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0FC4" w14:paraId="61135977" w14:textId="77777777" w:rsidTr="005E4BB2">
        <w:tc>
          <w:tcPr>
            <w:tcW w:w="10423" w:type="dxa"/>
            <w:gridSpan w:val="2"/>
            <w:shd w:val="clear" w:color="auto" w:fill="auto"/>
          </w:tcPr>
          <w:p w14:paraId="1AD7BA50" w14:textId="08931FB7" w:rsidR="004F0988" w:rsidRPr="001C0FC4" w:rsidRDefault="004F0988" w:rsidP="002B1627">
            <w:pPr>
              <w:pStyle w:val="ZA"/>
              <w:framePr w:w="0" w:hRule="auto" w:wrap="auto" w:vAnchor="margin" w:hAnchor="text" w:yAlign="inline"/>
              <w:rPr>
                <w:noProof w:val="0"/>
              </w:rPr>
            </w:pPr>
            <w:bookmarkStart w:id="0" w:name="page1"/>
            <w:r w:rsidRPr="001C0FC4">
              <w:rPr>
                <w:noProof w:val="0"/>
                <w:sz w:val="64"/>
              </w:rPr>
              <w:t xml:space="preserve">3GPP </w:t>
            </w:r>
            <w:bookmarkStart w:id="1" w:name="specType1"/>
            <w:r w:rsidRPr="001C0FC4">
              <w:rPr>
                <w:noProof w:val="0"/>
                <w:sz w:val="64"/>
              </w:rPr>
              <w:t>TS</w:t>
            </w:r>
            <w:bookmarkEnd w:id="1"/>
            <w:r w:rsidRPr="001C0FC4">
              <w:rPr>
                <w:noProof w:val="0"/>
                <w:sz w:val="64"/>
              </w:rPr>
              <w:t xml:space="preserve"> </w:t>
            </w:r>
            <w:bookmarkStart w:id="2" w:name="specNumber"/>
            <w:r w:rsidR="00784A32" w:rsidRPr="001C0FC4">
              <w:rPr>
                <w:noProof w:val="0"/>
                <w:sz w:val="64"/>
              </w:rPr>
              <w:t>36</w:t>
            </w:r>
            <w:r w:rsidRPr="001C0FC4">
              <w:rPr>
                <w:noProof w:val="0"/>
                <w:sz w:val="64"/>
              </w:rPr>
              <w:t>.</w:t>
            </w:r>
            <w:bookmarkEnd w:id="2"/>
            <w:r w:rsidR="007D146A" w:rsidRPr="001C0FC4">
              <w:rPr>
                <w:noProof w:val="0"/>
                <w:sz w:val="64"/>
              </w:rPr>
              <w:t>579-7</w:t>
            </w:r>
            <w:r w:rsidRPr="001C0FC4">
              <w:rPr>
                <w:noProof w:val="0"/>
                <w:sz w:val="64"/>
              </w:rPr>
              <w:t xml:space="preserve"> </w:t>
            </w:r>
            <w:r w:rsidRPr="001C0FC4">
              <w:rPr>
                <w:noProof w:val="0"/>
              </w:rPr>
              <w:t>V</w:t>
            </w:r>
            <w:bookmarkStart w:id="3" w:name="specVersion"/>
            <w:r w:rsidR="0057008D" w:rsidRPr="001C0FC4">
              <w:rPr>
                <w:noProof w:val="0"/>
              </w:rPr>
              <w:t>1</w:t>
            </w:r>
            <w:r w:rsidR="00F35D38" w:rsidRPr="001C0FC4">
              <w:rPr>
                <w:noProof w:val="0"/>
              </w:rPr>
              <w:t>6</w:t>
            </w:r>
            <w:r w:rsidR="00881CC2" w:rsidRPr="001C0FC4">
              <w:rPr>
                <w:noProof w:val="0"/>
              </w:rPr>
              <w:t>.</w:t>
            </w:r>
            <w:r w:rsidR="001360CC">
              <w:rPr>
                <w:noProof w:val="0"/>
              </w:rPr>
              <w:t>5</w:t>
            </w:r>
            <w:r w:rsidRPr="001C0FC4">
              <w:rPr>
                <w:noProof w:val="0"/>
              </w:rPr>
              <w:t>.</w:t>
            </w:r>
            <w:bookmarkEnd w:id="3"/>
            <w:r w:rsidR="00DF5E46" w:rsidRPr="001C0FC4">
              <w:rPr>
                <w:noProof w:val="0"/>
              </w:rPr>
              <w:t>0</w:t>
            </w:r>
            <w:r w:rsidRPr="001C0FC4">
              <w:rPr>
                <w:noProof w:val="0"/>
              </w:rPr>
              <w:t xml:space="preserve"> </w:t>
            </w:r>
            <w:r w:rsidRPr="001C0FC4">
              <w:rPr>
                <w:noProof w:val="0"/>
                <w:sz w:val="32"/>
              </w:rPr>
              <w:t>(</w:t>
            </w:r>
            <w:bookmarkStart w:id="4" w:name="issueDate"/>
            <w:r w:rsidR="00784A32" w:rsidRPr="001C0FC4">
              <w:rPr>
                <w:noProof w:val="0"/>
                <w:sz w:val="32"/>
              </w:rPr>
              <w:t>202</w:t>
            </w:r>
            <w:r w:rsidR="00462FA4" w:rsidRPr="001C0FC4">
              <w:rPr>
                <w:noProof w:val="0"/>
                <w:sz w:val="32"/>
              </w:rPr>
              <w:t>4</w:t>
            </w:r>
            <w:r w:rsidRPr="001C0FC4">
              <w:rPr>
                <w:noProof w:val="0"/>
                <w:sz w:val="32"/>
              </w:rPr>
              <w:t>-</w:t>
            </w:r>
            <w:bookmarkEnd w:id="4"/>
            <w:r w:rsidR="00462FA4" w:rsidRPr="001C0FC4">
              <w:rPr>
                <w:noProof w:val="0"/>
                <w:sz w:val="32"/>
              </w:rPr>
              <w:t>0</w:t>
            </w:r>
            <w:r w:rsidR="001360CC">
              <w:rPr>
                <w:noProof w:val="0"/>
                <w:sz w:val="32"/>
              </w:rPr>
              <w:t>9</w:t>
            </w:r>
            <w:r w:rsidRPr="001C0FC4">
              <w:rPr>
                <w:noProof w:val="0"/>
                <w:sz w:val="32"/>
              </w:rPr>
              <w:t>)</w:t>
            </w:r>
          </w:p>
        </w:tc>
      </w:tr>
      <w:tr w:rsidR="004F0988" w:rsidRPr="001C0FC4" w14:paraId="6D343FC4" w14:textId="77777777" w:rsidTr="005E4BB2">
        <w:trPr>
          <w:trHeight w:hRule="exact" w:val="1134"/>
        </w:trPr>
        <w:tc>
          <w:tcPr>
            <w:tcW w:w="10423" w:type="dxa"/>
            <w:gridSpan w:val="2"/>
            <w:shd w:val="clear" w:color="auto" w:fill="auto"/>
          </w:tcPr>
          <w:p w14:paraId="3E5C123B" w14:textId="77777777" w:rsidR="00BA4B8D" w:rsidRPr="001C0FC4" w:rsidRDefault="00BA4B8D" w:rsidP="00BA4B8D">
            <w:pPr>
              <w:pStyle w:val="Guidance"/>
            </w:pPr>
          </w:p>
        </w:tc>
      </w:tr>
      <w:tr w:rsidR="004F0988" w:rsidRPr="001C0FC4" w14:paraId="3F926A16" w14:textId="77777777" w:rsidTr="005E4BB2">
        <w:trPr>
          <w:trHeight w:hRule="exact" w:val="3686"/>
        </w:trPr>
        <w:tc>
          <w:tcPr>
            <w:tcW w:w="10423" w:type="dxa"/>
            <w:gridSpan w:val="2"/>
            <w:shd w:val="clear" w:color="auto" w:fill="auto"/>
          </w:tcPr>
          <w:p w14:paraId="087F3659" w14:textId="77777777" w:rsidR="004F0988" w:rsidRPr="001C0FC4" w:rsidRDefault="004F0988" w:rsidP="00133525">
            <w:pPr>
              <w:pStyle w:val="ZT"/>
              <w:framePr w:wrap="auto" w:hAnchor="text" w:yAlign="inline"/>
            </w:pPr>
            <w:r w:rsidRPr="001C0FC4">
              <w:t>3rd Generation Partnership Project;</w:t>
            </w:r>
          </w:p>
          <w:p w14:paraId="1354966D" w14:textId="77777777" w:rsidR="004F0988" w:rsidRPr="001C0FC4" w:rsidRDefault="004F0988" w:rsidP="00133525">
            <w:pPr>
              <w:pStyle w:val="ZT"/>
              <w:framePr w:wrap="auto" w:hAnchor="text" w:yAlign="inline"/>
            </w:pPr>
            <w:r w:rsidRPr="001C0FC4">
              <w:t xml:space="preserve">Technical Specification Group </w:t>
            </w:r>
            <w:bookmarkStart w:id="5" w:name="specTitle"/>
            <w:r w:rsidR="00784A32" w:rsidRPr="001C0FC4">
              <w:t>Radio Access Network</w:t>
            </w:r>
            <w:r w:rsidRPr="001C0FC4">
              <w:t>;</w:t>
            </w:r>
          </w:p>
          <w:p w14:paraId="2F1B9FE0" w14:textId="77777777" w:rsidR="004F0988" w:rsidRPr="001C0FC4" w:rsidRDefault="00784A32" w:rsidP="00133525">
            <w:pPr>
              <w:pStyle w:val="ZT"/>
              <w:framePr w:wrap="auto" w:hAnchor="text" w:yAlign="inline"/>
            </w:pPr>
            <w:r w:rsidRPr="001C0FC4">
              <w:t>Mission Critical (MC) services over LTE</w:t>
            </w:r>
            <w:r w:rsidR="004F0988" w:rsidRPr="001C0FC4">
              <w:t>;</w:t>
            </w:r>
          </w:p>
          <w:p w14:paraId="51D12AC4" w14:textId="77777777" w:rsidR="004F0988" w:rsidRPr="001C0FC4" w:rsidRDefault="007D146A" w:rsidP="00133525">
            <w:pPr>
              <w:pStyle w:val="ZT"/>
              <w:framePr w:wrap="auto" w:hAnchor="text" w:yAlign="inline"/>
            </w:pPr>
            <w:r w:rsidRPr="001C0FC4">
              <w:t>Part 7: Mission Critical Data (MCData) User Equipment (UE) Protocol conformance specification</w:t>
            </w:r>
            <w:bookmarkEnd w:id="5"/>
          </w:p>
          <w:p w14:paraId="60628B9A" w14:textId="43B7405D" w:rsidR="004F0988" w:rsidRPr="001C0FC4" w:rsidRDefault="004F0988" w:rsidP="00784A32">
            <w:pPr>
              <w:pStyle w:val="ZT"/>
              <w:framePr w:wrap="auto" w:hAnchor="text" w:yAlign="inline"/>
              <w:rPr>
                <w:i/>
                <w:sz w:val="28"/>
              </w:rPr>
            </w:pPr>
            <w:r w:rsidRPr="001C0FC4">
              <w:t>(</w:t>
            </w:r>
            <w:r w:rsidRPr="001C0FC4">
              <w:rPr>
                <w:rStyle w:val="ZGSM"/>
              </w:rPr>
              <w:t xml:space="preserve">Release </w:t>
            </w:r>
            <w:bookmarkStart w:id="6" w:name="specRelease"/>
            <w:r w:rsidR="00784A32" w:rsidRPr="001C0FC4">
              <w:rPr>
                <w:rStyle w:val="ZGSM"/>
              </w:rPr>
              <w:t>1</w:t>
            </w:r>
            <w:bookmarkEnd w:id="6"/>
            <w:r w:rsidR="00F35D38" w:rsidRPr="001C0FC4">
              <w:rPr>
                <w:rStyle w:val="ZGSM"/>
              </w:rPr>
              <w:t>6</w:t>
            </w:r>
            <w:r w:rsidRPr="001C0FC4">
              <w:t>)</w:t>
            </w:r>
          </w:p>
        </w:tc>
      </w:tr>
      <w:tr w:rsidR="00BF128E" w:rsidRPr="001C0FC4" w14:paraId="6F2C77A0" w14:textId="77777777" w:rsidTr="005E4BB2">
        <w:tc>
          <w:tcPr>
            <w:tcW w:w="10423" w:type="dxa"/>
            <w:gridSpan w:val="2"/>
            <w:shd w:val="clear" w:color="auto" w:fill="auto"/>
          </w:tcPr>
          <w:p w14:paraId="6EFCB158" w14:textId="77777777" w:rsidR="00BF128E" w:rsidRPr="001C0FC4" w:rsidRDefault="00BF128E" w:rsidP="00133525">
            <w:pPr>
              <w:pStyle w:val="ZU"/>
              <w:framePr w:w="0" w:wrap="auto" w:vAnchor="margin" w:hAnchor="text" w:yAlign="inline"/>
              <w:tabs>
                <w:tab w:val="right" w:pos="10206"/>
              </w:tabs>
              <w:jc w:val="left"/>
              <w:rPr>
                <w:noProof w:val="0"/>
              </w:rPr>
            </w:pPr>
            <w:r w:rsidRPr="001C0FC4">
              <w:rPr>
                <w:noProof w:val="0"/>
                <w:color w:val="0000FF"/>
              </w:rPr>
              <w:tab/>
            </w:r>
          </w:p>
        </w:tc>
      </w:tr>
      <w:tr w:rsidR="00C074DD" w:rsidRPr="001C0FC4" w14:paraId="79542837" w14:textId="77777777" w:rsidTr="005E4BB2">
        <w:trPr>
          <w:trHeight w:hRule="exact" w:val="1531"/>
        </w:trPr>
        <w:tc>
          <w:tcPr>
            <w:tcW w:w="4883" w:type="dxa"/>
            <w:shd w:val="clear" w:color="auto" w:fill="auto"/>
          </w:tcPr>
          <w:p w14:paraId="17F61C4E" w14:textId="24562DA3" w:rsidR="00C074DD" w:rsidRPr="001C0FC4" w:rsidRDefault="005567AC" w:rsidP="00C074DD">
            <w:pPr>
              <w:rPr>
                <w:i/>
              </w:rPr>
            </w:pPr>
            <w:r>
              <w:rPr>
                <w:i/>
              </w:rPr>
              <w:pict w14:anchorId="4942F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8" o:title="LTE-AdvancedPro_largerTM_cropped"/>
                </v:shape>
              </w:pict>
            </w:r>
          </w:p>
        </w:tc>
        <w:tc>
          <w:tcPr>
            <w:tcW w:w="5540" w:type="dxa"/>
            <w:shd w:val="clear" w:color="auto" w:fill="auto"/>
          </w:tcPr>
          <w:p w14:paraId="57A89475" w14:textId="19219890" w:rsidR="00C074DD" w:rsidRPr="001C0FC4" w:rsidRDefault="005567AC" w:rsidP="00C074DD">
            <w:pPr>
              <w:jc w:val="right"/>
            </w:pPr>
            <w:r>
              <w:pict w14:anchorId="532ADFF2">
                <v:shape id="_x0000_i1026" type="#_x0000_t75" style="width:126.75pt;height:73.5pt">
                  <v:imagedata r:id="rId9" o:title="3GPP-logo_web"/>
                </v:shape>
              </w:pict>
            </w:r>
          </w:p>
        </w:tc>
      </w:tr>
      <w:tr w:rsidR="00C074DD" w:rsidRPr="001C0FC4" w14:paraId="51BDF74F" w14:textId="77777777" w:rsidTr="005E4BB2">
        <w:trPr>
          <w:trHeight w:hRule="exact" w:val="5783"/>
        </w:trPr>
        <w:tc>
          <w:tcPr>
            <w:tcW w:w="10423" w:type="dxa"/>
            <w:gridSpan w:val="2"/>
            <w:shd w:val="clear" w:color="auto" w:fill="auto"/>
          </w:tcPr>
          <w:p w14:paraId="2C97AC69" w14:textId="77777777" w:rsidR="00C074DD" w:rsidRPr="001C0FC4" w:rsidRDefault="00C074DD" w:rsidP="00C074DD">
            <w:pPr>
              <w:pStyle w:val="Guidance"/>
              <w:rPr>
                <w:i w:val="0"/>
                <w:color w:val="auto"/>
              </w:rPr>
            </w:pPr>
          </w:p>
        </w:tc>
      </w:tr>
      <w:tr w:rsidR="00C074DD" w:rsidRPr="001C0FC4" w14:paraId="7B94C1F0" w14:textId="77777777" w:rsidTr="005E4BB2">
        <w:trPr>
          <w:cantSplit/>
          <w:trHeight w:hRule="exact" w:val="964"/>
        </w:trPr>
        <w:tc>
          <w:tcPr>
            <w:tcW w:w="10423" w:type="dxa"/>
            <w:gridSpan w:val="2"/>
            <w:shd w:val="clear" w:color="auto" w:fill="auto"/>
          </w:tcPr>
          <w:p w14:paraId="7FC57041" w14:textId="77777777" w:rsidR="00C074DD" w:rsidRPr="001C0FC4" w:rsidRDefault="00C074DD" w:rsidP="00C074DD">
            <w:pPr>
              <w:rPr>
                <w:sz w:val="16"/>
              </w:rPr>
            </w:pPr>
            <w:bookmarkStart w:id="7" w:name="warningNotice"/>
            <w:r w:rsidRPr="001C0FC4">
              <w:rPr>
                <w:sz w:val="16"/>
              </w:rPr>
              <w:t>The present document has been developed within the 3rd Generation Partnership Project (3GPP</w:t>
            </w:r>
            <w:r w:rsidRPr="001C0FC4">
              <w:rPr>
                <w:sz w:val="16"/>
                <w:vertAlign w:val="superscript"/>
              </w:rPr>
              <w:t xml:space="preserve"> TM</w:t>
            </w:r>
            <w:r w:rsidRPr="001C0FC4">
              <w:rPr>
                <w:sz w:val="16"/>
              </w:rPr>
              <w:t>) and may be further elaborated for the purposes of 3GPP.</w:t>
            </w:r>
            <w:r w:rsidRPr="001C0FC4">
              <w:rPr>
                <w:sz w:val="16"/>
              </w:rPr>
              <w:br/>
              <w:t>The present document has not been subject to any approval process by the 3GPP</w:t>
            </w:r>
            <w:r w:rsidRPr="001C0FC4">
              <w:rPr>
                <w:sz w:val="16"/>
                <w:vertAlign w:val="superscript"/>
              </w:rPr>
              <w:t xml:space="preserve"> </w:t>
            </w:r>
            <w:r w:rsidRPr="001C0FC4">
              <w:rPr>
                <w:sz w:val="16"/>
              </w:rPr>
              <w:t>Organizational Partners and shall not be implemented.</w:t>
            </w:r>
            <w:r w:rsidRPr="001C0FC4">
              <w:rPr>
                <w:sz w:val="16"/>
              </w:rPr>
              <w:br/>
              <w:t>This Specification is provided for future development work within 3GPP</w:t>
            </w:r>
            <w:r w:rsidRPr="001C0FC4">
              <w:rPr>
                <w:sz w:val="16"/>
                <w:vertAlign w:val="superscript"/>
              </w:rPr>
              <w:t xml:space="preserve"> </w:t>
            </w:r>
            <w:r w:rsidRPr="001C0FC4">
              <w:rPr>
                <w:sz w:val="16"/>
              </w:rPr>
              <w:t>only. The Organizational Partners accept no liability for any use of this Specification.</w:t>
            </w:r>
            <w:r w:rsidRPr="001C0FC4">
              <w:rPr>
                <w:sz w:val="16"/>
              </w:rPr>
              <w:br/>
              <w:t>Specifications and Reports for implementation of the 3GPP</w:t>
            </w:r>
            <w:r w:rsidRPr="001C0FC4">
              <w:rPr>
                <w:sz w:val="16"/>
                <w:vertAlign w:val="superscript"/>
              </w:rPr>
              <w:t xml:space="preserve"> TM</w:t>
            </w:r>
            <w:r w:rsidRPr="001C0FC4">
              <w:rPr>
                <w:sz w:val="16"/>
              </w:rPr>
              <w:t xml:space="preserve"> system should be obtained via the 3GPP Organizational Partners' Publications Offices.</w:t>
            </w:r>
            <w:bookmarkEnd w:id="7"/>
          </w:p>
          <w:p w14:paraId="547076A8" w14:textId="77777777" w:rsidR="00C074DD" w:rsidRPr="001C0FC4" w:rsidRDefault="00C074DD" w:rsidP="00C074DD">
            <w:pPr>
              <w:pStyle w:val="ZV"/>
              <w:framePr w:w="0" w:wrap="auto" w:vAnchor="margin" w:hAnchor="text" w:yAlign="inline"/>
              <w:rPr>
                <w:noProof w:val="0"/>
              </w:rPr>
            </w:pPr>
          </w:p>
          <w:p w14:paraId="7984ED69" w14:textId="77777777" w:rsidR="00C074DD" w:rsidRPr="001C0FC4" w:rsidRDefault="00C074DD" w:rsidP="00C074DD">
            <w:pPr>
              <w:rPr>
                <w:sz w:val="16"/>
              </w:rPr>
            </w:pPr>
          </w:p>
        </w:tc>
      </w:tr>
      <w:bookmarkEnd w:id="0"/>
    </w:tbl>
    <w:p w14:paraId="14E10A81" w14:textId="77777777" w:rsidR="00080512" w:rsidRPr="001C0FC4" w:rsidRDefault="00080512">
      <w:pPr>
        <w:sectPr w:rsidR="00080512" w:rsidRPr="001C0FC4" w:rsidSect="00982BE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0FC4" w14:paraId="34EBA9B2" w14:textId="77777777" w:rsidTr="00133525">
        <w:trPr>
          <w:trHeight w:hRule="exact" w:val="5670"/>
        </w:trPr>
        <w:tc>
          <w:tcPr>
            <w:tcW w:w="10423" w:type="dxa"/>
            <w:shd w:val="clear" w:color="auto" w:fill="auto"/>
          </w:tcPr>
          <w:p w14:paraId="185CA326" w14:textId="77777777" w:rsidR="00E16509" w:rsidRPr="001C0FC4" w:rsidRDefault="00E16509" w:rsidP="00E16509">
            <w:pPr>
              <w:pStyle w:val="Guidance"/>
              <w:rPr>
                <w:i w:val="0"/>
                <w:color w:val="auto"/>
              </w:rPr>
            </w:pPr>
            <w:bookmarkStart w:id="8" w:name="page2"/>
          </w:p>
        </w:tc>
      </w:tr>
      <w:tr w:rsidR="00E16509" w:rsidRPr="001C0FC4" w14:paraId="6E0DA156" w14:textId="77777777" w:rsidTr="00C074DD">
        <w:trPr>
          <w:trHeight w:hRule="exact" w:val="5387"/>
        </w:trPr>
        <w:tc>
          <w:tcPr>
            <w:tcW w:w="10423" w:type="dxa"/>
            <w:shd w:val="clear" w:color="auto" w:fill="auto"/>
          </w:tcPr>
          <w:p w14:paraId="4FD9D0AE" w14:textId="77777777" w:rsidR="00E16509" w:rsidRPr="001C0FC4" w:rsidRDefault="00E16509" w:rsidP="00133525">
            <w:pPr>
              <w:pStyle w:val="FP"/>
              <w:spacing w:after="240"/>
              <w:ind w:left="2835" w:right="2835"/>
              <w:jc w:val="center"/>
              <w:rPr>
                <w:rFonts w:ascii="Arial" w:hAnsi="Arial"/>
                <w:b/>
                <w:i/>
              </w:rPr>
            </w:pPr>
            <w:bookmarkStart w:id="9" w:name="coords3gpp"/>
            <w:r w:rsidRPr="001C0FC4">
              <w:rPr>
                <w:rFonts w:ascii="Arial" w:hAnsi="Arial"/>
                <w:b/>
                <w:i/>
              </w:rPr>
              <w:t>3GPP</w:t>
            </w:r>
          </w:p>
          <w:p w14:paraId="722773D5" w14:textId="77777777" w:rsidR="00E16509" w:rsidRPr="001C0FC4" w:rsidRDefault="00E16509" w:rsidP="00133525">
            <w:pPr>
              <w:pStyle w:val="FP"/>
              <w:pBdr>
                <w:bottom w:val="single" w:sz="6" w:space="1" w:color="auto"/>
              </w:pBdr>
              <w:ind w:left="2835" w:right="2835"/>
              <w:jc w:val="center"/>
            </w:pPr>
            <w:r w:rsidRPr="001C0FC4">
              <w:t>Postal address</w:t>
            </w:r>
          </w:p>
          <w:p w14:paraId="6E939D4D" w14:textId="77777777" w:rsidR="00E16509" w:rsidRPr="001C0FC4" w:rsidRDefault="00E16509" w:rsidP="00133525">
            <w:pPr>
              <w:pStyle w:val="FP"/>
              <w:ind w:left="2835" w:right="2835"/>
              <w:jc w:val="center"/>
              <w:rPr>
                <w:rFonts w:ascii="Arial" w:hAnsi="Arial"/>
                <w:sz w:val="18"/>
              </w:rPr>
            </w:pPr>
          </w:p>
          <w:p w14:paraId="3006749B" w14:textId="77777777" w:rsidR="00E16509" w:rsidRPr="001C0FC4" w:rsidRDefault="00E16509" w:rsidP="00133525">
            <w:pPr>
              <w:pStyle w:val="FP"/>
              <w:pBdr>
                <w:bottom w:val="single" w:sz="6" w:space="1" w:color="auto"/>
              </w:pBdr>
              <w:spacing w:before="240"/>
              <w:ind w:left="2835" w:right="2835"/>
              <w:jc w:val="center"/>
            </w:pPr>
            <w:r w:rsidRPr="001C0FC4">
              <w:t>3GPP support office address</w:t>
            </w:r>
          </w:p>
          <w:p w14:paraId="02B42BDD"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650 Route des Lucioles - Sophia Antipolis</w:t>
            </w:r>
          </w:p>
          <w:p w14:paraId="550370AF"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Valbonne - FRANCE</w:t>
            </w:r>
          </w:p>
          <w:p w14:paraId="0006DAA6" w14:textId="77777777" w:rsidR="00E16509" w:rsidRPr="001C0FC4" w:rsidRDefault="00E16509" w:rsidP="00133525">
            <w:pPr>
              <w:pStyle w:val="FP"/>
              <w:spacing w:after="20"/>
              <w:ind w:left="2835" w:right="2835"/>
              <w:jc w:val="center"/>
              <w:rPr>
                <w:rFonts w:ascii="Arial" w:hAnsi="Arial"/>
                <w:sz w:val="18"/>
              </w:rPr>
            </w:pPr>
            <w:r w:rsidRPr="001C0FC4">
              <w:rPr>
                <w:rFonts w:ascii="Arial" w:hAnsi="Arial"/>
                <w:sz w:val="18"/>
              </w:rPr>
              <w:t>Tel.: +33 4 92 94 42 00 Fax: +33 4 93 65 47 16</w:t>
            </w:r>
          </w:p>
          <w:p w14:paraId="21FEBA18" w14:textId="77777777" w:rsidR="00E16509" w:rsidRPr="001C0FC4" w:rsidRDefault="00E16509" w:rsidP="00133525">
            <w:pPr>
              <w:pStyle w:val="FP"/>
              <w:pBdr>
                <w:bottom w:val="single" w:sz="6" w:space="1" w:color="auto"/>
              </w:pBdr>
              <w:spacing w:before="240"/>
              <w:ind w:left="2835" w:right="2835"/>
              <w:jc w:val="center"/>
            </w:pPr>
            <w:r w:rsidRPr="001C0FC4">
              <w:t>Internet</w:t>
            </w:r>
          </w:p>
          <w:p w14:paraId="4435EF81"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http://www.3gpp.org</w:t>
            </w:r>
            <w:bookmarkEnd w:id="9"/>
          </w:p>
          <w:p w14:paraId="64320599" w14:textId="77777777" w:rsidR="00E16509" w:rsidRPr="001C0FC4" w:rsidRDefault="00E16509" w:rsidP="00133525"/>
        </w:tc>
      </w:tr>
      <w:tr w:rsidR="00E16509" w:rsidRPr="001C0FC4" w14:paraId="6C1A9FC3" w14:textId="77777777" w:rsidTr="00C074DD">
        <w:tc>
          <w:tcPr>
            <w:tcW w:w="10423" w:type="dxa"/>
            <w:shd w:val="clear" w:color="auto" w:fill="auto"/>
            <w:vAlign w:val="bottom"/>
          </w:tcPr>
          <w:p w14:paraId="1BF34985" w14:textId="77777777" w:rsidR="00E16509" w:rsidRPr="001C0FC4" w:rsidRDefault="00E16509" w:rsidP="00133525">
            <w:pPr>
              <w:pStyle w:val="FP"/>
              <w:pBdr>
                <w:bottom w:val="single" w:sz="6" w:space="1" w:color="auto"/>
              </w:pBdr>
              <w:spacing w:after="240"/>
              <w:jc w:val="center"/>
              <w:rPr>
                <w:rFonts w:ascii="Arial" w:hAnsi="Arial"/>
                <w:b/>
                <w:i/>
              </w:rPr>
            </w:pPr>
            <w:bookmarkStart w:id="10" w:name="copyrightNotification"/>
            <w:r w:rsidRPr="001C0FC4">
              <w:rPr>
                <w:rFonts w:ascii="Arial" w:hAnsi="Arial"/>
                <w:b/>
                <w:i/>
              </w:rPr>
              <w:t>Copyright Notification</w:t>
            </w:r>
          </w:p>
          <w:p w14:paraId="5F582EBC" w14:textId="77777777" w:rsidR="00E16509" w:rsidRPr="001C0FC4" w:rsidRDefault="00E16509" w:rsidP="00133525">
            <w:pPr>
              <w:pStyle w:val="FP"/>
              <w:jc w:val="center"/>
            </w:pPr>
            <w:r w:rsidRPr="001C0FC4">
              <w:t>No part may be reproduced except as authorized by written permission.</w:t>
            </w:r>
            <w:r w:rsidRPr="001C0FC4">
              <w:br/>
              <w:t>The copyright and the foregoing restriction extend to reproduction in all media.</w:t>
            </w:r>
          </w:p>
          <w:p w14:paraId="5505BDB5" w14:textId="77777777" w:rsidR="00E16509" w:rsidRPr="001C0FC4" w:rsidRDefault="00E16509" w:rsidP="00133525">
            <w:pPr>
              <w:pStyle w:val="FP"/>
              <w:jc w:val="center"/>
            </w:pPr>
          </w:p>
          <w:p w14:paraId="584BB9AB" w14:textId="66A89B39" w:rsidR="00E16509" w:rsidRPr="001C0FC4" w:rsidRDefault="00E16509" w:rsidP="00133525">
            <w:pPr>
              <w:pStyle w:val="FP"/>
              <w:jc w:val="center"/>
              <w:rPr>
                <w:sz w:val="18"/>
              </w:rPr>
            </w:pPr>
            <w:r w:rsidRPr="001C0FC4">
              <w:rPr>
                <w:sz w:val="18"/>
              </w:rPr>
              <w:t xml:space="preserve">© </w:t>
            </w:r>
            <w:bookmarkStart w:id="11" w:name="copyrightDate"/>
            <w:r w:rsidRPr="001C0FC4">
              <w:rPr>
                <w:sz w:val="18"/>
              </w:rPr>
              <w:t>20</w:t>
            </w:r>
            <w:r w:rsidR="00784A32" w:rsidRPr="001C0FC4">
              <w:rPr>
                <w:sz w:val="18"/>
              </w:rPr>
              <w:t>2</w:t>
            </w:r>
            <w:bookmarkEnd w:id="11"/>
            <w:r w:rsidR="00462FA4" w:rsidRPr="001C0FC4">
              <w:rPr>
                <w:sz w:val="18"/>
              </w:rPr>
              <w:t>4</w:t>
            </w:r>
            <w:r w:rsidRPr="001C0FC4">
              <w:rPr>
                <w:sz w:val="18"/>
              </w:rPr>
              <w:t>, 3GPP Organizational Partners (ARIB, ATIS, CCSA, ETSI, TSDSI, TTA, TTC).</w:t>
            </w:r>
            <w:bookmarkStart w:id="12" w:name="copyrightaddon"/>
            <w:bookmarkEnd w:id="12"/>
          </w:p>
          <w:p w14:paraId="6C1ECB0E" w14:textId="77777777" w:rsidR="00E16509" w:rsidRPr="001C0FC4" w:rsidRDefault="00E16509" w:rsidP="00133525">
            <w:pPr>
              <w:pStyle w:val="FP"/>
              <w:jc w:val="center"/>
              <w:rPr>
                <w:sz w:val="18"/>
              </w:rPr>
            </w:pPr>
            <w:r w:rsidRPr="001C0FC4">
              <w:rPr>
                <w:sz w:val="18"/>
              </w:rPr>
              <w:t>All rights reserved.</w:t>
            </w:r>
          </w:p>
          <w:p w14:paraId="7460D48A" w14:textId="77777777" w:rsidR="00E16509" w:rsidRPr="001C0FC4" w:rsidRDefault="00E16509" w:rsidP="00E16509">
            <w:pPr>
              <w:pStyle w:val="FP"/>
              <w:rPr>
                <w:sz w:val="18"/>
              </w:rPr>
            </w:pPr>
          </w:p>
          <w:p w14:paraId="41C6A719" w14:textId="77777777" w:rsidR="00E16509" w:rsidRPr="001C0FC4" w:rsidRDefault="00E16509" w:rsidP="00E16509">
            <w:pPr>
              <w:pStyle w:val="FP"/>
              <w:rPr>
                <w:sz w:val="18"/>
              </w:rPr>
            </w:pPr>
            <w:r w:rsidRPr="001C0FC4">
              <w:rPr>
                <w:sz w:val="18"/>
              </w:rPr>
              <w:t>UMTS™ is a Trade Mark of ETSI registered for the benefit of its members</w:t>
            </w:r>
          </w:p>
          <w:p w14:paraId="7D053262" w14:textId="77777777" w:rsidR="00E16509" w:rsidRPr="001C0FC4" w:rsidRDefault="00E16509" w:rsidP="00E16509">
            <w:pPr>
              <w:pStyle w:val="FP"/>
              <w:rPr>
                <w:sz w:val="18"/>
              </w:rPr>
            </w:pPr>
            <w:r w:rsidRPr="001C0FC4">
              <w:rPr>
                <w:sz w:val="18"/>
              </w:rPr>
              <w:t>3GPP™ is a Trade Mark of ETSI registered for the benefit of its Members and of the 3GPP Organizational Partners</w:t>
            </w:r>
            <w:r w:rsidRPr="001C0FC4">
              <w:rPr>
                <w:sz w:val="18"/>
              </w:rPr>
              <w:br/>
              <w:t>LTE™ is a Trade Mark of ETSI registered for the benefit of its Members and of the 3GPP Organizational Partners</w:t>
            </w:r>
          </w:p>
          <w:p w14:paraId="4B6AE4AB" w14:textId="77777777" w:rsidR="00E16509" w:rsidRPr="001C0FC4" w:rsidRDefault="00E16509" w:rsidP="00E16509">
            <w:pPr>
              <w:pStyle w:val="FP"/>
              <w:rPr>
                <w:sz w:val="18"/>
              </w:rPr>
            </w:pPr>
            <w:r w:rsidRPr="001C0FC4">
              <w:rPr>
                <w:sz w:val="18"/>
              </w:rPr>
              <w:t>GSM® and the GSM logo are registered and owned by the GSM Association</w:t>
            </w:r>
            <w:bookmarkEnd w:id="10"/>
          </w:p>
          <w:p w14:paraId="5ED352C1" w14:textId="77777777" w:rsidR="00E16509" w:rsidRPr="001C0FC4" w:rsidRDefault="00E16509" w:rsidP="00133525"/>
        </w:tc>
      </w:tr>
      <w:bookmarkEnd w:id="8"/>
    </w:tbl>
    <w:p w14:paraId="546FDA06" w14:textId="77777777" w:rsidR="00080512" w:rsidRPr="001C0FC4" w:rsidRDefault="00080512">
      <w:pPr>
        <w:pStyle w:val="TT"/>
      </w:pPr>
      <w:r w:rsidRPr="001C0FC4">
        <w:br w:type="page"/>
      </w:r>
      <w:bookmarkStart w:id="13" w:name="tableOfContents"/>
      <w:bookmarkEnd w:id="13"/>
      <w:r w:rsidRPr="001C0FC4">
        <w:lastRenderedPageBreak/>
        <w:t>Contents</w:t>
      </w:r>
    </w:p>
    <w:p w14:paraId="1E5A09DD" w14:textId="08C3FADC" w:rsidR="004D2898" w:rsidRDefault="00AD0D71">
      <w:pPr>
        <w:pStyle w:val="TOC1"/>
        <w:rPr>
          <w:rFonts w:asciiTheme="minorHAnsi" w:eastAsiaTheme="minorEastAsia" w:hAnsiTheme="minorHAnsi" w:cstheme="minorBidi"/>
          <w:kern w:val="2"/>
          <w:sz w:val="24"/>
          <w:szCs w:val="24"/>
          <w14:ligatures w14:val="standardContextual"/>
        </w:rPr>
      </w:pPr>
      <w:r w:rsidRPr="001C0FC4">
        <w:rPr>
          <w:noProof w:val="0"/>
        </w:rPr>
        <w:fldChar w:fldCharType="begin" w:fldLock="1"/>
      </w:r>
      <w:r w:rsidRPr="001C0FC4">
        <w:rPr>
          <w:noProof w:val="0"/>
        </w:rPr>
        <w:instrText xml:space="preserve"> TOC \o "1-9" </w:instrText>
      </w:r>
      <w:r w:rsidRPr="001C0FC4">
        <w:rPr>
          <w:noProof w:val="0"/>
        </w:rPr>
        <w:fldChar w:fldCharType="separate"/>
      </w:r>
      <w:r w:rsidR="004D2898">
        <w:t>Foreword</w:t>
      </w:r>
      <w:r w:rsidR="004D2898">
        <w:tab/>
      </w:r>
      <w:r w:rsidR="004D2898">
        <w:fldChar w:fldCharType="begin" w:fldLock="1"/>
      </w:r>
      <w:r w:rsidR="004D2898">
        <w:instrText xml:space="preserve"> PAGEREF _Toc178186307 \h </w:instrText>
      </w:r>
      <w:r w:rsidR="004D2898">
        <w:fldChar w:fldCharType="separate"/>
      </w:r>
      <w:r w:rsidR="004D2898">
        <w:t>6</w:t>
      </w:r>
      <w:r w:rsidR="004D2898">
        <w:fldChar w:fldCharType="end"/>
      </w:r>
    </w:p>
    <w:p w14:paraId="7F39127D" w14:textId="0AE9D94D" w:rsidR="004D2898" w:rsidRDefault="004D2898">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_Toc178186308 \h </w:instrText>
      </w:r>
      <w:r>
        <w:fldChar w:fldCharType="separate"/>
      </w:r>
      <w:r>
        <w:t>7</w:t>
      </w:r>
      <w:r>
        <w:fldChar w:fldCharType="end"/>
      </w:r>
    </w:p>
    <w:p w14:paraId="4B872FE2" w14:textId="6D5E11D9" w:rsidR="004D2898" w:rsidRDefault="004D289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_Toc178186309 \h </w:instrText>
      </w:r>
      <w:r>
        <w:fldChar w:fldCharType="separate"/>
      </w:r>
      <w:r>
        <w:t>8</w:t>
      </w:r>
      <w:r>
        <w:fldChar w:fldCharType="end"/>
      </w:r>
    </w:p>
    <w:p w14:paraId="1C44CF4A" w14:textId="44B60E1C" w:rsidR="004D2898" w:rsidRDefault="004D289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_Toc178186310 \h </w:instrText>
      </w:r>
      <w:r>
        <w:fldChar w:fldCharType="separate"/>
      </w:r>
      <w:r>
        <w:t>8</w:t>
      </w:r>
      <w:r>
        <w:fldChar w:fldCharType="end"/>
      </w:r>
    </w:p>
    <w:p w14:paraId="16D109B9" w14:textId="22C1BBC2" w:rsidR="004D2898" w:rsidRDefault="004D289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_Toc178186311 \h </w:instrText>
      </w:r>
      <w:r>
        <w:fldChar w:fldCharType="separate"/>
      </w:r>
      <w:r>
        <w:t>10</w:t>
      </w:r>
      <w:r>
        <w:fldChar w:fldCharType="end"/>
      </w:r>
    </w:p>
    <w:p w14:paraId="6C6ECEC1" w14:textId="1C6E8925" w:rsidR="004D2898" w:rsidRDefault="004D289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_Toc178186312 \h </w:instrText>
      </w:r>
      <w:r>
        <w:fldChar w:fldCharType="separate"/>
      </w:r>
      <w:r>
        <w:t>10</w:t>
      </w:r>
      <w:r>
        <w:fldChar w:fldCharType="end"/>
      </w:r>
    </w:p>
    <w:p w14:paraId="71FEA611" w14:textId="1EEA8939" w:rsidR="004D2898" w:rsidRDefault="004D289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_Toc178186313 \h </w:instrText>
      </w:r>
      <w:r>
        <w:fldChar w:fldCharType="separate"/>
      </w:r>
      <w:r>
        <w:t>11</w:t>
      </w:r>
      <w:r>
        <w:fldChar w:fldCharType="end"/>
      </w:r>
    </w:p>
    <w:p w14:paraId="5135C001" w14:textId="0591EBE4" w:rsidR="004D2898" w:rsidRDefault="004D289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_Toc178186314 \h </w:instrText>
      </w:r>
      <w:r>
        <w:fldChar w:fldCharType="separate"/>
      </w:r>
      <w:r>
        <w:t>11</w:t>
      </w:r>
      <w:r>
        <w:fldChar w:fldCharType="end"/>
      </w:r>
    </w:p>
    <w:p w14:paraId="1613BA83" w14:textId="5CD0E489" w:rsidR="004D2898" w:rsidRDefault="004D289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_Toc178186315 \h </w:instrText>
      </w:r>
      <w:r>
        <w:fldChar w:fldCharType="separate"/>
      </w:r>
      <w:r>
        <w:t>12</w:t>
      </w:r>
      <w:r>
        <w:fldChar w:fldCharType="end"/>
      </w:r>
    </w:p>
    <w:p w14:paraId="0DE6E665" w14:textId="5E03986E" w:rsidR="004D2898" w:rsidRDefault="004D289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Test methodology</w:t>
      </w:r>
      <w:r>
        <w:tab/>
      </w:r>
      <w:r>
        <w:fldChar w:fldCharType="begin" w:fldLock="1"/>
      </w:r>
      <w:r>
        <w:instrText xml:space="preserve"> PAGEREF _Toc178186316 \h </w:instrText>
      </w:r>
      <w:r>
        <w:fldChar w:fldCharType="separate"/>
      </w:r>
      <w:r>
        <w:t>12</w:t>
      </w:r>
      <w:r>
        <w:fldChar w:fldCharType="end"/>
      </w:r>
    </w:p>
    <w:p w14:paraId="6E216A02" w14:textId="4544771B" w:rsidR="004D2898" w:rsidRDefault="004D2898">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Testing of optional functions and procedures</w:t>
      </w:r>
      <w:r>
        <w:tab/>
      </w:r>
      <w:r>
        <w:fldChar w:fldCharType="begin" w:fldLock="1"/>
      </w:r>
      <w:r>
        <w:instrText xml:space="preserve"> PAGEREF _Toc178186317 \h </w:instrText>
      </w:r>
      <w:r>
        <w:fldChar w:fldCharType="separate"/>
      </w:r>
      <w:r>
        <w:t>12</w:t>
      </w:r>
      <w:r>
        <w:fldChar w:fldCharType="end"/>
      </w:r>
    </w:p>
    <w:p w14:paraId="12ECCD35" w14:textId="6AF6387F" w:rsidR="004D2898" w:rsidRDefault="004D2898">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Test interfaces and facilities</w:t>
      </w:r>
      <w:r>
        <w:tab/>
      </w:r>
      <w:r>
        <w:fldChar w:fldCharType="begin" w:fldLock="1"/>
      </w:r>
      <w:r>
        <w:instrText xml:space="preserve"> PAGEREF _Toc178186318 \h </w:instrText>
      </w:r>
      <w:r>
        <w:fldChar w:fldCharType="separate"/>
      </w:r>
      <w:r>
        <w:t>12</w:t>
      </w:r>
      <w:r>
        <w:fldChar w:fldCharType="end"/>
      </w:r>
    </w:p>
    <w:p w14:paraId="2189351C" w14:textId="3326E749" w:rsidR="004D2898" w:rsidRDefault="004D289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Implicit testing</w:t>
      </w:r>
      <w:r>
        <w:tab/>
      </w:r>
      <w:r>
        <w:fldChar w:fldCharType="begin" w:fldLock="1"/>
      </w:r>
      <w:r>
        <w:instrText xml:space="preserve"> PAGEREF _Toc178186319 \h </w:instrText>
      </w:r>
      <w:r>
        <w:fldChar w:fldCharType="separate"/>
      </w:r>
      <w:r>
        <w:t>12</w:t>
      </w:r>
      <w:r>
        <w:fldChar w:fldCharType="end"/>
      </w:r>
    </w:p>
    <w:p w14:paraId="27C73842" w14:textId="49F0E661" w:rsidR="004D2898" w:rsidRDefault="004D289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Repetition of tests</w:t>
      </w:r>
      <w:r>
        <w:tab/>
      </w:r>
      <w:r>
        <w:fldChar w:fldCharType="begin" w:fldLock="1"/>
      </w:r>
      <w:r>
        <w:instrText xml:space="preserve"> PAGEREF _Toc178186320 \h </w:instrText>
      </w:r>
      <w:r>
        <w:fldChar w:fldCharType="separate"/>
      </w:r>
      <w:r>
        <w:t>12</w:t>
      </w:r>
      <w:r>
        <w:fldChar w:fldCharType="end"/>
      </w:r>
    </w:p>
    <w:p w14:paraId="20C60196" w14:textId="0937AD60" w:rsidR="004D2898" w:rsidRDefault="004D289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Handling of differences between conformance requirements in different releases of cores specifications</w:t>
      </w:r>
      <w:r>
        <w:tab/>
      </w:r>
      <w:r>
        <w:fldChar w:fldCharType="begin" w:fldLock="1"/>
      </w:r>
      <w:r>
        <w:instrText xml:space="preserve"> PAGEREF _Toc178186321 \h </w:instrText>
      </w:r>
      <w:r>
        <w:fldChar w:fldCharType="separate"/>
      </w:r>
      <w:r>
        <w:t>12</w:t>
      </w:r>
      <w:r>
        <w:fldChar w:fldCharType="end"/>
      </w:r>
    </w:p>
    <w:p w14:paraId="6737A783" w14:textId="724BFA7A" w:rsidR="004D2898" w:rsidRDefault="004D289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Reference conditions</w:t>
      </w:r>
      <w:r>
        <w:tab/>
      </w:r>
      <w:r>
        <w:fldChar w:fldCharType="begin" w:fldLock="1"/>
      </w:r>
      <w:r>
        <w:instrText xml:space="preserve"> PAGEREF _Toc178186322 \h </w:instrText>
      </w:r>
      <w:r>
        <w:fldChar w:fldCharType="separate"/>
      </w:r>
      <w:r>
        <w:t>13</w:t>
      </w:r>
      <w:r>
        <w:fldChar w:fldCharType="end"/>
      </w:r>
    </w:p>
    <w:p w14:paraId="5D224C7E" w14:textId="6DC5AEB7" w:rsidR="004D2898" w:rsidRDefault="004D289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Generic setup procedures</w:t>
      </w:r>
      <w:r>
        <w:tab/>
      </w:r>
      <w:r>
        <w:fldChar w:fldCharType="begin" w:fldLock="1"/>
      </w:r>
      <w:r>
        <w:instrText xml:space="preserve"> PAGEREF _Toc178186323 \h </w:instrText>
      </w:r>
      <w:r>
        <w:fldChar w:fldCharType="separate"/>
      </w:r>
      <w:r>
        <w:t>13</w:t>
      </w:r>
      <w:r>
        <w:fldChar w:fldCharType="end"/>
      </w:r>
    </w:p>
    <w:p w14:paraId="07DD59F0" w14:textId="5C138514" w:rsidR="004D2898" w:rsidRDefault="004D289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MCData Client Configuration</w:t>
      </w:r>
      <w:r>
        <w:tab/>
      </w:r>
      <w:r>
        <w:fldChar w:fldCharType="begin" w:fldLock="1"/>
      </w:r>
      <w:r>
        <w:instrText xml:space="preserve"> PAGEREF _Toc178186324 \h </w:instrText>
      </w:r>
      <w:r>
        <w:fldChar w:fldCharType="separate"/>
      </w:r>
      <w:r>
        <w:t>13</w:t>
      </w:r>
      <w:r>
        <w:fldChar w:fldCharType="end"/>
      </w:r>
    </w:p>
    <w:p w14:paraId="51D00FB2" w14:textId="60570FBA" w:rsidR="004D2898" w:rsidRDefault="004D289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Configuration / Authentication / User Authorization / UE Configuration / User Profile / Key Generation</w:t>
      </w:r>
      <w:r>
        <w:tab/>
      </w:r>
      <w:r>
        <w:fldChar w:fldCharType="begin" w:fldLock="1"/>
      </w:r>
      <w:r>
        <w:instrText xml:space="preserve"> PAGEREF _Toc178186325 \h </w:instrText>
      </w:r>
      <w:r>
        <w:fldChar w:fldCharType="separate"/>
      </w:r>
      <w:r>
        <w:t>13</w:t>
      </w:r>
      <w:r>
        <w:fldChar w:fldCharType="end"/>
      </w:r>
    </w:p>
    <w:p w14:paraId="35F712C1" w14:textId="3A643290" w:rsidR="004D2898" w:rsidRDefault="004D289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Configuration / Group Creation / Group ReGroup Creation / Group ReGroup Teardown</w:t>
      </w:r>
      <w:r>
        <w:tab/>
      </w:r>
      <w:r>
        <w:fldChar w:fldCharType="begin" w:fldLock="1"/>
      </w:r>
      <w:r>
        <w:instrText xml:space="preserve"> PAGEREF _Toc178186326 \h </w:instrText>
      </w:r>
      <w:r>
        <w:fldChar w:fldCharType="separate"/>
      </w:r>
      <w:r>
        <w:t>28</w:t>
      </w:r>
      <w:r>
        <w:fldChar w:fldCharType="end"/>
      </w:r>
    </w:p>
    <w:p w14:paraId="62974FF3" w14:textId="02E6A49F" w:rsidR="004D2898" w:rsidRDefault="004D289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Configuration / Group Affiliation / Remote change / De-affiliation / Home MCData system</w:t>
      </w:r>
      <w:r>
        <w:tab/>
      </w:r>
      <w:r>
        <w:fldChar w:fldCharType="begin" w:fldLock="1"/>
      </w:r>
      <w:r>
        <w:instrText xml:space="preserve"> PAGEREF _Toc178186327 \h </w:instrText>
      </w:r>
      <w:r>
        <w:fldChar w:fldCharType="separate"/>
      </w:r>
      <w:r>
        <w:t>30</w:t>
      </w:r>
      <w:r>
        <w:fldChar w:fldCharType="end"/>
      </w:r>
    </w:p>
    <w:p w14:paraId="61E31550" w14:textId="4AACE95A" w:rsidR="004D2898" w:rsidRDefault="004D289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Configuration / Determination of MCData Service Settings / Current Active MCData Settings / De-subscribe</w:t>
      </w:r>
      <w:r>
        <w:tab/>
      </w:r>
      <w:r>
        <w:fldChar w:fldCharType="begin" w:fldLock="1"/>
      </w:r>
      <w:r>
        <w:instrText xml:space="preserve"> PAGEREF _Toc178186328 \h </w:instrText>
      </w:r>
      <w:r>
        <w:fldChar w:fldCharType="separate"/>
      </w:r>
      <w:r>
        <w:t>34</w:t>
      </w:r>
      <w:r>
        <w:fldChar w:fldCharType="end"/>
      </w:r>
    </w:p>
    <w:p w14:paraId="5FB57773" w14:textId="57004685" w:rsidR="004D2898" w:rsidRDefault="004D289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Configuration / Pre-established Session Establishment / Pre-established Session Release</w:t>
      </w:r>
      <w:r>
        <w:tab/>
      </w:r>
      <w:r>
        <w:fldChar w:fldCharType="begin" w:fldLock="1"/>
      </w:r>
      <w:r>
        <w:instrText xml:space="preserve"> PAGEREF _Toc178186329 \h </w:instrText>
      </w:r>
      <w:r>
        <w:fldChar w:fldCharType="separate"/>
      </w:r>
      <w:r>
        <w:t>36</w:t>
      </w:r>
      <w:r>
        <w:fldChar w:fldCharType="end"/>
      </w:r>
    </w:p>
    <w:p w14:paraId="4FB46B5D" w14:textId="6BB2BF6B" w:rsidR="004D2898" w:rsidRDefault="004D289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Configuration / Functional Alias / Functional alias status determination / Activate functional alias / Deactivate functional alias</w:t>
      </w:r>
      <w:r>
        <w:tab/>
      </w:r>
      <w:r>
        <w:fldChar w:fldCharType="begin" w:fldLock="1"/>
      </w:r>
      <w:r>
        <w:instrText xml:space="preserve"> PAGEREF _Toc178186330 \h </w:instrText>
      </w:r>
      <w:r>
        <w:fldChar w:fldCharType="separate"/>
      </w:r>
      <w:r>
        <w:t>44</w:t>
      </w:r>
      <w:r>
        <w:fldChar w:fldCharType="end"/>
      </w:r>
    </w:p>
    <w:p w14:paraId="5787C0E6" w14:textId="335FEB5D" w:rsidR="004D2898" w:rsidRDefault="004D289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Configuration / Rules based affiliation status change</w:t>
      </w:r>
      <w:r>
        <w:tab/>
      </w:r>
      <w:r>
        <w:fldChar w:fldCharType="begin" w:fldLock="1"/>
      </w:r>
      <w:r>
        <w:instrText xml:space="preserve"> PAGEREF _Toc178186331 \h </w:instrText>
      </w:r>
      <w:r>
        <w:fldChar w:fldCharType="separate"/>
      </w:r>
      <w:r>
        <w:t>47</w:t>
      </w:r>
      <w:r>
        <w:fldChar w:fldCharType="end"/>
      </w:r>
    </w:p>
    <w:p w14:paraId="0E0029E6" w14:textId="09647456" w:rsidR="004D2898" w:rsidRDefault="004D289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Configuration / Functional Alias / Location based functional alias status change</w:t>
      </w:r>
      <w:r>
        <w:tab/>
      </w:r>
      <w:r>
        <w:fldChar w:fldCharType="begin" w:fldLock="1"/>
      </w:r>
      <w:r>
        <w:instrText xml:space="preserve"> PAGEREF _Toc178186332 \h </w:instrText>
      </w:r>
      <w:r>
        <w:fldChar w:fldCharType="separate"/>
      </w:r>
      <w:r>
        <w:t>51</w:t>
      </w:r>
      <w:r>
        <w:fldChar w:fldCharType="end"/>
      </w:r>
    </w:p>
    <w:p w14:paraId="37541713" w14:textId="3A829FEF" w:rsidR="004D2898" w:rsidRDefault="004D289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On-Network Test Scenarios</w:t>
      </w:r>
      <w:r>
        <w:tab/>
      </w:r>
      <w:r>
        <w:fldChar w:fldCharType="begin" w:fldLock="1"/>
      </w:r>
      <w:r>
        <w:instrText xml:space="preserve"> PAGEREF _Toc178186333 \h </w:instrText>
      </w:r>
      <w:r>
        <w:fldChar w:fldCharType="separate"/>
      </w:r>
      <w:r>
        <w:t>54</w:t>
      </w:r>
      <w:r>
        <w:fldChar w:fldCharType="end"/>
      </w:r>
    </w:p>
    <w:p w14:paraId="3006086C" w14:textId="5413F747" w:rsidR="004D2898" w:rsidRDefault="004D289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On-network / Short Data Service (SDS) / Standalone SDS Using Signalling Control Plane / One-to-one Standalone SDS / Client Originated (CO)</w:t>
      </w:r>
      <w:r>
        <w:tab/>
      </w:r>
      <w:r>
        <w:fldChar w:fldCharType="begin" w:fldLock="1"/>
      </w:r>
      <w:r>
        <w:instrText xml:space="preserve"> PAGEREF _Toc178186334 \h </w:instrText>
      </w:r>
      <w:r>
        <w:fldChar w:fldCharType="separate"/>
      </w:r>
      <w:r>
        <w:t>54</w:t>
      </w:r>
      <w:r>
        <w:fldChar w:fldCharType="end"/>
      </w:r>
    </w:p>
    <w:p w14:paraId="727DECE0" w14:textId="75F4BEA2" w:rsidR="004D2898" w:rsidRDefault="004D289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On-network / Short Data Service (SDS) / Standalone SDS Using Signalling Control Plane / One-to-one Standalone SDS / Client Terminated (CT)</w:t>
      </w:r>
      <w:r>
        <w:tab/>
      </w:r>
      <w:r>
        <w:fldChar w:fldCharType="begin" w:fldLock="1"/>
      </w:r>
      <w:r>
        <w:instrText xml:space="preserve"> PAGEREF _Toc178186335 \h </w:instrText>
      </w:r>
      <w:r>
        <w:fldChar w:fldCharType="separate"/>
      </w:r>
      <w:r>
        <w:t>62</w:t>
      </w:r>
      <w:r>
        <w:fldChar w:fldCharType="end"/>
      </w:r>
    </w:p>
    <w:p w14:paraId="63F53ED1" w14:textId="23906A62" w:rsidR="004D2898" w:rsidRDefault="004D2898">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On-network / Short Data Service (SDS) / Standalone SDS Using Signalling Control Plane / Group Standalone SDS / Client Originated (CO)</w:t>
      </w:r>
      <w:r>
        <w:tab/>
      </w:r>
      <w:r>
        <w:fldChar w:fldCharType="begin" w:fldLock="1"/>
      </w:r>
      <w:r>
        <w:instrText xml:space="preserve"> PAGEREF _Toc178186336 \h </w:instrText>
      </w:r>
      <w:r>
        <w:fldChar w:fldCharType="separate"/>
      </w:r>
      <w:r>
        <w:t>73</w:t>
      </w:r>
      <w:r>
        <w:fldChar w:fldCharType="end"/>
      </w:r>
    </w:p>
    <w:p w14:paraId="5277B210" w14:textId="223F36FD" w:rsidR="004D2898" w:rsidRDefault="004D2898">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On-network / Short Data Service (SDS) / Standalone SDS Using Signalling Control Plane / Group Standalone SDS / Client Terminated (CT)</w:t>
      </w:r>
      <w:r>
        <w:tab/>
      </w:r>
      <w:r>
        <w:fldChar w:fldCharType="begin" w:fldLock="1"/>
      </w:r>
      <w:r>
        <w:instrText xml:space="preserve"> PAGEREF _Toc178186337 \h </w:instrText>
      </w:r>
      <w:r>
        <w:fldChar w:fldCharType="separate"/>
      </w:r>
      <w:r>
        <w:t>78</w:t>
      </w:r>
      <w:r>
        <w:fldChar w:fldCharType="end"/>
      </w:r>
    </w:p>
    <w:p w14:paraId="54F6FD5B" w14:textId="38FAB58B" w:rsidR="004D2898" w:rsidRDefault="004D2898">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On-network / Short Data Service (SDS) / Standalone SDS Using Media Plane / One-to-one Standalone SDS / Client Originated (CO)</w:t>
      </w:r>
      <w:r>
        <w:tab/>
      </w:r>
      <w:r>
        <w:fldChar w:fldCharType="begin" w:fldLock="1"/>
      </w:r>
      <w:r>
        <w:instrText xml:space="preserve"> PAGEREF _Toc178186338 \h </w:instrText>
      </w:r>
      <w:r>
        <w:fldChar w:fldCharType="separate"/>
      </w:r>
      <w:r>
        <w:t>83</w:t>
      </w:r>
      <w:r>
        <w:fldChar w:fldCharType="end"/>
      </w:r>
    </w:p>
    <w:p w14:paraId="22627B54" w14:textId="63353C76" w:rsidR="004D2898" w:rsidRDefault="004D2898">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On-network / Short Data Service (SDS) / Standalone SDS Using Media Plane / One-to-one Standalone SDS / Client Terminated (CT)</w:t>
      </w:r>
      <w:r>
        <w:tab/>
      </w:r>
      <w:r>
        <w:fldChar w:fldCharType="begin" w:fldLock="1"/>
      </w:r>
      <w:r>
        <w:instrText xml:space="preserve"> PAGEREF _Toc178186339 \h </w:instrText>
      </w:r>
      <w:r>
        <w:fldChar w:fldCharType="separate"/>
      </w:r>
      <w:r>
        <w:t>92</w:t>
      </w:r>
      <w:r>
        <w:fldChar w:fldCharType="end"/>
      </w:r>
    </w:p>
    <w:p w14:paraId="3722153D" w14:textId="79269656" w:rsidR="004D2898" w:rsidRDefault="004D2898">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On-network / Short Data Service (SDS) / Standalone SDS Using Media Plane / Group Standalone SDS / Client Originated (CO)</w:t>
      </w:r>
      <w:r>
        <w:tab/>
      </w:r>
      <w:r>
        <w:fldChar w:fldCharType="begin" w:fldLock="1"/>
      </w:r>
      <w:r>
        <w:instrText xml:space="preserve"> PAGEREF _Toc178186340 \h </w:instrText>
      </w:r>
      <w:r>
        <w:fldChar w:fldCharType="separate"/>
      </w:r>
      <w:r>
        <w:t>101</w:t>
      </w:r>
      <w:r>
        <w:fldChar w:fldCharType="end"/>
      </w:r>
    </w:p>
    <w:p w14:paraId="3195A931" w14:textId="4F5F55CF" w:rsidR="004D2898" w:rsidRDefault="004D2898">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On-network / Short Data Service (SDS) / Standalone SDS Using Media Plane / Group Standalone SDS / Client Terminated (CT)</w:t>
      </w:r>
      <w:r>
        <w:tab/>
      </w:r>
      <w:r>
        <w:fldChar w:fldCharType="begin" w:fldLock="1"/>
      </w:r>
      <w:r>
        <w:instrText xml:space="preserve"> PAGEREF _Toc178186341 \h </w:instrText>
      </w:r>
      <w:r>
        <w:fldChar w:fldCharType="separate"/>
      </w:r>
      <w:r>
        <w:t>110</w:t>
      </w:r>
      <w:r>
        <w:fldChar w:fldCharType="end"/>
      </w:r>
    </w:p>
    <w:p w14:paraId="55888315" w14:textId="79039880" w:rsidR="004D2898" w:rsidRDefault="004D2898">
      <w:pPr>
        <w:pStyle w:val="TOC3"/>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On-network / Short Data Service (SDS) / SDS Session / One-to-one SDS Session / Client Originated (CO)</w:t>
      </w:r>
      <w:r>
        <w:tab/>
      </w:r>
      <w:r>
        <w:fldChar w:fldCharType="begin" w:fldLock="1"/>
      </w:r>
      <w:r>
        <w:instrText xml:space="preserve"> PAGEREF _Toc178186342 \h </w:instrText>
      </w:r>
      <w:r>
        <w:fldChar w:fldCharType="separate"/>
      </w:r>
      <w:r>
        <w:t>120</w:t>
      </w:r>
      <w:r>
        <w:fldChar w:fldCharType="end"/>
      </w:r>
    </w:p>
    <w:p w14:paraId="7119A500" w14:textId="1BA0E7CB" w:rsidR="004D2898" w:rsidRDefault="004D2898">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On-network / Short Data Service (SDS) / SDS Session / One-to-one SDS Session / Client Terminated (CT)</w:t>
      </w:r>
      <w:r>
        <w:tab/>
      </w:r>
      <w:r>
        <w:fldChar w:fldCharType="begin" w:fldLock="1"/>
      </w:r>
      <w:r>
        <w:instrText xml:space="preserve"> PAGEREF _Toc178186343 \h </w:instrText>
      </w:r>
      <w:r>
        <w:fldChar w:fldCharType="separate"/>
      </w:r>
      <w:r>
        <w:t>130</w:t>
      </w:r>
      <w:r>
        <w:fldChar w:fldCharType="end"/>
      </w:r>
    </w:p>
    <w:p w14:paraId="7FDBF22C" w14:textId="1BD98EED" w:rsidR="004D2898" w:rsidRDefault="004D2898">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On-network / Short Data Service (SDS) / SDS Session / Group SDS Session / Client Originated (CO)</w:t>
      </w:r>
      <w:r>
        <w:tab/>
      </w:r>
      <w:r>
        <w:fldChar w:fldCharType="begin" w:fldLock="1"/>
      </w:r>
      <w:r>
        <w:instrText xml:space="preserve"> PAGEREF _Toc178186344 \h </w:instrText>
      </w:r>
      <w:r>
        <w:fldChar w:fldCharType="separate"/>
      </w:r>
      <w:r>
        <w:t>140</w:t>
      </w:r>
      <w:r>
        <w:fldChar w:fldCharType="end"/>
      </w:r>
    </w:p>
    <w:p w14:paraId="33E687E2" w14:textId="095386AC" w:rsidR="004D2898" w:rsidRDefault="004D2898">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On-network / Short Data Service (SDS) / SDS Session / Group SDS Session / Client Terminated (CT)</w:t>
      </w:r>
      <w:r>
        <w:tab/>
      </w:r>
      <w:r>
        <w:fldChar w:fldCharType="begin" w:fldLock="1"/>
      </w:r>
      <w:r>
        <w:instrText xml:space="preserve"> PAGEREF _Toc178</w:instrText>
      </w:r>
      <w:r>
        <w:lastRenderedPageBreak/>
        <w:instrText xml:space="preserve">186345 \h </w:instrText>
      </w:r>
      <w:r>
        <w:fldChar w:fldCharType="separate"/>
      </w:r>
      <w:r>
        <w:t>152</w:t>
      </w:r>
      <w:r>
        <w:fldChar w:fldCharType="end"/>
      </w:r>
    </w:p>
    <w:p w14:paraId="2DF7B35B" w14:textId="23BA81C4" w:rsidR="004D2898" w:rsidRDefault="004D2898">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On-network / Short Data Service (SDS) / Standalone SDS Using Media Plane / One-to-one Standalone SDS / Pre-established session / Client Originated (CO)</w:t>
      </w:r>
      <w:r>
        <w:tab/>
      </w:r>
      <w:r>
        <w:fldChar w:fldCharType="begin" w:fldLock="1"/>
      </w:r>
      <w:r>
        <w:instrText xml:space="preserve"> PAGEREF _Toc178186346 \h </w:instrText>
      </w:r>
      <w:r>
        <w:fldChar w:fldCharType="separate"/>
      </w:r>
      <w:r>
        <w:t>162</w:t>
      </w:r>
      <w:r>
        <w:fldChar w:fldCharType="end"/>
      </w:r>
    </w:p>
    <w:p w14:paraId="12A88420" w14:textId="2DB13F35" w:rsidR="004D2898" w:rsidRDefault="004D2898">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On-network / Short Data Service (SDS) / Standalone SDS Using Media Plane / One-to-one Standalone SDS / Pre-established session / Client Terminated (CT)</w:t>
      </w:r>
      <w:r>
        <w:tab/>
      </w:r>
      <w:r>
        <w:fldChar w:fldCharType="begin" w:fldLock="1"/>
      </w:r>
      <w:r>
        <w:instrText xml:space="preserve"> PAGEREF _Toc178186347 \h </w:instrText>
      </w:r>
      <w:r>
        <w:fldChar w:fldCharType="separate"/>
      </w:r>
      <w:r>
        <w:t>172</w:t>
      </w:r>
      <w:r>
        <w:fldChar w:fldCharType="end"/>
      </w:r>
    </w:p>
    <w:p w14:paraId="65E17FD6" w14:textId="4488C030" w:rsidR="004D2898" w:rsidRDefault="004D2898">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On-network / Short Data Service (SDS) / SDS Session / One-to-one SDS Session / Pre-established session / Client Originated (CO)</w:t>
      </w:r>
      <w:r>
        <w:tab/>
      </w:r>
      <w:r>
        <w:fldChar w:fldCharType="begin" w:fldLock="1"/>
      </w:r>
      <w:r>
        <w:instrText xml:space="preserve"> PAGEREF _Toc178186348 \h </w:instrText>
      </w:r>
      <w:r>
        <w:fldChar w:fldCharType="separate"/>
      </w:r>
      <w:r>
        <w:t>181</w:t>
      </w:r>
      <w:r>
        <w:fldChar w:fldCharType="end"/>
      </w:r>
    </w:p>
    <w:p w14:paraId="16F22822" w14:textId="012869EB" w:rsidR="004D2898" w:rsidRDefault="004D2898">
      <w:pPr>
        <w:pStyle w:val="TOC3"/>
        <w:rPr>
          <w:rFonts w:asciiTheme="minorHAnsi" w:eastAsiaTheme="minorEastAsia" w:hAnsiTheme="minorHAnsi" w:cstheme="minorBidi"/>
          <w:kern w:val="2"/>
          <w:sz w:val="24"/>
          <w:szCs w:val="24"/>
          <w14:ligatures w14:val="standardContextual"/>
        </w:rPr>
      </w:pPr>
      <w:r w:rsidRPr="003E4A54">
        <w:rPr>
          <w:color w:val="000000" w:themeColor="text1"/>
        </w:rPr>
        <w:t>6.1.16</w:t>
      </w:r>
      <w:r>
        <w:rPr>
          <w:rFonts w:asciiTheme="minorHAnsi" w:eastAsiaTheme="minorEastAsia" w:hAnsiTheme="minorHAnsi" w:cstheme="minorBidi"/>
          <w:kern w:val="2"/>
          <w:sz w:val="24"/>
          <w:szCs w:val="24"/>
          <w14:ligatures w14:val="standardContextual"/>
        </w:rPr>
        <w:tab/>
      </w:r>
      <w:r w:rsidRPr="003E4A54">
        <w:rPr>
          <w:color w:val="000000" w:themeColor="text1"/>
        </w:rPr>
        <w:t>On-network / Short Data Service (SDS) / SDS Session / One-to-one SDS Session / Pre-established session / Client Terminated (CT)</w:t>
      </w:r>
      <w:r>
        <w:tab/>
      </w:r>
      <w:r>
        <w:fldChar w:fldCharType="begin" w:fldLock="1"/>
      </w:r>
      <w:r>
        <w:instrText xml:space="preserve"> PAGEREF _Toc178186349 \h </w:instrText>
      </w:r>
      <w:r>
        <w:fldChar w:fldCharType="separate"/>
      </w:r>
      <w:r>
        <w:t>190</w:t>
      </w:r>
      <w:r>
        <w:fldChar w:fldCharType="end"/>
      </w:r>
    </w:p>
    <w:p w14:paraId="62FA6FB3" w14:textId="5BDB1E2F" w:rsidR="004D2898" w:rsidRDefault="004D2898">
      <w:pPr>
        <w:pStyle w:val="TOC3"/>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On-network / Short Data Service (SDS) / Standalone SDS Using Media Plane / Group Standalone SDS / Pre-established session / Client Originated (CO)</w:t>
      </w:r>
      <w:r>
        <w:tab/>
      </w:r>
      <w:r>
        <w:fldChar w:fldCharType="begin" w:fldLock="1"/>
      </w:r>
      <w:r>
        <w:instrText xml:space="preserve"> PAGEREF _Toc178186350 \h </w:instrText>
      </w:r>
      <w:r>
        <w:fldChar w:fldCharType="separate"/>
      </w:r>
      <w:r>
        <w:t>198</w:t>
      </w:r>
      <w:r>
        <w:fldChar w:fldCharType="end"/>
      </w:r>
    </w:p>
    <w:p w14:paraId="3C9C0D94" w14:textId="7324E595" w:rsidR="004D2898" w:rsidRDefault="004D2898">
      <w:pPr>
        <w:pStyle w:val="TOC3"/>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On-network / Short Data Service (SDS) / Standalone SDS Using Media Plane / Group Standalone SDS / Pre-established session / Client Terminated (CT)</w:t>
      </w:r>
      <w:r>
        <w:tab/>
      </w:r>
      <w:r>
        <w:fldChar w:fldCharType="begin" w:fldLock="1"/>
      </w:r>
      <w:r>
        <w:instrText xml:space="preserve"> PAGEREF _Toc178186351 \h </w:instrText>
      </w:r>
      <w:r>
        <w:fldChar w:fldCharType="separate"/>
      </w:r>
      <w:r>
        <w:t>208</w:t>
      </w:r>
      <w:r>
        <w:fldChar w:fldCharType="end"/>
      </w:r>
    </w:p>
    <w:p w14:paraId="49C1C1A7" w14:textId="14578820" w:rsidR="004D2898" w:rsidRDefault="004D2898">
      <w:pPr>
        <w:pStyle w:val="TOC3"/>
        <w:rPr>
          <w:rFonts w:asciiTheme="minorHAnsi" w:eastAsiaTheme="minorEastAsia" w:hAnsiTheme="minorHAnsi" w:cstheme="minorBidi"/>
          <w:kern w:val="2"/>
          <w:sz w:val="24"/>
          <w:szCs w:val="24"/>
          <w14:ligatures w14:val="standardContextual"/>
        </w:rPr>
      </w:pPr>
      <w:r>
        <w:t>6.1.19</w:t>
      </w:r>
      <w:r>
        <w:rPr>
          <w:rFonts w:asciiTheme="minorHAnsi" w:eastAsiaTheme="minorEastAsia" w:hAnsiTheme="minorHAnsi" w:cstheme="minorBidi"/>
          <w:kern w:val="2"/>
          <w:sz w:val="24"/>
          <w:szCs w:val="24"/>
          <w14:ligatures w14:val="standardContextual"/>
        </w:rPr>
        <w:tab/>
      </w:r>
      <w:r>
        <w:t>On-network / Short Data Service (SDS) / SDS Session / Group SDS Session / Pre-established session / Client Originated (CO)</w:t>
      </w:r>
      <w:r>
        <w:tab/>
      </w:r>
      <w:r>
        <w:fldChar w:fldCharType="begin" w:fldLock="1"/>
      </w:r>
      <w:r>
        <w:instrText xml:space="preserve"> PAGEREF _Toc178186352 \h </w:instrText>
      </w:r>
      <w:r>
        <w:fldChar w:fldCharType="separate"/>
      </w:r>
      <w:r>
        <w:t>217</w:t>
      </w:r>
      <w:r>
        <w:fldChar w:fldCharType="end"/>
      </w:r>
    </w:p>
    <w:p w14:paraId="292F0A2C" w14:textId="531E59D3" w:rsidR="004D2898" w:rsidRDefault="004D2898">
      <w:pPr>
        <w:pStyle w:val="TOC3"/>
        <w:rPr>
          <w:rFonts w:asciiTheme="minorHAnsi" w:eastAsiaTheme="minorEastAsia" w:hAnsiTheme="minorHAnsi" w:cstheme="minorBidi"/>
          <w:kern w:val="2"/>
          <w:sz w:val="24"/>
          <w:szCs w:val="24"/>
          <w14:ligatures w14:val="standardContextual"/>
        </w:rPr>
      </w:pPr>
      <w:r w:rsidRPr="003E4A54">
        <w:rPr>
          <w:color w:val="000000" w:themeColor="text1"/>
        </w:rPr>
        <w:t>6.1.20</w:t>
      </w:r>
      <w:r>
        <w:rPr>
          <w:rFonts w:asciiTheme="minorHAnsi" w:eastAsiaTheme="minorEastAsia" w:hAnsiTheme="minorHAnsi" w:cstheme="minorBidi"/>
          <w:kern w:val="2"/>
          <w:sz w:val="24"/>
          <w:szCs w:val="24"/>
          <w14:ligatures w14:val="standardContextual"/>
        </w:rPr>
        <w:tab/>
      </w:r>
      <w:r w:rsidRPr="003E4A54">
        <w:rPr>
          <w:color w:val="000000" w:themeColor="text1"/>
        </w:rPr>
        <w:t>On-network / Short Data Service (SDS) / SDS Session / Group SDS Session / Pre-established session / Client Terminated (CT)</w:t>
      </w:r>
      <w:r>
        <w:tab/>
      </w:r>
      <w:r>
        <w:fldChar w:fldCharType="begin" w:fldLock="1"/>
      </w:r>
      <w:r>
        <w:instrText xml:space="preserve"> PAGEREF _Toc178186353 \h </w:instrText>
      </w:r>
      <w:r>
        <w:fldChar w:fldCharType="separate"/>
      </w:r>
      <w:r>
        <w:t>225</w:t>
      </w:r>
      <w:r>
        <w:fldChar w:fldCharType="end"/>
      </w:r>
    </w:p>
    <w:p w14:paraId="0CA6000C" w14:textId="4427CB69" w:rsidR="004D2898" w:rsidRDefault="004D2898">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On-network / Short Data Service (SDS) / Standalone SDS using signalling control plane / One-to-one Standalone SDS / Active functional alias / Client Originated (CO)</w:t>
      </w:r>
      <w:r>
        <w:tab/>
      </w:r>
      <w:r>
        <w:fldChar w:fldCharType="begin" w:fldLock="1"/>
      </w:r>
      <w:r>
        <w:instrText xml:space="preserve"> PAGEREF _Toc178186354 \h </w:instrText>
      </w:r>
      <w:r>
        <w:fldChar w:fldCharType="separate"/>
      </w:r>
      <w:r>
        <w:t>233</w:t>
      </w:r>
      <w:r>
        <w:fldChar w:fldCharType="end"/>
      </w:r>
    </w:p>
    <w:p w14:paraId="575C7977" w14:textId="262F60BB" w:rsidR="004D2898" w:rsidRDefault="004D2898">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On-network / Short Data Service (SDS) / Standalone SDS Using Media Plane / One-to-one Standalone SDS / Active functional alias / Client Originated (CO)</w:t>
      </w:r>
      <w:r>
        <w:tab/>
      </w:r>
      <w:r>
        <w:fldChar w:fldCharType="begin" w:fldLock="1"/>
      </w:r>
      <w:r>
        <w:instrText xml:space="preserve"> PAGEREF _Toc178186355 \h </w:instrText>
      </w:r>
      <w:r>
        <w:fldChar w:fldCharType="separate"/>
      </w:r>
      <w:r>
        <w:t>239</w:t>
      </w:r>
      <w:r>
        <w:fldChar w:fldCharType="end"/>
      </w:r>
    </w:p>
    <w:p w14:paraId="11ACB169" w14:textId="22F13E48" w:rsidR="004D2898" w:rsidRDefault="004D289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File Distribution</w:t>
      </w:r>
      <w:r>
        <w:tab/>
      </w:r>
      <w:r>
        <w:fldChar w:fldCharType="begin" w:fldLock="1"/>
      </w:r>
      <w:r>
        <w:instrText xml:space="preserve"> PAGEREF _Toc178186356 \h </w:instrText>
      </w:r>
      <w:r>
        <w:fldChar w:fldCharType="separate"/>
      </w:r>
      <w:r>
        <w:t>248</w:t>
      </w:r>
      <w:r>
        <w:fldChar w:fldCharType="end"/>
      </w:r>
    </w:p>
    <w:p w14:paraId="291EC131" w14:textId="3321ED39" w:rsidR="004D2898" w:rsidRDefault="004D289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On-network / File Distribution (FD) / FD Using HTTP / One-to-one Standalone FD / Non-Mandatory Download / FILE DOWNLOAD REQUEST ACCEPTED / FILE DOWNLOAD COMPLETED / FILE DOWNLOAD REQUEST REJECTED / FILE DOWNLOAD DEFERRED / Client Originated (CO)</w:t>
      </w:r>
      <w:r>
        <w:tab/>
      </w:r>
      <w:r>
        <w:fldChar w:fldCharType="begin" w:fldLock="1"/>
      </w:r>
      <w:r>
        <w:instrText xml:space="preserve"> PAGEREF _Toc178186357 \h </w:instrText>
      </w:r>
      <w:r>
        <w:fldChar w:fldCharType="separate"/>
      </w:r>
      <w:r>
        <w:t>248</w:t>
      </w:r>
      <w:r>
        <w:fldChar w:fldCharType="end"/>
      </w:r>
    </w:p>
    <w:p w14:paraId="1BE6498C" w14:textId="0F76A371" w:rsidR="004D2898" w:rsidRDefault="004D289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On-network / File Distribution (FD) / FD Using HTTP / One-to-one Standalone FD / Non-Mandatory Download / Before TDU2 Timers Expires / FILE DOWNLOAD REQUEST ACCEPTED / FILE DOWNLOAD COMPLETED / FILE DOWNLOAD REQUEST REJECTED / FILE DOWNLOAD DEFERRED / FD Client Terminated (CT)</w:t>
      </w:r>
      <w:r>
        <w:tab/>
      </w:r>
      <w:r>
        <w:fldChar w:fldCharType="begin" w:fldLock="1"/>
      </w:r>
      <w:r>
        <w:instrText xml:space="preserve"> PAGEREF _Toc178186358 \h </w:instrText>
      </w:r>
      <w:r>
        <w:fldChar w:fldCharType="separate"/>
      </w:r>
      <w:r>
        <w:t>256</w:t>
      </w:r>
      <w:r>
        <w:fldChar w:fldCharType="end"/>
      </w:r>
    </w:p>
    <w:p w14:paraId="6CA0440B" w14:textId="06CFCC1E" w:rsidR="004D2898" w:rsidRDefault="004D2898">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On-network / File Distribution (FD) / FD Using HTTP / Group Standalone FD / Non-Mandatory Download / FILE DOWNLOAD REQUEST ACCEPTED / FILE DOWNLOAD COMPLETED / FILE DOWNLOAD REQUEST REJECTED / Client Originated (CO)</w:t>
      </w:r>
      <w:r>
        <w:tab/>
      </w:r>
      <w:r>
        <w:fldChar w:fldCharType="begin" w:fldLock="1"/>
      </w:r>
      <w:r>
        <w:instrText xml:space="preserve"> PAGEREF _Toc178186359 \h </w:instrText>
      </w:r>
      <w:r>
        <w:fldChar w:fldCharType="separate"/>
      </w:r>
      <w:r>
        <w:t>265</w:t>
      </w:r>
      <w:r>
        <w:fldChar w:fldCharType="end"/>
      </w:r>
    </w:p>
    <w:p w14:paraId="5B5F3F13" w14:textId="70FD3787" w:rsidR="004D2898" w:rsidRDefault="004D2898">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On-network / File Distribution (FD) / FD Using HTTP / Group Standalone FD / Non-Mandatory Download / After TDU2 Timers Expires / FILE DOWNLOAD REQUEST ACCEPTED / FILE DOWNLOAD COMPLETED / FILE DOWNLOAD REQUEST REJECTED / Client Terminated (CT)</w:t>
      </w:r>
      <w:r>
        <w:tab/>
      </w:r>
      <w:r>
        <w:fldChar w:fldCharType="begin" w:fldLock="1"/>
      </w:r>
      <w:r>
        <w:instrText xml:space="preserve"> PAGEREF _Toc178186360 \h </w:instrText>
      </w:r>
      <w:r>
        <w:fldChar w:fldCharType="separate"/>
      </w:r>
      <w:r>
        <w:t>273</w:t>
      </w:r>
      <w:r>
        <w:fldChar w:fldCharType="end"/>
      </w:r>
    </w:p>
    <w:p w14:paraId="70039716" w14:textId="11C67953" w:rsidR="004D2898" w:rsidRDefault="004D2898">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On-network / File Distribution (FD) / FD Using HTTP / One-to-one Standalone FD / Mandatory Download / With Disposition Request / Client Originated (CO)</w:t>
      </w:r>
      <w:r>
        <w:tab/>
      </w:r>
      <w:r>
        <w:fldChar w:fldCharType="begin" w:fldLock="1"/>
      </w:r>
      <w:r>
        <w:instrText xml:space="preserve"> PAGEREF _Toc178186361 \h </w:instrText>
      </w:r>
      <w:r>
        <w:fldChar w:fldCharType="separate"/>
      </w:r>
      <w:r>
        <w:t>280</w:t>
      </w:r>
      <w:r>
        <w:fldChar w:fldCharType="end"/>
      </w:r>
    </w:p>
    <w:p w14:paraId="54C8295E" w14:textId="48DDBDE3" w:rsidR="004D2898" w:rsidRDefault="004D2898">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On-network / File Distribution (FD) / FD Using HTTP / One-to-one Standalone FD / Mandatory Download / With Disposition Request / Client Terminated (CT)</w:t>
      </w:r>
      <w:r>
        <w:tab/>
      </w:r>
      <w:r>
        <w:fldChar w:fldCharType="begin" w:fldLock="1"/>
      </w:r>
      <w:r>
        <w:instrText xml:space="preserve"> PAGEREF _Toc178186362 \h </w:instrText>
      </w:r>
      <w:r>
        <w:fldChar w:fldCharType="separate"/>
      </w:r>
      <w:r>
        <w:t>286</w:t>
      </w:r>
      <w:r>
        <w:fldChar w:fldCharType="end"/>
      </w:r>
    </w:p>
    <w:p w14:paraId="1DE7D716" w14:textId="6B3F1016" w:rsidR="004D2898" w:rsidRDefault="004D2898">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On-network / File Distribution (FD) / FD Using HTTP / Group Standalone FD / Mandatory Download / Without Disposition Request / Client Originated (CO)</w:t>
      </w:r>
      <w:r>
        <w:tab/>
      </w:r>
      <w:r>
        <w:fldChar w:fldCharType="begin" w:fldLock="1"/>
      </w:r>
      <w:r>
        <w:instrText xml:space="preserve"> PAGEREF _Toc178186363 \h </w:instrText>
      </w:r>
      <w:r>
        <w:fldChar w:fldCharType="separate"/>
      </w:r>
      <w:r>
        <w:t>292</w:t>
      </w:r>
      <w:r>
        <w:fldChar w:fldCharType="end"/>
      </w:r>
    </w:p>
    <w:p w14:paraId="62333BF6" w14:textId="4D8A489A" w:rsidR="004D2898" w:rsidRDefault="004D2898">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On-network / File Distribution (FD) / FD Using HTTP / Group Standalone FD / Mandatory Download / Without Disposition Request / Client Terminated (CT)</w:t>
      </w:r>
      <w:r>
        <w:tab/>
      </w:r>
      <w:r>
        <w:fldChar w:fldCharType="begin" w:fldLock="1"/>
      </w:r>
      <w:r>
        <w:instrText xml:space="preserve"> PAGEREF _Toc178186364 \h </w:instrText>
      </w:r>
      <w:r>
        <w:fldChar w:fldCharType="separate"/>
      </w:r>
      <w:r>
        <w:t>298</w:t>
      </w:r>
      <w:r>
        <w:fldChar w:fldCharType="end"/>
      </w:r>
    </w:p>
    <w:p w14:paraId="62902575" w14:textId="1C5778DF" w:rsidR="004D2898" w:rsidRDefault="004D2898">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On-network / File Distribution (FD) / FD Using Media Plane / One-to-one Standalone FD / Client Originated (CO)</w:t>
      </w:r>
      <w:r>
        <w:tab/>
      </w:r>
      <w:r>
        <w:fldChar w:fldCharType="begin" w:fldLock="1"/>
      </w:r>
      <w:r>
        <w:instrText xml:space="preserve"> PAGEREF _Toc178186365 \h </w:instrText>
      </w:r>
      <w:r>
        <w:fldChar w:fldCharType="separate"/>
      </w:r>
      <w:r>
        <w:t>304</w:t>
      </w:r>
      <w:r>
        <w:fldChar w:fldCharType="end"/>
      </w:r>
    </w:p>
    <w:p w14:paraId="4EF9D238" w14:textId="75FA55D5" w:rsidR="004D2898" w:rsidRDefault="004D2898">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On-network / File Distribution (FD) / FD Using Media Plane / One-to-one Standalone FD / Client Terminated (CT)</w:t>
      </w:r>
      <w:r>
        <w:tab/>
      </w:r>
      <w:r>
        <w:fldChar w:fldCharType="begin" w:fldLock="1"/>
      </w:r>
      <w:r>
        <w:instrText xml:space="preserve"> PAGEREF _Toc178186366 \h </w:instrText>
      </w:r>
      <w:r>
        <w:fldChar w:fldCharType="separate"/>
      </w:r>
      <w:r>
        <w:t>313</w:t>
      </w:r>
      <w:r>
        <w:fldChar w:fldCharType="end"/>
      </w:r>
    </w:p>
    <w:p w14:paraId="61028A94" w14:textId="649160E1" w:rsidR="004D2898" w:rsidRDefault="004D2898">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On-network / File Distribution (FD) / FD Using Media Plane / Group Standalone FD / Client Originated (CO)</w:t>
      </w:r>
      <w:r>
        <w:tab/>
      </w:r>
      <w:r>
        <w:fldChar w:fldCharType="begin" w:fldLock="1"/>
      </w:r>
      <w:r>
        <w:instrText xml:space="preserve"> PAGEREF _Toc178186367 \h </w:instrText>
      </w:r>
      <w:r>
        <w:fldChar w:fldCharType="separate"/>
      </w:r>
      <w:r>
        <w:t>319</w:t>
      </w:r>
      <w:r>
        <w:fldChar w:fldCharType="end"/>
      </w:r>
    </w:p>
    <w:p w14:paraId="398B409C" w14:textId="2FE4DB1E" w:rsidR="004D2898" w:rsidRDefault="004D2898">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On-network / File Distribution (FD) / FD Using Media Plane / Group Standalone FD / Client Terminated (CT)</w:t>
      </w:r>
      <w:r>
        <w:tab/>
      </w:r>
      <w:r>
        <w:fldChar w:fldCharType="begin" w:fldLock="1"/>
      </w:r>
      <w:r>
        <w:instrText xml:space="preserve"> PAGEREF _Toc178186368 \h </w:instrText>
      </w:r>
      <w:r>
        <w:fldChar w:fldCharType="separate"/>
      </w:r>
      <w:r>
        <w:t>328</w:t>
      </w:r>
      <w:r>
        <w:fldChar w:fldCharType="end"/>
      </w:r>
    </w:p>
    <w:p w14:paraId="2E3A6947" w14:textId="750EAD72" w:rsidR="004D2898" w:rsidRDefault="004D2898">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On-network / File Distribution (FD) / Accessing list of deferred data group communications / Client Originated (CO)</w:t>
      </w:r>
      <w:r>
        <w:tab/>
      </w:r>
      <w:r>
        <w:fldChar w:fldCharType="begin" w:fldLock="1"/>
      </w:r>
      <w:r>
        <w:instrText xml:space="preserve"> PAGEREF _Toc178186369 \h </w:instrText>
      </w:r>
      <w:r>
        <w:fldChar w:fldCharType="separate"/>
      </w:r>
      <w:r>
        <w:t>335</w:t>
      </w:r>
      <w:r>
        <w:fldChar w:fldCharType="end"/>
      </w:r>
    </w:p>
    <w:p w14:paraId="11E5A303" w14:textId="53632E02" w:rsidR="004D2898" w:rsidRDefault="004D2898">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On-network / File Distribution (FD) / FD Using HTTP / One-to-one Standalone FD / Non-Mandatory Download / Active functional alias / Client Originated (CO)</w:t>
      </w:r>
      <w:r>
        <w:tab/>
      </w:r>
      <w:r>
        <w:fldChar w:fldCharType="begin" w:fldLock="1"/>
      </w:r>
      <w:r>
        <w:instrText xml:space="preserve"> PAGEREF _Toc178186370 \h </w:instrText>
      </w:r>
      <w:r>
        <w:fldChar w:fldCharType="separate"/>
      </w:r>
      <w:r>
        <w:t>343</w:t>
      </w:r>
      <w:r>
        <w:fldChar w:fldCharType="end"/>
      </w:r>
    </w:p>
    <w:p w14:paraId="31AB51E1" w14:textId="449B08CC" w:rsidR="004D2898" w:rsidRDefault="004D2898">
      <w:pPr>
        <w:pStyle w:val="TOC3"/>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On-network / File Distribution (FD) / FD Using Media Plane / One-to-one Standalone FD / Active Functional Alias / Client Originated (CO)</w:t>
      </w:r>
      <w:r>
        <w:tab/>
      </w:r>
      <w:r>
        <w:fldChar w:fldCharType="begin" w:fldLock="1"/>
      </w:r>
      <w:r>
        <w:instrText xml:space="preserve"> PAGEREF _Toc178186371 \h </w:instrText>
      </w:r>
      <w:r>
        <w:fldChar w:fldCharType="separate"/>
      </w:r>
      <w:r>
        <w:t>350</w:t>
      </w:r>
      <w:r>
        <w:fldChar w:fldCharType="end"/>
      </w:r>
    </w:p>
    <w:p w14:paraId="1470E987" w14:textId="66ADADEF" w:rsidR="004D2898" w:rsidRDefault="004D289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Enhanced Status (ES)</w:t>
      </w:r>
      <w:r>
        <w:tab/>
      </w:r>
      <w:r>
        <w:fldChar w:fldCharType="begin" w:fldLock="1"/>
      </w:r>
      <w:r>
        <w:instrText xml:space="preserve"> PAGEREF _Toc178186372 \h </w:instrText>
      </w:r>
      <w:r>
        <w:fldChar w:fldCharType="separate"/>
      </w:r>
      <w:r>
        <w:t>357</w:t>
      </w:r>
      <w:r>
        <w:fldChar w:fldCharType="end"/>
      </w:r>
    </w:p>
    <w:p w14:paraId="4ABB89C7" w14:textId="773063A4" w:rsidR="004D2898" w:rsidRDefault="004D289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On-network / Enhanced Status (ES) / Client Originated (CO)</w:t>
      </w:r>
      <w:r>
        <w:tab/>
      </w:r>
      <w:r>
        <w:fldChar w:fldCharType="begin" w:fldLock="1"/>
      </w:r>
      <w:r>
        <w:instrText xml:space="preserve"> PAGEREF _Toc178186373 \h </w:instrText>
      </w:r>
      <w:r>
        <w:fldChar w:fldCharType="separate"/>
      </w:r>
      <w:r>
        <w:t>357</w:t>
      </w:r>
      <w:r>
        <w:fldChar w:fldCharType="end"/>
      </w:r>
    </w:p>
    <w:p w14:paraId="17A177CE" w14:textId="78AE3BFE" w:rsidR="004D2898" w:rsidRDefault="004D289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On-network / Enhanced Status (ES) / Client Terminated (CT)</w:t>
      </w:r>
      <w:r>
        <w:tab/>
      </w:r>
      <w:r>
        <w:fldChar w:fldCharType="begin" w:fldLock="1"/>
      </w:r>
      <w:r>
        <w:instrText xml:space="preserve"> PAGEREF _Toc178186374 \h </w:instrText>
      </w:r>
      <w:r>
        <w:fldChar w:fldCharType="separate"/>
      </w:r>
      <w:r>
        <w:t>363</w:t>
      </w:r>
      <w:r>
        <w:fldChar w:fldCharType="end"/>
      </w:r>
    </w:p>
    <w:p w14:paraId="287DCB84" w14:textId="19C5E252" w:rsidR="004D2898" w:rsidRDefault="004D289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Emergency Alert</w:t>
      </w:r>
      <w:r>
        <w:tab/>
      </w:r>
      <w:r>
        <w:fldChar w:fldCharType="begin" w:fldLock="1"/>
      </w:r>
      <w:r>
        <w:instrText xml:space="preserve"> PAGEREF _Toc178186375 \h </w:instrText>
      </w:r>
      <w:r>
        <w:fldChar w:fldCharType="separate"/>
      </w:r>
      <w:r>
        <w:t>369</w:t>
      </w:r>
      <w:r>
        <w:fldChar w:fldCharType="end"/>
      </w:r>
    </w:p>
    <w:p w14:paraId="7CF54AD6" w14:textId="6999A824" w:rsidR="004D2898" w:rsidRDefault="004D2898">
      <w:pPr>
        <w:pStyle w:val="TOC3"/>
        <w:rPr>
          <w:rFonts w:asciiTheme="minorHAnsi" w:eastAsiaTheme="minorEastAsia" w:hAnsiTheme="minorHAnsi" w:cstheme="minorBidi"/>
          <w:kern w:val="2"/>
          <w:sz w:val="24"/>
          <w:szCs w:val="24"/>
          <w14:ligatures w14:val="standardContextual"/>
        </w:rPr>
      </w:pPr>
      <w:r>
        <w:t>6.4</w:t>
      </w:r>
      <w:r>
        <w:lastRenderedPageBreak/>
        <w:t>.1</w:t>
      </w:r>
      <w:r>
        <w:rPr>
          <w:rFonts w:asciiTheme="minorHAnsi" w:eastAsiaTheme="minorEastAsia" w:hAnsiTheme="minorHAnsi" w:cstheme="minorBidi"/>
          <w:kern w:val="2"/>
          <w:sz w:val="24"/>
          <w:szCs w:val="24"/>
          <w14:ligatures w14:val="standardContextual"/>
        </w:rPr>
        <w:tab/>
      </w:r>
      <w:r>
        <w:t>On-network / Emergency Alert / Cancel Emergency Alert / Client Originated (CO)</w:t>
      </w:r>
      <w:r>
        <w:tab/>
      </w:r>
      <w:r>
        <w:fldChar w:fldCharType="begin" w:fldLock="1"/>
      </w:r>
      <w:r>
        <w:instrText xml:space="preserve"> PAGEREF _Toc178186376 \h </w:instrText>
      </w:r>
      <w:r>
        <w:fldChar w:fldCharType="separate"/>
      </w:r>
      <w:r>
        <w:t>369</w:t>
      </w:r>
      <w:r>
        <w:fldChar w:fldCharType="end"/>
      </w:r>
    </w:p>
    <w:p w14:paraId="6944E34F" w14:textId="5B96CBBB" w:rsidR="004D2898" w:rsidRDefault="004D289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On-network / Emergency Alert / Client Terminated (CT)</w:t>
      </w:r>
      <w:r>
        <w:tab/>
      </w:r>
      <w:r>
        <w:fldChar w:fldCharType="begin" w:fldLock="1"/>
      </w:r>
      <w:r>
        <w:instrText xml:space="preserve"> PAGEREF _Toc178186377 \h </w:instrText>
      </w:r>
      <w:r>
        <w:fldChar w:fldCharType="separate"/>
      </w:r>
      <w:r>
        <w:t>375</w:t>
      </w:r>
      <w:r>
        <w:fldChar w:fldCharType="end"/>
      </w:r>
    </w:p>
    <w:p w14:paraId="12D13960" w14:textId="0C727DEF" w:rsidR="004D2898" w:rsidRDefault="004D289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Location</w:t>
      </w:r>
      <w:r>
        <w:tab/>
      </w:r>
      <w:r>
        <w:fldChar w:fldCharType="begin" w:fldLock="1"/>
      </w:r>
      <w:r>
        <w:instrText xml:space="preserve"> PAGEREF _Toc178186378 \h </w:instrText>
      </w:r>
      <w:r>
        <w:fldChar w:fldCharType="separate"/>
      </w:r>
      <w:r>
        <w:t>380</w:t>
      </w:r>
      <w:r>
        <w:fldChar w:fldCharType="end"/>
      </w:r>
    </w:p>
    <w:p w14:paraId="7F92CC06" w14:textId="0B901A41" w:rsidR="004D2898" w:rsidRDefault="004D289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_Toc178186379 \h </w:instrText>
      </w:r>
      <w:r>
        <w:fldChar w:fldCharType="separate"/>
      </w:r>
      <w:r>
        <w:t>399</w:t>
      </w:r>
      <w:r>
        <w:fldChar w:fldCharType="end"/>
      </w:r>
    </w:p>
    <w:p w14:paraId="3DA9EC34" w14:textId="17896E81" w:rsidR="004D2898" w:rsidRDefault="004D2898">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On-network / MBMS / MBMS Bearer Announcement / MBMS Bearer Listening Status / Transition to MBMS from Unicast</w:t>
      </w:r>
      <w:r>
        <w:tab/>
      </w:r>
      <w:r>
        <w:fldChar w:fldCharType="begin" w:fldLock="1"/>
      </w:r>
      <w:r>
        <w:instrText xml:space="preserve"> PAGEREF _Toc178186380 \h </w:instrText>
      </w:r>
      <w:r>
        <w:fldChar w:fldCharType="separate"/>
      </w:r>
      <w:r>
        <w:t>399</w:t>
      </w:r>
      <w:r>
        <w:fldChar w:fldCharType="end"/>
      </w:r>
    </w:p>
    <w:p w14:paraId="3AD761A1" w14:textId="2DBE94F3" w:rsidR="004D2898" w:rsidRDefault="004D289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IP Connectivity</w:t>
      </w:r>
      <w:r>
        <w:tab/>
      </w:r>
      <w:r>
        <w:fldChar w:fldCharType="begin" w:fldLock="1"/>
      </w:r>
      <w:r>
        <w:instrText xml:space="preserve"> PAGEREF _Toc178186381 \h </w:instrText>
      </w:r>
      <w:r>
        <w:fldChar w:fldCharType="separate"/>
      </w:r>
      <w:r>
        <w:t>419</w:t>
      </w:r>
      <w:r>
        <w:fldChar w:fldCharType="end"/>
      </w:r>
    </w:p>
    <w:p w14:paraId="73C9360D" w14:textId="63457B33" w:rsidR="004D2898" w:rsidRDefault="004D289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On-network / IP Connectivity / Client Originated (CO)</w:t>
      </w:r>
      <w:r>
        <w:tab/>
      </w:r>
      <w:r>
        <w:fldChar w:fldCharType="begin" w:fldLock="1"/>
      </w:r>
      <w:r>
        <w:instrText xml:space="preserve"> PAGEREF _Toc178186382 \h </w:instrText>
      </w:r>
      <w:r>
        <w:fldChar w:fldCharType="separate"/>
      </w:r>
      <w:r>
        <w:t>419</w:t>
      </w:r>
      <w:r>
        <w:fldChar w:fldCharType="end"/>
      </w:r>
    </w:p>
    <w:p w14:paraId="092B8564" w14:textId="1A58D8A2" w:rsidR="004D2898" w:rsidRDefault="004D289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On-network / IP Connectivity / Client Terminated (CT)</w:t>
      </w:r>
      <w:r>
        <w:tab/>
      </w:r>
      <w:r>
        <w:fldChar w:fldCharType="begin" w:fldLock="1"/>
      </w:r>
      <w:r>
        <w:instrText xml:space="preserve"> PAGEREF _Toc178186383 \h </w:instrText>
      </w:r>
      <w:r>
        <w:fldChar w:fldCharType="separate"/>
      </w:r>
      <w:r>
        <w:t>425</w:t>
      </w:r>
      <w:r>
        <w:fldChar w:fldCharType="end"/>
      </w:r>
    </w:p>
    <w:p w14:paraId="65A8F9C2" w14:textId="3235F1E8" w:rsidR="004D2898" w:rsidRDefault="004D289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MCData Message Store</w:t>
      </w:r>
      <w:r>
        <w:tab/>
      </w:r>
      <w:r>
        <w:fldChar w:fldCharType="begin" w:fldLock="1"/>
      </w:r>
      <w:r>
        <w:instrText xml:space="preserve"> PAGEREF _Toc178186384 \h </w:instrText>
      </w:r>
      <w:r>
        <w:fldChar w:fldCharType="separate"/>
      </w:r>
      <w:r>
        <w:t>430</w:t>
      </w:r>
      <w:r>
        <w:fldChar w:fldCharType="end"/>
      </w:r>
    </w:p>
    <w:p w14:paraId="1E827CAB" w14:textId="53AC3F8F" w:rsidR="004D2898" w:rsidRDefault="004D289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On-network / MCData Message Store / Objects / Object upload / Object search / Update Object / Object retrieval / Delete stored object</w:t>
      </w:r>
      <w:r>
        <w:tab/>
      </w:r>
      <w:r>
        <w:fldChar w:fldCharType="begin" w:fldLock="1"/>
      </w:r>
      <w:r>
        <w:instrText xml:space="preserve"> PAGEREF _Toc178186385 \h </w:instrText>
      </w:r>
      <w:r>
        <w:fldChar w:fldCharType="separate"/>
      </w:r>
      <w:r>
        <w:t>430</w:t>
      </w:r>
      <w:r>
        <w:fldChar w:fldCharType="end"/>
      </w:r>
    </w:p>
    <w:p w14:paraId="0EF562E6" w14:textId="14ACF028" w:rsidR="004D2898" w:rsidRDefault="004D289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On-network / MCData Message Store / Folders / Discover a folder / Create a folder / Object and folder copy / Search a folder / Move a folder / Delete a folder</w:t>
      </w:r>
      <w:r>
        <w:tab/>
      </w:r>
      <w:r>
        <w:fldChar w:fldCharType="begin" w:fldLock="1"/>
      </w:r>
      <w:r>
        <w:instrText xml:space="preserve"> PAGEREF _Toc178186386 \h </w:instrText>
      </w:r>
      <w:r>
        <w:fldChar w:fldCharType="separate"/>
      </w:r>
      <w:r>
        <w:t>438</w:t>
      </w:r>
      <w:r>
        <w:fldChar w:fldCharType="end"/>
      </w:r>
    </w:p>
    <w:p w14:paraId="76DFBC8F" w14:textId="3E03E0C5" w:rsidR="004D2898" w:rsidRDefault="004D2898">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On-network / MCData Message Store / Subscription / Create a subscription to notifications / Update a subscription to notifications / Delete a subscription to notifications</w:t>
      </w:r>
      <w:r>
        <w:tab/>
      </w:r>
      <w:r>
        <w:fldChar w:fldCharType="begin" w:fldLock="1"/>
      </w:r>
      <w:r>
        <w:instrText xml:space="preserve"> PAGEREF _Toc178186387 \h </w:instrText>
      </w:r>
      <w:r>
        <w:fldChar w:fldCharType="separate"/>
      </w:r>
      <w:r>
        <w:t>453</w:t>
      </w:r>
      <w:r>
        <w:fldChar w:fldCharType="end"/>
      </w:r>
    </w:p>
    <w:p w14:paraId="0051C432" w14:textId="7AAC2809" w:rsidR="004D2898" w:rsidRDefault="004D2898">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On-network / MCData Message Store / Synchronization / Synchronization notifications / Search-based synchronization</w:t>
      </w:r>
      <w:r>
        <w:tab/>
      </w:r>
      <w:r>
        <w:fldChar w:fldCharType="begin" w:fldLock="1"/>
      </w:r>
      <w:r>
        <w:instrText xml:space="preserve"> PAGEREF _Toc178186388 \h </w:instrText>
      </w:r>
      <w:r>
        <w:fldChar w:fldCharType="separate"/>
      </w:r>
      <w:r>
        <w:t>458</w:t>
      </w:r>
      <w:r>
        <w:fldChar w:fldCharType="end"/>
      </w:r>
    </w:p>
    <w:p w14:paraId="5BE06A95" w14:textId="1EF5C511" w:rsidR="004D2898" w:rsidRDefault="004D289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Off-Network Test Scenarios</w:t>
      </w:r>
      <w:r>
        <w:tab/>
      </w:r>
      <w:r>
        <w:fldChar w:fldCharType="begin" w:fldLock="1"/>
      </w:r>
      <w:r>
        <w:instrText xml:space="preserve"> PAGEREF _Toc178186389 \h </w:instrText>
      </w:r>
      <w:r>
        <w:fldChar w:fldCharType="separate"/>
      </w:r>
      <w:r>
        <w:t>465</w:t>
      </w:r>
      <w:r>
        <w:fldChar w:fldCharType="end"/>
      </w:r>
    </w:p>
    <w:p w14:paraId="4B65CDB7" w14:textId="74DEB68A" w:rsidR="004D2898" w:rsidRDefault="004D289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Short Data Service (SDS)</w:t>
      </w:r>
      <w:r>
        <w:tab/>
      </w:r>
      <w:r>
        <w:fldChar w:fldCharType="begin" w:fldLock="1"/>
      </w:r>
      <w:r>
        <w:instrText xml:space="preserve"> PAGEREF _Toc178186390 \h </w:instrText>
      </w:r>
      <w:r>
        <w:fldChar w:fldCharType="separate"/>
      </w:r>
      <w:r>
        <w:t>465</w:t>
      </w:r>
      <w:r>
        <w:fldChar w:fldCharType="end"/>
      </w:r>
    </w:p>
    <w:p w14:paraId="1B91C9D0" w14:textId="68E0C0C1" w:rsidR="004D2898" w:rsidRDefault="004D2898">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Off-network / Short Data Service (SDS) / Standalone SDS using signalling control plane / One-to-one SDS message / Client Originated (CO)</w:t>
      </w:r>
      <w:r>
        <w:tab/>
      </w:r>
      <w:r>
        <w:fldChar w:fldCharType="begin" w:fldLock="1"/>
      </w:r>
      <w:r>
        <w:instrText xml:space="preserve"> PAGEREF _Toc178186391 \h </w:instrText>
      </w:r>
      <w:r>
        <w:fldChar w:fldCharType="separate"/>
      </w:r>
      <w:r>
        <w:t>465</w:t>
      </w:r>
      <w:r>
        <w:fldChar w:fldCharType="end"/>
      </w:r>
    </w:p>
    <w:p w14:paraId="42F7EC5B" w14:textId="4E36F4B4" w:rsidR="004D2898" w:rsidRDefault="004D2898">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Off-network / Short Data Service (SDS) / Standalone SDS using signalling control plane / One-to-one SDS message / Client Terminated (CT)</w:t>
      </w:r>
      <w:r>
        <w:tab/>
      </w:r>
      <w:r>
        <w:fldChar w:fldCharType="begin" w:fldLock="1"/>
      </w:r>
      <w:r>
        <w:instrText xml:space="preserve"> PAGEREF _Toc178186392 \h </w:instrText>
      </w:r>
      <w:r>
        <w:fldChar w:fldCharType="separate"/>
      </w:r>
      <w:r>
        <w:t>473</w:t>
      </w:r>
      <w:r>
        <w:fldChar w:fldCharType="end"/>
      </w:r>
    </w:p>
    <w:p w14:paraId="3C3336F3" w14:textId="6A271069" w:rsidR="004D2898" w:rsidRDefault="004D2898">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Off-network / Short Data Service (SDS) / Standalone SDS using signalling control plane / Group SDS message / Client Originated (CO)</w:t>
      </w:r>
      <w:r>
        <w:tab/>
      </w:r>
      <w:r>
        <w:fldChar w:fldCharType="begin" w:fldLock="1"/>
      </w:r>
      <w:r>
        <w:instrText xml:space="preserve"> PAGEREF _Toc178186393 \h </w:instrText>
      </w:r>
      <w:r>
        <w:fldChar w:fldCharType="separate"/>
      </w:r>
      <w:r>
        <w:t>482</w:t>
      </w:r>
      <w:r>
        <w:fldChar w:fldCharType="end"/>
      </w:r>
    </w:p>
    <w:p w14:paraId="13CFE498" w14:textId="017C86A4" w:rsidR="004D2898" w:rsidRDefault="004D2898">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Off-network / Short Data Service (SDS) / Standalone SDS using signalling control plane / Group SDS message / Client Terminated (CT)</w:t>
      </w:r>
      <w:r>
        <w:tab/>
      </w:r>
      <w:r>
        <w:fldChar w:fldCharType="begin" w:fldLock="1"/>
      </w:r>
      <w:r>
        <w:instrText xml:space="preserve"> PAGEREF _Toc178186394 \h </w:instrText>
      </w:r>
      <w:r>
        <w:fldChar w:fldCharType="separate"/>
      </w:r>
      <w:r>
        <w:t>490</w:t>
      </w:r>
      <w:r>
        <w:fldChar w:fldCharType="end"/>
      </w:r>
    </w:p>
    <w:p w14:paraId="2981464E" w14:textId="66D5A6B7" w:rsidR="004D2898" w:rsidRDefault="004D289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Enhanced Status (ES)</w:t>
      </w:r>
      <w:r>
        <w:tab/>
      </w:r>
      <w:r>
        <w:fldChar w:fldCharType="begin" w:fldLock="1"/>
      </w:r>
      <w:r>
        <w:instrText xml:space="preserve"> PAGEREF _Toc178186395 \h </w:instrText>
      </w:r>
      <w:r>
        <w:fldChar w:fldCharType="separate"/>
      </w:r>
      <w:r>
        <w:t>499</w:t>
      </w:r>
      <w:r>
        <w:fldChar w:fldCharType="end"/>
      </w:r>
    </w:p>
    <w:p w14:paraId="5F72E2D2" w14:textId="3A98A593" w:rsidR="004D2898" w:rsidRDefault="004D2898">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Off-network / Enhanced Status (ES) / Client Originated (CO)</w:t>
      </w:r>
      <w:r>
        <w:tab/>
      </w:r>
      <w:r>
        <w:fldChar w:fldCharType="begin" w:fldLock="1"/>
      </w:r>
      <w:r>
        <w:instrText xml:space="preserve"> PAGEREF _Toc178186396 \h </w:instrText>
      </w:r>
      <w:r>
        <w:fldChar w:fldCharType="separate"/>
      </w:r>
      <w:r>
        <w:t>499</w:t>
      </w:r>
      <w:r>
        <w:fldChar w:fldCharType="end"/>
      </w:r>
    </w:p>
    <w:p w14:paraId="55746CE0" w14:textId="26790059" w:rsidR="004D2898" w:rsidRDefault="004D2898">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Off-network / Enhanced Status (ES) / Client Terminated (CT)</w:t>
      </w:r>
      <w:r>
        <w:tab/>
      </w:r>
      <w:r>
        <w:fldChar w:fldCharType="begin" w:fldLock="1"/>
      </w:r>
      <w:r>
        <w:instrText xml:space="preserve"> PAGEREF _Toc178186397 \h </w:instrText>
      </w:r>
      <w:r>
        <w:fldChar w:fldCharType="separate"/>
      </w:r>
      <w:r>
        <w:t>505</w:t>
      </w:r>
      <w:r>
        <w:fldChar w:fldCharType="end"/>
      </w:r>
    </w:p>
    <w:p w14:paraId="6E81BE5D" w14:textId="516F8C59" w:rsidR="004D2898" w:rsidRDefault="004D289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Emergency Alert</w:t>
      </w:r>
      <w:r>
        <w:tab/>
      </w:r>
      <w:r>
        <w:fldChar w:fldCharType="begin" w:fldLock="1"/>
      </w:r>
      <w:r>
        <w:instrText xml:space="preserve"> PAGEREF _Toc178186398 \h </w:instrText>
      </w:r>
      <w:r>
        <w:fldChar w:fldCharType="separate"/>
      </w:r>
      <w:r>
        <w:t>510</w:t>
      </w:r>
      <w:r>
        <w:fldChar w:fldCharType="end"/>
      </w:r>
    </w:p>
    <w:p w14:paraId="0270F2B2" w14:textId="30A04712" w:rsidR="004D2898" w:rsidRDefault="004D2898">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Off-network / Group Call / Emergency Alert / Emergency Alert Retransmission / Cancel Emergency Alert / Client Originated (CO)</w:t>
      </w:r>
      <w:r>
        <w:tab/>
      </w:r>
      <w:r>
        <w:fldChar w:fldCharType="begin" w:fldLock="1"/>
      </w:r>
      <w:r>
        <w:instrText xml:space="preserve"> PAGEREF _Toc178186399 \h </w:instrText>
      </w:r>
      <w:r>
        <w:fldChar w:fldCharType="separate"/>
      </w:r>
      <w:r>
        <w:t>510</w:t>
      </w:r>
      <w:r>
        <w:fldChar w:fldCharType="end"/>
      </w:r>
    </w:p>
    <w:p w14:paraId="421B4259" w14:textId="13CC8632" w:rsidR="004D2898" w:rsidRDefault="004D2898">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Off-network / Group Call / Emergency Alert / Emergency Alert Retransmission / Cancel Emergency Alert / Client Terminated (CT)</w:t>
      </w:r>
      <w:r>
        <w:tab/>
      </w:r>
      <w:r>
        <w:fldChar w:fldCharType="begin" w:fldLock="1"/>
      </w:r>
      <w:r>
        <w:instrText xml:space="preserve"> PAGEREF _Toc178186400 \h </w:instrText>
      </w:r>
      <w:r>
        <w:fldChar w:fldCharType="separate"/>
      </w:r>
      <w:r>
        <w:t>515</w:t>
      </w:r>
      <w:r>
        <w:fldChar w:fldCharType="end"/>
      </w:r>
    </w:p>
    <w:p w14:paraId="2ACD2634" w14:textId="177FE160" w:rsidR="004D2898" w:rsidRDefault="004D2898" w:rsidP="004D2898">
      <w:pPr>
        <w:pStyle w:val="TOC8"/>
        <w:rPr>
          <w:rFonts w:asciiTheme="minorHAnsi" w:eastAsiaTheme="minorEastAsia" w:hAnsiTheme="minorHAnsi" w:cstheme="minorBidi"/>
          <w:b w:val="0"/>
          <w:kern w:val="2"/>
          <w:sz w:val="24"/>
          <w:szCs w:val="24"/>
          <w14:ligatures w14:val="standardContextual"/>
        </w:rPr>
      </w:pPr>
      <w:r>
        <w:t>Annex A (normative): Test Files</w:t>
      </w:r>
      <w:r>
        <w:tab/>
      </w:r>
      <w:r>
        <w:fldChar w:fldCharType="begin" w:fldLock="1"/>
      </w:r>
      <w:r>
        <w:instrText xml:space="preserve"> PAGEREF _Toc178186401 \h </w:instrText>
      </w:r>
      <w:r>
        <w:fldChar w:fldCharType="separate"/>
      </w:r>
      <w:r>
        <w:t>519</w:t>
      </w:r>
      <w:r>
        <w:fldChar w:fldCharType="end"/>
      </w:r>
    </w:p>
    <w:p w14:paraId="1B3F6984" w14:textId="4CD6E72C" w:rsidR="004D2898" w:rsidRDefault="004D289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_Toc178186402 \h </w:instrText>
      </w:r>
      <w:r>
        <w:fldChar w:fldCharType="separate"/>
      </w:r>
      <w:r>
        <w:t>519</w:t>
      </w:r>
      <w:r>
        <w:fldChar w:fldCharType="end"/>
      </w:r>
    </w:p>
    <w:p w14:paraId="6ABFB183" w14:textId="18FF59B2" w:rsidR="004D2898" w:rsidRDefault="004D289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Test files for client originated file distribution</w:t>
      </w:r>
      <w:r>
        <w:tab/>
      </w:r>
      <w:r>
        <w:fldChar w:fldCharType="begin" w:fldLock="1"/>
      </w:r>
      <w:r>
        <w:instrText xml:space="preserve"> PAGEREF _Toc178186403 \h </w:instrText>
      </w:r>
      <w:r>
        <w:fldChar w:fldCharType="separate"/>
      </w:r>
      <w:r>
        <w:t>519</w:t>
      </w:r>
      <w:r>
        <w:fldChar w:fldCharType="end"/>
      </w:r>
    </w:p>
    <w:p w14:paraId="5709D025" w14:textId="69BF3153" w:rsidR="004D2898" w:rsidRDefault="004D2898">
      <w:pPr>
        <w:pStyle w:val="TOC2"/>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Test File 1 for CO FD</w:t>
      </w:r>
      <w:r>
        <w:tab/>
      </w:r>
      <w:r>
        <w:fldChar w:fldCharType="begin" w:fldLock="1"/>
      </w:r>
      <w:r>
        <w:instrText xml:space="preserve"> PAGEREF _Toc178186404 \h </w:instrText>
      </w:r>
      <w:r>
        <w:fldChar w:fldCharType="separate"/>
      </w:r>
      <w:r>
        <w:t>519</w:t>
      </w:r>
      <w:r>
        <w:fldChar w:fldCharType="end"/>
      </w:r>
    </w:p>
    <w:p w14:paraId="2E830850" w14:textId="73F0DF1E" w:rsidR="004D2898" w:rsidRDefault="004D2898">
      <w:pPr>
        <w:pStyle w:val="TOC2"/>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Test File 2 for CO FD</w:t>
      </w:r>
      <w:r>
        <w:tab/>
      </w:r>
      <w:r>
        <w:fldChar w:fldCharType="begin" w:fldLock="1"/>
      </w:r>
      <w:r>
        <w:instrText xml:space="preserve"> PAGEREF _Toc178186405 \h </w:instrText>
      </w:r>
      <w:r>
        <w:fldChar w:fldCharType="separate"/>
      </w:r>
      <w:r>
        <w:t>519</w:t>
      </w:r>
      <w:r>
        <w:fldChar w:fldCharType="end"/>
      </w:r>
    </w:p>
    <w:p w14:paraId="73E2BBFA" w14:textId="1F130422" w:rsidR="004D2898" w:rsidRDefault="004D2898">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Test files for client terminated file distribution</w:t>
      </w:r>
      <w:r>
        <w:tab/>
      </w:r>
      <w:r>
        <w:fldChar w:fldCharType="begin" w:fldLock="1"/>
      </w:r>
      <w:r>
        <w:instrText xml:space="preserve"> PAGEREF _Toc178186406 \h </w:instrText>
      </w:r>
      <w:r>
        <w:fldChar w:fldCharType="separate"/>
      </w:r>
      <w:r>
        <w:t>520</w:t>
      </w:r>
      <w:r>
        <w:fldChar w:fldCharType="end"/>
      </w:r>
    </w:p>
    <w:p w14:paraId="5C525AA2" w14:textId="1DF05BAA" w:rsidR="004D2898" w:rsidRDefault="004D2898">
      <w:pPr>
        <w:pStyle w:val="TOC2"/>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Test File 1 for CT FD</w:t>
      </w:r>
      <w:r>
        <w:tab/>
      </w:r>
      <w:r>
        <w:fldChar w:fldCharType="begin" w:fldLock="1"/>
      </w:r>
      <w:r>
        <w:instrText xml:space="preserve"> PAGEREF _Toc178186407 \h </w:instrText>
      </w:r>
      <w:r>
        <w:fldChar w:fldCharType="separate"/>
      </w:r>
      <w:r>
        <w:t>520</w:t>
      </w:r>
      <w:r>
        <w:fldChar w:fldCharType="end"/>
      </w:r>
    </w:p>
    <w:p w14:paraId="5E6BD995" w14:textId="63AA99E2" w:rsidR="004D2898" w:rsidRDefault="004D2898">
      <w:pPr>
        <w:pStyle w:val="TOC2"/>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Test File 2 for CT FD</w:t>
      </w:r>
      <w:r>
        <w:tab/>
      </w:r>
      <w:r>
        <w:fldChar w:fldCharType="begin" w:fldLock="1"/>
      </w:r>
      <w:r>
        <w:instrText xml:space="preserve"> PAGEREF _Toc178186408 \h </w:instrText>
      </w:r>
      <w:r>
        <w:fldChar w:fldCharType="separate"/>
      </w:r>
      <w:r>
        <w:t>520</w:t>
      </w:r>
      <w:r>
        <w:fldChar w:fldCharType="end"/>
      </w:r>
    </w:p>
    <w:p w14:paraId="6A871613" w14:textId="6F988A9A" w:rsidR="004D2898" w:rsidRDefault="004D2898" w:rsidP="004D2898">
      <w:pPr>
        <w:pStyle w:val="TOC8"/>
        <w:rPr>
          <w:rFonts w:asciiTheme="minorHAnsi" w:eastAsiaTheme="minorEastAsia" w:hAnsiTheme="minorHAnsi" w:cstheme="minorBidi"/>
          <w:b w:val="0"/>
          <w:kern w:val="2"/>
          <w:sz w:val="24"/>
          <w:szCs w:val="24"/>
          <w14:ligatures w14:val="standardContextual"/>
        </w:rPr>
      </w:pPr>
      <w:r>
        <w:t>Annex B (informative): Change history</w:t>
      </w:r>
      <w:r>
        <w:tab/>
      </w:r>
      <w:r>
        <w:fldChar w:fldCharType="begin" w:fldLock="1"/>
      </w:r>
      <w:r>
        <w:instrText xml:space="preserve"> PAGEREF _Toc178186409 \h </w:instrText>
      </w:r>
      <w:r>
        <w:fldChar w:fldCharType="separate"/>
      </w:r>
      <w:r>
        <w:t>521</w:t>
      </w:r>
      <w:r>
        <w:fldChar w:fldCharType="end"/>
      </w:r>
    </w:p>
    <w:p w14:paraId="7EB53812" w14:textId="5B66B4C9" w:rsidR="00080512" w:rsidRPr="001C0FC4" w:rsidRDefault="00AD0D71">
      <w:r w:rsidRPr="001C0FC4">
        <w:rPr>
          <w:sz w:val="22"/>
        </w:rPr>
        <w:fldChar w:fldCharType="end"/>
      </w:r>
    </w:p>
    <w:p w14:paraId="0935087F" w14:textId="77777777" w:rsidR="00080512" w:rsidRPr="001C0FC4" w:rsidRDefault="00080512" w:rsidP="00784A32">
      <w:pPr>
        <w:pStyle w:val="Heading1"/>
      </w:pPr>
      <w:r w:rsidRPr="001C0FC4">
        <w:br w:type="page"/>
      </w:r>
      <w:bookmarkStart w:id="14" w:name="foreword"/>
      <w:bookmarkStart w:id="15" w:name="_Toc42507321"/>
      <w:bookmarkStart w:id="16" w:name="_Toc52307852"/>
      <w:bookmarkStart w:id="17" w:name="_Toc52782264"/>
      <w:bookmarkStart w:id="18" w:name="_Toc52782873"/>
      <w:bookmarkStart w:id="19" w:name="_Toc59042742"/>
      <w:bookmarkStart w:id="20" w:name="_Toc75459113"/>
      <w:bookmarkStart w:id="21" w:name="_Toc90630553"/>
      <w:bookmarkStart w:id="22" w:name="_Toc100778760"/>
      <w:bookmarkStart w:id="23" w:name="_Toc101286094"/>
      <w:bookmarkStart w:id="24" w:name="_Toc106817680"/>
      <w:bookmarkStart w:id="25" w:name="_Toc106817805"/>
      <w:bookmarkStart w:id="26" w:name="_Toc178186307"/>
      <w:bookmarkEnd w:id="14"/>
      <w:r w:rsidRPr="001C0FC4">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5293B0A6" w14:textId="77777777" w:rsidR="00080512" w:rsidRPr="001C0FC4" w:rsidRDefault="00080512">
      <w:r w:rsidRPr="001C0FC4">
        <w:t xml:space="preserve">This Technical </w:t>
      </w:r>
      <w:bookmarkStart w:id="27" w:name="spectype3"/>
      <w:r w:rsidRPr="001C0FC4">
        <w:t>Specification</w:t>
      </w:r>
      <w:bookmarkEnd w:id="27"/>
      <w:r w:rsidRPr="001C0FC4">
        <w:t xml:space="preserve"> has been produced by the 3</w:t>
      </w:r>
      <w:r w:rsidR="00F04712" w:rsidRPr="001C0FC4">
        <w:t>rd</w:t>
      </w:r>
      <w:r w:rsidRPr="001C0FC4">
        <w:t xml:space="preserve"> Generation Partnership Project (3GPP).</w:t>
      </w:r>
    </w:p>
    <w:p w14:paraId="06ECB935" w14:textId="77777777" w:rsidR="00080512" w:rsidRPr="001C0FC4" w:rsidRDefault="00080512">
      <w:r w:rsidRPr="001C0F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9E51E" w14:textId="77777777" w:rsidR="00080512" w:rsidRPr="001C0FC4" w:rsidRDefault="00080512">
      <w:pPr>
        <w:pStyle w:val="B10"/>
      </w:pPr>
      <w:r w:rsidRPr="001C0FC4">
        <w:t>Version x.y.z</w:t>
      </w:r>
    </w:p>
    <w:p w14:paraId="3F2798F3" w14:textId="77777777" w:rsidR="00080512" w:rsidRPr="001C0FC4" w:rsidRDefault="00080512">
      <w:pPr>
        <w:pStyle w:val="B10"/>
      </w:pPr>
      <w:r w:rsidRPr="001C0FC4">
        <w:t>where:</w:t>
      </w:r>
    </w:p>
    <w:p w14:paraId="6D236F14" w14:textId="77777777" w:rsidR="00080512" w:rsidRPr="001C0FC4" w:rsidRDefault="00080512">
      <w:pPr>
        <w:pStyle w:val="B2"/>
      </w:pPr>
      <w:r w:rsidRPr="001C0FC4">
        <w:t>x</w:t>
      </w:r>
      <w:r w:rsidRPr="001C0FC4">
        <w:tab/>
        <w:t>the first digit:</w:t>
      </w:r>
    </w:p>
    <w:p w14:paraId="03693314" w14:textId="77777777" w:rsidR="00080512" w:rsidRPr="001C0FC4" w:rsidRDefault="00080512">
      <w:pPr>
        <w:pStyle w:val="B3"/>
      </w:pPr>
      <w:r w:rsidRPr="001C0FC4">
        <w:t>1</w:t>
      </w:r>
      <w:r w:rsidRPr="001C0FC4">
        <w:tab/>
        <w:t>presented to TSG for information;</w:t>
      </w:r>
    </w:p>
    <w:p w14:paraId="75D92D73" w14:textId="77777777" w:rsidR="00080512" w:rsidRPr="001C0FC4" w:rsidRDefault="00080512">
      <w:pPr>
        <w:pStyle w:val="B3"/>
      </w:pPr>
      <w:r w:rsidRPr="001C0FC4">
        <w:t>2</w:t>
      </w:r>
      <w:r w:rsidRPr="001C0FC4">
        <w:tab/>
        <w:t>presented to TSG for approval;</w:t>
      </w:r>
    </w:p>
    <w:p w14:paraId="27B194E8" w14:textId="77777777" w:rsidR="00080512" w:rsidRPr="001C0FC4" w:rsidRDefault="00080512">
      <w:pPr>
        <w:pStyle w:val="B3"/>
      </w:pPr>
      <w:r w:rsidRPr="001C0FC4">
        <w:t>3</w:t>
      </w:r>
      <w:r w:rsidRPr="001C0FC4">
        <w:tab/>
        <w:t>or greater indicates TSG approved document under change control.</w:t>
      </w:r>
    </w:p>
    <w:p w14:paraId="62AA5322" w14:textId="77777777" w:rsidR="00080512" w:rsidRPr="001C0FC4" w:rsidRDefault="00080512">
      <w:pPr>
        <w:pStyle w:val="B2"/>
      </w:pPr>
      <w:r w:rsidRPr="001C0FC4">
        <w:t>y</w:t>
      </w:r>
      <w:r w:rsidRPr="001C0FC4">
        <w:tab/>
        <w:t>the second digit is incremented for all changes of substance, i.e. technical enhancements, corrections, updates, etc.</w:t>
      </w:r>
    </w:p>
    <w:p w14:paraId="3B442ACD" w14:textId="77777777" w:rsidR="00080512" w:rsidRPr="001C0FC4" w:rsidRDefault="00080512">
      <w:pPr>
        <w:pStyle w:val="B2"/>
      </w:pPr>
      <w:r w:rsidRPr="001C0FC4">
        <w:t>z</w:t>
      </w:r>
      <w:r w:rsidRPr="001C0FC4">
        <w:tab/>
        <w:t>the third digit is incremented when editorial only changes have been incorporated in the document.</w:t>
      </w:r>
    </w:p>
    <w:p w14:paraId="412AC015" w14:textId="77777777" w:rsidR="008C384C" w:rsidRPr="001C0FC4" w:rsidRDefault="008C384C" w:rsidP="008C384C">
      <w:r w:rsidRPr="001C0FC4">
        <w:t xml:space="preserve">In </w:t>
      </w:r>
      <w:r w:rsidR="0074026F" w:rsidRPr="001C0FC4">
        <w:t>the present</w:t>
      </w:r>
      <w:r w:rsidRPr="001C0FC4">
        <w:t xml:space="preserve"> document, modal verbs have the following meanings:</w:t>
      </w:r>
    </w:p>
    <w:p w14:paraId="2017B5A8" w14:textId="77777777" w:rsidR="008C384C" w:rsidRPr="001C0FC4" w:rsidRDefault="008C384C" w:rsidP="00774DA4">
      <w:pPr>
        <w:pStyle w:val="EX"/>
      </w:pPr>
      <w:r w:rsidRPr="001C0FC4">
        <w:rPr>
          <w:b/>
        </w:rPr>
        <w:t>shall</w:t>
      </w:r>
      <w:r w:rsidRPr="001C0FC4">
        <w:tab/>
        <w:t>indicates a mandatory requirement to do something</w:t>
      </w:r>
    </w:p>
    <w:p w14:paraId="48A0A135" w14:textId="77777777" w:rsidR="008C384C" w:rsidRPr="001C0FC4" w:rsidRDefault="008C384C" w:rsidP="00774DA4">
      <w:pPr>
        <w:pStyle w:val="EX"/>
      </w:pPr>
      <w:r w:rsidRPr="001C0FC4">
        <w:rPr>
          <w:b/>
        </w:rPr>
        <w:t>shall not</w:t>
      </w:r>
      <w:r w:rsidRPr="001C0FC4">
        <w:tab/>
        <w:t>indicates an interdiction (</w:t>
      </w:r>
      <w:r w:rsidR="001F1132" w:rsidRPr="001C0FC4">
        <w:t>prohibition</w:t>
      </w:r>
      <w:r w:rsidRPr="001C0FC4">
        <w:t>) to do something</w:t>
      </w:r>
    </w:p>
    <w:p w14:paraId="55554A6A" w14:textId="77777777" w:rsidR="00BA19ED" w:rsidRPr="001C0FC4" w:rsidRDefault="00BA19ED" w:rsidP="00A27486">
      <w:r w:rsidRPr="001C0FC4">
        <w:t>The constructions "shall" and "shall not" are confined to the context of normative provisions, and do not appear in Technical Reports.</w:t>
      </w:r>
    </w:p>
    <w:p w14:paraId="4414AE62" w14:textId="77777777" w:rsidR="00C1496A" w:rsidRPr="001C0FC4" w:rsidRDefault="00C1496A" w:rsidP="00A27486">
      <w:r w:rsidRPr="001C0FC4">
        <w:t xml:space="preserve">The constructions "must" and "must not" are not used as substitutes for "shall" and "shall not". Their use is avoided insofar as possible, and </w:t>
      </w:r>
      <w:r w:rsidR="001F1132" w:rsidRPr="001C0FC4">
        <w:t xml:space="preserve">they </w:t>
      </w:r>
      <w:r w:rsidRPr="001C0FC4">
        <w:t xml:space="preserve">are </w:t>
      </w:r>
      <w:r w:rsidR="001F1132" w:rsidRPr="001C0FC4">
        <w:t>not</w:t>
      </w:r>
      <w:r w:rsidRPr="001C0FC4">
        <w:t xml:space="preserve"> used in a normative context except in a direct citation from an external, referenced, non-3GPP document, or so as to maintain continuity of style when extending or modifying the provisions of such a referenced document.</w:t>
      </w:r>
    </w:p>
    <w:p w14:paraId="6872B253" w14:textId="77777777" w:rsidR="008C384C" w:rsidRPr="001C0FC4" w:rsidRDefault="008C384C" w:rsidP="00774DA4">
      <w:pPr>
        <w:pStyle w:val="EX"/>
      </w:pPr>
      <w:r w:rsidRPr="001C0FC4">
        <w:rPr>
          <w:b/>
        </w:rPr>
        <w:t>should</w:t>
      </w:r>
      <w:r w:rsidRPr="001C0FC4">
        <w:tab/>
        <w:t>indicates a recommendation to do something</w:t>
      </w:r>
    </w:p>
    <w:p w14:paraId="13301A5C" w14:textId="77777777" w:rsidR="008C384C" w:rsidRPr="001C0FC4" w:rsidRDefault="008C384C" w:rsidP="00774DA4">
      <w:pPr>
        <w:pStyle w:val="EX"/>
      </w:pPr>
      <w:r w:rsidRPr="001C0FC4">
        <w:rPr>
          <w:b/>
        </w:rPr>
        <w:t>should not</w:t>
      </w:r>
      <w:r w:rsidRPr="001C0FC4">
        <w:tab/>
        <w:t>indicates a recommendation not to do something</w:t>
      </w:r>
    </w:p>
    <w:p w14:paraId="376FE6BB" w14:textId="77777777" w:rsidR="008C384C" w:rsidRPr="001C0FC4" w:rsidRDefault="008C384C" w:rsidP="00774DA4">
      <w:pPr>
        <w:pStyle w:val="EX"/>
      </w:pPr>
      <w:r w:rsidRPr="001C0FC4">
        <w:rPr>
          <w:b/>
        </w:rPr>
        <w:t>may</w:t>
      </w:r>
      <w:r w:rsidRPr="001C0FC4">
        <w:tab/>
        <w:t>indicates permission to do something</w:t>
      </w:r>
    </w:p>
    <w:p w14:paraId="5AF36D52" w14:textId="77777777" w:rsidR="008C384C" w:rsidRPr="001C0FC4" w:rsidRDefault="008C384C" w:rsidP="00774DA4">
      <w:pPr>
        <w:pStyle w:val="EX"/>
      </w:pPr>
      <w:r w:rsidRPr="001C0FC4">
        <w:rPr>
          <w:b/>
        </w:rPr>
        <w:t>need not</w:t>
      </w:r>
      <w:r w:rsidRPr="001C0FC4">
        <w:tab/>
        <w:t>indicates permission not to do something</w:t>
      </w:r>
    </w:p>
    <w:p w14:paraId="47B5D761" w14:textId="77777777" w:rsidR="008C384C" w:rsidRPr="001C0FC4" w:rsidRDefault="008C384C" w:rsidP="00A27486">
      <w:r w:rsidRPr="001C0FC4">
        <w:t>The construction "may not" is ambiguous</w:t>
      </w:r>
      <w:r w:rsidR="001F1132" w:rsidRPr="001C0FC4">
        <w:t xml:space="preserve"> </w:t>
      </w:r>
      <w:r w:rsidRPr="001C0FC4">
        <w:t xml:space="preserve">and </w:t>
      </w:r>
      <w:r w:rsidR="00774DA4" w:rsidRPr="001C0FC4">
        <w:t>is not</w:t>
      </w:r>
      <w:r w:rsidR="00F9008D" w:rsidRPr="001C0FC4">
        <w:t xml:space="preserve"> </w:t>
      </w:r>
      <w:r w:rsidRPr="001C0FC4">
        <w:t>used in normative elements.</w:t>
      </w:r>
      <w:r w:rsidR="001F1132" w:rsidRPr="001C0FC4">
        <w:t xml:space="preserve"> The </w:t>
      </w:r>
      <w:r w:rsidR="003765B8" w:rsidRPr="001C0FC4">
        <w:t xml:space="preserve">unambiguous </w:t>
      </w:r>
      <w:r w:rsidR="001F1132" w:rsidRPr="001C0FC4">
        <w:t>construction</w:t>
      </w:r>
      <w:r w:rsidR="003765B8" w:rsidRPr="001C0FC4">
        <w:t>s</w:t>
      </w:r>
      <w:r w:rsidR="001F1132" w:rsidRPr="001C0FC4">
        <w:t xml:space="preserve"> "might not" </w:t>
      </w:r>
      <w:r w:rsidR="003765B8" w:rsidRPr="001C0FC4">
        <w:t>or "shall not" are</w:t>
      </w:r>
      <w:r w:rsidR="001F1132" w:rsidRPr="001C0FC4">
        <w:t xml:space="preserve"> used </w:t>
      </w:r>
      <w:r w:rsidR="003765B8" w:rsidRPr="001C0FC4">
        <w:t xml:space="preserve">instead, depending upon the </w:t>
      </w:r>
      <w:r w:rsidR="001F1132" w:rsidRPr="001C0FC4">
        <w:t>meaning intended.</w:t>
      </w:r>
    </w:p>
    <w:p w14:paraId="26146FFE" w14:textId="77777777" w:rsidR="008C384C" w:rsidRPr="001C0FC4" w:rsidRDefault="008C384C" w:rsidP="00774DA4">
      <w:pPr>
        <w:pStyle w:val="EX"/>
      </w:pPr>
      <w:r w:rsidRPr="001C0FC4">
        <w:rPr>
          <w:b/>
        </w:rPr>
        <w:t>can</w:t>
      </w:r>
      <w:r w:rsidRPr="001C0FC4">
        <w:tab/>
        <w:t>indicates</w:t>
      </w:r>
      <w:r w:rsidR="00774DA4" w:rsidRPr="001C0FC4">
        <w:t xml:space="preserve"> that something is possible</w:t>
      </w:r>
    </w:p>
    <w:p w14:paraId="79192F3F" w14:textId="77777777" w:rsidR="00774DA4" w:rsidRPr="001C0FC4" w:rsidRDefault="00774DA4" w:rsidP="00774DA4">
      <w:pPr>
        <w:pStyle w:val="EX"/>
      </w:pPr>
      <w:r w:rsidRPr="001C0FC4">
        <w:rPr>
          <w:b/>
        </w:rPr>
        <w:t>cannot</w:t>
      </w:r>
      <w:r w:rsidRPr="001C0FC4">
        <w:tab/>
        <w:t>indicates that something is impossible</w:t>
      </w:r>
    </w:p>
    <w:p w14:paraId="56368B22" w14:textId="77777777" w:rsidR="00774DA4" w:rsidRPr="001C0FC4" w:rsidRDefault="00774DA4" w:rsidP="00A27486">
      <w:r w:rsidRPr="001C0FC4">
        <w:t xml:space="preserve">The constructions "can" and "cannot" </w:t>
      </w:r>
      <w:r w:rsidR="00F9008D" w:rsidRPr="001C0FC4">
        <w:t xml:space="preserve">are not </w:t>
      </w:r>
      <w:r w:rsidRPr="001C0FC4">
        <w:t>substitute</w:t>
      </w:r>
      <w:r w:rsidR="003765B8" w:rsidRPr="001C0FC4">
        <w:t>s</w:t>
      </w:r>
      <w:r w:rsidRPr="001C0FC4">
        <w:t xml:space="preserve"> for "may" and "need not".</w:t>
      </w:r>
    </w:p>
    <w:p w14:paraId="05846BF3" w14:textId="77777777" w:rsidR="00774DA4" w:rsidRPr="001C0FC4" w:rsidRDefault="00774DA4" w:rsidP="00774DA4">
      <w:pPr>
        <w:pStyle w:val="EX"/>
      </w:pPr>
      <w:r w:rsidRPr="001C0FC4">
        <w:rPr>
          <w:b/>
        </w:rPr>
        <w:t>will</w:t>
      </w:r>
      <w:r w:rsidRPr="001C0FC4">
        <w:tab/>
        <w:t xml:space="preserve">indicates that something is certain </w:t>
      </w:r>
      <w:r w:rsidR="003765B8" w:rsidRPr="001C0FC4">
        <w:t xml:space="preserve">or </w:t>
      </w:r>
      <w:r w:rsidRPr="001C0FC4">
        <w:t xml:space="preserve">expected to happen </w:t>
      </w:r>
      <w:r w:rsidR="003765B8" w:rsidRPr="001C0FC4">
        <w:t xml:space="preserve">as a result of action taken by an </w:t>
      </w:r>
      <w:r w:rsidRPr="001C0FC4">
        <w:t>agency the behaviour of which is outside the scope of the present document</w:t>
      </w:r>
    </w:p>
    <w:p w14:paraId="442DFF87" w14:textId="77777777" w:rsidR="00774DA4" w:rsidRPr="001C0FC4" w:rsidRDefault="00774DA4" w:rsidP="00774DA4">
      <w:pPr>
        <w:pStyle w:val="EX"/>
      </w:pPr>
      <w:r w:rsidRPr="001C0FC4">
        <w:rPr>
          <w:b/>
        </w:rPr>
        <w:t>will not</w:t>
      </w:r>
      <w:r w:rsidRPr="001C0FC4">
        <w:tab/>
        <w:t xml:space="preserve">indicates that something is certain </w:t>
      </w:r>
      <w:r w:rsidR="003765B8" w:rsidRPr="001C0FC4">
        <w:t xml:space="preserve">or expected not </w:t>
      </w:r>
      <w:r w:rsidRPr="001C0FC4">
        <w:t xml:space="preserve">to happen </w:t>
      </w:r>
      <w:r w:rsidR="003765B8" w:rsidRPr="001C0FC4">
        <w:t xml:space="preserve">as a result of action taken </w:t>
      </w:r>
      <w:r w:rsidRPr="001C0FC4">
        <w:t xml:space="preserve">by </w:t>
      </w:r>
      <w:r w:rsidR="003765B8" w:rsidRPr="001C0FC4">
        <w:t xml:space="preserve">an </w:t>
      </w:r>
      <w:r w:rsidRPr="001C0FC4">
        <w:t>agency the behaviour of which is outside the scope of the present document</w:t>
      </w:r>
    </w:p>
    <w:p w14:paraId="33B0A500" w14:textId="77777777" w:rsidR="001F1132" w:rsidRPr="001C0FC4" w:rsidRDefault="001F1132" w:rsidP="00774DA4">
      <w:pPr>
        <w:pStyle w:val="EX"/>
      </w:pPr>
      <w:r w:rsidRPr="001C0FC4">
        <w:rPr>
          <w:b/>
        </w:rPr>
        <w:t>might</w:t>
      </w:r>
      <w:r w:rsidRPr="001C0FC4">
        <w:tab/>
        <w:t xml:space="preserve">indicates a likelihood that something will happen as a result of </w:t>
      </w:r>
      <w:r w:rsidR="003765B8" w:rsidRPr="001C0FC4">
        <w:t xml:space="preserve">action taken by </w:t>
      </w:r>
      <w:r w:rsidRPr="001C0FC4">
        <w:t>some agency the behaviour of which is outside the scope of the present document</w:t>
      </w:r>
    </w:p>
    <w:p w14:paraId="1AB6CB5E" w14:textId="77777777" w:rsidR="003765B8" w:rsidRPr="001C0FC4" w:rsidRDefault="003765B8" w:rsidP="003765B8">
      <w:pPr>
        <w:pStyle w:val="EX"/>
      </w:pPr>
      <w:r w:rsidRPr="001C0FC4">
        <w:rPr>
          <w:b/>
        </w:rPr>
        <w:lastRenderedPageBreak/>
        <w:t>might not</w:t>
      </w:r>
      <w:r w:rsidRPr="001C0FC4">
        <w:tab/>
        <w:t>indicates a likelihood that something will not happen as a result of action taken by some agency the behaviour of which is outside the scope of the present document</w:t>
      </w:r>
    </w:p>
    <w:p w14:paraId="71A48ADF" w14:textId="77777777" w:rsidR="001F1132" w:rsidRPr="001C0FC4" w:rsidRDefault="001F1132" w:rsidP="001F1132">
      <w:r w:rsidRPr="001C0FC4">
        <w:t>In addition:</w:t>
      </w:r>
    </w:p>
    <w:p w14:paraId="50706FEB" w14:textId="77777777" w:rsidR="00774DA4" w:rsidRPr="001C0FC4" w:rsidRDefault="00774DA4" w:rsidP="00774DA4">
      <w:pPr>
        <w:pStyle w:val="EX"/>
      </w:pPr>
      <w:r w:rsidRPr="001C0FC4">
        <w:rPr>
          <w:b/>
        </w:rPr>
        <w:t>is</w:t>
      </w:r>
      <w:r w:rsidRPr="001C0FC4">
        <w:tab/>
        <w:t>(or any other verb in the indicative</w:t>
      </w:r>
      <w:r w:rsidR="001F1132" w:rsidRPr="001C0FC4">
        <w:t xml:space="preserve"> mood</w:t>
      </w:r>
      <w:r w:rsidRPr="001C0FC4">
        <w:t>) indicates a statement of fact</w:t>
      </w:r>
    </w:p>
    <w:p w14:paraId="04825B39" w14:textId="77777777" w:rsidR="00647114" w:rsidRPr="001C0FC4" w:rsidRDefault="00647114" w:rsidP="00774DA4">
      <w:pPr>
        <w:pStyle w:val="EX"/>
      </w:pPr>
      <w:r w:rsidRPr="001C0FC4">
        <w:rPr>
          <w:b/>
        </w:rPr>
        <w:t>is not</w:t>
      </w:r>
      <w:r w:rsidRPr="001C0FC4">
        <w:tab/>
        <w:t>(or any other negative verb in the indicative</w:t>
      </w:r>
      <w:r w:rsidR="001F1132" w:rsidRPr="001C0FC4">
        <w:t xml:space="preserve"> mood</w:t>
      </w:r>
      <w:r w:rsidRPr="001C0FC4">
        <w:t>) indicates a statement of fact</w:t>
      </w:r>
    </w:p>
    <w:p w14:paraId="17F24CD0" w14:textId="77777777" w:rsidR="00774DA4" w:rsidRPr="001C0FC4" w:rsidRDefault="00647114" w:rsidP="00A27486">
      <w:r w:rsidRPr="001C0FC4">
        <w:t>The constructions "is" and "is not" do not indicate requirements.</w:t>
      </w:r>
    </w:p>
    <w:p w14:paraId="45797665" w14:textId="77777777" w:rsidR="00B93CA2" w:rsidRPr="001C0FC4" w:rsidRDefault="00B93CA2" w:rsidP="00B93CA2">
      <w:pPr>
        <w:pStyle w:val="Heading1"/>
      </w:pPr>
      <w:bookmarkStart w:id="28" w:name="_Toc2086434"/>
      <w:bookmarkStart w:id="29" w:name="_Toc42507322"/>
      <w:bookmarkStart w:id="30" w:name="_Toc52307853"/>
      <w:bookmarkStart w:id="31" w:name="_Toc52782265"/>
      <w:bookmarkStart w:id="32" w:name="_Toc52782874"/>
      <w:bookmarkStart w:id="33" w:name="_Toc59042743"/>
      <w:bookmarkStart w:id="34" w:name="_Toc75459114"/>
      <w:bookmarkStart w:id="35" w:name="_Toc90630554"/>
      <w:bookmarkStart w:id="36" w:name="_Toc100778761"/>
      <w:bookmarkStart w:id="37" w:name="_Toc101286095"/>
      <w:bookmarkStart w:id="38" w:name="_Toc106817681"/>
      <w:bookmarkStart w:id="39" w:name="_Toc106817806"/>
      <w:bookmarkStart w:id="40" w:name="_Toc178186308"/>
      <w:r w:rsidRPr="001C0FC4">
        <w:t>Introduction</w:t>
      </w:r>
      <w:bookmarkEnd w:id="28"/>
      <w:bookmarkEnd w:id="29"/>
      <w:bookmarkEnd w:id="30"/>
      <w:bookmarkEnd w:id="31"/>
      <w:bookmarkEnd w:id="32"/>
      <w:bookmarkEnd w:id="33"/>
      <w:bookmarkEnd w:id="34"/>
      <w:bookmarkEnd w:id="35"/>
      <w:bookmarkEnd w:id="36"/>
      <w:bookmarkEnd w:id="37"/>
      <w:bookmarkEnd w:id="38"/>
      <w:bookmarkEnd w:id="39"/>
      <w:bookmarkEnd w:id="40"/>
    </w:p>
    <w:p w14:paraId="5FBFC852" w14:textId="77777777" w:rsidR="00B93CA2" w:rsidRPr="001C0FC4" w:rsidRDefault="00B93CA2" w:rsidP="00B93CA2">
      <w:r w:rsidRPr="001C0FC4">
        <w:t>The present document is part 7 of a multi-part deliverable covering conformance test specification for Mission Critical Services over LTE consisting of:</w:t>
      </w:r>
    </w:p>
    <w:p w14:paraId="5B74E481" w14:textId="77777777" w:rsidR="00B93CA2" w:rsidRPr="001C0FC4" w:rsidRDefault="00EE7FD5" w:rsidP="00B93CA2">
      <w:pPr>
        <w:pStyle w:val="B10"/>
      </w:pPr>
      <w:r w:rsidRPr="001C0FC4">
        <w:tab/>
        <w:t>3GPP TS 36.579-1 </w:t>
      </w:r>
      <w:r w:rsidR="00B93CA2" w:rsidRPr="001C0FC4">
        <w:t>[2]: "Mission Critical (MC) services over LTE protocol conformance testing; Part 1: Common test environment"</w:t>
      </w:r>
    </w:p>
    <w:p w14:paraId="2E6F063A" w14:textId="77777777" w:rsidR="00B93CA2" w:rsidRPr="001C0FC4" w:rsidRDefault="00B93CA2" w:rsidP="00B93CA2">
      <w:pPr>
        <w:pStyle w:val="B10"/>
        <w:tabs>
          <w:tab w:val="left" w:pos="7371"/>
        </w:tabs>
      </w:pPr>
      <w:r w:rsidRPr="001C0FC4">
        <w:rPr>
          <w:b/>
        </w:rPr>
        <w:tab/>
      </w:r>
      <w:r w:rsidR="00EE7FD5" w:rsidRPr="001C0FC4">
        <w:t>3GPP TS </w:t>
      </w:r>
      <w:r w:rsidRPr="001C0FC4">
        <w:t>36.579-2</w:t>
      </w:r>
      <w:r w:rsidR="00EE7FD5" w:rsidRPr="001C0FC4">
        <w:t> </w:t>
      </w:r>
      <w:r w:rsidRPr="001C0FC4">
        <w:t>[24]: " Mission Critical (MC) services</w:t>
      </w:r>
      <w:r w:rsidRPr="001C0FC4" w:rsidDel="00EE581D">
        <w:t xml:space="preserve"> </w:t>
      </w:r>
      <w:r w:rsidRPr="001C0FC4">
        <w:t>over LTE; Part 2: Mission Critical Push To Talk (MCPTT) User Equipment (UE) Protocol conformance specification";</w:t>
      </w:r>
    </w:p>
    <w:p w14:paraId="744E9EFB" w14:textId="77777777" w:rsidR="00B93CA2" w:rsidRPr="001C0FC4" w:rsidRDefault="00EE7FD5" w:rsidP="00B93CA2">
      <w:pPr>
        <w:pStyle w:val="B10"/>
      </w:pPr>
      <w:r w:rsidRPr="001C0FC4">
        <w:tab/>
        <w:t>3GPP TS 36.579-3 </w:t>
      </w:r>
      <w:r w:rsidR="00B93CA2" w:rsidRPr="001C0FC4">
        <w:t>[3]: " Mission Critical (MC) services</w:t>
      </w:r>
      <w:r w:rsidR="00B93CA2" w:rsidRPr="001C0FC4" w:rsidDel="00EE581D">
        <w:t xml:space="preserve"> </w:t>
      </w:r>
      <w:r w:rsidR="00B93CA2" w:rsidRPr="001C0FC4">
        <w:t>over LTE; Part 3: Mission Critical Push To Talk (MCPTT) Server Application test specification";</w:t>
      </w:r>
    </w:p>
    <w:p w14:paraId="07360111" w14:textId="77777777" w:rsidR="00B93CA2" w:rsidRPr="001C0FC4" w:rsidRDefault="00EE7FD5" w:rsidP="00B93CA2">
      <w:pPr>
        <w:pStyle w:val="B10"/>
      </w:pPr>
      <w:r w:rsidRPr="001C0FC4">
        <w:tab/>
        <w:t>3GPP TS 36.579-4 </w:t>
      </w:r>
      <w:r w:rsidR="00B93CA2" w:rsidRPr="001C0FC4">
        <w:t>[4]: " Mission Critical (MC) services</w:t>
      </w:r>
      <w:r w:rsidR="00B93CA2" w:rsidRPr="001C0FC4" w:rsidDel="00EE581D">
        <w:t xml:space="preserve"> </w:t>
      </w:r>
      <w:r w:rsidR="00B93CA2" w:rsidRPr="001C0FC4">
        <w:t>over LTE; Part 4: Test Applicability and Implementation Conformance Statement (ICS)";</w:t>
      </w:r>
    </w:p>
    <w:p w14:paraId="3DD3A2A5" w14:textId="77777777" w:rsidR="00B93CA2" w:rsidRPr="001C0FC4" w:rsidRDefault="00EE7FD5" w:rsidP="00B93CA2">
      <w:pPr>
        <w:pStyle w:val="B10"/>
      </w:pPr>
      <w:r w:rsidRPr="001C0FC4">
        <w:tab/>
        <w:t>3GPP TS 36.579-5 </w:t>
      </w:r>
      <w:r w:rsidR="00B93CA2" w:rsidRPr="001C0FC4">
        <w:t>[5]: " Mission Critical (MC) services</w:t>
      </w:r>
      <w:r w:rsidR="00B93CA2" w:rsidRPr="001C0FC4" w:rsidDel="00EE581D">
        <w:t xml:space="preserve"> </w:t>
      </w:r>
      <w:r w:rsidR="00B93CA2" w:rsidRPr="001C0FC4">
        <w:t>over LTE; Part 5: Abstract test suite (ATS)";</w:t>
      </w:r>
    </w:p>
    <w:p w14:paraId="7B1379FE" w14:textId="77777777" w:rsidR="00B93CA2" w:rsidRPr="001C0FC4" w:rsidRDefault="00EE7FD5" w:rsidP="00B93CA2">
      <w:pPr>
        <w:pStyle w:val="B10"/>
      </w:pPr>
      <w:r w:rsidRPr="001C0FC4">
        <w:tab/>
        <w:t>3GPP TS </w:t>
      </w:r>
      <w:r w:rsidR="00B93CA2" w:rsidRPr="001C0FC4">
        <w:t>36.579-6</w:t>
      </w:r>
      <w:r w:rsidRPr="001C0FC4">
        <w:t> </w:t>
      </w:r>
      <w:r w:rsidR="00B93CA2" w:rsidRPr="001C0FC4">
        <w:t>[25]: " Mission Critical (MC) services over LTE; Part 6: Mission Critical Video (MCVideo) User Equipment (UE) Protocol conformance specification";</w:t>
      </w:r>
    </w:p>
    <w:p w14:paraId="353BEE40" w14:textId="77777777" w:rsidR="00B93CA2" w:rsidRPr="001C0FC4" w:rsidRDefault="00EE7FD5" w:rsidP="00B93CA2">
      <w:pPr>
        <w:pStyle w:val="B10"/>
        <w:rPr>
          <w:b/>
        </w:rPr>
      </w:pPr>
      <w:r w:rsidRPr="001C0FC4">
        <w:rPr>
          <w:b/>
        </w:rPr>
        <w:tab/>
        <w:t>3GPP</w:t>
      </w:r>
      <w:r w:rsidRPr="001C0FC4">
        <w:t> </w:t>
      </w:r>
      <w:r w:rsidRPr="001C0FC4">
        <w:rPr>
          <w:b/>
        </w:rPr>
        <w:t>TS</w:t>
      </w:r>
      <w:r w:rsidRPr="001C0FC4">
        <w:t> </w:t>
      </w:r>
      <w:r w:rsidR="00B93CA2" w:rsidRPr="001C0FC4">
        <w:rPr>
          <w:b/>
        </w:rPr>
        <w:t>36.579-7: " Mission Critical (MC) services over LTE; Part 7: Mission Critical Data (MCData) User Equipment (UE) Protocol conformance specification" (the present document).</w:t>
      </w:r>
    </w:p>
    <w:p w14:paraId="572FD328" w14:textId="77777777" w:rsidR="00080512" w:rsidRPr="001C0FC4" w:rsidRDefault="00080512">
      <w:pPr>
        <w:pStyle w:val="Heading1"/>
      </w:pPr>
      <w:bookmarkStart w:id="41" w:name="introduction"/>
      <w:bookmarkEnd w:id="41"/>
      <w:r w:rsidRPr="001C0FC4">
        <w:br w:type="page"/>
      </w:r>
      <w:bookmarkStart w:id="42" w:name="scope"/>
      <w:bookmarkStart w:id="43" w:name="_Toc42507323"/>
      <w:bookmarkStart w:id="44" w:name="_Toc52307854"/>
      <w:bookmarkStart w:id="45" w:name="_Toc52782266"/>
      <w:bookmarkStart w:id="46" w:name="_Toc52782875"/>
      <w:bookmarkStart w:id="47" w:name="_Toc59042744"/>
      <w:bookmarkStart w:id="48" w:name="_Toc75459115"/>
      <w:bookmarkStart w:id="49" w:name="_Toc90630555"/>
      <w:bookmarkStart w:id="50" w:name="_Toc100778762"/>
      <w:bookmarkStart w:id="51" w:name="_Toc101286096"/>
      <w:bookmarkStart w:id="52" w:name="_Toc106817682"/>
      <w:bookmarkStart w:id="53" w:name="_Toc106817807"/>
      <w:bookmarkStart w:id="54" w:name="_Toc178186309"/>
      <w:bookmarkEnd w:id="42"/>
      <w:r w:rsidRPr="001C0FC4">
        <w:lastRenderedPageBreak/>
        <w:t>1</w:t>
      </w:r>
      <w:r w:rsidRPr="001C0FC4">
        <w:tab/>
        <w:t>Scope</w:t>
      </w:r>
      <w:bookmarkEnd w:id="43"/>
      <w:bookmarkEnd w:id="44"/>
      <w:bookmarkEnd w:id="45"/>
      <w:bookmarkEnd w:id="46"/>
      <w:bookmarkEnd w:id="47"/>
      <w:bookmarkEnd w:id="48"/>
      <w:bookmarkEnd w:id="49"/>
      <w:bookmarkEnd w:id="50"/>
      <w:bookmarkEnd w:id="51"/>
      <w:bookmarkEnd w:id="52"/>
      <w:bookmarkEnd w:id="53"/>
      <w:bookmarkEnd w:id="54"/>
    </w:p>
    <w:p w14:paraId="60C4916D" w14:textId="39BC2A5C" w:rsidR="007D146A" w:rsidRPr="001C0FC4" w:rsidRDefault="007D146A" w:rsidP="007D146A">
      <w:bookmarkStart w:id="55" w:name="references"/>
      <w:bookmarkEnd w:id="55"/>
      <w:r w:rsidRPr="001C0FC4">
        <w:t xml:space="preserve">The present document specifies the protocol conformance testing for testing a MCData Client for compliance to the Mission Critical </w:t>
      </w:r>
      <w:r w:rsidR="00F6748D" w:rsidRPr="001C0FC4">
        <w:t xml:space="preserve">Data </w:t>
      </w:r>
      <w:r w:rsidRPr="001C0FC4">
        <w:t>(MCData) over LTE protocol requirements defined by 3GPP.</w:t>
      </w:r>
    </w:p>
    <w:p w14:paraId="700BF203" w14:textId="77777777" w:rsidR="007D146A" w:rsidRPr="001C0FC4" w:rsidRDefault="007D146A" w:rsidP="007D146A">
      <w:r w:rsidRPr="001C0FC4">
        <w:t>I</w:t>
      </w:r>
      <w:r w:rsidR="00866027" w:rsidRPr="001C0FC4">
        <w:t>n</w:t>
      </w:r>
      <w:r w:rsidRPr="001C0FC4">
        <w:t xml:space="preserve"> particular the present document contains:</w:t>
      </w:r>
    </w:p>
    <w:p w14:paraId="1550611E" w14:textId="77777777" w:rsidR="007D146A" w:rsidRPr="001C0FC4" w:rsidRDefault="007D146A" w:rsidP="007D146A">
      <w:pPr>
        <w:pStyle w:val="B10"/>
      </w:pPr>
      <w:r w:rsidRPr="001C0FC4">
        <w:t>-</w:t>
      </w:r>
      <w:r w:rsidRPr="001C0FC4">
        <w:tab/>
        <w:t>the overall test structure;</w:t>
      </w:r>
    </w:p>
    <w:p w14:paraId="47AA7179" w14:textId="77777777" w:rsidR="007D146A" w:rsidRPr="001C0FC4" w:rsidRDefault="007D146A" w:rsidP="007D146A">
      <w:pPr>
        <w:pStyle w:val="B10"/>
      </w:pPr>
      <w:r w:rsidRPr="001C0FC4">
        <w:t>-</w:t>
      </w:r>
      <w:r w:rsidRPr="001C0FC4">
        <w:tab/>
        <w:t>the test configurations;</w:t>
      </w:r>
    </w:p>
    <w:p w14:paraId="70D003EC" w14:textId="77777777" w:rsidR="007D146A" w:rsidRPr="001C0FC4" w:rsidRDefault="007D146A" w:rsidP="007D146A">
      <w:pPr>
        <w:pStyle w:val="B10"/>
      </w:pPr>
      <w:r w:rsidRPr="001C0FC4">
        <w:t>-</w:t>
      </w:r>
      <w:r w:rsidRPr="001C0FC4">
        <w:tab/>
        <w:t>the conformance requirement and reference to the core specifications;</w:t>
      </w:r>
    </w:p>
    <w:p w14:paraId="7733742F" w14:textId="77777777" w:rsidR="007D146A" w:rsidRPr="001C0FC4" w:rsidRDefault="007D146A" w:rsidP="007D146A">
      <w:pPr>
        <w:pStyle w:val="B10"/>
      </w:pPr>
      <w:r w:rsidRPr="001C0FC4">
        <w:t>-</w:t>
      </w:r>
      <w:r w:rsidRPr="001C0FC4">
        <w:tab/>
        <w:t>the test purposes; and</w:t>
      </w:r>
    </w:p>
    <w:p w14:paraId="0BFD2E3B" w14:textId="77777777" w:rsidR="007D146A" w:rsidRPr="001C0FC4" w:rsidRDefault="007D146A" w:rsidP="007D146A">
      <w:pPr>
        <w:pStyle w:val="B10"/>
      </w:pPr>
      <w:r w:rsidRPr="001C0FC4">
        <w:t>-</w:t>
      </w:r>
      <w:r w:rsidRPr="001C0FC4">
        <w:tab/>
        <w:t>a brief description of the test procedure, the specific test requirements and short message exchange table.</w:t>
      </w:r>
    </w:p>
    <w:p w14:paraId="0AE34A5B" w14:textId="77777777" w:rsidR="007D146A" w:rsidRPr="001C0FC4" w:rsidRDefault="007D146A" w:rsidP="007D146A">
      <w:r w:rsidRPr="001C0FC4">
        <w:t>The present document is valid for MCData Clients implemented according to 3GPP releases starting from Release 13 up to the Release indicated on the cover page of the present document.</w:t>
      </w:r>
    </w:p>
    <w:p w14:paraId="4CA82C05" w14:textId="77777777" w:rsidR="007D146A" w:rsidRPr="001C0FC4" w:rsidRDefault="007D146A" w:rsidP="007D146A">
      <w:r w:rsidRPr="001C0FC4">
        <w:t>The following information relevant to testing specified in the present document could be found in accompanying specifications:</w:t>
      </w:r>
    </w:p>
    <w:p w14:paraId="6AADA709" w14:textId="77777777" w:rsidR="007D146A" w:rsidRPr="001C0FC4" w:rsidRDefault="007D146A" w:rsidP="007D146A">
      <w:pPr>
        <w:pStyle w:val="B10"/>
      </w:pPr>
      <w:r w:rsidRPr="001C0FC4">
        <w:t>-</w:t>
      </w:r>
      <w:r w:rsidRPr="001C0FC4">
        <w:tab/>
        <w:t>default setting of the test parameters TS 36.579-1 [2];</w:t>
      </w:r>
    </w:p>
    <w:p w14:paraId="22EE01B4" w14:textId="77777777" w:rsidR="007D146A" w:rsidRPr="001C0FC4" w:rsidRDefault="007D146A" w:rsidP="007D146A">
      <w:pPr>
        <w:pStyle w:val="B10"/>
      </w:pPr>
      <w:r w:rsidRPr="001C0FC4">
        <w:t>-</w:t>
      </w:r>
      <w:r w:rsidRPr="001C0FC4">
        <w:tab/>
        <w:t>Implementation Conformance Statement (ICS) TS 36.579-4 [4] and Implementation eXtra Information for Testing (IXIT) TS 36.579-5 [5];</w:t>
      </w:r>
    </w:p>
    <w:p w14:paraId="1FC40C6B" w14:textId="77777777" w:rsidR="007D146A" w:rsidRPr="001C0FC4" w:rsidRDefault="007D146A" w:rsidP="007D146A">
      <w:pPr>
        <w:pStyle w:val="B10"/>
      </w:pPr>
      <w:r w:rsidRPr="001C0FC4">
        <w:t>-</w:t>
      </w:r>
      <w:r w:rsidRPr="001C0FC4">
        <w:tab/>
        <w:t>the applicability of each test case TS 36.579-4 [4].</w:t>
      </w:r>
    </w:p>
    <w:p w14:paraId="3F1D16EC" w14:textId="77777777" w:rsidR="007D146A" w:rsidRPr="001C0FC4" w:rsidRDefault="007D146A" w:rsidP="007D146A">
      <w:r w:rsidRPr="001C0FC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5A054276" w14:textId="77777777" w:rsidR="001725DB" w:rsidRPr="001C0FC4" w:rsidRDefault="001725DB" w:rsidP="001725DB">
      <w:bookmarkStart w:id="56" w:name="_Toc42507324"/>
      <w:bookmarkStart w:id="57" w:name="_Toc52307855"/>
      <w:bookmarkStart w:id="58" w:name="_Toc52782267"/>
      <w:bookmarkStart w:id="59" w:name="_Toc52782876"/>
      <w:r w:rsidRPr="001C0FC4">
        <w:t>According to 3GPP drafting rules, the references clause shall list only documents that are explicitly mentioned in the deliverable. This reference is not used within the document and thus shall be removed from references clause.</w:t>
      </w:r>
    </w:p>
    <w:p w14:paraId="16D383D5" w14:textId="77777777" w:rsidR="00080512" w:rsidRPr="001C0FC4" w:rsidRDefault="00080512">
      <w:pPr>
        <w:pStyle w:val="Heading1"/>
      </w:pPr>
      <w:bookmarkStart w:id="60" w:name="_Toc59042745"/>
      <w:bookmarkStart w:id="61" w:name="_Toc75459116"/>
      <w:bookmarkStart w:id="62" w:name="_Toc90630556"/>
      <w:bookmarkStart w:id="63" w:name="_Toc100778763"/>
      <w:bookmarkStart w:id="64" w:name="_Toc101286097"/>
      <w:bookmarkStart w:id="65" w:name="_Toc106817683"/>
      <w:bookmarkStart w:id="66" w:name="_Toc106817808"/>
      <w:bookmarkStart w:id="67" w:name="_Toc178186310"/>
      <w:r w:rsidRPr="001C0FC4">
        <w:t>2</w:t>
      </w:r>
      <w:r w:rsidRPr="001C0FC4">
        <w:tab/>
        <w:t>References</w:t>
      </w:r>
      <w:bookmarkEnd w:id="56"/>
      <w:bookmarkEnd w:id="57"/>
      <w:bookmarkEnd w:id="58"/>
      <w:bookmarkEnd w:id="59"/>
      <w:bookmarkEnd w:id="60"/>
      <w:bookmarkEnd w:id="61"/>
      <w:bookmarkEnd w:id="62"/>
      <w:bookmarkEnd w:id="63"/>
      <w:bookmarkEnd w:id="64"/>
      <w:bookmarkEnd w:id="65"/>
      <w:bookmarkEnd w:id="66"/>
      <w:bookmarkEnd w:id="67"/>
    </w:p>
    <w:p w14:paraId="4B75497C" w14:textId="77777777" w:rsidR="00080512" w:rsidRPr="001C0FC4" w:rsidRDefault="00080512">
      <w:r w:rsidRPr="001C0FC4">
        <w:t>The following documents contain provisions which, through reference in this text, constitute provisions of the present document.</w:t>
      </w:r>
    </w:p>
    <w:p w14:paraId="6D910258" w14:textId="77777777" w:rsidR="00080512" w:rsidRPr="001C0FC4" w:rsidRDefault="00051834" w:rsidP="00051834">
      <w:pPr>
        <w:pStyle w:val="B10"/>
      </w:pPr>
      <w:r w:rsidRPr="001C0FC4">
        <w:t>-</w:t>
      </w:r>
      <w:r w:rsidRPr="001C0FC4">
        <w:tab/>
      </w:r>
      <w:r w:rsidR="00080512" w:rsidRPr="001C0FC4">
        <w:t>References are either specific (identified by date of publication, edition numbe</w:t>
      </w:r>
      <w:r w:rsidR="00DC4DA2" w:rsidRPr="001C0FC4">
        <w:t>r, version number, etc.) or non</w:t>
      </w:r>
      <w:r w:rsidR="00DC4DA2" w:rsidRPr="001C0FC4">
        <w:noBreakHyphen/>
      </w:r>
      <w:r w:rsidR="00080512" w:rsidRPr="001C0FC4">
        <w:t>specific.</w:t>
      </w:r>
    </w:p>
    <w:p w14:paraId="6F13E42D" w14:textId="77777777" w:rsidR="00080512" w:rsidRPr="001C0FC4" w:rsidRDefault="00051834" w:rsidP="00051834">
      <w:pPr>
        <w:pStyle w:val="B10"/>
      </w:pPr>
      <w:r w:rsidRPr="001C0FC4">
        <w:t>-</w:t>
      </w:r>
      <w:r w:rsidRPr="001C0FC4">
        <w:tab/>
      </w:r>
      <w:r w:rsidR="00080512" w:rsidRPr="001C0FC4">
        <w:t>For a specific reference, subsequent revisions do not apply.</w:t>
      </w:r>
    </w:p>
    <w:p w14:paraId="69257613" w14:textId="77777777" w:rsidR="00080512" w:rsidRPr="001C0FC4" w:rsidRDefault="00051834" w:rsidP="00051834">
      <w:pPr>
        <w:pStyle w:val="B10"/>
      </w:pPr>
      <w:r w:rsidRPr="001C0FC4">
        <w:t>-</w:t>
      </w:r>
      <w:r w:rsidRPr="001C0FC4">
        <w:tab/>
      </w:r>
      <w:r w:rsidR="00080512" w:rsidRPr="001C0FC4">
        <w:t>For a non-specific reference, the latest version applies. In the case of a reference to a 3GPP document (including a GSM document), a non-specific reference implicitly refers to the latest version of that document</w:t>
      </w:r>
      <w:r w:rsidR="00080512" w:rsidRPr="001C0FC4">
        <w:rPr>
          <w:i/>
        </w:rPr>
        <w:t xml:space="preserve"> in the same Release as the present document</w:t>
      </w:r>
      <w:r w:rsidR="00080512" w:rsidRPr="001C0FC4">
        <w:t>.</w:t>
      </w:r>
    </w:p>
    <w:p w14:paraId="5D2FAE1D" w14:textId="77777777" w:rsidR="00B93CA2" w:rsidRPr="001C0FC4" w:rsidRDefault="00B93CA2" w:rsidP="00B93CA2">
      <w:pPr>
        <w:pStyle w:val="EX"/>
      </w:pPr>
      <w:bookmarkStart w:id="68" w:name="definitions"/>
      <w:bookmarkEnd w:id="68"/>
      <w:r w:rsidRPr="001C0FC4">
        <w:t>[1]</w:t>
      </w:r>
      <w:r w:rsidRPr="001C0FC4">
        <w:tab/>
        <w:t>3GPP TR 21.905: "Vocabulary for 3GPP Specifications".</w:t>
      </w:r>
    </w:p>
    <w:p w14:paraId="09376801" w14:textId="77777777" w:rsidR="00B93CA2" w:rsidRPr="001C0FC4" w:rsidRDefault="00EE7FD5" w:rsidP="00B93CA2">
      <w:pPr>
        <w:pStyle w:val="EX"/>
      </w:pPr>
      <w:r w:rsidRPr="001C0FC4">
        <w:t>[2]</w:t>
      </w:r>
      <w:r w:rsidRPr="001C0FC4">
        <w:tab/>
        <w:t>3GPP TS </w:t>
      </w:r>
      <w:r w:rsidR="00B93CA2" w:rsidRPr="001C0FC4">
        <w:t>36.579-1: "Mission Critical (MC) services over LTE; Part 1: Common test environment".</w:t>
      </w:r>
    </w:p>
    <w:p w14:paraId="2D9D9D32" w14:textId="77777777" w:rsidR="00B93CA2" w:rsidRPr="001C0FC4" w:rsidRDefault="00EE7FD5" w:rsidP="00B93CA2">
      <w:pPr>
        <w:pStyle w:val="EX"/>
      </w:pPr>
      <w:r w:rsidRPr="001C0FC4">
        <w:t>[3]</w:t>
      </w:r>
      <w:r w:rsidRPr="001C0FC4">
        <w:tab/>
        <w:t>3GPP TS </w:t>
      </w:r>
      <w:r w:rsidR="00B93CA2" w:rsidRPr="001C0FC4">
        <w:t>36.579-3: " Mission Critical (MC) services</w:t>
      </w:r>
      <w:r w:rsidR="00B93CA2" w:rsidRPr="001C0FC4" w:rsidDel="00EE581D">
        <w:t xml:space="preserve"> </w:t>
      </w:r>
      <w:r w:rsidR="00B93CA2" w:rsidRPr="001C0FC4">
        <w:t>over LTE; Part 3: Mission Critical Push To Talk (MCPTT) Server Application test specification".</w:t>
      </w:r>
    </w:p>
    <w:p w14:paraId="12A44ECC" w14:textId="77777777" w:rsidR="00B93CA2" w:rsidRPr="001C0FC4" w:rsidRDefault="00EE7FD5" w:rsidP="00B93CA2">
      <w:pPr>
        <w:pStyle w:val="EX"/>
      </w:pPr>
      <w:r w:rsidRPr="001C0FC4">
        <w:t>[4]</w:t>
      </w:r>
      <w:r w:rsidRPr="001C0FC4">
        <w:tab/>
        <w:t>3GPP TS </w:t>
      </w:r>
      <w:r w:rsidR="00B93CA2" w:rsidRPr="001C0FC4">
        <w:t>36.579-4: " Mission Critical (MC) services</w:t>
      </w:r>
      <w:r w:rsidR="00B93CA2" w:rsidRPr="001C0FC4" w:rsidDel="00EE581D">
        <w:t xml:space="preserve"> </w:t>
      </w:r>
      <w:r w:rsidR="00B93CA2" w:rsidRPr="001C0FC4">
        <w:t>over LTE; Part 4: Test Applicability and Implementation Conformance Statement (ICS).</w:t>
      </w:r>
    </w:p>
    <w:p w14:paraId="446FB476" w14:textId="77777777" w:rsidR="00B93CA2" w:rsidRPr="001C0FC4" w:rsidRDefault="00EE7FD5" w:rsidP="00B93CA2">
      <w:pPr>
        <w:pStyle w:val="EX"/>
      </w:pPr>
      <w:r w:rsidRPr="001C0FC4">
        <w:lastRenderedPageBreak/>
        <w:t>[5]</w:t>
      </w:r>
      <w:r w:rsidRPr="001C0FC4">
        <w:tab/>
        <w:t>3GPP TS </w:t>
      </w:r>
      <w:r w:rsidR="00B93CA2" w:rsidRPr="001C0FC4">
        <w:t>36.579-5: "Mission Critical (MC) services</w:t>
      </w:r>
      <w:r w:rsidR="00B93CA2" w:rsidRPr="001C0FC4" w:rsidDel="00EE581D">
        <w:t xml:space="preserve"> </w:t>
      </w:r>
      <w:r w:rsidR="00B93CA2" w:rsidRPr="001C0FC4">
        <w:t>over LTE; Part 5: Abstract test suite (ATS)".</w:t>
      </w:r>
    </w:p>
    <w:p w14:paraId="0C6AF03B" w14:textId="77777777" w:rsidR="00B93CA2" w:rsidRPr="001C0FC4" w:rsidRDefault="00EE7FD5" w:rsidP="00B93CA2">
      <w:pPr>
        <w:pStyle w:val="EX"/>
      </w:pPr>
      <w:r w:rsidRPr="001C0FC4">
        <w:t>[6]</w:t>
      </w:r>
      <w:r w:rsidRPr="001C0FC4">
        <w:tab/>
        <w:t>3GPP TS </w:t>
      </w:r>
      <w:r w:rsidR="00B93CA2" w:rsidRPr="001C0FC4">
        <w:t>36.523-1: "Evolved Universal Terrestrial Radio Access (E-UTRA) and Evolved Packet Core (EPC); User Equipment (UE) conformance specification; Part 1: Protocol conformance specification".</w:t>
      </w:r>
    </w:p>
    <w:p w14:paraId="7D8EC758" w14:textId="77777777" w:rsidR="00B93CA2" w:rsidRPr="001C0FC4" w:rsidRDefault="00B93CA2" w:rsidP="00B93CA2">
      <w:pPr>
        <w:pStyle w:val="EX"/>
      </w:pPr>
      <w:r w:rsidRPr="001C0FC4">
        <w:t>[7]</w:t>
      </w:r>
      <w:r w:rsidRPr="001C0FC4">
        <w:tab/>
      </w:r>
      <w:r w:rsidR="000D4DD7" w:rsidRPr="001C0FC4">
        <w:t>Void</w:t>
      </w:r>
    </w:p>
    <w:p w14:paraId="698278D9" w14:textId="77777777" w:rsidR="00B93CA2" w:rsidRPr="001C0FC4" w:rsidRDefault="00EE7FD5" w:rsidP="00B93CA2">
      <w:pPr>
        <w:pStyle w:val="EX"/>
      </w:pPr>
      <w:r w:rsidRPr="001C0FC4">
        <w:t>[8]</w:t>
      </w:r>
      <w:r w:rsidRPr="001C0FC4">
        <w:tab/>
      </w:r>
      <w:r w:rsidR="000D4DD7" w:rsidRPr="001C0FC4">
        <w:t>Void</w:t>
      </w:r>
    </w:p>
    <w:p w14:paraId="4D62FCAA" w14:textId="77777777" w:rsidR="00B93CA2" w:rsidRPr="001C0FC4" w:rsidRDefault="00EE7FD5" w:rsidP="00B93CA2">
      <w:pPr>
        <w:pStyle w:val="EX"/>
      </w:pPr>
      <w:r w:rsidRPr="001C0FC4">
        <w:t>[9]</w:t>
      </w:r>
      <w:r w:rsidRPr="001C0FC4">
        <w:tab/>
        <w:t>3GPP TS </w:t>
      </w:r>
      <w:r w:rsidR="00B93CA2" w:rsidRPr="001C0FC4">
        <w:t>24.379: "Mission Critical Push To Talk (MCPTT) call control; Protocol specification".</w:t>
      </w:r>
    </w:p>
    <w:p w14:paraId="6983EBCF" w14:textId="77777777" w:rsidR="00B93CA2" w:rsidRPr="001C0FC4" w:rsidRDefault="00EE7FD5" w:rsidP="00B93CA2">
      <w:pPr>
        <w:pStyle w:val="EX"/>
      </w:pPr>
      <w:r w:rsidRPr="001C0FC4">
        <w:t>[10]</w:t>
      </w:r>
      <w:r w:rsidRPr="001C0FC4">
        <w:tab/>
      </w:r>
      <w:r w:rsidR="000D4DD7" w:rsidRPr="001C0FC4">
        <w:t>Void</w:t>
      </w:r>
    </w:p>
    <w:p w14:paraId="04FA4D2D" w14:textId="77777777" w:rsidR="00B93CA2" w:rsidRPr="001C0FC4" w:rsidRDefault="00EE7FD5" w:rsidP="00B93CA2">
      <w:pPr>
        <w:pStyle w:val="EX"/>
      </w:pPr>
      <w:r w:rsidRPr="001C0FC4">
        <w:t>[11]</w:t>
      </w:r>
      <w:r w:rsidRPr="001C0FC4">
        <w:tab/>
        <w:t>3GPP TS </w:t>
      </w:r>
      <w:r w:rsidR="00B93CA2" w:rsidRPr="001C0FC4">
        <w:t>24.481: "Mission Critical Services (MCS) group management; Protocol specification".</w:t>
      </w:r>
    </w:p>
    <w:p w14:paraId="116F7D2F" w14:textId="77777777" w:rsidR="00B93CA2" w:rsidRPr="001C0FC4" w:rsidRDefault="00B93CA2" w:rsidP="00B93CA2">
      <w:pPr>
        <w:pStyle w:val="EX"/>
      </w:pPr>
      <w:r w:rsidRPr="001C0FC4">
        <w:t>[12]</w:t>
      </w:r>
      <w:r w:rsidRPr="001C0FC4">
        <w:tab/>
        <w:t>3G</w:t>
      </w:r>
      <w:r w:rsidR="00EE7FD5" w:rsidRPr="001C0FC4">
        <w:t>PP TS </w:t>
      </w:r>
      <w:r w:rsidRPr="001C0FC4">
        <w:t>24.482: "Mission Critical Services (MCS) identity management; Protocol specification".</w:t>
      </w:r>
    </w:p>
    <w:p w14:paraId="7D2232A3" w14:textId="77777777" w:rsidR="00B93CA2" w:rsidRPr="001C0FC4" w:rsidRDefault="00EE7FD5" w:rsidP="00B93CA2">
      <w:pPr>
        <w:pStyle w:val="EX"/>
      </w:pPr>
      <w:r w:rsidRPr="001C0FC4">
        <w:t>[13]</w:t>
      </w:r>
      <w:r w:rsidRPr="001C0FC4">
        <w:tab/>
        <w:t>3GPP TS </w:t>
      </w:r>
      <w:r w:rsidR="00B93CA2" w:rsidRPr="001C0FC4">
        <w:t>24.483: "Mission Critical Services (MCS) Management Object (MO)".</w:t>
      </w:r>
    </w:p>
    <w:p w14:paraId="23FD8AC2" w14:textId="77777777" w:rsidR="00B93CA2" w:rsidRPr="001C0FC4" w:rsidRDefault="00EE7FD5" w:rsidP="00B93CA2">
      <w:pPr>
        <w:pStyle w:val="EX"/>
      </w:pPr>
      <w:r w:rsidRPr="001C0FC4">
        <w:t>[14]</w:t>
      </w:r>
      <w:r w:rsidRPr="001C0FC4">
        <w:tab/>
        <w:t>3GPP TS </w:t>
      </w:r>
      <w:r w:rsidR="00B93CA2" w:rsidRPr="001C0FC4">
        <w:t>24.484: "Mission Critical Services (MCS) configuration management; Protocol specification".</w:t>
      </w:r>
    </w:p>
    <w:p w14:paraId="50C0EB8C" w14:textId="77777777" w:rsidR="00B93CA2" w:rsidRPr="001C0FC4" w:rsidRDefault="00EE7FD5" w:rsidP="00B93CA2">
      <w:pPr>
        <w:pStyle w:val="EX"/>
      </w:pPr>
      <w:r w:rsidRPr="001C0FC4">
        <w:t>[15]</w:t>
      </w:r>
      <w:r w:rsidRPr="001C0FC4">
        <w:tab/>
        <w:t>3GPP TS </w:t>
      </w:r>
      <w:r w:rsidR="00B93CA2" w:rsidRPr="001C0FC4">
        <w:t>33.179: " Security of Mission Critical Push To Talk (MCPTT) over LTE</w:t>
      </w:r>
      <w:r w:rsidR="00B93CA2" w:rsidRPr="001C0FC4" w:rsidDel="00FF4333">
        <w:t xml:space="preserve"> </w:t>
      </w:r>
      <w:r w:rsidR="00B93CA2" w:rsidRPr="001C0FC4">
        <w:t>".</w:t>
      </w:r>
    </w:p>
    <w:p w14:paraId="1419471C" w14:textId="77777777" w:rsidR="00B93CA2" w:rsidRPr="001C0FC4" w:rsidRDefault="00EE7FD5" w:rsidP="00B93CA2">
      <w:pPr>
        <w:pStyle w:val="EX"/>
      </w:pPr>
      <w:r w:rsidRPr="001C0FC4">
        <w:t>[16]</w:t>
      </w:r>
      <w:r w:rsidRPr="001C0FC4">
        <w:tab/>
        <w:t>3GPP TS </w:t>
      </w:r>
      <w:r w:rsidR="00B93CA2" w:rsidRPr="001C0FC4">
        <w:t>24.229: "IP multimedia call control protocol based on Session Initiation Protocol (SIP) and Session Description Protocol (SDP); Stage 3".</w:t>
      </w:r>
    </w:p>
    <w:p w14:paraId="28C9AA35" w14:textId="77777777" w:rsidR="00B93CA2" w:rsidRPr="001C0FC4" w:rsidRDefault="00B93CA2" w:rsidP="00B93CA2">
      <w:pPr>
        <w:pStyle w:val="EX"/>
      </w:pPr>
      <w:r w:rsidRPr="001C0FC4">
        <w:t>[17]</w:t>
      </w:r>
      <w:r w:rsidRPr="001C0FC4">
        <w:tab/>
      </w:r>
      <w:r w:rsidR="00EE7FD5" w:rsidRPr="001C0FC4">
        <w:t>3GPP TS </w:t>
      </w:r>
      <w:r w:rsidRPr="001C0FC4">
        <w:t>24.301: "Non-Access-Stratum (NAS) protocol for Evolved Packet System (EPS); Stage 3".</w:t>
      </w:r>
    </w:p>
    <w:p w14:paraId="5B936D19" w14:textId="77777777" w:rsidR="00B93CA2" w:rsidRPr="001C0FC4" w:rsidRDefault="00B93CA2" w:rsidP="00B93CA2">
      <w:pPr>
        <w:pStyle w:val="EX"/>
      </w:pPr>
      <w:r w:rsidRPr="001C0FC4">
        <w:t>[18</w:t>
      </w:r>
      <w:r w:rsidR="00EE7FD5" w:rsidRPr="001C0FC4">
        <w:t>]</w:t>
      </w:r>
      <w:r w:rsidR="00EE7FD5" w:rsidRPr="001C0FC4">
        <w:tab/>
      </w:r>
      <w:r w:rsidR="000D4DD7" w:rsidRPr="001C0FC4">
        <w:t>Void</w:t>
      </w:r>
    </w:p>
    <w:p w14:paraId="41CD3A9D" w14:textId="77777777" w:rsidR="00B93CA2" w:rsidRPr="001C0FC4" w:rsidRDefault="00B93CA2" w:rsidP="00B93CA2">
      <w:pPr>
        <w:pStyle w:val="EX"/>
      </w:pPr>
      <w:r w:rsidRPr="001C0FC4">
        <w:t>[19</w:t>
      </w:r>
      <w:r w:rsidR="00EE7FD5" w:rsidRPr="001C0FC4">
        <w:t>]</w:t>
      </w:r>
      <w:r w:rsidR="00EE7FD5" w:rsidRPr="001C0FC4">
        <w:tab/>
        <w:t>3GPP TS </w:t>
      </w:r>
      <w:r w:rsidRPr="001C0FC4">
        <w:t>36.509: "Evolved Universal Terrestrial Radio Access (E-UTRA) and Evolved Universal Terrestrial Radio Access Network (E-UTRAN); Special conformance testing functions for User Equipment (UE)".</w:t>
      </w:r>
    </w:p>
    <w:p w14:paraId="794E6D67" w14:textId="77777777" w:rsidR="00B93CA2" w:rsidRPr="001C0FC4" w:rsidRDefault="00B93CA2" w:rsidP="00B93CA2">
      <w:pPr>
        <w:pStyle w:val="EX"/>
      </w:pPr>
      <w:r w:rsidRPr="001C0FC4">
        <w:t>[20</w:t>
      </w:r>
      <w:r w:rsidR="00EE7FD5" w:rsidRPr="001C0FC4">
        <w:t>]</w:t>
      </w:r>
      <w:r w:rsidR="00EE7FD5" w:rsidRPr="001C0FC4">
        <w:tab/>
        <w:t>3GPP TS </w:t>
      </w:r>
      <w:r w:rsidRPr="001C0FC4">
        <w:t>36.508: "Evolved Universal Terrestrial Radio Access (E-UTRA) and Evolved Universal Terrestrial Radio Access (E-UTRAN); Common Test Environments for User Equipment (UE) Conformance Testing".</w:t>
      </w:r>
    </w:p>
    <w:p w14:paraId="50C7F67D" w14:textId="77777777" w:rsidR="00B93CA2" w:rsidRPr="001C0FC4" w:rsidRDefault="00B93CA2" w:rsidP="00B93CA2">
      <w:pPr>
        <w:pStyle w:val="EX"/>
      </w:pPr>
      <w:r w:rsidRPr="001C0FC4">
        <w:t>[21</w:t>
      </w:r>
      <w:r w:rsidR="00EE7FD5" w:rsidRPr="001C0FC4">
        <w:t>]</w:t>
      </w:r>
      <w:r w:rsidR="00EE7FD5" w:rsidRPr="001C0FC4">
        <w:tab/>
        <w:t>OpenID Connect </w:t>
      </w:r>
      <w:r w:rsidRPr="001C0FC4">
        <w:t>1.0: "OpenID Connect Core 1.0 incorporating errata set 1", http://openid.net/specs/openid-connect-core-1_0.html.</w:t>
      </w:r>
    </w:p>
    <w:p w14:paraId="2247ECCF" w14:textId="77777777" w:rsidR="00B93CA2" w:rsidRPr="001C0FC4" w:rsidRDefault="00B93CA2" w:rsidP="00B93CA2">
      <w:pPr>
        <w:pStyle w:val="EX"/>
      </w:pPr>
      <w:r w:rsidRPr="001C0FC4">
        <w:t>[22</w:t>
      </w:r>
      <w:r w:rsidR="00EE7FD5" w:rsidRPr="001C0FC4">
        <w:t>]</w:t>
      </w:r>
      <w:r w:rsidR="00EE7FD5" w:rsidRPr="001C0FC4">
        <w:tab/>
        <w:t>3GPP TS </w:t>
      </w:r>
      <w:r w:rsidRPr="001C0FC4">
        <w:t>33.310: "Network Domain Security (NDS); Authentication Framework (AF)".</w:t>
      </w:r>
    </w:p>
    <w:p w14:paraId="3C547B0B" w14:textId="77777777" w:rsidR="00B93CA2" w:rsidRPr="001C0FC4" w:rsidRDefault="00EE7FD5" w:rsidP="00B93CA2">
      <w:pPr>
        <w:pStyle w:val="EX"/>
      </w:pPr>
      <w:r w:rsidRPr="001C0FC4">
        <w:t>[23]</w:t>
      </w:r>
      <w:r w:rsidRPr="001C0FC4">
        <w:tab/>
      </w:r>
      <w:r w:rsidR="000D4DD7" w:rsidRPr="001C0FC4">
        <w:t>Void</w:t>
      </w:r>
    </w:p>
    <w:p w14:paraId="10013788" w14:textId="77777777" w:rsidR="00B93CA2" w:rsidRPr="001C0FC4" w:rsidRDefault="00B93CA2" w:rsidP="00B93CA2">
      <w:pPr>
        <w:pStyle w:val="EX"/>
      </w:pPr>
      <w:r w:rsidRPr="001C0FC4">
        <w:t>[24]</w:t>
      </w:r>
      <w:r w:rsidRPr="001C0FC4">
        <w:tab/>
      </w:r>
      <w:r w:rsidR="00EE7FD5" w:rsidRPr="001C0FC4">
        <w:t>3GPP TS </w:t>
      </w:r>
      <w:r w:rsidRPr="001C0FC4">
        <w:t>36.579-2: "Mission Critical (MC) services over LTE; Part 2: Mission Critical Push To Talk (MCPTT) User Equipment (UE) Protocol conformance specification".</w:t>
      </w:r>
    </w:p>
    <w:p w14:paraId="19BC0A6A" w14:textId="77777777" w:rsidR="00B93CA2" w:rsidRPr="001C0FC4" w:rsidRDefault="00EE7FD5" w:rsidP="00B93CA2">
      <w:pPr>
        <w:pStyle w:val="EX"/>
      </w:pPr>
      <w:r w:rsidRPr="001C0FC4">
        <w:t>[25]</w:t>
      </w:r>
      <w:r w:rsidRPr="001C0FC4">
        <w:tab/>
        <w:t>3GPP TS </w:t>
      </w:r>
      <w:r w:rsidR="00B93CA2" w:rsidRPr="001C0FC4">
        <w:t>36.579-6: "Mission Critical (MC) services over LTE; Part 6: Mission Critical Video (MCVideo) User Equipment (UE) Protocol conformance specification ".</w:t>
      </w:r>
    </w:p>
    <w:p w14:paraId="5DE84C36" w14:textId="77777777" w:rsidR="00B93CA2" w:rsidRPr="001C0FC4" w:rsidRDefault="00EE7FD5" w:rsidP="00B93CA2">
      <w:pPr>
        <w:pStyle w:val="EX"/>
      </w:pPr>
      <w:r w:rsidRPr="001C0FC4">
        <w:t>[26]</w:t>
      </w:r>
      <w:r w:rsidRPr="001C0FC4">
        <w:tab/>
      </w:r>
      <w:r w:rsidR="000D4DD7" w:rsidRPr="001C0FC4">
        <w:t>Void</w:t>
      </w:r>
    </w:p>
    <w:p w14:paraId="33C0AD4D" w14:textId="77777777" w:rsidR="00B93CA2" w:rsidRPr="001C0FC4" w:rsidRDefault="00EE7FD5" w:rsidP="00B93CA2">
      <w:pPr>
        <w:pStyle w:val="EX"/>
      </w:pPr>
      <w:r w:rsidRPr="001C0FC4">
        <w:t>[27]</w:t>
      </w:r>
      <w:r w:rsidRPr="001C0FC4">
        <w:tab/>
      </w:r>
      <w:r w:rsidR="000D4DD7" w:rsidRPr="001C0FC4">
        <w:t>Void</w:t>
      </w:r>
    </w:p>
    <w:p w14:paraId="01C53C37" w14:textId="77777777" w:rsidR="00B93CA2" w:rsidRPr="001C0FC4" w:rsidRDefault="00EE7FD5" w:rsidP="00B93CA2">
      <w:pPr>
        <w:pStyle w:val="EX"/>
      </w:pPr>
      <w:r w:rsidRPr="001C0FC4">
        <w:t>[28]</w:t>
      </w:r>
      <w:r w:rsidRPr="001C0FC4">
        <w:tab/>
      </w:r>
      <w:r w:rsidR="000D4DD7" w:rsidRPr="001C0FC4">
        <w:t>Void</w:t>
      </w:r>
    </w:p>
    <w:p w14:paraId="06A3CA46" w14:textId="77777777" w:rsidR="00B93CA2" w:rsidRPr="001C0FC4" w:rsidRDefault="00EE7FD5" w:rsidP="00B93CA2">
      <w:pPr>
        <w:pStyle w:val="EX"/>
      </w:pPr>
      <w:r w:rsidRPr="001C0FC4">
        <w:t>[29]</w:t>
      </w:r>
      <w:r w:rsidRPr="001C0FC4">
        <w:tab/>
      </w:r>
      <w:r w:rsidR="000D4DD7" w:rsidRPr="001C0FC4">
        <w:t>Void</w:t>
      </w:r>
    </w:p>
    <w:p w14:paraId="54938D10" w14:textId="77777777" w:rsidR="00B93CA2" w:rsidRPr="001C0FC4" w:rsidRDefault="00EE7FD5" w:rsidP="00B93CA2">
      <w:pPr>
        <w:pStyle w:val="EX"/>
      </w:pPr>
      <w:r w:rsidRPr="001C0FC4">
        <w:t>[30]</w:t>
      </w:r>
      <w:r w:rsidRPr="001C0FC4">
        <w:tab/>
        <w:t>3GPP TS </w:t>
      </w:r>
      <w:r w:rsidR="00B93CA2" w:rsidRPr="001C0FC4">
        <w:t>33.180: "Security of the mission critical service".</w:t>
      </w:r>
    </w:p>
    <w:p w14:paraId="3B978109" w14:textId="77777777" w:rsidR="00B93CA2" w:rsidRPr="001C0FC4" w:rsidRDefault="00EE7FD5" w:rsidP="00B93CA2">
      <w:pPr>
        <w:pStyle w:val="EX"/>
      </w:pPr>
      <w:r w:rsidRPr="001C0FC4">
        <w:t>[31]</w:t>
      </w:r>
      <w:r w:rsidRPr="001C0FC4">
        <w:tab/>
        <w:t>3GPP TS </w:t>
      </w:r>
      <w:r w:rsidR="00B93CA2" w:rsidRPr="001C0FC4">
        <w:t>24.282: "Mission Critical Data (MCData) signalling control; Protocol specification".</w:t>
      </w:r>
    </w:p>
    <w:p w14:paraId="3E3E05D8" w14:textId="77777777" w:rsidR="00B93CA2" w:rsidRPr="001C0FC4" w:rsidRDefault="00EE7FD5" w:rsidP="00B93CA2">
      <w:pPr>
        <w:pStyle w:val="EX"/>
      </w:pPr>
      <w:r w:rsidRPr="001C0FC4">
        <w:t>[32]</w:t>
      </w:r>
      <w:r w:rsidRPr="001C0FC4">
        <w:tab/>
        <w:t>3GPP TS </w:t>
      </w:r>
      <w:r w:rsidR="00B93CA2" w:rsidRPr="001C0FC4">
        <w:t>24.582: "Mission Critical Data (MCData) media plane control; Protocol specification".</w:t>
      </w:r>
    </w:p>
    <w:p w14:paraId="6C73058F" w14:textId="77777777" w:rsidR="00B93CA2" w:rsidRPr="001C0FC4" w:rsidRDefault="00EE7FD5" w:rsidP="00B93CA2">
      <w:pPr>
        <w:pStyle w:val="EX"/>
      </w:pPr>
      <w:r w:rsidRPr="001C0FC4">
        <w:lastRenderedPageBreak/>
        <w:t>[33]</w:t>
      </w:r>
      <w:r w:rsidRPr="001C0FC4">
        <w:tab/>
        <w:t>3GPP TS </w:t>
      </w:r>
      <w:r w:rsidR="00B93CA2" w:rsidRPr="001C0FC4">
        <w:t>23.282: "Functional architecture and information flows to support Mission Critical Data (MCData); Stage 2".</w:t>
      </w:r>
    </w:p>
    <w:p w14:paraId="13A933D7" w14:textId="77777777" w:rsidR="00B93CA2" w:rsidRPr="001C0FC4" w:rsidRDefault="00EE7FD5" w:rsidP="00B93CA2">
      <w:pPr>
        <w:pStyle w:val="EX"/>
      </w:pPr>
      <w:r w:rsidRPr="001C0FC4">
        <w:t>[34]</w:t>
      </w:r>
      <w:r w:rsidRPr="001C0FC4">
        <w:tab/>
        <w:t>3GPP TS </w:t>
      </w:r>
      <w:r w:rsidR="00B93CA2" w:rsidRPr="001C0FC4">
        <w:t>22.282: "Mission Critical Data over LTE. Status: Under change control".</w:t>
      </w:r>
    </w:p>
    <w:p w14:paraId="5D36805E" w14:textId="77777777" w:rsidR="00B93CA2" w:rsidRPr="001C0FC4" w:rsidRDefault="00EE7FD5" w:rsidP="00B93CA2">
      <w:pPr>
        <w:pStyle w:val="EX"/>
      </w:pPr>
      <w:r w:rsidRPr="001C0FC4">
        <w:t>[35]</w:t>
      </w:r>
      <w:r w:rsidRPr="001C0FC4">
        <w:tab/>
      </w:r>
      <w:r w:rsidR="000D4DD7" w:rsidRPr="001C0FC4">
        <w:t>Void</w:t>
      </w:r>
    </w:p>
    <w:p w14:paraId="0EE77802" w14:textId="77777777" w:rsidR="00B93CA2" w:rsidRPr="001C0FC4" w:rsidRDefault="00B93CA2" w:rsidP="00B93CA2">
      <w:pPr>
        <w:pStyle w:val="EX"/>
      </w:pPr>
      <w:r w:rsidRPr="001C0FC4">
        <w:t>[36]</w:t>
      </w:r>
      <w:r w:rsidRPr="001C0FC4">
        <w:tab/>
        <w:t>IE</w:t>
      </w:r>
      <w:r w:rsidR="00EE7FD5" w:rsidRPr="001C0FC4">
        <w:t>TF RFC 4826 (May </w:t>
      </w:r>
      <w:r w:rsidRPr="001C0FC4">
        <w:t>2007): "Extensible Markup Language (XML) Formats for Representing Resource Lists".</w:t>
      </w:r>
    </w:p>
    <w:p w14:paraId="60F3A0BE" w14:textId="77777777" w:rsidR="00B93CA2" w:rsidRPr="001C0FC4" w:rsidRDefault="00B93CA2" w:rsidP="00B93CA2">
      <w:pPr>
        <w:pStyle w:val="EX"/>
      </w:pPr>
      <w:r w:rsidRPr="001C0FC4">
        <w:t>[37]</w:t>
      </w:r>
      <w:r w:rsidRPr="001C0FC4">
        <w:tab/>
        <w:t>IE</w:t>
      </w:r>
      <w:r w:rsidR="00EE7FD5" w:rsidRPr="001C0FC4">
        <w:t>TF RFC </w:t>
      </w:r>
      <w:r w:rsidRPr="001C0FC4">
        <w:t>4122</w:t>
      </w:r>
      <w:r w:rsidR="00EE7FD5" w:rsidRPr="001C0FC4">
        <w:t> </w:t>
      </w:r>
      <w:r w:rsidRPr="001C0FC4">
        <w:t>(</w:t>
      </w:r>
      <w:r w:rsidR="00EE7FD5" w:rsidRPr="001C0FC4">
        <w:t>July </w:t>
      </w:r>
      <w:r w:rsidRPr="001C0FC4">
        <w:t>2005): "A Universally Unique IDentifier (UUID) URN Namespace"</w:t>
      </w:r>
      <w:r w:rsidR="00D90393" w:rsidRPr="001C0FC4">
        <w:t>.</w:t>
      </w:r>
    </w:p>
    <w:p w14:paraId="0DB5B138" w14:textId="77777777" w:rsidR="00B85037" w:rsidRPr="001C0FC4" w:rsidRDefault="0071087C" w:rsidP="00B85037">
      <w:pPr>
        <w:pStyle w:val="EX"/>
      </w:pPr>
      <w:bookmarkStart w:id="69" w:name="_Toc42507325"/>
      <w:bookmarkStart w:id="70" w:name="_Toc52307856"/>
      <w:bookmarkStart w:id="71" w:name="_Toc52782268"/>
      <w:bookmarkStart w:id="72" w:name="_Toc52782877"/>
      <w:bookmarkStart w:id="73" w:name="_Toc59042746"/>
      <w:bookmarkStart w:id="74" w:name="_Toc75459117"/>
      <w:bookmarkStart w:id="75" w:name="_Toc90630557"/>
      <w:r w:rsidRPr="001C0FC4">
        <w:t>[38]</w:t>
      </w:r>
      <w:r w:rsidRPr="001C0FC4">
        <w:tab/>
        <w:t>IETF RFC 2046: "Multipurpose Internet Mail Extensions (MIME) Part Two: Media Types".</w:t>
      </w:r>
    </w:p>
    <w:p w14:paraId="4C078FF4" w14:textId="77777777" w:rsidR="00710EF0" w:rsidRDefault="00B85037" w:rsidP="00710EF0">
      <w:pPr>
        <w:pStyle w:val="EX"/>
      </w:pPr>
      <w:r w:rsidRPr="001C0FC4">
        <w:t>[39]</w:t>
      </w:r>
      <w:r w:rsidRPr="001C0FC4">
        <w:tab/>
        <w:t>3GPP TS 23.032: "Universal Geographical Area Description (GAD)".</w:t>
      </w:r>
    </w:p>
    <w:p w14:paraId="592A57C9" w14:textId="77777777" w:rsidR="00710EF0" w:rsidRDefault="00710EF0" w:rsidP="00710EF0">
      <w:pPr>
        <w:pStyle w:val="EX"/>
      </w:pPr>
      <w:r>
        <w:t>[40]</w:t>
      </w:r>
      <w:r>
        <w:tab/>
        <w:t>OMA-TS-REST_NetAPI_NMS-V1_0-20190528-C: "RESTful Network API for Network Message Storage".</w:t>
      </w:r>
    </w:p>
    <w:p w14:paraId="0D35BBD8" w14:textId="77777777" w:rsidR="00710EF0" w:rsidRDefault="00710EF0" w:rsidP="00710EF0">
      <w:pPr>
        <w:pStyle w:val="EX"/>
      </w:pPr>
      <w:r>
        <w:t>[41]</w:t>
      </w:r>
      <w:r>
        <w:tab/>
        <w:t>IETF RFC 4567: "Key Management Extensions for Session Description Protocol (SDP) and Real Time Streaming Protocol (RTSP)"</w:t>
      </w:r>
    </w:p>
    <w:p w14:paraId="6173F27B" w14:textId="77777777" w:rsidR="00710EF0" w:rsidRDefault="00710EF0" w:rsidP="00710EF0">
      <w:pPr>
        <w:pStyle w:val="EX"/>
      </w:pPr>
      <w:r>
        <w:t>[42]</w:t>
      </w:r>
      <w:r>
        <w:tab/>
        <w:t>OMA-TS-REST_NetAPI_Common-V1_0-20120417-C: "Common definitions for RESTful Network APIs"</w:t>
      </w:r>
    </w:p>
    <w:p w14:paraId="382A4E8C" w14:textId="77777777" w:rsidR="00710EF0" w:rsidRDefault="00710EF0" w:rsidP="00710EF0">
      <w:pPr>
        <w:pStyle w:val="EX"/>
      </w:pPr>
      <w:r>
        <w:t>[43]</w:t>
      </w:r>
      <w:r>
        <w:tab/>
        <w:t>IETF RFC 2388: "Returning Values from Forms: multipart/form-data".</w:t>
      </w:r>
    </w:p>
    <w:p w14:paraId="3A4EFD24" w14:textId="4A141FFC" w:rsidR="0071087C" w:rsidRPr="001C0FC4" w:rsidRDefault="00710EF0" w:rsidP="00710EF0">
      <w:pPr>
        <w:pStyle w:val="EX"/>
      </w:pPr>
      <w:r>
        <w:t>[44]</w:t>
      </w:r>
      <w:r>
        <w:tab/>
        <w:t>IETF RFC 2616: "Hypertext Transfer Protocol -- HTTP/1.1".</w:t>
      </w:r>
    </w:p>
    <w:p w14:paraId="7D6A85D1" w14:textId="77777777" w:rsidR="00080512" w:rsidRPr="001C0FC4" w:rsidRDefault="00080512">
      <w:pPr>
        <w:pStyle w:val="Heading1"/>
      </w:pPr>
      <w:bookmarkStart w:id="76" w:name="_Toc100778764"/>
      <w:bookmarkStart w:id="77" w:name="_Toc101286098"/>
      <w:bookmarkStart w:id="78" w:name="_Toc106817684"/>
      <w:bookmarkStart w:id="79" w:name="_Toc106817809"/>
      <w:bookmarkStart w:id="80" w:name="_Toc178186311"/>
      <w:r w:rsidRPr="001C0FC4">
        <w:t>3</w:t>
      </w:r>
      <w:r w:rsidRPr="001C0FC4">
        <w:tab/>
        <w:t>Definitions</w:t>
      </w:r>
      <w:r w:rsidR="00602AEA" w:rsidRPr="001C0FC4">
        <w:t xml:space="preserve"> of terms, symbols and abbreviations</w:t>
      </w:r>
      <w:bookmarkEnd w:id="69"/>
      <w:bookmarkEnd w:id="70"/>
      <w:bookmarkEnd w:id="71"/>
      <w:bookmarkEnd w:id="72"/>
      <w:bookmarkEnd w:id="73"/>
      <w:bookmarkEnd w:id="74"/>
      <w:bookmarkEnd w:id="75"/>
      <w:bookmarkEnd w:id="76"/>
      <w:bookmarkEnd w:id="77"/>
      <w:bookmarkEnd w:id="78"/>
      <w:bookmarkEnd w:id="79"/>
      <w:bookmarkEnd w:id="80"/>
    </w:p>
    <w:p w14:paraId="7A9C993C" w14:textId="77777777" w:rsidR="00080512" w:rsidRPr="001C0FC4" w:rsidRDefault="00080512">
      <w:pPr>
        <w:pStyle w:val="Heading2"/>
      </w:pPr>
      <w:bookmarkStart w:id="81" w:name="_Toc42507326"/>
      <w:bookmarkStart w:id="82" w:name="_Toc52307857"/>
      <w:bookmarkStart w:id="83" w:name="_Toc52782269"/>
      <w:bookmarkStart w:id="84" w:name="_Toc52782878"/>
      <w:bookmarkStart w:id="85" w:name="_Toc59042747"/>
      <w:bookmarkStart w:id="86" w:name="_Toc75459118"/>
      <w:bookmarkStart w:id="87" w:name="_Toc90630558"/>
      <w:bookmarkStart w:id="88" w:name="_Toc100778765"/>
      <w:bookmarkStart w:id="89" w:name="_Toc101286099"/>
      <w:bookmarkStart w:id="90" w:name="_Toc106817685"/>
      <w:bookmarkStart w:id="91" w:name="_Toc106817810"/>
      <w:bookmarkStart w:id="92" w:name="_Toc178186312"/>
      <w:r w:rsidRPr="001C0FC4">
        <w:t>3.1</w:t>
      </w:r>
      <w:r w:rsidRPr="001C0FC4">
        <w:tab/>
      </w:r>
      <w:r w:rsidR="002B6339" w:rsidRPr="001C0FC4">
        <w:t>Terms</w:t>
      </w:r>
      <w:bookmarkEnd w:id="81"/>
      <w:bookmarkEnd w:id="82"/>
      <w:bookmarkEnd w:id="83"/>
      <w:bookmarkEnd w:id="84"/>
      <w:bookmarkEnd w:id="85"/>
      <w:bookmarkEnd w:id="86"/>
      <w:bookmarkEnd w:id="87"/>
      <w:bookmarkEnd w:id="88"/>
      <w:bookmarkEnd w:id="89"/>
      <w:bookmarkEnd w:id="90"/>
      <w:bookmarkEnd w:id="91"/>
      <w:bookmarkEnd w:id="92"/>
    </w:p>
    <w:p w14:paraId="64AF8BCE" w14:textId="77777777" w:rsidR="00080512" w:rsidRPr="001C0FC4" w:rsidRDefault="00080512">
      <w:r w:rsidRPr="001C0FC4">
        <w:t>For the purposes of the present document, the terms given in TR 21.905 [</w:t>
      </w:r>
      <w:r w:rsidR="004D3578" w:rsidRPr="001C0FC4">
        <w:t>1</w:t>
      </w:r>
      <w:r w:rsidRPr="001C0FC4">
        <w:t xml:space="preserve">] and the following apply. A term defined in the present document takes precedence over the definition of the same term, if any, in </w:t>
      </w:r>
      <w:r w:rsidR="00DF62CD" w:rsidRPr="001C0FC4">
        <w:t xml:space="preserve">3GPP </w:t>
      </w:r>
      <w:r w:rsidRPr="001C0FC4">
        <w:t>TR 21.905 [</w:t>
      </w:r>
      <w:r w:rsidR="004D3578" w:rsidRPr="001C0FC4">
        <w:t>1</w:t>
      </w:r>
      <w:r w:rsidRPr="001C0FC4">
        <w:t>].</w:t>
      </w:r>
    </w:p>
    <w:p w14:paraId="3D93452A" w14:textId="77777777" w:rsidR="00B93CA2" w:rsidRPr="001C0FC4" w:rsidRDefault="00B93CA2" w:rsidP="00B93CA2">
      <w:r w:rsidRPr="001C0FC4">
        <w:t xml:space="preserve">For the purpose of the present document, the following terms </w:t>
      </w:r>
      <w:r w:rsidR="00EE7FD5" w:rsidRPr="001C0FC4">
        <w:t>given in</w:t>
      </w:r>
      <w:r w:rsidR="00CC252A" w:rsidRPr="001C0FC4">
        <w:t xml:space="preserve"> </w:t>
      </w:r>
      <w:r w:rsidR="00EE7FD5" w:rsidRPr="001C0FC4">
        <w:t>TS 23.282 </w:t>
      </w:r>
      <w:r w:rsidRPr="001C0FC4">
        <w:t>[33] apply:</w:t>
      </w:r>
    </w:p>
    <w:p w14:paraId="55D1223D" w14:textId="77777777" w:rsidR="00B93CA2" w:rsidRPr="001C0FC4" w:rsidRDefault="00B93CA2" w:rsidP="00B93CA2">
      <w:pPr>
        <w:pStyle w:val="EW"/>
      </w:pPr>
      <w:r w:rsidRPr="001C0FC4">
        <w:t>Auto-receive</w:t>
      </w:r>
    </w:p>
    <w:p w14:paraId="531B7106" w14:textId="77777777" w:rsidR="00B93CA2" w:rsidRPr="001C0FC4" w:rsidRDefault="00B93CA2" w:rsidP="00B93CA2">
      <w:pPr>
        <w:pStyle w:val="EW"/>
      </w:pPr>
      <w:r w:rsidRPr="001C0FC4">
        <w:t>Conversation identifier</w:t>
      </w:r>
    </w:p>
    <w:p w14:paraId="5ECBDE7A" w14:textId="77777777" w:rsidR="00B93CA2" w:rsidRPr="001C0FC4" w:rsidRDefault="00B93CA2" w:rsidP="00B93CA2">
      <w:pPr>
        <w:pStyle w:val="EW"/>
      </w:pPr>
      <w:r w:rsidRPr="001C0FC4">
        <w:t>Data stream</w:t>
      </w:r>
    </w:p>
    <w:p w14:paraId="4E22CC5B" w14:textId="77777777" w:rsidR="00B93CA2" w:rsidRPr="001C0FC4" w:rsidRDefault="00B93CA2" w:rsidP="00B93CA2">
      <w:pPr>
        <w:pStyle w:val="EW"/>
      </w:pPr>
      <w:r w:rsidRPr="001C0FC4">
        <w:t>FD disposition</w:t>
      </w:r>
    </w:p>
    <w:p w14:paraId="28069753" w14:textId="77777777" w:rsidR="00B93CA2" w:rsidRPr="001C0FC4" w:rsidRDefault="00B93CA2" w:rsidP="00B93CA2">
      <w:pPr>
        <w:pStyle w:val="EW"/>
      </w:pPr>
      <w:r w:rsidRPr="001C0FC4">
        <w:t>MCData client</w:t>
      </w:r>
    </w:p>
    <w:p w14:paraId="1FE823F2" w14:textId="77777777" w:rsidR="00B93CA2" w:rsidRPr="001C0FC4" w:rsidRDefault="00B93CA2" w:rsidP="00B93CA2">
      <w:pPr>
        <w:pStyle w:val="EW"/>
      </w:pPr>
      <w:r w:rsidRPr="001C0FC4">
        <w:t>MCData group</w:t>
      </w:r>
    </w:p>
    <w:p w14:paraId="27B7B7C2" w14:textId="77777777" w:rsidR="00B93CA2" w:rsidRPr="001C0FC4" w:rsidRDefault="00B93CA2" w:rsidP="00B93CA2">
      <w:pPr>
        <w:pStyle w:val="EW"/>
      </w:pPr>
      <w:r w:rsidRPr="001C0FC4">
        <w:t>MCData group affiliation</w:t>
      </w:r>
    </w:p>
    <w:p w14:paraId="4E1153D5" w14:textId="77777777" w:rsidR="00B93CA2" w:rsidRPr="001C0FC4" w:rsidRDefault="00B93CA2" w:rsidP="00B93CA2">
      <w:pPr>
        <w:pStyle w:val="EW"/>
      </w:pPr>
      <w:r w:rsidRPr="001C0FC4">
        <w:t>MCData group communication</w:t>
      </w:r>
    </w:p>
    <w:p w14:paraId="09CA01BA" w14:textId="77777777" w:rsidR="00B93CA2" w:rsidRPr="001C0FC4" w:rsidRDefault="00B93CA2" w:rsidP="00B93CA2">
      <w:pPr>
        <w:pStyle w:val="EW"/>
      </w:pPr>
      <w:r w:rsidRPr="001C0FC4">
        <w:t>MCData group de-affiliation</w:t>
      </w:r>
    </w:p>
    <w:p w14:paraId="25B0ECE7" w14:textId="77777777" w:rsidR="00B93CA2" w:rsidRPr="001C0FC4" w:rsidRDefault="00B93CA2" w:rsidP="00B93CA2">
      <w:pPr>
        <w:pStyle w:val="EW"/>
      </w:pPr>
      <w:r w:rsidRPr="001C0FC4">
        <w:t>MCData ID</w:t>
      </w:r>
    </w:p>
    <w:p w14:paraId="0F7D1377" w14:textId="77777777" w:rsidR="00B93CA2" w:rsidRPr="001C0FC4" w:rsidRDefault="00B93CA2" w:rsidP="00B93CA2">
      <w:pPr>
        <w:pStyle w:val="EW"/>
      </w:pPr>
      <w:r w:rsidRPr="001C0FC4">
        <w:t>MCData server</w:t>
      </w:r>
    </w:p>
    <w:p w14:paraId="4C6082E3" w14:textId="77777777" w:rsidR="00B93CA2" w:rsidRPr="001C0FC4" w:rsidRDefault="00B93CA2" w:rsidP="00B93CA2">
      <w:pPr>
        <w:pStyle w:val="EW"/>
      </w:pPr>
      <w:r w:rsidRPr="001C0FC4">
        <w:t>MCData service</w:t>
      </w:r>
    </w:p>
    <w:p w14:paraId="2D8A2352" w14:textId="77777777" w:rsidR="00B93CA2" w:rsidRPr="001C0FC4" w:rsidRDefault="00B93CA2" w:rsidP="00B93CA2">
      <w:pPr>
        <w:pStyle w:val="EW"/>
      </w:pPr>
      <w:r w:rsidRPr="001C0FC4">
        <w:t>MCData UE</w:t>
      </w:r>
    </w:p>
    <w:p w14:paraId="2779C700" w14:textId="77777777" w:rsidR="00B93CA2" w:rsidRPr="001C0FC4" w:rsidRDefault="00B93CA2" w:rsidP="00B93CA2">
      <w:pPr>
        <w:pStyle w:val="EW"/>
      </w:pPr>
      <w:r w:rsidRPr="001C0FC4">
        <w:t>MCData user</w:t>
      </w:r>
    </w:p>
    <w:p w14:paraId="05D4060C" w14:textId="77777777" w:rsidR="00B93CA2" w:rsidRPr="001C0FC4" w:rsidRDefault="00B93CA2" w:rsidP="00B93CA2">
      <w:pPr>
        <w:pStyle w:val="EW"/>
      </w:pPr>
      <w:r w:rsidRPr="001C0FC4">
        <w:t>Reception control</w:t>
      </w:r>
    </w:p>
    <w:p w14:paraId="31F8B2EE" w14:textId="77777777" w:rsidR="00B93CA2" w:rsidRPr="001C0FC4" w:rsidRDefault="00B93CA2" w:rsidP="00B93CA2">
      <w:pPr>
        <w:pStyle w:val="EW"/>
      </w:pPr>
      <w:r w:rsidRPr="001C0FC4">
        <w:t>Reply identifier</w:t>
      </w:r>
    </w:p>
    <w:p w14:paraId="2CF5339F" w14:textId="77777777" w:rsidR="00B93CA2" w:rsidRPr="001C0FC4" w:rsidRDefault="00B93CA2" w:rsidP="00B93CA2">
      <w:pPr>
        <w:pStyle w:val="EW"/>
      </w:pPr>
      <w:r w:rsidRPr="001C0FC4">
        <w:t>SDS data</w:t>
      </w:r>
    </w:p>
    <w:p w14:paraId="55CA2876" w14:textId="77777777" w:rsidR="00B93CA2" w:rsidRPr="001C0FC4" w:rsidRDefault="00B93CA2" w:rsidP="00B93CA2">
      <w:pPr>
        <w:pStyle w:val="EW"/>
      </w:pPr>
      <w:r w:rsidRPr="001C0FC4">
        <w:t>SDS disposition</w:t>
      </w:r>
    </w:p>
    <w:p w14:paraId="477F1E91" w14:textId="77777777" w:rsidR="00B93CA2" w:rsidRPr="001C0FC4" w:rsidRDefault="00B93CA2" w:rsidP="00B93CA2">
      <w:pPr>
        <w:pStyle w:val="EW"/>
      </w:pPr>
      <w:r w:rsidRPr="001C0FC4">
        <w:t>Standalone communication</w:t>
      </w:r>
    </w:p>
    <w:p w14:paraId="72C4897F" w14:textId="77777777" w:rsidR="00B93CA2" w:rsidRPr="001C0FC4" w:rsidRDefault="00B93CA2" w:rsidP="00B93CA2">
      <w:pPr>
        <w:pStyle w:val="EW"/>
      </w:pPr>
      <w:r w:rsidRPr="001C0FC4">
        <w:t>Transaction identifier</w:t>
      </w:r>
    </w:p>
    <w:p w14:paraId="78DBD1C2" w14:textId="77777777" w:rsidR="00B93CA2" w:rsidRPr="001C0FC4" w:rsidRDefault="00B93CA2" w:rsidP="00B93CA2">
      <w:pPr>
        <w:pStyle w:val="EW"/>
      </w:pPr>
      <w:r w:rsidRPr="001C0FC4">
        <w:t>Transmission control</w:t>
      </w:r>
    </w:p>
    <w:p w14:paraId="240AECCD" w14:textId="77777777" w:rsidR="00B93CA2" w:rsidRPr="001C0FC4" w:rsidRDefault="00B93CA2" w:rsidP="00B93CA2"/>
    <w:p w14:paraId="522B288C" w14:textId="77777777" w:rsidR="00B93CA2" w:rsidRPr="001C0FC4" w:rsidRDefault="00B93CA2" w:rsidP="00B93CA2">
      <w:r w:rsidRPr="001C0FC4">
        <w:t xml:space="preserve">For the purpose of the present document, the following terms </w:t>
      </w:r>
      <w:r w:rsidR="00EE7FD5" w:rsidRPr="001C0FC4">
        <w:t>given in TS 22.282 </w:t>
      </w:r>
      <w:r w:rsidRPr="001C0FC4">
        <w:t>[34] apply:</w:t>
      </w:r>
    </w:p>
    <w:p w14:paraId="5CBF65EA" w14:textId="77777777" w:rsidR="00B93CA2" w:rsidRPr="001C0FC4" w:rsidRDefault="00B93CA2" w:rsidP="00B93CA2">
      <w:pPr>
        <w:pStyle w:val="EW"/>
      </w:pPr>
      <w:r w:rsidRPr="001C0FC4">
        <w:lastRenderedPageBreak/>
        <w:t>Conversation</w:t>
      </w:r>
    </w:p>
    <w:p w14:paraId="35B5A0CB" w14:textId="77777777" w:rsidR="00B93CA2" w:rsidRPr="001C0FC4" w:rsidRDefault="00B93CA2" w:rsidP="00B93CA2">
      <w:pPr>
        <w:pStyle w:val="EW"/>
      </w:pPr>
      <w:r w:rsidRPr="001C0FC4">
        <w:t>Conversation ID</w:t>
      </w:r>
    </w:p>
    <w:p w14:paraId="13E65CF9" w14:textId="77777777" w:rsidR="00B93CA2" w:rsidRPr="001C0FC4" w:rsidRDefault="00B93CA2" w:rsidP="00B93CA2">
      <w:pPr>
        <w:pStyle w:val="EW"/>
      </w:pPr>
      <w:r w:rsidRPr="001C0FC4">
        <w:t>MCData Conversation Hang Time</w:t>
      </w:r>
    </w:p>
    <w:p w14:paraId="07896C0A" w14:textId="77777777" w:rsidR="00B93CA2" w:rsidRPr="001C0FC4" w:rsidRDefault="00B93CA2" w:rsidP="00B93CA2">
      <w:pPr>
        <w:pStyle w:val="EW"/>
      </w:pPr>
      <w:r w:rsidRPr="001C0FC4">
        <w:t>MCData System</w:t>
      </w:r>
    </w:p>
    <w:p w14:paraId="3E027C39" w14:textId="77777777" w:rsidR="00B93CA2" w:rsidRPr="001C0FC4" w:rsidRDefault="00B93CA2" w:rsidP="00B93CA2"/>
    <w:p w14:paraId="00646037" w14:textId="77777777" w:rsidR="00B93CA2" w:rsidRPr="001C0FC4" w:rsidRDefault="00B93CA2" w:rsidP="00B93CA2">
      <w:r w:rsidRPr="001C0FC4">
        <w:t>For the purpose of the present document, the following terms given in 3GPP TS 33.180 [30] apply:</w:t>
      </w:r>
    </w:p>
    <w:p w14:paraId="25CBD8BA" w14:textId="77777777" w:rsidR="00B93CA2" w:rsidRPr="001C0FC4" w:rsidRDefault="00B93CA2" w:rsidP="00B93CA2">
      <w:pPr>
        <w:pStyle w:val="EW"/>
      </w:pPr>
      <w:r w:rsidRPr="001C0FC4">
        <w:t>Client Server Key (CSK)</w:t>
      </w:r>
    </w:p>
    <w:p w14:paraId="18461AA3" w14:textId="77777777" w:rsidR="00B93CA2" w:rsidRPr="001C0FC4" w:rsidRDefault="00B93CA2" w:rsidP="00B93CA2">
      <w:pPr>
        <w:pStyle w:val="EW"/>
      </w:pPr>
      <w:r w:rsidRPr="001C0FC4">
        <w:t>Private Call Key (PCK)</w:t>
      </w:r>
    </w:p>
    <w:p w14:paraId="54789084" w14:textId="77777777" w:rsidR="00B93CA2" w:rsidRPr="001C0FC4" w:rsidRDefault="00B93CA2" w:rsidP="00B93CA2">
      <w:pPr>
        <w:pStyle w:val="EW"/>
      </w:pPr>
      <w:r w:rsidRPr="001C0FC4">
        <w:t>Signalling Protection Key (SPK)</w:t>
      </w:r>
    </w:p>
    <w:p w14:paraId="304D05B9" w14:textId="77777777" w:rsidR="00B93CA2" w:rsidRPr="001C0FC4" w:rsidRDefault="00B93CA2" w:rsidP="00B93CA2">
      <w:pPr>
        <w:pStyle w:val="EW"/>
      </w:pPr>
      <w:r w:rsidRPr="001C0FC4">
        <w:t>XML Protection Key (XPK)</w:t>
      </w:r>
    </w:p>
    <w:p w14:paraId="15E16805" w14:textId="77777777" w:rsidR="00080512" w:rsidRPr="001C0FC4" w:rsidRDefault="00080512" w:rsidP="00784A32">
      <w:pPr>
        <w:pStyle w:val="Heading2"/>
      </w:pPr>
      <w:bookmarkStart w:id="93" w:name="_Toc42507327"/>
      <w:bookmarkStart w:id="94" w:name="_Toc52307858"/>
      <w:bookmarkStart w:id="95" w:name="_Toc52782270"/>
      <w:bookmarkStart w:id="96" w:name="_Toc52782879"/>
      <w:bookmarkStart w:id="97" w:name="_Toc59042748"/>
      <w:bookmarkStart w:id="98" w:name="_Toc75459119"/>
      <w:bookmarkStart w:id="99" w:name="_Toc90630559"/>
      <w:bookmarkStart w:id="100" w:name="_Toc100778766"/>
      <w:bookmarkStart w:id="101" w:name="_Toc101286100"/>
      <w:bookmarkStart w:id="102" w:name="_Toc106817686"/>
      <w:bookmarkStart w:id="103" w:name="_Toc106817811"/>
      <w:bookmarkStart w:id="104" w:name="_Toc178186313"/>
      <w:r w:rsidRPr="001C0FC4">
        <w:t>3.2</w:t>
      </w:r>
      <w:r w:rsidRPr="001C0FC4">
        <w:tab/>
        <w:t>Symbols</w:t>
      </w:r>
      <w:bookmarkEnd w:id="93"/>
      <w:bookmarkEnd w:id="94"/>
      <w:bookmarkEnd w:id="95"/>
      <w:bookmarkEnd w:id="96"/>
      <w:bookmarkEnd w:id="97"/>
      <w:bookmarkEnd w:id="98"/>
      <w:bookmarkEnd w:id="99"/>
      <w:bookmarkEnd w:id="100"/>
      <w:bookmarkEnd w:id="101"/>
      <w:bookmarkEnd w:id="102"/>
      <w:bookmarkEnd w:id="103"/>
      <w:bookmarkEnd w:id="104"/>
    </w:p>
    <w:p w14:paraId="03604B2E" w14:textId="77777777" w:rsidR="00080512" w:rsidRPr="001C0FC4" w:rsidRDefault="00080512">
      <w:pPr>
        <w:keepNext/>
      </w:pPr>
      <w:r w:rsidRPr="001C0FC4">
        <w:t>For the purposes of the present document, the following symbols apply:</w:t>
      </w:r>
    </w:p>
    <w:p w14:paraId="2030E281" w14:textId="77777777" w:rsidR="00784A32" w:rsidRPr="001C0FC4" w:rsidRDefault="00784A32" w:rsidP="00784A32">
      <w:pPr>
        <w:pStyle w:val="EW"/>
      </w:pPr>
      <w:r w:rsidRPr="001C0FC4">
        <w:t>None.</w:t>
      </w:r>
    </w:p>
    <w:p w14:paraId="0E6E2A96" w14:textId="77777777" w:rsidR="00080512" w:rsidRPr="001C0FC4" w:rsidRDefault="00080512">
      <w:pPr>
        <w:pStyle w:val="Heading2"/>
      </w:pPr>
      <w:bookmarkStart w:id="105" w:name="_Toc42507328"/>
      <w:bookmarkStart w:id="106" w:name="_Toc52307859"/>
      <w:bookmarkStart w:id="107" w:name="_Toc52782271"/>
      <w:bookmarkStart w:id="108" w:name="_Toc52782880"/>
      <w:bookmarkStart w:id="109" w:name="_Toc59042749"/>
      <w:bookmarkStart w:id="110" w:name="_Toc75459120"/>
      <w:bookmarkStart w:id="111" w:name="_Toc90630560"/>
      <w:bookmarkStart w:id="112" w:name="_Toc100778767"/>
      <w:bookmarkStart w:id="113" w:name="_Toc101286101"/>
      <w:bookmarkStart w:id="114" w:name="_Toc106817687"/>
      <w:bookmarkStart w:id="115" w:name="_Toc106817812"/>
      <w:bookmarkStart w:id="116" w:name="_Toc178186314"/>
      <w:r w:rsidRPr="001C0FC4">
        <w:t>3.3</w:t>
      </w:r>
      <w:r w:rsidRPr="001C0FC4">
        <w:tab/>
        <w:t>Abbreviations</w:t>
      </w:r>
      <w:bookmarkEnd w:id="105"/>
      <w:bookmarkEnd w:id="106"/>
      <w:bookmarkEnd w:id="107"/>
      <w:bookmarkEnd w:id="108"/>
      <w:bookmarkEnd w:id="109"/>
      <w:bookmarkEnd w:id="110"/>
      <w:bookmarkEnd w:id="111"/>
      <w:bookmarkEnd w:id="112"/>
      <w:bookmarkEnd w:id="113"/>
      <w:bookmarkEnd w:id="114"/>
      <w:bookmarkEnd w:id="115"/>
      <w:bookmarkEnd w:id="116"/>
    </w:p>
    <w:p w14:paraId="3364670D" w14:textId="77777777" w:rsidR="00080512" w:rsidRPr="001C0FC4" w:rsidRDefault="00080512">
      <w:pPr>
        <w:keepNext/>
      </w:pPr>
      <w:r w:rsidRPr="001C0FC4">
        <w:t>For the purposes of the present document, the abb</w:t>
      </w:r>
      <w:r w:rsidR="004D3578" w:rsidRPr="001C0FC4">
        <w:t xml:space="preserve">reviations given in </w:t>
      </w:r>
      <w:r w:rsidR="00EE7FD5" w:rsidRPr="001C0FC4">
        <w:t>3GPP TR 21.905 </w:t>
      </w:r>
      <w:r w:rsidR="004D3578" w:rsidRPr="001C0FC4">
        <w:t>[1</w:t>
      </w:r>
      <w:r w:rsidRPr="001C0FC4">
        <w:t>] and the following apply. An abbreviation defined in the present document takes precedence over the definition of the same abbre</w:t>
      </w:r>
      <w:r w:rsidR="004D3578" w:rsidRPr="001C0FC4">
        <w:t xml:space="preserve">viation, if any, in </w:t>
      </w:r>
      <w:r w:rsidR="00EE7FD5" w:rsidRPr="001C0FC4">
        <w:t>3GPP </w:t>
      </w:r>
      <w:r w:rsidR="004D3578" w:rsidRPr="001C0FC4">
        <w:t>TR 21.905 [1</w:t>
      </w:r>
      <w:r w:rsidRPr="001C0FC4">
        <w:t>].</w:t>
      </w:r>
    </w:p>
    <w:p w14:paraId="2DD23E28" w14:textId="77777777" w:rsidR="00B93CA2" w:rsidRPr="001C0FC4" w:rsidRDefault="00B93CA2" w:rsidP="00B93CA2">
      <w:pPr>
        <w:pStyle w:val="EW"/>
      </w:pPr>
      <w:bookmarkStart w:id="117" w:name="clause4"/>
      <w:bookmarkStart w:id="118" w:name="_Toc25608054"/>
      <w:bookmarkEnd w:id="117"/>
      <w:r w:rsidRPr="001C0FC4">
        <w:t>CSK</w:t>
      </w:r>
      <w:r w:rsidRPr="001C0FC4">
        <w:tab/>
      </w:r>
      <w:r w:rsidRPr="001C0FC4">
        <w:tab/>
        <w:t>Client-Server Key</w:t>
      </w:r>
    </w:p>
    <w:p w14:paraId="75A7559A" w14:textId="77777777" w:rsidR="00B93CA2" w:rsidRPr="001C0FC4" w:rsidRDefault="00B93CA2" w:rsidP="00B93CA2">
      <w:pPr>
        <w:pStyle w:val="EW"/>
      </w:pPr>
      <w:r w:rsidRPr="001C0FC4">
        <w:t>DS</w:t>
      </w:r>
      <w:r w:rsidRPr="001C0FC4">
        <w:tab/>
      </w:r>
      <w:r w:rsidRPr="001C0FC4">
        <w:tab/>
        <w:t>Data Streaming</w:t>
      </w:r>
    </w:p>
    <w:p w14:paraId="2F8BE351" w14:textId="77777777" w:rsidR="00B93CA2" w:rsidRPr="001C0FC4" w:rsidRDefault="00B93CA2" w:rsidP="00B93CA2">
      <w:pPr>
        <w:pStyle w:val="EW"/>
      </w:pPr>
      <w:r w:rsidRPr="001C0FC4">
        <w:t>ECGI</w:t>
      </w:r>
      <w:r w:rsidRPr="001C0FC4">
        <w:tab/>
      </w:r>
      <w:r w:rsidRPr="001C0FC4">
        <w:tab/>
        <w:t>E-UTRAN Cell Global Identification</w:t>
      </w:r>
    </w:p>
    <w:p w14:paraId="249C6355" w14:textId="77777777" w:rsidR="00B93CA2" w:rsidRPr="001C0FC4" w:rsidRDefault="00B93CA2" w:rsidP="00B93CA2">
      <w:pPr>
        <w:pStyle w:val="EW"/>
      </w:pPr>
      <w:r w:rsidRPr="001C0FC4">
        <w:t>FD</w:t>
      </w:r>
      <w:r w:rsidRPr="001C0FC4">
        <w:tab/>
      </w:r>
      <w:r w:rsidRPr="001C0FC4">
        <w:tab/>
        <w:t>File Distribution</w:t>
      </w:r>
    </w:p>
    <w:p w14:paraId="1E9B839B" w14:textId="77777777" w:rsidR="00B93CA2" w:rsidRPr="001C0FC4" w:rsidRDefault="00B93CA2" w:rsidP="00B93CA2">
      <w:pPr>
        <w:pStyle w:val="EW"/>
      </w:pPr>
      <w:r w:rsidRPr="001C0FC4">
        <w:t>FFS</w:t>
      </w:r>
      <w:r w:rsidRPr="001C0FC4">
        <w:tab/>
      </w:r>
      <w:r w:rsidRPr="001C0FC4">
        <w:tab/>
        <w:t>For Further Study</w:t>
      </w:r>
    </w:p>
    <w:p w14:paraId="4F148EF9" w14:textId="77777777" w:rsidR="00B93CA2" w:rsidRPr="001C0FC4" w:rsidRDefault="00B93CA2" w:rsidP="00B93CA2">
      <w:pPr>
        <w:pStyle w:val="EW"/>
      </w:pPr>
      <w:r w:rsidRPr="001C0FC4">
        <w:t>ICS</w:t>
      </w:r>
      <w:r w:rsidRPr="001C0FC4">
        <w:tab/>
      </w:r>
      <w:r w:rsidRPr="001C0FC4">
        <w:tab/>
        <w:t>Implementation Conformance Statement</w:t>
      </w:r>
    </w:p>
    <w:p w14:paraId="62BDD31A" w14:textId="77777777" w:rsidR="00B93CA2" w:rsidRPr="001C0FC4" w:rsidRDefault="00B93CA2" w:rsidP="00B93CA2">
      <w:pPr>
        <w:pStyle w:val="EW"/>
      </w:pPr>
      <w:r w:rsidRPr="001C0FC4">
        <w:t>IOPS</w:t>
      </w:r>
      <w:r w:rsidRPr="001C0FC4">
        <w:tab/>
      </w:r>
      <w:r w:rsidRPr="001C0FC4">
        <w:tab/>
        <w:t>Isolated E-UTRAN Operation for Public Safety</w:t>
      </w:r>
    </w:p>
    <w:p w14:paraId="275874D2" w14:textId="77777777" w:rsidR="00B93CA2" w:rsidRPr="001C0FC4" w:rsidRDefault="00B93CA2" w:rsidP="00B93CA2">
      <w:pPr>
        <w:pStyle w:val="EW"/>
      </w:pPr>
      <w:r w:rsidRPr="001C0FC4">
        <w:t>IUT</w:t>
      </w:r>
      <w:r w:rsidRPr="001C0FC4">
        <w:tab/>
      </w:r>
      <w:r w:rsidRPr="001C0FC4">
        <w:tab/>
        <w:t>Implementation Under Test</w:t>
      </w:r>
    </w:p>
    <w:p w14:paraId="0786771B" w14:textId="77777777" w:rsidR="00B93CA2" w:rsidRPr="001C0FC4" w:rsidRDefault="00B93CA2" w:rsidP="00B93CA2">
      <w:pPr>
        <w:pStyle w:val="EW"/>
      </w:pPr>
      <w:r w:rsidRPr="001C0FC4">
        <w:t>IXIT</w:t>
      </w:r>
      <w:r w:rsidRPr="001C0FC4">
        <w:tab/>
      </w:r>
      <w:r w:rsidRPr="001C0FC4">
        <w:tab/>
        <w:t>Implementation eXtra Information for Testing</w:t>
      </w:r>
    </w:p>
    <w:p w14:paraId="4C93FFFA" w14:textId="77777777" w:rsidR="00B93CA2" w:rsidRPr="001C0FC4" w:rsidRDefault="00B93CA2" w:rsidP="00B93CA2">
      <w:pPr>
        <w:pStyle w:val="EW"/>
      </w:pPr>
      <w:r w:rsidRPr="001C0FC4">
        <w:t>MBMS</w:t>
      </w:r>
      <w:r w:rsidRPr="001C0FC4">
        <w:tab/>
      </w:r>
      <w:r w:rsidRPr="001C0FC4">
        <w:tab/>
        <w:t>Multimedia Broadcast and Multicast Service</w:t>
      </w:r>
    </w:p>
    <w:p w14:paraId="64D00A5C" w14:textId="77777777" w:rsidR="00B93CA2" w:rsidRPr="001C0FC4" w:rsidRDefault="00B93CA2" w:rsidP="00B93CA2">
      <w:pPr>
        <w:pStyle w:val="EW"/>
      </w:pPr>
      <w:r w:rsidRPr="001C0FC4">
        <w:t>MBSFN</w:t>
      </w:r>
      <w:r w:rsidRPr="001C0FC4">
        <w:tab/>
      </w:r>
      <w:r w:rsidRPr="001C0FC4">
        <w:tab/>
        <w:t>Multimedia Broadcast multicast service Single Frequency Network</w:t>
      </w:r>
    </w:p>
    <w:p w14:paraId="1C2A64E2" w14:textId="77777777" w:rsidR="00B93CA2" w:rsidRPr="001C0FC4" w:rsidRDefault="00B93CA2" w:rsidP="00B93CA2">
      <w:pPr>
        <w:pStyle w:val="EW"/>
      </w:pPr>
      <w:r w:rsidRPr="001C0FC4">
        <w:t>MC</w:t>
      </w:r>
      <w:r w:rsidRPr="001C0FC4">
        <w:tab/>
      </w:r>
      <w:r w:rsidRPr="001C0FC4">
        <w:tab/>
        <w:t>Mission Critical</w:t>
      </w:r>
    </w:p>
    <w:p w14:paraId="216CF670" w14:textId="77777777" w:rsidR="00B93CA2" w:rsidRPr="001C0FC4" w:rsidRDefault="00B93CA2" w:rsidP="00B93CA2">
      <w:pPr>
        <w:pStyle w:val="EW"/>
      </w:pPr>
      <w:r w:rsidRPr="001C0FC4">
        <w:t>MCData</w:t>
      </w:r>
      <w:r w:rsidRPr="001C0FC4">
        <w:tab/>
      </w:r>
      <w:r w:rsidRPr="001C0FC4">
        <w:tab/>
        <w:t>Mission Critical Data</w:t>
      </w:r>
    </w:p>
    <w:p w14:paraId="6C36F356" w14:textId="77777777" w:rsidR="00B93CA2" w:rsidRPr="001C0FC4" w:rsidRDefault="00B93CA2" w:rsidP="00B93CA2">
      <w:pPr>
        <w:pStyle w:val="EW"/>
      </w:pPr>
      <w:r w:rsidRPr="001C0FC4">
        <w:t>MCData group ID</w:t>
      </w:r>
      <w:r w:rsidRPr="001C0FC4">
        <w:tab/>
        <w:t>MCData group Identity</w:t>
      </w:r>
    </w:p>
    <w:p w14:paraId="1322237B" w14:textId="77777777" w:rsidR="00B93CA2" w:rsidRPr="001C0FC4" w:rsidRDefault="00B93CA2" w:rsidP="00B93CA2">
      <w:pPr>
        <w:pStyle w:val="EW"/>
      </w:pPr>
      <w:r w:rsidRPr="001C0FC4">
        <w:t>MCPTT</w:t>
      </w:r>
      <w:r w:rsidRPr="001C0FC4">
        <w:tab/>
      </w:r>
      <w:r w:rsidRPr="001C0FC4">
        <w:tab/>
        <w:t>Mission Critical Push To Talk</w:t>
      </w:r>
    </w:p>
    <w:p w14:paraId="1FB7D544" w14:textId="77777777" w:rsidR="00B93CA2" w:rsidRPr="001C0FC4" w:rsidRDefault="00B93CA2" w:rsidP="00B93CA2">
      <w:pPr>
        <w:pStyle w:val="EW"/>
      </w:pPr>
      <w:r w:rsidRPr="001C0FC4">
        <w:t>MCS</w:t>
      </w:r>
      <w:r w:rsidRPr="001C0FC4">
        <w:tab/>
      </w:r>
      <w:r w:rsidRPr="001C0FC4">
        <w:tab/>
        <w:t>Mission Critical Service</w:t>
      </w:r>
    </w:p>
    <w:p w14:paraId="6A7D524A" w14:textId="77777777" w:rsidR="00B93CA2" w:rsidRPr="001C0FC4" w:rsidRDefault="00B93CA2" w:rsidP="00B93CA2">
      <w:pPr>
        <w:pStyle w:val="EW"/>
      </w:pPr>
      <w:r w:rsidRPr="001C0FC4">
        <w:t>MCVideo</w:t>
      </w:r>
      <w:r w:rsidRPr="001C0FC4">
        <w:tab/>
      </w:r>
      <w:r w:rsidRPr="001C0FC4">
        <w:tab/>
        <w:t>Mission Critical Video</w:t>
      </w:r>
    </w:p>
    <w:p w14:paraId="64CAD0C0" w14:textId="77777777" w:rsidR="00B93CA2" w:rsidRPr="001C0FC4" w:rsidRDefault="00B93CA2" w:rsidP="00B93CA2">
      <w:pPr>
        <w:pStyle w:val="EW"/>
      </w:pPr>
      <w:r w:rsidRPr="001C0FC4">
        <w:t>MDEA</w:t>
      </w:r>
      <w:r w:rsidRPr="001C0FC4">
        <w:tab/>
      </w:r>
      <w:r w:rsidRPr="001C0FC4">
        <w:tab/>
        <w:t>MCData Emergency Alert</w:t>
      </w:r>
    </w:p>
    <w:p w14:paraId="53B736DB" w14:textId="77777777" w:rsidR="00B93CA2" w:rsidRPr="001C0FC4" w:rsidRDefault="00B93CA2" w:rsidP="00B93CA2">
      <w:pPr>
        <w:pStyle w:val="EW"/>
      </w:pPr>
      <w:r w:rsidRPr="001C0FC4">
        <w:t>MIME</w:t>
      </w:r>
      <w:r w:rsidRPr="001C0FC4">
        <w:tab/>
      </w:r>
      <w:r w:rsidRPr="001C0FC4">
        <w:tab/>
        <w:t>Multipurpose Internet Mail Extensions</w:t>
      </w:r>
    </w:p>
    <w:p w14:paraId="36C058FC" w14:textId="77777777" w:rsidR="00B93CA2" w:rsidRPr="001C0FC4" w:rsidRDefault="00B93CA2" w:rsidP="00B93CA2">
      <w:pPr>
        <w:pStyle w:val="EW"/>
      </w:pPr>
      <w:r w:rsidRPr="001C0FC4">
        <w:t>MONP</w:t>
      </w:r>
      <w:r w:rsidRPr="001C0FC4">
        <w:tab/>
      </w:r>
      <w:r w:rsidRPr="001C0FC4">
        <w:tab/>
        <w:t>MC service Off-Network Protocol</w:t>
      </w:r>
    </w:p>
    <w:p w14:paraId="0C2284D5" w14:textId="77777777" w:rsidR="00B93CA2" w:rsidRPr="001C0FC4" w:rsidRDefault="00B93CA2" w:rsidP="00B93CA2">
      <w:pPr>
        <w:pStyle w:val="EW"/>
      </w:pPr>
      <w:r w:rsidRPr="001C0FC4">
        <w:t>NAT</w:t>
      </w:r>
      <w:r w:rsidRPr="001C0FC4">
        <w:tab/>
      </w:r>
      <w:r w:rsidRPr="001C0FC4">
        <w:tab/>
        <w:t>Network Address Translation</w:t>
      </w:r>
    </w:p>
    <w:p w14:paraId="234E8538" w14:textId="77777777" w:rsidR="00B93CA2" w:rsidRPr="001C0FC4" w:rsidRDefault="00B93CA2" w:rsidP="00B93CA2">
      <w:pPr>
        <w:pStyle w:val="EW"/>
      </w:pPr>
      <w:r w:rsidRPr="001C0FC4">
        <w:t>PCC</w:t>
      </w:r>
      <w:r w:rsidRPr="001C0FC4">
        <w:tab/>
      </w:r>
      <w:r w:rsidRPr="001C0FC4">
        <w:tab/>
        <w:t>Policy and Charging Control</w:t>
      </w:r>
    </w:p>
    <w:p w14:paraId="165984C5" w14:textId="77777777" w:rsidR="00B93CA2" w:rsidRPr="001C0FC4" w:rsidRDefault="00B93CA2" w:rsidP="00B93CA2">
      <w:pPr>
        <w:pStyle w:val="EW"/>
      </w:pPr>
      <w:r w:rsidRPr="001C0FC4">
        <w:t>PCCB</w:t>
      </w:r>
      <w:r w:rsidRPr="001C0FC4">
        <w:tab/>
      </w:r>
      <w:r w:rsidRPr="001C0FC4">
        <w:tab/>
        <w:t>Private Call Call-Back</w:t>
      </w:r>
    </w:p>
    <w:p w14:paraId="034741BA" w14:textId="77777777" w:rsidR="00B93CA2" w:rsidRPr="001C0FC4" w:rsidRDefault="00B93CA2" w:rsidP="00B93CA2">
      <w:pPr>
        <w:pStyle w:val="EW"/>
      </w:pPr>
      <w:r w:rsidRPr="001C0FC4">
        <w:t>PCRF</w:t>
      </w:r>
      <w:r w:rsidRPr="001C0FC4">
        <w:tab/>
      </w:r>
      <w:r w:rsidRPr="001C0FC4">
        <w:tab/>
        <w:t>Policy and Charging Rules Function</w:t>
      </w:r>
    </w:p>
    <w:p w14:paraId="5FB12CF9" w14:textId="77777777" w:rsidR="00B93CA2" w:rsidRPr="001C0FC4" w:rsidRDefault="00B93CA2" w:rsidP="00B93CA2">
      <w:pPr>
        <w:pStyle w:val="EW"/>
      </w:pPr>
      <w:r w:rsidRPr="001C0FC4">
        <w:t>PLMN</w:t>
      </w:r>
      <w:r w:rsidRPr="001C0FC4">
        <w:tab/>
      </w:r>
      <w:r w:rsidRPr="001C0FC4">
        <w:tab/>
        <w:t>Public Land Mobile Network</w:t>
      </w:r>
    </w:p>
    <w:p w14:paraId="2B173356" w14:textId="77777777" w:rsidR="00B93CA2" w:rsidRPr="001C0FC4" w:rsidRDefault="00B93CA2" w:rsidP="00B93CA2">
      <w:pPr>
        <w:pStyle w:val="EW"/>
      </w:pPr>
      <w:r w:rsidRPr="001C0FC4">
        <w:t>QCI</w:t>
      </w:r>
      <w:r w:rsidRPr="001C0FC4">
        <w:tab/>
      </w:r>
      <w:r w:rsidRPr="001C0FC4">
        <w:tab/>
        <w:t>QoS Class Identifier</w:t>
      </w:r>
    </w:p>
    <w:p w14:paraId="341943C8" w14:textId="77777777" w:rsidR="00B93CA2" w:rsidRPr="001C0FC4" w:rsidRDefault="00B93CA2" w:rsidP="00B93CA2">
      <w:pPr>
        <w:pStyle w:val="EW"/>
      </w:pPr>
      <w:r w:rsidRPr="001C0FC4">
        <w:t>RTP</w:t>
      </w:r>
      <w:r w:rsidRPr="001C0FC4">
        <w:tab/>
      </w:r>
      <w:r w:rsidRPr="001C0FC4">
        <w:tab/>
        <w:t>Real-time Transport Protocol</w:t>
      </w:r>
    </w:p>
    <w:p w14:paraId="484A2BD1" w14:textId="77777777" w:rsidR="00B93CA2" w:rsidRPr="001C0FC4" w:rsidRDefault="00B93CA2" w:rsidP="00B93CA2">
      <w:pPr>
        <w:pStyle w:val="EW"/>
      </w:pPr>
      <w:r w:rsidRPr="001C0FC4">
        <w:t>SAI</w:t>
      </w:r>
      <w:r w:rsidRPr="001C0FC4">
        <w:tab/>
      </w:r>
      <w:r w:rsidRPr="001C0FC4">
        <w:tab/>
        <w:t>Service Area Identifier</w:t>
      </w:r>
    </w:p>
    <w:p w14:paraId="607FDACC" w14:textId="77777777" w:rsidR="00B93CA2" w:rsidRPr="001C0FC4" w:rsidRDefault="00B93CA2" w:rsidP="00B93CA2">
      <w:pPr>
        <w:pStyle w:val="EW"/>
      </w:pPr>
      <w:r w:rsidRPr="001C0FC4">
        <w:t>SDP</w:t>
      </w:r>
      <w:r w:rsidRPr="001C0FC4">
        <w:tab/>
      </w:r>
      <w:r w:rsidRPr="001C0FC4">
        <w:tab/>
        <w:t>Session Description Protocol</w:t>
      </w:r>
    </w:p>
    <w:p w14:paraId="23F9B734" w14:textId="77777777" w:rsidR="00B93CA2" w:rsidRPr="001C0FC4" w:rsidRDefault="00B93CA2" w:rsidP="00B93CA2">
      <w:pPr>
        <w:pStyle w:val="EW"/>
      </w:pPr>
      <w:r w:rsidRPr="001C0FC4">
        <w:t>SDS</w:t>
      </w:r>
      <w:r w:rsidRPr="001C0FC4">
        <w:tab/>
      </w:r>
      <w:r w:rsidRPr="001C0FC4">
        <w:tab/>
        <w:t>Short Data Service</w:t>
      </w:r>
    </w:p>
    <w:p w14:paraId="3DF5F95E" w14:textId="77777777" w:rsidR="00B93CA2" w:rsidRPr="001C0FC4" w:rsidRDefault="00B93CA2" w:rsidP="00B93CA2">
      <w:pPr>
        <w:pStyle w:val="EW"/>
      </w:pPr>
      <w:r w:rsidRPr="001C0FC4">
        <w:t>SIP</w:t>
      </w:r>
      <w:r w:rsidRPr="001C0FC4">
        <w:tab/>
      </w:r>
      <w:r w:rsidRPr="001C0FC4">
        <w:tab/>
        <w:t>Session Initiation Protocol</w:t>
      </w:r>
    </w:p>
    <w:p w14:paraId="206C5CD3" w14:textId="77777777" w:rsidR="00B93CA2" w:rsidRPr="001C0FC4" w:rsidRDefault="00B93CA2" w:rsidP="00B93CA2">
      <w:pPr>
        <w:pStyle w:val="EW"/>
      </w:pPr>
      <w:r w:rsidRPr="001C0FC4">
        <w:t>SPK</w:t>
      </w:r>
      <w:r w:rsidRPr="001C0FC4">
        <w:tab/>
      </w:r>
      <w:r w:rsidRPr="001C0FC4">
        <w:tab/>
        <w:t>Signalling Protection Key</w:t>
      </w:r>
    </w:p>
    <w:p w14:paraId="7831BDAD" w14:textId="77777777" w:rsidR="00B93CA2" w:rsidRPr="001C0FC4" w:rsidRDefault="00B93CA2" w:rsidP="00B93CA2">
      <w:pPr>
        <w:pStyle w:val="EW"/>
      </w:pPr>
      <w:r w:rsidRPr="001C0FC4">
        <w:t>SS</w:t>
      </w:r>
      <w:r w:rsidRPr="001C0FC4">
        <w:tab/>
      </w:r>
      <w:r w:rsidRPr="001C0FC4">
        <w:tab/>
        <w:t>System Simulator</w:t>
      </w:r>
    </w:p>
    <w:p w14:paraId="27468A70" w14:textId="77777777" w:rsidR="00B93CA2" w:rsidRPr="001C0FC4" w:rsidRDefault="00B93CA2" w:rsidP="00B93CA2">
      <w:pPr>
        <w:pStyle w:val="EW"/>
      </w:pPr>
      <w:r w:rsidRPr="001C0FC4">
        <w:t>SSRC</w:t>
      </w:r>
      <w:r w:rsidRPr="001C0FC4">
        <w:tab/>
      </w:r>
      <w:r w:rsidRPr="001C0FC4">
        <w:tab/>
        <w:t>Synchronization SouRCe</w:t>
      </w:r>
    </w:p>
    <w:p w14:paraId="5839B670" w14:textId="77777777" w:rsidR="00B93CA2" w:rsidRPr="001C0FC4" w:rsidRDefault="00B93CA2" w:rsidP="00B93CA2">
      <w:pPr>
        <w:pStyle w:val="EW"/>
      </w:pPr>
      <w:r w:rsidRPr="001C0FC4">
        <w:t>TGI</w:t>
      </w:r>
      <w:r w:rsidRPr="001C0FC4">
        <w:tab/>
      </w:r>
      <w:r w:rsidRPr="001C0FC4">
        <w:tab/>
        <w:t>Temporary MCVideo Group Identity</w:t>
      </w:r>
    </w:p>
    <w:p w14:paraId="3918D907" w14:textId="77777777" w:rsidR="00B93CA2" w:rsidRPr="001C0FC4" w:rsidRDefault="00B93CA2" w:rsidP="00B93CA2">
      <w:pPr>
        <w:pStyle w:val="EW"/>
      </w:pPr>
      <w:r w:rsidRPr="001C0FC4">
        <w:t>TMGI</w:t>
      </w:r>
      <w:r w:rsidRPr="001C0FC4">
        <w:tab/>
      </w:r>
      <w:r w:rsidRPr="001C0FC4">
        <w:tab/>
        <w:t>Temporary Mobile Group Identity</w:t>
      </w:r>
    </w:p>
    <w:p w14:paraId="094AC26E" w14:textId="77777777" w:rsidR="00B93CA2" w:rsidRPr="001C0FC4" w:rsidRDefault="00B93CA2" w:rsidP="00B93CA2">
      <w:pPr>
        <w:pStyle w:val="EW"/>
      </w:pPr>
      <w:r w:rsidRPr="001C0FC4">
        <w:t>TP</w:t>
      </w:r>
      <w:r w:rsidRPr="001C0FC4">
        <w:tab/>
      </w:r>
      <w:r w:rsidRPr="001C0FC4">
        <w:tab/>
        <w:t>Transmission Point</w:t>
      </w:r>
    </w:p>
    <w:p w14:paraId="1411A41F" w14:textId="77777777" w:rsidR="00B93CA2" w:rsidRPr="001C0FC4" w:rsidRDefault="00B93CA2" w:rsidP="00B93CA2">
      <w:pPr>
        <w:pStyle w:val="EW"/>
      </w:pPr>
      <w:r w:rsidRPr="001C0FC4">
        <w:lastRenderedPageBreak/>
        <w:t>TP</w:t>
      </w:r>
      <w:r w:rsidRPr="001C0FC4">
        <w:tab/>
      </w:r>
      <w:r w:rsidRPr="001C0FC4">
        <w:tab/>
        <w:t>Test Purpose</w:t>
      </w:r>
    </w:p>
    <w:p w14:paraId="03D1E88C" w14:textId="77777777" w:rsidR="00B93CA2" w:rsidRPr="001C0FC4" w:rsidRDefault="00B93CA2" w:rsidP="00B93CA2">
      <w:pPr>
        <w:pStyle w:val="EW"/>
      </w:pPr>
      <w:r w:rsidRPr="001C0FC4">
        <w:t>UE</w:t>
      </w:r>
      <w:r w:rsidRPr="001C0FC4">
        <w:tab/>
      </w:r>
      <w:r w:rsidRPr="001C0FC4">
        <w:tab/>
        <w:t>User Equipment</w:t>
      </w:r>
    </w:p>
    <w:p w14:paraId="26D2E793" w14:textId="77777777" w:rsidR="00B93CA2" w:rsidRPr="001C0FC4" w:rsidRDefault="00B93CA2" w:rsidP="00B93CA2">
      <w:pPr>
        <w:keepLines/>
        <w:spacing w:after="0"/>
        <w:ind w:left="1702" w:hanging="1418"/>
      </w:pPr>
      <w:r w:rsidRPr="001C0FC4">
        <w:t>UM</w:t>
      </w:r>
      <w:r w:rsidRPr="001C0FC4">
        <w:tab/>
      </w:r>
      <w:r w:rsidRPr="001C0FC4">
        <w:tab/>
        <w:t>Unacknowledged Mode</w:t>
      </w:r>
    </w:p>
    <w:p w14:paraId="040ACC65" w14:textId="77777777" w:rsidR="00B93CA2" w:rsidRPr="001C0FC4" w:rsidRDefault="00B93CA2" w:rsidP="00B93CA2">
      <w:pPr>
        <w:pStyle w:val="EW"/>
      </w:pPr>
      <w:r w:rsidRPr="001C0FC4">
        <w:t>URI</w:t>
      </w:r>
      <w:r w:rsidRPr="001C0FC4">
        <w:tab/>
      </w:r>
      <w:r w:rsidRPr="001C0FC4">
        <w:tab/>
        <w:t>Uniform Resource Identifier</w:t>
      </w:r>
    </w:p>
    <w:p w14:paraId="2D4FF7F0" w14:textId="77777777" w:rsidR="00B93CA2" w:rsidRPr="001C0FC4" w:rsidRDefault="00B93CA2" w:rsidP="00B93CA2">
      <w:pPr>
        <w:pStyle w:val="EW"/>
      </w:pPr>
      <w:r w:rsidRPr="001C0FC4">
        <w:t>XPK</w:t>
      </w:r>
      <w:r w:rsidRPr="001C0FC4">
        <w:tab/>
      </w:r>
      <w:r w:rsidRPr="001C0FC4">
        <w:tab/>
        <w:t>XML Protection Key</w:t>
      </w:r>
    </w:p>
    <w:p w14:paraId="6FE78355" w14:textId="77777777" w:rsidR="00784A32" w:rsidRPr="001C0FC4" w:rsidRDefault="00784A32" w:rsidP="00784A32">
      <w:pPr>
        <w:pStyle w:val="Heading1"/>
      </w:pPr>
      <w:bookmarkStart w:id="119" w:name="_Toc42507329"/>
      <w:bookmarkStart w:id="120" w:name="_Toc52307860"/>
      <w:bookmarkStart w:id="121" w:name="_Toc52782272"/>
      <w:bookmarkStart w:id="122" w:name="_Toc52782881"/>
      <w:bookmarkStart w:id="123" w:name="_Toc59042750"/>
      <w:bookmarkStart w:id="124" w:name="_Toc75459121"/>
      <w:bookmarkStart w:id="125" w:name="_Toc90630561"/>
      <w:bookmarkStart w:id="126" w:name="_Toc100778768"/>
      <w:bookmarkStart w:id="127" w:name="_Toc101286102"/>
      <w:bookmarkStart w:id="128" w:name="_Toc106817688"/>
      <w:bookmarkStart w:id="129" w:name="_Toc106817813"/>
      <w:bookmarkStart w:id="130" w:name="_Toc178186315"/>
      <w:r w:rsidRPr="001C0FC4">
        <w:t>4</w:t>
      </w:r>
      <w:r w:rsidRPr="001C0FC4">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1FA64938" w14:textId="77777777" w:rsidR="00B93CA2" w:rsidRPr="001C0FC4" w:rsidRDefault="00B93CA2" w:rsidP="00B93CA2">
      <w:pPr>
        <w:pStyle w:val="Heading2"/>
      </w:pPr>
      <w:bookmarkStart w:id="131" w:name="_Toc522499783"/>
      <w:bookmarkStart w:id="132" w:name="_Toc25610636"/>
      <w:bookmarkStart w:id="133" w:name="_Toc42507330"/>
      <w:bookmarkStart w:id="134" w:name="_Toc52307861"/>
      <w:bookmarkStart w:id="135" w:name="_Toc52782273"/>
      <w:bookmarkStart w:id="136" w:name="_Toc52782882"/>
      <w:bookmarkStart w:id="137" w:name="_Toc59042751"/>
      <w:bookmarkStart w:id="138" w:name="_Toc75459122"/>
      <w:bookmarkStart w:id="139" w:name="_Toc90630562"/>
      <w:bookmarkStart w:id="140" w:name="_Toc100778769"/>
      <w:bookmarkStart w:id="141" w:name="_Toc101286103"/>
      <w:bookmarkStart w:id="142" w:name="_Toc106817689"/>
      <w:bookmarkStart w:id="143" w:name="_Toc106817814"/>
      <w:bookmarkStart w:id="144" w:name="_Toc178186316"/>
      <w:r w:rsidRPr="001C0FC4">
        <w:t>4.1</w:t>
      </w:r>
      <w:r w:rsidRPr="001C0FC4">
        <w:tab/>
        <w:t>Test methodology</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953AE34" w14:textId="77777777" w:rsidR="00B93CA2" w:rsidRPr="001C0FC4" w:rsidRDefault="00B93CA2" w:rsidP="00B93CA2">
      <w:pPr>
        <w:pStyle w:val="Heading3"/>
      </w:pPr>
      <w:bookmarkStart w:id="145" w:name="_Toc522499784"/>
      <w:bookmarkStart w:id="146" w:name="_Toc25610637"/>
      <w:bookmarkStart w:id="147" w:name="_Toc42507331"/>
      <w:bookmarkStart w:id="148" w:name="_Toc52307862"/>
      <w:bookmarkStart w:id="149" w:name="_Toc52782274"/>
      <w:bookmarkStart w:id="150" w:name="_Toc52782883"/>
      <w:bookmarkStart w:id="151" w:name="_Toc59042752"/>
      <w:bookmarkStart w:id="152" w:name="_Toc75459123"/>
      <w:bookmarkStart w:id="153" w:name="_Toc90630563"/>
      <w:bookmarkStart w:id="154" w:name="_Toc100778770"/>
      <w:bookmarkStart w:id="155" w:name="_Toc101286104"/>
      <w:bookmarkStart w:id="156" w:name="_Toc106817690"/>
      <w:bookmarkStart w:id="157" w:name="_Toc106817815"/>
      <w:bookmarkStart w:id="158" w:name="_Toc178186317"/>
      <w:r w:rsidRPr="001C0FC4">
        <w:t>4.1.1</w:t>
      </w:r>
      <w:r w:rsidRPr="001C0FC4">
        <w:tab/>
        <w:t>Testing of optional functions and procedures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4ED7F5" w14:textId="77777777" w:rsidR="00B93CA2" w:rsidRPr="001C0FC4" w:rsidRDefault="00B93CA2" w:rsidP="00B93CA2">
      <w:r w:rsidRPr="001C0FC4">
        <w:t>Any function or procedure which is optional, may be subject to a conformance test if it is implemented in the MCData Client.</w:t>
      </w:r>
    </w:p>
    <w:p w14:paraId="2DBFAE64" w14:textId="77777777" w:rsidR="00B93CA2" w:rsidRPr="001C0FC4" w:rsidRDefault="00B93CA2" w:rsidP="00B93CA2">
      <w:r w:rsidRPr="001C0FC4">
        <w:t>A declaration by the MCData Client supplier (to use the Implementation Conformance Statement (ICS) proforma specified in TS 36.579-4 [4]) is used to determine whether an optional function/procedure has been implemented.</w:t>
      </w:r>
    </w:p>
    <w:p w14:paraId="2D920ABF" w14:textId="77777777" w:rsidR="00B93CA2" w:rsidRPr="001C0FC4" w:rsidRDefault="00B93CA2" w:rsidP="00B93CA2">
      <w:pPr>
        <w:pStyle w:val="Heading3"/>
      </w:pPr>
      <w:bookmarkStart w:id="159" w:name="_Toc522499785"/>
      <w:bookmarkStart w:id="160" w:name="_Toc25610638"/>
      <w:bookmarkStart w:id="161" w:name="_Toc42507332"/>
      <w:bookmarkStart w:id="162" w:name="_Toc52307863"/>
      <w:bookmarkStart w:id="163" w:name="_Toc52782275"/>
      <w:bookmarkStart w:id="164" w:name="_Toc52782884"/>
      <w:bookmarkStart w:id="165" w:name="_Toc59042753"/>
      <w:bookmarkStart w:id="166" w:name="_Toc75459124"/>
      <w:bookmarkStart w:id="167" w:name="_Toc90630564"/>
      <w:bookmarkStart w:id="168" w:name="_Toc100778771"/>
      <w:bookmarkStart w:id="169" w:name="_Toc101286105"/>
      <w:bookmarkStart w:id="170" w:name="_Toc106817691"/>
      <w:bookmarkStart w:id="171" w:name="_Toc106817816"/>
      <w:bookmarkStart w:id="172" w:name="_Toc178186318"/>
      <w:r w:rsidRPr="001C0FC4">
        <w:t>4.1.2</w:t>
      </w:r>
      <w:r w:rsidRPr="001C0FC4">
        <w:tab/>
        <w:t>Test interfaces and facilities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56B301C0" w14:textId="77777777" w:rsidR="00B93CA2" w:rsidRPr="001C0FC4" w:rsidRDefault="00B93CA2" w:rsidP="00B93CA2">
      <w:r w:rsidRPr="001C0FC4">
        <w:t>Detailed descriptions of the MCData</w:t>
      </w:r>
    </w:p>
    <w:p w14:paraId="2C56FDB7" w14:textId="77777777" w:rsidR="00B93CA2" w:rsidRPr="001C0FC4" w:rsidRDefault="00B93CA2" w:rsidP="00B93CA2">
      <w:r w:rsidRPr="001C0FC4">
        <w:t xml:space="preserve"> Client test interfaces and special facilities for testing are provided in 3GPP TS 36.509 [19].</w:t>
      </w:r>
    </w:p>
    <w:p w14:paraId="20501C97" w14:textId="77777777" w:rsidR="00B93CA2" w:rsidRPr="001C0FC4" w:rsidRDefault="00B93CA2" w:rsidP="00B93CA2">
      <w:pPr>
        <w:pStyle w:val="Heading2"/>
      </w:pPr>
      <w:bookmarkStart w:id="173" w:name="_Toc522499786"/>
      <w:bookmarkStart w:id="174" w:name="_Toc25610639"/>
      <w:bookmarkStart w:id="175" w:name="_Toc42507333"/>
      <w:bookmarkStart w:id="176" w:name="_Toc52307864"/>
      <w:bookmarkStart w:id="177" w:name="_Toc52782276"/>
      <w:bookmarkStart w:id="178" w:name="_Toc52782885"/>
      <w:bookmarkStart w:id="179" w:name="_Toc59042754"/>
      <w:bookmarkStart w:id="180" w:name="_Toc75459125"/>
      <w:bookmarkStart w:id="181" w:name="_Toc90630565"/>
      <w:bookmarkStart w:id="182" w:name="_Toc100778772"/>
      <w:bookmarkStart w:id="183" w:name="_Toc101286106"/>
      <w:bookmarkStart w:id="184" w:name="_Toc106817692"/>
      <w:bookmarkStart w:id="185" w:name="_Toc106817817"/>
      <w:bookmarkStart w:id="186" w:name="_Toc178186319"/>
      <w:r w:rsidRPr="001C0FC4">
        <w:t>4.2</w:t>
      </w:r>
      <w:r w:rsidRPr="001C0FC4">
        <w:tab/>
        <w:t>Implicit testing</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C658ECB" w14:textId="77777777" w:rsidR="00B93CA2" w:rsidRPr="001C0FC4" w:rsidRDefault="00B93CA2" w:rsidP="00B93CA2">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1F23D598" w14:textId="77777777" w:rsidR="00B93CA2" w:rsidRPr="001C0FC4" w:rsidRDefault="00B93CA2" w:rsidP="00B93CA2">
      <w:pPr>
        <w:pStyle w:val="Heading2"/>
      </w:pPr>
      <w:bookmarkStart w:id="187" w:name="_Toc522499787"/>
      <w:bookmarkStart w:id="188" w:name="_Toc25610640"/>
      <w:bookmarkStart w:id="189" w:name="_Toc42507334"/>
      <w:bookmarkStart w:id="190" w:name="_Toc52307865"/>
      <w:bookmarkStart w:id="191" w:name="_Toc52782277"/>
      <w:bookmarkStart w:id="192" w:name="_Toc52782886"/>
      <w:bookmarkStart w:id="193" w:name="_Toc59042755"/>
      <w:bookmarkStart w:id="194" w:name="_Toc75459126"/>
      <w:bookmarkStart w:id="195" w:name="_Toc90630566"/>
      <w:bookmarkStart w:id="196" w:name="_Toc100778773"/>
      <w:bookmarkStart w:id="197" w:name="_Toc101286107"/>
      <w:bookmarkStart w:id="198" w:name="_Toc106817693"/>
      <w:bookmarkStart w:id="199" w:name="_Toc106817818"/>
      <w:bookmarkStart w:id="200" w:name="_Toc178186320"/>
      <w:r w:rsidRPr="001C0FC4">
        <w:t>4.3</w:t>
      </w:r>
      <w:r w:rsidRPr="001C0FC4">
        <w:tab/>
        <w:t>Repetition of tests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CC5E583" w14:textId="77777777" w:rsidR="00B93CA2" w:rsidRPr="001C0FC4" w:rsidRDefault="00B93CA2" w:rsidP="00B93CA2">
      <w:r w:rsidRPr="001C0FC4">
        <w:t>As a general rule, the test cases specified in the present document are highly reproducible and do not need to be repeated unless otherwise stated.</w:t>
      </w:r>
    </w:p>
    <w:p w14:paraId="0F029C66" w14:textId="77777777" w:rsidR="00B93CA2" w:rsidRPr="001C0FC4" w:rsidRDefault="00B93CA2" w:rsidP="00B93CA2">
      <w:pPr>
        <w:pStyle w:val="Heading2"/>
      </w:pPr>
      <w:bookmarkStart w:id="201" w:name="_Toc522499788"/>
      <w:bookmarkStart w:id="202" w:name="_Toc25610641"/>
      <w:bookmarkStart w:id="203" w:name="_Toc42507335"/>
      <w:bookmarkStart w:id="204" w:name="_Toc52307866"/>
      <w:bookmarkStart w:id="205" w:name="_Toc52782278"/>
      <w:bookmarkStart w:id="206" w:name="_Toc52782887"/>
      <w:bookmarkStart w:id="207" w:name="_Toc59042756"/>
      <w:bookmarkStart w:id="208" w:name="_Toc75459127"/>
      <w:bookmarkStart w:id="209" w:name="_Toc90630567"/>
      <w:bookmarkStart w:id="210" w:name="_Toc100778774"/>
      <w:bookmarkStart w:id="211" w:name="_Toc101286108"/>
      <w:bookmarkStart w:id="212" w:name="_Toc106817694"/>
      <w:bookmarkStart w:id="213" w:name="_Toc106817819"/>
      <w:bookmarkStart w:id="214" w:name="_Toc178186321"/>
      <w:r w:rsidRPr="001C0FC4">
        <w:t>4.4</w:t>
      </w:r>
      <w:r w:rsidRPr="001C0FC4">
        <w:tab/>
        <w:t>Handling of differences between conformance requirements in different releases of cores specifications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236A54E" w14:textId="77777777" w:rsidR="00B93CA2" w:rsidRPr="001C0FC4" w:rsidRDefault="00B93CA2" w:rsidP="00B93CA2">
      <w:r w:rsidRPr="001C0FC4">
        <w:t>The conformance requirements which determine the scope of each test case are explicitly copy-pasted from relevant core specifications in the especially dedicated for this clause of each test with the title 'Conformance requirements'.</w:t>
      </w:r>
    </w:p>
    <w:p w14:paraId="3570A0A4" w14:textId="77777777" w:rsidR="00B93CA2" w:rsidRPr="001C0FC4" w:rsidRDefault="00B93CA2" w:rsidP="00B93CA2">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3CCF7E6F" w14:textId="77777777" w:rsidR="00B93CA2" w:rsidRPr="001C0FC4" w:rsidRDefault="00B93CA2" w:rsidP="00B93CA2">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F322D68" w14:textId="77777777" w:rsidR="00B93CA2" w:rsidRPr="001C0FC4" w:rsidRDefault="00B93CA2" w:rsidP="00B93CA2">
      <w:r w:rsidRPr="001C0FC4">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4304DAC1" w14:textId="77777777" w:rsidR="00B93CA2" w:rsidRPr="001C0FC4" w:rsidRDefault="00B93CA2" w:rsidP="00B93CA2">
      <w:pPr>
        <w:pStyle w:val="Heading2"/>
      </w:pPr>
      <w:bookmarkStart w:id="215" w:name="_Toc522499789"/>
      <w:bookmarkStart w:id="216" w:name="_Toc25610642"/>
      <w:bookmarkStart w:id="217" w:name="_Toc42507336"/>
      <w:bookmarkStart w:id="218" w:name="_Toc52307867"/>
      <w:bookmarkStart w:id="219" w:name="_Toc52782279"/>
      <w:bookmarkStart w:id="220" w:name="_Toc52782888"/>
      <w:bookmarkStart w:id="221" w:name="_Toc59042757"/>
      <w:bookmarkStart w:id="222" w:name="_Toc75459128"/>
      <w:bookmarkStart w:id="223" w:name="_Toc90630568"/>
      <w:bookmarkStart w:id="224" w:name="_Toc100778775"/>
      <w:bookmarkStart w:id="225" w:name="_Toc101286109"/>
      <w:bookmarkStart w:id="226" w:name="_Toc106817695"/>
      <w:bookmarkStart w:id="227" w:name="_Toc106817820"/>
      <w:bookmarkStart w:id="228" w:name="_Toc178186322"/>
      <w:r w:rsidRPr="001C0FC4">
        <w:lastRenderedPageBreak/>
        <w:t>4.5</w:t>
      </w:r>
      <w:r w:rsidRPr="001C0FC4">
        <w:tab/>
        <w:t>Reference conditions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C48EE37" w14:textId="77777777" w:rsidR="00B93CA2" w:rsidRPr="001C0FC4" w:rsidRDefault="00B93CA2" w:rsidP="00B93CA2">
      <w:r w:rsidRPr="001C0FC4">
        <w:t>The reference environments used by all signalling and protocol tests is specified in TS 36.579-1 [2]. Where a test requires an environment that is different, this will be specified in the test itself.</w:t>
      </w:r>
    </w:p>
    <w:p w14:paraId="119F0B17" w14:textId="77777777" w:rsidR="0071087C" w:rsidRPr="001C0FC4" w:rsidRDefault="0071087C" w:rsidP="004312E8">
      <w:bookmarkStart w:id="229" w:name="_Toc522499790"/>
      <w:bookmarkStart w:id="230" w:name="_Toc25610643"/>
      <w:bookmarkStart w:id="231" w:name="_Toc42507337"/>
      <w:bookmarkStart w:id="232" w:name="_Toc52307868"/>
      <w:bookmarkStart w:id="233" w:name="_Toc52782280"/>
      <w:bookmarkStart w:id="234" w:name="_Toc52782889"/>
      <w:bookmarkStart w:id="235" w:name="_Toc59042758"/>
      <w:bookmarkStart w:id="236" w:name="_Toc75459129"/>
      <w:bookmarkStart w:id="237" w:name="_Toc90630569"/>
      <w:r w:rsidRPr="001C0FC4">
        <w:t>For all test cases in this document unless specified otherwise the condition MCDATA applies for all message contents.</w:t>
      </w:r>
    </w:p>
    <w:p w14:paraId="04E76E21" w14:textId="77777777" w:rsidR="00B93CA2" w:rsidRPr="001C0FC4" w:rsidRDefault="00B93CA2" w:rsidP="00B93CA2">
      <w:pPr>
        <w:pStyle w:val="Heading2"/>
      </w:pPr>
      <w:bookmarkStart w:id="238" w:name="_Toc100778776"/>
      <w:bookmarkStart w:id="239" w:name="_Toc101286110"/>
      <w:bookmarkStart w:id="240" w:name="_Toc106817696"/>
      <w:bookmarkStart w:id="241" w:name="_Toc106817821"/>
      <w:bookmarkStart w:id="242" w:name="_Toc178186323"/>
      <w:r w:rsidRPr="001C0FC4">
        <w:t>4.6</w:t>
      </w:r>
      <w:r w:rsidRPr="001C0FC4">
        <w:tab/>
        <w:t>Generic setup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D7899AB" w14:textId="77777777" w:rsidR="00B93CA2" w:rsidRPr="001C0FC4" w:rsidRDefault="00B93CA2" w:rsidP="00B93CA2">
      <w:r w:rsidRPr="001C0FC4">
        <w:t>A set of basic generic procedures for MCData Client-Server communication are described in TS 36.579-1 [2]. These procedures will be used in numerous test cases throughout the present document.</w:t>
      </w:r>
    </w:p>
    <w:p w14:paraId="56ABF901" w14:textId="77777777" w:rsidR="00B93CA2" w:rsidRPr="001C0FC4" w:rsidRDefault="00B93CA2" w:rsidP="00B93CA2">
      <w:pPr>
        <w:pStyle w:val="Heading1"/>
      </w:pPr>
      <w:bookmarkStart w:id="243" w:name="_Toc522499791"/>
      <w:bookmarkStart w:id="244" w:name="_Toc25610644"/>
      <w:bookmarkStart w:id="245" w:name="_Toc42507338"/>
      <w:bookmarkStart w:id="246" w:name="_Toc52307869"/>
      <w:bookmarkStart w:id="247" w:name="_Toc52782281"/>
      <w:bookmarkStart w:id="248" w:name="_Toc52782890"/>
      <w:bookmarkStart w:id="249" w:name="_Toc59042759"/>
      <w:bookmarkStart w:id="250" w:name="_Toc75459130"/>
      <w:bookmarkStart w:id="251" w:name="_Toc90630570"/>
      <w:bookmarkStart w:id="252" w:name="_Toc100778777"/>
      <w:bookmarkStart w:id="253" w:name="_Toc101286111"/>
      <w:bookmarkStart w:id="254" w:name="_Toc106817697"/>
      <w:bookmarkStart w:id="255" w:name="_Toc106817822"/>
      <w:bookmarkStart w:id="256" w:name="_Toc512007916"/>
      <w:bookmarkStart w:id="257" w:name="_Toc178186324"/>
      <w:r w:rsidRPr="001C0FC4">
        <w:t>5</w:t>
      </w:r>
      <w:r w:rsidRPr="001C0FC4">
        <w:tab/>
        <w:t>MCData Client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7"/>
    </w:p>
    <w:p w14:paraId="1E7C8AEF" w14:textId="77777777" w:rsidR="00B93CA2" w:rsidRPr="001C0FC4" w:rsidRDefault="00B93CA2" w:rsidP="00B93CA2">
      <w:pPr>
        <w:pStyle w:val="Heading2"/>
      </w:pPr>
      <w:bookmarkStart w:id="258" w:name="_Toc522499792"/>
      <w:bookmarkStart w:id="259" w:name="_Toc25610645"/>
      <w:bookmarkStart w:id="260" w:name="_Toc42507339"/>
      <w:bookmarkStart w:id="261" w:name="_Toc52307870"/>
      <w:bookmarkStart w:id="262" w:name="_Toc52782282"/>
      <w:bookmarkStart w:id="263" w:name="_Toc52782891"/>
      <w:bookmarkStart w:id="264" w:name="_Toc59042760"/>
      <w:bookmarkStart w:id="265" w:name="_Toc75459131"/>
      <w:bookmarkStart w:id="266" w:name="_Toc90630571"/>
      <w:bookmarkStart w:id="267" w:name="_Toc100778778"/>
      <w:bookmarkStart w:id="268" w:name="_Toc101286112"/>
      <w:bookmarkStart w:id="269" w:name="_Toc106817698"/>
      <w:bookmarkStart w:id="270" w:name="_Toc106817823"/>
      <w:bookmarkStart w:id="271" w:name="_Toc178186325"/>
      <w:r w:rsidRPr="001C0FC4">
        <w:t>5.1</w:t>
      </w:r>
      <w:r w:rsidRPr="001C0FC4">
        <w:tab/>
        <w:t>Configuration / Authentication / User Authorization / UE Configuration / User Profile / Key Generation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AEAB80F" w14:textId="77777777" w:rsidR="00B93CA2" w:rsidRPr="001C0FC4" w:rsidRDefault="00B93CA2" w:rsidP="000F481E">
      <w:pPr>
        <w:pStyle w:val="H6"/>
      </w:pPr>
      <w:bookmarkStart w:id="272" w:name="_Toc52782283"/>
      <w:bookmarkStart w:id="273" w:name="_Toc52782892"/>
      <w:bookmarkStart w:id="274" w:name="_Toc59042761"/>
      <w:bookmarkStart w:id="275" w:name="_Hlk35434780"/>
      <w:bookmarkStart w:id="276" w:name="_Toc522499793"/>
      <w:bookmarkStart w:id="277" w:name="_Toc25610646"/>
      <w:r w:rsidRPr="001C0FC4">
        <w:t>5.1.1</w:t>
      </w:r>
      <w:r w:rsidRPr="001C0FC4">
        <w:tab/>
        <w:t>Test Purpose (TP)</w:t>
      </w:r>
      <w:bookmarkEnd w:id="272"/>
      <w:bookmarkEnd w:id="273"/>
      <w:bookmarkEnd w:id="274"/>
    </w:p>
    <w:p w14:paraId="09A3EAFF" w14:textId="77777777" w:rsidR="00B93CA2" w:rsidRPr="001C0FC4" w:rsidRDefault="00B93CA2" w:rsidP="00B93CA2">
      <w:pPr>
        <w:pStyle w:val="H6"/>
      </w:pPr>
      <w:r w:rsidRPr="001C0FC4">
        <w:t>(1)</w:t>
      </w:r>
    </w:p>
    <w:p w14:paraId="707B006A"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attached to EPS services }</w:t>
      </w:r>
    </w:p>
    <w:p w14:paraId="39CBE329"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5DD67116"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MCData User activates an MCData application and requests MCData initialisation }</w:t>
      </w:r>
    </w:p>
    <w:p w14:paraId="06BD46FE"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performs MCData User Authentication </w:t>
      </w:r>
      <w:r w:rsidRPr="001C0FC4">
        <w:rPr>
          <w:noProof w:val="0"/>
        </w:rPr>
        <w:t>}</w:t>
      </w:r>
    </w:p>
    <w:p w14:paraId="26592444"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44D0FBB3" w14:textId="77777777" w:rsidR="00B93CA2" w:rsidRPr="001C0FC4" w:rsidRDefault="00B93CA2" w:rsidP="00B93CA2">
      <w:pPr>
        <w:pStyle w:val="PL"/>
        <w:rPr>
          <w:rFonts w:cs="Courier New"/>
          <w:noProof w:val="0"/>
          <w:szCs w:val="16"/>
        </w:rPr>
      </w:pPr>
    </w:p>
    <w:p w14:paraId="2054E84F" w14:textId="77777777" w:rsidR="00B93CA2" w:rsidRPr="001C0FC4" w:rsidRDefault="00B93CA2" w:rsidP="00B93CA2">
      <w:pPr>
        <w:pStyle w:val="H6"/>
      </w:pPr>
      <w:r w:rsidRPr="001C0FC4">
        <w:t>(2)</w:t>
      </w:r>
    </w:p>
    <w:p w14:paraId="7460CFD9"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user authenticated }</w:t>
      </w:r>
    </w:p>
    <w:p w14:paraId="4112BE07"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0710F8AD"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has established a secure HTPP tunnel }</w:t>
      </w:r>
    </w:p>
    <w:p w14:paraId="3120A811"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performs key management authorization and obtains identity management key material </w:t>
      </w:r>
      <w:r w:rsidRPr="001C0FC4">
        <w:rPr>
          <w:noProof w:val="0"/>
        </w:rPr>
        <w:t>}</w:t>
      </w:r>
    </w:p>
    <w:p w14:paraId="4CDC55E3"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BD7CAC5" w14:textId="77777777" w:rsidR="00B93CA2" w:rsidRPr="001C0FC4" w:rsidRDefault="00B93CA2" w:rsidP="00B93CA2">
      <w:pPr>
        <w:pStyle w:val="PL"/>
        <w:rPr>
          <w:rFonts w:cs="Courier New"/>
          <w:noProof w:val="0"/>
          <w:szCs w:val="16"/>
        </w:rPr>
      </w:pPr>
    </w:p>
    <w:p w14:paraId="608AB138" w14:textId="77777777" w:rsidR="00B93CA2" w:rsidRPr="001C0FC4" w:rsidRDefault="00B93CA2" w:rsidP="00B93CA2">
      <w:pPr>
        <w:pStyle w:val="H6"/>
      </w:pPr>
      <w:r w:rsidRPr="001C0FC4">
        <w:t>(3)</w:t>
      </w:r>
    </w:p>
    <w:p w14:paraId="43BDA063"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has obtained identity management key material }</w:t>
      </w:r>
    </w:p>
    <w:p w14:paraId="5CBED725"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205096D6"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user service authorization }</w:t>
      </w:r>
    </w:p>
    <w:p w14:paraId="4EB754E7"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sends a user authorization request to the MCData Server </w:t>
      </w:r>
      <w:r w:rsidRPr="001C0FC4">
        <w:rPr>
          <w:noProof w:val="0"/>
        </w:rPr>
        <w:t>}</w:t>
      </w:r>
    </w:p>
    <w:p w14:paraId="6A40EE7E"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580A4A0A" w14:textId="77777777" w:rsidR="00B93CA2" w:rsidRPr="001C0FC4" w:rsidRDefault="00B93CA2" w:rsidP="00B93CA2">
      <w:pPr>
        <w:pStyle w:val="PL"/>
        <w:rPr>
          <w:rFonts w:cs="Courier New"/>
          <w:noProof w:val="0"/>
          <w:szCs w:val="16"/>
        </w:rPr>
      </w:pPr>
    </w:p>
    <w:p w14:paraId="1DC73B8D" w14:textId="77777777" w:rsidR="00B93CA2" w:rsidRPr="001C0FC4" w:rsidRDefault="00B93CA2" w:rsidP="00B93CA2">
      <w:pPr>
        <w:pStyle w:val="H6"/>
      </w:pPr>
      <w:r w:rsidRPr="001C0FC4">
        <w:t>(4)</w:t>
      </w:r>
    </w:p>
    <w:p w14:paraId="7F44427F"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authorized for user services }</w:t>
      </w:r>
    </w:p>
    <w:p w14:paraId="78B7FDC4"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458F3D51"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configuration management authorization}</w:t>
      </w:r>
    </w:p>
    <w:p w14:paraId="233022AC"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requests subscription to multiple documents simultaneously </w:t>
      </w:r>
      <w:r w:rsidRPr="001C0FC4">
        <w:rPr>
          <w:rFonts w:cs="Courier New"/>
          <w:b/>
          <w:noProof w:val="0"/>
          <w:szCs w:val="16"/>
        </w:rPr>
        <w:t>and</w:t>
      </w:r>
      <w:r w:rsidRPr="001C0FC4">
        <w:rPr>
          <w:rFonts w:cs="Courier New"/>
          <w:noProof w:val="0"/>
          <w:szCs w:val="16"/>
        </w:rPr>
        <w:t xml:space="preserve"> request the retrieval of the MCData UE Configuration document, the MCData User Profile Configuration Document and the MCData Service Configuration Document </w:t>
      </w:r>
      <w:r w:rsidRPr="001C0FC4">
        <w:rPr>
          <w:noProof w:val="0"/>
        </w:rPr>
        <w:t>}</w:t>
      </w:r>
    </w:p>
    <w:p w14:paraId="08AED696"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66AF183" w14:textId="77777777" w:rsidR="00B93CA2" w:rsidRPr="001C0FC4" w:rsidRDefault="00B93CA2" w:rsidP="00B93CA2">
      <w:pPr>
        <w:pStyle w:val="PL"/>
        <w:rPr>
          <w:rFonts w:cs="Courier New"/>
          <w:noProof w:val="0"/>
          <w:szCs w:val="16"/>
        </w:rPr>
      </w:pPr>
    </w:p>
    <w:p w14:paraId="3FC01132" w14:textId="77777777" w:rsidR="00B93CA2" w:rsidRPr="001C0FC4" w:rsidRDefault="00B93CA2" w:rsidP="00B93CA2">
      <w:pPr>
        <w:pStyle w:val="H6"/>
      </w:pPr>
      <w:r w:rsidRPr="001C0FC4">
        <w:t>(5)</w:t>
      </w:r>
    </w:p>
    <w:p w14:paraId="46608680"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having obtained user configuration data }</w:t>
      </w:r>
    </w:p>
    <w:p w14:paraId="0014C674"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380DFD79"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group management authorization }</w:t>
      </w:r>
    </w:p>
    <w:p w14:paraId="0BC1E0AE"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receives the group profile including group traffic keys </w:t>
      </w:r>
      <w:r w:rsidRPr="001C0FC4">
        <w:rPr>
          <w:noProof w:val="0"/>
        </w:rPr>
        <w:t>}</w:t>
      </w:r>
    </w:p>
    <w:p w14:paraId="27D52C88"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81A3586" w14:textId="77777777" w:rsidR="00B93CA2" w:rsidRPr="001C0FC4" w:rsidRDefault="00B93CA2" w:rsidP="00B93CA2">
      <w:pPr>
        <w:pStyle w:val="PL"/>
        <w:rPr>
          <w:rFonts w:cs="Courier New"/>
          <w:noProof w:val="0"/>
          <w:szCs w:val="16"/>
        </w:rPr>
      </w:pPr>
    </w:p>
    <w:p w14:paraId="60842088" w14:textId="77777777" w:rsidR="00B93CA2" w:rsidRPr="001C0FC4" w:rsidRDefault="00B93CA2" w:rsidP="00B93CA2">
      <w:pPr>
        <w:pStyle w:val="H6"/>
      </w:pPr>
      <w:r w:rsidRPr="001C0FC4">
        <w:lastRenderedPageBreak/>
        <w:t>(6)</w:t>
      </w:r>
    </w:p>
    <w:p w14:paraId="47E0ECDA"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having obtained all required configuration data }</w:t>
      </w:r>
    </w:p>
    <w:p w14:paraId="1AEB532B"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50E268A5"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requires to refresh its service settings }</w:t>
      </w:r>
    </w:p>
    <w:p w14:paraId="18D55B7C"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sends a SIP PUBLISH request </w:t>
      </w:r>
      <w:r w:rsidRPr="001C0FC4">
        <w:rPr>
          <w:noProof w:val="0"/>
        </w:rPr>
        <w:t>}</w:t>
      </w:r>
    </w:p>
    <w:p w14:paraId="4C2359D8"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033A9D59" w14:textId="77777777" w:rsidR="00B93CA2" w:rsidRPr="001C0FC4" w:rsidRDefault="00B93CA2" w:rsidP="00B93CA2">
      <w:pPr>
        <w:pStyle w:val="PL"/>
        <w:rPr>
          <w:rFonts w:cs="Courier New"/>
          <w:noProof w:val="0"/>
          <w:szCs w:val="16"/>
        </w:rPr>
      </w:pPr>
    </w:p>
    <w:p w14:paraId="7AB305B1" w14:textId="77777777" w:rsidR="00B93CA2" w:rsidRPr="001C0FC4" w:rsidRDefault="00B93CA2" w:rsidP="000F481E">
      <w:pPr>
        <w:pStyle w:val="H6"/>
      </w:pPr>
      <w:bookmarkStart w:id="278" w:name="_Toc52782284"/>
      <w:bookmarkStart w:id="279" w:name="_Toc52782893"/>
      <w:bookmarkStart w:id="280" w:name="_Toc59042762"/>
      <w:r w:rsidRPr="001C0FC4">
        <w:t>5.1.2</w:t>
      </w:r>
      <w:r w:rsidRPr="001C0FC4">
        <w:tab/>
        <w:t>Conformance requirements</w:t>
      </w:r>
      <w:bookmarkEnd w:id="278"/>
      <w:bookmarkEnd w:id="279"/>
      <w:bookmarkEnd w:id="280"/>
    </w:p>
    <w:p w14:paraId="40EE5781" w14:textId="77777777" w:rsidR="00B93CA2" w:rsidRPr="001C0FC4" w:rsidRDefault="00B93CA2" w:rsidP="00B93CA2">
      <w:pPr>
        <w:keepNext/>
        <w:keepLines/>
      </w:pPr>
      <w:bookmarkStart w:id="281" w:name="_Hlk37847318"/>
      <w:r w:rsidRPr="001C0FC4">
        <w:t xml:space="preserve">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w:t>
      </w:r>
      <w:r w:rsidR="00EE4F2B" w:rsidRPr="001C0FC4">
        <w:t xml:space="preserve">The following represents a copy/paste extraction of the requirements relevant to the test purpose; any references within the copy/paste text should be understood within the scope of the core spec they have been copied from. </w:t>
      </w:r>
      <w:r w:rsidRPr="001C0FC4">
        <w:t>Unless otherwise stated these are Rel-14 requirements.</w:t>
      </w:r>
    </w:p>
    <w:bookmarkEnd w:id="281"/>
    <w:p w14:paraId="129FD88B" w14:textId="77777777" w:rsidR="00B93CA2" w:rsidRPr="001C0FC4" w:rsidRDefault="00B93CA2" w:rsidP="00B93CA2">
      <w:r w:rsidRPr="001C0FC4">
        <w:t>[TS 24.482, clause 6.2.1]</w:t>
      </w:r>
    </w:p>
    <w:p w14:paraId="1942F675" w14:textId="77777777" w:rsidR="00B93CA2" w:rsidRPr="001C0FC4" w:rsidRDefault="00B93CA2" w:rsidP="00B93CA2">
      <w:r w:rsidRPr="001C0FC4">
        <w:t>Upon an indication from the MC service client to initiate MC service user authentication, the IdM client shall perform the user authentication procedure according to 3GPP TS 33.180 [17] with the following clarifications:</w:t>
      </w:r>
    </w:p>
    <w:p w14:paraId="38F5B58E" w14:textId="77777777" w:rsidR="00B93CA2" w:rsidRPr="001C0FC4" w:rsidRDefault="00B93CA2" w:rsidP="00B93CA2">
      <w:pPr>
        <w:pStyle w:val="B10"/>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4542D443" w14:textId="77777777" w:rsidR="00B93CA2" w:rsidRPr="001C0FC4" w:rsidRDefault="00B93CA2" w:rsidP="00B93CA2">
      <w:pPr>
        <w:pStyle w:val="B10"/>
      </w:pPr>
      <w:r w:rsidRPr="001C0FC4">
        <w:t>2)</w:t>
      </w:r>
      <w:r w:rsidRPr="001C0FC4">
        <w:tab/>
        <w:t>shall generate an OIDC Authentication Request message as specified in the OpenID Connect 1.0 [6] and IETF RFC 6749 [5] with the following clarifications:</w:t>
      </w:r>
    </w:p>
    <w:p w14:paraId="2FD5F9B7" w14:textId="77777777" w:rsidR="00B93CA2" w:rsidRPr="001C0FC4" w:rsidRDefault="00B93CA2" w:rsidP="00B93CA2">
      <w:pPr>
        <w:pStyle w:val="B2"/>
      </w:pPr>
      <w:r w:rsidRPr="001C0FC4">
        <w:t>a)</w:t>
      </w:r>
      <w:r w:rsidRPr="001C0FC4">
        <w:tab/>
        <w:t>shall generate an HTTP GET request method according to IETF RFC 2616 [4];</w:t>
      </w:r>
    </w:p>
    <w:p w14:paraId="3ED9A01F" w14:textId="77777777" w:rsidR="00B93CA2" w:rsidRPr="001C0FC4" w:rsidRDefault="00B93CA2" w:rsidP="00B93CA2">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DE09968" w14:textId="77777777" w:rsidR="00B93CA2" w:rsidRPr="001C0FC4" w:rsidRDefault="00B93CA2" w:rsidP="00B93CA2">
      <w:pPr>
        <w:pStyle w:val="NO"/>
      </w:pPr>
      <w:r w:rsidRPr="001C0FC4">
        <w:t>NOTE 1:</w:t>
      </w:r>
      <w:r w:rsidRPr="001C0FC4">
        <w:tab/>
        <w:t>The configuration of client_id is specified in 3GPP TS 24.483 [11].</w:t>
      </w:r>
    </w:p>
    <w:p w14:paraId="6C6A03F2" w14:textId="77777777" w:rsidR="00B93CA2" w:rsidRPr="001C0FC4" w:rsidRDefault="00B93CA2" w:rsidP="00B93CA2">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3A263A99" w14:textId="77777777" w:rsidR="00B93CA2" w:rsidRPr="001C0FC4" w:rsidRDefault="00B93CA2" w:rsidP="00B93CA2">
      <w:pPr>
        <w:pStyle w:val="B10"/>
      </w:pPr>
      <w:r w:rsidRPr="001C0FC4">
        <w:t>3)</w:t>
      </w:r>
      <w:r w:rsidRPr="001C0FC4">
        <w:tab/>
        <w:t>shall send the HTTP GET request method towards the IdM server.</w:t>
      </w:r>
    </w:p>
    <w:p w14:paraId="67A2D7C5" w14:textId="77777777" w:rsidR="00B93CA2" w:rsidRPr="001C0FC4" w:rsidRDefault="00B93CA2" w:rsidP="00B93CA2">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6D3C98C0" w14:textId="77777777" w:rsidR="00B93CA2" w:rsidRPr="001C0FC4" w:rsidRDefault="00B93CA2" w:rsidP="00B93CA2">
      <w:r w:rsidRPr="001C0FC4">
        <w:t>Upon receipt of an HTTP 200 (OK) response from the IdM server, the IdM client:</w:t>
      </w:r>
    </w:p>
    <w:p w14:paraId="48BCE513" w14:textId="77777777" w:rsidR="00B93CA2" w:rsidRPr="001C0FC4" w:rsidRDefault="00B93CA2" w:rsidP="00B93CA2">
      <w:pPr>
        <w:pStyle w:val="B10"/>
      </w:pPr>
      <w:r w:rsidRPr="001C0FC4">
        <w:t>1)</w:t>
      </w:r>
      <w:r w:rsidRPr="001C0FC4">
        <w:tab/>
        <w:t>shall prompt the MC service user for their username and password;</w:t>
      </w:r>
    </w:p>
    <w:p w14:paraId="11ACF654" w14:textId="77777777" w:rsidR="00B93CA2" w:rsidRPr="001C0FC4" w:rsidRDefault="00B93CA2" w:rsidP="00B93CA2">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3372A1A0" w14:textId="77777777" w:rsidR="00B93CA2" w:rsidRPr="001C0FC4" w:rsidRDefault="00B93CA2" w:rsidP="00B93CA2">
      <w:pPr>
        <w:pStyle w:val="B10"/>
      </w:pPr>
      <w:r w:rsidRPr="001C0FC4">
        <w:t>2)</w:t>
      </w:r>
      <w:r w:rsidRPr="001C0FC4">
        <w:tab/>
        <w:t>shall generate an HTTP POST request method containing the MC service user's username and password; and</w:t>
      </w:r>
    </w:p>
    <w:p w14:paraId="4FAF37F0" w14:textId="77777777" w:rsidR="00B93CA2" w:rsidRPr="001C0FC4" w:rsidRDefault="00B93CA2" w:rsidP="00B93CA2">
      <w:pPr>
        <w:pStyle w:val="B10"/>
      </w:pPr>
      <w:r w:rsidRPr="001C0FC4">
        <w:t>3)</w:t>
      </w:r>
      <w:r w:rsidRPr="001C0FC4">
        <w:tab/>
        <w:t>shall send the HTTP POST request method towards the IdM server.</w:t>
      </w:r>
    </w:p>
    <w:p w14:paraId="1001D09A" w14:textId="77777777" w:rsidR="00B93CA2" w:rsidRPr="001C0FC4" w:rsidRDefault="00B93CA2" w:rsidP="00B93CA2">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30AC5254" w14:textId="77777777" w:rsidR="00B93CA2" w:rsidRPr="001C0FC4" w:rsidRDefault="00B93CA2" w:rsidP="00B93CA2">
      <w:pPr>
        <w:pStyle w:val="B10"/>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5DDF24B3" w14:textId="77777777" w:rsidR="00B93CA2" w:rsidRPr="001C0FC4" w:rsidRDefault="00B93CA2" w:rsidP="00B93CA2">
      <w:pPr>
        <w:pStyle w:val="B10"/>
      </w:pPr>
      <w:r w:rsidRPr="001C0FC4">
        <w:lastRenderedPageBreak/>
        <w:t>2)</w:t>
      </w:r>
      <w:r w:rsidRPr="001C0FC4">
        <w:tab/>
        <w:t>shall generate an OIDC Token Request message as specified in OpenID Connect 1.0 [6] and IETF RFC 6749 [5] with the following clarifications:</w:t>
      </w:r>
    </w:p>
    <w:p w14:paraId="548FCC1B" w14:textId="77777777" w:rsidR="00B93CA2" w:rsidRPr="001C0FC4" w:rsidRDefault="00B93CA2" w:rsidP="00B93CA2">
      <w:pPr>
        <w:pStyle w:val="B2"/>
      </w:pPr>
      <w:r w:rsidRPr="001C0FC4">
        <w:t>a)</w:t>
      </w:r>
      <w:r w:rsidRPr="001C0FC4">
        <w:tab/>
        <w:t>shall generate an HTTP POST request method according to IETF RFC 2616 [4]; and</w:t>
      </w:r>
    </w:p>
    <w:p w14:paraId="2B9602EC" w14:textId="77777777" w:rsidR="00B93CA2" w:rsidRPr="001C0FC4" w:rsidRDefault="00B93CA2" w:rsidP="00B93CA2">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34FAECC7" w14:textId="77777777" w:rsidR="00B93CA2" w:rsidRPr="001C0FC4" w:rsidRDefault="00B93CA2" w:rsidP="00B93CA2">
      <w:pPr>
        <w:pStyle w:val="B10"/>
      </w:pPr>
      <w:r w:rsidRPr="001C0FC4">
        <w:t>3)</w:t>
      </w:r>
      <w:r w:rsidRPr="001C0FC4">
        <w:tab/>
        <w:t>shall send the HTTP POST request method towards the IdM server.</w:t>
      </w:r>
    </w:p>
    <w:p w14:paraId="195A6E5B" w14:textId="77777777" w:rsidR="00B93CA2" w:rsidRPr="001C0FC4" w:rsidRDefault="00B93CA2" w:rsidP="00B93CA2">
      <w:r w:rsidRPr="001C0FC4">
        <w:t>Upon receipt of an OIDC Token Response message, the IdM client:</w:t>
      </w:r>
    </w:p>
    <w:p w14:paraId="3D48474A" w14:textId="77777777" w:rsidR="00B93CA2" w:rsidRPr="001C0FC4" w:rsidRDefault="00B93CA2" w:rsidP="00B93CA2">
      <w:pPr>
        <w:pStyle w:val="B10"/>
      </w:pPr>
      <w:r w:rsidRPr="001C0FC4">
        <w:t>1)</w:t>
      </w:r>
      <w:r w:rsidRPr="001C0FC4">
        <w:tab/>
        <w:t>shall validate the id_token, access_token and refresh token in the received OIDC Token Response message as specified in the OpenID Connect 1.0 [6] specification; and</w:t>
      </w:r>
    </w:p>
    <w:p w14:paraId="18E3BE7F" w14:textId="77777777" w:rsidR="00B93CA2" w:rsidRPr="001C0FC4" w:rsidRDefault="00B93CA2" w:rsidP="00B93CA2">
      <w:pPr>
        <w:pStyle w:val="B10"/>
      </w:pPr>
      <w:r w:rsidRPr="001C0FC4">
        <w:t>2)</w:t>
      </w:r>
      <w:r w:rsidRPr="001C0FC4">
        <w:tab/>
        <w:t>shall provide the id_token and access_token in the received OIDC Token Response message to the MC service client.</w:t>
      </w:r>
    </w:p>
    <w:p w14:paraId="740FD517" w14:textId="77777777" w:rsidR="00B93CA2" w:rsidRPr="001C0FC4" w:rsidRDefault="00B93CA2" w:rsidP="00B93CA2">
      <w:pPr>
        <w:pStyle w:val="NO"/>
      </w:pPr>
      <w:r w:rsidRPr="001C0FC4">
        <w:t>NOTE 4:</w:t>
      </w:r>
      <w:r w:rsidRPr="001C0FC4">
        <w:tab/>
        <w:t>The method in which the IdM client provides the id_token and access_token to the MC service client is implementation specific.</w:t>
      </w:r>
    </w:p>
    <w:p w14:paraId="1E6ED416" w14:textId="77777777" w:rsidR="00B93CA2" w:rsidRPr="001C0FC4" w:rsidRDefault="00B93CA2" w:rsidP="00B93CA2">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1CCB05DE" w14:textId="77777777" w:rsidR="00B93CA2" w:rsidRPr="001C0FC4" w:rsidRDefault="00B93CA2" w:rsidP="00B93CA2">
      <w:r w:rsidRPr="001C0FC4">
        <w:t>[TS 24.482, Annex A.2.1.2]</w:t>
      </w:r>
    </w:p>
    <w:p w14:paraId="33ACE021" w14:textId="77777777" w:rsidR="00B93CA2" w:rsidRPr="001C0FC4" w:rsidRDefault="00B93CA2" w:rsidP="00B93CA2">
      <w:r w:rsidRPr="001C0FC4">
        <w:t>The HTTP client in the UE shall support the client role defined in IETF RFC 2818 [10].</w:t>
      </w:r>
    </w:p>
    <w:p w14:paraId="0A1F1A99" w14:textId="77777777" w:rsidR="00B93CA2" w:rsidRPr="001C0FC4" w:rsidRDefault="00B93CA2" w:rsidP="00B93CA2">
      <w:r w:rsidRPr="001C0FC4">
        <w:t>The HTTP client in the UE shall support transport layer security (TLS) as specified in 3GPP TS 33.180 [17].</w:t>
      </w:r>
    </w:p>
    <w:p w14:paraId="664C136E" w14:textId="77777777" w:rsidR="00B93CA2" w:rsidRPr="001C0FC4" w:rsidRDefault="00B93CA2" w:rsidP="00B93CA2">
      <w:r w:rsidRPr="001C0FC4">
        <w:t>The HTTP client in the UE is configured with the following parameters:</w:t>
      </w:r>
    </w:p>
    <w:p w14:paraId="0F92577A" w14:textId="77777777" w:rsidR="00B93CA2" w:rsidRPr="001C0FC4" w:rsidRDefault="00B93CA2" w:rsidP="00B93CA2">
      <w:pPr>
        <w:pStyle w:val="B10"/>
      </w:pPr>
      <w:r w:rsidRPr="001C0FC4">
        <w:t>1)</w:t>
      </w:r>
      <w:r w:rsidRPr="001C0FC4">
        <w:tab/>
        <w:t>a home HTTP proxy FQDN;</w:t>
      </w:r>
    </w:p>
    <w:p w14:paraId="7C32A81A" w14:textId="77777777" w:rsidR="00B93CA2" w:rsidRPr="001C0FC4" w:rsidRDefault="00B93CA2" w:rsidP="00B93CA2">
      <w:pPr>
        <w:pStyle w:val="B10"/>
      </w:pPr>
      <w:r w:rsidRPr="001C0FC4">
        <w:t>2)</w:t>
      </w:r>
      <w:r w:rsidRPr="001C0FC4">
        <w:tab/>
        <w:t>a home HTTP proxy port;</w:t>
      </w:r>
    </w:p>
    <w:p w14:paraId="3E67E3E8" w14:textId="77777777" w:rsidR="00B93CA2" w:rsidRPr="001C0FC4" w:rsidRDefault="00B93CA2" w:rsidP="00B93CA2">
      <w:pPr>
        <w:pStyle w:val="B10"/>
      </w:pPr>
      <w:r w:rsidRPr="001C0FC4">
        <w:t>3)</w:t>
      </w:r>
      <w:r w:rsidRPr="001C0FC4">
        <w:tab/>
        <w:t>a TLS tunnel authentication method. The TLS tunnel authentication method parameter is set to one of the following:</w:t>
      </w:r>
    </w:p>
    <w:p w14:paraId="329F1BDD" w14:textId="77777777" w:rsidR="00B93CA2" w:rsidRPr="001C0FC4" w:rsidRDefault="00B93CA2" w:rsidP="00B93CA2">
      <w:pPr>
        <w:pStyle w:val="B2"/>
      </w:pPr>
      <w:r w:rsidRPr="001C0FC4">
        <w:t>a)</w:t>
      </w:r>
      <w:r w:rsidRPr="001C0FC4">
        <w:tab/>
        <w:t>one-way authentication of the HTTP proxy based on the server certificate;</w:t>
      </w:r>
    </w:p>
    <w:p w14:paraId="1CFCCC4C" w14:textId="77777777" w:rsidR="00B93CA2" w:rsidRPr="001C0FC4" w:rsidRDefault="00B93CA2" w:rsidP="00B93CA2">
      <w:pPr>
        <w:pStyle w:val="B2"/>
      </w:pPr>
      <w:r w:rsidRPr="001C0FC4">
        <w:t>b)</w:t>
      </w:r>
      <w:r w:rsidRPr="001C0FC4">
        <w:tab/>
        <w:t>mutual authentication based on certificates; and</w:t>
      </w:r>
    </w:p>
    <w:p w14:paraId="29363F60" w14:textId="77777777" w:rsidR="00B93CA2" w:rsidRPr="001C0FC4" w:rsidRDefault="00B93CA2" w:rsidP="00B93CA2">
      <w:pPr>
        <w:pStyle w:val="B2"/>
      </w:pPr>
      <w:r w:rsidRPr="001C0FC4">
        <w:t>c)</w:t>
      </w:r>
      <w:r w:rsidRPr="001C0FC4">
        <w:tab/>
        <w:t>mutual authentication based on pre-shared key;</w:t>
      </w:r>
    </w:p>
    <w:p w14:paraId="212A0F75" w14:textId="77777777" w:rsidR="00B93CA2" w:rsidRPr="001C0FC4" w:rsidRDefault="00B93CA2" w:rsidP="00B93CA2">
      <w:pPr>
        <w:pStyle w:val="B10"/>
      </w:pPr>
      <w:r w:rsidRPr="001C0FC4">
        <w:tab/>
        <w:t>as specified in 3GPP TS 33.180 [17];</w:t>
      </w:r>
    </w:p>
    <w:p w14:paraId="659FBD37" w14:textId="77777777" w:rsidR="00B93CA2" w:rsidRPr="001C0FC4" w:rsidRDefault="00B93CA2" w:rsidP="00B93CA2">
      <w:pPr>
        <w:pStyle w:val="B10"/>
      </w:pPr>
      <w:r w:rsidRPr="001C0FC4">
        <w:t>4)</w:t>
      </w:r>
      <w:r w:rsidRPr="001C0FC4">
        <w:tab/>
        <w:t>if the TLS tunnel authentication method is the mutual authentication based on certificates:</w:t>
      </w:r>
    </w:p>
    <w:p w14:paraId="3C2ACC49" w14:textId="77777777" w:rsidR="00B93CA2" w:rsidRPr="001C0FC4" w:rsidRDefault="00B93CA2" w:rsidP="00B93CA2">
      <w:pPr>
        <w:pStyle w:val="B2"/>
      </w:pPr>
      <w:r w:rsidRPr="001C0FC4">
        <w:t>a)</w:t>
      </w:r>
      <w:r w:rsidRPr="001C0FC4">
        <w:tab/>
        <w:t>TLS tunnel authentication X.509 certificate; and</w:t>
      </w:r>
    </w:p>
    <w:p w14:paraId="50EBD62C" w14:textId="77777777" w:rsidR="00B93CA2" w:rsidRPr="001C0FC4" w:rsidRDefault="00B93CA2" w:rsidP="00B93CA2">
      <w:pPr>
        <w:pStyle w:val="B10"/>
      </w:pPr>
      <w:r w:rsidRPr="001C0FC4">
        <w:t>5)</w:t>
      </w:r>
      <w:r w:rsidRPr="001C0FC4">
        <w:tab/>
        <w:t>if the TLS tunnel authentication method is the mutual authentication based on pre-shared key;</w:t>
      </w:r>
    </w:p>
    <w:p w14:paraId="02844508" w14:textId="77777777" w:rsidR="00B93CA2" w:rsidRPr="001C0FC4" w:rsidRDefault="00B93CA2" w:rsidP="00B93CA2">
      <w:pPr>
        <w:pStyle w:val="B2"/>
      </w:pPr>
      <w:r w:rsidRPr="001C0FC4">
        <w:t>a)</w:t>
      </w:r>
      <w:r w:rsidRPr="001C0FC4">
        <w:tab/>
        <w:t>TLS tunnel authentication pre-shared key.</w:t>
      </w:r>
    </w:p>
    <w:p w14:paraId="2758FEBA" w14:textId="77777777" w:rsidR="00B93CA2" w:rsidRPr="001C0FC4" w:rsidRDefault="00B93CA2" w:rsidP="00B93CA2">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1C30EF9B" w14:textId="77777777" w:rsidR="00B93CA2" w:rsidRPr="001C0FC4" w:rsidRDefault="00B93CA2" w:rsidP="00B93CA2">
      <w:r w:rsidRPr="001C0FC4">
        <w:t xml:space="preserve">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w:t>
      </w:r>
      <w:r w:rsidRPr="001C0FC4">
        <w:lastRenderedPageBreak/>
        <w:t>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C64C31C" w14:textId="77777777" w:rsidR="00B93CA2" w:rsidRPr="001C0FC4" w:rsidRDefault="00B93CA2" w:rsidP="00B93CA2">
      <w:pPr>
        <w:pStyle w:val="NO"/>
      </w:pPr>
      <w:r w:rsidRPr="001C0FC4">
        <w:t>NOTE:</w:t>
      </w:r>
      <w:r w:rsidRPr="001C0FC4">
        <w:tab/>
        <w:t>The TLS tunnel can be terminated in the HTTP proxy (rather than in the HTTP server providing the dereferenced HTTP URL).</w:t>
      </w:r>
    </w:p>
    <w:p w14:paraId="609DCCAE" w14:textId="77777777" w:rsidR="00B93CA2" w:rsidRPr="001C0FC4" w:rsidRDefault="00B93CA2" w:rsidP="00B93CA2">
      <w:r w:rsidRPr="001C0FC4">
        <w:t>The HTTP client in the UE shall send and receive all HTTP messages via the TLS tunnel.</w:t>
      </w:r>
    </w:p>
    <w:p w14:paraId="20C2224E" w14:textId="77777777" w:rsidR="00B93CA2" w:rsidRPr="001C0FC4" w:rsidRDefault="00B93CA2" w:rsidP="00B93CA2">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52AABDD0" w14:textId="77777777" w:rsidR="00B93CA2" w:rsidRPr="001C0FC4" w:rsidRDefault="00B93CA2" w:rsidP="00B93CA2">
      <w:r w:rsidRPr="001C0FC4">
        <w:t>[TS 33.180, Annex D.1]</w:t>
      </w:r>
    </w:p>
    <w:p w14:paraId="7B40A63B" w14:textId="77777777" w:rsidR="00B93CA2" w:rsidRPr="001C0FC4" w:rsidRDefault="00B93CA2" w:rsidP="00B93CA2">
      <w:r w:rsidRPr="001C0FC4">
        <w:t xml:space="preserve">This annex specifies the key management procedures between the KMS and the key management client that allows keys to be provisioned to the key management client based on </w:t>
      </w:r>
      <w:r w:rsidR="00CC252A" w:rsidRPr="001C0FC4">
        <w:t>an</w:t>
      </w:r>
      <w:r w:rsidRPr="001C0FC4">
        <w:t xml:space="preserve"> identity. It describes the requests and responses for the authorization following provisioning messages:</w:t>
      </w:r>
    </w:p>
    <w:p w14:paraId="7A36252F" w14:textId="77777777" w:rsidR="00B93CA2" w:rsidRPr="001C0FC4" w:rsidRDefault="00B93CA2" w:rsidP="00B93CA2">
      <w:pPr>
        <w:pStyle w:val="B10"/>
      </w:pPr>
      <w:r w:rsidRPr="001C0FC4">
        <w:t>-</w:t>
      </w:r>
      <w:r w:rsidRPr="001C0FC4">
        <w:tab/>
        <w:t>KMS Initialize.</w:t>
      </w:r>
    </w:p>
    <w:p w14:paraId="0A3D70BE" w14:textId="77777777" w:rsidR="00B93CA2" w:rsidRPr="001C0FC4" w:rsidRDefault="00B93CA2" w:rsidP="00B93CA2">
      <w:pPr>
        <w:pStyle w:val="B10"/>
      </w:pPr>
      <w:r w:rsidRPr="001C0FC4">
        <w:t>-</w:t>
      </w:r>
      <w:r w:rsidRPr="001C0FC4">
        <w:tab/>
        <w:t>KMS KeyProvision.</w:t>
      </w:r>
    </w:p>
    <w:p w14:paraId="721AD574" w14:textId="77777777" w:rsidR="00B93CA2" w:rsidRPr="001C0FC4" w:rsidRDefault="00B93CA2" w:rsidP="00B93CA2">
      <w:pPr>
        <w:pStyle w:val="B10"/>
      </w:pPr>
      <w:r w:rsidRPr="001C0FC4">
        <w:t>-</w:t>
      </w:r>
      <w:r w:rsidRPr="001C0FC4">
        <w:tab/>
        <w:t>KMS CertCache.</w:t>
      </w:r>
    </w:p>
    <w:p w14:paraId="0A7BB855" w14:textId="77777777" w:rsidR="00B93CA2" w:rsidRPr="001C0FC4" w:rsidRDefault="00B93CA2" w:rsidP="00B93CA2">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475B4BA7" w14:textId="77777777" w:rsidR="00B93CA2" w:rsidRPr="001C0FC4" w:rsidRDefault="00B93CA2" w:rsidP="00B93CA2">
      <w:r w:rsidRPr="001C0FC4">
        <w:t>It is assumed that transmissions between the KMS and the key management client are secure and that the KMS has authenticated the identity of the key management client.</w:t>
      </w:r>
    </w:p>
    <w:p w14:paraId="1472170B" w14:textId="77777777" w:rsidR="00B93CA2" w:rsidRPr="001C0FC4" w:rsidRDefault="00B93CA2" w:rsidP="00B93CA2">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77EABE82" w14:textId="77777777" w:rsidR="00B93CA2" w:rsidRPr="001C0FC4" w:rsidRDefault="00B93CA2" w:rsidP="00B93CA2">
      <w:r w:rsidRPr="001C0FC4">
        <w:t>[TS 33.180, clause 5.1.3.1]</w:t>
      </w:r>
    </w:p>
    <w:p w14:paraId="039B864E" w14:textId="77777777" w:rsidR="00B93CA2" w:rsidRPr="001C0FC4" w:rsidRDefault="00B93CA2" w:rsidP="00B93CA2">
      <w:pPr>
        <w:keepNext/>
        <w:keepLines/>
      </w:pPr>
      <w:r w:rsidRPr="001C0FC4">
        <w:t>This clause expands on the MCX user service authorization step shown in figure 5.1.1-1 step C.</w:t>
      </w:r>
    </w:p>
    <w:p w14:paraId="007C023B" w14:textId="77777777" w:rsidR="00B93CA2" w:rsidRPr="001C0FC4" w:rsidRDefault="00B93CA2" w:rsidP="00B93CA2">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w:t>
      </w:r>
      <w:r w:rsidR="003809B0" w:rsidRPr="001C0FC4">
        <w:t xml:space="preserve"> </w:t>
      </w:r>
      <w:r w:rsidRPr="001C0FC4">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306E4523" w14:textId="77777777" w:rsidR="00B93CA2" w:rsidRPr="001C0FC4" w:rsidRDefault="00B93CA2" w:rsidP="00B93CA2">
      <w:pPr>
        <w:pStyle w:val="NO"/>
      </w:pPr>
      <w:r w:rsidRPr="001C0FC4">
        <w:t>NOTE:</w:t>
      </w:r>
      <w:r w:rsidRPr="001C0FC4">
        <w:tab/>
        <w:t>All HTTP traffic between the UE and HTTP proxy, and all HTTP traffic between the UE and KMS (if not going through the HTTP proxy)  is protected using HTTPS.</w:t>
      </w:r>
    </w:p>
    <w:p w14:paraId="115F0FEF" w14:textId="77777777" w:rsidR="00B93CA2" w:rsidRPr="001C0FC4" w:rsidRDefault="00B93CA2" w:rsidP="00B93CA2">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06F2F5FE" w14:textId="77777777" w:rsidR="00B93CA2" w:rsidRPr="001C0FC4" w:rsidRDefault="00B93CA2" w:rsidP="00B93CA2">
      <w:r w:rsidRPr="001C0FC4">
        <w:t xml:space="preserve">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w:t>
      </w:r>
      <w:r w:rsidRPr="001C0FC4">
        <w:lastRenderedPageBreak/>
        <w:t>message used to convey the access token from the MCPTT client to the MCPTT server may be either a SIP REGISTER or SIP PUBLISH message.</w:t>
      </w:r>
    </w:p>
    <w:p w14:paraId="31D3C8E9" w14:textId="77777777" w:rsidR="00B93CA2" w:rsidRPr="001C0FC4" w:rsidRDefault="00B93CA2" w:rsidP="00B93CA2">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24CF543F" w14:textId="77777777" w:rsidR="00B93CA2" w:rsidRPr="001C0FC4" w:rsidRDefault="00B93CA2" w:rsidP="00B93CA2">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40DFBC8E" w14:textId="77777777" w:rsidR="00B93CA2" w:rsidRPr="001C0FC4" w:rsidRDefault="00B93CA2" w:rsidP="00B93CA2">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6251769A" w14:textId="77777777" w:rsidR="00B93CA2" w:rsidRPr="001C0FC4" w:rsidRDefault="00B93CA2" w:rsidP="00B93CA2">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6A3FE063" w14:textId="77777777" w:rsidR="00B93CA2" w:rsidRPr="001C0FC4" w:rsidRDefault="00B93CA2" w:rsidP="00B93CA2">
      <w:pPr>
        <w:pStyle w:val="TH"/>
      </w:pPr>
      <w:r w:rsidRPr="001C0FC4">
        <w:object w:dxaOrig="10357" w:dyaOrig="7428" w14:anchorId="3AB3B6CA">
          <v:shape id="_x0000_i1027" type="#_x0000_t75" style="width:354pt;height:255pt" o:ole="">
            <v:imagedata r:id="rId10" o:title=""/>
          </v:shape>
          <o:OLEObject Type="Embed" ProgID="Visio.Drawing.15" ShapeID="_x0000_i1027" DrawAspect="Content" ObjectID="_1788799315" r:id="rId11"/>
        </w:object>
      </w:r>
    </w:p>
    <w:p w14:paraId="2F902C21" w14:textId="77777777" w:rsidR="00B93CA2" w:rsidRPr="001C0FC4" w:rsidRDefault="00B93CA2" w:rsidP="00B93CA2">
      <w:pPr>
        <w:pStyle w:val="TF"/>
      </w:pPr>
      <w:r w:rsidRPr="001C0FC4">
        <w:t>Figure 5.1.3.1-1: MCX user service authorization</w:t>
      </w:r>
    </w:p>
    <w:p w14:paraId="48F9B29F" w14:textId="77777777" w:rsidR="00B93CA2" w:rsidRPr="001C0FC4" w:rsidRDefault="00B93CA2" w:rsidP="00B93CA2">
      <w:r w:rsidRPr="001C0FC4">
        <w:t>The user authorization procedure in Step C of Figure 5.1.1-1 is further detailed into 5 sub steps that comprise the MCX user service authorization process:</w:t>
      </w:r>
    </w:p>
    <w:p w14:paraId="2E46664A" w14:textId="77777777" w:rsidR="00B93CA2" w:rsidRPr="001C0FC4" w:rsidRDefault="00B93CA2" w:rsidP="00B93CA2">
      <w:pPr>
        <w:pStyle w:val="EX"/>
      </w:pPr>
      <w:r w:rsidRPr="001C0FC4">
        <w:lastRenderedPageBreak/>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5DCEE745" w14:textId="77777777" w:rsidR="00B93CA2" w:rsidRPr="001C0FC4" w:rsidRDefault="00B93CA2" w:rsidP="00B93CA2">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658B195B" w14:textId="77777777" w:rsidR="00B93CA2" w:rsidRPr="001C0FC4" w:rsidRDefault="00B93CA2" w:rsidP="00B93CA2">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2458A95A" w14:textId="77777777" w:rsidR="00B93CA2" w:rsidRPr="001C0FC4" w:rsidRDefault="00B93CA2" w:rsidP="00B93CA2">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7865ADBF" w14:textId="77777777" w:rsidR="00B93CA2" w:rsidRPr="001C0FC4" w:rsidRDefault="00B93CA2" w:rsidP="00B93CA2">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6FC7603C" w14:textId="77777777" w:rsidR="00B93CA2" w:rsidRPr="001C0FC4" w:rsidRDefault="00B93CA2" w:rsidP="00B93CA2">
      <w:r w:rsidRPr="001C0FC4">
        <w:t>[TS 33.180, clause 5.3.3]</w:t>
      </w:r>
    </w:p>
    <w:p w14:paraId="4EC3D4B5" w14:textId="77777777" w:rsidR="00B93CA2" w:rsidRPr="001C0FC4" w:rsidRDefault="00B93CA2" w:rsidP="00B93CA2">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9C407C8" w14:textId="77777777" w:rsidR="00B93CA2" w:rsidRPr="001C0FC4" w:rsidRDefault="00B93CA2" w:rsidP="00B93CA2">
      <w:pPr>
        <w:pStyle w:val="TH"/>
      </w:pPr>
      <w:r w:rsidRPr="001C0FC4">
        <w:object w:dxaOrig="8634" w:dyaOrig="2550" w14:anchorId="1B78271F">
          <v:shape id="_x0000_i1028" type="#_x0000_t75" style="width:6in;height:127.5pt" o:ole="">
            <v:imagedata r:id="rId12" o:title="" croptop="4758f" cropright="1666f"/>
          </v:shape>
          <o:OLEObject Type="Embed" ProgID="Visio.Drawing.15" ShapeID="_x0000_i1028" DrawAspect="Content" ObjectID="_1788799316" r:id="rId13"/>
        </w:object>
      </w:r>
    </w:p>
    <w:p w14:paraId="006B704E" w14:textId="77777777" w:rsidR="00B93CA2" w:rsidRPr="001C0FC4" w:rsidRDefault="00B93CA2" w:rsidP="00B93CA2">
      <w:pPr>
        <w:pStyle w:val="TF"/>
      </w:pPr>
      <w:r w:rsidRPr="001C0FC4">
        <w:t>Figure 5.3.3-1: Provisioning of key material via the HTTP proxy</w:t>
      </w:r>
    </w:p>
    <w:p w14:paraId="34C02259" w14:textId="77777777" w:rsidR="00CC252A" w:rsidRPr="001C0FC4" w:rsidRDefault="00CC252A" w:rsidP="00B93CA2"/>
    <w:p w14:paraId="49F28B25" w14:textId="77777777" w:rsidR="00B93CA2" w:rsidRPr="001C0FC4" w:rsidRDefault="00B93CA2" w:rsidP="00B93CA2">
      <w:r w:rsidRPr="001C0FC4">
        <w:t xml:space="preserve">The procedure in figure 5.3.3-1 is now described step-by-step. </w:t>
      </w:r>
    </w:p>
    <w:p w14:paraId="78D0F579" w14:textId="77777777" w:rsidR="00B93CA2" w:rsidRPr="001C0FC4" w:rsidRDefault="00B93CA2" w:rsidP="00B93CA2">
      <w:pPr>
        <w:pStyle w:val="B10"/>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03662230" w14:textId="77777777" w:rsidR="00B93CA2" w:rsidRPr="001C0FC4" w:rsidRDefault="00B93CA2" w:rsidP="00B93CA2">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003A4F67" w14:textId="77777777" w:rsidR="00B93CA2" w:rsidRPr="001C0FC4" w:rsidRDefault="00B93CA2" w:rsidP="00B93CA2">
      <w:pPr>
        <w:pStyle w:val="B10"/>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5804CC3A" w14:textId="77777777" w:rsidR="00B93CA2" w:rsidRPr="001C0FC4" w:rsidRDefault="00B93CA2" w:rsidP="00B93CA2">
      <w:pPr>
        <w:pStyle w:val="B2"/>
      </w:pPr>
      <w:r w:rsidRPr="001C0FC4">
        <w:t>a)</w:t>
      </w:r>
      <w:r w:rsidRPr="001C0FC4">
        <w:tab/>
        <w:t>KMSInit Request. This request is the first request sent to the KMS to setup the user.</w:t>
      </w:r>
    </w:p>
    <w:p w14:paraId="4B1BB48C" w14:textId="77777777" w:rsidR="00B93CA2" w:rsidRPr="001C0FC4" w:rsidRDefault="00B93CA2" w:rsidP="00B93CA2">
      <w:pPr>
        <w:pStyle w:val="B2"/>
      </w:pPr>
      <w:r w:rsidRPr="001C0FC4">
        <w:lastRenderedPageBreak/>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00EA412B" w14:textId="77777777" w:rsidR="00B93CA2" w:rsidRPr="001C0FC4" w:rsidRDefault="00B93CA2" w:rsidP="00B93CA2">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35D2CE16" w14:textId="77777777" w:rsidR="00B93CA2" w:rsidRPr="001C0FC4" w:rsidRDefault="00B93CA2" w:rsidP="00B93CA2">
      <w:pPr>
        <w:pStyle w:val="B10"/>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338F60F" w14:textId="77777777" w:rsidR="00B93CA2" w:rsidRPr="001C0FC4" w:rsidRDefault="00B93CA2" w:rsidP="00B93CA2">
      <w:pPr>
        <w:pStyle w:val="B2"/>
      </w:pPr>
      <w:r w:rsidRPr="001C0FC4">
        <w:t>a)</w:t>
      </w:r>
      <w:r w:rsidRPr="001C0FC4">
        <w:tab/>
        <w:t>KMSInit Response. This response contains domain parameters and optionally, a new TrK and/or a new InK.</w:t>
      </w:r>
    </w:p>
    <w:p w14:paraId="6B44A178" w14:textId="77777777" w:rsidR="00B93CA2" w:rsidRPr="001C0FC4" w:rsidRDefault="00B93CA2" w:rsidP="00B93CA2">
      <w:pPr>
        <w:pStyle w:val="B2"/>
      </w:pPr>
      <w:r w:rsidRPr="001C0FC4">
        <w:t>b)</w:t>
      </w:r>
      <w:r w:rsidRPr="001C0FC4">
        <w:tab/>
        <w:t>KMSKeyProv Response: This response provides new key material to the user and optionally, a new TrK.</w:t>
      </w:r>
    </w:p>
    <w:p w14:paraId="42F37AE5" w14:textId="77777777" w:rsidR="00B93CA2" w:rsidRPr="001C0FC4" w:rsidRDefault="00B93CA2" w:rsidP="00B93CA2">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1BE783D" w14:textId="77777777" w:rsidR="00B93CA2" w:rsidRPr="001C0FC4" w:rsidRDefault="00B93CA2" w:rsidP="00B93CA2">
      <w:r w:rsidRPr="001C0FC4">
        <w:t>The procedure for the provisioning of identity-specific key material when the HTTP proxy is not used between the KMS and the KMS client is as described in Figure 5.3.3-2.</w:t>
      </w:r>
    </w:p>
    <w:p w14:paraId="531775DB" w14:textId="77777777" w:rsidR="00B93CA2" w:rsidRPr="001C0FC4" w:rsidRDefault="00B93CA2" w:rsidP="00CC252A">
      <w:pPr>
        <w:pStyle w:val="TH"/>
      </w:pPr>
      <w:r w:rsidRPr="001C0FC4">
        <w:object w:dxaOrig="8856" w:dyaOrig="2760" w14:anchorId="6B818B87">
          <v:shape id="_x0000_i1029" type="#_x0000_t75" style="width:442.5pt;height:138pt" o:ole="">
            <v:imagedata r:id="rId14" o:title=""/>
          </v:shape>
          <o:OLEObject Type="Embed" ProgID="Visio.Drawing.15" ShapeID="_x0000_i1029" DrawAspect="Content" ObjectID="_1788799317" r:id="rId15"/>
        </w:object>
      </w:r>
    </w:p>
    <w:p w14:paraId="46112727" w14:textId="77777777" w:rsidR="00B93CA2" w:rsidRPr="001C0FC4" w:rsidRDefault="00B93CA2" w:rsidP="00B93CA2">
      <w:pPr>
        <w:pStyle w:val="TF"/>
      </w:pPr>
      <w:r w:rsidRPr="001C0FC4">
        <w:t>Figure 5.3.3-2: Provisioning of key material without a proxy</w:t>
      </w:r>
    </w:p>
    <w:p w14:paraId="1B17DFC8" w14:textId="77777777" w:rsidR="00CC252A" w:rsidRPr="001C0FC4" w:rsidRDefault="00CC252A" w:rsidP="00B93CA2"/>
    <w:p w14:paraId="7DF0C29C" w14:textId="77777777" w:rsidR="00B93CA2" w:rsidRPr="001C0FC4" w:rsidRDefault="00B93CA2" w:rsidP="00B93CA2">
      <w:r w:rsidRPr="001C0FC4">
        <w:t xml:space="preserve">The procedure in Figure 5.3.3-2 is now described step-by-step: </w:t>
      </w:r>
    </w:p>
    <w:p w14:paraId="1866DB67" w14:textId="77777777" w:rsidR="00B93CA2" w:rsidRPr="001C0FC4" w:rsidRDefault="00B93CA2" w:rsidP="00B93CA2">
      <w:pPr>
        <w:pStyle w:val="B10"/>
      </w:pPr>
      <w:r w:rsidRPr="001C0FC4">
        <w:t>0)</w:t>
      </w:r>
      <w:r w:rsidRPr="001C0FC4">
        <w:tab/>
        <w:t>The key management client establishes a direct HTTPS connection to the KMS. The following message flow is within this secure connection.</w:t>
      </w:r>
    </w:p>
    <w:p w14:paraId="3CFBB44B" w14:textId="77777777" w:rsidR="00B93CA2" w:rsidRPr="001C0FC4" w:rsidRDefault="00B93CA2" w:rsidP="00B93CA2">
      <w:pPr>
        <w:pStyle w:val="B10"/>
      </w:pPr>
      <w:r w:rsidRPr="001C0FC4">
        <w:t>1)</w:t>
      </w:r>
      <w:r w:rsidRPr="001C0FC4">
        <w:tab/>
        <w:t>The key management client makes a request to the KMS. The same requests can be made as defined above with a proxy.</w:t>
      </w:r>
    </w:p>
    <w:p w14:paraId="1F406BBA" w14:textId="77777777" w:rsidR="00B93CA2" w:rsidRPr="001C0FC4" w:rsidRDefault="00B93CA2" w:rsidP="00B93CA2">
      <w:pPr>
        <w:pStyle w:val="B10"/>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571872E" w14:textId="77777777" w:rsidR="00B93CA2" w:rsidRPr="001C0FC4" w:rsidRDefault="00B93CA2" w:rsidP="00B93CA2">
      <w:r w:rsidRPr="001C0FC4">
        <w:t>As a result of this procedure, the key management client has securely obtained key material for use within the MC system.</w:t>
      </w:r>
    </w:p>
    <w:p w14:paraId="6F5BA38F" w14:textId="77777777" w:rsidR="00B93CA2" w:rsidRPr="001C0FC4" w:rsidRDefault="00B93CA2" w:rsidP="00B93CA2">
      <w:r w:rsidRPr="001C0FC4">
        <w:t>[TS 24.484, clause 4.2.1]</w:t>
      </w:r>
    </w:p>
    <w:p w14:paraId="299E9977" w14:textId="77777777" w:rsidR="00B93CA2" w:rsidRPr="001C0FC4" w:rsidRDefault="00B93CA2" w:rsidP="00B93CA2">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44722F17" w14:textId="77777777" w:rsidR="00B93CA2" w:rsidRPr="001C0FC4" w:rsidRDefault="00B93CA2" w:rsidP="00B93CA2">
      <w:r w:rsidRPr="001C0FC4">
        <w:t>In order to obtain access to MC services the UE needs to obtain configuration data either online via the network or offline using some external device (e.g. a laptop). As part of the bootstrap process the MC UE needs to discover either:</w:t>
      </w:r>
    </w:p>
    <w:p w14:paraId="6B855C6B" w14:textId="77777777" w:rsidR="00B93CA2" w:rsidRPr="001C0FC4" w:rsidRDefault="00B93CA2" w:rsidP="00B93CA2">
      <w:pPr>
        <w:pStyle w:val="B10"/>
      </w:pPr>
      <w:r w:rsidRPr="001C0FC4">
        <w:lastRenderedPageBreak/>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7637779E" w14:textId="77777777" w:rsidR="00B93CA2" w:rsidRPr="001C0FC4" w:rsidRDefault="00B93CA2" w:rsidP="00B93CA2">
      <w:pPr>
        <w:pStyle w:val="B2"/>
      </w:pPr>
      <w:r w:rsidRPr="001C0FC4">
        <w:t>a)</w:t>
      </w:r>
      <w:r w:rsidRPr="001C0FC4">
        <w:tab/>
        <w:t>using the URI of the configuration management server obtained from the MCS UE initial configuration MO, obtains for each MCS that is enabled:</w:t>
      </w:r>
    </w:p>
    <w:p w14:paraId="48F4E740" w14:textId="77777777" w:rsidR="00B93CA2" w:rsidRPr="001C0FC4" w:rsidRDefault="00B93CA2" w:rsidP="00B93CA2">
      <w:pPr>
        <w:pStyle w:val="B3"/>
      </w:pPr>
      <w:r w:rsidRPr="001C0FC4">
        <w:t>-</w:t>
      </w:r>
      <w:r w:rsidRPr="001C0FC4">
        <w:tab/>
        <w:t>the appropriateMCS UE configuration document;</w:t>
      </w:r>
    </w:p>
    <w:p w14:paraId="76587004" w14:textId="77777777" w:rsidR="00B93CA2" w:rsidRPr="001C0FC4" w:rsidRDefault="00B93CA2" w:rsidP="00B93CA2">
      <w:pPr>
        <w:pStyle w:val="B3"/>
      </w:pPr>
      <w:r w:rsidRPr="001C0FC4">
        <w:t>-</w:t>
      </w:r>
      <w:r w:rsidRPr="001C0FC4">
        <w:tab/>
        <w:t>the appropriateMCS user profile configuration document; and</w:t>
      </w:r>
    </w:p>
    <w:p w14:paraId="39CE4DA1" w14:textId="77777777" w:rsidR="00B93CA2" w:rsidRPr="001C0FC4" w:rsidRDefault="00B93CA2" w:rsidP="00B93CA2">
      <w:pPr>
        <w:pStyle w:val="B3"/>
      </w:pPr>
      <w:r w:rsidRPr="001C0FC4">
        <w:t>-</w:t>
      </w:r>
      <w:r w:rsidRPr="001C0FC4">
        <w:tab/>
        <w:t>the appropriateMC service configuration document; and</w:t>
      </w:r>
    </w:p>
    <w:p w14:paraId="3A84DCD9" w14:textId="77777777" w:rsidR="00B93CA2" w:rsidRPr="001C0FC4" w:rsidRDefault="00B93CA2" w:rsidP="00B93CA2">
      <w:pPr>
        <w:pStyle w:val="B2"/>
      </w:pPr>
      <w:r w:rsidRPr="001C0FC4">
        <w:t>b)</w:t>
      </w:r>
      <w:r w:rsidRPr="001C0FC4">
        <w:tab/>
        <w:t>using the URI of the group management server obtained from the MCS UE initial configuration MO obtain the MCS group document; or</w:t>
      </w:r>
    </w:p>
    <w:p w14:paraId="161955FD" w14:textId="77777777" w:rsidR="00B93CA2" w:rsidRPr="001C0FC4" w:rsidRDefault="00B93CA2" w:rsidP="00B93CA2">
      <w:pPr>
        <w:pStyle w:val="B10"/>
      </w:pPr>
      <w:r w:rsidRPr="001C0FC4">
        <w:t>2.</w:t>
      </w:r>
      <w:r w:rsidRPr="001C0FC4">
        <w:tab/>
        <w:t>the:</w:t>
      </w:r>
    </w:p>
    <w:p w14:paraId="650486A0" w14:textId="77777777" w:rsidR="00B93CA2" w:rsidRPr="001C0FC4" w:rsidRDefault="00B93CA2" w:rsidP="00B93CA2">
      <w:pPr>
        <w:pStyle w:val="B2"/>
      </w:pPr>
      <w:r w:rsidRPr="001C0FC4">
        <w:t>a)</w:t>
      </w:r>
      <w:r w:rsidRPr="001C0FC4">
        <w:tab/>
        <w:t>offline configuration management server on the external device that configures the MC UE with the:</w:t>
      </w:r>
    </w:p>
    <w:p w14:paraId="79AD9F68" w14:textId="77777777" w:rsidR="00B93CA2" w:rsidRPr="001C0FC4" w:rsidRDefault="00B93CA2" w:rsidP="00B93CA2">
      <w:pPr>
        <w:pStyle w:val="B3"/>
      </w:pPr>
      <w:r w:rsidRPr="001C0FC4">
        <w:t>-</w:t>
      </w:r>
      <w:r w:rsidRPr="001C0FC4">
        <w:tab/>
        <w:t>MCS UE initial configuration MO;</w:t>
      </w:r>
    </w:p>
    <w:p w14:paraId="14C95F95" w14:textId="77777777" w:rsidR="00B93CA2" w:rsidRPr="001C0FC4" w:rsidRDefault="00B93CA2" w:rsidP="00B93CA2">
      <w:pPr>
        <w:pStyle w:val="B3"/>
      </w:pPr>
      <w:r w:rsidRPr="001C0FC4">
        <w:t>-</w:t>
      </w:r>
      <w:r w:rsidRPr="001C0FC4">
        <w:tab/>
        <w:t>appropriate MCS UE configuration MO(s);</w:t>
      </w:r>
    </w:p>
    <w:p w14:paraId="0C6481EB" w14:textId="77777777" w:rsidR="00B93CA2" w:rsidRPr="001C0FC4" w:rsidRDefault="00B93CA2" w:rsidP="00B93CA2">
      <w:pPr>
        <w:pStyle w:val="B3"/>
      </w:pPr>
      <w:r w:rsidRPr="001C0FC4">
        <w:t>-</w:t>
      </w:r>
      <w:r w:rsidRPr="001C0FC4">
        <w:tab/>
        <w:t>appropriate MCS user profile MO(s); and</w:t>
      </w:r>
    </w:p>
    <w:p w14:paraId="06D8BCFC" w14:textId="77777777" w:rsidR="00B93CA2" w:rsidRPr="001C0FC4" w:rsidRDefault="00B93CA2" w:rsidP="00B93CA2">
      <w:pPr>
        <w:pStyle w:val="B3"/>
      </w:pPr>
      <w:r w:rsidRPr="001C0FC4">
        <w:t>-</w:t>
      </w:r>
      <w:r w:rsidRPr="001C0FC4">
        <w:tab/>
        <w:t>appropriate MCS service configuration MO(s); and</w:t>
      </w:r>
    </w:p>
    <w:p w14:paraId="43D6D442" w14:textId="77777777" w:rsidR="00B93CA2" w:rsidRPr="001C0FC4" w:rsidRDefault="00B93CA2" w:rsidP="00B93CA2">
      <w:pPr>
        <w:pStyle w:val="B2"/>
      </w:pPr>
      <w:r w:rsidRPr="001C0FC4">
        <w:t>b)</w:t>
      </w:r>
      <w:r w:rsidRPr="001C0FC4">
        <w:tab/>
        <w:t>offline group management server on the external device that configures the MC UE with the MCS group MO.</w:t>
      </w:r>
    </w:p>
    <w:p w14:paraId="2399B11C" w14:textId="77777777" w:rsidR="00B93CA2" w:rsidRPr="001C0FC4" w:rsidRDefault="00B93CA2" w:rsidP="00B93CA2">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5A2C3D70" w14:textId="77777777" w:rsidR="00B93CA2" w:rsidRPr="001C0FC4" w:rsidRDefault="00B93CA2" w:rsidP="00B93CA2">
      <w:pPr>
        <w:rPr>
          <w:rFonts w:eastAsia="SimSun"/>
          <w:lang w:eastAsia="zh-CN"/>
        </w:rPr>
      </w:pPr>
      <w:r w:rsidRPr="001C0FC4">
        <w:t>[TS 24.484, clause 4.2.2.1]</w:t>
      </w:r>
    </w:p>
    <w:p w14:paraId="6E3DC95A" w14:textId="77777777" w:rsidR="00B93CA2" w:rsidRPr="001C0FC4" w:rsidRDefault="00B93CA2" w:rsidP="00B93CA2">
      <w:r w:rsidRPr="001C0FC4">
        <w:t>The format of the MCS UE initial configuration MO downloaded to the MC UE during online configuration is defined in 3GPP TS 24.483 [4].</w:t>
      </w:r>
    </w:p>
    <w:p w14:paraId="53626F77" w14:textId="77777777" w:rsidR="00B93CA2" w:rsidRPr="001C0FC4" w:rsidRDefault="00B93CA2" w:rsidP="00B93CA2">
      <w:r w:rsidRPr="001C0FC4">
        <w:t>The format of the MCS group document downloaded to the MC UE during online configuration is defined in 3GPP TS 24.481 [5].</w:t>
      </w:r>
    </w:p>
    <w:p w14:paraId="025B061F" w14:textId="77777777" w:rsidR="00B93CA2" w:rsidRPr="001C0FC4" w:rsidRDefault="00B93CA2" w:rsidP="00B93CA2">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79067739" w14:textId="77777777" w:rsidR="00B93CA2" w:rsidRPr="001C0FC4" w:rsidRDefault="00B93CA2" w:rsidP="00B93CA2">
      <w:pPr>
        <w:pStyle w:val="TH"/>
        <w:rPr>
          <w:rFonts w:eastAsia="Malgun Gothic"/>
          <w:lang w:eastAsia="ko-KR"/>
        </w:rPr>
      </w:pPr>
      <w:r w:rsidRPr="001C0FC4">
        <w:rPr>
          <w:lang w:eastAsia="x-none"/>
        </w:rPr>
        <w:object w:dxaOrig="5592" w:dyaOrig="5460" w14:anchorId="63D2ADE1">
          <v:shape id="_x0000_i1030" type="#_x0000_t75" style="width:279.75pt;height:273pt" o:ole="">
            <v:imagedata r:id="rId16" o:title=""/>
          </v:shape>
          <o:OLEObject Type="Embed" ProgID="Visio.Drawing.11" ShapeID="_x0000_i1030" DrawAspect="Content" ObjectID="_1788799318" r:id="rId17"/>
        </w:object>
      </w:r>
    </w:p>
    <w:p w14:paraId="0818CD1C" w14:textId="77777777" w:rsidR="00B93CA2" w:rsidRPr="001C0FC4" w:rsidRDefault="00B93CA2" w:rsidP="00B93CA2">
      <w:pPr>
        <w:pStyle w:val="TF"/>
      </w:pPr>
      <w:r w:rsidRPr="001C0FC4">
        <w:t>Figure 4.2.2-1 MC UE online configuration time sequence</w:t>
      </w:r>
    </w:p>
    <w:p w14:paraId="3A8157E8" w14:textId="77777777" w:rsidR="00CC252A" w:rsidRPr="001C0FC4" w:rsidRDefault="00CC252A" w:rsidP="00B93CA2">
      <w:pPr>
        <w:rPr>
          <w:rFonts w:eastAsia="SimSun"/>
          <w:lang w:eastAsia="zh-CN"/>
        </w:rPr>
      </w:pPr>
    </w:p>
    <w:p w14:paraId="0F16239F" w14:textId="77777777" w:rsidR="00B93CA2" w:rsidRPr="001C0FC4" w:rsidRDefault="00B93CA2" w:rsidP="00B93CA2">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5F61310C" w14:textId="77777777" w:rsidR="00B93CA2" w:rsidRPr="001C0FC4" w:rsidRDefault="00B93CA2" w:rsidP="00B93CA2">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EA39298" w14:textId="77777777" w:rsidR="00B93CA2" w:rsidRPr="001C0FC4" w:rsidRDefault="00B93CA2" w:rsidP="00B93CA2">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543BA703" w14:textId="77777777" w:rsidR="00B93CA2" w:rsidRPr="001C0FC4" w:rsidRDefault="00B93CA2" w:rsidP="00B93CA2">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0F82F71C" w14:textId="77777777" w:rsidR="00B93CA2" w:rsidRPr="001C0FC4" w:rsidRDefault="00B93CA2" w:rsidP="00B93CA2">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2E4E988F" w14:textId="77777777" w:rsidR="00B93CA2" w:rsidRPr="001C0FC4" w:rsidRDefault="00B93CA2" w:rsidP="00B93CA2">
      <w:pPr>
        <w:pStyle w:val="NO"/>
        <w:rPr>
          <w:rFonts w:eastAsia="SimSun"/>
          <w:lang w:eastAsia="zh-CN"/>
        </w:rPr>
      </w:pPr>
      <w:r w:rsidRPr="001C0FC4">
        <w:t>NOTE 2:</w:t>
      </w:r>
      <w:r w:rsidRPr="001C0FC4">
        <w:tab/>
        <w:t xml:space="preserve">The MC UE can be notified of changes to an configuration documents at any time while using the MCS. </w:t>
      </w:r>
    </w:p>
    <w:p w14:paraId="183F5FF2" w14:textId="77777777" w:rsidR="00B93CA2" w:rsidRPr="001C0FC4" w:rsidRDefault="00B93CA2" w:rsidP="00B93CA2">
      <w:r w:rsidRPr="001C0FC4">
        <w:t>[TS 24.484, clause 6.2.2]</w:t>
      </w:r>
    </w:p>
    <w:p w14:paraId="52509104" w14:textId="77777777" w:rsidR="00B93CA2" w:rsidRPr="001C0FC4" w:rsidRDefault="00B93CA2" w:rsidP="00B93CA2">
      <w:r w:rsidRPr="001C0FC4">
        <w:t>The CMC shall send the HTTP request over TLS connection as specified for the HTTP client in the UE in annex A of 3GPP TS 24.482 [6].</w:t>
      </w:r>
    </w:p>
    <w:p w14:paraId="77D838F1" w14:textId="77777777" w:rsidR="00B93CA2" w:rsidRPr="001C0FC4" w:rsidRDefault="00B93CA2" w:rsidP="00B93CA2">
      <w:r w:rsidRPr="001C0FC4">
        <w:t>[TS 24.484, clause 6.3.1.1]</w:t>
      </w:r>
    </w:p>
    <w:p w14:paraId="3D0D645F" w14:textId="77777777" w:rsidR="00B93CA2" w:rsidRPr="001C0FC4" w:rsidRDefault="00B93CA2" w:rsidP="00B93CA2">
      <w:r w:rsidRPr="001C0FC4">
        <w:t>A CMC shall support subclause 6.1.1 "</w:t>
      </w:r>
      <w:r w:rsidRPr="001C0FC4">
        <w:rPr>
          <w:i/>
        </w:rPr>
        <w:t>Document Management</w:t>
      </w:r>
      <w:r w:rsidRPr="001C0FC4">
        <w:t>" of OMA OMA-TS-XDM_Core-V2_1 [2] and subclause 6.3.13.2.2 for subscribing to configuration management documents.</w:t>
      </w:r>
    </w:p>
    <w:p w14:paraId="45D05CDD" w14:textId="77777777" w:rsidR="00B93CA2" w:rsidRPr="001C0FC4" w:rsidRDefault="00B93CA2" w:rsidP="00B93CA2">
      <w:r w:rsidRPr="001C0FC4">
        <w:lastRenderedPageBreak/>
        <w:t>[TS 24.484, clause 6.3.3.2.1]</w:t>
      </w:r>
    </w:p>
    <w:p w14:paraId="658767A5" w14:textId="77777777" w:rsidR="00B93CA2" w:rsidRPr="001C0FC4" w:rsidRDefault="00B93CA2" w:rsidP="00B93CA2">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16A00B39" w14:textId="77777777" w:rsidR="00B93CA2" w:rsidRPr="001C0FC4" w:rsidRDefault="00B93CA2" w:rsidP="00B93CA2">
      <w:r w:rsidRPr="001C0FC4">
        <w:t>[TS 24.484, clause 6.3.3.2.2]</w:t>
      </w:r>
    </w:p>
    <w:p w14:paraId="14DB3ADD" w14:textId="77777777" w:rsidR="00B93CA2" w:rsidRPr="001C0FC4" w:rsidRDefault="00B93CA2" w:rsidP="00B93CA2">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396DE9C2" w14:textId="77777777" w:rsidR="00B93CA2" w:rsidRPr="001C0FC4" w:rsidRDefault="00B93CA2" w:rsidP="00B93CA2">
      <w:r w:rsidRPr="001C0FC4">
        <w:t>Subclause 7.5 specifies which configuration management documents can be retrieved from the CMS over the CSC-4 reference point.</w:t>
      </w:r>
    </w:p>
    <w:p w14:paraId="48AD772A" w14:textId="77777777" w:rsidR="00B93CA2" w:rsidRPr="001C0FC4" w:rsidRDefault="00B93CA2" w:rsidP="00B93CA2">
      <w:r w:rsidRPr="001C0FC4">
        <w:t>[TS 24.484, clause 6.3.13.2.1]</w:t>
      </w:r>
    </w:p>
    <w:p w14:paraId="41C16F3C" w14:textId="77777777" w:rsidR="00B93CA2" w:rsidRPr="001C0FC4" w:rsidRDefault="00B93CA2" w:rsidP="00B93CA2">
      <w:r w:rsidRPr="001C0FC4">
        <w:t>This procedure enables the CMC to subscribe to notification of changes of one or more configuration management documents defined.</w:t>
      </w:r>
    </w:p>
    <w:p w14:paraId="34D516A2" w14:textId="77777777" w:rsidR="00B93CA2" w:rsidRPr="001C0FC4" w:rsidRDefault="00B93CA2" w:rsidP="00B93CA2">
      <w:r w:rsidRPr="001C0FC4">
        <w:t>This procedure enables the MCS server to subscribe to notification of changes of the MCPTT service configuration document.</w:t>
      </w:r>
    </w:p>
    <w:p w14:paraId="6DD2036A" w14:textId="77777777" w:rsidR="00B93CA2" w:rsidRPr="001C0FC4" w:rsidRDefault="00B93CA2" w:rsidP="00B93CA2">
      <w:r w:rsidRPr="001C0FC4">
        <w:t>[TS 24.484, clause 6.3.13.2.2]</w:t>
      </w:r>
    </w:p>
    <w:p w14:paraId="2CD9ED0C" w14:textId="77777777" w:rsidR="00B93CA2" w:rsidRPr="001C0FC4" w:rsidRDefault="00B93CA2" w:rsidP="00B93CA2">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3F67C2CC" w14:textId="77777777" w:rsidR="00B93CA2" w:rsidRPr="001C0FC4" w:rsidRDefault="00B93CA2" w:rsidP="00B93CA2">
      <w:pPr>
        <w:pStyle w:val="B10"/>
      </w:pPr>
      <w:r w:rsidRPr="001C0FC4">
        <w:t>…</w:t>
      </w:r>
    </w:p>
    <w:p w14:paraId="0AA8D2FF" w14:textId="77777777" w:rsidR="00B93CA2" w:rsidRPr="001C0FC4" w:rsidRDefault="00B93CA2" w:rsidP="00B93CA2">
      <w:pPr>
        <w:pStyle w:val="B10"/>
      </w:pPr>
      <w:r w:rsidRPr="001C0FC4">
        <w:t>b)</w:t>
      </w:r>
      <w:r w:rsidRPr="001C0FC4">
        <w:tab/>
        <w:t>if subscription to multiple documents simultaneously using the subscription proxy function is used:</w:t>
      </w:r>
    </w:p>
    <w:p w14:paraId="09B32DAC" w14:textId="77777777" w:rsidR="00B93CA2" w:rsidRPr="001C0FC4" w:rsidRDefault="00B93CA2" w:rsidP="00B93CA2">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39EBD954" w14:textId="77777777" w:rsidR="00B93CA2" w:rsidRPr="001C0FC4" w:rsidRDefault="00B93CA2" w:rsidP="00B93CA2">
      <w:pPr>
        <w:pStyle w:val="B3"/>
      </w:pPr>
      <w:r w:rsidRPr="001C0FC4">
        <w:t>A)</w:t>
      </w:r>
      <w:r w:rsidRPr="001C0FC4">
        <w:tab/>
        <w:t>with the base URI being equal to the "CMSXCAPRootURI" configured in the CMC as per 3GPP TS 24.483 [4]; and</w:t>
      </w:r>
    </w:p>
    <w:p w14:paraId="27FD4E0C" w14:textId="77777777" w:rsidR="00B93CA2" w:rsidRPr="001C0FC4" w:rsidRDefault="00B93CA2" w:rsidP="00B93CA2">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3BA7F6BB" w14:textId="77777777" w:rsidR="00B93CA2" w:rsidRPr="001C0FC4" w:rsidRDefault="00B93CA2" w:rsidP="00B93CA2">
      <w:pPr>
        <w:pStyle w:val="B2"/>
      </w:pPr>
      <w:r w:rsidRPr="001C0FC4">
        <w:t>2)</w:t>
      </w:r>
      <w:r w:rsidRPr="001C0FC4">
        <w:tab/>
        <w:t>shall set the Request-URI to the configured public service identity for performing subscription proxy function of the CMS;</w:t>
      </w:r>
    </w:p>
    <w:p w14:paraId="35B12BA4" w14:textId="77777777" w:rsidR="00B93CA2" w:rsidRPr="001C0FC4" w:rsidRDefault="00B93CA2" w:rsidP="00B93CA2">
      <w:pPr>
        <w:pStyle w:val="B10"/>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68E405E5" w14:textId="77777777" w:rsidR="00B93CA2" w:rsidRPr="001C0FC4" w:rsidRDefault="00B93CA2" w:rsidP="00B93CA2">
      <w:pPr>
        <w:pStyle w:val="B10"/>
      </w:pPr>
      <w:r w:rsidRPr="001C0FC4">
        <w:t>d)</w:t>
      </w:r>
      <w:r w:rsidRPr="001C0FC4">
        <w:tab/>
        <w:t>if identity hiding is required:</w:t>
      </w:r>
    </w:p>
    <w:p w14:paraId="0EC321CC" w14:textId="77777777" w:rsidR="00B93CA2" w:rsidRPr="001C0FC4" w:rsidRDefault="00B93CA2" w:rsidP="00B93CA2">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EF44F65" w14:textId="77777777" w:rsidR="00B93CA2" w:rsidRPr="001C0FC4" w:rsidRDefault="00B93CA2" w:rsidP="00B93CA2">
      <w:pPr>
        <w:pStyle w:val="B2"/>
      </w:pPr>
      <w:r w:rsidRPr="001C0FC4">
        <w:t>2)</w:t>
      </w:r>
      <w:r w:rsidRPr="001C0FC4">
        <w:tab/>
        <w:t>shall include an application/mikey MIME body with the CSK as specified in 3GPP TS 24.379 [9];</w:t>
      </w:r>
    </w:p>
    <w:p w14:paraId="2D96D00D" w14:textId="77777777" w:rsidR="00B93CA2" w:rsidRPr="001C0FC4" w:rsidRDefault="00B93CA2" w:rsidP="00B93CA2">
      <w:pPr>
        <w:pStyle w:val="B10"/>
      </w:pPr>
      <w:r w:rsidRPr="001C0FC4">
        <w:t>e)</w:t>
      </w:r>
      <w:r w:rsidRPr="001C0FC4">
        <w:tab/>
        <w:t>shall include the ICSI value "urn:urn-7:3gpp-service.ims.icsi.mcptt" (coded as specified in 3GPP TS 24.229 [22]), in a P-Preferred-Service header field according to IETF RFC 6050 [23]; and</w:t>
      </w:r>
    </w:p>
    <w:p w14:paraId="0DB84E07" w14:textId="77777777" w:rsidR="00B93CA2" w:rsidRPr="001C0FC4" w:rsidRDefault="00B93CA2" w:rsidP="00B93CA2">
      <w:pPr>
        <w:pStyle w:val="B10"/>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2962B12" w14:textId="77777777" w:rsidR="00B93CA2" w:rsidRPr="001C0FC4" w:rsidRDefault="00B93CA2" w:rsidP="00B93CA2">
      <w:r w:rsidRPr="001C0FC4">
        <w:t>Upon receiving a SIP NOTIFY request associated with a subscription created as result of the sent initial SIP SUBSCRIBE request:</w:t>
      </w:r>
    </w:p>
    <w:p w14:paraId="05FF4B27" w14:textId="77777777" w:rsidR="00B93CA2" w:rsidRPr="001C0FC4" w:rsidRDefault="00B93CA2" w:rsidP="00B93CA2">
      <w:pPr>
        <w:pStyle w:val="B10"/>
      </w:pPr>
      <w:r w:rsidRPr="001C0FC4">
        <w:lastRenderedPageBreak/>
        <w:t>1)</w:t>
      </w:r>
      <w:r w:rsidRPr="001C0FC4">
        <w:tab/>
        <w:t>if identity hiding is required, the CMC shall perform the confidentiality protection procedures and integrity protection procedures defined in 3GPP TS 24.379 [9] for MC client; and</w:t>
      </w:r>
    </w:p>
    <w:p w14:paraId="2DF2C327" w14:textId="77777777" w:rsidR="00B93CA2" w:rsidRPr="001C0FC4" w:rsidRDefault="00B93CA2" w:rsidP="00B93CA2">
      <w:pPr>
        <w:pStyle w:val="B10"/>
      </w:pPr>
      <w:r w:rsidRPr="001C0FC4">
        <w:t>2)</w:t>
      </w:r>
      <w:r w:rsidRPr="001C0FC4">
        <w:tab/>
        <w:t>shall handle the SIP NOTIFY request according to IETF RFC 5875 [11].</w:t>
      </w:r>
    </w:p>
    <w:p w14:paraId="55357A8B" w14:textId="77777777" w:rsidR="00B93CA2" w:rsidRPr="001C0FC4" w:rsidRDefault="00B93CA2" w:rsidP="00B93CA2">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7FAB1C5B" w14:textId="77777777" w:rsidR="00B93CA2" w:rsidRPr="001C0FC4" w:rsidRDefault="00B93CA2" w:rsidP="00B93CA2">
      <w:pPr>
        <w:pStyle w:val="B10"/>
      </w:pPr>
      <w:r w:rsidRPr="001C0FC4">
        <w:t>a)</w:t>
      </w:r>
      <w:r w:rsidRPr="001C0FC4">
        <w:tab/>
        <w:t>if direct subscription is used, shall set the Request URI to a SIP URI containing:</w:t>
      </w:r>
    </w:p>
    <w:p w14:paraId="626BC48B" w14:textId="77777777" w:rsidR="00B93CA2" w:rsidRPr="001C0FC4" w:rsidRDefault="00B93CA2" w:rsidP="00B93CA2">
      <w:pPr>
        <w:pStyle w:val="B2"/>
      </w:pPr>
      <w:r w:rsidRPr="001C0FC4">
        <w:t>1)</w:t>
      </w:r>
      <w:r w:rsidRPr="001C0FC4">
        <w:tab/>
        <w:t>the base URI being equal to the "CMSXCAPRootURI" configured in the CMC as per 3GPP TS 24.483 [4]; and</w:t>
      </w:r>
    </w:p>
    <w:p w14:paraId="5B600181" w14:textId="77777777" w:rsidR="00B93CA2" w:rsidRPr="001C0FC4" w:rsidRDefault="00B93CA2" w:rsidP="00B93CA2">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0D26991E" w14:textId="77777777" w:rsidR="00B93CA2" w:rsidRPr="001C0FC4" w:rsidRDefault="00B93CA2" w:rsidP="00B93CA2">
      <w:pPr>
        <w:pStyle w:val="B10"/>
      </w:pPr>
      <w:r w:rsidRPr="001C0FC4">
        <w:t>b)</w:t>
      </w:r>
      <w:r w:rsidRPr="001C0FC4">
        <w:tab/>
        <w:t>if subscription to multiple documents simultaneously using the subscription proxy function is used:</w:t>
      </w:r>
    </w:p>
    <w:p w14:paraId="1CCCD2EA" w14:textId="77777777" w:rsidR="00B93CA2" w:rsidRPr="001C0FC4" w:rsidRDefault="00B93CA2" w:rsidP="00B93CA2">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78C42BA1" w14:textId="77777777" w:rsidR="00B93CA2" w:rsidRPr="001C0FC4" w:rsidRDefault="00B93CA2" w:rsidP="00B93CA2">
      <w:pPr>
        <w:pStyle w:val="B3"/>
      </w:pPr>
      <w:r w:rsidRPr="001C0FC4">
        <w:t>A)</w:t>
      </w:r>
      <w:r w:rsidRPr="001C0FC4">
        <w:tab/>
        <w:t>with the base URI being equal to the "CMSXCAPRootURI" configured in the CMC as per 3GPP TS 24.483 [4]; and</w:t>
      </w:r>
    </w:p>
    <w:p w14:paraId="18CAAA6A" w14:textId="77777777" w:rsidR="00B93CA2" w:rsidRPr="001C0FC4" w:rsidRDefault="00B93CA2" w:rsidP="00B93CA2">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31F85FC7" w14:textId="77777777" w:rsidR="00B93CA2" w:rsidRPr="001C0FC4" w:rsidRDefault="00B93CA2" w:rsidP="00B93CA2">
      <w:pPr>
        <w:pStyle w:val="B10"/>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07F22C5" w14:textId="77777777" w:rsidR="00B93CA2" w:rsidRPr="001C0FC4" w:rsidRDefault="00B93CA2" w:rsidP="00B93CA2">
      <w:pPr>
        <w:pStyle w:val="B10"/>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4865B25D" w14:textId="77777777" w:rsidR="00B93CA2" w:rsidRPr="001C0FC4" w:rsidRDefault="00B93CA2" w:rsidP="00B93CA2">
      <w:r w:rsidRPr="001C0FC4">
        <w:t>[TS 24.481, clauses 6.2.2.2]</w:t>
      </w:r>
    </w:p>
    <w:p w14:paraId="0078689D" w14:textId="77777777" w:rsidR="00B93CA2" w:rsidRPr="001C0FC4" w:rsidRDefault="00B93CA2" w:rsidP="00B93CA2">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265205CF" w14:textId="77777777" w:rsidR="00B93CA2" w:rsidRPr="001C0FC4" w:rsidRDefault="00B93CA2" w:rsidP="00B93CA2">
      <w:pPr>
        <w:rPr>
          <w:lang w:eastAsia="x-none"/>
        </w:rPr>
      </w:pPr>
      <w:r w:rsidRPr="001C0FC4">
        <w:t>[TS 24.481, clauses 6.2.3]</w:t>
      </w:r>
    </w:p>
    <w:p w14:paraId="33B5A793" w14:textId="77777777" w:rsidR="00B93CA2" w:rsidRPr="001C0FC4" w:rsidRDefault="00B93CA2" w:rsidP="00B93CA2">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AEA7B6B" w14:textId="77777777" w:rsidR="00B93CA2" w:rsidRPr="001C0FC4" w:rsidRDefault="00B93CA2" w:rsidP="00B93CA2">
      <w:r w:rsidRPr="001C0FC4">
        <w:t>The GMC shall perform the procedures in subclause 6.2.2 specified for GC.</w:t>
      </w:r>
    </w:p>
    <w:p w14:paraId="708DA53A" w14:textId="77777777" w:rsidR="00B93CA2" w:rsidRPr="001C0FC4" w:rsidRDefault="00B93CA2" w:rsidP="00B93CA2">
      <w:r w:rsidRPr="001C0FC4">
        <w:t>[TS 24.481, clauses 6.3.3.2.1]</w:t>
      </w:r>
    </w:p>
    <w:p w14:paraId="05089311" w14:textId="77777777" w:rsidR="00B93CA2" w:rsidRPr="001C0FC4" w:rsidRDefault="00B93CA2" w:rsidP="00B93CA2">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4FEA35B" w14:textId="77777777" w:rsidR="00B93CA2" w:rsidRPr="001C0FC4" w:rsidRDefault="00B93CA2" w:rsidP="00B93CA2">
      <w:r w:rsidRPr="001C0FC4">
        <w:t>[TS 24.481, clauses 6.3.3.2.2]</w:t>
      </w:r>
    </w:p>
    <w:p w14:paraId="27CDAC08" w14:textId="77777777" w:rsidR="00B93CA2" w:rsidRPr="001C0FC4" w:rsidRDefault="00B93CA2" w:rsidP="00B93CA2">
      <w:r w:rsidRPr="001C0FC4">
        <w:t>In order to retrieve a group document, a GMC shall perform the procedures in subclause 6.3.3.2.1 specified for GC.</w:t>
      </w:r>
    </w:p>
    <w:p w14:paraId="184D7DCF" w14:textId="77777777" w:rsidR="00B93CA2" w:rsidRPr="001C0FC4" w:rsidRDefault="00B93CA2" w:rsidP="00B93CA2">
      <w:r w:rsidRPr="001C0FC4">
        <w:t>[TS 24.481, clauses 6.3.13.2.1]</w:t>
      </w:r>
    </w:p>
    <w:p w14:paraId="6FE02BF0" w14:textId="77777777" w:rsidR="00B93CA2" w:rsidRPr="001C0FC4" w:rsidRDefault="00B93CA2" w:rsidP="00B93CA2">
      <w:r w:rsidRPr="001C0FC4">
        <w:t>In order to subscribe to notification of changes of:</w:t>
      </w:r>
    </w:p>
    <w:p w14:paraId="060289CE" w14:textId="77777777" w:rsidR="00B93CA2" w:rsidRPr="001C0FC4" w:rsidRDefault="00B93CA2" w:rsidP="00B93CA2">
      <w:pPr>
        <w:pStyle w:val="B10"/>
        <w:rPr>
          <w:lang w:eastAsia="ko-KR"/>
        </w:rPr>
      </w:pPr>
      <w:r w:rsidRPr="001C0FC4">
        <w:t>a)</w:t>
      </w:r>
      <w:r w:rsidRPr="001C0FC4">
        <w:tab/>
        <w:t>one or more MCData group</w:t>
      </w:r>
      <w:r w:rsidRPr="001C0FC4">
        <w:rPr>
          <w:lang w:eastAsia="ko-KR"/>
        </w:rPr>
        <w:t xml:space="preserve"> documents of MCData groups identified by MCData group IDs;</w:t>
      </w:r>
    </w:p>
    <w:p w14:paraId="2A6D61CE" w14:textId="77777777" w:rsidR="00B93CA2" w:rsidRPr="001C0FC4" w:rsidRDefault="00B93CA2" w:rsidP="00B93CA2">
      <w:pPr>
        <w:pStyle w:val="B10"/>
      </w:pPr>
      <w:r w:rsidRPr="001C0FC4">
        <w:rPr>
          <w:lang w:eastAsia="ko-KR"/>
        </w:rPr>
        <w:t>…</w:t>
      </w:r>
    </w:p>
    <w:p w14:paraId="414DD7A1" w14:textId="77777777" w:rsidR="00B93CA2" w:rsidRPr="001C0FC4" w:rsidRDefault="00B93CA2" w:rsidP="00B93CA2">
      <w:r w:rsidRPr="001C0FC4">
        <w:lastRenderedPageBreak/>
        <w:t>a GMC shall send an initial SIP SUBSCRIBE request to the network according to the UE originating procedures specified in 3GPP TS 24.229 [12] and IETF RFC 5875 [13]. In the initial SIP SUBSCRIBE request, the GMC:</w:t>
      </w:r>
    </w:p>
    <w:p w14:paraId="62561361" w14:textId="77777777" w:rsidR="00B93CA2" w:rsidRPr="001C0FC4" w:rsidRDefault="00B93CA2" w:rsidP="00B93CA2">
      <w:pPr>
        <w:pStyle w:val="B10"/>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1B324C8D" w14:textId="77777777" w:rsidR="00B93CA2" w:rsidRPr="001C0FC4" w:rsidRDefault="00B93CA2" w:rsidP="00B93CA2">
      <w:pPr>
        <w:pStyle w:val="B2"/>
      </w:pPr>
      <w:r w:rsidRPr="001C0FC4">
        <w:t>1)</w:t>
      </w:r>
      <w:r w:rsidRPr="001C0FC4">
        <w:tab/>
        <w:t>contains a relative path reference:</w:t>
      </w:r>
    </w:p>
    <w:p w14:paraId="73AF8EAB" w14:textId="77777777" w:rsidR="00B93CA2" w:rsidRPr="001C0FC4" w:rsidRDefault="00B93CA2" w:rsidP="00B93CA2">
      <w:pPr>
        <w:pStyle w:val="B3"/>
      </w:pPr>
      <w:r w:rsidRPr="001C0FC4">
        <w:t>A)</w:t>
      </w:r>
      <w:r w:rsidRPr="001C0FC4">
        <w:tab/>
        <w:t>with the base URI being equal to the XCAP root URI configured in the GMC; and</w:t>
      </w:r>
    </w:p>
    <w:p w14:paraId="310120F8" w14:textId="77777777" w:rsidR="00B93CA2" w:rsidRPr="001C0FC4" w:rsidRDefault="00B93CA2" w:rsidP="00B93CA2">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135AA4D6" w14:textId="77777777" w:rsidR="00B93CA2" w:rsidRPr="001C0FC4" w:rsidRDefault="00B93CA2" w:rsidP="00B93CA2">
      <w:pPr>
        <w:pStyle w:val="B2"/>
      </w:pPr>
      <w:r w:rsidRPr="001C0FC4">
        <w:t>...</w:t>
      </w:r>
    </w:p>
    <w:p w14:paraId="177257F2" w14:textId="77777777" w:rsidR="00B93CA2" w:rsidRPr="001C0FC4" w:rsidRDefault="00B93CA2" w:rsidP="00B93CA2">
      <w:pPr>
        <w:pStyle w:val="B10"/>
      </w:pPr>
      <w:r w:rsidRPr="001C0FC4">
        <w:t>b)</w:t>
      </w:r>
      <w:r w:rsidRPr="001C0FC4">
        <w:tab/>
        <w:t>shall set the Request-URI to the configured public service identity for performing subscription proxy function of the GMS;</w:t>
      </w:r>
    </w:p>
    <w:p w14:paraId="18A4AD38" w14:textId="77777777" w:rsidR="00B93CA2" w:rsidRPr="001C0FC4" w:rsidRDefault="00B93CA2" w:rsidP="00B93CA2">
      <w:pPr>
        <w:pStyle w:val="B10"/>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0095E9B5" w14:textId="77777777" w:rsidR="00B93CA2" w:rsidRPr="001C0FC4" w:rsidRDefault="00B93CA2" w:rsidP="00B93CA2">
      <w:pPr>
        <w:pStyle w:val="B10"/>
      </w:pPr>
      <w:r w:rsidRPr="001C0FC4">
        <w:t>d)</w:t>
      </w:r>
      <w:r w:rsidRPr="001C0FC4">
        <w:tab/>
        <w:t>if identity hiding is required:</w:t>
      </w:r>
    </w:p>
    <w:p w14:paraId="12336640" w14:textId="77777777" w:rsidR="00B93CA2" w:rsidRPr="001C0FC4" w:rsidRDefault="00B93CA2" w:rsidP="00B93CA2">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58E66025" w14:textId="77777777" w:rsidR="00B93CA2" w:rsidRPr="001C0FC4" w:rsidRDefault="00B93CA2" w:rsidP="00B93CA2">
      <w:pPr>
        <w:pStyle w:val="B2"/>
      </w:pPr>
      <w:r w:rsidRPr="001C0FC4">
        <w:t>2)</w:t>
      </w:r>
      <w:r w:rsidRPr="001C0FC4">
        <w:tab/>
        <w:t>shall include an application/mikey MIME body with the CSK as specified in 3GPP TS 24.379 [5];</w:t>
      </w:r>
    </w:p>
    <w:p w14:paraId="190347F1" w14:textId="77777777" w:rsidR="00B93CA2" w:rsidRPr="001C0FC4" w:rsidRDefault="00B93CA2" w:rsidP="00B93CA2">
      <w:pPr>
        <w:pStyle w:val="B10"/>
      </w:pPr>
      <w:r w:rsidRPr="001C0FC4">
        <w:t>e)</w:t>
      </w:r>
      <w:r w:rsidRPr="001C0FC4">
        <w:tab/>
        <w:t>shall include the ICSI value "urn:urn-7:3gpp-service.ims.icsi.mcptt" (coded as specified in 3GPP TS 24.229 [12]), in a P-Preferred-Service header field according to IETF RFC 6050 [14]; and</w:t>
      </w:r>
    </w:p>
    <w:p w14:paraId="2DEBB847" w14:textId="77777777" w:rsidR="00B93CA2" w:rsidRPr="001C0FC4" w:rsidRDefault="00B93CA2" w:rsidP="00B93CA2">
      <w:pPr>
        <w:pStyle w:val="B10"/>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47093975" w14:textId="77777777" w:rsidR="00B93CA2" w:rsidRPr="001C0FC4" w:rsidRDefault="00B93CA2" w:rsidP="00B93CA2">
      <w:r w:rsidRPr="001C0FC4">
        <w:t>Upon receiving a SIP NOTIFY request associated with a subscription created as result of the sent initial SIP SUBSCRIBE request:</w:t>
      </w:r>
    </w:p>
    <w:p w14:paraId="47EE2A26" w14:textId="77777777" w:rsidR="00B93CA2" w:rsidRPr="001C0FC4" w:rsidRDefault="00B93CA2" w:rsidP="00B93CA2">
      <w:pPr>
        <w:pStyle w:val="B10"/>
      </w:pPr>
      <w:r w:rsidRPr="001C0FC4">
        <w:t>1)</w:t>
      </w:r>
      <w:r w:rsidRPr="001C0FC4">
        <w:tab/>
        <w:t>if identity hiding is required, the GMC shall perform the confidentiality protection procedures and integrity protection procedures defined in 3GPP TS 24.379 [5] for MCPTT client; and</w:t>
      </w:r>
    </w:p>
    <w:p w14:paraId="16D3DC2F" w14:textId="77777777" w:rsidR="00B93CA2" w:rsidRPr="001C0FC4" w:rsidRDefault="00B93CA2" w:rsidP="00B93CA2">
      <w:pPr>
        <w:pStyle w:val="B10"/>
      </w:pPr>
      <w:r w:rsidRPr="001C0FC4">
        <w:t>2)</w:t>
      </w:r>
      <w:r w:rsidRPr="001C0FC4">
        <w:tab/>
        <w:t>shall handle the SIP NOTIFY request according to IETF RFC 5875 [13].</w:t>
      </w:r>
    </w:p>
    <w:p w14:paraId="58B2AB86" w14:textId="77777777" w:rsidR="00B93CA2" w:rsidRPr="001C0FC4" w:rsidRDefault="00B93CA2" w:rsidP="00B93CA2">
      <w:r w:rsidRPr="001C0FC4">
        <w:t>[TS 24.282, clause 7.2.1]</w:t>
      </w:r>
    </w:p>
    <w:p w14:paraId="596B1336" w14:textId="77777777" w:rsidR="00B93CA2" w:rsidRPr="001C0FC4" w:rsidRDefault="00B93CA2" w:rsidP="00B93CA2">
      <w:r w:rsidRPr="001C0FC4">
        <w:t>When the MCData client performs SIP registration for service authorisation the MCData client shall perform the registration procedures as specified in 3GPP TS 24.229 [5].</w:t>
      </w:r>
    </w:p>
    <w:p w14:paraId="7BCCEF28" w14:textId="77777777" w:rsidR="00B93CA2" w:rsidRPr="001C0FC4" w:rsidRDefault="00B93CA2" w:rsidP="00B93CA2">
      <w:r w:rsidRPr="001C0FC4">
        <w:t>The MCData client shall include the following media feature tags in the Contact header field of the SIP REGISTER request:</w:t>
      </w:r>
    </w:p>
    <w:p w14:paraId="7FFFCAFD" w14:textId="77777777" w:rsidR="00B93CA2" w:rsidRPr="001C0FC4" w:rsidRDefault="00B93CA2" w:rsidP="00B93CA2">
      <w:pPr>
        <w:pStyle w:val="B10"/>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131B36B0" w14:textId="77777777" w:rsidR="00B93CA2" w:rsidRPr="001C0FC4" w:rsidRDefault="00B93CA2" w:rsidP="00B93CA2">
      <w:pPr>
        <w:pStyle w:val="B10"/>
      </w:pPr>
      <w:r w:rsidRPr="001C0FC4">
        <w:t>2)</w:t>
      </w:r>
      <w:r w:rsidRPr="001C0FC4">
        <w:tab/>
        <w:t>if SDS is supported then:</w:t>
      </w:r>
    </w:p>
    <w:p w14:paraId="160DAB46" w14:textId="77777777" w:rsidR="00B93CA2" w:rsidRPr="001C0FC4" w:rsidRDefault="00B93CA2" w:rsidP="00B93CA2">
      <w:pPr>
        <w:pStyle w:val="B2"/>
      </w:pPr>
      <w:r w:rsidRPr="001C0FC4">
        <w:t>a)</w:t>
      </w:r>
      <w:r w:rsidRPr="001C0FC4">
        <w:tab/>
        <w:t>the g.3gpp.mcdata.sds media feature tag; and</w:t>
      </w:r>
    </w:p>
    <w:p w14:paraId="25704BC9" w14:textId="77777777" w:rsidR="00B93CA2" w:rsidRPr="001C0FC4" w:rsidRDefault="00B93CA2" w:rsidP="00B93CA2">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60183010" w14:textId="77777777" w:rsidR="00B93CA2" w:rsidRPr="001C0FC4" w:rsidRDefault="00B93CA2" w:rsidP="00B93CA2">
      <w:pPr>
        <w:pStyle w:val="B10"/>
      </w:pPr>
      <w:r w:rsidRPr="001C0FC4">
        <w:t>3)</w:t>
      </w:r>
      <w:r w:rsidRPr="001C0FC4">
        <w:tab/>
        <w:t>if FD service is supported then:</w:t>
      </w:r>
    </w:p>
    <w:p w14:paraId="1AF8D20C" w14:textId="77777777" w:rsidR="00B93CA2" w:rsidRPr="001C0FC4" w:rsidRDefault="00B93CA2" w:rsidP="00B93CA2">
      <w:pPr>
        <w:pStyle w:val="B2"/>
      </w:pPr>
      <w:r w:rsidRPr="001C0FC4">
        <w:t>a)</w:t>
      </w:r>
      <w:r w:rsidRPr="001C0FC4">
        <w:tab/>
        <w:t>the g.3gpp.mcdata.fd media feature tag; and</w:t>
      </w:r>
    </w:p>
    <w:p w14:paraId="569ECFFA" w14:textId="77777777" w:rsidR="00B93CA2" w:rsidRPr="001C0FC4" w:rsidRDefault="00B93CA2" w:rsidP="00B93CA2">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259D9DD0" w14:textId="77777777" w:rsidR="00B93CA2" w:rsidRPr="001C0FC4" w:rsidRDefault="00B93CA2" w:rsidP="00B93CA2">
      <w:pPr>
        <w:pStyle w:val="NO"/>
      </w:pPr>
      <w:r w:rsidRPr="001C0FC4">
        <w:rPr>
          <w:rFonts w:eastAsia="SimSun"/>
        </w:rPr>
        <w:lastRenderedPageBreak/>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2ABBEEEF" w14:textId="77777777" w:rsidR="00B93CA2" w:rsidRPr="001C0FC4" w:rsidRDefault="00B93CA2" w:rsidP="00B93CA2">
      <w:r w:rsidRPr="001C0FC4">
        <w:t>If the MCData client, upon performing SIP registration:</w:t>
      </w:r>
    </w:p>
    <w:p w14:paraId="06CA0D69" w14:textId="77777777" w:rsidR="00B93CA2" w:rsidRPr="001C0FC4" w:rsidRDefault="00B93CA2" w:rsidP="00B93CA2">
      <w:pPr>
        <w:pStyle w:val="B10"/>
      </w:pPr>
      <w:r w:rsidRPr="001C0FC4">
        <w:t>1)</w:t>
      </w:r>
      <w:r w:rsidRPr="001C0FC4">
        <w:tab/>
        <w:t>has successfully finished the user authentication procedure as described in 3GPP TS 24.482 [24];</w:t>
      </w:r>
    </w:p>
    <w:p w14:paraId="10712CAB" w14:textId="77777777" w:rsidR="00B93CA2" w:rsidRPr="001C0FC4" w:rsidRDefault="00B93CA2" w:rsidP="00B93CA2">
      <w:pPr>
        <w:pStyle w:val="B10"/>
      </w:pPr>
      <w:r w:rsidRPr="001C0FC4">
        <w:t>2)</w:t>
      </w:r>
      <w:r w:rsidRPr="001C0FC4">
        <w:tab/>
        <w:t>has available an access-token;</w:t>
      </w:r>
    </w:p>
    <w:p w14:paraId="60CB6673" w14:textId="77777777" w:rsidR="00B93CA2" w:rsidRPr="001C0FC4" w:rsidRDefault="00B93CA2" w:rsidP="00B93CA2">
      <w:pPr>
        <w:pStyle w:val="B10"/>
      </w:pPr>
      <w:r w:rsidRPr="001C0FC4">
        <w:t>3)</w:t>
      </w:r>
      <w:r w:rsidRPr="001C0FC4">
        <w:tab/>
        <w:t>based on implementation decides to use SIP REGISTER for service authorization;</w:t>
      </w:r>
    </w:p>
    <w:p w14:paraId="76262ACE" w14:textId="77777777" w:rsidR="00B93CA2" w:rsidRPr="001C0FC4" w:rsidRDefault="00B93CA2" w:rsidP="00B93CA2">
      <w:pPr>
        <w:pStyle w:val="B10"/>
      </w:pPr>
      <w:r w:rsidRPr="001C0FC4">
        <w:t>4)</w:t>
      </w:r>
      <w:r w:rsidRPr="001C0FC4">
        <w:tab/>
        <w:t>confidentiality protection is disabled as specified in subclause 6.5.2.3.1; and</w:t>
      </w:r>
    </w:p>
    <w:p w14:paraId="314529A8" w14:textId="77777777" w:rsidR="00B93CA2" w:rsidRPr="001C0FC4" w:rsidRDefault="00B93CA2" w:rsidP="00B93CA2">
      <w:pPr>
        <w:pStyle w:val="B10"/>
      </w:pPr>
      <w:r w:rsidRPr="001C0FC4">
        <w:t>5)</w:t>
      </w:r>
      <w:r w:rsidRPr="001C0FC4">
        <w:tab/>
        <w:t>integrity protection is disabled as specified in subclause 6.5.3.3.1;</w:t>
      </w:r>
    </w:p>
    <w:p w14:paraId="455BDF95" w14:textId="77777777" w:rsidR="00B93CA2" w:rsidRPr="001C0FC4" w:rsidRDefault="00B93CA2" w:rsidP="00B93CA2">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709D30E4" w14:textId="77777777" w:rsidR="00B93CA2" w:rsidRPr="001C0FC4" w:rsidRDefault="00B93CA2" w:rsidP="00B93CA2">
      <w:pPr>
        <w:pStyle w:val="NO"/>
      </w:pPr>
      <w:r w:rsidRPr="001C0FC4">
        <w:t>NOTE 2:</w:t>
      </w:r>
      <w:r w:rsidRPr="001C0FC4">
        <w:tab/>
        <w:t>the access-token contains the MCData ID of the user.</w:t>
      </w:r>
    </w:p>
    <w:p w14:paraId="59698BE5" w14:textId="77777777" w:rsidR="00B93CA2" w:rsidRPr="001C0FC4" w:rsidRDefault="00B93CA2" w:rsidP="00B93CA2">
      <w:r w:rsidRPr="001C0FC4">
        <w:t>If the MCData client, upon performing SIP registration:</w:t>
      </w:r>
    </w:p>
    <w:p w14:paraId="4128ADC7" w14:textId="77777777" w:rsidR="00B93CA2" w:rsidRPr="001C0FC4" w:rsidRDefault="00B93CA2" w:rsidP="00B93CA2">
      <w:pPr>
        <w:pStyle w:val="B10"/>
      </w:pPr>
      <w:r w:rsidRPr="001C0FC4">
        <w:t>1)</w:t>
      </w:r>
      <w:r w:rsidRPr="001C0FC4">
        <w:tab/>
        <w:t>has successfully finished the user authentication procedure as described in 3GPP TS 24.482 [24];</w:t>
      </w:r>
    </w:p>
    <w:p w14:paraId="509F801C" w14:textId="77777777" w:rsidR="00B93CA2" w:rsidRPr="001C0FC4" w:rsidRDefault="00B93CA2" w:rsidP="00B93CA2">
      <w:pPr>
        <w:pStyle w:val="B10"/>
      </w:pPr>
      <w:r w:rsidRPr="001C0FC4">
        <w:t>2)</w:t>
      </w:r>
      <w:r w:rsidRPr="001C0FC4">
        <w:tab/>
        <w:t>has an available access-token;</w:t>
      </w:r>
    </w:p>
    <w:p w14:paraId="1202A3B1" w14:textId="77777777" w:rsidR="00B93CA2" w:rsidRPr="001C0FC4" w:rsidRDefault="00B93CA2" w:rsidP="00B93CA2">
      <w:pPr>
        <w:pStyle w:val="B10"/>
      </w:pPr>
      <w:r w:rsidRPr="001C0FC4">
        <w:t>3)</w:t>
      </w:r>
      <w:r w:rsidRPr="001C0FC4">
        <w:tab/>
        <w:t>based on implementation decides to use SIP REGISTER for service authorization; and</w:t>
      </w:r>
    </w:p>
    <w:p w14:paraId="0A4E77E6" w14:textId="77777777" w:rsidR="00B93CA2" w:rsidRPr="001C0FC4" w:rsidRDefault="00B93CA2" w:rsidP="00B93CA2">
      <w:pPr>
        <w:pStyle w:val="B10"/>
      </w:pPr>
      <w:r w:rsidRPr="001C0FC4">
        <w:t>4)</w:t>
      </w:r>
      <w:r w:rsidRPr="001C0FC4">
        <w:tab/>
        <w:t>either confidentiality protection is enabled as specified in subclause 6.5.2.3.1 or integrity protection is enabled as specified in subclause 6.5.3.3.1;</w:t>
      </w:r>
    </w:p>
    <w:p w14:paraId="7F5A67AD" w14:textId="77777777" w:rsidR="00B93CA2" w:rsidRPr="001C0FC4" w:rsidRDefault="00B93CA2" w:rsidP="00B93CA2">
      <w:r w:rsidRPr="001C0FC4">
        <w:t>then the MCData client:</w:t>
      </w:r>
    </w:p>
    <w:p w14:paraId="4A484FBC" w14:textId="77777777" w:rsidR="00B93CA2" w:rsidRPr="001C0FC4" w:rsidRDefault="00B93CA2" w:rsidP="00B93CA2">
      <w:pPr>
        <w:pStyle w:val="B10"/>
      </w:pPr>
      <w:r w:rsidRPr="001C0FC4">
        <w:t>1)</w:t>
      </w:r>
      <w:r w:rsidRPr="001C0FC4">
        <w:tab/>
        <w:t>shall include an application/mikey MIME body with the CSK as MIKEY-SAKKE I_MESSAGE as specified in 3GPP TS 33.180 [26] in the body of the SIP REGISTER request;</w:t>
      </w:r>
    </w:p>
    <w:p w14:paraId="5327AAC0" w14:textId="77777777" w:rsidR="00B93CA2" w:rsidRPr="001C0FC4" w:rsidRDefault="00B93CA2" w:rsidP="00B93CA2">
      <w:pPr>
        <w:pStyle w:val="B10"/>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33CE5E38" w14:textId="77777777" w:rsidR="00B93CA2" w:rsidRPr="001C0FC4" w:rsidRDefault="00B93CA2" w:rsidP="00B93CA2">
      <w:pPr>
        <w:pStyle w:val="B10"/>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0F01555A" w14:textId="77777777" w:rsidR="00B93CA2" w:rsidRPr="001C0FC4" w:rsidRDefault="00B93CA2" w:rsidP="00B93CA2">
      <w:pPr>
        <w:pStyle w:val="B10"/>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41340A5A" w14:textId="77777777" w:rsidR="00B93CA2" w:rsidRPr="001C0FC4" w:rsidRDefault="00B93CA2" w:rsidP="00B93CA2">
      <w:r w:rsidRPr="001C0FC4">
        <w:t>[TS 24.282, clause 7.2.1A]</w:t>
      </w:r>
    </w:p>
    <w:p w14:paraId="047E026E" w14:textId="77777777" w:rsidR="00B93CA2" w:rsidRPr="001C0FC4" w:rsidRDefault="00B93CA2" w:rsidP="00B93CA2">
      <w:r w:rsidRPr="001C0FC4">
        <w:t>This procedure is only referenced from other procedures.</w:t>
      </w:r>
    </w:p>
    <w:p w14:paraId="712FE05E" w14:textId="77777777" w:rsidR="00B93CA2" w:rsidRPr="001C0FC4" w:rsidRDefault="00B93CA2" w:rsidP="00B93CA2">
      <w:r w:rsidRPr="001C0FC4">
        <w:t>When populating the SIP PUBLISH request, the MCData client shall:</w:t>
      </w:r>
    </w:p>
    <w:p w14:paraId="54BF6F02" w14:textId="77777777" w:rsidR="00B93CA2" w:rsidRPr="001C0FC4" w:rsidRDefault="00B93CA2" w:rsidP="00B93CA2">
      <w:pPr>
        <w:pStyle w:val="B10"/>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4F12791E" w14:textId="77777777" w:rsidR="00B93CA2" w:rsidRPr="001C0FC4" w:rsidRDefault="00B93CA2" w:rsidP="00B93CA2">
      <w:pPr>
        <w:pStyle w:val="B10"/>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2BD4220" w14:textId="77777777" w:rsidR="00B93CA2" w:rsidRPr="001C0FC4" w:rsidRDefault="00B93CA2" w:rsidP="00B93CA2">
      <w:pPr>
        <w:pStyle w:val="B10"/>
        <w:rPr>
          <w:rFonts w:eastAsia="SimSun"/>
        </w:rPr>
      </w:pPr>
      <w:r w:rsidRPr="001C0FC4">
        <w:rPr>
          <w:rFonts w:eastAsia="SimSun"/>
        </w:rPr>
        <w:t>3)</w:t>
      </w:r>
      <w:r w:rsidRPr="001C0FC4">
        <w:rPr>
          <w:rFonts w:eastAsia="SimSun"/>
        </w:rPr>
        <w:tab/>
        <w:t>shall set the Event header field to the "poc-settings" value; and</w:t>
      </w:r>
    </w:p>
    <w:p w14:paraId="019E9162" w14:textId="77777777" w:rsidR="00B93CA2" w:rsidRPr="001C0FC4" w:rsidRDefault="00B93CA2" w:rsidP="00B93CA2">
      <w:pPr>
        <w:pStyle w:val="B10"/>
        <w:rPr>
          <w:rFonts w:eastAsia="SimSun"/>
        </w:rPr>
      </w:pPr>
      <w:r w:rsidRPr="001C0FC4">
        <w:rPr>
          <w:rFonts w:eastAsia="SimSun"/>
        </w:rPr>
        <w:lastRenderedPageBreak/>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3B3C0237" w14:textId="77777777" w:rsidR="00B93CA2" w:rsidRPr="001C0FC4" w:rsidRDefault="00B93CA2" w:rsidP="00B93CA2">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82DD8DE" w14:textId="77777777" w:rsidR="00B93CA2" w:rsidRPr="001C0FC4" w:rsidRDefault="00B93CA2" w:rsidP="00B93CA2">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61E57644" w14:textId="77777777" w:rsidR="00B93CA2" w:rsidRPr="001C0FC4" w:rsidRDefault="00B93CA2" w:rsidP="00B93CA2">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3AF702B1" w14:textId="77777777" w:rsidR="00B93CA2" w:rsidRPr="001C0FC4" w:rsidRDefault="00B93CA2" w:rsidP="00B93CA2">
      <w:r w:rsidRPr="001C0FC4">
        <w:t>[TS 24.282, clause 7.2.2]</w:t>
      </w:r>
    </w:p>
    <w:p w14:paraId="312F2109" w14:textId="77777777" w:rsidR="00B93CA2" w:rsidRPr="001C0FC4" w:rsidRDefault="00B93CA2" w:rsidP="00B93CA2">
      <w:r w:rsidRPr="001C0FC4">
        <w:t>If based on implementation the MCData client decides to use SIP PUBLISH for MCData server settings to also perform service authorization and</w:t>
      </w:r>
    </w:p>
    <w:p w14:paraId="78131CD9" w14:textId="77777777" w:rsidR="00B93CA2" w:rsidRPr="001C0FC4" w:rsidRDefault="00B93CA2" w:rsidP="00B93CA2">
      <w:pPr>
        <w:pStyle w:val="B10"/>
      </w:pPr>
      <w:r w:rsidRPr="001C0FC4">
        <w:t>1)</w:t>
      </w:r>
      <w:r w:rsidRPr="001C0FC4">
        <w:tab/>
        <w:t>has successfully finished the user authentication procedure as described in 3GPP TS 24.482 [24]; and</w:t>
      </w:r>
    </w:p>
    <w:p w14:paraId="1046B515" w14:textId="77777777" w:rsidR="00B93CA2" w:rsidRPr="001C0FC4" w:rsidRDefault="00B93CA2" w:rsidP="00B93CA2">
      <w:pPr>
        <w:pStyle w:val="B10"/>
      </w:pPr>
      <w:r w:rsidRPr="001C0FC4">
        <w:t>2)</w:t>
      </w:r>
      <w:r w:rsidRPr="001C0FC4">
        <w:tab/>
        <w:t>has available an access-token;</w:t>
      </w:r>
    </w:p>
    <w:p w14:paraId="039DB109" w14:textId="77777777" w:rsidR="00B93CA2" w:rsidRPr="001C0FC4" w:rsidRDefault="00B93CA2" w:rsidP="00B93CA2">
      <w:r w:rsidRPr="001C0FC4">
        <w:t>then the MCData client:</w:t>
      </w:r>
    </w:p>
    <w:p w14:paraId="539D67E8" w14:textId="77777777" w:rsidR="00B93CA2" w:rsidRPr="001C0FC4" w:rsidRDefault="00B93CA2" w:rsidP="00B93CA2">
      <w:pPr>
        <w:pStyle w:val="B10"/>
      </w:pPr>
      <w:r w:rsidRPr="001C0FC4">
        <w:t>1)</w:t>
      </w:r>
      <w:r w:rsidRPr="001C0FC4">
        <w:tab/>
        <w:t>shall perform the procedures in subclause 7.2.1A;</w:t>
      </w:r>
    </w:p>
    <w:p w14:paraId="58A80D9D" w14:textId="77777777" w:rsidR="00B93CA2" w:rsidRPr="001C0FC4" w:rsidRDefault="00B93CA2" w:rsidP="00B93CA2">
      <w:pPr>
        <w:pStyle w:val="B10"/>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21F342D" w14:textId="77777777" w:rsidR="00B93CA2" w:rsidRPr="001C0FC4" w:rsidRDefault="00B93CA2" w:rsidP="00B93CA2">
      <w:pPr>
        <w:pStyle w:val="B10"/>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42216AA7" w14:textId="77777777" w:rsidR="00B93CA2" w:rsidRPr="001C0FC4" w:rsidRDefault="00B93CA2" w:rsidP="00B93CA2">
      <w:pPr>
        <w:pStyle w:val="B10"/>
      </w:pPr>
      <w:r w:rsidRPr="001C0FC4">
        <w:t>4)</w:t>
      </w:r>
      <w:r w:rsidRPr="001C0FC4">
        <w:tab/>
        <w:t>if confidentiality protection is enabled as specified in subclause 6.5.2.3.1, shall include in the body of the SIP PUBLISH request an application/vnd.3gpp.mcdata-info+xml MIME body with:</w:t>
      </w:r>
    </w:p>
    <w:p w14:paraId="17056D60" w14:textId="77777777" w:rsidR="00B93CA2" w:rsidRPr="001C0FC4" w:rsidRDefault="00B93CA2" w:rsidP="00B93CA2">
      <w:pPr>
        <w:pStyle w:val="B2"/>
      </w:pPr>
      <w:r w:rsidRPr="001C0FC4">
        <w:t>a)</w:t>
      </w:r>
      <w:r w:rsidRPr="001C0FC4">
        <w:tab/>
        <w:t>the &lt;mcdata-access-token&gt; element set to the received access-token encrypted using the CSK, as specified in subclause 6.5.2.3.3; and</w:t>
      </w:r>
    </w:p>
    <w:p w14:paraId="4641B425" w14:textId="77777777" w:rsidR="00B93CA2" w:rsidRPr="001C0FC4" w:rsidRDefault="00B93CA2" w:rsidP="00B93CA2">
      <w:pPr>
        <w:pStyle w:val="B2"/>
      </w:pPr>
      <w:r w:rsidRPr="001C0FC4">
        <w:t>b)</w:t>
      </w:r>
      <w:r w:rsidRPr="001C0FC4">
        <w:tab/>
        <w:t>the &lt;mcdata-client-id&gt; element set to the encrypted MCData client ID of the originating MCData client, as specified in subclause 6.5.2.3.3;</w:t>
      </w:r>
    </w:p>
    <w:p w14:paraId="61A8D917" w14:textId="77777777" w:rsidR="00B93CA2" w:rsidRPr="001C0FC4" w:rsidRDefault="00B93CA2" w:rsidP="00B93CA2">
      <w:pPr>
        <w:pStyle w:val="B10"/>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259D258B" w14:textId="77777777" w:rsidR="00B93CA2" w:rsidRPr="001C0FC4" w:rsidRDefault="00B93CA2" w:rsidP="00B93CA2">
      <w:pPr>
        <w:pStyle w:val="B2"/>
      </w:pPr>
      <w:r w:rsidRPr="001C0FC4">
        <w:t>a)</w:t>
      </w:r>
      <w:r w:rsidRPr="001C0FC4">
        <w:tab/>
        <w:t>the &lt;mcdata-access-token&gt; element set to the value of the access token received during the user authentication procedures in the body of the SIP PUBLISH request; and</w:t>
      </w:r>
    </w:p>
    <w:p w14:paraId="18B60556" w14:textId="77777777" w:rsidR="00B93CA2" w:rsidRPr="001C0FC4" w:rsidRDefault="00B93CA2" w:rsidP="00B93CA2">
      <w:pPr>
        <w:pStyle w:val="B2"/>
        <w:rPr>
          <w:rFonts w:eastAsia="SimSun"/>
        </w:rPr>
      </w:pPr>
      <w:r w:rsidRPr="001C0FC4">
        <w:t>b)</w:t>
      </w:r>
      <w:r w:rsidRPr="001C0FC4">
        <w:tab/>
        <w:t>the &lt;mcdata-client-id&gt; element set to the value of the MCData client ID of the originating MCData client;</w:t>
      </w:r>
    </w:p>
    <w:p w14:paraId="19F784CB" w14:textId="77777777" w:rsidR="00B93CA2" w:rsidRPr="001C0FC4" w:rsidRDefault="00B93CA2" w:rsidP="00B93CA2">
      <w:pPr>
        <w:pStyle w:val="B10"/>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7AE1D56" w14:textId="77777777" w:rsidR="00B93CA2" w:rsidRPr="001C0FC4" w:rsidRDefault="00B93CA2" w:rsidP="00B93CA2">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DA851EB" w14:textId="77777777" w:rsidR="00B93CA2" w:rsidRPr="001C0FC4" w:rsidRDefault="00B93CA2" w:rsidP="00B93CA2">
      <w:pPr>
        <w:pStyle w:val="B10"/>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3D5B90DE" w14:textId="77777777" w:rsidR="00B93CA2" w:rsidRPr="001C0FC4" w:rsidRDefault="00B93CA2" w:rsidP="00B93CA2">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CD16F15" w14:textId="77777777" w:rsidR="00B93CA2" w:rsidRPr="001C0FC4" w:rsidRDefault="00B93CA2" w:rsidP="00B93CA2">
      <w:r w:rsidRPr="001C0FC4">
        <w:t>[TS 24.282, clause 7.2.3]</w:t>
      </w:r>
    </w:p>
    <w:p w14:paraId="099F820D" w14:textId="77777777" w:rsidR="00B93CA2" w:rsidRPr="001C0FC4" w:rsidRDefault="00B93CA2" w:rsidP="00B93CA2">
      <w:r w:rsidRPr="001C0FC4">
        <w:rPr>
          <w:rFonts w:eastAsia="SimSun"/>
        </w:rPr>
        <w:lastRenderedPageBreak/>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474CE54B" w14:textId="77777777" w:rsidR="00B93CA2" w:rsidRPr="001C0FC4" w:rsidRDefault="00B93CA2" w:rsidP="00B93CA2">
      <w:pPr>
        <w:pStyle w:val="B10"/>
      </w:pPr>
      <w:r w:rsidRPr="001C0FC4">
        <w:t>1)</w:t>
      </w:r>
      <w:r w:rsidRPr="001C0FC4">
        <w:tab/>
        <w:t>shall perform the procedures in subclause 7.2.1A;</w:t>
      </w:r>
    </w:p>
    <w:p w14:paraId="6C054D67" w14:textId="77777777" w:rsidR="00B93CA2" w:rsidRPr="001C0FC4" w:rsidRDefault="00B93CA2" w:rsidP="00B93CA2">
      <w:pPr>
        <w:pStyle w:val="B10"/>
      </w:pPr>
      <w:r w:rsidRPr="001C0FC4">
        <w:t>2)</w:t>
      </w:r>
      <w:r w:rsidRPr="001C0FC4">
        <w:tab/>
        <w:t>if confidentiality protection is enabled as specified in subclause 6.5.2.3.1, shall include in the body of the SIP PUBLISH request, an application/vnd.3gpp.mcdata-info+xml MIME body with:</w:t>
      </w:r>
    </w:p>
    <w:p w14:paraId="22775C7C" w14:textId="77777777" w:rsidR="00B93CA2" w:rsidRPr="001C0FC4" w:rsidRDefault="00B93CA2" w:rsidP="00B93CA2">
      <w:pPr>
        <w:pStyle w:val="B2"/>
      </w:pPr>
      <w:r w:rsidRPr="001C0FC4">
        <w:t>a)</w:t>
      </w:r>
      <w:r w:rsidRPr="001C0FC4">
        <w:tab/>
        <w:t>the &lt;mcdata-request-uri&gt; element set to the targeted MCData ID encrypted using the CSK, as specified in subclause 6.5.2.3.3; and</w:t>
      </w:r>
    </w:p>
    <w:p w14:paraId="5823C275" w14:textId="77777777" w:rsidR="00B93CA2" w:rsidRPr="001C0FC4" w:rsidRDefault="00B93CA2" w:rsidP="00B93CA2">
      <w:pPr>
        <w:pStyle w:val="B2"/>
      </w:pPr>
      <w:r w:rsidRPr="001C0FC4">
        <w:t>b)</w:t>
      </w:r>
      <w:r w:rsidRPr="001C0FC4">
        <w:tab/>
        <w:t>the &lt;mcdata-client-id&gt; element set to the encrypted MCData client ID of the originating MCData client, as specified in subclause 6.5.2.3.3;</w:t>
      </w:r>
    </w:p>
    <w:p w14:paraId="6EE7F24B" w14:textId="77777777" w:rsidR="00B93CA2" w:rsidRPr="001C0FC4" w:rsidRDefault="00B93CA2" w:rsidP="00B93CA2">
      <w:pPr>
        <w:pStyle w:val="B10"/>
      </w:pPr>
      <w:r w:rsidRPr="001C0FC4">
        <w:t>3)</w:t>
      </w:r>
      <w:r w:rsidRPr="001C0FC4">
        <w:tab/>
        <w:t>if confidentiality protection is disabled as specified in subclause 6.5.2.3.1, shall include an application/vnd.3gpp.mcdata-info+xml MIME body as specified in Annex F.1 with:</w:t>
      </w:r>
    </w:p>
    <w:p w14:paraId="534727BF" w14:textId="77777777" w:rsidR="00B93CA2" w:rsidRPr="001C0FC4" w:rsidRDefault="00B93CA2" w:rsidP="00B93CA2">
      <w:pPr>
        <w:pStyle w:val="B2"/>
      </w:pPr>
      <w:r w:rsidRPr="001C0FC4">
        <w:t>a)</w:t>
      </w:r>
      <w:r w:rsidRPr="001C0FC4">
        <w:tab/>
        <w:t>the &lt;mcdata-request-uri&gt; set to the cleartext targeted MCData ID; and</w:t>
      </w:r>
    </w:p>
    <w:p w14:paraId="6BCCB801" w14:textId="77777777" w:rsidR="00B93CA2" w:rsidRPr="001C0FC4" w:rsidRDefault="00B93CA2" w:rsidP="00B93CA2">
      <w:pPr>
        <w:pStyle w:val="B2"/>
      </w:pPr>
      <w:r w:rsidRPr="001C0FC4">
        <w:t>b)</w:t>
      </w:r>
      <w:r w:rsidRPr="001C0FC4">
        <w:tab/>
        <w:t>the &lt;mcdata-client-id&gt; element set to the value of the MCData client ID of the originating MCData client;</w:t>
      </w:r>
    </w:p>
    <w:p w14:paraId="27BBF49A" w14:textId="77777777" w:rsidR="00B93CA2" w:rsidRPr="001C0FC4" w:rsidRDefault="00B93CA2" w:rsidP="00B93CA2">
      <w:pPr>
        <w:pStyle w:val="B10"/>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70A383B2" w14:textId="77777777" w:rsidR="00B93CA2" w:rsidRPr="001C0FC4" w:rsidRDefault="00B93CA2" w:rsidP="00B93CA2">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C003601" w14:textId="77777777" w:rsidR="00B93CA2" w:rsidRPr="001C0FC4" w:rsidRDefault="00B93CA2" w:rsidP="00B93CA2">
      <w:pPr>
        <w:pStyle w:val="B10"/>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3F24A565" w14:textId="77777777" w:rsidR="00B93CA2" w:rsidRPr="001C0FC4" w:rsidRDefault="00B93CA2" w:rsidP="00B93CA2">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BE9F625" w14:textId="77777777" w:rsidR="00B93CA2" w:rsidRPr="001C0FC4" w:rsidRDefault="00B93CA2" w:rsidP="00B93CA2">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5994DD34" w14:textId="77777777" w:rsidR="00B93CA2" w:rsidRPr="001C0FC4" w:rsidRDefault="00B93CA2" w:rsidP="00B93CA2">
      <w:r w:rsidRPr="001C0FC4">
        <w:rPr>
          <w:rFonts w:eastAsia="SimSun"/>
        </w:rPr>
        <w:t>[TS</w:t>
      </w:r>
      <w:r w:rsidRPr="001C0FC4">
        <w:t xml:space="preserve"> 33.180, clause 6.1.2]</w:t>
      </w:r>
    </w:p>
    <w:p w14:paraId="3EF70628" w14:textId="77777777" w:rsidR="00B93CA2" w:rsidRPr="001C0FC4" w:rsidRDefault="00B93CA2" w:rsidP="00B93CA2">
      <w:r w:rsidRPr="001C0FC4">
        <w:rPr>
          <w:rFonts w:eastAsia="Malgun Gothic"/>
        </w:rPr>
        <w:t>The support of Transport Layer Security (TLS) on HTTP-1 is mandatory. The profile for TLS implementation and usage shall follow the provisions given in 3GPP TS 33.310 [5], annex E.</w:t>
      </w:r>
    </w:p>
    <w:p w14:paraId="25B40672" w14:textId="77777777" w:rsidR="00B93CA2" w:rsidRPr="001C0FC4" w:rsidRDefault="00B93CA2" w:rsidP="00B93CA2">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06681C0F" w14:textId="77777777" w:rsidR="00B93CA2" w:rsidRPr="001C0FC4" w:rsidRDefault="00B93CA2" w:rsidP="000F481E">
      <w:pPr>
        <w:pStyle w:val="H6"/>
      </w:pPr>
      <w:bookmarkStart w:id="282" w:name="_Toc52782285"/>
      <w:bookmarkStart w:id="283" w:name="_Toc52782894"/>
      <w:bookmarkStart w:id="284" w:name="_Toc59042763"/>
      <w:r w:rsidRPr="001C0FC4">
        <w:t>5.1.3</w:t>
      </w:r>
      <w:r w:rsidRPr="001C0FC4">
        <w:tab/>
        <w:t>Test description</w:t>
      </w:r>
      <w:bookmarkEnd w:id="282"/>
      <w:bookmarkEnd w:id="283"/>
      <w:bookmarkEnd w:id="284"/>
    </w:p>
    <w:p w14:paraId="203C45F9" w14:textId="77777777" w:rsidR="00B071E9" w:rsidRPr="001C0FC4" w:rsidRDefault="00B93CA2" w:rsidP="00B071E9">
      <w:pPr>
        <w:pStyle w:val="H6"/>
      </w:pPr>
      <w:bookmarkStart w:id="285" w:name="_Toc52782286"/>
      <w:bookmarkStart w:id="286" w:name="_Toc52782895"/>
      <w:bookmarkStart w:id="287" w:name="_Toc59042764"/>
      <w:r w:rsidRPr="001C0FC4">
        <w:t>5.1.3.1</w:t>
      </w:r>
      <w:r w:rsidRPr="001C0FC4">
        <w:tab/>
        <w:t>Pre-test conditions</w:t>
      </w:r>
      <w:bookmarkEnd w:id="285"/>
      <w:bookmarkEnd w:id="286"/>
      <w:bookmarkEnd w:id="287"/>
    </w:p>
    <w:p w14:paraId="43551B01" w14:textId="77777777" w:rsidR="00B071E9" w:rsidRPr="001C0FC4" w:rsidRDefault="00B071E9" w:rsidP="00B071E9">
      <w:r w:rsidRPr="001C0FC4">
        <w:t>Same pre-test conditions as for MCPTT test case 5.1 (TS 36.579-2 [24]) with the following exception(s):</w:t>
      </w:r>
    </w:p>
    <w:p w14:paraId="63091A5A" w14:textId="64738A98" w:rsidR="00B93CA2" w:rsidRPr="001C0FC4" w:rsidRDefault="00B071E9" w:rsidP="00E1297C">
      <w:pPr>
        <w:pStyle w:val="B10"/>
      </w:pPr>
      <w:r w:rsidRPr="001C0FC4">
        <w:t>-</w:t>
      </w:r>
      <w:r w:rsidRPr="001C0FC4">
        <w:tab/>
        <w:t>The term "MCPTT" is replaced with "MCData".</w:t>
      </w:r>
    </w:p>
    <w:p w14:paraId="1D049862" w14:textId="77777777" w:rsidR="00B071E9" w:rsidRPr="001C0FC4" w:rsidRDefault="00B93CA2" w:rsidP="00B071E9">
      <w:pPr>
        <w:pStyle w:val="H6"/>
      </w:pPr>
      <w:bookmarkStart w:id="288" w:name="_Toc52782287"/>
      <w:bookmarkStart w:id="289" w:name="_Toc52782896"/>
      <w:bookmarkStart w:id="290" w:name="_Toc59042765"/>
      <w:r w:rsidRPr="001C0FC4">
        <w:t>5.1.3.2</w:t>
      </w:r>
      <w:r w:rsidRPr="001C0FC4">
        <w:tab/>
        <w:t>Test procedure sequence</w:t>
      </w:r>
      <w:bookmarkEnd w:id="288"/>
      <w:bookmarkEnd w:id="289"/>
      <w:bookmarkEnd w:id="290"/>
    </w:p>
    <w:p w14:paraId="5456A4F8" w14:textId="77777777" w:rsidR="00B071E9" w:rsidRPr="001C0FC4" w:rsidRDefault="00B071E9" w:rsidP="00B071E9">
      <w:r w:rsidRPr="001C0FC4">
        <w:t>Same test procedure sequence as for MCPTT test case 5.1 (TS 36.579-2 [24]) with the following exception(s):</w:t>
      </w:r>
    </w:p>
    <w:p w14:paraId="55E8DE77" w14:textId="22805CEC" w:rsidR="00B93CA2" w:rsidRPr="001C0FC4" w:rsidRDefault="00B071E9" w:rsidP="00E1297C">
      <w:pPr>
        <w:pStyle w:val="B10"/>
      </w:pPr>
      <w:r w:rsidRPr="001C0FC4">
        <w:t>-</w:t>
      </w:r>
      <w:r w:rsidRPr="001C0FC4">
        <w:tab/>
        <w:t>The term "MCPTT" is replaced with "MCData".</w:t>
      </w:r>
    </w:p>
    <w:p w14:paraId="042A51AC" w14:textId="77777777" w:rsidR="00B071E9" w:rsidRPr="001C0FC4" w:rsidRDefault="00B93CA2" w:rsidP="00B071E9">
      <w:pPr>
        <w:pStyle w:val="H6"/>
      </w:pPr>
      <w:bookmarkStart w:id="291" w:name="_Toc52782288"/>
      <w:bookmarkStart w:id="292" w:name="_Toc52782897"/>
      <w:bookmarkStart w:id="293" w:name="_Toc59042766"/>
      <w:bookmarkEnd w:id="275"/>
      <w:r w:rsidRPr="001C0FC4">
        <w:t>5.1.3.3</w:t>
      </w:r>
      <w:r w:rsidRPr="001C0FC4">
        <w:tab/>
        <w:t>Specific message contents</w:t>
      </w:r>
      <w:bookmarkEnd w:id="291"/>
      <w:bookmarkEnd w:id="292"/>
      <w:bookmarkEnd w:id="293"/>
    </w:p>
    <w:p w14:paraId="668BF592" w14:textId="77777777" w:rsidR="00B071E9" w:rsidRPr="001C0FC4" w:rsidRDefault="00B071E9" w:rsidP="00B071E9">
      <w:r w:rsidRPr="001C0FC4">
        <w:t>Same specific message contents as for MCPTT test case 5.1 (TS 36.579-2 [24]) with the following exception(s):</w:t>
      </w:r>
    </w:p>
    <w:p w14:paraId="2258C3D3" w14:textId="2DABFE67" w:rsidR="00B071E9" w:rsidRPr="001C0FC4" w:rsidRDefault="00B071E9" w:rsidP="00E1297C">
      <w:pPr>
        <w:pStyle w:val="B10"/>
      </w:pPr>
      <w:r w:rsidRPr="001C0FC4">
        <w:t>-</w:t>
      </w:r>
      <w:r w:rsidRPr="001C0FC4">
        <w:tab/>
        <w:t>The term "MCPTT" is replaced with "MCData".</w:t>
      </w:r>
    </w:p>
    <w:p w14:paraId="1175E40A" w14:textId="57B3F432" w:rsidR="00B93CA2" w:rsidRPr="001C0FC4" w:rsidRDefault="00B071E9" w:rsidP="00E1297C">
      <w:pPr>
        <w:pStyle w:val="B10"/>
      </w:pPr>
      <w:r w:rsidRPr="001C0FC4">
        <w:t>-</w:t>
      </w:r>
      <w:r w:rsidRPr="001C0FC4">
        <w:tab/>
        <w:t>Condition MCDATA is used for all messages.</w:t>
      </w:r>
    </w:p>
    <w:p w14:paraId="58F90ED9" w14:textId="77777777" w:rsidR="0071087C" w:rsidRPr="001C0FC4" w:rsidRDefault="0071087C" w:rsidP="00F35D38">
      <w:pPr>
        <w:pStyle w:val="Heading2"/>
      </w:pPr>
      <w:bookmarkStart w:id="294" w:name="_Toc42507340"/>
      <w:bookmarkStart w:id="295" w:name="_Toc52307871"/>
      <w:bookmarkStart w:id="296" w:name="_Toc52782289"/>
      <w:bookmarkStart w:id="297" w:name="_Toc52782898"/>
      <w:bookmarkStart w:id="298" w:name="_Toc59042767"/>
      <w:bookmarkStart w:id="299" w:name="_Toc75459132"/>
      <w:bookmarkStart w:id="300" w:name="_Toc90630572"/>
      <w:bookmarkStart w:id="301" w:name="_Toc100778779"/>
      <w:bookmarkStart w:id="302" w:name="_Toc522499794"/>
      <w:bookmarkStart w:id="303" w:name="_Toc25610647"/>
      <w:bookmarkStart w:id="304" w:name="_Toc42507341"/>
      <w:bookmarkStart w:id="305" w:name="_Toc52307872"/>
      <w:bookmarkStart w:id="306" w:name="_Toc52782296"/>
      <w:bookmarkStart w:id="307" w:name="_Toc52782905"/>
      <w:bookmarkStart w:id="308" w:name="_Toc59042774"/>
      <w:bookmarkStart w:id="309" w:name="_Toc75459133"/>
      <w:bookmarkStart w:id="310" w:name="_Toc90630573"/>
      <w:bookmarkStart w:id="311" w:name="_Toc178186326"/>
      <w:bookmarkEnd w:id="276"/>
      <w:bookmarkEnd w:id="277"/>
      <w:r w:rsidRPr="001C0FC4">
        <w:t>5.2</w:t>
      </w:r>
      <w:r w:rsidRPr="001C0FC4">
        <w:tab/>
        <w:t>Configuration / Group Creation / Group ReGroup Creation / Group ReGroup Teardown</w:t>
      </w:r>
      <w:bookmarkEnd w:id="294"/>
      <w:bookmarkEnd w:id="295"/>
      <w:bookmarkEnd w:id="296"/>
      <w:bookmarkEnd w:id="297"/>
      <w:bookmarkEnd w:id="298"/>
      <w:bookmarkEnd w:id="299"/>
      <w:bookmarkEnd w:id="300"/>
      <w:bookmarkEnd w:id="301"/>
      <w:bookmarkEnd w:id="311"/>
    </w:p>
    <w:p w14:paraId="65BB8B86" w14:textId="77777777" w:rsidR="0071087C" w:rsidRPr="001C0FC4" w:rsidRDefault="0071087C" w:rsidP="00F35D38">
      <w:pPr>
        <w:pStyle w:val="H6"/>
      </w:pPr>
      <w:bookmarkStart w:id="312" w:name="_Toc52782290"/>
      <w:bookmarkStart w:id="313" w:name="_Toc52782899"/>
      <w:bookmarkStart w:id="314" w:name="_Toc59042768"/>
      <w:r w:rsidRPr="001C0FC4">
        <w:t>5.2.1</w:t>
      </w:r>
      <w:r w:rsidRPr="001C0FC4">
        <w:tab/>
        <w:t>Test Purpose (TP)</w:t>
      </w:r>
      <w:bookmarkEnd w:id="312"/>
      <w:bookmarkEnd w:id="313"/>
      <w:bookmarkEnd w:id="314"/>
    </w:p>
    <w:p w14:paraId="66E474B6" w14:textId="77777777" w:rsidR="0071087C" w:rsidRPr="001C0FC4" w:rsidRDefault="0071087C" w:rsidP="00F35D38">
      <w:pPr>
        <w:pStyle w:val="H6"/>
      </w:pPr>
      <w:r w:rsidRPr="001C0FC4">
        <w:t>(1)</w:t>
      </w:r>
    </w:p>
    <w:p w14:paraId="655E4C92"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attached to EPS services }</w:t>
      </w:r>
    </w:p>
    <w:p w14:paraId="6DAC70CD" w14:textId="77777777" w:rsidR="0071087C" w:rsidRPr="001C0FC4" w:rsidRDefault="0071087C" w:rsidP="006E4581">
      <w:pPr>
        <w:pStyle w:val="PL"/>
        <w:rPr>
          <w:noProof w:val="0"/>
        </w:rPr>
      </w:pPr>
      <w:r w:rsidRPr="001C0FC4">
        <w:rPr>
          <w:b/>
          <w:noProof w:val="0"/>
        </w:rPr>
        <w:t>ensure that</w:t>
      </w:r>
      <w:r w:rsidRPr="001C0FC4">
        <w:rPr>
          <w:noProof w:val="0"/>
        </w:rPr>
        <w:t xml:space="preserve"> {</w:t>
      </w:r>
    </w:p>
    <w:p w14:paraId="0B705AAB" w14:textId="77777777" w:rsidR="0071087C" w:rsidRPr="001C0FC4" w:rsidRDefault="0071087C" w:rsidP="006E4581">
      <w:pPr>
        <w:pStyle w:val="PL"/>
        <w:rPr>
          <w:noProof w:val="0"/>
        </w:rPr>
      </w:pPr>
      <w:r w:rsidRPr="001C0FC4">
        <w:rPr>
          <w:noProof w:val="0"/>
        </w:rPr>
        <w:t xml:space="preserve">  </w:t>
      </w:r>
      <w:r w:rsidRPr="001C0FC4">
        <w:rPr>
          <w:b/>
          <w:noProof w:val="0"/>
        </w:rPr>
        <w:t>when</w:t>
      </w:r>
      <w:r w:rsidRPr="001C0FC4">
        <w:rPr>
          <w:noProof w:val="0"/>
        </w:rPr>
        <w:t xml:space="preserve"> { the UE (MCData Client) requests formation of a new MCData group }</w:t>
      </w:r>
    </w:p>
    <w:p w14:paraId="7052FEB3" w14:textId="77777777" w:rsidR="0071087C" w:rsidRPr="001C0FC4" w:rsidRDefault="0071087C" w:rsidP="006E4581">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creation the UE (MCData Client) has access to the new group </w:t>
      </w:r>
      <w:r w:rsidRPr="001C0FC4">
        <w:rPr>
          <w:noProof w:val="0"/>
        </w:rPr>
        <w:t>}</w:t>
      </w:r>
    </w:p>
    <w:p w14:paraId="3B021C27" w14:textId="77777777" w:rsidR="0071087C" w:rsidRPr="001C0FC4" w:rsidRDefault="0071087C" w:rsidP="006E4581">
      <w:pPr>
        <w:pStyle w:val="PL"/>
        <w:rPr>
          <w:noProof w:val="0"/>
        </w:rPr>
      </w:pPr>
      <w:r w:rsidRPr="001C0FC4">
        <w:rPr>
          <w:noProof w:val="0"/>
        </w:rPr>
        <w:t xml:space="preserve">            }</w:t>
      </w:r>
    </w:p>
    <w:p w14:paraId="5AFED936" w14:textId="77777777" w:rsidR="0071087C" w:rsidRPr="001C0FC4" w:rsidRDefault="0071087C" w:rsidP="006E4581">
      <w:pPr>
        <w:pStyle w:val="PL"/>
        <w:rPr>
          <w:noProof w:val="0"/>
        </w:rPr>
      </w:pPr>
    </w:p>
    <w:p w14:paraId="7DDFCCAC" w14:textId="77777777" w:rsidR="0071087C" w:rsidRPr="001C0FC4" w:rsidRDefault="0071087C" w:rsidP="00F35D38">
      <w:pPr>
        <w:pStyle w:val="H6"/>
      </w:pPr>
      <w:r w:rsidRPr="001C0FC4">
        <w:t>(2)</w:t>
      </w:r>
    </w:p>
    <w:p w14:paraId="0DBBDD72"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having access to at least two MCData groups }</w:t>
      </w:r>
    </w:p>
    <w:p w14:paraId="7B2B14BC" w14:textId="77777777" w:rsidR="0071087C" w:rsidRPr="001C0FC4" w:rsidRDefault="0071087C" w:rsidP="006E4581">
      <w:pPr>
        <w:pStyle w:val="PL"/>
        <w:rPr>
          <w:noProof w:val="0"/>
        </w:rPr>
      </w:pPr>
      <w:r w:rsidRPr="001C0FC4">
        <w:rPr>
          <w:b/>
          <w:noProof w:val="0"/>
        </w:rPr>
        <w:t>ensure that</w:t>
      </w:r>
      <w:r w:rsidRPr="001C0FC4">
        <w:rPr>
          <w:noProof w:val="0"/>
        </w:rPr>
        <w:t xml:space="preserve"> {</w:t>
      </w:r>
    </w:p>
    <w:p w14:paraId="3EC76496" w14:textId="77777777" w:rsidR="0071087C" w:rsidRPr="001C0FC4" w:rsidRDefault="0071087C" w:rsidP="006E4581">
      <w:pPr>
        <w:pStyle w:val="PL"/>
        <w:rPr>
          <w:noProof w:val="0"/>
        </w:rPr>
      </w:pPr>
      <w:r w:rsidRPr="001C0FC4">
        <w:rPr>
          <w:noProof w:val="0"/>
        </w:rPr>
        <w:t xml:space="preserve">  </w:t>
      </w:r>
      <w:r w:rsidRPr="001C0FC4">
        <w:rPr>
          <w:b/>
          <w:noProof w:val="0"/>
        </w:rPr>
        <w:t>when</w:t>
      </w:r>
      <w:r w:rsidRPr="001C0FC4">
        <w:rPr>
          <w:noProof w:val="0"/>
        </w:rPr>
        <w:t xml:space="preserve"> { the UE (MCData Client) requests the groups to be combined }</w:t>
      </w:r>
    </w:p>
    <w:p w14:paraId="026AA4BD" w14:textId="77777777" w:rsidR="0071087C" w:rsidRPr="001C0FC4" w:rsidRDefault="0071087C" w:rsidP="006E4581">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regrouping the UE (MCData Client) has access to the temporary group </w:t>
      </w:r>
      <w:r w:rsidRPr="001C0FC4">
        <w:rPr>
          <w:noProof w:val="0"/>
        </w:rPr>
        <w:t>}</w:t>
      </w:r>
    </w:p>
    <w:p w14:paraId="503E9CC2" w14:textId="77777777" w:rsidR="0071087C" w:rsidRPr="001C0FC4" w:rsidRDefault="0071087C" w:rsidP="006E4581">
      <w:pPr>
        <w:pStyle w:val="PL"/>
        <w:rPr>
          <w:rFonts w:cs="Courier New"/>
          <w:noProof w:val="0"/>
          <w:szCs w:val="16"/>
        </w:rPr>
      </w:pPr>
      <w:r w:rsidRPr="001C0FC4">
        <w:rPr>
          <w:noProof w:val="0"/>
        </w:rPr>
        <w:t xml:space="preserve">            </w:t>
      </w:r>
      <w:r w:rsidRPr="001C0FC4">
        <w:rPr>
          <w:rFonts w:cs="Courier New"/>
          <w:noProof w:val="0"/>
          <w:szCs w:val="16"/>
        </w:rPr>
        <w:t>}</w:t>
      </w:r>
    </w:p>
    <w:p w14:paraId="0D109DDE" w14:textId="77777777" w:rsidR="0071087C" w:rsidRPr="001C0FC4" w:rsidRDefault="0071087C" w:rsidP="006E4581">
      <w:pPr>
        <w:pStyle w:val="PL"/>
        <w:rPr>
          <w:noProof w:val="0"/>
        </w:rPr>
      </w:pPr>
    </w:p>
    <w:p w14:paraId="5184FA88" w14:textId="77777777" w:rsidR="0071087C" w:rsidRPr="001C0FC4" w:rsidRDefault="0071087C" w:rsidP="00F35D38">
      <w:pPr>
        <w:pStyle w:val="H6"/>
      </w:pPr>
      <w:r w:rsidRPr="001C0FC4">
        <w:t>(3)</w:t>
      </w:r>
    </w:p>
    <w:p w14:paraId="758C05AD"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access to a temporary group }</w:t>
      </w:r>
    </w:p>
    <w:p w14:paraId="17C2A8A0" w14:textId="77777777" w:rsidR="0071087C" w:rsidRPr="001C0FC4" w:rsidRDefault="0071087C" w:rsidP="00F35D38">
      <w:pPr>
        <w:pStyle w:val="PL"/>
        <w:rPr>
          <w:noProof w:val="0"/>
        </w:rPr>
      </w:pPr>
      <w:r w:rsidRPr="001C0FC4">
        <w:rPr>
          <w:b/>
          <w:noProof w:val="0"/>
        </w:rPr>
        <w:t>ensure that</w:t>
      </w:r>
      <w:r w:rsidRPr="001C0FC4">
        <w:rPr>
          <w:noProof w:val="0"/>
        </w:rPr>
        <w:t xml:space="preserve"> {</w:t>
      </w:r>
    </w:p>
    <w:p w14:paraId="21CBAF75" w14:textId="77777777" w:rsidR="0071087C" w:rsidRPr="001C0FC4" w:rsidRDefault="0071087C" w:rsidP="00F35D38">
      <w:pPr>
        <w:pStyle w:val="PL"/>
        <w:rPr>
          <w:noProof w:val="0"/>
        </w:rPr>
      </w:pPr>
      <w:r w:rsidRPr="001C0FC4">
        <w:rPr>
          <w:noProof w:val="0"/>
        </w:rPr>
        <w:t xml:space="preserve">  </w:t>
      </w:r>
      <w:r w:rsidRPr="001C0FC4">
        <w:rPr>
          <w:b/>
          <w:noProof w:val="0"/>
        </w:rPr>
        <w:t>when</w:t>
      </w:r>
      <w:r w:rsidRPr="001C0FC4">
        <w:rPr>
          <w:noProof w:val="0"/>
        </w:rPr>
        <w:t xml:space="preserve"> { the UE (MCData Client) requests temporary group tear down }</w:t>
      </w:r>
    </w:p>
    <w:p w14:paraId="1E16F139" w14:textId="77777777" w:rsidR="0071087C" w:rsidRPr="001C0FC4" w:rsidRDefault="0071087C" w:rsidP="00F35D38">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tear down the UE (MCData Client) removes the temporary group </w:t>
      </w:r>
      <w:r w:rsidRPr="001C0FC4">
        <w:rPr>
          <w:noProof w:val="0"/>
        </w:rPr>
        <w:t>}</w:t>
      </w:r>
    </w:p>
    <w:p w14:paraId="7130E9C0" w14:textId="77777777" w:rsidR="0071087C" w:rsidRPr="001C0FC4" w:rsidRDefault="0071087C" w:rsidP="00F35D38">
      <w:pPr>
        <w:pStyle w:val="PL"/>
        <w:rPr>
          <w:rFonts w:cs="Courier New"/>
          <w:noProof w:val="0"/>
          <w:szCs w:val="16"/>
        </w:rPr>
      </w:pPr>
      <w:r w:rsidRPr="001C0FC4">
        <w:rPr>
          <w:noProof w:val="0"/>
        </w:rPr>
        <w:t xml:space="preserve">            </w:t>
      </w:r>
      <w:r w:rsidRPr="001C0FC4">
        <w:rPr>
          <w:rFonts w:cs="Courier New"/>
          <w:noProof w:val="0"/>
          <w:szCs w:val="16"/>
        </w:rPr>
        <w:t>}</w:t>
      </w:r>
    </w:p>
    <w:p w14:paraId="7C8466FA" w14:textId="77777777" w:rsidR="0071087C" w:rsidRPr="001C0FC4" w:rsidRDefault="0071087C" w:rsidP="00F35D38">
      <w:pPr>
        <w:pStyle w:val="PL"/>
        <w:rPr>
          <w:noProof w:val="0"/>
        </w:rPr>
      </w:pPr>
    </w:p>
    <w:p w14:paraId="7E6F8B50" w14:textId="77777777" w:rsidR="0071087C" w:rsidRPr="001C0FC4" w:rsidRDefault="0071087C" w:rsidP="00F35D38">
      <w:pPr>
        <w:pStyle w:val="H6"/>
      </w:pPr>
      <w:bookmarkStart w:id="315" w:name="_Toc52782291"/>
      <w:bookmarkStart w:id="316" w:name="_Toc52782900"/>
      <w:bookmarkStart w:id="317" w:name="_Toc59042769"/>
      <w:r w:rsidRPr="001C0FC4">
        <w:t>5.2.2</w:t>
      </w:r>
      <w:r w:rsidRPr="001C0FC4">
        <w:tab/>
        <w:t>Conformance requirements</w:t>
      </w:r>
      <w:bookmarkEnd w:id="315"/>
      <w:bookmarkEnd w:id="316"/>
      <w:bookmarkEnd w:id="317"/>
    </w:p>
    <w:p w14:paraId="18407E11" w14:textId="77777777" w:rsidR="0071087C" w:rsidRPr="001C0FC4" w:rsidRDefault="0071087C" w:rsidP="0071087C">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D310B58" w14:textId="77777777" w:rsidR="0071087C" w:rsidRPr="001C0FC4" w:rsidRDefault="0071087C" w:rsidP="0071087C">
      <w:r w:rsidRPr="001C0FC4">
        <w:t>[TS 24.481, clause 6.3.2.2.1]</w:t>
      </w:r>
    </w:p>
    <w:p w14:paraId="5D8D1F82" w14:textId="77777777" w:rsidR="0071087C" w:rsidRPr="001C0FC4" w:rsidRDefault="0071087C" w:rsidP="0071087C">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09FEB7D7" w14:textId="77777777" w:rsidR="0071087C" w:rsidRPr="001C0FC4" w:rsidRDefault="0071087C" w:rsidP="0071087C">
      <w:r w:rsidRPr="001C0FC4">
        <w:t>[TS 24.481, clause 6.3.2.2.2]</w:t>
      </w:r>
    </w:p>
    <w:p w14:paraId="0BDF5F04" w14:textId="77777777" w:rsidR="0071087C" w:rsidRPr="001C0FC4" w:rsidRDefault="0071087C" w:rsidP="0071087C">
      <w:r w:rsidRPr="001C0FC4">
        <w:t>In order to create a group document, a GMC shall perform the procedures in subclause 6.3.2.2.1 specified for GC.</w:t>
      </w:r>
    </w:p>
    <w:p w14:paraId="134CE0DE" w14:textId="77777777" w:rsidR="0071087C" w:rsidRPr="001C0FC4" w:rsidRDefault="0071087C" w:rsidP="0071087C">
      <w:r w:rsidRPr="001C0FC4">
        <w:t>[TS 24.481, clause 6.3.14.1]</w:t>
      </w:r>
    </w:p>
    <w:p w14:paraId="075B51E9" w14:textId="77777777" w:rsidR="0071087C" w:rsidRPr="001C0FC4" w:rsidRDefault="0071087C" w:rsidP="0071087C">
      <w:r w:rsidRPr="001C0FC4">
        <w:t>This procedure enables a GMC to initiate creation of a temporary MCS group by combining MCS groups.</w:t>
      </w:r>
    </w:p>
    <w:p w14:paraId="55620008" w14:textId="77777777" w:rsidR="0071087C" w:rsidRPr="001C0FC4" w:rsidRDefault="0071087C" w:rsidP="006E4581">
      <w:pPr>
        <w:pStyle w:val="NO"/>
      </w:pPr>
      <w:bookmarkStart w:id="318" w:name="_Hlk502839812"/>
      <w:bookmarkStart w:id="319" w:name="_Hlk502839823"/>
      <w:r w:rsidRPr="001C0FC4">
        <w:t>NOTE:</w:t>
      </w:r>
      <w:r w:rsidRPr="001C0FC4">
        <w:tab/>
        <w:t>The temporary MCS group formation procedure does not ensure that the MCSs of the temporary MCS group are the same as MCSs of each constituent MCS group of the temporary MCS group.</w:t>
      </w:r>
      <w:bookmarkEnd w:id="318"/>
      <w:bookmarkEnd w:id="319"/>
    </w:p>
    <w:p w14:paraId="2BA80913" w14:textId="77777777" w:rsidR="0071087C" w:rsidRPr="001C0FC4" w:rsidRDefault="0071087C" w:rsidP="0071087C">
      <w:r w:rsidRPr="001C0FC4">
        <w:t>[TS 24.481, clause 6.3.14.2]</w:t>
      </w:r>
    </w:p>
    <w:p w14:paraId="6870F365" w14:textId="77777777" w:rsidR="0071087C" w:rsidRPr="001C0FC4" w:rsidRDefault="0071087C" w:rsidP="0071087C">
      <w:r w:rsidRPr="001C0FC4">
        <w:t>In order to form a temporary MCS group, a GMC shall send a HTTP POST request according to procedures specified in IETF RFC 2616 [21] and subclause 6.2.3. In the HTTP POST request, the GMC:</w:t>
      </w:r>
    </w:p>
    <w:p w14:paraId="50364D32" w14:textId="77777777" w:rsidR="0071087C" w:rsidRPr="001C0FC4" w:rsidRDefault="0071087C" w:rsidP="0071087C">
      <w:pPr>
        <w:ind w:left="568" w:hanging="284"/>
      </w:pPr>
      <w:r w:rsidRPr="001C0FC4">
        <w:t>a)</w:t>
      </w:r>
      <w:r w:rsidRPr="001C0FC4">
        <w:tab/>
        <w:t>shall set the Request-URI to an XCAP URI:</w:t>
      </w:r>
    </w:p>
    <w:p w14:paraId="4E3C5965" w14:textId="77777777" w:rsidR="0071087C" w:rsidRPr="001C0FC4" w:rsidRDefault="0071087C" w:rsidP="0071087C">
      <w:pPr>
        <w:ind w:left="851" w:hanging="284"/>
      </w:pPr>
      <w:r w:rsidRPr="001C0FC4">
        <w:t>1)</w:t>
      </w:r>
      <w:r w:rsidRPr="001C0FC4">
        <w:tab/>
        <w:t>in users tree where the XUI is set to a group creation XUI configuration parameter; and</w:t>
      </w:r>
    </w:p>
    <w:p w14:paraId="7C3E568C" w14:textId="77777777" w:rsidR="0071087C" w:rsidRPr="001C0FC4" w:rsidRDefault="0071087C" w:rsidP="0071087C">
      <w:pPr>
        <w:ind w:left="851" w:hanging="284"/>
      </w:pPr>
      <w:r w:rsidRPr="001C0FC4">
        <w:t>2)</w:t>
      </w:r>
      <w:r w:rsidRPr="001C0FC4">
        <w:tab/>
        <w:t>with the document selector identifying the temporary MCS group to be created; and</w:t>
      </w:r>
    </w:p>
    <w:p w14:paraId="7E8B3769" w14:textId="77777777" w:rsidR="0071087C" w:rsidRPr="001C0FC4" w:rsidRDefault="0071087C" w:rsidP="0071087C">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DD9AF68" w14:textId="77777777" w:rsidR="0071087C" w:rsidRPr="001C0FC4" w:rsidRDefault="0071087C" w:rsidP="0071087C">
      <w:r w:rsidRPr="001C0FC4">
        <w:t>Upon reception of an HTTP 2xx response to the sent HTTP POST request, the GMC shall consider the temporary MCS group formation as successful.</w:t>
      </w:r>
    </w:p>
    <w:p w14:paraId="632AF0C9" w14:textId="77777777" w:rsidR="0071087C" w:rsidRPr="001C0FC4" w:rsidRDefault="0071087C" w:rsidP="0071087C">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1643E38" w14:textId="77777777" w:rsidR="0071087C" w:rsidRPr="001C0FC4" w:rsidRDefault="0071087C" w:rsidP="0071087C">
      <w:r w:rsidRPr="001C0FC4">
        <w:t>[TS 24.481, clause 6.3.15.1]</w:t>
      </w:r>
    </w:p>
    <w:p w14:paraId="7DB38CBB" w14:textId="77777777" w:rsidR="0071087C" w:rsidRPr="001C0FC4" w:rsidRDefault="0071087C" w:rsidP="0071087C">
      <w:r w:rsidRPr="001C0FC4">
        <w:t>This procedure enables a GMC to initiate tear down of a temporary MCS group.</w:t>
      </w:r>
    </w:p>
    <w:p w14:paraId="6C2AF072" w14:textId="77777777" w:rsidR="0071087C" w:rsidRPr="001C0FC4" w:rsidRDefault="0071087C" w:rsidP="0071087C">
      <w:pPr>
        <w:rPr>
          <w:lang w:eastAsia="x-none"/>
        </w:rPr>
      </w:pPr>
      <w:r w:rsidRPr="001C0FC4">
        <w:t>[TS 24.481, clause 6.3.15.2]</w:t>
      </w:r>
    </w:p>
    <w:p w14:paraId="46573D39" w14:textId="77777777" w:rsidR="0071087C" w:rsidRPr="001C0FC4" w:rsidRDefault="0071087C" w:rsidP="0071087C">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BD49EA2" w14:textId="77777777" w:rsidR="0071087C" w:rsidRPr="001C0FC4" w:rsidRDefault="0071087C" w:rsidP="0071087C">
      <w:r w:rsidRPr="001C0FC4">
        <w:t>[TS 33.180, clause 7.3.2]</w:t>
      </w:r>
    </w:p>
    <w:p w14:paraId="46D6680B" w14:textId="77777777" w:rsidR="0071087C" w:rsidRPr="001C0FC4" w:rsidRDefault="0071087C" w:rsidP="0071087C">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A625ADE" w14:textId="77777777" w:rsidR="0071087C" w:rsidRPr="001C0FC4" w:rsidRDefault="0071087C" w:rsidP="0071087C">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1A44CD91" w14:textId="77777777" w:rsidR="0071087C" w:rsidRPr="001C0FC4" w:rsidRDefault="0071087C" w:rsidP="006E4581">
      <w:pPr>
        <w:pStyle w:val="H6"/>
      </w:pPr>
      <w:bookmarkStart w:id="320" w:name="_Toc52782292"/>
      <w:bookmarkStart w:id="321" w:name="_Toc52782901"/>
      <w:bookmarkStart w:id="322" w:name="_Toc59042770"/>
      <w:r w:rsidRPr="001C0FC4">
        <w:t>5.2.3</w:t>
      </w:r>
      <w:r w:rsidRPr="001C0FC4">
        <w:tab/>
        <w:t>Test description</w:t>
      </w:r>
      <w:bookmarkEnd w:id="320"/>
      <w:bookmarkEnd w:id="321"/>
      <w:bookmarkEnd w:id="322"/>
    </w:p>
    <w:p w14:paraId="5C8F0220" w14:textId="77777777" w:rsidR="0071087C" w:rsidRPr="001C0FC4" w:rsidRDefault="0071087C" w:rsidP="006E4581">
      <w:pPr>
        <w:pStyle w:val="H6"/>
      </w:pPr>
      <w:bookmarkStart w:id="323" w:name="_Toc52782293"/>
      <w:bookmarkStart w:id="324" w:name="_Toc52782902"/>
      <w:bookmarkStart w:id="325" w:name="_Toc59042771"/>
      <w:r w:rsidRPr="001C0FC4">
        <w:t>5.2.3.1</w:t>
      </w:r>
      <w:r w:rsidRPr="001C0FC4">
        <w:tab/>
        <w:t>Pre-test conditions</w:t>
      </w:r>
      <w:bookmarkEnd w:id="323"/>
      <w:bookmarkEnd w:id="324"/>
      <w:bookmarkEnd w:id="325"/>
    </w:p>
    <w:p w14:paraId="75516648" w14:textId="77777777" w:rsidR="0071087C" w:rsidRPr="001C0FC4" w:rsidRDefault="0071087C" w:rsidP="0071087C">
      <w:bookmarkStart w:id="326" w:name="_Hlk88146017"/>
      <w:r w:rsidRPr="001C0FC4">
        <w:t>Same pre-test conditions as for MCPTT test case 5.2 (TS 36.579-2 [24]) with the following exception(s):</w:t>
      </w:r>
    </w:p>
    <w:p w14:paraId="4ECDBE22" w14:textId="77777777" w:rsidR="0071087C" w:rsidRPr="001C0FC4" w:rsidRDefault="0071087C" w:rsidP="006E4581">
      <w:pPr>
        <w:pStyle w:val="B10"/>
      </w:pPr>
      <w:r w:rsidRPr="001C0FC4">
        <w:t>-</w:t>
      </w:r>
      <w:r w:rsidRPr="001C0FC4">
        <w:tab/>
        <w:t>The term "MCPTT" is replaced with "MCData"</w:t>
      </w:r>
    </w:p>
    <w:p w14:paraId="192BB6AB" w14:textId="77777777" w:rsidR="0071087C" w:rsidRPr="001C0FC4" w:rsidRDefault="0071087C" w:rsidP="006E4581">
      <w:pPr>
        <w:pStyle w:val="H6"/>
      </w:pPr>
      <w:bookmarkStart w:id="327" w:name="_Toc52782294"/>
      <w:bookmarkStart w:id="328" w:name="_Toc52782903"/>
      <w:bookmarkStart w:id="329" w:name="_Toc59042772"/>
      <w:bookmarkEnd w:id="326"/>
      <w:r w:rsidRPr="001C0FC4">
        <w:t>5.2.3.2</w:t>
      </w:r>
      <w:r w:rsidRPr="001C0FC4">
        <w:tab/>
        <w:t>Test procedure sequence</w:t>
      </w:r>
      <w:bookmarkEnd w:id="327"/>
      <w:bookmarkEnd w:id="328"/>
      <w:bookmarkEnd w:id="329"/>
    </w:p>
    <w:p w14:paraId="3D0B8527" w14:textId="77777777" w:rsidR="0071087C" w:rsidRPr="001C0FC4" w:rsidRDefault="0071087C" w:rsidP="0071087C">
      <w:r w:rsidRPr="001C0FC4">
        <w:t>Same test procedure sequence as for MCPTT test case 5.2 (TS 36.579-2 [24]) with the following exception(s):</w:t>
      </w:r>
    </w:p>
    <w:p w14:paraId="7E000A7F" w14:textId="77777777" w:rsidR="0071087C" w:rsidRPr="001C0FC4" w:rsidRDefault="0071087C" w:rsidP="006E4581">
      <w:pPr>
        <w:pStyle w:val="B10"/>
      </w:pPr>
      <w:r w:rsidRPr="001C0FC4">
        <w:t>-</w:t>
      </w:r>
      <w:r w:rsidRPr="001C0FC4">
        <w:tab/>
        <w:t>The term "MCPTT" is replaced with "MCData"</w:t>
      </w:r>
    </w:p>
    <w:p w14:paraId="16B55D99" w14:textId="77777777" w:rsidR="0071087C" w:rsidRPr="001C0FC4" w:rsidRDefault="0071087C" w:rsidP="006E4581">
      <w:pPr>
        <w:pStyle w:val="H6"/>
      </w:pPr>
      <w:bookmarkStart w:id="330" w:name="_Toc52782295"/>
      <w:bookmarkStart w:id="331" w:name="_Toc52782904"/>
      <w:bookmarkStart w:id="332" w:name="_Toc59042773"/>
      <w:r w:rsidRPr="001C0FC4">
        <w:t>5.2.3.3</w:t>
      </w:r>
      <w:r w:rsidRPr="001C0FC4">
        <w:tab/>
        <w:t>Specific message contents</w:t>
      </w:r>
      <w:bookmarkEnd w:id="330"/>
      <w:bookmarkEnd w:id="331"/>
      <w:bookmarkEnd w:id="332"/>
    </w:p>
    <w:p w14:paraId="46D46EEE" w14:textId="77777777" w:rsidR="0071087C" w:rsidRPr="001C0FC4" w:rsidRDefault="0071087C" w:rsidP="0071087C">
      <w:r w:rsidRPr="001C0FC4">
        <w:t>Same specific message contents as for MCPTT test case 5.2 (TS 36.579-2 [24]) with the following exception(s):</w:t>
      </w:r>
    </w:p>
    <w:p w14:paraId="5EB06AB7" w14:textId="77777777" w:rsidR="0071087C" w:rsidRPr="001C0FC4" w:rsidRDefault="0071087C" w:rsidP="006E4581">
      <w:pPr>
        <w:pStyle w:val="B10"/>
      </w:pPr>
      <w:r w:rsidRPr="001C0FC4">
        <w:t>-</w:t>
      </w:r>
      <w:r w:rsidRPr="001C0FC4">
        <w:tab/>
        <w:t>The term "MCPTT" is replaced with "MCData"</w:t>
      </w:r>
    </w:p>
    <w:p w14:paraId="30FAC88C" w14:textId="77777777" w:rsidR="0071087C" w:rsidRPr="001C0FC4" w:rsidRDefault="0071087C" w:rsidP="006E4581">
      <w:pPr>
        <w:pStyle w:val="B10"/>
      </w:pPr>
      <w:r w:rsidRPr="001C0FC4">
        <w:t>-</w:t>
      </w:r>
      <w:r w:rsidRPr="001C0FC4">
        <w:tab/>
        <w:t>Condition MCDATA is used for all messages.</w:t>
      </w:r>
    </w:p>
    <w:p w14:paraId="57E9DCAE" w14:textId="77777777" w:rsidR="0071087C" w:rsidRPr="001C0FC4" w:rsidRDefault="0071087C" w:rsidP="006E4581">
      <w:pPr>
        <w:pStyle w:val="Heading2"/>
      </w:pPr>
      <w:bookmarkStart w:id="333" w:name="_Toc100778780"/>
      <w:bookmarkStart w:id="334" w:name="_Toc522499795"/>
      <w:bookmarkStart w:id="335" w:name="_Toc25610648"/>
      <w:bookmarkStart w:id="336" w:name="_Toc42507342"/>
      <w:bookmarkStart w:id="337" w:name="_Toc52307873"/>
      <w:bookmarkStart w:id="338" w:name="_Toc52782303"/>
      <w:bookmarkStart w:id="339" w:name="_Toc52782912"/>
      <w:bookmarkStart w:id="340" w:name="_Toc59042781"/>
      <w:bookmarkStart w:id="341" w:name="_Toc75459134"/>
      <w:bookmarkStart w:id="342" w:name="_Toc90630574"/>
      <w:bookmarkStart w:id="343" w:name="_Toc178186327"/>
      <w:bookmarkEnd w:id="302"/>
      <w:bookmarkEnd w:id="303"/>
      <w:bookmarkEnd w:id="304"/>
      <w:bookmarkEnd w:id="305"/>
      <w:bookmarkEnd w:id="306"/>
      <w:bookmarkEnd w:id="307"/>
      <w:bookmarkEnd w:id="308"/>
      <w:bookmarkEnd w:id="309"/>
      <w:bookmarkEnd w:id="310"/>
      <w:r w:rsidRPr="001C0FC4">
        <w:t>5.3</w:t>
      </w:r>
      <w:r w:rsidRPr="001C0FC4">
        <w:tab/>
        <w:t>Configuration / Group Affiliation / Remote change / De-affiliation / Home MCData system</w:t>
      </w:r>
      <w:bookmarkEnd w:id="333"/>
      <w:bookmarkEnd w:id="343"/>
    </w:p>
    <w:p w14:paraId="41C3DA79" w14:textId="77777777" w:rsidR="0071087C" w:rsidRPr="001C0FC4" w:rsidRDefault="0071087C" w:rsidP="006E4581">
      <w:pPr>
        <w:pStyle w:val="H6"/>
      </w:pPr>
      <w:bookmarkStart w:id="344" w:name="_Toc52782297"/>
      <w:bookmarkStart w:id="345" w:name="_Toc52782906"/>
      <w:bookmarkStart w:id="346" w:name="_Toc59042775"/>
      <w:r w:rsidRPr="001C0FC4">
        <w:t>5.3.1</w:t>
      </w:r>
      <w:r w:rsidRPr="001C0FC4">
        <w:tab/>
        <w:t>Test Purpose (TP)</w:t>
      </w:r>
      <w:bookmarkEnd w:id="344"/>
      <w:bookmarkEnd w:id="345"/>
      <w:bookmarkEnd w:id="346"/>
    </w:p>
    <w:p w14:paraId="11A136F1" w14:textId="77777777" w:rsidR="0071087C" w:rsidRPr="001C0FC4" w:rsidRDefault="0071087C" w:rsidP="006E4581">
      <w:pPr>
        <w:pStyle w:val="H6"/>
      </w:pPr>
      <w:r w:rsidRPr="001C0FC4">
        <w:t>(1)</w:t>
      </w:r>
    </w:p>
    <w:p w14:paraId="70C56D00"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60F394B4"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for current affiliation status and to subscribe to affiliation status changes for the MCData User }</w:t>
      </w:r>
    </w:p>
    <w:p w14:paraId="7B9CB96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subscribe to affiliation status changes for the MCData User by sending the SS (MCData Server) a SIP SUBSCRIBE message </w:t>
      </w:r>
      <w:r w:rsidRPr="001C0FC4">
        <w:rPr>
          <w:b/>
          <w:noProof w:val="0"/>
        </w:rPr>
        <w:t>and</w:t>
      </w:r>
      <w:r w:rsidRPr="001C0FC4">
        <w:rPr>
          <w:noProof w:val="0"/>
        </w:rPr>
        <w:t xml:space="preserve"> starts informing the MCData User of any affiliation status changes for the MCData User after the subscription is accepted }</w:t>
      </w:r>
    </w:p>
    <w:p w14:paraId="46814922" w14:textId="77777777" w:rsidR="0071087C" w:rsidRPr="001C0FC4" w:rsidRDefault="0071087C" w:rsidP="006E4581">
      <w:pPr>
        <w:pStyle w:val="PL"/>
        <w:rPr>
          <w:noProof w:val="0"/>
        </w:rPr>
      </w:pPr>
      <w:r w:rsidRPr="001C0FC4">
        <w:rPr>
          <w:noProof w:val="0"/>
        </w:rPr>
        <w:t xml:space="preserve">            }</w:t>
      </w:r>
    </w:p>
    <w:p w14:paraId="68DF777D" w14:textId="77777777" w:rsidR="0071087C" w:rsidRPr="001C0FC4" w:rsidRDefault="0071087C" w:rsidP="006E4581">
      <w:pPr>
        <w:pStyle w:val="PL"/>
        <w:rPr>
          <w:noProof w:val="0"/>
        </w:rPr>
      </w:pPr>
    </w:p>
    <w:p w14:paraId="5FF7E3F4" w14:textId="77777777" w:rsidR="0071087C" w:rsidRPr="001C0FC4" w:rsidRDefault="0071087C" w:rsidP="006E4581">
      <w:pPr>
        <w:pStyle w:val="H6"/>
      </w:pPr>
      <w:r w:rsidRPr="001C0FC4">
        <w:t>(2)</w:t>
      </w:r>
    </w:p>
    <w:p w14:paraId="43F0F6E9"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0E3D185F"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affiliate to an MCData group }</w:t>
      </w:r>
    </w:p>
    <w:p w14:paraId="58DCB22D"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affiliate to a MCData group by sending the SS (MCData Server) a SIP PUBLISH message }</w:t>
      </w:r>
    </w:p>
    <w:p w14:paraId="25AC54FF" w14:textId="77777777" w:rsidR="0071087C" w:rsidRPr="001C0FC4" w:rsidRDefault="0071087C" w:rsidP="006E4581">
      <w:pPr>
        <w:pStyle w:val="PL"/>
        <w:rPr>
          <w:noProof w:val="0"/>
        </w:rPr>
      </w:pPr>
      <w:r w:rsidRPr="001C0FC4">
        <w:rPr>
          <w:noProof w:val="0"/>
        </w:rPr>
        <w:t xml:space="preserve">            }</w:t>
      </w:r>
    </w:p>
    <w:p w14:paraId="5F457CA6" w14:textId="77777777" w:rsidR="0071087C" w:rsidRPr="001C0FC4" w:rsidRDefault="0071087C" w:rsidP="006E4581">
      <w:pPr>
        <w:pStyle w:val="PL"/>
        <w:rPr>
          <w:noProof w:val="0"/>
        </w:rPr>
      </w:pPr>
    </w:p>
    <w:p w14:paraId="07CBC71F" w14:textId="77777777" w:rsidR="0071087C" w:rsidRPr="001C0FC4" w:rsidRDefault="0071087C" w:rsidP="006E4581">
      <w:pPr>
        <w:pStyle w:val="H6"/>
      </w:pPr>
      <w:r w:rsidRPr="001C0FC4">
        <w:t>(3)</w:t>
      </w:r>
    </w:p>
    <w:p w14:paraId="2FA2A96F"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0E4AD182"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for current affiliation status and to subscribe to affiliation status changes for a target user }</w:t>
      </w:r>
    </w:p>
    <w:p w14:paraId="675414F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subscribe to affiliation status changes for the target user by sending the SS (MCData Server) a SIP SUBSCRIBE message </w:t>
      </w:r>
      <w:r w:rsidRPr="001C0FC4">
        <w:rPr>
          <w:b/>
          <w:noProof w:val="0"/>
        </w:rPr>
        <w:t>and</w:t>
      </w:r>
      <w:r w:rsidRPr="001C0FC4">
        <w:rPr>
          <w:noProof w:val="0"/>
        </w:rPr>
        <w:t xml:space="preserve"> starts informing the MCData User of any affiliation status changes for the target user after the subscription is accepted }</w:t>
      </w:r>
    </w:p>
    <w:p w14:paraId="1FB4E5B4" w14:textId="77777777" w:rsidR="0071087C" w:rsidRPr="001C0FC4" w:rsidRDefault="0071087C" w:rsidP="006E4581">
      <w:pPr>
        <w:pStyle w:val="PL"/>
        <w:rPr>
          <w:noProof w:val="0"/>
        </w:rPr>
      </w:pPr>
      <w:r w:rsidRPr="001C0FC4">
        <w:rPr>
          <w:noProof w:val="0"/>
        </w:rPr>
        <w:t xml:space="preserve">            }</w:t>
      </w:r>
    </w:p>
    <w:p w14:paraId="79DCF70A" w14:textId="77777777" w:rsidR="0071087C" w:rsidRPr="001C0FC4" w:rsidRDefault="0071087C" w:rsidP="006E4581">
      <w:pPr>
        <w:pStyle w:val="PL"/>
        <w:rPr>
          <w:noProof w:val="0"/>
        </w:rPr>
      </w:pPr>
    </w:p>
    <w:p w14:paraId="2CFE33DE" w14:textId="77777777" w:rsidR="0071087C" w:rsidRPr="001C0FC4" w:rsidRDefault="0071087C" w:rsidP="006E4581">
      <w:pPr>
        <w:pStyle w:val="H6"/>
      </w:pPr>
      <w:r w:rsidRPr="001C0FC4">
        <w:t>(4)</w:t>
      </w:r>
    </w:p>
    <w:p w14:paraId="2F18A198"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EFC04CE"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affiliated to an MCData group via mandatory mode }</w:t>
      </w:r>
    </w:p>
    <w:p w14:paraId="055142B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affiliated to an MCData group via mandatory mode by sending the SS (MCData Server) a SIP PUBLISH message }</w:t>
      </w:r>
    </w:p>
    <w:p w14:paraId="1978D480" w14:textId="77777777" w:rsidR="0071087C" w:rsidRPr="001C0FC4" w:rsidRDefault="0071087C" w:rsidP="006E4581">
      <w:pPr>
        <w:pStyle w:val="PL"/>
        <w:rPr>
          <w:noProof w:val="0"/>
        </w:rPr>
      </w:pPr>
      <w:r w:rsidRPr="001C0FC4">
        <w:rPr>
          <w:noProof w:val="0"/>
        </w:rPr>
        <w:t xml:space="preserve">            }</w:t>
      </w:r>
    </w:p>
    <w:p w14:paraId="4B7CF58F" w14:textId="77777777" w:rsidR="0071087C" w:rsidRPr="001C0FC4" w:rsidRDefault="0071087C" w:rsidP="006E4581">
      <w:pPr>
        <w:pStyle w:val="PL"/>
        <w:rPr>
          <w:noProof w:val="0"/>
        </w:rPr>
      </w:pPr>
    </w:p>
    <w:p w14:paraId="13E55E98" w14:textId="77777777" w:rsidR="0071087C" w:rsidRPr="001C0FC4" w:rsidRDefault="0071087C" w:rsidP="006E4581">
      <w:pPr>
        <w:pStyle w:val="H6"/>
      </w:pPr>
      <w:r w:rsidRPr="001C0FC4">
        <w:t>(5)</w:t>
      </w:r>
    </w:p>
    <w:p w14:paraId="616AB96B"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65833A8"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de-affiliated to an MCData group via mandatory mode }</w:t>
      </w:r>
    </w:p>
    <w:p w14:paraId="10C2A28E"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de-affiliated to an MCData group via mandatory mode by sending the SS (MCData Server) a SIP PUBLISH message }</w:t>
      </w:r>
    </w:p>
    <w:p w14:paraId="15E2D1FE" w14:textId="77777777" w:rsidR="0071087C" w:rsidRPr="001C0FC4" w:rsidRDefault="0071087C" w:rsidP="006E4581">
      <w:pPr>
        <w:pStyle w:val="PL"/>
        <w:rPr>
          <w:noProof w:val="0"/>
        </w:rPr>
      </w:pPr>
      <w:r w:rsidRPr="001C0FC4">
        <w:rPr>
          <w:noProof w:val="0"/>
        </w:rPr>
        <w:t xml:space="preserve">            }</w:t>
      </w:r>
    </w:p>
    <w:p w14:paraId="399EBDCA" w14:textId="77777777" w:rsidR="0071087C" w:rsidRPr="001C0FC4" w:rsidRDefault="0071087C" w:rsidP="006E4581">
      <w:pPr>
        <w:pStyle w:val="PL"/>
        <w:rPr>
          <w:noProof w:val="0"/>
        </w:rPr>
      </w:pPr>
    </w:p>
    <w:p w14:paraId="19E3B0EC" w14:textId="77777777" w:rsidR="0071087C" w:rsidRPr="001C0FC4" w:rsidRDefault="0071087C" w:rsidP="006E4581">
      <w:pPr>
        <w:pStyle w:val="H6"/>
      </w:pPr>
      <w:r w:rsidRPr="001C0FC4">
        <w:t>(6)</w:t>
      </w:r>
    </w:p>
    <w:p w14:paraId="4F070C99"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C7B32A1"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affiliated to an MCData group via negotiated mode }</w:t>
      </w:r>
    </w:p>
    <w:p w14:paraId="7D523DA6"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affiliated to an MCData group via negotiated mode by sending the SS (MCData Server) a SIP MESSAGE message }</w:t>
      </w:r>
    </w:p>
    <w:p w14:paraId="57141079" w14:textId="77777777" w:rsidR="0071087C" w:rsidRPr="001C0FC4" w:rsidRDefault="0071087C" w:rsidP="006E4581">
      <w:pPr>
        <w:pStyle w:val="PL"/>
        <w:rPr>
          <w:noProof w:val="0"/>
        </w:rPr>
      </w:pPr>
      <w:r w:rsidRPr="001C0FC4">
        <w:rPr>
          <w:noProof w:val="0"/>
        </w:rPr>
        <w:t xml:space="preserve">            }</w:t>
      </w:r>
    </w:p>
    <w:p w14:paraId="37C8E5DF" w14:textId="77777777" w:rsidR="0071087C" w:rsidRPr="001C0FC4" w:rsidRDefault="0071087C" w:rsidP="006E4581">
      <w:pPr>
        <w:pStyle w:val="PL"/>
        <w:rPr>
          <w:noProof w:val="0"/>
        </w:rPr>
      </w:pPr>
    </w:p>
    <w:p w14:paraId="312775C7" w14:textId="77777777" w:rsidR="0071087C" w:rsidRPr="001C0FC4" w:rsidRDefault="0071087C" w:rsidP="006E4581">
      <w:pPr>
        <w:pStyle w:val="H6"/>
      </w:pPr>
      <w:r w:rsidRPr="001C0FC4">
        <w:t>(7)</w:t>
      </w:r>
    </w:p>
    <w:p w14:paraId="51DE1DFF"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51319D26"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de-subscribe to affiliation status changes for a target user }</w:t>
      </w:r>
    </w:p>
    <w:p w14:paraId="776688A7"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de-subscribe to affiliation status changes for a target user by sending the SS (MCData Server) a SIP SUBSCRIBE message }</w:t>
      </w:r>
    </w:p>
    <w:p w14:paraId="3395644E" w14:textId="77777777" w:rsidR="0071087C" w:rsidRPr="001C0FC4" w:rsidRDefault="0071087C" w:rsidP="006E4581">
      <w:pPr>
        <w:pStyle w:val="PL"/>
        <w:rPr>
          <w:noProof w:val="0"/>
        </w:rPr>
      </w:pPr>
      <w:r w:rsidRPr="001C0FC4">
        <w:rPr>
          <w:noProof w:val="0"/>
        </w:rPr>
        <w:t xml:space="preserve">            }</w:t>
      </w:r>
    </w:p>
    <w:p w14:paraId="0535E513" w14:textId="77777777" w:rsidR="0071087C" w:rsidRPr="001C0FC4" w:rsidRDefault="0071087C" w:rsidP="006E4581">
      <w:pPr>
        <w:pStyle w:val="PL"/>
        <w:rPr>
          <w:noProof w:val="0"/>
        </w:rPr>
      </w:pPr>
    </w:p>
    <w:p w14:paraId="7FA1AA1E" w14:textId="77777777" w:rsidR="0071087C" w:rsidRPr="001C0FC4" w:rsidRDefault="0071087C" w:rsidP="006E4581">
      <w:pPr>
        <w:pStyle w:val="H6"/>
      </w:pPr>
      <w:r w:rsidRPr="001C0FC4">
        <w:t>(8)</w:t>
      </w:r>
    </w:p>
    <w:p w14:paraId="78084525"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affiliated with a MCData group }</w:t>
      </w:r>
    </w:p>
    <w:p w14:paraId="70518D35"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w:t>
      </w:r>
      <w:r w:rsidRPr="001C0FC4">
        <w:rPr>
          <w:rFonts w:eastAsia="SimSun"/>
          <w:noProof w:val="0"/>
          <w:lang w:eastAsia="zh-CN"/>
        </w:rPr>
        <w:t>de-</w:t>
      </w:r>
      <w:r w:rsidRPr="001C0FC4">
        <w:rPr>
          <w:noProof w:val="0"/>
        </w:rPr>
        <w:t>affiliate from a</w:t>
      </w:r>
      <w:r w:rsidRPr="001C0FC4">
        <w:rPr>
          <w:rFonts w:eastAsia="SimSun"/>
          <w:noProof w:val="0"/>
          <w:lang w:eastAsia="zh-CN"/>
        </w:rPr>
        <w:t>n</w:t>
      </w:r>
      <w:r w:rsidRPr="001C0FC4">
        <w:rPr>
          <w:noProof w:val="0"/>
        </w:rPr>
        <w:t xml:space="preserve"> </w:t>
      </w:r>
      <w:r w:rsidRPr="001C0FC4">
        <w:rPr>
          <w:rFonts w:eastAsia="SimSun"/>
          <w:noProof w:val="0"/>
          <w:lang w:eastAsia="zh-CN"/>
        </w:rPr>
        <w:t xml:space="preserve">MCData </w:t>
      </w:r>
      <w:r w:rsidRPr="001C0FC4">
        <w:rPr>
          <w:noProof w:val="0"/>
        </w:rPr>
        <w:t>group }</w:t>
      </w:r>
    </w:p>
    <w:p w14:paraId="03A3125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w:t>
      </w:r>
      <w:r w:rsidRPr="001C0FC4">
        <w:rPr>
          <w:rFonts w:eastAsia="SimSun"/>
          <w:noProof w:val="0"/>
          <w:lang w:eastAsia="zh-CN"/>
        </w:rPr>
        <w:t>de-</w:t>
      </w:r>
      <w:r w:rsidRPr="001C0FC4">
        <w:rPr>
          <w:noProof w:val="0"/>
        </w:rPr>
        <w:t>affiliate from a</w:t>
      </w:r>
      <w:r w:rsidRPr="001C0FC4">
        <w:rPr>
          <w:rFonts w:eastAsia="SimSun"/>
          <w:noProof w:val="0"/>
          <w:lang w:eastAsia="zh-CN"/>
        </w:rPr>
        <w:t>n</w:t>
      </w:r>
      <w:r w:rsidRPr="001C0FC4">
        <w:rPr>
          <w:noProof w:val="0"/>
        </w:rPr>
        <w:t xml:space="preserve"> </w:t>
      </w:r>
      <w:r w:rsidRPr="001C0FC4">
        <w:rPr>
          <w:rFonts w:eastAsia="SimSun"/>
          <w:noProof w:val="0"/>
          <w:lang w:eastAsia="zh-CN"/>
        </w:rPr>
        <w:t xml:space="preserve">MCData </w:t>
      </w:r>
      <w:r w:rsidRPr="001C0FC4">
        <w:rPr>
          <w:noProof w:val="0"/>
        </w:rPr>
        <w:t>group by sending the SS (MCData Server) a SIP PUBLISH message }</w:t>
      </w:r>
    </w:p>
    <w:p w14:paraId="220305E5" w14:textId="77777777" w:rsidR="0071087C" w:rsidRPr="001C0FC4" w:rsidRDefault="0071087C" w:rsidP="006E4581">
      <w:pPr>
        <w:pStyle w:val="PL"/>
        <w:rPr>
          <w:noProof w:val="0"/>
        </w:rPr>
      </w:pPr>
      <w:r w:rsidRPr="001C0FC4">
        <w:rPr>
          <w:noProof w:val="0"/>
        </w:rPr>
        <w:t xml:space="preserve">            }</w:t>
      </w:r>
    </w:p>
    <w:p w14:paraId="6905F2D0" w14:textId="77777777" w:rsidR="0071087C" w:rsidRPr="001C0FC4" w:rsidRDefault="0071087C" w:rsidP="006E4581">
      <w:pPr>
        <w:pStyle w:val="PL"/>
        <w:rPr>
          <w:noProof w:val="0"/>
        </w:rPr>
      </w:pPr>
    </w:p>
    <w:p w14:paraId="2441007D" w14:textId="77777777" w:rsidR="0071087C" w:rsidRPr="001C0FC4" w:rsidRDefault="0071087C" w:rsidP="006E4581">
      <w:pPr>
        <w:pStyle w:val="H6"/>
      </w:pPr>
      <w:r w:rsidRPr="001C0FC4">
        <w:t>(9)</w:t>
      </w:r>
    </w:p>
    <w:p w14:paraId="6CBC769A"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151EDED2"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Server requests that the MCData User choose to affiliate to an MCData group via negotiated mode by sending a SIP MESSAGE message }</w:t>
      </w:r>
    </w:p>
    <w:p w14:paraId="5C56CEEB"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accepts to affiliate to a MCData group by sending the SS (MCData Server) a SIP PUBLISH message }</w:t>
      </w:r>
    </w:p>
    <w:p w14:paraId="094CE2CB" w14:textId="77777777" w:rsidR="0071087C" w:rsidRPr="001C0FC4" w:rsidRDefault="0071087C" w:rsidP="006E4581">
      <w:pPr>
        <w:pStyle w:val="PL"/>
        <w:rPr>
          <w:noProof w:val="0"/>
        </w:rPr>
      </w:pPr>
      <w:r w:rsidRPr="001C0FC4">
        <w:rPr>
          <w:noProof w:val="0"/>
        </w:rPr>
        <w:t xml:space="preserve">            }</w:t>
      </w:r>
    </w:p>
    <w:p w14:paraId="65A53BEB" w14:textId="77777777" w:rsidR="0071087C" w:rsidRPr="001C0FC4" w:rsidRDefault="0071087C" w:rsidP="006E4581">
      <w:pPr>
        <w:pStyle w:val="PL"/>
        <w:rPr>
          <w:noProof w:val="0"/>
        </w:rPr>
      </w:pPr>
    </w:p>
    <w:p w14:paraId="0EF88CBA" w14:textId="77777777" w:rsidR="0071087C" w:rsidRPr="001C0FC4" w:rsidRDefault="0071087C" w:rsidP="006E4581">
      <w:pPr>
        <w:pStyle w:val="H6"/>
      </w:pPr>
      <w:bookmarkStart w:id="347" w:name="_Toc52782298"/>
      <w:bookmarkStart w:id="348" w:name="_Toc52782907"/>
      <w:bookmarkStart w:id="349" w:name="_Toc59042776"/>
      <w:r w:rsidRPr="001C0FC4">
        <w:t>5.3.2</w:t>
      </w:r>
      <w:r w:rsidRPr="001C0FC4">
        <w:tab/>
        <w:t>Conformance requirements</w:t>
      </w:r>
      <w:bookmarkEnd w:id="347"/>
      <w:bookmarkEnd w:id="348"/>
      <w:bookmarkEnd w:id="349"/>
    </w:p>
    <w:p w14:paraId="703B73B0" w14:textId="77777777" w:rsidR="0071087C" w:rsidRPr="001C0FC4" w:rsidRDefault="0071087C" w:rsidP="0071087C">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D22904" w14:textId="77777777" w:rsidR="0071087C" w:rsidRPr="001C0FC4" w:rsidRDefault="0071087C" w:rsidP="0071087C">
      <w:r w:rsidRPr="001C0FC4">
        <w:t>[TS 24.282, clause 8.2.2]</w:t>
      </w:r>
    </w:p>
    <w:p w14:paraId="207C3E85" w14:textId="77777777" w:rsidR="0071087C" w:rsidRPr="001C0FC4" w:rsidRDefault="0071087C" w:rsidP="0071087C">
      <w:r w:rsidRPr="001C0FC4">
        <w:t>In order:</w:t>
      </w:r>
    </w:p>
    <w:p w14:paraId="59773368" w14:textId="77777777" w:rsidR="0071087C" w:rsidRPr="001C0FC4" w:rsidRDefault="0071087C" w:rsidP="0071087C">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4CFBF45F" w14:textId="77777777" w:rsidR="0071087C" w:rsidRPr="001C0FC4" w:rsidRDefault="0071087C" w:rsidP="0071087C">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78DAC74F" w14:textId="77777777" w:rsidR="0071087C" w:rsidRPr="001C0FC4" w:rsidRDefault="0071087C" w:rsidP="0071087C">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7C1D29FE" w14:textId="77777777" w:rsidR="0071087C" w:rsidRPr="001C0FC4" w:rsidRDefault="0071087C" w:rsidP="0071087C">
      <w:pPr>
        <w:ind w:left="568" w:hanging="284"/>
      </w:pPr>
      <w:r w:rsidRPr="001C0FC4">
        <w:t>-</w:t>
      </w:r>
      <w:r w:rsidRPr="001C0FC4">
        <w:tab/>
        <w:t>to send an affiliation status change request in mandatory mode to another MCData user; or</w:t>
      </w:r>
    </w:p>
    <w:p w14:paraId="05E0DEB4" w14:textId="77777777" w:rsidR="0071087C" w:rsidRPr="001C0FC4" w:rsidRDefault="0071087C" w:rsidP="0071087C">
      <w:pPr>
        <w:ind w:left="568" w:hanging="284"/>
      </w:pPr>
      <w:r w:rsidRPr="001C0FC4">
        <w:t>-</w:t>
      </w:r>
      <w:r w:rsidRPr="001C0FC4">
        <w:tab/>
        <w:t>any combination of the above;</w:t>
      </w:r>
    </w:p>
    <w:p w14:paraId="1ECC4262" w14:textId="77777777" w:rsidR="0071087C" w:rsidRPr="001C0FC4" w:rsidRDefault="0071087C" w:rsidP="0071087C">
      <w:r w:rsidRPr="001C0FC4">
        <w:t xml:space="preserve">the MCData client shall generate a SIP PUBLISH request according to 3GPP TS 24.229 [5], IETF RFC 3903 [34], and </w:t>
      </w:r>
      <w:r w:rsidRPr="001C0FC4">
        <w:rPr>
          <w:rFonts w:eastAsia="SimSun"/>
        </w:rPr>
        <w:t>IETF RFC 3856 [39]</w:t>
      </w:r>
      <w:r w:rsidRPr="001C0FC4">
        <w:t>.</w:t>
      </w:r>
    </w:p>
    <w:p w14:paraId="1D1B7CC6" w14:textId="77777777" w:rsidR="0071087C" w:rsidRPr="001C0FC4" w:rsidRDefault="0071087C" w:rsidP="0071087C">
      <w:r w:rsidRPr="001C0FC4">
        <w:t>In the SIP PUBLISH request, the MCData client:</w:t>
      </w:r>
    </w:p>
    <w:p w14:paraId="428E833C"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4D5D53"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630232C2"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6662352F"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609F3DD0" w14:textId="77777777" w:rsidR="0071087C" w:rsidRPr="001C0FC4" w:rsidRDefault="0071087C" w:rsidP="0071087C">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8134A6C" w14:textId="77777777" w:rsidR="0071087C" w:rsidRPr="001C0FC4" w:rsidRDefault="0071087C" w:rsidP="0071087C">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771B06B8" w14:textId="77777777" w:rsidR="0071087C" w:rsidRPr="001C0FC4" w:rsidRDefault="0071087C" w:rsidP="0071087C">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62DDB9DA" w14:textId="77777777" w:rsidR="0071087C" w:rsidRPr="001C0FC4" w:rsidRDefault="0071087C" w:rsidP="0071087C">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F2FC785" w14:textId="77777777" w:rsidR="0071087C" w:rsidRPr="001C0FC4" w:rsidRDefault="0071087C" w:rsidP="0071087C">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70625AA" w14:textId="77777777" w:rsidR="0071087C" w:rsidRPr="001C0FC4" w:rsidRDefault="0071087C" w:rsidP="0071087C">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61DFB768" w14:textId="77777777" w:rsidR="0071087C" w:rsidRPr="001C0FC4" w:rsidRDefault="0071087C" w:rsidP="0071087C">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5E8C0A04" w14:textId="77777777" w:rsidR="0071087C" w:rsidRPr="001C0FC4" w:rsidRDefault="0071087C" w:rsidP="0071087C">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3D69113F" w14:textId="77777777" w:rsidR="0071087C" w:rsidRPr="001C0FC4" w:rsidRDefault="0071087C" w:rsidP="0071087C">
      <w:r w:rsidRPr="001C0FC4">
        <w:t>[TS 24.282, clause 8.2.3]</w:t>
      </w:r>
    </w:p>
    <w:p w14:paraId="02C776E8" w14:textId="77777777" w:rsidR="0071087C" w:rsidRPr="001C0FC4" w:rsidRDefault="0071087C" w:rsidP="0071087C">
      <w:pPr>
        <w:keepLines/>
        <w:ind w:left="1135" w:hanging="851"/>
      </w:pPr>
      <w:r w:rsidRPr="001C0FC4">
        <w:t>NOTE 1:</w:t>
      </w:r>
      <w:r w:rsidRPr="001C0FC4">
        <w:tab/>
        <w:t>The MCData UE also uses this procedure to determine which MCData groups the MCData user successfully affiliated to.</w:t>
      </w:r>
    </w:p>
    <w:p w14:paraId="39294DAA" w14:textId="77777777" w:rsidR="0071087C" w:rsidRPr="001C0FC4" w:rsidRDefault="0071087C" w:rsidP="0071087C">
      <w:r w:rsidRPr="001C0FC4">
        <w:t>In order to discover MCData groups:</w:t>
      </w:r>
    </w:p>
    <w:p w14:paraId="0095531F" w14:textId="77777777" w:rsidR="0071087C" w:rsidRPr="001C0FC4" w:rsidRDefault="0071087C" w:rsidP="0071087C">
      <w:pPr>
        <w:ind w:left="568" w:hanging="284"/>
      </w:pPr>
      <w:r w:rsidRPr="001C0FC4">
        <w:t>1)</w:t>
      </w:r>
      <w:r w:rsidRPr="001C0FC4">
        <w:tab/>
        <w:t>which the MCData user at an MCData client is affiliated to; or</w:t>
      </w:r>
    </w:p>
    <w:p w14:paraId="7BA28701" w14:textId="77777777" w:rsidR="0071087C" w:rsidRPr="001C0FC4" w:rsidRDefault="0071087C" w:rsidP="0071087C">
      <w:pPr>
        <w:ind w:left="568" w:hanging="284"/>
      </w:pPr>
      <w:r w:rsidRPr="001C0FC4">
        <w:t>2)</w:t>
      </w:r>
      <w:r w:rsidRPr="001C0FC4">
        <w:tab/>
        <w:t>which another MCData user is affiliated to;</w:t>
      </w:r>
    </w:p>
    <w:p w14:paraId="25221ACA" w14:textId="77777777" w:rsidR="0071087C" w:rsidRPr="001C0FC4" w:rsidRDefault="0071087C" w:rsidP="0071087C">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286A8C47" w14:textId="77777777" w:rsidR="0071087C" w:rsidRPr="001C0FC4" w:rsidRDefault="0071087C" w:rsidP="0071087C">
      <w:r w:rsidRPr="001C0FC4">
        <w:rPr>
          <w:rFonts w:eastAsia="SimSun"/>
        </w:rPr>
        <w:t>In the SIP SUBSCRIBE request, the MCData client:</w:t>
      </w:r>
    </w:p>
    <w:p w14:paraId="1A9451EB"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7175AD8"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6604EC54"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65EB46E1"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0E0B02F4" w14:textId="77777777" w:rsidR="0071087C" w:rsidRPr="001C0FC4" w:rsidRDefault="0071087C" w:rsidP="0071087C">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77CFC9E" w14:textId="77777777" w:rsidR="0071087C" w:rsidRPr="001C0FC4" w:rsidRDefault="0071087C" w:rsidP="0071087C">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70F41927" w14:textId="77777777" w:rsidR="0071087C" w:rsidRPr="001C0FC4" w:rsidRDefault="0071087C" w:rsidP="0071087C">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5F75F29D" w14:textId="77777777" w:rsidR="0071087C" w:rsidRPr="001C0FC4" w:rsidRDefault="0071087C" w:rsidP="0071087C">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4AE95E35" w14:textId="77777777" w:rsidR="0071087C" w:rsidRPr="001C0FC4" w:rsidRDefault="0071087C" w:rsidP="0071087C">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75CFE3AE"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435E6E8A" w14:textId="77777777" w:rsidR="0071087C" w:rsidRPr="001C0FC4" w:rsidRDefault="0071087C" w:rsidP="0071087C">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18C3865E" w14:textId="77777777" w:rsidR="0071087C" w:rsidRPr="001C0FC4" w:rsidRDefault="0071087C" w:rsidP="0071087C">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20067CA6" w14:textId="77777777" w:rsidR="0071087C" w:rsidRPr="001C0FC4" w:rsidRDefault="0071087C" w:rsidP="0071087C">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3E89E22" w14:textId="77777777" w:rsidR="0071087C" w:rsidRPr="001C0FC4" w:rsidRDefault="0071087C" w:rsidP="0071087C">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E07502B" w14:textId="77777777" w:rsidR="0071087C" w:rsidRPr="001C0FC4" w:rsidRDefault="0071087C" w:rsidP="0071087C">
      <w:r w:rsidRPr="001C0FC4">
        <w:t>[TS 24.282, clause 8.2.4]</w:t>
      </w:r>
    </w:p>
    <w:p w14:paraId="799B8F4F" w14:textId="77777777" w:rsidR="0071087C" w:rsidRPr="001C0FC4" w:rsidRDefault="0071087C" w:rsidP="0071087C">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5FD5B61E" w14:textId="77777777" w:rsidR="0071087C" w:rsidRPr="001C0FC4" w:rsidRDefault="0071087C" w:rsidP="0071087C">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4B896CF"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587E4AFB"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000F597A"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67E84C13" w14:textId="77777777" w:rsidR="0071087C" w:rsidRPr="001C0FC4" w:rsidRDefault="0071087C" w:rsidP="0071087C">
      <w:pPr>
        <w:ind w:left="568" w:hanging="284"/>
      </w:pPr>
      <w:r w:rsidRPr="001C0FC4">
        <w:t>4)</w:t>
      </w:r>
      <w:r w:rsidRPr="001C0FC4">
        <w:tab/>
        <w:t>shall include an application/vnd.3gpp.mcdata-affiliation-command+xml MIME body as specified in Annex D.3; and</w:t>
      </w:r>
    </w:p>
    <w:p w14:paraId="55BB5BEE" w14:textId="77777777" w:rsidR="0071087C" w:rsidRPr="001C0FC4" w:rsidRDefault="0071087C" w:rsidP="0071087C">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FC29793" w14:textId="77777777" w:rsidR="0071087C" w:rsidRPr="001C0FC4" w:rsidRDefault="0071087C" w:rsidP="0071087C">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373D9B46" w14:textId="77777777" w:rsidR="0071087C" w:rsidRPr="001C0FC4" w:rsidRDefault="0071087C" w:rsidP="0071087C">
      <w:r w:rsidRPr="001C0FC4">
        <w:t>[TS 24.282, clause 8.2.5]</w:t>
      </w:r>
    </w:p>
    <w:p w14:paraId="517AA119" w14:textId="77777777" w:rsidR="0071087C" w:rsidRPr="001C0FC4" w:rsidRDefault="0071087C" w:rsidP="0071087C">
      <w:r w:rsidRPr="001C0FC4">
        <w:t>Upon receiving a SIP MESSAGE request containing:</w:t>
      </w:r>
    </w:p>
    <w:p w14:paraId="68831FA9" w14:textId="77777777" w:rsidR="0071087C" w:rsidRPr="001C0FC4" w:rsidRDefault="0071087C" w:rsidP="0071087C">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09627F99" w14:textId="77777777" w:rsidR="0071087C" w:rsidRPr="001C0FC4" w:rsidRDefault="0071087C" w:rsidP="0071087C">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2C5C4F6" w14:textId="77777777" w:rsidR="0071087C" w:rsidRPr="001C0FC4" w:rsidRDefault="0071087C" w:rsidP="0071087C">
      <w:r w:rsidRPr="001C0FC4">
        <w:t>then the MCData client:</w:t>
      </w:r>
    </w:p>
    <w:p w14:paraId="1821C392" w14:textId="77777777" w:rsidR="0071087C" w:rsidRPr="001C0FC4" w:rsidRDefault="0071087C" w:rsidP="0071087C">
      <w:pPr>
        <w:ind w:left="568" w:hanging="284"/>
      </w:pPr>
      <w:r w:rsidRPr="001C0FC4">
        <w:t>1)</w:t>
      </w:r>
      <w:r w:rsidRPr="001C0FC4">
        <w:tab/>
        <w:t>shall send a 200 (OK) response to the SIP MESSAGE request;</w:t>
      </w:r>
    </w:p>
    <w:p w14:paraId="62588656" w14:textId="77777777" w:rsidR="0071087C" w:rsidRPr="001C0FC4" w:rsidRDefault="0071087C" w:rsidP="0071087C">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9268A53" w14:textId="77777777" w:rsidR="0071087C" w:rsidRPr="001C0FC4" w:rsidRDefault="0071087C" w:rsidP="0071087C">
      <w:pPr>
        <w:ind w:left="568" w:hanging="284"/>
      </w:pPr>
      <w:r w:rsidRPr="001C0FC4">
        <w:t>3)</w:t>
      </w:r>
      <w:r w:rsidRPr="001C0FC4">
        <w:tab/>
        <w:t>if the user accepts the request:</w:t>
      </w:r>
    </w:p>
    <w:p w14:paraId="5695805F" w14:textId="77777777" w:rsidR="0071087C" w:rsidRPr="001C0FC4" w:rsidRDefault="0071087C" w:rsidP="0071087C">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406A9DD8" w14:textId="77777777" w:rsidR="0071087C" w:rsidRPr="001C0FC4" w:rsidRDefault="0071087C" w:rsidP="0071087C">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5363F6F" w14:textId="77777777" w:rsidR="0071087C" w:rsidRPr="001C0FC4" w:rsidRDefault="0071087C" w:rsidP="006E4581">
      <w:pPr>
        <w:pStyle w:val="H6"/>
      </w:pPr>
      <w:bookmarkStart w:id="350" w:name="_Toc52782299"/>
      <w:bookmarkStart w:id="351" w:name="_Toc52782908"/>
      <w:bookmarkStart w:id="352" w:name="_Toc59042777"/>
      <w:r w:rsidRPr="001C0FC4">
        <w:t>5.3.3</w:t>
      </w:r>
      <w:r w:rsidRPr="001C0FC4">
        <w:tab/>
        <w:t>Test description</w:t>
      </w:r>
      <w:bookmarkEnd w:id="350"/>
      <w:bookmarkEnd w:id="351"/>
      <w:bookmarkEnd w:id="352"/>
    </w:p>
    <w:p w14:paraId="1D2C689B" w14:textId="77777777" w:rsidR="0071087C" w:rsidRPr="001C0FC4" w:rsidRDefault="0071087C" w:rsidP="006E4581">
      <w:pPr>
        <w:pStyle w:val="H6"/>
      </w:pPr>
      <w:bookmarkStart w:id="353" w:name="_Toc52782300"/>
      <w:bookmarkStart w:id="354" w:name="_Toc52782909"/>
      <w:bookmarkStart w:id="355" w:name="_Toc59042778"/>
      <w:r w:rsidRPr="001C0FC4">
        <w:t>5.3.3.1</w:t>
      </w:r>
      <w:r w:rsidRPr="001C0FC4">
        <w:tab/>
        <w:t>Pre-test conditions</w:t>
      </w:r>
      <w:bookmarkEnd w:id="353"/>
      <w:bookmarkEnd w:id="354"/>
      <w:bookmarkEnd w:id="355"/>
    </w:p>
    <w:p w14:paraId="4BB5CFA2" w14:textId="77777777" w:rsidR="0071087C" w:rsidRPr="001C0FC4" w:rsidRDefault="0071087C" w:rsidP="0071087C">
      <w:r w:rsidRPr="001C0FC4">
        <w:t>Same pre-test conditions as for MCPTT test case 5.3 (TS 36.579-2 [24]) with the following exception(s):</w:t>
      </w:r>
    </w:p>
    <w:p w14:paraId="18EB6514" w14:textId="77777777" w:rsidR="0071087C" w:rsidRPr="001C0FC4" w:rsidRDefault="0071087C" w:rsidP="0071087C">
      <w:pPr>
        <w:ind w:left="568" w:hanging="284"/>
      </w:pPr>
      <w:r w:rsidRPr="001C0FC4">
        <w:t>-</w:t>
      </w:r>
      <w:r w:rsidRPr="001C0FC4">
        <w:tab/>
        <w:t>The term "MCPTT" is replaced with "MCData"</w:t>
      </w:r>
    </w:p>
    <w:p w14:paraId="6FA7A459" w14:textId="77777777" w:rsidR="0071087C" w:rsidRPr="001C0FC4" w:rsidRDefault="0071087C" w:rsidP="006E4581">
      <w:pPr>
        <w:pStyle w:val="H6"/>
      </w:pPr>
      <w:bookmarkStart w:id="356" w:name="_Toc52782301"/>
      <w:bookmarkStart w:id="357" w:name="_Toc52782910"/>
      <w:bookmarkStart w:id="358" w:name="_Toc59042779"/>
      <w:r w:rsidRPr="001C0FC4">
        <w:t>5.3.3.2</w:t>
      </w:r>
      <w:r w:rsidRPr="001C0FC4">
        <w:tab/>
        <w:t>Test procedure sequence</w:t>
      </w:r>
      <w:bookmarkEnd w:id="356"/>
      <w:bookmarkEnd w:id="357"/>
      <w:bookmarkEnd w:id="358"/>
    </w:p>
    <w:p w14:paraId="0D58D40F" w14:textId="77777777" w:rsidR="0071087C" w:rsidRPr="001C0FC4" w:rsidRDefault="0071087C" w:rsidP="0071087C">
      <w:r w:rsidRPr="001C0FC4">
        <w:t>Same test procedure sequence as for MCPTT test case 5.3 (TS 36.579-2 [24]) with the following exception(s):</w:t>
      </w:r>
    </w:p>
    <w:p w14:paraId="23CC0251" w14:textId="77777777" w:rsidR="0071087C" w:rsidRPr="001C0FC4" w:rsidRDefault="0071087C" w:rsidP="006E4581">
      <w:pPr>
        <w:pStyle w:val="B10"/>
      </w:pPr>
      <w:r w:rsidRPr="001C0FC4">
        <w:t>-</w:t>
      </w:r>
      <w:r w:rsidRPr="001C0FC4">
        <w:tab/>
        <w:t>The term "MCPTT" is replaced with "MCData"</w:t>
      </w:r>
    </w:p>
    <w:p w14:paraId="73325A4F" w14:textId="77777777" w:rsidR="0071087C" w:rsidRPr="001C0FC4" w:rsidRDefault="0071087C" w:rsidP="006E4581">
      <w:pPr>
        <w:pStyle w:val="H6"/>
      </w:pPr>
      <w:bookmarkStart w:id="359" w:name="_Toc52782302"/>
      <w:bookmarkStart w:id="360" w:name="_Toc52782911"/>
      <w:bookmarkStart w:id="361" w:name="_Toc59042780"/>
      <w:r w:rsidRPr="001C0FC4">
        <w:t>5.3.3.3</w:t>
      </w:r>
      <w:r w:rsidRPr="001C0FC4">
        <w:tab/>
        <w:t>Specific message contents</w:t>
      </w:r>
      <w:bookmarkEnd w:id="359"/>
      <w:bookmarkEnd w:id="360"/>
      <w:bookmarkEnd w:id="361"/>
    </w:p>
    <w:p w14:paraId="6DBF81B5" w14:textId="77777777" w:rsidR="0071087C" w:rsidRPr="001C0FC4" w:rsidRDefault="0071087C" w:rsidP="0071087C">
      <w:r w:rsidRPr="001C0FC4">
        <w:t>Same specific message contents as for MCPTT test case 5.3 (TS 36.579-2 [24]) with the following exception(s):</w:t>
      </w:r>
    </w:p>
    <w:p w14:paraId="66DFE414" w14:textId="77777777" w:rsidR="0071087C" w:rsidRPr="001C0FC4" w:rsidRDefault="0071087C" w:rsidP="006E4581">
      <w:pPr>
        <w:pStyle w:val="B10"/>
      </w:pPr>
      <w:r w:rsidRPr="001C0FC4">
        <w:t>-</w:t>
      </w:r>
      <w:r w:rsidRPr="001C0FC4">
        <w:tab/>
        <w:t>The term "MCPTT" is replaced with "MCData"</w:t>
      </w:r>
    </w:p>
    <w:p w14:paraId="363DBFB0" w14:textId="77777777" w:rsidR="0071087C" w:rsidRPr="001C0FC4" w:rsidRDefault="0071087C" w:rsidP="006E4581">
      <w:pPr>
        <w:pStyle w:val="B10"/>
      </w:pPr>
      <w:r w:rsidRPr="001C0FC4">
        <w:t>-</w:t>
      </w:r>
      <w:r w:rsidRPr="001C0FC4">
        <w:tab/>
        <w:t>Condition MCDATA is used for all messages.</w:t>
      </w:r>
    </w:p>
    <w:p w14:paraId="14D53E4A" w14:textId="77777777" w:rsidR="0071087C" w:rsidRPr="001C0FC4" w:rsidRDefault="0071087C" w:rsidP="00F35D38">
      <w:pPr>
        <w:pStyle w:val="Heading2"/>
      </w:pPr>
      <w:bookmarkStart w:id="362" w:name="_Toc100778781"/>
      <w:bookmarkStart w:id="363" w:name="_Toc522499796"/>
      <w:bookmarkStart w:id="364" w:name="_Toc25610649"/>
      <w:bookmarkStart w:id="365" w:name="_Toc42507343"/>
      <w:bookmarkStart w:id="366" w:name="_Toc52307874"/>
      <w:bookmarkStart w:id="367" w:name="_Toc52782310"/>
      <w:bookmarkStart w:id="368" w:name="_Toc52782919"/>
      <w:bookmarkStart w:id="369" w:name="_Toc59042788"/>
      <w:bookmarkStart w:id="370" w:name="_Toc75459135"/>
      <w:bookmarkStart w:id="371" w:name="_Toc90630575"/>
      <w:bookmarkStart w:id="372" w:name="_Toc178186328"/>
      <w:bookmarkEnd w:id="334"/>
      <w:bookmarkEnd w:id="335"/>
      <w:bookmarkEnd w:id="336"/>
      <w:bookmarkEnd w:id="337"/>
      <w:bookmarkEnd w:id="338"/>
      <w:bookmarkEnd w:id="339"/>
      <w:bookmarkEnd w:id="340"/>
      <w:bookmarkEnd w:id="341"/>
      <w:bookmarkEnd w:id="342"/>
      <w:r w:rsidRPr="001C0FC4">
        <w:t>5.4</w:t>
      </w:r>
      <w:r w:rsidRPr="001C0FC4">
        <w:tab/>
        <w:t>Configuration / Determination of MCData Service Settings / Current Active MCData Settings / De-subscribe</w:t>
      </w:r>
      <w:bookmarkEnd w:id="362"/>
      <w:bookmarkEnd w:id="372"/>
    </w:p>
    <w:p w14:paraId="53C36364" w14:textId="77777777" w:rsidR="0071087C" w:rsidRPr="001C0FC4" w:rsidRDefault="0071087C" w:rsidP="00F35D38">
      <w:pPr>
        <w:pStyle w:val="H6"/>
      </w:pPr>
      <w:bookmarkStart w:id="373" w:name="_Toc52782304"/>
      <w:bookmarkStart w:id="374" w:name="_Toc52782913"/>
      <w:bookmarkStart w:id="375" w:name="_Toc59042782"/>
      <w:r w:rsidRPr="001C0FC4">
        <w:t>5.4.1</w:t>
      </w:r>
      <w:r w:rsidRPr="001C0FC4">
        <w:tab/>
        <w:t>Test Purpose (TP)</w:t>
      </w:r>
      <w:bookmarkEnd w:id="373"/>
      <w:bookmarkEnd w:id="374"/>
      <w:bookmarkEnd w:id="375"/>
    </w:p>
    <w:p w14:paraId="09C8CA40" w14:textId="77777777" w:rsidR="0071087C" w:rsidRPr="001C0FC4" w:rsidRDefault="0071087C" w:rsidP="00F35D38">
      <w:pPr>
        <w:pStyle w:val="H6"/>
      </w:pPr>
      <w:r w:rsidRPr="001C0FC4">
        <w:t>(1)</w:t>
      </w:r>
    </w:p>
    <w:p w14:paraId="7703A155"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registered and authorised for MCDATA Service }</w:t>
      </w:r>
    </w:p>
    <w:p w14:paraId="615140E6"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verify the currently active MCData service settings or to discover MCData service settings }</w:t>
      </w:r>
    </w:p>
    <w:p w14:paraId="05339DB0"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find the MCData service settings </w:t>
      </w:r>
      <w:r w:rsidRPr="001C0FC4">
        <w:rPr>
          <w:b/>
          <w:bCs/>
          <w:noProof w:val="0"/>
        </w:rPr>
        <w:t>and</w:t>
      </w:r>
      <w:r w:rsidRPr="001C0FC4">
        <w:rPr>
          <w:noProof w:val="0"/>
        </w:rPr>
        <w:t xml:space="preserve"> responds to the SIP NOTIFY message with a SIP 200 (OK) message }</w:t>
      </w:r>
    </w:p>
    <w:p w14:paraId="28350C28" w14:textId="77777777" w:rsidR="0071087C" w:rsidRPr="001C0FC4" w:rsidRDefault="0071087C" w:rsidP="00F35D38">
      <w:pPr>
        <w:pStyle w:val="PL"/>
        <w:rPr>
          <w:noProof w:val="0"/>
        </w:rPr>
      </w:pPr>
      <w:r w:rsidRPr="001C0FC4">
        <w:rPr>
          <w:noProof w:val="0"/>
        </w:rPr>
        <w:t xml:space="preserve">            }</w:t>
      </w:r>
    </w:p>
    <w:p w14:paraId="16201C3F" w14:textId="77777777" w:rsidR="0071087C" w:rsidRPr="001C0FC4" w:rsidRDefault="0071087C" w:rsidP="00F35D38">
      <w:pPr>
        <w:pStyle w:val="PL"/>
        <w:rPr>
          <w:noProof w:val="0"/>
        </w:rPr>
      </w:pPr>
    </w:p>
    <w:p w14:paraId="68E85BD3" w14:textId="77777777" w:rsidR="0071087C" w:rsidRPr="001C0FC4" w:rsidRDefault="0071087C" w:rsidP="00F35D38">
      <w:pPr>
        <w:pStyle w:val="H6"/>
      </w:pPr>
      <w:r w:rsidRPr="001C0FC4">
        <w:t>(2)</w:t>
      </w:r>
    </w:p>
    <w:p w14:paraId="35179DAC"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already subscribed to find the MCData service settings }</w:t>
      </w:r>
    </w:p>
    <w:p w14:paraId="6608982A"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re-subscribe for MCData service settings }</w:t>
      </w:r>
    </w:p>
    <w:p w14:paraId="72C26470"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re-subscribe for the MCData service settings </w:t>
      </w:r>
      <w:r w:rsidRPr="001C0FC4">
        <w:rPr>
          <w:b/>
          <w:bCs/>
          <w:noProof w:val="0"/>
        </w:rPr>
        <w:t>and</w:t>
      </w:r>
      <w:r w:rsidRPr="001C0FC4">
        <w:rPr>
          <w:noProof w:val="0"/>
        </w:rPr>
        <w:t xml:space="preserve"> responds to the SIP NOTIFY message with a SIP 200 (OK) message }</w:t>
      </w:r>
    </w:p>
    <w:p w14:paraId="26940D15" w14:textId="77777777" w:rsidR="0071087C" w:rsidRPr="001C0FC4" w:rsidRDefault="0071087C" w:rsidP="00F35D38">
      <w:pPr>
        <w:pStyle w:val="PL"/>
        <w:rPr>
          <w:noProof w:val="0"/>
        </w:rPr>
      </w:pPr>
      <w:r w:rsidRPr="001C0FC4">
        <w:rPr>
          <w:noProof w:val="0"/>
        </w:rPr>
        <w:t xml:space="preserve">            }</w:t>
      </w:r>
    </w:p>
    <w:p w14:paraId="18C6A3CA" w14:textId="77777777" w:rsidR="0071087C" w:rsidRPr="001C0FC4" w:rsidRDefault="0071087C" w:rsidP="00F35D38">
      <w:pPr>
        <w:pStyle w:val="PL"/>
        <w:rPr>
          <w:noProof w:val="0"/>
        </w:rPr>
      </w:pPr>
    </w:p>
    <w:p w14:paraId="178648F6" w14:textId="77777777" w:rsidR="0071087C" w:rsidRPr="001C0FC4" w:rsidRDefault="0071087C" w:rsidP="00F35D38">
      <w:pPr>
        <w:pStyle w:val="H6"/>
      </w:pPr>
      <w:r w:rsidRPr="001C0FC4">
        <w:t>(3)</w:t>
      </w:r>
    </w:p>
    <w:p w14:paraId="15A9D146"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already subscribed to find the MCData service settings }</w:t>
      </w:r>
    </w:p>
    <w:p w14:paraId="2ECE1DFB"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de-subscribe for MCData service settings }</w:t>
      </w:r>
    </w:p>
    <w:p w14:paraId="3460FED3"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de-subscribe for the MCData service settings </w:t>
      </w:r>
      <w:r w:rsidRPr="001C0FC4">
        <w:rPr>
          <w:b/>
          <w:bCs/>
          <w:noProof w:val="0"/>
        </w:rPr>
        <w:t>and</w:t>
      </w:r>
      <w:r w:rsidRPr="001C0FC4">
        <w:rPr>
          <w:noProof w:val="0"/>
        </w:rPr>
        <w:t xml:space="preserve"> responds to the SIP NOTIFY message with a SIP 200 (OK) message }</w:t>
      </w:r>
    </w:p>
    <w:p w14:paraId="081CB9ED" w14:textId="77777777" w:rsidR="0071087C" w:rsidRPr="001C0FC4" w:rsidRDefault="0071087C" w:rsidP="00F35D38">
      <w:pPr>
        <w:pStyle w:val="PL"/>
        <w:rPr>
          <w:noProof w:val="0"/>
        </w:rPr>
      </w:pPr>
      <w:r w:rsidRPr="001C0FC4">
        <w:rPr>
          <w:noProof w:val="0"/>
        </w:rPr>
        <w:t xml:space="preserve">            }</w:t>
      </w:r>
    </w:p>
    <w:p w14:paraId="51156155" w14:textId="77777777" w:rsidR="0071087C" w:rsidRPr="001C0FC4" w:rsidRDefault="0071087C" w:rsidP="00F35D38">
      <w:pPr>
        <w:pStyle w:val="PL"/>
        <w:rPr>
          <w:noProof w:val="0"/>
        </w:rPr>
      </w:pPr>
    </w:p>
    <w:p w14:paraId="3C43E879" w14:textId="77777777" w:rsidR="0071087C" w:rsidRPr="001C0FC4" w:rsidRDefault="0071087C" w:rsidP="00F35D38">
      <w:pPr>
        <w:pStyle w:val="H6"/>
      </w:pPr>
      <w:bookmarkStart w:id="376" w:name="_Toc52782305"/>
      <w:bookmarkStart w:id="377" w:name="_Toc52782914"/>
      <w:bookmarkStart w:id="378" w:name="_Toc59042783"/>
      <w:r w:rsidRPr="001C0FC4">
        <w:t>5.4.2</w:t>
      </w:r>
      <w:r w:rsidRPr="001C0FC4">
        <w:tab/>
        <w:t>Conformance requirements</w:t>
      </w:r>
      <w:bookmarkEnd w:id="376"/>
      <w:bookmarkEnd w:id="377"/>
      <w:bookmarkEnd w:id="378"/>
    </w:p>
    <w:p w14:paraId="143A47B2" w14:textId="77777777" w:rsidR="0071087C" w:rsidRPr="001C0FC4" w:rsidRDefault="0071087C" w:rsidP="0071087C">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ADD340F" w14:textId="77777777" w:rsidR="0071087C" w:rsidRPr="001C0FC4" w:rsidRDefault="0071087C" w:rsidP="0071087C">
      <w:r w:rsidRPr="001C0FC4">
        <w:t>[TS 24.282, clause 7.2.4]</w:t>
      </w:r>
    </w:p>
    <w:p w14:paraId="3322E65C" w14:textId="77777777" w:rsidR="0071087C" w:rsidRPr="001C0FC4" w:rsidRDefault="0071087C" w:rsidP="0071087C">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5CEC3920" w14:textId="77777777" w:rsidR="0071087C" w:rsidRPr="001C0FC4" w:rsidRDefault="0071087C" w:rsidP="0071087C">
      <w:r w:rsidRPr="001C0FC4">
        <w:rPr>
          <w:rFonts w:eastAsia="SimSun"/>
        </w:rPr>
        <w:t>In the SIP SUBSCRIBE request, the MCData client:</w:t>
      </w:r>
    </w:p>
    <w:p w14:paraId="6D587B6E"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76841FFF"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45CC6F59"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ED890F5"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shall set the Event header field to the 'poc-settings' value;</w:t>
      </w:r>
    </w:p>
    <w:p w14:paraId="653DE8DC" w14:textId="77777777" w:rsidR="0071087C" w:rsidRPr="001C0FC4" w:rsidRDefault="0071087C" w:rsidP="0071087C">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131B224E" w14:textId="77777777" w:rsidR="0071087C" w:rsidRPr="001C0FC4" w:rsidRDefault="0071087C" w:rsidP="0071087C">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12FFD0C6" w14:textId="77777777" w:rsidR="0071087C" w:rsidRPr="001C0FC4" w:rsidRDefault="0071087C" w:rsidP="0071087C">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AF8E583" w14:textId="77777777" w:rsidR="0071087C" w:rsidRPr="001C0FC4" w:rsidRDefault="0071087C" w:rsidP="0071087C">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3989CB86" w14:textId="77777777" w:rsidR="0071087C" w:rsidRPr="001C0FC4" w:rsidRDefault="0071087C" w:rsidP="0071087C">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7651B41C"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shall set the Event header field to the 'poc-settings' value;</w:t>
      </w:r>
    </w:p>
    <w:p w14:paraId="37778D9C" w14:textId="77777777" w:rsidR="0071087C" w:rsidRPr="001C0FC4" w:rsidRDefault="0071087C" w:rsidP="0071087C">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008061D5" w14:textId="77777777" w:rsidR="0071087C" w:rsidRPr="001C0FC4" w:rsidRDefault="0071087C" w:rsidP="0071087C">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5835D8C8" w14:textId="77777777" w:rsidR="0071087C" w:rsidRPr="001C0FC4" w:rsidRDefault="0071087C" w:rsidP="0071087C">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4CA5789"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018CF0C6" w14:textId="77777777" w:rsidR="0071087C" w:rsidRPr="001C0FC4" w:rsidRDefault="0071087C" w:rsidP="0071087C">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6FD92C8" w14:textId="77777777" w:rsidR="0071087C" w:rsidRPr="001C0FC4" w:rsidRDefault="0071087C" w:rsidP="00F35D38">
      <w:pPr>
        <w:pStyle w:val="B10"/>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18F4B4A3" w14:textId="77777777" w:rsidR="0071087C" w:rsidRPr="001C0FC4" w:rsidRDefault="0071087C" w:rsidP="00F35D38">
      <w:pPr>
        <w:pStyle w:val="B10"/>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7EC2961C" w14:textId="77777777" w:rsidR="0071087C" w:rsidRPr="001C0FC4" w:rsidRDefault="0071087C" w:rsidP="00F35D38">
      <w:pPr>
        <w:pStyle w:val="H6"/>
      </w:pPr>
      <w:bookmarkStart w:id="379" w:name="_Toc52782306"/>
      <w:bookmarkStart w:id="380" w:name="_Toc52782915"/>
      <w:bookmarkStart w:id="381" w:name="_Toc59042784"/>
      <w:r w:rsidRPr="001C0FC4">
        <w:t>5.4.3</w:t>
      </w:r>
      <w:r w:rsidRPr="001C0FC4">
        <w:tab/>
        <w:t>Test description</w:t>
      </w:r>
      <w:bookmarkEnd w:id="379"/>
      <w:bookmarkEnd w:id="380"/>
      <w:bookmarkEnd w:id="381"/>
    </w:p>
    <w:p w14:paraId="0A059DE8" w14:textId="77777777" w:rsidR="0071087C" w:rsidRPr="001C0FC4" w:rsidRDefault="0071087C" w:rsidP="00F35D38">
      <w:pPr>
        <w:pStyle w:val="H6"/>
      </w:pPr>
      <w:bookmarkStart w:id="382" w:name="_Toc52782307"/>
      <w:bookmarkStart w:id="383" w:name="_Toc52782916"/>
      <w:bookmarkStart w:id="384" w:name="_Toc59042785"/>
      <w:r w:rsidRPr="001C0FC4">
        <w:t>5.4.3.1</w:t>
      </w:r>
      <w:r w:rsidRPr="001C0FC4">
        <w:tab/>
        <w:t>Pre-test conditions</w:t>
      </w:r>
      <w:bookmarkEnd w:id="382"/>
      <w:bookmarkEnd w:id="383"/>
      <w:bookmarkEnd w:id="384"/>
    </w:p>
    <w:p w14:paraId="1487948B" w14:textId="77777777" w:rsidR="0071087C" w:rsidRPr="001C0FC4" w:rsidRDefault="0071087C" w:rsidP="0071087C">
      <w:r w:rsidRPr="001C0FC4">
        <w:t>Same pre-test conditions as for MCPTT test case 5.5 (TS 36.579-2 [24]) with the following exception(s):</w:t>
      </w:r>
    </w:p>
    <w:p w14:paraId="305A4202" w14:textId="77777777" w:rsidR="0071087C" w:rsidRPr="001C0FC4" w:rsidRDefault="0071087C" w:rsidP="00F35D38">
      <w:pPr>
        <w:pStyle w:val="B10"/>
      </w:pPr>
      <w:r w:rsidRPr="001C0FC4">
        <w:t>-</w:t>
      </w:r>
      <w:r w:rsidRPr="001C0FC4">
        <w:tab/>
        <w:t>The term "MCPTT" is replaced with "MCData"</w:t>
      </w:r>
    </w:p>
    <w:p w14:paraId="0DB9D756" w14:textId="77777777" w:rsidR="0071087C" w:rsidRPr="001C0FC4" w:rsidRDefault="0071087C" w:rsidP="00F35D38">
      <w:pPr>
        <w:pStyle w:val="H6"/>
      </w:pPr>
      <w:bookmarkStart w:id="385" w:name="_Toc52782308"/>
      <w:bookmarkStart w:id="386" w:name="_Toc52782917"/>
      <w:bookmarkStart w:id="387" w:name="_Toc59042786"/>
      <w:r w:rsidRPr="001C0FC4">
        <w:t>5.4.3.2</w:t>
      </w:r>
      <w:r w:rsidRPr="001C0FC4">
        <w:tab/>
        <w:t>Test procedure sequence</w:t>
      </w:r>
      <w:bookmarkEnd w:id="385"/>
      <w:bookmarkEnd w:id="386"/>
      <w:bookmarkEnd w:id="387"/>
    </w:p>
    <w:p w14:paraId="2D86AA74" w14:textId="77777777" w:rsidR="0071087C" w:rsidRPr="001C0FC4" w:rsidRDefault="0071087C" w:rsidP="0071087C">
      <w:r w:rsidRPr="001C0FC4">
        <w:t>Same test procedure sequence as for MCPTT test case 5.5 (TS 36.579-2 [24]) with the following exception(s):</w:t>
      </w:r>
    </w:p>
    <w:p w14:paraId="2245DE10" w14:textId="77777777" w:rsidR="0071087C" w:rsidRPr="001C0FC4" w:rsidRDefault="0071087C" w:rsidP="00F35D38">
      <w:pPr>
        <w:pStyle w:val="B10"/>
      </w:pPr>
      <w:r w:rsidRPr="001C0FC4">
        <w:t>-</w:t>
      </w:r>
      <w:r w:rsidRPr="001C0FC4">
        <w:tab/>
        <w:t>The term "MCPTT" is replaced with "MCData"</w:t>
      </w:r>
    </w:p>
    <w:p w14:paraId="0AD1F0FE" w14:textId="77777777" w:rsidR="0071087C" w:rsidRPr="001C0FC4" w:rsidRDefault="0071087C" w:rsidP="00F35D38">
      <w:pPr>
        <w:pStyle w:val="H6"/>
      </w:pPr>
      <w:bookmarkStart w:id="388" w:name="_Toc52782309"/>
      <w:bookmarkStart w:id="389" w:name="_Toc52782918"/>
      <w:bookmarkStart w:id="390" w:name="_Toc59042787"/>
      <w:r w:rsidRPr="001C0FC4">
        <w:t>5.4.3.3</w:t>
      </w:r>
      <w:r w:rsidRPr="001C0FC4">
        <w:tab/>
        <w:t>Specific message contents</w:t>
      </w:r>
      <w:bookmarkEnd w:id="388"/>
      <w:bookmarkEnd w:id="389"/>
      <w:bookmarkEnd w:id="390"/>
    </w:p>
    <w:p w14:paraId="3316ED88" w14:textId="77777777" w:rsidR="0071087C" w:rsidRPr="001C0FC4" w:rsidRDefault="0071087C" w:rsidP="0071087C">
      <w:r w:rsidRPr="001C0FC4">
        <w:t>Same specific message contents as for MCPTT test case 5.5 (TS 36.579-2 [24]) with the following exception(s):</w:t>
      </w:r>
    </w:p>
    <w:p w14:paraId="11A34929" w14:textId="77777777" w:rsidR="0071087C" w:rsidRPr="001C0FC4" w:rsidRDefault="0071087C" w:rsidP="00F35D38">
      <w:pPr>
        <w:pStyle w:val="B10"/>
      </w:pPr>
      <w:r w:rsidRPr="001C0FC4">
        <w:t>-</w:t>
      </w:r>
      <w:r w:rsidRPr="001C0FC4">
        <w:tab/>
        <w:t>The term "MCPTT" is replaced with "MCData"</w:t>
      </w:r>
    </w:p>
    <w:p w14:paraId="7DBD2928" w14:textId="04163EA6" w:rsidR="0071087C" w:rsidRPr="001C0FC4" w:rsidRDefault="0071087C" w:rsidP="00716F29">
      <w:pPr>
        <w:pStyle w:val="B10"/>
      </w:pPr>
      <w:r w:rsidRPr="001C0FC4">
        <w:t>-</w:t>
      </w:r>
      <w:r w:rsidRPr="001C0FC4">
        <w:tab/>
        <w:t>Condition MCDATA is used for all messages.</w:t>
      </w:r>
    </w:p>
    <w:p w14:paraId="5C0DC33A" w14:textId="77777777" w:rsidR="006E4581" w:rsidRPr="001C0FC4" w:rsidRDefault="006E4581" w:rsidP="006E4581">
      <w:pPr>
        <w:pStyle w:val="Heading2"/>
      </w:pPr>
      <w:bookmarkStart w:id="391" w:name="_Toc178186329"/>
      <w:r w:rsidRPr="001C0FC4">
        <w:t>5.5</w:t>
      </w:r>
      <w:r w:rsidRPr="001C0FC4">
        <w:tab/>
        <w:t>Configuration / Pre-established Session Establishment / Pre-established Session Release</w:t>
      </w:r>
      <w:bookmarkEnd w:id="391"/>
    </w:p>
    <w:p w14:paraId="17075FF7" w14:textId="77777777" w:rsidR="006E4581" w:rsidRPr="001C0FC4" w:rsidRDefault="006E4581" w:rsidP="006E4581">
      <w:pPr>
        <w:pStyle w:val="H6"/>
      </w:pPr>
      <w:r w:rsidRPr="001C0FC4">
        <w:t>5.5.5</w:t>
      </w:r>
      <w:r w:rsidRPr="001C0FC4">
        <w:tab/>
        <w:t>Test Purpose (TP)</w:t>
      </w:r>
    </w:p>
    <w:p w14:paraId="10F93CAF" w14:textId="77777777" w:rsidR="006E4581" w:rsidRPr="001C0FC4" w:rsidRDefault="006E4581" w:rsidP="006E4581">
      <w:pPr>
        <w:pStyle w:val="H6"/>
      </w:pPr>
      <w:r w:rsidRPr="001C0FC4">
        <w:t>(1)</w:t>
      </w:r>
    </w:p>
    <w:p w14:paraId="4499B0A8" w14:textId="77777777" w:rsidR="006E4581" w:rsidRPr="001C0FC4" w:rsidRDefault="006E4581" w:rsidP="006E4581">
      <w:pPr>
        <w:pStyle w:val="PL"/>
        <w:rPr>
          <w:noProof w:val="0"/>
        </w:rPr>
      </w:pPr>
      <w:r w:rsidRPr="001C0FC4">
        <w:rPr>
          <w:b/>
          <w:noProof w:val="0"/>
        </w:rPr>
        <w:t>with</w:t>
      </w:r>
      <w:r w:rsidRPr="001C0FC4">
        <w:rPr>
          <w:noProof w:val="0"/>
        </w:rPr>
        <w:t xml:space="preserve"> { UE (MCData client) registered and authorized for MCData Service }</w:t>
      </w:r>
    </w:p>
    <w:p w14:paraId="571B07E1"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the creation of a pre-established session }</w:t>
      </w:r>
    </w:p>
    <w:p w14:paraId="430A1D54"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the creation of a pre-establish session by sending a SIP INVITE message }</w:t>
      </w:r>
    </w:p>
    <w:p w14:paraId="7613EA24" w14:textId="77777777" w:rsidR="006E4581" w:rsidRPr="001C0FC4" w:rsidRDefault="006E4581" w:rsidP="006E4581">
      <w:pPr>
        <w:pStyle w:val="PL"/>
        <w:rPr>
          <w:noProof w:val="0"/>
        </w:rPr>
      </w:pPr>
      <w:r w:rsidRPr="001C0FC4">
        <w:rPr>
          <w:noProof w:val="0"/>
        </w:rPr>
        <w:t xml:space="preserve">            }</w:t>
      </w:r>
    </w:p>
    <w:p w14:paraId="750A63FB" w14:textId="77777777" w:rsidR="006E4581" w:rsidRPr="001C0FC4" w:rsidRDefault="006E4581" w:rsidP="006E4581">
      <w:pPr>
        <w:pStyle w:val="PL"/>
        <w:rPr>
          <w:noProof w:val="0"/>
        </w:rPr>
      </w:pPr>
    </w:p>
    <w:p w14:paraId="2AAA8C98" w14:textId="77777777" w:rsidR="006E4581" w:rsidRPr="001C0FC4" w:rsidRDefault="006E4581" w:rsidP="006E4581">
      <w:pPr>
        <w:pStyle w:val="H6"/>
      </w:pPr>
      <w:r w:rsidRPr="001C0FC4">
        <w:t>(2)</w:t>
      </w:r>
    </w:p>
    <w:p w14:paraId="6BE07929" w14:textId="77777777" w:rsidR="006E4581" w:rsidRPr="001C0FC4" w:rsidRDefault="006E4581" w:rsidP="006E4581">
      <w:pPr>
        <w:pStyle w:val="PL"/>
        <w:rPr>
          <w:noProof w:val="0"/>
        </w:rPr>
      </w:pPr>
      <w:r w:rsidRPr="001C0FC4">
        <w:rPr>
          <w:b/>
          <w:noProof w:val="0"/>
        </w:rPr>
        <w:t>with</w:t>
      </w:r>
      <w:r w:rsidRPr="001C0FC4">
        <w:rPr>
          <w:noProof w:val="0"/>
        </w:rPr>
        <w:t xml:space="preserve"> { the MCData client already having a pre-stablished session created }</w:t>
      </w:r>
    </w:p>
    <w:p w14:paraId="1D9500D9"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the release of a pre-established session }</w:t>
      </w:r>
    </w:p>
    <w:p w14:paraId="784E4E7C"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the release of a pre-establish session by sending a SIP BYE message }</w:t>
      </w:r>
    </w:p>
    <w:p w14:paraId="6F25DA17" w14:textId="77777777" w:rsidR="006E4581" w:rsidRPr="001C0FC4" w:rsidRDefault="006E4581" w:rsidP="006E4581">
      <w:pPr>
        <w:pStyle w:val="PL"/>
        <w:rPr>
          <w:noProof w:val="0"/>
        </w:rPr>
      </w:pPr>
      <w:r w:rsidRPr="001C0FC4">
        <w:rPr>
          <w:noProof w:val="0"/>
        </w:rPr>
        <w:t xml:space="preserve">            }</w:t>
      </w:r>
    </w:p>
    <w:p w14:paraId="1A2C85B1" w14:textId="77777777" w:rsidR="006E4581" w:rsidRPr="001C0FC4" w:rsidRDefault="006E4581" w:rsidP="006E4581">
      <w:pPr>
        <w:pStyle w:val="PL"/>
        <w:rPr>
          <w:noProof w:val="0"/>
        </w:rPr>
      </w:pPr>
    </w:p>
    <w:p w14:paraId="391188FB" w14:textId="77777777" w:rsidR="006E4581" w:rsidRPr="001C0FC4" w:rsidRDefault="006E4581" w:rsidP="006E4581">
      <w:pPr>
        <w:pStyle w:val="H6"/>
      </w:pPr>
      <w:r w:rsidRPr="001C0FC4">
        <w:t>(3)</w:t>
      </w:r>
    </w:p>
    <w:p w14:paraId="70C0C911" w14:textId="77777777" w:rsidR="006E4581" w:rsidRPr="001C0FC4" w:rsidRDefault="006E4581" w:rsidP="006E4581">
      <w:pPr>
        <w:pStyle w:val="PL"/>
        <w:rPr>
          <w:noProof w:val="0"/>
        </w:rPr>
      </w:pPr>
      <w:r w:rsidRPr="001C0FC4">
        <w:rPr>
          <w:b/>
          <w:noProof w:val="0"/>
        </w:rPr>
        <w:t>with</w:t>
      </w:r>
      <w:r w:rsidRPr="001C0FC4">
        <w:rPr>
          <w:noProof w:val="0"/>
        </w:rPr>
        <w:t xml:space="preserve"> { the MCData client already having a pre-stablished session created }</w:t>
      </w:r>
    </w:p>
    <w:p w14:paraId="2EEE80BF"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Server requests the release of a pre-established session by sending a SIP BYE message }</w:t>
      </w:r>
    </w:p>
    <w:p w14:paraId="0ECDE4B3"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pre-established session release request by sending a SIP 200 (OK) message }</w:t>
      </w:r>
    </w:p>
    <w:p w14:paraId="0BCB5B2E" w14:textId="77777777" w:rsidR="006E4581" w:rsidRPr="001C0FC4" w:rsidRDefault="006E4581" w:rsidP="006E4581">
      <w:pPr>
        <w:pStyle w:val="PL"/>
        <w:rPr>
          <w:noProof w:val="0"/>
        </w:rPr>
      </w:pPr>
      <w:r w:rsidRPr="001C0FC4">
        <w:rPr>
          <w:noProof w:val="0"/>
        </w:rPr>
        <w:t xml:space="preserve">            }</w:t>
      </w:r>
    </w:p>
    <w:p w14:paraId="1375B760" w14:textId="77777777" w:rsidR="006E4581" w:rsidRPr="001C0FC4" w:rsidRDefault="006E4581" w:rsidP="006E4581">
      <w:pPr>
        <w:pStyle w:val="PL"/>
        <w:rPr>
          <w:noProof w:val="0"/>
        </w:rPr>
      </w:pPr>
    </w:p>
    <w:p w14:paraId="2608922D" w14:textId="77777777" w:rsidR="006E4581" w:rsidRPr="001C0FC4" w:rsidRDefault="006E4581" w:rsidP="006E4581">
      <w:pPr>
        <w:pStyle w:val="H6"/>
      </w:pPr>
      <w:r w:rsidRPr="001C0FC4">
        <w:t>5.5.2</w:t>
      </w:r>
      <w:r w:rsidRPr="001C0FC4">
        <w:tab/>
        <w:t>Conformance requirements</w:t>
      </w:r>
    </w:p>
    <w:p w14:paraId="31DC99F2" w14:textId="77777777" w:rsidR="006E4581" w:rsidRPr="001C0FC4" w:rsidRDefault="006E4581" w:rsidP="006E4581">
      <w:r w:rsidRPr="001C0FC4">
        <w:t>References: The conformance requirements covered in the current TC are specified in: TS 24.282, clauses 18.3.2.1, 18.3.3.1.1, 18.3.3.1.2. Unless otherwise stated, these are Rel-13 requirements.</w:t>
      </w:r>
    </w:p>
    <w:p w14:paraId="770AAB55" w14:textId="77777777" w:rsidR="006E4581" w:rsidRPr="001C0FC4" w:rsidRDefault="006E4581" w:rsidP="006E4581">
      <w:r w:rsidRPr="001C0FC4">
        <w:t>[TS 24.282, clause 18.3.2.1]</w:t>
      </w:r>
    </w:p>
    <w:p w14:paraId="6F5BD496" w14:textId="77777777" w:rsidR="006E4581" w:rsidRPr="001C0FC4" w:rsidRDefault="006E4581" w:rsidP="006E4581">
      <w:r w:rsidRPr="001C0FC4">
        <w:t>When the MCData client initiates a pre-established session the MCData client shall:</w:t>
      </w:r>
    </w:p>
    <w:p w14:paraId="30F7704F" w14:textId="77777777" w:rsidR="006E4581" w:rsidRPr="001C0FC4" w:rsidRDefault="006E4581" w:rsidP="006E4581">
      <w:pPr>
        <w:pStyle w:val="B10"/>
      </w:pPr>
      <w:r w:rsidRPr="001C0FC4">
        <w:t>1)</w:t>
      </w:r>
      <w:r w:rsidRPr="001C0FC4">
        <w:tab/>
        <w:t>gather ICE candidates according to IETF RFC 5245 [50]; and</w:t>
      </w:r>
    </w:p>
    <w:p w14:paraId="1F9C5D3E" w14:textId="77777777" w:rsidR="006E4581" w:rsidRPr="001C0FC4" w:rsidRDefault="006E4581" w:rsidP="006E4581">
      <w:pPr>
        <w:pStyle w:val="NO"/>
      </w:pPr>
      <w:r w:rsidRPr="001C0FC4">
        <w:t>NOTE:</w:t>
      </w:r>
      <w:r w:rsidRPr="001C0FC4">
        <w:tab/>
        <w:t>ICE candidates are only gathered on interfaces that the MCData UE uses to obtain MCData service.</w:t>
      </w:r>
    </w:p>
    <w:p w14:paraId="4CB1E57F" w14:textId="77777777" w:rsidR="006E4581" w:rsidRPr="001C0FC4" w:rsidRDefault="006E4581" w:rsidP="006E4581">
      <w:pPr>
        <w:pStyle w:val="B10"/>
      </w:pPr>
      <w:r w:rsidRPr="001C0FC4">
        <w:t>2)</w:t>
      </w:r>
      <w:r w:rsidRPr="001C0FC4">
        <w:tab/>
        <w:t>generate an initial SIP INVITE request by following the UE originating session procedures specified in 3GPP TS 24.229 [5], with the clarifications given below.</w:t>
      </w:r>
    </w:p>
    <w:p w14:paraId="5FBE0809" w14:textId="77777777" w:rsidR="006E4581" w:rsidRPr="001C0FC4" w:rsidRDefault="006E4581" w:rsidP="006E4581">
      <w:pPr>
        <w:tabs>
          <w:tab w:val="left" w:pos="5820"/>
        </w:tabs>
      </w:pPr>
      <w:r w:rsidRPr="001C0FC4">
        <w:t>The MCData client:</w:t>
      </w:r>
    </w:p>
    <w:p w14:paraId="18472560" w14:textId="77777777" w:rsidR="006E4581" w:rsidRPr="001C0FC4" w:rsidRDefault="006E4581" w:rsidP="006E4581">
      <w:pPr>
        <w:pStyle w:val="B10"/>
      </w:pPr>
      <w:r w:rsidRPr="001C0FC4">
        <w:t>1)</w:t>
      </w:r>
      <w:r w:rsidRPr="001C0FC4">
        <w:tab/>
        <w:t>shall set the Request-URI of the SIP INVITE request to the public service identity of the participating MCData function serving the MCData user;</w:t>
      </w:r>
    </w:p>
    <w:p w14:paraId="7C71A11F" w14:textId="77777777" w:rsidR="006E4581" w:rsidRPr="001C0FC4" w:rsidRDefault="006E4581" w:rsidP="006E4581">
      <w:pPr>
        <w:pStyle w:val="B10"/>
      </w:pPr>
      <w:r w:rsidRPr="001C0FC4">
        <w:t>2)</w:t>
      </w:r>
      <w:r w:rsidRPr="001C0FC4">
        <w:tab/>
        <w:t>may include a P-Preferred-Identity header field in the SIP INVITE request containing a public user identity as specified in 3GPP TS 24.229 [5];</w:t>
      </w:r>
    </w:p>
    <w:p w14:paraId="2E3F2CE1" w14:textId="77777777" w:rsidR="006E4581" w:rsidRPr="001C0FC4" w:rsidRDefault="006E4581" w:rsidP="006E4581">
      <w:pPr>
        <w:pStyle w:val="B10"/>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8A98F13" w14:textId="77777777" w:rsidR="006E4581" w:rsidRPr="001C0FC4" w:rsidRDefault="006E4581" w:rsidP="006E4581">
      <w:pPr>
        <w:pStyle w:val="B10"/>
      </w:pPr>
      <w:r w:rsidRPr="001C0FC4">
        <w:t>4)</w:t>
      </w:r>
      <w:r w:rsidRPr="001C0FC4">
        <w:tab/>
        <w:t>shall include an Accept-Contact header field with the media feature tag g.3gpp.mcdata.sds along with parameters "require" and "explicit" according to IETF RFC 3841 [8];</w:t>
      </w:r>
    </w:p>
    <w:p w14:paraId="2BE2B5DA" w14:textId="77777777" w:rsidR="006E4581" w:rsidRPr="001C0FC4" w:rsidRDefault="006E4581" w:rsidP="006E4581">
      <w:pPr>
        <w:pStyle w:val="B10"/>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3673FE4" w14:textId="77777777" w:rsidR="006E4581" w:rsidRPr="001C0FC4" w:rsidRDefault="006E4581" w:rsidP="006E4581">
      <w:pPr>
        <w:pStyle w:val="B10"/>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1B0AE38C" w14:textId="77777777" w:rsidR="006E4581" w:rsidRPr="001C0FC4" w:rsidRDefault="006E4581" w:rsidP="006E4581">
      <w:pPr>
        <w:pStyle w:val="B10"/>
      </w:pPr>
      <w:r w:rsidRPr="001C0FC4">
        <w:t>7)</w:t>
      </w:r>
      <w:r w:rsidRPr="001C0FC4">
        <w:tab/>
        <w:t>shall include the "timer" option tag in the Supported header field;</w:t>
      </w:r>
    </w:p>
    <w:p w14:paraId="0BC843E9" w14:textId="77777777" w:rsidR="006E4581" w:rsidRPr="001C0FC4" w:rsidRDefault="006E4581" w:rsidP="006E4581">
      <w:pPr>
        <w:pStyle w:val="B10"/>
      </w:pPr>
      <w:r w:rsidRPr="001C0FC4">
        <w:t>8)</w:t>
      </w:r>
      <w:r w:rsidRPr="001C0FC4">
        <w:tab/>
        <w:t>should include the Session-Expires header field according to IETF RFC 4028 [38] and should not include the "refresher" header field. The "refresher" header field parameter shall be set to "uac" if included;</w:t>
      </w:r>
    </w:p>
    <w:p w14:paraId="1CE1F127" w14:textId="77777777" w:rsidR="006E4581" w:rsidRPr="001C0FC4" w:rsidRDefault="006E4581" w:rsidP="006E4581">
      <w:pPr>
        <w:pStyle w:val="B10"/>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22ED1ECA" w14:textId="77777777" w:rsidR="006E4581" w:rsidRPr="001C0FC4" w:rsidRDefault="006E4581" w:rsidP="006E4581">
      <w:pPr>
        <w:pStyle w:val="B10"/>
      </w:pPr>
      <w:r w:rsidRPr="001C0FC4">
        <w:t>10)</w:t>
      </w:r>
      <w:r w:rsidRPr="001C0FC4">
        <w:tab/>
        <w:t>shall include an SDP offer according to 3GPP TS 24.229 [5] with the clarifications given in subclause 18.3.1.1, and include ICE candidates in the SDP offer as per IETF RFC 5245 [50]; and</w:t>
      </w:r>
    </w:p>
    <w:p w14:paraId="7DC2F901" w14:textId="77777777" w:rsidR="006E4581" w:rsidRPr="001C0FC4" w:rsidRDefault="006E4581" w:rsidP="006E4581">
      <w:pPr>
        <w:pStyle w:val="B10"/>
      </w:pPr>
      <w:r w:rsidRPr="001C0FC4">
        <w:t>11)</w:t>
      </w:r>
      <w:r w:rsidRPr="001C0FC4">
        <w:tab/>
        <w:t>shall send the SIP INVITE request according to 3GPP TS 24.229 [5].</w:t>
      </w:r>
    </w:p>
    <w:p w14:paraId="3BD7A276" w14:textId="77777777" w:rsidR="006E4581" w:rsidRPr="001C0FC4" w:rsidRDefault="006E4581" w:rsidP="006E4581">
      <w:r w:rsidRPr="001C0FC4">
        <w:t>Upon receiving a SIP 2xx response to the SIP INVITE request the MCData client:</w:t>
      </w:r>
    </w:p>
    <w:p w14:paraId="5A804F86" w14:textId="77777777" w:rsidR="006E4581" w:rsidRPr="001C0FC4" w:rsidRDefault="006E4581" w:rsidP="006E4581">
      <w:pPr>
        <w:pStyle w:val="B10"/>
      </w:pPr>
      <w:r w:rsidRPr="001C0FC4">
        <w:t>1)</w:t>
      </w:r>
      <w:r w:rsidRPr="001C0FC4">
        <w:tab/>
        <w:t>shall interact with the media plane as specified in 3GPP TS 24.582 [15].</w:t>
      </w:r>
    </w:p>
    <w:p w14:paraId="0777AC89" w14:textId="77777777" w:rsidR="006E4581" w:rsidRPr="001C0FC4" w:rsidRDefault="006E4581" w:rsidP="006E4581">
      <w:r w:rsidRPr="001C0FC4">
        <w:t>[TS 24.282, clause 18.3.3.1.1]</w:t>
      </w:r>
    </w:p>
    <w:p w14:paraId="1522C9FB" w14:textId="77777777" w:rsidR="006E4581" w:rsidRPr="001C0FC4" w:rsidRDefault="006E4581" w:rsidP="006E4581">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72AB5D39" w14:textId="77777777" w:rsidR="006E4581" w:rsidRPr="001C0FC4" w:rsidRDefault="006E4581" w:rsidP="006E4581">
      <w:r w:rsidRPr="001C0FC4">
        <w:t>When a MCData client needs to release a pre-established session as created in subclause 18.3.2, the MCData client shall perform the procedure as described in subclause 13.2.2.2.2.1.</w:t>
      </w:r>
    </w:p>
    <w:p w14:paraId="33245901" w14:textId="77777777" w:rsidR="006E4581" w:rsidRPr="001C0FC4" w:rsidRDefault="006E4581" w:rsidP="006E4581">
      <w:r w:rsidRPr="001C0FC4">
        <w:t>[TS 24.282, clause 18.3.3.1.2</w:t>
      </w:r>
    </w:p>
    <w:p w14:paraId="14775A9A" w14:textId="77777777" w:rsidR="006E4581" w:rsidRPr="001C0FC4" w:rsidRDefault="006E4581" w:rsidP="006E4581">
      <w:r w:rsidRPr="001C0FC4">
        <w:t>Upon receiving a SIP BYE request from the participating MCData function within a pre-established session the MCData client shall check whether there are any MCData sessions using the pre-established session, and:</w:t>
      </w:r>
    </w:p>
    <w:p w14:paraId="41DB7440" w14:textId="77777777" w:rsidR="006E4581" w:rsidRPr="001C0FC4" w:rsidRDefault="006E4581" w:rsidP="006E4581">
      <w:pPr>
        <w:pStyle w:val="B10"/>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1B079ED5" w14:textId="77777777" w:rsidR="006E4581" w:rsidRPr="001C0FC4" w:rsidRDefault="006E4581" w:rsidP="006E4581">
      <w:pPr>
        <w:pStyle w:val="B10"/>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0E651438" w14:textId="77777777" w:rsidR="006E4581" w:rsidRPr="001C0FC4" w:rsidRDefault="006E4581" w:rsidP="006E4581">
      <w:pPr>
        <w:pStyle w:val="H6"/>
      </w:pPr>
      <w:r w:rsidRPr="001C0FC4">
        <w:t>5.5.3</w:t>
      </w:r>
      <w:r w:rsidRPr="001C0FC4">
        <w:tab/>
        <w:t>Test description</w:t>
      </w:r>
    </w:p>
    <w:p w14:paraId="56C55CB8" w14:textId="77777777" w:rsidR="006E4581" w:rsidRPr="001C0FC4" w:rsidRDefault="006E4581" w:rsidP="006E4581">
      <w:pPr>
        <w:pStyle w:val="H6"/>
      </w:pPr>
      <w:r w:rsidRPr="001C0FC4">
        <w:t>5.5.3.1</w:t>
      </w:r>
      <w:r w:rsidRPr="001C0FC4">
        <w:tab/>
        <w:t>Pre-test conditions</w:t>
      </w:r>
    </w:p>
    <w:p w14:paraId="68CBDFA9" w14:textId="77777777" w:rsidR="00A211DE" w:rsidRDefault="00A211DE" w:rsidP="00A211DE">
      <w:pPr>
        <w:pStyle w:val="H6"/>
      </w:pPr>
      <w:r w:rsidRPr="00102CE5">
        <w:t>Test configuration</w:t>
      </w:r>
      <w:r>
        <w:t>:</w:t>
      </w:r>
    </w:p>
    <w:p w14:paraId="70505399" w14:textId="77777777" w:rsidR="00A211DE" w:rsidRDefault="00A211DE" w:rsidP="00A211DE">
      <w:pPr>
        <w:pStyle w:val="B10"/>
      </w:pPr>
      <w:r>
        <w:t>-</w:t>
      </w:r>
      <w:r>
        <w:tab/>
        <w:t>Single cell configuration according to TS 36.579-1 [2] clause 5.2.2.2.1.</w:t>
      </w:r>
    </w:p>
    <w:p w14:paraId="54A4026D" w14:textId="77777777" w:rsidR="00A211DE" w:rsidRDefault="00A211DE" w:rsidP="00A211DE">
      <w:pPr>
        <w:pStyle w:val="H6"/>
      </w:pPr>
      <w:r>
        <w:t>Preamble:</w:t>
      </w:r>
    </w:p>
    <w:p w14:paraId="32FDF487" w14:textId="77777777" w:rsidR="00A211DE" w:rsidRDefault="00A211DE" w:rsidP="00A211DE">
      <w:pPr>
        <w:pStyle w:val="B10"/>
      </w:pPr>
      <w:r>
        <w:t>-</w:t>
      </w:r>
      <w:r>
        <w:tab/>
        <w:t>The UE has performed procedure 'Initial registration' as described in TS 36.579-1 [2] clause 5.4.2.</w:t>
      </w:r>
    </w:p>
    <w:p w14:paraId="539AAC38" w14:textId="77777777" w:rsidR="00A211DE" w:rsidRDefault="00A211DE" w:rsidP="00A211DE">
      <w:pPr>
        <w:pStyle w:val="B10"/>
      </w:pPr>
      <w:r>
        <w:t>-</w:t>
      </w:r>
      <w:r>
        <w:tab/>
      </w:r>
      <w:r w:rsidRPr="000573F5">
        <w:t>UE States at the end of the preamble</w:t>
      </w:r>
      <w:r>
        <w:t>:</w:t>
      </w:r>
    </w:p>
    <w:p w14:paraId="6FCDBDA0" w14:textId="77777777" w:rsidR="00A211DE" w:rsidRDefault="00A211DE" w:rsidP="00A211DE">
      <w:pPr>
        <w:pStyle w:val="B10"/>
        <w:ind w:left="852"/>
      </w:pPr>
      <w:r>
        <w:t>-</w:t>
      </w:r>
      <w:r>
        <w:tab/>
        <w:t>The UE is in RRC_IDLE state.</w:t>
      </w:r>
    </w:p>
    <w:p w14:paraId="42F0A8CC" w14:textId="77777777" w:rsidR="00A211DE" w:rsidRDefault="00A211DE" w:rsidP="00A211DE">
      <w:pPr>
        <w:pStyle w:val="B10"/>
        <w:ind w:left="852"/>
      </w:pPr>
      <w:r>
        <w:t>-</w:t>
      </w:r>
      <w:r>
        <w:tab/>
        <w:t>The client is registered for MCData.</w:t>
      </w:r>
    </w:p>
    <w:p w14:paraId="25CBEDC4" w14:textId="77777777" w:rsidR="006E4581" w:rsidRPr="001C0FC4" w:rsidRDefault="006E4581" w:rsidP="006E4581">
      <w:pPr>
        <w:pStyle w:val="H6"/>
      </w:pPr>
      <w:r w:rsidRPr="001C0FC4">
        <w:t>5.5.3.2</w:t>
      </w:r>
      <w:r w:rsidRPr="001C0FC4">
        <w:tab/>
        <w:t>Test procedure sequence</w:t>
      </w:r>
    </w:p>
    <w:p w14:paraId="1B6D3FD6" w14:textId="77777777" w:rsidR="006E4581" w:rsidRPr="001C0FC4" w:rsidRDefault="006E4581" w:rsidP="006E4581">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6E4581" w:rsidRPr="001C0FC4" w14:paraId="3B2D95CA" w14:textId="77777777" w:rsidTr="006E4581">
        <w:tc>
          <w:tcPr>
            <w:tcW w:w="558" w:type="dxa"/>
            <w:tcBorders>
              <w:top w:val="single" w:sz="4" w:space="0" w:color="auto"/>
              <w:left w:val="single" w:sz="4" w:space="0" w:color="auto"/>
              <w:bottom w:val="nil"/>
              <w:right w:val="single" w:sz="4" w:space="0" w:color="auto"/>
            </w:tcBorders>
            <w:hideMark/>
          </w:tcPr>
          <w:p w14:paraId="4936C118" w14:textId="77777777" w:rsidR="006E4581" w:rsidRPr="001C0FC4" w:rsidRDefault="006E4581">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549A9314" w14:textId="77777777" w:rsidR="006E4581" w:rsidRPr="001C0FC4" w:rsidRDefault="006E4581">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094C8B" w14:textId="77777777" w:rsidR="006E4581" w:rsidRPr="001C0FC4" w:rsidRDefault="006E45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4CA4804" w14:textId="77777777" w:rsidR="006E4581" w:rsidRPr="001C0FC4" w:rsidRDefault="006E45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397AEC" w14:textId="77777777" w:rsidR="006E4581" w:rsidRPr="001C0FC4" w:rsidRDefault="006E4581">
            <w:pPr>
              <w:pStyle w:val="TAH"/>
            </w:pPr>
            <w:r w:rsidRPr="001C0FC4">
              <w:t>Verdict</w:t>
            </w:r>
          </w:p>
        </w:tc>
      </w:tr>
      <w:tr w:rsidR="006E4581" w:rsidRPr="001C0FC4" w14:paraId="3E28C1B6" w14:textId="77777777" w:rsidTr="006E4581">
        <w:tc>
          <w:tcPr>
            <w:tcW w:w="558" w:type="dxa"/>
            <w:tcBorders>
              <w:top w:val="nil"/>
              <w:left w:val="single" w:sz="4" w:space="0" w:color="auto"/>
              <w:bottom w:val="single" w:sz="4" w:space="0" w:color="auto"/>
              <w:right w:val="single" w:sz="4" w:space="0" w:color="auto"/>
            </w:tcBorders>
          </w:tcPr>
          <w:p w14:paraId="5ED828FE" w14:textId="77777777" w:rsidR="006E4581" w:rsidRPr="001C0FC4" w:rsidRDefault="006E4581">
            <w:pPr>
              <w:pStyle w:val="TAH"/>
            </w:pPr>
          </w:p>
        </w:tc>
        <w:tc>
          <w:tcPr>
            <w:tcW w:w="4059" w:type="dxa"/>
            <w:tcBorders>
              <w:top w:val="nil"/>
              <w:left w:val="single" w:sz="4" w:space="0" w:color="auto"/>
              <w:bottom w:val="single" w:sz="4" w:space="0" w:color="auto"/>
              <w:right w:val="single" w:sz="4" w:space="0" w:color="auto"/>
            </w:tcBorders>
          </w:tcPr>
          <w:p w14:paraId="25A98479" w14:textId="77777777" w:rsidR="006E4581" w:rsidRPr="001C0FC4" w:rsidRDefault="006E45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34BD485" w14:textId="77777777" w:rsidR="006E4581" w:rsidRPr="001C0FC4" w:rsidRDefault="006E4581">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F24E5DB" w14:textId="77777777" w:rsidR="006E4581" w:rsidRPr="001C0FC4" w:rsidRDefault="006E45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92E000" w14:textId="77777777" w:rsidR="006E4581" w:rsidRPr="001C0FC4" w:rsidRDefault="006E4581">
            <w:pPr>
              <w:pStyle w:val="TAH"/>
            </w:pPr>
          </w:p>
        </w:tc>
        <w:tc>
          <w:tcPr>
            <w:tcW w:w="892" w:type="dxa"/>
            <w:tcBorders>
              <w:top w:val="nil"/>
              <w:left w:val="single" w:sz="4" w:space="0" w:color="auto"/>
              <w:bottom w:val="single" w:sz="4" w:space="0" w:color="auto"/>
              <w:right w:val="single" w:sz="4" w:space="0" w:color="auto"/>
            </w:tcBorders>
          </w:tcPr>
          <w:p w14:paraId="6EA80084" w14:textId="77777777" w:rsidR="006E4581" w:rsidRPr="001C0FC4" w:rsidRDefault="006E4581">
            <w:pPr>
              <w:pStyle w:val="TAH"/>
            </w:pPr>
          </w:p>
        </w:tc>
      </w:tr>
      <w:tr w:rsidR="006E4581" w:rsidRPr="001C0FC4" w14:paraId="7854DFE3"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C9C4367" w14:textId="77777777" w:rsidR="006E4581" w:rsidRPr="001C0FC4" w:rsidRDefault="006E4581">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51D2898E" w14:textId="7FA1AB6B" w:rsidR="006E4581" w:rsidRPr="001C0FC4" w:rsidRDefault="006E4581">
            <w:pPr>
              <w:pStyle w:val="TAL"/>
            </w:pPr>
            <w:r w:rsidRPr="001C0FC4">
              <w:t>Make the UE (MCData client) initiate establishment of a pre-established session for</w:t>
            </w:r>
            <w:r w:rsidR="00E2005A" w:rsidRPr="001C0FC4">
              <w:t xml:space="preserve"> MCData SDS communication.</w:t>
            </w:r>
          </w:p>
          <w:p w14:paraId="14F3DCD6"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A6BC5D2"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90FF73"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4C9C7"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DD9974" w14:textId="77777777" w:rsidR="006E4581" w:rsidRPr="001C0FC4" w:rsidRDefault="006E4581">
            <w:pPr>
              <w:pStyle w:val="TAC"/>
            </w:pPr>
            <w:r w:rsidRPr="001C0FC4">
              <w:t>-</w:t>
            </w:r>
          </w:p>
        </w:tc>
      </w:tr>
      <w:tr w:rsidR="006E4581" w:rsidRPr="001C0FC4" w14:paraId="41659D2C"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6B1E051E" w14:textId="77777777" w:rsidR="006E4581" w:rsidRPr="001C0FC4" w:rsidRDefault="006E4581">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79B74143" w14:textId="77777777" w:rsidR="006E4581" w:rsidRPr="001C0FC4" w:rsidRDefault="006E4581">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36.579-1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064FA0CD"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D89CE2"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75DBA" w14:textId="77777777" w:rsidR="006E4581" w:rsidRPr="001C0FC4" w:rsidRDefault="006E45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1A350F6" w14:textId="77777777" w:rsidR="006E4581" w:rsidRPr="001C0FC4" w:rsidRDefault="006E4581">
            <w:pPr>
              <w:pStyle w:val="TAC"/>
            </w:pPr>
            <w:r w:rsidRPr="001C0FC4">
              <w:t>P</w:t>
            </w:r>
          </w:p>
        </w:tc>
      </w:tr>
      <w:tr w:rsidR="006E4581" w:rsidRPr="001C0FC4" w14:paraId="37FB302D"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24B767A" w14:textId="77777777" w:rsidR="006E4581" w:rsidRPr="001C0FC4" w:rsidRDefault="006E4581">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540D09D3" w14:textId="77777777" w:rsidR="006E4581" w:rsidRPr="001C0FC4" w:rsidRDefault="006E4581">
            <w:pPr>
              <w:pStyle w:val="TAL"/>
            </w:pPr>
            <w:r w:rsidRPr="001C0FC4">
              <w:t>Make the UE (MCData client) release the pre-established session.</w:t>
            </w:r>
          </w:p>
          <w:p w14:paraId="133EC5E3"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A3A4DF5"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CDAE8E"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AE75C5"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E8EDE5" w14:textId="77777777" w:rsidR="006E4581" w:rsidRPr="001C0FC4" w:rsidRDefault="006E4581">
            <w:pPr>
              <w:pStyle w:val="TAC"/>
            </w:pPr>
            <w:r w:rsidRPr="001C0FC4">
              <w:t>-</w:t>
            </w:r>
          </w:p>
        </w:tc>
      </w:tr>
      <w:tr w:rsidR="006E4581" w:rsidRPr="001C0FC4" w14:paraId="14513971"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A73FADA" w14:textId="77777777" w:rsidR="006E4581" w:rsidRPr="001C0FC4" w:rsidRDefault="006E4581">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0E6B4222" w14:textId="77777777" w:rsidR="006E4581" w:rsidRPr="001C0FC4" w:rsidRDefault="006E4581">
            <w:pPr>
              <w:pStyle w:val="TAL"/>
            </w:pPr>
            <w:r w:rsidRPr="001C0FC4">
              <w:t>Check: Does the UE (MCData client) correctly perform procedure 'MCX CO call release' as described in TS 36.579-1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43D4CA06"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72072"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848E35" w14:textId="77777777" w:rsidR="006E4581" w:rsidRPr="001C0FC4" w:rsidRDefault="006E45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504419" w14:textId="77777777" w:rsidR="006E4581" w:rsidRPr="001C0FC4" w:rsidRDefault="006E4581">
            <w:pPr>
              <w:pStyle w:val="TAC"/>
            </w:pPr>
            <w:r w:rsidRPr="001C0FC4">
              <w:t>P</w:t>
            </w:r>
          </w:p>
        </w:tc>
      </w:tr>
      <w:tr w:rsidR="006E4581" w:rsidRPr="001C0FC4" w14:paraId="61C5E169"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B156D09" w14:textId="77777777" w:rsidR="006E4581" w:rsidRPr="001C0FC4" w:rsidRDefault="006E4581">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5004A299" w14:textId="783A1A5C" w:rsidR="006E4581" w:rsidRPr="001C0FC4" w:rsidRDefault="006E4581">
            <w:pPr>
              <w:pStyle w:val="TAL"/>
            </w:pPr>
            <w:r w:rsidRPr="001C0FC4">
              <w:t>Make the UE (MCData client) initiate establishment of a pre-established session for</w:t>
            </w:r>
            <w:r w:rsidR="00E2005A" w:rsidRPr="001C0FC4">
              <w:t xml:space="preserve"> MCData SDS communication.</w:t>
            </w:r>
          </w:p>
          <w:p w14:paraId="5CDEA77D"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CC536E"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A987D1"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CC2322"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6CB0C3" w14:textId="77777777" w:rsidR="006E4581" w:rsidRPr="001C0FC4" w:rsidRDefault="006E4581">
            <w:pPr>
              <w:pStyle w:val="TAC"/>
            </w:pPr>
            <w:r w:rsidRPr="001C0FC4">
              <w:t>-</w:t>
            </w:r>
          </w:p>
        </w:tc>
      </w:tr>
      <w:tr w:rsidR="006E4581" w:rsidRPr="001C0FC4" w14:paraId="09BF5566"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F65584D" w14:textId="77777777" w:rsidR="006E4581" w:rsidRPr="001C0FC4" w:rsidRDefault="006E4581">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DF97609" w14:textId="77777777" w:rsidR="006E4581" w:rsidRPr="001C0FC4" w:rsidRDefault="006E4581">
            <w:pPr>
              <w:pStyle w:val="TAL"/>
            </w:pPr>
            <w:r w:rsidRPr="001C0FC4">
              <w:rPr>
                <w:rFonts w:eastAsia="Calibri"/>
                <w:lang w:eastAsia="ko-KR"/>
              </w:rPr>
              <w:t>Procedure '</w:t>
            </w:r>
            <w:r w:rsidRPr="001C0FC4">
              <w:t xml:space="preserve">MCX pre-established session establishment' as described in TS 36.579-1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6321F0C"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DDD8DE"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D57765"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05220C1" w14:textId="77777777" w:rsidR="006E4581" w:rsidRPr="001C0FC4" w:rsidRDefault="006E4581">
            <w:pPr>
              <w:pStyle w:val="TAC"/>
            </w:pPr>
            <w:r w:rsidRPr="001C0FC4">
              <w:t>-</w:t>
            </w:r>
          </w:p>
        </w:tc>
      </w:tr>
      <w:tr w:rsidR="006E4581" w:rsidRPr="001C0FC4" w14:paraId="7BE39E5B"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C3BCFE6" w14:textId="77777777" w:rsidR="006E4581" w:rsidRPr="001C0FC4" w:rsidRDefault="006E4581">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6DA3539D" w14:textId="77777777" w:rsidR="006E4581" w:rsidRPr="001C0FC4" w:rsidRDefault="006E4581">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TS 36.579-1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DCB9C8E"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1CA6D"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FFA572" w14:textId="77777777" w:rsidR="006E4581" w:rsidRPr="001C0FC4" w:rsidRDefault="006E45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77AC4FB" w14:textId="77777777" w:rsidR="006E4581" w:rsidRPr="001C0FC4" w:rsidRDefault="006E4581">
            <w:pPr>
              <w:pStyle w:val="TAC"/>
            </w:pPr>
            <w:r w:rsidRPr="001C0FC4">
              <w:t>P</w:t>
            </w:r>
          </w:p>
        </w:tc>
      </w:tr>
      <w:tr w:rsidR="006E4581" w:rsidRPr="001C0FC4" w14:paraId="1BD75B24" w14:textId="77777777" w:rsidTr="006E4581">
        <w:tc>
          <w:tcPr>
            <w:tcW w:w="9762" w:type="dxa"/>
            <w:gridSpan w:val="6"/>
            <w:tcBorders>
              <w:top w:val="single" w:sz="4" w:space="0" w:color="auto"/>
              <w:left w:val="single" w:sz="4" w:space="0" w:color="auto"/>
              <w:bottom w:val="single" w:sz="4" w:space="0" w:color="auto"/>
              <w:right w:val="single" w:sz="4" w:space="0" w:color="auto"/>
            </w:tcBorders>
            <w:hideMark/>
          </w:tcPr>
          <w:p w14:paraId="663F0CB5" w14:textId="77777777" w:rsidR="006E4581" w:rsidRPr="001C0FC4" w:rsidRDefault="006E4581">
            <w:pPr>
              <w:pStyle w:val="TAN"/>
            </w:pPr>
            <w:r w:rsidRPr="001C0FC4">
              <w:t>NOTE 1: This is expected to be done via a suitable implementation dependent MMI.</w:t>
            </w:r>
          </w:p>
        </w:tc>
      </w:tr>
    </w:tbl>
    <w:p w14:paraId="2FD03052" w14:textId="77777777" w:rsidR="006E4581" w:rsidRPr="001C0FC4" w:rsidRDefault="006E4581" w:rsidP="006E4581"/>
    <w:p w14:paraId="60DA9520" w14:textId="77777777" w:rsidR="006E4581" w:rsidRPr="001C0FC4" w:rsidRDefault="006E4581" w:rsidP="006E4581">
      <w:pPr>
        <w:pStyle w:val="H6"/>
      </w:pPr>
      <w:r w:rsidRPr="001C0FC4">
        <w:t>5.5.3.3</w:t>
      </w:r>
      <w:r w:rsidRPr="001C0FC4">
        <w:tab/>
        <w:t>Specific message contents</w:t>
      </w:r>
    </w:p>
    <w:p w14:paraId="3C97D693" w14:textId="77777777" w:rsidR="006E4581" w:rsidRPr="001C0FC4" w:rsidRDefault="006E4581" w:rsidP="006E4581">
      <w:pPr>
        <w:pStyle w:val="TH"/>
      </w:pPr>
      <w:r w:rsidRPr="001C0FC4">
        <w:t>Table 5.5.3.3-1: SIP BYE from the UE (step 4, Table 5.5.3.2-1;</w:t>
      </w:r>
      <w:r w:rsidRPr="001C0FC4">
        <w:br/>
        <w:t>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1C0FC4" w14:paraId="797129CC"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280F9919" w14:textId="77777777" w:rsidR="006E4581" w:rsidRPr="001C0FC4" w:rsidRDefault="006E4581">
            <w:pPr>
              <w:pStyle w:val="TAL"/>
            </w:pPr>
            <w:r w:rsidRPr="001C0FC4">
              <w:t>Derivation Path: TS 36.579-1 [2], Table 5.5.2.2.1-1</w:t>
            </w:r>
          </w:p>
        </w:tc>
      </w:tr>
      <w:tr w:rsidR="006E4581" w:rsidRPr="001C0FC4" w14:paraId="5A84A6F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055D6F86" w14:textId="77777777" w:rsidR="006E4581" w:rsidRPr="001C0FC4" w:rsidRDefault="006E45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C8C1742" w14:textId="77777777" w:rsidR="006E4581" w:rsidRPr="001C0FC4" w:rsidRDefault="006E45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56525ED" w14:textId="77777777" w:rsidR="006E4581" w:rsidRPr="001C0FC4" w:rsidRDefault="006E45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46CE51E" w14:textId="77777777" w:rsidR="006E4581" w:rsidRPr="001C0FC4" w:rsidRDefault="006E45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09E7895" w14:textId="77777777" w:rsidR="006E4581" w:rsidRPr="001C0FC4" w:rsidRDefault="006E4581">
            <w:pPr>
              <w:pStyle w:val="TAH"/>
            </w:pPr>
            <w:r w:rsidRPr="001C0FC4">
              <w:t>Condition</w:t>
            </w:r>
          </w:p>
        </w:tc>
      </w:tr>
      <w:tr w:rsidR="006E4581" w:rsidRPr="001C0FC4" w14:paraId="480DD4FA"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E05824F" w14:textId="77777777" w:rsidR="006E4581" w:rsidRPr="001C0FC4" w:rsidRDefault="006E4581">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464E153" w14:textId="77777777" w:rsidR="006E4581" w:rsidRPr="001C0FC4"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4D24F1B6" w14:textId="77777777" w:rsidR="006E4581" w:rsidRPr="001C0FC4"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1D59B4AD"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575175C" w14:textId="77777777" w:rsidR="006E4581" w:rsidRPr="001C0FC4" w:rsidRDefault="006E4581">
            <w:pPr>
              <w:pStyle w:val="TAL"/>
            </w:pPr>
          </w:p>
        </w:tc>
      </w:tr>
      <w:tr w:rsidR="006E4581" w:rsidRPr="001C0FC4" w14:paraId="26ECB7B0"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5B04945" w14:textId="77777777" w:rsidR="006E4581" w:rsidRPr="001C0FC4" w:rsidRDefault="006E4581">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66F7BCB9" w14:textId="77777777" w:rsidR="006E4581" w:rsidRPr="001C0FC4" w:rsidRDefault="006E4581">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490FEB2F" w14:textId="77777777" w:rsidR="006E4581" w:rsidRPr="001C0FC4" w:rsidRDefault="006E4581">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2BE4C16"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59798B95" w14:textId="77777777" w:rsidR="006E4581" w:rsidRPr="001C0FC4" w:rsidRDefault="006E4581">
            <w:pPr>
              <w:pStyle w:val="TAL"/>
            </w:pPr>
          </w:p>
        </w:tc>
      </w:tr>
    </w:tbl>
    <w:p w14:paraId="624F9C46" w14:textId="77777777" w:rsidR="006E4581" w:rsidRPr="001C0FC4" w:rsidRDefault="006E4581" w:rsidP="006E4581"/>
    <w:p w14:paraId="232B1242" w14:textId="77777777" w:rsidR="006E4581" w:rsidRPr="001C0FC4" w:rsidRDefault="006E4581" w:rsidP="006E4581">
      <w:pPr>
        <w:pStyle w:val="TH"/>
      </w:pPr>
      <w:r w:rsidRPr="001C0FC4">
        <w:t>Table 5.5.3.3-2: SIP BYE from the SS (step 7, Table 5.5.3.2-1;</w:t>
      </w:r>
      <w:r w:rsidRPr="001C0FC4">
        <w:br/>
        <w:t>step 1, TS 36.579-1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1C0FC4" w14:paraId="2481C92F"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466825DF" w14:textId="55100F26" w:rsidR="006E4581" w:rsidRPr="001C0FC4" w:rsidRDefault="006E4581">
            <w:pPr>
              <w:pStyle w:val="TAL"/>
            </w:pPr>
            <w:r w:rsidRPr="001C0FC4">
              <w:t>Derivation Path: TS 36.579-1 [2], Table 5.5.2.2.2-1</w:t>
            </w:r>
          </w:p>
        </w:tc>
      </w:tr>
      <w:tr w:rsidR="006E4581" w:rsidRPr="001C0FC4" w14:paraId="5D6A926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20FDC81" w14:textId="77777777" w:rsidR="006E4581" w:rsidRPr="001C0FC4" w:rsidRDefault="006E45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8AFED4" w14:textId="77777777" w:rsidR="006E4581" w:rsidRPr="001C0FC4" w:rsidRDefault="006E45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EED2C" w14:textId="77777777" w:rsidR="006E4581" w:rsidRPr="001C0FC4" w:rsidRDefault="006E45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4BD88E0" w14:textId="77777777" w:rsidR="006E4581" w:rsidRPr="001C0FC4" w:rsidRDefault="006E45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638D5B0" w14:textId="77777777" w:rsidR="006E4581" w:rsidRPr="001C0FC4" w:rsidRDefault="006E4581">
            <w:pPr>
              <w:pStyle w:val="TAH"/>
            </w:pPr>
            <w:r w:rsidRPr="001C0FC4">
              <w:t>Condition</w:t>
            </w:r>
          </w:p>
        </w:tc>
      </w:tr>
      <w:tr w:rsidR="006E4581" w:rsidRPr="001C0FC4" w14:paraId="0F049099"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C7EA473" w14:textId="77777777" w:rsidR="006E4581" w:rsidRPr="001C0FC4" w:rsidRDefault="006E4581">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0177AA5F" w14:textId="77777777" w:rsidR="006E4581" w:rsidRPr="001C0FC4"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66CFA2C6" w14:textId="77777777" w:rsidR="006E4581" w:rsidRPr="001C0FC4"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46A482D6"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303C292E" w14:textId="77777777" w:rsidR="006E4581" w:rsidRPr="001C0FC4" w:rsidRDefault="006E4581">
            <w:pPr>
              <w:pStyle w:val="TAL"/>
            </w:pPr>
          </w:p>
        </w:tc>
      </w:tr>
      <w:tr w:rsidR="006E4581" w:rsidRPr="001C0FC4" w14:paraId="18E8A9F1"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3D2BEA9D" w14:textId="77777777" w:rsidR="006E4581" w:rsidRPr="001C0FC4" w:rsidRDefault="006E4581">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58D4693E" w14:textId="77777777" w:rsidR="006E4581" w:rsidRPr="001C0FC4" w:rsidRDefault="006E4581">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67D6520D" w14:textId="77777777" w:rsidR="006E4581" w:rsidRPr="001C0FC4" w:rsidRDefault="006E4581">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416B775"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688CB37" w14:textId="77777777" w:rsidR="006E4581" w:rsidRPr="001C0FC4" w:rsidRDefault="006E4581">
            <w:pPr>
              <w:pStyle w:val="TAL"/>
            </w:pPr>
          </w:p>
        </w:tc>
      </w:tr>
    </w:tbl>
    <w:p w14:paraId="30CC356E" w14:textId="77777777" w:rsidR="006E4581" w:rsidRPr="001C0FC4" w:rsidRDefault="006E4581" w:rsidP="006E4581"/>
    <w:p w14:paraId="704C4E09" w14:textId="77777777" w:rsidR="00716F29" w:rsidRPr="001C0FC4" w:rsidRDefault="00716F29" w:rsidP="00716F29">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A5A9925" w14:textId="77777777" w:rsidR="00716F29" w:rsidRPr="001C0FC4" w:rsidRDefault="00716F29" w:rsidP="00716F29">
      <w:pPr>
        <w:pStyle w:val="H6"/>
      </w:pPr>
      <w:r w:rsidRPr="001C0FC4">
        <w:t>5.6.1</w:t>
      </w:r>
      <w:r w:rsidRPr="001C0FC4">
        <w:tab/>
        <w:t>Test Purpose (TP)</w:t>
      </w:r>
    </w:p>
    <w:p w14:paraId="40B1ED3E" w14:textId="77777777" w:rsidR="00716F29" w:rsidRPr="001C0FC4" w:rsidRDefault="00716F29" w:rsidP="00716F29">
      <w:pPr>
        <w:pStyle w:val="H6"/>
      </w:pPr>
      <w:r w:rsidRPr="001C0FC4">
        <w:t>(1)</w:t>
      </w:r>
    </w:p>
    <w:p w14:paraId="04E74456" w14:textId="77777777" w:rsidR="00716F29" w:rsidRPr="001C0FC4" w:rsidRDefault="00716F29" w:rsidP="00716F29">
      <w:pPr>
        <w:pStyle w:val="PL"/>
        <w:rPr>
          <w:noProof w:val="0"/>
        </w:rPr>
      </w:pPr>
      <w:r w:rsidRPr="001C0FC4">
        <w:rPr>
          <w:b/>
          <w:noProof w:val="0"/>
        </w:rPr>
        <w:t>with</w:t>
      </w:r>
      <w:r w:rsidRPr="001C0FC4">
        <w:rPr>
          <w:noProof w:val="0"/>
        </w:rPr>
        <w:t xml:space="preserve"> { UE (MCData Client) registered and authorised for MCData Service }</w:t>
      </w:r>
    </w:p>
    <w:p w14:paraId="37353E6E" w14:textId="77777777" w:rsidR="00716F29" w:rsidRPr="001C0FC4" w:rsidRDefault="00716F29" w:rsidP="00716F29">
      <w:pPr>
        <w:pStyle w:val="PL"/>
        <w:rPr>
          <w:noProof w:val="0"/>
        </w:rPr>
      </w:pPr>
      <w:r w:rsidRPr="001C0FC4">
        <w:rPr>
          <w:noProof w:val="0"/>
        </w:rPr>
        <w:t>ensure that {</w:t>
      </w:r>
    </w:p>
    <w:p w14:paraId="10A8DBBA" w14:textId="19F75E03" w:rsidR="00716F29" w:rsidRPr="001C0FC4" w:rsidRDefault="00716F29" w:rsidP="00716F29">
      <w:pPr>
        <w:pStyle w:val="PL"/>
        <w:rPr>
          <w:noProof w:val="0"/>
        </w:rPr>
      </w:pPr>
      <w:r w:rsidRPr="001C0FC4">
        <w:rPr>
          <w:noProof w:val="0"/>
        </w:rPr>
        <w:t xml:space="preserve">  </w:t>
      </w:r>
      <w:r w:rsidRPr="001C0FC4">
        <w:rPr>
          <w:b/>
          <w:noProof w:val="0"/>
        </w:rPr>
        <w:t>when</w:t>
      </w:r>
      <w:r w:rsidRPr="001C0FC4">
        <w:rPr>
          <w:noProof w:val="0"/>
        </w:rPr>
        <w:t xml:space="preserve"> { MCData Client </w:t>
      </w:r>
      <w:r w:rsidR="007864FF" w:rsidRPr="001C0FC4">
        <w:rPr>
          <w:noProof w:val="0"/>
        </w:rPr>
        <w:t>receives</w:t>
      </w:r>
      <w:r w:rsidRPr="001C0FC4">
        <w:rPr>
          <w:noProof w:val="0"/>
        </w:rPr>
        <w:t xml:space="preserve"> a CSK key download message via a SIP MESSAGE message }</w:t>
      </w:r>
    </w:p>
    <w:p w14:paraId="39023946" w14:textId="77777777" w:rsidR="00716F29" w:rsidRPr="001C0FC4" w:rsidRDefault="00716F29" w:rsidP="00716F29">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and replaces the existing CSK and CSK-ID associated with the participating MCData function </w:t>
      </w:r>
      <w:r w:rsidRPr="001C0FC4">
        <w:rPr>
          <w:b/>
          <w:bCs/>
          <w:noProof w:val="0"/>
        </w:rPr>
        <w:t>and</w:t>
      </w:r>
      <w:r w:rsidRPr="001C0FC4">
        <w:rPr>
          <w:noProof w:val="0"/>
        </w:rPr>
        <w:t xml:space="preserve"> uses the new CSK information with a SIP MESSAGE message when prompted to initiate a call }</w:t>
      </w:r>
    </w:p>
    <w:p w14:paraId="255C0FF1" w14:textId="77777777" w:rsidR="00716F29" w:rsidRPr="001C0FC4" w:rsidRDefault="00716F29" w:rsidP="00716F29">
      <w:pPr>
        <w:pStyle w:val="PL"/>
        <w:rPr>
          <w:noProof w:val="0"/>
        </w:rPr>
      </w:pPr>
      <w:r w:rsidRPr="001C0FC4">
        <w:rPr>
          <w:noProof w:val="0"/>
        </w:rPr>
        <w:t xml:space="preserve">            }</w:t>
      </w:r>
    </w:p>
    <w:p w14:paraId="57DC5E66" w14:textId="77777777" w:rsidR="00716F29" w:rsidRPr="001C0FC4" w:rsidRDefault="00716F29" w:rsidP="00716F29">
      <w:pPr>
        <w:pStyle w:val="PL"/>
        <w:rPr>
          <w:noProof w:val="0"/>
        </w:rPr>
      </w:pPr>
    </w:p>
    <w:p w14:paraId="3C1E64B1" w14:textId="77777777" w:rsidR="00716F29" w:rsidRPr="001C0FC4" w:rsidRDefault="00716F29" w:rsidP="00716F29">
      <w:pPr>
        <w:pStyle w:val="H6"/>
      </w:pPr>
      <w:r w:rsidRPr="001C0FC4">
        <w:t>(2)</w:t>
      </w:r>
    </w:p>
    <w:p w14:paraId="7509BAE1" w14:textId="77777777" w:rsidR="00716F29" w:rsidRPr="001C0FC4" w:rsidRDefault="00716F29" w:rsidP="00716F29">
      <w:pPr>
        <w:pStyle w:val="PL"/>
        <w:rPr>
          <w:noProof w:val="0"/>
        </w:rPr>
      </w:pPr>
      <w:r w:rsidRPr="001C0FC4">
        <w:rPr>
          <w:b/>
          <w:noProof w:val="0"/>
        </w:rPr>
        <w:t>with</w:t>
      </w:r>
      <w:r w:rsidRPr="001C0FC4">
        <w:rPr>
          <w:noProof w:val="0"/>
        </w:rPr>
        <w:t xml:space="preserve"> { UE (MCDATA Client) having sent a standalone one-to-one SDS message }</w:t>
      </w:r>
    </w:p>
    <w:p w14:paraId="11534F1D" w14:textId="77777777" w:rsidR="00716F29" w:rsidRPr="001C0FC4" w:rsidRDefault="00716F29" w:rsidP="00716F29">
      <w:pPr>
        <w:pStyle w:val="PL"/>
        <w:rPr>
          <w:noProof w:val="0"/>
        </w:rPr>
      </w:pPr>
      <w:r w:rsidRPr="001C0FC4">
        <w:rPr>
          <w:b/>
          <w:noProof w:val="0"/>
        </w:rPr>
        <w:t>ensure that</w:t>
      </w:r>
      <w:r w:rsidRPr="001C0FC4">
        <w:rPr>
          <w:noProof w:val="0"/>
        </w:rPr>
        <w:t xml:space="preserve"> {</w:t>
      </w:r>
    </w:p>
    <w:p w14:paraId="440ECB4D" w14:textId="77777777" w:rsidR="00716F29" w:rsidRPr="001C0FC4" w:rsidRDefault="00716F29" w:rsidP="00716F29">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69A128E" w14:textId="77777777" w:rsidR="00716F29" w:rsidRPr="001C0FC4" w:rsidRDefault="00716F29" w:rsidP="00716F29">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FC6934C" w14:textId="77777777" w:rsidR="00716F29" w:rsidRPr="001C0FC4" w:rsidRDefault="00716F29" w:rsidP="00716F29">
      <w:pPr>
        <w:pStyle w:val="PL"/>
        <w:rPr>
          <w:noProof w:val="0"/>
        </w:rPr>
      </w:pPr>
      <w:r w:rsidRPr="001C0FC4">
        <w:rPr>
          <w:noProof w:val="0"/>
        </w:rPr>
        <w:t xml:space="preserve">            }</w:t>
      </w:r>
    </w:p>
    <w:p w14:paraId="600DAFE9" w14:textId="77777777" w:rsidR="00716F29" w:rsidRPr="001C0FC4" w:rsidRDefault="00716F29" w:rsidP="00716F29">
      <w:pPr>
        <w:pStyle w:val="PL"/>
        <w:rPr>
          <w:noProof w:val="0"/>
        </w:rPr>
      </w:pPr>
    </w:p>
    <w:p w14:paraId="08226DAB" w14:textId="77777777" w:rsidR="00716F29" w:rsidRPr="001C0FC4" w:rsidRDefault="00716F29" w:rsidP="00716F29">
      <w:pPr>
        <w:pStyle w:val="H6"/>
      </w:pPr>
      <w:r w:rsidRPr="001C0FC4">
        <w:t>5.6.2</w:t>
      </w:r>
      <w:r w:rsidRPr="001C0FC4">
        <w:tab/>
        <w:t>Conformance requirements</w:t>
      </w:r>
    </w:p>
    <w:p w14:paraId="2BD5DB71" w14:textId="77777777" w:rsidR="00716F29" w:rsidRPr="001C0FC4" w:rsidRDefault="00716F29" w:rsidP="00716F29">
      <w:pPr>
        <w:keepNext/>
        <w:keepLines/>
      </w:pPr>
      <w:r w:rsidRPr="001C0FC4">
        <w:t>References: The conformance requirements covered in the present TC are specified in: TS 24.282 clause 7.2.5, TS 33.180 clause 9.2.1.4, TS 24.582 clause 10.1. Unless otherwise stated these are Rel-16 requirements.</w:t>
      </w:r>
    </w:p>
    <w:p w14:paraId="465038DF" w14:textId="77777777" w:rsidR="00716F29" w:rsidRPr="001C0FC4" w:rsidRDefault="00716F29" w:rsidP="00716F29">
      <w:r w:rsidRPr="001C0FC4">
        <w:t>[TS 24.282, clause 7.2.5]</w:t>
      </w:r>
    </w:p>
    <w:p w14:paraId="0EA28D0B" w14:textId="77777777" w:rsidR="00716F29" w:rsidRPr="001C0FC4" w:rsidRDefault="00716F29" w:rsidP="00716F29">
      <w:r w:rsidRPr="001C0FC4">
        <w:t>When the MCData client receives a SIP MESSAGE request containing:</w:t>
      </w:r>
    </w:p>
    <w:p w14:paraId="0D09A429" w14:textId="77777777" w:rsidR="00716F29" w:rsidRPr="001C0FC4" w:rsidRDefault="00716F29" w:rsidP="00716F29">
      <w:pPr>
        <w:pStyle w:val="B10"/>
        <w:rPr>
          <w:lang w:eastAsia="ko-KR"/>
        </w:rPr>
      </w:pPr>
      <w:r w:rsidRPr="001C0FC4">
        <w:rPr>
          <w:lang w:eastAsia="ko-KR"/>
        </w:rPr>
        <w:t>1)</w:t>
      </w:r>
      <w:r w:rsidRPr="001C0FC4">
        <w:rPr>
          <w:lang w:eastAsia="ko-KR"/>
        </w:rPr>
        <w:tab/>
        <w:t>a P-Asserted-Service header field containing the "urn:urn-7:3gpp-service.ims.icsi.mcdata"; and</w:t>
      </w:r>
    </w:p>
    <w:p w14:paraId="45EB5F1C" w14:textId="77777777" w:rsidR="00716F29" w:rsidRPr="001C0FC4" w:rsidRDefault="00716F29" w:rsidP="00716F29">
      <w:pPr>
        <w:pStyle w:val="B10"/>
        <w:rPr>
          <w:lang w:eastAsia="ko-KR"/>
        </w:rPr>
      </w:pPr>
      <w:r w:rsidRPr="001C0FC4">
        <w:t>2)</w:t>
      </w:r>
      <w:r w:rsidRPr="001C0FC4">
        <w:tab/>
        <w:t>an application/mikey MIME body;</w:t>
      </w:r>
    </w:p>
    <w:p w14:paraId="71AC8112" w14:textId="77777777" w:rsidR="00716F29" w:rsidRPr="001C0FC4" w:rsidRDefault="00716F29" w:rsidP="00716F29">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01E08FD2" w14:textId="77777777" w:rsidR="00716F29" w:rsidRPr="001C0FC4" w:rsidRDefault="00716F29" w:rsidP="00716F29">
      <w:pPr>
        <w:pStyle w:val="B10"/>
      </w:pPr>
      <w:r w:rsidRPr="001C0FC4">
        <w:t>1)</w:t>
      </w:r>
      <w:r w:rsidRPr="001C0FC4">
        <w:tab/>
        <w:t>shall follow the security procedures in subclause 9.2.1 of 3GPP TS 33.180 [26] to extract the CSK. The client:</w:t>
      </w:r>
    </w:p>
    <w:p w14:paraId="1EFA1D91" w14:textId="77777777" w:rsidR="00716F29" w:rsidRPr="001C0FC4" w:rsidRDefault="00716F29" w:rsidP="00716F29">
      <w:pPr>
        <w:pStyle w:val="B2"/>
        <w:rPr>
          <w:lang w:eastAsia="ko-KR"/>
        </w:rPr>
      </w:pPr>
      <w:r w:rsidRPr="001C0FC4">
        <w:rPr>
          <w:lang w:eastAsia="ko-KR"/>
        </w:rPr>
        <w:t>a)</w:t>
      </w:r>
      <w:r w:rsidRPr="001C0FC4">
        <w:rPr>
          <w:lang w:eastAsia="ko-KR"/>
        </w:rPr>
        <w:tab/>
        <w:t xml:space="preserve">if the </w:t>
      </w:r>
      <w:r w:rsidRPr="001C0FC4">
        <w:t>initiator field (IDRi) has type 'URI' (</w:t>
      </w:r>
      <w:r w:rsidRPr="001C0FC4">
        <w:rPr>
          <w:lang w:eastAsia="ko-KR"/>
        </w:rPr>
        <w:t>identity hiding is not used), the client:</w:t>
      </w:r>
    </w:p>
    <w:p w14:paraId="7C4D18F1" w14:textId="77777777" w:rsidR="00716F29" w:rsidRPr="001C0FC4" w:rsidRDefault="00716F29" w:rsidP="00716F29">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34C2E185" w14:textId="77777777" w:rsidR="00716F29" w:rsidRPr="001C0FC4" w:rsidRDefault="00716F29" w:rsidP="00716F29">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33526A7B" w14:textId="77777777" w:rsidR="00716F29" w:rsidRPr="001C0FC4" w:rsidRDefault="00716F29" w:rsidP="00716F29">
      <w:pPr>
        <w:pStyle w:val="B2"/>
      </w:pPr>
      <w:r w:rsidRPr="001C0FC4">
        <w:t>b)</w:t>
      </w:r>
      <w:r w:rsidRPr="001C0FC4">
        <w:tab/>
        <w:t>if the initiator field (IDRi) has type 'UID' (identity hiding in use), the client:</w:t>
      </w:r>
    </w:p>
    <w:p w14:paraId="7BCBCF3D" w14:textId="77777777" w:rsidR="00716F29" w:rsidRPr="001C0FC4" w:rsidRDefault="00716F29" w:rsidP="00716F29">
      <w:pPr>
        <w:pStyle w:val="B3"/>
      </w:pPr>
      <w:r w:rsidRPr="001C0FC4">
        <w:t>i)</w:t>
      </w:r>
      <w:r w:rsidRPr="001C0FC4">
        <w:tab/>
        <w:t>shall convert the public service identity of participating MCData function serving the MCData user to a UID as described in 3GPP TS 33.180 [26]; and</w:t>
      </w:r>
    </w:p>
    <w:p w14:paraId="54DA6034" w14:textId="77777777" w:rsidR="00716F29" w:rsidRPr="001C0FC4" w:rsidRDefault="00716F29" w:rsidP="00716F29">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58A98D45" w14:textId="77777777" w:rsidR="00716F29" w:rsidRPr="001C0FC4" w:rsidRDefault="00716F29" w:rsidP="00716F29">
      <w:pPr>
        <w:pStyle w:val="B2"/>
      </w:pPr>
      <w:r w:rsidRPr="001C0FC4">
        <w:t>c)</w:t>
      </w:r>
      <w:r w:rsidRPr="001C0FC4">
        <w:tab/>
        <w:t>shall use the UID to validate the signature of the I_MESSAGE as described in 3GPP TS 33.180 [26];</w:t>
      </w:r>
    </w:p>
    <w:p w14:paraId="7B9D7CDC" w14:textId="77777777" w:rsidR="00716F29" w:rsidRPr="001C0FC4" w:rsidRDefault="00716F29" w:rsidP="00716F29">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63CBFA3B" w14:textId="77777777" w:rsidR="00716F29" w:rsidRPr="001C0FC4" w:rsidRDefault="00716F29" w:rsidP="00716F29">
      <w:pPr>
        <w:pStyle w:val="B3"/>
        <w:ind w:left="852"/>
      </w:pPr>
      <w:r w:rsidRPr="001C0FC4">
        <w:t>e)</w:t>
      </w:r>
      <w:r w:rsidRPr="001C0FC4">
        <w:tab/>
        <w:t>shall extract and decrypt the encapsulated CSK using the participating MCData function's (KMS provisioned) UID key as described in 3GPP TS 33.180 [26];</w:t>
      </w:r>
    </w:p>
    <w:p w14:paraId="234BA272" w14:textId="77777777" w:rsidR="00716F29" w:rsidRPr="001C0FC4" w:rsidRDefault="00716F29" w:rsidP="00716F29">
      <w:pPr>
        <w:pStyle w:val="B3"/>
        <w:ind w:left="852"/>
      </w:pPr>
      <w:r w:rsidRPr="001C0FC4">
        <w:t>f)</w:t>
      </w:r>
      <w:r w:rsidRPr="001C0FC4">
        <w:tab/>
        <w:t>shall extract and store the algorithm to be used to protect the MCData signalling fields; and</w:t>
      </w:r>
    </w:p>
    <w:p w14:paraId="27A3B04E" w14:textId="77777777" w:rsidR="00716F29" w:rsidRPr="001C0FC4" w:rsidRDefault="00716F29" w:rsidP="00716F29">
      <w:pPr>
        <w:pStyle w:val="B3"/>
        <w:ind w:left="852"/>
      </w:pPr>
      <w:r w:rsidRPr="001C0FC4">
        <w:t>g)</w:t>
      </w:r>
      <w:r w:rsidRPr="001C0FC4">
        <w:tab/>
        <w:t>shall extract the CSK-ID, from the payload as specified in 3GPP TS 33.180 [26]; and</w:t>
      </w:r>
    </w:p>
    <w:p w14:paraId="4DAF5F5A" w14:textId="77777777" w:rsidR="00716F29" w:rsidRPr="001C0FC4" w:rsidRDefault="00716F29" w:rsidP="00716F29">
      <w:pPr>
        <w:pStyle w:val="B10"/>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5BE9D051" w14:textId="77777777" w:rsidR="00716F29" w:rsidRPr="001C0FC4" w:rsidRDefault="00716F29" w:rsidP="00716F29">
      <w:r w:rsidRPr="001C0FC4">
        <w:t>[TS 33.180, clause 9.2.1.4]</w:t>
      </w:r>
    </w:p>
    <w:p w14:paraId="33E99E59" w14:textId="77777777" w:rsidR="00716F29" w:rsidRPr="001C0FC4" w:rsidRDefault="00716F29" w:rsidP="00716F29">
      <w:r w:rsidRPr="001C0FC4">
        <w:t>The MCX Server may decide to update an existing CSK at any time. This may be due to CSK revocation or expiry.</w:t>
      </w:r>
    </w:p>
    <w:p w14:paraId="246C9DE4" w14:textId="77777777" w:rsidR="00716F29" w:rsidRPr="001C0FC4" w:rsidRDefault="00716F29" w:rsidP="00716F29">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5F1FA55" w14:textId="77777777" w:rsidR="00716F29" w:rsidRPr="001C0FC4" w:rsidRDefault="00716F29" w:rsidP="00716F29">
      <w:pPr>
        <w:pStyle w:val="B10"/>
      </w:pPr>
      <w:r w:rsidRPr="001C0FC4">
        <w:t>-</w:t>
      </w:r>
      <w:r w:rsidRPr="001C0FC4">
        <w:tab/>
        <w:t>discard any previous CSKs associated with the MC Server FQDN, and</w:t>
      </w:r>
    </w:p>
    <w:p w14:paraId="5F1D8C28" w14:textId="410615F4" w:rsidR="00716F29" w:rsidRPr="001C0FC4" w:rsidRDefault="00716F29" w:rsidP="00716F29">
      <w:pPr>
        <w:pStyle w:val="B10"/>
      </w:pPr>
      <w:r w:rsidRPr="001C0FC4">
        <w:t>-</w:t>
      </w:r>
      <w:r w:rsidRPr="001C0FC4">
        <w:tab/>
        <w:t xml:space="preserve">use the new CSK for uplink </w:t>
      </w:r>
      <w:r w:rsidR="007864FF" w:rsidRPr="001C0FC4">
        <w:t>signalling</w:t>
      </w:r>
      <w:r w:rsidRPr="001C0FC4">
        <w:t xml:space="preserve"> with the MC Server. </w:t>
      </w:r>
    </w:p>
    <w:p w14:paraId="0B96CF59" w14:textId="77777777" w:rsidR="00716F29" w:rsidRPr="001C0FC4" w:rsidRDefault="00716F29" w:rsidP="00716F29">
      <w:r w:rsidRPr="001C0FC4">
        <w:t>[TS 24.582, clause 10.1]</w:t>
      </w:r>
    </w:p>
    <w:p w14:paraId="339D43A1" w14:textId="77777777" w:rsidR="00716F29" w:rsidRPr="001C0FC4" w:rsidRDefault="00716F29" w:rsidP="00716F29">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3338371A" w14:textId="77777777" w:rsidR="00716F29" w:rsidRPr="001C0FC4" w:rsidRDefault="00716F29" w:rsidP="00716F29">
      <w:r w:rsidRPr="001C0FC4">
        <w:t>The media plane security is based on 3GPP MCData security solution including key management as defined in 3GPP TS 33.180 [15].</w:t>
      </w:r>
    </w:p>
    <w:p w14:paraId="0EA6C274" w14:textId="77777777" w:rsidR="00716F29" w:rsidRPr="001C0FC4" w:rsidRDefault="00716F29" w:rsidP="00716F29">
      <w:pPr>
        <w:pStyle w:val="NO"/>
      </w:pPr>
      <w:r w:rsidRPr="001C0FC4">
        <w:t>NOTE:</w:t>
      </w:r>
      <w:r w:rsidRPr="001C0FC4">
        <w:tab/>
        <w:t>In 3GPP TS 33.180 [15] media information is denoted as MCData Data Payload and media plane control information is denoted as MCData Data signalling Payload.</w:t>
      </w:r>
    </w:p>
    <w:p w14:paraId="2E7EA619" w14:textId="77777777" w:rsidR="00716F29" w:rsidRPr="001C0FC4" w:rsidRDefault="00716F29" w:rsidP="00716F29">
      <w:r w:rsidRPr="001C0FC4">
        <w:t>Various keys and associated key identifiers protect the media information and media plane control information carried in the body of an MSRP SEND message.</w:t>
      </w:r>
    </w:p>
    <w:p w14:paraId="4BB6CB46" w14:textId="77777777" w:rsidR="00716F29" w:rsidRPr="001C0FC4" w:rsidRDefault="00716F29" w:rsidP="00716F29">
      <w:r w:rsidRPr="001C0FC4">
        <w:t>The media plane control information may be:</w:t>
      </w:r>
    </w:p>
    <w:p w14:paraId="3EA10D21" w14:textId="77777777" w:rsidR="00716F29" w:rsidRPr="001C0FC4" w:rsidRDefault="00716F29" w:rsidP="00716F29">
      <w:pPr>
        <w:pStyle w:val="B10"/>
      </w:pPr>
      <w:r w:rsidRPr="001C0FC4">
        <w:t>1.</w:t>
      </w:r>
      <w:r w:rsidRPr="001C0FC4">
        <w:tab/>
        <w:t>SDS SIGNALLING PAYLOAD; or</w:t>
      </w:r>
    </w:p>
    <w:p w14:paraId="43817684" w14:textId="77777777" w:rsidR="00716F29" w:rsidRPr="001C0FC4" w:rsidRDefault="00716F29" w:rsidP="00716F29">
      <w:pPr>
        <w:pStyle w:val="B10"/>
      </w:pPr>
      <w:r w:rsidRPr="001C0FC4">
        <w:t>2.</w:t>
      </w:r>
      <w:r w:rsidRPr="001C0FC4">
        <w:tab/>
        <w:t xml:space="preserve">SDS NOTIFICATION. </w:t>
      </w:r>
    </w:p>
    <w:p w14:paraId="58AC8363" w14:textId="77777777" w:rsidR="00716F29" w:rsidRPr="001C0FC4" w:rsidRDefault="00716F29" w:rsidP="00716F29">
      <w:r w:rsidRPr="001C0FC4">
        <w:t>The media information may be:</w:t>
      </w:r>
    </w:p>
    <w:p w14:paraId="6D395A35" w14:textId="77777777" w:rsidR="00716F29" w:rsidRPr="001C0FC4" w:rsidRDefault="00716F29" w:rsidP="00716F29">
      <w:pPr>
        <w:pStyle w:val="B10"/>
      </w:pPr>
      <w:r w:rsidRPr="001C0FC4">
        <w:t>1.</w:t>
      </w:r>
      <w:r w:rsidRPr="001C0FC4">
        <w:tab/>
        <w:t>DATA PAYLOAD; or</w:t>
      </w:r>
    </w:p>
    <w:p w14:paraId="4C469D03" w14:textId="77777777" w:rsidR="00716F29" w:rsidRPr="001C0FC4" w:rsidRDefault="00716F29" w:rsidP="00716F29">
      <w:pPr>
        <w:pStyle w:val="B10"/>
      </w:pPr>
      <w:r w:rsidRPr="001C0FC4">
        <w:t>2.</w:t>
      </w:r>
      <w:r w:rsidRPr="001C0FC4">
        <w:tab/>
        <w:t>File or file portion.</w:t>
      </w:r>
    </w:p>
    <w:p w14:paraId="4C025C5F" w14:textId="77777777" w:rsidR="00716F29" w:rsidRPr="001C0FC4" w:rsidRDefault="00716F29" w:rsidP="00716F29">
      <w:r w:rsidRPr="001C0FC4">
        <w:t>In an on-network MCData communication for an MCData group, if protection of media is negotiated, the GMK and the GMK-ID of the MCData group shall be used for protecting the media sent and received by MCData clients.</w:t>
      </w:r>
    </w:p>
    <w:p w14:paraId="119E9204" w14:textId="77777777" w:rsidR="00716F29" w:rsidRPr="001C0FC4" w:rsidRDefault="00716F29" w:rsidP="00716F29">
      <w:r w:rsidRPr="001C0FC4">
        <w:t>In an on-network one-to-one MCData communication, if protection of media is negotiated, the PCK and the PCK-ID shall be used for protecting the media sent and received by MCData clients.</w:t>
      </w:r>
    </w:p>
    <w:p w14:paraId="0B544D57" w14:textId="4F836344" w:rsidR="00716F29" w:rsidRPr="001C0FC4" w:rsidRDefault="00716F29" w:rsidP="00716F29">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3C27CAB0" w14:textId="77777777" w:rsidR="00716F29" w:rsidRPr="001C0FC4" w:rsidRDefault="00716F29" w:rsidP="00716F29">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5D9791BC" w14:textId="77777777" w:rsidR="00716F29" w:rsidRPr="001C0FC4" w:rsidRDefault="00716F29" w:rsidP="00716F29">
      <w:r w:rsidRPr="001C0FC4">
        <w:t>The GMK and the GMK-ID are distributed to the MCData clients using the group document subscription and notification procedure specified in 3GPP TS 24.481 [4].</w:t>
      </w:r>
    </w:p>
    <w:p w14:paraId="1ABEC44C" w14:textId="77777777" w:rsidR="00716F29" w:rsidRPr="001C0FC4" w:rsidRDefault="00716F29" w:rsidP="00716F29">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237D59C6" w14:textId="77777777" w:rsidR="00716F29" w:rsidRPr="001C0FC4" w:rsidRDefault="00716F29" w:rsidP="00716F29">
      <w:r w:rsidRPr="001C0FC4">
        <w:t>The CSK and the CSK-ID are generated by the MCData client and provided to the participating MCData function serving the MCData client using SIP signalling according to 3GPP TS 24.282 [8].</w:t>
      </w:r>
    </w:p>
    <w:p w14:paraId="1AE9C352" w14:textId="77777777" w:rsidR="00716F29" w:rsidRPr="001C0FC4" w:rsidRDefault="00716F29" w:rsidP="00716F29">
      <w:r w:rsidRPr="001C0FC4">
        <w:t xml:space="preserve">The SPK and the SPK-ID are configured in the participating MCData function and the controlling MCData function. </w:t>
      </w:r>
    </w:p>
    <w:p w14:paraId="14F6D1B8" w14:textId="77777777" w:rsidR="00716F29" w:rsidRPr="001C0FC4" w:rsidRDefault="00716F29" w:rsidP="00716F29">
      <w:r w:rsidRPr="001C0FC4">
        <w:t>The key material for creating and verifying the authentication signature (SSK, PVT and KPAK) is provisioned to the MCData clients by the KMS as specified in 3GPP TS 33.180 [15].</w:t>
      </w:r>
    </w:p>
    <w:p w14:paraId="5BD84AC5" w14:textId="77777777" w:rsidR="00716F29" w:rsidRPr="001C0FC4" w:rsidRDefault="00716F29" w:rsidP="00716F29">
      <w:pPr>
        <w:pStyle w:val="H6"/>
      </w:pPr>
      <w:r w:rsidRPr="001C0FC4">
        <w:t>5.6.3</w:t>
      </w:r>
      <w:r w:rsidRPr="001C0FC4">
        <w:tab/>
        <w:t>Test description</w:t>
      </w:r>
    </w:p>
    <w:p w14:paraId="13B959FC" w14:textId="77777777" w:rsidR="00716F29" w:rsidRPr="001C0FC4" w:rsidRDefault="00716F29" w:rsidP="00716F29">
      <w:pPr>
        <w:pStyle w:val="H6"/>
      </w:pPr>
      <w:r w:rsidRPr="001C0FC4">
        <w:t>5.6.3.1</w:t>
      </w:r>
      <w:r w:rsidRPr="001C0FC4">
        <w:tab/>
        <w:t>Pre-test conditions</w:t>
      </w:r>
    </w:p>
    <w:p w14:paraId="751BA038" w14:textId="77777777" w:rsidR="00A211DE" w:rsidRDefault="00A211DE" w:rsidP="00A211DE">
      <w:pPr>
        <w:pStyle w:val="H6"/>
      </w:pPr>
      <w:r w:rsidRPr="00102CE5">
        <w:t>Test configuration</w:t>
      </w:r>
      <w:r>
        <w:t>:</w:t>
      </w:r>
    </w:p>
    <w:p w14:paraId="3FDE7E8D" w14:textId="77777777" w:rsidR="00A211DE" w:rsidRDefault="00A211DE" w:rsidP="00A211DE">
      <w:pPr>
        <w:pStyle w:val="B10"/>
      </w:pPr>
      <w:r>
        <w:t>-</w:t>
      </w:r>
      <w:r>
        <w:tab/>
        <w:t>Single cell configuration according to TS 36.579-1 [2] clause 5.2.2.2.1.</w:t>
      </w:r>
    </w:p>
    <w:p w14:paraId="55A9CAF4" w14:textId="77777777" w:rsidR="00A211DE" w:rsidRDefault="00A211DE" w:rsidP="00A211DE">
      <w:pPr>
        <w:pStyle w:val="H6"/>
      </w:pPr>
      <w:r>
        <w:t>Preamble:</w:t>
      </w:r>
    </w:p>
    <w:p w14:paraId="6DDBC369" w14:textId="77777777" w:rsidR="00A211DE" w:rsidRDefault="00A211DE" w:rsidP="00A211DE">
      <w:pPr>
        <w:pStyle w:val="B10"/>
      </w:pPr>
      <w:r>
        <w:t>-</w:t>
      </w:r>
      <w:r>
        <w:tab/>
        <w:t>The UE has performed procedure 'Initial registration' as described in TS 36.579-1 [2] clause 5.4.2.</w:t>
      </w:r>
    </w:p>
    <w:p w14:paraId="22E48C02" w14:textId="77777777" w:rsidR="00A211DE" w:rsidRDefault="00A211DE" w:rsidP="00A211DE">
      <w:pPr>
        <w:pStyle w:val="B10"/>
      </w:pPr>
      <w:r>
        <w:t>-</w:t>
      </w:r>
      <w:r>
        <w:tab/>
      </w:r>
      <w:r w:rsidRPr="000573F5">
        <w:t>UE States at the end of the preamble</w:t>
      </w:r>
      <w:r>
        <w:t>:</w:t>
      </w:r>
    </w:p>
    <w:p w14:paraId="34DBDBC1" w14:textId="77777777" w:rsidR="00A211DE" w:rsidRDefault="00A211DE" w:rsidP="00A211DE">
      <w:pPr>
        <w:pStyle w:val="B10"/>
        <w:ind w:left="852"/>
      </w:pPr>
      <w:r>
        <w:t>-</w:t>
      </w:r>
      <w:r>
        <w:tab/>
        <w:t>The UE is in RRC_IDLE state.</w:t>
      </w:r>
    </w:p>
    <w:p w14:paraId="718A4956" w14:textId="77777777" w:rsidR="00A211DE" w:rsidRDefault="00A211DE" w:rsidP="00A211DE">
      <w:pPr>
        <w:pStyle w:val="B10"/>
        <w:ind w:left="852"/>
      </w:pPr>
      <w:r>
        <w:t>-</w:t>
      </w:r>
      <w:r>
        <w:tab/>
        <w:t>The client is registered for MCData.</w:t>
      </w:r>
    </w:p>
    <w:p w14:paraId="5BAD0417" w14:textId="77777777" w:rsidR="00716F29" w:rsidRPr="001C0FC4" w:rsidRDefault="00716F29" w:rsidP="00716F29">
      <w:pPr>
        <w:pStyle w:val="H6"/>
      </w:pPr>
      <w:r w:rsidRPr="001C0FC4">
        <w:t>5.6.3.2</w:t>
      </w:r>
      <w:r w:rsidRPr="001C0FC4">
        <w:tab/>
        <w:t>Test procedure sequence</w:t>
      </w:r>
    </w:p>
    <w:p w14:paraId="1782C418" w14:textId="77777777" w:rsidR="00716F29" w:rsidRPr="001C0FC4" w:rsidRDefault="00716F29" w:rsidP="00716F29">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716F29" w:rsidRPr="001C0FC4" w14:paraId="65F17528"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891D" w14:textId="77777777" w:rsidR="00716F29" w:rsidRPr="001C0FC4" w:rsidRDefault="00716F29">
            <w:pPr>
              <w:pStyle w:val="TAH"/>
              <w:rPr>
                <w:lang w:eastAsia="en-US"/>
              </w:rPr>
            </w:pPr>
            <w:r w:rsidRPr="001C0FC4">
              <w:rPr>
                <w:lang w:eastAsia="en-US"/>
              </w:rPr>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E073" w14:textId="77777777" w:rsidR="00716F29" w:rsidRPr="001C0FC4" w:rsidRDefault="00716F29">
            <w:pPr>
              <w:pStyle w:val="TAH"/>
              <w:rPr>
                <w:lang w:eastAsia="en-US"/>
              </w:rPr>
            </w:pPr>
            <w:r w:rsidRPr="001C0FC4">
              <w:rPr>
                <w:lang w:eastAsia="en-US"/>
              </w:rPr>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8571E" w14:textId="77777777" w:rsidR="00716F29" w:rsidRPr="001C0FC4" w:rsidRDefault="00716F29">
            <w:pPr>
              <w:pStyle w:val="TAH"/>
              <w:rPr>
                <w:lang w:eastAsia="en-US"/>
              </w:rPr>
            </w:pPr>
            <w:r w:rsidRPr="001C0FC4">
              <w:rPr>
                <w:lang w:eastAsia="en-US"/>
              </w:rPr>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314B5" w14:textId="77777777" w:rsidR="00716F29" w:rsidRPr="001C0FC4" w:rsidRDefault="00716F29">
            <w:pPr>
              <w:pStyle w:val="TAH"/>
              <w:rPr>
                <w:lang w:eastAsia="en-US"/>
              </w:rPr>
            </w:pPr>
            <w:r w:rsidRPr="001C0FC4">
              <w:rPr>
                <w:lang w:eastAsia="en-US"/>
              </w:rPr>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26E" w14:textId="77777777" w:rsidR="00716F29" w:rsidRPr="001C0FC4" w:rsidRDefault="00716F29">
            <w:pPr>
              <w:pStyle w:val="TAH"/>
              <w:rPr>
                <w:lang w:eastAsia="en-US"/>
              </w:rPr>
            </w:pPr>
            <w:r w:rsidRPr="001C0FC4">
              <w:rPr>
                <w:lang w:eastAsia="en-US"/>
              </w:rPr>
              <w:t>Verdict</w:t>
            </w:r>
          </w:p>
        </w:tc>
      </w:tr>
      <w:tr w:rsidR="00716F29" w:rsidRPr="001C0FC4" w14:paraId="5CA1B861"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87F81" w14:textId="77777777" w:rsidR="00716F29" w:rsidRPr="001C0FC4" w:rsidRDefault="00716F29">
            <w:pPr>
              <w:pStyle w:val="TAH"/>
              <w:rPr>
                <w:lang w:eastAsia="en-US"/>
              </w:rPr>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815B" w14:textId="77777777" w:rsidR="00716F29" w:rsidRPr="001C0FC4" w:rsidRDefault="00716F2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F65E3" w14:textId="77777777" w:rsidR="00716F29" w:rsidRPr="001C0FC4" w:rsidRDefault="00716F29">
            <w:pPr>
              <w:pStyle w:val="TAH"/>
              <w:rPr>
                <w:lang w:eastAsia="en-US"/>
              </w:rPr>
            </w:pPr>
            <w:r w:rsidRPr="001C0FC4">
              <w:rPr>
                <w:lang w:eastAsia="en-US"/>
              </w:rPr>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48988" w14:textId="77777777" w:rsidR="00716F29" w:rsidRPr="001C0FC4" w:rsidRDefault="00716F29">
            <w:pPr>
              <w:pStyle w:val="TAH"/>
              <w:rPr>
                <w:lang w:eastAsia="en-US"/>
              </w:rPr>
            </w:pPr>
            <w:r w:rsidRPr="001C0FC4">
              <w:rPr>
                <w:lang w:eastAsia="en-US"/>
              </w:rPr>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D1EF7" w14:textId="77777777" w:rsidR="00716F29" w:rsidRPr="001C0FC4" w:rsidRDefault="00716F29">
            <w:pPr>
              <w:pStyle w:val="TAH"/>
              <w:rPr>
                <w:lang w:eastAsia="en-US"/>
              </w:rPr>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9CD9C" w14:textId="77777777" w:rsidR="00716F29" w:rsidRPr="001C0FC4" w:rsidRDefault="00716F29">
            <w:pPr>
              <w:pStyle w:val="TAH"/>
              <w:rPr>
                <w:lang w:eastAsia="en-US"/>
              </w:rPr>
            </w:pPr>
          </w:p>
        </w:tc>
      </w:tr>
      <w:tr w:rsidR="00716F29" w:rsidRPr="001C0FC4" w14:paraId="28608C5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B51DB" w14:textId="77777777" w:rsidR="00716F29" w:rsidRPr="001C0FC4" w:rsidRDefault="00716F29">
            <w:pPr>
              <w:pStyle w:val="TAC"/>
              <w:rPr>
                <w:lang w:eastAsia="en-US"/>
              </w:rPr>
            </w:pPr>
            <w:r w:rsidRPr="001C0FC4">
              <w:rPr>
                <w:lang w:eastAsia="en-US"/>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0189F" w14:textId="77777777" w:rsidR="00716F29" w:rsidRPr="001C0FC4" w:rsidRDefault="00716F29">
            <w:pPr>
              <w:pStyle w:val="TAL"/>
              <w:rPr>
                <w:lang w:eastAsia="en-US"/>
              </w:rPr>
            </w:pPr>
            <w:r w:rsidRPr="001C0FC4">
              <w:rPr>
                <w:lang w:eastAsia="en-US"/>
              </w:rPr>
              <w:t>Check: Does the UE (MCData client) correctly perform procedure 'MCX SIP MESSAGE CT' as described in TS 36.579-1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D7256"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40B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73613" w14:textId="77777777" w:rsidR="00716F29" w:rsidRPr="001C0FC4" w:rsidRDefault="00716F29">
            <w:pPr>
              <w:pStyle w:val="TAC"/>
              <w:rPr>
                <w:lang w:eastAsia="en-US"/>
              </w:rPr>
            </w:pPr>
            <w:r w:rsidRPr="001C0FC4">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233F7" w14:textId="77777777" w:rsidR="00716F29" w:rsidRPr="001C0FC4" w:rsidRDefault="00716F29">
            <w:pPr>
              <w:pStyle w:val="TAC"/>
              <w:rPr>
                <w:lang w:eastAsia="en-US"/>
              </w:rPr>
            </w:pPr>
            <w:r w:rsidRPr="001C0FC4">
              <w:rPr>
                <w:lang w:eastAsia="en-US"/>
              </w:rPr>
              <w:t>P</w:t>
            </w:r>
          </w:p>
        </w:tc>
      </w:tr>
      <w:tr w:rsidR="00716F29" w:rsidRPr="001C0FC4" w14:paraId="6B1734B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56231" w14:textId="77777777" w:rsidR="00716F29" w:rsidRPr="001C0FC4" w:rsidRDefault="00716F29">
            <w:pPr>
              <w:pStyle w:val="TAC"/>
              <w:rPr>
                <w:lang w:eastAsia="en-US"/>
              </w:rPr>
            </w:pPr>
            <w:r w:rsidRPr="001C0FC4">
              <w:rPr>
                <w:lang w:eastAsia="en-US"/>
              </w:rPr>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B130" w14:textId="77777777" w:rsidR="00716F29" w:rsidRPr="001C0FC4" w:rsidRDefault="00716F29">
            <w:pPr>
              <w:pStyle w:val="TAL"/>
              <w:rPr>
                <w:lang w:eastAsia="en-US"/>
              </w:rPr>
            </w:pPr>
            <w:r w:rsidRPr="001C0FC4">
              <w:rPr>
                <w:lang w:eastAsia="en-US"/>
              </w:rPr>
              <w:t>Make the UE (MCData client) send a standalone one-to-one SDS message with disposition request "DELIVERY".</w:t>
            </w:r>
          </w:p>
          <w:p w14:paraId="5ECE71E7" w14:textId="77777777" w:rsidR="00716F29" w:rsidRPr="001C0FC4" w:rsidRDefault="00716F29">
            <w:pPr>
              <w:pStyle w:val="TAL"/>
              <w:rPr>
                <w:lang w:eastAsia="en-US"/>
              </w:rPr>
            </w:pPr>
            <w:r w:rsidRPr="001C0FC4">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4813D"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EBE3A"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9255" w14:textId="77777777" w:rsidR="00716F29" w:rsidRPr="001C0FC4" w:rsidRDefault="00716F29">
            <w:pPr>
              <w:pStyle w:val="TAC"/>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EA9DC" w14:textId="77777777" w:rsidR="00716F29" w:rsidRPr="001C0FC4" w:rsidRDefault="00716F29">
            <w:pPr>
              <w:pStyle w:val="TAC"/>
              <w:rPr>
                <w:lang w:eastAsia="en-US"/>
              </w:rPr>
            </w:pPr>
            <w:r w:rsidRPr="001C0FC4">
              <w:rPr>
                <w:lang w:eastAsia="en-US"/>
              </w:rPr>
              <w:t>-</w:t>
            </w:r>
          </w:p>
        </w:tc>
      </w:tr>
      <w:tr w:rsidR="00716F29" w:rsidRPr="001C0FC4" w14:paraId="3CEB23FD"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F0C00" w14:textId="77777777" w:rsidR="00716F29" w:rsidRPr="001C0FC4" w:rsidRDefault="00716F29">
            <w:pPr>
              <w:pStyle w:val="TAC"/>
              <w:rPr>
                <w:lang w:eastAsia="en-US"/>
              </w:rPr>
            </w:pPr>
            <w:r w:rsidRPr="001C0FC4">
              <w:rPr>
                <w:lang w:eastAsia="en-US"/>
              </w:rPr>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C5802" w14:textId="77777777" w:rsidR="00716F29" w:rsidRPr="001C0FC4" w:rsidRDefault="00716F29">
            <w:pPr>
              <w:pStyle w:val="TAL"/>
              <w:rPr>
                <w:lang w:eastAsia="en-US"/>
              </w:rPr>
            </w:pPr>
            <w:r w:rsidRPr="001C0FC4">
              <w:rPr>
                <w:lang w:eastAsia="en-US"/>
              </w:rPr>
              <w:t>Check: Does the UE (MCData client) correctly perform steps 1a1-3 of procedure 'CO SDS or FD message transfer using signalling plane' as described in TS 36.579-1 [2] Table 5.3C.1.3-1 to send a standalone one-to-one SDS message with disposition request "DELIVERY"?</w:t>
            </w:r>
          </w:p>
          <w:p w14:paraId="7E190FE0" w14:textId="77777777" w:rsidR="00716F29" w:rsidRPr="001C0FC4" w:rsidRDefault="00716F29">
            <w:pPr>
              <w:pStyle w:val="TAL"/>
              <w:rPr>
                <w:lang w:eastAsia="en-US"/>
              </w:rPr>
            </w:pPr>
            <w:r w:rsidRPr="001C0FC4">
              <w:rPr>
                <w:lang w:eastAsia="en-US"/>
              </w:rPr>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30BB3" w14:textId="77777777" w:rsidR="00716F29" w:rsidRPr="001C0FC4" w:rsidRDefault="00716F29">
            <w:pPr>
              <w:pStyle w:val="TAC"/>
              <w:rPr>
                <w:lang w:eastAsia="en-US"/>
              </w:rPr>
            </w:pPr>
            <w:r w:rsidRPr="001C0FC4">
              <w:rPr>
                <w:szCs w:val="18"/>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4874E"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7746E" w14:textId="77777777" w:rsidR="00716F29" w:rsidRPr="001C0FC4" w:rsidRDefault="00716F29">
            <w:pPr>
              <w:pStyle w:val="TAC"/>
              <w:rPr>
                <w:lang w:eastAsia="en-US"/>
              </w:rPr>
            </w:pPr>
            <w:r w:rsidRPr="001C0FC4">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A8989" w14:textId="77777777" w:rsidR="00716F29" w:rsidRPr="001C0FC4" w:rsidRDefault="00716F29">
            <w:pPr>
              <w:pStyle w:val="TAC"/>
              <w:rPr>
                <w:lang w:eastAsia="en-US"/>
              </w:rPr>
            </w:pPr>
            <w:r w:rsidRPr="001C0FC4">
              <w:rPr>
                <w:lang w:eastAsia="en-US"/>
              </w:rPr>
              <w:t>P</w:t>
            </w:r>
          </w:p>
        </w:tc>
      </w:tr>
      <w:tr w:rsidR="00716F29" w:rsidRPr="001C0FC4" w14:paraId="70FFD7E4"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064DF" w14:textId="77777777" w:rsidR="00716F29" w:rsidRPr="001C0FC4" w:rsidRDefault="00716F29">
            <w:pPr>
              <w:pStyle w:val="TAC"/>
              <w:rPr>
                <w:lang w:eastAsia="en-US"/>
              </w:rPr>
            </w:pPr>
            <w:r w:rsidRPr="001C0FC4">
              <w:rPr>
                <w:lang w:eastAsia="en-US"/>
              </w:rPr>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8F30" w14:textId="77777777" w:rsidR="00716F29" w:rsidRPr="001C0FC4" w:rsidRDefault="00716F29">
            <w:pPr>
              <w:pStyle w:val="TAL"/>
              <w:rPr>
                <w:lang w:eastAsia="en-US"/>
              </w:rPr>
            </w:pPr>
            <w:r w:rsidRPr="001C0FC4">
              <w:rPr>
                <w:lang w:eastAsia="en-US"/>
              </w:rPr>
              <w:t>Check: Does the UE (MCData client) correctly perform procedure 'MCX SIP MESSAGE CT' as described in TS 36.579-1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3E58C"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262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61DB3" w14:textId="77777777" w:rsidR="00716F29" w:rsidRPr="001C0FC4" w:rsidRDefault="00716F29">
            <w:pPr>
              <w:pStyle w:val="TAC"/>
              <w:rPr>
                <w:lang w:eastAsia="en-US"/>
              </w:rPr>
            </w:pPr>
            <w:r w:rsidRPr="001C0FC4">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E4813" w14:textId="77777777" w:rsidR="00716F29" w:rsidRPr="001C0FC4" w:rsidRDefault="00716F29">
            <w:pPr>
              <w:pStyle w:val="TAC"/>
              <w:rPr>
                <w:lang w:eastAsia="en-US"/>
              </w:rPr>
            </w:pPr>
            <w:r w:rsidRPr="001C0FC4">
              <w:rPr>
                <w:lang w:eastAsia="en-US"/>
              </w:rPr>
              <w:t>P</w:t>
            </w:r>
          </w:p>
        </w:tc>
      </w:tr>
      <w:tr w:rsidR="00716F29" w:rsidRPr="001C0FC4" w14:paraId="5D093856"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A419D" w14:textId="77777777" w:rsidR="00716F29" w:rsidRPr="001C0FC4" w:rsidRDefault="00716F29">
            <w:pPr>
              <w:pStyle w:val="TAC"/>
              <w:rPr>
                <w:lang w:eastAsia="en-US"/>
              </w:rPr>
            </w:pPr>
            <w:r w:rsidRPr="001C0FC4">
              <w:rPr>
                <w:lang w:eastAsia="en-US"/>
              </w:rPr>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3DA34" w14:textId="77777777" w:rsidR="00716F29" w:rsidRPr="001C0FC4" w:rsidRDefault="00716F29">
            <w:pPr>
              <w:pStyle w:val="TAL"/>
              <w:rPr>
                <w:lang w:eastAsia="en-US"/>
              </w:rPr>
            </w:pPr>
            <w:r w:rsidRPr="001C0FC4">
              <w:rPr>
                <w:lang w:eastAsia="en-US"/>
              </w:rPr>
              <w:t>Check: Does the UE (MCData client) provide the disposition notification to the user?</w:t>
            </w:r>
          </w:p>
          <w:p w14:paraId="2357099C" w14:textId="77777777" w:rsidR="00716F29" w:rsidRPr="001C0FC4" w:rsidRDefault="00716F29">
            <w:pPr>
              <w:pStyle w:val="TAL"/>
              <w:rPr>
                <w:lang w:eastAsia="en-US"/>
              </w:rPr>
            </w:pPr>
            <w:r w:rsidRPr="001C0FC4">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5DF1"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D03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812B6" w14:textId="77777777" w:rsidR="00716F29" w:rsidRPr="001C0FC4" w:rsidRDefault="00716F29">
            <w:pPr>
              <w:pStyle w:val="TAC"/>
              <w:rPr>
                <w:lang w:eastAsia="en-US"/>
              </w:rPr>
            </w:pPr>
            <w:r w:rsidRPr="001C0FC4">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B652" w14:textId="77777777" w:rsidR="00716F29" w:rsidRPr="001C0FC4" w:rsidRDefault="00716F29">
            <w:pPr>
              <w:pStyle w:val="TAC"/>
              <w:rPr>
                <w:lang w:eastAsia="en-US"/>
              </w:rPr>
            </w:pPr>
            <w:r w:rsidRPr="001C0FC4">
              <w:rPr>
                <w:lang w:eastAsia="en-US"/>
              </w:rPr>
              <w:t>P</w:t>
            </w:r>
          </w:p>
        </w:tc>
      </w:tr>
      <w:tr w:rsidR="00716F29" w:rsidRPr="001C0FC4" w14:paraId="6D5D7299" w14:textId="77777777" w:rsidTr="00716F29">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31F32" w14:textId="77777777" w:rsidR="00716F29" w:rsidRPr="001C0FC4" w:rsidRDefault="00716F29">
            <w:pPr>
              <w:pStyle w:val="TAN"/>
              <w:rPr>
                <w:lang w:eastAsia="en-US"/>
              </w:rPr>
            </w:pPr>
            <w:r w:rsidRPr="001C0FC4">
              <w:rPr>
                <w:lang w:eastAsia="en-US"/>
              </w:rPr>
              <w:t>NOTE 1:</w:t>
            </w:r>
            <w:r w:rsidRPr="001C0FC4">
              <w:rPr>
                <w:lang w:eastAsia="en-US"/>
              </w:rPr>
              <w:tab/>
              <w:t>This is expected to be done via a suitable implementation dependent MMI.</w:t>
            </w:r>
          </w:p>
          <w:p w14:paraId="6990A6D7" w14:textId="77777777" w:rsidR="00716F29" w:rsidRPr="001C0FC4" w:rsidRDefault="00716F29">
            <w:pPr>
              <w:pStyle w:val="TAN"/>
              <w:rPr>
                <w:lang w:eastAsia="en-US"/>
              </w:rPr>
            </w:pPr>
            <w:r w:rsidRPr="001C0FC4">
              <w:rPr>
                <w:lang w:eastAsia="en-US"/>
              </w:rPr>
              <w:t>NOTE 2:</w:t>
            </w:r>
            <w:r w:rsidRPr="001C0FC4">
              <w:rPr>
                <w:lang w:eastAsia="en-US"/>
              </w:rPr>
              <w:tab/>
              <w:t>The RRC connection is not released at the end of the procedure.</w:t>
            </w:r>
          </w:p>
        </w:tc>
      </w:tr>
    </w:tbl>
    <w:p w14:paraId="35025862" w14:textId="77777777" w:rsidR="00716F29" w:rsidRPr="001C0FC4" w:rsidRDefault="00716F29" w:rsidP="00716F29"/>
    <w:p w14:paraId="36058ABC" w14:textId="77777777" w:rsidR="00716F29" w:rsidRPr="001C0FC4" w:rsidRDefault="00716F29" w:rsidP="00716F29">
      <w:pPr>
        <w:pStyle w:val="H6"/>
      </w:pPr>
      <w:r w:rsidRPr="001C0FC4">
        <w:t>5.6.3.3</w:t>
      </w:r>
      <w:r w:rsidRPr="001C0FC4">
        <w:tab/>
        <w:t>Specific message contents</w:t>
      </w:r>
    </w:p>
    <w:p w14:paraId="0DA80DB1" w14:textId="77777777" w:rsidR="00716F29" w:rsidRPr="001C0FC4" w:rsidRDefault="00716F29" w:rsidP="00716F29">
      <w:pPr>
        <w:pStyle w:val="TH"/>
      </w:pPr>
      <w:r w:rsidRPr="001C0FC4">
        <w:t>Table 5.6.3.3-1: SIP MESSAGE from the SS (step 1, Table 5.6.3.2-1;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4682E3F3" w14:textId="77777777" w:rsidTr="00716F2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321E60B" w14:textId="77777777" w:rsidR="00716F29" w:rsidRPr="001C0FC4" w:rsidRDefault="00716F29">
            <w:pPr>
              <w:pStyle w:val="TAL"/>
              <w:rPr>
                <w:lang w:eastAsia="en-US"/>
              </w:rPr>
            </w:pPr>
            <w:r w:rsidRPr="001C0FC4">
              <w:rPr>
                <w:lang w:eastAsia="en-US"/>
              </w:rPr>
              <w:t>Derivation Path: TS 36.579-1 [2], Table 5.5.2.7.2-2</w:t>
            </w:r>
          </w:p>
        </w:tc>
      </w:tr>
      <w:tr w:rsidR="00716F29" w:rsidRPr="001C0FC4" w14:paraId="729DF21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66FC4B6" w14:textId="77777777" w:rsidR="00716F29" w:rsidRPr="001C0FC4" w:rsidRDefault="00716F29">
            <w:pPr>
              <w:pStyle w:val="TAH"/>
              <w:rPr>
                <w:lang w:eastAsia="en-US"/>
              </w:rPr>
            </w:pPr>
            <w:r w:rsidRPr="001C0FC4">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DA4605" w14:textId="77777777" w:rsidR="00716F29" w:rsidRPr="001C0FC4" w:rsidRDefault="00716F29">
            <w:pPr>
              <w:pStyle w:val="TAH"/>
              <w:rPr>
                <w:lang w:eastAsia="en-US"/>
              </w:rPr>
            </w:pPr>
            <w:r w:rsidRPr="001C0FC4">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D07BB" w14:textId="77777777" w:rsidR="00716F29" w:rsidRPr="001C0FC4" w:rsidRDefault="00716F29">
            <w:pPr>
              <w:pStyle w:val="TAH"/>
              <w:rPr>
                <w:lang w:eastAsia="en-US"/>
              </w:rPr>
            </w:pPr>
            <w:r w:rsidRPr="001C0FC4">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6DE6992" w14:textId="77777777" w:rsidR="00716F29" w:rsidRPr="001C0FC4" w:rsidRDefault="00716F29">
            <w:pPr>
              <w:pStyle w:val="TAH"/>
              <w:rPr>
                <w:lang w:eastAsia="en-US"/>
              </w:rPr>
            </w:pPr>
            <w:r w:rsidRPr="001C0FC4">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8501AB" w14:textId="77777777" w:rsidR="00716F29" w:rsidRPr="001C0FC4" w:rsidRDefault="00716F29">
            <w:pPr>
              <w:pStyle w:val="TAH"/>
              <w:rPr>
                <w:lang w:eastAsia="en-US"/>
              </w:rPr>
            </w:pPr>
            <w:r w:rsidRPr="001C0FC4">
              <w:rPr>
                <w:lang w:eastAsia="en-US"/>
              </w:rPr>
              <w:t>Condition</w:t>
            </w:r>
          </w:p>
        </w:tc>
      </w:tr>
      <w:tr w:rsidR="00331482" w:rsidRPr="001C0FC4" w14:paraId="4A319880"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3B497DE8" w14:textId="1CBBB40C" w:rsidR="00331482" w:rsidRPr="001C0FC4" w:rsidRDefault="00331482" w:rsidP="00331482">
            <w:pPr>
              <w:pStyle w:val="TAL"/>
              <w:rPr>
                <w:lang w:eastAsia="en-US"/>
              </w:rPr>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0D701091" w14:textId="77777777" w:rsidR="00331482" w:rsidRPr="001C0FC4" w:rsidRDefault="00331482" w:rsidP="00331482">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F3831A4" w14:textId="77777777" w:rsidR="00331482" w:rsidRPr="001C0FC4"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9D52570" w14:textId="67F6E5A2" w:rsidR="00331482" w:rsidRPr="001C0FC4" w:rsidRDefault="00331482" w:rsidP="00331482">
            <w:pPr>
              <w:pStyle w:val="TAL"/>
              <w:rPr>
                <w:lang w:eastAsia="en-US"/>
              </w:rPr>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110A10C2" w14:textId="77777777" w:rsidR="00331482" w:rsidRPr="001C0FC4" w:rsidRDefault="00331482" w:rsidP="00331482">
            <w:pPr>
              <w:pStyle w:val="TAL"/>
              <w:rPr>
                <w:lang w:eastAsia="en-US"/>
              </w:rPr>
            </w:pPr>
          </w:p>
        </w:tc>
      </w:tr>
      <w:tr w:rsidR="00331482" w:rsidRPr="001C0FC4" w14:paraId="0CBC312B"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6C4CCBF3" w14:textId="05D45750" w:rsidR="00331482" w:rsidRPr="001C0FC4" w:rsidRDefault="00331482" w:rsidP="00331482">
            <w:pPr>
              <w:pStyle w:val="TAL"/>
              <w:rPr>
                <w:lang w:eastAsia="en-US"/>
              </w:rPr>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5939158C" w14:textId="3E265B46" w:rsidR="00331482" w:rsidRPr="001C0FC4" w:rsidRDefault="00331482" w:rsidP="00331482">
            <w:pPr>
              <w:pStyle w:val="TAL"/>
              <w:rPr>
                <w:lang w:eastAsia="en-US"/>
              </w:rPr>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DFC87D4" w14:textId="77777777" w:rsidR="00331482" w:rsidRPr="001C0FC4"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BF3C667" w14:textId="77777777" w:rsidR="00331482" w:rsidRPr="001C0FC4" w:rsidRDefault="00331482" w:rsidP="00331482">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20F36F5" w14:textId="77777777" w:rsidR="00331482" w:rsidRPr="001C0FC4" w:rsidRDefault="00331482" w:rsidP="00331482">
            <w:pPr>
              <w:pStyle w:val="TAL"/>
              <w:rPr>
                <w:lang w:eastAsia="en-US"/>
              </w:rPr>
            </w:pPr>
          </w:p>
        </w:tc>
      </w:tr>
      <w:tr w:rsidR="00716F29" w:rsidRPr="001C0FC4" w14:paraId="2C11B89C"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05CFE4D" w14:textId="77777777" w:rsidR="00716F29" w:rsidRPr="001C0FC4" w:rsidRDefault="00716F29">
            <w:pPr>
              <w:pStyle w:val="TAL"/>
              <w:rPr>
                <w:rFonts w:cs="Arial"/>
                <w:b/>
                <w:szCs w:val="18"/>
                <w:lang w:eastAsia="en-US"/>
              </w:rPr>
            </w:pPr>
            <w:r w:rsidRPr="001C0FC4">
              <w:rPr>
                <w:b/>
                <w:lang w:eastAsia="en-US"/>
              </w:rPr>
              <w:t>Content-Type</w:t>
            </w:r>
          </w:p>
        </w:tc>
        <w:tc>
          <w:tcPr>
            <w:tcW w:w="2127" w:type="dxa"/>
            <w:tcBorders>
              <w:top w:val="single" w:sz="4" w:space="0" w:color="auto"/>
              <w:left w:val="single" w:sz="4" w:space="0" w:color="auto"/>
              <w:bottom w:val="single" w:sz="4" w:space="0" w:color="auto"/>
              <w:right w:val="single" w:sz="4" w:space="0" w:color="auto"/>
            </w:tcBorders>
          </w:tcPr>
          <w:p w14:paraId="7A948E62" w14:textId="77777777" w:rsidR="00716F29" w:rsidRPr="001C0FC4"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0275192"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F710D33"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F146273" w14:textId="77777777" w:rsidR="00716F29" w:rsidRPr="001C0FC4" w:rsidRDefault="00716F29">
            <w:pPr>
              <w:pStyle w:val="TAL"/>
              <w:rPr>
                <w:lang w:eastAsia="en-US"/>
              </w:rPr>
            </w:pPr>
          </w:p>
        </w:tc>
      </w:tr>
      <w:tr w:rsidR="00716F29" w:rsidRPr="001C0FC4" w14:paraId="2F0DA136"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EE4028D" w14:textId="77777777" w:rsidR="00716F29" w:rsidRPr="001C0FC4" w:rsidRDefault="00716F29">
            <w:pPr>
              <w:pStyle w:val="TAL"/>
              <w:rPr>
                <w:rFonts w:cs="Arial"/>
                <w:szCs w:val="18"/>
                <w:lang w:eastAsia="en-US"/>
              </w:rPr>
            </w:pPr>
            <w:r w:rsidRPr="001C0FC4">
              <w:rPr>
                <w:b/>
                <w:bCs/>
                <w:lang w:eastAsia="en-US"/>
              </w:rPr>
              <w:t xml:space="preserve">  </w:t>
            </w:r>
            <w:r w:rsidRPr="001C0FC4">
              <w:rPr>
                <w:lang w:eastAsia="en-US"/>
              </w:rPr>
              <w:t>media-type</w:t>
            </w:r>
          </w:p>
        </w:tc>
        <w:tc>
          <w:tcPr>
            <w:tcW w:w="2127" w:type="dxa"/>
            <w:tcBorders>
              <w:top w:val="single" w:sz="4" w:space="0" w:color="auto"/>
              <w:left w:val="single" w:sz="4" w:space="0" w:color="auto"/>
              <w:bottom w:val="single" w:sz="4" w:space="0" w:color="auto"/>
              <w:right w:val="single" w:sz="4" w:space="0" w:color="auto"/>
            </w:tcBorders>
            <w:hideMark/>
          </w:tcPr>
          <w:p w14:paraId="4C42B8CF" w14:textId="77777777" w:rsidR="00716F29" w:rsidRPr="001C0FC4" w:rsidRDefault="00716F29">
            <w:pPr>
              <w:pStyle w:val="TAL"/>
              <w:rPr>
                <w:iCs/>
                <w:lang w:eastAsia="en-US"/>
              </w:rPr>
            </w:pPr>
            <w:r w:rsidRPr="001C0FC4">
              <w:rPr>
                <w:lang w:eastAsia="en-US"/>
              </w:rPr>
              <w:t>"application/mikey"</w:t>
            </w:r>
          </w:p>
        </w:tc>
        <w:tc>
          <w:tcPr>
            <w:tcW w:w="2127" w:type="dxa"/>
            <w:tcBorders>
              <w:top w:val="single" w:sz="4" w:space="0" w:color="auto"/>
              <w:left w:val="single" w:sz="4" w:space="0" w:color="auto"/>
              <w:bottom w:val="single" w:sz="4" w:space="0" w:color="auto"/>
              <w:right w:val="single" w:sz="4" w:space="0" w:color="auto"/>
            </w:tcBorders>
          </w:tcPr>
          <w:p w14:paraId="36B8B205"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69234F8"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206EF0E" w14:textId="77777777" w:rsidR="00716F29" w:rsidRPr="001C0FC4" w:rsidRDefault="00716F29">
            <w:pPr>
              <w:pStyle w:val="TAL"/>
              <w:rPr>
                <w:lang w:eastAsia="en-US"/>
              </w:rPr>
            </w:pPr>
          </w:p>
        </w:tc>
      </w:tr>
      <w:tr w:rsidR="00716F29" w:rsidRPr="001C0FC4" w14:paraId="0F68009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8EE6624" w14:textId="77777777" w:rsidR="00716F29" w:rsidRPr="001C0FC4" w:rsidRDefault="00716F29">
            <w:pPr>
              <w:pStyle w:val="TAL"/>
              <w:rPr>
                <w:b/>
                <w:lang w:eastAsia="en-US"/>
              </w:rPr>
            </w:pPr>
            <w:r w:rsidRPr="001C0FC4">
              <w:rPr>
                <w:b/>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2CD13E88" w14:textId="77777777" w:rsidR="00716F29" w:rsidRPr="001C0FC4"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258BDDF"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1790561"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AD02D56" w14:textId="77777777" w:rsidR="00716F29" w:rsidRPr="001C0FC4" w:rsidRDefault="00716F29">
            <w:pPr>
              <w:pStyle w:val="TAL"/>
              <w:rPr>
                <w:lang w:eastAsia="en-US"/>
              </w:rPr>
            </w:pPr>
          </w:p>
        </w:tc>
      </w:tr>
      <w:tr w:rsidR="00716F29" w:rsidRPr="001C0FC4" w14:paraId="7793D40A"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3EAFA6B" w14:textId="77777777" w:rsidR="00716F29" w:rsidRPr="001C0FC4" w:rsidRDefault="00716F29">
            <w:pPr>
              <w:pStyle w:val="TAL"/>
              <w:rPr>
                <w:lang w:eastAsia="en-US"/>
              </w:rPr>
            </w:pPr>
            <w:r w:rsidRPr="001C0FC4">
              <w:rPr>
                <w:lang w:eastAsia="en-US"/>
              </w:rPr>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895ADBF" w14:textId="77777777" w:rsidR="00716F29" w:rsidRPr="001C0FC4" w:rsidRDefault="00716F29">
            <w:pPr>
              <w:pStyle w:val="TAL"/>
              <w:rPr>
                <w:lang w:eastAsia="en-US"/>
              </w:rPr>
            </w:pPr>
            <w:r w:rsidRPr="001C0FC4">
              <w:rPr>
                <w:lang w:eastAsia="en-US"/>
              </w:rPr>
              <w:t>base64 encoded MIKEY message as described in TS 36.579-1 [2], Table 5.5.9.1-1A</w:t>
            </w:r>
          </w:p>
        </w:tc>
        <w:tc>
          <w:tcPr>
            <w:tcW w:w="2127" w:type="dxa"/>
            <w:tcBorders>
              <w:top w:val="single" w:sz="4" w:space="0" w:color="auto"/>
              <w:left w:val="single" w:sz="4" w:space="0" w:color="auto"/>
              <w:bottom w:val="single" w:sz="4" w:space="0" w:color="auto"/>
              <w:right w:val="single" w:sz="4" w:space="0" w:color="auto"/>
            </w:tcBorders>
            <w:hideMark/>
          </w:tcPr>
          <w:p w14:paraId="713727D0" w14:textId="77777777" w:rsidR="00716F29" w:rsidRPr="001C0FC4" w:rsidRDefault="00716F29">
            <w:pPr>
              <w:pStyle w:val="TAL"/>
              <w:rPr>
                <w:lang w:eastAsia="en-US"/>
              </w:rPr>
            </w:pPr>
            <w:r w:rsidRPr="001C0FC4">
              <w:rPr>
                <w:lang w:eastAsia="en-US"/>
              </w:rPr>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6BFF55F0"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D90D04C" w14:textId="77777777" w:rsidR="00716F29" w:rsidRPr="001C0FC4" w:rsidRDefault="00716F29">
            <w:pPr>
              <w:pStyle w:val="TAL"/>
              <w:rPr>
                <w:lang w:eastAsia="en-US"/>
              </w:rPr>
            </w:pPr>
          </w:p>
        </w:tc>
      </w:tr>
    </w:tbl>
    <w:p w14:paraId="7D3A7B11" w14:textId="77777777" w:rsidR="00716F29" w:rsidRPr="001C0FC4" w:rsidRDefault="00716F29" w:rsidP="00716F29"/>
    <w:p w14:paraId="479029B2" w14:textId="77777777" w:rsidR="00716F29" w:rsidRPr="001C0FC4" w:rsidRDefault="00716F29" w:rsidP="00716F29">
      <w:pPr>
        <w:pStyle w:val="TH"/>
      </w:pPr>
      <w:r w:rsidRPr="001C0FC4">
        <w:t>Table 5.6.3.3-2: SIP MESSAGE from the UE (step 4, Table 5.6.3.2-1;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0B620AB6"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009C6883" w14:textId="77777777" w:rsidR="00716F29" w:rsidRPr="001C0FC4" w:rsidRDefault="00716F29">
            <w:pPr>
              <w:pStyle w:val="TAL"/>
              <w:rPr>
                <w:rFonts w:cs="Arial"/>
                <w:szCs w:val="18"/>
                <w:lang w:eastAsia="en-US"/>
              </w:rPr>
            </w:pPr>
            <w:r w:rsidRPr="001C0FC4">
              <w:rPr>
                <w:rFonts w:cs="Arial"/>
                <w:szCs w:val="18"/>
                <w:lang w:eastAsia="en-US"/>
              </w:rPr>
              <w:t>Derivation Path: TS 36.579-1 [2], Table 5.5.2.7.1-1, condition MCDATA_SDS, RESOURCE_LISTS, MIKEY, MCDATA_SIGNALLING, MCDATA_PAYLOAD</w:t>
            </w:r>
          </w:p>
        </w:tc>
      </w:tr>
      <w:tr w:rsidR="00716F29" w:rsidRPr="001C0FC4" w14:paraId="12C9C41B"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4B41A689" w14:textId="77777777" w:rsidR="00716F29" w:rsidRPr="001C0FC4" w:rsidRDefault="00716F29">
            <w:pPr>
              <w:pStyle w:val="TAH"/>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9EA083" w14:textId="77777777" w:rsidR="00716F29" w:rsidRPr="001C0FC4" w:rsidRDefault="00716F29">
            <w:pPr>
              <w:pStyle w:val="TAH"/>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808F5D" w14:textId="77777777" w:rsidR="00716F29" w:rsidRPr="001C0FC4" w:rsidRDefault="00716F29">
            <w:pPr>
              <w:pStyle w:val="TAH"/>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F08D174" w14:textId="77777777" w:rsidR="00716F29" w:rsidRPr="001C0FC4" w:rsidRDefault="00716F29">
            <w:pPr>
              <w:pStyle w:val="TAH"/>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5833D8" w14:textId="77777777" w:rsidR="00716F29" w:rsidRPr="001C0FC4" w:rsidRDefault="00716F29">
            <w:pPr>
              <w:pStyle w:val="TAH"/>
              <w:rPr>
                <w:bCs/>
                <w:lang w:eastAsia="en-US"/>
              </w:rPr>
            </w:pPr>
            <w:r w:rsidRPr="001C0FC4">
              <w:rPr>
                <w:bCs/>
                <w:lang w:eastAsia="en-US"/>
              </w:rPr>
              <w:t>Condition</w:t>
            </w:r>
          </w:p>
        </w:tc>
      </w:tr>
      <w:tr w:rsidR="00716F29" w:rsidRPr="001C0FC4" w14:paraId="0A31F0D9"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61750318" w14:textId="77777777" w:rsidR="00716F29" w:rsidRPr="001C0FC4" w:rsidRDefault="00716F29">
            <w:pPr>
              <w:pStyle w:val="TAL"/>
              <w:rPr>
                <w:b/>
                <w:bCs/>
                <w:lang w:eastAsia="en-US"/>
              </w:rPr>
            </w:pPr>
            <w:r w:rsidRPr="001C0FC4">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61048DE7"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tcPr>
          <w:p w14:paraId="06C4BD20"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4981ECF"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1AE2CF28" w14:textId="77777777" w:rsidR="00716F29" w:rsidRPr="001C0FC4" w:rsidRDefault="00716F29">
            <w:pPr>
              <w:pStyle w:val="TAL"/>
              <w:rPr>
                <w:lang w:eastAsia="en-US"/>
              </w:rPr>
            </w:pPr>
          </w:p>
        </w:tc>
      </w:tr>
      <w:tr w:rsidR="00716F29" w:rsidRPr="001C0FC4" w14:paraId="3D9C9DD8"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8F17AF7"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307302C"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65CFC4AD" w14:textId="77777777" w:rsidR="00716F29" w:rsidRPr="001C0FC4" w:rsidRDefault="00716F29">
            <w:pPr>
              <w:pStyle w:val="TAL"/>
              <w:rPr>
                <w:b/>
                <w:bCs/>
                <w:lang w:eastAsia="en-US"/>
              </w:rPr>
            </w:pPr>
            <w:r w:rsidRPr="001C0FC4">
              <w:rPr>
                <w:b/>
                <w:bCs/>
                <w:lang w:eastAsia="en-US"/>
              </w:rPr>
              <w:t>MCData-Info</w:t>
            </w:r>
          </w:p>
        </w:tc>
        <w:tc>
          <w:tcPr>
            <w:tcW w:w="1418" w:type="dxa"/>
            <w:tcBorders>
              <w:top w:val="single" w:sz="4" w:space="0" w:color="auto"/>
              <w:left w:val="single" w:sz="4" w:space="0" w:color="auto"/>
              <w:bottom w:val="single" w:sz="4" w:space="0" w:color="auto"/>
              <w:right w:val="single" w:sz="4" w:space="0" w:color="auto"/>
            </w:tcBorders>
          </w:tcPr>
          <w:p w14:paraId="6EB8FFA1"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A33BB13" w14:textId="77777777" w:rsidR="00716F29" w:rsidRPr="001C0FC4" w:rsidRDefault="00716F29">
            <w:pPr>
              <w:pStyle w:val="TAL"/>
              <w:rPr>
                <w:lang w:eastAsia="en-US"/>
              </w:rPr>
            </w:pPr>
          </w:p>
        </w:tc>
      </w:tr>
      <w:tr w:rsidR="00716F29" w:rsidRPr="001C0FC4" w14:paraId="630B0BA4"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C604E6C" w14:textId="77777777" w:rsidR="00716F29" w:rsidRPr="001C0FC4" w:rsidRDefault="00716F29">
            <w:pPr>
              <w:pStyle w:val="TAL"/>
              <w:tabs>
                <w:tab w:val="left" w:pos="754"/>
              </w:tabs>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AD4EBD" w14:textId="77777777" w:rsidR="00716F29" w:rsidRPr="001C0FC4" w:rsidRDefault="00716F29">
            <w:pPr>
              <w:pStyle w:val="TAL"/>
              <w:rPr>
                <w:iCs/>
                <w:lang w:eastAsia="en-US"/>
              </w:rPr>
            </w:pPr>
            <w:r w:rsidRPr="001C0FC4">
              <w:rPr>
                <w:lang w:eastAsia="en-US"/>
              </w:rPr>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74B289C4"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05C0DA2"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683A2D7" w14:textId="77777777" w:rsidR="00716F29" w:rsidRPr="001C0FC4" w:rsidRDefault="00716F29">
            <w:pPr>
              <w:pStyle w:val="TAL"/>
              <w:rPr>
                <w:lang w:eastAsia="en-US"/>
              </w:rPr>
            </w:pPr>
          </w:p>
        </w:tc>
      </w:tr>
      <w:tr w:rsidR="00716F29" w:rsidRPr="001C0FC4" w14:paraId="504E6253"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9CA6C45"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A856CE"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4616D81B" w14:textId="77777777" w:rsidR="00716F29" w:rsidRPr="001C0FC4" w:rsidRDefault="00716F29">
            <w:pPr>
              <w:pStyle w:val="TAL"/>
              <w:rPr>
                <w:b/>
                <w:bCs/>
                <w:lang w:eastAsia="en-US"/>
              </w:rPr>
            </w:pPr>
            <w:r w:rsidRPr="001C0FC4">
              <w:rPr>
                <w:rFonts w:cs="Arial"/>
                <w:b/>
                <w:bCs/>
                <w:szCs w:val="18"/>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56D5148"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DD43050" w14:textId="77777777" w:rsidR="00716F29" w:rsidRPr="001C0FC4" w:rsidRDefault="00716F29">
            <w:pPr>
              <w:pStyle w:val="TAL"/>
              <w:rPr>
                <w:lang w:eastAsia="en-US"/>
              </w:rPr>
            </w:pPr>
          </w:p>
        </w:tc>
      </w:tr>
      <w:tr w:rsidR="00716F29" w:rsidRPr="001C0FC4" w14:paraId="472D5FFC"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6A1EEE54" w14:textId="77777777" w:rsidR="00716F29" w:rsidRPr="001C0FC4" w:rsidRDefault="00716F29">
            <w:pPr>
              <w:pStyle w:val="TAL"/>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A0719" w14:textId="77777777" w:rsidR="00716F29" w:rsidRPr="001C0FC4" w:rsidRDefault="00716F29">
            <w:pPr>
              <w:pStyle w:val="TAL"/>
              <w:rPr>
                <w:iCs/>
                <w:lang w:eastAsia="en-US"/>
              </w:rPr>
            </w:pPr>
            <w:r w:rsidRPr="001C0FC4">
              <w:rPr>
                <w:lang w:eastAsia="en-US"/>
              </w:rPr>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78DF2A36"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4635B8B"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2BBBC24" w14:textId="77777777" w:rsidR="00716F29" w:rsidRPr="001C0FC4" w:rsidRDefault="00716F29">
            <w:pPr>
              <w:pStyle w:val="TAL"/>
              <w:rPr>
                <w:lang w:eastAsia="en-US"/>
              </w:rPr>
            </w:pPr>
          </w:p>
        </w:tc>
      </w:tr>
      <w:tr w:rsidR="00716F29" w:rsidRPr="001C0FC4" w14:paraId="12CF306F"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2C81526"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E01B09"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707A0601" w14:textId="77777777" w:rsidR="00716F29" w:rsidRPr="001C0FC4" w:rsidRDefault="00716F29">
            <w:pPr>
              <w:pStyle w:val="TAL"/>
              <w:rPr>
                <w:b/>
                <w:bCs/>
                <w:lang w:eastAsia="en-US"/>
              </w:rPr>
            </w:pPr>
            <w:r w:rsidRPr="001C0FC4">
              <w:rPr>
                <w:b/>
                <w:bCs/>
                <w:lang w:eastAsia="en-US"/>
              </w:rPr>
              <w:t>MCData Data message</w:t>
            </w:r>
          </w:p>
        </w:tc>
        <w:tc>
          <w:tcPr>
            <w:tcW w:w="1418" w:type="dxa"/>
            <w:tcBorders>
              <w:top w:val="single" w:sz="4" w:space="0" w:color="auto"/>
              <w:left w:val="single" w:sz="4" w:space="0" w:color="auto"/>
              <w:bottom w:val="single" w:sz="4" w:space="0" w:color="auto"/>
              <w:right w:val="single" w:sz="4" w:space="0" w:color="auto"/>
            </w:tcBorders>
          </w:tcPr>
          <w:p w14:paraId="1445371F"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E606353" w14:textId="77777777" w:rsidR="00716F29" w:rsidRPr="001C0FC4" w:rsidRDefault="00716F29">
            <w:pPr>
              <w:pStyle w:val="TAL"/>
              <w:rPr>
                <w:lang w:eastAsia="en-US"/>
              </w:rPr>
            </w:pPr>
          </w:p>
        </w:tc>
      </w:tr>
      <w:tr w:rsidR="00716F29" w:rsidRPr="001C0FC4" w14:paraId="51EADEEA"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181DE87" w14:textId="77777777" w:rsidR="00716F29" w:rsidRPr="001C0FC4" w:rsidRDefault="00716F29">
            <w:pPr>
              <w:pStyle w:val="TAL"/>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E42B077" w14:textId="77777777" w:rsidR="00716F29" w:rsidRPr="001C0FC4" w:rsidRDefault="00716F29">
            <w:pPr>
              <w:pStyle w:val="TAL"/>
              <w:rPr>
                <w:iCs/>
                <w:lang w:eastAsia="en-US"/>
              </w:rPr>
            </w:pPr>
            <w:r w:rsidRPr="001C0FC4">
              <w:rPr>
                <w:lang w:eastAsia="en-US"/>
              </w:rPr>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F78B3C0"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494A385"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551E5D5" w14:textId="77777777" w:rsidR="00716F29" w:rsidRPr="001C0FC4" w:rsidRDefault="00716F29">
            <w:pPr>
              <w:pStyle w:val="TAL"/>
              <w:rPr>
                <w:lang w:eastAsia="en-US"/>
              </w:rPr>
            </w:pPr>
          </w:p>
        </w:tc>
      </w:tr>
    </w:tbl>
    <w:p w14:paraId="3A769C3D" w14:textId="77777777" w:rsidR="00716F29" w:rsidRPr="001C0FC4" w:rsidRDefault="00716F29" w:rsidP="00716F29">
      <w:pPr>
        <w:rPr>
          <w:lang w:eastAsia="en-US"/>
        </w:rPr>
      </w:pPr>
    </w:p>
    <w:p w14:paraId="735492D8" w14:textId="77777777" w:rsidR="00716F29" w:rsidRPr="001C0FC4" w:rsidRDefault="00716F29" w:rsidP="00716F29">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1FD236B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E925BA3" w14:textId="77777777" w:rsidR="00716F29" w:rsidRPr="001C0FC4" w:rsidRDefault="00716F29">
            <w:pPr>
              <w:pStyle w:val="TAL"/>
              <w:rPr>
                <w:rFonts w:cs="Arial"/>
                <w:szCs w:val="18"/>
                <w:lang w:eastAsia="en-US"/>
              </w:rPr>
            </w:pPr>
            <w:r w:rsidRPr="001C0FC4">
              <w:rPr>
                <w:rFonts w:cs="Arial"/>
                <w:szCs w:val="18"/>
                <w:lang w:eastAsia="en-US"/>
              </w:rPr>
              <w:t>Derivation Path: TS 36.579-1 [2], Table 5.5.3.2.1-3, condition MCD_1to1</w:t>
            </w:r>
          </w:p>
        </w:tc>
      </w:tr>
    </w:tbl>
    <w:p w14:paraId="5E8A9ED0" w14:textId="77777777" w:rsidR="00716F29" w:rsidRPr="001C0FC4" w:rsidRDefault="00716F29" w:rsidP="00716F29">
      <w:pPr>
        <w:rPr>
          <w:lang w:eastAsia="en-US"/>
        </w:rPr>
      </w:pPr>
    </w:p>
    <w:p w14:paraId="06FB8D93" w14:textId="77777777" w:rsidR="00716F29" w:rsidRPr="001C0FC4" w:rsidRDefault="00716F29" w:rsidP="00716F29">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01CC89E4"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7B72E51D" w14:textId="77777777" w:rsidR="00716F29" w:rsidRPr="001C0FC4" w:rsidRDefault="00716F29">
            <w:pPr>
              <w:pStyle w:val="TAL"/>
              <w:rPr>
                <w:rFonts w:cs="Arial"/>
                <w:szCs w:val="18"/>
                <w:lang w:eastAsia="en-US"/>
              </w:rPr>
            </w:pPr>
            <w:r w:rsidRPr="001C0FC4">
              <w:rPr>
                <w:rFonts w:cs="Arial"/>
                <w:szCs w:val="18"/>
                <w:lang w:eastAsia="en-US"/>
              </w:rPr>
              <w:t>Derivation Path: TS 36.579-1 [2], Table 5.5.3.8.1-1, condition DELIVERED</w:t>
            </w:r>
          </w:p>
        </w:tc>
      </w:tr>
    </w:tbl>
    <w:p w14:paraId="1ED2A927" w14:textId="77777777" w:rsidR="00716F29" w:rsidRPr="001C0FC4" w:rsidRDefault="00716F29" w:rsidP="00716F29">
      <w:pPr>
        <w:rPr>
          <w:lang w:eastAsia="en-US"/>
        </w:rPr>
      </w:pPr>
    </w:p>
    <w:p w14:paraId="12AFEEED" w14:textId="77777777" w:rsidR="00716F29" w:rsidRPr="001C0FC4" w:rsidRDefault="00716F29" w:rsidP="00716F29">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45DC443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26DB598" w14:textId="77777777" w:rsidR="00716F29" w:rsidRPr="001C0FC4" w:rsidRDefault="00716F29">
            <w:pPr>
              <w:pStyle w:val="TAL"/>
              <w:rPr>
                <w:rFonts w:cs="Arial"/>
                <w:szCs w:val="18"/>
                <w:lang w:eastAsia="en-US"/>
              </w:rPr>
            </w:pPr>
            <w:r w:rsidRPr="001C0FC4">
              <w:rPr>
                <w:rFonts w:cs="Arial"/>
                <w:szCs w:val="18"/>
                <w:lang w:eastAsia="en-US"/>
              </w:rPr>
              <w:t>Derivation Path: TS 36.579-1 [2], Table 5.5.3.9.2-1</w:t>
            </w:r>
          </w:p>
        </w:tc>
      </w:tr>
    </w:tbl>
    <w:p w14:paraId="2E329E99" w14:textId="77777777" w:rsidR="00716F29" w:rsidRPr="001C0FC4" w:rsidRDefault="00716F29" w:rsidP="00716F29">
      <w:pPr>
        <w:rPr>
          <w:lang w:eastAsia="en-US"/>
        </w:rPr>
      </w:pPr>
    </w:p>
    <w:p w14:paraId="66FB142B" w14:textId="77777777" w:rsidR="00716F29" w:rsidRPr="001C0FC4" w:rsidRDefault="00716F29" w:rsidP="00716F29">
      <w:pPr>
        <w:pStyle w:val="TH"/>
      </w:pPr>
      <w:r w:rsidRPr="001C0FC4">
        <w:t>Table 5.6.3.3-6: SIP MESSAGE from the SS (step 6, Table 5.6.3.2-1;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76768D84"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4941A57D" w14:textId="77777777" w:rsidR="00716F29" w:rsidRPr="001C0FC4" w:rsidRDefault="00716F29">
            <w:pPr>
              <w:pStyle w:val="TAL"/>
              <w:rPr>
                <w:rFonts w:cs="Arial"/>
                <w:szCs w:val="18"/>
                <w:lang w:eastAsia="en-US"/>
              </w:rPr>
            </w:pPr>
            <w:r w:rsidRPr="001C0FC4">
              <w:rPr>
                <w:rFonts w:cs="Arial"/>
                <w:szCs w:val="18"/>
                <w:lang w:eastAsia="en-US"/>
              </w:rPr>
              <w:t>Derivation Path: TS 36.579-1 [2], Table 5.5.2.7.2-1, condition MCDATA_SDS, MCDATA_SIGNALLING</w:t>
            </w:r>
          </w:p>
        </w:tc>
      </w:tr>
      <w:tr w:rsidR="00716F29" w:rsidRPr="001C0FC4" w14:paraId="7337CAD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D1FEA61" w14:textId="77777777" w:rsidR="00716F29" w:rsidRPr="001C0FC4" w:rsidRDefault="00716F29">
            <w:pPr>
              <w:pStyle w:val="TAH"/>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6F5499" w14:textId="77777777" w:rsidR="00716F29" w:rsidRPr="001C0FC4" w:rsidRDefault="00716F29">
            <w:pPr>
              <w:pStyle w:val="TAH"/>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0D1E64" w14:textId="77777777" w:rsidR="00716F29" w:rsidRPr="001C0FC4" w:rsidRDefault="00716F29">
            <w:pPr>
              <w:pStyle w:val="TAH"/>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053ADA1" w14:textId="77777777" w:rsidR="00716F29" w:rsidRPr="001C0FC4" w:rsidRDefault="00716F29">
            <w:pPr>
              <w:pStyle w:val="TAH"/>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38E863" w14:textId="77777777" w:rsidR="00716F29" w:rsidRPr="001C0FC4" w:rsidRDefault="00716F29">
            <w:pPr>
              <w:pStyle w:val="TAH"/>
              <w:rPr>
                <w:bCs/>
                <w:lang w:eastAsia="en-US"/>
              </w:rPr>
            </w:pPr>
            <w:r w:rsidRPr="001C0FC4">
              <w:rPr>
                <w:bCs/>
                <w:lang w:eastAsia="en-US"/>
              </w:rPr>
              <w:t>Condition</w:t>
            </w:r>
          </w:p>
        </w:tc>
      </w:tr>
      <w:tr w:rsidR="00716F29" w:rsidRPr="001C0FC4" w14:paraId="6049CD4C"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E6DB91B" w14:textId="77777777" w:rsidR="00716F29" w:rsidRPr="001C0FC4" w:rsidRDefault="00716F29">
            <w:pPr>
              <w:pStyle w:val="TAL"/>
              <w:rPr>
                <w:b/>
                <w:bCs/>
                <w:lang w:eastAsia="en-US"/>
              </w:rPr>
            </w:pPr>
            <w:r w:rsidRPr="001C0FC4">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1263055F" w14:textId="77777777" w:rsidR="00716F29" w:rsidRPr="001C0FC4"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7BD1C8B4"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A0D8E43"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5177755" w14:textId="77777777" w:rsidR="00716F29" w:rsidRPr="001C0FC4" w:rsidRDefault="00716F29">
            <w:pPr>
              <w:pStyle w:val="TAL"/>
              <w:rPr>
                <w:lang w:eastAsia="en-US"/>
              </w:rPr>
            </w:pPr>
          </w:p>
        </w:tc>
      </w:tr>
      <w:tr w:rsidR="00716F29" w:rsidRPr="001C0FC4" w14:paraId="443DBA1A"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0A55B926" w14:textId="77777777" w:rsidR="00716F29" w:rsidRPr="001C0FC4" w:rsidRDefault="00716F29">
            <w:pPr>
              <w:pStyle w:val="TAL"/>
              <w:rPr>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ACA6CC" w14:textId="77777777" w:rsidR="00716F29" w:rsidRPr="001C0FC4"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1B87983C" w14:textId="77777777" w:rsidR="00716F29" w:rsidRPr="001C0FC4" w:rsidRDefault="00716F29">
            <w:pPr>
              <w:pStyle w:val="TAL"/>
              <w:rPr>
                <w:b/>
                <w:bCs/>
                <w:lang w:eastAsia="en-US"/>
              </w:rPr>
            </w:pPr>
            <w:r w:rsidRPr="001C0FC4">
              <w:rPr>
                <w:b/>
                <w:bCs/>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BE7EB25"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B34D0DE" w14:textId="77777777" w:rsidR="00716F29" w:rsidRPr="001C0FC4" w:rsidRDefault="00716F29">
            <w:pPr>
              <w:pStyle w:val="TAL"/>
              <w:rPr>
                <w:lang w:eastAsia="en-US"/>
              </w:rPr>
            </w:pPr>
          </w:p>
        </w:tc>
      </w:tr>
      <w:tr w:rsidR="00716F29" w:rsidRPr="001C0FC4" w14:paraId="3C1FFA7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0F194F0A" w14:textId="77777777" w:rsidR="00716F29" w:rsidRPr="001C0FC4" w:rsidRDefault="00716F29">
            <w:pPr>
              <w:pStyle w:val="TAL"/>
              <w:rPr>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F9F312" w14:textId="77777777" w:rsidR="00716F29" w:rsidRPr="001C0FC4" w:rsidRDefault="00716F29">
            <w:pPr>
              <w:pStyle w:val="TAL"/>
              <w:rPr>
                <w:iCs/>
                <w:lang w:eastAsia="en-US"/>
              </w:rPr>
            </w:pPr>
            <w:r w:rsidRPr="001C0FC4">
              <w:rPr>
                <w:lang w:eastAsia="en-US"/>
              </w:rPr>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07EEDB79"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16673F1"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27ACD3B" w14:textId="77777777" w:rsidR="00716F29" w:rsidRPr="001C0FC4" w:rsidRDefault="00716F29">
            <w:pPr>
              <w:pStyle w:val="TAL"/>
              <w:rPr>
                <w:lang w:eastAsia="en-US"/>
              </w:rPr>
            </w:pPr>
          </w:p>
        </w:tc>
      </w:tr>
    </w:tbl>
    <w:p w14:paraId="31D8A39D" w14:textId="77777777" w:rsidR="00716F29" w:rsidRPr="001C0FC4" w:rsidRDefault="00716F29" w:rsidP="00716F29">
      <w:pPr>
        <w:rPr>
          <w:lang w:eastAsia="en-US"/>
        </w:rPr>
      </w:pPr>
    </w:p>
    <w:p w14:paraId="5F099C98" w14:textId="77777777" w:rsidR="00716F29" w:rsidRPr="001C0FC4" w:rsidRDefault="00716F29" w:rsidP="00716F29">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5CF13ADC" w14:textId="77777777" w:rsidTr="00716F29">
        <w:tc>
          <w:tcPr>
            <w:tcW w:w="9639" w:type="dxa"/>
            <w:tcBorders>
              <w:top w:val="single" w:sz="4" w:space="0" w:color="auto"/>
              <w:left w:val="single" w:sz="4" w:space="0" w:color="auto"/>
              <w:bottom w:val="single" w:sz="4" w:space="0" w:color="auto"/>
              <w:right w:val="single" w:sz="4" w:space="0" w:color="auto"/>
            </w:tcBorders>
            <w:hideMark/>
          </w:tcPr>
          <w:p w14:paraId="0EC955E7" w14:textId="77777777" w:rsidR="00716F29" w:rsidRPr="001C0FC4" w:rsidRDefault="00716F29">
            <w:pPr>
              <w:pStyle w:val="TAL"/>
              <w:rPr>
                <w:rFonts w:cs="Arial"/>
                <w:szCs w:val="18"/>
                <w:lang w:eastAsia="en-US"/>
              </w:rPr>
            </w:pPr>
            <w:r w:rsidRPr="001C0FC4">
              <w:rPr>
                <w:rFonts w:cs="Arial"/>
                <w:szCs w:val="18"/>
                <w:lang w:eastAsia="en-US"/>
              </w:rPr>
              <w:t>Derivation Path: TS 36.579-1 [2], Table 5.5.3.8.4-1, condition DELIVERED</w:t>
            </w:r>
          </w:p>
        </w:tc>
      </w:tr>
    </w:tbl>
    <w:p w14:paraId="2D6BEFC0" w14:textId="77777777" w:rsidR="00716F29" w:rsidRPr="001C0FC4" w:rsidRDefault="00716F29" w:rsidP="00716F29">
      <w:pPr>
        <w:rPr>
          <w:lang w:eastAsia="en-US"/>
        </w:rPr>
      </w:pPr>
    </w:p>
    <w:p w14:paraId="1BFEE082" w14:textId="77777777" w:rsidR="00D65F55" w:rsidRPr="001C0FC4" w:rsidRDefault="00D65F55" w:rsidP="006E4581">
      <w:pPr>
        <w:pStyle w:val="Heading2"/>
      </w:pPr>
      <w:bookmarkStart w:id="392" w:name="_Toc178186330"/>
      <w:r w:rsidRPr="001C0FC4">
        <w:t>5.7</w:t>
      </w:r>
      <w:r w:rsidRPr="001C0FC4">
        <w:tab/>
        <w:t>Configuration / Functional Alias / Functional alias status determination / Activate functional alias / Deactivate functional alias</w:t>
      </w:r>
      <w:bookmarkEnd w:id="392"/>
    </w:p>
    <w:p w14:paraId="1BF792FA" w14:textId="77777777" w:rsidR="00D65F55" w:rsidRPr="001C0FC4" w:rsidRDefault="00D65F55" w:rsidP="00D65F55">
      <w:pPr>
        <w:pStyle w:val="H6"/>
      </w:pPr>
      <w:r w:rsidRPr="001C0FC4">
        <w:t>5.7.1</w:t>
      </w:r>
      <w:r w:rsidRPr="001C0FC4">
        <w:tab/>
        <w:t>Test Purpose (TP)</w:t>
      </w:r>
    </w:p>
    <w:p w14:paraId="03CE39B2" w14:textId="77777777" w:rsidR="00D65F55" w:rsidRPr="001C0FC4" w:rsidRDefault="00D65F55" w:rsidP="00D65F55">
      <w:pPr>
        <w:pStyle w:val="H6"/>
      </w:pPr>
      <w:r w:rsidRPr="001C0FC4">
        <w:t>(1)</w:t>
      </w:r>
    </w:p>
    <w:p w14:paraId="19880FF9"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registered and authorised for MCData Service }</w:t>
      </w:r>
    </w:p>
    <w:p w14:paraId="13D980AD" w14:textId="77777777" w:rsidR="00D65F55" w:rsidRPr="001C0FC4" w:rsidRDefault="00D65F55" w:rsidP="00D65F55">
      <w:pPr>
        <w:pStyle w:val="PL"/>
        <w:rPr>
          <w:noProof w:val="0"/>
        </w:rPr>
      </w:pPr>
      <w:r w:rsidRPr="001C0FC4">
        <w:rPr>
          <w:noProof w:val="0"/>
        </w:rPr>
        <w:t>ensure that {</w:t>
      </w:r>
    </w:p>
    <w:p w14:paraId="1A2A2FB0"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w:t>
      </w:r>
      <w:r w:rsidRPr="001C0FC4">
        <w:rPr>
          <w:rFonts w:eastAsia="SimSun"/>
          <w:noProof w:val="0"/>
        </w:rPr>
        <w:t>to</w:t>
      </w:r>
      <w:r w:rsidRPr="001C0FC4">
        <w:rPr>
          <w:noProof w:val="0"/>
        </w:rPr>
        <w:t xml:space="preserve"> determine the current status of a functional alias and later notification of status changes of a functional alias }</w:t>
      </w:r>
    </w:p>
    <w:p w14:paraId="5F742750"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determine the current status of a functional alias and later notification of status changes of a functional alias </w:t>
      </w:r>
      <w:r w:rsidRPr="001C0FC4">
        <w:rPr>
          <w:b/>
          <w:bCs/>
          <w:noProof w:val="0"/>
        </w:rPr>
        <w:t>and</w:t>
      </w:r>
      <w:r w:rsidRPr="001C0FC4">
        <w:rPr>
          <w:noProof w:val="0"/>
        </w:rPr>
        <w:t xml:space="preserve"> responds to the SIP NOTIFY message with a SIP 200 (OK) message }</w:t>
      </w:r>
    </w:p>
    <w:p w14:paraId="061500A2" w14:textId="77777777" w:rsidR="00D65F55" w:rsidRPr="001C0FC4" w:rsidRDefault="00D65F55" w:rsidP="00D65F55">
      <w:pPr>
        <w:pStyle w:val="PL"/>
        <w:rPr>
          <w:noProof w:val="0"/>
        </w:rPr>
      </w:pPr>
      <w:r w:rsidRPr="001C0FC4">
        <w:rPr>
          <w:noProof w:val="0"/>
        </w:rPr>
        <w:t xml:space="preserve">            }</w:t>
      </w:r>
    </w:p>
    <w:p w14:paraId="6EC5EEC9" w14:textId="77777777" w:rsidR="00D65F55" w:rsidRPr="001C0FC4" w:rsidRDefault="00D65F55" w:rsidP="00D65F55">
      <w:pPr>
        <w:pStyle w:val="PL"/>
        <w:rPr>
          <w:noProof w:val="0"/>
        </w:rPr>
      </w:pPr>
    </w:p>
    <w:p w14:paraId="3A668E1B" w14:textId="77777777" w:rsidR="00D65F55" w:rsidRPr="001C0FC4" w:rsidRDefault="00D65F55" w:rsidP="00D65F55">
      <w:pPr>
        <w:pStyle w:val="H6"/>
      </w:pPr>
      <w:r w:rsidRPr="001C0FC4">
        <w:t>(2)</w:t>
      </w:r>
    </w:p>
    <w:p w14:paraId="0B6669AB"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72F08003" w14:textId="77777777" w:rsidR="00D65F55" w:rsidRPr="001C0FC4" w:rsidRDefault="00D65F55" w:rsidP="00D65F55">
      <w:pPr>
        <w:pStyle w:val="PL"/>
        <w:rPr>
          <w:noProof w:val="0"/>
        </w:rPr>
      </w:pPr>
      <w:r w:rsidRPr="001C0FC4">
        <w:rPr>
          <w:noProof w:val="0"/>
        </w:rPr>
        <w:t>ensure that {</w:t>
      </w:r>
    </w:p>
    <w:p w14:paraId="0F6BEA74"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to activate a functional alias }</w:t>
      </w:r>
    </w:p>
    <w:p w14:paraId="3A0E2541"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PUBLISH message to activate a functional alias </w:t>
      </w:r>
      <w:r w:rsidRPr="001C0FC4">
        <w:rPr>
          <w:b/>
          <w:bCs/>
          <w:noProof w:val="0"/>
        </w:rPr>
        <w:t>and</w:t>
      </w:r>
      <w:r w:rsidRPr="001C0FC4">
        <w:rPr>
          <w:noProof w:val="0"/>
        </w:rPr>
        <w:t xml:space="preserve"> responds to the SIP NOTIFY message with a SIP 200 (OK) message }</w:t>
      </w:r>
    </w:p>
    <w:p w14:paraId="4BB80288" w14:textId="77777777" w:rsidR="00D65F55" w:rsidRPr="001C0FC4" w:rsidRDefault="00D65F55" w:rsidP="00D65F55">
      <w:pPr>
        <w:pStyle w:val="PL"/>
        <w:rPr>
          <w:noProof w:val="0"/>
        </w:rPr>
      </w:pPr>
      <w:r w:rsidRPr="001C0FC4">
        <w:rPr>
          <w:noProof w:val="0"/>
        </w:rPr>
        <w:t xml:space="preserve">            }</w:t>
      </w:r>
    </w:p>
    <w:p w14:paraId="6D460607" w14:textId="77777777" w:rsidR="00D65F55" w:rsidRPr="001C0FC4" w:rsidRDefault="00D65F55" w:rsidP="00D65F55">
      <w:pPr>
        <w:pStyle w:val="PL"/>
        <w:rPr>
          <w:noProof w:val="0"/>
        </w:rPr>
      </w:pPr>
    </w:p>
    <w:p w14:paraId="32622697" w14:textId="77777777" w:rsidR="00D65F55" w:rsidRPr="001C0FC4" w:rsidRDefault="00D65F55" w:rsidP="00D65F55">
      <w:pPr>
        <w:pStyle w:val="H6"/>
      </w:pPr>
      <w:r w:rsidRPr="001C0FC4">
        <w:t>(3)</w:t>
      </w:r>
    </w:p>
    <w:p w14:paraId="7A6F45FE"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19DD2AFF" w14:textId="77777777" w:rsidR="00D65F55" w:rsidRPr="001C0FC4" w:rsidRDefault="00D65F55" w:rsidP="00D65F55">
      <w:pPr>
        <w:pStyle w:val="PL"/>
        <w:rPr>
          <w:noProof w:val="0"/>
        </w:rPr>
      </w:pPr>
      <w:r w:rsidRPr="001C0FC4">
        <w:rPr>
          <w:noProof w:val="0"/>
        </w:rPr>
        <w:t>ensure that {</w:t>
      </w:r>
    </w:p>
    <w:p w14:paraId="54C726B7"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to deactivate a functional alias }</w:t>
      </w:r>
    </w:p>
    <w:p w14:paraId="77252F84"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PUBLISH message to deactivate a functional alias </w:t>
      </w:r>
      <w:r w:rsidRPr="001C0FC4">
        <w:rPr>
          <w:b/>
          <w:bCs/>
          <w:noProof w:val="0"/>
        </w:rPr>
        <w:t>and</w:t>
      </w:r>
      <w:r w:rsidRPr="001C0FC4">
        <w:rPr>
          <w:noProof w:val="0"/>
        </w:rPr>
        <w:t xml:space="preserve"> responds to the SIP NOTIFY message with a SIP 200 (OK) message }</w:t>
      </w:r>
    </w:p>
    <w:p w14:paraId="689CD083" w14:textId="77777777" w:rsidR="00D65F55" w:rsidRPr="001C0FC4" w:rsidRDefault="00D65F55" w:rsidP="00D65F55">
      <w:pPr>
        <w:pStyle w:val="PL"/>
        <w:rPr>
          <w:noProof w:val="0"/>
        </w:rPr>
      </w:pPr>
      <w:r w:rsidRPr="001C0FC4">
        <w:rPr>
          <w:noProof w:val="0"/>
        </w:rPr>
        <w:t xml:space="preserve">            }</w:t>
      </w:r>
    </w:p>
    <w:p w14:paraId="62F831A4" w14:textId="77777777" w:rsidR="00D65F55" w:rsidRPr="001C0FC4" w:rsidRDefault="00D65F55" w:rsidP="00D65F55">
      <w:pPr>
        <w:pStyle w:val="PL"/>
        <w:rPr>
          <w:noProof w:val="0"/>
        </w:rPr>
      </w:pPr>
    </w:p>
    <w:p w14:paraId="66954AAD" w14:textId="77777777" w:rsidR="00D65F55" w:rsidRPr="001C0FC4" w:rsidRDefault="00D65F55" w:rsidP="00D65F55">
      <w:pPr>
        <w:pStyle w:val="H6"/>
      </w:pPr>
      <w:r w:rsidRPr="001C0FC4">
        <w:t>(4)</w:t>
      </w:r>
    </w:p>
    <w:p w14:paraId="085EB07C"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33A52C29" w14:textId="77777777" w:rsidR="00D65F55" w:rsidRPr="001C0FC4" w:rsidRDefault="00D65F55" w:rsidP="00D65F55">
      <w:pPr>
        <w:pStyle w:val="PL"/>
        <w:rPr>
          <w:noProof w:val="0"/>
        </w:rPr>
      </w:pPr>
      <w:r w:rsidRPr="001C0FC4">
        <w:rPr>
          <w:noProof w:val="0"/>
        </w:rPr>
        <w:t>ensure that {</w:t>
      </w:r>
    </w:p>
    <w:p w14:paraId="629BF3B0"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w:t>
      </w:r>
      <w:r w:rsidRPr="001C0FC4">
        <w:rPr>
          <w:noProof w:val="0"/>
          <w:lang w:eastAsia="ko-KR"/>
        </w:rPr>
        <w:t>to</w:t>
      </w:r>
      <w:r w:rsidRPr="001C0FC4">
        <w:rPr>
          <w:noProof w:val="0"/>
        </w:rPr>
        <w:t xml:space="preserve"> de-subscribe from determining the status of a functional alias }</w:t>
      </w:r>
    </w:p>
    <w:p w14:paraId="13E09C21"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w:t>
      </w:r>
      <w:r w:rsidRPr="001C0FC4">
        <w:rPr>
          <w:noProof w:val="0"/>
          <w:lang w:eastAsia="ko-KR"/>
        </w:rPr>
        <w:t>to</w:t>
      </w:r>
      <w:r w:rsidRPr="001C0FC4">
        <w:rPr>
          <w:noProof w:val="0"/>
        </w:rPr>
        <w:t xml:space="preserve"> de-subscribe from determining the status of a functional alias</w:t>
      </w:r>
      <w:r w:rsidRPr="001C0FC4">
        <w:rPr>
          <w:b/>
          <w:bCs/>
          <w:noProof w:val="0"/>
        </w:rPr>
        <w:t xml:space="preserve"> and</w:t>
      </w:r>
      <w:r w:rsidRPr="001C0FC4">
        <w:rPr>
          <w:noProof w:val="0"/>
        </w:rPr>
        <w:t xml:space="preserve"> responds to the SIP NOTIFY message with a SIP 200 (OK) message }</w:t>
      </w:r>
    </w:p>
    <w:p w14:paraId="2AD254C3" w14:textId="77777777" w:rsidR="00D65F55" w:rsidRPr="001C0FC4" w:rsidRDefault="00D65F55" w:rsidP="00D65F55">
      <w:pPr>
        <w:pStyle w:val="PL"/>
        <w:rPr>
          <w:noProof w:val="0"/>
        </w:rPr>
      </w:pPr>
      <w:r w:rsidRPr="001C0FC4">
        <w:rPr>
          <w:noProof w:val="0"/>
        </w:rPr>
        <w:t xml:space="preserve">            }</w:t>
      </w:r>
    </w:p>
    <w:p w14:paraId="620A8E36" w14:textId="77777777" w:rsidR="00D65F55" w:rsidRPr="001C0FC4" w:rsidRDefault="00D65F55" w:rsidP="00D65F55">
      <w:pPr>
        <w:pStyle w:val="PL"/>
        <w:rPr>
          <w:noProof w:val="0"/>
        </w:rPr>
      </w:pPr>
    </w:p>
    <w:p w14:paraId="49FE917F" w14:textId="77777777" w:rsidR="00D65F55" w:rsidRPr="001C0FC4" w:rsidRDefault="00D65F55" w:rsidP="00D65F55">
      <w:pPr>
        <w:pStyle w:val="H6"/>
      </w:pPr>
      <w:r w:rsidRPr="001C0FC4">
        <w:t>5.7.2</w:t>
      </w:r>
      <w:r w:rsidRPr="001C0FC4">
        <w:tab/>
        <w:t>Conformance requirements</w:t>
      </w:r>
    </w:p>
    <w:p w14:paraId="462093D9" w14:textId="77777777" w:rsidR="00D65F55" w:rsidRPr="001C0FC4" w:rsidRDefault="00D65F55" w:rsidP="00D65F55">
      <w:pPr>
        <w:keepNext/>
        <w:keepLines/>
      </w:pPr>
      <w:r w:rsidRPr="001C0FC4">
        <w:t>References: The conformance requirements covered in the present TC are specified in: TS 24.282 clause 22.2.1.2, 22.2.1.3. Unless otherwise stated these are Rel-16 requirements.</w:t>
      </w:r>
    </w:p>
    <w:p w14:paraId="6AD4B615" w14:textId="77777777" w:rsidR="00D65F55" w:rsidRPr="001C0FC4" w:rsidRDefault="00D65F55" w:rsidP="00D65F55">
      <w:r w:rsidRPr="001C0FC4">
        <w:t>[TS 24.282, clause 22.2.1.2]</w:t>
      </w:r>
    </w:p>
    <w:p w14:paraId="7D5A440D" w14:textId="77777777" w:rsidR="00D65F55" w:rsidRPr="001C0FC4" w:rsidRDefault="00D65F55" w:rsidP="00D65F55">
      <w:pPr>
        <w:rPr>
          <w:rFonts w:eastAsia="Malgun Gothic"/>
        </w:rPr>
      </w:pPr>
      <w:r w:rsidRPr="001C0FC4">
        <w:rPr>
          <w:rFonts w:eastAsia="Malgun Gothic"/>
        </w:rPr>
        <w:t>In order:</w:t>
      </w:r>
    </w:p>
    <w:p w14:paraId="0AF1B3D1" w14:textId="77777777" w:rsidR="00D65F55" w:rsidRPr="001C0FC4" w:rsidRDefault="00D65F55" w:rsidP="00D65F55">
      <w:pPr>
        <w:pStyle w:val="B10"/>
      </w:pPr>
      <w:r w:rsidRPr="001C0FC4">
        <w:t>-</w:t>
      </w:r>
      <w:r w:rsidRPr="001C0FC4">
        <w:tab/>
        <w:t>to indicate that an MCData user requests to activate one or more functional aliases;</w:t>
      </w:r>
    </w:p>
    <w:p w14:paraId="758C0D99" w14:textId="77777777" w:rsidR="00D65F55" w:rsidRPr="001C0FC4" w:rsidRDefault="00D65F55" w:rsidP="00D65F55">
      <w:pPr>
        <w:pStyle w:val="B10"/>
      </w:pPr>
      <w:r w:rsidRPr="001C0FC4">
        <w:t>-</w:t>
      </w:r>
      <w:r w:rsidRPr="001C0FC4">
        <w:tab/>
        <w:t>to indicate that the MCData user requests to deactivate one or more functional aliases;</w:t>
      </w:r>
    </w:p>
    <w:p w14:paraId="18F29B06" w14:textId="77777777" w:rsidR="00D65F55" w:rsidRPr="001C0FC4" w:rsidRDefault="00D65F55" w:rsidP="00D65F55">
      <w:pPr>
        <w:pStyle w:val="B10"/>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2E31F326" w14:textId="77777777" w:rsidR="00D65F55" w:rsidRPr="001C0FC4" w:rsidRDefault="00D65F55" w:rsidP="00D65F55">
      <w:pPr>
        <w:pStyle w:val="B10"/>
      </w:pPr>
      <w:r w:rsidRPr="001C0FC4">
        <w:t>-</w:t>
      </w:r>
      <w:r w:rsidRPr="001C0FC4">
        <w:tab/>
        <w:t>to indicate that the MCData client entering into or exiting from a location area triggers one or more functional aliases to be activated;</w:t>
      </w:r>
    </w:p>
    <w:p w14:paraId="4D49B499" w14:textId="77777777" w:rsidR="00D65F55" w:rsidRPr="001C0FC4" w:rsidRDefault="00D65F55" w:rsidP="00D65F55">
      <w:pPr>
        <w:pStyle w:val="B10"/>
      </w:pPr>
      <w:r w:rsidRPr="001C0FC4">
        <w:t>-</w:t>
      </w:r>
      <w:r w:rsidRPr="001C0FC4">
        <w:tab/>
        <w:t>to indicate that the MCData client entering into or exiting from a location area triggers one or more functional aliases to be deactivated; or</w:t>
      </w:r>
    </w:p>
    <w:p w14:paraId="1FA2297A" w14:textId="77777777" w:rsidR="00D65F55" w:rsidRPr="001C0FC4" w:rsidRDefault="00D65F55" w:rsidP="00D65F55">
      <w:pPr>
        <w:pStyle w:val="B10"/>
      </w:pPr>
      <w:r w:rsidRPr="001C0FC4">
        <w:t>-</w:t>
      </w:r>
      <w:r w:rsidRPr="001C0FC4">
        <w:tab/>
        <w:t>any combination of the above;</w:t>
      </w:r>
    </w:p>
    <w:p w14:paraId="2B1DE345" w14:textId="77777777" w:rsidR="00D65F55" w:rsidRPr="001C0FC4" w:rsidRDefault="00D65F55" w:rsidP="00D65F55">
      <w:r w:rsidRPr="001C0FC4">
        <w:t xml:space="preserve">the MCData client shall generate a SIP PUBLISH request according to TS 24.229 [5], IETF RFC 3903 [34], and </w:t>
      </w:r>
      <w:r w:rsidRPr="001C0FC4">
        <w:rPr>
          <w:rFonts w:eastAsia="SimSun"/>
        </w:rPr>
        <w:t>IETF RFC 3856 [39]</w:t>
      </w:r>
      <w:r w:rsidRPr="001C0FC4">
        <w:t>.</w:t>
      </w:r>
    </w:p>
    <w:p w14:paraId="34A49F84" w14:textId="77777777" w:rsidR="00D65F55" w:rsidRPr="001C0FC4" w:rsidRDefault="00D65F55" w:rsidP="00D65F5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2A884F70" w14:textId="77777777" w:rsidR="00D65F55" w:rsidRPr="001C0FC4" w:rsidRDefault="00D65F55" w:rsidP="00D65F5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4A5C5647" w14:textId="77777777" w:rsidR="00D65F55" w:rsidRPr="001C0FC4" w:rsidRDefault="00D65F55" w:rsidP="00D65F55">
      <w:r w:rsidRPr="001C0FC4">
        <w:t>In the SIP PUBLISH request, the MCData client:</w:t>
      </w:r>
    </w:p>
    <w:p w14:paraId="5366AC6C" w14:textId="77777777" w:rsidR="00D65F55" w:rsidRPr="001C0FC4" w:rsidRDefault="00D65F55" w:rsidP="00D65F55">
      <w:pPr>
        <w:pStyle w:val="B10"/>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4F181C7" w14:textId="77777777" w:rsidR="00D65F55" w:rsidRPr="001C0FC4" w:rsidRDefault="00D65F55" w:rsidP="00D65F55">
      <w:pPr>
        <w:pStyle w:val="B10"/>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600C8143" w14:textId="77777777" w:rsidR="00D65F55" w:rsidRPr="001C0FC4" w:rsidRDefault="00D65F55" w:rsidP="00D65F55">
      <w:pPr>
        <w:pStyle w:val="B10"/>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AC7DC9A" w14:textId="77777777" w:rsidR="00D65F55" w:rsidRPr="001C0FC4" w:rsidRDefault="00D65F55" w:rsidP="00D65F55">
      <w:pPr>
        <w:pStyle w:val="B10"/>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4066E40D" w14:textId="77777777" w:rsidR="00D65F55" w:rsidRPr="001C0FC4" w:rsidRDefault="00D65F55" w:rsidP="00D65F5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64793F9" w14:textId="77777777" w:rsidR="00D65F55" w:rsidRPr="001C0FC4" w:rsidRDefault="00D65F55" w:rsidP="00D65F55">
      <w:pPr>
        <w:pStyle w:val="B10"/>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43049BB6" w14:textId="77777777" w:rsidR="00D65F55" w:rsidRPr="001C0FC4" w:rsidRDefault="00D65F55" w:rsidP="00D65F5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22D6704F" w14:textId="77777777" w:rsidR="00D65F55" w:rsidRPr="001C0FC4" w:rsidRDefault="00D65F55" w:rsidP="00D65F55">
      <w:pPr>
        <w:pStyle w:val="B10"/>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179F3C5A" w14:textId="77777777" w:rsidR="00D65F55" w:rsidRPr="001C0FC4" w:rsidRDefault="00D65F55" w:rsidP="00D65F5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52DAFE45" w14:textId="77777777" w:rsidR="00D65F55" w:rsidRPr="001C0FC4" w:rsidRDefault="00D65F55" w:rsidP="00D65F55">
      <w:pPr>
        <w:pStyle w:val="B2"/>
        <w:rPr>
          <w:rFonts w:eastAsia="SimSun"/>
        </w:rPr>
      </w:pPr>
      <w:r w:rsidRPr="001C0FC4">
        <w:rPr>
          <w:rFonts w:eastAsia="SimSun"/>
        </w:rPr>
        <w:t>b)</w:t>
      </w:r>
      <w:r w:rsidRPr="001C0FC4">
        <w:rPr>
          <w:rFonts w:eastAsia="SimSun"/>
        </w:rPr>
        <w:tab/>
        <w:t>shall include the MCData client ID of the targeted MCData client;</w:t>
      </w:r>
    </w:p>
    <w:p w14:paraId="36597209" w14:textId="77777777" w:rsidR="00D65F55" w:rsidRPr="001C0FC4" w:rsidRDefault="00D65F55" w:rsidP="00D65F5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0789C5D" w14:textId="77777777" w:rsidR="00D65F55" w:rsidRPr="001C0FC4" w:rsidRDefault="00D65F55" w:rsidP="00D65F5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4E134E23" w14:textId="77777777" w:rsidR="00D65F55" w:rsidRPr="001C0FC4" w:rsidRDefault="00D65F55" w:rsidP="00D65F5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55A970F3" w14:textId="77777777" w:rsidR="00D65F55" w:rsidRPr="001C0FC4" w:rsidRDefault="00D65F55" w:rsidP="00D65F5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605F0B1E" w14:textId="77777777" w:rsidR="00D65F55" w:rsidRPr="001C0FC4" w:rsidRDefault="00D65F55" w:rsidP="00D65F55">
      <w:r w:rsidRPr="001C0FC4">
        <w:t>[TS 24.282, clause 22.2.1.3]</w:t>
      </w:r>
    </w:p>
    <w:p w14:paraId="393A6CDE" w14:textId="77777777" w:rsidR="00D65F55" w:rsidRPr="001C0FC4" w:rsidRDefault="00D65F55" w:rsidP="00D65F55">
      <w:pPr>
        <w:pStyle w:val="NO"/>
      </w:pPr>
      <w:r w:rsidRPr="001C0FC4">
        <w:t>NOTE 1:</w:t>
      </w:r>
      <w:r w:rsidRPr="001C0FC4">
        <w:tab/>
        <w:t>The MCData UE also uses this procedure to determine which functional alias have been successfully activated for the MCData ID.</w:t>
      </w:r>
    </w:p>
    <w:p w14:paraId="116F5ADE" w14:textId="77777777" w:rsidR="00D65F55" w:rsidRPr="001C0FC4" w:rsidRDefault="00D65F55" w:rsidP="00D65F55">
      <w:r w:rsidRPr="001C0FC4">
        <w:t>In order to discover functional aliases:</w:t>
      </w:r>
    </w:p>
    <w:p w14:paraId="77FD9E6F" w14:textId="20BEAB0A" w:rsidR="00D65F55" w:rsidRPr="001C0FC4" w:rsidRDefault="00D65F55" w:rsidP="00D65F55">
      <w:pPr>
        <w:pStyle w:val="B10"/>
      </w:pPr>
      <w:r w:rsidRPr="001C0FC4">
        <w:t>1)</w:t>
      </w:r>
      <w:r w:rsidRPr="001C0FC4">
        <w:tab/>
        <w:t>which are activated for the MCData user; or</w:t>
      </w:r>
    </w:p>
    <w:p w14:paraId="57B3F378" w14:textId="77777777" w:rsidR="00D65F55" w:rsidRPr="001C0FC4" w:rsidRDefault="00D65F55" w:rsidP="00D65F55">
      <w:pPr>
        <w:pStyle w:val="B10"/>
      </w:pPr>
      <w:r w:rsidRPr="001C0FC4">
        <w:t>2)</w:t>
      </w:r>
      <w:r w:rsidRPr="001C0FC4">
        <w:tab/>
        <w:t>which another MCData user has activated;</w:t>
      </w:r>
    </w:p>
    <w:p w14:paraId="2D903935" w14:textId="77777777" w:rsidR="00D65F55" w:rsidRPr="001C0FC4" w:rsidRDefault="00D65F55" w:rsidP="00D65F5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10EF6E57" w14:textId="77777777" w:rsidR="00D65F55" w:rsidRPr="001C0FC4" w:rsidRDefault="00D65F55" w:rsidP="00D65F55">
      <w:r w:rsidRPr="001C0FC4">
        <w:rPr>
          <w:rFonts w:eastAsia="SimSun"/>
        </w:rPr>
        <w:t>In the SIP SUBSCRIBE request, the MCData client:</w:t>
      </w:r>
    </w:p>
    <w:p w14:paraId="4C68A90A" w14:textId="77777777" w:rsidR="00D65F55" w:rsidRPr="001C0FC4" w:rsidRDefault="00D65F55" w:rsidP="00D65F55">
      <w:pPr>
        <w:pStyle w:val="B10"/>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6629CFA1" w14:textId="77777777" w:rsidR="00D65F55" w:rsidRPr="001C0FC4" w:rsidRDefault="00D65F55" w:rsidP="00D65F55">
      <w:pPr>
        <w:pStyle w:val="B10"/>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D0F3C03" w14:textId="77777777" w:rsidR="00D65F55" w:rsidRPr="001C0FC4" w:rsidRDefault="00D65F55" w:rsidP="00D65F5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C7E27D6" w14:textId="77777777" w:rsidR="00D65F55" w:rsidRPr="001C0FC4" w:rsidRDefault="00D65F55" w:rsidP="00D65F5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ECB3A8D" w14:textId="77777777" w:rsidR="00D65F55" w:rsidRPr="001C0FC4" w:rsidRDefault="00D65F55" w:rsidP="00D65F55">
      <w:pPr>
        <w:pStyle w:val="B10"/>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91E5CD" w14:textId="77777777" w:rsidR="00D65F55" w:rsidRPr="001C0FC4" w:rsidRDefault="00D65F55" w:rsidP="00D65F55">
      <w:pPr>
        <w:pStyle w:val="B10"/>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6929B440" w14:textId="77777777" w:rsidR="00D65F55" w:rsidRPr="001C0FC4" w:rsidRDefault="00D65F55" w:rsidP="00D65F5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FF4DFBA" w14:textId="77777777" w:rsidR="00D65F55" w:rsidRPr="001C0FC4" w:rsidRDefault="00D65F55" w:rsidP="00D65F55">
      <w:pPr>
        <w:pStyle w:val="B10"/>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7037D2A9" w14:textId="77777777" w:rsidR="00D65F55" w:rsidRPr="001C0FC4" w:rsidRDefault="00D65F55" w:rsidP="00D65F55">
      <w:pPr>
        <w:pStyle w:val="B10"/>
        <w:rPr>
          <w:rFonts w:eastAsia="SimSun"/>
        </w:rPr>
      </w:pPr>
      <w:r w:rsidRPr="001C0FC4">
        <w:rPr>
          <w:rFonts w:eastAsia="SimSun"/>
        </w:rPr>
        <w:t>6)</w:t>
      </w:r>
      <w:r w:rsidRPr="001C0FC4">
        <w:rPr>
          <w:rFonts w:eastAsia="SimSun"/>
        </w:rPr>
        <w:tab/>
        <w:t>shall include an Events header field set to "presence"; and</w:t>
      </w:r>
    </w:p>
    <w:p w14:paraId="28999369" w14:textId="77777777" w:rsidR="00D65F55" w:rsidRPr="001C0FC4" w:rsidRDefault="00D65F55" w:rsidP="00D65F55">
      <w:pPr>
        <w:pStyle w:val="B10"/>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26B8D9EB" w14:textId="77777777" w:rsidR="00D65F55" w:rsidRPr="001C0FC4" w:rsidRDefault="00D65F55" w:rsidP="00D65F5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1C8CDDBF" w14:textId="77777777" w:rsidR="00D65F55" w:rsidRPr="001C0FC4" w:rsidRDefault="00D65F55" w:rsidP="00D65F55">
      <w:pPr>
        <w:pStyle w:val="B10"/>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6323A5E7" w14:textId="77777777" w:rsidR="00D65F55" w:rsidRPr="001C0FC4" w:rsidRDefault="00D65F55" w:rsidP="00D65F5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69A06DA0" w14:textId="77777777" w:rsidR="00D65F55" w:rsidRPr="001C0FC4" w:rsidRDefault="00D65F55" w:rsidP="00D65F55">
      <w:pPr>
        <w:pStyle w:val="B10"/>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4A9A83BE" w14:textId="77777777" w:rsidR="00D65F55" w:rsidRPr="001C0FC4" w:rsidRDefault="00D65F55" w:rsidP="00D65F55">
      <w:pPr>
        <w:pStyle w:val="B10"/>
        <w:rPr>
          <w:rFonts w:eastAsia="SimSun"/>
        </w:rPr>
      </w:pPr>
      <w:r w:rsidRPr="001C0FC4">
        <w:rPr>
          <w:rFonts w:eastAsia="SimSun"/>
        </w:rPr>
        <w:t>3)</w:t>
      </w:r>
      <w:r w:rsidRPr="001C0FC4">
        <w:rPr>
          <w:rFonts w:eastAsia="SimSun"/>
        </w:rPr>
        <w:tab/>
        <w:t>shall include an Events header field set to "presence"; and</w:t>
      </w:r>
    </w:p>
    <w:p w14:paraId="24BCEA17" w14:textId="77777777" w:rsidR="00D65F55" w:rsidRPr="001C0FC4" w:rsidRDefault="00D65F55" w:rsidP="00D65F55">
      <w:pPr>
        <w:pStyle w:val="B10"/>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7E6D3491" w14:textId="77777777" w:rsidR="00D65F55" w:rsidRPr="001C0FC4" w:rsidRDefault="00D65F55" w:rsidP="00D65F5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3E869211" w14:textId="77777777" w:rsidR="00D65F55" w:rsidRPr="001C0FC4" w:rsidRDefault="00D65F55" w:rsidP="00D65F55">
      <w:pPr>
        <w:rPr>
          <w:rFonts w:eastAsia="SimSun"/>
        </w:rPr>
      </w:pPr>
      <w:r w:rsidRPr="001C0FC4">
        <w:rPr>
          <w:rFonts w:eastAsia="SimSun"/>
        </w:rPr>
        <w:t>If the MCData client detected a functional alias activation or deactivation, it shall perform the procedure specified in subclause 8.2.6.</w:t>
      </w:r>
    </w:p>
    <w:p w14:paraId="4B9E6586" w14:textId="77777777" w:rsidR="00D65F55" w:rsidRPr="001C0FC4" w:rsidRDefault="00D65F55" w:rsidP="00D65F55">
      <w:pPr>
        <w:pStyle w:val="H6"/>
      </w:pPr>
      <w:r w:rsidRPr="001C0FC4">
        <w:t>5.7.3</w:t>
      </w:r>
      <w:r w:rsidRPr="001C0FC4">
        <w:tab/>
        <w:t>Test description</w:t>
      </w:r>
    </w:p>
    <w:p w14:paraId="16A9AD3C" w14:textId="77777777" w:rsidR="00D65F55" w:rsidRPr="001C0FC4" w:rsidRDefault="00D65F55" w:rsidP="00D65F55">
      <w:pPr>
        <w:pStyle w:val="H6"/>
      </w:pPr>
      <w:r w:rsidRPr="001C0FC4">
        <w:t>5.7.3.1</w:t>
      </w:r>
      <w:r w:rsidRPr="001C0FC4">
        <w:tab/>
        <w:t>Pre-test conditions</w:t>
      </w:r>
    </w:p>
    <w:p w14:paraId="5C385388" w14:textId="77777777" w:rsidR="00331482" w:rsidRPr="001C0FC4" w:rsidRDefault="00331482" w:rsidP="00331482">
      <w:r w:rsidRPr="001C0FC4">
        <w:t>Same pre-test conditions as for MCPTT test case 5.8 (TS 36.579-2 [24]) with the following exception(s):</w:t>
      </w:r>
    </w:p>
    <w:p w14:paraId="77E96A42" w14:textId="77777777" w:rsidR="00331482" w:rsidRPr="001C0FC4" w:rsidRDefault="00331482" w:rsidP="00331482">
      <w:pPr>
        <w:pStyle w:val="B10"/>
      </w:pPr>
      <w:r w:rsidRPr="001C0FC4">
        <w:t>-</w:t>
      </w:r>
      <w:r w:rsidRPr="001C0FC4">
        <w:tab/>
        <w:t>The term "MCPTT" is replaced with "MCData"</w:t>
      </w:r>
    </w:p>
    <w:p w14:paraId="3F6C061C" w14:textId="77777777" w:rsidR="00D65F55" w:rsidRPr="001C0FC4" w:rsidRDefault="00D65F55" w:rsidP="00D65F55">
      <w:pPr>
        <w:pStyle w:val="H6"/>
      </w:pPr>
      <w:r w:rsidRPr="001C0FC4">
        <w:t>5.7.3.2</w:t>
      </w:r>
      <w:r w:rsidRPr="001C0FC4">
        <w:tab/>
        <w:t>Test procedure sequence</w:t>
      </w:r>
    </w:p>
    <w:p w14:paraId="09301619" w14:textId="77777777" w:rsidR="00331482" w:rsidRPr="001C0FC4" w:rsidRDefault="00331482" w:rsidP="00331482">
      <w:r w:rsidRPr="001C0FC4">
        <w:t>Same test procedure sequence as for MCPTT test case 5.8 (TS 36.579-2 [24]) with the following exception(s):</w:t>
      </w:r>
    </w:p>
    <w:p w14:paraId="14CC7701" w14:textId="77777777" w:rsidR="00331482" w:rsidRPr="001C0FC4" w:rsidRDefault="00331482" w:rsidP="00331482">
      <w:pPr>
        <w:pStyle w:val="B10"/>
      </w:pPr>
      <w:r w:rsidRPr="001C0FC4">
        <w:t>-</w:t>
      </w:r>
      <w:r w:rsidRPr="001C0FC4">
        <w:tab/>
        <w:t>The term "MCPTT" is replaced with "MCData"</w:t>
      </w:r>
    </w:p>
    <w:p w14:paraId="1C1D123F" w14:textId="77777777" w:rsidR="00D65F55" w:rsidRPr="001C0FC4" w:rsidRDefault="00D65F55" w:rsidP="00D65F55">
      <w:pPr>
        <w:pStyle w:val="H6"/>
      </w:pPr>
      <w:r w:rsidRPr="001C0FC4">
        <w:t>5.7.3.3</w:t>
      </w:r>
      <w:r w:rsidRPr="001C0FC4">
        <w:tab/>
        <w:t>Specific message contents</w:t>
      </w:r>
    </w:p>
    <w:p w14:paraId="14D3B7FE" w14:textId="77777777" w:rsidR="00331482" w:rsidRPr="001C0FC4" w:rsidRDefault="00331482" w:rsidP="00331482">
      <w:r w:rsidRPr="001C0FC4">
        <w:t>Same specific message contents as for MCPTT test case 5.8 (TS 36.579-2 [24]) with the following exception(s):</w:t>
      </w:r>
    </w:p>
    <w:p w14:paraId="1946450C" w14:textId="77777777" w:rsidR="00331482" w:rsidRPr="001C0FC4" w:rsidRDefault="00331482" w:rsidP="00331482">
      <w:pPr>
        <w:pStyle w:val="B10"/>
      </w:pPr>
      <w:r w:rsidRPr="001C0FC4">
        <w:t>-</w:t>
      </w:r>
      <w:r w:rsidRPr="001C0FC4">
        <w:tab/>
        <w:t>The term "MCPTT" is replaced with "MCData"</w:t>
      </w:r>
    </w:p>
    <w:p w14:paraId="37D3928F" w14:textId="77777777" w:rsidR="00331482" w:rsidRDefault="00331482" w:rsidP="00331482">
      <w:pPr>
        <w:pStyle w:val="B10"/>
      </w:pPr>
      <w:r w:rsidRPr="001C0FC4">
        <w:t>-</w:t>
      </w:r>
      <w:r w:rsidRPr="001C0FC4">
        <w:tab/>
        <w:t>Condition MCDATA is used for all messages.</w:t>
      </w:r>
    </w:p>
    <w:p w14:paraId="03F18FCE" w14:textId="77777777" w:rsidR="00461C9D" w:rsidRPr="009D4502" w:rsidRDefault="00461C9D" w:rsidP="00461C9D">
      <w:pPr>
        <w:pStyle w:val="Heading2"/>
      </w:pPr>
      <w:bookmarkStart w:id="393" w:name="_Toc178186331"/>
      <w:r w:rsidRPr="009D4502">
        <w:t>5.8</w:t>
      </w:r>
      <w:r w:rsidRPr="009D4502">
        <w:tab/>
        <w:t>Configuration / Rules based affiliation status change</w:t>
      </w:r>
      <w:bookmarkEnd w:id="393"/>
    </w:p>
    <w:p w14:paraId="652685C2" w14:textId="77777777" w:rsidR="00461C9D" w:rsidRPr="009D4502" w:rsidRDefault="00461C9D" w:rsidP="00461C9D">
      <w:pPr>
        <w:pStyle w:val="H6"/>
      </w:pPr>
      <w:r w:rsidRPr="009D4502">
        <w:t>5.8.1</w:t>
      </w:r>
      <w:r w:rsidRPr="009D4502">
        <w:tab/>
        <w:t>Test Purpose (TP)</w:t>
      </w:r>
    </w:p>
    <w:p w14:paraId="11E65EF6" w14:textId="77777777" w:rsidR="00461C9D" w:rsidRPr="009D4502" w:rsidRDefault="00461C9D" w:rsidP="00461C9D">
      <w:pPr>
        <w:pStyle w:val="H6"/>
      </w:pPr>
      <w:r w:rsidRPr="009D4502">
        <w:t>(1)</w:t>
      </w:r>
    </w:p>
    <w:p w14:paraId="4DD5C408" w14:textId="77777777" w:rsidR="00461C9D" w:rsidRPr="009D4502" w:rsidRDefault="00461C9D" w:rsidP="00461C9D">
      <w:pPr>
        <w:pStyle w:val="PL"/>
        <w:rPr>
          <w:noProof w:val="0"/>
        </w:rPr>
      </w:pPr>
      <w:r w:rsidRPr="009D4502">
        <w:rPr>
          <w:b/>
          <w:noProof w:val="0"/>
        </w:rPr>
        <w:t>with</w:t>
      </w:r>
      <w:r w:rsidRPr="009D4502">
        <w:rPr>
          <w:noProof w:val="0"/>
        </w:rPr>
        <w:t xml:space="preserve"> { UE (MCData Client) registered and authorised for MCData Service }</w:t>
      </w:r>
    </w:p>
    <w:p w14:paraId="1CCE3762" w14:textId="77777777" w:rsidR="00461C9D" w:rsidRPr="009D4502" w:rsidRDefault="00461C9D" w:rsidP="00461C9D">
      <w:pPr>
        <w:pStyle w:val="PL"/>
        <w:rPr>
          <w:noProof w:val="0"/>
        </w:rPr>
      </w:pPr>
      <w:r w:rsidRPr="009D4502">
        <w:rPr>
          <w:b/>
          <w:noProof w:val="0"/>
        </w:rPr>
        <w:t>ensure that</w:t>
      </w:r>
      <w:r w:rsidRPr="009D4502">
        <w:rPr>
          <w:noProof w:val="0"/>
        </w:rPr>
        <w:t xml:space="preserve"> {</w:t>
      </w:r>
    </w:p>
    <w:p w14:paraId="2E2F613A" w14:textId="77777777" w:rsidR="00461C9D" w:rsidRPr="009D4502" w:rsidRDefault="00461C9D" w:rsidP="00461C9D">
      <w:pPr>
        <w:pStyle w:val="PL"/>
        <w:rPr>
          <w:noProof w:val="0"/>
        </w:rPr>
      </w:pPr>
      <w:r w:rsidRPr="009D4502">
        <w:rPr>
          <w:noProof w:val="0"/>
        </w:rPr>
        <w:t xml:space="preserve">  </w:t>
      </w:r>
      <w:r w:rsidRPr="009D4502">
        <w:rPr>
          <w:b/>
          <w:noProof w:val="0"/>
        </w:rPr>
        <w:t>when</w:t>
      </w:r>
      <w:r w:rsidRPr="009D4502">
        <w:rPr>
          <w:noProof w:val="0"/>
        </w:rPr>
        <w:t xml:space="preserve"> { UE enters into or exits from a location area that triggers a group de-affiliation }</w:t>
      </w:r>
    </w:p>
    <w:p w14:paraId="6AB1B181" w14:textId="77777777" w:rsidR="00461C9D" w:rsidRPr="009D4502" w:rsidRDefault="00461C9D" w:rsidP="00461C9D">
      <w:pPr>
        <w:pStyle w:val="PL"/>
        <w:rPr>
          <w:noProof w:val="0"/>
        </w:rPr>
      </w:pPr>
      <w:r w:rsidRPr="009D4502">
        <w:rPr>
          <w:noProof w:val="0"/>
        </w:rPr>
        <w:t xml:space="preserve">    </w:t>
      </w:r>
      <w:r w:rsidRPr="009D4502">
        <w:rPr>
          <w:b/>
          <w:noProof w:val="0"/>
        </w:rPr>
        <w:t>then</w:t>
      </w:r>
      <w:r w:rsidRPr="009D4502">
        <w:rPr>
          <w:noProof w:val="0"/>
        </w:rPr>
        <w:t xml:space="preserve"> { UE (MCData Client) sends a SIP PUBLISH message to de-affiliate from a group }</w:t>
      </w:r>
    </w:p>
    <w:p w14:paraId="3DF38DFC" w14:textId="77777777" w:rsidR="00461C9D" w:rsidRPr="009D4502" w:rsidRDefault="00461C9D" w:rsidP="00461C9D">
      <w:pPr>
        <w:pStyle w:val="PL"/>
        <w:rPr>
          <w:noProof w:val="0"/>
        </w:rPr>
      </w:pPr>
      <w:r w:rsidRPr="009D4502">
        <w:rPr>
          <w:noProof w:val="0"/>
        </w:rPr>
        <w:t xml:space="preserve">            }</w:t>
      </w:r>
    </w:p>
    <w:p w14:paraId="439ADA82" w14:textId="77777777" w:rsidR="00461C9D" w:rsidRPr="009D4502" w:rsidRDefault="00461C9D" w:rsidP="00461C9D">
      <w:pPr>
        <w:pStyle w:val="PL"/>
        <w:rPr>
          <w:noProof w:val="0"/>
        </w:rPr>
      </w:pPr>
    </w:p>
    <w:p w14:paraId="26BD7E87" w14:textId="77777777" w:rsidR="00461C9D" w:rsidRPr="009D4502" w:rsidRDefault="00461C9D" w:rsidP="00461C9D">
      <w:pPr>
        <w:pStyle w:val="H6"/>
      </w:pPr>
      <w:r w:rsidRPr="009D4502">
        <w:t>(2)</w:t>
      </w:r>
    </w:p>
    <w:p w14:paraId="4EABB797" w14:textId="77777777" w:rsidR="00461C9D" w:rsidRPr="009D4502" w:rsidRDefault="00461C9D" w:rsidP="00461C9D">
      <w:pPr>
        <w:pStyle w:val="PL"/>
        <w:rPr>
          <w:noProof w:val="0"/>
        </w:rPr>
      </w:pPr>
      <w:r w:rsidRPr="009D4502">
        <w:rPr>
          <w:b/>
          <w:noProof w:val="0"/>
        </w:rPr>
        <w:t>with</w:t>
      </w:r>
      <w:r w:rsidRPr="009D4502">
        <w:rPr>
          <w:noProof w:val="0"/>
        </w:rPr>
        <w:t xml:space="preserve"> { UE (MCData Client) registered and authorised for MCData Service }</w:t>
      </w:r>
    </w:p>
    <w:p w14:paraId="2CAEFEB0" w14:textId="77777777" w:rsidR="00461C9D" w:rsidRPr="009D4502" w:rsidRDefault="00461C9D" w:rsidP="00461C9D">
      <w:pPr>
        <w:pStyle w:val="PL"/>
        <w:rPr>
          <w:noProof w:val="0"/>
        </w:rPr>
      </w:pPr>
      <w:r w:rsidRPr="009D4502">
        <w:rPr>
          <w:b/>
          <w:noProof w:val="0"/>
        </w:rPr>
        <w:t>ensure that</w:t>
      </w:r>
      <w:r w:rsidRPr="009D4502">
        <w:rPr>
          <w:noProof w:val="0"/>
        </w:rPr>
        <w:t xml:space="preserve"> {</w:t>
      </w:r>
    </w:p>
    <w:p w14:paraId="506D6FD1" w14:textId="77777777" w:rsidR="00461C9D" w:rsidRPr="009D4502" w:rsidRDefault="00461C9D" w:rsidP="00461C9D">
      <w:pPr>
        <w:pStyle w:val="PL"/>
        <w:rPr>
          <w:noProof w:val="0"/>
        </w:rPr>
      </w:pPr>
      <w:r w:rsidRPr="009D4502">
        <w:rPr>
          <w:noProof w:val="0"/>
        </w:rPr>
        <w:t xml:space="preserve">  </w:t>
      </w:r>
      <w:r w:rsidRPr="009D4502">
        <w:rPr>
          <w:b/>
          <w:noProof w:val="0"/>
        </w:rPr>
        <w:t>when</w:t>
      </w:r>
      <w:r w:rsidRPr="009D4502">
        <w:rPr>
          <w:noProof w:val="0"/>
        </w:rPr>
        <w:t xml:space="preserve"> { UE enters into or exits from a location area that triggers a group affiliation }</w:t>
      </w:r>
    </w:p>
    <w:p w14:paraId="11678284" w14:textId="77777777" w:rsidR="00461C9D" w:rsidRPr="009D4502" w:rsidRDefault="00461C9D" w:rsidP="00461C9D">
      <w:pPr>
        <w:pStyle w:val="PL"/>
        <w:rPr>
          <w:noProof w:val="0"/>
        </w:rPr>
      </w:pPr>
      <w:r w:rsidRPr="009D4502">
        <w:rPr>
          <w:noProof w:val="0"/>
        </w:rPr>
        <w:t xml:space="preserve">    </w:t>
      </w:r>
      <w:r w:rsidRPr="009D4502">
        <w:rPr>
          <w:b/>
          <w:noProof w:val="0"/>
        </w:rPr>
        <w:t>then</w:t>
      </w:r>
      <w:r w:rsidRPr="009D4502">
        <w:rPr>
          <w:noProof w:val="0"/>
        </w:rPr>
        <w:t xml:space="preserve"> { UE (MCData Client) sends a SIP PUBLISH message to affiliate to a group }</w:t>
      </w:r>
    </w:p>
    <w:p w14:paraId="4B06B069" w14:textId="77777777" w:rsidR="00461C9D" w:rsidRPr="009D4502" w:rsidRDefault="00461C9D" w:rsidP="00461C9D">
      <w:pPr>
        <w:pStyle w:val="PL"/>
        <w:rPr>
          <w:noProof w:val="0"/>
        </w:rPr>
      </w:pPr>
      <w:r w:rsidRPr="009D4502">
        <w:rPr>
          <w:noProof w:val="0"/>
        </w:rPr>
        <w:t xml:space="preserve">            }</w:t>
      </w:r>
    </w:p>
    <w:p w14:paraId="5AAA774C" w14:textId="77777777" w:rsidR="00461C9D" w:rsidRPr="009D4502" w:rsidRDefault="00461C9D" w:rsidP="00461C9D">
      <w:pPr>
        <w:pStyle w:val="PL"/>
        <w:rPr>
          <w:noProof w:val="0"/>
        </w:rPr>
      </w:pPr>
    </w:p>
    <w:p w14:paraId="58AF7F91" w14:textId="77777777" w:rsidR="00461C9D" w:rsidRPr="009D4502" w:rsidRDefault="00461C9D" w:rsidP="00461C9D">
      <w:pPr>
        <w:pStyle w:val="H6"/>
      </w:pPr>
      <w:r w:rsidRPr="009D4502">
        <w:t>5.8.2</w:t>
      </w:r>
      <w:r w:rsidRPr="009D4502">
        <w:tab/>
        <w:t>Conformance requirements</w:t>
      </w:r>
    </w:p>
    <w:p w14:paraId="5FBDB929" w14:textId="77777777" w:rsidR="00461C9D" w:rsidRPr="009D4502" w:rsidRDefault="00461C9D" w:rsidP="00461C9D">
      <w:pPr>
        <w:keepNext/>
        <w:keepLines/>
      </w:pPr>
      <w:r w:rsidRPr="009D4502">
        <w:t>References: The conformance requirements covered in the present TC are specified in: TS 24.282 clause 8.2.6, 8.2.2. Unless otherwise stated these are Rel-16 requirements.</w:t>
      </w:r>
    </w:p>
    <w:p w14:paraId="0C7551C9" w14:textId="77777777" w:rsidR="00461C9D" w:rsidRPr="009D4502" w:rsidRDefault="00461C9D" w:rsidP="00461C9D">
      <w:r w:rsidRPr="009D4502">
        <w:t>[TS 24.282, clause 8.2.6]</w:t>
      </w:r>
    </w:p>
    <w:p w14:paraId="0BCF311D" w14:textId="77777777" w:rsidR="00461C9D" w:rsidRPr="009D4502" w:rsidRDefault="00461C9D" w:rsidP="00461C9D">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69BD5A4" w14:textId="77777777" w:rsidR="00461C9D" w:rsidRPr="009D4502" w:rsidRDefault="00461C9D" w:rsidP="00461C9D">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435FBF95" w14:textId="77777777" w:rsidR="00461C9D" w:rsidRPr="009D4502" w:rsidRDefault="00461C9D" w:rsidP="00461C9D">
      <w:r w:rsidRPr="009D4502">
        <w:t>[TS 24.282, clause 8.2.2]</w:t>
      </w:r>
    </w:p>
    <w:p w14:paraId="4B458A26" w14:textId="77777777" w:rsidR="00461C9D" w:rsidRPr="009D4502" w:rsidRDefault="00461C9D" w:rsidP="00461C9D">
      <w:r w:rsidRPr="009D4502">
        <w:t>In order:</w:t>
      </w:r>
    </w:p>
    <w:p w14:paraId="45D1B789" w14:textId="77777777" w:rsidR="00461C9D" w:rsidRPr="009D4502" w:rsidRDefault="00461C9D" w:rsidP="00461C9D">
      <w:pPr>
        <w:pStyle w:val="B10"/>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197AD38B" w14:textId="77777777" w:rsidR="00461C9D" w:rsidRPr="009D4502" w:rsidRDefault="00461C9D" w:rsidP="00461C9D">
      <w:pPr>
        <w:pStyle w:val="B10"/>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18124DFF" w14:textId="77777777" w:rsidR="00461C9D" w:rsidRPr="009D4502" w:rsidRDefault="00461C9D" w:rsidP="00461C9D">
      <w:pPr>
        <w:pStyle w:val="B10"/>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146E297" w14:textId="77777777" w:rsidR="00461C9D" w:rsidRPr="009D4502" w:rsidRDefault="00461C9D" w:rsidP="00461C9D">
      <w:pPr>
        <w:pStyle w:val="B10"/>
      </w:pPr>
      <w:r w:rsidRPr="009D4502">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76F821C" w14:textId="77777777" w:rsidR="00461C9D" w:rsidRPr="009D4502" w:rsidRDefault="00461C9D" w:rsidP="00461C9D">
      <w:pPr>
        <w:pStyle w:val="B10"/>
      </w:pPr>
      <w:r w:rsidRPr="009D4502">
        <w:t>-</w:t>
      </w:r>
      <w:r w:rsidRPr="009D4502">
        <w:tab/>
        <w:t>to indicate that an MCData user is interested in one or more MCData group(s) at an MCData client triggered by a location or functional alias activation criteria;</w:t>
      </w:r>
    </w:p>
    <w:p w14:paraId="3BDF6269" w14:textId="77777777" w:rsidR="00461C9D" w:rsidRPr="009D4502" w:rsidRDefault="00461C9D" w:rsidP="00461C9D">
      <w:pPr>
        <w:pStyle w:val="B10"/>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3CF21C0" w14:textId="77777777" w:rsidR="00461C9D" w:rsidRPr="009D4502" w:rsidRDefault="00461C9D" w:rsidP="00461C9D">
      <w:pPr>
        <w:pStyle w:val="B10"/>
      </w:pPr>
      <w:r w:rsidRPr="009D4502">
        <w:t>-</w:t>
      </w:r>
      <w:r w:rsidRPr="009D4502">
        <w:tab/>
        <w:t>any combination of the above;</w:t>
      </w:r>
    </w:p>
    <w:p w14:paraId="3C4E80CB" w14:textId="77777777" w:rsidR="00461C9D" w:rsidRPr="009D4502" w:rsidRDefault="00461C9D" w:rsidP="00461C9D">
      <w:r w:rsidRPr="009D4502">
        <w:t xml:space="preserve">the MCData client shall generate a SIP PUBLISH request according to 3GPP TS 24.229 [5], IETF RFC 3903 [34], and </w:t>
      </w:r>
      <w:r w:rsidRPr="009D4502">
        <w:rPr>
          <w:rFonts w:eastAsia="SimSun"/>
        </w:rPr>
        <w:t>IETF RFC 3856 [39]</w:t>
      </w:r>
      <w:r w:rsidRPr="009D4502">
        <w:t>.</w:t>
      </w:r>
    </w:p>
    <w:p w14:paraId="2AAFAE82" w14:textId="77777777" w:rsidR="00461C9D" w:rsidRPr="009D4502" w:rsidRDefault="00461C9D" w:rsidP="00461C9D">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30C684FF" w14:textId="77777777" w:rsidR="00461C9D" w:rsidRPr="009D4502" w:rsidRDefault="00461C9D" w:rsidP="00461C9D">
      <w:pPr>
        <w:pStyle w:val="NO"/>
      </w:pPr>
      <w:r w:rsidRPr="009D4502">
        <w:rPr>
          <w:rFonts w:eastAsia="SimSun"/>
        </w:rPr>
        <w:t>NOTE 0:</w:t>
      </w:r>
      <w:r w:rsidRPr="009D4502">
        <w:rPr>
          <w:rFonts w:eastAsia="SimSun"/>
        </w:rPr>
        <w:tab/>
        <w:t>If the request is suppressed, a notification message can be displayed to the user.</w:t>
      </w:r>
    </w:p>
    <w:p w14:paraId="4AE90753" w14:textId="77777777" w:rsidR="00461C9D" w:rsidRPr="009D4502" w:rsidRDefault="00461C9D" w:rsidP="00461C9D">
      <w:r w:rsidRPr="009D4502">
        <w:t>In the SIP PUBLISH request, the MCData client:</w:t>
      </w:r>
    </w:p>
    <w:p w14:paraId="68CAC913" w14:textId="77777777" w:rsidR="00461C9D" w:rsidRPr="009D4502" w:rsidRDefault="00461C9D" w:rsidP="00461C9D">
      <w:pPr>
        <w:pStyle w:val="B10"/>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4690DA82" w14:textId="77777777" w:rsidR="00461C9D" w:rsidRPr="009D4502" w:rsidRDefault="00461C9D" w:rsidP="00461C9D">
      <w:pPr>
        <w:pStyle w:val="B10"/>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3E1B89B0" w14:textId="77777777" w:rsidR="00461C9D" w:rsidRPr="009D4502" w:rsidRDefault="00461C9D" w:rsidP="00461C9D">
      <w:pPr>
        <w:pStyle w:val="B10"/>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417E0452" w14:textId="77777777" w:rsidR="00461C9D" w:rsidRPr="009D4502" w:rsidRDefault="00461C9D" w:rsidP="00461C9D">
      <w:pPr>
        <w:pStyle w:val="B10"/>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1A78A066" w14:textId="77777777" w:rsidR="00461C9D" w:rsidRPr="009D4502" w:rsidRDefault="00461C9D" w:rsidP="00461C9D">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20AE1E08" w14:textId="77777777" w:rsidR="00461C9D" w:rsidRPr="009D4502" w:rsidRDefault="00461C9D" w:rsidP="00461C9D">
      <w:pPr>
        <w:pStyle w:val="B10"/>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52C2DC7E" w14:textId="77777777" w:rsidR="00461C9D" w:rsidRPr="009D4502" w:rsidRDefault="00461C9D" w:rsidP="00461C9D">
      <w:pPr>
        <w:pStyle w:val="B10"/>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1891A179" w14:textId="77777777" w:rsidR="00461C9D" w:rsidRPr="009D4502" w:rsidRDefault="00461C9D" w:rsidP="00461C9D">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25EC4E50" w14:textId="77777777" w:rsidR="00461C9D" w:rsidRPr="009D4502" w:rsidRDefault="00461C9D" w:rsidP="00461C9D">
      <w:pPr>
        <w:pStyle w:val="B2"/>
        <w:rPr>
          <w:rFonts w:eastAsia="SimSun"/>
        </w:rPr>
      </w:pPr>
      <w:r w:rsidRPr="009D4502">
        <w:rPr>
          <w:rFonts w:eastAsia="SimSun"/>
        </w:rPr>
        <w:t>b)</w:t>
      </w:r>
      <w:r w:rsidRPr="009D4502">
        <w:rPr>
          <w:rFonts w:eastAsia="SimSun"/>
        </w:rPr>
        <w:tab/>
        <w:t>shall include the MCData client ID of the targeted MCData client;</w:t>
      </w:r>
    </w:p>
    <w:p w14:paraId="7585251B" w14:textId="77777777" w:rsidR="00461C9D" w:rsidRPr="009D4502" w:rsidRDefault="00461C9D" w:rsidP="00461C9D">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0FED790B" w14:textId="77777777" w:rsidR="00461C9D" w:rsidRPr="009D4502" w:rsidRDefault="00461C9D" w:rsidP="00461C9D">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244954C5" w14:textId="77777777" w:rsidR="00461C9D" w:rsidRPr="009D4502" w:rsidRDefault="00461C9D" w:rsidP="00461C9D">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2C45BEC4" w14:textId="77777777" w:rsidR="00461C9D" w:rsidRPr="009D4502" w:rsidRDefault="00461C9D" w:rsidP="00461C9D">
      <w:pPr>
        <w:pStyle w:val="H6"/>
      </w:pPr>
      <w:r w:rsidRPr="009D4502">
        <w:t>5.8.3</w:t>
      </w:r>
      <w:r w:rsidRPr="009D4502">
        <w:tab/>
        <w:t>Test description</w:t>
      </w:r>
    </w:p>
    <w:p w14:paraId="0AB43DB2" w14:textId="77777777" w:rsidR="00461C9D" w:rsidRPr="009D4502" w:rsidRDefault="00461C9D" w:rsidP="00461C9D">
      <w:pPr>
        <w:pStyle w:val="H6"/>
      </w:pPr>
      <w:r w:rsidRPr="009D4502">
        <w:t>5.8.3.1</w:t>
      </w:r>
      <w:r w:rsidRPr="009D4502">
        <w:tab/>
        <w:t>Pre-test conditions</w:t>
      </w:r>
    </w:p>
    <w:p w14:paraId="3FAF9CFF" w14:textId="77777777" w:rsidR="00461C9D" w:rsidRPr="009D4502" w:rsidRDefault="00461C9D" w:rsidP="00461C9D">
      <w:pPr>
        <w:pStyle w:val="H6"/>
      </w:pPr>
      <w:r w:rsidRPr="009D4502">
        <w:t>Test configuration:</w:t>
      </w:r>
    </w:p>
    <w:p w14:paraId="4F26B97A" w14:textId="77777777" w:rsidR="00461C9D" w:rsidRPr="009D4502" w:rsidRDefault="00461C9D" w:rsidP="00461C9D">
      <w:pPr>
        <w:pStyle w:val="B10"/>
      </w:pPr>
      <w:r w:rsidRPr="009D4502">
        <w:t>-</w:t>
      </w:r>
      <w:r w:rsidRPr="009D4502">
        <w:tab/>
        <w:t>Single cell configuration according to TS 36.579-1 [2] clause 5.2.2.2.1.</w:t>
      </w:r>
    </w:p>
    <w:p w14:paraId="1BA66B2B" w14:textId="77777777" w:rsidR="00461C9D" w:rsidRPr="009D4502" w:rsidRDefault="00461C9D" w:rsidP="00461C9D">
      <w:pPr>
        <w:pStyle w:val="B10"/>
      </w:pPr>
      <w:r w:rsidRPr="009D4502">
        <w:t>-</w:t>
      </w:r>
      <w:r w:rsidRPr="009D4502">
        <w:tab/>
        <w:t>GNSS simulator to simulate a location.</w:t>
      </w:r>
    </w:p>
    <w:p w14:paraId="5A6A0F09" w14:textId="77777777" w:rsidR="00461C9D" w:rsidRPr="009D4502" w:rsidRDefault="00461C9D" w:rsidP="00461C9D">
      <w:pPr>
        <w:pStyle w:val="H6"/>
      </w:pPr>
      <w:r w:rsidRPr="009D4502">
        <w:t>Preamble:</w:t>
      </w:r>
    </w:p>
    <w:p w14:paraId="31CFB1E0" w14:textId="77777777" w:rsidR="00461C9D" w:rsidRPr="009D4502" w:rsidRDefault="00461C9D" w:rsidP="00461C9D">
      <w:pPr>
        <w:pStyle w:val="B10"/>
      </w:pPr>
      <w:r w:rsidRPr="009D4502">
        <w:t>-</w:t>
      </w:r>
      <w:r w:rsidRPr="009D4502">
        <w:tab/>
        <w:t>The UE has performed procedure 'Initial registration' as described in TS 36.579-1 [2] clause 5.4.2.</w:t>
      </w:r>
    </w:p>
    <w:p w14:paraId="07E79D8B" w14:textId="77777777" w:rsidR="00461C9D" w:rsidRPr="009D4502" w:rsidRDefault="00461C9D" w:rsidP="00461C9D">
      <w:pPr>
        <w:pStyle w:val="B10"/>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5B9395B1" w14:textId="77777777" w:rsidR="00461C9D" w:rsidRPr="009D4502" w:rsidRDefault="00461C9D" w:rsidP="00461C9D">
      <w:pPr>
        <w:pStyle w:val="B10"/>
      </w:pPr>
      <w:r w:rsidRPr="009D4502">
        <w:t>-</w:t>
      </w:r>
      <w:r w:rsidRPr="009D4502">
        <w:tab/>
        <w:t>UE States at the end of the preamble:</w:t>
      </w:r>
    </w:p>
    <w:p w14:paraId="47E289FB" w14:textId="77777777" w:rsidR="00461C9D" w:rsidRPr="009D4502" w:rsidRDefault="00461C9D" w:rsidP="00461C9D">
      <w:pPr>
        <w:pStyle w:val="B10"/>
        <w:ind w:left="852"/>
      </w:pPr>
      <w:r w:rsidRPr="009D4502">
        <w:t>-</w:t>
      </w:r>
      <w:r w:rsidRPr="009D4502">
        <w:tab/>
        <w:t>The UE is in RRC_IDLE state.</w:t>
      </w:r>
    </w:p>
    <w:p w14:paraId="58D4447D" w14:textId="77777777" w:rsidR="00461C9D" w:rsidRPr="009D4502" w:rsidRDefault="00461C9D" w:rsidP="00461C9D">
      <w:pPr>
        <w:pStyle w:val="B10"/>
        <w:ind w:left="852"/>
      </w:pPr>
      <w:r w:rsidRPr="009D4502">
        <w:t>-</w:t>
      </w:r>
      <w:r w:rsidRPr="009D4502">
        <w:tab/>
        <w:t>The client is registered for MCData.</w:t>
      </w:r>
    </w:p>
    <w:p w14:paraId="6254553C" w14:textId="77777777" w:rsidR="00461C9D" w:rsidRPr="009D4502" w:rsidRDefault="00461C9D" w:rsidP="00461C9D">
      <w:pPr>
        <w:pStyle w:val="H6"/>
      </w:pPr>
      <w:r w:rsidRPr="009D4502">
        <w:t>5.8.3.2</w:t>
      </w:r>
      <w:r w:rsidRPr="009D4502">
        <w:tab/>
        <w:t>Test procedure sequence</w:t>
      </w:r>
    </w:p>
    <w:p w14:paraId="5856D93B" w14:textId="77777777" w:rsidR="00461C9D" w:rsidRPr="009D4502" w:rsidRDefault="00461C9D" w:rsidP="00461C9D">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461C9D" w:rsidRPr="009D4502" w14:paraId="3741035A"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D87EA2" w14:textId="77777777" w:rsidR="00461C9D" w:rsidRPr="009D4502" w:rsidRDefault="00461C9D" w:rsidP="00237BEB">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ECA4C" w14:textId="77777777" w:rsidR="00461C9D" w:rsidRPr="009D4502" w:rsidRDefault="00461C9D" w:rsidP="00237BEB">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376FD" w14:textId="77777777" w:rsidR="00461C9D" w:rsidRPr="009D4502" w:rsidRDefault="00461C9D" w:rsidP="00237BEB">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8964A" w14:textId="77777777" w:rsidR="00461C9D" w:rsidRPr="009D4502" w:rsidRDefault="00461C9D" w:rsidP="00237BEB">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A4836" w14:textId="77777777" w:rsidR="00461C9D" w:rsidRPr="009D4502" w:rsidRDefault="00461C9D" w:rsidP="00237BEB">
            <w:pPr>
              <w:pStyle w:val="TAH"/>
              <w:spacing w:line="252" w:lineRule="auto"/>
            </w:pPr>
            <w:r w:rsidRPr="009D4502">
              <w:t>Verdict</w:t>
            </w:r>
          </w:p>
        </w:tc>
      </w:tr>
      <w:tr w:rsidR="00461C9D" w:rsidRPr="009D4502" w14:paraId="6324D4C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A7553" w14:textId="77777777" w:rsidR="00461C9D" w:rsidRPr="009D4502" w:rsidRDefault="00461C9D" w:rsidP="00237BEB">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3E4FD" w14:textId="77777777" w:rsidR="00461C9D" w:rsidRPr="009D4502" w:rsidRDefault="00461C9D" w:rsidP="00237BEB">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4B711" w14:textId="77777777" w:rsidR="00461C9D" w:rsidRPr="009D4502" w:rsidRDefault="00461C9D" w:rsidP="00237BEB">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FFC71" w14:textId="77777777" w:rsidR="00461C9D" w:rsidRPr="009D4502" w:rsidRDefault="00461C9D" w:rsidP="00237BEB">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438DD" w14:textId="77777777" w:rsidR="00461C9D" w:rsidRPr="009D4502" w:rsidRDefault="00461C9D" w:rsidP="00237BEB">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70DF" w14:textId="77777777" w:rsidR="00461C9D" w:rsidRPr="009D4502" w:rsidRDefault="00461C9D" w:rsidP="00237BEB">
            <w:pPr>
              <w:pStyle w:val="TAH"/>
              <w:spacing w:line="252" w:lineRule="auto"/>
            </w:pPr>
          </w:p>
        </w:tc>
      </w:tr>
      <w:tr w:rsidR="00461C9D" w:rsidRPr="009D4502" w14:paraId="47EF77A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3D839" w14:textId="77777777" w:rsidR="00461C9D" w:rsidRPr="009D4502" w:rsidRDefault="00461C9D" w:rsidP="00237BEB">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AB4D6" w14:textId="77777777" w:rsidR="00461C9D" w:rsidRPr="009D4502" w:rsidRDefault="00461C9D" w:rsidP="00237BEB">
            <w:pPr>
              <w:pStyle w:val="TAL"/>
              <w:rPr>
                <w:lang w:eastAsia="en-US"/>
              </w:rPr>
            </w:pPr>
            <w:r w:rsidRPr="009D4502">
              <w:rPr>
                <w:lang w:eastAsia="en-US"/>
              </w:rPr>
              <w:t>Trigger the UE to reset UTC time and location.</w:t>
            </w:r>
          </w:p>
          <w:p w14:paraId="29483D13" w14:textId="77777777" w:rsidR="00461C9D" w:rsidRPr="009D4502" w:rsidRDefault="00461C9D" w:rsidP="00237BEB">
            <w:pPr>
              <w:pStyle w:val="TAL"/>
              <w:rPr>
                <w:lang w:eastAsia="en-US"/>
              </w:rPr>
            </w:pPr>
          </w:p>
          <w:p w14:paraId="535BD8BE" w14:textId="77777777" w:rsidR="00461C9D" w:rsidRPr="009D4502" w:rsidRDefault="00461C9D" w:rsidP="00237BEB">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DEDF"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0CF6E"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526E33"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800E" w14:textId="77777777" w:rsidR="00461C9D" w:rsidRPr="009D4502" w:rsidRDefault="00461C9D" w:rsidP="00237BEB">
            <w:pPr>
              <w:pStyle w:val="TAC"/>
            </w:pPr>
            <w:r w:rsidRPr="009D4502">
              <w:t>-</w:t>
            </w:r>
          </w:p>
        </w:tc>
      </w:tr>
      <w:tr w:rsidR="00461C9D" w:rsidRPr="009D4502" w14:paraId="65F41FC8"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8CDD79F" w14:textId="77777777" w:rsidR="00461C9D" w:rsidRPr="009D4502" w:rsidRDefault="00461C9D" w:rsidP="00237BEB">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D5D112" w14:textId="77777777" w:rsidR="00461C9D" w:rsidRPr="009D4502" w:rsidRDefault="00461C9D" w:rsidP="00237BEB">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4C25F00"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C37D6E"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AFDDAB"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AD7DADD" w14:textId="77777777" w:rsidR="00461C9D" w:rsidRPr="009D4502" w:rsidRDefault="00461C9D" w:rsidP="00237BEB">
            <w:pPr>
              <w:pStyle w:val="TAC"/>
            </w:pPr>
            <w:r w:rsidRPr="009D4502">
              <w:t>-</w:t>
            </w:r>
          </w:p>
        </w:tc>
      </w:tr>
      <w:tr w:rsidR="00461C9D" w:rsidRPr="009D4502" w14:paraId="49844AA4"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1743124" w14:textId="77777777" w:rsidR="00461C9D" w:rsidRPr="009D4502" w:rsidRDefault="00461C9D" w:rsidP="00237BEB">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8E2B16" w14:textId="77777777" w:rsidR="00461C9D" w:rsidRPr="009D4502" w:rsidRDefault="00461C9D" w:rsidP="00237BEB">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617D23F"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AE979E6"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6638A"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55900F" w14:textId="77777777" w:rsidR="00461C9D" w:rsidRPr="009D4502" w:rsidRDefault="00461C9D" w:rsidP="00237BEB">
            <w:pPr>
              <w:pStyle w:val="TAC"/>
            </w:pPr>
            <w:r w:rsidRPr="009D4502">
              <w:t>-</w:t>
            </w:r>
          </w:p>
        </w:tc>
      </w:tr>
      <w:tr w:rsidR="00461C9D" w:rsidRPr="009D4502" w14:paraId="5FD0DF3C"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3306272" w14:textId="77777777" w:rsidR="00461C9D" w:rsidRPr="009D4502" w:rsidRDefault="00461C9D" w:rsidP="00237BEB">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DACB2" w14:textId="77777777" w:rsidR="00461C9D" w:rsidRPr="009D4502" w:rsidRDefault="00461C9D" w:rsidP="00237BEB">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'MCX Group Affiliation status change' as described in TS 36.579-1 [2] Table 5.3.34.3-1</w:t>
            </w:r>
            <w:r w:rsidRPr="009D4502">
              <w:rPr>
                <w:rFonts w:cs="Arial"/>
                <w:szCs w:val="18"/>
              </w:rPr>
              <w:t xml:space="preserve"> to de-affiliate with group A?</w:t>
            </w:r>
          </w:p>
          <w:p w14:paraId="3316F71D" w14:textId="77777777" w:rsidR="00461C9D" w:rsidRPr="009D4502" w:rsidRDefault="00461C9D" w:rsidP="00237BEB">
            <w:pPr>
              <w:pStyle w:val="TAL"/>
            </w:pPr>
          </w:p>
          <w:p w14:paraId="1312F432" w14:textId="77777777" w:rsidR="00461C9D" w:rsidRPr="009D4502" w:rsidRDefault="00461C9D" w:rsidP="00237BEB">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92EE1C7"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698714C"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13F60ED" w14:textId="77777777" w:rsidR="00461C9D" w:rsidRPr="009D4502" w:rsidRDefault="00461C9D" w:rsidP="00237BEB">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7648BB" w14:textId="77777777" w:rsidR="00461C9D" w:rsidRPr="009D4502" w:rsidRDefault="00461C9D" w:rsidP="00237BEB">
            <w:pPr>
              <w:pStyle w:val="TAC"/>
            </w:pPr>
            <w:r w:rsidRPr="009D4502">
              <w:t>P</w:t>
            </w:r>
          </w:p>
        </w:tc>
      </w:tr>
      <w:tr w:rsidR="00461C9D" w:rsidRPr="009D4502" w14:paraId="305B7B40"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10EE91" w14:textId="77777777" w:rsidR="00461C9D" w:rsidRPr="009D4502" w:rsidRDefault="00461C9D" w:rsidP="00237BEB">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9D0E7D" w14:textId="77777777" w:rsidR="00461C9D" w:rsidRPr="009D4502" w:rsidRDefault="00461C9D" w:rsidP="00237BEB">
            <w:pPr>
              <w:pStyle w:val="TAL"/>
            </w:pPr>
            <w:r w:rsidRPr="009D4502">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4194C5" w14:textId="77777777" w:rsidR="00461C9D" w:rsidRPr="009D4502" w:rsidRDefault="00461C9D" w:rsidP="00237BEB">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F52EB8" w14:textId="77777777" w:rsidR="00461C9D" w:rsidRPr="009D4502" w:rsidRDefault="00461C9D" w:rsidP="00237BEB">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0E2AED" w14:textId="77777777" w:rsidR="00461C9D" w:rsidRPr="009D4502" w:rsidRDefault="00461C9D" w:rsidP="00237BEB">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919706" w14:textId="77777777" w:rsidR="00461C9D" w:rsidRPr="009D4502" w:rsidRDefault="00461C9D" w:rsidP="00237BEB">
            <w:pPr>
              <w:pStyle w:val="TAC"/>
            </w:pPr>
            <w:r w:rsidRPr="009D4502">
              <w:rPr>
                <w:rFonts w:eastAsia="Calibri"/>
                <w:szCs w:val="22"/>
              </w:rPr>
              <w:t>-</w:t>
            </w:r>
          </w:p>
        </w:tc>
      </w:tr>
      <w:tr w:rsidR="00461C9D" w:rsidRPr="009D4502" w14:paraId="13D4086C"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941753" w14:textId="77777777" w:rsidR="00461C9D" w:rsidRPr="009D4502" w:rsidRDefault="00461C9D" w:rsidP="00237BEB">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4F9329" w14:textId="77777777" w:rsidR="00461C9D" w:rsidRPr="009D4502" w:rsidRDefault="00461C9D" w:rsidP="00237BEB">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CD54B9"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7382C53"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09544E"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DF3FA3E" w14:textId="77777777" w:rsidR="00461C9D" w:rsidRPr="009D4502" w:rsidRDefault="00461C9D" w:rsidP="00237BEB">
            <w:pPr>
              <w:pStyle w:val="TAC"/>
            </w:pPr>
            <w:r w:rsidRPr="009D4502">
              <w:t>-</w:t>
            </w:r>
          </w:p>
        </w:tc>
      </w:tr>
      <w:tr w:rsidR="00461C9D" w:rsidRPr="009D4502" w14:paraId="209BE081"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853E04A" w14:textId="77777777" w:rsidR="00461C9D" w:rsidRPr="009D4502" w:rsidRDefault="00461C9D" w:rsidP="00237BEB">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0548B" w14:textId="77777777" w:rsidR="00461C9D" w:rsidRPr="009D4502" w:rsidRDefault="00461C9D" w:rsidP="00237BEB">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7483448"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A9B8E"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9FE518F"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C8B8C8D" w14:textId="77777777" w:rsidR="00461C9D" w:rsidRPr="009D4502" w:rsidRDefault="00461C9D" w:rsidP="00237BEB">
            <w:pPr>
              <w:pStyle w:val="TAC"/>
            </w:pPr>
            <w:r w:rsidRPr="009D4502">
              <w:t>-</w:t>
            </w:r>
          </w:p>
        </w:tc>
      </w:tr>
      <w:tr w:rsidR="00461C9D" w:rsidRPr="009D4502" w14:paraId="61C67B63"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7008231" w14:textId="77777777" w:rsidR="00461C9D" w:rsidRPr="009D4502" w:rsidRDefault="00461C9D" w:rsidP="00237BEB">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8F56AA" w14:textId="77777777" w:rsidR="00461C9D" w:rsidRPr="009D4502" w:rsidRDefault="00461C9D" w:rsidP="00237BEB">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'MCX Group Affiliation status change' as described in TS 36.579-1 [2] Table 5.3.34.3-1</w:t>
            </w:r>
            <w:r w:rsidRPr="009D4502">
              <w:rPr>
                <w:rFonts w:cs="Arial"/>
                <w:szCs w:val="18"/>
              </w:rPr>
              <w:t xml:space="preserve"> to affiliate with group A?</w:t>
            </w:r>
          </w:p>
          <w:p w14:paraId="5AFC6876" w14:textId="77777777" w:rsidR="00461C9D" w:rsidRPr="009D4502" w:rsidRDefault="00461C9D" w:rsidP="00237BEB">
            <w:pPr>
              <w:pStyle w:val="TAL"/>
            </w:pPr>
          </w:p>
          <w:p w14:paraId="20405342" w14:textId="77777777" w:rsidR="00461C9D" w:rsidRPr="009D4502" w:rsidRDefault="00461C9D" w:rsidP="00237BEB">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EC6BD07"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4E9C46"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7CDDE08" w14:textId="77777777" w:rsidR="00461C9D" w:rsidRPr="009D4502" w:rsidRDefault="00461C9D" w:rsidP="00237BEB">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FCBA004" w14:textId="77777777" w:rsidR="00461C9D" w:rsidRPr="009D4502" w:rsidRDefault="00461C9D" w:rsidP="00237BEB">
            <w:pPr>
              <w:pStyle w:val="TAC"/>
            </w:pPr>
            <w:r w:rsidRPr="009D4502">
              <w:t>P</w:t>
            </w:r>
          </w:p>
        </w:tc>
      </w:tr>
      <w:tr w:rsidR="00461C9D" w:rsidRPr="009D4502" w14:paraId="46A5ED17"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6787F2D" w14:textId="77777777" w:rsidR="00461C9D" w:rsidRPr="009D4502" w:rsidRDefault="00461C9D" w:rsidP="00237BEB">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7B39EA4" w14:textId="77777777" w:rsidR="00461C9D" w:rsidRPr="009D4502" w:rsidRDefault="00461C9D" w:rsidP="00237BEB">
            <w:pPr>
              <w:pStyle w:val="TAL"/>
            </w:pPr>
            <w:r w:rsidRPr="009D4502">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D9C362" w14:textId="77777777" w:rsidR="00461C9D" w:rsidRPr="009D4502" w:rsidRDefault="00461C9D" w:rsidP="00237BEB">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D295D38" w14:textId="77777777" w:rsidR="00461C9D" w:rsidRPr="009D4502" w:rsidRDefault="00461C9D" w:rsidP="00237BEB">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EA0649" w14:textId="77777777" w:rsidR="00461C9D" w:rsidRPr="009D4502" w:rsidRDefault="00461C9D" w:rsidP="00237BEB">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AFFE94B" w14:textId="77777777" w:rsidR="00461C9D" w:rsidRPr="009D4502" w:rsidRDefault="00461C9D" w:rsidP="00237BEB">
            <w:pPr>
              <w:pStyle w:val="TAC"/>
            </w:pPr>
            <w:r w:rsidRPr="009D4502">
              <w:rPr>
                <w:rFonts w:eastAsia="Calibri"/>
                <w:szCs w:val="22"/>
              </w:rPr>
              <w:t>-</w:t>
            </w:r>
          </w:p>
        </w:tc>
      </w:tr>
    </w:tbl>
    <w:p w14:paraId="66855528" w14:textId="77777777" w:rsidR="00461C9D" w:rsidRPr="009D4502" w:rsidRDefault="00461C9D" w:rsidP="00461C9D"/>
    <w:p w14:paraId="2420DC83" w14:textId="77777777" w:rsidR="00461C9D" w:rsidRPr="009D4502" w:rsidRDefault="00461C9D" w:rsidP="00461C9D">
      <w:pPr>
        <w:pStyle w:val="H6"/>
      </w:pPr>
      <w:r w:rsidRPr="009D4502">
        <w:t>5.8.3.3</w:t>
      </w:r>
      <w:r w:rsidRPr="009D4502">
        <w:tab/>
        <w:t>Specific message contents</w:t>
      </w:r>
    </w:p>
    <w:p w14:paraId="1BB86688" w14:textId="77777777" w:rsidR="00461C9D" w:rsidRPr="009D4502" w:rsidRDefault="00461C9D" w:rsidP="00461C9D">
      <w:pPr>
        <w:pStyle w:val="TH"/>
      </w:pPr>
      <w:r w:rsidRPr="009D4502">
        <w:t>Table 5.8.3.3-1: SIP PUBLISH from the UE (step 5, Table 5.8.3.2-1;</w:t>
      </w:r>
      <w:r w:rsidRPr="009D4502">
        <w:br/>
        <w:t>step 2,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63BF018D" w14:textId="77777777" w:rsidTr="00237BEB">
        <w:tc>
          <w:tcPr>
            <w:tcW w:w="9639" w:type="dxa"/>
            <w:gridSpan w:val="5"/>
          </w:tcPr>
          <w:p w14:paraId="0C423A30" w14:textId="77777777" w:rsidR="00461C9D" w:rsidRPr="009D4502" w:rsidRDefault="00461C9D" w:rsidP="00237BEB">
            <w:pPr>
              <w:pStyle w:val="TAL"/>
            </w:pPr>
            <w:r w:rsidRPr="009D4502">
              <w:t>Derivation Path: TS 36.579-1 [2], Table 5.5.2.11-1, condition PRESENCE-EVENT</w:t>
            </w:r>
          </w:p>
        </w:tc>
      </w:tr>
      <w:tr w:rsidR="00461C9D" w:rsidRPr="009D4502" w14:paraId="172BDB08" w14:textId="77777777" w:rsidTr="00237BEB">
        <w:tc>
          <w:tcPr>
            <w:tcW w:w="2835" w:type="dxa"/>
          </w:tcPr>
          <w:p w14:paraId="31AB6E51" w14:textId="77777777" w:rsidR="00461C9D" w:rsidRPr="009D4502" w:rsidRDefault="00461C9D" w:rsidP="00237BEB">
            <w:pPr>
              <w:pStyle w:val="TAH"/>
            </w:pPr>
            <w:r w:rsidRPr="009D4502">
              <w:t>Information Element</w:t>
            </w:r>
          </w:p>
        </w:tc>
        <w:tc>
          <w:tcPr>
            <w:tcW w:w="2126" w:type="dxa"/>
          </w:tcPr>
          <w:p w14:paraId="18B3E914" w14:textId="77777777" w:rsidR="00461C9D" w:rsidRPr="009D4502" w:rsidRDefault="00461C9D" w:rsidP="00237BEB">
            <w:pPr>
              <w:pStyle w:val="TAH"/>
            </w:pPr>
            <w:r w:rsidRPr="009D4502">
              <w:t>Value/remark</w:t>
            </w:r>
          </w:p>
        </w:tc>
        <w:tc>
          <w:tcPr>
            <w:tcW w:w="2126" w:type="dxa"/>
            <w:tcBorders>
              <w:bottom w:val="single" w:sz="4" w:space="0" w:color="auto"/>
            </w:tcBorders>
          </w:tcPr>
          <w:p w14:paraId="49015AF7" w14:textId="77777777" w:rsidR="00461C9D" w:rsidRPr="009D4502" w:rsidRDefault="00461C9D" w:rsidP="00237BEB">
            <w:pPr>
              <w:pStyle w:val="TAH"/>
            </w:pPr>
            <w:r w:rsidRPr="009D4502">
              <w:t>Comment</w:t>
            </w:r>
          </w:p>
        </w:tc>
        <w:tc>
          <w:tcPr>
            <w:tcW w:w="1418" w:type="dxa"/>
          </w:tcPr>
          <w:p w14:paraId="540B8022" w14:textId="77777777" w:rsidR="00461C9D" w:rsidRPr="009D4502" w:rsidRDefault="00461C9D" w:rsidP="00237BEB">
            <w:pPr>
              <w:pStyle w:val="TAH"/>
            </w:pPr>
            <w:r w:rsidRPr="009D4502">
              <w:t>Reference</w:t>
            </w:r>
          </w:p>
        </w:tc>
        <w:tc>
          <w:tcPr>
            <w:tcW w:w="1134" w:type="dxa"/>
          </w:tcPr>
          <w:p w14:paraId="583F805A" w14:textId="77777777" w:rsidR="00461C9D" w:rsidRPr="009D4502" w:rsidRDefault="00461C9D" w:rsidP="00237BEB">
            <w:pPr>
              <w:pStyle w:val="TAH"/>
            </w:pPr>
            <w:r w:rsidRPr="009D4502">
              <w:t>Condition</w:t>
            </w:r>
          </w:p>
        </w:tc>
      </w:tr>
      <w:tr w:rsidR="00461C9D" w:rsidRPr="009D4502" w14:paraId="077454E5" w14:textId="77777777" w:rsidTr="00237BEB">
        <w:tc>
          <w:tcPr>
            <w:tcW w:w="2835" w:type="dxa"/>
            <w:tcBorders>
              <w:top w:val="single" w:sz="4" w:space="0" w:color="auto"/>
              <w:left w:val="single" w:sz="4" w:space="0" w:color="auto"/>
              <w:bottom w:val="single" w:sz="4" w:space="0" w:color="auto"/>
              <w:right w:val="single" w:sz="4" w:space="0" w:color="auto"/>
            </w:tcBorders>
          </w:tcPr>
          <w:p w14:paraId="087E8FAF" w14:textId="77777777" w:rsidR="00461C9D" w:rsidRPr="009D4502" w:rsidRDefault="00461C9D" w:rsidP="00237BEB">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7A5AF4E0"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0E714072"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9C20DB0"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1493DC3A" w14:textId="77777777" w:rsidR="00461C9D" w:rsidRPr="009D4502" w:rsidRDefault="00461C9D" w:rsidP="00237BEB">
            <w:pPr>
              <w:pStyle w:val="TAL"/>
            </w:pPr>
          </w:p>
        </w:tc>
      </w:tr>
      <w:tr w:rsidR="00461C9D" w:rsidRPr="009D4502" w14:paraId="33102EE1" w14:textId="77777777" w:rsidTr="00237BEB">
        <w:tc>
          <w:tcPr>
            <w:tcW w:w="2835" w:type="dxa"/>
            <w:tcBorders>
              <w:top w:val="single" w:sz="4" w:space="0" w:color="auto"/>
              <w:left w:val="single" w:sz="4" w:space="0" w:color="auto"/>
              <w:bottom w:val="single" w:sz="4" w:space="0" w:color="auto"/>
              <w:right w:val="single" w:sz="4" w:space="0" w:color="auto"/>
            </w:tcBorders>
          </w:tcPr>
          <w:p w14:paraId="14E99509" w14:textId="77777777" w:rsidR="00461C9D" w:rsidRPr="009D4502" w:rsidRDefault="00461C9D" w:rsidP="00237BEB">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60072474" w14:textId="77777777" w:rsidR="00461C9D" w:rsidRPr="009D4502" w:rsidRDefault="00461C9D" w:rsidP="00237BEB">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0D0E5A19"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AA33065"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61847F30" w14:textId="77777777" w:rsidR="00461C9D" w:rsidRPr="009D4502" w:rsidRDefault="00461C9D" w:rsidP="00237BEB">
            <w:pPr>
              <w:pStyle w:val="TAL"/>
            </w:pPr>
          </w:p>
        </w:tc>
      </w:tr>
      <w:tr w:rsidR="00461C9D" w:rsidRPr="009D4502" w14:paraId="458A3E6A" w14:textId="77777777" w:rsidTr="00237BEB">
        <w:tc>
          <w:tcPr>
            <w:tcW w:w="2835" w:type="dxa"/>
            <w:tcBorders>
              <w:top w:val="single" w:sz="4" w:space="0" w:color="auto"/>
              <w:left w:val="single" w:sz="4" w:space="0" w:color="auto"/>
              <w:bottom w:val="single" w:sz="4" w:space="0" w:color="auto"/>
              <w:right w:val="single" w:sz="4" w:space="0" w:color="auto"/>
            </w:tcBorders>
          </w:tcPr>
          <w:p w14:paraId="0EE32A6F" w14:textId="77777777" w:rsidR="00461C9D" w:rsidRPr="009D4502" w:rsidRDefault="00461C9D" w:rsidP="00237BEB">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3BDF9CBF"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0C8D1C9D"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C8F629E"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43C707FD" w14:textId="77777777" w:rsidR="00461C9D" w:rsidRPr="009D4502" w:rsidRDefault="00461C9D" w:rsidP="00237BEB">
            <w:pPr>
              <w:pStyle w:val="TAL"/>
            </w:pPr>
          </w:p>
        </w:tc>
      </w:tr>
      <w:tr w:rsidR="00461C9D" w:rsidRPr="009D4502" w14:paraId="70651752" w14:textId="77777777" w:rsidTr="00237BEB">
        <w:tc>
          <w:tcPr>
            <w:tcW w:w="2835" w:type="dxa"/>
            <w:tcBorders>
              <w:top w:val="single" w:sz="4" w:space="0" w:color="auto"/>
              <w:left w:val="single" w:sz="4" w:space="0" w:color="auto"/>
              <w:bottom w:val="single" w:sz="4" w:space="0" w:color="auto"/>
              <w:right w:val="single" w:sz="4" w:space="0" w:color="auto"/>
            </w:tcBorders>
          </w:tcPr>
          <w:p w14:paraId="6389499D" w14:textId="77777777" w:rsidR="00461C9D" w:rsidRPr="009D4502" w:rsidDel="00974374"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F576"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58AA7925" w14:textId="77777777" w:rsidR="00461C9D" w:rsidRPr="009D4502" w:rsidRDefault="00461C9D" w:rsidP="00237BEB">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1EF67302"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6FA6E326" w14:textId="77777777" w:rsidR="00461C9D" w:rsidRPr="009D4502" w:rsidRDefault="00461C9D" w:rsidP="00237BEB">
            <w:pPr>
              <w:pStyle w:val="TAL"/>
            </w:pPr>
          </w:p>
        </w:tc>
      </w:tr>
      <w:tr w:rsidR="00461C9D" w:rsidRPr="009D4502" w14:paraId="1841EF78"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713CA1FE"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E1F7B32" w14:textId="77777777" w:rsidR="00461C9D" w:rsidRPr="009D4502" w:rsidRDefault="00461C9D" w:rsidP="00237BEB">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58C5F29F"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CF9A636"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506A4766" w14:textId="77777777" w:rsidR="00461C9D" w:rsidRPr="009D4502" w:rsidRDefault="00461C9D" w:rsidP="00237BEB">
            <w:pPr>
              <w:pStyle w:val="TAL"/>
            </w:pPr>
          </w:p>
        </w:tc>
      </w:tr>
      <w:tr w:rsidR="00461C9D" w:rsidRPr="009D4502" w14:paraId="483A16DA"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348C9926" w14:textId="77777777" w:rsidR="00461C9D" w:rsidRPr="009D4502"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DC1662"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66535D54" w14:textId="77777777" w:rsidR="00461C9D" w:rsidRPr="009D4502" w:rsidRDefault="00461C9D" w:rsidP="00237BEB">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27305468"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422DB0C" w14:textId="77777777" w:rsidR="00461C9D" w:rsidRPr="009D4502" w:rsidRDefault="00461C9D" w:rsidP="00237BEB">
            <w:pPr>
              <w:pStyle w:val="TAL"/>
            </w:pPr>
          </w:p>
        </w:tc>
      </w:tr>
      <w:tr w:rsidR="00461C9D" w:rsidRPr="009D4502" w14:paraId="1466ABAD"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778B8B93"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F767333" w14:textId="77777777" w:rsidR="00461C9D" w:rsidRPr="009D4502" w:rsidRDefault="00461C9D" w:rsidP="00237BEB">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2E3B7A"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0EAC89E5"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C32D01D" w14:textId="77777777" w:rsidR="00461C9D" w:rsidRPr="009D4502" w:rsidRDefault="00461C9D" w:rsidP="00237BEB">
            <w:pPr>
              <w:pStyle w:val="TAL"/>
            </w:pPr>
          </w:p>
        </w:tc>
      </w:tr>
    </w:tbl>
    <w:p w14:paraId="41D4B5BC" w14:textId="77777777" w:rsidR="00461C9D" w:rsidRPr="009D4502" w:rsidRDefault="00461C9D" w:rsidP="00461C9D"/>
    <w:p w14:paraId="184CB561" w14:textId="77777777" w:rsidR="00461C9D" w:rsidRPr="009D4502" w:rsidRDefault="00461C9D" w:rsidP="00461C9D">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440EB644" w14:textId="77777777" w:rsidTr="00237BEB">
        <w:tc>
          <w:tcPr>
            <w:tcW w:w="9639" w:type="dxa"/>
            <w:gridSpan w:val="5"/>
          </w:tcPr>
          <w:p w14:paraId="51D71A09" w14:textId="77777777" w:rsidR="00461C9D" w:rsidRPr="009D4502" w:rsidRDefault="00461C9D" w:rsidP="00237BEB">
            <w:pPr>
              <w:pStyle w:val="TAL"/>
            </w:pPr>
            <w:r w:rsidRPr="009D4502">
              <w:t>Derivation Path: TS 36.579-1 [2], Table 5.5.3.2.1-3</w:t>
            </w:r>
          </w:p>
        </w:tc>
      </w:tr>
      <w:tr w:rsidR="00461C9D" w:rsidRPr="009D4502" w14:paraId="56CD151C" w14:textId="77777777" w:rsidTr="00237BEB">
        <w:tc>
          <w:tcPr>
            <w:tcW w:w="2835" w:type="dxa"/>
          </w:tcPr>
          <w:p w14:paraId="0373373B" w14:textId="77777777" w:rsidR="00461C9D" w:rsidRPr="009D4502" w:rsidRDefault="00461C9D" w:rsidP="00237BEB">
            <w:pPr>
              <w:pStyle w:val="TAH"/>
            </w:pPr>
            <w:r w:rsidRPr="009D4502">
              <w:t>Information Element</w:t>
            </w:r>
          </w:p>
        </w:tc>
        <w:tc>
          <w:tcPr>
            <w:tcW w:w="2126" w:type="dxa"/>
          </w:tcPr>
          <w:p w14:paraId="761A94D1" w14:textId="77777777" w:rsidR="00461C9D" w:rsidRPr="009D4502" w:rsidRDefault="00461C9D" w:rsidP="00237BEB">
            <w:pPr>
              <w:pStyle w:val="TAH"/>
            </w:pPr>
            <w:r w:rsidRPr="009D4502">
              <w:t>Value/remark</w:t>
            </w:r>
          </w:p>
        </w:tc>
        <w:tc>
          <w:tcPr>
            <w:tcW w:w="2126" w:type="dxa"/>
          </w:tcPr>
          <w:p w14:paraId="74CC1394" w14:textId="77777777" w:rsidR="00461C9D" w:rsidRPr="009D4502" w:rsidRDefault="00461C9D" w:rsidP="00237BEB">
            <w:pPr>
              <w:pStyle w:val="TAH"/>
            </w:pPr>
            <w:r w:rsidRPr="009D4502">
              <w:t>Comment</w:t>
            </w:r>
          </w:p>
        </w:tc>
        <w:tc>
          <w:tcPr>
            <w:tcW w:w="1418" w:type="dxa"/>
          </w:tcPr>
          <w:p w14:paraId="54180622" w14:textId="77777777" w:rsidR="00461C9D" w:rsidRPr="009D4502" w:rsidRDefault="00461C9D" w:rsidP="00237BEB">
            <w:pPr>
              <w:pStyle w:val="TAH"/>
            </w:pPr>
            <w:r w:rsidRPr="009D4502">
              <w:t>Reference</w:t>
            </w:r>
          </w:p>
        </w:tc>
        <w:tc>
          <w:tcPr>
            <w:tcW w:w="1134" w:type="dxa"/>
          </w:tcPr>
          <w:p w14:paraId="38B01973" w14:textId="77777777" w:rsidR="00461C9D" w:rsidRPr="009D4502" w:rsidRDefault="00461C9D" w:rsidP="00237BEB">
            <w:pPr>
              <w:pStyle w:val="TAH"/>
            </w:pPr>
            <w:r w:rsidRPr="009D4502">
              <w:t>Condition</w:t>
            </w:r>
          </w:p>
        </w:tc>
      </w:tr>
      <w:tr w:rsidR="00461C9D" w:rsidRPr="009D4502" w14:paraId="684F2558" w14:textId="77777777" w:rsidTr="00237BEB">
        <w:tc>
          <w:tcPr>
            <w:tcW w:w="2835" w:type="dxa"/>
          </w:tcPr>
          <w:p w14:paraId="14AFC631" w14:textId="77777777" w:rsidR="00461C9D" w:rsidRPr="009D4502" w:rsidRDefault="00461C9D" w:rsidP="00237BEB">
            <w:pPr>
              <w:pStyle w:val="TAL"/>
            </w:pPr>
            <w:r w:rsidRPr="009D4502">
              <w:t>mcdata-info</w:t>
            </w:r>
          </w:p>
        </w:tc>
        <w:tc>
          <w:tcPr>
            <w:tcW w:w="2126" w:type="dxa"/>
          </w:tcPr>
          <w:p w14:paraId="3652F24F" w14:textId="77777777" w:rsidR="00461C9D" w:rsidRPr="009D4502" w:rsidRDefault="00461C9D" w:rsidP="00237BEB">
            <w:pPr>
              <w:pStyle w:val="TAL"/>
            </w:pPr>
          </w:p>
        </w:tc>
        <w:tc>
          <w:tcPr>
            <w:tcW w:w="2126" w:type="dxa"/>
            <w:tcBorders>
              <w:bottom w:val="single" w:sz="4" w:space="0" w:color="auto"/>
            </w:tcBorders>
          </w:tcPr>
          <w:p w14:paraId="2726967E" w14:textId="77777777" w:rsidR="00461C9D" w:rsidRPr="009D4502" w:rsidRDefault="00461C9D" w:rsidP="00237BEB">
            <w:pPr>
              <w:pStyle w:val="TAL"/>
            </w:pPr>
          </w:p>
        </w:tc>
        <w:tc>
          <w:tcPr>
            <w:tcW w:w="1418" w:type="dxa"/>
          </w:tcPr>
          <w:p w14:paraId="0E6838CB" w14:textId="77777777" w:rsidR="00461C9D" w:rsidRPr="009D4502" w:rsidRDefault="00461C9D" w:rsidP="00237BEB">
            <w:pPr>
              <w:pStyle w:val="TAL"/>
            </w:pPr>
          </w:p>
        </w:tc>
        <w:tc>
          <w:tcPr>
            <w:tcW w:w="1134" w:type="dxa"/>
            <w:vAlign w:val="bottom"/>
          </w:tcPr>
          <w:p w14:paraId="4F576F21" w14:textId="77777777" w:rsidR="00461C9D" w:rsidRPr="009D4502" w:rsidRDefault="00461C9D" w:rsidP="00237BEB">
            <w:pPr>
              <w:pStyle w:val="TAL"/>
            </w:pPr>
          </w:p>
        </w:tc>
      </w:tr>
      <w:tr w:rsidR="00461C9D" w:rsidRPr="009D4502" w14:paraId="6CCA9862" w14:textId="77777777" w:rsidTr="00237BEB">
        <w:tc>
          <w:tcPr>
            <w:tcW w:w="2835" w:type="dxa"/>
          </w:tcPr>
          <w:p w14:paraId="3F589170" w14:textId="77777777" w:rsidR="00461C9D" w:rsidRPr="009D4502" w:rsidRDefault="00461C9D" w:rsidP="00237BEB">
            <w:pPr>
              <w:pStyle w:val="TAL"/>
            </w:pPr>
            <w:r w:rsidRPr="009D4502">
              <w:t xml:space="preserve">  mcdata-Params</w:t>
            </w:r>
          </w:p>
        </w:tc>
        <w:tc>
          <w:tcPr>
            <w:tcW w:w="2126" w:type="dxa"/>
          </w:tcPr>
          <w:p w14:paraId="43D041D1" w14:textId="77777777" w:rsidR="00461C9D" w:rsidRPr="009D4502" w:rsidRDefault="00461C9D" w:rsidP="00237BEB">
            <w:pPr>
              <w:pStyle w:val="TAL"/>
            </w:pPr>
          </w:p>
        </w:tc>
        <w:tc>
          <w:tcPr>
            <w:tcW w:w="2126" w:type="dxa"/>
            <w:tcBorders>
              <w:bottom w:val="single" w:sz="4" w:space="0" w:color="auto"/>
            </w:tcBorders>
          </w:tcPr>
          <w:p w14:paraId="2779B762" w14:textId="77777777" w:rsidR="00461C9D" w:rsidRPr="009D4502" w:rsidRDefault="00461C9D" w:rsidP="00237BEB">
            <w:pPr>
              <w:pStyle w:val="TAL"/>
            </w:pPr>
          </w:p>
        </w:tc>
        <w:tc>
          <w:tcPr>
            <w:tcW w:w="1418" w:type="dxa"/>
          </w:tcPr>
          <w:p w14:paraId="037CF6E2" w14:textId="77777777" w:rsidR="00461C9D" w:rsidRPr="009D4502" w:rsidRDefault="00461C9D" w:rsidP="00237BEB">
            <w:pPr>
              <w:pStyle w:val="TAL"/>
            </w:pPr>
          </w:p>
        </w:tc>
        <w:tc>
          <w:tcPr>
            <w:tcW w:w="1134" w:type="dxa"/>
            <w:vAlign w:val="bottom"/>
          </w:tcPr>
          <w:p w14:paraId="6C17EC21" w14:textId="77777777" w:rsidR="00461C9D" w:rsidRPr="009D4502" w:rsidRDefault="00461C9D" w:rsidP="00237BEB">
            <w:pPr>
              <w:pStyle w:val="TAL"/>
            </w:pPr>
          </w:p>
        </w:tc>
      </w:tr>
      <w:tr w:rsidR="00461C9D" w:rsidRPr="009D4502" w14:paraId="7F34F91A" w14:textId="77777777" w:rsidTr="00237BEB">
        <w:tc>
          <w:tcPr>
            <w:tcW w:w="2835" w:type="dxa"/>
            <w:vAlign w:val="center"/>
          </w:tcPr>
          <w:p w14:paraId="3344E51C" w14:textId="77777777" w:rsidR="00461C9D" w:rsidRPr="009D4502" w:rsidRDefault="00461C9D" w:rsidP="00237BEB">
            <w:pPr>
              <w:pStyle w:val="TAL"/>
            </w:pPr>
            <w:r w:rsidRPr="009D4502">
              <w:t xml:space="preserve">    mcdata-request-uri</w:t>
            </w:r>
          </w:p>
        </w:tc>
        <w:tc>
          <w:tcPr>
            <w:tcW w:w="2126" w:type="dxa"/>
          </w:tcPr>
          <w:p w14:paraId="7516203C" w14:textId="77777777" w:rsidR="00461C9D" w:rsidRPr="009D4502" w:rsidRDefault="00461C9D" w:rsidP="00237BEB">
            <w:pPr>
              <w:pStyle w:val="TAL"/>
            </w:pPr>
            <w:r w:rsidRPr="009D4502">
              <w:t>px_MCData_ID_User_A</w:t>
            </w:r>
          </w:p>
        </w:tc>
        <w:tc>
          <w:tcPr>
            <w:tcW w:w="2126" w:type="dxa"/>
            <w:tcBorders>
              <w:bottom w:val="single" w:sz="4" w:space="0" w:color="auto"/>
            </w:tcBorders>
          </w:tcPr>
          <w:p w14:paraId="6CDF9F6C" w14:textId="77777777" w:rsidR="00461C9D" w:rsidRPr="009D4502" w:rsidRDefault="00461C9D" w:rsidP="00237BEB">
            <w:pPr>
              <w:pStyle w:val="TAL"/>
            </w:pPr>
          </w:p>
        </w:tc>
        <w:tc>
          <w:tcPr>
            <w:tcW w:w="1418" w:type="dxa"/>
          </w:tcPr>
          <w:p w14:paraId="59F3D55D" w14:textId="77777777" w:rsidR="00461C9D" w:rsidRPr="009D4502" w:rsidRDefault="00461C9D" w:rsidP="00237BEB">
            <w:pPr>
              <w:pStyle w:val="TAL"/>
            </w:pPr>
          </w:p>
        </w:tc>
        <w:tc>
          <w:tcPr>
            <w:tcW w:w="1134" w:type="dxa"/>
            <w:vAlign w:val="bottom"/>
          </w:tcPr>
          <w:p w14:paraId="7A4D369C" w14:textId="77777777" w:rsidR="00461C9D" w:rsidRPr="009D4502" w:rsidRDefault="00461C9D" w:rsidP="00237BEB">
            <w:pPr>
              <w:pStyle w:val="TAL"/>
            </w:pPr>
          </w:p>
        </w:tc>
      </w:tr>
    </w:tbl>
    <w:p w14:paraId="2E455328" w14:textId="77777777" w:rsidR="00461C9D" w:rsidRPr="009D4502" w:rsidRDefault="00461C9D" w:rsidP="00461C9D"/>
    <w:p w14:paraId="3493F0FC" w14:textId="77777777" w:rsidR="00461C9D" w:rsidRPr="009D4502" w:rsidRDefault="00461C9D" w:rsidP="00461C9D">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0FA2C676" w14:textId="77777777" w:rsidTr="00237BEB">
        <w:tc>
          <w:tcPr>
            <w:tcW w:w="9639" w:type="dxa"/>
            <w:gridSpan w:val="5"/>
          </w:tcPr>
          <w:p w14:paraId="2A90CA04" w14:textId="77777777" w:rsidR="00461C9D" w:rsidRPr="009D4502" w:rsidRDefault="00461C9D" w:rsidP="00237BEB">
            <w:pPr>
              <w:pStyle w:val="TAL"/>
            </w:pPr>
            <w:r w:rsidRPr="009D4502">
              <w:t>Derivation Path: TS 36.579-1 [2], Table 5.5.3.5.1-3, condition AFFILIATION</w:t>
            </w:r>
          </w:p>
        </w:tc>
      </w:tr>
      <w:tr w:rsidR="00461C9D" w:rsidRPr="009D4502" w14:paraId="653D7E30" w14:textId="77777777" w:rsidTr="00237BEB">
        <w:tc>
          <w:tcPr>
            <w:tcW w:w="2835" w:type="dxa"/>
          </w:tcPr>
          <w:p w14:paraId="72A44986" w14:textId="77777777" w:rsidR="00461C9D" w:rsidRPr="009D4502" w:rsidRDefault="00461C9D" w:rsidP="00237BEB">
            <w:pPr>
              <w:pStyle w:val="TAH"/>
            </w:pPr>
            <w:r w:rsidRPr="009D4502">
              <w:t>Information Element</w:t>
            </w:r>
          </w:p>
        </w:tc>
        <w:tc>
          <w:tcPr>
            <w:tcW w:w="2126" w:type="dxa"/>
          </w:tcPr>
          <w:p w14:paraId="23A57D69" w14:textId="77777777" w:rsidR="00461C9D" w:rsidRPr="009D4502" w:rsidRDefault="00461C9D" w:rsidP="00237BEB">
            <w:pPr>
              <w:pStyle w:val="TAH"/>
            </w:pPr>
            <w:r w:rsidRPr="009D4502">
              <w:t>Value/remark</w:t>
            </w:r>
          </w:p>
        </w:tc>
        <w:tc>
          <w:tcPr>
            <w:tcW w:w="2126" w:type="dxa"/>
          </w:tcPr>
          <w:p w14:paraId="1EC8F5FF" w14:textId="77777777" w:rsidR="00461C9D" w:rsidRPr="009D4502" w:rsidRDefault="00461C9D" w:rsidP="00237BEB">
            <w:pPr>
              <w:pStyle w:val="TAH"/>
            </w:pPr>
            <w:r w:rsidRPr="009D4502">
              <w:t>Comment</w:t>
            </w:r>
          </w:p>
        </w:tc>
        <w:tc>
          <w:tcPr>
            <w:tcW w:w="1418" w:type="dxa"/>
          </w:tcPr>
          <w:p w14:paraId="1E91EABD" w14:textId="77777777" w:rsidR="00461C9D" w:rsidRPr="009D4502" w:rsidRDefault="00461C9D" w:rsidP="00237BEB">
            <w:pPr>
              <w:pStyle w:val="TAH"/>
            </w:pPr>
            <w:r w:rsidRPr="009D4502">
              <w:t>Reference</w:t>
            </w:r>
          </w:p>
        </w:tc>
        <w:tc>
          <w:tcPr>
            <w:tcW w:w="1134" w:type="dxa"/>
          </w:tcPr>
          <w:p w14:paraId="5EE729DA" w14:textId="77777777" w:rsidR="00461C9D" w:rsidRPr="009D4502" w:rsidRDefault="00461C9D" w:rsidP="00237BEB">
            <w:pPr>
              <w:pStyle w:val="TAH"/>
            </w:pPr>
            <w:r w:rsidRPr="009D4502">
              <w:t>Condition</w:t>
            </w:r>
          </w:p>
        </w:tc>
      </w:tr>
      <w:tr w:rsidR="00461C9D" w:rsidRPr="009D4502" w14:paraId="4AE5991B" w14:textId="77777777" w:rsidTr="00237BEB">
        <w:tc>
          <w:tcPr>
            <w:tcW w:w="2835" w:type="dxa"/>
            <w:vAlign w:val="center"/>
          </w:tcPr>
          <w:p w14:paraId="031EEA28" w14:textId="77777777" w:rsidR="00461C9D" w:rsidRPr="009D4502" w:rsidRDefault="00461C9D" w:rsidP="00237BEB">
            <w:pPr>
              <w:pStyle w:val="TAL"/>
            </w:pPr>
            <w:r w:rsidRPr="009D4502">
              <w:t>presence</w:t>
            </w:r>
          </w:p>
        </w:tc>
        <w:tc>
          <w:tcPr>
            <w:tcW w:w="2126" w:type="dxa"/>
          </w:tcPr>
          <w:p w14:paraId="5409B787" w14:textId="77777777" w:rsidR="00461C9D" w:rsidRPr="009D4502" w:rsidRDefault="00461C9D" w:rsidP="00237BEB">
            <w:pPr>
              <w:pStyle w:val="TAL"/>
            </w:pPr>
          </w:p>
        </w:tc>
        <w:tc>
          <w:tcPr>
            <w:tcW w:w="2126" w:type="dxa"/>
            <w:tcBorders>
              <w:bottom w:val="single" w:sz="4" w:space="0" w:color="auto"/>
            </w:tcBorders>
          </w:tcPr>
          <w:p w14:paraId="13D29C53" w14:textId="77777777" w:rsidR="00461C9D" w:rsidRPr="009D4502" w:rsidRDefault="00461C9D" w:rsidP="00237BEB">
            <w:pPr>
              <w:pStyle w:val="TAL"/>
            </w:pPr>
          </w:p>
        </w:tc>
        <w:tc>
          <w:tcPr>
            <w:tcW w:w="1418" w:type="dxa"/>
          </w:tcPr>
          <w:p w14:paraId="11C3E450" w14:textId="77777777" w:rsidR="00461C9D" w:rsidRPr="009D4502" w:rsidRDefault="00461C9D" w:rsidP="00237BEB">
            <w:pPr>
              <w:pStyle w:val="TAL"/>
            </w:pPr>
          </w:p>
        </w:tc>
        <w:tc>
          <w:tcPr>
            <w:tcW w:w="1134" w:type="dxa"/>
            <w:vAlign w:val="bottom"/>
          </w:tcPr>
          <w:p w14:paraId="231A8178" w14:textId="77777777" w:rsidR="00461C9D" w:rsidRPr="009D4502" w:rsidRDefault="00461C9D" w:rsidP="00237BEB">
            <w:pPr>
              <w:pStyle w:val="TAL"/>
            </w:pPr>
          </w:p>
        </w:tc>
      </w:tr>
      <w:tr w:rsidR="00461C9D" w:rsidRPr="009D4502" w14:paraId="200DC4AA" w14:textId="77777777" w:rsidTr="00237BEB">
        <w:tc>
          <w:tcPr>
            <w:tcW w:w="2835" w:type="dxa"/>
            <w:vAlign w:val="center"/>
          </w:tcPr>
          <w:p w14:paraId="652F89B5" w14:textId="77777777" w:rsidR="00461C9D" w:rsidRPr="009D4502" w:rsidRDefault="00461C9D" w:rsidP="00237BEB">
            <w:pPr>
              <w:pStyle w:val="TAL"/>
            </w:pPr>
            <w:r w:rsidRPr="009D4502">
              <w:t xml:space="preserve">  tuple</w:t>
            </w:r>
          </w:p>
        </w:tc>
        <w:tc>
          <w:tcPr>
            <w:tcW w:w="2126" w:type="dxa"/>
          </w:tcPr>
          <w:p w14:paraId="6BC2C9FB" w14:textId="77777777" w:rsidR="00461C9D" w:rsidRPr="009D4502" w:rsidRDefault="00461C9D" w:rsidP="00237BEB">
            <w:pPr>
              <w:pStyle w:val="TAL"/>
            </w:pPr>
          </w:p>
        </w:tc>
        <w:tc>
          <w:tcPr>
            <w:tcW w:w="2126" w:type="dxa"/>
            <w:tcBorders>
              <w:bottom w:val="single" w:sz="4" w:space="0" w:color="auto"/>
            </w:tcBorders>
          </w:tcPr>
          <w:p w14:paraId="2ACB8B3C" w14:textId="77777777" w:rsidR="00461C9D" w:rsidRPr="009D4502" w:rsidRDefault="00461C9D" w:rsidP="00237BEB">
            <w:pPr>
              <w:pStyle w:val="TAL"/>
            </w:pPr>
          </w:p>
        </w:tc>
        <w:tc>
          <w:tcPr>
            <w:tcW w:w="1418" w:type="dxa"/>
          </w:tcPr>
          <w:p w14:paraId="5DA949BF" w14:textId="77777777" w:rsidR="00461C9D" w:rsidRPr="009D4502" w:rsidRDefault="00461C9D" w:rsidP="00237BEB">
            <w:pPr>
              <w:pStyle w:val="TAL"/>
            </w:pPr>
          </w:p>
        </w:tc>
        <w:tc>
          <w:tcPr>
            <w:tcW w:w="1134" w:type="dxa"/>
            <w:vAlign w:val="bottom"/>
          </w:tcPr>
          <w:p w14:paraId="427F1322" w14:textId="77777777" w:rsidR="00461C9D" w:rsidRPr="009D4502" w:rsidRDefault="00461C9D" w:rsidP="00237BEB">
            <w:pPr>
              <w:pStyle w:val="TAL"/>
            </w:pPr>
          </w:p>
        </w:tc>
      </w:tr>
      <w:tr w:rsidR="00461C9D" w:rsidRPr="009D4502" w14:paraId="33E463B6" w14:textId="77777777" w:rsidTr="00237BEB">
        <w:tc>
          <w:tcPr>
            <w:tcW w:w="2835" w:type="dxa"/>
            <w:vAlign w:val="center"/>
          </w:tcPr>
          <w:p w14:paraId="4B3E61E8" w14:textId="77777777" w:rsidR="00461C9D" w:rsidRPr="009D4502" w:rsidRDefault="00461C9D" w:rsidP="00237BEB">
            <w:pPr>
              <w:pStyle w:val="TAL"/>
            </w:pPr>
            <w:r w:rsidRPr="009D4502">
              <w:t xml:space="preserve">    status</w:t>
            </w:r>
          </w:p>
        </w:tc>
        <w:tc>
          <w:tcPr>
            <w:tcW w:w="2126" w:type="dxa"/>
          </w:tcPr>
          <w:p w14:paraId="333EEB4E" w14:textId="77777777" w:rsidR="00461C9D" w:rsidRPr="009D4502" w:rsidRDefault="00461C9D" w:rsidP="00237BEB">
            <w:pPr>
              <w:pStyle w:val="TAL"/>
            </w:pPr>
            <w:r w:rsidRPr="009D4502">
              <w:t>not present</w:t>
            </w:r>
          </w:p>
        </w:tc>
        <w:tc>
          <w:tcPr>
            <w:tcW w:w="2126" w:type="dxa"/>
          </w:tcPr>
          <w:p w14:paraId="0FD5EA01" w14:textId="77777777" w:rsidR="00461C9D" w:rsidRPr="009D4502" w:rsidRDefault="00461C9D" w:rsidP="00237BEB">
            <w:pPr>
              <w:pStyle w:val="TAL"/>
            </w:pPr>
          </w:p>
        </w:tc>
        <w:tc>
          <w:tcPr>
            <w:tcW w:w="1418" w:type="dxa"/>
          </w:tcPr>
          <w:p w14:paraId="1C7ED399" w14:textId="77777777" w:rsidR="00461C9D" w:rsidRPr="009D4502" w:rsidRDefault="00461C9D" w:rsidP="00237BEB">
            <w:pPr>
              <w:pStyle w:val="TAL"/>
            </w:pPr>
          </w:p>
        </w:tc>
        <w:tc>
          <w:tcPr>
            <w:tcW w:w="1134" w:type="dxa"/>
            <w:vAlign w:val="bottom"/>
          </w:tcPr>
          <w:p w14:paraId="48886701" w14:textId="77777777" w:rsidR="00461C9D" w:rsidRPr="009D4502" w:rsidRDefault="00461C9D" w:rsidP="00237BEB">
            <w:pPr>
              <w:pStyle w:val="TAL"/>
            </w:pPr>
          </w:p>
        </w:tc>
      </w:tr>
      <w:tr w:rsidR="00461C9D" w:rsidRPr="009D4502" w14:paraId="6224B0E0" w14:textId="77777777" w:rsidTr="00237BEB">
        <w:tc>
          <w:tcPr>
            <w:tcW w:w="2835" w:type="dxa"/>
            <w:vAlign w:val="center"/>
          </w:tcPr>
          <w:p w14:paraId="5BD2087E" w14:textId="77777777" w:rsidR="00461C9D" w:rsidRPr="009D4502" w:rsidRDefault="00461C9D" w:rsidP="00237BEB">
            <w:pPr>
              <w:pStyle w:val="TAL"/>
            </w:pPr>
            <w:r w:rsidRPr="009D4502">
              <w:t>..p-id</w:t>
            </w:r>
          </w:p>
        </w:tc>
        <w:tc>
          <w:tcPr>
            <w:tcW w:w="2126" w:type="dxa"/>
          </w:tcPr>
          <w:p w14:paraId="239CBFA3" w14:textId="77777777" w:rsidR="00461C9D" w:rsidRPr="009D4502" w:rsidRDefault="00461C9D" w:rsidP="00237BEB">
            <w:pPr>
              <w:pStyle w:val="TAL"/>
            </w:pPr>
            <w:r w:rsidRPr="009D4502">
              <w:t>any allowed value</w:t>
            </w:r>
          </w:p>
        </w:tc>
        <w:tc>
          <w:tcPr>
            <w:tcW w:w="2126" w:type="dxa"/>
            <w:tcBorders>
              <w:bottom w:val="single" w:sz="4" w:space="0" w:color="auto"/>
            </w:tcBorders>
          </w:tcPr>
          <w:p w14:paraId="4F709F57" w14:textId="77777777" w:rsidR="00461C9D" w:rsidRPr="009D4502" w:rsidRDefault="00461C9D" w:rsidP="00237BEB">
            <w:pPr>
              <w:pStyle w:val="TAL"/>
            </w:pPr>
          </w:p>
        </w:tc>
        <w:tc>
          <w:tcPr>
            <w:tcW w:w="1418" w:type="dxa"/>
          </w:tcPr>
          <w:p w14:paraId="2E9D9F41" w14:textId="77777777" w:rsidR="00461C9D" w:rsidRPr="009D4502" w:rsidRDefault="00461C9D" w:rsidP="00237BEB">
            <w:pPr>
              <w:pStyle w:val="TAL"/>
            </w:pPr>
            <w:r w:rsidRPr="009D4502">
              <w:t>TS 24.282 [31] clause 8.2.2</w:t>
            </w:r>
          </w:p>
        </w:tc>
        <w:tc>
          <w:tcPr>
            <w:tcW w:w="1134" w:type="dxa"/>
            <w:vAlign w:val="bottom"/>
          </w:tcPr>
          <w:p w14:paraId="6FF34180" w14:textId="77777777" w:rsidR="00461C9D" w:rsidRPr="009D4502" w:rsidRDefault="00461C9D" w:rsidP="00237BEB">
            <w:pPr>
              <w:pStyle w:val="TAL"/>
            </w:pPr>
          </w:p>
        </w:tc>
      </w:tr>
    </w:tbl>
    <w:p w14:paraId="34A27870" w14:textId="77777777" w:rsidR="00461C9D" w:rsidRPr="009D4502" w:rsidRDefault="00461C9D" w:rsidP="00461C9D"/>
    <w:p w14:paraId="57F32C37" w14:textId="77777777" w:rsidR="00461C9D" w:rsidRPr="009D4502" w:rsidRDefault="00461C9D" w:rsidP="00461C9D">
      <w:pPr>
        <w:pStyle w:val="TH"/>
      </w:pPr>
      <w:r w:rsidRPr="009D4502">
        <w:t>Table 5.8.3.3-4: SIP PUBLISH from the UE (step 11, Table 5.3.3.2-1;</w:t>
      </w:r>
      <w:r w:rsidRPr="009D4502">
        <w:br/>
        <w:t>step 2, TS 36.579-1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7D332AC0" w14:textId="77777777" w:rsidTr="00237BEB">
        <w:tc>
          <w:tcPr>
            <w:tcW w:w="9639" w:type="dxa"/>
            <w:gridSpan w:val="5"/>
          </w:tcPr>
          <w:p w14:paraId="26F4176B" w14:textId="77777777" w:rsidR="00461C9D" w:rsidRPr="009D4502" w:rsidRDefault="00461C9D" w:rsidP="00237BEB">
            <w:pPr>
              <w:pStyle w:val="TAL"/>
            </w:pPr>
            <w:r w:rsidRPr="009D4502">
              <w:t>Derivation Path: TS 36.579-1 [2], Table 5.5.2.11-1, condition PRESENCE-EVENT</w:t>
            </w:r>
          </w:p>
        </w:tc>
      </w:tr>
      <w:tr w:rsidR="00461C9D" w:rsidRPr="009D4502" w14:paraId="02A7BF43" w14:textId="77777777" w:rsidTr="00237BEB">
        <w:tc>
          <w:tcPr>
            <w:tcW w:w="2835" w:type="dxa"/>
          </w:tcPr>
          <w:p w14:paraId="2EFC0183" w14:textId="77777777" w:rsidR="00461C9D" w:rsidRPr="009D4502" w:rsidRDefault="00461C9D" w:rsidP="00237BEB">
            <w:pPr>
              <w:pStyle w:val="TAH"/>
            </w:pPr>
            <w:r w:rsidRPr="009D4502">
              <w:t>Information Element</w:t>
            </w:r>
          </w:p>
        </w:tc>
        <w:tc>
          <w:tcPr>
            <w:tcW w:w="2126" w:type="dxa"/>
          </w:tcPr>
          <w:p w14:paraId="14D2B883" w14:textId="77777777" w:rsidR="00461C9D" w:rsidRPr="009D4502" w:rsidRDefault="00461C9D" w:rsidP="00237BEB">
            <w:pPr>
              <w:pStyle w:val="TAH"/>
            </w:pPr>
            <w:r w:rsidRPr="009D4502">
              <w:t>Value/remark</w:t>
            </w:r>
          </w:p>
        </w:tc>
        <w:tc>
          <w:tcPr>
            <w:tcW w:w="2126" w:type="dxa"/>
            <w:tcBorders>
              <w:bottom w:val="single" w:sz="4" w:space="0" w:color="auto"/>
            </w:tcBorders>
          </w:tcPr>
          <w:p w14:paraId="72FD3CB9" w14:textId="77777777" w:rsidR="00461C9D" w:rsidRPr="009D4502" w:rsidRDefault="00461C9D" w:rsidP="00237BEB">
            <w:pPr>
              <w:pStyle w:val="TAH"/>
            </w:pPr>
            <w:r w:rsidRPr="009D4502">
              <w:t>Comment</w:t>
            </w:r>
          </w:p>
        </w:tc>
        <w:tc>
          <w:tcPr>
            <w:tcW w:w="1418" w:type="dxa"/>
          </w:tcPr>
          <w:p w14:paraId="780F7BD1" w14:textId="77777777" w:rsidR="00461C9D" w:rsidRPr="009D4502" w:rsidRDefault="00461C9D" w:rsidP="00237BEB">
            <w:pPr>
              <w:pStyle w:val="TAH"/>
            </w:pPr>
            <w:r w:rsidRPr="009D4502">
              <w:t>Reference</w:t>
            </w:r>
          </w:p>
        </w:tc>
        <w:tc>
          <w:tcPr>
            <w:tcW w:w="1134" w:type="dxa"/>
          </w:tcPr>
          <w:p w14:paraId="050DEF73" w14:textId="77777777" w:rsidR="00461C9D" w:rsidRPr="009D4502" w:rsidRDefault="00461C9D" w:rsidP="00237BEB">
            <w:pPr>
              <w:pStyle w:val="TAH"/>
            </w:pPr>
            <w:r w:rsidRPr="009D4502">
              <w:t>Condition</w:t>
            </w:r>
          </w:p>
        </w:tc>
      </w:tr>
      <w:tr w:rsidR="00461C9D" w:rsidRPr="009D4502" w14:paraId="2D14F8AA" w14:textId="77777777" w:rsidTr="00237BEB">
        <w:tc>
          <w:tcPr>
            <w:tcW w:w="2835" w:type="dxa"/>
            <w:tcBorders>
              <w:top w:val="single" w:sz="4" w:space="0" w:color="auto"/>
              <w:left w:val="single" w:sz="4" w:space="0" w:color="auto"/>
              <w:bottom w:val="single" w:sz="4" w:space="0" w:color="auto"/>
              <w:right w:val="single" w:sz="4" w:space="0" w:color="auto"/>
            </w:tcBorders>
          </w:tcPr>
          <w:p w14:paraId="78610E74" w14:textId="77777777" w:rsidR="00461C9D" w:rsidRPr="009D4502" w:rsidRDefault="00461C9D" w:rsidP="00237BEB">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3E748349"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6DD5DC4"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562DE4D"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7CF70F5A" w14:textId="77777777" w:rsidR="00461C9D" w:rsidRPr="009D4502" w:rsidRDefault="00461C9D" w:rsidP="00237BEB">
            <w:pPr>
              <w:pStyle w:val="TAL"/>
            </w:pPr>
          </w:p>
        </w:tc>
      </w:tr>
      <w:tr w:rsidR="00461C9D" w:rsidRPr="009D4502" w14:paraId="40C327C7" w14:textId="77777777" w:rsidTr="00237BEB">
        <w:tc>
          <w:tcPr>
            <w:tcW w:w="2835" w:type="dxa"/>
            <w:tcBorders>
              <w:top w:val="single" w:sz="4" w:space="0" w:color="auto"/>
              <w:left w:val="single" w:sz="4" w:space="0" w:color="auto"/>
              <w:bottom w:val="single" w:sz="4" w:space="0" w:color="auto"/>
              <w:right w:val="single" w:sz="4" w:space="0" w:color="auto"/>
            </w:tcBorders>
          </w:tcPr>
          <w:p w14:paraId="18946D19" w14:textId="77777777" w:rsidR="00461C9D" w:rsidRPr="009D4502" w:rsidDel="00974374"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A1BAC"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77442D2" w14:textId="77777777" w:rsidR="00461C9D" w:rsidRPr="009D4502" w:rsidRDefault="00461C9D" w:rsidP="00237BEB">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623421A4"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4FB88FE" w14:textId="77777777" w:rsidR="00461C9D" w:rsidRPr="009D4502" w:rsidRDefault="00461C9D" w:rsidP="00237BEB">
            <w:pPr>
              <w:pStyle w:val="TAL"/>
            </w:pPr>
          </w:p>
        </w:tc>
      </w:tr>
      <w:tr w:rsidR="00461C9D" w:rsidRPr="009D4502" w14:paraId="51E845A0"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19D9DD47"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0ABA6B" w14:textId="77777777" w:rsidR="00461C9D" w:rsidRPr="009D4502" w:rsidRDefault="00461C9D" w:rsidP="00237BEB">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749E7B9A"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EF8AFE3"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25809BDD" w14:textId="77777777" w:rsidR="00461C9D" w:rsidRPr="009D4502" w:rsidRDefault="00461C9D" w:rsidP="00237BEB">
            <w:pPr>
              <w:pStyle w:val="TAL"/>
            </w:pPr>
          </w:p>
        </w:tc>
      </w:tr>
      <w:tr w:rsidR="00461C9D" w:rsidRPr="009D4502" w14:paraId="3B4CF748"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56C3EAE2" w14:textId="77777777" w:rsidR="00461C9D" w:rsidRPr="009D4502"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516BF30"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4B15B2B" w14:textId="77777777" w:rsidR="00461C9D" w:rsidRPr="009D4502" w:rsidRDefault="00461C9D" w:rsidP="00237BEB">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63036C71"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15641381" w14:textId="77777777" w:rsidR="00461C9D" w:rsidRPr="009D4502" w:rsidRDefault="00461C9D" w:rsidP="00237BEB">
            <w:pPr>
              <w:pStyle w:val="TAL"/>
            </w:pPr>
          </w:p>
        </w:tc>
      </w:tr>
      <w:tr w:rsidR="00461C9D" w:rsidRPr="009D4502" w14:paraId="1B97A81E"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12B76092"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0008B98" w14:textId="77777777" w:rsidR="00461C9D" w:rsidRPr="009D4502" w:rsidRDefault="00461C9D" w:rsidP="00237BEB">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4FF815CB"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B68E2D6"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1D320A2" w14:textId="77777777" w:rsidR="00461C9D" w:rsidRPr="009D4502" w:rsidRDefault="00461C9D" w:rsidP="00237BEB">
            <w:pPr>
              <w:pStyle w:val="TAL"/>
            </w:pPr>
          </w:p>
        </w:tc>
      </w:tr>
    </w:tbl>
    <w:p w14:paraId="24194265" w14:textId="77777777" w:rsidR="00461C9D" w:rsidRPr="009D4502" w:rsidRDefault="00461C9D" w:rsidP="00461C9D"/>
    <w:p w14:paraId="7814EFB5" w14:textId="77777777" w:rsidR="00461C9D" w:rsidRPr="009D4502" w:rsidRDefault="00461C9D" w:rsidP="00461C9D">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7CBCE1AD" w14:textId="77777777" w:rsidTr="00237BEB">
        <w:tc>
          <w:tcPr>
            <w:tcW w:w="9639" w:type="dxa"/>
            <w:gridSpan w:val="5"/>
          </w:tcPr>
          <w:p w14:paraId="563CFCD9" w14:textId="77777777" w:rsidR="00461C9D" w:rsidRPr="009D4502" w:rsidRDefault="00461C9D" w:rsidP="00237BEB">
            <w:pPr>
              <w:pStyle w:val="TAL"/>
            </w:pPr>
            <w:r w:rsidRPr="009D4502">
              <w:t>Derivation Path: TS 36.579-1 [2], Table 5.5.3.5.1-3, condition AFFILIATION</w:t>
            </w:r>
          </w:p>
        </w:tc>
      </w:tr>
      <w:tr w:rsidR="00461C9D" w:rsidRPr="009D4502" w14:paraId="34D96BAA" w14:textId="77777777" w:rsidTr="00237BEB">
        <w:tc>
          <w:tcPr>
            <w:tcW w:w="2835" w:type="dxa"/>
          </w:tcPr>
          <w:p w14:paraId="752AA9AC" w14:textId="77777777" w:rsidR="00461C9D" w:rsidRPr="009D4502" w:rsidRDefault="00461C9D" w:rsidP="00237BEB">
            <w:pPr>
              <w:pStyle w:val="TAH"/>
            </w:pPr>
            <w:r w:rsidRPr="009D4502">
              <w:t>Information Element</w:t>
            </w:r>
          </w:p>
        </w:tc>
        <w:tc>
          <w:tcPr>
            <w:tcW w:w="2126" w:type="dxa"/>
          </w:tcPr>
          <w:p w14:paraId="00BC2732" w14:textId="77777777" w:rsidR="00461C9D" w:rsidRPr="009D4502" w:rsidRDefault="00461C9D" w:rsidP="00237BEB">
            <w:pPr>
              <w:pStyle w:val="TAH"/>
            </w:pPr>
            <w:r w:rsidRPr="009D4502">
              <w:t>Value/remark</w:t>
            </w:r>
          </w:p>
        </w:tc>
        <w:tc>
          <w:tcPr>
            <w:tcW w:w="2126" w:type="dxa"/>
          </w:tcPr>
          <w:p w14:paraId="4D385871" w14:textId="77777777" w:rsidR="00461C9D" w:rsidRPr="009D4502" w:rsidRDefault="00461C9D" w:rsidP="00237BEB">
            <w:pPr>
              <w:pStyle w:val="TAH"/>
            </w:pPr>
            <w:r w:rsidRPr="009D4502">
              <w:t>Comment</w:t>
            </w:r>
          </w:p>
        </w:tc>
        <w:tc>
          <w:tcPr>
            <w:tcW w:w="1418" w:type="dxa"/>
          </w:tcPr>
          <w:p w14:paraId="05A5D87F" w14:textId="77777777" w:rsidR="00461C9D" w:rsidRPr="009D4502" w:rsidRDefault="00461C9D" w:rsidP="00237BEB">
            <w:pPr>
              <w:pStyle w:val="TAH"/>
            </w:pPr>
            <w:r w:rsidRPr="009D4502">
              <w:t>Reference</w:t>
            </w:r>
          </w:p>
        </w:tc>
        <w:tc>
          <w:tcPr>
            <w:tcW w:w="1134" w:type="dxa"/>
          </w:tcPr>
          <w:p w14:paraId="466F3F3A" w14:textId="77777777" w:rsidR="00461C9D" w:rsidRPr="009D4502" w:rsidRDefault="00461C9D" w:rsidP="00237BEB">
            <w:pPr>
              <w:pStyle w:val="TAH"/>
            </w:pPr>
            <w:r w:rsidRPr="009D4502">
              <w:t>Condition</w:t>
            </w:r>
          </w:p>
        </w:tc>
      </w:tr>
      <w:tr w:rsidR="00461C9D" w:rsidRPr="009D4502" w14:paraId="34876326" w14:textId="77777777" w:rsidTr="00237BEB">
        <w:tc>
          <w:tcPr>
            <w:tcW w:w="2835" w:type="dxa"/>
            <w:vAlign w:val="center"/>
          </w:tcPr>
          <w:p w14:paraId="14041933" w14:textId="77777777" w:rsidR="00461C9D" w:rsidRPr="009D4502" w:rsidRDefault="00461C9D" w:rsidP="00237BEB">
            <w:pPr>
              <w:pStyle w:val="TAL"/>
            </w:pPr>
            <w:r w:rsidRPr="009D4502">
              <w:t>presence</w:t>
            </w:r>
          </w:p>
        </w:tc>
        <w:tc>
          <w:tcPr>
            <w:tcW w:w="2126" w:type="dxa"/>
          </w:tcPr>
          <w:p w14:paraId="7C477518" w14:textId="77777777" w:rsidR="00461C9D" w:rsidRPr="009D4502" w:rsidRDefault="00461C9D" w:rsidP="00237BEB">
            <w:pPr>
              <w:pStyle w:val="TAL"/>
            </w:pPr>
          </w:p>
        </w:tc>
        <w:tc>
          <w:tcPr>
            <w:tcW w:w="2126" w:type="dxa"/>
            <w:tcBorders>
              <w:bottom w:val="single" w:sz="4" w:space="0" w:color="auto"/>
            </w:tcBorders>
          </w:tcPr>
          <w:p w14:paraId="5C640311" w14:textId="77777777" w:rsidR="00461C9D" w:rsidRPr="009D4502" w:rsidRDefault="00461C9D" w:rsidP="00237BEB">
            <w:pPr>
              <w:pStyle w:val="TAL"/>
            </w:pPr>
          </w:p>
        </w:tc>
        <w:tc>
          <w:tcPr>
            <w:tcW w:w="1418" w:type="dxa"/>
          </w:tcPr>
          <w:p w14:paraId="03D68C01" w14:textId="77777777" w:rsidR="00461C9D" w:rsidRPr="009D4502" w:rsidRDefault="00461C9D" w:rsidP="00237BEB">
            <w:pPr>
              <w:pStyle w:val="TAL"/>
            </w:pPr>
          </w:p>
        </w:tc>
        <w:tc>
          <w:tcPr>
            <w:tcW w:w="1134" w:type="dxa"/>
            <w:vAlign w:val="bottom"/>
          </w:tcPr>
          <w:p w14:paraId="58C5BA42" w14:textId="77777777" w:rsidR="00461C9D" w:rsidRPr="009D4502" w:rsidRDefault="00461C9D" w:rsidP="00237BEB">
            <w:pPr>
              <w:pStyle w:val="TAL"/>
            </w:pPr>
          </w:p>
        </w:tc>
      </w:tr>
      <w:tr w:rsidR="00461C9D" w:rsidRPr="009D4502" w14:paraId="4C652B60" w14:textId="77777777" w:rsidTr="00237BEB">
        <w:tc>
          <w:tcPr>
            <w:tcW w:w="2835" w:type="dxa"/>
            <w:vAlign w:val="center"/>
          </w:tcPr>
          <w:p w14:paraId="48F3753B" w14:textId="77777777" w:rsidR="00461C9D" w:rsidRPr="009D4502" w:rsidRDefault="00461C9D" w:rsidP="00237BEB">
            <w:pPr>
              <w:pStyle w:val="TAL"/>
            </w:pPr>
            <w:r w:rsidRPr="009D4502">
              <w:t>..p-id</w:t>
            </w:r>
          </w:p>
        </w:tc>
        <w:tc>
          <w:tcPr>
            <w:tcW w:w="2126" w:type="dxa"/>
          </w:tcPr>
          <w:p w14:paraId="3EE53CC3" w14:textId="77777777" w:rsidR="00461C9D" w:rsidRPr="009D4502" w:rsidRDefault="00461C9D" w:rsidP="00237BEB">
            <w:pPr>
              <w:pStyle w:val="TAL"/>
            </w:pPr>
            <w:r w:rsidRPr="009D4502">
              <w:t>any allowed value</w:t>
            </w:r>
          </w:p>
        </w:tc>
        <w:tc>
          <w:tcPr>
            <w:tcW w:w="2126" w:type="dxa"/>
            <w:tcBorders>
              <w:bottom w:val="single" w:sz="4" w:space="0" w:color="auto"/>
            </w:tcBorders>
          </w:tcPr>
          <w:p w14:paraId="7B58E6FE" w14:textId="77777777" w:rsidR="00461C9D" w:rsidRPr="009D4502" w:rsidRDefault="00461C9D" w:rsidP="00237BEB">
            <w:pPr>
              <w:pStyle w:val="TAL"/>
            </w:pPr>
          </w:p>
        </w:tc>
        <w:tc>
          <w:tcPr>
            <w:tcW w:w="1418" w:type="dxa"/>
          </w:tcPr>
          <w:p w14:paraId="1CA29C88" w14:textId="77777777" w:rsidR="00461C9D" w:rsidRPr="009D4502" w:rsidRDefault="00461C9D" w:rsidP="00237BEB">
            <w:pPr>
              <w:pStyle w:val="TAL"/>
            </w:pPr>
            <w:r w:rsidRPr="009D4502">
              <w:t>TS 24.282 [31] clause 8.2.2</w:t>
            </w:r>
          </w:p>
        </w:tc>
        <w:tc>
          <w:tcPr>
            <w:tcW w:w="1134" w:type="dxa"/>
            <w:vAlign w:val="bottom"/>
          </w:tcPr>
          <w:p w14:paraId="255BC36E" w14:textId="77777777" w:rsidR="00461C9D" w:rsidRPr="009D4502" w:rsidRDefault="00461C9D" w:rsidP="00237BEB">
            <w:pPr>
              <w:pStyle w:val="TAL"/>
            </w:pPr>
          </w:p>
        </w:tc>
      </w:tr>
    </w:tbl>
    <w:p w14:paraId="4A96AAE1" w14:textId="77777777" w:rsidR="00461C9D" w:rsidRDefault="00461C9D" w:rsidP="00461C9D"/>
    <w:p w14:paraId="60F4EDB7" w14:textId="77777777" w:rsidR="00461C9D" w:rsidRPr="004963C9" w:rsidRDefault="00461C9D" w:rsidP="00461C9D">
      <w:pPr>
        <w:pStyle w:val="Heading2"/>
      </w:pPr>
      <w:bookmarkStart w:id="394" w:name="_Toc178186332"/>
      <w:r w:rsidRPr="004963C9">
        <w:t>5.9</w:t>
      </w:r>
      <w:r w:rsidRPr="004963C9">
        <w:tab/>
        <w:t>Configuration / Functional Alias / Location based functional alias status change</w:t>
      </w:r>
      <w:bookmarkEnd w:id="394"/>
    </w:p>
    <w:p w14:paraId="2F50798C" w14:textId="77777777" w:rsidR="00461C9D" w:rsidRPr="004963C9" w:rsidRDefault="00461C9D" w:rsidP="00461C9D">
      <w:pPr>
        <w:pStyle w:val="H6"/>
      </w:pPr>
      <w:r w:rsidRPr="004963C9">
        <w:t>5.9.1</w:t>
      </w:r>
      <w:r w:rsidRPr="004963C9">
        <w:tab/>
        <w:t>Test Purpose (TP)</w:t>
      </w:r>
    </w:p>
    <w:p w14:paraId="3D53B133" w14:textId="77777777" w:rsidR="00461C9D" w:rsidRPr="004963C9" w:rsidRDefault="00461C9D" w:rsidP="00461C9D">
      <w:pPr>
        <w:pStyle w:val="H6"/>
      </w:pPr>
      <w:r w:rsidRPr="004963C9">
        <w:t>(1)</w:t>
      </w:r>
    </w:p>
    <w:p w14:paraId="4EC1B3FD" w14:textId="77777777" w:rsidR="00461C9D" w:rsidRPr="004963C9" w:rsidRDefault="00461C9D" w:rsidP="00461C9D">
      <w:pPr>
        <w:pStyle w:val="PL"/>
        <w:rPr>
          <w:noProof w:val="0"/>
        </w:rPr>
      </w:pPr>
      <w:r w:rsidRPr="004963C9">
        <w:rPr>
          <w:b/>
          <w:noProof w:val="0"/>
        </w:rPr>
        <w:t>with</w:t>
      </w:r>
      <w:r w:rsidRPr="004963C9">
        <w:rPr>
          <w:noProof w:val="0"/>
        </w:rPr>
        <w:t xml:space="preserve"> { UE (MCData Client) registered and authorised for MCData Service }</w:t>
      </w:r>
    </w:p>
    <w:p w14:paraId="7822CF2B" w14:textId="77777777" w:rsidR="00461C9D" w:rsidRPr="004963C9" w:rsidRDefault="00461C9D" w:rsidP="00461C9D">
      <w:pPr>
        <w:pStyle w:val="PL"/>
        <w:rPr>
          <w:noProof w:val="0"/>
        </w:rPr>
      </w:pPr>
      <w:r w:rsidRPr="004963C9">
        <w:rPr>
          <w:b/>
          <w:noProof w:val="0"/>
        </w:rPr>
        <w:t>ensure that</w:t>
      </w:r>
      <w:r w:rsidRPr="004963C9">
        <w:rPr>
          <w:noProof w:val="0"/>
        </w:rPr>
        <w:t xml:space="preserve"> {</w:t>
      </w:r>
    </w:p>
    <w:p w14:paraId="6A7291CA" w14:textId="77777777" w:rsidR="00461C9D" w:rsidRPr="004963C9" w:rsidRDefault="00461C9D" w:rsidP="00461C9D">
      <w:pPr>
        <w:pStyle w:val="PL"/>
        <w:rPr>
          <w:noProof w:val="0"/>
        </w:rPr>
      </w:pPr>
      <w:r w:rsidRPr="004963C9">
        <w:rPr>
          <w:noProof w:val="0"/>
        </w:rPr>
        <w:t xml:space="preserve">  </w:t>
      </w:r>
      <w:r w:rsidRPr="004963C9">
        <w:rPr>
          <w:b/>
          <w:noProof w:val="0"/>
        </w:rPr>
        <w:t>when</w:t>
      </w:r>
      <w:r w:rsidRPr="004963C9">
        <w:rPr>
          <w:noProof w:val="0"/>
        </w:rPr>
        <w:t xml:space="preserve"> { UE enters into or exits from a location area that triggers one or more functional aliases to be activated according to the MCData user profile document }</w:t>
      </w:r>
    </w:p>
    <w:p w14:paraId="484FE53F" w14:textId="77777777" w:rsidR="00461C9D" w:rsidRPr="004963C9" w:rsidRDefault="00461C9D" w:rsidP="00461C9D">
      <w:pPr>
        <w:pStyle w:val="PL"/>
        <w:rPr>
          <w:noProof w:val="0"/>
        </w:rPr>
      </w:pPr>
      <w:r w:rsidRPr="004963C9">
        <w:rPr>
          <w:noProof w:val="0"/>
        </w:rPr>
        <w:t xml:space="preserve">    </w:t>
      </w:r>
      <w:r w:rsidRPr="004963C9">
        <w:rPr>
          <w:b/>
          <w:noProof w:val="0"/>
        </w:rPr>
        <w:t>then</w:t>
      </w:r>
      <w:r w:rsidRPr="004963C9">
        <w:rPr>
          <w:noProof w:val="0"/>
        </w:rPr>
        <w:t xml:space="preserve"> { UE (MCData Client) sends a SIP PUBLISH message to activate a functional alias }</w:t>
      </w:r>
    </w:p>
    <w:p w14:paraId="3C1A8D2F" w14:textId="77777777" w:rsidR="00461C9D" w:rsidRPr="004963C9" w:rsidRDefault="00461C9D" w:rsidP="00461C9D">
      <w:pPr>
        <w:pStyle w:val="PL"/>
        <w:rPr>
          <w:noProof w:val="0"/>
        </w:rPr>
      </w:pPr>
      <w:r w:rsidRPr="004963C9">
        <w:rPr>
          <w:noProof w:val="0"/>
        </w:rPr>
        <w:t xml:space="preserve">            }</w:t>
      </w:r>
    </w:p>
    <w:p w14:paraId="61A7221C" w14:textId="77777777" w:rsidR="00461C9D" w:rsidRPr="004963C9" w:rsidRDefault="00461C9D" w:rsidP="00461C9D">
      <w:pPr>
        <w:pStyle w:val="PL"/>
        <w:rPr>
          <w:noProof w:val="0"/>
        </w:rPr>
      </w:pPr>
    </w:p>
    <w:p w14:paraId="63D4646F" w14:textId="77777777" w:rsidR="00461C9D" w:rsidRPr="004963C9" w:rsidRDefault="00461C9D" w:rsidP="00461C9D">
      <w:pPr>
        <w:pStyle w:val="H6"/>
      </w:pPr>
      <w:r w:rsidRPr="004963C9">
        <w:t>(2)</w:t>
      </w:r>
    </w:p>
    <w:p w14:paraId="661DF57A" w14:textId="77777777" w:rsidR="00461C9D" w:rsidRPr="004963C9" w:rsidRDefault="00461C9D" w:rsidP="00461C9D">
      <w:pPr>
        <w:pStyle w:val="PL"/>
        <w:rPr>
          <w:noProof w:val="0"/>
        </w:rPr>
      </w:pPr>
      <w:r w:rsidRPr="004963C9">
        <w:rPr>
          <w:b/>
          <w:noProof w:val="0"/>
        </w:rPr>
        <w:t>with</w:t>
      </w:r>
      <w:r w:rsidRPr="004963C9">
        <w:rPr>
          <w:noProof w:val="0"/>
        </w:rPr>
        <w:t xml:space="preserve"> { UE (MCData Client) registered and authorised for MCData Service and having already activated a functional alias }</w:t>
      </w:r>
    </w:p>
    <w:p w14:paraId="265F2C87" w14:textId="77777777" w:rsidR="00461C9D" w:rsidRPr="004963C9" w:rsidRDefault="00461C9D" w:rsidP="00461C9D">
      <w:pPr>
        <w:pStyle w:val="PL"/>
        <w:rPr>
          <w:noProof w:val="0"/>
        </w:rPr>
      </w:pPr>
      <w:r w:rsidRPr="004963C9">
        <w:rPr>
          <w:b/>
          <w:noProof w:val="0"/>
        </w:rPr>
        <w:t>ensure that</w:t>
      </w:r>
      <w:r w:rsidRPr="004963C9">
        <w:rPr>
          <w:noProof w:val="0"/>
        </w:rPr>
        <w:t xml:space="preserve"> {</w:t>
      </w:r>
    </w:p>
    <w:p w14:paraId="2C3BFD67" w14:textId="77777777" w:rsidR="00461C9D" w:rsidRPr="004963C9" w:rsidRDefault="00461C9D" w:rsidP="00461C9D">
      <w:pPr>
        <w:pStyle w:val="PL"/>
        <w:rPr>
          <w:noProof w:val="0"/>
        </w:rPr>
      </w:pPr>
      <w:r w:rsidRPr="004963C9">
        <w:rPr>
          <w:noProof w:val="0"/>
        </w:rPr>
        <w:t xml:space="preserve">  </w:t>
      </w:r>
      <w:r w:rsidRPr="004963C9">
        <w:rPr>
          <w:b/>
          <w:noProof w:val="0"/>
        </w:rPr>
        <w:t>when</w:t>
      </w:r>
      <w:r w:rsidRPr="004963C9">
        <w:rPr>
          <w:noProof w:val="0"/>
        </w:rPr>
        <w:t xml:space="preserve"> { UE enters into or exits from a location area that triggers one or more functional aliases to be </w:t>
      </w:r>
      <w:r w:rsidRPr="004963C9">
        <w:t>deactivated</w:t>
      </w:r>
      <w:r w:rsidRPr="004963C9">
        <w:rPr>
          <w:noProof w:val="0"/>
        </w:rPr>
        <w:t xml:space="preserve"> according to the MCData user profile document }</w:t>
      </w:r>
    </w:p>
    <w:p w14:paraId="14752167" w14:textId="77777777" w:rsidR="00461C9D" w:rsidRPr="004963C9" w:rsidRDefault="00461C9D" w:rsidP="00461C9D">
      <w:pPr>
        <w:pStyle w:val="PL"/>
        <w:rPr>
          <w:noProof w:val="0"/>
        </w:rPr>
      </w:pPr>
      <w:r w:rsidRPr="004963C9">
        <w:rPr>
          <w:noProof w:val="0"/>
        </w:rPr>
        <w:t xml:space="preserve">    </w:t>
      </w:r>
      <w:r w:rsidRPr="004963C9">
        <w:rPr>
          <w:b/>
          <w:noProof w:val="0"/>
        </w:rPr>
        <w:t>then</w:t>
      </w:r>
      <w:r w:rsidRPr="004963C9">
        <w:rPr>
          <w:noProof w:val="0"/>
        </w:rPr>
        <w:t xml:space="preserve"> { UE (MCData Client) sends a SIP PUBLISH message to deactivate a functional alias }</w:t>
      </w:r>
    </w:p>
    <w:p w14:paraId="6C8F1CBF" w14:textId="77777777" w:rsidR="00461C9D" w:rsidRPr="004963C9" w:rsidRDefault="00461C9D" w:rsidP="00461C9D">
      <w:pPr>
        <w:pStyle w:val="PL"/>
        <w:rPr>
          <w:noProof w:val="0"/>
        </w:rPr>
      </w:pPr>
      <w:r w:rsidRPr="004963C9">
        <w:rPr>
          <w:noProof w:val="0"/>
        </w:rPr>
        <w:t xml:space="preserve">            }</w:t>
      </w:r>
    </w:p>
    <w:p w14:paraId="494EAB4B" w14:textId="77777777" w:rsidR="00461C9D" w:rsidRPr="004963C9" w:rsidRDefault="00461C9D" w:rsidP="00461C9D">
      <w:pPr>
        <w:pStyle w:val="PL"/>
        <w:rPr>
          <w:noProof w:val="0"/>
        </w:rPr>
      </w:pPr>
    </w:p>
    <w:p w14:paraId="6A0E4944" w14:textId="77777777" w:rsidR="00461C9D" w:rsidRPr="004963C9" w:rsidRDefault="00461C9D" w:rsidP="00461C9D">
      <w:pPr>
        <w:pStyle w:val="H6"/>
      </w:pPr>
      <w:r w:rsidRPr="004963C9">
        <w:t>5.9.2</w:t>
      </w:r>
      <w:r w:rsidRPr="004963C9">
        <w:tab/>
        <w:t>Conformance requirements</w:t>
      </w:r>
    </w:p>
    <w:p w14:paraId="411D9A8F" w14:textId="77777777" w:rsidR="00461C9D" w:rsidRPr="004963C9" w:rsidRDefault="00461C9D" w:rsidP="00461C9D">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27BF2629" w14:textId="77777777" w:rsidR="00461C9D" w:rsidRPr="004963C9" w:rsidRDefault="00461C9D" w:rsidP="00461C9D">
      <w:r w:rsidRPr="004963C9">
        <w:t>[TS 24.282, clause 22.2.1.4]</w:t>
      </w:r>
    </w:p>
    <w:p w14:paraId="6B27ADF0" w14:textId="77777777" w:rsidR="00461C9D" w:rsidRPr="004963C9" w:rsidRDefault="00461C9D" w:rsidP="00461C9D">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6C48AF1F" w14:textId="77777777" w:rsidR="00461C9D" w:rsidRPr="004963C9" w:rsidRDefault="00461C9D" w:rsidP="00461C9D">
      <w:r w:rsidRPr="004963C9">
        <w:t xml:space="preserve">[TS 24.282, clause </w:t>
      </w:r>
      <w:r w:rsidRPr="004963C9">
        <w:rPr>
          <w:rFonts w:eastAsia="Malgun Gothic"/>
        </w:rPr>
        <w:t>22.2.1.2</w:t>
      </w:r>
      <w:r w:rsidRPr="004963C9">
        <w:t>]</w:t>
      </w:r>
    </w:p>
    <w:p w14:paraId="3B73177F" w14:textId="77777777" w:rsidR="00461C9D" w:rsidRPr="004963C9" w:rsidRDefault="00461C9D" w:rsidP="00461C9D">
      <w:pPr>
        <w:rPr>
          <w:rFonts w:eastAsia="Malgun Gothic"/>
        </w:rPr>
      </w:pPr>
      <w:r w:rsidRPr="004963C9">
        <w:rPr>
          <w:rFonts w:eastAsia="Malgun Gothic"/>
        </w:rPr>
        <w:t>In order:</w:t>
      </w:r>
    </w:p>
    <w:p w14:paraId="495937E1" w14:textId="77777777" w:rsidR="00461C9D" w:rsidRPr="004963C9" w:rsidRDefault="00461C9D" w:rsidP="00461C9D">
      <w:pPr>
        <w:pStyle w:val="B10"/>
      </w:pPr>
      <w:r w:rsidRPr="004963C9">
        <w:t>-</w:t>
      </w:r>
      <w:r w:rsidRPr="004963C9">
        <w:tab/>
        <w:t>to indicate that an MCData user requests to activate one or more functional aliases;</w:t>
      </w:r>
    </w:p>
    <w:p w14:paraId="7EC19D48" w14:textId="77777777" w:rsidR="00461C9D" w:rsidRPr="004963C9" w:rsidRDefault="00461C9D" w:rsidP="00461C9D">
      <w:pPr>
        <w:pStyle w:val="B10"/>
      </w:pPr>
      <w:r w:rsidRPr="004963C9">
        <w:t>-</w:t>
      </w:r>
      <w:r w:rsidRPr="004963C9">
        <w:tab/>
        <w:t>to indicate that the MCData user requests to deactivate one or more functional aliases;</w:t>
      </w:r>
    </w:p>
    <w:p w14:paraId="64BBDE99" w14:textId="77777777" w:rsidR="00461C9D" w:rsidRPr="004963C9" w:rsidRDefault="00461C9D" w:rsidP="00461C9D">
      <w:pPr>
        <w:pStyle w:val="B10"/>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16576EC6" w14:textId="77777777" w:rsidR="00461C9D" w:rsidRPr="004963C9" w:rsidRDefault="00461C9D" w:rsidP="00461C9D">
      <w:pPr>
        <w:pStyle w:val="B10"/>
      </w:pPr>
      <w:r w:rsidRPr="004963C9">
        <w:t>-</w:t>
      </w:r>
      <w:r w:rsidRPr="004963C9">
        <w:tab/>
        <w:t>to indicate that the MCData client entering into or exiting from a location area triggers one or more functional aliases to be activated;</w:t>
      </w:r>
    </w:p>
    <w:p w14:paraId="33415794" w14:textId="77777777" w:rsidR="00461C9D" w:rsidRPr="004963C9" w:rsidRDefault="00461C9D" w:rsidP="00461C9D">
      <w:pPr>
        <w:pStyle w:val="B10"/>
      </w:pPr>
      <w:r w:rsidRPr="004963C9">
        <w:t>-</w:t>
      </w:r>
      <w:r w:rsidRPr="004963C9">
        <w:tab/>
        <w:t>to indicate that the MCData client entering into or exiting from a location area triggers one or more functional aliases to be deactivated; or</w:t>
      </w:r>
    </w:p>
    <w:p w14:paraId="6CC9A4B3" w14:textId="77777777" w:rsidR="00461C9D" w:rsidRPr="004963C9" w:rsidRDefault="00461C9D" w:rsidP="00461C9D">
      <w:pPr>
        <w:pStyle w:val="B10"/>
      </w:pPr>
      <w:r w:rsidRPr="004963C9">
        <w:t>-</w:t>
      </w:r>
      <w:r w:rsidRPr="004963C9">
        <w:tab/>
        <w:t>any combination of the above;</w:t>
      </w:r>
    </w:p>
    <w:p w14:paraId="0EC0625D" w14:textId="77777777" w:rsidR="00461C9D" w:rsidRPr="004963C9" w:rsidRDefault="00461C9D" w:rsidP="00461C9D">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058A3CAA" w14:textId="77777777" w:rsidR="00461C9D" w:rsidRPr="004963C9" w:rsidRDefault="00461C9D" w:rsidP="00461C9D">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2346060C" w14:textId="77777777" w:rsidR="00461C9D" w:rsidRPr="004963C9" w:rsidRDefault="00461C9D" w:rsidP="00461C9D">
      <w:pPr>
        <w:pStyle w:val="NO"/>
        <w:rPr>
          <w:rFonts w:eastAsia="SimSun"/>
        </w:rPr>
      </w:pPr>
      <w:r w:rsidRPr="004963C9">
        <w:rPr>
          <w:rFonts w:eastAsia="SimSun"/>
        </w:rPr>
        <w:t>NOTE 1:</w:t>
      </w:r>
      <w:r w:rsidRPr="004963C9">
        <w:rPr>
          <w:rFonts w:eastAsia="SimSun"/>
        </w:rPr>
        <w:tab/>
        <w:t>If the request is suppressed, a notification message can be displayed to the user.</w:t>
      </w:r>
    </w:p>
    <w:p w14:paraId="5062CE5A" w14:textId="77777777" w:rsidR="00461C9D" w:rsidRPr="004963C9" w:rsidRDefault="00461C9D" w:rsidP="00461C9D">
      <w:r w:rsidRPr="004963C9">
        <w:t>In the SIP PUBLISH request, the MCData client:</w:t>
      </w:r>
    </w:p>
    <w:p w14:paraId="79934449" w14:textId="77777777" w:rsidR="00461C9D" w:rsidRPr="004963C9" w:rsidRDefault="00461C9D" w:rsidP="00461C9D">
      <w:pPr>
        <w:pStyle w:val="B10"/>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21AF8C72" w14:textId="77777777" w:rsidR="00461C9D" w:rsidRPr="004963C9" w:rsidRDefault="00461C9D" w:rsidP="00461C9D">
      <w:pPr>
        <w:pStyle w:val="B10"/>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66ABC8DA" w14:textId="77777777" w:rsidR="00461C9D" w:rsidRPr="004963C9" w:rsidRDefault="00461C9D" w:rsidP="00461C9D">
      <w:pPr>
        <w:pStyle w:val="B10"/>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6745526C" w14:textId="77777777" w:rsidR="00461C9D" w:rsidRPr="004963C9" w:rsidRDefault="00461C9D" w:rsidP="00461C9D">
      <w:pPr>
        <w:pStyle w:val="B10"/>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6977E368" w14:textId="77777777" w:rsidR="00461C9D" w:rsidRPr="004963C9" w:rsidRDefault="00461C9D" w:rsidP="00461C9D">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375BF562" w14:textId="77777777" w:rsidR="00461C9D" w:rsidRPr="004963C9" w:rsidRDefault="00461C9D" w:rsidP="00461C9D">
      <w:pPr>
        <w:pStyle w:val="B10"/>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DE179F4" w14:textId="77777777" w:rsidR="00461C9D" w:rsidRPr="004963C9" w:rsidRDefault="00461C9D" w:rsidP="00461C9D">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2E107F2D" w14:textId="77777777" w:rsidR="00461C9D" w:rsidRPr="004963C9" w:rsidRDefault="00461C9D" w:rsidP="00461C9D">
      <w:pPr>
        <w:pStyle w:val="B10"/>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49EBACA6" w14:textId="77777777" w:rsidR="00461C9D" w:rsidRPr="004963C9" w:rsidRDefault="00461C9D" w:rsidP="00461C9D">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4B4B32" w14:textId="77777777" w:rsidR="00461C9D" w:rsidRPr="004963C9" w:rsidRDefault="00461C9D" w:rsidP="00461C9D">
      <w:pPr>
        <w:pStyle w:val="B2"/>
        <w:rPr>
          <w:rFonts w:eastAsia="SimSun"/>
        </w:rPr>
      </w:pPr>
      <w:r w:rsidRPr="004963C9">
        <w:rPr>
          <w:rFonts w:eastAsia="SimSun"/>
        </w:rPr>
        <w:t>b)</w:t>
      </w:r>
      <w:r w:rsidRPr="004963C9">
        <w:rPr>
          <w:rFonts w:eastAsia="SimSun"/>
        </w:rPr>
        <w:tab/>
        <w:t>shall include the MCData client ID of the targeted MCData client;</w:t>
      </w:r>
    </w:p>
    <w:p w14:paraId="7090B6C5" w14:textId="77777777" w:rsidR="00461C9D" w:rsidRPr="004963C9" w:rsidRDefault="00461C9D" w:rsidP="00461C9D">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AC09C46" w14:textId="77777777" w:rsidR="00461C9D" w:rsidRPr="004963C9" w:rsidRDefault="00461C9D" w:rsidP="00461C9D">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4A381B3F" w14:textId="77777777" w:rsidR="00461C9D" w:rsidRPr="004963C9" w:rsidRDefault="00461C9D" w:rsidP="00461C9D">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657A166D" w14:textId="77777777" w:rsidR="00461C9D" w:rsidRPr="004963C9" w:rsidRDefault="00461C9D" w:rsidP="00461C9D">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17BB4BEF" w14:textId="77777777" w:rsidR="00461C9D" w:rsidRPr="004963C9" w:rsidRDefault="00461C9D" w:rsidP="00461C9D">
      <w:pPr>
        <w:pStyle w:val="H6"/>
      </w:pPr>
      <w:r w:rsidRPr="004963C9">
        <w:t>5.9.3</w:t>
      </w:r>
      <w:r w:rsidRPr="004963C9">
        <w:tab/>
        <w:t>Test description</w:t>
      </w:r>
    </w:p>
    <w:p w14:paraId="075CDEBA" w14:textId="77777777" w:rsidR="00461C9D" w:rsidRPr="004963C9" w:rsidRDefault="00461C9D" w:rsidP="00461C9D">
      <w:pPr>
        <w:pStyle w:val="H6"/>
      </w:pPr>
      <w:r w:rsidRPr="004963C9">
        <w:t>5.9.3.1</w:t>
      </w:r>
      <w:r w:rsidRPr="004963C9">
        <w:tab/>
        <w:t>Pre-test conditions</w:t>
      </w:r>
    </w:p>
    <w:p w14:paraId="10D94350" w14:textId="77777777" w:rsidR="00461C9D" w:rsidRPr="004963C9" w:rsidRDefault="00461C9D" w:rsidP="00461C9D">
      <w:pPr>
        <w:pStyle w:val="H6"/>
      </w:pPr>
      <w:r w:rsidRPr="004963C9">
        <w:t>Test configuration:</w:t>
      </w:r>
    </w:p>
    <w:p w14:paraId="79F8214F" w14:textId="77777777" w:rsidR="00461C9D" w:rsidRPr="004963C9" w:rsidRDefault="00461C9D" w:rsidP="00461C9D">
      <w:pPr>
        <w:pStyle w:val="B10"/>
      </w:pPr>
      <w:r w:rsidRPr="004963C9">
        <w:t>-</w:t>
      </w:r>
      <w:r w:rsidRPr="004963C9">
        <w:tab/>
        <w:t>Single cell configuration according to TS 36.579-1 [2] clause 5.2.2.2.1.</w:t>
      </w:r>
    </w:p>
    <w:p w14:paraId="3F22DE51" w14:textId="77777777" w:rsidR="00461C9D" w:rsidRPr="004963C9" w:rsidRDefault="00461C9D" w:rsidP="00461C9D">
      <w:pPr>
        <w:pStyle w:val="B10"/>
      </w:pPr>
      <w:r w:rsidRPr="004963C9">
        <w:t>-</w:t>
      </w:r>
      <w:r w:rsidRPr="004963C9">
        <w:tab/>
        <w:t>GNSS simulator to simulate a location.</w:t>
      </w:r>
    </w:p>
    <w:p w14:paraId="37B7A4C4" w14:textId="77777777" w:rsidR="00461C9D" w:rsidRPr="004963C9" w:rsidRDefault="00461C9D" w:rsidP="00461C9D">
      <w:pPr>
        <w:pStyle w:val="H6"/>
      </w:pPr>
      <w:r w:rsidRPr="004963C9">
        <w:t>Preamble:</w:t>
      </w:r>
    </w:p>
    <w:p w14:paraId="1B38B6CB" w14:textId="77777777" w:rsidR="00461C9D" w:rsidRPr="004963C9" w:rsidRDefault="00461C9D" w:rsidP="00461C9D">
      <w:pPr>
        <w:pStyle w:val="B10"/>
      </w:pPr>
      <w:r w:rsidRPr="004963C9">
        <w:t>-</w:t>
      </w:r>
      <w:r w:rsidRPr="004963C9">
        <w:tab/>
        <w:t>The UE has performed procedure 'Initial registration' as described in TS 36.579-1 [2] clause 5.4.2.</w:t>
      </w:r>
    </w:p>
    <w:p w14:paraId="69C93713" w14:textId="77777777" w:rsidR="00461C9D" w:rsidRPr="004963C9" w:rsidRDefault="00461C9D" w:rsidP="00461C9D">
      <w:pPr>
        <w:pStyle w:val="B10"/>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6752CFFB" w14:textId="77777777" w:rsidR="00461C9D" w:rsidRPr="004963C9" w:rsidRDefault="00461C9D" w:rsidP="00461C9D">
      <w:pPr>
        <w:pStyle w:val="B10"/>
      </w:pPr>
      <w:r w:rsidRPr="004963C9">
        <w:t>-</w:t>
      </w:r>
      <w:r w:rsidRPr="004963C9">
        <w:tab/>
        <w:t>UE States at the end of the preamble:</w:t>
      </w:r>
    </w:p>
    <w:p w14:paraId="6F01C897" w14:textId="77777777" w:rsidR="00461C9D" w:rsidRPr="004963C9" w:rsidRDefault="00461C9D" w:rsidP="00461C9D">
      <w:pPr>
        <w:pStyle w:val="B10"/>
        <w:ind w:left="852"/>
      </w:pPr>
      <w:r w:rsidRPr="004963C9">
        <w:t>-</w:t>
      </w:r>
      <w:r w:rsidRPr="004963C9">
        <w:tab/>
        <w:t>The UE is in RRC_IDLE state.</w:t>
      </w:r>
    </w:p>
    <w:p w14:paraId="32794516" w14:textId="77777777" w:rsidR="00461C9D" w:rsidRPr="004963C9" w:rsidRDefault="00461C9D" w:rsidP="00461C9D">
      <w:pPr>
        <w:pStyle w:val="B10"/>
        <w:ind w:left="852"/>
      </w:pPr>
      <w:r w:rsidRPr="004963C9">
        <w:t>-</w:t>
      </w:r>
      <w:r w:rsidRPr="004963C9">
        <w:tab/>
        <w:t>The client is registered for MCData.</w:t>
      </w:r>
    </w:p>
    <w:p w14:paraId="715C3D1F" w14:textId="77777777" w:rsidR="00461C9D" w:rsidRPr="004963C9" w:rsidRDefault="00461C9D" w:rsidP="00461C9D">
      <w:pPr>
        <w:pStyle w:val="H6"/>
      </w:pPr>
      <w:r w:rsidRPr="004963C9">
        <w:t>5.9.3.2</w:t>
      </w:r>
      <w:r w:rsidRPr="004963C9">
        <w:tab/>
        <w:t>Test procedure sequence</w:t>
      </w:r>
    </w:p>
    <w:p w14:paraId="7AA1D02F" w14:textId="77777777" w:rsidR="00461C9D" w:rsidRPr="004963C9" w:rsidRDefault="00461C9D" w:rsidP="00461C9D">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461C9D" w:rsidRPr="004963C9" w14:paraId="5B7E829A"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C9A14" w14:textId="77777777" w:rsidR="00461C9D" w:rsidRPr="004963C9" w:rsidRDefault="00461C9D" w:rsidP="00237BEB">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FC69C" w14:textId="77777777" w:rsidR="00461C9D" w:rsidRPr="004963C9" w:rsidRDefault="00461C9D" w:rsidP="00237BEB">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43E" w14:textId="77777777" w:rsidR="00461C9D" w:rsidRPr="004963C9" w:rsidRDefault="00461C9D" w:rsidP="00237BEB">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222A3" w14:textId="77777777" w:rsidR="00461C9D" w:rsidRPr="004963C9" w:rsidRDefault="00461C9D" w:rsidP="00237BEB">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77EF6" w14:textId="77777777" w:rsidR="00461C9D" w:rsidRPr="004963C9" w:rsidRDefault="00461C9D" w:rsidP="00237BEB">
            <w:pPr>
              <w:pStyle w:val="TAH"/>
              <w:spacing w:line="252" w:lineRule="auto"/>
            </w:pPr>
            <w:r w:rsidRPr="004963C9">
              <w:t>Verdict</w:t>
            </w:r>
          </w:p>
        </w:tc>
      </w:tr>
      <w:tr w:rsidR="00461C9D" w:rsidRPr="004963C9" w14:paraId="17DC703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5229E" w14:textId="77777777" w:rsidR="00461C9D" w:rsidRPr="004963C9" w:rsidRDefault="00461C9D" w:rsidP="00237BEB">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C49E" w14:textId="77777777" w:rsidR="00461C9D" w:rsidRPr="004963C9" w:rsidRDefault="00461C9D" w:rsidP="00237BEB">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CA43D" w14:textId="77777777" w:rsidR="00461C9D" w:rsidRPr="004963C9" w:rsidRDefault="00461C9D" w:rsidP="00237BEB">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56C89" w14:textId="77777777" w:rsidR="00461C9D" w:rsidRPr="004963C9" w:rsidRDefault="00461C9D" w:rsidP="00237BEB">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19C55" w14:textId="77777777" w:rsidR="00461C9D" w:rsidRPr="004963C9" w:rsidRDefault="00461C9D" w:rsidP="00237BEB">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475D8B" w14:textId="77777777" w:rsidR="00461C9D" w:rsidRPr="004963C9" w:rsidRDefault="00461C9D" w:rsidP="00237BEB">
            <w:pPr>
              <w:pStyle w:val="TAH"/>
              <w:spacing w:line="252" w:lineRule="auto"/>
            </w:pPr>
          </w:p>
        </w:tc>
      </w:tr>
      <w:tr w:rsidR="00461C9D" w:rsidRPr="004963C9" w14:paraId="2DB6B00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9DC32" w14:textId="77777777" w:rsidR="00461C9D" w:rsidRPr="004963C9" w:rsidRDefault="00461C9D" w:rsidP="00237BEB">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171C9" w14:textId="77777777" w:rsidR="00461C9D" w:rsidRPr="004963C9" w:rsidRDefault="00461C9D" w:rsidP="00237BEB">
            <w:pPr>
              <w:pStyle w:val="TAL"/>
              <w:rPr>
                <w:lang w:eastAsia="en-US"/>
              </w:rPr>
            </w:pPr>
            <w:r w:rsidRPr="004963C9">
              <w:rPr>
                <w:lang w:eastAsia="en-US"/>
              </w:rPr>
              <w:t>Trigger the UE to reset UTC time and location.</w:t>
            </w:r>
          </w:p>
          <w:p w14:paraId="3546FD2B" w14:textId="77777777" w:rsidR="00461C9D" w:rsidRPr="004963C9" w:rsidRDefault="00461C9D" w:rsidP="00237BEB">
            <w:pPr>
              <w:pStyle w:val="TAL"/>
              <w:rPr>
                <w:lang w:eastAsia="en-US"/>
              </w:rPr>
            </w:pPr>
          </w:p>
          <w:p w14:paraId="7F6B2998" w14:textId="77777777" w:rsidR="00461C9D" w:rsidRPr="004963C9" w:rsidRDefault="00461C9D" w:rsidP="00237BEB">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974A"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3E175"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4CE45F"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0A6C" w14:textId="77777777" w:rsidR="00461C9D" w:rsidRPr="004963C9" w:rsidRDefault="00461C9D" w:rsidP="00237BEB">
            <w:pPr>
              <w:pStyle w:val="TAC"/>
            </w:pPr>
            <w:r w:rsidRPr="004963C9">
              <w:t>-</w:t>
            </w:r>
          </w:p>
        </w:tc>
      </w:tr>
      <w:tr w:rsidR="00461C9D" w:rsidRPr="004963C9" w14:paraId="6741A7E3"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810A" w14:textId="77777777" w:rsidR="00461C9D" w:rsidRPr="004963C9" w:rsidRDefault="00461C9D" w:rsidP="00237BEB">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23294" w14:textId="77777777" w:rsidR="00461C9D" w:rsidRPr="004963C9" w:rsidRDefault="00461C9D" w:rsidP="00237BEB">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B185B"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22490"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1896C"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1B74B" w14:textId="77777777" w:rsidR="00461C9D" w:rsidRPr="004963C9" w:rsidRDefault="00461C9D" w:rsidP="00237BEB">
            <w:pPr>
              <w:pStyle w:val="TAC"/>
            </w:pPr>
            <w:r w:rsidRPr="004963C9">
              <w:t>-</w:t>
            </w:r>
          </w:p>
        </w:tc>
      </w:tr>
      <w:tr w:rsidR="00461C9D" w:rsidRPr="004963C9" w14:paraId="723783D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2A207" w14:textId="77777777" w:rsidR="00461C9D" w:rsidRPr="004963C9" w:rsidRDefault="00461C9D" w:rsidP="00237BEB">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EDC55" w14:textId="77777777" w:rsidR="00461C9D" w:rsidRPr="004963C9" w:rsidRDefault="00461C9D" w:rsidP="00237BEB">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77109"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83D0A"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A6925"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09957" w14:textId="77777777" w:rsidR="00461C9D" w:rsidRPr="004963C9" w:rsidRDefault="00461C9D" w:rsidP="00237BEB">
            <w:pPr>
              <w:pStyle w:val="TAC"/>
            </w:pPr>
            <w:r w:rsidRPr="004963C9">
              <w:t>-</w:t>
            </w:r>
          </w:p>
        </w:tc>
      </w:tr>
      <w:tr w:rsidR="00461C9D" w:rsidRPr="004963C9" w14:paraId="31ABBE0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96B6D" w14:textId="77777777" w:rsidR="00461C9D" w:rsidRPr="004963C9" w:rsidRDefault="00461C9D" w:rsidP="00237BEB">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B27EB" w14:textId="77777777" w:rsidR="00461C9D" w:rsidRPr="004963C9" w:rsidRDefault="00461C9D" w:rsidP="00237BEB">
            <w:pPr>
              <w:pStyle w:val="TAL"/>
            </w:pPr>
            <w:r w:rsidRPr="004963C9">
              <w:t>Check: Does the UE (MCData Client)</w:t>
            </w:r>
            <w:r w:rsidRPr="004963C9">
              <w:rPr>
                <w:lang w:eastAsia="ko-KR"/>
              </w:rPr>
              <w:t xml:space="preserve"> correctly perform steps 2a1-4 of procedure 'UE initiated MCX functional alias status change' as described in TS 36.579-1 [2] Table 5.3.37.3-1 to</w:t>
            </w:r>
            <w:r w:rsidRPr="004963C9">
              <w:t xml:space="preserve"> change the status of a functional alias to "activated"?</w:t>
            </w:r>
          </w:p>
          <w:p w14:paraId="7AA70463" w14:textId="77777777" w:rsidR="00461C9D" w:rsidRPr="004963C9" w:rsidRDefault="00461C9D" w:rsidP="00237BEB">
            <w:pPr>
              <w:pStyle w:val="TAL"/>
            </w:pPr>
          </w:p>
          <w:p w14:paraId="746035A2" w14:textId="77777777" w:rsidR="00461C9D" w:rsidRPr="004963C9" w:rsidRDefault="00461C9D" w:rsidP="00237BEB">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688CE"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B1189"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CB8A4" w14:textId="77777777" w:rsidR="00461C9D" w:rsidRPr="004963C9" w:rsidRDefault="00461C9D" w:rsidP="00237BEB">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5FCB" w14:textId="77777777" w:rsidR="00461C9D" w:rsidRPr="004963C9" w:rsidRDefault="00461C9D" w:rsidP="00237BEB">
            <w:pPr>
              <w:pStyle w:val="TAC"/>
            </w:pPr>
            <w:r w:rsidRPr="004963C9">
              <w:t>P</w:t>
            </w:r>
          </w:p>
        </w:tc>
      </w:tr>
      <w:tr w:rsidR="00461C9D" w:rsidRPr="004963C9" w14:paraId="27BCA9FD"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A667" w14:textId="77777777" w:rsidR="00461C9D" w:rsidRPr="004963C9" w:rsidRDefault="00461C9D" w:rsidP="00237BEB">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D7611" w14:textId="77777777" w:rsidR="00461C9D" w:rsidRPr="004963C9" w:rsidRDefault="00461C9D" w:rsidP="00237BEB">
            <w:pPr>
              <w:pStyle w:val="TAL"/>
            </w:pPr>
            <w:r w:rsidRPr="004963C9">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29F1" w14:textId="77777777" w:rsidR="00461C9D" w:rsidRPr="004963C9" w:rsidRDefault="00461C9D" w:rsidP="00237BEB">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0CC23" w14:textId="77777777" w:rsidR="00461C9D" w:rsidRPr="004963C9" w:rsidRDefault="00461C9D" w:rsidP="00237BEB">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0D12" w14:textId="77777777" w:rsidR="00461C9D" w:rsidRPr="004963C9" w:rsidRDefault="00461C9D" w:rsidP="00237BEB">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6216A" w14:textId="77777777" w:rsidR="00461C9D" w:rsidRPr="004963C9" w:rsidRDefault="00461C9D" w:rsidP="00237BEB">
            <w:pPr>
              <w:pStyle w:val="TAC"/>
            </w:pPr>
            <w:r w:rsidRPr="004963C9">
              <w:rPr>
                <w:rFonts w:eastAsia="Calibri"/>
                <w:szCs w:val="22"/>
              </w:rPr>
              <w:t>-</w:t>
            </w:r>
          </w:p>
        </w:tc>
      </w:tr>
      <w:tr w:rsidR="00461C9D" w:rsidRPr="004963C9" w14:paraId="2B905F79"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21785" w14:textId="77777777" w:rsidR="00461C9D" w:rsidRPr="004963C9" w:rsidRDefault="00461C9D" w:rsidP="00237BEB">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D2B" w14:textId="77777777" w:rsidR="00461C9D" w:rsidRPr="004963C9" w:rsidRDefault="00461C9D" w:rsidP="00237BEB">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928C5"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DF8B6"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B5494"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89247" w14:textId="77777777" w:rsidR="00461C9D" w:rsidRPr="004963C9" w:rsidRDefault="00461C9D" w:rsidP="00237BEB">
            <w:pPr>
              <w:pStyle w:val="TAC"/>
            </w:pPr>
            <w:r w:rsidRPr="004963C9">
              <w:t>-</w:t>
            </w:r>
          </w:p>
        </w:tc>
      </w:tr>
      <w:tr w:rsidR="00461C9D" w:rsidRPr="004963C9" w14:paraId="20D9FCA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B68D7" w14:textId="77777777" w:rsidR="00461C9D" w:rsidRPr="004963C9" w:rsidRDefault="00461C9D" w:rsidP="00237BEB">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EFAD" w14:textId="77777777" w:rsidR="00461C9D" w:rsidRPr="004963C9" w:rsidRDefault="00461C9D" w:rsidP="00237BEB">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48516"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24A2C"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46822"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B946D" w14:textId="77777777" w:rsidR="00461C9D" w:rsidRPr="004963C9" w:rsidRDefault="00461C9D" w:rsidP="00237BEB">
            <w:pPr>
              <w:pStyle w:val="TAC"/>
            </w:pPr>
            <w:r w:rsidRPr="004963C9">
              <w:t>-</w:t>
            </w:r>
          </w:p>
        </w:tc>
      </w:tr>
      <w:tr w:rsidR="00461C9D" w:rsidRPr="004963C9" w14:paraId="58CC410A"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7173" w14:textId="77777777" w:rsidR="00461C9D" w:rsidRPr="004963C9" w:rsidRDefault="00461C9D" w:rsidP="00237BEB">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3405D" w14:textId="77777777" w:rsidR="00461C9D" w:rsidRPr="004963C9" w:rsidRDefault="00461C9D" w:rsidP="00237BEB">
            <w:pPr>
              <w:pStyle w:val="TAL"/>
            </w:pPr>
            <w:r w:rsidRPr="004963C9">
              <w:t>Check: Does the UE (MCData Client) correctly perform steps 2a1-4 of procedure 'UE initiated MCX functional alias status change' as described in TS 36.579-1 [2] Table 5.3.37.3-1 to change the status of a functional alias to "not activated"?</w:t>
            </w:r>
          </w:p>
          <w:p w14:paraId="3B9905BA" w14:textId="77777777" w:rsidR="00461C9D" w:rsidRPr="004963C9" w:rsidRDefault="00461C9D" w:rsidP="00237BEB">
            <w:pPr>
              <w:pStyle w:val="TAL"/>
            </w:pPr>
          </w:p>
          <w:p w14:paraId="787D9785" w14:textId="77777777" w:rsidR="00461C9D" w:rsidRPr="004963C9" w:rsidRDefault="00461C9D" w:rsidP="00237BEB">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AB930"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F2141"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BAB02" w14:textId="77777777" w:rsidR="00461C9D" w:rsidRPr="004963C9" w:rsidRDefault="00461C9D" w:rsidP="00237BEB">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C30E2" w14:textId="77777777" w:rsidR="00461C9D" w:rsidRPr="004963C9" w:rsidRDefault="00461C9D" w:rsidP="00237BEB">
            <w:pPr>
              <w:pStyle w:val="TAC"/>
            </w:pPr>
            <w:r w:rsidRPr="004963C9">
              <w:t>P</w:t>
            </w:r>
          </w:p>
        </w:tc>
      </w:tr>
      <w:tr w:rsidR="00461C9D" w:rsidRPr="004963C9" w14:paraId="6E08FC4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80EE6" w14:textId="77777777" w:rsidR="00461C9D" w:rsidRPr="004963C9" w:rsidRDefault="00461C9D" w:rsidP="00237BEB">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06779" w14:textId="77777777" w:rsidR="00461C9D" w:rsidRPr="004963C9" w:rsidRDefault="00461C9D" w:rsidP="00237BEB">
            <w:pPr>
              <w:pStyle w:val="TAL"/>
            </w:pPr>
            <w:r w:rsidRPr="004963C9">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E3F3D" w14:textId="77777777" w:rsidR="00461C9D" w:rsidRPr="004963C9" w:rsidRDefault="00461C9D" w:rsidP="00237BEB">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CB610" w14:textId="77777777" w:rsidR="00461C9D" w:rsidRPr="004963C9" w:rsidRDefault="00461C9D" w:rsidP="00237BEB">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178C7" w14:textId="77777777" w:rsidR="00461C9D" w:rsidRPr="004963C9" w:rsidRDefault="00461C9D" w:rsidP="00237BEB">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3329A" w14:textId="77777777" w:rsidR="00461C9D" w:rsidRPr="004963C9" w:rsidRDefault="00461C9D" w:rsidP="00237BEB">
            <w:pPr>
              <w:pStyle w:val="TAC"/>
            </w:pPr>
            <w:r w:rsidRPr="004963C9">
              <w:rPr>
                <w:rFonts w:eastAsia="Calibri"/>
                <w:szCs w:val="22"/>
              </w:rPr>
              <w:t>-</w:t>
            </w:r>
          </w:p>
        </w:tc>
      </w:tr>
    </w:tbl>
    <w:p w14:paraId="69C35B27" w14:textId="77777777" w:rsidR="00461C9D" w:rsidRPr="004963C9" w:rsidRDefault="00461C9D" w:rsidP="00461C9D"/>
    <w:p w14:paraId="068CD0E5" w14:textId="77777777" w:rsidR="00461C9D" w:rsidRPr="004963C9" w:rsidRDefault="00461C9D" w:rsidP="00461C9D">
      <w:pPr>
        <w:pStyle w:val="H6"/>
      </w:pPr>
      <w:r w:rsidRPr="004963C9">
        <w:t>5.9.3.3</w:t>
      </w:r>
      <w:r w:rsidRPr="004963C9">
        <w:tab/>
        <w:t>Specific message contents</w:t>
      </w:r>
    </w:p>
    <w:p w14:paraId="63369FFB" w14:textId="77777777" w:rsidR="00461C9D" w:rsidRPr="004963C9" w:rsidRDefault="00461C9D" w:rsidP="00461C9D">
      <w:pPr>
        <w:pStyle w:val="TH"/>
      </w:pPr>
      <w:r w:rsidRPr="004963C9">
        <w:t>Table 5.9.3.3-1: SIP PUBLISH from the UE (step 11, Table 5.9.3.2-1;</w:t>
      </w:r>
      <w:r w:rsidRPr="004963C9">
        <w:br/>
        <w:t>step 3, TS 36.579-1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61C9D" w:rsidRPr="004963C9" w14:paraId="558EFBA0" w14:textId="77777777" w:rsidTr="00237BEB">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1A44244" w14:textId="77777777" w:rsidR="00461C9D" w:rsidRPr="004963C9" w:rsidRDefault="00461C9D" w:rsidP="00237BEB">
            <w:pPr>
              <w:pStyle w:val="TAL"/>
            </w:pPr>
            <w:r w:rsidRPr="004963C9">
              <w:t>Derivation Path: TS 36.579-1 [2], Table 5.3.37.4-1</w:t>
            </w:r>
          </w:p>
        </w:tc>
      </w:tr>
      <w:tr w:rsidR="00461C9D" w:rsidRPr="004963C9" w14:paraId="12566134" w14:textId="77777777" w:rsidTr="00237BEB">
        <w:trPr>
          <w:tblHeader/>
        </w:trPr>
        <w:tc>
          <w:tcPr>
            <w:tcW w:w="2835" w:type="dxa"/>
            <w:tcBorders>
              <w:top w:val="single" w:sz="4" w:space="0" w:color="auto"/>
              <w:left w:val="single" w:sz="4" w:space="0" w:color="auto"/>
              <w:bottom w:val="single" w:sz="4" w:space="0" w:color="auto"/>
              <w:right w:val="single" w:sz="4" w:space="0" w:color="auto"/>
            </w:tcBorders>
            <w:hideMark/>
          </w:tcPr>
          <w:p w14:paraId="6958098E" w14:textId="77777777" w:rsidR="00461C9D" w:rsidRPr="004963C9" w:rsidRDefault="00461C9D" w:rsidP="00237BEB">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738405" w14:textId="77777777" w:rsidR="00461C9D" w:rsidRPr="004963C9" w:rsidRDefault="00461C9D" w:rsidP="00237BEB">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79CA22F" w14:textId="77777777" w:rsidR="00461C9D" w:rsidRPr="004963C9" w:rsidRDefault="00461C9D" w:rsidP="00237BEB">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4F06D458" w14:textId="77777777" w:rsidR="00461C9D" w:rsidRPr="004963C9" w:rsidRDefault="00461C9D" w:rsidP="00237BEB">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540D03C4" w14:textId="77777777" w:rsidR="00461C9D" w:rsidRPr="004963C9" w:rsidRDefault="00461C9D" w:rsidP="00237BEB">
            <w:pPr>
              <w:pStyle w:val="TAH"/>
            </w:pPr>
            <w:r w:rsidRPr="004963C9">
              <w:t>Condition</w:t>
            </w:r>
          </w:p>
        </w:tc>
      </w:tr>
      <w:tr w:rsidR="00461C9D" w:rsidRPr="004963C9" w14:paraId="0A90ACB2" w14:textId="77777777" w:rsidTr="00237BEB">
        <w:trPr>
          <w:tblHeader/>
        </w:trPr>
        <w:tc>
          <w:tcPr>
            <w:tcW w:w="2835" w:type="dxa"/>
            <w:tcBorders>
              <w:top w:val="single" w:sz="4" w:space="0" w:color="auto"/>
              <w:left w:val="single" w:sz="4" w:space="0" w:color="auto"/>
              <w:bottom w:val="single" w:sz="4" w:space="0" w:color="auto"/>
              <w:right w:val="single" w:sz="4" w:space="0" w:color="auto"/>
            </w:tcBorders>
            <w:hideMark/>
          </w:tcPr>
          <w:p w14:paraId="16DBCA0E" w14:textId="77777777" w:rsidR="00461C9D" w:rsidRPr="004963C9" w:rsidRDefault="00461C9D" w:rsidP="00237BEB">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08E33D7A" w14:textId="77777777" w:rsidR="00461C9D" w:rsidRPr="004963C9"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0BA2240" w14:textId="77777777" w:rsidR="00461C9D" w:rsidRPr="004963C9"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FC0BC2D" w14:textId="77777777" w:rsidR="00461C9D" w:rsidRPr="004963C9" w:rsidRDefault="00461C9D" w:rsidP="00237BEB">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2FFFFCC4" w14:textId="77777777" w:rsidR="00461C9D" w:rsidRPr="004963C9" w:rsidRDefault="00461C9D" w:rsidP="00237BEB">
            <w:pPr>
              <w:pStyle w:val="TAL"/>
            </w:pPr>
          </w:p>
        </w:tc>
      </w:tr>
      <w:tr w:rsidR="00461C9D" w:rsidRPr="004963C9" w14:paraId="356E441F" w14:textId="77777777" w:rsidTr="00237BEB">
        <w:trPr>
          <w:tblHeader/>
        </w:trPr>
        <w:tc>
          <w:tcPr>
            <w:tcW w:w="2835" w:type="dxa"/>
            <w:tcBorders>
              <w:top w:val="single" w:sz="4" w:space="0" w:color="auto"/>
              <w:left w:val="single" w:sz="4" w:space="0" w:color="auto"/>
              <w:bottom w:val="single" w:sz="4" w:space="0" w:color="auto"/>
              <w:right w:val="single" w:sz="4" w:space="0" w:color="auto"/>
            </w:tcBorders>
            <w:hideMark/>
          </w:tcPr>
          <w:p w14:paraId="6B3DD2B2" w14:textId="77777777" w:rsidR="00461C9D" w:rsidRPr="004963C9" w:rsidRDefault="00461C9D" w:rsidP="00237BEB">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3DC8F30C" w14:textId="77777777" w:rsidR="00461C9D" w:rsidRPr="004963C9" w:rsidRDefault="00461C9D" w:rsidP="00237BEB">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6120DAEA" w14:textId="77777777" w:rsidR="00461C9D" w:rsidRPr="004963C9"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47B2EC1" w14:textId="77777777" w:rsidR="00461C9D" w:rsidRPr="004963C9"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44BD8398" w14:textId="77777777" w:rsidR="00461C9D" w:rsidRPr="004963C9" w:rsidRDefault="00461C9D" w:rsidP="00237BEB">
            <w:pPr>
              <w:pStyle w:val="TAL"/>
            </w:pPr>
          </w:p>
        </w:tc>
      </w:tr>
    </w:tbl>
    <w:p w14:paraId="045C9C3E" w14:textId="77777777" w:rsidR="00461C9D" w:rsidRPr="001C0FC4" w:rsidRDefault="00461C9D" w:rsidP="00461C9D"/>
    <w:p w14:paraId="1C388269" w14:textId="77777777" w:rsidR="00B93CA2" w:rsidRPr="001C0FC4" w:rsidRDefault="00B93CA2" w:rsidP="00B93CA2">
      <w:pPr>
        <w:pStyle w:val="Heading1"/>
      </w:pPr>
      <w:bookmarkStart w:id="395" w:name="_Toc100778782"/>
      <w:bookmarkStart w:id="396" w:name="_Toc101286113"/>
      <w:bookmarkStart w:id="397" w:name="_Toc106817699"/>
      <w:bookmarkStart w:id="398" w:name="_Toc106817824"/>
      <w:bookmarkStart w:id="399" w:name="_Toc178186333"/>
      <w:r w:rsidRPr="001C0FC4">
        <w:t>6</w:t>
      </w:r>
      <w:r w:rsidRPr="001C0FC4">
        <w:tab/>
        <w:t>On-Network Test Scenarios</w:t>
      </w:r>
      <w:bookmarkEnd w:id="363"/>
      <w:bookmarkEnd w:id="364"/>
      <w:bookmarkEnd w:id="365"/>
      <w:bookmarkEnd w:id="366"/>
      <w:bookmarkEnd w:id="367"/>
      <w:bookmarkEnd w:id="368"/>
      <w:bookmarkEnd w:id="369"/>
      <w:bookmarkEnd w:id="370"/>
      <w:bookmarkEnd w:id="371"/>
      <w:bookmarkEnd w:id="395"/>
      <w:bookmarkEnd w:id="396"/>
      <w:bookmarkEnd w:id="397"/>
      <w:bookmarkEnd w:id="398"/>
      <w:bookmarkEnd w:id="399"/>
    </w:p>
    <w:p w14:paraId="225CC6CF" w14:textId="77777777" w:rsidR="003F762B" w:rsidRPr="001C0FC4" w:rsidRDefault="003F762B" w:rsidP="003F762B">
      <w:pPr>
        <w:keepNext/>
        <w:keepLines/>
        <w:overflowPunct/>
        <w:autoSpaceDE/>
        <w:autoSpaceDN/>
        <w:adjustRightInd/>
        <w:spacing w:before="180"/>
        <w:ind w:left="1134" w:hanging="1134"/>
        <w:textAlignment w:val="auto"/>
        <w:outlineLvl w:val="1"/>
        <w:rPr>
          <w:rFonts w:ascii="Arial" w:hAnsi="Arial"/>
          <w:sz w:val="32"/>
          <w:lang w:eastAsia="en-US"/>
        </w:rPr>
      </w:pPr>
      <w:bookmarkStart w:id="400" w:name="_Toc522499797"/>
      <w:bookmarkStart w:id="401" w:name="_Toc25610650"/>
      <w:bookmarkStart w:id="402" w:name="_Toc42507344"/>
      <w:bookmarkStart w:id="403" w:name="_Toc52307875"/>
      <w:bookmarkStart w:id="404" w:name="_Toc52782311"/>
      <w:bookmarkStart w:id="405" w:name="_Toc52782920"/>
      <w:bookmarkStart w:id="406" w:name="_Toc59042789"/>
      <w:bookmarkStart w:id="407" w:name="_Toc75459136"/>
      <w:bookmarkStart w:id="408" w:name="_Toc90630576"/>
      <w:bookmarkStart w:id="409" w:name="_Toc100778783"/>
      <w:bookmarkStart w:id="410" w:name="_Toc101286114"/>
      <w:bookmarkStart w:id="411" w:name="_Toc106817700"/>
      <w:bookmarkStart w:id="412" w:name="_Toc106817825"/>
      <w:bookmarkStart w:id="413" w:name="_Toc21006001"/>
      <w:bookmarkStart w:id="414" w:name="_Toc36037674"/>
      <w:bookmarkStart w:id="415" w:name="_Toc43837525"/>
      <w:bookmarkStart w:id="416" w:name="_Toc60995637"/>
      <w:bookmarkStart w:id="417" w:name="_Toc69159765"/>
      <w:bookmarkStart w:id="418" w:name="_Toc76583111"/>
      <w:bookmarkStart w:id="419" w:name="_Toc83808663"/>
      <w:bookmarkStart w:id="420" w:name="_Toc91233484"/>
      <w:bookmarkStart w:id="421" w:name="_Toc100348963"/>
      <w:bookmarkStart w:id="422" w:name="_Toc106787119"/>
      <w:bookmarkStart w:id="423" w:name="_Toc52787526"/>
      <w:bookmarkStart w:id="424" w:name="_Toc52787707"/>
      <w:bookmarkStart w:id="425" w:name="_Toc522499810"/>
      <w:bookmarkStart w:id="426" w:name="_Toc25610663"/>
      <w:bookmarkStart w:id="427" w:name="_Toc42507357"/>
      <w:bookmarkStart w:id="428" w:name="_Toc52307888"/>
      <w:bookmarkStart w:id="429" w:name="_Toc52782394"/>
      <w:bookmarkStart w:id="430" w:name="_Toc52783005"/>
      <w:bookmarkStart w:id="431" w:name="_Toc59042874"/>
      <w:bookmarkStart w:id="432" w:name="_Toc75459149"/>
      <w:bookmarkStart w:id="433" w:name="_Toc90630589"/>
      <w:bookmarkStart w:id="434" w:name="_Toc522499823"/>
      <w:bookmarkStart w:id="435" w:name="_Toc25610676"/>
      <w:bookmarkStart w:id="436" w:name="_Toc42507370"/>
      <w:bookmarkStart w:id="437" w:name="_Toc52307901"/>
      <w:bookmarkStart w:id="438" w:name="_Toc52782477"/>
      <w:bookmarkStart w:id="439" w:name="_Toc52783088"/>
      <w:bookmarkStart w:id="440" w:name="_Toc59042957"/>
      <w:bookmarkStart w:id="441" w:name="_Toc75459163"/>
      <w:bookmarkStart w:id="442" w:name="_Toc90630606"/>
      <w:r w:rsidRPr="001C0FC4">
        <w:rPr>
          <w:rFonts w:ascii="Arial" w:hAnsi="Arial"/>
          <w:sz w:val="32"/>
          <w:lang w:eastAsia="en-US"/>
        </w:rPr>
        <w:t>6.1</w:t>
      </w:r>
      <w:r w:rsidRPr="001C0FC4">
        <w:rPr>
          <w:rFonts w:ascii="Arial" w:hAnsi="Arial"/>
          <w:sz w:val="32"/>
          <w:lang w:eastAsia="en-US"/>
        </w:rPr>
        <w:tab/>
        <w:t>Short Data Service</w:t>
      </w:r>
      <w:bookmarkEnd w:id="400"/>
      <w:bookmarkEnd w:id="401"/>
      <w:bookmarkEnd w:id="402"/>
      <w:bookmarkEnd w:id="403"/>
      <w:bookmarkEnd w:id="404"/>
      <w:bookmarkEnd w:id="405"/>
      <w:bookmarkEnd w:id="406"/>
      <w:bookmarkEnd w:id="407"/>
      <w:bookmarkEnd w:id="408"/>
      <w:bookmarkEnd w:id="409"/>
      <w:bookmarkEnd w:id="410"/>
      <w:bookmarkEnd w:id="411"/>
      <w:bookmarkEnd w:id="412"/>
    </w:p>
    <w:p w14:paraId="6DA1A4B0" w14:textId="77777777" w:rsidR="00A35FBA" w:rsidRPr="001C0FC4" w:rsidRDefault="00A35FBA" w:rsidP="00A35FBA">
      <w:pPr>
        <w:pStyle w:val="Heading3"/>
      </w:pPr>
      <w:bookmarkStart w:id="443" w:name="_Toc522499798"/>
      <w:bookmarkStart w:id="444" w:name="_Toc25610651"/>
      <w:bookmarkStart w:id="445" w:name="_Toc42507345"/>
      <w:bookmarkStart w:id="446" w:name="_Toc52307876"/>
      <w:bookmarkStart w:id="447" w:name="_Toc52782312"/>
      <w:bookmarkStart w:id="448" w:name="_Toc52782921"/>
      <w:bookmarkStart w:id="449" w:name="_Toc59042790"/>
      <w:bookmarkStart w:id="450" w:name="_Toc75459137"/>
      <w:bookmarkStart w:id="451" w:name="_Toc90630577"/>
      <w:bookmarkStart w:id="452" w:name="_Toc100778784"/>
      <w:bookmarkStart w:id="453" w:name="_Toc101286115"/>
      <w:bookmarkStart w:id="454" w:name="_Toc106817701"/>
      <w:bookmarkStart w:id="455" w:name="_Toc106817826"/>
      <w:bookmarkStart w:id="456" w:name="_Toc178186334"/>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r w:rsidRPr="001C0FC4">
        <w:t>6.1.1</w:t>
      </w:r>
      <w:r w:rsidRPr="001C0FC4">
        <w:tab/>
        <w:t>On-network / Short Data Service (SDS) / Standalone SDS Using Signalling Control Plane / One-to-one Standalone SDS / Client Originated (CO)</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6D37E3F4" w14:textId="77777777" w:rsidR="00A35FBA" w:rsidRPr="001C0FC4" w:rsidRDefault="00A35FBA" w:rsidP="00A35FBA">
      <w:pPr>
        <w:pStyle w:val="H6"/>
      </w:pPr>
      <w:bookmarkStart w:id="457" w:name="_Toc52782313"/>
      <w:bookmarkStart w:id="458" w:name="_Toc52782922"/>
      <w:bookmarkStart w:id="459" w:name="_Toc59042791"/>
      <w:bookmarkStart w:id="460" w:name="_Toc522499799"/>
      <w:r w:rsidRPr="001C0FC4">
        <w:t>6.1.1.1</w:t>
      </w:r>
      <w:r w:rsidRPr="001C0FC4">
        <w:tab/>
        <w:t>Test Purpose (TP)</w:t>
      </w:r>
      <w:bookmarkEnd w:id="457"/>
      <w:bookmarkEnd w:id="458"/>
      <w:bookmarkEnd w:id="459"/>
    </w:p>
    <w:p w14:paraId="1430F6C3" w14:textId="77777777" w:rsidR="00A35FBA" w:rsidRPr="001C0FC4" w:rsidRDefault="00A35FBA" w:rsidP="00A35FBA">
      <w:pPr>
        <w:pStyle w:val="H6"/>
      </w:pPr>
      <w:r w:rsidRPr="001C0FC4">
        <w:t>(1)</w:t>
      </w:r>
    </w:p>
    <w:p w14:paraId="357758B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E92BE4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E9A1E7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Delivery }</w:t>
      </w:r>
    </w:p>
    <w:p w14:paraId="19901E1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Delivery via a SIP MESSAGE message }</w:t>
      </w:r>
    </w:p>
    <w:p w14:paraId="48E018AC" w14:textId="77777777" w:rsidR="00A35FBA" w:rsidRPr="001C0FC4" w:rsidRDefault="00A35FBA" w:rsidP="00A35FBA">
      <w:pPr>
        <w:pStyle w:val="PL"/>
        <w:rPr>
          <w:noProof w:val="0"/>
        </w:rPr>
      </w:pPr>
      <w:r w:rsidRPr="001C0FC4">
        <w:rPr>
          <w:noProof w:val="0"/>
        </w:rPr>
        <w:t xml:space="preserve">            }</w:t>
      </w:r>
    </w:p>
    <w:p w14:paraId="581F6C07" w14:textId="77777777" w:rsidR="00A35FBA" w:rsidRPr="001C0FC4" w:rsidRDefault="00A35FBA" w:rsidP="00A35FBA">
      <w:pPr>
        <w:pStyle w:val="PL"/>
        <w:rPr>
          <w:noProof w:val="0"/>
        </w:rPr>
      </w:pPr>
    </w:p>
    <w:p w14:paraId="488037D0" w14:textId="77777777" w:rsidR="00A35FBA" w:rsidRPr="001C0FC4" w:rsidRDefault="00A35FBA" w:rsidP="00A35FBA">
      <w:pPr>
        <w:pStyle w:val="H6"/>
      </w:pPr>
      <w:r w:rsidRPr="001C0FC4">
        <w:t>(2)</w:t>
      </w:r>
    </w:p>
    <w:p w14:paraId="79E9F64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standalone one-to-one SDS message }</w:t>
      </w:r>
    </w:p>
    <w:p w14:paraId="1F9A328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92119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3B94A1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265CEB04" w14:textId="77777777" w:rsidR="00A35FBA" w:rsidRPr="001C0FC4" w:rsidRDefault="00A35FBA" w:rsidP="00A35FBA">
      <w:pPr>
        <w:pStyle w:val="PL"/>
        <w:rPr>
          <w:noProof w:val="0"/>
        </w:rPr>
      </w:pPr>
      <w:r w:rsidRPr="001C0FC4">
        <w:rPr>
          <w:noProof w:val="0"/>
        </w:rPr>
        <w:t xml:space="preserve">            }</w:t>
      </w:r>
    </w:p>
    <w:p w14:paraId="55B0C002" w14:textId="77777777" w:rsidR="00A35FBA" w:rsidRPr="001C0FC4" w:rsidRDefault="00A35FBA" w:rsidP="00A35FBA">
      <w:pPr>
        <w:pStyle w:val="PL"/>
        <w:rPr>
          <w:noProof w:val="0"/>
        </w:rPr>
      </w:pPr>
    </w:p>
    <w:p w14:paraId="78C2F878" w14:textId="77777777" w:rsidR="00A35FBA" w:rsidRPr="001C0FC4" w:rsidRDefault="00A35FBA" w:rsidP="00A35FBA">
      <w:pPr>
        <w:pStyle w:val="H6"/>
      </w:pPr>
      <w:r w:rsidRPr="001C0FC4">
        <w:t>(3)</w:t>
      </w:r>
    </w:p>
    <w:p w14:paraId="6AC31B7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A007DAA"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FE1C4C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Read }</w:t>
      </w:r>
    </w:p>
    <w:p w14:paraId="73465D28"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Read via a SIP MESSAGE message }</w:t>
      </w:r>
    </w:p>
    <w:p w14:paraId="6D70AC15" w14:textId="77777777" w:rsidR="00A35FBA" w:rsidRPr="001C0FC4" w:rsidRDefault="00A35FBA" w:rsidP="00A35FBA">
      <w:pPr>
        <w:pStyle w:val="PL"/>
        <w:rPr>
          <w:noProof w:val="0"/>
        </w:rPr>
      </w:pPr>
      <w:r w:rsidRPr="001C0FC4">
        <w:rPr>
          <w:noProof w:val="0"/>
        </w:rPr>
        <w:t xml:space="preserve">            }</w:t>
      </w:r>
    </w:p>
    <w:p w14:paraId="168698D8" w14:textId="77777777" w:rsidR="00A35FBA" w:rsidRPr="001C0FC4" w:rsidRDefault="00A35FBA" w:rsidP="00A35FBA">
      <w:pPr>
        <w:pStyle w:val="PL"/>
        <w:rPr>
          <w:noProof w:val="0"/>
        </w:rPr>
      </w:pPr>
    </w:p>
    <w:p w14:paraId="44A249A5" w14:textId="77777777" w:rsidR="00A35FBA" w:rsidRPr="001C0FC4" w:rsidRDefault="00A35FBA" w:rsidP="00A35FBA">
      <w:pPr>
        <w:pStyle w:val="H6"/>
      </w:pPr>
      <w:r w:rsidRPr="001C0FC4">
        <w:t>(4)</w:t>
      </w:r>
    </w:p>
    <w:p w14:paraId="20F01B1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64C9E5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4627C8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both Read and Delivery }</w:t>
      </w:r>
    </w:p>
    <w:p w14:paraId="414FADC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both Read and Delivery via a SIP MESSAGE message }</w:t>
      </w:r>
    </w:p>
    <w:p w14:paraId="28CB166B" w14:textId="77777777" w:rsidR="00A35FBA" w:rsidRPr="001C0FC4" w:rsidRDefault="00A35FBA" w:rsidP="00A35FBA">
      <w:pPr>
        <w:pStyle w:val="PL"/>
        <w:rPr>
          <w:noProof w:val="0"/>
        </w:rPr>
      </w:pPr>
      <w:r w:rsidRPr="001C0FC4">
        <w:rPr>
          <w:noProof w:val="0"/>
        </w:rPr>
        <w:t xml:space="preserve">            }</w:t>
      </w:r>
    </w:p>
    <w:p w14:paraId="1227E043" w14:textId="77777777" w:rsidR="00A35FBA" w:rsidRPr="001C0FC4" w:rsidRDefault="00A35FBA" w:rsidP="00A35FBA">
      <w:pPr>
        <w:pStyle w:val="PL"/>
        <w:rPr>
          <w:noProof w:val="0"/>
        </w:rPr>
      </w:pPr>
    </w:p>
    <w:p w14:paraId="1ED33891" w14:textId="77777777" w:rsidR="00A35FBA" w:rsidRPr="001C0FC4" w:rsidRDefault="00A35FBA" w:rsidP="00A35FBA">
      <w:pPr>
        <w:pStyle w:val="H6"/>
      </w:pPr>
      <w:bookmarkStart w:id="461" w:name="_Toc52782314"/>
      <w:bookmarkStart w:id="462" w:name="_Toc52782923"/>
      <w:bookmarkStart w:id="463" w:name="_Toc59042792"/>
      <w:r w:rsidRPr="001C0FC4">
        <w:t>6.1.1.2</w:t>
      </w:r>
      <w:r w:rsidRPr="001C0FC4">
        <w:tab/>
        <w:t>Conformance requirements</w:t>
      </w:r>
      <w:bookmarkEnd w:id="461"/>
      <w:bookmarkEnd w:id="462"/>
      <w:bookmarkEnd w:id="463"/>
    </w:p>
    <w:p w14:paraId="282DDE6E" w14:textId="77777777" w:rsidR="00A35FBA" w:rsidRPr="001C0FC4" w:rsidRDefault="00A35FBA" w:rsidP="00A35FBA">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BAEDF1" w14:textId="77777777" w:rsidR="00A35FBA" w:rsidRPr="001C0FC4" w:rsidRDefault="00A35FBA" w:rsidP="00A35FBA">
      <w:r w:rsidRPr="001C0FC4">
        <w:t>[TS 24.282, clause 9.2.2.2.1]</w:t>
      </w:r>
    </w:p>
    <w:p w14:paraId="5846F112" w14:textId="77777777" w:rsidR="00A35FBA" w:rsidRPr="001C0FC4" w:rsidRDefault="00A35FBA" w:rsidP="00A35FBA">
      <w:r w:rsidRPr="001C0FC4">
        <w:t>The MCData client shall generate a SIP MESSAGE request in accordance with 3GPP TS 24.229 [5] and IETF RFC 3428 [6] with the clarifications given below.</w:t>
      </w:r>
    </w:p>
    <w:p w14:paraId="349B1410" w14:textId="77777777" w:rsidR="00A35FBA" w:rsidRPr="001C0FC4" w:rsidRDefault="00A35FBA" w:rsidP="00A35FBA">
      <w:r w:rsidRPr="001C0FC4">
        <w:t>The MCData client:</w:t>
      </w:r>
    </w:p>
    <w:p w14:paraId="3C5D7019" w14:textId="77777777" w:rsidR="00A35FBA" w:rsidRPr="001C0FC4" w:rsidRDefault="00A35FBA" w:rsidP="00A35FBA">
      <w:pPr>
        <w:pStyle w:val="B10"/>
      </w:pPr>
      <w:r w:rsidRPr="001C0FC4">
        <w:rPr>
          <w:lang w:eastAsia="ko-KR"/>
        </w:rPr>
        <w:t>1)</w:t>
      </w:r>
      <w:r w:rsidRPr="001C0FC4">
        <w:rPr>
          <w:lang w:eastAsia="ko-KR"/>
        </w:rPr>
        <w:tab/>
        <w:t>shall build the SIP MESSAGE request as specified in subclause 6.2.4.1;</w:t>
      </w:r>
    </w:p>
    <w:p w14:paraId="67A23117" w14:textId="77777777" w:rsidR="00A35FBA" w:rsidRPr="001C0FC4" w:rsidRDefault="00A35FBA" w:rsidP="00A35FBA">
      <w:pPr>
        <w:pStyle w:val="B10"/>
      </w:pPr>
      <w:r w:rsidRPr="001C0FC4">
        <w:t>2)</w:t>
      </w:r>
      <w:r w:rsidRPr="001C0FC4">
        <w:tab/>
        <w:t>if a one-to-one standalone SDS message is to be sent, shall insert in the SIP MESSAGE request:</w:t>
      </w:r>
    </w:p>
    <w:p w14:paraId="54424088" w14:textId="77777777" w:rsidR="00A35FBA" w:rsidRPr="001C0FC4" w:rsidRDefault="00A35FBA" w:rsidP="00A35FBA">
      <w:pPr>
        <w:pStyle w:val="B2"/>
      </w:pPr>
      <w:r w:rsidRPr="001C0FC4">
        <w:t>a)</w:t>
      </w:r>
      <w:r w:rsidRPr="001C0FC4">
        <w:tab/>
        <w:t>an application/resource-lists+xml MIME body with the MCData ID of the target MCData user, according to rules and procedures of IETF RFC 4826 [9];</w:t>
      </w:r>
    </w:p>
    <w:p w14:paraId="0CB280F1" w14:textId="77777777" w:rsidR="00A35FBA" w:rsidRPr="001C0FC4" w:rsidRDefault="00A35FBA" w:rsidP="00A35FBA">
      <w:pPr>
        <w:pStyle w:val="B2"/>
        <w:rPr>
          <w:lang w:eastAsia="ko-KR"/>
        </w:rPr>
      </w:pPr>
      <w:r w:rsidRPr="001C0FC4">
        <w:t>b)</w:t>
      </w:r>
      <w:r w:rsidRPr="001C0FC4">
        <w:rPr>
          <w:lang w:eastAsia="ko-KR"/>
        </w:rPr>
        <w:tab/>
        <w:t>an application/vnd.3gpp.mcdata-info+xml MIME body with a &lt;request-type&gt; element set to a value of "one-to-one-sds"; and</w:t>
      </w:r>
    </w:p>
    <w:p w14:paraId="370967BB" w14:textId="77777777" w:rsidR="00A35FBA" w:rsidRPr="001C0FC4" w:rsidRDefault="00A35FBA" w:rsidP="00A35FBA">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7EDD4407"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0987AB3F" w14:textId="77777777" w:rsidR="00A35FBA" w:rsidRPr="001C0FC4" w:rsidRDefault="00A35FBA" w:rsidP="00A35FBA">
      <w:pPr>
        <w:pStyle w:val="B3"/>
      </w:pPr>
      <w:r w:rsidRPr="001C0FC4">
        <w:t>ii)</w:t>
      </w:r>
      <w:r w:rsidRPr="001C0FC4">
        <w:tab/>
        <w:t>shall use the keying material to generate a PCK as described in 3GPP TS 33.180 [26];</w:t>
      </w:r>
    </w:p>
    <w:p w14:paraId="34C1362D"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82F37"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33484D23" w14:textId="77777777" w:rsidR="00A35FBA" w:rsidRPr="001C0FC4" w:rsidRDefault="00A35FBA" w:rsidP="00A35FBA">
      <w:pPr>
        <w:pStyle w:val="B3"/>
      </w:pPr>
      <w:r w:rsidRPr="001C0FC4">
        <w:t>v)</w:t>
      </w:r>
      <w:r w:rsidRPr="001C0FC4">
        <w:tab/>
        <w:t>shall generate a MIKEY-SAKKE I_MESSAGE using the encapsulated PCK and PCK-ID as specified in 3GPP TS 33.180 [26]; and</w:t>
      </w:r>
    </w:p>
    <w:p w14:paraId="77C410CD"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w:t>
      </w:r>
    </w:p>
    <w:p w14:paraId="37C5878D"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w:t>
      </w:r>
    </w:p>
    <w:p w14:paraId="2FEE0876" w14:textId="77777777" w:rsidR="00A35FBA" w:rsidRPr="001C0FC4" w:rsidRDefault="00A35FBA" w:rsidP="00A35FBA">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59C76158" w14:textId="77777777" w:rsidR="00A35FBA" w:rsidRPr="001C0FC4" w:rsidRDefault="00A35FBA" w:rsidP="00A35FBA">
      <w:pPr>
        <w:pStyle w:val="B3"/>
      </w:pPr>
      <w:r w:rsidRPr="001C0FC4">
        <w:t>…</w:t>
      </w:r>
    </w:p>
    <w:p w14:paraId="50EE5BF0" w14:textId="77777777" w:rsidR="00A35FBA" w:rsidRPr="001C0FC4" w:rsidRDefault="00A35FBA" w:rsidP="00A35FBA">
      <w:pPr>
        <w:pStyle w:val="B10"/>
      </w:pPr>
      <w:r w:rsidRPr="001C0FC4">
        <w:t>4)</w:t>
      </w:r>
      <w:r w:rsidRPr="001C0FC4">
        <w:tab/>
        <w:t>shall generate a standalone SDS message as specified in subclause 6.2.2.1; and</w:t>
      </w:r>
    </w:p>
    <w:p w14:paraId="6349E066" w14:textId="77777777" w:rsidR="00A35FBA" w:rsidRPr="001C0FC4" w:rsidRDefault="00A35FBA" w:rsidP="00A35FBA">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4329D92" w14:textId="77777777" w:rsidR="00A35FBA" w:rsidRPr="001C0FC4" w:rsidRDefault="00A35FBA" w:rsidP="00A35FBA">
      <w:r w:rsidRPr="001C0FC4">
        <w:t>[TS 24.282, clause 6.2.2.1]</w:t>
      </w:r>
    </w:p>
    <w:p w14:paraId="44D3AED3" w14:textId="77777777" w:rsidR="00A35FBA" w:rsidRPr="001C0FC4" w:rsidRDefault="00A35FBA" w:rsidP="00A35FBA">
      <w:r w:rsidRPr="001C0FC4">
        <w:t>In order to generate an SDS message, the MCData client:</w:t>
      </w:r>
    </w:p>
    <w:p w14:paraId="07E6A4C1" w14:textId="77777777" w:rsidR="00A35FBA" w:rsidRPr="001C0FC4" w:rsidRDefault="00A35FBA" w:rsidP="00A35FBA">
      <w:pPr>
        <w:pStyle w:val="B10"/>
      </w:pPr>
      <w:r w:rsidRPr="001C0FC4">
        <w:t>1)</w:t>
      </w:r>
      <w:r w:rsidRPr="001C0FC4">
        <w:tab/>
        <w:t>shall generate an SDS SIGNALLING PAYLOAD message as specified in subclause 15.1.2;</w:t>
      </w:r>
    </w:p>
    <w:p w14:paraId="364B3A42" w14:textId="77777777" w:rsidR="00A35FBA" w:rsidRPr="001C0FC4" w:rsidRDefault="00A35FBA" w:rsidP="00A35FBA">
      <w:pPr>
        <w:pStyle w:val="B10"/>
      </w:pPr>
      <w:r w:rsidRPr="001C0FC4">
        <w:t>2)</w:t>
      </w:r>
      <w:r w:rsidRPr="001C0FC4">
        <w:tab/>
        <w:t>shall generate a DATA PAYLOAD message as specified in subclause 15.1.4;</w:t>
      </w:r>
    </w:p>
    <w:p w14:paraId="7F06CE04" w14:textId="77777777" w:rsidR="00A35FBA" w:rsidRPr="001C0FC4" w:rsidRDefault="00A35FBA" w:rsidP="00A35FBA">
      <w:pPr>
        <w:pStyle w:val="B10"/>
      </w:pPr>
      <w:r w:rsidRPr="001C0FC4">
        <w:t>3)</w:t>
      </w:r>
      <w:r w:rsidRPr="001C0FC4">
        <w:tab/>
        <w:t>shall include in the SIP request, the SDS SIGNALLING PAYLOAD message in an application/vnd.3gpp.mcdata-signalling MIME body as specified in subclause E.1; and</w:t>
      </w:r>
    </w:p>
    <w:p w14:paraId="431A59B4" w14:textId="77777777" w:rsidR="00A35FBA" w:rsidRPr="001C0FC4" w:rsidRDefault="00A35FBA" w:rsidP="00A35FBA">
      <w:pPr>
        <w:pStyle w:val="B10"/>
      </w:pPr>
      <w:r w:rsidRPr="001C0FC4">
        <w:t>4)</w:t>
      </w:r>
      <w:r w:rsidRPr="001C0FC4">
        <w:tab/>
        <w:t>shall include in the SIP request, the DATA PAYLOAD message in an application/vnd.3gpp.mcdata-payload MIME body as specified in subclause E.2.</w:t>
      </w:r>
    </w:p>
    <w:p w14:paraId="64F017BE" w14:textId="77777777" w:rsidR="00A35FBA" w:rsidRPr="001C0FC4" w:rsidRDefault="00A35FBA" w:rsidP="00A35FBA">
      <w:r w:rsidRPr="001C0FC4">
        <w:t>When generating an SDS SIGNALLING PAYLOAD message as specified in subclause 15.1.2, the MCData client:</w:t>
      </w:r>
    </w:p>
    <w:p w14:paraId="69CBCD8E" w14:textId="77777777" w:rsidR="00A35FBA" w:rsidRPr="001C0FC4" w:rsidRDefault="00A35FBA" w:rsidP="00A35FBA">
      <w:pPr>
        <w:pStyle w:val="B10"/>
      </w:pPr>
      <w:r w:rsidRPr="001C0FC4">
        <w:t>1)</w:t>
      </w:r>
      <w:r w:rsidRPr="001C0FC4">
        <w:tab/>
        <w:t>shall set the Date and time IE to the current time as specified in subclause 15.2.8;</w:t>
      </w:r>
    </w:p>
    <w:p w14:paraId="4A99B240" w14:textId="77777777" w:rsidR="00A35FBA" w:rsidRPr="001C0FC4" w:rsidRDefault="00A35FBA" w:rsidP="00A35FBA">
      <w:pPr>
        <w:pStyle w:val="B10"/>
      </w:pPr>
      <w:r w:rsidRPr="001C0FC4">
        <w:t>2)</w:t>
      </w:r>
      <w:r w:rsidRPr="001C0FC4">
        <w:tab/>
        <w:t>if the SDS message starts a new conversation, shall set the Conversation ID IE to a newly generated Conversation ID value as specified in subclause 15.2.9;</w:t>
      </w:r>
    </w:p>
    <w:p w14:paraId="05583026" w14:textId="77777777" w:rsidR="00A35FBA" w:rsidRPr="001C0FC4" w:rsidRDefault="00A35FBA" w:rsidP="00A35FBA">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233BCEB0" w14:textId="77777777" w:rsidR="00A35FBA" w:rsidRPr="001C0FC4" w:rsidRDefault="00A35FBA" w:rsidP="00A35FBA">
      <w:pPr>
        <w:pStyle w:val="B10"/>
      </w:pPr>
      <w:r w:rsidRPr="001C0FC4">
        <w:t>4)</w:t>
      </w:r>
      <w:r w:rsidRPr="001C0FC4">
        <w:tab/>
        <w:t>shall set the Message ID IE to a newly generated Message ID value as specified in subclause 15.2.10;</w:t>
      </w:r>
    </w:p>
    <w:p w14:paraId="48750835" w14:textId="77777777" w:rsidR="00A35FBA" w:rsidRPr="001C0FC4" w:rsidRDefault="00A35FBA" w:rsidP="00A35FBA">
      <w:pPr>
        <w:pStyle w:val="B10"/>
      </w:pPr>
      <w:r w:rsidRPr="001C0FC4">
        <w:t>5)</w:t>
      </w:r>
      <w:r w:rsidRPr="001C0FC4">
        <w:tab/>
        <w:t>if the SDS message is in reply to a previously received SDS message, shall include the InReplyTo message ID IE with the Message ID value in the previously received SDS message;</w:t>
      </w:r>
    </w:p>
    <w:p w14:paraId="4CC8C407" w14:textId="77777777" w:rsidR="00A35FBA" w:rsidRPr="001C0FC4" w:rsidRDefault="00A35FBA" w:rsidP="00A35FBA">
      <w:pPr>
        <w:pStyle w:val="B10"/>
      </w:pPr>
      <w:r w:rsidRPr="001C0FC4">
        <w:t>6)</w:t>
      </w:r>
      <w:r w:rsidRPr="001C0FC4">
        <w:tab/>
        <w:t>if the SDS message is for user consumption, shall not include an Application ID IE as specified in subclause 15.2.7;</w:t>
      </w:r>
    </w:p>
    <w:p w14:paraId="4D15142A" w14:textId="77777777" w:rsidR="00A35FBA" w:rsidRPr="001C0FC4" w:rsidRDefault="00A35FBA" w:rsidP="00A35FBA">
      <w:pPr>
        <w:pStyle w:val="B10"/>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3CB35E02" w14:textId="77777777" w:rsidR="00A35FBA" w:rsidRPr="001C0FC4" w:rsidRDefault="00A35FBA" w:rsidP="00A35FBA">
      <w:pPr>
        <w:pStyle w:val="NO"/>
      </w:pPr>
      <w:r w:rsidRPr="001C0FC4">
        <w:t>NOTE:</w:t>
      </w:r>
      <w:r w:rsidRPr="001C0FC4">
        <w:tab/>
        <w:t>The value chosen for the Application ID value is decided by the mission critical organisation.</w:t>
      </w:r>
    </w:p>
    <w:p w14:paraId="482A48E5" w14:textId="77777777" w:rsidR="00A35FBA" w:rsidRPr="001C0FC4" w:rsidRDefault="00A35FBA" w:rsidP="00A35FBA">
      <w:pPr>
        <w:pStyle w:val="B10"/>
      </w:pPr>
      <w:r w:rsidRPr="001C0FC4">
        <w:t>8)</w:t>
      </w:r>
      <w:r w:rsidRPr="001C0FC4">
        <w:tab/>
        <w:t>if only a delivery disposition notification is required shall include a SDS disposition request type IE set to "DELIVERY" as specified in subclause 15.2.3;</w:t>
      </w:r>
    </w:p>
    <w:p w14:paraId="193B4EB0" w14:textId="77777777" w:rsidR="00A35FBA" w:rsidRPr="001C0FC4" w:rsidRDefault="00A35FBA" w:rsidP="00A35FBA">
      <w:pPr>
        <w:pStyle w:val="B10"/>
      </w:pPr>
      <w:r w:rsidRPr="001C0FC4">
        <w:t>9)</w:t>
      </w:r>
      <w:r w:rsidRPr="001C0FC4">
        <w:tab/>
        <w:t>if only a read disposition notification is required shall include a SDS disposition request type IE set to "READ" as specified in subclause 15.2.3; and</w:t>
      </w:r>
    </w:p>
    <w:p w14:paraId="13467315" w14:textId="77777777" w:rsidR="00A35FBA" w:rsidRPr="001C0FC4" w:rsidRDefault="00A35FBA" w:rsidP="00A35FBA">
      <w:pPr>
        <w:pStyle w:val="B10"/>
      </w:pPr>
      <w:r w:rsidRPr="001C0FC4">
        <w:t>10)</w:t>
      </w:r>
      <w:r w:rsidRPr="001C0FC4">
        <w:tab/>
        <w:t>if both a delivery and read disposition notification is required shall include a SDS disposition request type IE set to "DELIVERY AND READ" as specified in subclause 15.2.3.</w:t>
      </w:r>
    </w:p>
    <w:p w14:paraId="10B9A880" w14:textId="77777777" w:rsidR="00A35FBA" w:rsidRPr="001C0FC4" w:rsidRDefault="00A35FBA" w:rsidP="00A35FBA">
      <w:r w:rsidRPr="001C0FC4">
        <w:t>When generating an DATA PAYLOAD message for SDS as specified in subclause 15.1.4, the MCData client:</w:t>
      </w:r>
    </w:p>
    <w:p w14:paraId="3D81EEFF" w14:textId="77777777" w:rsidR="00A35FBA" w:rsidRPr="001C0FC4" w:rsidRDefault="00A35FBA" w:rsidP="00A35FBA">
      <w:pPr>
        <w:pStyle w:val="B10"/>
      </w:pPr>
      <w:r w:rsidRPr="001C0FC4">
        <w:t>1)</w:t>
      </w:r>
      <w:r w:rsidRPr="001C0FC4">
        <w:tab/>
        <w:t>shall set the Number of payloads IE to the number of Payload IEs that needs to be encoded, as specified in subclause 15.2.12;</w:t>
      </w:r>
    </w:p>
    <w:p w14:paraId="3CBA84D4" w14:textId="77777777" w:rsidR="00A35FBA" w:rsidRPr="001C0FC4" w:rsidRDefault="00A35FBA" w:rsidP="00A35FBA">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5A868AD6" w14:textId="77777777" w:rsidR="00A35FBA" w:rsidRPr="001C0FC4" w:rsidRDefault="00A35FBA" w:rsidP="00A35FBA">
      <w:pPr>
        <w:pStyle w:val="B10"/>
      </w:pPr>
      <w:r w:rsidRPr="001C0FC4">
        <w:t>3)</w:t>
      </w:r>
      <w:r w:rsidRPr="001C0FC4">
        <w:tab/>
        <w:t>for each Payload IE included:</w:t>
      </w:r>
    </w:p>
    <w:p w14:paraId="76891B11" w14:textId="77777777" w:rsidR="00A35FBA" w:rsidRPr="001C0FC4" w:rsidRDefault="00A35FBA" w:rsidP="00A35FBA">
      <w:pPr>
        <w:pStyle w:val="B2"/>
      </w:pPr>
      <w:r w:rsidRPr="001C0FC4">
        <w:t>a)</w:t>
      </w:r>
      <w:r w:rsidRPr="001C0FC4">
        <w:tab/>
        <w:t>if the payload is text, shall set the Payload content type as "TEXT" as specified in subclause 15.2.13;</w:t>
      </w:r>
    </w:p>
    <w:p w14:paraId="04E04787" w14:textId="77777777" w:rsidR="00A35FBA" w:rsidRPr="001C0FC4" w:rsidRDefault="00A35FBA" w:rsidP="00A35FBA">
      <w:pPr>
        <w:pStyle w:val="B2"/>
      </w:pPr>
      <w:r w:rsidRPr="001C0FC4">
        <w:t>b)</w:t>
      </w:r>
      <w:r w:rsidRPr="001C0FC4">
        <w:tab/>
        <w:t>if the payload is binary data, shall set the Payload content type as "BINARY" as specified in subclause 15.2.13;</w:t>
      </w:r>
    </w:p>
    <w:p w14:paraId="2B24AC55" w14:textId="77777777" w:rsidR="00A35FBA" w:rsidRPr="001C0FC4" w:rsidRDefault="00A35FBA" w:rsidP="00A35FBA">
      <w:pPr>
        <w:pStyle w:val="B2"/>
      </w:pPr>
      <w:r w:rsidRPr="001C0FC4">
        <w:t>c)</w:t>
      </w:r>
      <w:r w:rsidRPr="001C0FC4">
        <w:tab/>
        <w:t>if the payload is hyperlinks, shall set the Payload content type as "HYPERLINKS" as specified in subclause 15.2.13;</w:t>
      </w:r>
    </w:p>
    <w:p w14:paraId="38F40BC0" w14:textId="77777777" w:rsidR="00A35FBA" w:rsidRPr="001C0FC4" w:rsidRDefault="00A35FBA" w:rsidP="00A35FBA">
      <w:pPr>
        <w:pStyle w:val="B2"/>
      </w:pPr>
      <w:r w:rsidRPr="001C0FC4">
        <w:t>d)</w:t>
      </w:r>
      <w:r w:rsidRPr="001C0FC4">
        <w:tab/>
        <w:t>if the payload is location, shall set the Payload content type as "LOCATION" as specified in subclause 15.2.13; and</w:t>
      </w:r>
    </w:p>
    <w:p w14:paraId="05739A8C" w14:textId="77777777" w:rsidR="00A35FBA" w:rsidRPr="001C0FC4" w:rsidRDefault="00A35FBA" w:rsidP="00A35FBA">
      <w:pPr>
        <w:pStyle w:val="B2"/>
      </w:pPr>
      <w:r w:rsidRPr="001C0FC4">
        <w:t>e)</w:t>
      </w:r>
      <w:r w:rsidRPr="001C0FC4">
        <w:tab/>
        <w:t>shall include the data to be sent in the Payload data.</w:t>
      </w:r>
    </w:p>
    <w:p w14:paraId="3EFC9F83" w14:textId="77777777" w:rsidR="00A35FBA" w:rsidRPr="001C0FC4" w:rsidRDefault="00A35FBA" w:rsidP="00A35FBA">
      <w:r w:rsidRPr="001C0FC4">
        <w:t>[TS 24.282, clause 6.2.4.1]</w:t>
      </w:r>
    </w:p>
    <w:p w14:paraId="7C803655" w14:textId="77777777" w:rsidR="00A35FBA" w:rsidRPr="001C0FC4" w:rsidRDefault="00A35FBA" w:rsidP="00A35FBA">
      <w:pPr>
        <w:rPr>
          <w:rFonts w:eastAsia="SimSun"/>
        </w:rPr>
      </w:pPr>
      <w:r w:rsidRPr="001C0FC4">
        <w:rPr>
          <w:rFonts w:eastAsia="SimSun"/>
        </w:rPr>
        <w:t>This subclause is referenced from other procedures.</w:t>
      </w:r>
    </w:p>
    <w:p w14:paraId="5DB16199" w14:textId="77777777" w:rsidR="00A35FBA" w:rsidRPr="001C0FC4" w:rsidRDefault="00A35FBA" w:rsidP="00A35FBA">
      <w:r w:rsidRPr="001C0FC4">
        <w:t>In a SIP MESSAGE request, the MCData client:</w:t>
      </w:r>
    </w:p>
    <w:p w14:paraId="78FA1B32" w14:textId="77777777" w:rsidR="00A35FBA" w:rsidRPr="001C0FC4" w:rsidRDefault="00A35FBA" w:rsidP="00A35FBA">
      <w:pPr>
        <w:pStyle w:val="B10"/>
      </w:pPr>
      <w:r w:rsidRPr="001C0FC4">
        <w:t>1)</w:t>
      </w:r>
      <w:r w:rsidRPr="001C0FC4">
        <w:tab/>
        <w:t>when sending SDS messages or SDS disposition notifications:</w:t>
      </w:r>
    </w:p>
    <w:p w14:paraId="2DF24D98"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3978095"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62CAF18"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B45F2D4" w14:textId="77777777" w:rsidR="00A35FBA" w:rsidRPr="001C0FC4" w:rsidRDefault="00A35FBA" w:rsidP="00A35FBA">
      <w:pPr>
        <w:pStyle w:val="B2"/>
        <w:rPr>
          <w:lang w:eastAsia="ko-KR"/>
        </w:rPr>
      </w:pPr>
      <w:r w:rsidRPr="001C0FC4">
        <w:rPr>
          <w:lang w:eastAsia="ko-KR"/>
        </w:rPr>
        <w:t>…</w:t>
      </w:r>
    </w:p>
    <w:p w14:paraId="658170F3"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31D7147D"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339BCB4" w14:textId="77777777" w:rsidR="00A35FBA" w:rsidRPr="001C0FC4" w:rsidRDefault="00A35FBA" w:rsidP="00A35FBA">
      <w:r w:rsidRPr="001C0FC4">
        <w:t>[TS 24.282, clause 12.2.1.2]</w:t>
      </w:r>
    </w:p>
    <w:p w14:paraId="79090F31" w14:textId="77777777" w:rsidR="00A35FBA" w:rsidRPr="001C0FC4" w:rsidRDefault="00A35FBA" w:rsidP="00A35FBA">
      <w:pPr>
        <w:rPr>
          <w:rFonts w:eastAsia="SimSun"/>
        </w:rPr>
      </w:pPr>
      <w:r w:rsidRPr="001C0FC4">
        <w:rPr>
          <w:rFonts w:eastAsia="SimSun"/>
        </w:rPr>
        <w:t>Upon receipt of a:</w:t>
      </w:r>
    </w:p>
    <w:p w14:paraId="6B98C7C7"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F351C98"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396E470" w14:textId="77777777" w:rsidR="00A35FBA" w:rsidRPr="001C0FC4" w:rsidRDefault="00A35FBA" w:rsidP="00A35FBA">
      <w:pPr>
        <w:rPr>
          <w:rFonts w:eastAsia="SimSun"/>
        </w:rPr>
      </w:pPr>
      <w:r w:rsidRPr="001C0FC4">
        <w:rPr>
          <w:rFonts w:eastAsia="SimSun"/>
        </w:rPr>
        <w:t>the MCData client:</w:t>
      </w:r>
    </w:p>
    <w:p w14:paraId="1EC661C6"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BA1AE8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44B1B428" w14:textId="77777777" w:rsidR="00A35FBA" w:rsidRPr="001C0FC4" w:rsidRDefault="00A35FBA" w:rsidP="00A35FBA">
      <w:pPr>
        <w:pStyle w:val="H6"/>
      </w:pPr>
      <w:bookmarkStart w:id="464" w:name="_Toc52782315"/>
      <w:bookmarkStart w:id="465" w:name="_Toc52782924"/>
      <w:bookmarkStart w:id="466" w:name="_Toc59042793"/>
      <w:r w:rsidRPr="001C0FC4">
        <w:t>6.1.1.3</w:t>
      </w:r>
      <w:r w:rsidRPr="001C0FC4">
        <w:tab/>
        <w:t>Test description</w:t>
      </w:r>
      <w:bookmarkEnd w:id="464"/>
      <w:bookmarkEnd w:id="465"/>
      <w:bookmarkEnd w:id="466"/>
    </w:p>
    <w:p w14:paraId="70593C11" w14:textId="77777777" w:rsidR="00A35FBA" w:rsidRPr="001C0FC4" w:rsidRDefault="00A35FBA" w:rsidP="00A35FBA">
      <w:pPr>
        <w:pStyle w:val="H6"/>
      </w:pPr>
      <w:bookmarkStart w:id="467" w:name="_Toc52782316"/>
      <w:bookmarkStart w:id="468" w:name="_Toc52782925"/>
      <w:bookmarkStart w:id="469" w:name="_Toc59042794"/>
      <w:r w:rsidRPr="001C0FC4">
        <w:t>6.1.1.3.1</w:t>
      </w:r>
      <w:r w:rsidRPr="001C0FC4">
        <w:tab/>
        <w:t>Pre-test conditions</w:t>
      </w:r>
      <w:bookmarkEnd w:id="467"/>
      <w:bookmarkEnd w:id="468"/>
      <w:bookmarkEnd w:id="469"/>
    </w:p>
    <w:p w14:paraId="1C93C162" w14:textId="77777777" w:rsidR="00A211DE" w:rsidRDefault="00A211DE" w:rsidP="00A211DE">
      <w:pPr>
        <w:pStyle w:val="H6"/>
      </w:pPr>
      <w:r w:rsidRPr="00102CE5">
        <w:t>Test configuration</w:t>
      </w:r>
      <w:r>
        <w:t>:</w:t>
      </w:r>
    </w:p>
    <w:p w14:paraId="6B6E8FF6" w14:textId="77777777" w:rsidR="00A211DE" w:rsidRDefault="00A211DE" w:rsidP="00A211DE">
      <w:pPr>
        <w:pStyle w:val="B10"/>
      </w:pPr>
      <w:r>
        <w:t>-</w:t>
      </w:r>
      <w:r>
        <w:tab/>
        <w:t>Single cell configuration according to TS 36.579-1 [2] clause 5.2.2.2.1.</w:t>
      </w:r>
    </w:p>
    <w:p w14:paraId="0B95B586" w14:textId="77777777" w:rsidR="00A211DE" w:rsidRDefault="00A211DE" w:rsidP="00A211DE">
      <w:pPr>
        <w:pStyle w:val="H6"/>
      </w:pPr>
      <w:r>
        <w:t>Preamble:</w:t>
      </w:r>
    </w:p>
    <w:p w14:paraId="0961918D"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7F1986B7"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1152190A" w14:textId="77777777" w:rsidR="00A211DE" w:rsidRDefault="00A211DE" w:rsidP="00A211DE">
      <w:pPr>
        <w:pStyle w:val="B10"/>
      </w:pPr>
      <w:r>
        <w:t>-</w:t>
      </w:r>
      <w:r>
        <w:tab/>
      </w:r>
      <w:r w:rsidRPr="000573F5">
        <w:t>UE States at the end of the preamble</w:t>
      </w:r>
      <w:r>
        <w:t>:</w:t>
      </w:r>
    </w:p>
    <w:p w14:paraId="1597402B" w14:textId="77777777" w:rsidR="00A211DE" w:rsidRDefault="00A211DE" w:rsidP="00A211DE">
      <w:pPr>
        <w:pStyle w:val="B10"/>
        <w:ind w:left="852"/>
      </w:pPr>
      <w:r>
        <w:t>-</w:t>
      </w:r>
      <w:r>
        <w:tab/>
        <w:t>The UE is in RRC_IDLE state.</w:t>
      </w:r>
    </w:p>
    <w:p w14:paraId="6685798D" w14:textId="77777777" w:rsidR="00A211DE" w:rsidRDefault="00A211DE" w:rsidP="00A211DE">
      <w:pPr>
        <w:pStyle w:val="B10"/>
        <w:ind w:left="852"/>
      </w:pPr>
      <w:r>
        <w:t>-</w:t>
      </w:r>
      <w:r>
        <w:tab/>
        <w:t>The client is registered for MCData.</w:t>
      </w:r>
    </w:p>
    <w:p w14:paraId="55A41992" w14:textId="77777777" w:rsidR="00A35FBA" w:rsidRPr="001C0FC4" w:rsidRDefault="00A35FBA" w:rsidP="00A35FBA">
      <w:pPr>
        <w:pStyle w:val="H6"/>
      </w:pPr>
      <w:bookmarkStart w:id="470" w:name="_Toc52782317"/>
      <w:bookmarkStart w:id="471" w:name="_Toc52782926"/>
      <w:bookmarkStart w:id="472" w:name="_Toc59042795"/>
      <w:r w:rsidRPr="001C0FC4">
        <w:t>6.1.1.3.2</w:t>
      </w:r>
      <w:r w:rsidRPr="001C0FC4">
        <w:tab/>
        <w:t>Test procedure sequence</w:t>
      </w:r>
      <w:bookmarkEnd w:id="470"/>
      <w:bookmarkEnd w:id="471"/>
      <w:bookmarkEnd w:id="472"/>
    </w:p>
    <w:p w14:paraId="1375E5D6" w14:textId="77777777" w:rsidR="00A35FBA" w:rsidRPr="001C0FC4" w:rsidRDefault="00A35FBA" w:rsidP="00A35FBA">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AFE0F29" w14:textId="77777777" w:rsidTr="00260C78">
        <w:tc>
          <w:tcPr>
            <w:tcW w:w="648" w:type="dxa"/>
            <w:tcBorders>
              <w:top w:val="single" w:sz="4" w:space="0" w:color="auto"/>
              <w:left w:val="single" w:sz="4" w:space="0" w:color="auto"/>
              <w:bottom w:val="nil"/>
              <w:right w:val="single" w:sz="4" w:space="0" w:color="auto"/>
            </w:tcBorders>
            <w:hideMark/>
          </w:tcPr>
          <w:p w14:paraId="2CFF01FC" w14:textId="77777777" w:rsidR="00A35FBA" w:rsidRPr="001C0FC4" w:rsidRDefault="00A35FBA" w:rsidP="00260C78">
            <w:pPr>
              <w:pStyle w:val="TAH"/>
            </w:pPr>
            <w:bookmarkStart w:id="473" w:name="_Hlk40694332"/>
            <w:r w:rsidRPr="001C0FC4">
              <w:t>St</w:t>
            </w:r>
          </w:p>
        </w:tc>
        <w:tc>
          <w:tcPr>
            <w:tcW w:w="3969" w:type="dxa"/>
            <w:tcBorders>
              <w:top w:val="single" w:sz="4" w:space="0" w:color="auto"/>
              <w:left w:val="single" w:sz="4" w:space="0" w:color="auto"/>
              <w:bottom w:val="nil"/>
              <w:right w:val="single" w:sz="4" w:space="0" w:color="auto"/>
            </w:tcBorders>
            <w:hideMark/>
          </w:tcPr>
          <w:p w14:paraId="4DFBDFB6"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2C227AD"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D78FA8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52FEF5A" w14:textId="77777777" w:rsidR="00A35FBA" w:rsidRPr="001C0FC4" w:rsidRDefault="00A35FBA" w:rsidP="00260C78">
            <w:pPr>
              <w:pStyle w:val="TAH"/>
            </w:pPr>
            <w:r w:rsidRPr="001C0FC4">
              <w:t>Verdict</w:t>
            </w:r>
          </w:p>
        </w:tc>
      </w:tr>
      <w:tr w:rsidR="00A35FBA" w:rsidRPr="001C0FC4" w14:paraId="1F8D17B7" w14:textId="77777777" w:rsidTr="00260C78">
        <w:tc>
          <w:tcPr>
            <w:tcW w:w="648" w:type="dxa"/>
            <w:tcBorders>
              <w:top w:val="nil"/>
              <w:left w:val="single" w:sz="4" w:space="0" w:color="auto"/>
              <w:bottom w:val="single" w:sz="4" w:space="0" w:color="auto"/>
              <w:right w:val="single" w:sz="4" w:space="0" w:color="auto"/>
            </w:tcBorders>
          </w:tcPr>
          <w:p w14:paraId="3F986BF7"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572B4ED"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93CBE7"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D0234A9"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8AB05C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4093041" w14:textId="77777777" w:rsidR="00A35FBA" w:rsidRPr="001C0FC4" w:rsidRDefault="00A35FBA" w:rsidP="00260C78">
            <w:pPr>
              <w:pStyle w:val="TAH"/>
            </w:pPr>
          </w:p>
        </w:tc>
      </w:tr>
      <w:tr w:rsidR="00A35FBA" w:rsidRPr="001C0FC4" w14:paraId="6C6113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2D382C1"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4BCD3B" w14:textId="77777777" w:rsidR="00A35FBA" w:rsidRPr="001C0FC4" w:rsidRDefault="00A35FBA" w:rsidP="00260C78">
            <w:pPr>
              <w:pStyle w:val="TAL"/>
            </w:pPr>
            <w:r w:rsidRPr="001C0FC4">
              <w:t>Make the UE (MCData client) send a standalone one-to-one SDS message with disposition request "</w:t>
            </w:r>
            <w:r w:rsidRPr="001C0FC4">
              <w:rPr>
                <w:b/>
                <w:bCs/>
              </w:rPr>
              <w:t>DELIVERY</w:t>
            </w:r>
            <w:r w:rsidRPr="001C0FC4">
              <w:t>".</w:t>
            </w:r>
          </w:p>
          <w:p w14:paraId="020CFCDF" w14:textId="77777777" w:rsidR="00A35FBA" w:rsidRPr="001C0FC4" w:rsidRDefault="00A35FBA" w:rsidP="00260C78">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74DB677"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5DDE6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2A2A4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5A2BE" w14:textId="77777777" w:rsidR="00A35FBA" w:rsidRPr="001C0FC4" w:rsidRDefault="00A35FBA" w:rsidP="00260C78">
            <w:pPr>
              <w:pStyle w:val="TAC"/>
            </w:pPr>
            <w:r w:rsidRPr="001C0FC4">
              <w:t>-</w:t>
            </w:r>
          </w:p>
        </w:tc>
      </w:tr>
      <w:tr w:rsidR="00A35FBA" w:rsidRPr="001C0FC4" w14:paraId="46300B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3757AB" w14:textId="77777777" w:rsidR="00A35FBA" w:rsidRPr="001C0FC4" w:rsidRDefault="00A35FBA" w:rsidP="00260C78">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5D2B2059" w14:textId="718D200C" w:rsidR="00A35FBA" w:rsidRPr="001C0FC4" w:rsidRDefault="00A35FBA" w:rsidP="00260C78">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36.579-1 </w:t>
            </w:r>
            <w:r w:rsidRPr="001C0FC4">
              <w:t xml:space="preserve">[2] Table 5.3C.1.3-1 </w:t>
            </w:r>
            <w:r w:rsidRPr="001C0FC4">
              <w:rPr>
                <w:b/>
                <w:bCs/>
              </w:rPr>
              <w:t>to send a standalone one-to-one SDS message with disposition request "DELIVERY"</w:t>
            </w:r>
            <w:r w:rsidRPr="001C0FC4">
              <w:t>?</w:t>
            </w:r>
          </w:p>
          <w:p w14:paraId="5A84DF61"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67A7F67"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47673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F45A0"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38EBE86" w14:textId="77777777" w:rsidR="00A35FBA" w:rsidRPr="001C0FC4" w:rsidRDefault="00A35FBA" w:rsidP="00260C78">
            <w:pPr>
              <w:pStyle w:val="TAC"/>
            </w:pPr>
            <w:r w:rsidRPr="001C0FC4">
              <w:t>P</w:t>
            </w:r>
          </w:p>
        </w:tc>
      </w:tr>
      <w:tr w:rsidR="00A35FBA" w:rsidRPr="001C0FC4" w14:paraId="57E46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C3F7BF9" w14:textId="77777777" w:rsidR="00A35FBA" w:rsidRPr="001C0FC4" w:rsidRDefault="00A35FBA" w:rsidP="00260C78">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A83D446"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E7372F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0D8EE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2EDC8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CDEC05" w14:textId="77777777" w:rsidR="00A35FBA" w:rsidRPr="001C0FC4" w:rsidRDefault="00A35FBA" w:rsidP="00260C78">
            <w:pPr>
              <w:pStyle w:val="TAC"/>
            </w:pPr>
            <w:r w:rsidRPr="001C0FC4">
              <w:t>-</w:t>
            </w:r>
          </w:p>
        </w:tc>
      </w:tr>
      <w:tr w:rsidR="00A35FBA" w:rsidRPr="001C0FC4" w14:paraId="1F9F5B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4EB651"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73B532CA" w14:textId="4E13728E"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96A68D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44EAE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F38D5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282D12B" w14:textId="77777777" w:rsidR="00A35FBA" w:rsidRPr="001C0FC4" w:rsidRDefault="00A35FBA" w:rsidP="00260C78">
            <w:pPr>
              <w:pStyle w:val="TAC"/>
            </w:pPr>
            <w:r w:rsidRPr="001C0FC4">
              <w:t>P</w:t>
            </w:r>
          </w:p>
        </w:tc>
      </w:tr>
      <w:tr w:rsidR="00A35FBA" w:rsidRPr="001C0FC4" w14:paraId="6CEF78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78BCD0"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15F042A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39679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7054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292A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E17919" w14:textId="77777777" w:rsidR="00A35FBA" w:rsidRPr="001C0FC4" w:rsidRDefault="00A35FBA" w:rsidP="00260C78">
            <w:pPr>
              <w:pStyle w:val="TAC"/>
            </w:pPr>
            <w:r w:rsidRPr="001C0FC4">
              <w:t>-</w:t>
            </w:r>
          </w:p>
        </w:tc>
      </w:tr>
      <w:tr w:rsidR="00A35FBA" w:rsidRPr="001C0FC4" w14:paraId="252902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9CCE0"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F359201" w14:textId="77777777" w:rsidR="00A35FBA" w:rsidRPr="001C0FC4" w:rsidRDefault="00A35FBA" w:rsidP="00260C78">
            <w:pPr>
              <w:pStyle w:val="TAL"/>
            </w:pPr>
            <w:r w:rsidRPr="001C0FC4">
              <w:t>Check: Does the UE (MCData client) provide the disposition notification to the user?</w:t>
            </w:r>
          </w:p>
          <w:p w14:paraId="052F0809"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853E24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1DF4D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47F8BD"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91E2973" w14:textId="77777777" w:rsidR="00A35FBA" w:rsidRPr="001C0FC4" w:rsidRDefault="00A35FBA" w:rsidP="00260C78">
            <w:pPr>
              <w:pStyle w:val="TAC"/>
            </w:pPr>
            <w:r w:rsidRPr="001C0FC4">
              <w:t>P</w:t>
            </w:r>
          </w:p>
        </w:tc>
      </w:tr>
      <w:tr w:rsidR="00A35FBA" w:rsidRPr="001C0FC4" w14:paraId="1E6ABF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5F82D8"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82B78E7" w14:textId="77777777" w:rsidR="00A35FBA" w:rsidRPr="001C0FC4" w:rsidRDefault="00A35FBA" w:rsidP="00260C78">
            <w:pPr>
              <w:pStyle w:val="TAL"/>
            </w:pPr>
            <w:r w:rsidRPr="001C0FC4">
              <w:t>Make the UE (MCData client) send a standalone one-to-one SDS message with disposition request "</w:t>
            </w:r>
            <w:r w:rsidRPr="001C0FC4">
              <w:rPr>
                <w:b/>
                <w:bCs/>
              </w:rPr>
              <w:t>READ</w:t>
            </w:r>
            <w:r w:rsidRPr="001C0FC4">
              <w:t>".</w:t>
            </w:r>
          </w:p>
          <w:p w14:paraId="76CA06FD" w14:textId="77777777" w:rsidR="00A35FBA" w:rsidRPr="001C0FC4" w:rsidRDefault="00A35FBA" w:rsidP="00260C78">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F7B064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DACC10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77528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A635CC" w14:textId="77777777" w:rsidR="00A35FBA" w:rsidRPr="001C0FC4" w:rsidRDefault="00A35FBA" w:rsidP="00260C78">
            <w:pPr>
              <w:pStyle w:val="TAC"/>
            </w:pPr>
            <w:r w:rsidRPr="001C0FC4">
              <w:t>-</w:t>
            </w:r>
          </w:p>
        </w:tc>
      </w:tr>
      <w:tr w:rsidR="00A35FBA" w:rsidRPr="001C0FC4" w14:paraId="16B6E0C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4B377E"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09C9139" w14:textId="1E6D7DFC"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17C173D"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0947E1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B606CF"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12FED7F" w14:textId="77777777" w:rsidR="00A35FBA" w:rsidRPr="001C0FC4" w:rsidRDefault="00A35FBA" w:rsidP="00260C78">
            <w:pPr>
              <w:pStyle w:val="TAC"/>
            </w:pPr>
            <w:r w:rsidRPr="001C0FC4">
              <w:t>P</w:t>
            </w:r>
          </w:p>
        </w:tc>
      </w:tr>
      <w:tr w:rsidR="00A35FBA" w:rsidRPr="001C0FC4" w14:paraId="075CCAE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D907C3" w14:textId="77777777" w:rsidR="00A35FBA" w:rsidRPr="001C0FC4" w:rsidRDefault="00A35FBA"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10B676F"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8BCB84"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0B632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E7A96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459E2C1" w14:textId="77777777" w:rsidR="00A35FBA" w:rsidRPr="001C0FC4" w:rsidRDefault="00A35FBA" w:rsidP="00260C78">
            <w:pPr>
              <w:pStyle w:val="TAC"/>
            </w:pPr>
            <w:r w:rsidRPr="001C0FC4">
              <w:t>-</w:t>
            </w:r>
          </w:p>
        </w:tc>
      </w:tr>
      <w:tr w:rsidR="00A35FBA" w:rsidRPr="001C0FC4" w14:paraId="3908C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E0A9A8"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ED94C2C" w14:textId="6986F633"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714C326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35EA4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69E922"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21856E" w14:textId="77777777" w:rsidR="00A35FBA" w:rsidRPr="001C0FC4" w:rsidRDefault="00A35FBA" w:rsidP="00260C78">
            <w:pPr>
              <w:pStyle w:val="TAC"/>
            </w:pPr>
            <w:r w:rsidRPr="001C0FC4">
              <w:t>P</w:t>
            </w:r>
          </w:p>
        </w:tc>
      </w:tr>
      <w:tr w:rsidR="00A35FBA" w:rsidRPr="001C0FC4" w14:paraId="3EDC14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0326756" w14:textId="77777777" w:rsidR="00A35FBA" w:rsidRPr="001C0FC4" w:rsidRDefault="00A35FBA"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8B3175F"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9947C25"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6B48B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D28EC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CDFA1" w14:textId="77777777" w:rsidR="00A35FBA" w:rsidRPr="001C0FC4" w:rsidRDefault="00A35FBA" w:rsidP="00260C78">
            <w:pPr>
              <w:pStyle w:val="TAC"/>
            </w:pPr>
            <w:r w:rsidRPr="001C0FC4">
              <w:t>-</w:t>
            </w:r>
          </w:p>
        </w:tc>
      </w:tr>
      <w:tr w:rsidR="00A35FBA" w:rsidRPr="001C0FC4" w14:paraId="5905BE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FF09B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225A07B" w14:textId="77777777" w:rsidR="00A35FBA" w:rsidRPr="001C0FC4" w:rsidRDefault="00A35FBA" w:rsidP="00260C78">
            <w:pPr>
              <w:pStyle w:val="TAL"/>
            </w:pPr>
            <w:r w:rsidRPr="001C0FC4">
              <w:t>Check: Does the UE (MCData client) provide the disposition notification to the user?</w:t>
            </w:r>
          </w:p>
          <w:p w14:paraId="188A5C16"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EFB83D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FCE23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7FF48F"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0D5E6D7" w14:textId="77777777" w:rsidR="00A35FBA" w:rsidRPr="001C0FC4" w:rsidRDefault="00A35FBA" w:rsidP="00260C78">
            <w:pPr>
              <w:pStyle w:val="TAC"/>
            </w:pPr>
            <w:r w:rsidRPr="001C0FC4">
              <w:t>P</w:t>
            </w:r>
          </w:p>
        </w:tc>
      </w:tr>
      <w:tr w:rsidR="00A35FBA" w:rsidRPr="001C0FC4" w14:paraId="7F15AEE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6D83B1" w14:textId="77777777" w:rsidR="00A35FBA" w:rsidRPr="001C0FC4" w:rsidRDefault="00A35FBA"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2061F92A" w14:textId="77777777" w:rsidR="00A35FBA" w:rsidRPr="001C0FC4" w:rsidRDefault="00A35FBA" w:rsidP="00260C78">
            <w:pPr>
              <w:pStyle w:val="TAL"/>
            </w:pPr>
            <w:r w:rsidRPr="001C0FC4">
              <w:t>Make the UE (MCData client) send a standalone one-to-one SDS message with disposition request "</w:t>
            </w:r>
            <w:r w:rsidRPr="001C0FC4">
              <w:rPr>
                <w:b/>
                <w:bCs/>
              </w:rPr>
              <w:t>DELIVERY AND READ</w:t>
            </w:r>
            <w:r w:rsidRPr="001C0FC4">
              <w:t>".</w:t>
            </w:r>
          </w:p>
          <w:p w14:paraId="69A08E42" w14:textId="77777777" w:rsidR="00A35FBA" w:rsidRPr="001C0FC4" w:rsidRDefault="00A35FBA" w:rsidP="00260C78">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F7E573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CE3A4C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35460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CD3FCF" w14:textId="77777777" w:rsidR="00A35FBA" w:rsidRPr="001C0FC4" w:rsidRDefault="00A35FBA" w:rsidP="00260C78">
            <w:pPr>
              <w:pStyle w:val="TAC"/>
            </w:pPr>
            <w:r w:rsidRPr="001C0FC4">
              <w:t>-</w:t>
            </w:r>
          </w:p>
        </w:tc>
      </w:tr>
      <w:tr w:rsidR="00A35FBA" w:rsidRPr="001C0FC4" w14:paraId="0390D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DE4CC48" w14:textId="77777777" w:rsidR="00A35FBA" w:rsidRPr="001C0FC4" w:rsidRDefault="00A35FBA"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D7DCEAE" w14:textId="799FF191"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E6ED208"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7C81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2055D"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A149B25" w14:textId="77777777" w:rsidR="00A35FBA" w:rsidRPr="001C0FC4" w:rsidRDefault="00A35FBA" w:rsidP="00260C78">
            <w:pPr>
              <w:pStyle w:val="TAC"/>
            </w:pPr>
            <w:r w:rsidRPr="001C0FC4">
              <w:t>P</w:t>
            </w:r>
          </w:p>
        </w:tc>
      </w:tr>
      <w:tr w:rsidR="00A35FBA" w:rsidRPr="001C0FC4" w14:paraId="5EB60BC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776F9CE" w14:textId="77777777" w:rsidR="00A35FBA" w:rsidRPr="001C0FC4" w:rsidRDefault="00A35FBA"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A5A520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60938C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D4BFA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CA3A53"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2C39E5" w14:textId="77777777" w:rsidR="00A35FBA" w:rsidRPr="001C0FC4" w:rsidRDefault="00A35FBA" w:rsidP="00260C78">
            <w:pPr>
              <w:pStyle w:val="TAC"/>
            </w:pPr>
            <w:r w:rsidRPr="001C0FC4">
              <w:t>-</w:t>
            </w:r>
          </w:p>
        </w:tc>
      </w:tr>
      <w:tr w:rsidR="00A35FBA" w:rsidRPr="001C0FC4" w14:paraId="41D541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EF1921" w14:textId="77777777" w:rsidR="00A35FBA" w:rsidRPr="001C0FC4" w:rsidRDefault="00A35FBA" w:rsidP="00260C78">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57A3CB2C" w14:textId="020307D1" w:rsidR="00A35FBA" w:rsidRPr="001C0FC4" w:rsidRDefault="00A35FBA"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41B63C1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2B0CE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BB52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810624" w14:textId="77777777" w:rsidR="00A35FBA" w:rsidRPr="001C0FC4" w:rsidRDefault="00A35FBA" w:rsidP="00260C78">
            <w:pPr>
              <w:pStyle w:val="TAC"/>
            </w:pPr>
            <w:r w:rsidRPr="001C0FC4">
              <w:t>P</w:t>
            </w:r>
          </w:p>
        </w:tc>
      </w:tr>
      <w:tr w:rsidR="00A35FBA" w:rsidRPr="001C0FC4" w14:paraId="0FEB807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375050" w14:textId="77777777" w:rsidR="00A35FBA" w:rsidRPr="001C0FC4" w:rsidRDefault="00A35FBA" w:rsidP="00260C78">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E10D40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A29E2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9B26C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C430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13C14E" w14:textId="77777777" w:rsidR="00A35FBA" w:rsidRPr="001C0FC4" w:rsidRDefault="00A35FBA" w:rsidP="00260C78">
            <w:pPr>
              <w:pStyle w:val="TAC"/>
            </w:pPr>
            <w:r w:rsidRPr="001C0FC4">
              <w:t>-</w:t>
            </w:r>
          </w:p>
        </w:tc>
      </w:tr>
      <w:tr w:rsidR="00A35FBA" w:rsidRPr="001C0FC4" w14:paraId="2AEE790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AB1DE1" w14:textId="77777777" w:rsidR="00A35FBA" w:rsidRPr="001C0FC4" w:rsidRDefault="00A35FBA" w:rsidP="00260C78">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7A62EBC" w14:textId="77777777" w:rsidR="00A35FBA" w:rsidRPr="001C0FC4" w:rsidRDefault="00A35FBA" w:rsidP="00260C78">
            <w:pPr>
              <w:pStyle w:val="TAL"/>
            </w:pPr>
            <w:r w:rsidRPr="001C0FC4">
              <w:t>Check: Does the UE (MCData client) provide the disposition notification to the user?</w:t>
            </w:r>
          </w:p>
          <w:p w14:paraId="7D5BAEA5" w14:textId="77777777" w:rsidR="00A35FBA" w:rsidRPr="001C0FC4" w:rsidRDefault="00A35FBA"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47F3A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5BA73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299B8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24061A2" w14:textId="77777777" w:rsidR="00A35FBA" w:rsidRPr="001C0FC4" w:rsidRDefault="00A35FBA" w:rsidP="00260C78">
            <w:pPr>
              <w:pStyle w:val="TAC"/>
            </w:pPr>
            <w:r w:rsidRPr="001C0FC4">
              <w:t>P</w:t>
            </w:r>
          </w:p>
        </w:tc>
      </w:tr>
      <w:tr w:rsidR="00A35FBA" w:rsidRPr="001C0FC4" w14:paraId="1EB8B21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19A651C5" w14:textId="77777777" w:rsidR="00A35FBA" w:rsidRPr="001C0FC4" w:rsidRDefault="00A35FBA" w:rsidP="00260C78">
            <w:pPr>
              <w:pStyle w:val="TAN"/>
            </w:pPr>
            <w:r w:rsidRPr="001C0FC4">
              <w:t>NOTE 1:</w:t>
            </w:r>
            <w:r w:rsidRPr="001C0FC4">
              <w:tab/>
              <w:t>This is expected to be done via a suitable implementation dependent MMI.</w:t>
            </w:r>
          </w:p>
          <w:p w14:paraId="1C9BC3F1" w14:textId="77777777" w:rsidR="00A35FBA" w:rsidRPr="001C0FC4" w:rsidRDefault="00A35FBA" w:rsidP="00260C78">
            <w:pPr>
              <w:pStyle w:val="TAN"/>
            </w:pPr>
            <w:r w:rsidRPr="001C0FC4">
              <w:t>NOTE 2:</w:t>
            </w:r>
            <w:r w:rsidRPr="001C0FC4">
              <w:tab/>
              <w:t>The RRC connection is not released at the end of the procedure.</w:t>
            </w:r>
          </w:p>
        </w:tc>
      </w:tr>
      <w:bookmarkEnd w:id="473"/>
    </w:tbl>
    <w:p w14:paraId="2E9414E3" w14:textId="77777777" w:rsidR="00A35FBA" w:rsidRPr="001C0FC4" w:rsidRDefault="00A35FBA" w:rsidP="00A35FBA">
      <w:pPr>
        <w:rPr>
          <w:lang w:eastAsia="en-US"/>
        </w:rPr>
      </w:pPr>
    </w:p>
    <w:p w14:paraId="01F212B9" w14:textId="77777777" w:rsidR="00A35FBA" w:rsidRPr="001C0FC4" w:rsidRDefault="00A35FBA" w:rsidP="00A35FBA">
      <w:pPr>
        <w:pStyle w:val="H6"/>
      </w:pPr>
      <w:bookmarkStart w:id="474" w:name="_Toc52782318"/>
      <w:bookmarkStart w:id="475" w:name="_Toc52782927"/>
      <w:bookmarkStart w:id="476" w:name="_Toc59042796"/>
      <w:r w:rsidRPr="001C0FC4">
        <w:t>6.1.1.3.3</w:t>
      </w:r>
      <w:r w:rsidRPr="001C0FC4">
        <w:tab/>
        <w:t>Specific message contents</w:t>
      </w:r>
      <w:bookmarkEnd w:id="474"/>
      <w:bookmarkEnd w:id="475"/>
      <w:bookmarkEnd w:id="476"/>
    </w:p>
    <w:p w14:paraId="3EC4F6E8" w14:textId="77777777" w:rsidR="00A35FBA" w:rsidRPr="001C0FC4" w:rsidRDefault="00A35FBA" w:rsidP="00A35FBA">
      <w:pPr>
        <w:pStyle w:val="TH"/>
      </w:pPr>
      <w:bookmarkStart w:id="477" w:name="_Toc25610652"/>
      <w:r w:rsidRPr="001C0FC4">
        <w:t>Table 6.1.1.3.3-1: SIP MESSAGE from the UE (step 2A,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AFDC3F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54108DD"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6EDDB1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532DE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159F1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85CFFD"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88D614"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89ADCE" w14:textId="77777777" w:rsidR="00A35FBA" w:rsidRPr="001C0FC4" w:rsidRDefault="00A35FBA" w:rsidP="00260C78">
            <w:pPr>
              <w:pStyle w:val="TAH"/>
              <w:rPr>
                <w:bCs/>
              </w:rPr>
            </w:pPr>
            <w:r w:rsidRPr="001C0FC4">
              <w:rPr>
                <w:bCs/>
              </w:rPr>
              <w:t>Condition</w:t>
            </w:r>
          </w:p>
        </w:tc>
      </w:tr>
      <w:tr w:rsidR="00A35FBA" w:rsidRPr="001C0FC4" w14:paraId="74E8935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9E774F2"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F7E349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B3718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A17DD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9F28B0" w14:textId="77777777" w:rsidR="00A35FBA" w:rsidRPr="001C0FC4" w:rsidRDefault="00A35FBA" w:rsidP="00260C78">
            <w:pPr>
              <w:pStyle w:val="TAL"/>
            </w:pPr>
          </w:p>
        </w:tc>
      </w:tr>
      <w:tr w:rsidR="00A35FBA" w:rsidRPr="001C0FC4" w14:paraId="5AE2D3B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689127"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953472"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609EADC"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83AD8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A5B377" w14:textId="77777777" w:rsidR="00A35FBA" w:rsidRPr="001C0FC4" w:rsidRDefault="00A35FBA" w:rsidP="00260C78">
            <w:pPr>
              <w:pStyle w:val="TAL"/>
            </w:pPr>
          </w:p>
        </w:tc>
      </w:tr>
      <w:tr w:rsidR="00A35FBA" w:rsidRPr="001C0FC4" w14:paraId="1358AD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AE1EEFF"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9A97B5" w14:textId="77777777" w:rsidR="00A35FBA" w:rsidRPr="001C0FC4" w:rsidRDefault="00A35FBA" w:rsidP="00260C78">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3DBAEA3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B9578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5F3A9E" w14:textId="77777777" w:rsidR="00A35FBA" w:rsidRPr="001C0FC4" w:rsidRDefault="00A35FBA" w:rsidP="00260C78">
            <w:pPr>
              <w:pStyle w:val="TAL"/>
            </w:pPr>
          </w:p>
        </w:tc>
      </w:tr>
      <w:tr w:rsidR="00A35FBA" w:rsidRPr="001C0FC4" w14:paraId="283C38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F8286E"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33EDB0"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3237BB" w14:textId="77777777" w:rsidR="00A35FBA" w:rsidRPr="001C0FC4" w:rsidRDefault="00A35FBA" w:rsidP="00260C78">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290BC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A22397" w14:textId="77777777" w:rsidR="00A35FBA" w:rsidRPr="001C0FC4" w:rsidRDefault="00A35FBA" w:rsidP="00260C78">
            <w:pPr>
              <w:pStyle w:val="TAL"/>
            </w:pPr>
          </w:p>
        </w:tc>
      </w:tr>
      <w:tr w:rsidR="00A35FBA" w:rsidRPr="001C0FC4" w14:paraId="7AB090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9483FF5"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CA6202" w14:textId="77777777" w:rsidR="00A35FBA" w:rsidRPr="001C0FC4" w:rsidRDefault="00A35FBA" w:rsidP="00260C78">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161ED5E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1877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B7AE90" w14:textId="77777777" w:rsidR="00A35FBA" w:rsidRPr="001C0FC4" w:rsidRDefault="00A35FBA" w:rsidP="00260C78">
            <w:pPr>
              <w:pStyle w:val="TAL"/>
            </w:pPr>
          </w:p>
        </w:tc>
      </w:tr>
      <w:tr w:rsidR="00A35FBA" w:rsidRPr="001C0FC4" w14:paraId="2528F6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99A03D"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AA5339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8926C"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9D63B6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AB10C12" w14:textId="77777777" w:rsidR="00A35FBA" w:rsidRPr="001C0FC4" w:rsidRDefault="00A35FBA" w:rsidP="00260C78">
            <w:pPr>
              <w:pStyle w:val="TAL"/>
            </w:pPr>
          </w:p>
        </w:tc>
      </w:tr>
      <w:tr w:rsidR="00A35FBA" w:rsidRPr="001C0FC4" w14:paraId="5AAA678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9269F4"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EF772EF"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160104A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01B6B1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6E8C3BF" w14:textId="77777777" w:rsidR="00A35FBA" w:rsidRPr="001C0FC4" w:rsidRDefault="00A35FBA" w:rsidP="00260C78">
            <w:pPr>
              <w:pStyle w:val="TAL"/>
            </w:pPr>
          </w:p>
        </w:tc>
      </w:tr>
    </w:tbl>
    <w:p w14:paraId="56528AAC" w14:textId="77777777" w:rsidR="00A35FBA" w:rsidRPr="001C0FC4" w:rsidRDefault="00A35FBA" w:rsidP="00A35FBA">
      <w:pPr>
        <w:rPr>
          <w:lang w:eastAsia="en-US"/>
        </w:rPr>
      </w:pPr>
    </w:p>
    <w:p w14:paraId="379EC027" w14:textId="0E6C5DC3" w:rsidR="00A35FBA" w:rsidRPr="001C0FC4" w:rsidRDefault="00A35FBA" w:rsidP="00A35FBA">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3E568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3E5F93" w14:textId="77777777" w:rsidR="00A35FBA" w:rsidRPr="001C0FC4" w:rsidRDefault="00A35FBA" w:rsidP="00260C78">
            <w:pPr>
              <w:pStyle w:val="TAL"/>
              <w:rPr>
                <w:rFonts w:cs="Arial"/>
                <w:szCs w:val="18"/>
              </w:rPr>
            </w:pPr>
            <w:r w:rsidRPr="001C0FC4">
              <w:rPr>
                <w:rFonts w:cs="Arial"/>
                <w:szCs w:val="18"/>
              </w:rPr>
              <w:t>Derivation Path: TS 36.579-1 [2], Table 5.5.3.2.1-3, condition MCD_1to1</w:t>
            </w:r>
          </w:p>
        </w:tc>
      </w:tr>
    </w:tbl>
    <w:p w14:paraId="22DBC958" w14:textId="77777777" w:rsidR="00A35FBA" w:rsidRPr="001C0FC4" w:rsidRDefault="00A35FBA" w:rsidP="00A35FBA">
      <w:pPr>
        <w:rPr>
          <w:lang w:eastAsia="en-US"/>
        </w:rPr>
      </w:pPr>
    </w:p>
    <w:p w14:paraId="64C7F3C2" w14:textId="77777777" w:rsidR="00A35FBA" w:rsidRPr="001C0FC4" w:rsidRDefault="00A35FBA" w:rsidP="00A35FBA">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FFCAD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5DF3B8E"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BA72471" w14:textId="77777777" w:rsidR="00A35FBA" w:rsidRPr="001C0FC4" w:rsidRDefault="00A35FBA" w:rsidP="00A35FBA">
      <w:pPr>
        <w:rPr>
          <w:lang w:eastAsia="en-US"/>
        </w:rPr>
      </w:pPr>
    </w:p>
    <w:p w14:paraId="362DFA7D" w14:textId="77777777" w:rsidR="00A35FBA" w:rsidRPr="001C0FC4" w:rsidRDefault="00A35FBA" w:rsidP="00A35FBA">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4ACB2B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EF556B" w14:textId="77777777" w:rsidR="00A35FBA" w:rsidRPr="001C0FC4" w:rsidRDefault="00A35FBA" w:rsidP="00260C78">
            <w:pPr>
              <w:pStyle w:val="TAL"/>
              <w:rPr>
                <w:rFonts w:cs="Arial"/>
                <w:szCs w:val="18"/>
              </w:rPr>
            </w:pPr>
            <w:r w:rsidRPr="001C0FC4">
              <w:rPr>
                <w:rFonts w:cs="Arial"/>
                <w:szCs w:val="18"/>
              </w:rPr>
              <w:t>Derivation Path: TS 36.579-1 [2], Table 5.5.3.9.2-1</w:t>
            </w:r>
          </w:p>
        </w:tc>
      </w:tr>
    </w:tbl>
    <w:p w14:paraId="10506C26" w14:textId="77777777" w:rsidR="00A35FBA" w:rsidRPr="001C0FC4" w:rsidRDefault="00A35FBA" w:rsidP="00A35FBA">
      <w:pPr>
        <w:rPr>
          <w:lang w:eastAsia="en-US"/>
        </w:rPr>
      </w:pPr>
    </w:p>
    <w:p w14:paraId="7851AF97" w14:textId="77777777" w:rsidR="00A35FBA" w:rsidRPr="001C0FC4" w:rsidRDefault="00A35FBA" w:rsidP="00A35FBA">
      <w:pPr>
        <w:pStyle w:val="TH"/>
      </w:pPr>
      <w:r w:rsidRPr="001C0FC4">
        <w:t>Table 6.1.1.3.3-5: SIP MESSAGE from the SS (step 4,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53F579A"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0CA202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344869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1058AE"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26EBB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2DC9E3"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A6CD5A"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20BEE6" w14:textId="77777777" w:rsidR="00A35FBA" w:rsidRPr="001C0FC4" w:rsidRDefault="00A35FBA" w:rsidP="00260C78">
            <w:pPr>
              <w:pStyle w:val="TAH"/>
              <w:rPr>
                <w:bCs/>
              </w:rPr>
            </w:pPr>
            <w:r w:rsidRPr="001C0FC4">
              <w:rPr>
                <w:bCs/>
              </w:rPr>
              <w:t>Condition</w:t>
            </w:r>
          </w:p>
        </w:tc>
      </w:tr>
      <w:tr w:rsidR="00A35FBA" w:rsidRPr="001C0FC4" w14:paraId="639485B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F6D0B6"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B1C44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C318A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4AD9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D4FA55" w14:textId="77777777" w:rsidR="00A35FBA" w:rsidRPr="001C0FC4" w:rsidRDefault="00A35FBA" w:rsidP="00260C78">
            <w:pPr>
              <w:pStyle w:val="TAL"/>
            </w:pPr>
          </w:p>
        </w:tc>
      </w:tr>
      <w:tr w:rsidR="00A35FBA" w:rsidRPr="001C0FC4" w14:paraId="2329DA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3DA9A9E"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6A70C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751973"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5E091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90DAE1" w14:textId="77777777" w:rsidR="00A35FBA" w:rsidRPr="001C0FC4" w:rsidRDefault="00A35FBA" w:rsidP="00260C78">
            <w:pPr>
              <w:pStyle w:val="TAL"/>
            </w:pPr>
          </w:p>
        </w:tc>
      </w:tr>
      <w:tr w:rsidR="00A35FBA" w:rsidRPr="001C0FC4" w14:paraId="693A547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BBEE6D"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B67A0E" w14:textId="77777777" w:rsidR="00A35FBA" w:rsidRPr="001C0FC4" w:rsidRDefault="00A35FBA" w:rsidP="00260C78">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3675363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AEA31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49163" w14:textId="77777777" w:rsidR="00A35FBA" w:rsidRPr="001C0FC4" w:rsidRDefault="00A35FBA" w:rsidP="00260C78">
            <w:pPr>
              <w:pStyle w:val="TAL"/>
            </w:pPr>
          </w:p>
        </w:tc>
      </w:tr>
    </w:tbl>
    <w:p w14:paraId="7DC80ADC" w14:textId="77777777" w:rsidR="00A35FBA" w:rsidRPr="001C0FC4" w:rsidRDefault="00A35FBA" w:rsidP="00A35FBA">
      <w:pPr>
        <w:rPr>
          <w:lang w:eastAsia="en-US"/>
        </w:rPr>
      </w:pPr>
    </w:p>
    <w:p w14:paraId="7E5596C0" w14:textId="77777777" w:rsidR="00A35FBA" w:rsidRPr="001C0FC4" w:rsidRDefault="00A35FBA" w:rsidP="00A35FBA">
      <w:pPr>
        <w:pStyle w:val="TH"/>
      </w:pPr>
      <w:r w:rsidRPr="001C0FC4">
        <w:t>Table 6.1.1.3.3-6: Void</w:t>
      </w:r>
    </w:p>
    <w:p w14:paraId="755952BB" w14:textId="77777777" w:rsidR="00A35FBA" w:rsidRPr="001C0FC4" w:rsidRDefault="00A35FBA" w:rsidP="00A35FBA">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3D331AA"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EC7D8C0"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68252098" w14:textId="77777777" w:rsidR="00A35FBA" w:rsidRPr="001C0FC4" w:rsidRDefault="00A35FBA" w:rsidP="00A35FBA">
      <w:pPr>
        <w:rPr>
          <w:lang w:eastAsia="en-US"/>
        </w:rPr>
      </w:pPr>
    </w:p>
    <w:p w14:paraId="73605F40" w14:textId="77777777" w:rsidR="00A35FBA" w:rsidRPr="001C0FC4" w:rsidRDefault="00A35FBA" w:rsidP="00A35FBA">
      <w:pPr>
        <w:pStyle w:val="TH"/>
      </w:pPr>
      <w:r w:rsidRPr="001C0FC4">
        <w:t>Table 6.1.1.3.3-8: Void</w:t>
      </w:r>
    </w:p>
    <w:p w14:paraId="6A7966A9" w14:textId="77777777" w:rsidR="00A35FBA" w:rsidRPr="001C0FC4" w:rsidRDefault="00A35FBA" w:rsidP="00A35FBA">
      <w:pPr>
        <w:pStyle w:val="TH"/>
      </w:pPr>
      <w:r w:rsidRPr="001C0FC4">
        <w:t>Table 6.1.1.3.3-9: SIP MESSAGE from the UE (step 8,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AEFE889"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4E645A7A"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423AE90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0B8D763"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BE87A"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825F4B"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58EAB51"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D4F31EB" w14:textId="77777777" w:rsidR="00A35FBA" w:rsidRPr="001C0FC4" w:rsidRDefault="00A35FBA" w:rsidP="00260C78">
            <w:pPr>
              <w:pStyle w:val="TAH"/>
              <w:rPr>
                <w:bCs/>
              </w:rPr>
            </w:pPr>
            <w:r w:rsidRPr="001C0FC4">
              <w:rPr>
                <w:bCs/>
              </w:rPr>
              <w:t>Condition</w:t>
            </w:r>
          </w:p>
        </w:tc>
      </w:tr>
      <w:tr w:rsidR="00A35FBA" w:rsidRPr="001C0FC4" w14:paraId="2DD8B1C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097CAA"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00738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CDFD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E0497E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44F786" w14:textId="77777777" w:rsidR="00A35FBA" w:rsidRPr="001C0FC4" w:rsidRDefault="00A35FBA" w:rsidP="00260C78">
            <w:pPr>
              <w:pStyle w:val="TAL"/>
            </w:pPr>
          </w:p>
        </w:tc>
      </w:tr>
      <w:tr w:rsidR="00A35FBA" w:rsidRPr="001C0FC4" w14:paraId="240787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2856C3"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95574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F41E99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EAAA1B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0BBABB" w14:textId="77777777" w:rsidR="00A35FBA" w:rsidRPr="001C0FC4" w:rsidRDefault="00A35FBA" w:rsidP="00260C78">
            <w:pPr>
              <w:pStyle w:val="TAL"/>
            </w:pPr>
          </w:p>
        </w:tc>
      </w:tr>
      <w:tr w:rsidR="00A35FBA" w:rsidRPr="001C0FC4" w14:paraId="56C3F4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E6252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2CE37F" w14:textId="6E55A8CD" w:rsidR="00A35FBA" w:rsidRPr="001C0FC4" w:rsidRDefault="00A35FBA" w:rsidP="00260C78">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1420692A"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6F248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DA538C" w14:textId="77777777" w:rsidR="00A35FBA" w:rsidRPr="001C0FC4" w:rsidRDefault="00A35FBA" w:rsidP="00260C78">
            <w:pPr>
              <w:pStyle w:val="TAL"/>
            </w:pPr>
          </w:p>
        </w:tc>
      </w:tr>
      <w:tr w:rsidR="00A35FBA" w:rsidRPr="001C0FC4" w14:paraId="3070BD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7F408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DA603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AAFA06"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46874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4C18DFC" w14:textId="77777777" w:rsidR="00A35FBA" w:rsidRPr="001C0FC4" w:rsidRDefault="00A35FBA" w:rsidP="00260C78">
            <w:pPr>
              <w:pStyle w:val="TAL"/>
            </w:pPr>
          </w:p>
        </w:tc>
      </w:tr>
      <w:tr w:rsidR="00A35FBA" w:rsidRPr="001C0FC4" w14:paraId="407F34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030B3"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F93A04" w14:textId="77777777" w:rsidR="00A35FBA" w:rsidRPr="001C0FC4" w:rsidRDefault="00A35FBA" w:rsidP="00260C78">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7D33700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5D04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881AF6" w14:textId="77777777" w:rsidR="00A35FBA" w:rsidRPr="001C0FC4" w:rsidRDefault="00A35FBA" w:rsidP="00260C78">
            <w:pPr>
              <w:pStyle w:val="TAL"/>
            </w:pPr>
          </w:p>
        </w:tc>
      </w:tr>
      <w:tr w:rsidR="00A35FBA" w:rsidRPr="001C0FC4" w14:paraId="0972DF2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0334E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511D669"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85B7F71"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934F14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F19522F" w14:textId="77777777" w:rsidR="00A35FBA" w:rsidRPr="001C0FC4" w:rsidRDefault="00A35FBA" w:rsidP="00260C78">
            <w:pPr>
              <w:pStyle w:val="TAL"/>
            </w:pPr>
          </w:p>
        </w:tc>
      </w:tr>
      <w:tr w:rsidR="00A35FBA" w:rsidRPr="001C0FC4" w14:paraId="064FE3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E84579"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BDE60E"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7B2FA2A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7F5B9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E8E2C1" w14:textId="77777777" w:rsidR="00A35FBA" w:rsidRPr="001C0FC4" w:rsidRDefault="00A35FBA" w:rsidP="00260C78">
            <w:pPr>
              <w:pStyle w:val="TAL"/>
            </w:pPr>
          </w:p>
        </w:tc>
      </w:tr>
    </w:tbl>
    <w:p w14:paraId="41D95F1B" w14:textId="77777777" w:rsidR="00A35FBA" w:rsidRPr="001C0FC4" w:rsidRDefault="00A35FBA" w:rsidP="00A35FBA">
      <w:pPr>
        <w:rPr>
          <w:lang w:eastAsia="en-US"/>
        </w:rPr>
      </w:pPr>
    </w:p>
    <w:p w14:paraId="4B226234" w14:textId="77777777" w:rsidR="00A35FBA" w:rsidRPr="001C0FC4" w:rsidRDefault="00A35FBA" w:rsidP="00A35FBA">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14DB29E"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011E451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5.5.3.8.1-1. condition READ</w:t>
            </w:r>
          </w:p>
        </w:tc>
      </w:tr>
    </w:tbl>
    <w:p w14:paraId="1CCA0568" w14:textId="77777777" w:rsidR="00A35FBA" w:rsidRPr="001C0FC4" w:rsidRDefault="00A35FBA" w:rsidP="00A35FBA">
      <w:pPr>
        <w:rPr>
          <w:lang w:eastAsia="en-US"/>
        </w:rPr>
      </w:pPr>
    </w:p>
    <w:p w14:paraId="0D3E39FD" w14:textId="77777777" w:rsidR="00A35FBA" w:rsidRPr="001C0FC4" w:rsidRDefault="00A35FBA" w:rsidP="00A35FBA">
      <w:pPr>
        <w:pStyle w:val="TH"/>
      </w:pPr>
      <w:r w:rsidRPr="001C0FC4">
        <w:t>Table 6.1.1.3.3-11: SIP MESSAGE from the SS (step 10,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041991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4369E1"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14652B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9B0054"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686724"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994A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D812C6"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4FC6F" w14:textId="77777777" w:rsidR="00A35FBA" w:rsidRPr="001C0FC4" w:rsidRDefault="00A35FBA" w:rsidP="00260C78">
            <w:pPr>
              <w:pStyle w:val="TAH"/>
              <w:rPr>
                <w:bCs/>
              </w:rPr>
            </w:pPr>
            <w:r w:rsidRPr="001C0FC4">
              <w:rPr>
                <w:bCs/>
              </w:rPr>
              <w:t>Condition</w:t>
            </w:r>
          </w:p>
        </w:tc>
      </w:tr>
      <w:tr w:rsidR="00A35FBA" w:rsidRPr="001C0FC4" w14:paraId="5F7BFD6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46A7C3"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9E9E23"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25645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6CC8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60FAA2" w14:textId="77777777" w:rsidR="00A35FBA" w:rsidRPr="001C0FC4" w:rsidRDefault="00A35FBA" w:rsidP="00260C78">
            <w:pPr>
              <w:pStyle w:val="TAL"/>
            </w:pPr>
          </w:p>
        </w:tc>
      </w:tr>
      <w:tr w:rsidR="00A35FBA" w:rsidRPr="001C0FC4" w14:paraId="15BCD15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2B54FA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0BCACF3"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143E1D6"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43B967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078D19" w14:textId="77777777" w:rsidR="00A35FBA" w:rsidRPr="001C0FC4" w:rsidRDefault="00A35FBA" w:rsidP="00260C78">
            <w:pPr>
              <w:pStyle w:val="TAL"/>
            </w:pPr>
          </w:p>
        </w:tc>
      </w:tr>
      <w:tr w:rsidR="00A35FBA" w:rsidRPr="001C0FC4" w14:paraId="7CC947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B71D72"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F14C0C" w14:textId="77777777" w:rsidR="00A35FBA" w:rsidRPr="001C0FC4" w:rsidRDefault="00A35FBA" w:rsidP="00260C78">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41FF339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66AE96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89853C" w14:textId="77777777" w:rsidR="00A35FBA" w:rsidRPr="001C0FC4" w:rsidRDefault="00A35FBA" w:rsidP="00260C78">
            <w:pPr>
              <w:pStyle w:val="TAL"/>
            </w:pPr>
          </w:p>
        </w:tc>
      </w:tr>
    </w:tbl>
    <w:p w14:paraId="50BD9232" w14:textId="77777777" w:rsidR="00A35FBA" w:rsidRPr="001C0FC4" w:rsidRDefault="00A35FBA" w:rsidP="00A35FBA">
      <w:pPr>
        <w:rPr>
          <w:lang w:eastAsia="en-US"/>
        </w:rPr>
      </w:pPr>
    </w:p>
    <w:p w14:paraId="139E6F32" w14:textId="77777777" w:rsidR="00A35FBA" w:rsidRPr="001C0FC4" w:rsidRDefault="00A35FBA" w:rsidP="00A35FBA">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FB2096B"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401C7B46" w14:textId="77777777" w:rsidR="00A35FBA" w:rsidRPr="001C0FC4" w:rsidRDefault="00A35FBA" w:rsidP="00260C78">
            <w:pPr>
              <w:pStyle w:val="TAL"/>
              <w:rPr>
                <w:rFonts w:cs="Arial"/>
                <w:szCs w:val="18"/>
              </w:rPr>
            </w:pPr>
            <w:r w:rsidRPr="001C0FC4">
              <w:rPr>
                <w:rFonts w:cs="Arial"/>
                <w:szCs w:val="18"/>
              </w:rPr>
              <w:t>Derivation Path: TS 36.579-1 [2], Table 5.5.3.8.4-1, condition READ</w:t>
            </w:r>
          </w:p>
        </w:tc>
      </w:tr>
    </w:tbl>
    <w:p w14:paraId="0C20114F" w14:textId="77777777" w:rsidR="00A35FBA" w:rsidRPr="001C0FC4" w:rsidRDefault="00A35FBA" w:rsidP="00A35FBA">
      <w:pPr>
        <w:rPr>
          <w:lang w:eastAsia="en-US"/>
        </w:rPr>
      </w:pPr>
    </w:p>
    <w:p w14:paraId="4544C975" w14:textId="77777777" w:rsidR="00A35FBA" w:rsidRPr="001C0FC4" w:rsidRDefault="00A35FBA" w:rsidP="00A35FBA">
      <w:pPr>
        <w:pStyle w:val="TH"/>
      </w:pPr>
      <w:r w:rsidRPr="001C0FC4">
        <w:t>Table 6.1.1.3.3-13: SIP MESSAGE from the UE (step 14,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AB4858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AF16B76"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1B6639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A73690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11B5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D2C4BA"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D1F18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A2BBFB5" w14:textId="77777777" w:rsidR="00A35FBA" w:rsidRPr="001C0FC4" w:rsidRDefault="00A35FBA" w:rsidP="00260C78">
            <w:pPr>
              <w:pStyle w:val="TAH"/>
              <w:rPr>
                <w:bCs/>
              </w:rPr>
            </w:pPr>
            <w:r w:rsidRPr="001C0FC4">
              <w:rPr>
                <w:bCs/>
              </w:rPr>
              <w:t>Condition</w:t>
            </w:r>
          </w:p>
        </w:tc>
      </w:tr>
      <w:tr w:rsidR="00A35FBA" w:rsidRPr="001C0FC4" w14:paraId="4BD80A5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BB121CE"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56AA5B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643B1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B3ACFF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4A34CA" w14:textId="77777777" w:rsidR="00A35FBA" w:rsidRPr="001C0FC4" w:rsidRDefault="00A35FBA" w:rsidP="00260C78">
            <w:pPr>
              <w:pStyle w:val="TAL"/>
            </w:pPr>
          </w:p>
        </w:tc>
      </w:tr>
      <w:tr w:rsidR="00A35FBA" w:rsidRPr="001C0FC4" w14:paraId="5BD9F77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A11871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78753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13696FA"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64ACB4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E65A0E3" w14:textId="77777777" w:rsidR="00A35FBA" w:rsidRPr="001C0FC4" w:rsidRDefault="00A35FBA" w:rsidP="00260C78">
            <w:pPr>
              <w:pStyle w:val="TAL"/>
            </w:pPr>
          </w:p>
        </w:tc>
      </w:tr>
      <w:tr w:rsidR="00A35FBA" w:rsidRPr="001C0FC4" w14:paraId="372859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F833C7"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E72A10" w14:textId="77777777" w:rsidR="00A35FBA" w:rsidRPr="001C0FC4" w:rsidRDefault="00A35FBA" w:rsidP="00260C78">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645A0A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31BFE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9AC299" w14:textId="77777777" w:rsidR="00A35FBA" w:rsidRPr="001C0FC4" w:rsidRDefault="00A35FBA" w:rsidP="00260C78">
            <w:pPr>
              <w:pStyle w:val="TAL"/>
            </w:pPr>
          </w:p>
        </w:tc>
      </w:tr>
      <w:tr w:rsidR="00A35FBA" w:rsidRPr="001C0FC4" w14:paraId="17485D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205F402"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6EAB3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AC6469"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94BF6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28083AE" w14:textId="77777777" w:rsidR="00A35FBA" w:rsidRPr="001C0FC4" w:rsidRDefault="00A35FBA" w:rsidP="00260C78">
            <w:pPr>
              <w:pStyle w:val="TAL"/>
            </w:pPr>
          </w:p>
        </w:tc>
      </w:tr>
      <w:tr w:rsidR="00A35FBA" w:rsidRPr="001C0FC4" w14:paraId="137EF50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E44BA5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ADF6D9" w14:textId="77777777" w:rsidR="00A35FBA" w:rsidRPr="001C0FC4" w:rsidRDefault="00A35FBA" w:rsidP="00260C78">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55E3A8B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CD468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8A500" w14:textId="77777777" w:rsidR="00A35FBA" w:rsidRPr="001C0FC4" w:rsidRDefault="00A35FBA" w:rsidP="00260C78">
            <w:pPr>
              <w:pStyle w:val="TAL"/>
            </w:pPr>
          </w:p>
        </w:tc>
      </w:tr>
      <w:tr w:rsidR="00A35FBA" w:rsidRPr="001C0FC4" w14:paraId="0D25A4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8AC31F"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E6C2AD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6B55FBD"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726AE6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1FC751D" w14:textId="77777777" w:rsidR="00A35FBA" w:rsidRPr="001C0FC4" w:rsidRDefault="00A35FBA" w:rsidP="00260C78">
            <w:pPr>
              <w:pStyle w:val="TAL"/>
            </w:pPr>
          </w:p>
        </w:tc>
      </w:tr>
      <w:tr w:rsidR="00A35FBA" w:rsidRPr="001C0FC4" w14:paraId="3781AC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11F60E"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1977A9"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01082E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47AE96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A59F110" w14:textId="77777777" w:rsidR="00A35FBA" w:rsidRPr="001C0FC4" w:rsidRDefault="00A35FBA" w:rsidP="00260C78">
            <w:pPr>
              <w:pStyle w:val="TAL"/>
            </w:pPr>
          </w:p>
        </w:tc>
      </w:tr>
    </w:tbl>
    <w:p w14:paraId="04D50B0C" w14:textId="77777777" w:rsidR="00A35FBA" w:rsidRPr="001C0FC4" w:rsidRDefault="00A35FBA" w:rsidP="00A35FBA">
      <w:pPr>
        <w:rPr>
          <w:lang w:eastAsia="en-US"/>
        </w:rPr>
      </w:pPr>
    </w:p>
    <w:p w14:paraId="7C158F3E" w14:textId="77777777" w:rsidR="00A35FBA" w:rsidRPr="001C0FC4" w:rsidRDefault="00A35FBA" w:rsidP="00A35FBA">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73FB707"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62252D17"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5.5.3.8.1-1, condition DELIVERED_READ</w:t>
            </w:r>
          </w:p>
        </w:tc>
      </w:tr>
    </w:tbl>
    <w:p w14:paraId="725D620E" w14:textId="77777777" w:rsidR="00A35FBA" w:rsidRPr="001C0FC4" w:rsidRDefault="00A35FBA" w:rsidP="00A35FBA">
      <w:pPr>
        <w:rPr>
          <w:lang w:eastAsia="en-US"/>
        </w:rPr>
      </w:pPr>
    </w:p>
    <w:p w14:paraId="03879D1D" w14:textId="77777777" w:rsidR="00A35FBA" w:rsidRPr="001C0FC4" w:rsidRDefault="00A35FBA" w:rsidP="00A35FBA">
      <w:pPr>
        <w:pStyle w:val="TH"/>
      </w:pPr>
      <w:r w:rsidRPr="001C0FC4">
        <w:t>Table 6.1.1.3.3-15: SIP MESSAGE from the SS (step 16,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F8C643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04A315EA"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16A9C61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ED39E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D3BF2A"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059A37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0298D"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A6D798" w14:textId="77777777" w:rsidR="00A35FBA" w:rsidRPr="001C0FC4" w:rsidRDefault="00A35FBA" w:rsidP="00260C78">
            <w:pPr>
              <w:pStyle w:val="TAH"/>
              <w:rPr>
                <w:bCs/>
              </w:rPr>
            </w:pPr>
            <w:r w:rsidRPr="001C0FC4">
              <w:rPr>
                <w:bCs/>
              </w:rPr>
              <w:t>Condition</w:t>
            </w:r>
          </w:p>
        </w:tc>
      </w:tr>
      <w:tr w:rsidR="00A35FBA" w:rsidRPr="001C0FC4" w14:paraId="5FDA2A6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218BC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FCB50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B89B1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19B6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53185C" w14:textId="77777777" w:rsidR="00A35FBA" w:rsidRPr="001C0FC4" w:rsidRDefault="00A35FBA" w:rsidP="00260C78">
            <w:pPr>
              <w:pStyle w:val="TAL"/>
            </w:pPr>
          </w:p>
        </w:tc>
      </w:tr>
      <w:tr w:rsidR="00A35FBA" w:rsidRPr="001C0FC4" w14:paraId="4741FD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F99BF55"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4DFAC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9A17B5"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C8C40D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9F3F09" w14:textId="77777777" w:rsidR="00A35FBA" w:rsidRPr="001C0FC4" w:rsidRDefault="00A35FBA" w:rsidP="00260C78">
            <w:pPr>
              <w:pStyle w:val="TAL"/>
            </w:pPr>
          </w:p>
        </w:tc>
      </w:tr>
      <w:tr w:rsidR="00A35FBA" w:rsidRPr="001C0FC4" w14:paraId="0AB73D6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96ED0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106D61" w14:textId="77777777" w:rsidR="00A35FBA" w:rsidRPr="001C0FC4" w:rsidRDefault="00A35FBA" w:rsidP="00260C78">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1740E66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FD4A2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63B22E" w14:textId="77777777" w:rsidR="00A35FBA" w:rsidRPr="001C0FC4" w:rsidRDefault="00A35FBA" w:rsidP="00260C78">
            <w:pPr>
              <w:pStyle w:val="TAL"/>
            </w:pPr>
          </w:p>
        </w:tc>
      </w:tr>
    </w:tbl>
    <w:p w14:paraId="32BB0563" w14:textId="77777777" w:rsidR="00A35FBA" w:rsidRPr="001C0FC4" w:rsidRDefault="00A35FBA" w:rsidP="00A35FBA">
      <w:pPr>
        <w:rPr>
          <w:lang w:eastAsia="en-US"/>
        </w:rPr>
      </w:pPr>
    </w:p>
    <w:p w14:paraId="4BCA7B8F" w14:textId="77777777" w:rsidR="00A35FBA" w:rsidRPr="001C0FC4" w:rsidRDefault="00A35FBA" w:rsidP="00A35FBA">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5CD045"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31F2F990" w14:textId="77777777" w:rsidR="00A35FBA" w:rsidRPr="001C0FC4" w:rsidRDefault="00A35FBA" w:rsidP="00260C78">
            <w:pPr>
              <w:pStyle w:val="TAL"/>
              <w:rPr>
                <w:rFonts w:cs="Arial"/>
                <w:szCs w:val="18"/>
              </w:rPr>
            </w:pPr>
            <w:r w:rsidRPr="001C0FC4">
              <w:rPr>
                <w:rFonts w:cs="Arial"/>
                <w:szCs w:val="18"/>
              </w:rPr>
              <w:t>Derivation Path: TS 36.579-1 [2], Table 5.5.3.8.4-1, condition DELIVERED_READ</w:t>
            </w:r>
          </w:p>
        </w:tc>
      </w:tr>
    </w:tbl>
    <w:p w14:paraId="70AEC16D" w14:textId="77777777" w:rsidR="00A35FBA" w:rsidRPr="001C0FC4" w:rsidRDefault="00A35FBA" w:rsidP="00A35FBA">
      <w:pPr>
        <w:rPr>
          <w:lang w:eastAsia="en-US"/>
        </w:rPr>
      </w:pPr>
    </w:p>
    <w:p w14:paraId="7B3F750B" w14:textId="77777777" w:rsidR="00A35FBA" w:rsidRPr="001C0FC4" w:rsidRDefault="00A35FBA" w:rsidP="00A35FBA">
      <w:pPr>
        <w:pStyle w:val="Heading3"/>
      </w:pPr>
      <w:bookmarkStart w:id="478" w:name="_Toc42507346"/>
      <w:bookmarkStart w:id="479" w:name="_Toc52307877"/>
      <w:bookmarkStart w:id="480" w:name="_Toc52782319"/>
      <w:bookmarkStart w:id="481" w:name="_Toc52782928"/>
      <w:bookmarkStart w:id="482" w:name="_Toc59042797"/>
      <w:bookmarkStart w:id="483" w:name="_Toc75459138"/>
      <w:bookmarkStart w:id="484" w:name="_Toc90630578"/>
      <w:bookmarkStart w:id="485" w:name="_Toc100778785"/>
      <w:bookmarkStart w:id="486" w:name="_Toc101286116"/>
      <w:bookmarkStart w:id="487" w:name="_Toc106817702"/>
      <w:bookmarkStart w:id="488" w:name="_Toc106817827"/>
      <w:bookmarkStart w:id="489" w:name="_Toc178186335"/>
      <w:r w:rsidRPr="001C0FC4">
        <w:t>6.1.2</w:t>
      </w:r>
      <w:r w:rsidRPr="001C0FC4">
        <w:tab/>
        <w:t>On-network / Short Data Service (SDS) / Standalone SDS Using Signalling Control Plane / One-to-one Standalone SDS / Client Terminated (CT)</w:t>
      </w:r>
      <w:bookmarkEnd w:id="460"/>
      <w:bookmarkEnd w:id="477"/>
      <w:bookmarkEnd w:id="478"/>
      <w:bookmarkEnd w:id="479"/>
      <w:bookmarkEnd w:id="480"/>
      <w:bookmarkEnd w:id="481"/>
      <w:bookmarkEnd w:id="482"/>
      <w:bookmarkEnd w:id="483"/>
      <w:bookmarkEnd w:id="484"/>
      <w:bookmarkEnd w:id="485"/>
      <w:bookmarkEnd w:id="486"/>
      <w:bookmarkEnd w:id="487"/>
      <w:bookmarkEnd w:id="488"/>
      <w:bookmarkEnd w:id="489"/>
    </w:p>
    <w:p w14:paraId="4C7A3057" w14:textId="77777777" w:rsidR="00A35FBA" w:rsidRPr="001C0FC4" w:rsidRDefault="00A35FBA" w:rsidP="00A35FBA">
      <w:pPr>
        <w:pStyle w:val="H6"/>
      </w:pPr>
      <w:bookmarkStart w:id="490" w:name="_Toc52782320"/>
      <w:bookmarkStart w:id="491" w:name="_Toc52782929"/>
      <w:bookmarkStart w:id="492" w:name="_Toc59042798"/>
      <w:bookmarkStart w:id="493" w:name="_Toc522499800"/>
      <w:r w:rsidRPr="001C0FC4">
        <w:t>6.1.2.1</w:t>
      </w:r>
      <w:r w:rsidRPr="001C0FC4">
        <w:tab/>
        <w:t>Test Purpose (TP)</w:t>
      </w:r>
      <w:bookmarkEnd w:id="490"/>
      <w:bookmarkEnd w:id="491"/>
      <w:bookmarkEnd w:id="492"/>
    </w:p>
    <w:p w14:paraId="069D5180" w14:textId="77777777" w:rsidR="00A35FBA" w:rsidRPr="001C0FC4" w:rsidRDefault="00A35FBA" w:rsidP="00A35FBA">
      <w:pPr>
        <w:pStyle w:val="H6"/>
      </w:pPr>
      <w:r w:rsidRPr="001C0FC4">
        <w:t>(1)</w:t>
      </w:r>
    </w:p>
    <w:p w14:paraId="5C4C517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76DD7A3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9A6C78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"DELIVERY" }</w:t>
      </w:r>
    </w:p>
    <w:p w14:paraId="7E426D52"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confirms the reception of the SDS message by sending a SIP 200 (OK) message, followed by a SIP MESSAGE with a disposition notification of "DELIVERED" </w:t>
      </w:r>
      <w:r w:rsidRPr="001C0FC4">
        <w:rPr>
          <w:b/>
          <w:noProof w:val="0"/>
        </w:rPr>
        <w:t>and</w:t>
      </w:r>
      <w:r w:rsidRPr="001C0FC4">
        <w:rPr>
          <w:noProof w:val="0"/>
        </w:rPr>
        <w:t xml:space="preserve"> </w:t>
      </w:r>
      <w:r w:rsidRPr="001C0FC4">
        <w:rPr>
          <w:rFonts w:eastAsia="Malgun Gothic"/>
          <w:noProof w:val="0"/>
        </w:rPr>
        <w:t>renders the contents of the Payload IE to the MCDATA User</w:t>
      </w:r>
      <w:r w:rsidRPr="001C0FC4">
        <w:rPr>
          <w:noProof w:val="0"/>
        </w:rPr>
        <w:t xml:space="preserve"> }</w:t>
      </w:r>
    </w:p>
    <w:p w14:paraId="5568E1B7" w14:textId="77777777" w:rsidR="00A35FBA" w:rsidRPr="001C0FC4" w:rsidRDefault="00A35FBA" w:rsidP="00A35FBA">
      <w:pPr>
        <w:pStyle w:val="PL"/>
        <w:rPr>
          <w:noProof w:val="0"/>
        </w:rPr>
      </w:pPr>
      <w:r w:rsidRPr="001C0FC4">
        <w:rPr>
          <w:noProof w:val="0"/>
        </w:rPr>
        <w:t xml:space="preserve">            }</w:t>
      </w:r>
    </w:p>
    <w:p w14:paraId="33A81E4B" w14:textId="77777777" w:rsidR="00A35FBA" w:rsidRPr="001C0FC4" w:rsidRDefault="00A35FBA" w:rsidP="00A35FBA">
      <w:pPr>
        <w:pStyle w:val="PL"/>
        <w:rPr>
          <w:noProof w:val="0"/>
        </w:rPr>
      </w:pPr>
    </w:p>
    <w:p w14:paraId="539F03E7" w14:textId="77777777" w:rsidR="00A35FBA" w:rsidRPr="001C0FC4" w:rsidRDefault="00A35FBA" w:rsidP="00A35FBA">
      <w:pPr>
        <w:pStyle w:val="H6"/>
      </w:pPr>
      <w:r w:rsidRPr="001C0FC4">
        <w:t>(2)</w:t>
      </w:r>
    </w:p>
    <w:p w14:paraId="16659AE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2F4253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B43DF7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"READ" }</w:t>
      </w:r>
    </w:p>
    <w:p w14:paraId="75E1563C"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confirms the reception of the SDS message by sending a SIP 200 (OK) message, </w:t>
      </w:r>
      <w:r w:rsidRPr="001C0FC4">
        <w:rPr>
          <w:b/>
          <w:bCs/>
          <w:noProof w:val="0"/>
        </w:rPr>
        <w:t>and,</w:t>
      </w:r>
      <w:r w:rsidRPr="001C0FC4">
        <w:rPr>
          <w:noProof w:val="0"/>
        </w:rPr>
        <w:t xml:space="preserve"> </w:t>
      </w:r>
      <w:r w:rsidRPr="001C0FC4">
        <w:rPr>
          <w:rFonts w:eastAsia="Malgun Gothic"/>
          <w:noProof w:val="0"/>
        </w:rPr>
        <w:t>renders the contents of the Payload IE to the MCDATA User</w:t>
      </w:r>
      <w:r w:rsidRPr="001C0FC4">
        <w:rPr>
          <w:b/>
          <w:noProof w:val="0"/>
        </w:rPr>
        <w:t>,</w:t>
      </w:r>
      <w:r w:rsidRPr="001C0FC4">
        <w:rPr>
          <w:noProof w:val="0"/>
        </w:rPr>
        <w:t xml:space="preserve"> </w:t>
      </w:r>
      <w:r w:rsidRPr="001C0FC4">
        <w:rPr>
          <w:b/>
          <w:noProof w:val="0"/>
        </w:rPr>
        <w:t>and,</w:t>
      </w:r>
      <w:r w:rsidRPr="001C0FC4">
        <w:rPr>
          <w:noProof w:val="0"/>
        </w:rPr>
        <w:t xml:space="preserve"> then sends a SIP MESSAGE message with a disposition notification of "READ" }</w:t>
      </w:r>
    </w:p>
    <w:p w14:paraId="60B63302" w14:textId="77777777" w:rsidR="00A35FBA" w:rsidRPr="001C0FC4" w:rsidRDefault="00A35FBA" w:rsidP="00A35FBA">
      <w:pPr>
        <w:pStyle w:val="PL"/>
        <w:rPr>
          <w:noProof w:val="0"/>
        </w:rPr>
      </w:pPr>
      <w:r w:rsidRPr="001C0FC4">
        <w:rPr>
          <w:noProof w:val="0"/>
        </w:rPr>
        <w:t xml:space="preserve">            }</w:t>
      </w:r>
    </w:p>
    <w:p w14:paraId="48CFAD44" w14:textId="77777777" w:rsidR="00A35FBA" w:rsidRPr="001C0FC4" w:rsidRDefault="00A35FBA" w:rsidP="00A35FBA">
      <w:pPr>
        <w:pStyle w:val="PL"/>
        <w:rPr>
          <w:noProof w:val="0"/>
        </w:rPr>
      </w:pPr>
    </w:p>
    <w:p w14:paraId="6236E5DD" w14:textId="77777777" w:rsidR="00A35FBA" w:rsidRPr="001C0FC4" w:rsidRDefault="00A35FBA" w:rsidP="00A35FBA">
      <w:pPr>
        <w:pStyle w:val="H6"/>
      </w:pPr>
      <w:r w:rsidRPr="001C0FC4">
        <w:t>(3)</w:t>
      </w:r>
    </w:p>
    <w:p w14:paraId="6F1D392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4F26A69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8D2FB9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"DELIVERY AND READ" with pre-set </w:t>
      </w:r>
      <w:r w:rsidRPr="001C0FC4">
        <w:rPr>
          <w:rFonts w:eastAsia="Malgun Gothic"/>
          <w:noProof w:val="0"/>
        </w:rPr>
        <w:t xml:space="preserve">timer TDU1 (delivery and read) </w:t>
      </w:r>
      <w:r w:rsidRPr="001C0FC4">
        <w:rPr>
          <w:noProof w:val="0"/>
        </w:rPr>
        <w:t>}</w:t>
      </w:r>
    </w:p>
    <w:p w14:paraId="710B149D"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delivered and read notification after the message is rendered to the user if the timer TDU1 (delivery and read) has not expired at this time, </w:t>
      </w:r>
      <w:r w:rsidRPr="001C0FC4">
        <w:rPr>
          <w:b/>
          <w:noProof w:val="0"/>
        </w:rPr>
        <w:t>or</w:t>
      </w:r>
      <w:r w:rsidRPr="001C0FC4">
        <w:rPr>
          <w:noProof w:val="0"/>
        </w:rPr>
        <w:t>, if the timer TDU1 (delivery and read) expires before the message is rendered to the user sends first a delivered notification and after the message is rendered to the user a read notification }</w:t>
      </w:r>
    </w:p>
    <w:p w14:paraId="5122CACA" w14:textId="77777777" w:rsidR="00A35FBA" w:rsidRPr="001C0FC4" w:rsidRDefault="00A35FBA" w:rsidP="00A35FBA">
      <w:pPr>
        <w:pStyle w:val="PL"/>
        <w:rPr>
          <w:noProof w:val="0"/>
        </w:rPr>
      </w:pPr>
      <w:r w:rsidRPr="001C0FC4">
        <w:rPr>
          <w:noProof w:val="0"/>
        </w:rPr>
        <w:t xml:space="preserve">            }</w:t>
      </w:r>
    </w:p>
    <w:p w14:paraId="3ECA75AF" w14:textId="77777777" w:rsidR="00A35FBA" w:rsidRPr="001C0FC4" w:rsidRDefault="00A35FBA" w:rsidP="00A35FBA">
      <w:pPr>
        <w:pStyle w:val="PL"/>
        <w:rPr>
          <w:noProof w:val="0"/>
        </w:rPr>
      </w:pPr>
    </w:p>
    <w:p w14:paraId="78118D4B" w14:textId="77777777" w:rsidR="00A35FBA" w:rsidRPr="001C0FC4" w:rsidRDefault="00A35FBA" w:rsidP="00A35FBA">
      <w:pPr>
        <w:pStyle w:val="H6"/>
      </w:pPr>
      <w:bookmarkStart w:id="494" w:name="_Toc52782321"/>
      <w:bookmarkStart w:id="495" w:name="_Toc52782930"/>
      <w:bookmarkStart w:id="496" w:name="_Toc59042799"/>
      <w:r w:rsidRPr="001C0FC4">
        <w:t>6.1.2.2</w:t>
      </w:r>
      <w:r w:rsidRPr="001C0FC4">
        <w:tab/>
        <w:t>Conformance requirements</w:t>
      </w:r>
      <w:bookmarkEnd w:id="494"/>
      <w:bookmarkEnd w:id="495"/>
      <w:bookmarkEnd w:id="496"/>
    </w:p>
    <w:p w14:paraId="54666477" w14:textId="77777777" w:rsidR="00A35FBA" w:rsidRPr="001C0FC4" w:rsidRDefault="00A35FBA" w:rsidP="00A35FBA">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7290A8F" w14:textId="77777777" w:rsidR="00A35FBA" w:rsidRPr="001C0FC4" w:rsidRDefault="00A35FBA" w:rsidP="00A35FBA">
      <w:r w:rsidRPr="001C0FC4">
        <w:t>[TS 24.282, clause 9.2.2.2.2]</w:t>
      </w:r>
    </w:p>
    <w:p w14:paraId="7C870E46" w14:textId="77777777" w:rsidR="00A35FBA" w:rsidRPr="001C0FC4" w:rsidRDefault="00A35FBA" w:rsidP="00A35FBA">
      <w:r w:rsidRPr="001C0FC4">
        <w:t>Upon receipt of a "SIP MESSAGE request for standalone SDS for terminating MCData client", the MCData client:</w:t>
      </w:r>
    </w:p>
    <w:p w14:paraId="643B9D39" w14:textId="77777777" w:rsidR="00A35FBA" w:rsidRPr="001C0FC4" w:rsidRDefault="00A35FBA" w:rsidP="00A35FBA">
      <w:pPr>
        <w:pStyle w:val="B10"/>
      </w:pPr>
      <w:r w:rsidRPr="001C0FC4">
        <w:t>1)</w:t>
      </w:r>
      <w:r w:rsidRPr="001C0FC4">
        <w:tab/>
        <w:t>may reject the SIP MESSAGE request if there are not enough resources to handle the SIP MESSAGE request;</w:t>
      </w:r>
    </w:p>
    <w:p w14:paraId="5E0B6F0B" w14:textId="77777777" w:rsidR="00A35FBA" w:rsidRPr="001C0FC4" w:rsidRDefault="00A35FBA" w:rsidP="00A35FBA">
      <w:pPr>
        <w:pStyle w:val="B10"/>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77AFE2F1" w14:textId="77777777" w:rsidR="00A35FBA" w:rsidRPr="001C0FC4" w:rsidRDefault="00A35FBA" w:rsidP="00A35FBA">
      <w:pPr>
        <w:pStyle w:val="B10"/>
        <w:rPr>
          <w:lang w:eastAsia="en-US"/>
        </w:rPr>
      </w:pPr>
      <w:r w:rsidRPr="001C0FC4">
        <w:t>3)</w:t>
      </w:r>
      <w:r w:rsidRPr="001C0FC4">
        <w:tab/>
        <w:t>if the SIP MESSAGE request contains an application/mikey MIME body containing a MIKEY-SAKKE I_MESSAGE:</w:t>
      </w:r>
    </w:p>
    <w:p w14:paraId="31A2319C"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6560377" w14:textId="77777777" w:rsidR="00A35FBA" w:rsidRPr="001C0FC4" w:rsidRDefault="00A35FBA" w:rsidP="00A35FBA">
      <w:pPr>
        <w:pStyle w:val="B2"/>
      </w:pPr>
      <w:r w:rsidRPr="001C0FC4">
        <w:t>b)</w:t>
      </w:r>
      <w:r w:rsidRPr="001C0FC4">
        <w:tab/>
        <w:t>shall convert the MCData ID to a UID as described in 3GPP TS 33.180 [26];</w:t>
      </w:r>
    </w:p>
    <w:p w14:paraId="1CCFC53F"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69CED3A2"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E99CE36" w14:textId="77777777" w:rsidR="00A35FBA" w:rsidRPr="001C0FC4" w:rsidRDefault="00A35FBA" w:rsidP="00A35FBA">
      <w:pPr>
        <w:pStyle w:val="B2"/>
      </w:pPr>
      <w:r w:rsidRPr="001C0FC4">
        <w:t>e)</w:t>
      </w:r>
      <w:r w:rsidRPr="001C0FC4">
        <w:tab/>
        <w:t>if the signature of the MIKEY-SAKKE I_MESSAGE was successfully validated:</w:t>
      </w:r>
    </w:p>
    <w:p w14:paraId="2D88B7B9"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70FD0055" w14:textId="77777777" w:rsidR="00A35FBA" w:rsidRPr="001C0FC4" w:rsidRDefault="00A35FBA" w:rsidP="00A35FBA">
      <w:pPr>
        <w:pStyle w:val="B3"/>
      </w:pPr>
      <w:r w:rsidRPr="001C0FC4">
        <w:t>ii)</w:t>
      </w:r>
      <w:r w:rsidRPr="001C0FC4">
        <w:tab/>
        <w:t>shall extract the PCK-ID, from the payload as specified in 3GPP TS 33.180 [26];</w:t>
      </w:r>
    </w:p>
    <w:p w14:paraId="3502ABB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exchange end-to-end secure message.</w:t>
      </w:r>
    </w:p>
    <w:p w14:paraId="4281BE61" w14:textId="77777777" w:rsidR="00A35FBA" w:rsidRPr="001C0FC4" w:rsidRDefault="00A35FBA" w:rsidP="00A35FBA">
      <w:pPr>
        <w:pStyle w:val="B10"/>
      </w:pPr>
      <w:r w:rsidRPr="001C0FC4">
        <w:t>4</w:t>
      </w:r>
      <w:r w:rsidRPr="001C0FC4">
        <w:rPr>
          <w:lang w:eastAsia="ko-KR"/>
        </w:rPr>
        <w:t>)</w:t>
      </w:r>
      <w:r w:rsidRPr="001C0FC4">
        <w:tab/>
        <w:t>shall generate a SIP 200 (OK) response according to rules and procedures of 3GPP TS 24.229 [5];</w:t>
      </w:r>
    </w:p>
    <w:p w14:paraId="06716C9A" w14:textId="77777777" w:rsidR="00A35FBA" w:rsidRPr="001C0FC4" w:rsidRDefault="00A35FBA" w:rsidP="00A35FBA">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48600FDC" w14:textId="77777777" w:rsidR="00A35FBA" w:rsidRPr="001C0FC4" w:rsidRDefault="00A35FBA" w:rsidP="00A35FBA">
      <w:pPr>
        <w:pStyle w:val="B10"/>
      </w:pPr>
      <w:r w:rsidRPr="001C0FC4">
        <w:rPr>
          <w:lang w:eastAsia="ko-KR"/>
        </w:rPr>
        <w:t>6)</w:t>
      </w:r>
      <w:r w:rsidRPr="001C0FC4">
        <w:rPr>
          <w:lang w:eastAsia="ko-KR"/>
        </w:rPr>
        <w:tab/>
      </w:r>
      <w:r w:rsidRPr="001C0FC4">
        <w:t>shall handle the received message as specified in subclause 9.2.1.2.</w:t>
      </w:r>
    </w:p>
    <w:p w14:paraId="284D4271" w14:textId="77777777" w:rsidR="00A35FBA" w:rsidRPr="001C0FC4" w:rsidRDefault="00A35FBA" w:rsidP="00A35FBA">
      <w:r w:rsidRPr="001C0FC4">
        <w:t>[TS 24.282, clause 9.2.1.2]</w:t>
      </w:r>
    </w:p>
    <w:p w14:paraId="36FAA286" w14:textId="77777777" w:rsidR="00A35FBA" w:rsidRPr="001C0FC4" w:rsidRDefault="00A35FBA" w:rsidP="00A35FBA">
      <w:pPr>
        <w:rPr>
          <w:rFonts w:eastAsia="Malgun Gothic"/>
        </w:rPr>
      </w:pPr>
      <w:r w:rsidRPr="001C0FC4">
        <w:rPr>
          <w:rFonts w:eastAsia="Malgun Gothic"/>
        </w:rPr>
        <w:t>When a MCData client has received a SIP request containing:</w:t>
      </w:r>
    </w:p>
    <w:p w14:paraId="4839AE5E" w14:textId="77777777" w:rsidR="00A35FBA" w:rsidRPr="001C0FC4" w:rsidRDefault="00A35FBA" w:rsidP="00A35FBA">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7E3351F" w14:textId="77777777" w:rsidR="00A35FBA" w:rsidRPr="001C0FC4" w:rsidRDefault="00A35FBA" w:rsidP="00A35FBA">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1279D276" w14:textId="77777777" w:rsidR="00A35FBA" w:rsidRPr="001C0FC4" w:rsidRDefault="00A35FBA" w:rsidP="00A35FBA">
      <w:pPr>
        <w:rPr>
          <w:rFonts w:eastAsia="Malgun Gothic"/>
        </w:rPr>
      </w:pPr>
      <w:r w:rsidRPr="001C0FC4">
        <w:rPr>
          <w:rFonts w:eastAsia="Malgun Gothic"/>
        </w:rPr>
        <w:t>the MCData Client:</w:t>
      </w:r>
    </w:p>
    <w:p w14:paraId="668BB76E"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908EA81"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6190D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A32B755"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6AFED27"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629D0A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7D3573B2"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6A4713F"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6D9941D8"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2B7FF20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6673F7FD"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09FD86C5"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5E27EF95"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3D1F13ED"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6C4C3B0B"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3820DEE"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5D43E4" w14:textId="77777777" w:rsidR="00A35FBA" w:rsidRPr="001C0FC4" w:rsidRDefault="00A35FBA" w:rsidP="00A35FBA">
      <w:pPr>
        <w:pStyle w:val="NO"/>
      </w:pPr>
      <w:r w:rsidRPr="001C0FC4">
        <w:t>NOTE 1:</w:t>
      </w:r>
      <w:r w:rsidRPr="001C0FC4">
        <w:tab/>
        <w:t>If required, the MCData client decrypts the Payload IEs before rendering the SDS message to the user or delivering the SDS message to the application.</w:t>
      </w:r>
    </w:p>
    <w:p w14:paraId="68027943" w14:textId="77777777" w:rsidR="00A35FBA" w:rsidRPr="001C0FC4" w:rsidRDefault="00A35FBA" w:rsidP="00A35FBA">
      <w:pPr>
        <w:pStyle w:val="NO"/>
      </w:pPr>
      <w:r w:rsidRPr="001C0FC4">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41F2EDDC" w14:textId="77777777" w:rsidR="00A35FBA" w:rsidRPr="001C0FC4" w:rsidRDefault="00A35FBA" w:rsidP="00A35FBA">
      <w:pPr>
        <w:pStyle w:val="NO"/>
      </w:pPr>
      <w:r w:rsidRPr="001C0FC4">
        <w:t>NOTE 3:</w:t>
      </w:r>
      <w:r w:rsidRPr="001C0FC4">
        <w:tab/>
        <w:t>User consent is not required before accepting the data.</w:t>
      </w:r>
    </w:p>
    <w:p w14:paraId="1F9BE7B1" w14:textId="77777777" w:rsidR="00A35FBA" w:rsidRPr="001C0FC4" w:rsidRDefault="00A35FBA" w:rsidP="00A35FBA">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B1431D1" w14:textId="77777777" w:rsidR="00A35FBA" w:rsidRPr="001C0FC4" w:rsidRDefault="00A35FBA" w:rsidP="00A35FBA">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10C7E177" w14:textId="77777777" w:rsidR="00A35FBA" w:rsidRPr="001C0FC4" w:rsidRDefault="00A35FBA" w:rsidP="00A35FBA">
      <w:r w:rsidRPr="001C0FC4">
        <w:t>[TS 24.282, clause 9.2.1.3]</w:t>
      </w:r>
    </w:p>
    <w:p w14:paraId="5F215118" w14:textId="77777777" w:rsidR="00A35FBA" w:rsidRPr="001C0FC4" w:rsidRDefault="00A35FBA" w:rsidP="00A35FBA">
      <w:pPr>
        <w:rPr>
          <w:rFonts w:eastAsia="Malgun Gothic"/>
        </w:rPr>
      </w:pPr>
      <w:r w:rsidRPr="001C0FC4">
        <w:rPr>
          <w:rFonts w:eastAsia="Malgun Gothic"/>
        </w:rPr>
        <w:t>To handle the disposition requests, the MCData client:</w:t>
      </w:r>
    </w:p>
    <w:p w14:paraId="1C30EEC5"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1C44C85F"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5C79EF5"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2629EA8E" w14:textId="77777777" w:rsidR="00A35FBA" w:rsidRPr="001C0FC4" w:rsidRDefault="00A35FBA" w:rsidP="00A35FBA">
      <w:pPr>
        <w:pStyle w:val="B2"/>
      </w:pPr>
      <w:r w:rsidRPr="001C0FC4">
        <w:t>c)</w:t>
      </w:r>
      <w:r w:rsidRPr="001C0FC4">
        <w:tab/>
        <w:t>"DELIVERY AND READ" then, shall start timer TDU1 (delivery and read).</w:t>
      </w:r>
    </w:p>
    <w:p w14:paraId="3118235A" w14:textId="77777777" w:rsidR="00A35FBA" w:rsidRPr="001C0FC4" w:rsidRDefault="00A35FBA" w:rsidP="00A35FBA">
      <w:r w:rsidRPr="001C0FC4">
        <w:t>Upon receiving a display indication before timer TDU1 (delivery and read) expires, the MCData client:</w:t>
      </w:r>
    </w:p>
    <w:p w14:paraId="0610FE67" w14:textId="77777777" w:rsidR="00A35FBA" w:rsidRPr="001C0FC4" w:rsidRDefault="00A35FBA" w:rsidP="00A35FBA">
      <w:pPr>
        <w:pStyle w:val="B10"/>
      </w:pPr>
      <w:r w:rsidRPr="001C0FC4">
        <w:t>1)</w:t>
      </w:r>
      <w:r w:rsidRPr="001C0FC4">
        <w:tab/>
        <w:t>shall stop timer TDU1 (delivery and read); and</w:t>
      </w:r>
    </w:p>
    <w:p w14:paraId="54FC6C90"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72DDC486" w14:textId="77777777" w:rsidR="00A35FBA" w:rsidRPr="001C0FC4" w:rsidRDefault="00A35FBA" w:rsidP="00A35FBA">
      <w:r w:rsidRPr="001C0FC4">
        <w:t>Upon expiry of timer TDU1 (delivery and read), the MCData client:</w:t>
      </w:r>
    </w:p>
    <w:p w14:paraId="40C93E51" w14:textId="77777777" w:rsidR="00A35FBA" w:rsidRPr="001C0FC4" w:rsidRDefault="00A35FBA" w:rsidP="00A35FBA">
      <w:pPr>
        <w:pStyle w:val="B10"/>
      </w:pPr>
      <w:r w:rsidRPr="001C0FC4">
        <w:t>1)</w:t>
      </w:r>
      <w:r w:rsidRPr="001C0FC4">
        <w:tab/>
        <w:t>shall send a delivered notification as described in subclause </w:t>
      </w:r>
      <w:r w:rsidRPr="001C0FC4">
        <w:rPr>
          <w:rFonts w:eastAsia="Malgun Gothic"/>
        </w:rPr>
        <w:t>12.2.1.1</w:t>
      </w:r>
      <w:r w:rsidRPr="001C0FC4">
        <w:t>; and</w:t>
      </w:r>
    </w:p>
    <w:p w14:paraId="03688A2A"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5C890D7A" w14:textId="77777777" w:rsidR="00A35FBA" w:rsidRPr="001C0FC4" w:rsidRDefault="00A35FBA" w:rsidP="00A35FBA">
      <w:r w:rsidRPr="001C0FC4">
        <w:t>[TS 24.282, clause 12.2.1.1]</w:t>
      </w:r>
    </w:p>
    <w:p w14:paraId="10D6DF35" w14:textId="77777777" w:rsidR="00A35FBA" w:rsidRPr="001C0FC4" w:rsidRDefault="00A35FBA" w:rsidP="00A35FBA">
      <w:r w:rsidRPr="001C0FC4">
        <w:t>The MCData client shall follow the procedures in this subclause to:</w:t>
      </w:r>
    </w:p>
    <w:p w14:paraId="1E3DBE96"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41C53B29"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67B765A" w14:textId="77777777" w:rsidR="00A35FBA" w:rsidRPr="001C0FC4" w:rsidRDefault="00A35FBA" w:rsidP="00A35FBA">
      <w:pPr>
        <w:pStyle w:val="B10"/>
      </w:pPr>
      <w:r w:rsidRPr="001C0FC4">
        <w:t>-</w:t>
      </w:r>
      <w:r w:rsidRPr="001C0FC4">
        <w:tab/>
        <w:t>indicate to an MCData client that a request for FD was accepted, deferred or rejected; or</w:t>
      </w:r>
    </w:p>
    <w:p w14:paraId="0978281A" w14:textId="77777777" w:rsidR="00A35FBA" w:rsidRPr="001C0FC4" w:rsidRDefault="00A35FBA" w:rsidP="00A35FBA">
      <w:pPr>
        <w:pStyle w:val="B10"/>
      </w:pPr>
      <w:r w:rsidRPr="001C0FC4">
        <w:t>-</w:t>
      </w:r>
      <w:r w:rsidRPr="001C0FC4">
        <w:tab/>
        <w:t>indicate to an MCData client that a file download has been completed;</w:t>
      </w:r>
    </w:p>
    <w:p w14:paraId="61A712E8" w14:textId="77777777" w:rsidR="00A35FBA" w:rsidRPr="001C0FC4" w:rsidRDefault="00A35FBA" w:rsidP="00A35FBA">
      <w:r w:rsidRPr="001C0FC4">
        <w:t>Before sending a disposition notification the MCData client needs to determine:</w:t>
      </w:r>
    </w:p>
    <w:p w14:paraId="618D4797"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0400489F"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9EEAA4B"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407D15D" w14:textId="77777777" w:rsidR="00A35FBA" w:rsidRPr="001C0FC4" w:rsidRDefault="00A35FBA" w:rsidP="00A35FBA">
      <w:r w:rsidRPr="001C0FC4">
        <w:t>The MCData client shall generate a SIP MESSAGE request in accordance with 3GPP TS 24.229 [5] and IETF RFC 3428 [6] with the clarifications given below.</w:t>
      </w:r>
    </w:p>
    <w:p w14:paraId="6AF7DFFB" w14:textId="77777777" w:rsidR="00A35FBA" w:rsidRPr="001C0FC4" w:rsidRDefault="00A35FBA" w:rsidP="00A35FBA">
      <w:r w:rsidRPr="001C0FC4">
        <w:t>The MCData client:</w:t>
      </w:r>
    </w:p>
    <w:p w14:paraId="4258A27C" w14:textId="77777777" w:rsidR="00A35FBA" w:rsidRPr="001C0FC4" w:rsidRDefault="00A35FBA" w:rsidP="00A35FBA">
      <w:pPr>
        <w:pStyle w:val="B10"/>
      </w:pPr>
      <w:r w:rsidRPr="001C0FC4">
        <w:t>1)</w:t>
      </w:r>
      <w:r w:rsidRPr="001C0FC4">
        <w:tab/>
        <w:t>shall build the SIP MESSAGE request as specified in subclause 6.2.4.1;</w:t>
      </w:r>
    </w:p>
    <w:p w14:paraId="5D5E4417"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0467066B"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F6DE519"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5FAF30F"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774B4D67"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EE56926"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61FF8CAD"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3C4B9B1" w14:textId="77777777" w:rsidR="00A35FBA" w:rsidRPr="001C0FC4" w:rsidRDefault="00A35FBA" w:rsidP="00A35FBA">
      <w:r w:rsidRPr="001C0FC4">
        <w:t>[TS 24.282, clause 6.2.3.1]</w:t>
      </w:r>
    </w:p>
    <w:p w14:paraId="4D1483E8" w14:textId="77777777" w:rsidR="00A35FBA" w:rsidRPr="001C0FC4" w:rsidRDefault="00A35FBA" w:rsidP="00A35FBA">
      <w:r w:rsidRPr="001C0FC4">
        <w:t>In order to generate an SDS notification, the MCData client:</w:t>
      </w:r>
    </w:p>
    <w:p w14:paraId="2715357F" w14:textId="77777777" w:rsidR="00A35FBA" w:rsidRPr="001C0FC4" w:rsidRDefault="00A35FBA" w:rsidP="00A35FBA">
      <w:pPr>
        <w:pStyle w:val="B10"/>
      </w:pPr>
      <w:r w:rsidRPr="001C0FC4">
        <w:t>1)</w:t>
      </w:r>
      <w:r w:rsidRPr="001C0FC4">
        <w:tab/>
        <w:t>shall generate an SDS NOTIFICATION message as specified in subclause 15.1.5; and</w:t>
      </w:r>
    </w:p>
    <w:p w14:paraId="73B21749"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123436AC" w14:textId="77777777" w:rsidR="00A35FBA" w:rsidRPr="001C0FC4" w:rsidRDefault="00A35FBA" w:rsidP="00A35FBA">
      <w:r w:rsidRPr="001C0FC4">
        <w:t>When generating an SDS NOTIFICATION message as specified in subclause 15.1.5, the MCData client:</w:t>
      </w:r>
    </w:p>
    <w:p w14:paraId="78220E5E"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D8E1A98"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5F9F092A"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732F8930"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01AEFD16" w14:textId="77777777" w:rsidR="00A35FBA" w:rsidRPr="001C0FC4" w:rsidRDefault="00A35FBA" w:rsidP="00A35FBA">
      <w:pPr>
        <w:pStyle w:val="B10"/>
      </w:pPr>
      <w:r w:rsidRPr="001C0FC4">
        <w:t>5)</w:t>
      </w:r>
      <w:r w:rsidRPr="001C0FC4">
        <w:tab/>
        <w:t>shall set the Date and time IE to the current time to as specified in subclause 15.2.8;</w:t>
      </w:r>
    </w:p>
    <w:p w14:paraId="312FF834"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1851BA1D"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125D9F23"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2CAEC8D3"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485B0897" w14:textId="77777777" w:rsidR="00A35FBA" w:rsidRPr="001C0FC4" w:rsidRDefault="00A35FBA" w:rsidP="00A35FBA">
      <w:r w:rsidRPr="001C0FC4">
        <w:t>[TS 24.282, clause 6.2.4.1]</w:t>
      </w:r>
    </w:p>
    <w:p w14:paraId="67655CB3" w14:textId="77777777" w:rsidR="00A35FBA" w:rsidRPr="001C0FC4" w:rsidRDefault="00A35FBA" w:rsidP="00A35FBA">
      <w:pPr>
        <w:rPr>
          <w:rFonts w:eastAsia="SimSun"/>
        </w:rPr>
      </w:pPr>
      <w:r w:rsidRPr="001C0FC4">
        <w:rPr>
          <w:rFonts w:eastAsia="SimSun"/>
        </w:rPr>
        <w:t>This subclause is referenced from other procedures.</w:t>
      </w:r>
    </w:p>
    <w:p w14:paraId="36A222AF" w14:textId="77777777" w:rsidR="00A35FBA" w:rsidRPr="001C0FC4" w:rsidRDefault="00A35FBA" w:rsidP="00A35FBA">
      <w:r w:rsidRPr="001C0FC4">
        <w:t>In a SIP MESSAGE request, the MCData client:</w:t>
      </w:r>
    </w:p>
    <w:p w14:paraId="05195D62" w14:textId="77777777" w:rsidR="00A35FBA" w:rsidRPr="001C0FC4" w:rsidRDefault="00A35FBA" w:rsidP="00A35FBA">
      <w:pPr>
        <w:pStyle w:val="B10"/>
      </w:pPr>
      <w:r w:rsidRPr="001C0FC4">
        <w:t>1)</w:t>
      </w:r>
      <w:r w:rsidRPr="001C0FC4">
        <w:tab/>
        <w:t>when sending SDS messages or SDS disposition notifications:</w:t>
      </w:r>
    </w:p>
    <w:p w14:paraId="392028DB"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21CC3280"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31BA2348"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E83F45" w14:textId="77777777" w:rsidR="00A35FBA" w:rsidRPr="001C0FC4" w:rsidRDefault="00A35FBA" w:rsidP="00A35FBA">
      <w:pPr>
        <w:rPr>
          <w:lang w:eastAsia="en-US"/>
        </w:rPr>
      </w:pPr>
      <w:r w:rsidRPr="001C0FC4">
        <w:t>…</w:t>
      </w:r>
    </w:p>
    <w:p w14:paraId="04D02A2A" w14:textId="77777777" w:rsidR="00A35FBA" w:rsidRPr="001C0FC4" w:rsidRDefault="00A35FBA" w:rsidP="00A35FBA">
      <w:pPr>
        <w:pStyle w:val="B10"/>
      </w:pPr>
      <w:r w:rsidRPr="001C0FC4">
        <w:t>3)</w:t>
      </w:r>
      <w:r w:rsidRPr="001C0FC4">
        <w:tab/>
        <w:t>may include a P-Preferred-Identity header field in the SIP MESSAGE request containing a public user identity as specified in 3GPP TS 24.229 [5]; and</w:t>
      </w:r>
    </w:p>
    <w:p w14:paraId="40EE368B"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AF4F8F" w14:textId="77777777" w:rsidR="00A35FBA" w:rsidRPr="001C0FC4" w:rsidRDefault="00A35FBA" w:rsidP="00A35FBA">
      <w:pPr>
        <w:pStyle w:val="H6"/>
      </w:pPr>
      <w:bookmarkStart w:id="497" w:name="_Toc52782322"/>
      <w:bookmarkStart w:id="498" w:name="_Toc52782931"/>
      <w:bookmarkStart w:id="499" w:name="_Toc59042800"/>
      <w:r w:rsidRPr="001C0FC4">
        <w:t>6.1.2.3</w:t>
      </w:r>
      <w:r w:rsidRPr="001C0FC4">
        <w:tab/>
        <w:t>Test description</w:t>
      </w:r>
      <w:bookmarkEnd w:id="497"/>
      <w:bookmarkEnd w:id="498"/>
      <w:bookmarkEnd w:id="499"/>
    </w:p>
    <w:p w14:paraId="198BEB5B" w14:textId="77777777" w:rsidR="00A35FBA" w:rsidRPr="001C0FC4" w:rsidRDefault="00A35FBA" w:rsidP="00A35FBA">
      <w:pPr>
        <w:pStyle w:val="H6"/>
      </w:pPr>
      <w:bookmarkStart w:id="500" w:name="_Toc52782323"/>
      <w:bookmarkStart w:id="501" w:name="_Toc52782932"/>
      <w:bookmarkStart w:id="502" w:name="_Toc59042801"/>
      <w:r w:rsidRPr="001C0FC4">
        <w:t>6.1.2.3.1</w:t>
      </w:r>
      <w:r w:rsidRPr="001C0FC4">
        <w:tab/>
        <w:t>Pre-test conditions</w:t>
      </w:r>
      <w:bookmarkEnd w:id="500"/>
      <w:bookmarkEnd w:id="501"/>
      <w:bookmarkEnd w:id="502"/>
    </w:p>
    <w:p w14:paraId="0EAF5FA1" w14:textId="77777777" w:rsidR="00A211DE" w:rsidRDefault="00A211DE" w:rsidP="00A211DE">
      <w:pPr>
        <w:pStyle w:val="H6"/>
      </w:pPr>
      <w:r w:rsidRPr="00102CE5">
        <w:t>Test configuration</w:t>
      </w:r>
      <w:r>
        <w:t>:</w:t>
      </w:r>
    </w:p>
    <w:p w14:paraId="78F45CF5" w14:textId="77777777" w:rsidR="00A211DE" w:rsidRDefault="00A211DE" w:rsidP="00A211DE">
      <w:pPr>
        <w:pStyle w:val="B10"/>
      </w:pPr>
      <w:r>
        <w:t>-</w:t>
      </w:r>
      <w:r>
        <w:tab/>
        <w:t>Single cell configuration according to TS 36.579-1 [2] clause 5.2.2.2.1.</w:t>
      </w:r>
    </w:p>
    <w:p w14:paraId="519F090E" w14:textId="77777777" w:rsidR="00A211DE" w:rsidRDefault="00A211DE" w:rsidP="00A211DE">
      <w:pPr>
        <w:pStyle w:val="H6"/>
      </w:pPr>
      <w:r>
        <w:t>Preamble:</w:t>
      </w:r>
    </w:p>
    <w:p w14:paraId="5D2B4735"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6057B663"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1FFCD0A7" w14:textId="77777777" w:rsidR="00A211DE" w:rsidRDefault="00A211DE" w:rsidP="00A211DE">
      <w:pPr>
        <w:pStyle w:val="B10"/>
      </w:pPr>
      <w:r>
        <w:t>-</w:t>
      </w:r>
      <w:r>
        <w:tab/>
      </w:r>
      <w:r w:rsidRPr="000573F5">
        <w:t>UE States at the end of the preamble</w:t>
      </w:r>
      <w:r>
        <w:t>:</w:t>
      </w:r>
    </w:p>
    <w:p w14:paraId="40DD6498" w14:textId="77777777" w:rsidR="00A211DE" w:rsidRDefault="00A211DE" w:rsidP="00A211DE">
      <w:pPr>
        <w:pStyle w:val="B10"/>
        <w:ind w:left="852"/>
      </w:pPr>
      <w:r>
        <w:t>-</w:t>
      </w:r>
      <w:r>
        <w:tab/>
        <w:t>The UE is in RRC_IDLE state.</w:t>
      </w:r>
    </w:p>
    <w:p w14:paraId="0868F177" w14:textId="77777777" w:rsidR="00A211DE" w:rsidRDefault="00A211DE" w:rsidP="00A211DE">
      <w:pPr>
        <w:pStyle w:val="B10"/>
        <w:ind w:left="852"/>
      </w:pPr>
      <w:r>
        <w:t>-</w:t>
      </w:r>
      <w:r>
        <w:tab/>
        <w:t>The client is registered for MCData.</w:t>
      </w:r>
    </w:p>
    <w:p w14:paraId="206896A9" w14:textId="77777777" w:rsidR="00A35FBA" w:rsidRPr="001C0FC4" w:rsidRDefault="00A35FBA" w:rsidP="00A35FBA">
      <w:pPr>
        <w:pStyle w:val="H6"/>
      </w:pPr>
      <w:bookmarkStart w:id="503" w:name="_Toc52782324"/>
      <w:bookmarkStart w:id="504" w:name="_Toc52782933"/>
      <w:bookmarkStart w:id="505" w:name="_Toc59042802"/>
      <w:r w:rsidRPr="001C0FC4">
        <w:t>6.1.2.3.2</w:t>
      </w:r>
      <w:r w:rsidRPr="001C0FC4">
        <w:tab/>
        <w:t>Test procedure sequence</w:t>
      </w:r>
      <w:bookmarkEnd w:id="503"/>
      <w:bookmarkEnd w:id="504"/>
      <w:bookmarkEnd w:id="505"/>
    </w:p>
    <w:p w14:paraId="67688C5C" w14:textId="77777777" w:rsidR="00A35FBA" w:rsidRPr="001C0FC4" w:rsidRDefault="00A35FBA" w:rsidP="00A35FBA">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00F34179" w14:textId="77777777" w:rsidTr="00260C78">
        <w:tc>
          <w:tcPr>
            <w:tcW w:w="648" w:type="dxa"/>
            <w:tcBorders>
              <w:top w:val="single" w:sz="4" w:space="0" w:color="auto"/>
              <w:left w:val="single" w:sz="4" w:space="0" w:color="auto"/>
              <w:bottom w:val="nil"/>
              <w:right w:val="single" w:sz="4" w:space="0" w:color="auto"/>
            </w:tcBorders>
            <w:hideMark/>
          </w:tcPr>
          <w:p w14:paraId="30DDA3C1"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1DFE008"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A2603B"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452A2A8"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36DE1A" w14:textId="77777777" w:rsidR="00A35FBA" w:rsidRPr="001C0FC4" w:rsidRDefault="00A35FBA" w:rsidP="00260C78">
            <w:pPr>
              <w:pStyle w:val="TAH"/>
            </w:pPr>
            <w:r w:rsidRPr="001C0FC4">
              <w:t>Verdict</w:t>
            </w:r>
          </w:p>
        </w:tc>
      </w:tr>
      <w:tr w:rsidR="00A35FBA" w:rsidRPr="001C0FC4" w14:paraId="702F1D30" w14:textId="77777777" w:rsidTr="00260C78">
        <w:tc>
          <w:tcPr>
            <w:tcW w:w="648" w:type="dxa"/>
            <w:tcBorders>
              <w:top w:val="nil"/>
              <w:left w:val="single" w:sz="4" w:space="0" w:color="auto"/>
              <w:bottom w:val="single" w:sz="4" w:space="0" w:color="auto"/>
              <w:right w:val="single" w:sz="4" w:space="0" w:color="auto"/>
            </w:tcBorders>
          </w:tcPr>
          <w:p w14:paraId="0F237103"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DB34074"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BC889B"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BD17807"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4DF67697"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033054BA" w14:textId="77777777" w:rsidR="00A35FBA" w:rsidRPr="001C0FC4" w:rsidRDefault="00A35FBA" w:rsidP="00260C78">
            <w:pPr>
              <w:pStyle w:val="TAH"/>
            </w:pPr>
          </w:p>
        </w:tc>
      </w:tr>
      <w:tr w:rsidR="00A35FBA" w:rsidRPr="001C0FC4" w14:paraId="0FD396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FAE6D" w14:textId="77777777" w:rsidR="00A35FBA" w:rsidRPr="001C0FC4" w:rsidRDefault="00A35FBA" w:rsidP="00260C78">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6F538368" w14:textId="0A80F7D3"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t xml:space="preserve">' as described in TS 36.579-1 [2] Table 5.3.33.3-1 </w:t>
            </w:r>
            <w:r w:rsidRPr="001C0FC4">
              <w:rPr>
                <w:b/>
                <w:bCs/>
              </w:rPr>
              <w:t>to receive a standalone one-to-one SDS message with disposition request "DELIVERY"</w:t>
            </w:r>
            <w:r w:rsidRPr="001C0FC4">
              <w:t>?</w:t>
            </w:r>
          </w:p>
          <w:p w14:paraId="71E517A0"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CC85639"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0C7B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1A6676"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2D99270" w14:textId="77777777" w:rsidR="00A35FBA" w:rsidRPr="001C0FC4" w:rsidRDefault="00A35FBA" w:rsidP="00260C78">
            <w:pPr>
              <w:pStyle w:val="TAC"/>
            </w:pPr>
            <w:r w:rsidRPr="001C0FC4">
              <w:t>P</w:t>
            </w:r>
          </w:p>
        </w:tc>
      </w:tr>
      <w:tr w:rsidR="00A35FBA" w:rsidRPr="001C0FC4" w14:paraId="59E1BA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4CEE38"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795BB99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EB376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BA810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F5C6D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DAB86B" w14:textId="77777777" w:rsidR="00A35FBA" w:rsidRPr="001C0FC4" w:rsidRDefault="00A35FBA" w:rsidP="00260C78">
            <w:pPr>
              <w:pStyle w:val="TAC"/>
            </w:pPr>
            <w:r w:rsidRPr="001C0FC4">
              <w:t>-</w:t>
            </w:r>
          </w:p>
        </w:tc>
      </w:tr>
      <w:tr w:rsidR="00A35FBA" w:rsidRPr="001C0FC4" w14:paraId="20B49A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B36A91" w14:textId="77777777" w:rsidR="00A35FBA" w:rsidRPr="001C0FC4" w:rsidRDefault="00A35FBA"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550C086D" w14:textId="10B00ABC"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9AC2FF0"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DB7EB1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C1E60F"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0A3A319" w14:textId="77777777" w:rsidR="00A35FBA" w:rsidRPr="001C0FC4" w:rsidRDefault="00A35FBA" w:rsidP="00260C78">
            <w:pPr>
              <w:pStyle w:val="TAC"/>
            </w:pPr>
            <w:r w:rsidRPr="001C0FC4">
              <w:t>P</w:t>
            </w:r>
          </w:p>
        </w:tc>
      </w:tr>
      <w:tr w:rsidR="00A35FBA" w:rsidRPr="001C0FC4" w14:paraId="1A85D7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A35E19"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55DD03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B08C79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DC980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1580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59E3D3" w14:textId="77777777" w:rsidR="00A35FBA" w:rsidRPr="001C0FC4" w:rsidRDefault="00A35FBA" w:rsidP="00260C78">
            <w:pPr>
              <w:pStyle w:val="TAC"/>
            </w:pPr>
            <w:r w:rsidRPr="001C0FC4">
              <w:t>-</w:t>
            </w:r>
          </w:p>
        </w:tc>
      </w:tr>
      <w:tr w:rsidR="00A35FBA" w:rsidRPr="001C0FC4" w14:paraId="3AC13E29"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BB24F72"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29E7D77" w14:textId="77777777" w:rsidR="00A35FBA" w:rsidRPr="001C0FC4" w:rsidRDefault="00A35FBA" w:rsidP="00260C78">
            <w:pPr>
              <w:pStyle w:val="TAL"/>
            </w:pPr>
            <w:r w:rsidRPr="001C0FC4">
              <w:t>Check: Does the UE (MCData client) provide the contents of the Payload IE to the user?</w:t>
            </w:r>
          </w:p>
          <w:p w14:paraId="354008C9" w14:textId="77777777" w:rsidR="00A35FBA" w:rsidRPr="001C0FC4" w:rsidRDefault="00A35FBA" w:rsidP="00260C78">
            <w:pPr>
              <w:pStyle w:val="TAL"/>
              <w:rPr>
                <w:rFonts w:eastAsia="Malgun Gothic"/>
              </w:rPr>
            </w:pPr>
            <w:r w:rsidRPr="001C0FC4">
              <w:rPr>
                <w:rFonts w:eastAsia="Malgun Gothic"/>
              </w:rPr>
              <w:t>(NOTE 2)</w:t>
            </w:r>
          </w:p>
          <w:p w14:paraId="749DD697"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663E5B4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41DAA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6E73FD"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6648EA5" w14:textId="77777777" w:rsidR="00A35FBA" w:rsidRPr="001C0FC4" w:rsidRDefault="00A35FBA" w:rsidP="00260C78">
            <w:pPr>
              <w:pStyle w:val="TAC"/>
            </w:pPr>
            <w:r w:rsidRPr="001C0FC4">
              <w:t>P</w:t>
            </w:r>
          </w:p>
        </w:tc>
      </w:tr>
      <w:tr w:rsidR="00A35FBA" w:rsidRPr="001C0FC4" w14:paraId="7E02F436"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7A8C27" w14:textId="77777777" w:rsidR="00A35FBA" w:rsidRPr="001C0FC4" w:rsidRDefault="00A35FBA" w:rsidP="00EE6C65">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25F852A" w14:textId="77777777" w:rsidR="00A35FBA" w:rsidRPr="001C0FC4" w:rsidRDefault="00A35FBA" w:rsidP="00EE6C65">
            <w:pPr>
              <w:pStyle w:val="TAL"/>
            </w:pPr>
            <w:r w:rsidRPr="001C0FC4">
              <w:t>Make the UE (MCData client) close the message application.</w:t>
            </w:r>
          </w:p>
          <w:p w14:paraId="358483A9" w14:textId="77777777" w:rsidR="00A35FBA" w:rsidRPr="001C0FC4" w:rsidRDefault="00A35FBA" w:rsidP="00EE6C65">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7BBB759" w14:textId="77777777" w:rsidR="00A35FBA" w:rsidRPr="001C0FC4" w:rsidRDefault="00A35FBA" w:rsidP="00EE6C65">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7599B7" w14:textId="77777777" w:rsidR="00A35FBA" w:rsidRPr="001C0FC4" w:rsidRDefault="00A35FBA" w:rsidP="00EE6C65">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96C6CA" w14:textId="77777777" w:rsidR="00A35FBA" w:rsidRPr="001C0FC4" w:rsidRDefault="00A35FBA" w:rsidP="00EE6C65">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550DE5" w14:textId="77777777" w:rsidR="00A35FBA" w:rsidRPr="001C0FC4" w:rsidRDefault="00A35FBA" w:rsidP="00EE6C65">
            <w:pPr>
              <w:pStyle w:val="TAC"/>
            </w:pPr>
            <w:r w:rsidRPr="001C0FC4">
              <w:t>-</w:t>
            </w:r>
          </w:p>
        </w:tc>
      </w:tr>
      <w:tr w:rsidR="00A35FBA" w:rsidRPr="001C0FC4" w14:paraId="31913E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5FBCB8" w14:textId="77777777" w:rsidR="00A35FBA" w:rsidRPr="001C0FC4" w:rsidRDefault="00A35FBA" w:rsidP="00260C78">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3DD7B77C" w14:textId="4C9880CC"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 standalone one-to-one SDS message with disposition request "READ"</w:t>
            </w:r>
            <w:r w:rsidRPr="001C0FC4">
              <w:t>?</w:t>
            </w:r>
          </w:p>
          <w:p w14:paraId="17A6E551"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8B82306"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248BC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308A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9404483" w14:textId="77777777" w:rsidR="00A35FBA" w:rsidRPr="001C0FC4" w:rsidRDefault="00A35FBA" w:rsidP="00260C78">
            <w:pPr>
              <w:pStyle w:val="TAC"/>
            </w:pPr>
            <w:r w:rsidRPr="001C0FC4">
              <w:t>P</w:t>
            </w:r>
          </w:p>
        </w:tc>
      </w:tr>
      <w:tr w:rsidR="00A35FBA" w:rsidRPr="001C0FC4" w14:paraId="6F2DE9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258611" w14:textId="77777777" w:rsidR="00A35FBA" w:rsidRPr="001C0FC4" w:rsidRDefault="00A35FBA" w:rsidP="00260C78">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36951597"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06A0C6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6AE7B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4853EF"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C8ECB7" w14:textId="77777777" w:rsidR="00A35FBA" w:rsidRPr="001C0FC4" w:rsidRDefault="00A35FBA" w:rsidP="00260C78">
            <w:pPr>
              <w:pStyle w:val="TAC"/>
            </w:pPr>
            <w:r w:rsidRPr="001C0FC4">
              <w:t>-</w:t>
            </w:r>
          </w:p>
        </w:tc>
      </w:tr>
      <w:tr w:rsidR="00A35FBA" w:rsidRPr="001C0FC4" w14:paraId="2AE0CCD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F6CFFE1" w14:textId="77777777" w:rsidR="00A35FBA" w:rsidRPr="001C0FC4" w:rsidRDefault="00A35FBA" w:rsidP="00EE6C65">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3A13D45" w14:textId="77777777" w:rsidR="00A35FBA" w:rsidRPr="001C0FC4" w:rsidRDefault="00A35FBA" w:rsidP="00EE6C65">
            <w:pPr>
              <w:pStyle w:val="TAL"/>
            </w:pPr>
            <w:r w:rsidRPr="001C0FC4">
              <w:t>EXCEPTION: In parallel to the event described in step 9 the events described in Table 6.1.2.3.2-2 take place.</w:t>
            </w:r>
          </w:p>
          <w:p w14:paraId="7BB8546F" w14:textId="77777777" w:rsidR="00A35FBA" w:rsidRPr="001C0FC4" w:rsidRDefault="00A35FBA" w:rsidP="00EE6C65">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98C1464" w14:textId="77777777" w:rsidR="00A35FBA" w:rsidRPr="001C0FC4" w:rsidRDefault="00A35FBA" w:rsidP="00EE6C65">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F73A16" w14:textId="77777777" w:rsidR="00A35FBA" w:rsidRPr="001C0FC4" w:rsidRDefault="00A35FBA" w:rsidP="00EE6C65">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7C3E33" w14:textId="77777777" w:rsidR="00A35FBA" w:rsidRPr="001C0FC4" w:rsidRDefault="00A35FBA" w:rsidP="00EE6C65">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6B0D0F" w14:textId="77777777" w:rsidR="00A35FBA" w:rsidRPr="001C0FC4" w:rsidRDefault="00A35FBA" w:rsidP="00EE6C65">
            <w:pPr>
              <w:pStyle w:val="TAC"/>
            </w:pPr>
            <w:r w:rsidRPr="001C0FC4">
              <w:t>-</w:t>
            </w:r>
          </w:p>
        </w:tc>
      </w:tr>
      <w:tr w:rsidR="00A35FBA" w:rsidRPr="001C0FC4" w14:paraId="1BC1A4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D1E5C00" w14:textId="77777777" w:rsidR="00A35FBA" w:rsidRPr="001C0FC4" w:rsidRDefault="00A35FBA"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0BC18F5" w14:textId="77777777" w:rsidR="00A35FBA" w:rsidRPr="001C0FC4" w:rsidRDefault="00A35FBA" w:rsidP="00260C78">
            <w:pPr>
              <w:pStyle w:val="TAL"/>
            </w:pPr>
            <w:r w:rsidRPr="001C0FC4">
              <w:t>Check: Does the UE (MCData client) provide the contents of the Payload IE to the user?</w:t>
            </w:r>
          </w:p>
          <w:p w14:paraId="2B16483F" w14:textId="77777777" w:rsidR="00A35FBA" w:rsidRPr="001C0FC4" w:rsidRDefault="00A35FBA" w:rsidP="00260C78">
            <w:pPr>
              <w:pStyle w:val="TAL"/>
              <w:rPr>
                <w:rFonts w:eastAsia="Malgun Gothic"/>
              </w:rPr>
            </w:pPr>
            <w:r w:rsidRPr="001C0FC4">
              <w:rPr>
                <w:rFonts w:eastAsia="Malgun Gothic"/>
              </w:rPr>
              <w:t>(NOTE 2)</w:t>
            </w:r>
          </w:p>
          <w:p w14:paraId="10DE592E"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3D0FE75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2AE63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DF41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19EDB9" w14:textId="77777777" w:rsidR="00A35FBA" w:rsidRPr="001C0FC4" w:rsidRDefault="00A35FBA" w:rsidP="00260C78">
            <w:pPr>
              <w:pStyle w:val="TAC"/>
            </w:pPr>
            <w:r w:rsidRPr="001C0FC4">
              <w:t>P</w:t>
            </w:r>
          </w:p>
        </w:tc>
      </w:tr>
      <w:tr w:rsidR="00A35FBA" w:rsidRPr="001C0FC4" w14:paraId="421D344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C167BD"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CB5A5E4" w14:textId="77777777" w:rsidR="00A35FBA" w:rsidRPr="001C0FC4" w:rsidRDefault="00A35FBA" w:rsidP="00260C78">
            <w:pPr>
              <w:pStyle w:val="TAL"/>
            </w:pPr>
            <w:r w:rsidRPr="001C0FC4">
              <w:t>Make the UE (MCData client) close the message application.</w:t>
            </w:r>
          </w:p>
          <w:p w14:paraId="2FA9C26B" w14:textId="77777777" w:rsidR="00A35FBA" w:rsidRPr="001C0FC4" w:rsidRDefault="00A35FBA" w:rsidP="00260C78">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1E944B4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17C1E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77554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0E3BE9" w14:textId="77777777" w:rsidR="00A35FBA" w:rsidRPr="001C0FC4" w:rsidRDefault="00A35FBA" w:rsidP="00260C78">
            <w:pPr>
              <w:pStyle w:val="TAC"/>
            </w:pPr>
            <w:r w:rsidRPr="001C0FC4">
              <w:t>-</w:t>
            </w:r>
          </w:p>
        </w:tc>
      </w:tr>
      <w:tr w:rsidR="00A35FBA" w:rsidRPr="001C0FC4" w14:paraId="0A390F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6C8C4B" w14:textId="77777777" w:rsidR="00A35FBA" w:rsidRPr="001C0FC4" w:rsidRDefault="00A35FBA" w:rsidP="00260C78">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604F1207" w14:textId="1191FC49"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 standalone one-to-one SDS message with disposition request "DELIVERY AND READ"</w:t>
            </w:r>
            <w:r w:rsidRPr="001C0FC4">
              <w:t>?</w:t>
            </w:r>
          </w:p>
          <w:p w14:paraId="54738F40" w14:textId="77777777" w:rsidR="00A35FBA" w:rsidRPr="001C0FC4" w:rsidRDefault="00A35FBA" w:rsidP="00260C78">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704B7BFD"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E08EC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D21121"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CE7F89B" w14:textId="77777777" w:rsidR="00A35FBA" w:rsidRPr="001C0FC4" w:rsidRDefault="00A35FBA" w:rsidP="00260C78">
            <w:pPr>
              <w:pStyle w:val="TAC"/>
            </w:pPr>
            <w:r w:rsidRPr="001C0FC4">
              <w:t>P</w:t>
            </w:r>
          </w:p>
        </w:tc>
      </w:tr>
      <w:tr w:rsidR="00A35FBA" w:rsidRPr="001C0FC4" w14:paraId="3A7E705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0431A8" w14:textId="77777777" w:rsidR="00A35FBA" w:rsidRPr="001C0FC4" w:rsidRDefault="00A35FBA" w:rsidP="00260C78">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DF1C72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7139AB"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388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8C547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91FC07" w14:textId="77777777" w:rsidR="00A35FBA" w:rsidRPr="001C0FC4" w:rsidRDefault="00A35FBA" w:rsidP="00260C78">
            <w:pPr>
              <w:pStyle w:val="TAC"/>
            </w:pPr>
            <w:r w:rsidRPr="001C0FC4">
              <w:t>-</w:t>
            </w:r>
          </w:p>
        </w:tc>
      </w:tr>
      <w:tr w:rsidR="00A35FBA" w:rsidRPr="001C0FC4" w14:paraId="7859278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FA94EC4" w14:textId="77777777" w:rsidR="00A35FBA" w:rsidRPr="001C0FC4" w:rsidRDefault="00A35FBA"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D3F8AC6" w14:textId="77777777" w:rsidR="00A35FBA" w:rsidRPr="001C0FC4" w:rsidRDefault="00A35FBA" w:rsidP="00260C78">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9BB920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BDE67B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3EC34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D58FA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F49086" w14:textId="77777777" w:rsidR="00A35FBA" w:rsidRPr="001C0FC4" w:rsidRDefault="00A35FBA" w:rsidP="00260C78">
            <w:pPr>
              <w:pStyle w:val="TAC"/>
            </w:pPr>
            <w:r w:rsidRPr="001C0FC4">
              <w:t>-</w:t>
            </w:r>
          </w:p>
        </w:tc>
      </w:tr>
      <w:tr w:rsidR="00A35FBA" w:rsidRPr="001C0FC4" w14:paraId="69C14A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4DCDB2" w14:textId="77777777" w:rsidR="00A35FBA" w:rsidRPr="001C0FC4" w:rsidRDefault="00A35FBA"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6D8D7F1" w14:textId="77777777" w:rsidR="00A35FBA" w:rsidRPr="001C0FC4" w:rsidRDefault="00A35FBA" w:rsidP="00260C78">
            <w:pPr>
              <w:pStyle w:val="TAL"/>
            </w:pPr>
            <w:r w:rsidRPr="001C0FC4">
              <w:t>Check: Does the UE (MCData client) provide the contents of the Payload IE to the user before expiry of timer TDU1 (delivery and read)?</w:t>
            </w:r>
          </w:p>
          <w:p w14:paraId="37E10DD2" w14:textId="77777777" w:rsidR="00A35FBA" w:rsidRPr="001C0FC4" w:rsidRDefault="00A35FBA" w:rsidP="00260C78">
            <w:pPr>
              <w:pStyle w:val="TAL"/>
              <w:rPr>
                <w:rFonts w:eastAsia="Malgun Gothic"/>
              </w:rPr>
            </w:pPr>
            <w:r w:rsidRPr="001C0FC4">
              <w:rPr>
                <w:rFonts w:eastAsia="Malgun Gothic"/>
              </w:rPr>
              <w:t>(NOTE 2)</w:t>
            </w:r>
          </w:p>
          <w:p w14:paraId="4FDBFFE3"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45F4960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32D9B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A73CD5"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D57A4B" w14:textId="77777777" w:rsidR="00A35FBA" w:rsidRPr="001C0FC4" w:rsidRDefault="00A35FBA" w:rsidP="00260C78">
            <w:pPr>
              <w:pStyle w:val="TAC"/>
            </w:pPr>
            <w:r w:rsidRPr="001C0FC4">
              <w:t>P</w:t>
            </w:r>
          </w:p>
        </w:tc>
      </w:tr>
      <w:tr w:rsidR="00A35FBA" w:rsidRPr="001C0FC4" w14:paraId="06937D70"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757574D" w14:textId="77777777" w:rsidR="00A35FBA" w:rsidRPr="001C0FC4" w:rsidRDefault="00A35FBA"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CBCF3A6" w14:textId="77777777" w:rsidR="00A35FBA" w:rsidRPr="001C0FC4" w:rsidRDefault="00A35FBA" w:rsidP="00260C78">
            <w:pPr>
              <w:pStyle w:val="TAL"/>
            </w:pPr>
            <w:r w:rsidRPr="001C0FC4">
              <w:t>Make the UE (MCData client) close the message application.</w:t>
            </w:r>
          </w:p>
          <w:p w14:paraId="67DBF680" w14:textId="77777777" w:rsidR="00A35FBA" w:rsidRPr="001C0FC4" w:rsidRDefault="00A35FBA" w:rsidP="00260C78">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8C8C7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F6077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8AC9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28A60" w14:textId="77777777" w:rsidR="00A35FBA" w:rsidRPr="001C0FC4" w:rsidRDefault="00A35FBA" w:rsidP="00260C78">
            <w:pPr>
              <w:pStyle w:val="TAC"/>
            </w:pPr>
            <w:r w:rsidRPr="001C0FC4">
              <w:t>-</w:t>
            </w:r>
          </w:p>
        </w:tc>
      </w:tr>
      <w:tr w:rsidR="00A35FBA" w:rsidRPr="001C0FC4" w14:paraId="7DE6BA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33FEF34" w14:textId="77777777" w:rsidR="00A35FBA" w:rsidRPr="001C0FC4" w:rsidRDefault="00A35FBA" w:rsidP="00260C78">
            <w:pPr>
              <w:pStyle w:val="TAN"/>
            </w:pPr>
            <w:r w:rsidRPr="001C0FC4">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26C87C9A" w14:textId="77777777" w:rsidR="00A35FBA" w:rsidRPr="001C0FC4" w:rsidRDefault="00A35FBA" w:rsidP="00260C78">
            <w:pPr>
              <w:pStyle w:val="TAN"/>
            </w:pPr>
            <w:r w:rsidRPr="001C0FC4">
              <w:t>NOTE 2:</w:t>
            </w:r>
            <w:r w:rsidRPr="001C0FC4">
              <w:tab/>
              <w:t>This is expected to be done via a suitable implementation dependent MMI.</w:t>
            </w:r>
          </w:p>
          <w:p w14:paraId="7460EA32" w14:textId="77777777" w:rsidR="00A35FBA" w:rsidRPr="001C0FC4" w:rsidRDefault="00A35FBA" w:rsidP="00260C78">
            <w:pPr>
              <w:pStyle w:val="TAN"/>
            </w:pPr>
            <w:r w:rsidRPr="001C0FC4">
              <w:t>NOTE 3:</w:t>
            </w:r>
            <w:r w:rsidRPr="001C0FC4">
              <w:tab/>
              <w:t>The RRC connection is not released at the end of the procedure.</w:t>
            </w:r>
          </w:p>
          <w:p w14:paraId="45058097" w14:textId="77777777" w:rsidR="00A35FBA" w:rsidRPr="001C0FC4" w:rsidRDefault="00A35FBA" w:rsidP="00260C78">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7F230794" w14:textId="77777777" w:rsidR="00A35FBA" w:rsidRPr="001C0FC4" w:rsidRDefault="00A35FBA" w:rsidP="00260C78">
            <w:pPr>
              <w:pStyle w:val="TAN"/>
            </w:pPr>
            <w:r w:rsidRPr="001C0FC4">
              <w:t>NOTE 5;</w:t>
            </w:r>
            <w:r w:rsidRPr="001C0FC4">
              <w:tab/>
              <w:t>The message application shall be closed to avoid unexpected behaviour at the UE when receiving a next message.</w:t>
            </w:r>
          </w:p>
        </w:tc>
      </w:tr>
    </w:tbl>
    <w:p w14:paraId="177DF1FA" w14:textId="77777777" w:rsidR="00A35FBA" w:rsidRPr="001C0FC4" w:rsidRDefault="00A35FBA" w:rsidP="00A35FBA">
      <w:pPr>
        <w:rPr>
          <w:lang w:eastAsia="en-US"/>
        </w:rPr>
      </w:pPr>
    </w:p>
    <w:p w14:paraId="55B8D3C5" w14:textId="77777777" w:rsidR="00A35FBA" w:rsidRPr="001C0FC4" w:rsidRDefault="00A35FBA" w:rsidP="00A35FBA">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D13E983" w14:textId="77777777" w:rsidTr="00260C78">
        <w:tc>
          <w:tcPr>
            <w:tcW w:w="648" w:type="dxa"/>
            <w:tcBorders>
              <w:top w:val="single" w:sz="4" w:space="0" w:color="auto"/>
              <w:left w:val="single" w:sz="4" w:space="0" w:color="auto"/>
              <w:bottom w:val="nil"/>
              <w:right w:val="single" w:sz="4" w:space="0" w:color="auto"/>
            </w:tcBorders>
            <w:hideMark/>
          </w:tcPr>
          <w:p w14:paraId="2EA0FF24"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168C1FF"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AE73D22"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2137F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96CC6D0" w14:textId="77777777" w:rsidR="00A35FBA" w:rsidRPr="001C0FC4" w:rsidRDefault="00A35FBA" w:rsidP="00260C78">
            <w:pPr>
              <w:pStyle w:val="TAH"/>
            </w:pPr>
            <w:r w:rsidRPr="001C0FC4">
              <w:t>Verdict</w:t>
            </w:r>
          </w:p>
        </w:tc>
      </w:tr>
      <w:tr w:rsidR="00A35FBA" w:rsidRPr="001C0FC4" w14:paraId="631AC401" w14:textId="77777777" w:rsidTr="00260C78">
        <w:tc>
          <w:tcPr>
            <w:tcW w:w="648" w:type="dxa"/>
            <w:tcBorders>
              <w:top w:val="nil"/>
              <w:left w:val="single" w:sz="4" w:space="0" w:color="auto"/>
              <w:bottom w:val="single" w:sz="4" w:space="0" w:color="auto"/>
              <w:right w:val="single" w:sz="4" w:space="0" w:color="auto"/>
            </w:tcBorders>
          </w:tcPr>
          <w:p w14:paraId="1FF2192A"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5BC1A2E"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C4519D9"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FD6A15"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1DB6FB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A5968EA" w14:textId="77777777" w:rsidR="00A35FBA" w:rsidRPr="001C0FC4" w:rsidRDefault="00A35FBA" w:rsidP="00260C78">
            <w:pPr>
              <w:pStyle w:val="TAH"/>
            </w:pPr>
          </w:p>
        </w:tc>
      </w:tr>
      <w:tr w:rsidR="00A35FBA" w:rsidRPr="001C0FC4" w14:paraId="0AD77F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4DE42E4"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2DB8E737" w14:textId="28883EC2"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36.579-1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8B0046"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96485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2BD7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0BB2CE" w14:textId="77777777" w:rsidR="00A35FBA" w:rsidRPr="001C0FC4" w:rsidRDefault="00A35FBA" w:rsidP="00260C78">
            <w:pPr>
              <w:pStyle w:val="TAC"/>
            </w:pPr>
            <w:r w:rsidRPr="001C0FC4">
              <w:t>P</w:t>
            </w:r>
          </w:p>
        </w:tc>
      </w:tr>
    </w:tbl>
    <w:p w14:paraId="0846E6AE" w14:textId="77777777" w:rsidR="00A35FBA" w:rsidRPr="001C0FC4" w:rsidRDefault="00A35FBA" w:rsidP="00A35FBA">
      <w:pPr>
        <w:rPr>
          <w:lang w:eastAsia="en-US"/>
        </w:rPr>
      </w:pPr>
    </w:p>
    <w:p w14:paraId="230C4960" w14:textId="77777777" w:rsidR="00A35FBA" w:rsidRPr="001C0FC4" w:rsidRDefault="00A35FBA" w:rsidP="00A35FBA">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4308F61C" w14:textId="77777777" w:rsidTr="00260C78">
        <w:tc>
          <w:tcPr>
            <w:tcW w:w="649" w:type="dxa"/>
            <w:tcBorders>
              <w:top w:val="single" w:sz="4" w:space="0" w:color="auto"/>
              <w:left w:val="single" w:sz="4" w:space="0" w:color="auto"/>
              <w:bottom w:val="nil"/>
              <w:right w:val="single" w:sz="4" w:space="0" w:color="auto"/>
            </w:tcBorders>
            <w:hideMark/>
          </w:tcPr>
          <w:p w14:paraId="2967A924"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8D08593"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A1146C"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9939A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462511" w14:textId="77777777" w:rsidR="00A35FBA" w:rsidRPr="001C0FC4" w:rsidRDefault="00A35FBA" w:rsidP="00260C78">
            <w:pPr>
              <w:pStyle w:val="TAH"/>
            </w:pPr>
            <w:r w:rsidRPr="001C0FC4">
              <w:t>Verdict</w:t>
            </w:r>
          </w:p>
        </w:tc>
      </w:tr>
      <w:tr w:rsidR="00A35FBA" w:rsidRPr="001C0FC4" w14:paraId="686D5FD2" w14:textId="77777777" w:rsidTr="00260C78">
        <w:tc>
          <w:tcPr>
            <w:tcW w:w="649" w:type="dxa"/>
            <w:tcBorders>
              <w:top w:val="nil"/>
              <w:left w:val="single" w:sz="4" w:space="0" w:color="auto"/>
              <w:bottom w:val="single" w:sz="4" w:space="0" w:color="auto"/>
              <w:right w:val="single" w:sz="4" w:space="0" w:color="auto"/>
            </w:tcBorders>
          </w:tcPr>
          <w:p w14:paraId="49D67074"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42A4FBA4"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5692D3"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A4B9718"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F069E1"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521AC7BC" w14:textId="77777777" w:rsidR="00A35FBA" w:rsidRPr="001C0FC4" w:rsidRDefault="00A35FBA" w:rsidP="00260C78">
            <w:pPr>
              <w:pStyle w:val="TAH"/>
            </w:pPr>
          </w:p>
        </w:tc>
      </w:tr>
      <w:tr w:rsidR="00A35FBA" w:rsidRPr="001C0FC4" w14:paraId="4B77C6F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701E40A" w14:textId="77777777" w:rsidR="00A35FBA" w:rsidRPr="001C0FC4" w:rsidRDefault="00A35FBA" w:rsidP="00260C78">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2E962AED" w14:textId="0DDC61D6" w:rsidR="00A35FBA" w:rsidRPr="001C0FC4" w:rsidRDefault="00A35FBA" w:rsidP="00260C78">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1F99106"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3D859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3B001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7E8315" w14:textId="77777777" w:rsidR="00A35FBA" w:rsidRPr="001C0FC4" w:rsidRDefault="00A35FBA" w:rsidP="00260C78">
            <w:pPr>
              <w:pStyle w:val="TAC"/>
            </w:pPr>
            <w:r w:rsidRPr="001C0FC4">
              <w:t>-</w:t>
            </w:r>
          </w:p>
        </w:tc>
      </w:tr>
      <w:tr w:rsidR="00A35FBA" w:rsidRPr="001C0FC4" w14:paraId="10F8F6AE"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1817BE" w14:textId="77777777" w:rsidR="00A35FBA" w:rsidRPr="001C0FC4" w:rsidRDefault="00A35FBA" w:rsidP="00260C78">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053A818" w14:textId="5AA1FB8C" w:rsidR="00A35FBA" w:rsidRPr="001C0FC4" w:rsidRDefault="00A35FBA" w:rsidP="00260C78">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46472EB"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C995EC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D7294D"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35863CA" w14:textId="77777777" w:rsidR="00A35FBA" w:rsidRPr="001C0FC4" w:rsidRDefault="00A35FBA" w:rsidP="00260C78">
            <w:pPr>
              <w:pStyle w:val="TAC"/>
            </w:pPr>
            <w:r w:rsidRPr="001C0FC4">
              <w:t>P</w:t>
            </w:r>
          </w:p>
        </w:tc>
      </w:tr>
      <w:tr w:rsidR="00A35FBA" w:rsidRPr="001C0FC4" w14:paraId="68F33674"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A1C30D3" w14:textId="77777777" w:rsidR="00A35FBA" w:rsidRPr="001C0FC4" w:rsidRDefault="00A35FBA" w:rsidP="00260C78">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689F0A8" w14:textId="133C1B87"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E24D59"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8BE33E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D95C2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B182C9" w14:textId="77777777" w:rsidR="00A35FBA" w:rsidRPr="001C0FC4" w:rsidRDefault="00A35FBA" w:rsidP="00260C78">
            <w:pPr>
              <w:pStyle w:val="TAC"/>
            </w:pPr>
            <w:r w:rsidRPr="001C0FC4">
              <w:t>P</w:t>
            </w:r>
          </w:p>
        </w:tc>
      </w:tr>
      <w:tr w:rsidR="00A35FBA" w:rsidRPr="001C0FC4" w14:paraId="3F85A9C3"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557CED63" w14:textId="77777777" w:rsidR="00A35FBA" w:rsidRPr="001C0FC4" w:rsidRDefault="00A35FBA" w:rsidP="00260C78">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34ABC25C" w14:textId="03F8D294"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C4C23A1"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FFFBA0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902630"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515C725" w14:textId="77777777" w:rsidR="00A35FBA" w:rsidRPr="001C0FC4" w:rsidRDefault="00A35FBA" w:rsidP="00260C78">
            <w:pPr>
              <w:pStyle w:val="TAC"/>
            </w:pPr>
            <w:r w:rsidRPr="001C0FC4">
              <w:t>P</w:t>
            </w:r>
          </w:p>
        </w:tc>
      </w:tr>
    </w:tbl>
    <w:p w14:paraId="05CE7715" w14:textId="77777777" w:rsidR="00A35FBA" w:rsidRPr="001C0FC4" w:rsidRDefault="00A35FBA" w:rsidP="00A35FBA">
      <w:pPr>
        <w:rPr>
          <w:lang w:eastAsia="en-US"/>
        </w:rPr>
      </w:pPr>
    </w:p>
    <w:p w14:paraId="5CBB20EA" w14:textId="77777777" w:rsidR="00A35FBA" w:rsidRPr="001C0FC4" w:rsidRDefault="00A35FBA" w:rsidP="00A35FBA">
      <w:pPr>
        <w:pStyle w:val="H6"/>
      </w:pPr>
      <w:bookmarkStart w:id="506" w:name="_Toc52782325"/>
      <w:bookmarkStart w:id="507" w:name="_Toc52782934"/>
      <w:bookmarkStart w:id="508" w:name="_Toc59042803"/>
      <w:r w:rsidRPr="001C0FC4">
        <w:t>6.1.2.3.3</w:t>
      </w:r>
      <w:r w:rsidRPr="001C0FC4">
        <w:tab/>
        <w:t>Specific message contents</w:t>
      </w:r>
      <w:bookmarkEnd w:id="506"/>
      <w:bookmarkEnd w:id="507"/>
      <w:bookmarkEnd w:id="508"/>
    </w:p>
    <w:p w14:paraId="11EAAB5E" w14:textId="77777777" w:rsidR="00A35FBA" w:rsidRPr="001C0FC4" w:rsidRDefault="00A35FBA" w:rsidP="00A35FBA">
      <w:pPr>
        <w:pStyle w:val="TH"/>
      </w:pPr>
      <w:bookmarkStart w:id="509" w:name="_Toc25610653"/>
      <w:r w:rsidRPr="001C0FC4">
        <w:t>Table 6.1.2.3.3-1: SIP MESSAGE from the SS (step 1A,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7C44AC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2BD006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284E6F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671E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FCF6D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597B32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C1FAC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BD6813" w14:textId="77777777" w:rsidR="00A35FBA" w:rsidRPr="001C0FC4" w:rsidRDefault="00A35FBA" w:rsidP="00260C78">
            <w:pPr>
              <w:pStyle w:val="TAH"/>
              <w:rPr>
                <w:bCs/>
              </w:rPr>
            </w:pPr>
            <w:r w:rsidRPr="001C0FC4">
              <w:rPr>
                <w:bCs/>
              </w:rPr>
              <w:t>Condition</w:t>
            </w:r>
          </w:p>
        </w:tc>
      </w:tr>
      <w:tr w:rsidR="00A35FBA" w:rsidRPr="001C0FC4" w14:paraId="50414E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29AF51"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37A1CD"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746F41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0FD0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C57C60" w14:textId="77777777" w:rsidR="00A35FBA" w:rsidRPr="001C0FC4" w:rsidRDefault="00A35FBA" w:rsidP="00260C78">
            <w:pPr>
              <w:pStyle w:val="TAL"/>
            </w:pPr>
          </w:p>
        </w:tc>
      </w:tr>
      <w:tr w:rsidR="00A35FBA" w:rsidRPr="001C0FC4" w14:paraId="1A42F82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6F9C1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C3030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580F10"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46CBD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0656F5" w14:textId="77777777" w:rsidR="00A35FBA" w:rsidRPr="001C0FC4" w:rsidRDefault="00A35FBA" w:rsidP="00260C78">
            <w:pPr>
              <w:pStyle w:val="TAL"/>
            </w:pPr>
          </w:p>
        </w:tc>
      </w:tr>
      <w:tr w:rsidR="00A35FBA" w:rsidRPr="001C0FC4" w14:paraId="1516D64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35DF09"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BA15F7"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1CE9795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3E041C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47C32A" w14:textId="77777777" w:rsidR="00A35FBA" w:rsidRPr="001C0FC4" w:rsidRDefault="00A35FBA" w:rsidP="00260C78">
            <w:pPr>
              <w:pStyle w:val="TAL"/>
            </w:pPr>
          </w:p>
        </w:tc>
      </w:tr>
      <w:tr w:rsidR="00A35FBA" w:rsidRPr="001C0FC4" w14:paraId="00F3E8C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8267E1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BF0EB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A479B1"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BDD54C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509B866" w14:textId="77777777" w:rsidR="00A35FBA" w:rsidRPr="001C0FC4" w:rsidRDefault="00A35FBA" w:rsidP="00260C78">
            <w:pPr>
              <w:pStyle w:val="TAL"/>
            </w:pPr>
          </w:p>
        </w:tc>
      </w:tr>
      <w:tr w:rsidR="00A35FBA" w:rsidRPr="001C0FC4" w14:paraId="351F7A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355429"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EA8223" w14:textId="77777777" w:rsidR="00A35FBA" w:rsidRPr="001C0FC4" w:rsidRDefault="00A35FBA" w:rsidP="00260C78">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5F8F448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43EB8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6AEA5E7" w14:textId="77777777" w:rsidR="00A35FBA" w:rsidRPr="001C0FC4" w:rsidRDefault="00A35FBA" w:rsidP="00260C78">
            <w:pPr>
              <w:pStyle w:val="TAL"/>
            </w:pPr>
          </w:p>
        </w:tc>
      </w:tr>
      <w:tr w:rsidR="00A35FBA" w:rsidRPr="001C0FC4" w14:paraId="43505B1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3A34DE4"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EFD19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4926D6"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A63BF9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FB95074" w14:textId="77777777" w:rsidR="00A35FBA" w:rsidRPr="001C0FC4" w:rsidRDefault="00A35FBA" w:rsidP="00260C78">
            <w:pPr>
              <w:pStyle w:val="TAL"/>
            </w:pPr>
          </w:p>
        </w:tc>
      </w:tr>
      <w:tr w:rsidR="00A35FBA" w:rsidRPr="001C0FC4" w14:paraId="1B79532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CC453B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CD11DD"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6033188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41240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FD55F" w14:textId="77777777" w:rsidR="00A35FBA" w:rsidRPr="001C0FC4" w:rsidRDefault="00A35FBA" w:rsidP="00260C78">
            <w:pPr>
              <w:pStyle w:val="TAL"/>
            </w:pPr>
          </w:p>
        </w:tc>
      </w:tr>
    </w:tbl>
    <w:p w14:paraId="187827D6" w14:textId="77777777" w:rsidR="00A35FBA" w:rsidRPr="001C0FC4" w:rsidRDefault="00A35FBA" w:rsidP="00A35FBA">
      <w:pPr>
        <w:rPr>
          <w:lang w:eastAsia="en-US"/>
        </w:rPr>
      </w:pPr>
    </w:p>
    <w:p w14:paraId="549CEB59" w14:textId="7BB324A5" w:rsidR="00A35FBA" w:rsidRPr="001C0FC4" w:rsidRDefault="00A35FBA" w:rsidP="00A35FBA">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44D9DF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2FD8E6D" w14:textId="77777777" w:rsidR="00A35FBA" w:rsidRPr="001C0FC4" w:rsidRDefault="00A35FBA" w:rsidP="00260C78">
            <w:pPr>
              <w:pStyle w:val="TAL"/>
              <w:rPr>
                <w:rFonts w:cs="Arial"/>
                <w:szCs w:val="18"/>
              </w:rPr>
            </w:pPr>
            <w:r w:rsidRPr="001C0FC4">
              <w:rPr>
                <w:rFonts w:cs="Arial"/>
                <w:szCs w:val="18"/>
              </w:rPr>
              <w:t>Derivation Path: TS 36.579-1 [2], Table 5.5.3.2.2-3, condition MCD_1to1</w:t>
            </w:r>
          </w:p>
        </w:tc>
      </w:tr>
    </w:tbl>
    <w:p w14:paraId="60B14F83" w14:textId="77777777" w:rsidR="00A35FBA" w:rsidRPr="001C0FC4" w:rsidRDefault="00A35FBA" w:rsidP="00A35FBA">
      <w:pPr>
        <w:rPr>
          <w:lang w:eastAsia="en-US"/>
        </w:rPr>
      </w:pPr>
    </w:p>
    <w:p w14:paraId="0D444583" w14:textId="77777777" w:rsidR="00A35FBA" w:rsidRPr="001C0FC4" w:rsidRDefault="00A35FBA" w:rsidP="00A35FBA">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D6D9D9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F2B5BCE" w14:textId="77777777"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41429233" w14:textId="77777777" w:rsidR="00A35FBA" w:rsidRPr="001C0FC4" w:rsidRDefault="00A35FBA" w:rsidP="00A35FBA">
      <w:pPr>
        <w:rPr>
          <w:lang w:eastAsia="en-US"/>
        </w:rPr>
      </w:pPr>
    </w:p>
    <w:p w14:paraId="31EF9628" w14:textId="77777777" w:rsidR="00A35FBA" w:rsidRPr="001C0FC4" w:rsidRDefault="00A35FBA" w:rsidP="00A35FBA">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952209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603806" w14:textId="77777777" w:rsidR="00A35FBA" w:rsidRPr="001C0FC4" w:rsidRDefault="00A35FBA" w:rsidP="00260C78">
            <w:pPr>
              <w:pStyle w:val="TAL"/>
              <w:rPr>
                <w:rFonts w:cs="Arial"/>
                <w:szCs w:val="18"/>
              </w:rPr>
            </w:pPr>
            <w:r w:rsidRPr="001C0FC4">
              <w:rPr>
                <w:rFonts w:cs="Arial"/>
                <w:szCs w:val="18"/>
              </w:rPr>
              <w:t>Derivation Path: TS 36.579-1 [2], Table 5.5.3.9.2-2</w:t>
            </w:r>
          </w:p>
        </w:tc>
      </w:tr>
    </w:tbl>
    <w:p w14:paraId="1EB7FABF" w14:textId="77777777" w:rsidR="00A35FBA" w:rsidRPr="001C0FC4" w:rsidRDefault="00A35FBA" w:rsidP="00A35FBA">
      <w:pPr>
        <w:rPr>
          <w:lang w:eastAsia="en-US"/>
        </w:rPr>
      </w:pPr>
    </w:p>
    <w:p w14:paraId="131B4157" w14:textId="77777777" w:rsidR="00A35FBA" w:rsidRPr="001C0FC4" w:rsidRDefault="00A35FBA" w:rsidP="00A35FBA">
      <w:pPr>
        <w:pStyle w:val="TH"/>
      </w:pPr>
      <w:r w:rsidRPr="001C0FC4">
        <w:t>Table 6.1.2.3.3-5: Void</w:t>
      </w:r>
    </w:p>
    <w:p w14:paraId="62C3D5D8" w14:textId="4D7BE053" w:rsidR="00A35FBA" w:rsidRPr="001C0FC4" w:rsidRDefault="00A35FBA" w:rsidP="00A35FBA">
      <w:pPr>
        <w:pStyle w:val="TH"/>
      </w:pPr>
      <w:bookmarkStart w:id="510" w:name="_Hlk15914081"/>
      <w:r w:rsidRPr="001C0FC4">
        <w:t>Table 6.1.2.3.3-6: SIP MESSAGE from the UE (step 3, Table 6.1.2.3.2-1, step 1a1, Table 6.1.2.3.2-3;</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E32025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EFA8F9"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05334ED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90B20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0B6C86"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4F1551"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18697"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C5113E" w14:textId="77777777" w:rsidR="00A35FBA" w:rsidRPr="001C0FC4" w:rsidRDefault="00A35FBA" w:rsidP="00260C78">
            <w:pPr>
              <w:pStyle w:val="TAH"/>
              <w:rPr>
                <w:bCs/>
              </w:rPr>
            </w:pPr>
            <w:r w:rsidRPr="001C0FC4">
              <w:rPr>
                <w:bCs/>
              </w:rPr>
              <w:t>Condition</w:t>
            </w:r>
          </w:p>
        </w:tc>
      </w:tr>
      <w:tr w:rsidR="00A35FBA" w:rsidRPr="001C0FC4" w14:paraId="68811C1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372DB"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E3A079D"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42D38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B98C1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FB14A" w14:textId="77777777" w:rsidR="00A35FBA" w:rsidRPr="001C0FC4" w:rsidRDefault="00A35FBA" w:rsidP="00260C78">
            <w:pPr>
              <w:pStyle w:val="TAL"/>
            </w:pPr>
          </w:p>
        </w:tc>
      </w:tr>
      <w:tr w:rsidR="00A35FBA" w:rsidRPr="001C0FC4" w14:paraId="005059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1F0DF2"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E66DF39"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B8E4D2D"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D33650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B89C47" w14:textId="77777777" w:rsidR="00A35FBA" w:rsidRPr="001C0FC4" w:rsidRDefault="00A35FBA" w:rsidP="00260C78">
            <w:pPr>
              <w:pStyle w:val="TAL"/>
            </w:pPr>
          </w:p>
        </w:tc>
      </w:tr>
      <w:tr w:rsidR="00A35FBA" w:rsidRPr="001C0FC4" w14:paraId="232903A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980A1C"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A28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010BCF0"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D2D022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B775A5" w14:textId="77777777" w:rsidR="00A35FBA" w:rsidRPr="001C0FC4" w:rsidRDefault="00A35FBA" w:rsidP="00260C78">
            <w:pPr>
              <w:pStyle w:val="TAL"/>
            </w:pPr>
          </w:p>
        </w:tc>
      </w:tr>
      <w:tr w:rsidR="00A35FBA" w:rsidRPr="001C0FC4" w14:paraId="0E10AC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7CCBF1"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A8CCF2" w14:textId="77777777" w:rsidR="00A35FBA" w:rsidRPr="001C0FC4" w:rsidRDefault="00A35FBA" w:rsidP="00260C78">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2BCB251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5A167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1D3896" w14:textId="77777777" w:rsidR="00A35FBA" w:rsidRPr="001C0FC4" w:rsidRDefault="00A35FBA" w:rsidP="00260C78">
            <w:pPr>
              <w:pStyle w:val="TAL"/>
            </w:pPr>
          </w:p>
        </w:tc>
      </w:tr>
    </w:tbl>
    <w:p w14:paraId="30B2EA6C" w14:textId="77777777" w:rsidR="00A35FBA" w:rsidRPr="001C0FC4" w:rsidRDefault="00A35FBA" w:rsidP="00A35FBA">
      <w:pPr>
        <w:rPr>
          <w:lang w:eastAsia="en-US"/>
        </w:rPr>
      </w:pPr>
    </w:p>
    <w:p w14:paraId="5AD80680" w14:textId="77777777" w:rsidR="00A35FBA" w:rsidRPr="001C0FC4" w:rsidRDefault="00A35FBA" w:rsidP="00A35FBA">
      <w:pPr>
        <w:pStyle w:val="TH"/>
      </w:pPr>
      <w:r w:rsidRPr="001C0FC4">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080A7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C7E5177"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bookmarkEnd w:id="510"/>
    </w:tbl>
    <w:p w14:paraId="20862E9B" w14:textId="77777777" w:rsidR="00A35FBA" w:rsidRPr="001C0FC4" w:rsidRDefault="00A35FBA" w:rsidP="00A35FBA">
      <w:pPr>
        <w:rPr>
          <w:lang w:eastAsia="en-US"/>
        </w:rPr>
      </w:pPr>
    </w:p>
    <w:p w14:paraId="56B6ACB3" w14:textId="77777777" w:rsidR="00A35FBA" w:rsidRPr="001C0FC4" w:rsidRDefault="00A35FBA" w:rsidP="00A35FBA">
      <w:pPr>
        <w:pStyle w:val="TH"/>
      </w:pPr>
      <w:r w:rsidRPr="001C0FC4">
        <w:t>Table 6.1.2.3.3-8: SIP MESSAGE from the SS (step 7A,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4D8C3A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0C384D"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2C292F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AD7BEA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BA01B5"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E04BF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2CEA94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D4005BE" w14:textId="77777777" w:rsidR="00A35FBA" w:rsidRPr="001C0FC4" w:rsidRDefault="00A35FBA" w:rsidP="00260C78">
            <w:pPr>
              <w:pStyle w:val="TAH"/>
              <w:rPr>
                <w:bCs/>
              </w:rPr>
            </w:pPr>
            <w:r w:rsidRPr="001C0FC4">
              <w:rPr>
                <w:bCs/>
              </w:rPr>
              <w:t>Condition</w:t>
            </w:r>
          </w:p>
        </w:tc>
      </w:tr>
      <w:tr w:rsidR="00A35FBA" w:rsidRPr="001C0FC4" w14:paraId="47DE819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AC966"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AD1B4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CFD639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FE2733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A08BF" w14:textId="77777777" w:rsidR="00A35FBA" w:rsidRPr="001C0FC4" w:rsidRDefault="00A35FBA" w:rsidP="00260C78">
            <w:pPr>
              <w:pStyle w:val="TAL"/>
            </w:pPr>
          </w:p>
        </w:tc>
      </w:tr>
      <w:tr w:rsidR="00A35FBA" w:rsidRPr="001C0FC4" w14:paraId="4DAFE9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E1E87E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44F66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0FC95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AB747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F7749" w14:textId="77777777" w:rsidR="00A35FBA" w:rsidRPr="001C0FC4" w:rsidRDefault="00A35FBA" w:rsidP="00260C78">
            <w:pPr>
              <w:pStyle w:val="TAL"/>
            </w:pPr>
          </w:p>
        </w:tc>
      </w:tr>
      <w:tr w:rsidR="00A35FBA" w:rsidRPr="001C0FC4" w14:paraId="7E78E5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A2DBF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CA290"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55554B7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3C4C2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4231AF" w14:textId="77777777" w:rsidR="00A35FBA" w:rsidRPr="001C0FC4" w:rsidRDefault="00A35FBA" w:rsidP="00260C78">
            <w:pPr>
              <w:pStyle w:val="TAL"/>
            </w:pPr>
          </w:p>
        </w:tc>
      </w:tr>
      <w:tr w:rsidR="00A35FBA" w:rsidRPr="001C0FC4" w14:paraId="153B04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00EBC5"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61E51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9DAACD"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2AE23F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DA74625" w14:textId="77777777" w:rsidR="00A35FBA" w:rsidRPr="001C0FC4" w:rsidRDefault="00A35FBA" w:rsidP="00260C78">
            <w:pPr>
              <w:pStyle w:val="TAL"/>
            </w:pPr>
          </w:p>
        </w:tc>
      </w:tr>
      <w:tr w:rsidR="00A35FBA" w:rsidRPr="001C0FC4" w14:paraId="22924F2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D4E62"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4B302" w14:textId="77777777" w:rsidR="00A35FBA" w:rsidRPr="001C0FC4" w:rsidRDefault="00A35FBA" w:rsidP="00260C78">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364306A"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A2206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C31891" w14:textId="77777777" w:rsidR="00A35FBA" w:rsidRPr="001C0FC4" w:rsidRDefault="00A35FBA" w:rsidP="00260C78">
            <w:pPr>
              <w:pStyle w:val="TAL"/>
            </w:pPr>
          </w:p>
        </w:tc>
      </w:tr>
      <w:tr w:rsidR="00A35FBA" w:rsidRPr="001C0FC4" w14:paraId="2EB21D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1F2D119"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4C8EB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0AD147"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10B546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B0E0F0" w14:textId="77777777" w:rsidR="00A35FBA" w:rsidRPr="001C0FC4" w:rsidRDefault="00A35FBA" w:rsidP="00260C78">
            <w:pPr>
              <w:pStyle w:val="TAL"/>
            </w:pPr>
          </w:p>
        </w:tc>
      </w:tr>
      <w:tr w:rsidR="00A35FBA" w:rsidRPr="001C0FC4" w14:paraId="4D1056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244CD8"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4AACC"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5939340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28D817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AD011C" w14:textId="77777777" w:rsidR="00A35FBA" w:rsidRPr="001C0FC4" w:rsidRDefault="00A35FBA" w:rsidP="00260C78">
            <w:pPr>
              <w:pStyle w:val="TAL"/>
            </w:pPr>
          </w:p>
        </w:tc>
      </w:tr>
    </w:tbl>
    <w:p w14:paraId="06C80138" w14:textId="77777777" w:rsidR="00A35FBA" w:rsidRPr="001C0FC4" w:rsidRDefault="00A35FBA" w:rsidP="00A35FBA">
      <w:pPr>
        <w:rPr>
          <w:lang w:eastAsia="en-US"/>
        </w:rPr>
      </w:pPr>
    </w:p>
    <w:p w14:paraId="41E380F5" w14:textId="77777777" w:rsidR="00A35FBA" w:rsidRPr="001C0FC4" w:rsidRDefault="00A35FBA" w:rsidP="00A35FBA">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9E7520C"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FD71902"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5.5.3.8.2-1. condition READ</w:t>
            </w:r>
          </w:p>
        </w:tc>
      </w:tr>
    </w:tbl>
    <w:p w14:paraId="0A43548E" w14:textId="77777777" w:rsidR="00A35FBA" w:rsidRPr="001C0FC4" w:rsidRDefault="00A35FBA" w:rsidP="00A35FBA">
      <w:pPr>
        <w:rPr>
          <w:lang w:eastAsia="en-US"/>
        </w:rPr>
      </w:pPr>
    </w:p>
    <w:p w14:paraId="540F75EB" w14:textId="77777777" w:rsidR="00A35FBA" w:rsidRPr="001C0FC4" w:rsidRDefault="00A35FBA" w:rsidP="00A35FBA">
      <w:pPr>
        <w:pStyle w:val="TH"/>
      </w:pPr>
      <w:r w:rsidRPr="001C0FC4">
        <w:t>Table 6.1.2.3.3-10: SIP MESSAGE from the UE (step 1, Table 6.1.2.3.2-2, step 1a3, Table 6.1.2.3.2-3;</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62FA9C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2BAA42"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2E4E4D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90FE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76B79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B6EDE4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751EDE9"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20CC67" w14:textId="77777777" w:rsidR="00A35FBA" w:rsidRPr="001C0FC4" w:rsidRDefault="00A35FBA" w:rsidP="00260C78">
            <w:pPr>
              <w:pStyle w:val="TAH"/>
              <w:rPr>
                <w:bCs/>
              </w:rPr>
            </w:pPr>
            <w:r w:rsidRPr="001C0FC4">
              <w:rPr>
                <w:bCs/>
              </w:rPr>
              <w:t>Condition</w:t>
            </w:r>
          </w:p>
        </w:tc>
      </w:tr>
      <w:tr w:rsidR="00A35FBA" w:rsidRPr="001C0FC4" w14:paraId="42059A1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CF4B02A"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21700C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8634C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2A47A2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EE4624" w14:textId="77777777" w:rsidR="00A35FBA" w:rsidRPr="001C0FC4" w:rsidRDefault="00A35FBA" w:rsidP="00260C78">
            <w:pPr>
              <w:pStyle w:val="TAL"/>
            </w:pPr>
          </w:p>
        </w:tc>
      </w:tr>
      <w:tr w:rsidR="00A35FBA" w:rsidRPr="001C0FC4" w14:paraId="2E3714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F60580"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83DFDD4"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D3F917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ABB9D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CD8D4" w14:textId="77777777" w:rsidR="00A35FBA" w:rsidRPr="001C0FC4" w:rsidRDefault="00A35FBA" w:rsidP="00260C78">
            <w:pPr>
              <w:pStyle w:val="TAL"/>
            </w:pPr>
          </w:p>
        </w:tc>
      </w:tr>
      <w:tr w:rsidR="00A35FBA" w:rsidRPr="001C0FC4" w14:paraId="48A3595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22704BA"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DED02C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905068"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95D9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C38C326" w14:textId="77777777" w:rsidR="00A35FBA" w:rsidRPr="001C0FC4" w:rsidRDefault="00A35FBA" w:rsidP="00260C78">
            <w:pPr>
              <w:pStyle w:val="TAL"/>
            </w:pPr>
          </w:p>
        </w:tc>
      </w:tr>
      <w:tr w:rsidR="00A35FBA" w:rsidRPr="001C0FC4" w14:paraId="2199A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A7B5A6"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5F086FB" w14:textId="77777777" w:rsidR="00A35FBA" w:rsidRPr="001C0FC4" w:rsidRDefault="00A35FBA" w:rsidP="00260C78">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577737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9FE8A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AD0B5B" w14:textId="77777777" w:rsidR="00A35FBA" w:rsidRPr="001C0FC4" w:rsidRDefault="00A35FBA" w:rsidP="00260C78">
            <w:pPr>
              <w:pStyle w:val="TAL"/>
            </w:pPr>
          </w:p>
        </w:tc>
      </w:tr>
    </w:tbl>
    <w:p w14:paraId="1EB06D8E" w14:textId="77777777" w:rsidR="00A35FBA" w:rsidRPr="001C0FC4" w:rsidRDefault="00A35FBA" w:rsidP="00A35FBA">
      <w:pPr>
        <w:rPr>
          <w:lang w:eastAsia="en-US"/>
        </w:rPr>
      </w:pPr>
    </w:p>
    <w:p w14:paraId="71679722" w14:textId="77777777" w:rsidR="00A35FBA" w:rsidRPr="001C0FC4" w:rsidRDefault="00A35FBA" w:rsidP="00A35FBA">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9AE930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E1DD62F"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494B5819" w14:textId="77777777" w:rsidR="00A35FBA" w:rsidRPr="001C0FC4" w:rsidRDefault="00A35FBA" w:rsidP="00A35FBA">
      <w:pPr>
        <w:rPr>
          <w:lang w:eastAsia="en-US"/>
        </w:rPr>
      </w:pPr>
    </w:p>
    <w:p w14:paraId="6A7F87C7" w14:textId="77777777" w:rsidR="00A35FBA" w:rsidRPr="001C0FC4" w:rsidRDefault="00A35FBA" w:rsidP="00A35FBA">
      <w:pPr>
        <w:pStyle w:val="TH"/>
      </w:pPr>
      <w:r w:rsidRPr="001C0FC4">
        <w:t>Table 6.1.2.3.3-12: SIP MESSAGE from the SS (step 11A,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0811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88CF2F"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6452858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09377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A1F05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F8E8CE8"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C05C7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A77C25" w14:textId="77777777" w:rsidR="00A35FBA" w:rsidRPr="001C0FC4" w:rsidRDefault="00A35FBA" w:rsidP="00260C78">
            <w:pPr>
              <w:pStyle w:val="TAH"/>
              <w:rPr>
                <w:bCs/>
              </w:rPr>
            </w:pPr>
            <w:r w:rsidRPr="001C0FC4">
              <w:rPr>
                <w:bCs/>
              </w:rPr>
              <w:t>Condition</w:t>
            </w:r>
          </w:p>
        </w:tc>
      </w:tr>
      <w:tr w:rsidR="00A35FBA" w:rsidRPr="001C0FC4" w14:paraId="469B84E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CD8C5F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3034C2"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64B2A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2638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4B1CC4" w14:textId="77777777" w:rsidR="00A35FBA" w:rsidRPr="001C0FC4" w:rsidRDefault="00A35FBA" w:rsidP="00260C78">
            <w:pPr>
              <w:pStyle w:val="TAL"/>
            </w:pPr>
          </w:p>
        </w:tc>
      </w:tr>
      <w:tr w:rsidR="00A35FBA" w:rsidRPr="001C0FC4" w14:paraId="6B42D8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45D1B4"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C8ACD0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3E8F2FD"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BEC5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ABA76E" w14:textId="77777777" w:rsidR="00A35FBA" w:rsidRPr="001C0FC4" w:rsidRDefault="00A35FBA" w:rsidP="00260C78">
            <w:pPr>
              <w:pStyle w:val="TAL"/>
            </w:pPr>
          </w:p>
        </w:tc>
      </w:tr>
      <w:tr w:rsidR="00A35FBA" w:rsidRPr="001C0FC4" w14:paraId="60FB572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66D07F"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598276"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09EEB91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407BF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E11BFC" w14:textId="77777777" w:rsidR="00A35FBA" w:rsidRPr="001C0FC4" w:rsidRDefault="00A35FBA" w:rsidP="00260C78">
            <w:pPr>
              <w:pStyle w:val="TAL"/>
            </w:pPr>
          </w:p>
        </w:tc>
      </w:tr>
      <w:tr w:rsidR="00A35FBA" w:rsidRPr="001C0FC4" w14:paraId="7E38EBF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4C683D"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47AE8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000826" w14:textId="77777777" w:rsidR="00A35FBA" w:rsidRPr="001C0FC4" w:rsidRDefault="00A35FBA" w:rsidP="00260C78">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28458B2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F8EA15" w14:textId="77777777" w:rsidR="00A35FBA" w:rsidRPr="001C0FC4" w:rsidRDefault="00A35FBA" w:rsidP="00260C78">
            <w:pPr>
              <w:pStyle w:val="TAL"/>
            </w:pPr>
          </w:p>
        </w:tc>
      </w:tr>
      <w:tr w:rsidR="00A35FBA" w:rsidRPr="001C0FC4" w14:paraId="3E4DF7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C12F6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43958C" w14:textId="77777777" w:rsidR="00A35FBA" w:rsidRPr="001C0FC4" w:rsidRDefault="00A35FBA" w:rsidP="00260C78">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79CCF89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76AC0A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56DBF3A" w14:textId="77777777" w:rsidR="00A35FBA" w:rsidRPr="001C0FC4" w:rsidRDefault="00A35FBA" w:rsidP="00260C78">
            <w:pPr>
              <w:pStyle w:val="TAL"/>
            </w:pPr>
          </w:p>
        </w:tc>
      </w:tr>
      <w:tr w:rsidR="00A35FBA" w:rsidRPr="001C0FC4" w14:paraId="4A91688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2B241E"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215614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41941F"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3DC2CF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B71445" w14:textId="77777777" w:rsidR="00A35FBA" w:rsidRPr="001C0FC4" w:rsidRDefault="00A35FBA" w:rsidP="00260C78">
            <w:pPr>
              <w:pStyle w:val="TAL"/>
            </w:pPr>
          </w:p>
        </w:tc>
      </w:tr>
      <w:tr w:rsidR="00A35FBA" w:rsidRPr="001C0FC4" w14:paraId="59728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646F4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E5F11"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096212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73484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A95017" w14:textId="77777777" w:rsidR="00A35FBA" w:rsidRPr="001C0FC4" w:rsidRDefault="00A35FBA" w:rsidP="00260C78">
            <w:pPr>
              <w:pStyle w:val="TAL"/>
            </w:pPr>
          </w:p>
        </w:tc>
      </w:tr>
    </w:tbl>
    <w:p w14:paraId="19243868" w14:textId="77777777" w:rsidR="00A35FBA" w:rsidRPr="001C0FC4" w:rsidRDefault="00A35FBA" w:rsidP="00A35FBA">
      <w:pPr>
        <w:rPr>
          <w:lang w:eastAsia="en-US"/>
        </w:rPr>
      </w:pPr>
    </w:p>
    <w:p w14:paraId="1D94A4EE" w14:textId="77777777" w:rsidR="00A35FBA" w:rsidRPr="001C0FC4" w:rsidRDefault="00A35FBA" w:rsidP="00A35FBA">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04D285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A880C4F"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5.5.3.8.2-1, condition DELIVERED_READ</w:t>
            </w:r>
          </w:p>
        </w:tc>
      </w:tr>
    </w:tbl>
    <w:p w14:paraId="2B114BD4" w14:textId="77777777" w:rsidR="00A35FBA" w:rsidRPr="001C0FC4" w:rsidRDefault="00A35FBA" w:rsidP="00A35FBA">
      <w:pPr>
        <w:rPr>
          <w:lang w:eastAsia="en-US"/>
        </w:rPr>
      </w:pPr>
    </w:p>
    <w:p w14:paraId="5196BCAA" w14:textId="77777777" w:rsidR="00A35FBA" w:rsidRPr="001C0FC4" w:rsidRDefault="00A35FBA" w:rsidP="00A35FBA">
      <w:pPr>
        <w:pStyle w:val="TH"/>
      </w:pPr>
      <w:r w:rsidRPr="001C0FC4">
        <w:t>Table 6.1.2.3.3-14: SIP MESSAGE from the UE (step 1b1, Table 6.1.2.3.2-2;</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2C7166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D093E9"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52401B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AB44A0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A01F6"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679EC0B"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E614C3E"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B6D618" w14:textId="77777777" w:rsidR="00A35FBA" w:rsidRPr="001C0FC4" w:rsidRDefault="00A35FBA" w:rsidP="00260C78">
            <w:pPr>
              <w:pStyle w:val="TAH"/>
              <w:rPr>
                <w:bCs/>
              </w:rPr>
            </w:pPr>
            <w:r w:rsidRPr="001C0FC4">
              <w:rPr>
                <w:bCs/>
              </w:rPr>
              <w:t>Condition</w:t>
            </w:r>
          </w:p>
        </w:tc>
      </w:tr>
      <w:tr w:rsidR="00A35FBA" w:rsidRPr="001C0FC4" w14:paraId="3AA1D50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7D3331"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5E21803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640BEA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CDE2D6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81DA56" w14:textId="77777777" w:rsidR="00A35FBA" w:rsidRPr="001C0FC4" w:rsidRDefault="00A35FBA" w:rsidP="00260C78">
            <w:pPr>
              <w:pStyle w:val="TAL"/>
            </w:pPr>
          </w:p>
        </w:tc>
      </w:tr>
      <w:tr w:rsidR="00A35FBA" w:rsidRPr="001C0FC4" w14:paraId="1CE48B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75774E"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4E6ED369"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CB14887"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380D4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632DE5" w14:textId="77777777" w:rsidR="00A35FBA" w:rsidRPr="001C0FC4" w:rsidRDefault="00A35FBA" w:rsidP="00260C78">
            <w:pPr>
              <w:pStyle w:val="TAL"/>
            </w:pPr>
          </w:p>
        </w:tc>
      </w:tr>
      <w:tr w:rsidR="00A35FBA" w:rsidRPr="001C0FC4" w14:paraId="26F17C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D20B43"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306B9E5"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41654A3"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7B9F83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74FBEC" w14:textId="77777777" w:rsidR="00A35FBA" w:rsidRPr="001C0FC4" w:rsidRDefault="00A35FBA" w:rsidP="00260C78">
            <w:pPr>
              <w:pStyle w:val="TAL"/>
            </w:pPr>
          </w:p>
        </w:tc>
      </w:tr>
      <w:tr w:rsidR="00A35FBA" w:rsidRPr="001C0FC4" w14:paraId="600BA9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48E0ED"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BE9A30A" w14:textId="77777777" w:rsidR="00A35FBA" w:rsidRPr="001C0FC4" w:rsidRDefault="00A35FBA" w:rsidP="00260C78">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6D20804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E65F9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CF8A5" w14:textId="77777777" w:rsidR="00A35FBA" w:rsidRPr="001C0FC4" w:rsidRDefault="00A35FBA" w:rsidP="00260C78">
            <w:pPr>
              <w:pStyle w:val="TAL"/>
            </w:pPr>
          </w:p>
        </w:tc>
      </w:tr>
    </w:tbl>
    <w:p w14:paraId="3A820C90" w14:textId="77777777" w:rsidR="00A35FBA" w:rsidRPr="001C0FC4" w:rsidRDefault="00A35FBA" w:rsidP="00A35FBA">
      <w:pPr>
        <w:rPr>
          <w:lang w:eastAsia="en-US"/>
        </w:rPr>
      </w:pPr>
    </w:p>
    <w:p w14:paraId="2A28BDA4" w14:textId="77777777" w:rsidR="00A35FBA" w:rsidRPr="001C0FC4" w:rsidRDefault="00A35FBA" w:rsidP="00A35FBA">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343FCC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800016F" w14:textId="77777777" w:rsidR="00A35FBA" w:rsidRPr="001C0FC4" w:rsidRDefault="00A35FBA" w:rsidP="00260C78">
            <w:pPr>
              <w:pStyle w:val="TAL"/>
              <w:rPr>
                <w:rFonts w:cs="Arial"/>
                <w:szCs w:val="18"/>
              </w:rPr>
            </w:pPr>
            <w:r w:rsidRPr="001C0FC4">
              <w:rPr>
                <w:rFonts w:cs="Arial"/>
                <w:szCs w:val="18"/>
              </w:rPr>
              <w:t>Derivation Path: TS 36.579-1 [2], Table 5.5.3.8.3-1, condition DELIVERED_READ</w:t>
            </w:r>
          </w:p>
        </w:tc>
      </w:tr>
    </w:tbl>
    <w:p w14:paraId="524454A6" w14:textId="77777777" w:rsidR="00A35FBA" w:rsidRPr="001C0FC4" w:rsidRDefault="00A35FBA" w:rsidP="00A35FBA">
      <w:pPr>
        <w:rPr>
          <w:lang w:eastAsia="en-US"/>
        </w:rPr>
      </w:pPr>
    </w:p>
    <w:p w14:paraId="22704AA9" w14:textId="77777777" w:rsidR="00A35FBA" w:rsidRPr="001C0FC4" w:rsidRDefault="00A35FBA" w:rsidP="00A35FBA">
      <w:pPr>
        <w:pStyle w:val="Heading3"/>
      </w:pPr>
      <w:bookmarkStart w:id="511" w:name="_Toc42507347"/>
      <w:bookmarkStart w:id="512" w:name="_Toc52307878"/>
      <w:bookmarkStart w:id="513" w:name="_Toc52782326"/>
      <w:bookmarkStart w:id="514" w:name="_Toc52782935"/>
      <w:bookmarkStart w:id="515" w:name="_Toc59042804"/>
      <w:bookmarkStart w:id="516" w:name="_Toc75459139"/>
      <w:bookmarkStart w:id="517" w:name="_Toc90630579"/>
      <w:bookmarkStart w:id="518" w:name="_Toc100778786"/>
      <w:bookmarkStart w:id="519" w:name="_Toc101286117"/>
      <w:bookmarkStart w:id="520" w:name="_Toc106817703"/>
      <w:bookmarkStart w:id="521" w:name="_Toc106817828"/>
      <w:bookmarkStart w:id="522" w:name="_Toc178186336"/>
      <w:r w:rsidRPr="001C0FC4">
        <w:t>6.1.3</w:t>
      </w:r>
      <w:r w:rsidRPr="001C0FC4">
        <w:tab/>
        <w:t>On-network / Short Data Service (SDS) / Standalone SDS Using Signalling Control Plane / Group Standalone SDS / Client Originated (CO)</w:t>
      </w:r>
      <w:bookmarkEnd w:id="493"/>
      <w:bookmarkEnd w:id="509"/>
      <w:bookmarkEnd w:id="511"/>
      <w:bookmarkEnd w:id="512"/>
      <w:bookmarkEnd w:id="513"/>
      <w:bookmarkEnd w:id="514"/>
      <w:bookmarkEnd w:id="515"/>
      <w:bookmarkEnd w:id="516"/>
      <w:bookmarkEnd w:id="517"/>
      <w:bookmarkEnd w:id="518"/>
      <w:bookmarkEnd w:id="519"/>
      <w:bookmarkEnd w:id="520"/>
      <w:bookmarkEnd w:id="521"/>
      <w:bookmarkEnd w:id="522"/>
    </w:p>
    <w:p w14:paraId="48ECED84" w14:textId="77777777" w:rsidR="00A35FBA" w:rsidRPr="001C0FC4" w:rsidRDefault="00A35FBA" w:rsidP="00A35FBA">
      <w:pPr>
        <w:pStyle w:val="H6"/>
      </w:pPr>
      <w:bookmarkStart w:id="523" w:name="_Toc52782327"/>
      <w:bookmarkStart w:id="524" w:name="_Toc52782936"/>
      <w:bookmarkStart w:id="525" w:name="_Toc59042805"/>
      <w:bookmarkStart w:id="526" w:name="_Toc522499801"/>
      <w:r w:rsidRPr="001C0FC4">
        <w:t>6.1.3.1</w:t>
      </w:r>
      <w:r w:rsidRPr="001C0FC4">
        <w:tab/>
        <w:t>Test Purpose (TP)</w:t>
      </w:r>
      <w:bookmarkEnd w:id="523"/>
      <w:bookmarkEnd w:id="524"/>
      <w:bookmarkEnd w:id="525"/>
    </w:p>
    <w:p w14:paraId="4460BCAA" w14:textId="77777777" w:rsidR="00A35FBA" w:rsidRPr="001C0FC4" w:rsidRDefault="00A35FBA" w:rsidP="00A35FBA">
      <w:pPr>
        <w:pStyle w:val="H6"/>
      </w:pPr>
      <w:r w:rsidRPr="001C0FC4">
        <w:t>(1)</w:t>
      </w:r>
    </w:p>
    <w:p w14:paraId="4E32AC2F"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09046C88"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9C44EA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with a disposition of only Delivery }</w:t>
      </w:r>
    </w:p>
    <w:p w14:paraId="4B0983A7"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group standalone SDS message with a disposition of only Delivery via s SIP MESSAGE message }</w:t>
      </w:r>
    </w:p>
    <w:p w14:paraId="470C7F99" w14:textId="77777777" w:rsidR="00A35FBA" w:rsidRPr="001C0FC4" w:rsidRDefault="00A35FBA" w:rsidP="00A35FBA">
      <w:pPr>
        <w:pStyle w:val="PL"/>
        <w:rPr>
          <w:noProof w:val="0"/>
        </w:rPr>
      </w:pPr>
      <w:r w:rsidRPr="001C0FC4">
        <w:rPr>
          <w:noProof w:val="0"/>
        </w:rPr>
        <w:t xml:space="preserve">            }</w:t>
      </w:r>
    </w:p>
    <w:p w14:paraId="4587F9EE" w14:textId="77777777" w:rsidR="00A35FBA" w:rsidRPr="001C0FC4" w:rsidRDefault="00A35FBA" w:rsidP="00A35FBA">
      <w:pPr>
        <w:pStyle w:val="PL"/>
        <w:rPr>
          <w:noProof w:val="0"/>
        </w:rPr>
      </w:pPr>
    </w:p>
    <w:p w14:paraId="0C8C0824" w14:textId="77777777" w:rsidR="00A35FBA" w:rsidRPr="001C0FC4" w:rsidRDefault="00A35FBA" w:rsidP="00A35FBA">
      <w:pPr>
        <w:pStyle w:val="H6"/>
      </w:pPr>
      <w:r w:rsidRPr="001C0FC4">
        <w:t>(2)</w:t>
      </w:r>
    </w:p>
    <w:p w14:paraId="7320F70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w:t>
      </w:r>
    </w:p>
    <w:p w14:paraId="52B209A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32A4A5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UE (MCDATA Client) receives a disposition response via a SIP MESSAGE message from the SS (MCDATA Server) }</w:t>
      </w:r>
    </w:p>
    <w:p w14:paraId="5872447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32BA76A8" w14:textId="77777777" w:rsidR="00A35FBA" w:rsidRPr="001C0FC4" w:rsidRDefault="00A35FBA" w:rsidP="00A35FBA">
      <w:pPr>
        <w:pStyle w:val="PL"/>
        <w:rPr>
          <w:noProof w:val="0"/>
        </w:rPr>
      </w:pPr>
      <w:r w:rsidRPr="001C0FC4">
        <w:rPr>
          <w:noProof w:val="0"/>
        </w:rPr>
        <w:t xml:space="preserve">            }</w:t>
      </w:r>
    </w:p>
    <w:p w14:paraId="3666DF8D" w14:textId="77777777" w:rsidR="00A35FBA" w:rsidRPr="001C0FC4" w:rsidRDefault="00A35FBA" w:rsidP="00A35FBA">
      <w:pPr>
        <w:pStyle w:val="PL"/>
        <w:rPr>
          <w:noProof w:val="0"/>
        </w:rPr>
      </w:pPr>
    </w:p>
    <w:p w14:paraId="239AF9DE" w14:textId="77777777" w:rsidR="00A35FBA" w:rsidRPr="001C0FC4" w:rsidRDefault="00A35FBA" w:rsidP="00A35FBA">
      <w:pPr>
        <w:pStyle w:val="H6"/>
      </w:pPr>
      <w:bookmarkStart w:id="527" w:name="_Toc52782937"/>
      <w:bookmarkStart w:id="528" w:name="_Toc59042806"/>
      <w:r w:rsidRPr="001C0FC4">
        <w:t>6.1.3.2</w:t>
      </w:r>
      <w:r w:rsidRPr="001C0FC4">
        <w:tab/>
        <w:t>Conformance requirements</w:t>
      </w:r>
      <w:bookmarkEnd w:id="527"/>
      <w:bookmarkEnd w:id="528"/>
    </w:p>
    <w:p w14:paraId="0B7084BB" w14:textId="77777777" w:rsidR="00A35FBA" w:rsidRPr="001C0FC4" w:rsidRDefault="00A35FBA" w:rsidP="00A35FBA">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6A0AD8E" w14:textId="77777777" w:rsidR="00A35FBA" w:rsidRPr="001C0FC4" w:rsidRDefault="00A35FBA" w:rsidP="00A35FBA">
      <w:r w:rsidRPr="001C0FC4">
        <w:t>[TS 24.282, clause 9.2.2.2.1]</w:t>
      </w:r>
    </w:p>
    <w:p w14:paraId="0D2F2690" w14:textId="77777777" w:rsidR="00A35FBA" w:rsidRPr="001C0FC4" w:rsidRDefault="00A35FBA" w:rsidP="00A35FBA">
      <w:r w:rsidRPr="001C0FC4">
        <w:t>The MCData client shall generate a SIP MESSAGE request in accordance with 3GPP TS 24.229 [5] and IETF RFC 3428 [6] with the clarifications given below.</w:t>
      </w:r>
    </w:p>
    <w:p w14:paraId="64E70D18" w14:textId="77777777" w:rsidR="00A35FBA" w:rsidRPr="001C0FC4" w:rsidRDefault="00A35FBA" w:rsidP="00A35FBA">
      <w:r w:rsidRPr="001C0FC4">
        <w:t>The MCData client:</w:t>
      </w:r>
    </w:p>
    <w:p w14:paraId="0EEE470F" w14:textId="77777777" w:rsidR="00A35FBA" w:rsidRPr="001C0FC4" w:rsidRDefault="00A35FBA" w:rsidP="00A35FBA">
      <w:pPr>
        <w:pStyle w:val="B10"/>
      </w:pPr>
      <w:r w:rsidRPr="001C0FC4">
        <w:rPr>
          <w:lang w:eastAsia="ko-KR"/>
        </w:rPr>
        <w:t>1)</w:t>
      </w:r>
      <w:r w:rsidRPr="001C0FC4">
        <w:rPr>
          <w:lang w:eastAsia="ko-KR"/>
        </w:rPr>
        <w:tab/>
        <w:t>shall build the SIP MESSAGE request as specified in subclause 6.2.4.1;</w:t>
      </w:r>
    </w:p>
    <w:p w14:paraId="6628CF28" w14:textId="77777777" w:rsidR="00A35FBA" w:rsidRPr="001C0FC4" w:rsidRDefault="00A35FBA" w:rsidP="00A35FBA">
      <w:pPr>
        <w:pStyle w:val="B3"/>
        <w:ind w:left="0" w:firstLine="0"/>
      </w:pPr>
      <w:r w:rsidRPr="001C0FC4">
        <w:t>...</w:t>
      </w:r>
    </w:p>
    <w:p w14:paraId="46A02106" w14:textId="77777777" w:rsidR="00A35FBA" w:rsidRPr="001C0FC4" w:rsidRDefault="00A35FBA" w:rsidP="00A35FBA">
      <w:pPr>
        <w:pStyle w:val="B10"/>
      </w:pPr>
      <w:r w:rsidRPr="001C0FC4">
        <w:t>3)</w:t>
      </w:r>
      <w:r w:rsidRPr="001C0FC4">
        <w:tab/>
        <w:t>if a group standalone SDS message is to be sent:</w:t>
      </w:r>
    </w:p>
    <w:p w14:paraId="081FC7D0" w14:textId="77777777" w:rsidR="00A35FBA" w:rsidRPr="001C0FC4" w:rsidRDefault="00A35FBA" w:rsidP="00A35FBA">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464127DE" w14:textId="77777777" w:rsidR="00A35FBA" w:rsidRPr="001C0FC4" w:rsidRDefault="00A35FBA" w:rsidP="00A35FBA">
      <w:pPr>
        <w:pStyle w:val="B2"/>
        <w:rPr>
          <w:lang w:eastAsia="ko-KR"/>
        </w:rPr>
      </w:pPr>
      <w:r w:rsidRPr="001C0FC4">
        <w:t>b)</w:t>
      </w:r>
      <w:r w:rsidRPr="001C0FC4">
        <w:tab/>
      </w:r>
      <w:r w:rsidRPr="001C0FC4">
        <w:rPr>
          <w:lang w:eastAsia="ko-KR"/>
        </w:rPr>
        <w:t>shall insert in the SIP MESSAGE request an application/vnd.3gpp.mcdata-info+xml MIME body with:</w:t>
      </w:r>
    </w:p>
    <w:p w14:paraId="4CA3370E" w14:textId="77777777" w:rsidR="00A35FBA" w:rsidRPr="001C0FC4" w:rsidRDefault="00A35FBA" w:rsidP="00A35FBA">
      <w:pPr>
        <w:pStyle w:val="B3"/>
        <w:rPr>
          <w:lang w:eastAsia="en-US"/>
        </w:rPr>
      </w:pPr>
      <w:r w:rsidRPr="001C0FC4">
        <w:rPr>
          <w:lang w:eastAsia="ko-KR"/>
        </w:rPr>
        <w:t>i)</w:t>
      </w:r>
      <w:r w:rsidRPr="001C0FC4">
        <w:rPr>
          <w:lang w:eastAsia="ko-KR"/>
        </w:rPr>
        <w:tab/>
      </w:r>
      <w:r w:rsidRPr="001C0FC4">
        <w:t>the &lt;request-type&gt; element set to a value of "group-sds";</w:t>
      </w:r>
    </w:p>
    <w:p w14:paraId="2C83F1E6" w14:textId="77777777" w:rsidR="00A35FBA" w:rsidRPr="001C0FC4" w:rsidRDefault="00A35FBA" w:rsidP="00A35FBA">
      <w:pPr>
        <w:pStyle w:val="B3"/>
      </w:pPr>
      <w:r w:rsidRPr="001C0FC4">
        <w:t>ii)</w:t>
      </w:r>
      <w:r w:rsidRPr="001C0FC4">
        <w:tab/>
        <w:t>the &lt;mcdata-request-uri&gt; element set to the MCData group identity; and</w:t>
      </w:r>
    </w:p>
    <w:p w14:paraId="5CE3C7EA" w14:textId="77777777" w:rsidR="00A35FBA" w:rsidRPr="001C0FC4" w:rsidRDefault="00A35FBA" w:rsidP="00A35FBA">
      <w:pPr>
        <w:pStyle w:val="B3"/>
      </w:pPr>
      <w:r w:rsidRPr="001C0FC4">
        <w:t>iii)</w:t>
      </w:r>
      <w:r w:rsidRPr="001C0FC4">
        <w:tab/>
        <w:t>the &lt;mcdata-client-id&gt; element set to the MCData client ID of the originating MCData client;</w:t>
      </w:r>
    </w:p>
    <w:p w14:paraId="2979412A" w14:textId="77777777" w:rsidR="00A35FBA" w:rsidRPr="001C0FC4" w:rsidRDefault="00A35FBA" w:rsidP="00A35FBA">
      <w:pPr>
        <w:pStyle w:val="B10"/>
      </w:pPr>
      <w:r w:rsidRPr="001C0FC4">
        <w:t>4)</w:t>
      </w:r>
      <w:r w:rsidRPr="001C0FC4">
        <w:tab/>
        <w:t>shall generate a standalone SDS message as specified in subclause 6.2.2.1; and</w:t>
      </w:r>
    </w:p>
    <w:p w14:paraId="2BC5A3FA" w14:textId="77777777" w:rsidR="00A35FBA" w:rsidRPr="001C0FC4" w:rsidRDefault="00A35FBA" w:rsidP="00A35FBA">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8307EBE" w14:textId="77777777" w:rsidR="00A35FBA" w:rsidRPr="001C0FC4" w:rsidRDefault="00A35FBA" w:rsidP="00A35FBA">
      <w:r w:rsidRPr="001C0FC4">
        <w:t>[TS 24.282, clause 6.2.2.1]</w:t>
      </w:r>
    </w:p>
    <w:p w14:paraId="577B1F74" w14:textId="77777777" w:rsidR="00A35FBA" w:rsidRPr="001C0FC4" w:rsidRDefault="00A35FBA" w:rsidP="00A35FBA">
      <w:r w:rsidRPr="001C0FC4">
        <w:t>In order to generate an SDS message, the MCData client:</w:t>
      </w:r>
    </w:p>
    <w:p w14:paraId="29729C94" w14:textId="77777777" w:rsidR="00A35FBA" w:rsidRPr="001C0FC4" w:rsidRDefault="00A35FBA" w:rsidP="00A35FBA">
      <w:pPr>
        <w:pStyle w:val="B10"/>
      </w:pPr>
      <w:r w:rsidRPr="001C0FC4">
        <w:t>1)</w:t>
      </w:r>
      <w:r w:rsidRPr="001C0FC4">
        <w:tab/>
        <w:t>shall generate an SDS SIGNALLING PAYLOAD message as specified in subclause 15.1.2;</w:t>
      </w:r>
    </w:p>
    <w:p w14:paraId="2CEDA1C6" w14:textId="77777777" w:rsidR="00A35FBA" w:rsidRPr="001C0FC4" w:rsidRDefault="00A35FBA" w:rsidP="00A35FBA">
      <w:pPr>
        <w:pStyle w:val="B10"/>
      </w:pPr>
      <w:r w:rsidRPr="001C0FC4">
        <w:t>2)</w:t>
      </w:r>
      <w:r w:rsidRPr="001C0FC4">
        <w:tab/>
        <w:t>shall generate a DATA PAYLOAD message as specified in subclause 15.1.4;</w:t>
      </w:r>
    </w:p>
    <w:p w14:paraId="3363F1C3" w14:textId="77777777" w:rsidR="00A35FBA" w:rsidRPr="001C0FC4" w:rsidRDefault="00A35FBA" w:rsidP="00A35FBA">
      <w:pPr>
        <w:pStyle w:val="B10"/>
      </w:pPr>
      <w:r w:rsidRPr="001C0FC4">
        <w:t>3)</w:t>
      </w:r>
      <w:r w:rsidRPr="001C0FC4">
        <w:tab/>
        <w:t>shall include in the SIP request, the SDS SIGNALLING PAYLOAD message in an application/vnd.3gpp.mcdata-signalling MIME body as specified in subclause E.1; and</w:t>
      </w:r>
    </w:p>
    <w:p w14:paraId="1C3E8E99" w14:textId="77777777" w:rsidR="00A35FBA" w:rsidRPr="001C0FC4" w:rsidRDefault="00A35FBA" w:rsidP="00A35FBA">
      <w:pPr>
        <w:pStyle w:val="B10"/>
      </w:pPr>
      <w:r w:rsidRPr="001C0FC4">
        <w:t>4)</w:t>
      </w:r>
      <w:r w:rsidRPr="001C0FC4">
        <w:tab/>
        <w:t>shall include in the SIP request, the DATA PAYLOAD message in an application/vnd.3gpp.mcdata-payload MIME body as specified in subclause E.2.</w:t>
      </w:r>
    </w:p>
    <w:p w14:paraId="26F1455F" w14:textId="77777777" w:rsidR="00A35FBA" w:rsidRPr="001C0FC4" w:rsidRDefault="00A35FBA" w:rsidP="00A35FBA">
      <w:r w:rsidRPr="001C0FC4">
        <w:t>When generating an SDS SIGNALLING PAYLOAD message as specified in subclause 15.1.2, the MCData client:</w:t>
      </w:r>
    </w:p>
    <w:p w14:paraId="10FF136C" w14:textId="77777777" w:rsidR="00A35FBA" w:rsidRPr="001C0FC4" w:rsidRDefault="00A35FBA" w:rsidP="00A35FBA">
      <w:pPr>
        <w:pStyle w:val="B10"/>
      </w:pPr>
      <w:r w:rsidRPr="001C0FC4">
        <w:t>1)</w:t>
      </w:r>
      <w:r w:rsidRPr="001C0FC4">
        <w:tab/>
        <w:t>shall set the Date and time IE to the current time as specified in subclause 15.2.8;</w:t>
      </w:r>
    </w:p>
    <w:p w14:paraId="2498DBC5" w14:textId="77777777" w:rsidR="00A35FBA" w:rsidRPr="001C0FC4" w:rsidRDefault="00A35FBA" w:rsidP="00A35FBA">
      <w:pPr>
        <w:pStyle w:val="B10"/>
      </w:pPr>
      <w:r w:rsidRPr="001C0FC4">
        <w:t>2)</w:t>
      </w:r>
      <w:r w:rsidRPr="001C0FC4">
        <w:tab/>
        <w:t>if the SDS message starts a new conversation, shall set the Conversation ID IE to a newly generated Conversation ID value as specified in subclause 15.2.9;</w:t>
      </w:r>
    </w:p>
    <w:p w14:paraId="1733DDA0" w14:textId="77777777" w:rsidR="00A35FBA" w:rsidRPr="001C0FC4" w:rsidRDefault="00A35FBA" w:rsidP="00A35FBA">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3BC9FA6C" w14:textId="77777777" w:rsidR="00A35FBA" w:rsidRPr="001C0FC4" w:rsidRDefault="00A35FBA" w:rsidP="00A35FBA">
      <w:pPr>
        <w:pStyle w:val="B10"/>
      </w:pPr>
      <w:r w:rsidRPr="001C0FC4">
        <w:t>4)</w:t>
      </w:r>
      <w:r w:rsidRPr="001C0FC4">
        <w:tab/>
        <w:t>shall set the Message ID IE to a newly generated Message ID value as specified in subclause 15.2.10;</w:t>
      </w:r>
    </w:p>
    <w:p w14:paraId="4E98DD05" w14:textId="77777777" w:rsidR="00A35FBA" w:rsidRPr="001C0FC4" w:rsidRDefault="00A35FBA" w:rsidP="00A35FBA">
      <w:pPr>
        <w:pStyle w:val="B10"/>
      </w:pPr>
      <w:r w:rsidRPr="001C0FC4">
        <w:t>5)</w:t>
      </w:r>
      <w:r w:rsidRPr="001C0FC4">
        <w:tab/>
        <w:t>if the SDS message is in reply to a previously received SDS message, shall include the InReplyTo message ID IE with the Message ID value in the previously received SDS message;</w:t>
      </w:r>
    </w:p>
    <w:p w14:paraId="5963F636" w14:textId="77777777" w:rsidR="00A35FBA" w:rsidRPr="001C0FC4" w:rsidRDefault="00A35FBA" w:rsidP="00A35FBA">
      <w:pPr>
        <w:pStyle w:val="B10"/>
      </w:pPr>
      <w:r w:rsidRPr="001C0FC4">
        <w:t>6)</w:t>
      </w:r>
      <w:r w:rsidRPr="001C0FC4">
        <w:tab/>
        <w:t>if the SDS message is for user consumption, shall not include an Application ID IE as specified in subclause 15.2.7;</w:t>
      </w:r>
    </w:p>
    <w:p w14:paraId="6AE956F2" w14:textId="77777777" w:rsidR="00A35FBA" w:rsidRPr="001C0FC4" w:rsidRDefault="00A35FBA" w:rsidP="00A35FBA">
      <w:pPr>
        <w:pStyle w:val="B10"/>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14B9803F" w14:textId="77777777" w:rsidR="00A35FBA" w:rsidRPr="001C0FC4" w:rsidRDefault="00A35FBA" w:rsidP="00A35FBA">
      <w:pPr>
        <w:pStyle w:val="NO"/>
      </w:pPr>
      <w:r w:rsidRPr="001C0FC4">
        <w:t>NOTE:</w:t>
      </w:r>
      <w:r w:rsidRPr="001C0FC4">
        <w:tab/>
        <w:t>The value chosen for the Application ID value is decided by the mission critical organisation.</w:t>
      </w:r>
    </w:p>
    <w:p w14:paraId="2B79ADF4" w14:textId="77777777" w:rsidR="00A35FBA" w:rsidRPr="001C0FC4" w:rsidRDefault="00A35FBA" w:rsidP="00A35FBA">
      <w:pPr>
        <w:pStyle w:val="B10"/>
      </w:pPr>
      <w:r w:rsidRPr="001C0FC4">
        <w:t>8)</w:t>
      </w:r>
      <w:r w:rsidRPr="001C0FC4">
        <w:tab/>
        <w:t>if only a delivery disposition notification is required shall include a SDS disposition request type IE set to "DELIVERY" as specified in subclause 15.2.3;</w:t>
      </w:r>
    </w:p>
    <w:p w14:paraId="761344E6" w14:textId="77777777" w:rsidR="00A35FBA" w:rsidRPr="001C0FC4" w:rsidRDefault="00A35FBA" w:rsidP="00A35FBA">
      <w:pPr>
        <w:pStyle w:val="B10"/>
      </w:pPr>
      <w:r w:rsidRPr="001C0FC4">
        <w:t>9)</w:t>
      </w:r>
      <w:r w:rsidRPr="001C0FC4">
        <w:tab/>
        <w:t>if only a read disposition notification is required shall include a SDS disposition request type IE set to "READ" as specified in subclause 15.2.3; and</w:t>
      </w:r>
    </w:p>
    <w:p w14:paraId="5C4734E6" w14:textId="77777777" w:rsidR="00A35FBA" w:rsidRPr="001C0FC4" w:rsidRDefault="00A35FBA" w:rsidP="00A35FBA">
      <w:pPr>
        <w:pStyle w:val="B10"/>
      </w:pPr>
      <w:r w:rsidRPr="001C0FC4">
        <w:t>10)</w:t>
      </w:r>
      <w:r w:rsidRPr="001C0FC4">
        <w:tab/>
        <w:t>if both a delivery and read disposition notification is required shall include a SDS disposition request type IE set to "DELIVERY AND READ" as specified in subclause 15.2.3.</w:t>
      </w:r>
    </w:p>
    <w:p w14:paraId="32C53372" w14:textId="77777777" w:rsidR="00A35FBA" w:rsidRPr="001C0FC4" w:rsidRDefault="00A35FBA" w:rsidP="00A35FBA">
      <w:r w:rsidRPr="001C0FC4">
        <w:t>When generating an DATA PAYLOAD message for SDS as specified in subclause 15.1.4, the MCData client:</w:t>
      </w:r>
    </w:p>
    <w:p w14:paraId="525378BA" w14:textId="77777777" w:rsidR="00A35FBA" w:rsidRPr="001C0FC4" w:rsidRDefault="00A35FBA" w:rsidP="00A35FBA">
      <w:pPr>
        <w:pStyle w:val="B10"/>
      </w:pPr>
      <w:r w:rsidRPr="001C0FC4">
        <w:t>1)</w:t>
      </w:r>
      <w:r w:rsidRPr="001C0FC4">
        <w:tab/>
        <w:t>shall set the Number of payloads IE to the number of Payload IEs that needs to be encoded, as specified in subclause 15.2.12;</w:t>
      </w:r>
    </w:p>
    <w:p w14:paraId="674B4904" w14:textId="77777777" w:rsidR="00A35FBA" w:rsidRPr="001C0FC4" w:rsidRDefault="00A35FBA" w:rsidP="00A35FBA">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4E3D094D" w14:textId="77777777" w:rsidR="00A35FBA" w:rsidRPr="001C0FC4" w:rsidRDefault="00A35FBA" w:rsidP="00A35FBA">
      <w:pPr>
        <w:pStyle w:val="B10"/>
      </w:pPr>
      <w:r w:rsidRPr="001C0FC4">
        <w:t>3)</w:t>
      </w:r>
      <w:r w:rsidRPr="001C0FC4">
        <w:tab/>
        <w:t>for each Payload IE included:</w:t>
      </w:r>
    </w:p>
    <w:p w14:paraId="169AA990" w14:textId="77777777" w:rsidR="00A35FBA" w:rsidRPr="001C0FC4" w:rsidRDefault="00A35FBA" w:rsidP="00A35FBA">
      <w:pPr>
        <w:pStyle w:val="B2"/>
      </w:pPr>
      <w:r w:rsidRPr="001C0FC4">
        <w:t>a)</w:t>
      </w:r>
      <w:r w:rsidRPr="001C0FC4">
        <w:tab/>
        <w:t>if the payload is text, shall set the Payload content type as "TEXT" as specified in subclause 15.2.13;</w:t>
      </w:r>
    </w:p>
    <w:p w14:paraId="4667C3F1" w14:textId="77777777" w:rsidR="00A35FBA" w:rsidRPr="001C0FC4" w:rsidRDefault="00A35FBA" w:rsidP="00A35FBA">
      <w:pPr>
        <w:pStyle w:val="B2"/>
      </w:pPr>
      <w:r w:rsidRPr="001C0FC4">
        <w:t>b)</w:t>
      </w:r>
      <w:r w:rsidRPr="001C0FC4">
        <w:tab/>
        <w:t>if the payload is binary data, shall set the Payload content type as "BINARY" as specified in subclause 15.2.13;</w:t>
      </w:r>
    </w:p>
    <w:p w14:paraId="15D4CB19" w14:textId="77777777" w:rsidR="00A35FBA" w:rsidRPr="001C0FC4" w:rsidRDefault="00A35FBA" w:rsidP="00A35FBA">
      <w:pPr>
        <w:pStyle w:val="B2"/>
      </w:pPr>
      <w:r w:rsidRPr="001C0FC4">
        <w:t>c)</w:t>
      </w:r>
      <w:r w:rsidRPr="001C0FC4">
        <w:tab/>
        <w:t>if the payload is hyperlinks, shall set the Payload content type as "HYPERLINKS" as specified in subclause 15.2.13;</w:t>
      </w:r>
    </w:p>
    <w:p w14:paraId="1F8029B1" w14:textId="77777777" w:rsidR="00A35FBA" w:rsidRPr="001C0FC4" w:rsidRDefault="00A35FBA" w:rsidP="00A35FBA">
      <w:pPr>
        <w:pStyle w:val="B2"/>
      </w:pPr>
      <w:r w:rsidRPr="001C0FC4">
        <w:t>d)</w:t>
      </w:r>
      <w:r w:rsidRPr="001C0FC4">
        <w:tab/>
        <w:t>if the payload is location, shall set the Payload content type as "LOCATION" as specified in subclause 15.2.13; and</w:t>
      </w:r>
    </w:p>
    <w:p w14:paraId="12CC3A34" w14:textId="77777777" w:rsidR="00A35FBA" w:rsidRPr="001C0FC4" w:rsidRDefault="00A35FBA" w:rsidP="00A35FBA">
      <w:pPr>
        <w:pStyle w:val="B2"/>
      </w:pPr>
      <w:r w:rsidRPr="001C0FC4">
        <w:t>e)</w:t>
      </w:r>
      <w:r w:rsidRPr="001C0FC4">
        <w:tab/>
        <w:t>shall include the data to be sent in the Payload data.</w:t>
      </w:r>
    </w:p>
    <w:p w14:paraId="3FE19AA2" w14:textId="77777777" w:rsidR="00A35FBA" w:rsidRPr="001C0FC4" w:rsidRDefault="00A35FBA" w:rsidP="00A35FBA">
      <w:r w:rsidRPr="001C0FC4">
        <w:t>[TS 24.282, clause 6.2.4.1]</w:t>
      </w:r>
    </w:p>
    <w:p w14:paraId="4CF6061A" w14:textId="77777777" w:rsidR="00A35FBA" w:rsidRPr="001C0FC4" w:rsidRDefault="00A35FBA" w:rsidP="00A35FBA">
      <w:pPr>
        <w:rPr>
          <w:rFonts w:eastAsia="SimSun"/>
        </w:rPr>
      </w:pPr>
      <w:r w:rsidRPr="001C0FC4">
        <w:rPr>
          <w:rFonts w:eastAsia="SimSun"/>
        </w:rPr>
        <w:t>This subclause is referenced from other procedures.</w:t>
      </w:r>
    </w:p>
    <w:p w14:paraId="1554F7B4" w14:textId="77777777" w:rsidR="00A35FBA" w:rsidRPr="001C0FC4" w:rsidRDefault="00A35FBA" w:rsidP="00A35FBA">
      <w:r w:rsidRPr="001C0FC4">
        <w:t>In a SIP MESSAGE request, the MCData client:</w:t>
      </w:r>
    </w:p>
    <w:p w14:paraId="77AF6936" w14:textId="77777777" w:rsidR="00A35FBA" w:rsidRPr="001C0FC4" w:rsidRDefault="00A35FBA" w:rsidP="00A35FBA">
      <w:pPr>
        <w:pStyle w:val="B10"/>
      </w:pPr>
      <w:r w:rsidRPr="001C0FC4">
        <w:t>1)</w:t>
      </w:r>
      <w:r w:rsidRPr="001C0FC4">
        <w:tab/>
        <w:t>when sending SDS messages or SDS disposition notifications:</w:t>
      </w:r>
    </w:p>
    <w:p w14:paraId="1F643EFF"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3D17235"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5175695"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B619196" w14:textId="77777777" w:rsidR="00A35FBA" w:rsidRPr="001C0FC4" w:rsidRDefault="00A35FBA" w:rsidP="00A35FBA">
      <w:pPr>
        <w:pStyle w:val="B2"/>
        <w:rPr>
          <w:lang w:eastAsia="ko-KR"/>
        </w:rPr>
      </w:pPr>
      <w:r w:rsidRPr="001C0FC4">
        <w:rPr>
          <w:lang w:eastAsia="ko-KR"/>
        </w:rPr>
        <w:t>…</w:t>
      </w:r>
    </w:p>
    <w:p w14:paraId="091AD9EC"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6626EF93"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EC1C71F" w14:textId="77777777" w:rsidR="00A35FBA" w:rsidRPr="001C0FC4" w:rsidRDefault="00A35FBA" w:rsidP="00A35FBA">
      <w:r w:rsidRPr="001C0FC4">
        <w:t>[TS 24.282, clause 12.2.1.2]</w:t>
      </w:r>
    </w:p>
    <w:p w14:paraId="6B00DF9A" w14:textId="77777777" w:rsidR="00A35FBA" w:rsidRPr="001C0FC4" w:rsidRDefault="00A35FBA" w:rsidP="00A35FBA">
      <w:pPr>
        <w:rPr>
          <w:rFonts w:eastAsia="SimSun"/>
        </w:rPr>
      </w:pPr>
      <w:r w:rsidRPr="001C0FC4">
        <w:rPr>
          <w:rFonts w:eastAsia="SimSun"/>
        </w:rPr>
        <w:t>Upon receipt of a:</w:t>
      </w:r>
    </w:p>
    <w:p w14:paraId="1B8F1427"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04E3B9"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A11BF4" w14:textId="77777777" w:rsidR="00A35FBA" w:rsidRPr="001C0FC4" w:rsidRDefault="00A35FBA" w:rsidP="00A35FBA">
      <w:pPr>
        <w:rPr>
          <w:rFonts w:eastAsia="SimSun"/>
        </w:rPr>
      </w:pPr>
      <w:r w:rsidRPr="001C0FC4">
        <w:rPr>
          <w:rFonts w:eastAsia="SimSun"/>
        </w:rPr>
        <w:t>the MCData client:</w:t>
      </w:r>
    </w:p>
    <w:p w14:paraId="70BA411F"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461282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0E4EAE4D" w14:textId="77777777" w:rsidR="00A35FBA" w:rsidRPr="001C0FC4" w:rsidRDefault="00A35FBA" w:rsidP="00A35FBA">
      <w:pPr>
        <w:pStyle w:val="H6"/>
      </w:pPr>
      <w:bookmarkStart w:id="529" w:name="_Toc52782328"/>
      <w:bookmarkStart w:id="530" w:name="_Toc52782938"/>
      <w:bookmarkStart w:id="531" w:name="_Toc59042807"/>
      <w:r w:rsidRPr="001C0FC4">
        <w:t>6.1.3.3</w:t>
      </w:r>
      <w:r w:rsidRPr="001C0FC4">
        <w:tab/>
        <w:t>Test description</w:t>
      </w:r>
      <w:bookmarkEnd w:id="529"/>
      <w:bookmarkEnd w:id="530"/>
      <w:bookmarkEnd w:id="531"/>
    </w:p>
    <w:p w14:paraId="7B8167AE" w14:textId="77777777" w:rsidR="00A35FBA" w:rsidRPr="001C0FC4" w:rsidRDefault="00A35FBA" w:rsidP="00A35FBA">
      <w:pPr>
        <w:pStyle w:val="H6"/>
      </w:pPr>
      <w:bookmarkStart w:id="532" w:name="_Toc52782329"/>
      <w:bookmarkStart w:id="533" w:name="_Toc52782939"/>
      <w:bookmarkStart w:id="534" w:name="_Toc59042808"/>
      <w:r w:rsidRPr="001C0FC4">
        <w:t>6.1.3.3.1</w:t>
      </w:r>
      <w:r w:rsidRPr="001C0FC4">
        <w:tab/>
        <w:t>Pre-test conditions</w:t>
      </w:r>
      <w:bookmarkEnd w:id="532"/>
      <w:bookmarkEnd w:id="533"/>
      <w:bookmarkEnd w:id="534"/>
    </w:p>
    <w:p w14:paraId="6BFA14B5" w14:textId="77777777" w:rsidR="00A211DE" w:rsidRDefault="00A211DE" w:rsidP="00A211DE">
      <w:pPr>
        <w:pStyle w:val="H6"/>
      </w:pPr>
      <w:r w:rsidRPr="00102CE5">
        <w:t>Test configuration</w:t>
      </w:r>
      <w:r>
        <w:t>:</w:t>
      </w:r>
    </w:p>
    <w:p w14:paraId="73F941A3" w14:textId="77777777" w:rsidR="00A211DE" w:rsidRDefault="00A211DE" w:rsidP="00A211DE">
      <w:pPr>
        <w:pStyle w:val="B10"/>
      </w:pPr>
      <w:r>
        <w:t>-</w:t>
      </w:r>
      <w:r>
        <w:tab/>
        <w:t>Single cell configuration according to TS 36.579-1 [2] clause 5.2.2.2.1.</w:t>
      </w:r>
    </w:p>
    <w:p w14:paraId="3C57FAFC" w14:textId="77777777" w:rsidR="00A211DE" w:rsidRDefault="00A211DE" w:rsidP="00A211DE">
      <w:pPr>
        <w:pStyle w:val="H6"/>
      </w:pPr>
      <w:r>
        <w:t>Preamble:</w:t>
      </w:r>
    </w:p>
    <w:p w14:paraId="16445743"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56D46447"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D17E7D0" w14:textId="77777777" w:rsidR="00A211DE" w:rsidRDefault="00A211DE" w:rsidP="00A211DE">
      <w:pPr>
        <w:pStyle w:val="B10"/>
      </w:pPr>
      <w:r>
        <w:t>-</w:t>
      </w:r>
      <w:r>
        <w:tab/>
      </w:r>
      <w:r w:rsidRPr="000573F5">
        <w:t>UE States at the end of the preamble</w:t>
      </w:r>
      <w:r>
        <w:t>:</w:t>
      </w:r>
    </w:p>
    <w:p w14:paraId="0924DF3F" w14:textId="77777777" w:rsidR="00A211DE" w:rsidRDefault="00A211DE" w:rsidP="00A211DE">
      <w:pPr>
        <w:pStyle w:val="B10"/>
        <w:ind w:left="852"/>
      </w:pPr>
      <w:r>
        <w:t>-</w:t>
      </w:r>
      <w:r>
        <w:tab/>
        <w:t>The UE is in RRC_IDLE state.</w:t>
      </w:r>
    </w:p>
    <w:p w14:paraId="66952EB4" w14:textId="77777777" w:rsidR="00A211DE" w:rsidRDefault="00A211DE" w:rsidP="00A211DE">
      <w:pPr>
        <w:pStyle w:val="B10"/>
        <w:ind w:left="852"/>
      </w:pPr>
      <w:r>
        <w:t>-</w:t>
      </w:r>
      <w:r>
        <w:tab/>
        <w:t>The client is registered for MCData.</w:t>
      </w:r>
    </w:p>
    <w:p w14:paraId="50D67FC9" w14:textId="77777777" w:rsidR="00A35FBA" w:rsidRPr="001C0FC4" w:rsidRDefault="00A35FBA" w:rsidP="00A35FBA">
      <w:pPr>
        <w:pStyle w:val="H6"/>
      </w:pPr>
      <w:bookmarkStart w:id="535" w:name="_Toc52782330"/>
      <w:bookmarkStart w:id="536" w:name="_Toc52782940"/>
      <w:bookmarkStart w:id="537" w:name="_Toc59042809"/>
      <w:r w:rsidRPr="001C0FC4">
        <w:t>6.1.3.3.2</w:t>
      </w:r>
      <w:r w:rsidRPr="001C0FC4">
        <w:tab/>
        <w:t>Test procedure sequence</w:t>
      </w:r>
      <w:bookmarkEnd w:id="535"/>
      <w:bookmarkEnd w:id="536"/>
      <w:bookmarkEnd w:id="537"/>
    </w:p>
    <w:p w14:paraId="4FF1278C" w14:textId="77777777" w:rsidR="00A35FBA" w:rsidRPr="001C0FC4" w:rsidRDefault="00A35FBA" w:rsidP="00A35FBA">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2E3EE91B" w14:textId="77777777" w:rsidTr="00260C78">
        <w:tc>
          <w:tcPr>
            <w:tcW w:w="648" w:type="dxa"/>
            <w:tcBorders>
              <w:top w:val="single" w:sz="4" w:space="0" w:color="auto"/>
              <w:left w:val="single" w:sz="4" w:space="0" w:color="auto"/>
              <w:bottom w:val="nil"/>
              <w:right w:val="single" w:sz="4" w:space="0" w:color="auto"/>
            </w:tcBorders>
            <w:hideMark/>
          </w:tcPr>
          <w:p w14:paraId="7187046B"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3C15F8D"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B869B"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9E7AEBD"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8277EF9" w14:textId="77777777" w:rsidR="00A35FBA" w:rsidRPr="001C0FC4" w:rsidRDefault="00A35FBA" w:rsidP="00260C78">
            <w:pPr>
              <w:pStyle w:val="TAH"/>
            </w:pPr>
            <w:r w:rsidRPr="001C0FC4">
              <w:t>Verdict</w:t>
            </w:r>
          </w:p>
        </w:tc>
      </w:tr>
      <w:tr w:rsidR="00A35FBA" w:rsidRPr="001C0FC4" w14:paraId="3D607F06" w14:textId="77777777" w:rsidTr="00260C78">
        <w:tc>
          <w:tcPr>
            <w:tcW w:w="648" w:type="dxa"/>
            <w:tcBorders>
              <w:top w:val="nil"/>
              <w:left w:val="single" w:sz="4" w:space="0" w:color="auto"/>
              <w:bottom w:val="single" w:sz="4" w:space="0" w:color="auto"/>
              <w:right w:val="single" w:sz="4" w:space="0" w:color="auto"/>
            </w:tcBorders>
          </w:tcPr>
          <w:p w14:paraId="3E8171B2"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06F39F0C"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29399E"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7944D53"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F672458"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12EA30D8" w14:textId="77777777" w:rsidR="00A35FBA" w:rsidRPr="001C0FC4" w:rsidRDefault="00A35FBA" w:rsidP="00260C78">
            <w:pPr>
              <w:pStyle w:val="TAH"/>
            </w:pPr>
          </w:p>
        </w:tc>
      </w:tr>
      <w:tr w:rsidR="00A35FBA" w:rsidRPr="001C0FC4" w14:paraId="28A21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5D7A1"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275E1C26" w14:textId="77777777" w:rsidR="00A35FBA" w:rsidRPr="001C0FC4" w:rsidRDefault="00A35FBA" w:rsidP="00260C78">
            <w:pPr>
              <w:pStyle w:val="TAL"/>
            </w:pPr>
            <w:r w:rsidRPr="001C0FC4">
              <w:t>Make the UE (MCData client) send a group standalone SDS message with disposition request "DELIVERY".</w:t>
            </w:r>
          </w:p>
          <w:p w14:paraId="606A9D6B" w14:textId="77777777" w:rsidR="00A35FBA" w:rsidRPr="001C0FC4" w:rsidRDefault="00A35FBA" w:rsidP="00260C78">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525F3E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09C8B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6512E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940C20" w14:textId="77777777" w:rsidR="00A35FBA" w:rsidRPr="001C0FC4" w:rsidRDefault="00A35FBA" w:rsidP="00260C78">
            <w:pPr>
              <w:pStyle w:val="TAC"/>
            </w:pPr>
            <w:r w:rsidRPr="001C0FC4">
              <w:t>-</w:t>
            </w:r>
          </w:p>
        </w:tc>
      </w:tr>
      <w:tr w:rsidR="00A35FBA" w:rsidRPr="001C0FC4" w14:paraId="2268D52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1BA193" w14:textId="77777777" w:rsidR="00A35FBA" w:rsidRPr="001C0FC4" w:rsidRDefault="00A35FBA" w:rsidP="00260C78">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58127518" w14:textId="06FDC8AC" w:rsidR="00A35FBA" w:rsidRPr="001C0FC4" w:rsidRDefault="00A35FBA" w:rsidP="00260C78">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36.579-1 [2] Table 5.3C.1.3-1 </w:t>
            </w:r>
            <w:r w:rsidRPr="001C0FC4">
              <w:rPr>
                <w:b/>
                <w:bCs/>
              </w:rPr>
              <w:t>to send a standalone group SDS message with disposition request "DELIVERY"</w:t>
            </w:r>
            <w:r w:rsidRPr="001C0FC4">
              <w:t>?</w:t>
            </w:r>
          </w:p>
          <w:p w14:paraId="5722FAC0"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3FA7A34"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B2F10A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9EC8F0"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18F52CF" w14:textId="77777777" w:rsidR="00A35FBA" w:rsidRPr="001C0FC4" w:rsidRDefault="00A35FBA" w:rsidP="00260C78">
            <w:pPr>
              <w:pStyle w:val="TAC"/>
            </w:pPr>
            <w:r w:rsidRPr="001C0FC4">
              <w:t>P</w:t>
            </w:r>
          </w:p>
        </w:tc>
      </w:tr>
      <w:tr w:rsidR="00A35FBA" w:rsidRPr="001C0FC4" w14:paraId="4AC0FCE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C6CA22" w14:textId="77777777" w:rsidR="00A35FBA" w:rsidRPr="001C0FC4" w:rsidRDefault="00A35FBA" w:rsidP="00260C78">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745495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1AE03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8DA3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7BB2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53C533" w14:textId="77777777" w:rsidR="00A35FBA" w:rsidRPr="001C0FC4" w:rsidRDefault="00A35FBA" w:rsidP="00260C78">
            <w:pPr>
              <w:pStyle w:val="TAC"/>
            </w:pPr>
            <w:r w:rsidRPr="001C0FC4">
              <w:t>-</w:t>
            </w:r>
          </w:p>
        </w:tc>
      </w:tr>
      <w:tr w:rsidR="00A35FBA" w:rsidRPr="001C0FC4" w14:paraId="2B7447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43AA2"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53A4293" w14:textId="510811B3"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718E68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51B7A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FFEC0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0F426D" w14:textId="77777777" w:rsidR="00A35FBA" w:rsidRPr="001C0FC4" w:rsidRDefault="00A35FBA" w:rsidP="00260C78">
            <w:pPr>
              <w:pStyle w:val="TAC"/>
            </w:pPr>
            <w:r w:rsidRPr="001C0FC4">
              <w:t>P</w:t>
            </w:r>
          </w:p>
        </w:tc>
      </w:tr>
      <w:tr w:rsidR="00A35FBA" w:rsidRPr="001C0FC4" w14:paraId="35E6C4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D5EC6D"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BE85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A6E1EA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9B225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825C58"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1D80E5" w14:textId="77777777" w:rsidR="00A35FBA" w:rsidRPr="001C0FC4" w:rsidRDefault="00A35FBA" w:rsidP="00260C78">
            <w:pPr>
              <w:pStyle w:val="TAC"/>
            </w:pPr>
            <w:r w:rsidRPr="001C0FC4">
              <w:t>-</w:t>
            </w:r>
          </w:p>
        </w:tc>
      </w:tr>
      <w:tr w:rsidR="00A35FBA" w:rsidRPr="001C0FC4" w14:paraId="10C483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16175E"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78B5E64" w14:textId="77777777" w:rsidR="00A35FBA" w:rsidRPr="001C0FC4" w:rsidRDefault="00A35FBA" w:rsidP="00260C78">
            <w:pPr>
              <w:pStyle w:val="TAL"/>
            </w:pPr>
            <w:r w:rsidRPr="001C0FC4">
              <w:t>Check: Does the UE (MCData client) provide the disposition notification to the user?</w:t>
            </w:r>
          </w:p>
          <w:p w14:paraId="38B11C3D"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D951803"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C732B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F1414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9619CAD" w14:textId="77777777" w:rsidR="00A35FBA" w:rsidRPr="001C0FC4" w:rsidRDefault="00A35FBA" w:rsidP="00260C78">
            <w:pPr>
              <w:pStyle w:val="TAC"/>
            </w:pPr>
            <w:r w:rsidRPr="001C0FC4">
              <w:t>P</w:t>
            </w:r>
          </w:p>
        </w:tc>
      </w:tr>
      <w:tr w:rsidR="00A35FBA" w:rsidRPr="001C0FC4" w14:paraId="613D07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E05BDDD" w14:textId="77777777" w:rsidR="00A35FBA" w:rsidRPr="001C0FC4" w:rsidRDefault="00A35FBA" w:rsidP="00260C78">
            <w:pPr>
              <w:pStyle w:val="TAN"/>
            </w:pPr>
            <w:r w:rsidRPr="001C0FC4">
              <w:t>NOTE 1:</w:t>
            </w:r>
            <w:r w:rsidRPr="001C0FC4">
              <w:tab/>
              <w:t>This is expected to be done via a suitable implementation dependent MMI.</w:t>
            </w:r>
          </w:p>
          <w:p w14:paraId="1D51ABEB" w14:textId="77777777" w:rsidR="00A35FBA" w:rsidRPr="001C0FC4" w:rsidRDefault="00A35FBA" w:rsidP="00260C78">
            <w:pPr>
              <w:pStyle w:val="TAN"/>
            </w:pPr>
            <w:r w:rsidRPr="001C0FC4">
              <w:t>NOTE 2:</w:t>
            </w:r>
            <w:r w:rsidRPr="001C0FC4">
              <w:tab/>
              <w:t>The RRC connection is not released at the end of the procedure.</w:t>
            </w:r>
          </w:p>
        </w:tc>
      </w:tr>
    </w:tbl>
    <w:p w14:paraId="7D5C3F40" w14:textId="77777777" w:rsidR="00A35FBA" w:rsidRPr="001C0FC4" w:rsidRDefault="00A35FBA" w:rsidP="00A35FBA">
      <w:pPr>
        <w:rPr>
          <w:lang w:eastAsia="en-US"/>
        </w:rPr>
      </w:pPr>
    </w:p>
    <w:p w14:paraId="56F37E6C" w14:textId="77777777" w:rsidR="00A35FBA" w:rsidRPr="001C0FC4" w:rsidRDefault="00A35FBA" w:rsidP="00A35FBA">
      <w:pPr>
        <w:pStyle w:val="H6"/>
      </w:pPr>
      <w:bookmarkStart w:id="538" w:name="_Toc52782331"/>
      <w:bookmarkStart w:id="539" w:name="_Toc52782941"/>
      <w:bookmarkStart w:id="540" w:name="_Toc59042810"/>
      <w:r w:rsidRPr="001C0FC4">
        <w:t>6.1.3.3.3</w:t>
      </w:r>
      <w:r w:rsidRPr="001C0FC4">
        <w:tab/>
        <w:t>Specific message contents</w:t>
      </w:r>
      <w:bookmarkEnd w:id="538"/>
      <w:bookmarkEnd w:id="539"/>
      <w:bookmarkEnd w:id="540"/>
    </w:p>
    <w:p w14:paraId="5645DEF5" w14:textId="77777777" w:rsidR="00A35FBA" w:rsidRPr="001C0FC4" w:rsidRDefault="00A35FBA" w:rsidP="00A35FBA">
      <w:pPr>
        <w:pStyle w:val="TH"/>
      </w:pPr>
      <w:bookmarkStart w:id="541" w:name="_Toc25610654"/>
      <w:r w:rsidRPr="001C0FC4">
        <w:t>Table 6.1.3.3.3-1: SIP MESSAGE from the UE (step 2A, Table 6.1.3.3.2-1;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D01DA9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1874228" w14:textId="77777777" w:rsidR="00A35FBA" w:rsidRPr="001C0FC4" w:rsidRDefault="00A35FBA" w:rsidP="00260C78">
            <w:pPr>
              <w:pStyle w:val="TAL"/>
              <w:rPr>
                <w:rFonts w:cs="Arial"/>
                <w:szCs w:val="18"/>
              </w:rPr>
            </w:pPr>
            <w:r w:rsidRPr="001C0FC4">
              <w:rPr>
                <w:rFonts w:cs="Arial"/>
                <w:szCs w:val="18"/>
              </w:rPr>
              <w:t>Derivation Path: TS 36.579-1 [2], Table 5.5.2.7.1-1, condition MCDATA_SDS, MCDATA_SIGNALLING, MCDATA_PAYLOAD</w:t>
            </w:r>
          </w:p>
        </w:tc>
      </w:tr>
      <w:tr w:rsidR="00A35FBA" w:rsidRPr="001C0FC4" w14:paraId="0E3354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2C89F5"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B55C7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A805C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6F1D1D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0C3AAA" w14:textId="77777777" w:rsidR="00A35FBA" w:rsidRPr="001C0FC4" w:rsidRDefault="00A35FBA" w:rsidP="00260C78">
            <w:pPr>
              <w:pStyle w:val="TAH"/>
              <w:rPr>
                <w:bCs/>
              </w:rPr>
            </w:pPr>
            <w:r w:rsidRPr="001C0FC4">
              <w:rPr>
                <w:bCs/>
              </w:rPr>
              <w:t>Condition</w:t>
            </w:r>
          </w:p>
        </w:tc>
      </w:tr>
      <w:tr w:rsidR="00A35FBA" w:rsidRPr="001C0FC4" w14:paraId="691DED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3E0DBD"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A1F7F0"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DB1515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8AFF7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77D472" w14:textId="77777777" w:rsidR="00A35FBA" w:rsidRPr="001C0FC4" w:rsidRDefault="00A35FBA" w:rsidP="00260C78">
            <w:pPr>
              <w:pStyle w:val="TAL"/>
            </w:pPr>
          </w:p>
        </w:tc>
      </w:tr>
      <w:tr w:rsidR="00A35FBA" w:rsidRPr="001C0FC4" w14:paraId="0098CD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2100C3"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92706C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93B637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62E8E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8CB8C3" w14:textId="77777777" w:rsidR="00A35FBA" w:rsidRPr="001C0FC4" w:rsidRDefault="00A35FBA" w:rsidP="00260C78">
            <w:pPr>
              <w:pStyle w:val="TAL"/>
            </w:pPr>
          </w:p>
        </w:tc>
      </w:tr>
      <w:tr w:rsidR="00A35FBA" w:rsidRPr="001C0FC4" w14:paraId="2E6A62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0079F8"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53E2AF" w14:textId="77777777" w:rsidR="00A35FBA" w:rsidRPr="001C0FC4" w:rsidRDefault="00A35FBA" w:rsidP="00260C78">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4F2C0C6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7E4BF2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8625F1" w14:textId="77777777" w:rsidR="00A35FBA" w:rsidRPr="001C0FC4" w:rsidRDefault="00A35FBA" w:rsidP="00260C78">
            <w:pPr>
              <w:pStyle w:val="TAL"/>
            </w:pPr>
          </w:p>
        </w:tc>
      </w:tr>
      <w:tr w:rsidR="00A35FBA" w:rsidRPr="001C0FC4" w14:paraId="1B8897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24500BC"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C3A027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7D64BA"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D8DF0C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5B3838" w14:textId="77777777" w:rsidR="00A35FBA" w:rsidRPr="001C0FC4" w:rsidRDefault="00A35FBA" w:rsidP="00260C78">
            <w:pPr>
              <w:pStyle w:val="TAL"/>
            </w:pPr>
          </w:p>
        </w:tc>
      </w:tr>
      <w:tr w:rsidR="00A35FBA" w:rsidRPr="001C0FC4" w14:paraId="1593E4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218D931"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512176" w14:textId="77777777" w:rsidR="00A35FBA" w:rsidRPr="001C0FC4" w:rsidRDefault="00A35FBA" w:rsidP="00260C78">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97DA4F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DEC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D6A566" w14:textId="77777777" w:rsidR="00A35FBA" w:rsidRPr="001C0FC4" w:rsidRDefault="00A35FBA" w:rsidP="00260C78">
            <w:pPr>
              <w:pStyle w:val="TAL"/>
            </w:pPr>
          </w:p>
        </w:tc>
      </w:tr>
      <w:tr w:rsidR="00A35FBA" w:rsidRPr="001C0FC4" w14:paraId="045E08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B91B56"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95AA58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8E2754"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987AD2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BE507" w14:textId="77777777" w:rsidR="00A35FBA" w:rsidRPr="001C0FC4" w:rsidRDefault="00A35FBA" w:rsidP="00260C78">
            <w:pPr>
              <w:pStyle w:val="TAL"/>
            </w:pPr>
          </w:p>
        </w:tc>
      </w:tr>
      <w:tr w:rsidR="00A35FBA" w:rsidRPr="001C0FC4" w14:paraId="3078917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6C5687"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404B04" w14:textId="77777777" w:rsidR="00A35FBA" w:rsidRPr="001C0FC4" w:rsidRDefault="00A35FBA" w:rsidP="00260C78">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2E8AA75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430BC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2884B9" w14:textId="77777777" w:rsidR="00A35FBA" w:rsidRPr="001C0FC4" w:rsidRDefault="00A35FBA" w:rsidP="00260C78">
            <w:pPr>
              <w:pStyle w:val="TAL"/>
            </w:pPr>
          </w:p>
        </w:tc>
      </w:tr>
    </w:tbl>
    <w:p w14:paraId="1C71370F" w14:textId="77777777" w:rsidR="00A35FBA" w:rsidRPr="001C0FC4" w:rsidRDefault="00A35FBA" w:rsidP="00A35FBA">
      <w:pPr>
        <w:rPr>
          <w:lang w:eastAsia="en-US"/>
        </w:rPr>
      </w:pPr>
    </w:p>
    <w:p w14:paraId="3E59F019" w14:textId="3D9BE81A" w:rsidR="00A35FBA" w:rsidRPr="001C0FC4" w:rsidRDefault="00A35FBA" w:rsidP="00A35FBA">
      <w:pPr>
        <w:pStyle w:val="TH"/>
      </w:pPr>
      <w:r w:rsidRPr="001C0FC4">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E553C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B5CCB06" w14:textId="77777777" w:rsidR="00A35FBA" w:rsidRPr="001C0FC4" w:rsidRDefault="00A35FBA" w:rsidP="00260C78">
            <w:pPr>
              <w:pStyle w:val="TAL"/>
              <w:rPr>
                <w:rFonts w:cs="Arial"/>
                <w:szCs w:val="18"/>
              </w:rPr>
            </w:pPr>
            <w:r w:rsidRPr="001C0FC4">
              <w:rPr>
                <w:rFonts w:cs="Arial"/>
                <w:szCs w:val="18"/>
              </w:rPr>
              <w:t xml:space="preserve">Derivation Path: TS 36.579-1 [2], Table 5.5.3.2.1-3, condition </w:t>
            </w:r>
            <w:r w:rsidRPr="001C0FC4">
              <w:t>MCD_grp</w:t>
            </w:r>
          </w:p>
        </w:tc>
      </w:tr>
    </w:tbl>
    <w:p w14:paraId="65CC1F1B" w14:textId="77777777" w:rsidR="00A35FBA" w:rsidRPr="001C0FC4" w:rsidRDefault="00A35FBA" w:rsidP="00A35FBA">
      <w:pPr>
        <w:rPr>
          <w:lang w:eastAsia="en-US"/>
        </w:rPr>
      </w:pPr>
    </w:p>
    <w:p w14:paraId="62D24DE3" w14:textId="77777777" w:rsidR="00A35FBA" w:rsidRPr="001C0FC4" w:rsidRDefault="00A35FBA" w:rsidP="00A35FBA">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D6698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902D9B4" w14:textId="77777777" w:rsidR="00A35FBA" w:rsidRPr="001C0FC4" w:rsidRDefault="00A35FBA" w:rsidP="00260C78">
            <w:pPr>
              <w:pStyle w:val="TAL"/>
            </w:pPr>
            <w:r w:rsidRPr="001C0FC4">
              <w:t>Derivation Path: TS 36.579-1 [2], Table 5.5.3.8.1-1, condition DELIVERED</w:t>
            </w:r>
          </w:p>
        </w:tc>
      </w:tr>
    </w:tbl>
    <w:p w14:paraId="24036B9F" w14:textId="77777777" w:rsidR="00A35FBA" w:rsidRPr="001C0FC4" w:rsidRDefault="00A35FBA" w:rsidP="00A35FBA">
      <w:pPr>
        <w:rPr>
          <w:lang w:eastAsia="en-US"/>
        </w:rPr>
      </w:pPr>
    </w:p>
    <w:p w14:paraId="3244669D" w14:textId="77777777" w:rsidR="00A35FBA" w:rsidRPr="001C0FC4" w:rsidRDefault="00A35FBA" w:rsidP="00A35FBA">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E6ED3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5216330" w14:textId="77777777" w:rsidR="00A35FBA" w:rsidRPr="001C0FC4" w:rsidRDefault="00A35FBA" w:rsidP="00260C78">
            <w:pPr>
              <w:pStyle w:val="TAL"/>
              <w:rPr>
                <w:rFonts w:cs="Arial"/>
                <w:szCs w:val="18"/>
              </w:rPr>
            </w:pPr>
            <w:r w:rsidRPr="001C0FC4">
              <w:rPr>
                <w:rFonts w:cs="Arial"/>
                <w:szCs w:val="18"/>
              </w:rPr>
              <w:t>Derivation Path: TS 36.579-1 [2], Table 5.5.3.9.1-1</w:t>
            </w:r>
          </w:p>
        </w:tc>
      </w:tr>
    </w:tbl>
    <w:p w14:paraId="722773CD" w14:textId="77777777" w:rsidR="00A35FBA" w:rsidRPr="001C0FC4" w:rsidRDefault="00A35FBA" w:rsidP="00A35FBA">
      <w:pPr>
        <w:rPr>
          <w:lang w:eastAsia="en-US"/>
        </w:rPr>
      </w:pPr>
    </w:p>
    <w:p w14:paraId="6E92866A" w14:textId="77777777" w:rsidR="00A35FBA" w:rsidRPr="001C0FC4" w:rsidRDefault="00A35FBA" w:rsidP="00A35FBA">
      <w:pPr>
        <w:pStyle w:val="TH"/>
      </w:pPr>
      <w:r w:rsidRPr="001C0FC4">
        <w:t>Table 6.1.3.3.3-4: SIP MESSAGE from the SS (step 4, Table 6.1.3.3.2-1;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F49ED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3B95F5"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40D9561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7D5DF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B973E"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35E15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1B851"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D8D7BD" w14:textId="77777777" w:rsidR="00A35FBA" w:rsidRPr="001C0FC4" w:rsidRDefault="00A35FBA" w:rsidP="00260C78">
            <w:pPr>
              <w:pStyle w:val="TAH"/>
              <w:rPr>
                <w:bCs/>
              </w:rPr>
            </w:pPr>
            <w:r w:rsidRPr="001C0FC4">
              <w:rPr>
                <w:bCs/>
              </w:rPr>
              <w:t>Condition</w:t>
            </w:r>
          </w:p>
        </w:tc>
      </w:tr>
      <w:tr w:rsidR="00A35FBA" w:rsidRPr="001C0FC4" w14:paraId="74E3DA2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C951F3"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59D90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E8B8A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003B2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EA3444" w14:textId="77777777" w:rsidR="00A35FBA" w:rsidRPr="001C0FC4" w:rsidRDefault="00A35FBA" w:rsidP="00260C78">
            <w:pPr>
              <w:pStyle w:val="TAL"/>
            </w:pPr>
          </w:p>
        </w:tc>
      </w:tr>
      <w:tr w:rsidR="00A35FBA" w:rsidRPr="001C0FC4" w14:paraId="4152C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353F5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CBF4E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F04E7"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3EBFA9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F9698A" w14:textId="77777777" w:rsidR="00A35FBA" w:rsidRPr="001C0FC4" w:rsidRDefault="00A35FBA" w:rsidP="00260C78">
            <w:pPr>
              <w:pStyle w:val="TAL"/>
            </w:pPr>
          </w:p>
        </w:tc>
      </w:tr>
      <w:tr w:rsidR="00A35FBA" w:rsidRPr="001C0FC4" w14:paraId="3907B8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E46E9D"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744904" w14:textId="77777777" w:rsidR="00A35FBA" w:rsidRPr="001C0FC4" w:rsidRDefault="00A35FBA" w:rsidP="00260C78">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1D21D8F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D9CF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CBF876" w14:textId="77777777" w:rsidR="00A35FBA" w:rsidRPr="001C0FC4" w:rsidRDefault="00A35FBA" w:rsidP="00260C78">
            <w:pPr>
              <w:pStyle w:val="TAL"/>
            </w:pPr>
          </w:p>
        </w:tc>
      </w:tr>
      <w:tr w:rsidR="00A35FBA" w:rsidRPr="001C0FC4" w14:paraId="341B60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83688D6"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2C6749"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834AF0"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DEB6D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97E9E" w14:textId="77777777" w:rsidR="00A35FBA" w:rsidRPr="001C0FC4" w:rsidRDefault="00A35FBA" w:rsidP="00260C78">
            <w:pPr>
              <w:pStyle w:val="TAL"/>
            </w:pPr>
          </w:p>
        </w:tc>
      </w:tr>
      <w:tr w:rsidR="00A35FBA" w:rsidRPr="001C0FC4" w14:paraId="2A180B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5D2D15"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97303C" w14:textId="77777777" w:rsidR="00A35FBA" w:rsidRPr="001C0FC4" w:rsidRDefault="00A35FBA" w:rsidP="00260C78">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11222AB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6CD7BC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3790E" w14:textId="77777777" w:rsidR="00A35FBA" w:rsidRPr="001C0FC4" w:rsidRDefault="00A35FBA" w:rsidP="00260C78">
            <w:pPr>
              <w:pStyle w:val="TAL"/>
            </w:pPr>
          </w:p>
        </w:tc>
      </w:tr>
    </w:tbl>
    <w:p w14:paraId="777EA37D" w14:textId="77777777" w:rsidR="00A35FBA" w:rsidRPr="001C0FC4" w:rsidRDefault="00A35FBA" w:rsidP="00A35FBA">
      <w:pPr>
        <w:rPr>
          <w:lang w:eastAsia="en-US"/>
        </w:rPr>
      </w:pPr>
    </w:p>
    <w:p w14:paraId="5052D8C3" w14:textId="212412C0" w:rsidR="00A35FBA" w:rsidRPr="001C0FC4" w:rsidRDefault="00A35FBA" w:rsidP="00A35FBA">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B56FE9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5528F7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5.5.3.2.2-3</w:t>
            </w:r>
          </w:p>
        </w:tc>
      </w:tr>
      <w:tr w:rsidR="00A35FBA" w:rsidRPr="001C0FC4" w14:paraId="0B6C7A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725E7E"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9FEDF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379605E"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272DA1A"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5FD1F" w14:textId="77777777" w:rsidR="00A35FBA" w:rsidRPr="001C0FC4" w:rsidRDefault="00A35FBA" w:rsidP="00260C78">
            <w:pPr>
              <w:pStyle w:val="TAH"/>
              <w:rPr>
                <w:bCs/>
              </w:rPr>
            </w:pPr>
            <w:r w:rsidRPr="001C0FC4">
              <w:rPr>
                <w:bCs/>
              </w:rPr>
              <w:t>Condition</w:t>
            </w:r>
          </w:p>
        </w:tc>
      </w:tr>
      <w:tr w:rsidR="00A35FBA" w:rsidRPr="001C0FC4" w14:paraId="62AF393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AE3EEA"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6B07A1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B47969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693CC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4E80C7" w14:textId="77777777" w:rsidR="00A35FBA" w:rsidRPr="001C0FC4" w:rsidRDefault="00A35FBA" w:rsidP="00260C78">
            <w:pPr>
              <w:pStyle w:val="TAL"/>
            </w:pPr>
          </w:p>
        </w:tc>
      </w:tr>
      <w:tr w:rsidR="00A35FBA" w:rsidRPr="001C0FC4" w14:paraId="4BA352A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33EF63"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E73B07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7447BB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4C3E0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F4851B" w14:textId="77777777" w:rsidR="00A35FBA" w:rsidRPr="001C0FC4" w:rsidRDefault="00A35FBA" w:rsidP="00260C78">
            <w:pPr>
              <w:pStyle w:val="TAL"/>
            </w:pPr>
          </w:p>
        </w:tc>
      </w:tr>
      <w:tr w:rsidR="00A35FBA" w:rsidRPr="001C0FC4" w14:paraId="701F3B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A75FAF" w14:textId="77777777" w:rsidR="00A35FBA" w:rsidRPr="001C0FC4" w:rsidRDefault="00A35FBA" w:rsidP="00260C78">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70E9630" w14:textId="77777777" w:rsidR="00A35FBA" w:rsidRPr="001C0FC4" w:rsidRDefault="00A35FBA" w:rsidP="00260C78">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5A49291" w14:textId="77777777" w:rsidR="00A35FBA" w:rsidRPr="001C0FC4" w:rsidRDefault="00A35FBA" w:rsidP="00260C78">
            <w:pPr>
              <w:pStyle w:val="TAL"/>
            </w:pPr>
            <w:r w:rsidRPr="001C0FC4">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597AA6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720B10" w14:textId="77777777" w:rsidR="00A35FBA" w:rsidRPr="001C0FC4" w:rsidRDefault="00A35FBA" w:rsidP="00260C78">
            <w:pPr>
              <w:pStyle w:val="TAL"/>
            </w:pPr>
          </w:p>
        </w:tc>
      </w:tr>
    </w:tbl>
    <w:p w14:paraId="792F2449" w14:textId="77777777" w:rsidR="00A35FBA" w:rsidRPr="001C0FC4" w:rsidRDefault="00A35FBA" w:rsidP="00A35FBA">
      <w:pPr>
        <w:rPr>
          <w:lang w:eastAsia="en-US"/>
        </w:rPr>
      </w:pPr>
    </w:p>
    <w:p w14:paraId="20900207" w14:textId="77777777" w:rsidR="00A35FBA" w:rsidRPr="001C0FC4" w:rsidRDefault="00A35FBA" w:rsidP="00A35FBA">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B87D2E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AA839C"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04B3FDCF" w14:textId="77777777" w:rsidR="00A35FBA" w:rsidRPr="001C0FC4" w:rsidRDefault="00A35FBA" w:rsidP="00A35FBA">
      <w:pPr>
        <w:rPr>
          <w:lang w:eastAsia="en-US"/>
        </w:rPr>
      </w:pPr>
    </w:p>
    <w:p w14:paraId="081C9FA8" w14:textId="77777777" w:rsidR="00A35FBA" w:rsidRPr="001C0FC4" w:rsidRDefault="00A35FBA" w:rsidP="00A35FBA">
      <w:pPr>
        <w:pStyle w:val="TH"/>
      </w:pPr>
      <w:r w:rsidRPr="001C0FC4">
        <w:t>Table 6.1.3.3.3-7: Void</w:t>
      </w:r>
    </w:p>
    <w:p w14:paraId="4D259F03" w14:textId="77777777" w:rsidR="00A35FBA" w:rsidRPr="001C0FC4" w:rsidRDefault="00A35FBA" w:rsidP="00A35FBA"/>
    <w:p w14:paraId="37520BA9" w14:textId="77777777" w:rsidR="00A35FBA" w:rsidRPr="001C0FC4" w:rsidRDefault="00A35FBA" w:rsidP="00A35FBA">
      <w:pPr>
        <w:pStyle w:val="Heading3"/>
      </w:pPr>
      <w:bookmarkStart w:id="542" w:name="_Toc42507348"/>
      <w:bookmarkStart w:id="543" w:name="_Toc52307879"/>
      <w:bookmarkStart w:id="544" w:name="_Toc52782332"/>
      <w:bookmarkStart w:id="545" w:name="_Toc52782942"/>
      <w:bookmarkStart w:id="546" w:name="_Toc59042811"/>
      <w:bookmarkStart w:id="547" w:name="_Toc75459140"/>
      <w:bookmarkStart w:id="548" w:name="_Toc90630580"/>
      <w:bookmarkStart w:id="549" w:name="_Toc100778787"/>
      <w:bookmarkStart w:id="550" w:name="_Toc101286118"/>
      <w:bookmarkStart w:id="551" w:name="_Toc106817704"/>
      <w:bookmarkStart w:id="552" w:name="_Toc106817829"/>
      <w:bookmarkStart w:id="553" w:name="_Toc178186337"/>
      <w:r w:rsidRPr="001C0FC4">
        <w:t>6.1.4</w:t>
      </w:r>
      <w:r w:rsidRPr="001C0FC4">
        <w:tab/>
        <w:t>On-network / Short Data Service (SDS) / Standalone SDS Using Signalling Control Plane / Group Standalone SDS / Client Terminated (CT)</w:t>
      </w:r>
      <w:bookmarkEnd w:id="526"/>
      <w:bookmarkEnd w:id="541"/>
      <w:bookmarkEnd w:id="542"/>
      <w:bookmarkEnd w:id="543"/>
      <w:bookmarkEnd w:id="544"/>
      <w:bookmarkEnd w:id="545"/>
      <w:bookmarkEnd w:id="546"/>
      <w:bookmarkEnd w:id="547"/>
      <w:bookmarkEnd w:id="548"/>
      <w:bookmarkEnd w:id="549"/>
      <w:bookmarkEnd w:id="550"/>
      <w:bookmarkEnd w:id="551"/>
      <w:bookmarkEnd w:id="552"/>
      <w:bookmarkEnd w:id="553"/>
    </w:p>
    <w:p w14:paraId="61961681" w14:textId="77777777" w:rsidR="00A35FBA" w:rsidRPr="001C0FC4" w:rsidRDefault="00A35FBA" w:rsidP="00A35FBA">
      <w:pPr>
        <w:pStyle w:val="H6"/>
      </w:pPr>
      <w:bookmarkStart w:id="554" w:name="_Toc52782333"/>
      <w:bookmarkStart w:id="555" w:name="_Toc52782943"/>
      <w:bookmarkStart w:id="556" w:name="_Toc59042812"/>
      <w:bookmarkStart w:id="557" w:name="_Toc522499802"/>
      <w:r w:rsidRPr="001C0FC4">
        <w:t>6.1.4.1</w:t>
      </w:r>
      <w:r w:rsidRPr="001C0FC4">
        <w:tab/>
        <w:t>Test Purpose (TP)</w:t>
      </w:r>
      <w:bookmarkEnd w:id="554"/>
      <w:bookmarkEnd w:id="555"/>
      <w:bookmarkEnd w:id="556"/>
    </w:p>
    <w:p w14:paraId="55EA30F9" w14:textId="77777777" w:rsidR="00A35FBA" w:rsidRPr="001C0FC4" w:rsidRDefault="00A35FBA" w:rsidP="00A35FBA">
      <w:pPr>
        <w:pStyle w:val="H6"/>
      </w:pPr>
      <w:r w:rsidRPr="001C0FC4">
        <w:t>(1)</w:t>
      </w:r>
    </w:p>
    <w:p w14:paraId="14659FB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19AC1DF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B0696A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group SDS message with a disposition request of "DELIVERY" }</w:t>
      </w:r>
    </w:p>
    <w:p w14:paraId="46CF2DAF" w14:textId="77777777" w:rsidR="00A35FBA" w:rsidRPr="001C0FC4" w:rsidRDefault="00A35FBA" w:rsidP="00A35FBA">
      <w:pPr>
        <w:pStyle w:val="PL"/>
        <w:rPr>
          <w:noProof w:val="0"/>
          <w:color w:val="000000"/>
        </w:rPr>
      </w:pPr>
      <w:r w:rsidRPr="001C0FC4">
        <w:rPr>
          <w:noProof w:val="0"/>
          <w:color w:val="000000"/>
        </w:rPr>
        <w:t xml:space="preserve">    </w:t>
      </w:r>
      <w:r w:rsidRPr="001C0FC4">
        <w:rPr>
          <w:b/>
          <w:noProof w:val="0"/>
          <w:color w:val="000000"/>
        </w:rPr>
        <w:t>then</w:t>
      </w:r>
      <w:r w:rsidRPr="001C0FC4">
        <w:rPr>
          <w:noProof w:val="0"/>
          <w:color w:val="000000"/>
        </w:rPr>
        <w:t xml:space="preserve"> { UE (MCDATA Client) responds by sending a SIP 200 (OK) message </w:t>
      </w:r>
      <w:r w:rsidRPr="001C0FC4">
        <w:rPr>
          <w:b/>
          <w:bCs/>
          <w:noProof w:val="0"/>
          <w:color w:val="000000"/>
        </w:rPr>
        <w:t>and</w:t>
      </w:r>
      <w:r w:rsidRPr="001C0FC4">
        <w:rPr>
          <w:noProof w:val="0"/>
          <w:color w:val="000000"/>
        </w:rPr>
        <w:t xml:space="preserve"> sends a SIP MESSAGE message with a disposition notification of "DELIVERED" </w:t>
      </w:r>
      <w:r w:rsidRPr="001C0FC4">
        <w:rPr>
          <w:b/>
          <w:noProof w:val="0"/>
          <w:color w:val="000000"/>
        </w:rPr>
        <w:t>and</w:t>
      </w:r>
      <w:r w:rsidRPr="001C0FC4">
        <w:rPr>
          <w:noProof w:val="0"/>
          <w:color w:val="000000"/>
        </w:rPr>
        <w:t xml:space="preserve"> </w:t>
      </w:r>
      <w:r w:rsidRPr="001C0FC4">
        <w:rPr>
          <w:rFonts w:eastAsia="Malgun Gothic"/>
          <w:noProof w:val="0"/>
          <w:color w:val="000000"/>
        </w:rPr>
        <w:t>renders the contents of the Payload IE to the MCDATA User</w:t>
      </w:r>
      <w:r w:rsidRPr="001C0FC4">
        <w:rPr>
          <w:noProof w:val="0"/>
          <w:color w:val="000000"/>
        </w:rPr>
        <w:t xml:space="preserve"> }</w:t>
      </w:r>
    </w:p>
    <w:p w14:paraId="15186D51" w14:textId="77777777" w:rsidR="00A35FBA" w:rsidRPr="001C0FC4" w:rsidRDefault="00A35FBA" w:rsidP="00A35FBA">
      <w:pPr>
        <w:pStyle w:val="PL"/>
        <w:rPr>
          <w:noProof w:val="0"/>
        </w:rPr>
      </w:pPr>
      <w:r w:rsidRPr="001C0FC4">
        <w:rPr>
          <w:noProof w:val="0"/>
        </w:rPr>
        <w:t xml:space="preserve">            }</w:t>
      </w:r>
    </w:p>
    <w:p w14:paraId="65266EA0" w14:textId="77777777" w:rsidR="00A35FBA" w:rsidRPr="001C0FC4" w:rsidRDefault="00A35FBA" w:rsidP="00A35FBA">
      <w:pPr>
        <w:pStyle w:val="PL"/>
        <w:rPr>
          <w:noProof w:val="0"/>
        </w:rPr>
      </w:pPr>
    </w:p>
    <w:p w14:paraId="0E6EE4CB" w14:textId="77777777" w:rsidR="00A35FBA" w:rsidRPr="001C0FC4" w:rsidRDefault="00A35FBA" w:rsidP="00A35FBA">
      <w:pPr>
        <w:pStyle w:val="H6"/>
      </w:pPr>
      <w:bookmarkStart w:id="558" w:name="_Toc52782944"/>
      <w:bookmarkStart w:id="559" w:name="_Toc59042813"/>
      <w:r w:rsidRPr="001C0FC4">
        <w:t>6.1.4.2</w:t>
      </w:r>
      <w:r w:rsidRPr="001C0FC4">
        <w:tab/>
        <w:t>Conformance requirements</w:t>
      </w:r>
      <w:bookmarkEnd w:id="558"/>
      <w:bookmarkEnd w:id="559"/>
    </w:p>
    <w:p w14:paraId="4F4BEC1A" w14:textId="77777777" w:rsidR="00A35FBA" w:rsidRPr="001C0FC4" w:rsidRDefault="00A35FBA" w:rsidP="00A35FBA">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EAD8FAB" w14:textId="77777777" w:rsidR="00A35FBA" w:rsidRPr="001C0FC4" w:rsidRDefault="00A35FBA" w:rsidP="00A35FBA">
      <w:r w:rsidRPr="001C0FC4">
        <w:t>[TS 24.282, clause 9.2.2.2.2]</w:t>
      </w:r>
    </w:p>
    <w:p w14:paraId="536D4E04" w14:textId="77777777" w:rsidR="00A35FBA" w:rsidRPr="001C0FC4" w:rsidRDefault="00A35FBA" w:rsidP="00A35FBA">
      <w:r w:rsidRPr="001C0FC4">
        <w:t>Upon receipt of a "SIP MESSAGE request for standalone SDS for terminating MCData client", the MCData client:</w:t>
      </w:r>
    </w:p>
    <w:p w14:paraId="2356C074" w14:textId="77777777" w:rsidR="00A35FBA" w:rsidRPr="001C0FC4" w:rsidRDefault="00A35FBA" w:rsidP="00A35FBA">
      <w:pPr>
        <w:pStyle w:val="B10"/>
        <w:rPr>
          <w:lang w:eastAsia="ko-KR"/>
        </w:rPr>
      </w:pPr>
      <w:r w:rsidRPr="001C0FC4">
        <w:t>…</w:t>
      </w:r>
    </w:p>
    <w:p w14:paraId="5221E32D" w14:textId="77777777" w:rsidR="00A35FBA" w:rsidRPr="001C0FC4" w:rsidRDefault="00A35FBA" w:rsidP="00A35FBA">
      <w:pPr>
        <w:pStyle w:val="B10"/>
        <w:rPr>
          <w:lang w:eastAsia="en-US"/>
        </w:rPr>
      </w:pPr>
      <w:r w:rsidRPr="001C0FC4">
        <w:t>3)</w:t>
      </w:r>
      <w:r w:rsidRPr="001C0FC4">
        <w:tab/>
        <w:t>if the SIP MESSAGE request contains an application/mikey MIME body containing a MIKEY-SAKKE I_MESSAGE:</w:t>
      </w:r>
    </w:p>
    <w:p w14:paraId="791528A9"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BC5CA24" w14:textId="77777777" w:rsidR="00A35FBA" w:rsidRPr="001C0FC4" w:rsidRDefault="00A35FBA" w:rsidP="00A35FBA">
      <w:pPr>
        <w:pStyle w:val="B2"/>
      </w:pPr>
      <w:r w:rsidRPr="001C0FC4">
        <w:t>b)</w:t>
      </w:r>
      <w:r w:rsidRPr="001C0FC4">
        <w:tab/>
        <w:t>shall convert the MCData ID to a UID as described in 3GPP TS 33.180 [26];</w:t>
      </w:r>
    </w:p>
    <w:p w14:paraId="2DE88C8A"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4D644C3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BCCE221" w14:textId="77777777" w:rsidR="00A35FBA" w:rsidRPr="001C0FC4" w:rsidRDefault="00A35FBA" w:rsidP="00A35FBA">
      <w:pPr>
        <w:pStyle w:val="B2"/>
      </w:pPr>
      <w:r w:rsidRPr="001C0FC4">
        <w:t>e)</w:t>
      </w:r>
      <w:r w:rsidRPr="001C0FC4">
        <w:tab/>
        <w:t>if the signature of the MIKEY-SAKKE I_MESSAGE was successfully validated:</w:t>
      </w:r>
    </w:p>
    <w:p w14:paraId="1E0BC10A"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43F96730" w14:textId="77777777" w:rsidR="00A35FBA" w:rsidRPr="001C0FC4" w:rsidRDefault="00A35FBA" w:rsidP="00A35FBA">
      <w:pPr>
        <w:pStyle w:val="B3"/>
      </w:pPr>
      <w:r w:rsidRPr="001C0FC4">
        <w:t>ii)</w:t>
      </w:r>
      <w:r w:rsidRPr="001C0FC4">
        <w:tab/>
        <w:t>shall extract the PCK-ID, from the payload as specified in 3GPP TS 33.180 [26];</w:t>
      </w:r>
    </w:p>
    <w:p w14:paraId="51F86C0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exchange end-to-end secure message.</w:t>
      </w:r>
    </w:p>
    <w:p w14:paraId="4254852F" w14:textId="77777777" w:rsidR="00A35FBA" w:rsidRPr="001C0FC4" w:rsidRDefault="00A35FBA" w:rsidP="00A35FBA">
      <w:pPr>
        <w:pStyle w:val="B10"/>
      </w:pPr>
      <w:r w:rsidRPr="001C0FC4">
        <w:t>4</w:t>
      </w:r>
      <w:r w:rsidRPr="001C0FC4">
        <w:rPr>
          <w:lang w:eastAsia="ko-KR"/>
        </w:rPr>
        <w:t>)</w:t>
      </w:r>
      <w:r w:rsidRPr="001C0FC4">
        <w:tab/>
        <w:t>shall generate a SIP 200 (OK) response according to rules and procedures of 3GPP TS 24.229 [5];</w:t>
      </w:r>
    </w:p>
    <w:p w14:paraId="3F862A99" w14:textId="77777777" w:rsidR="00A35FBA" w:rsidRPr="001C0FC4" w:rsidRDefault="00A35FBA" w:rsidP="00A35FBA">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191D1736" w14:textId="77777777" w:rsidR="00A35FBA" w:rsidRPr="001C0FC4" w:rsidRDefault="00A35FBA" w:rsidP="00A35FBA">
      <w:pPr>
        <w:pStyle w:val="B10"/>
      </w:pPr>
      <w:r w:rsidRPr="001C0FC4">
        <w:rPr>
          <w:lang w:eastAsia="ko-KR"/>
        </w:rPr>
        <w:t>6)</w:t>
      </w:r>
      <w:r w:rsidRPr="001C0FC4">
        <w:rPr>
          <w:lang w:eastAsia="ko-KR"/>
        </w:rPr>
        <w:tab/>
      </w:r>
      <w:r w:rsidRPr="001C0FC4">
        <w:t>shall handle the received message as specified in subclause 9.2.1.2.</w:t>
      </w:r>
    </w:p>
    <w:p w14:paraId="0C102E1D" w14:textId="77777777" w:rsidR="00A35FBA" w:rsidRPr="001C0FC4" w:rsidRDefault="00A35FBA" w:rsidP="00A35FBA">
      <w:r w:rsidRPr="001C0FC4">
        <w:t>[TS 24.282, clause 9.2.1.2]</w:t>
      </w:r>
    </w:p>
    <w:p w14:paraId="63C5CA8D" w14:textId="77777777" w:rsidR="00A35FBA" w:rsidRPr="001C0FC4" w:rsidRDefault="00A35FBA" w:rsidP="00A35FBA">
      <w:pPr>
        <w:rPr>
          <w:rFonts w:eastAsia="Malgun Gothic"/>
        </w:rPr>
      </w:pPr>
      <w:r w:rsidRPr="001C0FC4">
        <w:rPr>
          <w:rFonts w:eastAsia="Malgun Gothic"/>
        </w:rPr>
        <w:t>When a MCData client has received a SIP request containing:</w:t>
      </w:r>
    </w:p>
    <w:p w14:paraId="35F87005" w14:textId="77777777" w:rsidR="00A35FBA" w:rsidRPr="001C0FC4" w:rsidRDefault="00A35FBA" w:rsidP="00A35FBA">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16EE3FC5" w14:textId="77777777" w:rsidR="00A35FBA" w:rsidRPr="001C0FC4" w:rsidRDefault="00A35FBA" w:rsidP="00A35FBA">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4D1114C6" w14:textId="77777777" w:rsidR="00A35FBA" w:rsidRPr="001C0FC4" w:rsidRDefault="00A35FBA" w:rsidP="00A35FBA">
      <w:pPr>
        <w:rPr>
          <w:rFonts w:eastAsia="Malgun Gothic"/>
        </w:rPr>
      </w:pPr>
      <w:r w:rsidRPr="001C0FC4">
        <w:rPr>
          <w:rFonts w:eastAsia="Malgun Gothic"/>
        </w:rPr>
        <w:t>the MCData Client:</w:t>
      </w:r>
    </w:p>
    <w:p w14:paraId="2356D037"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547E911E"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691FC26" w14:textId="77777777" w:rsidR="00A35FBA" w:rsidRPr="001C0FC4" w:rsidRDefault="00A35FBA" w:rsidP="00A35FBA">
      <w:pPr>
        <w:pStyle w:val="B2"/>
        <w:rPr>
          <w:rFonts w:eastAsia="Malgun Gothic"/>
        </w:rPr>
      </w:pPr>
      <w:r w:rsidRPr="001C0FC4">
        <w:rPr>
          <w:rFonts w:eastAsia="Malgun Gothic"/>
        </w:rPr>
        <w:t>…</w:t>
      </w:r>
    </w:p>
    <w:p w14:paraId="798305E2"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3285A544"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C21E669"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4B9139A3"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1D5D06D9"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4DC6423"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65FA5A1F"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060351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15E0DD44"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E95387E"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DA51BDA" w14:textId="77777777" w:rsidR="00A35FBA" w:rsidRPr="001C0FC4" w:rsidRDefault="00A35FBA" w:rsidP="00A35FBA">
      <w:pPr>
        <w:pStyle w:val="NO"/>
      </w:pPr>
      <w:r w:rsidRPr="001C0FC4">
        <w:t>NOTE 1:</w:t>
      </w:r>
      <w:r w:rsidRPr="001C0FC4">
        <w:tab/>
        <w:t>If required, the MCData client decrypts the Payload IEs before rendering the SDS message to the user or delivering the SDS message to the application.</w:t>
      </w:r>
    </w:p>
    <w:p w14:paraId="722A718E" w14:textId="77777777" w:rsidR="00A35FBA" w:rsidRPr="001C0FC4" w:rsidRDefault="00A35FBA" w:rsidP="00A35FBA">
      <w:pPr>
        <w:pStyle w:val="NO"/>
      </w:pPr>
      <w:r w:rsidRPr="001C0FC4">
        <w:t>…</w:t>
      </w:r>
    </w:p>
    <w:p w14:paraId="61533C0F" w14:textId="77777777" w:rsidR="00A35FBA" w:rsidRPr="001C0FC4" w:rsidRDefault="00A35FBA" w:rsidP="00A35FBA">
      <w:pPr>
        <w:pStyle w:val="NO"/>
      </w:pPr>
      <w:r w:rsidRPr="001C0FC4">
        <w:t>NOTE 3:</w:t>
      </w:r>
      <w:r w:rsidRPr="001C0FC4">
        <w:tab/>
        <w:t>User consent is not required before accepting the data.</w:t>
      </w:r>
    </w:p>
    <w:p w14:paraId="513405CE" w14:textId="77777777" w:rsidR="00A35FBA" w:rsidRPr="001C0FC4" w:rsidRDefault="00A35FBA" w:rsidP="00A35FBA">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53CFA16D" w14:textId="77777777" w:rsidR="00A35FBA" w:rsidRPr="001C0FC4" w:rsidRDefault="00A35FBA" w:rsidP="00A35FBA">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5F70BA86" w14:textId="77777777" w:rsidR="00A35FBA" w:rsidRPr="001C0FC4" w:rsidRDefault="00A35FBA" w:rsidP="00A35FBA">
      <w:r w:rsidRPr="001C0FC4">
        <w:t>[TS 24.282, clause 9.2.1.3]</w:t>
      </w:r>
    </w:p>
    <w:p w14:paraId="02B07E0D" w14:textId="77777777" w:rsidR="00A35FBA" w:rsidRPr="001C0FC4" w:rsidRDefault="00A35FBA" w:rsidP="00A35FBA">
      <w:pPr>
        <w:rPr>
          <w:rFonts w:eastAsia="Malgun Gothic"/>
        </w:rPr>
      </w:pPr>
      <w:r w:rsidRPr="001C0FC4">
        <w:rPr>
          <w:rFonts w:eastAsia="Malgun Gothic"/>
        </w:rPr>
        <w:t>To handle the disposition requests, the MCData client:</w:t>
      </w:r>
    </w:p>
    <w:p w14:paraId="47E06441"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0672FFEA"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4D06683"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9F97366" w14:textId="77777777" w:rsidR="00A35FBA" w:rsidRPr="001C0FC4" w:rsidRDefault="00A35FBA" w:rsidP="00A35FBA">
      <w:pPr>
        <w:pStyle w:val="B2"/>
      </w:pPr>
      <w:r w:rsidRPr="001C0FC4">
        <w:t>c)</w:t>
      </w:r>
      <w:r w:rsidRPr="001C0FC4">
        <w:tab/>
        <w:t>"DELIVERY AND READ" then, shall start timer TDU1 (delivery and read).</w:t>
      </w:r>
    </w:p>
    <w:p w14:paraId="01CCF8A9" w14:textId="77777777" w:rsidR="00A35FBA" w:rsidRPr="001C0FC4" w:rsidRDefault="00A35FBA" w:rsidP="00A35FBA">
      <w:r w:rsidRPr="001C0FC4">
        <w:t>[TS 24.282, clause 12.2.1.1]</w:t>
      </w:r>
    </w:p>
    <w:p w14:paraId="2F6C0E63" w14:textId="77777777" w:rsidR="00A35FBA" w:rsidRPr="001C0FC4" w:rsidRDefault="00A35FBA" w:rsidP="00A35FBA">
      <w:r w:rsidRPr="001C0FC4">
        <w:t>The MCData client shall follow the procedures in this subclause to:</w:t>
      </w:r>
    </w:p>
    <w:p w14:paraId="5F70BF23"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3618406"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F1299A5" w14:textId="77777777" w:rsidR="00A35FBA" w:rsidRPr="001C0FC4" w:rsidRDefault="00A35FBA" w:rsidP="00A35FBA">
      <w:pPr>
        <w:pStyle w:val="B10"/>
      </w:pPr>
      <w:r w:rsidRPr="001C0FC4">
        <w:t>-</w:t>
      </w:r>
      <w:r w:rsidRPr="001C0FC4">
        <w:tab/>
        <w:t>indicate to an MCData client that a request for FD was accepted, deferred or rejected; or</w:t>
      </w:r>
    </w:p>
    <w:p w14:paraId="179D2304" w14:textId="77777777" w:rsidR="00A35FBA" w:rsidRPr="001C0FC4" w:rsidRDefault="00A35FBA" w:rsidP="00A35FBA">
      <w:pPr>
        <w:pStyle w:val="B10"/>
      </w:pPr>
      <w:r w:rsidRPr="001C0FC4">
        <w:t>-</w:t>
      </w:r>
      <w:r w:rsidRPr="001C0FC4">
        <w:tab/>
        <w:t>indicate to an MCData client that a file download has been completed;</w:t>
      </w:r>
    </w:p>
    <w:p w14:paraId="0254FC4A" w14:textId="77777777" w:rsidR="00A35FBA" w:rsidRPr="001C0FC4" w:rsidRDefault="00A35FBA" w:rsidP="00A35FBA">
      <w:r w:rsidRPr="001C0FC4">
        <w:t>Before sending a disposition notification the MCData client needs to determine:</w:t>
      </w:r>
    </w:p>
    <w:p w14:paraId="115F6054"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2FF27E6"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1AA6191"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06DEEA9" w14:textId="77777777" w:rsidR="00A35FBA" w:rsidRPr="001C0FC4" w:rsidRDefault="00A35FBA" w:rsidP="00A35FBA">
      <w:r w:rsidRPr="001C0FC4">
        <w:t>The MCData client shall generate a SIP MESSAGE request in accordance with 3GPP TS 24.229 [5] and IETF RFC 3428 [6] with the clarifications given below.</w:t>
      </w:r>
    </w:p>
    <w:p w14:paraId="7469B450" w14:textId="77777777" w:rsidR="00A35FBA" w:rsidRPr="001C0FC4" w:rsidRDefault="00A35FBA" w:rsidP="00A35FBA">
      <w:r w:rsidRPr="001C0FC4">
        <w:t>The MCData client:</w:t>
      </w:r>
    </w:p>
    <w:p w14:paraId="163768FC" w14:textId="77777777" w:rsidR="00A35FBA" w:rsidRPr="001C0FC4" w:rsidRDefault="00A35FBA" w:rsidP="00A35FBA">
      <w:pPr>
        <w:pStyle w:val="B10"/>
      </w:pPr>
      <w:r w:rsidRPr="001C0FC4">
        <w:t>1)</w:t>
      </w:r>
      <w:r w:rsidRPr="001C0FC4">
        <w:tab/>
        <w:t>shall build the SIP MESSAGE request as specified in subclause 6.2.4.1;</w:t>
      </w:r>
    </w:p>
    <w:p w14:paraId="66C35234"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6E3579BE"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148C5A99"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677C5AB3"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8B06AEE"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3030780" w14:textId="77777777" w:rsidR="00A35FBA" w:rsidRPr="001C0FC4" w:rsidRDefault="00A35FBA" w:rsidP="00A35FBA">
      <w:pPr>
        <w:pStyle w:val="B10"/>
      </w:pPr>
      <w:r w:rsidRPr="001C0FC4">
        <w:t>…</w:t>
      </w:r>
    </w:p>
    <w:p w14:paraId="76438793"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7B4F696" w14:textId="77777777" w:rsidR="00A35FBA" w:rsidRPr="001C0FC4" w:rsidRDefault="00A35FBA" w:rsidP="00A35FBA">
      <w:r w:rsidRPr="001C0FC4">
        <w:t>[TS 24.282, clause 6.2.3.1]</w:t>
      </w:r>
    </w:p>
    <w:p w14:paraId="1464866D" w14:textId="77777777" w:rsidR="00A35FBA" w:rsidRPr="001C0FC4" w:rsidRDefault="00A35FBA" w:rsidP="00A35FBA">
      <w:r w:rsidRPr="001C0FC4">
        <w:t>In order to generate an SDS notification, the MCData client:</w:t>
      </w:r>
    </w:p>
    <w:p w14:paraId="6F85C455" w14:textId="77777777" w:rsidR="00A35FBA" w:rsidRPr="001C0FC4" w:rsidRDefault="00A35FBA" w:rsidP="00A35FBA">
      <w:pPr>
        <w:pStyle w:val="B10"/>
      </w:pPr>
      <w:r w:rsidRPr="001C0FC4">
        <w:t>1)</w:t>
      </w:r>
      <w:r w:rsidRPr="001C0FC4">
        <w:tab/>
        <w:t>shall generate an SDS NOTIFICATION message as specified in subclause 15.1.5; and</w:t>
      </w:r>
    </w:p>
    <w:p w14:paraId="79C9EEAE"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52D68883" w14:textId="77777777" w:rsidR="00A35FBA" w:rsidRPr="001C0FC4" w:rsidRDefault="00A35FBA" w:rsidP="00A35FBA">
      <w:r w:rsidRPr="001C0FC4">
        <w:t>When generating an SDS NOTIFICATION message as specified in subclause 15.1.5, the MCData client:</w:t>
      </w:r>
    </w:p>
    <w:p w14:paraId="0B3FFACF"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30859C49" w14:textId="77777777" w:rsidR="00A35FBA" w:rsidRPr="001C0FC4" w:rsidRDefault="00A35FBA" w:rsidP="00A35FBA">
      <w:pPr>
        <w:pStyle w:val="B10"/>
      </w:pPr>
      <w:r w:rsidRPr="001C0FC4">
        <w:t>…</w:t>
      </w:r>
    </w:p>
    <w:p w14:paraId="10C96222" w14:textId="77777777" w:rsidR="00A35FBA" w:rsidRPr="001C0FC4" w:rsidRDefault="00A35FBA" w:rsidP="00A35FBA">
      <w:pPr>
        <w:pStyle w:val="B10"/>
      </w:pPr>
      <w:r w:rsidRPr="001C0FC4">
        <w:t>5)</w:t>
      </w:r>
      <w:r w:rsidRPr="001C0FC4">
        <w:tab/>
        <w:t>shall set the Date and time IE to the current time to as specified in subclause 15.2.8;</w:t>
      </w:r>
    </w:p>
    <w:p w14:paraId="18C65C04"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0CC4B8A2"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71EBD4A6"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7F49CE2D" w14:textId="77777777" w:rsidR="00A35FBA" w:rsidRPr="001C0FC4" w:rsidRDefault="00A35FBA" w:rsidP="00A35FBA">
      <w:pPr>
        <w:pStyle w:val="B10"/>
        <w:ind w:left="0" w:firstLine="0"/>
      </w:pPr>
      <w:r w:rsidRPr="001C0FC4">
        <w:t>[TS 24.282, clause 6.2.4.1]</w:t>
      </w:r>
    </w:p>
    <w:p w14:paraId="4D778783" w14:textId="77777777" w:rsidR="00A35FBA" w:rsidRPr="001C0FC4" w:rsidRDefault="00A35FBA" w:rsidP="00A35FBA">
      <w:pPr>
        <w:rPr>
          <w:rFonts w:eastAsia="SimSun"/>
        </w:rPr>
      </w:pPr>
      <w:r w:rsidRPr="001C0FC4">
        <w:rPr>
          <w:rFonts w:eastAsia="SimSun"/>
        </w:rPr>
        <w:t>This subclause is referenced from other procedures.</w:t>
      </w:r>
    </w:p>
    <w:p w14:paraId="7D968D78" w14:textId="77777777" w:rsidR="00A35FBA" w:rsidRPr="001C0FC4" w:rsidRDefault="00A35FBA" w:rsidP="00A35FBA">
      <w:r w:rsidRPr="001C0FC4">
        <w:t>In a SIP MESSAGE request, the MCData client:</w:t>
      </w:r>
    </w:p>
    <w:p w14:paraId="13BE2F7B" w14:textId="77777777" w:rsidR="00A35FBA" w:rsidRPr="001C0FC4" w:rsidRDefault="00A35FBA" w:rsidP="00A35FBA">
      <w:pPr>
        <w:pStyle w:val="B10"/>
      </w:pPr>
      <w:r w:rsidRPr="001C0FC4">
        <w:t>1)</w:t>
      </w:r>
      <w:r w:rsidRPr="001C0FC4">
        <w:tab/>
        <w:t>when sending SDS messages or SDS disposition notifications:</w:t>
      </w:r>
    </w:p>
    <w:p w14:paraId="023030F8"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DD33ED0"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C1D6530"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EBFD90D" w14:textId="77777777" w:rsidR="00A35FBA" w:rsidRPr="001C0FC4" w:rsidRDefault="00A35FBA" w:rsidP="00A35FBA">
      <w:pPr>
        <w:rPr>
          <w:lang w:eastAsia="en-US"/>
        </w:rPr>
      </w:pPr>
      <w:r w:rsidRPr="001C0FC4">
        <w:t>…</w:t>
      </w:r>
    </w:p>
    <w:p w14:paraId="70F68FE0" w14:textId="77777777" w:rsidR="00A35FBA" w:rsidRPr="001C0FC4" w:rsidRDefault="00A35FBA" w:rsidP="00A35FBA">
      <w:pPr>
        <w:pStyle w:val="B10"/>
      </w:pPr>
      <w:r w:rsidRPr="001C0FC4">
        <w:t>3)</w:t>
      </w:r>
      <w:r w:rsidRPr="001C0FC4">
        <w:tab/>
        <w:t>may include a P-Preferred-Identity header field in the SIP MESSAGE request containing a public user identity as specified in 3GPP TS 24.229 [5]; and</w:t>
      </w:r>
    </w:p>
    <w:p w14:paraId="3DFA8181"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4E4718E4" w14:textId="77777777" w:rsidR="00A35FBA" w:rsidRPr="001C0FC4" w:rsidRDefault="00A35FBA" w:rsidP="00A35FBA">
      <w:pPr>
        <w:pStyle w:val="H6"/>
      </w:pPr>
      <w:bookmarkStart w:id="560" w:name="_Toc52782334"/>
      <w:bookmarkStart w:id="561" w:name="_Toc52782945"/>
      <w:bookmarkStart w:id="562" w:name="_Toc59042814"/>
      <w:r w:rsidRPr="001C0FC4">
        <w:t>6.1.4.3</w:t>
      </w:r>
      <w:r w:rsidRPr="001C0FC4">
        <w:tab/>
        <w:t>Test description</w:t>
      </w:r>
      <w:bookmarkEnd w:id="560"/>
      <w:bookmarkEnd w:id="561"/>
      <w:bookmarkEnd w:id="562"/>
    </w:p>
    <w:p w14:paraId="1892B34E" w14:textId="77777777" w:rsidR="00A35FBA" w:rsidRPr="001C0FC4" w:rsidRDefault="00A35FBA" w:rsidP="00A35FBA">
      <w:pPr>
        <w:pStyle w:val="H6"/>
      </w:pPr>
      <w:bookmarkStart w:id="563" w:name="_Toc52782335"/>
      <w:bookmarkStart w:id="564" w:name="_Toc52782946"/>
      <w:bookmarkStart w:id="565" w:name="_Toc59042815"/>
      <w:r w:rsidRPr="001C0FC4">
        <w:t>6.1.4.3.1</w:t>
      </w:r>
      <w:r w:rsidRPr="001C0FC4">
        <w:tab/>
        <w:t>Pre-test conditions</w:t>
      </w:r>
      <w:bookmarkEnd w:id="563"/>
      <w:bookmarkEnd w:id="564"/>
      <w:bookmarkEnd w:id="565"/>
    </w:p>
    <w:p w14:paraId="7F6EA014" w14:textId="77777777" w:rsidR="00A211DE" w:rsidRDefault="00A211DE" w:rsidP="00A211DE">
      <w:pPr>
        <w:pStyle w:val="H6"/>
      </w:pPr>
      <w:r w:rsidRPr="00102CE5">
        <w:t>Test configuration</w:t>
      </w:r>
      <w:r>
        <w:t>:</w:t>
      </w:r>
    </w:p>
    <w:p w14:paraId="52002ADB" w14:textId="77777777" w:rsidR="00A211DE" w:rsidRDefault="00A211DE" w:rsidP="00A211DE">
      <w:pPr>
        <w:pStyle w:val="B10"/>
      </w:pPr>
      <w:r>
        <w:t>-</w:t>
      </w:r>
      <w:r>
        <w:tab/>
        <w:t>Single cell configuration according to TS 36.579-1 [2] clause 5.2.2.2.1.</w:t>
      </w:r>
    </w:p>
    <w:p w14:paraId="6B78FCAE" w14:textId="77777777" w:rsidR="00A211DE" w:rsidRDefault="00A211DE" w:rsidP="00A211DE">
      <w:pPr>
        <w:pStyle w:val="H6"/>
      </w:pPr>
      <w:r>
        <w:t>Preamble:</w:t>
      </w:r>
    </w:p>
    <w:p w14:paraId="1B829959"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7C41A1CD"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7CE937B2" w14:textId="77777777" w:rsidR="00A211DE" w:rsidRDefault="00A211DE" w:rsidP="00A211DE">
      <w:pPr>
        <w:pStyle w:val="B10"/>
      </w:pPr>
      <w:r>
        <w:t>-</w:t>
      </w:r>
      <w:r>
        <w:tab/>
      </w:r>
      <w:r w:rsidRPr="000573F5">
        <w:t>UE States at the end of the preamble</w:t>
      </w:r>
      <w:r>
        <w:t>:</w:t>
      </w:r>
    </w:p>
    <w:p w14:paraId="1A0A9C2E" w14:textId="77777777" w:rsidR="00A211DE" w:rsidRDefault="00A211DE" w:rsidP="00A211DE">
      <w:pPr>
        <w:pStyle w:val="B10"/>
        <w:ind w:left="852"/>
      </w:pPr>
      <w:r>
        <w:t>-</w:t>
      </w:r>
      <w:r>
        <w:tab/>
        <w:t>The UE is in RRC_IDLE state.</w:t>
      </w:r>
    </w:p>
    <w:p w14:paraId="24165592" w14:textId="77777777" w:rsidR="00A211DE" w:rsidRDefault="00A211DE" w:rsidP="00A211DE">
      <w:pPr>
        <w:pStyle w:val="B10"/>
        <w:ind w:left="852"/>
      </w:pPr>
      <w:r>
        <w:t>-</w:t>
      </w:r>
      <w:r>
        <w:tab/>
        <w:t>The client is registered for MCData.</w:t>
      </w:r>
    </w:p>
    <w:p w14:paraId="611EB8C9" w14:textId="77777777" w:rsidR="00A35FBA" w:rsidRPr="001C0FC4" w:rsidRDefault="00A35FBA" w:rsidP="00A35FBA">
      <w:pPr>
        <w:pStyle w:val="H6"/>
      </w:pPr>
      <w:bookmarkStart w:id="566" w:name="_Toc52782336"/>
      <w:bookmarkStart w:id="567" w:name="_Toc52782947"/>
      <w:bookmarkStart w:id="568" w:name="_Toc59042816"/>
      <w:r w:rsidRPr="001C0FC4">
        <w:t>6.1.4.3.2</w:t>
      </w:r>
      <w:r w:rsidRPr="001C0FC4">
        <w:tab/>
        <w:t>Test procedure sequence</w:t>
      </w:r>
      <w:bookmarkEnd w:id="566"/>
      <w:bookmarkEnd w:id="567"/>
      <w:bookmarkEnd w:id="568"/>
    </w:p>
    <w:p w14:paraId="72A3E756" w14:textId="77777777" w:rsidR="00A35FBA" w:rsidRPr="001C0FC4" w:rsidRDefault="00A35FBA" w:rsidP="00A35FBA">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3640ACF" w14:textId="77777777" w:rsidTr="00260C78">
        <w:tc>
          <w:tcPr>
            <w:tcW w:w="648" w:type="dxa"/>
            <w:tcBorders>
              <w:top w:val="single" w:sz="4" w:space="0" w:color="auto"/>
              <w:left w:val="single" w:sz="4" w:space="0" w:color="auto"/>
              <w:bottom w:val="nil"/>
              <w:right w:val="single" w:sz="4" w:space="0" w:color="auto"/>
            </w:tcBorders>
            <w:hideMark/>
          </w:tcPr>
          <w:p w14:paraId="14EEB2CD" w14:textId="77777777" w:rsidR="00A35FBA" w:rsidRPr="001C0FC4" w:rsidRDefault="00A35FBA" w:rsidP="00260C78">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244E0CF6" w14:textId="77777777" w:rsidR="00A35FBA" w:rsidRPr="001C0FC4" w:rsidRDefault="00A35FBA" w:rsidP="00260C78">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53EC77" w14:textId="77777777" w:rsidR="00A35FBA" w:rsidRPr="001C0FC4" w:rsidRDefault="00A35FBA" w:rsidP="00260C78">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6BA38CC9" w14:textId="77777777" w:rsidR="00A35FBA" w:rsidRPr="001C0FC4" w:rsidRDefault="00A35FBA" w:rsidP="00260C78">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7C5CE903" w14:textId="77777777" w:rsidR="00A35FBA" w:rsidRPr="001C0FC4" w:rsidRDefault="00A35FBA" w:rsidP="00260C78">
            <w:pPr>
              <w:pStyle w:val="TAH"/>
              <w:rPr>
                <w:color w:val="000000"/>
              </w:rPr>
            </w:pPr>
            <w:r w:rsidRPr="001C0FC4">
              <w:rPr>
                <w:color w:val="000000"/>
              </w:rPr>
              <w:t>Verdict</w:t>
            </w:r>
          </w:p>
        </w:tc>
      </w:tr>
      <w:tr w:rsidR="00A35FBA" w:rsidRPr="001C0FC4" w14:paraId="7CE725B9" w14:textId="77777777" w:rsidTr="00260C78">
        <w:tc>
          <w:tcPr>
            <w:tcW w:w="648" w:type="dxa"/>
            <w:tcBorders>
              <w:top w:val="nil"/>
              <w:left w:val="single" w:sz="4" w:space="0" w:color="auto"/>
              <w:bottom w:val="single" w:sz="4" w:space="0" w:color="auto"/>
              <w:right w:val="single" w:sz="4" w:space="0" w:color="auto"/>
            </w:tcBorders>
          </w:tcPr>
          <w:p w14:paraId="7FFF5E45" w14:textId="77777777" w:rsidR="00A35FBA" w:rsidRPr="001C0FC4" w:rsidRDefault="00A35FBA" w:rsidP="00260C78">
            <w:pPr>
              <w:pStyle w:val="TAH"/>
              <w:rPr>
                <w:color w:val="000000"/>
              </w:rPr>
            </w:pPr>
          </w:p>
        </w:tc>
        <w:tc>
          <w:tcPr>
            <w:tcW w:w="3969" w:type="dxa"/>
            <w:tcBorders>
              <w:top w:val="nil"/>
              <w:left w:val="single" w:sz="4" w:space="0" w:color="auto"/>
              <w:bottom w:val="single" w:sz="4" w:space="0" w:color="auto"/>
              <w:right w:val="single" w:sz="4" w:space="0" w:color="auto"/>
            </w:tcBorders>
          </w:tcPr>
          <w:p w14:paraId="02D06A51" w14:textId="77777777" w:rsidR="00A35FBA" w:rsidRPr="001C0FC4" w:rsidRDefault="00A35FBA"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108B529C" w14:textId="77777777" w:rsidR="00A35FBA" w:rsidRPr="001C0FC4" w:rsidRDefault="00A35FBA" w:rsidP="00260C78">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4BECF275" w14:textId="77777777" w:rsidR="00A35FBA" w:rsidRPr="001C0FC4" w:rsidRDefault="00A35FBA" w:rsidP="00260C78">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5C1E3D6E" w14:textId="77777777" w:rsidR="00A35FBA" w:rsidRPr="001C0FC4" w:rsidRDefault="00A35FBA"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0F279761" w14:textId="77777777" w:rsidR="00A35FBA" w:rsidRPr="001C0FC4" w:rsidRDefault="00A35FBA" w:rsidP="00260C78">
            <w:pPr>
              <w:pStyle w:val="TAH"/>
              <w:rPr>
                <w:color w:val="000000"/>
              </w:rPr>
            </w:pPr>
          </w:p>
        </w:tc>
      </w:tr>
      <w:tr w:rsidR="00A35FBA" w:rsidRPr="001C0FC4" w14:paraId="25F2B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9F20F8" w14:textId="77777777" w:rsidR="00A35FBA" w:rsidRPr="001C0FC4" w:rsidRDefault="00A35FBA" w:rsidP="00260C78">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55C0A02F" w14:textId="392F866A" w:rsidR="00A35FBA" w:rsidRPr="001C0FC4" w:rsidRDefault="00A35FBA" w:rsidP="00260C78">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36.579-1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59CE1FF6" w14:textId="77777777" w:rsidR="00A35FBA" w:rsidRPr="001C0FC4" w:rsidRDefault="00A35FBA" w:rsidP="00260C78">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53AD07FE" w14:textId="77777777" w:rsidR="00A35FBA" w:rsidRPr="001C0FC4" w:rsidRDefault="00A35FBA" w:rsidP="00260C78">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187D22"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853D5F" w14:textId="77777777" w:rsidR="00A35FBA" w:rsidRPr="001C0FC4" w:rsidRDefault="00A35FBA"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0902BF2" w14:textId="77777777" w:rsidR="00A35FBA" w:rsidRPr="001C0FC4" w:rsidRDefault="00A35FBA" w:rsidP="00260C78">
            <w:pPr>
              <w:pStyle w:val="TAC"/>
              <w:rPr>
                <w:color w:val="000000"/>
              </w:rPr>
            </w:pPr>
            <w:r w:rsidRPr="001C0FC4">
              <w:t>P</w:t>
            </w:r>
          </w:p>
        </w:tc>
      </w:tr>
      <w:tr w:rsidR="00A35FBA" w:rsidRPr="001C0FC4" w14:paraId="7B27C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C49ADB" w14:textId="77777777" w:rsidR="00A35FBA" w:rsidRPr="001C0FC4" w:rsidRDefault="00A35FBA" w:rsidP="00260C78">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1375A3D8" w14:textId="77777777" w:rsidR="00A35FBA" w:rsidRPr="001C0FC4" w:rsidRDefault="00A35FBA"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31B58AE" w14:textId="77777777" w:rsidR="00A35FBA" w:rsidRPr="001C0FC4" w:rsidRDefault="00A35FBA" w:rsidP="00260C78">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25E26D"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6C59EC" w14:textId="77777777" w:rsidR="00A35FBA" w:rsidRPr="001C0FC4" w:rsidRDefault="00A35FBA"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C282FD" w14:textId="77777777" w:rsidR="00A35FBA" w:rsidRPr="001C0FC4" w:rsidRDefault="00A35FBA" w:rsidP="00260C78">
            <w:pPr>
              <w:pStyle w:val="TAC"/>
              <w:rPr>
                <w:color w:val="000000"/>
              </w:rPr>
            </w:pPr>
            <w:r w:rsidRPr="001C0FC4">
              <w:t>-</w:t>
            </w:r>
          </w:p>
        </w:tc>
      </w:tr>
      <w:tr w:rsidR="00A35FBA" w:rsidRPr="001C0FC4" w14:paraId="162A95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D5814A" w14:textId="77777777" w:rsidR="00A35FBA" w:rsidRPr="001C0FC4" w:rsidRDefault="00A35FBA" w:rsidP="00260C78">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7CCDCF84" w14:textId="6F44555D" w:rsidR="00A35FBA" w:rsidRPr="001C0FC4" w:rsidRDefault="00A35FBA" w:rsidP="00260C78">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E9F00C6" w14:textId="77777777" w:rsidR="00A35FBA" w:rsidRPr="001C0FC4" w:rsidRDefault="00A35FBA" w:rsidP="00260C78">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D95A8"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30CE6" w14:textId="77777777" w:rsidR="00A35FBA" w:rsidRPr="001C0FC4" w:rsidRDefault="00A35FBA"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962963E" w14:textId="77777777" w:rsidR="00A35FBA" w:rsidRPr="001C0FC4" w:rsidRDefault="00A35FBA" w:rsidP="00260C78">
            <w:pPr>
              <w:pStyle w:val="TAC"/>
              <w:rPr>
                <w:color w:val="000000"/>
              </w:rPr>
            </w:pPr>
            <w:r w:rsidRPr="001C0FC4">
              <w:t>P</w:t>
            </w:r>
          </w:p>
        </w:tc>
      </w:tr>
      <w:tr w:rsidR="00A35FBA" w:rsidRPr="001C0FC4" w14:paraId="690380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AF71F5" w14:textId="77777777" w:rsidR="00A35FBA" w:rsidRPr="001C0FC4" w:rsidRDefault="00A35FBA" w:rsidP="00260C78">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7B3B7EB" w14:textId="77777777" w:rsidR="00A35FBA" w:rsidRPr="001C0FC4" w:rsidRDefault="00A35FBA"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A38C37" w14:textId="77777777" w:rsidR="00A35FBA" w:rsidRPr="001C0FC4" w:rsidRDefault="00A35FBA" w:rsidP="00260C78">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6C54B"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0B8145" w14:textId="77777777" w:rsidR="00A35FBA" w:rsidRPr="001C0FC4" w:rsidRDefault="00A35FBA"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6B28A8" w14:textId="77777777" w:rsidR="00A35FBA" w:rsidRPr="001C0FC4" w:rsidRDefault="00A35FBA" w:rsidP="00260C78">
            <w:pPr>
              <w:pStyle w:val="TAC"/>
              <w:rPr>
                <w:color w:val="000000"/>
              </w:rPr>
            </w:pPr>
            <w:r w:rsidRPr="001C0FC4">
              <w:t>-</w:t>
            </w:r>
          </w:p>
        </w:tc>
      </w:tr>
      <w:tr w:rsidR="00A35FBA" w:rsidRPr="001C0FC4" w14:paraId="456E54E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6706AFF" w14:textId="77777777" w:rsidR="00A35FBA" w:rsidRPr="001C0FC4" w:rsidRDefault="00A35FBA" w:rsidP="00260C78">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61C59984" w14:textId="77777777" w:rsidR="00A35FBA" w:rsidRPr="001C0FC4" w:rsidRDefault="00A35FBA" w:rsidP="00260C78">
            <w:pPr>
              <w:pStyle w:val="TAL"/>
              <w:rPr>
                <w:color w:val="000000"/>
              </w:rPr>
            </w:pPr>
            <w:r w:rsidRPr="001C0FC4">
              <w:rPr>
                <w:color w:val="000000"/>
              </w:rPr>
              <w:t>Check: Does the UE (MCData client) provide the contents of the Payload IE to the user?</w:t>
            </w:r>
          </w:p>
          <w:p w14:paraId="749F57D5" w14:textId="77777777" w:rsidR="00A35FBA" w:rsidRPr="001C0FC4" w:rsidRDefault="00A35FBA" w:rsidP="00260C78">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FF98263" w14:textId="77777777" w:rsidR="00A35FBA" w:rsidRPr="001C0FC4" w:rsidRDefault="00A35FBA" w:rsidP="00260C78">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420BDB1E" w14:textId="77777777" w:rsidR="00A35FBA" w:rsidRPr="001C0FC4" w:rsidRDefault="00A35FBA" w:rsidP="00260C78">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5BE1EEDB" w14:textId="77777777" w:rsidR="00A35FBA" w:rsidRPr="001C0FC4" w:rsidRDefault="00A35FBA" w:rsidP="00260C78">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0595230D" w14:textId="77777777" w:rsidR="00A35FBA" w:rsidRPr="001C0FC4" w:rsidRDefault="00A35FBA" w:rsidP="00260C78">
            <w:pPr>
              <w:pStyle w:val="TAC"/>
              <w:rPr>
                <w:color w:val="000000"/>
              </w:rPr>
            </w:pPr>
            <w:r w:rsidRPr="001C0FC4">
              <w:rPr>
                <w:color w:val="000000"/>
              </w:rPr>
              <w:t>P</w:t>
            </w:r>
          </w:p>
        </w:tc>
      </w:tr>
      <w:tr w:rsidR="00A35FBA" w:rsidRPr="001C0FC4" w14:paraId="31171F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34BB2D8E" w14:textId="77777777" w:rsidR="00A35FBA" w:rsidRPr="001C0FC4" w:rsidRDefault="00A35FBA" w:rsidP="00260C78">
            <w:pPr>
              <w:pStyle w:val="TAN"/>
            </w:pPr>
            <w:r w:rsidRPr="001C0FC4">
              <w:t>NOTE 1:</w:t>
            </w:r>
            <w:r w:rsidRPr="001C0FC4">
              <w:tab/>
              <w:t>This is expected to be done via a suitable implementation dependent MMI.</w:t>
            </w:r>
          </w:p>
          <w:p w14:paraId="0BCF770F" w14:textId="77777777" w:rsidR="00A35FBA" w:rsidRPr="001C0FC4" w:rsidRDefault="00A35FBA" w:rsidP="00260C78">
            <w:pPr>
              <w:pStyle w:val="TAN"/>
            </w:pPr>
            <w:r w:rsidRPr="001C0FC4">
              <w:t>NOTE 2:</w:t>
            </w:r>
            <w:r w:rsidRPr="001C0FC4">
              <w:tab/>
              <w:t>The RRC connection is not released at the end of the procedure.</w:t>
            </w:r>
          </w:p>
        </w:tc>
      </w:tr>
    </w:tbl>
    <w:p w14:paraId="5F108860" w14:textId="77777777" w:rsidR="00A35FBA" w:rsidRPr="001C0FC4" w:rsidRDefault="00A35FBA" w:rsidP="00A35FBA">
      <w:pPr>
        <w:rPr>
          <w:color w:val="000000"/>
          <w:lang w:eastAsia="en-US"/>
        </w:rPr>
      </w:pPr>
    </w:p>
    <w:p w14:paraId="184CAE9B" w14:textId="77777777" w:rsidR="00A35FBA" w:rsidRPr="001C0FC4" w:rsidRDefault="00A35FBA" w:rsidP="00A35FBA">
      <w:pPr>
        <w:pStyle w:val="H6"/>
      </w:pPr>
      <w:bookmarkStart w:id="569" w:name="_Toc52782337"/>
      <w:bookmarkStart w:id="570" w:name="_Toc52782948"/>
      <w:bookmarkStart w:id="571" w:name="_Toc59042817"/>
      <w:r w:rsidRPr="001C0FC4">
        <w:t>6.1.4.3.3</w:t>
      </w:r>
      <w:r w:rsidRPr="001C0FC4">
        <w:tab/>
        <w:t>Specific message contents</w:t>
      </w:r>
      <w:bookmarkEnd w:id="569"/>
      <w:bookmarkEnd w:id="570"/>
      <w:bookmarkEnd w:id="571"/>
    </w:p>
    <w:p w14:paraId="50D34115" w14:textId="77777777" w:rsidR="00A35FBA" w:rsidRPr="001C0FC4" w:rsidRDefault="00A35FBA" w:rsidP="00A35FBA">
      <w:pPr>
        <w:pStyle w:val="TH"/>
        <w:rPr>
          <w:color w:val="000000"/>
        </w:rPr>
      </w:pPr>
      <w:bookmarkStart w:id="572" w:name="_Toc25610655"/>
      <w:r w:rsidRPr="001C0FC4">
        <w:rPr>
          <w:color w:val="000000"/>
        </w:rPr>
        <w:t>Table 6.1.4.3.3-1: SIP MESSAGE from the SS (step 1A, Table 6.1.4.3.2-1</w:t>
      </w:r>
      <w:r w:rsidRPr="001C0FC4">
        <w:t>;</w:t>
      </w:r>
      <w:r w:rsidRPr="001C0FC4">
        <w:br/>
        <w:t>step 2, TS 36.579-1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A89C5F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749520"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5.5.2.7.2-1, condition MCDATA_SDS, MCDATA_SIGNALLING, MCDATA_PAYLOAD</w:t>
            </w:r>
          </w:p>
        </w:tc>
      </w:tr>
      <w:tr w:rsidR="00A35FBA" w:rsidRPr="001C0FC4" w14:paraId="66C9D8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7B75CF"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5635612"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EE9E282"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5DA35344"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5DBE40D3" w14:textId="77777777" w:rsidR="00A35FBA" w:rsidRPr="001C0FC4" w:rsidRDefault="00A35FBA" w:rsidP="00260C78">
            <w:pPr>
              <w:pStyle w:val="TAH"/>
              <w:rPr>
                <w:bCs/>
                <w:color w:val="000000"/>
              </w:rPr>
            </w:pPr>
            <w:r w:rsidRPr="001C0FC4">
              <w:rPr>
                <w:bCs/>
                <w:color w:val="000000"/>
              </w:rPr>
              <w:t>Condition</w:t>
            </w:r>
          </w:p>
        </w:tc>
      </w:tr>
      <w:tr w:rsidR="00A35FBA" w:rsidRPr="001C0FC4" w14:paraId="14D7AEF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88E73B4" w14:textId="77777777" w:rsidR="00A35FBA" w:rsidRPr="001C0FC4" w:rsidRDefault="00A35FBA" w:rsidP="00260C78">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3BF9B4AE"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5954D73" w14:textId="77777777" w:rsidR="00A35FBA" w:rsidRPr="001C0FC4"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7BC93799"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7166EE7A" w14:textId="77777777" w:rsidR="00A35FBA" w:rsidRPr="001C0FC4" w:rsidRDefault="00A35FBA" w:rsidP="00260C78">
            <w:pPr>
              <w:pStyle w:val="TAL"/>
              <w:rPr>
                <w:color w:val="000000"/>
              </w:rPr>
            </w:pPr>
          </w:p>
        </w:tc>
      </w:tr>
      <w:tr w:rsidR="00A35FBA" w:rsidRPr="001C0FC4" w14:paraId="0AD9A61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5F0754" w14:textId="77777777" w:rsidR="00A35FBA" w:rsidRPr="001C0FC4" w:rsidRDefault="00A35FBA" w:rsidP="00260C78">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A8E8B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BF3E3EE" w14:textId="77777777" w:rsidR="00A35FBA" w:rsidRPr="001C0FC4" w:rsidRDefault="00A35FBA" w:rsidP="00260C78">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367C178D"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A039E3" w14:textId="77777777" w:rsidR="00A35FBA" w:rsidRPr="001C0FC4" w:rsidRDefault="00A35FBA" w:rsidP="00260C78">
            <w:pPr>
              <w:pStyle w:val="TAL"/>
              <w:rPr>
                <w:color w:val="000000"/>
              </w:rPr>
            </w:pPr>
          </w:p>
        </w:tc>
      </w:tr>
      <w:tr w:rsidR="00A35FBA" w:rsidRPr="001C0FC4" w14:paraId="5FA031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6688C" w14:textId="77777777" w:rsidR="00A35FBA" w:rsidRPr="001C0FC4" w:rsidRDefault="00A35FBA" w:rsidP="00260C78">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A59DAD" w14:textId="77777777" w:rsidR="00A35FBA" w:rsidRPr="001C0FC4" w:rsidRDefault="00A35FBA" w:rsidP="00260C78">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549EAF04"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6AD1CFE"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3E35BC" w14:textId="77777777" w:rsidR="00A35FBA" w:rsidRPr="001C0FC4" w:rsidRDefault="00A35FBA" w:rsidP="00260C78">
            <w:pPr>
              <w:pStyle w:val="TAL"/>
              <w:rPr>
                <w:color w:val="000000"/>
              </w:rPr>
            </w:pPr>
          </w:p>
        </w:tc>
      </w:tr>
      <w:tr w:rsidR="00A35FBA" w:rsidRPr="001C0FC4" w14:paraId="1931FE6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9CE081" w14:textId="77777777" w:rsidR="00A35FBA" w:rsidRPr="001C0FC4" w:rsidRDefault="00A35FBA" w:rsidP="00260C78">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05D87BB"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7F2D0D16" w14:textId="77777777" w:rsidR="00A35FBA" w:rsidRPr="001C0FC4" w:rsidRDefault="00A35FBA" w:rsidP="00260C78">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E5C045E"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B208243" w14:textId="77777777" w:rsidR="00A35FBA" w:rsidRPr="001C0FC4" w:rsidRDefault="00A35FBA" w:rsidP="00260C78">
            <w:pPr>
              <w:pStyle w:val="TAL"/>
              <w:rPr>
                <w:color w:val="000000"/>
              </w:rPr>
            </w:pPr>
          </w:p>
        </w:tc>
      </w:tr>
      <w:tr w:rsidR="00A35FBA" w:rsidRPr="001C0FC4" w14:paraId="55C519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F9D338" w14:textId="77777777" w:rsidR="00A35FBA" w:rsidRPr="001C0FC4" w:rsidRDefault="00A35FBA" w:rsidP="00260C78">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28D359" w14:textId="77777777" w:rsidR="00A35FBA" w:rsidRPr="001C0FC4" w:rsidRDefault="00A35FBA" w:rsidP="00260C78">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0D40EC87"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EBEBFCD"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6D0DD42" w14:textId="77777777" w:rsidR="00A35FBA" w:rsidRPr="001C0FC4" w:rsidRDefault="00A35FBA" w:rsidP="00260C78">
            <w:pPr>
              <w:pStyle w:val="TAL"/>
              <w:rPr>
                <w:color w:val="000000"/>
              </w:rPr>
            </w:pPr>
          </w:p>
        </w:tc>
      </w:tr>
      <w:tr w:rsidR="00A35FBA" w:rsidRPr="001C0FC4" w14:paraId="7E2028A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6671CA" w14:textId="77777777" w:rsidR="00A35FBA" w:rsidRPr="001C0FC4" w:rsidRDefault="00A35FBA" w:rsidP="00260C78">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27F51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05F1B791" w14:textId="77777777" w:rsidR="00A35FBA" w:rsidRPr="001C0FC4" w:rsidRDefault="00A35FBA" w:rsidP="00260C78">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51BEB1A"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B170B7A" w14:textId="77777777" w:rsidR="00A35FBA" w:rsidRPr="001C0FC4" w:rsidRDefault="00A35FBA" w:rsidP="00260C78">
            <w:pPr>
              <w:pStyle w:val="TAL"/>
              <w:rPr>
                <w:color w:val="000000"/>
              </w:rPr>
            </w:pPr>
          </w:p>
        </w:tc>
      </w:tr>
      <w:tr w:rsidR="00A35FBA" w:rsidRPr="001C0FC4" w14:paraId="1F943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2C466A3" w14:textId="77777777" w:rsidR="00A35FBA" w:rsidRPr="001C0FC4" w:rsidRDefault="00A35FBA" w:rsidP="00260C78">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A23848" w14:textId="77777777" w:rsidR="00A35FBA" w:rsidRPr="001C0FC4" w:rsidRDefault="00A35FBA" w:rsidP="00260C78">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155FD6B" w14:textId="77777777" w:rsidR="00A35FBA" w:rsidRPr="001C0FC4"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0AE7D4DB"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ADD8715" w14:textId="77777777" w:rsidR="00A35FBA" w:rsidRPr="001C0FC4" w:rsidRDefault="00A35FBA" w:rsidP="00260C78">
            <w:pPr>
              <w:pStyle w:val="TAL"/>
              <w:rPr>
                <w:color w:val="000000"/>
              </w:rPr>
            </w:pPr>
          </w:p>
        </w:tc>
      </w:tr>
    </w:tbl>
    <w:p w14:paraId="138108C9" w14:textId="77777777" w:rsidR="00A35FBA" w:rsidRPr="001C0FC4" w:rsidRDefault="00A35FBA" w:rsidP="00A35FBA">
      <w:pPr>
        <w:rPr>
          <w:color w:val="000000"/>
          <w:lang w:eastAsia="en-US"/>
        </w:rPr>
      </w:pPr>
    </w:p>
    <w:p w14:paraId="583ACB81" w14:textId="2B8BCE37" w:rsidR="00A35FBA" w:rsidRPr="001C0FC4" w:rsidRDefault="00A35FBA" w:rsidP="00A35FBA">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FD1A2C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DEE73" w14:textId="77777777" w:rsidR="00A35FBA" w:rsidRPr="001C0FC4" w:rsidRDefault="00A35FBA" w:rsidP="00260C78">
            <w:pPr>
              <w:pStyle w:val="TAL"/>
              <w:rPr>
                <w:rFonts w:cs="Arial"/>
                <w:color w:val="000000"/>
                <w:szCs w:val="18"/>
              </w:rPr>
            </w:pPr>
            <w:r w:rsidRPr="001C0FC4">
              <w:rPr>
                <w:rFonts w:cs="Arial"/>
                <w:color w:val="000000"/>
                <w:szCs w:val="18"/>
              </w:rPr>
              <w:t xml:space="preserve">Derivation Path: TS 36.579-1 [2], Table 5.5.3.2.2-3, condition </w:t>
            </w:r>
            <w:r w:rsidRPr="001C0FC4">
              <w:rPr>
                <w:color w:val="000000"/>
              </w:rPr>
              <w:t>MCD_grp</w:t>
            </w:r>
          </w:p>
        </w:tc>
      </w:tr>
    </w:tbl>
    <w:p w14:paraId="085E361D" w14:textId="77777777" w:rsidR="00A35FBA" w:rsidRPr="001C0FC4" w:rsidRDefault="00A35FBA" w:rsidP="00A35FBA">
      <w:pPr>
        <w:rPr>
          <w:color w:val="000000"/>
          <w:lang w:eastAsia="en-US"/>
        </w:rPr>
      </w:pPr>
    </w:p>
    <w:p w14:paraId="214EA225" w14:textId="77777777" w:rsidR="00A35FBA" w:rsidRPr="001C0FC4" w:rsidRDefault="00A35FBA" w:rsidP="00A35FBA">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C77D1B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AF3457" w14:textId="77777777" w:rsidR="00A35FBA" w:rsidRPr="001C0FC4" w:rsidRDefault="00A35FBA" w:rsidP="00260C78">
            <w:pPr>
              <w:pStyle w:val="TAL"/>
            </w:pPr>
            <w:r w:rsidRPr="001C0FC4">
              <w:t>Derivation Path: TS 36.579-1 [2], Table 5.5.3.8.2-1, condition DELIVERED</w:t>
            </w:r>
          </w:p>
        </w:tc>
      </w:tr>
    </w:tbl>
    <w:p w14:paraId="5BB5005E" w14:textId="77777777" w:rsidR="00A35FBA" w:rsidRPr="001C0FC4" w:rsidRDefault="00A35FBA" w:rsidP="00A35FBA">
      <w:pPr>
        <w:rPr>
          <w:color w:val="000000"/>
          <w:lang w:eastAsia="en-US"/>
        </w:rPr>
      </w:pPr>
    </w:p>
    <w:p w14:paraId="49DBFA67" w14:textId="77777777" w:rsidR="00A35FBA" w:rsidRPr="001C0FC4" w:rsidRDefault="00A35FBA" w:rsidP="00A35FBA">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2B0425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7221C9C"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5.5.3.9.1-2</w:t>
            </w:r>
          </w:p>
        </w:tc>
      </w:tr>
    </w:tbl>
    <w:p w14:paraId="0EED1FBB" w14:textId="77777777" w:rsidR="00A35FBA" w:rsidRPr="001C0FC4" w:rsidRDefault="00A35FBA" w:rsidP="00A35FBA">
      <w:pPr>
        <w:rPr>
          <w:color w:val="000000"/>
          <w:lang w:eastAsia="en-US"/>
        </w:rPr>
      </w:pPr>
    </w:p>
    <w:p w14:paraId="39E6F78A" w14:textId="77777777" w:rsidR="00A35FBA" w:rsidRPr="001C0FC4" w:rsidRDefault="00A35FBA" w:rsidP="00A35FBA">
      <w:pPr>
        <w:pStyle w:val="TH"/>
        <w:rPr>
          <w:color w:val="000000"/>
        </w:rPr>
      </w:pPr>
      <w:r w:rsidRPr="001C0FC4">
        <w:rPr>
          <w:color w:val="000000"/>
        </w:rPr>
        <w:t>Table 6.1.4.3.3-5: Void</w:t>
      </w:r>
    </w:p>
    <w:p w14:paraId="34005D6C" w14:textId="77777777" w:rsidR="00A35FBA" w:rsidRPr="001C0FC4" w:rsidRDefault="00A35FBA" w:rsidP="00A35FBA">
      <w:pPr>
        <w:pStyle w:val="TH"/>
        <w:rPr>
          <w:color w:val="000000"/>
        </w:rPr>
      </w:pPr>
      <w:r w:rsidRPr="001C0FC4">
        <w:rPr>
          <w:color w:val="000000"/>
        </w:rPr>
        <w:t>Table 6.1.4.3.3-6: SIP MESSAGE from the UE (step 3, Table 6.1.4.3.2-1</w:t>
      </w:r>
      <w:r w:rsidRPr="001C0FC4">
        <w:t>;</w:t>
      </w:r>
      <w:r w:rsidRPr="001C0FC4">
        <w:br/>
        <w:t>step 2, TS 36.579-1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03FF07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0CD479"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5.5.2.7.1-1, condition MCDATA_SDS, RESOURCE_LISTS, MCDATA_SIGNALLING</w:t>
            </w:r>
          </w:p>
        </w:tc>
      </w:tr>
      <w:tr w:rsidR="00A35FBA" w:rsidRPr="001C0FC4" w14:paraId="5746E38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F7C14A"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BF3477"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4C6104"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532C19B"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073A010C" w14:textId="77777777" w:rsidR="00A35FBA" w:rsidRPr="001C0FC4" w:rsidRDefault="00A35FBA" w:rsidP="00260C78">
            <w:pPr>
              <w:pStyle w:val="TAH"/>
              <w:rPr>
                <w:bCs/>
                <w:color w:val="000000"/>
              </w:rPr>
            </w:pPr>
            <w:r w:rsidRPr="001C0FC4">
              <w:rPr>
                <w:bCs/>
                <w:color w:val="000000"/>
              </w:rPr>
              <w:t>Condition</w:t>
            </w:r>
          </w:p>
        </w:tc>
      </w:tr>
      <w:tr w:rsidR="00A35FBA" w:rsidRPr="001C0FC4" w14:paraId="40D7B0C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92A3E7"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5A6BF2A" w14:textId="77777777" w:rsidR="00A35FBA" w:rsidRPr="001C0FC4"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19009DD4"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7B39353"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27B1AA" w14:textId="77777777" w:rsidR="00A35FBA" w:rsidRPr="001C0FC4" w:rsidRDefault="00A35FBA" w:rsidP="00260C78">
            <w:pPr>
              <w:pStyle w:val="TAL"/>
              <w:rPr>
                <w:color w:val="000000"/>
              </w:rPr>
            </w:pPr>
          </w:p>
        </w:tc>
      </w:tr>
      <w:tr w:rsidR="00A35FBA" w:rsidRPr="001C0FC4" w14:paraId="685D2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5C352"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42F263" w14:textId="77777777" w:rsidR="00A35FBA" w:rsidRPr="001C0FC4"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62599262" w14:textId="77777777" w:rsidR="00A35FBA" w:rsidRPr="001C0FC4" w:rsidRDefault="00A35FBA" w:rsidP="00260C78">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2151B250"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6327270" w14:textId="77777777" w:rsidR="00A35FBA" w:rsidRPr="001C0FC4" w:rsidRDefault="00A35FBA" w:rsidP="00260C78">
            <w:pPr>
              <w:pStyle w:val="TAL"/>
              <w:rPr>
                <w:color w:val="000000"/>
              </w:rPr>
            </w:pPr>
          </w:p>
        </w:tc>
      </w:tr>
      <w:tr w:rsidR="00A35FBA" w:rsidRPr="001C0FC4" w14:paraId="5D8AAB3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E97859" w14:textId="77777777" w:rsidR="00A35FBA" w:rsidRPr="001C0FC4" w:rsidRDefault="00A35FBA" w:rsidP="00EE6C65">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0FBAC0FB" w14:textId="77777777" w:rsidR="00A35FBA" w:rsidRPr="001C0FC4" w:rsidRDefault="00A35FBA" w:rsidP="00260C78">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0A8A1E13"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FB07DEA"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0DB70FE" w14:textId="77777777" w:rsidR="00A35FBA" w:rsidRPr="001C0FC4" w:rsidRDefault="00A35FBA" w:rsidP="00260C78">
            <w:pPr>
              <w:pStyle w:val="TAL"/>
              <w:rPr>
                <w:color w:val="000000"/>
              </w:rPr>
            </w:pPr>
          </w:p>
        </w:tc>
      </w:tr>
      <w:tr w:rsidR="00A35FBA" w:rsidRPr="001C0FC4" w14:paraId="371FC84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D67EB9" w14:textId="77777777" w:rsidR="00A35FBA" w:rsidRPr="001C0FC4" w:rsidRDefault="00A35FBA" w:rsidP="00EE6C65">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C845B7"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44275466" w14:textId="77777777" w:rsidR="00A35FBA" w:rsidRPr="001C0FC4" w:rsidRDefault="00A35FBA" w:rsidP="00260C78">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3DD9B81"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7A38485" w14:textId="77777777" w:rsidR="00A35FBA" w:rsidRPr="001C0FC4" w:rsidRDefault="00A35FBA" w:rsidP="00260C78">
            <w:pPr>
              <w:pStyle w:val="TAL"/>
              <w:rPr>
                <w:color w:val="000000"/>
              </w:rPr>
            </w:pPr>
          </w:p>
        </w:tc>
      </w:tr>
      <w:tr w:rsidR="00A35FBA" w:rsidRPr="001C0FC4" w14:paraId="3743551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53C740" w14:textId="77777777" w:rsidR="00A35FBA" w:rsidRPr="001C0FC4" w:rsidRDefault="00A35FBA" w:rsidP="00EE6C65">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FD290" w14:textId="77777777" w:rsidR="00A35FBA" w:rsidRPr="001C0FC4" w:rsidRDefault="00A35FBA" w:rsidP="00260C78">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00DE93B"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0B94D47"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FD69CA0" w14:textId="77777777" w:rsidR="00A35FBA" w:rsidRPr="001C0FC4" w:rsidRDefault="00A35FBA" w:rsidP="00260C78">
            <w:pPr>
              <w:pStyle w:val="TAL"/>
              <w:rPr>
                <w:color w:val="000000"/>
              </w:rPr>
            </w:pPr>
          </w:p>
        </w:tc>
      </w:tr>
    </w:tbl>
    <w:p w14:paraId="2D24C261" w14:textId="77777777" w:rsidR="00A35FBA" w:rsidRPr="001C0FC4" w:rsidRDefault="00A35FBA" w:rsidP="00A35FBA">
      <w:pPr>
        <w:rPr>
          <w:color w:val="000000"/>
          <w:lang w:eastAsia="en-US"/>
        </w:rPr>
      </w:pPr>
    </w:p>
    <w:p w14:paraId="7641C758" w14:textId="2D72F085" w:rsidR="00A35FBA" w:rsidRPr="001C0FC4" w:rsidRDefault="00A35FBA" w:rsidP="00A35FBA">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9EAF14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4897F71" w14:textId="77777777" w:rsidR="00A35FBA" w:rsidRPr="001C0FC4" w:rsidRDefault="00A35FBA" w:rsidP="00260C78">
            <w:pPr>
              <w:pStyle w:val="TAL"/>
              <w:rPr>
                <w:rFonts w:cs="Arial"/>
                <w:color w:val="000000"/>
                <w:szCs w:val="18"/>
              </w:rPr>
            </w:pPr>
            <w:r w:rsidRPr="001C0FC4">
              <w:rPr>
                <w:rFonts w:cs="Arial"/>
                <w:color w:val="000000"/>
                <w:szCs w:val="18"/>
              </w:rPr>
              <w:t xml:space="preserve">Derivation Path: TS 36.579-1 [2], Table </w:t>
            </w:r>
            <w:r w:rsidRPr="001C0FC4">
              <w:rPr>
                <w:color w:val="000000"/>
              </w:rPr>
              <w:t>5.5.3.2.1-3</w:t>
            </w:r>
          </w:p>
        </w:tc>
      </w:tr>
      <w:tr w:rsidR="00A35FBA" w:rsidRPr="001C0FC4" w14:paraId="0EB75C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5375231"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58DF05"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085A8"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19C43269"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6CE9859" w14:textId="77777777" w:rsidR="00A35FBA" w:rsidRPr="001C0FC4" w:rsidRDefault="00A35FBA" w:rsidP="00260C78">
            <w:pPr>
              <w:pStyle w:val="TAH"/>
              <w:rPr>
                <w:bCs/>
                <w:color w:val="000000"/>
              </w:rPr>
            </w:pPr>
            <w:r w:rsidRPr="001C0FC4">
              <w:rPr>
                <w:bCs/>
                <w:color w:val="000000"/>
              </w:rPr>
              <w:t>Condition</w:t>
            </w:r>
          </w:p>
        </w:tc>
      </w:tr>
      <w:tr w:rsidR="00A35FBA" w:rsidRPr="001C0FC4" w14:paraId="44C05CC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698593" w14:textId="77777777" w:rsidR="00A35FBA" w:rsidRPr="001C0FC4" w:rsidRDefault="00A35FBA" w:rsidP="00260C78">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0A36204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5980653B"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2DB87FCC"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0B7626" w14:textId="77777777" w:rsidR="00A35FBA" w:rsidRPr="001C0FC4" w:rsidRDefault="00A35FBA" w:rsidP="00260C78">
            <w:pPr>
              <w:pStyle w:val="TAL"/>
              <w:rPr>
                <w:color w:val="000000"/>
              </w:rPr>
            </w:pPr>
          </w:p>
        </w:tc>
      </w:tr>
      <w:tr w:rsidR="00A35FBA" w:rsidRPr="001C0FC4" w14:paraId="653B4EC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B346DC" w14:textId="77777777" w:rsidR="00A35FBA" w:rsidRPr="001C0FC4" w:rsidRDefault="00A35FBA" w:rsidP="00260C78">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B22B3B"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183150F3"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FB3DF0"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F83FAD9" w14:textId="77777777" w:rsidR="00A35FBA" w:rsidRPr="001C0FC4" w:rsidRDefault="00A35FBA" w:rsidP="00260C78">
            <w:pPr>
              <w:pStyle w:val="TAL"/>
              <w:rPr>
                <w:color w:val="000000"/>
              </w:rPr>
            </w:pPr>
          </w:p>
        </w:tc>
      </w:tr>
      <w:tr w:rsidR="00A35FBA" w:rsidRPr="001C0FC4" w14:paraId="461847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4A942B" w14:textId="77777777" w:rsidR="00A35FBA" w:rsidRPr="001C0FC4" w:rsidRDefault="00A35FBA" w:rsidP="00260C78">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B2307F7" w14:textId="77777777" w:rsidR="00A35FBA" w:rsidRPr="001C0FC4" w:rsidRDefault="00A35FBA" w:rsidP="00260C78">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9F58078" w14:textId="77777777" w:rsidR="00A35FBA" w:rsidRPr="001C0FC4" w:rsidRDefault="00A35FBA" w:rsidP="00260C78">
            <w:pPr>
              <w:pStyle w:val="TAL"/>
              <w:rPr>
                <w:color w:val="000000"/>
              </w:rPr>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A4E7176"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E6364A0" w14:textId="77777777" w:rsidR="00A35FBA" w:rsidRPr="001C0FC4" w:rsidRDefault="00A35FBA" w:rsidP="00260C78">
            <w:pPr>
              <w:pStyle w:val="TAL"/>
              <w:rPr>
                <w:color w:val="000000"/>
              </w:rPr>
            </w:pPr>
          </w:p>
        </w:tc>
      </w:tr>
    </w:tbl>
    <w:p w14:paraId="2C6DCAAE" w14:textId="77777777" w:rsidR="00A35FBA" w:rsidRPr="001C0FC4" w:rsidRDefault="00A35FBA" w:rsidP="00A35FBA">
      <w:pPr>
        <w:rPr>
          <w:color w:val="000000"/>
          <w:lang w:eastAsia="en-US"/>
        </w:rPr>
      </w:pPr>
    </w:p>
    <w:p w14:paraId="0B053B33" w14:textId="77777777" w:rsidR="00A35FBA" w:rsidRPr="001C0FC4" w:rsidRDefault="00A35FBA" w:rsidP="00A35FBA">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2B9A0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2BCB9AA" w14:textId="77777777" w:rsidR="00A35FBA" w:rsidRPr="001C0FC4" w:rsidRDefault="00A35FBA" w:rsidP="00260C78">
            <w:pPr>
              <w:pStyle w:val="TAL"/>
              <w:rPr>
                <w:rFonts w:cs="Arial"/>
                <w:color w:val="000000"/>
                <w:szCs w:val="18"/>
              </w:rPr>
            </w:pPr>
            <w:r w:rsidRPr="001C0FC4">
              <w:rPr>
                <w:rFonts w:cs="Arial"/>
                <w:szCs w:val="18"/>
              </w:rPr>
              <w:t>Derivation Path: TS 36.579-1 [2], Table 5.5.3.8.3-1, condition DELIVERED</w:t>
            </w:r>
          </w:p>
        </w:tc>
      </w:tr>
    </w:tbl>
    <w:p w14:paraId="0CC1E920" w14:textId="77777777" w:rsidR="00A35FBA" w:rsidRPr="001C0FC4" w:rsidRDefault="00A35FBA" w:rsidP="00A35FBA">
      <w:pPr>
        <w:rPr>
          <w:color w:val="000000"/>
          <w:lang w:eastAsia="en-US"/>
        </w:rPr>
      </w:pPr>
    </w:p>
    <w:p w14:paraId="0619229B" w14:textId="77777777" w:rsidR="00A35FBA" w:rsidRPr="001C0FC4" w:rsidRDefault="00A35FBA" w:rsidP="00A35FBA">
      <w:pPr>
        <w:pStyle w:val="Heading3"/>
      </w:pPr>
      <w:bookmarkStart w:id="573" w:name="_Toc42507349"/>
      <w:bookmarkStart w:id="574" w:name="_Toc52307880"/>
      <w:bookmarkStart w:id="575" w:name="_Toc52782338"/>
      <w:bookmarkStart w:id="576" w:name="_Toc52782949"/>
      <w:bookmarkStart w:id="577" w:name="_Toc59042818"/>
      <w:bookmarkStart w:id="578" w:name="_Toc75459141"/>
      <w:bookmarkStart w:id="579" w:name="_Toc90630581"/>
      <w:bookmarkStart w:id="580" w:name="_Toc100778788"/>
      <w:bookmarkStart w:id="581" w:name="_Toc101286119"/>
      <w:bookmarkStart w:id="582" w:name="_Toc106817705"/>
      <w:bookmarkStart w:id="583" w:name="_Toc106817830"/>
      <w:bookmarkStart w:id="584" w:name="_Toc178186338"/>
      <w:r w:rsidRPr="001C0FC4">
        <w:t>6.1.5</w:t>
      </w:r>
      <w:r w:rsidRPr="001C0FC4">
        <w:tab/>
        <w:t>On-network / Short Data Service (SDS) / Standalone SDS Using Media Plane / One-to-one Standalone SDS / Client Originated (CO)</w:t>
      </w:r>
      <w:bookmarkEnd w:id="557"/>
      <w:bookmarkEnd w:id="572"/>
      <w:bookmarkEnd w:id="573"/>
      <w:bookmarkEnd w:id="574"/>
      <w:bookmarkEnd w:id="575"/>
      <w:bookmarkEnd w:id="576"/>
      <w:bookmarkEnd w:id="577"/>
      <w:bookmarkEnd w:id="578"/>
      <w:bookmarkEnd w:id="579"/>
      <w:bookmarkEnd w:id="580"/>
      <w:bookmarkEnd w:id="581"/>
      <w:bookmarkEnd w:id="582"/>
      <w:bookmarkEnd w:id="583"/>
      <w:bookmarkEnd w:id="584"/>
    </w:p>
    <w:p w14:paraId="0D514DB5" w14:textId="77777777" w:rsidR="00A35FBA" w:rsidRPr="001C0FC4" w:rsidRDefault="00A35FBA" w:rsidP="00A35FBA">
      <w:pPr>
        <w:pStyle w:val="H6"/>
      </w:pPr>
      <w:bookmarkStart w:id="585" w:name="_Toc52782339"/>
      <w:bookmarkStart w:id="586" w:name="_Toc52782950"/>
      <w:bookmarkStart w:id="587" w:name="_Toc59042819"/>
      <w:bookmarkStart w:id="588" w:name="_Toc522499803"/>
      <w:r w:rsidRPr="001C0FC4">
        <w:t>6.1.5.1</w:t>
      </w:r>
      <w:r w:rsidRPr="001C0FC4">
        <w:tab/>
        <w:t>Test Purpose (TP)</w:t>
      </w:r>
      <w:bookmarkEnd w:id="585"/>
      <w:bookmarkEnd w:id="586"/>
      <w:bookmarkEnd w:id="587"/>
    </w:p>
    <w:p w14:paraId="031ED17B" w14:textId="77777777" w:rsidR="00A35FBA" w:rsidRPr="001C0FC4" w:rsidRDefault="00A35FBA" w:rsidP="00A35FBA">
      <w:pPr>
        <w:pStyle w:val="H6"/>
      </w:pPr>
      <w:r w:rsidRPr="001C0FC4">
        <w:t>(1)</w:t>
      </w:r>
    </w:p>
    <w:p w14:paraId="5056FC0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4106A8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4D455F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w:t>
      </w:r>
    </w:p>
    <w:p w14:paraId="10F223FF"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345BA383" w14:textId="77777777" w:rsidR="00A35FBA" w:rsidRPr="001C0FC4" w:rsidRDefault="00A35FBA" w:rsidP="00A35FBA">
      <w:pPr>
        <w:pStyle w:val="PL"/>
        <w:rPr>
          <w:noProof w:val="0"/>
        </w:rPr>
      </w:pPr>
      <w:r w:rsidRPr="001C0FC4">
        <w:rPr>
          <w:noProof w:val="0"/>
        </w:rPr>
        <w:t xml:space="preserve">            }</w:t>
      </w:r>
    </w:p>
    <w:p w14:paraId="3A9CA312" w14:textId="77777777" w:rsidR="00A35FBA" w:rsidRPr="001C0FC4" w:rsidRDefault="00A35FBA" w:rsidP="00A35FBA">
      <w:pPr>
        <w:pStyle w:val="PL"/>
        <w:rPr>
          <w:noProof w:val="0"/>
        </w:rPr>
      </w:pPr>
    </w:p>
    <w:p w14:paraId="2628B225" w14:textId="77777777" w:rsidR="00A35FBA" w:rsidRPr="001C0FC4" w:rsidRDefault="00A35FBA" w:rsidP="00A35FBA">
      <w:pPr>
        <w:pStyle w:val="H6"/>
      </w:pPr>
      <w:r w:rsidRPr="001C0FC4">
        <w:t>(2)</w:t>
      </w:r>
    </w:p>
    <w:p w14:paraId="02470FA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requested the establishment of a MSRP connection }</w:t>
      </w:r>
    </w:p>
    <w:p w14:paraId="7B306E2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BFFC5D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6E567018"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SDS message via a MSRP SEND message with a disposition of "DELIVERY" }</w:t>
      </w:r>
    </w:p>
    <w:p w14:paraId="05174D7F" w14:textId="77777777" w:rsidR="00A35FBA" w:rsidRPr="001C0FC4" w:rsidRDefault="00A35FBA" w:rsidP="00A35FBA">
      <w:pPr>
        <w:pStyle w:val="PL"/>
        <w:rPr>
          <w:noProof w:val="0"/>
        </w:rPr>
      </w:pPr>
      <w:r w:rsidRPr="001C0FC4">
        <w:rPr>
          <w:noProof w:val="0"/>
        </w:rPr>
        <w:t xml:space="preserve">            }</w:t>
      </w:r>
    </w:p>
    <w:p w14:paraId="6A04AF84" w14:textId="77777777" w:rsidR="00A35FBA" w:rsidRPr="001C0FC4" w:rsidRDefault="00A35FBA" w:rsidP="00A35FBA">
      <w:pPr>
        <w:pStyle w:val="PL"/>
        <w:rPr>
          <w:noProof w:val="0"/>
        </w:rPr>
      </w:pPr>
    </w:p>
    <w:p w14:paraId="50CE4580" w14:textId="77777777" w:rsidR="00A35FBA" w:rsidRPr="001C0FC4" w:rsidRDefault="00A35FBA" w:rsidP="00A35FBA">
      <w:pPr>
        <w:pStyle w:val="H6"/>
      </w:pPr>
      <w:r w:rsidRPr="001C0FC4">
        <w:t>(3)</w:t>
      </w:r>
    </w:p>
    <w:p w14:paraId="144D2495"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6E811CE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A3DB8C8"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5CE6B0C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191910F3" w14:textId="77777777" w:rsidR="00A35FBA" w:rsidRPr="001C0FC4" w:rsidRDefault="00A35FBA" w:rsidP="00A35FBA">
      <w:pPr>
        <w:pStyle w:val="PL"/>
        <w:rPr>
          <w:noProof w:val="0"/>
        </w:rPr>
      </w:pPr>
      <w:r w:rsidRPr="001C0FC4">
        <w:rPr>
          <w:noProof w:val="0"/>
        </w:rPr>
        <w:t xml:space="preserve">            }</w:t>
      </w:r>
    </w:p>
    <w:p w14:paraId="71ABEC67" w14:textId="77777777" w:rsidR="00A35FBA" w:rsidRPr="001C0FC4" w:rsidRDefault="00A35FBA" w:rsidP="00A35FBA">
      <w:pPr>
        <w:pStyle w:val="PL"/>
        <w:rPr>
          <w:noProof w:val="0"/>
        </w:rPr>
      </w:pPr>
    </w:p>
    <w:p w14:paraId="6B99191C" w14:textId="77777777" w:rsidR="00A35FBA" w:rsidRPr="001C0FC4" w:rsidRDefault="00A35FBA" w:rsidP="00A35FBA">
      <w:pPr>
        <w:pStyle w:val="H6"/>
      </w:pPr>
      <w:r w:rsidRPr="001C0FC4">
        <w:t>(4)</w:t>
      </w:r>
    </w:p>
    <w:p w14:paraId="6B65446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26FD04C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3ADCB9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4D67622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122C4769" w14:textId="77777777" w:rsidR="00A35FBA" w:rsidRPr="001C0FC4" w:rsidRDefault="00A35FBA" w:rsidP="00A35FBA">
      <w:pPr>
        <w:pStyle w:val="PL"/>
        <w:rPr>
          <w:noProof w:val="0"/>
        </w:rPr>
      </w:pPr>
      <w:r w:rsidRPr="001C0FC4">
        <w:rPr>
          <w:noProof w:val="0"/>
        </w:rPr>
        <w:t xml:space="preserve">            }</w:t>
      </w:r>
    </w:p>
    <w:p w14:paraId="47BC3C32" w14:textId="77777777" w:rsidR="00A35FBA" w:rsidRPr="001C0FC4" w:rsidRDefault="00A35FBA" w:rsidP="00A35FBA">
      <w:pPr>
        <w:pStyle w:val="PL"/>
        <w:rPr>
          <w:noProof w:val="0"/>
        </w:rPr>
      </w:pPr>
    </w:p>
    <w:p w14:paraId="1B5E14B8" w14:textId="77777777" w:rsidR="00A35FBA" w:rsidRPr="001C0FC4" w:rsidRDefault="00A35FBA" w:rsidP="00A35FBA">
      <w:pPr>
        <w:pStyle w:val="H6"/>
      </w:pPr>
      <w:bookmarkStart w:id="589" w:name="_Toc52782340"/>
      <w:bookmarkStart w:id="590" w:name="_Toc52782951"/>
      <w:bookmarkStart w:id="591" w:name="_Toc59042820"/>
      <w:r w:rsidRPr="001C0FC4">
        <w:t>6.1.5.2</w:t>
      </w:r>
      <w:r w:rsidRPr="001C0FC4">
        <w:tab/>
        <w:t>Conformance requirements</w:t>
      </w:r>
      <w:bookmarkEnd w:id="589"/>
      <w:bookmarkEnd w:id="590"/>
      <w:bookmarkEnd w:id="591"/>
    </w:p>
    <w:p w14:paraId="034DA66C" w14:textId="77777777" w:rsidR="00A35FBA" w:rsidRPr="001C0FC4" w:rsidRDefault="00A35FBA" w:rsidP="00A35FBA">
      <w:r w:rsidRPr="001C0FC4">
        <w:t xml:space="preserve">References: The conformance requirements covered in the current TC are specified in: TS 24.282, clauses 9.2.3.2.3, 9.2.3.2.1, </w:t>
      </w:r>
      <w:bookmarkStart w:id="592" w:name="_Hlk16164220"/>
      <w:r w:rsidRPr="001C0FC4">
        <w:t>13.2.2.2.2.1</w:t>
      </w:r>
      <w:bookmarkEnd w:id="592"/>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F62CF6" w14:textId="77777777" w:rsidR="00A35FBA" w:rsidRPr="001C0FC4" w:rsidRDefault="00A35FBA" w:rsidP="00A35FBA">
      <w:r w:rsidRPr="001C0FC4">
        <w:t>[TS 24.282, clause 9.2.3.2.3]</w:t>
      </w:r>
    </w:p>
    <w:p w14:paraId="0327CE43" w14:textId="77777777" w:rsidR="00A35FBA" w:rsidRPr="001C0FC4" w:rsidRDefault="00A35FBA" w:rsidP="00A35FBA">
      <w:r w:rsidRPr="001C0FC4">
        <w:t>The MCData client shall generate a SIP INVITE request in accordance with 3GPP TS 24.229 [5] with the clarifications given below.</w:t>
      </w:r>
    </w:p>
    <w:p w14:paraId="2920923E" w14:textId="77777777" w:rsidR="00A35FBA" w:rsidRPr="001C0FC4" w:rsidRDefault="00A35FBA" w:rsidP="00A35FBA">
      <w:r w:rsidRPr="001C0FC4">
        <w:t>The MCData client:</w:t>
      </w:r>
    </w:p>
    <w:p w14:paraId="61972D50"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7FB25044"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76BE4AB8"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7D456528"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46BA85" w14:textId="77777777" w:rsidR="00A35FBA" w:rsidRPr="001C0FC4" w:rsidRDefault="00A35FBA" w:rsidP="00A35FBA">
      <w:pPr>
        <w:pStyle w:val="B10"/>
      </w:pPr>
      <w:r w:rsidRPr="001C0FC4">
        <w:t>5)</w:t>
      </w:r>
      <w:r w:rsidRPr="001C0FC4">
        <w:tab/>
        <w:t>should include the "timer" option tag in the Supported header field;</w:t>
      </w:r>
    </w:p>
    <w:p w14:paraId="366E7E6C"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7F4C39C" w14:textId="77777777" w:rsidR="00A35FBA" w:rsidRPr="001C0FC4" w:rsidRDefault="00A35FBA" w:rsidP="00A35FBA">
      <w:pPr>
        <w:pStyle w:val="B10"/>
      </w:pPr>
      <w:r w:rsidRPr="001C0FC4">
        <w:t>7)</w:t>
      </w:r>
      <w:r w:rsidRPr="001C0FC4">
        <w:tab/>
        <w:t>if a one-to-one standalone SDS message is to be sent:</w:t>
      </w:r>
    </w:p>
    <w:p w14:paraId="1401115D"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0803E086"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17C92FF3" w14:textId="77777777" w:rsidR="00A35FBA" w:rsidRPr="001C0FC4" w:rsidRDefault="00A35FBA" w:rsidP="00A35FBA">
      <w:pPr>
        <w:pStyle w:val="B3"/>
      </w:pPr>
      <w:r w:rsidRPr="001C0FC4">
        <w:t>i)</w:t>
      </w:r>
      <w:r w:rsidRPr="001C0FC4">
        <w:tab/>
        <w:t>the &lt;request-type&gt; element set to a value of "one-to-one-sds"; and</w:t>
      </w:r>
    </w:p>
    <w:p w14:paraId="1C414AC1" w14:textId="77777777" w:rsidR="00A35FBA" w:rsidRPr="001C0FC4" w:rsidRDefault="00A35FBA" w:rsidP="00A35FBA">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0FDDA0EA"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4472D978" w14:textId="77777777" w:rsidR="00A35FBA" w:rsidRPr="001C0FC4" w:rsidRDefault="00A35FBA" w:rsidP="00A35FBA">
      <w:pPr>
        <w:pStyle w:val="B3"/>
      </w:pPr>
      <w:r w:rsidRPr="001C0FC4">
        <w:t>ii)</w:t>
      </w:r>
      <w:r w:rsidRPr="001C0FC4">
        <w:tab/>
        <w:t>shall use the keying material to generate a PCK as described in 3GPP TS 33.180 [26];</w:t>
      </w:r>
    </w:p>
    <w:p w14:paraId="050DADBC"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8CEB04D"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2C4E8438"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5B3310C3"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5117006D"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A782B8A" w14:textId="77777777" w:rsidR="00A35FBA" w:rsidRPr="001C0FC4" w:rsidRDefault="00A35FBA" w:rsidP="00A35FBA">
      <w:pPr>
        <w:pStyle w:val="NO"/>
      </w:pPr>
      <w:r w:rsidRPr="001C0FC4">
        <w:t>…</w:t>
      </w:r>
    </w:p>
    <w:p w14:paraId="6F2B3415"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6779F9A5"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4D6B1E0F"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216D0D9A" w14:textId="77777777" w:rsidR="00A35FBA" w:rsidRPr="001C0FC4" w:rsidRDefault="00A35FBA" w:rsidP="00A35FBA">
      <w:pPr>
        <w:pStyle w:val="B10"/>
      </w:pPr>
      <w:r w:rsidRPr="001C0FC4">
        <w:t>11)</w:t>
      </w:r>
      <w:r w:rsidRPr="001C0FC4">
        <w:tab/>
        <w:t>shall include an SDP offer according to 3GPP TS 24.229 [5] with the clarifications given in subclause 9.2.3.2.1; and</w:t>
      </w:r>
    </w:p>
    <w:p w14:paraId="6FAF92DA"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3DA1A118" w14:textId="77777777" w:rsidR="00A35FBA" w:rsidRPr="001C0FC4" w:rsidRDefault="00A35FBA" w:rsidP="00A35FBA">
      <w:r w:rsidRPr="001C0FC4">
        <w:t>On receipt of a SIP 2xx response to the SIP INVITE request, the MCData client:</w:t>
      </w:r>
    </w:p>
    <w:p w14:paraId="7CADDEC5" w14:textId="77777777" w:rsidR="00A35FBA" w:rsidRPr="001C0FC4" w:rsidRDefault="00A35FBA" w:rsidP="00A35FBA">
      <w:pPr>
        <w:pStyle w:val="B10"/>
      </w:pPr>
      <w:r w:rsidRPr="001C0FC4">
        <w:t>1)</w:t>
      </w:r>
      <w:r w:rsidRPr="001C0FC4">
        <w:tab/>
        <w:t>shall send a SIP ACK request as specified in 3GPP TS 24.229 [5];</w:t>
      </w:r>
    </w:p>
    <w:p w14:paraId="35482F97"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2D568FCB" w14:textId="77777777" w:rsidR="00A35FBA" w:rsidRPr="001C0FC4" w:rsidRDefault="00A35FBA" w:rsidP="00A35FBA">
      <w:pPr>
        <w:pStyle w:val="B10"/>
      </w:pPr>
      <w:r w:rsidRPr="001C0FC4">
        <w:t>3)</w:t>
      </w:r>
      <w:r w:rsidRPr="001C0FC4">
        <w:tab/>
        <w:t>shall interact with the media plane as specified in 3GPP TS 24.582 [15] subclause 6.1.1.2.</w:t>
      </w:r>
    </w:p>
    <w:p w14:paraId="6CD733B6" w14:textId="77777777" w:rsidR="00A35FBA" w:rsidRPr="001C0FC4" w:rsidRDefault="00A35FBA" w:rsidP="00A35FBA">
      <w:pPr>
        <w:pStyle w:val="B10"/>
      </w:pPr>
      <w:r w:rsidRPr="001C0FC4">
        <w:t>…</w:t>
      </w:r>
    </w:p>
    <w:p w14:paraId="16E7CC93" w14:textId="77777777" w:rsidR="00A35FBA" w:rsidRPr="001C0FC4" w:rsidRDefault="00A35FBA" w:rsidP="00A35FBA">
      <w:r w:rsidRPr="001C0FC4">
        <w:t>On receipt of an indication from the media plane indicating that the standalone SDS message has been successfully transferred, the MCData client shall:</w:t>
      </w:r>
    </w:p>
    <w:p w14:paraId="559FD5D4" w14:textId="77777777" w:rsidR="00A35FBA" w:rsidRPr="001C0FC4" w:rsidRDefault="00A35FBA" w:rsidP="00A35FBA">
      <w:pPr>
        <w:pStyle w:val="B10"/>
      </w:pPr>
      <w:r w:rsidRPr="001C0FC4">
        <w:t>1)</w:t>
      </w:r>
      <w:r w:rsidRPr="001C0FC4">
        <w:tab/>
        <w:t>shall generate a SIP BYE request according to 3GPP TS 24.229 [5] with:</w:t>
      </w:r>
    </w:p>
    <w:p w14:paraId="6FDB0938" w14:textId="77777777" w:rsidR="00A35FBA" w:rsidRPr="001C0FC4" w:rsidRDefault="00A35FBA" w:rsidP="00A35FBA">
      <w:pPr>
        <w:pStyle w:val="B2"/>
      </w:pPr>
      <w:r w:rsidRPr="001C0FC4">
        <w:t>a)</w:t>
      </w:r>
      <w:r w:rsidRPr="001C0FC4">
        <w:tab/>
        <w:t>Reason code set to "SIP";</w:t>
      </w:r>
    </w:p>
    <w:p w14:paraId="40FD9611" w14:textId="77777777" w:rsidR="00A35FBA" w:rsidRPr="001C0FC4" w:rsidRDefault="00A35FBA" w:rsidP="00A35FBA">
      <w:pPr>
        <w:pStyle w:val="B2"/>
      </w:pPr>
      <w:r w:rsidRPr="001C0FC4">
        <w:t>b)</w:t>
      </w:r>
      <w:r w:rsidRPr="001C0FC4">
        <w:tab/>
        <w:t>cause set to "200"; and</w:t>
      </w:r>
    </w:p>
    <w:p w14:paraId="5B72D33B" w14:textId="77777777" w:rsidR="00A35FBA" w:rsidRPr="001C0FC4" w:rsidRDefault="00A35FBA" w:rsidP="00A35FBA">
      <w:pPr>
        <w:pStyle w:val="B2"/>
      </w:pPr>
      <w:r w:rsidRPr="001C0FC4">
        <w:t>c)</w:t>
      </w:r>
      <w:r w:rsidRPr="001C0FC4">
        <w:tab/>
        <w:t>text set to "transmission succeeded";</w:t>
      </w:r>
    </w:p>
    <w:p w14:paraId="5F1E5C18" w14:textId="77777777" w:rsidR="00A35FBA" w:rsidRPr="001C0FC4" w:rsidRDefault="00A35FBA" w:rsidP="00A35FBA">
      <w:pPr>
        <w:pStyle w:val="B10"/>
      </w:pPr>
      <w:r w:rsidRPr="001C0FC4">
        <w:t>2)</w:t>
      </w:r>
      <w:r w:rsidRPr="001C0FC4">
        <w:tab/>
        <w:t>shall set the Request-URI to the MCData session identity to release; and</w:t>
      </w:r>
    </w:p>
    <w:p w14:paraId="2ABFE082" w14:textId="77777777" w:rsidR="00A35FBA" w:rsidRPr="001C0FC4" w:rsidRDefault="00A35FBA" w:rsidP="00A35FBA">
      <w:pPr>
        <w:pStyle w:val="B10"/>
      </w:pPr>
      <w:r w:rsidRPr="001C0FC4">
        <w:t>3)</w:t>
      </w:r>
      <w:r w:rsidRPr="001C0FC4">
        <w:tab/>
        <w:t>shall send a SIP BYE request towards MCData server according to 3GPP TS 24.229 [5].</w:t>
      </w:r>
    </w:p>
    <w:p w14:paraId="1E14A243"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18A19F50" w14:textId="77777777" w:rsidR="00A35FBA" w:rsidRPr="001C0FC4" w:rsidRDefault="00A35FBA" w:rsidP="00A35FBA">
      <w:pPr>
        <w:rPr>
          <w:lang w:eastAsia="en-US"/>
        </w:rPr>
      </w:pPr>
      <w:r w:rsidRPr="001C0FC4">
        <w:t>[TS 24.282, clause 9.2.3.2.1]</w:t>
      </w:r>
    </w:p>
    <w:p w14:paraId="0B6971AB" w14:textId="77777777" w:rsidR="00A35FBA" w:rsidRPr="001C0FC4" w:rsidRDefault="00A35FBA" w:rsidP="00A35FBA">
      <w:r w:rsidRPr="001C0FC4">
        <w:t>When composing an SDP offer according to 3GPP TS 24.229 [5], IETF RFC 4975 [17], IETF RFC 6135 [19] and IETF RFC 6714 [20] the MCData client:</w:t>
      </w:r>
    </w:p>
    <w:p w14:paraId="673A6A09" w14:textId="77777777" w:rsidR="00A35FBA" w:rsidRPr="001C0FC4" w:rsidRDefault="00A35FBA" w:rsidP="00A35FBA">
      <w:pPr>
        <w:pStyle w:val="B10"/>
      </w:pPr>
      <w:r w:rsidRPr="001C0FC4">
        <w:t>1)</w:t>
      </w:r>
      <w:r w:rsidRPr="001C0FC4">
        <w:tab/>
        <w:t>shall include an "m=message" media-level section for the MCData media stream consisting of:</w:t>
      </w:r>
    </w:p>
    <w:p w14:paraId="4702CEF5" w14:textId="77777777" w:rsidR="00A35FBA" w:rsidRPr="001C0FC4" w:rsidRDefault="00A35FBA" w:rsidP="00A35FBA">
      <w:pPr>
        <w:pStyle w:val="B2"/>
      </w:pPr>
      <w:r w:rsidRPr="001C0FC4">
        <w:t>a)</w:t>
      </w:r>
      <w:r w:rsidRPr="001C0FC4">
        <w:tab/>
        <w:t>the IP address and the port number;</w:t>
      </w:r>
    </w:p>
    <w:p w14:paraId="51CA783A" w14:textId="77777777" w:rsidR="00A35FBA" w:rsidRPr="001C0FC4" w:rsidRDefault="00A35FBA" w:rsidP="00A35FBA">
      <w:pPr>
        <w:pStyle w:val="B2"/>
      </w:pPr>
      <w:r w:rsidRPr="001C0FC4">
        <w:t>b)</w:t>
      </w:r>
      <w:r w:rsidRPr="001C0FC4">
        <w:tab/>
        <w:t>a protocol field value of "TCP/MSRP", or "TCP/TLS/MSRP" for TLS;</w:t>
      </w:r>
    </w:p>
    <w:p w14:paraId="5F732023" w14:textId="77777777" w:rsidR="00A35FBA" w:rsidRPr="001C0FC4" w:rsidRDefault="00A35FBA" w:rsidP="00A35FBA">
      <w:pPr>
        <w:pStyle w:val="B2"/>
      </w:pPr>
      <w:r w:rsidRPr="001C0FC4">
        <w:t>c)</w:t>
      </w:r>
      <w:r w:rsidRPr="001C0FC4">
        <w:tab/>
        <w:t>a format list field set to '*';</w:t>
      </w:r>
    </w:p>
    <w:p w14:paraId="5EA4BB1A" w14:textId="77777777" w:rsidR="00A35FBA" w:rsidRPr="001C0FC4" w:rsidRDefault="00A35FBA" w:rsidP="00A35FBA">
      <w:pPr>
        <w:pStyle w:val="B2"/>
      </w:pPr>
      <w:r w:rsidRPr="001C0FC4">
        <w:t>d)</w:t>
      </w:r>
      <w:r w:rsidRPr="001C0FC4">
        <w:tab/>
        <w:t>an "a=sendonly" attribute;</w:t>
      </w:r>
    </w:p>
    <w:p w14:paraId="70AAACDC" w14:textId="77777777" w:rsidR="00A35FBA" w:rsidRPr="001C0FC4" w:rsidRDefault="00A35FBA" w:rsidP="00A35FBA">
      <w:pPr>
        <w:pStyle w:val="B2"/>
      </w:pPr>
      <w:r w:rsidRPr="001C0FC4">
        <w:t>e)</w:t>
      </w:r>
      <w:r w:rsidRPr="001C0FC4">
        <w:tab/>
        <w:t>an "a=path" attribute containing its own MSRP URI;</w:t>
      </w:r>
    </w:p>
    <w:p w14:paraId="5EB65AA6" w14:textId="77777777" w:rsidR="00A35FBA" w:rsidRPr="001C0FC4" w:rsidRDefault="00A35FBA" w:rsidP="00A35FBA">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4C06D58" w14:textId="77777777" w:rsidR="00A35FBA" w:rsidRPr="001C0FC4" w:rsidRDefault="00A35FBA" w:rsidP="00A35FBA">
      <w:pPr>
        <w:pStyle w:val="B2"/>
        <w:rPr>
          <w:lang w:eastAsia="ko-KR"/>
        </w:rPr>
      </w:pPr>
      <w:r w:rsidRPr="001C0FC4">
        <w:rPr>
          <w:lang w:eastAsia="ko-KR"/>
        </w:rPr>
        <w:t>g)</w:t>
      </w:r>
      <w:r w:rsidRPr="001C0FC4">
        <w:rPr>
          <w:lang w:eastAsia="ko-KR"/>
        </w:rPr>
        <w:tab/>
        <w:t>set the a=setup attribute as "actpass"; and</w:t>
      </w:r>
    </w:p>
    <w:p w14:paraId="352F970C"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DC2652C" w14:textId="77777777" w:rsidR="00A35FBA" w:rsidRPr="001C0FC4" w:rsidRDefault="00A35FBA" w:rsidP="00A35FBA">
      <w:r w:rsidRPr="001C0FC4">
        <w:t>[TS 24.282, clause 13.2.2.2.2.1]</w:t>
      </w:r>
    </w:p>
    <w:p w14:paraId="25B04392"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761CF1CE"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4F756DC3"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6700AA7A"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1F9905F4"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C86303D" w14:textId="77777777" w:rsidR="00A35FBA" w:rsidRPr="001C0FC4" w:rsidRDefault="00A35FBA" w:rsidP="00A35FBA">
      <w:pPr>
        <w:rPr>
          <w:lang w:eastAsia="en-US"/>
        </w:rPr>
      </w:pPr>
      <w:r w:rsidRPr="001C0FC4">
        <w:t>[TS 24.282, clause 12.2.1.2]</w:t>
      </w:r>
    </w:p>
    <w:p w14:paraId="52F582C1" w14:textId="77777777" w:rsidR="00A35FBA" w:rsidRPr="001C0FC4" w:rsidRDefault="00A35FBA" w:rsidP="00A35FBA">
      <w:pPr>
        <w:rPr>
          <w:rFonts w:eastAsia="SimSun"/>
        </w:rPr>
      </w:pPr>
      <w:r w:rsidRPr="001C0FC4">
        <w:rPr>
          <w:rFonts w:eastAsia="SimSun"/>
        </w:rPr>
        <w:t>Upon receipt of a:</w:t>
      </w:r>
    </w:p>
    <w:p w14:paraId="2FA603DA"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EEE7E97"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E7B29C4" w14:textId="77777777" w:rsidR="00A35FBA" w:rsidRPr="001C0FC4" w:rsidRDefault="00A35FBA" w:rsidP="00A35FBA">
      <w:pPr>
        <w:rPr>
          <w:rFonts w:eastAsia="SimSun"/>
        </w:rPr>
      </w:pPr>
      <w:r w:rsidRPr="001C0FC4">
        <w:rPr>
          <w:rFonts w:eastAsia="SimSun"/>
        </w:rPr>
        <w:t>the MCData client:</w:t>
      </w:r>
    </w:p>
    <w:p w14:paraId="05FE25E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02013018"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029EB109" w14:textId="77777777" w:rsidR="00A35FBA" w:rsidRPr="001C0FC4" w:rsidRDefault="00A35FBA" w:rsidP="00A35FBA">
      <w:r w:rsidRPr="001C0FC4">
        <w:t>[TS 24.582, clause 6.1.1.2.1]</w:t>
      </w:r>
    </w:p>
    <w:p w14:paraId="1CFA4F1C" w14:textId="77777777" w:rsidR="00A35FBA" w:rsidRPr="001C0FC4" w:rsidRDefault="00A35FBA" w:rsidP="00A35FBA">
      <w:r w:rsidRPr="001C0FC4">
        <w:t>Upon receiving an indication to establish MSRP connection for standalone SDS using media plane as the originating client, the MCData client:</w:t>
      </w:r>
    </w:p>
    <w:p w14:paraId="49B9AF6C" w14:textId="77777777" w:rsidR="00A35FBA" w:rsidRPr="001C0FC4" w:rsidRDefault="00A35FBA" w:rsidP="00A35FBA">
      <w:pPr>
        <w:pStyle w:val="B10"/>
      </w:pPr>
      <w:r w:rsidRPr="001C0FC4">
        <w:t>1.</w:t>
      </w:r>
      <w:r w:rsidRPr="001C0FC4">
        <w:tab/>
        <w:t>shall act as an MSRP client according to IETF RFC 6135 [12];</w:t>
      </w:r>
    </w:p>
    <w:p w14:paraId="738B94A7" w14:textId="77777777" w:rsidR="00A35FBA" w:rsidRPr="001C0FC4" w:rsidRDefault="00A35FBA" w:rsidP="00A35FBA">
      <w:pPr>
        <w:pStyle w:val="B10"/>
      </w:pPr>
      <w:r w:rsidRPr="001C0FC4">
        <w:t>2.</w:t>
      </w:r>
      <w:r w:rsidRPr="001C0FC4">
        <w:tab/>
        <w:t>shall act according to IETF RFC 6135 [12], as:</w:t>
      </w:r>
    </w:p>
    <w:p w14:paraId="4CD2C361" w14:textId="77777777" w:rsidR="00A35FBA" w:rsidRPr="001C0FC4" w:rsidRDefault="00A35FBA" w:rsidP="00A35FBA">
      <w:pPr>
        <w:pStyle w:val="B2"/>
      </w:pPr>
      <w:r w:rsidRPr="001C0FC4">
        <w:t>a.</w:t>
      </w:r>
      <w:r w:rsidRPr="001C0FC4">
        <w:tab/>
        <w:t>an "active" endpoint, if a=setup attribute in the received SDP answer is set to "passive"; and</w:t>
      </w:r>
    </w:p>
    <w:p w14:paraId="4C9E2BB1" w14:textId="77777777" w:rsidR="00A35FBA" w:rsidRPr="001C0FC4" w:rsidRDefault="00A35FBA" w:rsidP="00A35FBA">
      <w:pPr>
        <w:pStyle w:val="B2"/>
      </w:pPr>
      <w:r w:rsidRPr="001C0FC4">
        <w:t>b.</w:t>
      </w:r>
      <w:r w:rsidRPr="001C0FC4">
        <w:tab/>
        <w:t>an "passive" endpoint, if a=setup attribute in the received SDP answer is set to "active";</w:t>
      </w:r>
    </w:p>
    <w:p w14:paraId="6AFEFBC4"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 and</w:t>
      </w:r>
    </w:p>
    <w:p w14:paraId="530D7F92"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7E3D72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AC11E0E"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2DAAA560"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69726C0"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6FB6432D"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3E3C14BA"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1F3F552" w14:textId="77777777" w:rsidR="00A35FBA" w:rsidRPr="001C0FC4" w:rsidRDefault="00A35FBA" w:rsidP="00A35FBA">
      <w:r w:rsidRPr="001C0FC4">
        <w:t>If MSRP chunking is not used then on receipt of a 200 (OK) response, the MCData client shall terminate the SIP session as specified in 3GPP TS 24.282 [8].</w:t>
      </w:r>
    </w:p>
    <w:p w14:paraId="271704C9" w14:textId="77777777" w:rsidR="00A35FBA" w:rsidRPr="001C0FC4" w:rsidRDefault="00A35FBA" w:rsidP="00A35FBA">
      <w:r w:rsidRPr="001C0FC4">
        <w:t>If MSRP chunking is used, the MCData client:</w:t>
      </w:r>
    </w:p>
    <w:p w14:paraId="391F5D20" w14:textId="77777777" w:rsidR="00A35FBA" w:rsidRPr="001C0FC4" w:rsidRDefault="00A35FBA" w:rsidP="00A35FBA">
      <w:pPr>
        <w:pStyle w:val="B10"/>
      </w:pPr>
      <w:r w:rsidRPr="001C0FC4">
        <w:t>1.</w:t>
      </w:r>
      <w:r w:rsidRPr="001C0FC4">
        <w:tab/>
        <w:t>shall send further MSRP SEND requests as necessary;</w:t>
      </w:r>
    </w:p>
    <w:p w14:paraId="034460C2" w14:textId="77777777" w:rsidR="00A35FBA" w:rsidRPr="001C0FC4" w:rsidRDefault="00A35FBA" w:rsidP="00A35FBA">
      <w:pPr>
        <w:pStyle w:val="B10"/>
      </w:pPr>
      <w:r w:rsidRPr="001C0FC4">
        <w:t>2.</w:t>
      </w:r>
      <w:r w:rsidRPr="001C0FC4">
        <w:tab/>
        <w:t>shall wait for a 200 (OK) response to each MSRP SEND request sent; and</w:t>
      </w:r>
    </w:p>
    <w:p w14:paraId="71409491" w14:textId="77777777" w:rsidR="00A35FBA" w:rsidRPr="001C0FC4" w:rsidRDefault="00A35FBA" w:rsidP="00A35FBA">
      <w:pPr>
        <w:pStyle w:val="B10"/>
      </w:pPr>
      <w:r w:rsidRPr="001C0FC4">
        <w:t>3.</w:t>
      </w:r>
      <w:r w:rsidRPr="001C0FC4">
        <w:tab/>
        <w:t>on receipt of the last 200 (OK) response shall terminate the SIP session as specified in 3GPP TS 24.282 [8].</w:t>
      </w:r>
    </w:p>
    <w:p w14:paraId="55907151"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1581DE6"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4C7FC27E" w14:textId="77777777" w:rsidR="00A35FBA" w:rsidRPr="001C0FC4" w:rsidRDefault="00A35FBA" w:rsidP="00A35FBA">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C552F9E"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B10A40D"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87276E4" w14:textId="77777777" w:rsidR="00A35FBA" w:rsidRPr="001C0FC4" w:rsidRDefault="00A35FBA" w:rsidP="00A35FBA">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3A47DF72" w14:textId="77777777" w:rsidR="00A35FBA" w:rsidRPr="001C0FC4" w:rsidRDefault="00A35FBA" w:rsidP="00A35FBA">
      <w:r w:rsidRPr="001C0FC4">
        <w:t>[TS 24.582, clause 6.1.1.2.2]</w:t>
      </w:r>
    </w:p>
    <w:p w14:paraId="7253F15A" w14:textId="77777777" w:rsidR="00A35FBA" w:rsidRPr="001C0FC4" w:rsidRDefault="00A35FBA" w:rsidP="00A35FBA">
      <w:r w:rsidRPr="001C0FC4">
        <w:t>In order to generate an SDS signalling payload, the MCData client:</w:t>
      </w:r>
    </w:p>
    <w:p w14:paraId="195EFAD7" w14:textId="77777777" w:rsidR="00A35FBA" w:rsidRPr="001C0FC4" w:rsidRDefault="00A35FBA" w:rsidP="00A35FBA">
      <w:pPr>
        <w:pStyle w:val="B10"/>
      </w:pPr>
      <w:r w:rsidRPr="001C0FC4">
        <w:t>1.</w:t>
      </w:r>
      <w:r w:rsidRPr="001C0FC4">
        <w:tab/>
        <w:t>shall generate an SDS SIGNALLING PAYLOAD message as specified in 3GPP TS 24.282 [8]; and</w:t>
      </w:r>
    </w:p>
    <w:p w14:paraId="6BC9C85E" w14:textId="77777777" w:rsidR="00A35FBA" w:rsidRPr="001C0FC4" w:rsidRDefault="00A35FBA" w:rsidP="00A35FBA">
      <w:pPr>
        <w:pStyle w:val="B10"/>
      </w:pPr>
      <w:r w:rsidRPr="001C0FC4">
        <w:t>2.</w:t>
      </w:r>
      <w:r w:rsidRPr="001C0FC4">
        <w:tab/>
        <w:t>shall include the SDS SIGNALLING PAYLOAD message in an application/vnd.3gpp.mcdata-signalling MIME body as specified in 3GPP TS 24.282 [8]; and</w:t>
      </w:r>
    </w:p>
    <w:p w14:paraId="3718BC2E" w14:textId="77777777" w:rsidR="00A35FBA" w:rsidRPr="001C0FC4" w:rsidRDefault="00A35FBA" w:rsidP="00A35FBA">
      <w:r w:rsidRPr="001C0FC4">
        <w:t>When generating a an SDS SIGNALLING PAYLOAD message, the MCData client:</w:t>
      </w:r>
    </w:p>
    <w:p w14:paraId="4AF7F844" w14:textId="77777777" w:rsidR="00A35FBA" w:rsidRPr="001C0FC4" w:rsidRDefault="00A35FBA" w:rsidP="00A35FBA">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5FC3474" w14:textId="77777777" w:rsidR="00A35FBA" w:rsidRPr="001C0FC4" w:rsidRDefault="00A35FBA" w:rsidP="00A35FBA">
      <w:pPr>
        <w:pStyle w:val="B2"/>
      </w:pPr>
      <w:r w:rsidRPr="001C0FC4">
        <w:t>a.</w:t>
      </w:r>
      <w:r w:rsidRPr="001C0FC4">
        <w:tab/>
        <w:t>may include and set the Disposition request type IE to:</w:t>
      </w:r>
    </w:p>
    <w:p w14:paraId="57750142" w14:textId="77777777" w:rsidR="00A35FBA" w:rsidRPr="001C0FC4" w:rsidRDefault="00A35FBA" w:rsidP="00A35FBA">
      <w:pPr>
        <w:pStyle w:val="B3"/>
        <w:rPr>
          <w:lang w:eastAsia="ko-KR"/>
        </w:rPr>
      </w:pPr>
      <w:r w:rsidRPr="001C0FC4">
        <w:rPr>
          <w:lang w:eastAsia="ko-KR"/>
        </w:rPr>
        <w:t>i.</w:t>
      </w:r>
      <w:r w:rsidRPr="001C0FC4">
        <w:rPr>
          <w:lang w:eastAsia="ko-KR"/>
        </w:rPr>
        <w:tab/>
        <w:t>"DELIVERY", if only delivery disposition is requested;</w:t>
      </w:r>
    </w:p>
    <w:p w14:paraId="3EBE26E1" w14:textId="77777777" w:rsidR="00A35FBA" w:rsidRPr="001C0FC4" w:rsidRDefault="00A35FBA" w:rsidP="00A35FBA">
      <w:pPr>
        <w:pStyle w:val="B3"/>
        <w:rPr>
          <w:lang w:eastAsia="ko-KR"/>
        </w:rPr>
      </w:pPr>
      <w:r w:rsidRPr="001C0FC4">
        <w:rPr>
          <w:lang w:eastAsia="ko-KR"/>
        </w:rPr>
        <w:t>ii.</w:t>
      </w:r>
      <w:r w:rsidRPr="001C0FC4">
        <w:rPr>
          <w:lang w:eastAsia="ko-KR"/>
        </w:rPr>
        <w:tab/>
        <w:t>"READ", if only read disposition is requested; or</w:t>
      </w:r>
    </w:p>
    <w:p w14:paraId="1FE660C7" w14:textId="77777777" w:rsidR="00A35FBA" w:rsidRPr="001C0FC4" w:rsidRDefault="00A35FBA" w:rsidP="00A35FBA">
      <w:pPr>
        <w:pStyle w:val="B3"/>
        <w:rPr>
          <w:lang w:eastAsia="ko-KR"/>
        </w:rPr>
      </w:pPr>
      <w:r w:rsidRPr="001C0FC4">
        <w:rPr>
          <w:lang w:eastAsia="ko-KR"/>
        </w:rPr>
        <w:t>iii.</w:t>
      </w:r>
      <w:r w:rsidRPr="001C0FC4">
        <w:rPr>
          <w:lang w:eastAsia="ko-KR"/>
        </w:rPr>
        <w:tab/>
        <w:t>"DELIVERY AND READ", if both delivery and read dispositions are requested;</w:t>
      </w:r>
    </w:p>
    <w:p w14:paraId="641B805E" w14:textId="77777777" w:rsidR="00A35FBA" w:rsidRPr="001C0FC4" w:rsidRDefault="00A35FBA" w:rsidP="00A35FBA">
      <w:pPr>
        <w:pStyle w:val="B2"/>
        <w:rPr>
          <w:lang w:eastAsia="en-US"/>
        </w:rPr>
      </w:pPr>
      <w:r w:rsidRPr="001C0FC4">
        <w:t>b.</w:t>
      </w:r>
      <w:r w:rsidRPr="001C0FC4">
        <w:tab/>
        <w:t>shall set Date and time IE to current UTC time;</w:t>
      </w:r>
    </w:p>
    <w:p w14:paraId="0E187A55" w14:textId="77777777" w:rsidR="00A35FBA" w:rsidRPr="001C0FC4" w:rsidRDefault="00A35FBA" w:rsidP="00A35FBA">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5C19BCBC" w14:textId="77777777" w:rsidR="00A35FBA" w:rsidRPr="001C0FC4" w:rsidRDefault="00A35FBA" w:rsidP="00A35FBA">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26A586E" w14:textId="77777777" w:rsidR="00A35FBA" w:rsidRPr="001C0FC4" w:rsidRDefault="00A35FBA" w:rsidP="00A35FBA">
      <w:pPr>
        <w:pStyle w:val="B2"/>
      </w:pPr>
      <w:r w:rsidRPr="001C0FC4">
        <w:t>e.</w:t>
      </w:r>
      <w:r w:rsidRPr="001C0FC4">
        <w:tab/>
        <w:t>if indicated that the SDS message is in reply to another SDS message then, shall include the Reply ID IE set to the message identifier of the indicated SDS message; and</w:t>
      </w:r>
    </w:p>
    <w:p w14:paraId="24CF4F86" w14:textId="77777777" w:rsidR="00A35FBA" w:rsidRPr="001C0FC4" w:rsidRDefault="00A35FBA" w:rsidP="00A35FBA">
      <w:pPr>
        <w:pStyle w:val="B2"/>
      </w:pPr>
      <w:r w:rsidRPr="001C0FC4">
        <w:t>f.</w:t>
      </w:r>
      <w:r w:rsidRPr="001C0FC4">
        <w:tab/>
        <w:t>if indicated that the target recipient of the SDS message is an application then, shall set Application Identifier IE to the application identifier.</w:t>
      </w:r>
    </w:p>
    <w:p w14:paraId="402AA02C" w14:textId="77777777" w:rsidR="00A35FBA" w:rsidRPr="001C0FC4" w:rsidRDefault="00A35FBA" w:rsidP="00A35FBA">
      <w:r w:rsidRPr="001C0FC4">
        <w:t>[TS 24.582, clause 6.1.1.2.3]</w:t>
      </w:r>
    </w:p>
    <w:p w14:paraId="3E4F7F51" w14:textId="77777777" w:rsidR="00A35FBA" w:rsidRPr="001C0FC4" w:rsidRDefault="00A35FBA" w:rsidP="00A35FBA">
      <w:r w:rsidRPr="001C0FC4">
        <w:t>In order to generate SDS data payload, the MCData client:</w:t>
      </w:r>
    </w:p>
    <w:p w14:paraId="0AD41D45" w14:textId="77777777" w:rsidR="00A35FBA" w:rsidRPr="001C0FC4" w:rsidRDefault="00A35FBA" w:rsidP="00A35FBA">
      <w:pPr>
        <w:pStyle w:val="B10"/>
      </w:pPr>
      <w:r w:rsidRPr="001C0FC4">
        <w:t>1.</w:t>
      </w:r>
      <w:r w:rsidRPr="001C0FC4">
        <w:tab/>
        <w:t>shall generate a DATA PAYLOAD message as specified in 3GPP TS 24.282 [8]; and</w:t>
      </w:r>
    </w:p>
    <w:p w14:paraId="0673A78D" w14:textId="77777777" w:rsidR="00A35FBA" w:rsidRPr="001C0FC4" w:rsidRDefault="00A35FBA" w:rsidP="00A35FBA">
      <w:pPr>
        <w:pStyle w:val="B10"/>
      </w:pPr>
      <w:r w:rsidRPr="001C0FC4">
        <w:t>2.</w:t>
      </w:r>
      <w:r w:rsidRPr="001C0FC4">
        <w:tab/>
        <w:t>shall include the DATA PAYLOAD message in an application/vnd.3gpp.mcdata-payload MIME body as specified in 3GPP TS 24.282 [8].</w:t>
      </w:r>
    </w:p>
    <w:p w14:paraId="1DEF8AA4" w14:textId="77777777" w:rsidR="00A35FBA" w:rsidRPr="001C0FC4" w:rsidRDefault="00A35FBA" w:rsidP="00A35FBA">
      <w:r w:rsidRPr="001C0FC4">
        <w:t>When generating a DATA PAYLOAD message, the MCData client:</w:t>
      </w:r>
    </w:p>
    <w:p w14:paraId="09A674D2" w14:textId="77777777" w:rsidR="00A35FBA" w:rsidRPr="001C0FC4" w:rsidRDefault="00A35FBA" w:rsidP="00A35FBA">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51DC5B74" w14:textId="77777777" w:rsidR="00A35FBA" w:rsidRPr="001C0FC4" w:rsidRDefault="00A35FBA" w:rsidP="00A35FBA">
      <w:pPr>
        <w:pStyle w:val="B2"/>
      </w:pPr>
      <w:r w:rsidRPr="001C0FC4">
        <w:t>a.</w:t>
      </w:r>
      <w:r w:rsidRPr="001C0FC4">
        <w:tab/>
        <w:t>shall set Number of payloads IE to the total number of payloads being sent; and</w:t>
      </w:r>
    </w:p>
    <w:p w14:paraId="0DAD4FB4" w14:textId="77777777" w:rsidR="00A35FBA" w:rsidRPr="001C0FC4" w:rsidRDefault="00A35FBA" w:rsidP="00A35FBA">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CD768B5" w14:textId="77777777" w:rsidR="00A35FBA" w:rsidRPr="001C0FC4" w:rsidRDefault="00A35FBA" w:rsidP="00A35FBA">
      <w:pPr>
        <w:pStyle w:val="B3"/>
      </w:pPr>
      <w:r w:rsidRPr="001C0FC4">
        <w:t>i.</w:t>
      </w:r>
      <w:r w:rsidRPr="001C0FC4">
        <w:tab/>
        <w:t>shall set Payload content type to "TEXT", or "BINARY", or "HYPERLINKS", or "LOCATION" according to the payload type; and</w:t>
      </w:r>
    </w:p>
    <w:p w14:paraId="7ED8CA0E" w14:textId="77777777" w:rsidR="00A35FBA" w:rsidRPr="001C0FC4" w:rsidRDefault="00A35FBA" w:rsidP="00A35FBA">
      <w:pPr>
        <w:pStyle w:val="B3"/>
      </w:pPr>
      <w:r w:rsidRPr="001C0FC4">
        <w:t>ii.</w:t>
      </w:r>
      <w:r w:rsidRPr="001C0FC4">
        <w:tab/>
        <w:t>shall set Payload data IE to actual payload.</w:t>
      </w:r>
    </w:p>
    <w:p w14:paraId="5DCC8746" w14:textId="77777777" w:rsidR="00A35FBA" w:rsidRPr="001C0FC4" w:rsidRDefault="00A35FBA" w:rsidP="00A35FBA">
      <w:r w:rsidRPr="001C0FC4">
        <w:t>[TS 24.582, clause 6.1.1.2.4]</w:t>
      </w:r>
    </w:p>
    <w:p w14:paraId="0A6E82F1" w14:textId="77777777" w:rsidR="00A35FBA" w:rsidRPr="001C0FC4" w:rsidRDefault="00A35FBA" w:rsidP="00A35FBA">
      <w:r w:rsidRPr="001C0FC4">
        <w:t>The MCData client shall take the procedures in subclause 6.4.1 into consideration when generating MSRP SEND messages.</w:t>
      </w:r>
    </w:p>
    <w:p w14:paraId="4CA20A5A" w14:textId="77777777" w:rsidR="00A35FBA" w:rsidRPr="001C0FC4" w:rsidRDefault="00A35FBA" w:rsidP="00A35FBA">
      <w:r w:rsidRPr="001C0FC4">
        <w:t>The MCData client shall generate MSRP SEND for SDS message requests according to IETF RFC 4975 [11].</w:t>
      </w:r>
    </w:p>
    <w:p w14:paraId="7F73FE60" w14:textId="77777777" w:rsidR="00A35FBA" w:rsidRPr="001C0FC4" w:rsidRDefault="00A35FBA" w:rsidP="00A35FBA">
      <w:r w:rsidRPr="001C0FC4">
        <w:t xml:space="preserve">When generating an MSRP SEND for SDS message request containing an SDS SIGNALLING PAYLOAD message and an SDS DATA PAYLOAD message, the MCData client </w:t>
      </w:r>
    </w:p>
    <w:p w14:paraId="1FF2A75B" w14:textId="77777777" w:rsidR="00A35FBA" w:rsidRPr="001C0FC4" w:rsidRDefault="00A35FBA" w:rsidP="00A35FBA">
      <w:pPr>
        <w:pStyle w:val="B10"/>
      </w:pPr>
      <w:r w:rsidRPr="001C0FC4">
        <w:t>1.</w:t>
      </w:r>
      <w:r w:rsidRPr="001C0FC4">
        <w:tab/>
        <w:t>shall set To-Path header according to the MSRP URI(s) received in the answer SDP;</w:t>
      </w:r>
    </w:p>
    <w:p w14:paraId="3B0B18EA" w14:textId="77777777" w:rsidR="00A35FBA" w:rsidRPr="001C0FC4" w:rsidRDefault="00A35FBA" w:rsidP="00A35FBA">
      <w:pPr>
        <w:pStyle w:val="B10"/>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33C78E18"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09A2F455" w14:textId="77777777" w:rsidR="00A35FBA" w:rsidRPr="001C0FC4" w:rsidRDefault="00A35FBA" w:rsidP="00A35FBA">
      <w:pPr>
        <w:pStyle w:val="B10"/>
      </w:pPr>
      <w:r w:rsidRPr="001C0FC4">
        <w:t>4.</w:t>
      </w:r>
      <w:r w:rsidRPr="001C0FC4">
        <w:tab/>
        <w:t>shall set the second Content-Type as "application/vnd.3gpp.mcdata-payload"; and</w:t>
      </w:r>
    </w:p>
    <w:p w14:paraId="4B840A8A" w14:textId="77777777" w:rsidR="00A35FBA" w:rsidRPr="001C0FC4" w:rsidRDefault="00A35FBA" w:rsidP="00A35FBA">
      <w:pPr>
        <w:pStyle w:val="B10"/>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239529AD" w14:textId="77777777" w:rsidR="00A35FBA" w:rsidRPr="001C0FC4" w:rsidRDefault="00A35FBA" w:rsidP="00A35FBA">
      <w:r w:rsidRPr="001C0FC4">
        <w:t>When generating an MSRP SEND for SDS message request containing only an SDS DATA PAYLOAD message, the MCData client:</w:t>
      </w:r>
    </w:p>
    <w:p w14:paraId="2C6C87A6" w14:textId="77777777" w:rsidR="00A35FBA" w:rsidRPr="001C0FC4" w:rsidRDefault="00A35FBA" w:rsidP="00A35FBA">
      <w:pPr>
        <w:pStyle w:val="B10"/>
      </w:pPr>
      <w:r w:rsidRPr="001C0FC4">
        <w:t>1.</w:t>
      </w:r>
      <w:r w:rsidRPr="001C0FC4">
        <w:tab/>
        <w:t>shall set To-Path header according to the MSRP URI(s) received in the answer SDP;</w:t>
      </w:r>
    </w:p>
    <w:p w14:paraId="5A9CAED0" w14:textId="77777777" w:rsidR="00A35FBA" w:rsidRPr="001C0FC4" w:rsidRDefault="00A35FBA" w:rsidP="00A35FBA">
      <w:pPr>
        <w:pStyle w:val="B10"/>
      </w:pPr>
      <w:r w:rsidRPr="001C0FC4">
        <w:t>2.</w:t>
      </w:r>
      <w:r w:rsidRPr="001C0FC4">
        <w:tab/>
        <w:t>shall set the Content-Type as "application/vnd.3gpp.mcdata-payload"; and</w:t>
      </w:r>
    </w:p>
    <w:p w14:paraId="47EB54A7"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A1B6482" w14:textId="77777777" w:rsidR="00A35FBA" w:rsidRPr="001C0FC4" w:rsidRDefault="00A35FBA" w:rsidP="00A35FBA">
      <w:r w:rsidRPr="001C0FC4">
        <w:t>When generating an MSRP SEND for SDS message request containing only an SDS SIGNALLING PAYLOAD, the MCData client.</w:t>
      </w:r>
    </w:p>
    <w:p w14:paraId="77EBA0E5" w14:textId="77777777" w:rsidR="00A35FBA" w:rsidRPr="001C0FC4" w:rsidRDefault="00A35FBA" w:rsidP="00A35FBA">
      <w:pPr>
        <w:pStyle w:val="B10"/>
      </w:pPr>
      <w:r w:rsidRPr="001C0FC4">
        <w:t>1.</w:t>
      </w:r>
      <w:r w:rsidRPr="001C0FC4">
        <w:tab/>
        <w:t>shall set To-Path header according to the MSRP URI(s) received in the answer SDP;</w:t>
      </w:r>
    </w:p>
    <w:p w14:paraId="258870F2" w14:textId="77777777" w:rsidR="00A35FBA" w:rsidRPr="001C0FC4" w:rsidRDefault="00A35FBA" w:rsidP="00A35FBA">
      <w:pPr>
        <w:pStyle w:val="B10"/>
      </w:pPr>
      <w:r w:rsidRPr="001C0FC4">
        <w:t>2.</w:t>
      </w:r>
      <w:r w:rsidRPr="001C0FC4">
        <w:tab/>
        <w:t>shall set the Content-Type as "application/vnd.3gpp.mcdata-signalling"; and</w:t>
      </w:r>
    </w:p>
    <w:p w14:paraId="7E61C236"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7648AB5" w14:textId="77777777" w:rsidR="00A35FBA" w:rsidRPr="001C0FC4" w:rsidRDefault="00A35FBA" w:rsidP="00A35FBA">
      <w:pPr>
        <w:pStyle w:val="H6"/>
      </w:pPr>
      <w:bookmarkStart w:id="593" w:name="_Toc52782341"/>
      <w:bookmarkStart w:id="594" w:name="_Toc52782952"/>
      <w:bookmarkStart w:id="595" w:name="_Toc59042821"/>
      <w:r w:rsidRPr="001C0FC4">
        <w:t>6.1.5.3</w:t>
      </w:r>
      <w:r w:rsidRPr="001C0FC4">
        <w:tab/>
        <w:t>Test description</w:t>
      </w:r>
      <w:bookmarkEnd w:id="593"/>
      <w:bookmarkEnd w:id="594"/>
      <w:bookmarkEnd w:id="595"/>
    </w:p>
    <w:p w14:paraId="3729E33F" w14:textId="77777777" w:rsidR="00A35FBA" w:rsidRPr="001C0FC4" w:rsidRDefault="00A35FBA" w:rsidP="00A35FBA">
      <w:pPr>
        <w:pStyle w:val="H6"/>
      </w:pPr>
      <w:bookmarkStart w:id="596" w:name="_Toc52782342"/>
      <w:bookmarkStart w:id="597" w:name="_Toc52782953"/>
      <w:bookmarkStart w:id="598" w:name="_Toc59042822"/>
      <w:r w:rsidRPr="001C0FC4">
        <w:t>6.1.5.3.1</w:t>
      </w:r>
      <w:r w:rsidRPr="001C0FC4">
        <w:tab/>
        <w:t>Pre-test conditions</w:t>
      </w:r>
      <w:bookmarkEnd w:id="596"/>
      <w:bookmarkEnd w:id="597"/>
      <w:bookmarkEnd w:id="598"/>
    </w:p>
    <w:p w14:paraId="58B3F3BA" w14:textId="77777777" w:rsidR="00A211DE" w:rsidRDefault="00A211DE" w:rsidP="00A211DE">
      <w:pPr>
        <w:pStyle w:val="H6"/>
      </w:pPr>
      <w:r w:rsidRPr="00102CE5">
        <w:t>Test configuration</w:t>
      </w:r>
      <w:r>
        <w:t>:</w:t>
      </w:r>
    </w:p>
    <w:p w14:paraId="0A9A1CD0" w14:textId="77777777" w:rsidR="00A211DE" w:rsidRDefault="00A211DE" w:rsidP="00A211DE">
      <w:pPr>
        <w:pStyle w:val="B10"/>
      </w:pPr>
      <w:r>
        <w:t>-</w:t>
      </w:r>
      <w:r>
        <w:tab/>
        <w:t>Single cell configuration according to TS 36.579-1 [2] clause 5.2.2.2.1.</w:t>
      </w:r>
    </w:p>
    <w:p w14:paraId="554FFCCD" w14:textId="77777777" w:rsidR="00A211DE" w:rsidRDefault="00A211DE" w:rsidP="00A211DE">
      <w:pPr>
        <w:pStyle w:val="H6"/>
      </w:pPr>
      <w:r>
        <w:t>Preamble:</w:t>
      </w:r>
    </w:p>
    <w:p w14:paraId="78A228E0"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00070281" w14:textId="77777777" w:rsidR="00A211DE" w:rsidRDefault="00A211DE" w:rsidP="00A211DE">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27F7BC59" w14:textId="77777777" w:rsidR="00A211DE" w:rsidRDefault="00A211DE" w:rsidP="00A211DE">
      <w:pPr>
        <w:pStyle w:val="B10"/>
      </w:pPr>
      <w:r>
        <w:t>-</w:t>
      </w:r>
      <w:r>
        <w:tab/>
      </w:r>
      <w:r w:rsidRPr="000573F5">
        <w:t>UE States at the end of the preamble</w:t>
      </w:r>
      <w:r>
        <w:t>:</w:t>
      </w:r>
    </w:p>
    <w:p w14:paraId="66015F9F" w14:textId="77777777" w:rsidR="00A211DE" w:rsidRDefault="00A211DE" w:rsidP="00A211DE">
      <w:pPr>
        <w:pStyle w:val="B10"/>
        <w:ind w:left="852"/>
      </w:pPr>
      <w:r>
        <w:t>-</w:t>
      </w:r>
      <w:r>
        <w:tab/>
        <w:t>The UE is in RRC_IDLE state.</w:t>
      </w:r>
    </w:p>
    <w:p w14:paraId="5DBE5491" w14:textId="77777777" w:rsidR="00A211DE" w:rsidRDefault="00A211DE" w:rsidP="00A211DE">
      <w:pPr>
        <w:pStyle w:val="B10"/>
        <w:ind w:left="852"/>
      </w:pPr>
      <w:r>
        <w:t>-</w:t>
      </w:r>
      <w:r>
        <w:tab/>
        <w:t>The client is registered for MCData.</w:t>
      </w:r>
    </w:p>
    <w:p w14:paraId="45666EDC" w14:textId="77777777" w:rsidR="00A35FBA" w:rsidRPr="001C0FC4" w:rsidRDefault="00A35FBA" w:rsidP="00A35FBA">
      <w:pPr>
        <w:pStyle w:val="H6"/>
      </w:pPr>
      <w:bookmarkStart w:id="599" w:name="_Toc52782343"/>
      <w:bookmarkStart w:id="600" w:name="_Toc52782954"/>
      <w:bookmarkStart w:id="601" w:name="_Toc59042823"/>
      <w:r w:rsidRPr="001C0FC4">
        <w:t>6.1.5.3.2</w:t>
      </w:r>
      <w:r w:rsidRPr="001C0FC4">
        <w:tab/>
        <w:t>Test procedure sequence</w:t>
      </w:r>
      <w:bookmarkEnd w:id="599"/>
      <w:bookmarkEnd w:id="600"/>
      <w:bookmarkEnd w:id="601"/>
    </w:p>
    <w:p w14:paraId="05B7BD93" w14:textId="77777777" w:rsidR="00A35FBA" w:rsidRPr="001C0FC4" w:rsidRDefault="00A35FBA" w:rsidP="00A35FBA">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59A9357C" w14:textId="77777777" w:rsidTr="00260C78">
        <w:tc>
          <w:tcPr>
            <w:tcW w:w="648" w:type="dxa"/>
            <w:tcBorders>
              <w:top w:val="single" w:sz="4" w:space="0" w:color="auto"/>
              <w:left w:val="single" w:sz="4" w:space="0" w:color="auto"/>
              <w:bottom w:val="nil"/>
              <w:right w:val="single" w:sz="4" w:space="0" w:color="auto"/>
            </w:tcBorders>
            <w:hideMark/>
          </w:tcPr>
          <w:p w14:paraId="74F06719"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5B01AD9"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2DEE9"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92E4F95"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AFF725" w14:textId="77777777" w:rsidR="00A35FBA" w:rsidRPr="001C0FC4" w:rsidRDefault="00A35FBA" w:rsidP="00260C78">
            <w:pPr>
              <w:pStyle w:val="TAH"/>
            </w:pPr>
            <w:r w:rsidRPr="001C0FC4">
              <w:t>Verdict</w:t>
            </w:r>
          </w:p>
        </w:tc>
      </w:tr>
      <w:tr w:rsidR="00A35FBA" w:rsidRPr="001C0FC4" w14:paraId="0F6684C2" w14:textId="77777777" w:rsidTr="00260C78">
        <w:tc>
          <w:tcPr>
            <w:tcW w:w="648" w:type="dxa"/>
            <w:tcBorders>
              <w:top w:val="nil"/>
              <w:left w:val="single" w:sz="4" w:space="0" w:color="auto"/>
              <w:bottom w:val="single" w:sz="4" w:space="0" w:color="auto"/>
              <w:right w:val="single" w:sz="4" w:space="0" w:color="auto"/>
            </w:tcBorders>
          </w:tcPr>
          <w:p w14:paraId="4B75B73A"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E031C76"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67C663"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032B6FB"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A28E0E"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3084E0" w14:textId="77777777" w:rsidR="00A35FBA" w:rsidRPr="001C0FC4" w:rsidRDefault="00A35FBA" w:rsidP="00260C78">
            <w:pPr>
              <w:pStyle w:val="TAH"/>
            </w:pPr>
          </w:p>
        </w:tc>
      </w:tr>
      <w:tr w:rsidR="00A35FBA" w:rsidRPr="001C0FC4" w14:paraId="061D23E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FFB1DC"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6E572547" w14:textId="77777777" w:rsidR="00A35FBA" w:rsidRPr="001C0FC4" w:rsidRDefault="00A35FBA" w:rsidP="00260C78">
            <w:pPr>
              <w:pStyle w:val="TAL"/>
            </w:pPr>
            <w:r w:rsidRPr="001C0FC4">
              <w:t>Make the UE (MCData client) send a one-to-one standalone SDS message with disposition request "</w:t>
            </w:r>
            <w:r w:rsidRPr="001C0FC4">
              <w:rPr>
                <w:b/>
                <w:bCs/>
              </w:rPr>
              <w:t>DELIVERY</w:t>
            </w:r>
            <w:r w:rsidRPr="001C0FC4">
              <w:t>".</w:t>
            </w:r>
          </w:p>
          <w:p w14:paraId="203E056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662674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2122B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D1C4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735F56" w14:textId="77777777" w:rsidR="00A35FBA" w:rsidRPr="001C0FC4" w:rsidRDefault="00A35FBA" w:rsidP="00260C78">
            <w:pPr>
              <w:pStyle w:val="TAC"/>
            </w:pPr>
            <w:r w:rsidRPr="001C0FC4">
              <w:t>-</w:t>
            </w:r>
          </w:p>
        </w:tc>
      </w:tr>
      <w:tr w:rsidR="00A35FBA" w:rsidRPr="001C0FC4" w14:paraId="0996EF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F767EE"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7C5AD778" w14:textId="7C85C10C" w:rsidR="00A35FBA" w:rsidRPr="001C0FC4" w:rsidRDefault="00A35FBA" w:rsidP="00260C78">
            <w:pPr>
              <w:pStyle w:val="TAL"/>
            </w:pPr>
            <w:r w:rsidRPr="001C0FC4">
              <w:t>Check: Does the UE (MCData client) correctly perform procedure '</w:t>
            </w:r>
            <w:r w:rsidRPr="001C0FC4">
              <w:rPr>
                <w:b/>
                <w:bCs/>
              </w:rPr>
              <w:t>CO MCData Call Establishment</w:t>
            </w:r>
            <w:bookmarkStart w:id="602" w:name="_Hlk90983199"/>
            <w:r w:rsidRPr="001C0FC4">
              <w:rPr>
                <w:bCs/>
              </w:rPr>
              <w:t xml:space="preserve">' as described in TS 36.579-1 </w:t>
            </w:r>
            <w:r w:rsidRPr="001C0FC4">
              <w:t>[2] Table 5.3C.2.3-1?</w:t>
            </w:r>
            <w:bookmarkEnd w:id="602"/>
          </w:p>
        </w:tc>
        <w:tc>
          <w:tcPr>
            <w:tcW w:w="709" w:type="dxa"/>
            <w:tcBorders>
              <w:top w:val="single" w:sz="4" w:space="0" w:color="auto"/>
              <w:left w:val="single" w:sz="4" w:space="0" w:color="auto"/>
              <w:bottom w:val="single" w:sz="4" w:space="0" w:color="auto"/>
              <w:right w:val="single" w:sz="4" w:space="0" w:color="auto"/>
            </w:tcBorders>
            <w:hideMark/>
          </w:tcPr>
          <w:p w14:paraId="440917C5"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E1C01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936FA1"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2E2038" w14:textId="77777777" w:rsidR="00A35FBA" w:rsidRPr="001C0FC4" w:rsidRDefault="00A35FBA" w:rsidP="00260C78">
            <w:pPr>
              <w:pStyle w:val="TAC"/>
            </w:pPr>
            <w:r w:rsidRPr="001C0FC4">
              <w:t>P</w:t>
            </w:r>
          </w:p>
        </w:tc>
      </w:tr>
      <w:tr w:rsidR="00A35FBA" w:rsidRPr="001C0FC4" w14:paraId="566992B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D45A5" w14:textId="77777777" w:rsidR="00A35FBA" w:rsidRPr="001C0FC4" w:rsidRDefault="00A35FBA"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5B45C42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83C84B"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A7A5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1CC3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56DFE" w14:textId="77777777" w:rsidR="00A35FBA" w:rsidRPr="001C0FC4" w:rsidRDefault="00A35FBA" w:rsidP="00260C78">
            <w:pPr>
              <w:pStyle w:val="TAC"/>
            </w:pPr>
            <w:r w:rsidRPr="001C0FC4">
              <w:t>-</w:t>
            </w:r>
          </w:p>
        </w:tc>
      </w:tr>
      <w:tr w:rsidR="00A35FBA" w:rsidRPr="001C0FC4" w14:paraId="304A61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2DA64F"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151F0E8" w14:textId="24F5CEF1" w:rsidR="00A35FBA" w:rsidRPr="001C0FC4" w:rsidRDefault="00A35FBA" w:rsidP="00260C78">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F939D5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8012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FFF6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958635" w14:textId="77777777" w:rsidR="00A35FBA" w:rsidRPr="001C0FC4" w:rsidRDefault="00A35FBA" w:rsidP="00260C78">
            <w:pPr>
              <w:pStyle w:val="TAC"/>
            </w:pPr>
            <w:r w:rsidRPr="001C0FC4">
              <w:t>P</w:t>
            </w:r>
          </w:p>
        </w:tc>
      </w:tr>
      <w:tr w:rsidR="00A35FBA" w:rsidRPr="001C0FC4" w14:paraId="7F5F71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096679D" w14:textId="77777777" w:rsidR="00A35FBA" w:rsidRPr="001C0FC4" w:rsidRDefault="00A35FBA"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38EF6FFF" w14:textId="77777777" w:rsidR="00A211DE" w:rsidRDefault="00A35FBA" w:rsidP="00A211DE">
            <w:pPr>
              <w:pStyle w:val="TAL"/>
            </w:pPr>
            <w:r w:rsidRPr="001C0FC4">
              <w:t>Check: Does the UE (MCData client) correctly perform procedure '</w:t>
            </w:r>
            <w:r w:rsidRPr="001C0FC4">
              <w:rPr>
                <w:b/>
                <w:bCs/>
              </w:rPr>
              <w:t>CO MCData call release</w:t>
            </w:r>
            <w:r w:rsidRPr="001C0FC4">
              <w:t>' as described in TS 36.579-1 [2] Table 5.3C.6.3-1?</w:t>
            </w:r>
          </w:p>
          <w:p w14:paraId="1511B4B9" w14:textId="54A853D1" w:rsidR="00A35FBA" w:rsidRPr="001C0FC4" w:rsidRDefault="00A211DE" w:rsidP="00A211DE">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34EEA0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742F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506852"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BEEB8D" w14:textId="77777777" w:rsidR="00A35FBA" w:rsidRPr="001C0FC4" w:rsidRDefault="00A35FBA" w:rsidP="00260C78">
            <w:pPr>
              <w:pStyle w:val="TAC"/>
            </w:pPr>
            <w:r w:rsidRPr="001C0FC4">
              <w:t>P</w:t>
            </w:r>
          </w:p>
        </w:tc>
      </w:tr>
      <w:tr w:rsidR="00A35FBA" w:rsidRPr="001C0FC4" w14:paraId="3688E6E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A0166" w14:textId="77777777" w:rsidR="00A35FBA" w:rsidRPr="001C0FC4" w:rsidRDefault="00A35FBA"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48644D8B"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AFF9CC5"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B2E122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7B1AD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C083B1" w14:textId="77777777" w:rsidR="00A35FBA" w:rsidRPr="001C0FC4" w:rsidRDefault="00A35FBA" w:rsidP="00260C78">
            <w:pPr>
              <w:pStyle w:val="TAC"/>
            </w:pPr>
            <w:r w:rsidRPr="001C0FC4">
              <w:t>-</w:t>
            </w:r>
          </w:p>
        </w:tc>
      </w:tr>
      <w:tr w:rsidR="00A35FBA" w:rsidRPr="001C0FC4" w14:paraId="29B6AE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0E2DD0"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40069DD" w14:textId="6D264F38" w:rsidR="00A35FBA" w:rsidRPr="001C0FC4" w:rsidRDefault="00A35FBA" w:rsidP="00260C78">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7EEA334D"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79BF000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2F707AC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09234910" w14:textId="77777777" w:rsidR="00A35FBA" w:rsidRPr="001C0FC4" w:rsidRDefault="00A35FBA" w:rsidP="00260C78">
            <w:pPr>
              <w:pStyle w:val="TAC"/>
            </w:pPr>
            <w:r w:rsidRPr="001C0FC4">
              <w:t>-</w:t>
            </w:r>
          </w:p>
        </w:tc>
      </w:tr>
      <w:tr w:rsidR="00A35FBA" w:rsidRPr="001C0FC4" w14:paraId="562CE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058D23B" w14:textId="77777777" w:rsidR="00A35FBA" w:rsidRPr="001C0FC4" w:rsidRDefault="00A35FBA"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4A860D0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3AEBF74"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1F38CE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72140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76FF4D" w14:textId="77777777" w:rsidR="00A35FBA" w:rsidRPr="001C0FC4" w:rsidRDefault="00A35FBA" w:rsidP="00260C78">
            <w:pPr>
              <w:pStyle w:val="TAC"/>
            </w:pPr>
            <w:r w:rsidRPr="001C0FC4">
              <w:t>-</w:t>
            </w:r>
          </w:p>
        </w:tc>
      </w:tr>
      <w:tr w:rsidR="00A35FBA" w:rsidRPr="001C0FC4" w14:paraId="327DF12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A556B1"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5FB7AED" w14:textId="77777777" w:rsidR="00A35FBA" w:rsidRPr="001C0FC4" w:rsidRDefault="00A35FBA" w:rsidP="00260C78">
            <w:pPr>
              <w:pStyle w:val="TAL"/>
            </w:pPr>
            <w:r w:rsidRPr="001C0FC4">
              <w:t>Check: Does the UE (MCData client) provide the disposition notification to the user?</w:t>
            </w:r>
          </w:p>
          <w:p w14:paraId="3BA7998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7B9E288"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34330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957EA9"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428F64F" w14:textId="77777777" w:rsidR="00A35FBA" w:rsidRPr="001C0FC4" w:rsidRDefault="00A35FBA" w:rsidP="00260C78">
            <w:pPr>
              <w:pStyle w:val="TAC"/>
            </w:pPr>
            <w:r w:rsidRPr="001C0FC4">
              <w:t>P</w:t>
            </w:r>
          </w:p>
        </w:tc>
      </w:tr>
      <w:tr w:rsidR="00A35FBA" w:rsidRPr="001C0FC4" w14:paraId="3AADB416"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0C8994DB" w14:textId="77777777" w:rsidR="00A211DE" w:rsidRDefault="00A35FBA" w:rsidP="00A211DE">
            <w:pPr>
              <w:pStyle w:val="TAN"/>
            </w:pPr>
            <w:r w:rsidRPr="001C0FC4">
              <w:t>NOTE 1:</w:t>
            </w:r>
            <w:r w:rsidRPr="001C0FC4">
              <w:tab/>
              <w:t>This is expected to be done via a suitable implementation dependent MMI.</w:t>
            </w:r>
          </w:p>
          <w:p w14:paraId="2499C881" w14:textId="15204657" w:rsidR="00A35FBA" w:rsidRPr="001C0FC4" w:rsidRDefault="00A211DE" w:rsidP="00A211DE">
            <w:pPr>
              <w:pStyle w:val="TAN"/>
            </w:pPr>
            <w:r>
              <w:t>NOTE 2:</w:t>
            </w:r>
            <w:r>
              <w:tab/>
              <w:t>The procedure does not release the RRC connection.</w:t>
            </w:r>
          </w:p>
        </w:tc>
      </w:tr>
    </w:tbl>
    <w:p w14:paraId="34E284D0" w14:textId="77777777" w:rsidR="00A35FBA" w:rsidRPr="001C0FC4" w:rsidRDefault="00A35FBA" w:rsidP="00A35FBA">
      <w:pPr>
        <w:rPr>
          <w:lang w:eastAsia="en-US"/>
        </w:rPr>
      </w:pPr>
    </w:p>
    <w:p w14:paraId="710DEAB7" w14:textId="77777777" w:rsidR="00A35FBA" w:rsidRPr="001C0FC4" w:rsidRDefault="00A35FBA" w:rsidP="00A35FBA">
      <w:pPr>
        <w:pStyle w:val="H6"/>
      </w:pPr>
      <w:bookmarkStart w:id="603" w:name="_Toc52782344"/>
      <w:bookmarkStart w:id="604" w:name="_Toc52782955"/>
      <w:bookmarkStart w:id="605" w:name="_Toc59042824"/>
      <w:r w:rsidRPr="001C0FC4">
        <w:t>6.1.5.3.3</w:t>
      </w:r>
      <w:r w:rsidRPr="001C0FC4">
        <w:tab/>
        <w:t>Specific message contents</w:t>
      </w:r>
      <w:bookmarkEnd w:id="603"/>
      <w:bookmarkEnd w:id="604"/>
      <w:bookmarkEnd w:id="605"/>
    </w:p>
    <w:p w14:paraId="3DF24F70" w14:textId="77777777" w:rsidR="00A35FBA" w:rsidRPr="001C0FC4" w:rsidRDefault="00A35FBA" w:rsidP="00A35FBA">
      <w:pPr>
        <w:pStyle w:val="TH"/>
      </w:pPr>
      <w:bookmarkStart w:id="606" w:name="_Toc25610656"/>
      <w:r w:rsidRPr="001C0FC4">
        <w:t>Table 6.1.5.3.3-1: SIP INVITE from the UE (step 2, Table 6.1.5.3.2-1;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3C8EA9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DE5754" w14:textId="77777777" w:rsidR="00A35FBA" w:rsidRPr="001C0FC4" w:rsidRDefault="00A35FBA" w:rsidP="00260C78">
            <w:pPr>
              <w:pStyle w:val="TAL"/>
              <w:rPr>
                <w:rFonts w:cs="Arial"/>
                <w:szCs w:val="18"/>
              </w:rPr>
            </w:pPr>
            <w:r w:rsidRPr="001C0FC4">
              <w:rPr>
                <w:rFonts w:cs="Arial"/>
                <w:szCs w:val="18"/>
              </w:rPr>
              <w:t>Derivation Path: TS 36.579-1 [2], Table 5.5.2.5.1-1, condition MCDATA_SDS, MCD_1to1</w:t>
            </w:r>
          </w:p>
        </w:tc>
      </w:tr>
      <w:tr w:rsidR="00A35FBA" w:rsidRPr="001C0FC4" w14:paraId="038A10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DD4C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C2E41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B5A3C6"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B588CBE"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1C1623" w14:textId="77777777" w:rsidR="00A35FBA" w:rsidRPr="001C0FC4" w:rsidRDefault="00A35FBA" w:rsidP="00260C78">
            <w:pPr>
              <w:pStyle w:val="TAH"/>
              <w:rPr>
                <w:bCs/>
              </w:rPr>
            </w:pPr>
            <w:r w:rsidRPr="001C0FC4">
              <w:rPr>
                <w:bCs/>
              </w:rPr>
              <w:t>Condition</w:t>
            </w:r>
          </w:p>
        </w:tc>
      </w:tr>
      <w:tr w:rsidR="00A35FBA" w:rsidRPr="001C0FC4" w14:paraId="1B014FF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AD0179"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21E6B0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FBDC5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041647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B878DC" w14:textId="77777777" w:rsidR="00A35FBA" w:rsidRPr="001C0FC4" w:rsidRDefault="00A35FBA" w:rsidP="00260C78">
            <w:pPr>
              <w:pStyle w:val="TAL"/>
            </w:pPr>
          </w:p>
        </w:tc>
      </w:tr>
      <w:tr w:rsidR="00A35FBA" w:rsidRPr="001C0FC4" w14:paraId="6751972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65C0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DE4439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901DEA8"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C7B4F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762AB8" w14:textId="77777777" w:rsidR="00A35FBA" w:rsidRPr="001C0FC4" w:rsidRDefault="00A35FBA" w:rsidP="00260C78">
            <w:pPr>
              <w:pStyle w:val="TAL"/>
            </w:pPr>
          </w:p>
        </w:tc>
      </w:tr>
      <w:tr w:rsidR="00A35FBA" w:rsidRPr="001C0FC4" w14:paraId="5E3296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20A9D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21059C" w14:textId="77777777" w:rsidR="00A35FBA" w:rsidRPr="001C0FC4" w:rsidRDefault="00A35FBA" w:rsidP="00260C78">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4DE0FD59"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B642AB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C72064" w14:textId="77777777" w:rsidR="00A35FBA" w:rsidRPr="001C0FC4" w:rsidRDefault="00A35FBA" w:rsidP="00260C78">
            <w:pPr>
              <w:pStyle w:val="TAL"/>
            </w:pPr>
          </w:p>
        </w:tc>
      </w:tr>
      <w:tr w:rsidR="00A35FBA" w:rsidRPr="001C0FC4" w14:paraId="2671C5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D168E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B26BF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E4BAD9"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1E0E1B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3EE206" w14:textId="77777777" w:rsidR="00A35FBA" w:rsidRPr="001C0FC4" w:rsidRDefault="00A35FBA" w:rsidP="00260C78">
            <w:pPr>
              <w:pStyle w:val="TAL"/>
            </w:pPr>
          </w:p>
        </w:tc>
      </w:tr>
      <w:tr w:rsidR="00A35FBA" w:rsidRPr="001C0FC4" w14:paraId="380695B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5BDBD68"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18359F" w14:textId="77777777" w:rsidR="00A35FBA" w:rsidRPr="001C0FC4" w:rsidRDefault="00A35FBA" w:rsidP="00260C78">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3ACDCB89"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406182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D900F4" w14:textId="77777777" w:rsidR="00A35FBA" w:rsidRPr="001C0FC4" w:rsidRDefault="00A35FBA" w:rsidP="00260C78">
            <w:pPr>
              <w:pStyle w:val="TAL"/>
            </w:pPr>
          </w:p>
        </w:tc>
      </w:tr>
    </w:tbl>
    <w:p w14:paraId="6FAA57BB" w14:textId="77777777" w:rsidR="00A35FBA" w:rsidRPr="001C0FC4" w:rsidRDefault="00A35FBA" w:rsidP="00A35FBA">
      <w:pPr>
        <w:rPr>
          <w:lang w:eastAsia="en-US"/>
        </w:rPr>
      </w:pPr>
    </w:p>
    <w:p w14:paraId="74F4A15C" w14:textId="77777777" w:rsidR="00A35FBA" w:rsidRPr="001C0FC4" w:rsidRDefault="00A35FBA" w:rsidP="00A35FBA">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7D3E5D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DF2D25"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SDP_OFFER, MCD_1to1</w:t>
            </w:r>
          </w:p>
        </w:tc>
      </w:tr>
    </w:tbl>
    <w:p w14:paraId="17255D8C" w14:textId="77777777" w:rsidR="00A35FBA" w:rsidRPr="001C0FC4" w:rsidRDefault="00A35FBA" w:rsidP="00A35FBA">
      <w:pPr>
        <w:rPr>
          <w:lang w:eastAsia="en-US"/>
        </w:rPr>
      </w:pPr>
    </w:p>
    <w:p w14:paraId="0F8281D4" w14:textId="71BA0064" w:rsidR="00A35FBA" w:rsidRPr="001C0FC4" w:rsidRDefault="00A35FBA" w:rsidP="00A35FBA">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B0AA6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B5DD0"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condition MCD_1to1</w:t>
            </w:r>
          </w:p>
        </w:tc>
      </w:tr>
    </w:tbl>
    <w:p w14:paraId="42929CAB" w14:textId="77777777" w:rsidR="00A35FBA" w:rsidRPr="001C0FC4" w:rsidRDefault="00A35FBA" w:rsidP="00A35FBA">
      <w:pPr>
        <w:rPr>
          <w:lang w:eastAsia="en-US"/>
        </w:rPr>
      </w:pPr>
    </w:p>
    <w:p w14:paraId="0D911D92" w14:textId="77777777" w:rsidR="00A35FBA" w:rsidRPr="001C0FC4" w:rsidRDefault="00A35FBA" w:rsidP="00A35FBA">
      <w:pPr>
        <w:pStyle w:val="TH"/>
      </w:pPr>
      <w:r w:rsidRPr="001C0FC4">
        <w:t>Table 6.1.5.3.3-4: SIP 200 (OK) from the SS (step 2, Table 6.1.5.3.2-1;</w:t>
      </w:r>
      <w:r w:rsidRPr="001C0FC4">
        <w:br/>
        <w:t>step 4</w:t>
      </w:r>
      <w:bookmarkStart w:id="607" w:name="_Hlk90925487"/>
      <w:r w:rsidRPr="001C0FC4">
        <w:t>, TS 36.579-1 [2] Table 5.3C.2.3-1</w:t>
      </w:r>
      <w:bookmarkEnd w:id="607"/>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78DA54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3282E87"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1EC97E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0A12B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7C0D34"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137C3A"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918C1E"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BB94CF0" w14:textId="77777777" w:rsidR="00A35FBA" w:rsidRPr="001C0FC4" w:rsidRDefault="00A35FBA" w:rsidP="00260C78">
            <w:pPr>
              <w:pStyle w:val="TAH"/>
              <w:rPr>
                <w:bCs/>
              </w:rPr>
            </w:pPr>
            <w:r w:rsidRPr="001C0FC4">
              <w:rPr>
                <w:bCs/>
              </w:rPr>
              <w:t>Condition</w:t>
            </w:r>
          </w:p>
        </w:tc>
      </w:tr>
      <w:tr w:rsidR="00A35FBA" w:rsidRPr="001C0FC4" w14:paraId="6C3BECD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30918F4"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F0F1CC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D0243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8FEE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27F056" w14:textId="77777777" w:rsidR="00A35FBA" w:rsidRPr="001C0FC4" w:rsidRDefault="00A35FBA" w:rsidP="00260C78">
            <w:pPr>
              <w:pStyle w:val="TAL"/>
            </w:pPr>
          </w:p>
        </w:tc>
      </w:tr>
      <w:tr w:rsidR="00A35FBA" w:rsidRPr="001C0FC4" w14:paraId="6B99D6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1FA70B0"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0FC1F5C5" w14:textId="77777777" w:rsidR="00A35FBA" w:rsidRPr="001C0FC4" w:rsidRDefault="00A35FBA" w:rsidP="00260C78">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1EFE344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2833A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5164EE" w14:textId="77777777" w:rsidR="00A35FBA" w:rsidRPr="001C0FC4" w:rsidRDefault="00A35FBA" w:rsidP="00260C78">
            <w:pPr>
              <w:pStyle w:val="TAL"/>
            </w:pPr>
          </w:p>
        </w:tc>
      </w:tr>
    </w:tbl>
    <w:p w14:paraId="07BB5745" w14:textId="77777777" w:rsidR="00A35FBA" w:rsidRPr="001C0FC4" w:rsidRDefault="00A35FBA" w:rsidP="00A35FBA">
      <w:pPr>
        <w:rPr>
          <w:lang w:eastAsia="en-US"/>
        </w:rPr>
      </w:pPr>
    </w:p>
    <w:p w14:paraId="390FA58B" w14:textId="77777777" w:rsidR="00A35FBA" w:rsidRPr="001C0FC4" w:rsidRDefault="00A35FBA" w:rsidP="00A35FBA">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A0A260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84E972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22610F51" w14:textId="77777777" w:rsidR="00A35FBA" w:rsidRPr="001C0FC4" w:rsidRDefault="00A35FBA" w:rsidP="00A35FBA">
      <w:pPr>
        <w:rPr>
          <w:lang w:eastAsia="en-US"/>
        </w:rPr>
      </w:pPr>
    </w:p>
    <w:p w14:paraId="0095622F" w14:textId="77777777" w:rsidR="00A35FBA" w:rsidRPr="001C0FC4" w:rsidRDefault="00A35FBA" w:rsidP="00A35FBA">
      <w:pPr>
        <w:pStyle w:val="TH"/>
      </w:pPr>
      <w:r w:rsidRPr="001C0FC4">
        <w:t>Table 6.1.5.3.3-6: MSRP SEND from the UE (step 7, Table 6.1.5.3.2-1;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A1222D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E44AAF"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18157F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4CEB26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9FB4C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1E7CE9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EDB147"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B6C7A2" w14:textId="77777777" w:rsidR="00A35FBA" w:rsidRPr="001C0FC4" w:rsidRDefault="00A35FBA" w:rsidP="00260C78">
            <w:pPr>
              <w:pStyle w:val="TAH"/>
              <w:rPr>
                <w:bCs/>
              </w:rPr>
            </w:pPr>
            <w:r w:rsidRPr="001C0FC4">
              <w:rPr>
                <w:bCs/>
              </w:rPr>
              <w:t>Condition</w:t>
            </w:r>
          </w:p>
        </w:tc>
      </w:tr>
      <w:tr w:rsidR="00A35FBA" w:rsidRPr="001C0FC4" w14:paraId="5BD04B9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D0B499"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0ACF86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6C217F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F1EB12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7E1AA1" w14:textId="77777777" w:rsidR="00A35FBA" w:rsidRPr="001C0FC4" w:rsidRDefault="00A35FBA" w:rsidP="00260C78">
            <w:pPr>
              <w:pStyle w:val="TAL"/>
            </w:pPr>
          </w:p>
        </w:tc>
      </w:tr>
      <w:tr w:rsidR="00A35FBA" w:rsidRPr="001C0FC4" w14:paraId="1869D8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F07CB4"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4ECDC9C"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DD810A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02E70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5B8A8" w14:textId="77777777" w:rsidR="00A35FBA" w:rsidRPr="001C0FC4" w:rsidRDefault="00A35FBA" w:rsidP="00260C78">
            <w:pPr>
              <w:pStyle w:val="TAL"/>
            </w:pPr>
          </w:p>
        </w:tc>
      </w:tr>
      <w:tr w:rsidR="00A35FBA" w:rsidRPr="001C0FC4" w14:paraId="15B2AF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B4CCE7"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257F9A" w14:textId="77777777" w:rsidR="00A35FBA" w:rsidRPr="001C0FC4" w:rsidRDefault="00A35FBA" w:rsidP="00260C78">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279D0DF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2C859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0E67D8" w14:textId="77777777" w:rsidR="00A35FBA" w:rsidRPr="001C0FC4" w:rsidRDefault="00A35FBA" w:rsidP="00260C78">
            <w:pPr>
              <w:pStyle w:val="TAL"/>
            </w:pPr>
          </w:p>
        </w:tc>
      </w:tr>
    </w:tbl>
    <w:p w14:paraId="030FE9ED" w14:textId="77777777" w:rsidR="00A35FBA" w:rsidRPr="001C0FC4" w:rsidRDefault="00A35FBA" w:rsidP="00A35FBA">
      <w:pPr>
        <w:rPr>
          <w:lang w:eastAsia="en-US"/>
        </w:rPr>
      </w:pPr>
    </w:p>
    <w:p w14:paraId="148DEC63" w14:textId="77777777" w:rsidR="00A35FBA" w:rsidRPr="001C0FC4" w:rsidRDefault="00A35FBA" w:rsidP="00A35FBA">
      <w:pPr>
        <w:pStyle w:val="TH"/>
      </w:pPr>
      <w:r w:rsidRPr="001C0FC4">
        <w:t>Table 6.1.5.3.3-6A: MIME Message (step 7, Table 6.1.5.3.2-1;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9C5A13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B249CA"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3B39AB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C6F58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C7070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6470A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43895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F8CF68" w14:textId="77777777" w:rsidR="00A35FBA" w:rsidRPr="001C0FC4" w:rsidRDefault="00A35FBA" w:rsidP="00260C78">
            <w:pPr>
              <w:pStyle w:val="TAH"/>
              <w:rPr>
                <w:bCs/>
              </w:rPr>
            </w:pPr>
            <w:r w:rsidRPr="001C0FC4">
              <w:rPr>
                <w:bCs/>
              </w:rPr>
              <w:t>Condition</w:t>
            </w:r>
          </w:p>
        </w:tc>
      </w:tr>
      <w:tr w:rsidR="00A35FBA" w:rsidRPr="001C0FC4" w14:paraId="1C286CC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820F87"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E9A7F4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1129A6"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57785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5586BB2" w14:textId="77777777" w:rsidR="00A35FBA" w:rsidRPr="001C0FC4" w:rsidRDefault="00A35FBA" w:rsidP="00260C78">
            <w:pPr>
              <w:pStyle w:val="TAL"/>
            </w:pPr>
          </w:p>
        </w:tc>
      </w:tr>
      <w:tr w:rsidR="00A35FBA" w:rsidRPr="001C0FC4" w14:paraId="691F90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E1AAF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699B8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162C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B7AEC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BA035B" w14:textId="77777777" w:rsidR="00A35FBA" w:rsidRPr="001C0FC4" w:rsidRDefault="00A35FBA" w:rsidP="00260C78">
            <w:pPr>
              <w:pStyle w:val="TAL"/>
            </w:pPr>
          </w:p>
        </w:tc>
      </w:tr>
      <w:tr w:rsidR="00A35FBA" w:rsidRPr="001C0FC4" w14:paraId="003E93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03D58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D2384F1"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6AFF6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9B195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2811C5" w14:textId="77777777" w:rsidR="00A35FBA" w:rsidRPr="001C0FC4" w:rsidRDefault="00A35FBA" w:rsidP="00260C78">
            <w:pPr>
              <w:pStyle w:val="TAL"/>
            </w:pPr>
          </w:p>
        </w:tc>
      </w:tr>
      <w:tr w:rsidR="00A35FBA" w:rsidRPr="001C0FC4" w14:paraId="05D13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8976C"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C60A5E" w14:textId="77777777" w:rsidR="00A35FBA" w:rsidRPr="001C0FC4" w:rsidRDefault="00A35FBA" w:rsidP="00260C78">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01886AE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78EC1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060A97" w14:textId="77777777" w:rsidR="00A35FBA" w:rsidRPr="001C0FC4" w:rsidRDefault="00A35FBA" w:rsidP="00260C78">
            <w:pPr>
              <w:pStyle w:val="TAL"/>
            </w:pPr>
          </w:p>
        </w:tc>
      </w:tr>
      <w:tr w:rsidR="00A35FBA" w:rsidRPr="001C0FC4" w14:paraId="0E52B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70EED9"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287C45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83F85A"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ADB57C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C276C2" w14:textId="77777777" w:rsidR="00A35FBA" w:rsidRPr="001C0FC4" w:rsidRDefault="00A35FBA" w:rsidP="00260C78">
            <w:pPr>
              <w:pStyle w:val="TAL"/>
            </w:pPr>
          </w:p>
        </w:tc>
      </w:tr>
      <w:tr w:rsidR="00A35FBA" w:rsidRPr="001C0FC4" w14:paraId="7D9F0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1D2EA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592EB5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5C724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98F4A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EF2D07" w14:textId="77777777" w:rsidR="00A35FBA" w:rsidRPr="001C0FC4" w:rsidRDefault="00A35FBA" w:rsidP="00260C78">
            <w:pPr>
              <w:pStyle w:val="TAL"/>
            </w:pPr>
          </w:p>
        </w:tc>
      </w:tr>
      <w:tr w:rsidR="00A35FBA" w:rsidRPr="001C0FC4" w14:paraId="77ED1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ACBC3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BD6551"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6E4BE6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683C9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E882C2" w14:textId="77777777" w:rsidR="00A35FBA" w:rsidRPr="001C0FC4" w:rsidRDefault="00A35FBA" w:rsidP="00260C78">
            <w:pPr>
              <w:pStyle w:val="TAL"/>
            </w:pPr>
          </w:p>
        </w:tc>
      </w:tr>
      <w:tr w:rsidR="00A35FBA" w:rsidRPr="001C0FC4" w14:paraId="6E95E8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8D08C"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256AFD" w14:textId="77777777" w:rsidR="00A35FBA" w:rsidRPr="001C0FC4" w:rsidRDefault="00A35FBA" w:rsidP="00260C78">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D866DD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30836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2D1BF2" w14:textId="77777777" w:rsidR="00A35FBA" w:rsidRPr="001C0FC4" w:rsidRDefault="00A35FBA" w:rsidP="00260C78">
            <w:pPr>
              <w:pStyle w:val="TAL"/>
            </w:pPr>
          </w:p>
        </w:tc>
      </w:tr>
    </w:tbl>
    <w:p w14:paraId="0804A129" w14:textId="77777777" w:rsidR="00A35FBA" w:rsidRPr="001C0FC4" w:rsidRDefault="00A35FBA" w:rsidP="00A35FBA">
      <w:pPr>
        <w:rPr>
          <w:lang w:eastAsia="en-US"/>
        </w:rPr>
      </w:pPr>
    </w:p>
    <w:p w14:paraId="34A759B8" w14:textId="77777777" w:rsidR="00A35FBA" w:rsidRPr="001C0FC4" w:rsidRDefault="00A35FBA" w:rsidP="00A35FBA">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012B51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329A7B0"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28BB4A38" w14:textId="77777777" w:rsidR="00A35FBA" w:rsidRPr="001C0FC4" w:rsidRDefault="00A35FBA" w:rsidP="00A35FBA">
      <w:pPr>
        <w:rPr>
          <w:lang w:eastAsia="en-US"/>
        </w:rPr>
      </w:pPr>
    </w:p>
    <w:p w14:paraId="341B05A9" w14:textId="77777777" w:rsidR="00A35FBA" w:rsidRPr="001C0FC4" w:rsidRDefault="00A35FBA" w:rsidP="00A35FBA">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696177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BB4EA8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370FACBD" w14:textId="77777777" w:rsidR="00A35FBA" w:rsidRPr="001C0FC4" w:rsidRDefault="00A35FBA" w:rsidP="00A35FBA">
      <w:pPr>
        <w:rPr>
          <w:lang w:eastAsia="en-US"/>
        </w:rPr>
      </w:pPr>
    </w:p>
    <w:p w14:paraId="6F62AD71" w14:textId="77777777" w:rsidR="00A35FBA" w:rsidRPr="001C0FC4" w:rsidRDefault="00A35FBA" w:rsidP="00A35FBA">
      <w:pPr>
        <w:pStyle w:val="TH"/>
      </w:pPr>
      <w:r w:rsidRPr="001C0FC4">
        <w:t>Table 6.1.5.3.3-8..9: Void</w:t>
      </w:r>
    </w:p>
    <w:p w14:paraId="4658A628" w14:textId="77777777" w:rsidR="00A35FBA" w:rsidRPr="001C0FC4" w:rsidRDefault="00A35FBA" w:rsidP="00A35FBA">
      <w:pPr>
        <w:pStyle w:val="TH"/>
      </w:pPr>
      <w:r w:rsidRPr="001C0FC4">
        <w:t>Table 6.1.5.3.3-10: SIP BYE from the UE (step 8, Table 6.1.5.3.2-1;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722E5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EB337B" w14:textId="36CF5566"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5.5.2.2.1-1</w:t>
            </w:r>
          </w:p>
        </w:tc>
      </w:tr>
      <w:tr w:rsidR="00A35FBA" w:rsidRPr="001C0FC4" w14:paraId="35D5AD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CD3355"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3706F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214D6"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B5FBB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87124C" w14:textId="77777777" w:rsidR="00A35FBA" w:rsidRPr="001C0FC4" w:rsidRDefault="00A35FBA" w:rsidP="00260C78">
            <w:pPr>
              <w:pStyle w:val="TAH"/>
              <w:rPr>
                <w:bCs/>
              </w:rPr>
            </w:pPr>
            <w:r w:rsidRPr="001C0FC4">
              <w:rPr>
                <w:bCs/>
              </w:rPr>
              <w:t>Condition</w:t>
            </w:r>
          </w:p>
        </w:tc>
      </w:tr>
      <w:tr w:rsidR="00A35FBA" w:rsidRPr="001C0FC4" w14:paraId="6CDB5E8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16EC532"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18FFA7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885EE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9AD9C41"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14506FBD" w14:textId="77777777" w:rsidR="00A35FBA" w:rsidRPr="001C0FC4" w:rsidRDefault="00A35FBA" w:rsidP="00260C78">
            <w:pPr>
              <w:pStyle w:val="TAL"/>
            </w:pPr>
          </w:p>
        </w:tc>
      </w:tr>
      <w:tr w:rsidR="00A35FBA" w:rsidRPr="001C0FC4" w14:paraId="407EBA7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6C65C13"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2C728A1"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5D6E9F9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EE8FC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0E5FD2" w14:textId="77777777" w:rsidR="00A35FBA" w:rsidRPr="001C0FC4" w:rsidRDefault="00A35FBA" w:rsidP="00260C78">
            <w:pPr>
              <w:pStyle w:val="TAL"/>
            </w:pPr>
          </w:p>
        </w:tc>
      </w:tr>
      <w:tr w:rsidR="00A35FBA" w:rsidRPr="001C0FC4" w14:paraId="62AA717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8C3D2B3"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76FFB5"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F3CA50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95164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475DD" w14:textId="77777777" w:rsidR="00A35FBA" w:rsidRPr="001C0FC4" w:rsidRDefault="00A35FBA" w:rsidP="00260C78">
            <w:pPr>
              <w:pStyle w:val="TAL"/>
            </w:pPr>
          </w:p>
        </w:tc>
      </w:tr>
      <w:tr w:rsidR="00A35FBA" w:rsidRPr="001C0FC4" w14:paraId="34412C7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FD05F7D"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EC1627"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71AA4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27422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22EF40" w14:textId="77777777" w:rsidR="00A35FBA" w:rsidRPr="001C0FC4" w:rsidRDefault="00A35FBA" w:rsidP="00260C78">
            <w:pPr>
              <w:pStyle w:val="TAL"/>
            </w:pPr>
          </w:p>
        </w:tc>
      </w:tr>
    </w:tbl>
    <w:p w14:paraId="435480C4" w14:textId="77777777" w:rsidR="00A35FBA" w:rsidRPr="001C0FC4" w:rsidRDefault="00A35FBA" w:rsidP="00A35FBA">
      <w:pPr>
        <w:rPr>
          <w:lang w:eastAsia="en-US"/>
        </w:rPr>
      </w:pPr>
    </w:p>
    <w:p w14:paraId="1BDCBDE1" w14:textId="77777777" w:rsidR="00A35FBA" w:rsidRPr="001C0FC4" w:rsidRDefault="00A35FBA" w:rsidP="00A35FBA">
      <w:pPr>
        <w:pStyle w:val="TH"/>
      </w:pPr>
      <w:r w:rsidRPr="001C0FC4">
        <w:t>Table 6.1.5.3.3-11: Void</w:t>
      </w:r>
    </w:p>
    <w:p w14:paraId="39B03386" w14:textId="77777777" w:rsidR="00A35FBA" w:rsidRPr="001C0FC4" w:rsidRDefault="00A35FBA" w:rsidP="00A35FBA">
      <w:pPr>
        <w:pStyle w:val="TH"/>
      </w:pPr>
      <w:r w:rsidRPr="001C0FC4">
        <w:t>Table 6.1.5.3.3-12: SIP MESSAGE from the SS (step 10, Table 6.1.5.3.2-1;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6BDC8B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B57106"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665FAD1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9CB31D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44A30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B2F4923"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15BEB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43A00B" w14:textId="77777777" w:rsidR="00A35FBA" w:rsidRPr="001C0FC4" w:rsidRDefault="00A35FBA" w:rsidP="00260C78">
            <w:pPr>
              <w:pStyle w:val="TAH"/>
              <w:rPr>
                <w:bCs/>
              </w:rPr>
            </w:pPr>
            <w:r w:rsidRPr="001C0FC4">
              <w:rPr>
                <w:bCs/>
              </w:rPr>
              <w:t>Condition</w:t>
            </w:r>
          </w:p>
        </w:tc>
      </w:tr>
      <w:tr w:rsidR="00A35FBA" w:rsidRPr="001C0FC4" w14:paraId="7D6D69C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806F85"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D43408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80FFED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AF8E8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FC0C37" w14:textId="77777777" w:rsidR="00A35FBA" w:rsidRPr="001C0FC4" w:rsidRDefault="00A35FBA" w:rsidP="00260C78">
            <w:pPr>
              <w:pStyle w:val="TAL"/>
            </w:pPr>
          </w:p>
        </w:tc>
      </w:tr>
      <w:tr w:rsidR="00A35FBA" w:rsidRPr="001C0FC4" w14:paraId="70DB630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7FE24A"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19196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F09388"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589FB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F360F6" w14:textId="77777777" w:rsidR="00A35FBA" w:rsidRPr="001C0FC4" w:rsidRDefault="00A35FBA" w:rsidP="00260C78">
            <w:pPr>
              <w:pStyle w:val="TAL"/>
            </w:pPr>
          </w:p>
        </w:tc>
      </w:tr>
      <w:tr w:rsidR="00A35FBA" w:rsidRPr="001C0FC4" w14:paraId="3FC18E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73F7F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AFB99AB" w14:textId="77777777" w:rsidR="00A35FBA" w:rsidRPr="001C0FC4" w:rsidRDefault="00A35FBA" w:rsidP="00260C78">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4142E2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DFEF17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8274A3" w14:textId="77777777" w:rsidR="00A35FBA" w:rsidRPr="001C0FC4" w:rsidRDefault="00A35FBA" w:rsidP="00260C78">
            <w:pPr>
              <w:pStyle w:val="TAL"/>
            </w:pPr>
          </w:p>
        </w:tc>
      </w:tr>
    </w:tbl>
    <w:p w14:paraId="7F874C87" w14:textId="77777777" w:rsidR="00A35FBA" w:rsidRPr="001C0FC4" w:rsidRDefault="00A35FBA" w:rsidP="00A35FBA">
      <w:pPr>
        <w:rPr>
          <w:lang w:eastAsia="en-US"/>
        </w:rPr>
      </w:pPr>
    </w:p>
    <w:p w14:paraId="048FE0EA" w14:textId="77777777" w:rsidR="00A35FBA" w:rsidRPr="001C0FC4" w:rsidRDefault="00A35FBA" w:rsidP="00A35FBA">
      <w:pPr>
        <w:pStyle w:val="TH"/>
      </w:pPr>
      <w:r w:rsidRPr="001C0FC4">
        <w:t>Table 6.1.5.3.3-13: Void</w:t>
      </w:r>
    </w:p>
    <w:p w14:paraId="012A6C3D" w14:textId="77777777" w:rsidR="00A35FBA" w:rsidRPr="001C0FC4" w:rsidRDefault="00A35FBA" w:rsidP="00A35FBA">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FC9E8B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38711FD"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7FF240B8" w14:textId="77777777" w:rsidR="00A35FBA" w:rsidRPr="001C0FC4" w:rsidRDefault="00A35FBA" w:rsidP="00A35FBA">
      <w:pPr>
        <w:rPr>
          <w:lang w:eastAsia="en-US"/>
        </w:rPr>
      </w:pPr>
    </w:p>
    <w:p w14:paraId="0BA9DD8A" w14:textId="77777777" w:rsidR="00A35FBA" w:rsidRPr="001C0FC4" w:rsidRDefault="00A35FBA" w:rsidP="00A35FBA">
      <w:pPr>
        <w:pStyle w:val="TH"/>
      </w:pPr>
      <w:r w:rsidRPr="001C0FC4">
        <w:t>Table 6.1.5.3.3-15: Void</w:t>
      </w:r>
    </w:p>
    <w:p w14:paraId="0EA4B301" w14:textId="77777777" w:rsidR="00A35FBA" w:rsidRPr="001C0FC4" w:rsidRDefault="00A35FBA" w:rsidP="00A35FBA"/>
    <w:p w14:paraId="5F73E5DC" w14:textId="77777777" w:rsidR="00A35FBA" w:rsidRPr="001C0FC4" w:rsidRDefault="00A35FBA" w:rsidP="00A35FBA">
      <w:pPr>
        <w:pStyle w:val="Heading3"/>
      </w:pPr>
      <w:bookmarkStart w:id="608" w:name="_Toc42507350"/>
      <w:bookmarkStart w:id="609" w:name="_Toc52307881"/>
      <w:bookmarkStart w:id="610" w:name="_Toc52782345"/>
      <w:bookmarkStart w:id="611" w:name="_Toc52782956"/>
      <w:bookmarkStart w:id="612" w:name="_Toc59042825"/>
      <w:bookmarkStart w:id="613" w:name="_Toc75459142"/>
      <w:bookmarkStart w:id="614" w:name="_Toc90630582"/>
      <w:bookmarkStart w:id="615" w:name="_Toc100778789"/>
      <w:bookmarkStart w:id="616" w:name="_Toc101286120"/>
      <w:bookmarkStart w:id="617" w:name="_Toc106817706"/>
      <w:bookmarkStart w:id="618" w:name="_Toc106817831"/>
      <w:bookmarkStart w:id="619" w:name="_Toc178186339"/>
      <w:r w:rsidRPr="001C0FC4">
        <w:t>6.1.6</w:t>
      </w:r>
      <w:r w:rsidRPr="001C0FC4">
        <w:tab/>
        <w:t>On-network / Short Data Service (SDS) / Standalone SDS Using Media Plane / One-to-one Standalone SDS / Client Terminated (CT)</w:t>
      </w:r>
      <w:bookmarkEnd w:id="588"/>
      <w:bookmarkEnd w:id="606"/>
      <w:bookmarkEnd w:id="608"/>
      <w:bookmarkEnd w:id="609"/>
      <w:bookmarkEnd w:id="610"/>
      <w:bookmarkEnd w:id="611"/>
      <w:bookmarkEnd w:id="612"/>
      <w:bookmarkEnd w:id="613"/>
      <w:bookmarkEnd w:id="614"/>
      <w:bookmarkEnd w:id="615"/>
      <w:bookmarkEnd w:id="616"/>
      <w:bookmarkEnd w:id="617"/>
      <w:bookmarkEnd w:id="618"/>
      <w:bookmarkEnd w:id="619"/>
    </w:p>
    <w:p w14:paraId="7C46011C" w14:textId="77777777" w:rsidR="00A35FBA" w:rsidRPr="001C0FC4" w:rsidRDefault="00A35FBA" w:rsidP="00A35FBA">
      <w:pPr>
        <w:pStyle w:val="H6"/>
      </w:pPr>
      <w:bookmarkStart w:id="620" w:name="_Toc52782346"/>
      <w:bookmarkStart w:id="621" w:name="_Toc52782957"/>
      <w:bookmarkStart w:id="622" w:name="_Toc59042826"/>
      <w:bookmarkStart w:id="623" w:name="_Toc522499804"/>
      <w:r w:rsidRPr="001C0FC4">
        <w:t>6.1.6.1</w:t>
      </w:r>
      <w:r w:rsidRPr="001C0FC4">
        <w:tab/>
        <w:t>Test Purpose (TP)</w:t>
      </w:r>
      <w:bookmarkEnd w:id="620"/>
      <w:bookmarkEnd w:id="621"/>
      <w:bookmarkEnd w:id="622"/>
    </w:p>
    <w:p w14:paraId="24A5875C" w14:textId="77777777" w:rsidR="00A35FBA" w:rsidRPr="001C0FC4" w:rsidRDefault="00A35FBA" w:rsidP="00A35FBA">
      <w:pPr>
        <w:pStyle w:val="H6"/>
      </w:pPr>
      <w:r w:rsidRPr="001C0FC4">
        <w:t>(1)</w:t>
      </w:r>
    </w:p>
    <w:p w14:paraId="7D46956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17DDBCF3"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0A682E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one-to-one SDS message using the media plane }</w:t>
      </w:r>
    </w:p>
    <w:p w14:paraId="7EF9B754"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CFB0DAC" w14:textId="77777777" w:rsidR="00A35FBA" w:rsidRPr="001C0FC4" w:rsidRDefault="00A35FBA" w:rsidP="00A35FBA">
      <w:pPr>
        <w:pStyle w:val="PL"/>
        <w:rPr>
          <w:noProof w:val="0"/>
        </w:rPr>
      </w:pPr>
      <w:r w:rsidRPr="001C0FC4">
        <w:rPr>
          <w:noProof w:val="0"/>
        </w:rPr>
        <w:t xml:space="preserve">            }</w:t>
      </w:r>
    </w:p>
    <w:p w14:paraId="56485893" w14:textId="77777777" w:rsidR="00A35FBA" w:rsidRPr="001C0FC4" w:rsidRDefault="00A35FBA" w:rsidP="00A35FBA">
      <w:pPr>
        <w:pStyle w:val="PL"/>
        <w:rPr>
          <w:noProof w:val="0"/>
        </w:rPr>
      </w:pPr>
    </w:p>
    <w:p w14:paraId="307AD81E" w14:textId="77777777" w:rsidR="00A35FBA" w:rsidRPr="001C0FC4" w:rsidRDefault="00A35FBA" w:rsidP="00A35FBA">
      <w:pPr>
        <w:pStyle w:val="H6"/>
      </w:pPr>
      <w:r w:rsidRPr="001C0FC4">
        <w:t>(2)</w:t>
      </w:r>
    </w:p>
    <w:p w14:paraId="73C1D32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standalone one-to-one SDS message using the media plane }</w:t>
      </w:r>
    </w:p>
    <w:p w14:paraId="6DCDB03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6ED36E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5560BD98"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7B566375" w14:textId="77777777" w:rsidR="00A35FBA" w:rsidRPr="001C0FC4" w:rsidRDefault="00A35FBA" w:rsidP="00A35FBA">
      <w:pPr>
        <w:pStyle w:val="PL"/>
        <w:rPr>
          <w:noProof w:val="0"/>
        </w:rPr>
      </w:pPr>
      <w:r w:rsidRPr="001C0FC4">
        <w:rPr>
          <w:noProof w:val="0"/>
        </w:rPr>
        <w:t xml:space="preserve">            }</w:t>
      </w:r>
    </w:p>
    <w:p w14:paraId="3C326748" w14:textId="77777777" w:rsidR="00A35FBA" w:rsidRPr="001C0FC4" w:rsidRDefault="00A35FBA" w:rsidP="00A35FBA">
      <w:pPr>
        <w:pStyle w:val="PL"/>
        <w:rPr>
          <w:noProof w:val="0"/>
        </w:rPr>
      </w:pPr>
    </w:p>
    <w:p w14:paraId="74B0FEA8" w14:textId="77777777" w:rsidR="00A35FBA" w:rsidRPr="001C0FC4" w:rsidRDefault="00A35FBA" w:rsidP="00A35FBA">
      <w:pPr>
        <w:pStyle w:val="H6"/>
      </w:pPr>
      <w:r w:rsidRPr="001C0FC4">
        <w:t>(3)</w:t>
      </w:r>
    </w:p>
    <w:p w14:paraId="45267A8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703669E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28A7260"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4452BF97"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358CE14B" w14:textId="77777777" w:rsidR="00A35FBA" w:rsidRPr="001C0FC4" w:rsidRDefault="00A35FBA" w:rsidP="00A35FBA">
      <w:pPr>
        <w:pStyle w:val="PL"/>
        <w:rPr>
          <w:noProof w:val="0"/>
        </w:rPr>
      </w:pPr>
      <w:r w:rsidRPr="001C0FC4">
        <w:rPr>
          <w:noProof w:val="0"/>
        </w:rPr>
        <w:t xml:space="preserve">            }</w:t>
      </w:r>
    </w:p>
    <w:p w14:paraId="78ABC120" w14:textId="77777777" w:rsidR="00A35FBA" w:rsidRPr="001C0FC4" w:rsidRDefault="00A35FBA" w:rsidP="00A35FBA">
      <w:pPr>
        <w:pStyle w:val="PL"/>
        <w:rPr>
          <w:noProof w:val="0"/>
        </w:rPr>
      </w:pPr>
    </w:p>
    <w:p w14:paraId="701CE262" w14:textId="77777777" w:rsidR="00A35FBA" w:rsidRPr="001C0FC4" w:rsidRDefault="00A35FBA" w:rsidP="00A35FBA">
      <w:pPr>
        <w:pStyle w:val="H6"/>
      </w:pPr>
      <w:bookmarkStart w:id="624" w:name="_Toc52782347"/>
      <w:bookmarkStart w:id="625" w:name="_Toc52782958"/>
      <w:bookmarkStart w:id="626" w:name="_Toc59042827"/>
      <w:r w:rsidRPr="001C0FC4">
        <w:t>6.1.6.2</w:t>
      </w:r>
      <w:r w:rsidRPr="001C0FC4">
        <w:tab/>
        <w:t>Conformance requirements</w:t>
      </w:r>
      <w:bookmarkEnd w:id="624"/>
      <w:bookmarkEnd w:id="625"/>
      <w:bookmarkEnd w:id="626"/>
    </w:p>
    <w:p w14:paraId="1F25A9E3" w14:textId="77777777" w:rsidR="00A35FBA" w:rsidRPr="001C0FC4" w:rsidRDefault="00A35FBA" w:rsidP="00A35FBA">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F32CAE" w14:textId="77777777" w:rsidR="00A35FBA" w:rsidRPr="001C0FC4" w:rsidRDefault="00A35FBA" w:rsidP="00A35FBA">
      <w:r w:rsidRPr="001C0FC4">
        <w:t>[TS 24.282, clause 9.2.3.2.4]</w:t>
      </w:r>
    </w:p>
    <w:p w14:paraId="4605C010"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65A61023" w14:textId="77777777" w:rsidR="00A35FBA" w:rsidRPr="001C0FC4" w:rsidRDefault="00A35FBA" w:rsidP="00A35FBA">
      <w:r w:rsidRPr="001C0FC4">
        <w:t>The MCData client:</w:t>
      </w:r>
    </w:p>
    <w:p w14:paraId="2EC5F5E4"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B770A3C"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20D09AE8"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7DD37A8A" w14:textId="77777777" w:rsidR="00A35FBA" w:rsidRPr="001C0FC4" w:rsidRDefault="00A35FBA" w:rsidP="00A35FBA">
      <w:pPr>
        <w:pStyle w:val="B2"/>
        <w:rPr>
          <w:lang w:eastAsia="ko-KR"/>
        </w:rPr>
      </w:pPr>
      <w:r w:rsidRPr="001C0FC4">
        <w:t>and skip the rest of the steps after step 2;</w:t>
      </w:r>
    </w:p>
    <w:p w14:paraId="3510EC2E"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54177DA"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1B9FC98E"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C03FA84" w14:textId="77777777" w:rsidR="00A35FBA" w:rsidRPr="001C0FC4" w:rsidRDefault="00A35FBA" w:rsidP="00A35FBA">
      <w:pPr>
        <w:pStyle w:val="B2"/>
      </w:pPr>
      <w:r w:rsidRPr="001C0FC4">
        <w:t>b)</w:t>
      </w:r>
      <w:r w:rsidRPr="001C0FC4">
        <w:tab/>
        <w:t>shall convert the MCData ID to a UID as described in 3GPP TS 33.180 [26];</w:t>
      </w:r>
    </w:p>
    <w:p w14:paraId="1FAE810F"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0499CD8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B6E8CE9" w14:textId="77777777" w:rsidR="00A35FBA" w:rsidRPr="001C0FC4" w:rsidRDefault="00A35FBA" w:rsidP="00A35FBA">
      <w:pPr>
        <w:pStyle w:val="B2"/>
      </w:pPr>
      <w:r w:rsidRPr="001C0FC4">
        <w:t>e)</w:t>
      </w:r>
      <w:r w:rsidRPr="001C0FC4">
        <w:tab/>
        <w:t>if the signature of the MIKEY-SAKKE I_MESSAGE was successfully validated:</w:t>
      </w:r>
    </w:p>
    <w:p w14:paraId="7B208A74"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2A6C6CBE" w14:textId="77777777" w:rsidR="00A35FBA" w:rsidRPr="001C0FC4" w:rsidRDefault="00A35FBA" w:rsidP="00A35FBA">
      <w:pPr>
        <w:pStyle w:val="B3"/>
      </w:pPr>
      <w:r w:rsidRPr="001C0FC4">
        <w:t>ii)</w:t>
      </w:r>
      <w:r w:rsidRPr="001C0FC4">
        <w:tab/>
        <w:t>shall extract the PCK-ID, from the payload as specified in 3GPP TS 33.180 [26];</w:t>
      </w:r>
    </w:p>
    <w:p w14:paraId="1C947E61"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07C1226A" w14:textId="77777777" w:rsidR="00A35FBA" w:rsidRPr="001C0FC4" w:rsidRDefault="00A35FBA" w:rsidP="00A35FBA">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751E173" w14:textId="77777777" w:rsidR="00A35FBA" w:rsidRPr="001C0FC4" w:rsidRDefault="00A35FBA" w:rsidP="00A35FBA">
      <w:pPr>
        <w:pStyle w:val="B10"/>
        <w:rPr>
          <w:lang w:eastAsia="en-US"/>
        </w:rPr>
      </w:pPr>
      <w:r w:rsidRPr="001C0FC4">
        <w:t>4</w:t>
      </w:r>
      <w:r w:rsidRPr="001C0FC4">
        <w:rPr>
          <w:lang w:eastAsia="ko-KR"/>
        </w:rPr>
        <w:t>)</w:t>
      </w:r>
      <w:r w:rsidRPr="001C0FC4">
        <w:tab/>
        <w:t>shall accept the SIP INVITE request and generate a SIP 200 (OK) response according to rules and procedures of 3GPP TS 24.229 [5];</w:t>
      </w:r>
    </w:p>
    <w:p w14:paraId="3B42C14F" w14:textId="77777777" w:rsidR="00A35FBA" w:rsidRPr="001C0FC4" w:rsidRDefault="00A35FBA" w:rsidP="00A35FBA">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0AFEC6F3" w14:textId="77777777" w:rsidR="00A35FBA" w:rsidRPr="001C0FC4" w:rsidRDefault="00A35FBA" w:rsidP="00A35FBA">
      <w:pPr>
        <w:pStyle w:val="B10"/>
        <w:rPr>
          <w:lang w:eastAsia="en-US"/>
        </w:rPr>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23042F" w14:textId="77777777" w:rsidR="00A35FBA" w:rsidRPr="001C0FC4" w:rsidRDefault="00A35FBA" w:rsidP="00A35FBA">
      <w:pPr>
        <w:pStyle w:val="B10"/>
      </w:pPr>
      <w:r w:rsidRPr="001C0FC4">
        <w:t>7)</w:t>
      </w:r>
      <w:r w:rsidRPr="001C0FC4">
        <w:tab/>
        <w:t>shall include the g.3gpp.mcdata.sds media feature tag in the Contact header field of the SIP 200 (OK) response;</w:t>
      </w:r>
    </w:p>
    <w:p w14:paraId="396469D9" w14:textId="77777777" w:rsidR="00A35FBA" w:rsidRPr="001C0FC4" w:rsidRDefault="00A35FBA" w:rsidP="00A35FBA">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C3D7D87" w14:textId="77777777" w:rsidR="00A35FBA" w:rsidRPr="001C0FC4" w:rsidRDefault="00A35FBA" w:rsidP="00A35FBA">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3E0579C3" w14:textId="77777777" w:rsidR="00A35FBA" w:rsidRPr="001C0FC4" w:rsidRDefault="00A35FBA" w:rsidP="00A35FBA">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31CFFE2"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3A917D55"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7A820602" w14:textId="77777777" w:rsidR="00A35FBA" w:rsidRPr="001C0FC4" w:rsidRDefault="00A35FBA" w:rsidP="00A35FBA">
      <w:pPr>
        <w:rPr>
          <w:lang w:eastAsia="en-US"/>
        </w:rPr>
      </w:pPr>
      <w:r w:rsidRPr="001C0FC4">
        <w:t>[TS 24.282, clause 9.2.3.2.2]</w:t>
      </w:r>
    </w:p>
    <w:p w14:paraId="692D7CA6"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1113EB50" w14:textId="77777777" w:rsidR="00A35FBA" w:rsidRPr="001C0FC4" w:rsidRDefault="00A35FBA" w:rsidP="00A35FBA">
      <w:r w:rsidRPr="001C0FC4">
        <w:t>When composing an SDP answer, the MCData client:</w:t>
      </w:r>
    </w:p>
    <w:p w14:paraId="44370AF8"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0EAC9AB2"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0EB766E6"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2CF33CEE" w14:textId="77777777" w:rsidR="00A35FBA" w:rsidRPr="001C0FC4" w:rsidRDefault="00A35FBA" w:rsidP="00A35FBA">
      <w:pPr>
        <w:pStyle w:val="B2"/>
        <w:rPr>
          <w:lang w:eastAsia="ko-KR"/>
        </w:rPr>
      </w:pPr>
      <w:r w:rsidRPr="001C0FC4">
        <w:t>c)</w:t>
      </w:r>
      <w:r w:rsidRPr="001C0FC4">
        <w:tab/>
        <w:t>a format list field set to '*';</w:t>
      </w:r>
    </w:p>
    <w:p w14:paraId="0A7532DB" w14:textId="77777777" w:rsidR="00A35FBA" w:rsidRPr="001C0FC4" w:rsidRDefault="00A35FBA" w:rsidP="00A35FBA">
      <w:pPr>
        <w:pStyle w:val="B2"/>
        <w:rPr>
          <w:lang w:eastAsia="en-US"/>
        </w:rPr>
      </w:pPr>
      <w:r w:rsidRPr="001C0FC4">
        <w:t>d)</w:t>
      </w:r>
      <w:r w:rsidRPr="001C0FC4">
        <w:tab/>
        <w:t>an "a=recvonly" attribute;</w:t>
      </w:r>
    </w:p>
    <w:p w14:paraId="4D2CBE78" w14:textId="77777777" w:rsidR="00A35FBA" w:rsidRPr="001C0FC4" w:rsidRDefault="00A35FBA" w:rsidP="00A35FBA">
      <w:pPr>
        <w:pStyle w:val="B2"/>
      </w:pPr>
      <w:r w:rsidRPr="001C0FC4">
        <w:t>e)</w:t>
      </w:r>
      <w:r w:rsidRPr="001C0FC4">
        <w:tab/>
        <w:t>an "a=path" attribute containing its own MSRP URI;</w:t>
      </w:r>
    </w:p>
    <w:p w14:paraId="4893E34D" w14:textId="77777777" w:rsidR="00A35FBA" w:rsidRPr="001C0FC4" w:rsidRDefault="00A35FBA" w:rsidP="00A35FBA">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C83D56A" w14:textId="77777777" w:rsidR="00A35FBA" w:rsidRPr="001C0FC4" w:rsidRDefault="00A35FBA" w:rsidP="00A35FBA">
      <w:pPr>
        <w:pStyle w:val="B2"/>
        <w:rPr>
          <w:lang w:eastAsia="en-US"/>
        </w:rPr>
      </w:pPr>
      <w:r w:rsidRPr="001C0FC4">
        <w:rPr>
          <w:lang w:eastAsia="ko-KR"/>
        </w:rPr>
        <w:t>g)</w:t>
      </w:r>
      <w:r w:rsidRPr="001C0FC4">
        <w:rPr>
          <w:lang w:eastAsia="ko-KR"/>
        </w:rPr>
        <w:tab/>
        <w:t xml:space="preserve">set the a=setup attribute </w:t>
      </w:r>
      <w:r w:rsidRPr="001C0FC4">
        <w:t>according to IETF RFC 6135 [19].</w:t>
      </w:r>
    </w:p>
    <w:p w14:paraId="189F388C" w14:textId="77777777" w:rsidR="00A35FBA" w:rsidRPr="001C0FC4" w:rsidRDefault="00A35FBA" w:rsidP="00A35FBA">
      <w:r w:rsidRPr="001C0FC4">
        <w:t>[TS 24.282, clause 13.2.2.2.2.2]</w:t>
      </w:r>
    </w:p>
    <w:p w14:paraId="2F492236" w14:textId="77777777" w:rsidR="00A35FBA" w:rsidRPr="001C0FC4" w:rsidRDefault="00A35FBA" w:rsidP="00A35FBA">
      <w:r w:rsidRPr="001C0FC4">
        <w:t>Upon receiving a SIP BYE request, the MCData client:</w:t>
      </w:r>
    </w:p>
    <w:p w14:paraId="23B232CF"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0653E3BA"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5B5416B5" w14:textId="77777777" w:rsidR="00A35FBA" w:rsidRPr="001C0FC4" w:rsidRDefault="00A35FBA" w:rsidP="00A35FBA">
      <w:pPr>
        <w:pStyle w:val="NO"/>
        <w:rPr>
          <w:lang w:eastAsia="en-US"/>
        </w:rPr>
      </w:pPr>
      <w:r w:rsidRPr="001C0FC4">
        <w:t>NOTE:</w:t>
      </w:r>
      <w:r w:rsidRPr="001C0FC4">
        <w:tab/>
        <w:t>Partially received data can be stored and processed.</w:t>
      </w:r>
    </w:p>
    <w:p w14:paraId="43F80A2D" w14:textId="77777777" w:rsidR="00A35FBA" w:rsidRPr="001C0FC4" w:rsidRDefault="00A35FBA" w:rsidP="00A35FBA">
      <w:r w:rsidRPr="001C0FC4">
        <w:t>[TS 24.282, clause 9.2.1.3]</w:t>
      </w:r>
    </w:p>
    <w:p w14:paraId="1DAB33D2" w14:textId="77777777" w:rsidR="00A35FBA" w:rsidRPr="001C0FC4" w:rsidRDefault="00A35FBA" w:rsidP="00A35FBA">
      <w:pPr>
        <w:rPr>
          <w:rFonts w:eastAsia="Malgun Gothic"/>
        </w:rPr>
      </w:pPr>
      <w:r w:rsidRPr="001C0FC4">
        <w:rPr>
          <w:rFonts w:eastAsia="Malgun Gothic"/>
        </w:rPr>
        <w:t>To handle the disposition requests, the MCData client:</w:t>
      </w:r>
    </w:p>
    <w:p w14:paraId="4BEFC01A"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47A983DB"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4D343D4D"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209D85" w14:textId="77777777" w:rsidR="00A35FBA" w:rsidRPr="001C0FC4" w:rsidRDefault="00A35FBA" w:rsidP="00A35FBA">
      <w:pPr>
        <w:pStyle w:val="B2"/>
      </w:pPr>
      <w:r w:rsidRPr="001C0FC4">
        <w:t>c)</w:t>
      </w:r>
      <w:r w:rsidRPr="001C0FC4">
        <w:tab/>
        <w:t>"DELIVERY AND READ" then, shall start timer TDU1 (delivery and read).</w:t>
      </w:r>
    </w:p>
    <w:p w14:paraId="4647DC65" w14:textId="77777777" w:rsidR="00A35FBA" w:rsidRPr="001C0FC4" w:rsidRDefault="00A35FBA" w:rsidP="00A35FBA">
      <w:r w:rsidRPr="001C0FC4">
        <w:t>Upon receiving a display indication before timer TDU1 (delivery and read) expires, the MCData client:</w:t>
      </w:r>
    </w:p>
    <w:p w14:paraId="4DDEE9CE" w14:textId="77777777" w:rsidR="00A35FBA" w:rsidRPr="001C0FC4" w:rsidRDefault="00A35FBA" w:rsidP="00A35FBA">
      <w:pPr>
        <w:pStyle w:val="B10"/>
      </w:pPr>
      <w:r w:rsidRPr="001C0FC4">
        <w:t>1)</w:t>
      </w:r>
      <w:r w:rsidRPr="001C0FC4">
        <w:tab/>
        <w:t>shall stop timer TDU1 (delivery and read); and</w:t>
      </w:r>
    </w:p>
    <w:p w14:paraId="7BBC58E0"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03AA8FCD" w14:textId="77777777" w:rsidR="00A35FBA" w:rsidRPr="001C0FC4" w:rsidRDefault="00A35FBA" w:rsidP="00A35FBA">
      <w:r w:rsidRPr="001C0FC4">
        <w:t>Upon expiry of timer TDU1 (delivery and read), the MCData client:</w:t>
      </w:r>
    </w:p>
    <w:p w14:paraId="415B59DB" w14:textId="77777777" w:rsidR="00A35FBA" w:rsidRPr="001C0FC4" w:rsidRDefault="00A35FBA" w:rsidP="00A35FBA">
      <w:pPr>
        <w:pStyle w:val="B10"/>
      </w:pPr>
      <w:r w:rsidRPr="001C0FC4">
        <w:t>1)</w:t>
      </w:r>
      <w:r w:rsidRPr="001C0FC4">
        <w:tab/>
        <w:t>shall send a delivered notification as described in subclause </w:t>
      </w:r>
      <w:r w:rsidRPr="001C0FC4">
        <w:rPr>
          <w:rFonts w:eastAsia="Malgun Gothic"/>
        </w:rPr>
        <w:t>12.2.1.1</w:t>
      </w:r>
      <w:r w:rsidRPr="001C0FC4">
        <w:t>; and</w:t>
      </w:r>
    </w:p>
    <w:p w14:paraId="6892EABE"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6744601A" w14:textId="77777777" w:rsidR="00A35FBA" w:rsidRPr="001C0FC4" w:rsidRDefault="00A35FBA" w:rsidP="00A35FBA">
      <w:r w:rsidRPr="001C0FC4">
        <w:t>[TS 24.282, clause 12.2.1.1]</w:t>
      </w:r>
    </w:p>
    <w:p w14:paraId="4527A08F" w14:textId="77777777" w:rsidR="00A35FBA" w:rsidRPr="001C0FC4" w:rsidRDefault="00A35FBA" w:rsidP="00A35FBA">
      <w:r w:rsidRPr="001C0FC4">
        <w:t>The MCData client shall follow the procedures in this subclause to:</w:t>
      </w:r>
    </w:p>
    <w:p w14:paraId="1C4762FF"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79AD8A54"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11A0B37A" w14:textId="77777777" w:rsidR="00A35FBA" w:rsidRPr="001C0FC4" w:rsidRDefault="00A35FBA" w:rsidP="00A35FBA">
      <w:pPr>
        <w:pStyle w:val="B10"/>
      </w:pPr>
      <w:r w:rsidRPr="001C0FC4">
        <w:t>-</w:t>
      </w:r>
      <w:r w:rsidRPr="001C0FC4">
        <w:tab/>
        <w:t>indicate to an MCData client that a request for FD was accepted, deferred or rejected; or</w:t>
      </w:r>
    </w:p>
    <w:p w14:paraId="5D1205A4" w14:textId="77777777" w:rsidR="00A35FBA" w:rsidRPr="001C0FC4" w:rsidRDefault="00A35FBA" w:rsidP="00A35FBA">
      <w:pPr>
        <w:pStyle w:val="B10"/>
      </w:pPr>
      <w:r w:rsidRPr="001C0FC4">
        <w:t>-</w:t>
      </w:r>
      <w:r w:rsidRPr="001C0FC4">
        <w:tab/>
        <w:t>indicate to an MCData client that a file download has been completed;</w:t>
      </w:r>
    </w:p>
    <w:p w14:paraId="176F58DF" w14:textId="77777777" w:rsidR="00A35FBA" w:rsidRPr="001C0FC4" w:rsidRDefault="00A35FBA" w:rsidP="00A35FBA">
      <w:r w:rsidRPr="001C0FC4">
        <w:t>Before sending a disposition notification the MCData client needs to determine:</w:t>
      </w:r>
    </w:p>
    <w:p w14:paraId="25B112E5"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2E914B"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3688A344"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EC4A4F" w14:textId="77777777" w:rsidR="00A35FBA" w:rsidRPr="001C0FC4" w:rsidRDefault="00A35FBA" w:rsidP="00A35FBA">
      <w:r w:rsidRPr="001C0FC4">
        <w:t>The MCData client shall generate a SIP MESSAGE request in accordance with 3GPP TS 24.229 [5] and IETF RFC 3428 [6] with the clarifications given below.</w:t>
      </w:r>
    </w:p>
    <w:p w14:paraId="2DEB940A" w14:textId="77777777" w:rsidR="00A35FBA" w:rsidRPr="001C0FC4" w:rsidRDefault="00A35FBA" w:rsidP="00A35FBA">
      <w:r w:rsidRPr="001C0FC4">
        <w:t>The MCData client:</w:t>
      </w:r>
    </w:p>
    <w:p w14:paraId="419B0738" w14:textId="77777777" w:rsidR="00A35FBA" w:rsidRPr="001C0FC4" w:rsidRDefault="00A35FBA" w:rsidP="00A35FBA">
      <w:pPr>
        <w:pStyle w:val="B10"/>
      </w:pPr>
      <w:r w:rsidRPr="001C0FC4">
        <w:t>1)</w:t>
      </w:r>
      <w:r w:rsidRPr="001C0FC4">
        <w:tab/>
        <w:t>shall build the SIP MESSAGE request as specified in subclause 6.2.4.1;</w:t>
      </w:r>
    </w:p>
    <w:p w14:paraId="7370C309"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47F72C5A"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06D4ABD"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BD930E5"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46357AF6"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CBB0AEF"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7E9F24F3"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A596BF9" w14:textId="77777777" w:rsidR="00A35FBA" w:rsidRPr="001C0FC4" w:rsidRDefault="00A35FBA" w:rsidP="00A35FBA">
      <w:r w:rsidRPr="001C0FC4">
        <w:t>[TS 24.282, clause 6.2.4.1]</w:t>
      </w:r>
    </w:p>
    <w:p w14:paraId="1390064D" w14:textId="77777777" w:rsidR="00A35FBA" w:rsidRPr="001C0FC4" w:rsidRDefault="00A35FBA" w:rsidP="00A35FBA">
      <w:pPr>
        <w:rPr>
          <w:rFonts w:eastAsia="SimSun"/>
        </w:rPr>
      </w:pPr>
      <w:r w:rsidRPr="001C0FC4">
        <w:rPr>
          <w:rFonts w:eastAsia="SimSun"/>
        </w:rPr>
        <w:t>This subclause is referenced from other procedures.</w:t>
      </w:r>
    </w:p>
    <w:p w14:paraId="174E7F75" w14:textId="77777777" w:rsidR="00A35FBA" w:rsidRPr="001C0FC4" w:rsidRDefault="00A35FBA" w:rsidP="00A35FBA">
      <w:r w:rsidRPr="001C0FC4">
        <w:t>In a SIP MESSAGE request, the MCData client:</w:t>
      </w:r>
    </w:p>
    <w:p w14:paraId="397C69EB" w14:textId="77777777" w:rsidR="00A35FBA" w:rsidRPr="001C0FC4" w:rsidRDefault="00A35FBA" w:rsidP="00A35FBA">
      <w:pPr>
        <w:pStyle w:val="B10"/>
      </w:pPr>
      <w:r w:rsidRPr="001C0FC4">
        <w:t>1)</w:t>
      </w:r>
      <w:r w:rsidRPr="001C0FC4">
        <w:tab/>
        <w:t>when sending SDS messages or SDS disposition notifications:</w:t>
      </w:r>
    </w:p>
    <w:p w14:paraId="74F841F9"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7307D2FB"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E35EC2F"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5B28A6F" w14:textId="77777777" w:rsidR="00A35FBA" w:rsidRPr="001C0FC4" w:rsidRDefault="00A35FBA" w:rsidP="00A35FBA">
      <w:pPr>
        <w:pStyle w:val="B10"/>
        <w:rPr>
          <w:lang w:eastAsia="en-US"/>
        </w:rPr>
      </w:pPr>
      <w:r w:rsidRPr="001C0FC4">
        <w:rPr>
          <w:lang w:eastAsia="ko-KR"/>
        </w:rPr>
        <w:t>2)</w:t>
      </w:r>
      <w:r w:rsidRPr="001C0FC4">
        <w:rPr>
          <w:lang w:eastAsia="ko-KR"/>
        </w:rPr>
        <w:tab/>
      </w:r>
      <w:r w:rsidRPr="001C0FC4">
        <w:t>when sending FD messages, FD disposition notifications or FD media storage function discovery messages:</w:t>
      </w:r>
    </w:p>
    <w:p w14:paraId="6D75A97A"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55F38F67"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7BD1336A"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23AE50E9"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7162C798"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59000F6" w14:textId="77777777" w:rsidR="00A35FBA" w:rsidRPr="001C0FC4" w:rsidRDefault="00A35FBA" w:rsidP="00A35FBA">
      <w:r w:rsidRPr="001C0FC4">
        <w:t>[TS 24.282, clause 6.2.3.1]</w:t>
      </w:r>
    </w:p>
    <w:p w14:paraId="3081C931" w14:textId="77777777" w:rsidR="00A35FBA" w:rsidRPr="001C0FC4" w:rsidRDefault="00A35FBA" w:rsidP="00A35FBA">
      <w:r w:rsidRPr="001C0FC4">
        <w:t>In order to generate an SDS notification, the MCData client:</w:t>
      </w:r>
    </w:p>
    <w:p w14:paraId="7E101EF6" w14:textId="77777777" w:rsidR="00A35FBA" w:rsidRPr="001C0FC4" w:rsidRDefault="00A35FBA" w:rsidP="00A35FBA">
      <w:pPr>
        <w:pStyle w:val="B10"/>
      </w:pPr>
      <w:r w:rsidRPr="001C0FC4">
        <w:t>1)</w:t>
      </w:r>
      <w:r w:rsidRPr="001C0FC4">
        <w:tab/>
        <w:t>shall generate an SDS NOTIFICATION message as specified in subclause 15.1.5; and</w:t>
      </w:r>
    </w:p>
    <w:p w14:paraId="4B80AC1E"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2257D258" w14:textId="77777777" w:rsidR="00A35FBA" w:rsidRPr="001C0FC4" w:rsidRDefault="00A35FBA" w:rsidP="00A35FBA">
      <w:r w:rsidRPr="001C0FC4">
        <w:t>When generating an SDS NOTIFICATION message as specified in subclause 15.1.5, the MCData client:</w:t>
      </w:r>
    </w:p>
    <w:p w14:paraId="1E2D2C79"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60FE1C4"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6A5504CD"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5AA61C30"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319456F9" w14:textId="77777777" w:rsidR="00A35FBA" w:rsidRPr="001C0FC4" w:rsidRDefault="00A35FBA" w:rsidP="00A35FBA">
      <w:pPr>
        <w:pStyle w:val="B10"/>
      </w:pPr>
      <w:r w:rsidRPr="001C0FC4">
        <w:t>5)</w:t>
      </w:r>
      <w:r w:rsidRPr="001C0FC4">
        <w:tab/>
        <w:t>shall set the Date and time IE to the current time to as specified in subclause 15.2.8;</w:t>
      </w:r>
    </w:p>
    <w:p w14:paraId="22D959C3"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07555660"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6FDF4DC1"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64B6DDBF"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5665D34F" w14:textId="77777777" w:rsidR="00A35FBA" w:rsidRPr="001C0FC4" w:rsidRDefault="00A35FBA" w:rsidP="00A35FBA">
      <w:r w:rsidRPr="001C0FC4">
        <w:t>[TS 24.582, clause 6.1.1.3.1]</w:t>
      </w:r>
    </w:p>
    <w:p w14:paraId="1B685F42" w14:textId="77777777" w:rsidR="00A35FBA" w:rsidRPr="001C0FC4" w:rsidRDefault="00A35FBA" w:rsidP="00A35FBA">
      <w:r w:rsidRPr="001C0FC4">
        <w:t>Upon receiving an indication to establish MSRP connection for standalone SDS using media plane as the terminating client, the MCData client:</w:t>
      </w:r>
    </w:p>
    <w:p w14:paraId="0E1B2D7D" w14:textId="77777777" w:rsidR="00A35FBA" w:rsidRPr="001C0FC4" w:rsidRDefault="00A35FBA" w:rsidP="00A35FBA">
      <w:pPr>
        <w:pStyle w:val="B10"/>
      </w:pPr>
      <w:r w:rsidRPr="001C0FC4">
        <w:t>1.</w:t>
      </w:r>
      <w:r w:rsidRPr="001C0FC4">
        <w:tab/>
        <w:t>shall act as an MSRP client according to IETF RFC 6135 [12];</w:t>
      </w:r>
    </w:p>
    <w:p w14:paraId="43ACC4F7"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560D062E"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CB2F35E"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82F4321" w14:textId="77777777" w:rsidR="00A35FBA" w:rsidRPr="001C0FC4" w:rsidRDefault="00A35FBA" w:rsidP="00A35FBA">
      <w:pPr>
        <w:pStyle w:val="B10"/>
      </w:pPr>
      <w:r w:rsidRPr="001C0FC4">
        <w:t>Once the MSRP connection is established, the MCData client:</w:t>
      </w:r>
    </w:p>
    <w:p w14:paraId="182F04A2" w14:textId="77777777" w:rsidR="00A35FBA" w:rsidRPr="001C0FC4" w:rsidRDefault="00A35FBA" w:rsidP="00A35FBA">
      <w:pPr>
        <w:pStyle w:val="B10"/>
      </w:pPr>
      <w:r w:rsidRPr="001C0FC4">
        <w:t>1.</w:t>
      </w:r>
      <w:r w:rsidRPr="001C0FC4">
        <w:tab/>
        <w:t>on receipt of an MSRP request in an MSRP session, shall follow the rules and procedures defined in IETF RFC 4975 [11] and in IETF RFC 6714 [13];</w:t>
      </w:r>
    </w:p>
    <w:p w14:paraId="5ED184CE"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6E0B764" w14:textId="77777777" w:rsidR="00A35FBA" w:rsidRPr="001C0FC4" w:rsidRDefault="00A35FBA" w:rsidP="00A35FBA">
      <w:pPr>
        <w:pStyle w:val="B10"/>
      </w:pPr>
      <w:r w:rsidRPr="001C0FC4">
        <w:t>3.</w:t>
      </w:r>
      <w:r w:rsidRPr="001C0FC4">
        <w:tab/>
        <w:t>shall handle the received content as described in subclause 6.1.1.3.2.</w:t>
      </w:r>
    </w:p>
    <w:p w14:paraId="15E84807" w14:textId="77777777" w:rsidR="00A35FBA" w:rsidRPr="001C0FC4" w:rsidRDefault="00A35FBA" w:rsidP="00A35FBA">
      <w:r w:rsidRPr="001C0FC4">
        <w:t>[TS 24.582, clause 6.1.1.3.2]</w:t>
      </w:r>
    </w:p>
    <w:p w14:paraId="0B200013" w14:textId="77777777" w:rsidR="00A35FBA" w:rsidRPr="001C0FC4" w:rsidRDefault="00A35FBA" w:rsidP="00A35FBA">
      <w:pPr>
        <w:rPr>
          <w:rFonts w:eastAsia="Malgun Gothic"/>
        </w:rPr>
      </w:pPr>
      <w:r w:rsidRPr="001C0FC4">
        <w:rPr>
          <w:rFonts w:ascii="TimesNewRoman" w:hAnsi="TimesNewRoman" w:cs="TimesNewRoman"/>
        </w:rPr>
        <w:t>The MCData client:</w:t>
      </w:r>
    </w:p>
    <w:p w14:paraId="65AF8FF9"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B3330B4"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5E03C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688CB3A"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8E9529A"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0A12B25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0A4F9523"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2A190CAC"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1E07FBBA"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3350CEDC"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3E1CA1EB"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B7C7F99"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2237F882"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8456AAB"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7A19FAFC"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1BE7FB8"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4369E86" w14:textId="77777777" w:rsidR="00A35FBA" w:rsidRPr="001C0FC4" w:rsidRDefault="00A35FBA" w:rsidP="00A35FBA">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E6C24A5" w14:textId="77777777" w:rsidR="00A35FBA" w:rsidRPr="001C0FC4" w:rsidRDefault="00A35FBA" w:rsidP="00A35FBA">
      <w:pPr>
        <w:pStyle w:val="H6"/>
        <w:rPr>
          <w:lang w:eastAsia="en-US"/>
        </w:rPr>
      </w:pPr>
      <w:bookmarkStart w:id="627" w:name="_Toc52782348"/>
      <w:bookmarkStart w:id="628" w:name="_Toc52782959"/>
      <w:bookmarkStart w:id="629" w:name="_Toc59042828"/>
      <w:r w:rsidRPr="001C0FC4">
        <w:t>6.1.6.3</w:t>
      </w:r>
      <w:r w:rsidRPr="001C0FC4">
        <w:tab/>
        <w:t>Test description</w:t>
      </w:r>
      <w:bookmarkEnd w:id="627"/>
      <w:bookmarkEnd w:id="628"/>
      <w:bookmarkEnd w:id="629"/>
    </w:p>
    <w:p w14:paraId="65C676A0" w14:textId="77777777" w:rsidR="00A35FBA" w:rsidRPr="001C0FC4" w:rsidRDefault="00A35FBA" w:rsidP="00A35FBA">
      <w:pPr>
        <w:pStyle w:val="H6"/>
      </w:pPr>
      <w:bookmarkStart w:id="630" w:name="_Toc52782349"/>
      <w:bookmarkStart w:id="631" w:name="_Toc52782960"/>
      <w:bookmarkStart w:id="632" w:name="_Toc59042829"/>
      <w:r w:rsidRPr="001C0FC4">
        <w:t>6.1.6.3.1</w:t>
      </w:r>
      <w:r w:rsidRPr="001C0FC4">
        <w:tab/>
        <w:t>Pre-test conditions</w:t>
      </w:r>
      <w:bookmarkEnd w:id="630"/>
      <w:bookmarkEnd w:id="631"/>
      <w:bookmarkEnd w:id="632"/>
    </w:p>
    <w:p w14:paraId="2C6DBEAC" w14:textId="77777777" w:rsidR="00A211DE" w:rsidRDefault="00A211DE" w:rsidP="00A211DE">
      <w:pPr>
        <w:pStyle w:val="H6"/>
      </w:pPr>
      <w:r w:rsidRPr="00102CE5">
        <w:t>Test configuration</w:t>
      </w:r>
      <w:r>
        <w:t>:</w:t>
      </w:r>
    </w:p>
    <w:p w14:paraId="0938911F" w14:textId="77777777" w:rsidR="00A211DE" w:rsidRDefault="00A211DE" w:rsidP="00A211DE">
      <w:pPr>
        <w:pStyle w:val="B10"/>
      </w:pPr>
      <w:r>
        <w:t>-</w:t>
      </w:r>
      <w:r>
        <w:tab/>
        <w:t>Single cell configuration according to TS 36.579-1 [2] clause 5.2.2.2.1.</w:t>
      </w:r>
    </w:p>
    <w:p w14:paraId="5A24146C" w14:textId="77777777" w:rsidR="00A211DE" w:rsidRDefault="00A211DE" w:rsidP="00A211DE">
      <w:pPr>
        <w:pStyle w:val="H6"/>
      </w:pPr>
      <w:r>
        <w:t>Preamble:</w:t>
      </w:r>
    </w:p>
    <w:p w14:paraId="35305BFC"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1B45A9D7" w14:textId="77777777" w:rsidR="00A211DE" w:rsidRDefault="00A211DE" w:rsidP="00A211DE">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5A916808" w14:textId="77777777" w:rsidR="00A211DE" w:rsidRDefault="00A211DE" w:rsidP="00A211DE">
      <w:pPr>
        <w:pStyle w:val="B10"/>
      </w:pPr>
      <w:r>
        <w:t>-</w:t>
      </w:r>
      <w:r>
        <w:tab/>
      </w:r>
      <w:r w:rsidRPr="000573F5">
        <w:t>UE States at the end of the preamble</w:t>
      </w:r>
      <w:r>
        <w:t>:</w:t>
      </w:r>
    </w:p>
    <w:p w14:paraId="1750ED53" w14:textId="77777777" w:rsidR="00A211DE" w:rsidRDefault="00A211DE" w:rsidP="00A211DE">
      <w:pPr>
        <w:pStyle w:val="B10"/>
        <w:ind w:left="852"/>
      </w:pPr>
      <w:r>
        <w:t>-</w:t>
      </w:r>
      <w:r>
        <w:tab/>
        <w:t>The UE is in RRC_IDLE state.</w:t>
      </w:r>
    </w:p>
    <w:p w14:paraId="16AD4AA4" w14:textId="77777777" w:rsidR="00A211DE" w:rsidRDefault="00A211DE" w:rsidP="00A211DE">
      <w:pPr>
        <w:pStyle w:val="B10"/>
        <w:ind w:left="852"/>
      </w:pPr>
      <w:r>
        <w:t>-</w:t>
      </w:r>
      <w:r>
        <w:tab/>
        <w:t>The client is registered for MCData.</w:t>
      </w:r>
    </w:p>
    <w:p w14:paraId="3F81DDDD" w14:textId="77777777" w:rsidR="00A35FBA" w:rsidRPr="001C0FC4" w:rsidRDefault="00A35FBA" w:rsidP="00A35FBA">
      <w:pPr>
        <w:pStyle w:val="H6"/>
      </w:pPr>
      <w:bookmarkStart w:id="633" w:name="_Toc52782350"/>
      <w:bookmarkStart w:id="634" w:name="_Toc52782961"/>
      <w:bookmarkStart w:id="635" w:name="_Toc59042830"/>
      <w:r w:rsidRPr="001C0FC4">
        <w:t>6.1.6.3.2</w:t>
      </w:r>
      <w:r w:rsidRPr="001C0FC4">
        <w:tab/>
        <w:t>Test procedure sequence</w:t>
      </w:r>
      <w:bookmarkEnd w:id="633"/>
      <w:bookmarkEnd w:id="634"/>
      <w:bookmarkEnd w:id="635"/>
    </w:p>
    <w:p w14:paraId="74292D6A" w14:textId="77777777" w:rsidR="00A35FBA" w:rsidRPr="001C0FC4" w:rsidRDefault="00A35FBA" w:rsidP="00A35FBA">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4F40A6E6" w14:textId="77777777" w:rsidTr="00260C78">
        <w:tc>
          <w:tcPr>
            <w:tcW w:w="648" w:type="dxa"/>
            <w:tcBorders>
              <w:top w:val="single" w:sz="4" w:space="0" w:color="auto"/>
              <w:left w:val="single" w:sz="4" w:space="0" w:color="auto"/>
              <w:bottom w:val="nil"/>
              <w:right w:val="single" w:sz="4" w:space="0" w:color="auto"/>
            </w:tcBorders>
            <w:hideMark/>
          </w:tcPr>
          <w:p w14:paraId="6AC03C4F"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BD685D4"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FD8FBC5"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23F81D1"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964132E" w14:textId="77777777" w:rsidR="00A35FBA" w:rsidRPr="001C0FC4" w:rsidRDefault="00A35FBA" w:rsidP="00260C78">
            <w:pPr>
              <w:pStyle w:val="TAH"/>
            </w:pPr>
            <w:r w:rsidRPr="001C0FC4">
              <w:t>Verdict</w:t>
            </w:r>
          </w:p>
        </w:tc>
      </w:tr>
      <w:tr w:rsidR="00A35FBA" w:rsidRPr="001C0FC4" w14:paraId="769224D3" w14:textId="77777777" w:rsidTr="00260C78">
        <w:tc>
          <w:tcPr>
            <w:tcW w:w="648" w:type="dxa"/>
            <w:tcBorders>
              <w:top w:val="nil"/>
              <w:left w:val="single" w:sz="4" w:space="0" w:color="auto"/>
              <w:bottom w:val="single" w:sz="4" w:space="0" w:color="auto"/>
              <w:right w:val="single" w:sz="4" w:space="0" w:color="auto"/>
            </w:tcBorders>
          </w:tcPr>
          <w:p w14:paraId="7E4FA190"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4FF6139D"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5B4315"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E293652"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0E15E2C0"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8A89612" w14:textId="77777777" w:rsidR="00A35FBA" w:rsidRPr="001C0FC4" w:rsidRDefault="00A35FBA" w:rsidP="00260C78">
            <w:pPr>
              <w:pStyle w:val="TAH"/>
            </w:pPr>
          </w:p>
        </w:tc>
      </w:tr>
      <w:tr w:rsidR="00A35FBA" w:rsidRPr="001C0FC4" w14:paraId="2E3B4B8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9BAF42"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9F5383" w14:textId="721C59DD"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53AEF1"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6B32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711EB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3B47D65" w14:textId="77777777" w:rsidR="00A35FBA" w:rsidRPr="001C0FC4" w:rsidRDefault="00A35FBA" w:rsidP="00260C78">
            <w:pPr>
              <w:pStyle w:val="TAC"/>
            </w:pPr>
            <w:r w:rsidRPr="001C0FC4">
              <w:t>P</w:t>
            </w:r>
          </w:p>
        </w:tc>
      </w:tr>
      <w:tr w:rsidR="00A35FBA" w:rsidRPr="001C0FC4" w14:paraId="4A31657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CD70F5" w14:textId="77777777" w:rsidR="00A35FBA" w:rsidRPr="001C0FC4" w:rsidRDefault="00A35FBA"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B73249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4FC0E6"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A7FDC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BF033F"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EC66D3" w14:textId="77777777" w:rsidR="00A35FBA" w:rsidRPr="001C0FC4" w:rsidRDefault="00A35FBA" w:rsidP="00260C78">
            <w:pPr>
              <w:pStyle w:val="TAC"/>
            </w:pPr>
            <w:r w:rsidRPr="001C0FC4">
              <w:t>-</w:t>
            </w:r>
          </w:p>
        </w:tc>
      </w:tr>
      <w:tr w:rsidR="00A35FBA" w:rsidRPr="001C0FC4" w14:paraId="5ACC84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0DBA7A"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DB7C205" w14:textId="3F769DBA" w:rsidR="00A35FBA" w:rsidRPr="001C0FC4" w:rsidRDefault="00A35FBA" w:rsidP="00260C78">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D9B22A5"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CCBE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779DC9"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ECF053" w14:textId="77777777" w:rsidR="00A35FBA" w:rsidRPr="001C0FC4" w:rsidRDefault="00A35FBA" w:rsidP="00260C78">
            <w:pPr>
              <w:pStyle w:val="TAC"/>
            </w:pPr>
            <w:r w:rsidRPr="001C0FC4">
              <w:t>P</w:t>
            </w:r>
          </w:p>
        </w:tc>
      </w:tr>
      <w:tr w:rsidR="00A35FBA" w:rsidRPr="001C0FC4" w14:paraId="247E3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11A431"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6D4D57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E0D7B1D"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38D54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C265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38C8DA" w14:textId="77777777" w:rsidR="00A35FBA" w:rsidRPr="001C0FC4" w:rsidRDefault="00A35FBA" w:rsidP="00260C78">
            <w:pPr>
              <w:pStyle w:val="TAC"/>
            </w:pPr>
            <w:r w:rsidRPr="001C0FC4">
              <w:t>-</w:t>
            </w:r>
          </w:p>
        </w:tc>
      </w:tr>
      <w:tr w:rsidR="00A35FBA" w:rsidRPr="001C0FC4" w14:paraId="6FE14B1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4A7BAB"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CB4A2B9" w14:textId="77777777" w:rsidR="00A211DE" w:rsidRDefault="00A35FBA" w:rsidP="00A211DE">
            <w:pPr>
              <w:pStyle w:val="TAL"/>
            </w:pPr>
            <w:r w:rsidRPr="001C0FC4">
              <w:t>Check: Does the UE (MCData client) correctly perform procedure '</w:t>
            </w:r>
            <w:r w:rsidRPr="001C0FC4">
              <w:rPr>
                <w:b/>
                <w:bCs/>
              </w:rPr>
              <w:t>CT MCData call release</w:t>
            </w:r>
            <w:r w:rsidRPr="001C0FC4">
              <w:t>' as described in TS 36.579-1 [2] Table 5.3C.7.3-1?</w:t>
            </w:r>
          </w:p>
          <w:p w14:paraId="7C7706F0" w14:textId="58D36148" w:rsidR="00A35FBA" w:rsidRPr="001C0FC4" w:rsidRDefault="00A211DE" w:rsidP="00A211DE">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D5231C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4B89A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CFC6C"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79CA7E2" w14:textId="77777777" w:rsidR="00A35FBA" w:rsidRPr="001C0FC4" w:rsidRDefault="00A35FBA" w:rsidP="00260C78">
            <w:pPr>
              <w:pStyle w:val="TAC"/>
            </w:pPr>
            <w:r w:rsidRPr="001C0FC4">
              <w:t>P</w:t>
            </w:r>
          </w:p>
        </w:tc>
      </w:tr>
      <w:tr w:rsidR="00A35FBA" w:rsidRPr="001C0FC4" w14:paraId="68FCDC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0B7259" w14:textId="77777777" w:rsidR="00A35FBA" w:rsidRPr="001C0FC4" w:rsidRDefault="00A35FBA"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1F2E9FDE"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B7D1D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F9851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746DD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A7D0AA" w14:textId="77777777" w:rsidR="00A35FBA" w:rsidRPr="001C0FC4" w:rsidRDefault="00A35FBA" w:rsidP="00260C78">
            <w:pPr>
              <w:pStyle w:val="TAC"/>
            </w:pPr>
            <w:r w:rsidRPr="001C0FC4">
              <w:t>-</w:t>
            </w:r>
          </w:p>
        </w:tc>
      </w:tr>
      <w:tr w:rsidR="00A35FBA" w:rsidRPr="001C0FC4" w14:paraId="54C8EB0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ABC227" w14:textId="77777777" w:rsidR="00A35FBA" w:rsidRPr="001C0FC4" w:rsidRDefault="00A35FBA"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3442710" w14:textId="0E175FEE"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89B62F0"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C2F47A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DCFA42"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7983FA" w14:textId="77777777" w:rsidR="00A35FBA" w:rsidRPr="001C0FC4" w:rsidRDefault="00A35FBA" w:rsidP="00260C78">
            <w:pPr>
              <w:pStyle w:val="TAC"/>
            </w:pPr>
            <w:r w:rsidRPr="001C0FC4">
              <w:t>P</w:t>
            </w:r>
          </w:p>
        </w:tc>
      </w:tr>
      <w:tr w:rsidR="00A35FBA" w:rsidRPr="001C0FC4" w14:paraId="7B39BC5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ED6A3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111D2A5" w14:textId="77777777" w:rsidR="00A35FBA" w:rsidRPr="001C0FC4" w:rsidRDefault="00A35FBA" w:rsidP="00260C78">
            <w:pPr>
              <w:pStyle w:val="TAL"/>
            </w:pPr>
            <w:r w:rsidRPr="001C0FC4">
              <w:t>Check: Does the UE (MCData client) provide the contents of the Payload IE to the user?</w:t>
            </w:r>
          </w:p>
          <w:p w14:paraId="63CAE306"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744A46"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524B4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1DBEC6"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2C9AC1" w14:textId="77777777" w:rsidR="00A35FBA" w:rsidRPr="001C0FC4" w:rsidRDefault="00A35FBA" w:rsidP="00260C78">
            <w:pPr>
              <w:pStyle w:val="TAC"/>
            </w:pPr>
            <w:r w:rsidRPr="001C0FC4">
              <w:t>P</w:t>
            </w:r>
          </w:p>
        </w:tc>
      </w:tr>
      <w:tr w:rsidR="00A35FBA" w:rsidRPr="001C0FC4" w14:paraId="203B871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43BAFEF6" w14:textId="77777777" w:rsidR="00A211DE" w:rsidRDefault="00A35FBA" w:rsidP="00A211DE">
            <w:pPr>
              <w:pStyle w:val="TAN"/>
            </w:pPr>
            <w:r w:rsidRPr="001C0FC4">
              <w:t>NOTE 1:</w:t>
            </w:r>
            <w:r w:rsidRPr="001C0FC4">
              <w:tab/>
              <w:t>This is expected to be done via a suitable implementation dependent MMI.</w:t>
            </w:r>
          </w:p>
          <w:p w14:paraId="70FC75AE" w14:textId="77D3EC32" w:rsidR="00A35FBA" w:rsidRPr="001C0FC4" w:rsidRDefault="00A211DE" w:rsidP="00A211DE">
            <w:pPr>
              <w:pStyle w:val="TAN"/>
            </w:pPr>
            <w:r>
              <w:t>NOTE 2:</w:t>
            </w:r>
            <w:r>
              <w:tab/>
              <w:t>The procedure does not release the RRC connection.</w:t>
            </w:r>
          </w:p>
        </w:tc>
      </w:tr>
    </w:tbl>
    <w:p w14:paraId="26B9CF47" w14:textId="77777777" w:rsidR="00A35FBA" w:rsidRPr="001C0FC4" w:rsidRDefault="00A35FBA" w:rsidP="00A35FBA">
      <w:pPr>
        <w:rPr>
          <w:lang w:eastAsia="en-US"/>
        </w:rPr>
      </w:pPr>
    </w:p>
    <w:p w14:paraId="4151956F" w14:textId="77777777" w:rsidR="00A35FBA" w:rsidRPr="001C0FC4" w:rsidRDefault="00A35FBA" w:rsidP="00A35FBA">
      <w:pPr>
        <w:pStyle w:val="H6"/>
      </w:pPr>
      <w:bookmarkStart w:id="636" w:name="_Toc52782351"/>
      <w:bookmarkStart w:id="637" w:name="_Toc52782962"/>
      <w:bookmarkStart w:id="638" w:name="_Toc59042831"/>
      <w:r w:rsidRPr="001C0FC4">
        <w:t>6.1.6.3.3</w:t>
      </w:r>
      <w:r w:rsidRPr="001C0FC4">
        <w:tab/>
        <w:t>Specific message contents</w:t>
      </w:r>
      <w:bookmarkEnd w:id="636"/>
      <w:bookmarkEnd w:id="637"/>
      <w:bookmarkEnd w:id="638"/>
    </w:p>
    <w:p w14:paraId="71DE9777" w14:textId="77777777" w:rsidR="00A35FBA" w:rsidRPr="001C0FC4" w:rsidRDefault="00A35FBA" w:rsidP="00A35FBA">
      <w:pPr>
        <w:pStyle w:val="TH"/>
      </w:pPr>
      <w:bookmarkStart w:id="639" w:name="_Toc25610657"/>
      <w:r w:rsidRPr="001C0FC4">
        <w:t>Table 6.1.6.3.3-1: SIP INVITE from the SS (step 1, Table 6.1.6.3.2-1;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148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65AFC3"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492D4B8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4B0DC1"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5B67E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ACD02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BA039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328A422" w14:textId="77777777" w:rsidR="00A35FBA" w:rsidRPr="001C0FC4" w:rsidRDefault="00A35FBA" w:rsidP="00260C78">
            <w:pPr>
              <w:pStyle w:val="TAH"/>
              <w:rPr>
                <w:bCs/>
              </w:rPr>
            </w:pPr>
            <w:r w:rsidRPr="001C0FC4">
              <w:rPr>
                <w:bCs/>
              </w:rPr>
              <w:t>Condition</w:t>
            </w:r>
          </w:p>
        </w:tc>
      </w:tr>
      <w:tr w:rsidR="00A35FBA" w:rsidRPr="001C0FC4" w14:paraId="102C8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B71CB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D64CF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34C1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E9AD63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18B6E0" w14:textId="77777777" w:rsidR="00A35FBA" w:rsidRPr="001C0FC4" w:rsidRDefault="00A35FBA" w:rsidP="00260C78">
            <w:pPr>
              <w:pStyle w:val="TAL"/>
            </w:pPr>
          </w:p>
        </w:tc>
      </w:tr>
      <w:tr w:rsidR="00A35FBA" w:rsidRPr="001C0FC4" w14:paraId="51AB8C6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645A3EA"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8AE14F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966E9C0"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C22301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A89F6" w14:textId="77777777" w:rsidR="00A35FBA" w:rsidRPr="001C0FC4" w:rsidRDefault="00A35FBA" w:rsidP="00260C78">
            <w:pPr>
              <w:pStyle w:val="TAL"/>
            </w:pPr>
          </w:p>
        </w:tc>
      </w:tr>
      <w:tr w:rsidR="00A35FBA" w:rsidRPr="001C0FC4" w14:paraId="17885AF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35B2FE"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208BDF" w14:textId="77777777" w:rsidR="00A35FBA" w:rsidRPr="001C0FC4" w:rsidRDefault="00A35FBA" w:rsidP="00260C78">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BA2BC70"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D23C0A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A351DC" w14:textId="77777777" w:rsidR="00A35FBA" w:rsidRPr="001C0FC4" w:rsidRDefault="00A35FBA" w:rsidP="00260C78">
            <w:pPr>
              <w:pStyle w:val="TAL"/>
            </w:pPr>
          </w:p>
        </w:tc>
      </w:tr>
      <w:tr w:rsidR="00A35FBA" w:rsidRPr="001C0FC4" w14:paraId="72F6DB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5155FE2"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0C51D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3AD99A5"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5EC53A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519611" w14:textId="77777777" w:rsidR="00A35FBA" w:rsidRPr="001C0FC4" w:rsidRDefault="00A35FBA" w:rsidP="00260C78">
            <w:pPr>
              <w:pStyle w:val="TAL"/>
            </w:pPr>
          </w:p>
        </w:tc>
      </w:tr>
      <w:tr w:rsidR="00A35FBA" w:rsidRPr="001C0FC4" w14:paraId="4DE812D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3572D7C"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789E3A" w14:textId="77777777" w:rsidR="00A35FBA" w:rsidRPr="001C0FC4" w:rsidRDefault="00A35FBA" w:rsidP="00260C78">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285AE90B"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AB19E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0D4A4C" w14:textId="77777777" w:rsidR="00A35FBA" w:rsidRPr="001C0FC4" w:rsidRDefault="00A35FBA" w:rsidP="00260C78">
            <w:pPr>
              <w:pStyle w:val="TAL"/>
            </w:pPr>
          </w:p>
        </w:tc>
      </w:tr>
    </w:tbl>
    <w:p w14:paraId="5B28662D" w14:textId="77777777" w:rsidR="00A35FBA" w:rsidRPr="001C0FC4" w:rsidRDefault="00A35FBA" w:rsidP="00A35FBA">
      <w:pPr>
        <w:rPr>
          <w:lang w:eastAsia="en-US"/>
        </w:rPr>
      </w:pPr>
    </w:p>
    <w:p w14:paraId="37E4A789" w14:textId="77777777" w:rsidR="00A35FBA" w:rsidRPr="001C0FC4" w:rsidRDefault="00A35FBA" w:rsidP="00A35FBA">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5CFEA9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FC0EC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MCD_1to1</w:t>
            </w:r>
          </w:p>
        </w:tc>
      </w:tr>
    </w:tbl>
    <w:p w14:paraId="04679E31" w14:textId="77777777" w:rsidR="00A35FBA" w:rsidRPr="001C0FC4" w:rsidRDefault="00A35FBA" w:rsidP="00A35FBA">
      <w:pPr>
        <w:rPr>
          <w:lang w:eastAsia="en-US"/>
        </w:rPr>
      </w:pPr>
    </w:p>
    <w:p w14:paraId="162C7088" w14:textId="31C7F1A6" w:rsidR="00A35FBA" w:rsidRPr="001C0FC4" w:rsidRDefault="00A35FBA" w:rsidP="00A35FBA">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93C5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1E5C3C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MCD_1to1</w:t>
            </w:r>
          </w:p>
        </w:tc>
      </w:tr>
    </w:tbl>
    <w:p w14:paraId="0E14C7F6" w14:textId="77777777" w:rsidR="00A35FBA" w:rsidRPr="001C0FC4" w:rsidRDefault="00A35FBA" w:rsidP="00A35FBA">
      <w:pPr>
        <w:rPr>
          <w:lang w:eastAsia="en-US"/>
        </w:rPr>
      </w:pPr>
    </w:p>
    <w:p w14:paraId="4E47F0F9" w14:textId="77777777" w:rsidR="00A35FBA" w:rsidRPr="001C0FC4" w:rsidRDefault="00A35FBA" w:rsidP="00A35FBA">
      <w:pPr>
        <w:pStyle w:val="TH"/>
      </w:pPr>
      <w:r w:rsidRPr="001C0FC4">
        <w:t>Table 6.1.6.3.3-4: SIP 200 (OK) from the UE (step 1, Table 6.1.6.3.2-1;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14746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8F45AAC"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3A73BA7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6D9FFF"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9FF01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CACFA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8D8BC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437C455" w14:textId="77777777" w:rsidR="00A35FBA" w:rsidRPr="001C0FC4" w:rsidRDefault="00A35FBA" w:rsidP="00260C78">
            <w:pPr>
              <w:pStyle w:val="TAH"/>
              <w:rPr>
                <w:bCs/>
              </w:rPr>
            </w:pPr>
            <w:r w:rsidRPr="001C0FC4">
              <w:rPr>
                <w:bCs/>
              </w:rPr>
              <w:t>Condition</w:t>
            </w:r>
          </w:p>
        </w:tc>
      </w:tr>
      <w:tr w:rsidR="00A35FBA" w:rsidRPr="001C0FC4" w14:paraId="12D872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C50295"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500CD1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C7F53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647D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CF0AA7" w14:textId="77777777" w:rsidR="00A35FBA" w:rsidRPr="001C0FC4" w:rsidRDefault="00A35FBA" w:rsidP="00260C78">
            <w:pPr>
              <w:pStyle w:val="TAL"/>
            </w:pPr>
          </w:p>
        </w:tc>
      </w:tr>
      <w:tr w:rsidR="00A35FBA" w:rsidRPr="001C0FC4" w14:paraId="4EB770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B50230"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21B803"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B9D3D5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47A60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B9F9F7" w14:textId="77777777" w:rsidR="00A35FBA" w:rsidRPr="001C0FC4" w:rsidRDefault="00A35FBA" w:rsidP="00260C78">
            <w:pPr>
              <w:pStyle w:val="TAL"/>
            </w:pPr>
          </w:p>
        </w:tc>
      </w:tr>
      <w:tr w:rsidR="00A35FBA" w:rsidRPr="001C0FC4" w14:paraId="741045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E59C97F"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593F83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5F8D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477BE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688702" w14:textId="77777777" w:rsidR="00A35FBA" w:rsidRPr="001C0FC4" w:rsidRDefault="00A35FBA" w:rsidP="00260C78">
            <w:pPr>
              <w:pStyle w:val="TAL"/>
            </w:pPr>
          </w:p>
        </w:tc>
      </w:tr>
      <w:tr w:rsidR="00A35FBA" w:rsidRPr="001C0FC4" w14:paraId="34F44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555674"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7E25CE8" w14:textId="77777777" w:rsidR="00A35FBA" w:rsidRPr="001C0FC4" w:rsidRDefault="00A35FBA" w:rsidP="00260C78">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4213160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141248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22E691" w14:textId="77777777" w:rsidR="00A35FBA" w:rsidRPr="001C0FC4" w:rsidRDefault="00A35FBA" w:rsidP="00260C78">
            <w:pPr>
              <w:pStyle w:val="TAL"/>
            </w:pPr>
          </w:p>
        </w:tc>
      </w:tr>
    </w:tbl>
    <w:p w14:paraId="1AD62EE7" w14:textId="77777777" w:rsidR="00A35FBA" w:rsidRPr="001C0FC4" w:rsidRDefault="00A35FBA" w:rsidP="00A35FBA">
      <w:pPr>
        <w:rPr>
          <w:lang w:eastAsia="en-US"/>
        </w:rPr>
      </w:pPr>
    </w:p>
    <w:p w14:paraId="25D20838" w14:textId="77777777" w:rsidR="00A35FBA" w:rsidRPr="001C0FC4" w:rsidRDefault="00A35FBA" w:rsidP="00A35FBA">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9378F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5921DF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w:t>
            </w:r>
          </w:p>
        </w:tc>
      </w:tr>
    </w:tbl>
    <w:p w14:paraId="2194BACE" w14:textId="77777777" w:rsidR="00A35FBA" w:rsidRPr="001C0FC4" w:rsidRDefault="00A35FBA" w:rsidP="00A35FBA">
      <w:pPr>
        <w:rPr>
          <w:lang w:eastAsia="en-US"/>
        </w:rPr>
      </w:pPr>
    </w:p>
    <w:p w14:paraId="61CF3C36" w14:textId="5E8E2C05" w:rsidR="00A35FBA" w:rsidRPr="001C0FC4" w:rsidRDefault="00A35FBA" w:rsidP="00A35FBA">
      <w:pPr>
        <w:pStyle w:val="TH"/>
      </w:pPr>
      <w:r w:rsidRPr="001C0FC4">
        <w:t>Table 6.1.6.3.3-6: MSRP SEND from the SS (step 6, Table 6.1.6.3.2-1;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0B512C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645D97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638674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F61D8"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982B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98B23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FA055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AB5270" w14:textId="77777777" w:rsidR="00A35FBA" w:rsidRPr="001C0FC4" w:rsidRDefault="00A35FBA" w:rsidP="00260C78">
            <w:pPr>
              <w:pStyle w:val="TAH"/>
              <w:rPr>
                <w:bCs/>
              </w:rPr>
            </w:pPr>
            <w:r w:rsidRPr="001C0FC4">
              <w:rPr>
                <w:bCs/>
              </w:rPr>
              <w:t>Condition</w:t>
            </w:r>
          </w:p>
        </w:tc>
      </w:tr>
      <w:tr w:rsidR="00A35FBA" w:rsidRPr="001C0FC4" w14:paraId="6A3FDD9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67266"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F80E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0113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580F2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74AC3A1" w14:textId="77777777" w:rsidR="00A35FBA" w:rsidRPr="001C0FC4" w:rsidRDefault="00A35FBA" w:rsidP="00260C78">
            <w:pPr>
              <w:pStyle w:val="TAL"/>
            </w:pPr>
          </w:p>
        </w:tc>
      </w:tr>
      <w:tr w:rsidR="00A35FBA" w:rsidRPr="001C0FC4" w14:paraId="7011D2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25BFFB"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642C1E5"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15537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30F8C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54C6E" w14:textId="77777777" w:rsidR="00A35FBA" w:rsidRPr="001C0FC4" w:rsidRDefault="00A35FBA" w:rsidP="00260C78">
            <w:pPr>
              <w:pStyle w:val="TAL"/>
            </w:pPr>
          </w:p>
        </w:tc>
      </w:tr>
      <w:tr w:rsidR="00A35FBA" w:rsidRPr="001C0FC4" w14:paraId="2C266C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D5CC6C"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05508" w14:textId="77777777" w:rsidR="00A35FBA" w:rsidRPr="001C0FC4" w:rsidRDefault="00A35FBA" w:rsidP="00260C78">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249AC8E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1949B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2CCFA3" w14:textId="77777777" w:rsidR="00A35FBA" w:rsidRPr="001C0FC4" w:rsidRDefault="00A35FBA" w:rsidP="00260C78">
            <w:pPr>
              <w:pStyle w:val="TAL"/>
            </w:pPr>
          </w:p>
        </w:tc>
      </w:tr>
    </w:tbl>
    <w:p w14:paraId="592B5385" w14:textId="77777777" w:rsidR="00A35FBA" w:rsidRPr="001C0FC4" w:rsidRDefault="00A35FBA" w:rsidP="00A35FBA">
      <w:pPr>
        <w:rPr>
          <w:lang w:eastAsia="en-US"/>
        </w:rPr>
      </w:pPr>
    </w:p>
    <w:p w14:paraId="6E2FEB1B" w14:textId="77777777" w:rsidR="00A35FBA" w:rsidRPr="001C0FC4" w:rsidRDefault="00A35FBA" w:rsidP="00A35FBA">
      <w:pPr>
        <w:pStyle w:val="TH"/>
      </w:pPr>
      <w:r w:rsidRPr="001C0FC4">
        <w:t>Table 6.1.6.3.3-6A: MIME Message (step 6, Table 6.1.6.3.2-1;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10585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5B6A30"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5498A7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D33C6F"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C2386E"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FBA018"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395AD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5DA9D7" w14:textId="77777777" w:rsidR="00A35FBA" w:rsidRPr="001C0FC4" w:rsidRDefault="00A35FBA" w:rsidP="00260C78">
            <w:pPr>
              <w:pStyle w:val="TAH"/>
              <w:rPr>
                <w:bCs/>
              </w:rPr>
            </w:pPr>
            <w:r w:rsidRPr="001C0FC4">
              <w:rPr>
                <w:bCs/>
              </w:rPr>
              <w:t>Condition</w:t>
            </w:r>
          </w:p>
        </w:tc>
      </w:tr>
      <w:tr w:rsidR="00A35FBA" w:rsidRPr="001C0FC4" w14:paraId="3C95DD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52D5D1"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E1AF2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0971AB"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75A625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7ABC47" w14:textId="77777777" w:rsidR="00A35FBA" w:rsidRPr="001C0FC4" w:rsidRDefault="00A35FBA" w:rsidP="00260C78">
            <w:pPr>
              <w:pStyle w:val="TAL"/>
            </w:pPr>
          </w:p>
        </w:tc>
      </w:tr>
      <w:tr w:rsidR="00A35FBA" w:rsidRPr="001C0FC4" w14:paraId="0701022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1BB1F"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547DF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7211B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31DE21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781D18" w14:textId="77777777" w:rsidR="00A35FBA" w:rsidRPr="001C0FC4" w:rsidRDefault="00A35FBA" w:rsidP="00260C78">
            <w:pPr>
              <w:pStyle w:val="TAL"/>
            </w:pPr>
          </w:p>
        </w:tc>
      </w:tr>
      <w:tr w:rsidR="00A35FBA" w:rsidRPr="001C0FC4" w14:paraId="1BBFB6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BC633D"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380987"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AD26F3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023FE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5ADC3C" w14:textId="77777777" w:rsidR="00A35FBA" w:rsidRPr="001C0FC4" w:rsidRDefault="00A35FBA" w:rsidP="00260C78">
            <w:pPr>
              <w:pStyle w:val="TAL"/>
            </w:pPr>
          </w:p>
        </w:tc>
      </w:tr>
      <w:tr w:rsidR="00A35FBA" w:rsidRPr="001C0FC4" w14:paraId="0B2AB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CFCC43"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DBEFC5" w14:textId="77777777" w:rsidR="00A35FBA" w:rsidRPr="001C0FC4" w:rsidRDefault="00A35FBA" w:rsidP="00260C78">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5A8A32B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C810F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3E9018" w14:textId="77777777" w:rsidR="00A35FBA" w:rsidRPr="001C0FC4" w:rsidRDefault="00A35FBA" w:rsidP="00260C78">
            <w:pPr>
              <w:pStyle w:val="TAL"/>
            </w:pPr>
          </w:p>
        </w:tc>
      </w:tr>
      <w:tr w:rsidR="00A35FBA" w:rsidRPr="001C0FC4" w14:paraId="4A6BD2C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F2C21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C0C833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127175"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997556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B4C163" w14:textId="77777777" w:rsidR="00A35FBA" w:rsidRPr="001C0FC4" w:rsidRDefault="00A35FBA" w:rsidP="00260C78">
            <w:pPr>
              <w:pStyle w:val="TAL"/>
            </w:pPr>
          </w:p>
        </w:tc>
      </w:tr>
      <w:tr w:rsidR="00A35FBA" w:rsidRPr="001C0FC4" w14:paraId="54A9B7A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82C23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6267B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E32A5B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D029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29979A" w14:textId="77777777" w:rsidR="00A35FBA" w:rsidRPr="001C0FC4" w:rsidRDefault="00A35FBA" w:rsidP="00260C78">
            <w:pPr>
              <w:pStyle w:val="TAL"/>
            </w:pPr>
          </w:p>
        </w:tc>
      </w:tr>
      <w:tr w:rsidR="00A35FBA" w:rsidRPr="001C0FC4" w14:paraId="4668109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6564F"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E59DEBB"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C2711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7972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229983" w14:textId="77777777" w:rsidR="00A35FBA" w:rsidRPr="001C0FC4" w:rsidRDefault="00A35FBA" w:rsidP="00260C78">
            <w:pPr>
              <w:pStyle w:val="TAL"/>
            </w:pPr>
          </w:p>
        </w:tc>
      </w:tr>
      <w:tr w:rsidR="00A35FBA" w:rsidRPr="001C0FC4" w14:paraId="40A5834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50DD6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97D06" w14:textId="77777777" w:rsidR="00A35FBA" w:rsidRPr="001C0FC4" w:rsidRDefault="00A35FBA" w:rsidP="00260C78">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3C4E1E2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E7A9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5478A8" w14:textId="77777777" w:rsidR="00A35FBA" w:rsidRPr="001C0FC4" w:rsidRDefault="00A35FBA" w:rsidP="00260C78">
            <w:pPr>
              <w:pStyle w:val="TAL"/>
            </w:pPr>
          </w:p>
        </w:tc>
      </w:tr>
    </w:tbl>
    <w:p w14:paraId="28AAD247" w14:textId="77777777" w:rsidR="00A35FBA" w:rsidRPr="001C0FC4" w:rsidRDefault="00A35FBA" w:rsidP="00A35FBA">
      <w:pPr>
        <w:rPr>
          <w:lang w:eastAsia="en-US"/>
        </w:rPr>
      </w:pPr>
    </w:p>
    <w:p w14:paraId="3C51B533" w14:textId="77777777" w:rsidR="00A35FBA" w:rsidRPr="001C0FC4" w:rsidRDefault="00A35FBA" w:rsidP="00A35FBA">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6A123F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A14357" w14:textId="0F3B96EF"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5EED9FE2" w14:textId="77777777" w:rsidR="00A35FBA" w:rsidRPr="001C0FC4" w:rsidRDefault="00A35FBA" w:rsidP="00A35FBA">
      <w:pPr>
        <w:rPr>
          <w:lang w:eastAsia="en-US"/>
        </w:rPr>
      </w:pPr>
    </w:p>
    <w:p w14:paraId="5D1B832E" w14:textId="77777777" w:rsidR="00A35FBA" w:rsidRPr="001C0FC4" w:rsidRDefault="00A35FBA" w:rsidP="00A35FBA">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B3C811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847300"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5.5.3.9.2-2</w:t>
            </w:r>
          </w:p>
        </w:tc>
      </w:tr>
    </w:tbl>
    <w:p w14:paraId="2B30609D" w14:textId="77777777" w:rsidR="00A35FBA" w:rsidRPr="001C0FC4" w:rsidRDefault="00A35FBA" w:rsidP="00A35FBA">
      <w:pPr>
        <w:rPr>
          <w:lang w:eastAsia="en-US"/>
        </w:rPr>
      </w:pPr>
    </w:p>
    <w:p w14:paraId="79F72F0A" w14:textId="77777777" w:rsidR="00A35FBA" w:rsidRPr="001C0FC4" w:rsidRDefault="00A35FBA" w:rsidP="00A35FBA">
      <w:pPr>
        <w:pStyle w:val="TH"/>
      </w:pPr>
      <w:r w:rsidRPr="001C0FC4">
        <w:t>Table 6.1.6.3.3-8: SIP BYE from the SS (step 8, Table 6.1.6.3.2-1;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5856AC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D481D4" w14:textId="7C19FD80"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5.5.2.2.2-1</w:t>
            </w:r>
          </w:p>
        </w:tc>
      </w:tr>
      <w:tr w:rsidR="00A35FBA" w:rsidRPr="001C0FC4" w14:paraId="48C9ED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5DEFB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C22BC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1550A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C3B95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AADC15" w14:textId="77777777" w:rsidR="00A35FBA" w:rsidRPr="001C0FC4" w:rsidRDefault="00A35FBA" w:rsidP="00260C78">
            <w:pPr>
              <w:pStyle w:val="TAH"/>
              <w:rPr>
                <w:bCs/>
              </w:rPr>
            </w:pPr>
            <w:r w:rsidRPr="001C0FC4">
              <w:rPr>
                <w:bCs/>
              </w:rPr>
              <w:t>Condition</w:t>
            </w:r>
          </w:p>
        </w:tc>
      </w:tr>
      <w:tr w:rsidR="00A35FBA" w:rsidRPr="001C0FC4" w14:paraId="4C500A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A5E8E8"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48E4C74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BBCBA3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240B342"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729DEAA" w14:textId="77777777" w:rsidR="00A35FBA" w:rsidRPr="001C0FC4" w:rsidRDefault="00A35FBA" w:rsidP="00260C78">
            <w:pPr>
              <w:pStyle w:val="TAL"/>
            </w:pPr>
          </w:p>
        </w:tc>
      </w:tr>
      <w:tr w:rsidR="00A35FBA" w:rsidRPr="001C0FC4" w14:paraId="3DB9DC2C"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5C21640"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DC71A2"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10052A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ED1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5D05F1" w14:textId="77777777" w:rsidR="00A35FBA" w:rsidRPr="001C0FC4" w:rsidRDefault="00A35FBA" w:rsidP="00260C78">
            <w:pPr>
              <w:pStyle w:val="TAL"/>
            </w:pPr>
          </w:p>
        </w:tc>
      </w:tr>
      <w:tr w:rsidR="00A35FBA" w:rsidRPr="001C0FC4" w14:paraId="5F25E2A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E4053DC"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4DDEA87"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07AFB1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FF3DC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F0E8F6" w14:textId="77777777" w:rsidR="00A35FBA" w:rsidRPr="001C0FC4" w:rsidRDefault="00A35FBA" w:rsidP="00260C78">
            <w:pPr>
              <w:pStyle w:val="TAL"/>
            </w:pPr>
          </w:p>
        </w:tc>
      </w:tr>
      <w:tr w:rsidR="00A35FBA" w:rsidRPr="001C0FC4" w14:paraId="68D1737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753733"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AD37624"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D68426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3C774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CB7197" w14:textId="77777777" w:rsidR="00A35FBA" w:rsidRPr="001C0FC4" w:rsidRDefault="00A35FBA" w:rsidP="00260C78">
            <w:pPr>
              <w:pStyle w:val="TAL"/>
            </w:pPr>
          </w:p>
        </w:tc>
      </w:tr>
    </w:tbl>
    <w:p w14:paraId="46476C41" w14:textId="77777777" w:rsidR="00A35FBA" w:rsidRPr="001C0FC4" w:rsidRDefault="00A35FBA" w:rsidP="00A35FBA">
      <w:pPr>
        <w:rPr>
          <w:lang w:eastAsia="en-US"/>
        </w:rPr>
      </w:pPr>
    </w:p>
    <w:p w14:paraId="3D10D327" w14:textId="77777777" w:rsidR="00A35FBA" w:rsidRPr="001C0FC4" w:rsidRDefault="00A35FBA" w:rsidP="00A35FBA">
      <w:pPr>
        <w:pStyle w:val="TH"/>
      </w:pPr>
      <w:r w:rsidRPr="001C0FC4">
        <w:t>Table 6.1.6.3.3-9: Void</w:t>
      </w:r>
    </w:p>
    <w:p w14:paraId="02998F65" w14:textId="77777777" w:rsidR="00A35FBA" w:rsidRPr="001C0FC4" w:rsidRDefault="00A35FBA" w:rsidP="00A35FBA">
      <w:pPr>
        <w:pStyle w:val="TH"/>
      </w:pPr>
      <w:r w:rsidRPr="001C0FC4">
        <w:t>Table 6.1.6.3.3-10: SIP MESSAGE from the UE (step 11, Table 6.1.6.3.2-1;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E213EEE"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81EBC0E"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0FFBB9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7F2C6"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A96641"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C49AA9"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6E377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188D8" w14:textId="77777777" w:rsidR="00A35FBA" w:rsidRPr="001C0FC4" w:rsidRDefault="00A35FBA" w:rsidP="00260C78">
            <w:pPr>
              <w:pStyle w:val="TAH"/>
              <w:rPr>
                <w:bCs/>
              </w:rPr>
            </w:pPr>
            <w:r w:rsidRPr="001C0FC4">
              <w:rPr>
                <w:bCs/>
              </w:rPr>
              <w:t>Condition</w:t>
            </w:r>
          </w:p>
        </w:tc>
      </w:tr>
      <w:tr w:rsidR="00A35FBA" w:rsidRPr="001C0FC4" w14:paraId="7AD853B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04BD0C"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1BD54F4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4F091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01BCCC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8CEFCD" w14:textId="77777777" w:rsidR="00A35FBA" w:rsidRPr="001C0FC4" w:rsidRDefault="00A35FBA" w:rsidP="00260C78">
            <w:pPr>
              <w:pStyle w:val="TAL"/>
            </w:pPr>
          </w:p>
        </w:tc>
      </w:tr>
      <w:tr w:rsidR="00A35FBA" w:rsidRPr="001C0FC4" w14:paraId="46F733E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0FFE20"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7894F474"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572F66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662EB5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BEB2500" w14:textId="77777777" w:rsidR="00A35FBA" w:rsidRPr="001C0FC4" w:rsidRDefault="00A35FBA" w:rsidP="00260C78">
            <w:pPr>
              <w:pStyle w:val="TAL"/>
            </w:pPr>
          </w:p>
        </w:tc>
      </w:tr>
      <w:tr w:rsidR="00A35FBA" w:rsidRPr="001C0FC4" w14:paraId="1DAD57F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8F535B"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7D782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D76CBC1"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1737A5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2828AE" w14:textId="77777777" w:rsidR="00A35FBA" w:rsidRPr="001C0FC4" w:rsidRDefault="00A35FBA" w:rsidP="00260C78">
            <w:pPr>
              <w:pStyle w:val="TAL"/>
            </w:pPr>
          </w:p>
        </w:tc>
      </w:tr>
      <w:tr w:rsidR="00A35FBA" w:rsidRPr="001C0FC4" w14:paraId="212BCAB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14F793"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6A8F81" w14:textId="77777777" w:rsidR="00A35FBA" w:rsidRPr="001C0FC4" w:rsidRDefault="00A35FBA" w:rsidP="00260C78">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04101E2F" w14:textId="77777777" w:rsidR="00A35FBA" w:rsidRPr="001C0FC4" w:rsidRDefault="00A35FBA" w:rsidP="00260C78">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962AE2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BF7657" w14:textId="77777777" w:rsidR="00A35FBA" w:rsidRPr="001C0FC4" w:rsidRDefault="00A35FBA" w:rsidP="00260C78">
            <w:pPr>
              <w:pStyle w:val="TAL"/>
            </w:pPr>
          </w:p>
        </w:tc>
      </w:tr>
    </w:tbl>
    <w:p w14:paraId="280D740D" w14:textId="77777777" w:rsidR="00A35FBA" w:rsidRPr="001C0FC4" w:rsidRDefault="00A35FBA" w:rsidP="00A35FBA">
      <w:pPr>
        <w:rPr>
          <w:lang w:eastAsia="en-US"/>
        </w:rPr>
      </w:pPr>
    </w:p>
    <w:p w14:paraId="2729E3D3" w14:textId="77777777" w:rsidR="00A35FBA" w:rsidRPr="001C0FC4" w:rsidRDefault="00A35FBA" w:rsidP="00A35FBA">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D0A6C8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D15EBF9"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33F22BF2" w14:textId="77777777" w:rsidR="00A35FBA" w:rsidRPr="001C0FC4" w:rsidRDefault="00A35FBA" w:rsidP="00A35FBA">
      <w:pPr>
        <w:rPr>
          <w:lang w:eastAsia="en-US"/>
        </w:rPr>
      </w:pPr>
    </w:p>
    <w:p w14:paraId="6C8C9F87" w14:textId="77777777" w:rsidR="00A35FBA" w:rsidRPr="001C0FC4" w:rsidRDefault="00A35FBA" w:rsidP="00A35FBA">
      <w:pPr>
        <w:pStyle w:val="Heading3"/>
      </w:pPr>
      <w:bookmarkStart w:id="640" w:name="_Toc42507351"/>
      <w:bookmarkStart w:id="641" w:name="_Toc52307882"/>
      <w:bookmarkStart w:id="642" w:name="_Toc52782352"/>
      <w:bookmarkStart w:id="643" w:name="_Toc52782963"/>
      <w:bookmarkStart w:id="644" w:name="_Toc59042832"/>
      <w:bookmarkStart w:id="645" w:name="_Toc75459143"/>
      <w:bookmarkStart w:id="646" w:name="_Toc90630583"/>
      <w:bookmarkStart w:id="647" w:name="_Toc100778790"/>
      <w:bookmarkStart w:id="648" w:name="_Toc101286121"/>
      <w:bookmarkStart w:id="649" w:name="_Toc106817707"/>
      <w:bookmarkStart w:id="650" w:name="_Toc106817832"/>
      <w:bookmarkStart w:id="651" w:name="_Toc178186340"/>
      <w:r w:rsidRPr="001C0FC4">
        <w:t>6.1.7</w:t>
      </w:r>
      <w:r w:rsidRPr="001C0FC4">
        <w:tab/>
        <w:t>On-network / Short Data Service (SDS) / Standalone SDS Using Media Plane / Group Standalone SDS / Client Originated (CO)</w:t>
      </w:r>
      <w:bookmarkEnd w:id="623"/>
      <w:bookmarkEnd w:id="639"/>
      <w:bookmarkEnd w:id="640"/>
      <w:bookmarkEnd w:id="641"/>
      <w:bookmarkEnd w:id="642"/>
      <w:bookmarkEnd w:id="643"/>
      <w:bookmarkEnd w:id="644"/>
      <w:bookmarkEnd w:id="645"/>
      <w:bookmarkEnd w:id="646"/>
      <w:bookmarkEnd w:id="647"/>
      <w:bookmarkEnd w:id="648"/>
      <w:bookmarkEnd w:id="649"/>
      <w:bookmarkEnd w:id="650"/>
      <w:bookmarkEnd w:id="651"/>
    </w:p>
    <w:p w14:paraId="69D0FC38" w14:textId="77777777" w:rsidR="00A35FBA" w:rsidRPr="001C0FC4" w:rsidRDefault="00A35FBA" w:rsidP="00A35FBA">
      <w:pPr>
        <w:pStyle w:val="H6"/>
      </w:pPr>
      <w:bookmarkStart w:id="652" w:name="_Toc52782353"/>
      <w:bookmarkStart w:id="653" w:name="_Toc52782964"/>
      <w:bookmarkStart w:id="654" w:name="_Toc59042833"/>
      <w:bookmarkStart w:id="655" w:name="_Toc522499805"/>
      <w:r w:rsidRPr="001C0FC4">
        <w:t>6.1.7.1</w:t>
      </w:r>
      <w:r w:rsidRPr="001C0FC4">
        <w:tab/>
        <w:t>Test Purpose (TP)</w:t>
      </w:r>
      <w:bookmarkEnd w:id="652"/>
      <w:bookmarkEnd w:id="653"/>
      <w:bookmarkEnd w:id="654"/>
    </w:p>
    <w:p w14:paraId="1168EC0E" w14:textId="77777777" w:rsidR="00A35FBA" w:rsidRPr="001C0FC4" w:rsidRDefault="00A35FBA" w:rsidP="00A35FBA">
      <w:pPr>
        <w:pStyle w:val="H6"/>
      </w:pPr>
      <w:r w:rsidRPr="001C0FC4">
        <w:t>(1)</w:t>
      </w:r>
    </w:p>
    <w:p w14:paraId="0134844C"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6C3F55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6A8822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using the media plane}</w:t>
      </w:r>
    </w:p>
    <w:p w14:paraId="7996965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21119471" w14:textId="77777777" w:rsidR="00A35FBA" w:rsidRPr="001C0FC4" w:rsidRDefault="00A35FBA" w:rsidP="00A35FBA">
      <w:pPr>
        <w:pStyle w:val="PL"/>
        <w:rPr>
          <w:noProof w:val="0"/>
        </w:rPr>
      </w:pPr>
      <w:r w:rsidRPr="001C0FC4">
        <w:rPr>
          <w:noProof w:val="0"/>
        </w:rPr>
        <w:t xml:space="preserve">            }</w:t>
      </w:r>
    </w:p>
    <w:p w14:paraId="3A7885FF" w14:textId="77777777" w:rsidR="00A35FBA" w:rsidRPr="001C0FC4" w:rsidRDefault="00A35FBA" w:rsidP="00A35FBA">
      <w:pPr>
        <w:pStyle w:val="PL"/>
        <w:rPr>
          <w:noProof w:val="0"/>
        </w:rPr>
      </w:pPr>
    </w:p>
    <w:p w14:paraId="3CB96466" w14:textId="77777777" w:rsidR="00A35FBA" w:rsidRPr="001C0FC4" w:rsidRDefault="00A35FBA" w:rsidP="00A35FBA">
      <w:pPr>
        <w:pStyle w:val="H6"/>
      </w:pPr>
      <w:r w:rsidRPr="001C0FC4">
        <w:t>(2)</w:t>
      </w:r>
    </w:p>
    <w:p w14:paraId="2F4D71F3"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requested the establishment of a MSRP connection }</w:t>
      </w:r>
    </w:p>
    <w:p w14:paraId="4919496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A21AAE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w:t>
      </w:r>
    </w:p>
    <w:p w14:paraId="28A5C8B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standalone SDS message via a MSRP SEND message with a disposition of "DELIVERY" }</w:t>
      </w:r>
    </w:p>
    <w:p w14:paraId="7B10FC4C" w14:textId="77777777" w:rsidR="00A35FBA" w:rsidRPr="001C0FC4" w:rsidRDefault="00A35FBA" w:rsidP="00A35FBA">
      <w:pPr>
        <w:pStyle w:val="PL"/>
        <w:rPr>
          <w:noProof w:val="0"/>
        </w:rPr>
      </w:pPr>
      <w:r w:rsidRPr="001C0FC4">
        <w:rPr>
          <w:noProof w:val="0"/>
        </w:rPr>
        <w:t xml:space="preserve">            }</w:t>
      </w:r>
    </w:p>
    <w:p w14:paraId="55ABF32F" w14:textId="77777777" w:rsidR="00A35FBA" w:rsidRPr="001C0FC4" w:rsidRDefault="00A35FBA" w:rsidP="00A35FBA">
      <w:pPr>
        <w:pStyle w:val="PL"/>
        <w:rPr>
          <w:noProof w:val="0"/>
        </w:rPr>
      </w:pPr>
    </w:p>
    <w:p w14:paraId="409D2A6A" w14:textId="77777777" w:rsidR="00A35FBA" w:rsidRPr="001C0FC4" w:rsidRDefault="00A35FBA" w:rsidP="00A35FBA">
      <w:pPr>
        <w:pStyle w:val="H6"/>
      </w:pPr>
      <w:r w:rsidRPr="001C0FC4">
        <w:t>(3)</w:t>
      </w:r>
    </w:p>
    <w:p w14:paraId="6871044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using the media plane }</w:t>
      </w:r>
    </w:p>
    <w:p w14:paraId="52BD83C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4B75A31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7AFF7B5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362C3A82" w14:textId="77777777" w:rsidR="00A35FBA" w:rsidRPr="001C0FC4" w:rsidRDefault="00A35FBA" w:rsidP="00A35FBA">
      <w:pPr>
        <w:pStyle w:val="PL"/>
        <w:rPr>
          <w:noProof w:val="0"/>
        </w:rPr>
      </w:pPr>
      <w:r w:rsidRPr="001C0FC4">
        <w:rPr>
          <w:noProof w:val="0"/>
        </w:rPr>
        <w:t xml:space="preserve">            }</w:t>
      </w:r>
    </w:p>
    <w:p w14:paraId="59CD6F28" w14:textId="77777777" w:rsidR="00A35FBA" w:rsidRPr="001C0FC4" w:rsidRDefault="00A35FBA" w:rsidP="00A35FBA">
      <w:pPr>
        <w:pStyle w:val="PL"/>
        <w:rPr>
          <w:noProof w:val="0"/>
        </w:rPr>
      </w:pPr>
    </w:p>
    <w:p w14:paraId="392E3AE2" w14:textId="77777777" w:rsidR="00A35FBA" w:rsidRPr="001C0FC4" w:rsidRDefault="00A35FBA" w:rsidP="00A35FBA">
      <w:pPr>
        <w:pStyle w:val="H6"/>
      </w:pPr>
      <w:r w:rsidRPr="001C0FC4">
        <w:t>(4)</w:t>
      </w:r>
    </w:p>
    <w:p w14:paraId="3D95B26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using the media plane with a disposition of "DELIVERY" }</w:t>
      </w:r>
    </w:p>
    <w:p w14:paraId="32EA5CD5"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3F8266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w:t>
      </w:r>
    </w:p>
    <w:p w14:paraId="41E715A4"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935F996" w14:textId="77777777" w:rsidR="00A35FBA" w:rsidRPr="001C0FC4" w:rsidRDefault="00A35FBA" w:rsidP="00A35FBA">
      <w:pPr>
        <w:pStyle w:val="PL"/>
        <w:rPr>
          <w:noProof w:val="0"/>
        </w:rPr>
      </w:pPr>
      <w:r w:rsidRPr="001C0FC4">
        <w:rPr>
          <w:noProof w:val="0"/>
        </w:rPr>
        <w:t xml:space="preserve">            }</w:t>
      </w:r>
    </w:p>
    <w:p w14:paraId="06B4D480" w14:textId="77777777" w:rsidR="00A35FBA" w:rsidRPr="001C0FC4" w:rsidRDefault="00A35FBA" w:rsidP="00A35FBA">
      <w:pPr>
        <w:pStyle w:val="PL"/>
        <w:rPr>
          <w:noProof w:val="0"/>
        </w:rPr>
      </w:pPr>
    </w:p>
    <w:p w14:paraId="6248E048" w14:textId="77777777" w:rsidR="00A35FBA" w:rsidRPr="001C0FC4" w:rsidRDefault="00A35FBA" w:rsidP="00A35FBA">
      <w:pPr>
        <w:pStyle w:val="H6"/>
      </w:pPr>
      <w:bookmarkStart w:id="656" w:name="_Toc52782354"/>
      <w:bookmarkStart w:id="657" w:name="_Toc52782965"/>
      <w:bookmarkStart w:id="658" w:name="_Toc59042834"/>
      <w:r w:rsidRPr="001C0FC4">
        <w:t>6.1.7.2</w:t>
      </w:r>
      <w:r w:rsidRPr="001C0FC4">
        <w:tab/>
        <w:t>Conformance requirements</w:t>
      </w:r>
      <w:bookmarkEnd w:id="656"/>
      <w:bookmarkEnd w:id="657"/>
      <w:bookmarkEnd w:id="658"/>
    </w:p>
    <w:p w14:paraId="20D10353" w14:textId="77777777" w:rsidR="00A35FBA" w:rsidRPr="001C0FC4" w:rsidRDefault="00A35FBA" w:rsidP="00A35FBA">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79407A" w14:textId="77777777" w:rsidR="00A35FBA" w:rsidRPr="001C0FC4" w:rsidRDefault="00A35FBA" w:rsidP="00A35FBA">
      <w:r w:rsidRPr="001C0FC4">
        <w:t>[TS 24.282, clause 9.2.3.2.3]</w:t>
      </w:r>
    </w:p>
    <w:p w14:paraId="7FAB3A12" w14:textId="77777777" w:rsidR="00A35FBA" w:rsidRPr="001C0FC4" w:rsidRDefault="00A35FBA" w:rsidP="00A35FBA">
      <w:r w:rsidRPr="001C0FC4">
        <w:t>The MCData client shall generate a SIP INVITE request in accordance with 3GPP TS 24.229 [5] with the clarifications given below.</w:t>
      </w:r>
    </w:p>
    <w:p w14:paraId="66DFB5C1" w14:textId="77777777" w:rsidR="00A35FBA" w:rsidRPr="001C0FC4" w:rsidRDefault="00A35FBA" w:rsidP="00A35FBA">
      <w:r w:rsidRPr="001C0FC4">
        <w:t>The MCData client:</w:t>
      </w:r>
    </w:p>
    <w:p w14:paraId="2F4C98A3"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288871CB"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158244A7"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1906E38"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E132FC" w14:textId="77777777" w:rsidR="00A35FBA" w:rsidRPr="001C0FC4" w:rsidRDefault="00A35FBA" w:rsidP="00A35FBA">
      <w:pPr>
        <w:pStyle w:val="B10"/>
      </w:pPr>
      <w:r w:rsidRPr="001C0FC4">
        <w:t>5)</w:t>
      </w:r>
      <w:r w:rsidRPr="001C0FC4">
        <w:tab/>
        <w:t>should include the "timer" option tag in the Supported header field;</w:t>
      </w:r>
    </w:p>
    <w:p w14:paraId="466DC2D1"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BD79A86" w14:textId="77777777" w:rsidR="00A35FBA" w:rsidRPr="001C0FC4" w:rsidRDefault="00A35FBA" w:rsidP="00A35FBA">
      <w:pPr>
        <w:pStyle w:val="B10"/>
      </w:pPr>
      <w:r w:rsidRPr="001C0FC4">
        <w:t>7)</w:t>
      </w:r>
      <w:r w:rsidRPr="001C0FC4">
        <w:tab/>
        <w:t>if a one-to-one standalone SDS message is to be sent:</w:t>
      </w:r>
    </w:p>
    <w:p w14:paraId="194FF547"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B815C2B"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1CB99A04" w14:textId="77777777" w:rsidR="00A35FBA" w:rsidRPr="001C0FC4" w:rsidRDefault="00A35FBA" w:rsidP="00A35FBA">
      <w:pPr>
        <w:pStyle w:val="B3"/>
      </w:pPr>
      <w:r w:rsidRPr="001C0FC4">
        <w:t>i)</w:t>
      </w:r>
      <w:r w:rsidRPr="001C0FC4">
        <w:tab/>
        <w:t>the &lt;request-type&gt; element set to a value of "one-to-one-sds"; and</w:t>
      </w:r>
    </w:p>
    <w:p w14:paraId="17564E5E" w14:textId="77777777" w:rsidR="00A35FBA" w:rsidRPr="001C0FC4" w:rsidRDefault="00A35FBA" w:rsidP="00A35FBA">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509277D"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2B3CE138" w14:textId="77777777" w:rsidR="00A35FBA" w:rsidRPr="001C0FC4" w:rsidRDefault="00A35FBA" w:rsidP="00A35FBA">
      <w:pPr>
        <w:pStyle w:val="B3"/>
      </w:pPr>
      <w:r w:rsidRPr="001C0FC4">
        <w:t>ii)</w:t>
      </w:r>
      <w:r w:rsidRPr="001C0FC4">
        <w:tab/>
        <w:t>shall use the keying material to generate a PCK as described in 3GPP TS 33.180 [26];</w:t>
      </w:r>
    </w:p>
    <w:p w14:paraId="5998F004"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B3CBF04"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4478D611"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6AB92D4E"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5D0BEF16"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DE01275" w14:textId="77777777" w:rsidR="00A35FBA" w:rsidRPr="001C0FC4" w:rsidRDefault="00A35FBA" w:rsidP="00A35FBA">
      <w:pPr>
        <w:pStyle w:val="NO"/>
      </w:pPr>
      <w:r w:rsidRPr="001C0FC4">
        <w:t>…</w:t>
      </w:r>
    </w:p>
    <w:p w14:paraId="0830E8D3"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5760A3B8"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3175A51C"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094BDFCB" w14:textId="77777777" w:rsidR="00A35FBA" w:rsidRPr="001C0FC4" w:rsidRDefault="00A35FBA" w:rsidP="00A35FBA">
      <w:pPr>
        <w:pStyle w:val="B10"/>
      </w:pPr>
      <w:r w:rsidRPr="001C0FC4">
        <w:t>11)</w:t>
      </w:r>
      <w:r w:rsidRPr="001C0FC4">
        <w:tab/>
        <w:t>shall include an SDP offer according to 3GPP TS 24.229 [5] with the clarifications given in subclause 9.2.3.2.1; and</w:t>
      </w:r>
    </w:p>
    <w:p w14:paraId="3ED52033"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114119E0" w14:textId="77777777" w:rsidR="00A35FBA" w:rsidRPr="001C0FC4" w:rsidRDefault="00A35FBA" w:rsidP="00A35FBA">
      <w:r w:rsidRPr="001C0FC4">
        <w:t>On receipt of a SIP 2xx response to the SIP INVITE request, the MCData client:</w:t>
      </w:r>
    </w:p>
    <w:p w14:paraId="098A5595" w14:textId="77777777" w:rsidR="00A35FBA" w:rsidRPr="001C0FC4" w:rsidRDefault="00A35FBA" w:rsidP="00A35FBA">
      <w:pPr>
        <w:pStyle w:val="B10"/>
      </w:pPr>
      <w:r w:rsidRPr="001C0FC4">
        <w:t>1)</w:t>
      </w:r>
      <w:r w:rsidRPr="001C0FC4">
        <w:tab/>
        <w:t>shall send a SIP ACK request as specified in 3GPP TS 24.229 [5];</w:t>
      </w:r>
    </w:p>
    <w:p w14:paraId="1B01F93E"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35C37745" w14:textId="77777777" w:rsidR="00A35FBA" w:rsidRPr="001C0FC4" w:rsidRDefault="00A35FBA" w:rsidP="00A35FBA">
      <w:pPr>
        <w:pStyle w:val="B10"/>
      </w:pPr>
      <w:r w:rsidRPr="001C0FC4">
        <w:t>3)</w:t>
      </w:r>
      <w:r w:rsidRPr="001C0FC4">
        <w:tab/>
        <w:t>shall interact with the media plane as specified in 3GPP TS 24.582 [15] subclause 6.1.1.2.</w:t>
      </w:r>
    </w:p>
    <w:p w14:paraId="26C3714D" w14:textId="77777777" w:rsidR="00A35FBA" w:rsidRPr="001C0FC4" w:rsidRDefault="00A35FBA" w:rsidP="00A35FBA">
      <w:pPr>
        <w:pStyle w:val="B10"/>
      </w:pPr>
      <w:r w:rsidRPr="001C0FC4">
        <w:t>…</w:t>
      </w:r>
    </w:p>
    <w:p w14:paraId="32DE6BA5" w14:textId="77777777" w:rsidR="00A35FBA" w:rsidRPr="001C0FC4" w:rsidRDefault="00A35FBA" w:rsidP="00A35FBA">
      <w:r w:rsidRPr="001C0FC4">
        <w:t>On receipt of an indication from the media plane indicating that the standalone SDS message has been successfully transferred, the MCData client shall:</w:t>
      </w:r>
    </w:p>
    <w:p w14:paraId="19D45629" w14:textId="77777777" w:rsidR="00A35FBA" w:rsidRPr="001C0FC4" w:rsidRDefault="00A35FBA" w:rsidP="00A35FBA">
      <w:pPr>
        <w:pStyle w:val="B10"/>
      </w:pPr>
      <w:r w:rsidRPr="001C0FC4">
        <w:t>1)</w:t>
      </w:r>
      <w:r w:rsidRPr="001C0FC4">
        <w:tab/>
        <w:t>shall generate a SIP BYE request according to 3GPP TS 24.229 [5] with:</w:t>
      </w:r>
    </w:p>
    <w:p w14:paraId="01FA25BC" w14:textId="77777777" w:rsidR="00A35FBA" w:rsidRPr="001C0FC4" w:rsidRDefault="00A35FBA" w:rsidP="00A35FBA">
      <w:pPr>
        <w:pStyle w:val="B2"/>
      </w:pPr>
      <w:r w:rsidRPr="001C0FC4">
        <w:t>a)</w:t>
      </w:r>
      <w:r w:rsidRPr="001C0FC4">
        <w:tab/>
        <w:t>Reason code set to "SIP";</w:t>
      </w:r>
    </w:p>
    <w:p w14:paraId="748651AB" w14:textId="77777777" w:rsidR="00A35FBA" w:rsidRPr="001C0FC4" w:rsidRDefault="00A35FBA" w:rsidP="00A35FBA">
      <w:pPr>
        <w:pStyle w:val="B2"/>
      </w:pPr>
      <w:r w:rsidRPr="001C0FC4">
        <w:t>b)</w:t>
      </w:r>
      <w:r w:rsidRPr="001C0FC4">
        <w:tab/>
        <w:t>cause set to "200"; and</w:t>
      </w:r>
    </w:p>
    <w:p w14:paraId="5FF80C0D" w14:textId="77777777" w:rsidR="00A35FBA" w:rsidRPr="001C0FC4" w:rsidRDefault="00A35FBA" w:rsidP="00A35FBA">
      <w:pPr>
        <w:pStyle w:val="B2"/>
      </w:pPr>
      <w:r w:rsidRPr="001C0FC4">
        <w:t>c)</w:t>
      </w:r>
      <w:r w:rsidRPr="001C0FC4">
        <w:tab/>
        <w:t>text set to "transmission succeeded";</w:t>
      </w:r>
    </w:p>
    <w:p w14:paraId="49F3341A" w14:textId="77777777" w:rsidR="00A35FBA" w:rsidRPr="001C0FC4" w:rsidRDefault="00A35FBA" w:rsidP="00A35FBA">
      <w:pPr>
        <w:pStyle w:val="B10"/>
      </w:pPr>
      <w:r w:rsidRPr="001C0FC4">
        <w:t>2)</w:t>
      </w:r>
      <w:r w:rsidRPr="001C0FC4">
        <w:tab/>
        <w:t>shall set the Request-URI to the MCData session identity to release; and</w:t>
      </w:r>
    </w:p>
    <w:p w14:paraId="12229A12" w14:textId="77777777" w:rsidR="00A35FBA" w:rsidRPr="001C0FC4" w:rsidRDefault="00A35FBA" w:rsidP="00A35FBA">
      <w:pPr>
        <w:pStyle w:val="B10"/>
      </w:pPr>
      <w:r w:rsidRPr="001C0FC4">
        <w:t>3)</w:t>
      </w:r>
      <w:r w:rsidRPr="001C0FC4">
        <w:tab/>
        <w:t>shall send a SIP BYE request towards MCData server according to 3GPP TS 24.229 [5].</w:t>
      </w:r>
    </w:p>
    <w:p w14:paraId="547D6919"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6A35C5A3" w14:textId="77777777" w:rsidR="00A35FBA" w:rsidRPr="001C0FC4" w:rsidRDefault="00A35FBA" w:rsidP="00A35FBA">
      <w:pPr>
        <w:rPr>
          <w:lang w:eastAsia="en-US"/>
        </w:rPr>
      </w:pPr>
      <w:r w:rsidRPr="001C0FC4">
        <w:t>[TS 24.282, clause 9.2.3.2.1]</w:t>
      </w:r>
    </w:p>
    <w:p w14:paraId="2BEBEB16" w14:textId="77777777" w:rsidR="00A35FBA" w:rsidRPr="001C0FC4" w:rsidRDefault="00A35FBA" w:rsidP="00A35FBA">
      <w:r w:rsidRPr="001C0FC4">
        <w:t>When composing an SDP offer according to 3GPP TS 24.229 [5], IETF RFC 4975 [17], IETF RFC 6135 [19] and IETF RFC 6714 [20] the MCData client:</w:t>
      </w:r>
    </w:p>
    <w:p w14:paraId="14A681E9" w14:textId="77777777" w:rsidR="00A35FBA" w:rsidRPr="001C0FC4" w:rsidRDefault="00A35FBA" w:rsidP="00A35FBA">
      <w:pPr>
        <w:pStyle w:val="B10"/>
      </w:pPr>
      <w:r w:rsidRPr="001C0FC4">
        <w:t>1)</w:t>
      </w:r>
      <w:r w:rsidRPr="001C0FC4">
        <w:tab/>
        <w:t>shall include an "m=message" media-level section for the MCData media stream consisting of:</w:t>
      </w:r>
    </w:p>
    <w:p w14:paraId="52D29618" w14:textId="77777777" w:rsidR="00A35FBA" w:rsidRPr="001C0FC4" w:rsidRDefault="00A35FBA" w:rsidP="00A35FBA">
      <w:pPr>
        <w:pStyle w:val="B2"/>
      </w:pPr>
      <w:r w:rsidRPr="001C0FC4">
        <w:t>a)</w:t>
      </w:r>
      <w:r w:rsidRPr="001C0FC4">
        <w:tab/>
        <w:t>the IP address and the port number;</w:t>
      </w:r>
    </w:p>
    <w:p w14:paraId="73D4F760" w14:textId="77777777" w:rsidR="00A35FBA" w:rsidRPr="001C0FC4" w:rsidRDefault="00A35FBA" w:rsidP="00A35FBA">
      <w:pPr>
        <w:pStyle w:val="B2"/>
      </w:pPr>
      <w:r w:rsidRPr="001C0FC4">
        <w:t>b)</w:t>
      </w:r>
      <w:r w:rsidRPr="001C0FC4">
        <w:tab/>
        <w:t>a protocol field value of "TCP/MSRP", or "TCP/TLS/MSRP" for TLS;</w:t>
      </w:r>
    </w:p>
    <w:p w14:paraId="4C2303DA" w14:textId="77777777" w:rsidR="00A35FBA" w:rsidRPr="001C0FC4" w:rsidRDefault="00A35FBA" w:rsidP="00A35FBA">
      <w:pPr>
        <w:pStyle w:val="B2"/>
      </w:pPr>
      <w:r w:rsidRPr="001C0FC4">
        <w:t>c)</w:t>
      </w:r>
      <w:r w:rsidRPr="001C0FC4">
        <w:tab/>
        <w:t>a format list field set to '*';</w:t>
      </w:r>
    </w:p>
    <w:p w14:paraId="7657A446" w14:textId="77777777" w:rsidR="00A35FBA" w:rsidRPr="001C0FC4" w:rsidRDefault="00A35FBA" w:rsidP="00A35FBA">
      <w:pPr>
        <w:pStyle w:val="B2"/>
      </w:pPr>
      <w:r w:rsidRPr="001C0FC4">
        <w:t>d)</w:t>
      </w:r>
      <w:r w:rsidRPr="001C0FC4">
        <w:tab/>
        <w:t>an "a=sendonly" attribute;</w:t>
      </w:r>
    </w:p>
    <w:p w14:paraId="1B4608B8" w14:textId="77777777" w:rsidR="00A35FBA" w:rsidRPr="001C0FC4" w:rsidRDefault="00A35FBA" w:rsidP="00A35FBA">
      <w:pPr>
        <w:pStyle w:val="B2"/>
      </w:pPr>
      <w:r w:rsidRPr="001C0FC4">
        <w:t>e)</w:t>
      </w:r>
      <w:r w:rsidRPr="001C0FC4">
        <w:tab/>
        <w:t>an "a=path" attribute containing its own MSRP URI;</w:t>
      </w:r>
    </w:p>
    <w:p w14:paraId="68C934E9" w14:textId="77777777" w:rsidR="00A35FBA" w:rsidRPr="001C0FC4" w:rsidRDefault="00A35FBA" w:rsidP="00A35FBA">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9FFC615" w14:textId="77777777" w:rsidR="00A35FBA" w:rsidRPr="001C0FC4" w:rsidRDefault="00A35FBA" w:rsidP="00A35FBA">
      <w:pPr>
        <w:pStyle w:val="B2"/>
        <w:rPr>
          <w:lang w:eastAsia="ko-KR"/>
        </w:rPr>
      </w:pPr>
      <w:r w:rsidRPr="001C0FC4">
        <w:rPr>
          <w:lang w:eastAsia="ko-KR"/>
        </w:rPr>
        <w:t>g)</w:t>
      </w:r>
      <w:r w:rsidRPr="001C0FC4">
        <w:rPr>
          <w:lang w:eastAsia="ko-KR"/>
        </w:rPr>
        <w:tab/>
        <w:t>set the a=setup attribute as "actpass"; and</w:t>
      </w:r>
    </w:p>
    <w:p w14:paraId="345EDBA3"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61CC50C" w14:textId="77777777" w:rsidR="00A35FBA" w:rsidRPr="001C0FC4" w:rsidRDefault="00A35FBA" w:rsidP="00A35FBA">
      <w:r w:rsidRPr="001C0FC4">
        <w:t>[TS 24.282, clause 13.2.2.2.2.1]</w:t>
      </w:r>
    </w:p>
    <w:p w14:paraId="08C0261E"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4E830EA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14D73BD9"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201FB95E"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7C171433"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C6EEC8E" w14:textId="77777777" w:rsidR="00A35FBA" w:rsidRPr="001C0FC4" w:rsidRDefault="00A35FBA" w:rsidP="00A35FBA">
      <w:pPr>
        <w:rPr>
          <w:lang w:eastAsia="en-US"/>
        </w:rPr>
      </w:pPr>
      <w:r w:rsidRPr="001C0FC4">
        <w:t>[TS 24.282, clause 12.2.1.2]</w:t>
      </w:r>
    </w:p>
    <w:p w14:paraId="6675B928" w14:textId="77777777" w:rsidR="00A35FBA" w:rsidRPr="001C0FC4" w:rsidRDefault="00A35FBA" w:rsidP="00A35FBA">
      <w:pPr>
        <w:rPr>
          <w:rFonts w:eastAsia="SimSun"/>
        </w:rPr>
      </w:pPr>
      <w:r w:rsidRPr="001C0FC4">
        <w:rPr>
          <w:rFonts w:eastAsia="SimSun"/>
        </w:rPr>
        <w:t>Upon receipt of a:</w:t>
      </w:r>
    </w:p>
    <w:p w14:paraId="4D4D2EDD"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250BAD60"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C071497" w14:textId="77777777" w:rsidR="00A35FBA" w:rsidRPr="001C0FC4" w:rsidRDefault="00A35FBA" w:rsidP="00A35FBA">
      <w:pPr>
        <w:rPr>
          <w:rFonts w:eastAsia="SimSun"/>
        </w:rPr>
      </w:pPr>
      <w:r w:rsidRPr="001C0FC4">
        <w:rPr>
          <w:rFonts w:eastAsia="SimSun"/>
        </w:rPr>
        <w:t>the MCData client:</w:t>
      </w:r>
    </w:p>
    <w:p w14:paraId="46ADC118"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2D58033"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23A3ED23" w14:textId="77777777" w:rsidR="00A35FBA" w:rsidRPr="001C0FC4" w:rsidRDefault="00A35FBA" w:rsidP="00A35FBA">
      <w:r w:rsidRPr="001C0FC4">
        <w:t>[TS 24.582, clause 6.1.1.2.1]</w:t>
      </w:r>
    </w:p>
    <w:p w14:paraId="62CD0B90" w14:textId="77777777" w:rsidR="00A35FBA" w:rsidRPr="001C0FC4" w:rsidRDefault="00A35FBA" w:rsidP="00A35FBA">
      <w:r w:rsidRPr="001C0FC4">
        <w:t>Upon receiving an indication to establish MSRP connection for standalone SDS using media plane as the originating client, the MCData client:</w:t>
      </w:r>
    </w:p>
    <w:p w14:paraId="6F4187D3" w14:textId="77777777" w:rsidR="00A35FBA" w:rsidRPr="001C0FC4" w:rsidRDefault="00A35FBA" w:rsidP="00A35FBA">
      <w:pPr>
        <w:pStyle w:val="B10"/>
      </w:pPr>
      <w:r w:rsidRPr="001C0FC4">
        <w:t>1.</w:t>
      </w:r>
      <w:r w:rsidRPr="001C0FC4">
        <w:tab/>
        <w:t>shall act as an MSRP client according to IETF RFC 6135 [12];</w:t>
      </w:r>
    </w:p>
    <w:p w14:paraId="400494CD" w14:textId="77777777" w:rsidR="00A35FBA" w:rsidRPr="001C0FC4" w:rsidRDefault="00A35FBA" w:rsidP="00A35FBA">
      <w:pPr>
        <w:pStyle w:val="B10"/>
      </w:pPr>
      <w:r w:rsidRPr="001C0FC4">
        <w:t>2.</w:t>
      </w:r>
      <w:r w:rsidRPr="001C0FC4">
        <w:tab/>
        <w:t>shall act according to IETF RFC 6135 [12], as:</w:t>
      </w:r>
    </w:p>
    <w:p w14:paraId="0ACD4CB9" w14:textId="77777777" w:rsidR="00A35FBA" w:rsidRPr="001C0FC4" w:rsidRDefault="00A35FBA" w:rsidP="00A35FBA">
      <w:pPr>
        <w:pStyle w:val="B2"/>
      </w:pPr>
      <w:r w:rsidRPr="001C0FC4">
        <w:t>a.</w:t>
      </w:r>
      <w:r w:rsidRPr="001C0FC4">
        <w:tab/>
        <w:t>an "active" endpoint, if a=setup attribute in the received SDP answer is set to "passive"; and</w:t>
      </w:r>
    </w:p>
    <w:p w14:paraId="01051D4B" w14:textId="77777777" w:rsidR="00A35FBA" w:rsidRPr="001C0FC4" w:rsidRDefault="00A35FBA" w:rsidP="00A35FBA">
      <w:pPr>
        <w:pStyle w:val="B2"/>
      </w:pPr>
      <w:r w:rsidRPr="001C0FC4">
        <w:t>b.</w:t>
      </w:r>
      <w:r w:rsidRPr="001C0FC4">
        <w:tab/>
        <w:t>an "passive" endpoint, if a=setup attribute in the received SDP answer is set to "active";</w:t>
      </w:r>
    </w:p>
    <w:p w14:paraId="3C416FAF"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 and</w:t>
      </w:r>
    </w:p>
    <w:p w14:paraId="35665136"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146523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71CDF541"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0546AB90"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3306AFD"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3851DCF"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54D58D5B"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1F9CAFE8" w14:textId="77777777" w:rsidR="00A35FBA" w:rsidRPr="001C0FC4" w:rsidRDefault="00A35FBA" w:rsidP="00A35FBA">
      <w:r w:rsidRPr="001C0FC4">
        <w:t>If MSRP chunking is not used then on receipt of a 200 (OK) response, the MCData client shall terminate the SIP session as specified in 3GPP TS 24.282 [8].</w:t>
      </w:r>
    </w:p>
    <w:p w14:paraId="59151492" w14:textId="77777777" w:rsidR="00A35FBA" w:rsidRPr="001C0FC4" w:rsidRDefault="00A35FBA" w:rsidP="00A35FBA">
      <w:r w:rsidRPr="001C0FC4">
        <w:t>If MSRP chunking is used, the MCData client:</w:t>
      </w:r>
    </w:p>
    <w:p w14:paraId="18C31536" w14:textId="77777777" w:rsidR="00A35FBA" w:rsidRPr="001C0FC4" w:rsidRDefault="00A35FBA" w:rsidP="00A35FBA">
      <w:pPr>
        <w:pStyle w:val="B10"/>
      </w:pPr>
      <w:r w:rsidRPr="001C0FC4">
        <w:t>1.</w:t>
      </w:r>
      <w:r w:rsidRPr="001C0FC4">
        <w:tab/>
        <w:t>shall send further MSRP SEND requests as necessary;</w:t>
      </w:r>
    </w:p>
    <w:p w14:paraId="0F1168E0" w14:textId="77777777" w:rsidR="00A35FBA" w:rsidRPr="001C0FC4" w:rsidRDefault="00A35FBA" w:rsidP="00A35FBA">
      <w:pPr>
        <w:pStyle w:val="B10"/>
      </w:pPr>
      <w:r w:rsidRPr="001C0FC4">
        <w:t>2.</w:t>
      </w:r>
      <w:r w:rsidRPr="001C0FC4">
        <w:tab/>
        <w:t>shall wait for a 200 (OK) response to each MSRP SEND request sent; and</w:t>
      </w:r>
    </w:p>
    <w:p w14:paraId="29F10BF4" w14:textId="77777777" w:rsidR="00A35FBA" w:rsidRPr="001C0FC4" w:rsidRDefault="00A35FBA" w:rsidP="00A35FBA">
      <w:pPr>
        <w:pStyle w:val="B10"/>
      </w:pPr>
      <w:r w:rsidRPr="001C0FC4">
        <w:t>3.</w:t>
      </w:r>
      <w:r w:rsidRPr="001C0FC4">
        <w:tab/>
        <w:t>on receipt of the last 200 (OK) response shall terminate the SIP session as specified in 3GPP TS 24.282 [8].</w:t>
      </w:r>
    </w:p>
    <w:p w14:paraId="1F645A6C"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7ED9F59"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2207096D" w14:textId="77777777" w:rsidR="00A35FBA" w:rsidRPr="001C0FC4" w:rsidRDefault="00A35FBA" w:rsidP="00A35FBA">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03016A40"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855CFF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3F1767AF" w14:textId="77777777" w:rsidR="00A35FBA" w:rsidRPr="001C0FC4" w:rsidRDefault="00A35FBA" w:rsidP="00A35FBA">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FF17D36" w14:textId="77777777" w:rsidR="00A35FBA" w:rsidRPr="001C0FC4" w:rsidRDefault="00A35FBA" w:rsidP="00A35FBA">
      <w:r w:rsidRPr="001C0FC4">
        <w:t>[TS 24.582, clause 6.1.1.2.2]</w:t>
      </w:r>
    </w:p>
    <w:p w14:paraId="6E5D7C3F" w14:textId="77777777" w:rsidR="00A35FBA" w:rsidRPr="001C0FC4" w:rsidRDefault="00A35FBA" w:rsidP="00A35FBA">
      <w:r w:rsidRPr="001C0FC4">
        <w:t>In order to generate an SDS signalling payload, the MCData client:</w:t>
      </w:r>
    </w:p>
    <w:p w14:paraId="13747201" w14:textId="77777777" w:rsidR="00A35FBA" w:rsidRPr="001C0FC4" w:rsidRDefault="00A35FBA" w:rsidP="00A35FBA">
      <w:pPr>
        <w:pStyle w:val="B10"/>
      </w:pPr>
      <w:r w:rsidRPr="001C0FC4">
        <w:t>1.</w:t>
      </w:r>
      <w:r w:rsidRPr="001C0FC4">
        <w:tab/>
        <w:t>shall generate an SDS SIGNALLING PAYLOAD message as specified in 3GPP TS 24.282 [8]; and</w:t>
      </w:r>
    </w:p>
    <w:p w14:paraId="7546403D" w14:textId="77777777" w:rsidR="00A35FBA" w:rsidRPr="001C0FC4" w:rsidRDefault="00A35FBA" w:rsidP="00A35FBA">
      <w:pPr>
        <w:pStyle w:val="B10"/>
      </w:pPr>
      <w:r w:rsidRPr="001C0FC4">
        <w:t>2.</w:t>
      </w:r>
      <w:r w:rsidRPr="001C0FC4">
        <w:tab/>
        <w:t>shall include the SDS SIGNALLING PAYLOAD message in an application/vnd.3gpp.mcdata-signalling MIME body as specified in 3GPP TS 24.282 [8]; and</w:t>
      </w:r>
    </w:p>
    <w:p w14:paraId="231B66FD" w14:textId="77777777" w:rsidR="00A35FBA" w:rsidRPr="001C0FC4" w:rsidRDefault="00A35FBA" w:rsidP="00A35FBA">
      <w:r w:rsidRPr="001C0FC4">
        <w:t>When generating a an SDS SIGNALLING PAYLOAD message, the MCData client:</w:t>
      </w:r>
    </w:p>
    <w:p w14:paraId="6D4AB114" w14:textId="77777777" w:rsidR="00A35FBA" w:rsidRPr="001C0FC4" w:rsidRDefault="00A35FBA" w:rsidP="00A35FBA">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65783CCE" w14:textId="77777777" w:rsidR="00A35FBA" w:rsidRPr="001C0FC4" w:rsidRDefault="00A35FBA" w:rsidP="00A35FBA">
      <w:pPr>
        <w:pStyle w:val="B2"/>
      </w:pPr>
      <w:r w:rsidRPr="001C0FC4">
        <w:t>a.</w:t>
      </w:r>
      <w:r w:rsidRPr="001C0FC4">
        <w:tab/>
        <w:t>may include and set the Disposition request type IE to:</w:t>
      </w:r>
    </w:p>
    <w:p w14:paraId="50C1A472" w14:textId="77777777" w:rsidR="00A35FBA" w:rsidRPr="001C0FC4" w:rsidRDefault="00A35FBA" w:rsidP="00A35FBA">
      <w:pPr>
        <w:pStyle w:val="B3"/>
        <w:rPr>
          <w:lang w:eastAsia="ko-KR"/>
        </w:rPr>
      </w:pPr>
      <w:r w:rsidRPr="001C0FC4">
        <w:rPr>
          <w:lang w:eastAsia="ko-KR"/>
        </w:rPr>
        <w:t>i.</w:t>
      </w:r>
      <w:r w:rsidRPr="001C0FC4">
        <w:rPr>
          <w:lang w:eastAsia="ko-KR"/>
        </w:rPr>
        <w:tab/>
        <w:t>"DELIVERY", if only delivery disposition is requested;</w:t>
      </w:r>
    </w:p>
    <w:p w14:paraId="2FCE7BB0" w14:textId="77777777" w:rsidR="00A35FBA" w:rsidRPr="001C0FC4" w:rsidRDefault="00A35FBA" w:rsidP="00A35FBA">
      <w:pPr>
        <w:pStyle w:val="B3"/>
        <w:rPr>
          <w:lang w:eastAsia="ko-KR"/>
        </w:rPr>
      </w:pPr>
      <w:r w:rsidRPr="001C0FC4">
        <w:rPr>
          <w:lang w:eastAsia="ko-KR"/>
        </w:rPr>
        <w:t>ii.</w:t>
      </w:r>
      <w:r w:rsidRPr="001C0FC4">
        <w:rPr>
          <w:lang w:eastAsia="ko-KR"/>
        </w:rPr>
        <w:tab/>
        <w:t>"READ", if only read disposition is requested; or</w:t>
      </w:r>
    </w:p>
    <w:p w14:paraId="1F6BD359" w14:textId="77777777" w:rsidR="00A35FBA" w:rsidRPr="001C0FC4" w:rsidRDefault="00A35FBA" w:rsidP="00A35FBA">
      <w:pPr>
        <w:pStyle w:val="B3"/>
        <w:rPr>
          <w:lang w:eastAsia="ko-KR"/>
        </w:rPr>
      </w:pPr>
      <w:r w:rsidRPr="001C0FC4">
        <w:rPr>
          <w:lang w:eastAsia="ko-KR"/>
        </w:rPr>
        <w:t>iii.</w:t>
      </w:r>
      <w:r w:rsidRPr="001C0FC4">
        <w:rPr>
          <w:lang w:eastAsia="ko-KR"/>
        </w:rPr>
        <w:tab/>
        <w:t>"DELIVERY AND READ", if both delivery and read dispositions are requested;</w:t>
      </w:r>
    </w:p>
    <w:p w14:paraId="0697D0F5" w14:textId="77777777" w:rsidR="00A35FBA" w:rsidRPr="001C0FC4" w:rsidRDefault="00A35FBA" w:rsidP="00A35FBA">
      <w:pPr>
        <w:pStyle w:val="B2"/>
        <w:rPr>
          <w:lang w:eastAsia="en-US"/>
        </w:rPr>
      </w:pPr>
      <w:r w:rsidRPr="001C0FC4">
        <w:t>b.</w:t>
      </w:r>
      <w:r w:rsidRPr="001C0FC4">
        <w:tab/>
        <w:t>shall set Date and time IE to current UTC time;</w:t>
      </w:r>
    </w:p>
    <w:p w14:paraId="0937EF65" w14:textId="77777777" w:rsidR="00A35FBA" w:rsidRPr="001C0FC4" w:rsidRDefault="00A35FBA" w:rsidP="00A35FBA">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41E7A57F" w14:textId="77777777" w:rsidR="00A35FBA" w:rsidRPr="001C0FC4" w:rsidRDefault="00A35FBA" w:rsidP="00A35FBA">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EC4CEA1" w14:textId="77777777" w:rsidR="00A35FBA" w:rsidRPr="001C0FC4" w:rsidRDefault="00A35FBA" w:rsidP="00A35FBA">
      <w:pPr>
        <w:pStyle w:val="B2"/>
      </w:pPr>
      <w:r w:rsidRPr="001C0FC4">
        <w:t>e.</w:t>
      </w:r>
      <w:r w:rsidRPr="001C0FC4">
        <w:tab/>
        <w:t>if indicated that the SDS message is in reply to another SDS message then, shall include the Reply ID IE set to the message identifier of the indicated SDS message; and</w:t>
      </w:r>
    </w:p>
    <w:p w14:paraId="0F37D9FF" w14:textId="77777777" w:rsidR="00A35FBA" w:rsidRPr="001C0FC4" w:rsidRDefault="00A35FBA" w:rsidP="00A35FBA">
      <w:pPr>
        <w:pStyle w:val="B2"/>
      </w:pPr>
      <w:r w:rsidRPr="001C0FC4">
        <w:t>f.</w:t>
      </w:r>
      <w:r w:rsidRPr="001C0FC4">
        <w:tab/>
        <w:t>if indicated that the target recipient of the SDS message is an application then, shall set Application Identifier IE to the application identifier.</w:t>
      </w:r>
    </w:p>
    <w:p w14:paraId="6CB2C781" w14:textId="77777777" w:rsidR="00A35FBA" w:rsidRPr="001C0FC4" w:rsidRDefault="00A35FBA" w:rsidP="00A35FBA">
      <w:r w:rsidRPr="001C0FC4">
        <w:t>[TS 24.582, clause 6.1.1.2.3]</w:t>
      </w:r>
    </w:p>
    <w:p w14:paraId="219C7EBA" w14:textId="77777777" w:rsidR="00A35FBA" w:rsidRPr="001C0FC4" w:rsidRDefault="00A35FBA" w:rsidP="00A35FBA">
      <w:r w:rsidRPr="001C0FC4">
        <w:t>In order to generate SDS data payload, the MCData client:</w:t>
      </w:r>
    </w:p>
    <w:p w14:paraId="0BB6578D" w14:textId="77777777" w:rsidR="00A35FBA" w:rsidRPr="001C0FC4" w:rsidRDefault="00A35FBA" w:rsidP="00A35FBA">
      <w:pPr>
        <w:pStyle w:val="B10"/>
      </w:pPr>
      <w:r w:rsidRPr="001C0FC4">
        <w:t>1.</w:t>
      </w:r>
      <w:r w:rsidRPr="001C0FC4">
        <w:tab/>
        <w:t>shall generate a DATA PAYLOAD message as specified in 3GPP TS 24.282 [8]; and</w:t>
      </w:r>
    </w:p>
    <w:p w14:paraId="6D49759E" w14:textId="77777777" w:rsidR="00A35FBA" w:rsidRPr="001C0FC4" w:rsidRDefault="00A35FBA" w:rsidP="00A35FBA">
      <w:pPr>
        <w:pStyle w:val="B10"/>
      </w:pPr>
      <w:r w:rsidRPr="001C0FC4">
        <w:t>2.</w:t>
      </w:r>
      <w:r w:rsidRPr="001C0FC4">
        <w:tab/>
        <w:t>shall include the DATA PAYLOAD message in an application/vnd.3gpp.mcdata-payload MIME body as specified in 3GPP TS 24.282 [8].</w:t>
      </w:r>
    </w:p>
    <w:p w14:paraId="36320D7C" w14:textId="77777777" w:rsidR="00A35FBA" w:rsidRPr="001C0FC4" w:rsidRDefault="00A35FBA" w:rsidP="00A35FBA">
      <w:r w:rsidRPr="001C0FC4">
        <w:t>When generating a DATA PAYLOAD message, the MCData client:</w:t>
      </w:r>
    </w:p>
    <w:p w14:paraId="393C14DB" w14:textId="77777777" w:rsidR="00A35FBA" w:rsidRPr="001C0FC4" w:rsidRDefault="00A35FBA" w:rsidP="00A35FBA">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50F8E1FC" w14:textId="77777777" w:rsidR="00A35FBA" w:rsidRPr="001C0FC4" w:rsidRDefault="00A35FBA" w:rsidP="00A35FBA">
      <w:pPr>
        <w:pStyle w:val="B2"/>
      </w:pPr>
      <w:r w:rsidRPr="001C0FC4">
        <w:t>a.</w:t>
      </w:r>
      <w:r w:rsidRPr="001C0FC4">
        <w:tab/>
        <w:t>shall set Number of payloads IE to the total number of payloads being sent; and</w:t>
      </w:r>
    </w:p>
    <w:p w14:paraId="770264DF" w14:textId="77777777" w:rsidR="00A35FBA" w:rsidRPr="001C0FC4" w:rsidRDefault="00A35FBA" w:rsidP="00A35FBA">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1E4C788" w14:textId="77777777" w:rsidR="00A35FBA" w:rsidRPr="001C0FC4" w:rsidRDefault="00A35FBA" w:rsidP="00A35FBA">
      <w:pPr>
        <w:pStyle w:val="B3"/>
      </w:pPr>
      <w:r w:rsidRPr="001C0FC4">
        <w:t>i.</w:t>
      </w:r>
      <w:r w:rsidRPr="001C0FC4">
        <w:tab/>
        <w:t>shall set Payload content type to "TEXT", or "BINARY", or "HYPERLINKS", or "LOCATION" according to the payload type; and</w:t>
      </w:r>
    </w:p>
    <w:p w14:paraId="30C78473" w14:textId="77777777" w:rsidR="00A35FBA" w:rsidRPr="001C0FC4" w:rsidRDefault="00A35FBA" w:rsidP="00A35FBA">
      <w:pPr>
        <w:pStyle w:val="B3"/>
      </w:pPr>
      <w:r w:rsidRPr="001C0FC4">
        <w:t>ii.</w:t>
      </w:r>
      <w:r w:rsidRPr="001C0FC4">
        <w:tab/>
        <w:t>shall set Payload data IE to actual payload.</w:t>
      </w:r>
    </w:p>
    <w:p w14:paraId="7130F3A9" w14:textId="77777777" w:rsidR="00A35FBA" w:rsidRPr="001C0FC4" w:rsidRDefault="00A35FBA" w:rsidP="00A35FBA">
      <w:r w:rsidRPr="001C0FC4">
        <w:t>[TS 24.582, clause 6.1.1.2.4]</w:t>
      </w:r>
    </w:p>
    <w:p w14:paraId="7E0089F6" w14:textId="77777777" w:rsidR="00A35FBA" w:rsidRPr="001C0FC4" w:rsidRDefault="00A35FBA" w:rsidP="00A35FBA">
      <w:r w:rsidRPr="001C0FC4">
        <w:t>The MCData client shall take the procedures in subclause 6.4.1 into consideration when generating MSRP SEND messages.</w:t>
      </w:r>
    </w:p>
    <w:p w14:paraId="75B98E09" w14:textId="77777777" w:rsidR="00A35FBA" w:rsidRPr="001C0FC4" w:rsidRDefault="00A35FBA" w:rsidP="00A35FBA">
      <w:r w:rsidRPr="001C0FC4">
        <w:t>The MCData client shall generate MSRP SEND for SDS message requests according to IETF RFC 4975 [11].</w:t>
      </w:r>
    </w:p>
    <w:p w14:paraId="6A8AF038" w14:textId="77777777" w:rsidR="00A35FBA" w:rsidRPr="001C0FC4" w:rsidRDefault="00A35FBA" w:rsidP="00A35FBA">
      <w:r w:rsidRPr="001C0FC4">
        <w:t xml:space="preserve">When generating an MSRP SEND for SDS message request containing an SDS SIGNALLING PAYLOAD message and an SDS DATA PAYLOAD message, the MCData client </w:t>
      </w:r>
    </w:p>
    <w:p w14:paraId="6F2E8568" w14:textId="77777777" w:rsidR="00A35FBA" w:rsidRPr="001C0FC4" w:rsidRDefault="00A35FBA" w:rsidP="00A35FBA">
      <w:pPr>
        <w:pStyle w:val="B10"/>
      </w:pPr>
      <w:r w:rsidRPr="001C0FC4">
        <w:t>1.</w:t>
      </w:r>
      <w:r w:rsidRPr="001C0FC4">
        <w:tab/>
        <w:t>shall set To-Path header according to the MSRP URI(s) received in the answer SDP;</w:t>
      </w:r>
    </w:p>
    <w:p w14:paraId="66C0EAA7" w14:textId="77777777" w:rsidR="00A35FBA" w:rsidRPr="001C0FC4" w:rsidRDefault="00A35FBA" w:rsidP="00A35FBA">
      <w:pPr>
        <w:pStyle w:val="B10"/>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11F6FCE3"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4B503960" w14:textId="77777777" w:rsidR="00A35FBA" w:rsidRPr="001C0FC4" w:rsidRDefault="00A35FBA" w:rsidP="00A35FBA">
      <w:pPr>
        <w:pStyle w:val="B10"/>
      </w:pPr>
      <w:r w:rsidRPr="001C0FC4">
        <w:t>4.</w:t>
      </w:r>
      <w:r w:rsidRPr="001C0FC4">
        <w:tab/>
        <w:t>shall set the second Content-Type as "application/vnd.3gpp.mcdata-payload"; and</w:t>
      </w:r>
    </w:p>
    <w:p w14:paraId="5FB5F875" w14:textId="77777777" w:rsidR="00A35FBA" w:rsidRPr="001C0FC4" w:rsidRDefault="00A35FBA" w:rsidP="00A35FBA">
      <w:pPr>
        <w:pStyle w:val="B10"/>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63097F83" w14:textId="77777777" w:rsidR="00A35FBA" w:rsidRPr="001C0FC4" w:rsidRDefault="00A35FBA" w:rsidP="00A35FBA">
      <w:r w:rsidRPr="001C0FC4">
        <w:t>When generating an MSRP SEND for SDS message request containing only an SDS DATA PAYLOAD message, the MCData client:</w:t>
      </w:r>
    </w:p>
    <w:p w14:paraId="7E6DAAB7" w14:textId="77777777" w:rsidR="00A35FBA" w:rsidRPr="001C0FC4" w:rsidRDefault="00A35FBA" w:rsidP="00A35FBA">
      <w:pPr>
        <w:pStyle w:val="B10"/>
      </w:pPr>
      <w:r w:rsidRPr="001C0FC4">
        <w:t>1.</w:t>
      </w:r>
      <w:r w:rsidRPr="001C0FC4">
        <w:tab/>
        <w:t>shall set To-Path header according to the MSRP URI(s) received in the answer SDP;</w:t>
      </w:r>
    </w:p>
    <w:p w14:paraId="503B1E6C" w14:textId="77777777" w:rsidR="00A35FBA" w:rsidRPr="001C0FC4" w:rsidRDefault="00A35FBA" w:rsidP="00A35FBA">
      <w:pPr>
        <w:pStyle w:val="B10"/>
      </w:pPr>
      <w:r w:rsidRPr="001C0FC4">
        <w:t>2.</w:t>
      </w:r>
      <w:r w:rsidRPr="001C0FC4">
        <w:tab/>
        <w:t>shall set the Content-Type as "application/vnd.3gpp.mcdata-payload"; and</w:t>
      </w:r>
    </w:p>
    <w:p w14:paraId="070AFD77"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4BAA64BE" w14:textId="77777777" w:rsidR="00A35FBA" w:rsidRPr="001C0FC4" w:rsidRDefault="00A35FBA" w:rsidP="00A35FBA">
      <w:r w:rsidRPr="001C0FC4">
        <w:t>When generating an MSRP SEND for SDS message request containing only an SDS SIGNALLING PAYLOAD, the MCData client.</w:t>
      </w:r>
    </w:p>
    <w:p w14:paraId="62E7B4CC" w14:textId="77777777" w:rsidR="00A35FBA" w:rsidRPr="001C0FC4" w:rsidRDefault="00A35FBA" w:rsidP="00A35FBA">
      <w:pPr>
        <w:pStyle w:val="B10"/>
      </w:pPr>
      <w:r w:rsidRPr="001C0FC4">
        <w:t>1.</w:t>
      </w:r>
      <w:r w:rsidRPr="001C0FC4">
        <w:tab/>
        <w:t>shall set To-Path header according to the MSRP URI(s) received in the answer SDP;</w:t>
      </w:r>
    </w:p>
    <w:p w14:paraId="6E0FE5E6" w14:textId="77777777" w:rsidR="00A35FBA" w:rsidRPr="001C0FC4" w:rsidRDefault="00A35FBA" w:rsidP="00A35FBA">
      <w:pPr>
        <w:pStyle w:val="B10"/>
      </w:pPr>
      <w:r w:rsidRPr="001C0FC4">
        <w:t>2.</w:t>
      </w:r>
      <w:r w:rsidRPr="001C0FC4">
        <w:tab/>
        <w:t>shall set the Content-Type as "application/vnd.3gpp.mcdata-signalling"; and</w:t>
      </w:r>
    </w:p>
    <w:p w14:paraId="72F3A90E"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8A96BB6" w14:textId="77777777" w:rsidR="00A35FBA" w:rsidRPr="001C0FC4" w:rsidRDefault="00A35FBA" w:rsidP="00A35FBA">
      <w:pPr>
        <w:pStyle w:val="H6"/>
      </w:pPr>
      <w:bookmarkStart w:id="659" w:name="_Toc52782355"/>
      <w:bookmarkStart w:id="660" w:name="_Toc52782966"/>
      <w:bookmarkStart w:id="661" w:name="_Toc59042835"/>
      <w:r w:rsidRPr="001C0FC4">
        <w:t>6.1.7.3</w:t>
      </w:r>
      <w:r w:rsidRPr="001C0FC4">
        <w:tab/>
        <w:t>Test description</w:t>
      </w:r>
      <w:bookmarkEnd w:id="659"/>
      <w:bookmarkEnd w:id="660"/>
      <w:bookmarkEnd w:id="661"/>
    </w:p>
    <w:p w14:paraId="6695CEB3" w14:textId="77777777" w:rsidR="00A35FBA" w:rsidRPr="001C0FC4" w:rsidRDefault="00A35FBA" w:rsidP="00A35FBA">
      <w:pPr>
        <w:pStyle w:val="H6"/>
      </w:pPr>
      <w:bookmarkStart w:id="662" w:name="_Toc52782356"/>
      <w:bookmarkStart w:id="663" w:name="_Toc52782967"/>
      <w:bookmarkStart w:id="664" w:name="_Toc59042836"/>
      <w:r w:rsidRPr="001C0FC4">
        <w:t>6.1.7.3.1</w:t>
      </w:r>
      <w:r w:rsidRPr="001C0FC4">
        <w:tab/>
        <w:t>Pre-test conditions</w:t>
      </w:r>
      <w:bookmarkEnd w:id="662"/>
      <w:bookmarkEnd w:id="663"/>
      <w:bookmarkEnd w:id="664"/>
    </w:p>
    <w:p w14:paraId="6739E9EE" w14:textId="77777777" w:rsidR="00A211DE" w:rsidRDefault="00A211DE" w:rsidP="00A211DE">
      <w:pPr>
        <w:pStyle w:val="H6"/>
      </w:pPr>
      <w:r w:rsidRPr="00102CE5">
        <w:t>Test configuration</w:t>
      </w:r>
      <w:r>
        <w:t>:</w:t>
      </w:r>
    </w:p>
    <w:p w14:paraId="33D02CD3" w14:textId="77777777" w:rsidR="00A211DE" w:rsidRDefault="00A211DE" w:rsidP="00A211DE">
      <w:pPr>
        <w:pStyle w:val="B10"/>
      </w:pPr>
      <w:r>
        <w:t>-</w:t>
      </w:r>
      <w:r>
        <w:tab/>
        <w:t>Single cell configuration according to TS 36.579-1 [2] clause 5.2.2.2.1.</w:t>
      </w:r>
    </w:p>
    <w:p w14:paraId="54545A91" w14:textId="77777777" w:rsidR="00A211DE" w:rsidRDefault="00A211DE" w:rsidP="00A211DE">
      <w:pPr>
        <w:pStyle w:val="H6"/>
      </w:pPr>
      <w:r>
        <w:t>Preamble:</w:t>
      </w:r>
    </w:p>
    <w:p w14:paraId="43234431"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3AFBEBA2" w14:textId="77777777" w:rsidR="00A211DE" w:rsidRDefault="00A211DE" w:rsidP="00A211DE">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6D8B8BE7" w14:textId="77777777" w:rsidR="00A211DE" w:rsidRDefault="00A211DE" w:rsidP="00A211DE">
      <w:pPr>
        <w:pStyle w:val="B10"/>
      </w:pPr>
      <w:r>
        <w:t>-</w:t>
      </w:r>
      <w:r>
        <w:tab/>
      </w:r>
      <w:r w:rsidRPr="000573F5">
        <w:t>UE States at the end of the preamble</w:t>
      </w:r>
      <w:r>
        <w:t>:</w:t>
      </w:r>
    </w:p>
    <w:p w14:paraId="1D8305E5" w14:textId="77777777" w:rsidR="00A211DE" w:rsidRDefault="00A211DE" w:rsidP="00A211DE">
      <w:pPr>
        <w:pStyle w:val="B10"/>
        <w:ind w:left="852"/>
      </w:pPr>
      <w:r>
        <w:t>-</w:t>
      </w:r>
      <w:r>
        <w:tab/>
        <w:t>The UE is in RRC_IDLE state.</w:t>
      </w:r>
    </w:p>
    <w:p w14:paraId="4685E819" w14:textId="77777777" w:rsidR="00A211DE" w:rsidRDefault="00A211DE" w:rsidP="00A211DE">
      <w:pPr>
        <w:pStyle w:val="B10"/>
        <w:ind w:left="852"/>
      </w:pPr>
      <w:r>
        <w:t>-</w:t>
      </w:r>
      <w:r>
        <w:tab/>
        <w:t>The client is registered for MCData.</w:t>
      </w:r>
    </w:p>
    <w:p w14:paraId="1728B219" w14:textId="77777777" w:rsidR="00A35FBA" w:rsidRPr="001C0FC4" w:rsidRDefault="00A35FBA" w:rsidP="00A35FBA">
      <w:pPr>
        <w:pStyle w:val="H6"/>
      </w:pPr>
      <w:bookmarkStart w:id="665" w:name="_Toc52782357"/>
      <w:bookmarkStart w:id="666" w:name="_Toc52782968"/>
      <w:bookmarkStart w:id="667" w:name="_Toc59042837"/>
      <w:r w:rsidRPr="001C0FC4">
        <w:t>6.1.7.3.2</w:t>
      </w:r>
      <w:r w:rsidRPr="001C0FC4">
        <w:tab/>
        <w:t>Test procedure sequence</w:t>
      </w:r>
      <w:bookmarkEnd w:id="665"/>
      <w:bookmarkEnd w:id="666"/>
      <w:bookmarkEnd w:id="667"/>
    </w:p>
    <w:p w14:paraId="0F452D92" w14:textId="77777777" w:rsidR="00A35FBA" w:rsidRPr="001C0FC4" w:rsidRDefault="00A35FBA" w:rsidP="00A35FBA">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E786546" w14:textId="77777777" w:rsidTr="00260C78">
        <w:tc>
          <w:tcPr>
            <w:tcW w:w="648" w:type="dxa"/>
            <w:tcBorders>
              <w:top w:val="single" w:sz="4" w:space="0" w:color="auto"/>
              <w:left w:val="single" w:sz="4" w:space="0" w:color="auto"/>
              <w:bottom w:val="nil"/>
              <w:right w:val="single" w:sz="4" w:space="0" w:color="auto"/>
            </w:tcBorders>
            <w:hideMark/>
          </w:tcPr>
          <w:p w14:paraId="6BF1EE43"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B4E7155"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B5EA06C"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3D213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FBD28" w14:textId="77777777" w:rsidR="00A35FBA" w:rsidRPr="001C0FC4" w:rsidRDefault="00A35FBA" w:rsidP="00260C78">
            <w:pPr>
              <w:pStyle w:val="TAH"/>
            </w:pPr>
            <w:r w:rsidRPr="001C0FC4">
              <w:t>Verdict</w:t>
            </w:r>
          </w:p>
        </w:tc>
      </w:tr>
      <w:tr w:rsidR="00A35FBA" w:rsidRPr="001C0FC4" w14:paraId="1C48CD0A" w14:textId="77777777" w:rsidTr="00260C78">
        <w:tc>
          <w:tcPr>
            <w:tcW w:w="648" w:type="dxa"/>
            <w:tcBorders>
              <w:top w:val="nil"/>
              <w:left w:val="single" w:sz="4" w:space="0" w:color="auto"/>
              <w:bottom w:val="single" w:sz="4" w:space="0" w:color="auto"/>
              <w:right w:val="single" w:sz="4" w:space="0" w:color="auto"/>
            </w:tcBorders>
          </w:tcPr>
          <w:p w14:paraId="2BD1FBAF"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1B12677"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41D7E6A"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87AAE2"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1B37C0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DAA609A" w14:textId="77777777" w:rsidR="00A35FBA" w:rsidRPr="001C0FC4" w:rsidRDefault="00A35FBA" w:rsidP="00260C78">
            <w:pPr>
              <w:pStyle w:val="TAH"/>
            </w:pPr>
          </w:p>
        </w:tc>
      </w:tr>
      <w:tr w:rsidR="00A35FBA" w:rsidRPr="001C0FC4" w14:paraId="20F77C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EEAAFC"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2261C8" w14:textId="77777777" w:rsidR="00A35FBA" w:rsidRPr="001C0FC4" w:rsidRDefault="00A35FBA" w:rsidP="00260C78">
            <w:pPr>
              <w:pStyle w:val="TAL"/>
            </w:pPr>
            <w:r w:rsidRPr="001C0FC4">
              <w:t>Make the UE (MCData client) send a group standalone SDS message with disposition request "</w:t>
            </w:r>
            <w:r w:rsidRPr="001C0FC4">
              <w:rPr>
                <w:b/>
                <w:bCs/>
              </w:rPr>
              <w:t>DELIVERY</w:t>
            </w:r>
            <w:r w:rsidRPr="001C0FC4">
              <w:t>".</w:t>
            </w:r>
          </w:p>
          <w:p w14:paraId="2C0E2680"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5E7C54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8736C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4CC31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E5F511" w14:textId="77777777" w:rsidR="00A35FBA" w:rsidRPr="001C0FC4" w:rsidRDefault="00A35FBA" w:rsidP="00260C78">
            <w:pPr>
              <w:pStyle w:val="TAC"/>
            </w:pPr>
            <w:r w:rsidRPr="001C0FC4">
              <w:t>-</w:t>
            </w:r>
          </w:p>
        </w:tc>
      </w:tr>
      <w:tr w:rsidR="00A35FBA" w:rsidRPr="001C0FC4" w14:paraId="7EA866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73B0E1"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E558386" w14:textId="424E769E" w:rsidR="00A35FBA" w:rsidRPr="001C0FC4" w:rsidRDefault="00A35FBA" w:rsidP="00260C78">
            <w:pPr>
              <w:pStyle w:val="TAL"/>
            </w:pPr>
            <w:r w:rsidRPr="001C0FC4">
              <w:t>Check: Does the UE (MCData client) correctly perform procedure '</w:t>
            </w:r>
            <w:r w:rsidRPr="001C0FC4">
              <w:rPr>
                <w:b/>
                <w:bCs/>
              </w:rPr>
              <w:t>CO MCData Call Establishment</w:t>
            </w:r>
            <w:r w:rsidRPr="001C0FC4">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1A39914"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344F3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088C4"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41B841F" w14:textId="77777777" w:rsidR="00A35FBA" w:rsidRPr="001C0FC4" w:rsidRDefault="00A35FBA" w:rsidP="00260C78">
            <w:pPr>
              <w:pStyle w:val="TAC"/>
            </w:pPr>
            <w:r w:rsidRPr="001C0FC4">
              <w:t>P</w:t>
            </w:r>
          </w:p>
        </w:tc>
      </w:tr>
      <w:tr w:rsidR="00A35FBA" w:rsidRPr="001C0FC4" w14:paraId="417319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D7473B8" w14:textId="77777777" w:rsidR="00A35FBA" w:rsidRPr="001C0FC4" w:rsidRDefault="00A35FBA"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17880AA0"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0C591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C3A83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1846E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64E35C" w14:textId="77777777" w:rsidR="00A35FBA" w:rsidRPr="001C0FC4" w:rsidRDefault="00A35FBA" w:rsidP="00260C78">
            <w:pPr>
              <w:pStyle w:val="TAC"/>
            </w:pPr>
            <w:r w:rsidRPr="001C0FC4">
              <w:t>-</w:t>
            </w:r>
          </w:p>
        </w:tc>
      </w:tr>
      <w:tr w:rsidR="00A35FBA" w:rsidRPr="001C0FC4" w14:paraId="1F2D0E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A0CF8F"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F47ABCA" w14:textId="6B0C3C18"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B96548D"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1367BE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C9FE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ACFC107" w14:textId="77777777" w:rsidR="00A35FBA" w:rsidRPr="001C0FC4" w:rsidRDefault="00A35FBA" w:rsidP="00260C78">
            <w:pPr>
              <w:pStyle w:val="TAC"/>
            </w:pPr>
            <w:r w:rsidRPr="001C0FC4">
              <w:t>P</w:t>
            </w:r>
          </w:p>
        </w:tc>
      </w:tr>
      <w:tr w:rsidR="00A35FBA" w:rsidRPr="001C0FC4" w14:paraId="49ACFE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E8E2544" w14:textId="77777777" w:rsidR="00A35FBA" w:rsidRPr="001C0FC4" w:rsidRDefault="00A35FBA"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A1139DF" w14:textId="77777777" w:rsidR="00F059F5" w:rsidRDefault="00A35FBA" w:rsidP="00F059F5">
            <w:pPr>
              <w:pStyle w:val="TAL"/>
            </w:pPr>
            <w:r w:rsidRPr="001C0FC4">
              <w:t>Check: Does the UE (MCData client) correctly perform procedure '</w:t>
            </w:r>
            <w:r w:rsidRPr="001C0FC4">
              <w:rPr>
                <w:b/>
                <w:bCs/>
              </w:rPr>
              <w:t>CO MCData call release</w:t>
            </w:r>
            <w:r w:rsidRPr="001C0FC4">
              <w:rPr>
                <w:bCs/>
              </w:rPr>
              <w:t xml:space="preserve">' as described in TS 36.579-1 </w:t>
            </w:r>
            <w:r w:rsidRPr="001C0FC4">
              <w:t>[2] Table 5.3C.6.3-1?</w:t>
            </w:r>
          </w:p>
          <w:p w14:paraId="4E385CBF" w14:textId="21E5E8D8"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34AEA5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0C2AF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D879F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0CC5385" w14:textId="77777777" w:rsidR="00A35FBA" w:rsidRPr="001C0FC4" w:rsidRDefault="00A35FBA" w:rsidP="00260C78">
            <w:pPr>
              <w:pStyle w:val="TAC"/>
            </w:pPr>
            <w:r w:rsidRPr="001C0FC4">
              <w:t>P</w:t>
            </w:r>
          </w:p>
        </w:tc>
      </w:tr>
      <w:tr w:rsidR="00A35FBA" w:rsidRPr="001C0FC4" w14:paraId="5172A63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C9E8957" w14:textId="77777777" w:rsidR="00A35FBA" w:rsidRPr="001C0FC4" w:rsidRDefault="00A35FBA"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3907956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BCFEF"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164E82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2B026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07E1EA" w14:textId="77777777" w:rsidR="00A35FBA" w:rsidRPr="001C0FC4" w:rsidRDefault="00A35FBA" w:rsidP="00260C78">
            <w:pPr>
              <w:pStyle w:val="TAC"/>
            </w:pPr>
            <w:r w:rsidRPr="001C0FC4">
              <w:t>-</w:t>
            </w:r>
          </w:p>
        </w:tc>
      </w:tr>
      <w:tr w:rsidR="00A35FBA" w:rsidRPr="001C0FC4" w14:paraId="2AE96D1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65EC45A"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C9F71A8" w14:textId="4018DE9F" w:rsidR="00A35FBA" w:rsidRPr="001C0FC4" w:rsidRDefault="00A35FBA"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3BD8266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6E4523E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D7EB4B2"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0E70CF9" w14:textId="77777777" w:rsidR="00A35FBA" w:rsidRPr="001C0FC4" w:rsidRDefault="00A35FBA" w:rsidP="00260C78">
            <w:pPr>
              <w:pStyle w:val="TAC"/>
            </w:pPr>
            <w:r w:rsidRPr="001C0FC4">
              <w:t>P</w:t>
            </w:r>
          </w:p>
        </w:tc>
      </w:tr>
      <w:tr w:rsidR="00A35FBA" w:rsidRPr="001C0FC4" w14:paraId="3CFC6F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0C0EBC" w14:textId="77777777" w:rsidR="00A35FBA" w:rsidRPr="001C0FC4" w:rsidRDefault="00A35FBA"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19E1F4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A22F6F5"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68DAC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9D48C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3FEB1EB" w14:textId="77777777" w:rsidR="00A35FBA" w:rsidRPr="001C0FC4" w:rsidRDefault="00A35FBA" w:rsidP="00260C78">
            <w:pPr>
              <w:pStyle w:val="TAC"/>
            </w:pPr>
            <w:r w:rsidRPr="001C0FC4">
              <w:t>-</w:t>
            </w:r>
          </w:p>
        </w:tc>
      </w:tr>
      <w:tr w:rsidR="00A35FBA" w:rsidRPr="001C0FC4" w14:paraId="1D6558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B4391E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A424874" w14:textId="77777777" w:rsidR="00A35FBA" w:rsidRPr="001C0FC4" w:rsidRDefault="00A35FBA" w:rsidP="00260C78">
            <w:pPr>
              <w:pStyle w:val="TAL"/>
            </w:pPr>
            <w:r w:rsidRPr="001C0FC4">
              <w:t>Check: Does the UE (MCData client) provide the disposition notification to the user?</w:t>
            </w:r>
          </w:p>
          <w:p w14:paraId="4BE260AF"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6A3EB8C"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9028C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787E95"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B9CE762" w14:textId="77777777" w:rsidR="00A35FBA" w:rsidRPr="001C0FC4" w:rsidRDefault="00A35FBA" w:rsidP="00260C78">
            <w:pPr>
              <w:pStyle w:val="TAC"/>
            </w:pPr>
            <w:r w:rsidRPr="001C0FC4">
              <w:t>P</w:t>
            </w:r>
          </w:p>
        </w:tc>
      </w:tr>
      <w:tr w:rsidR="00A35FBA" w:rsidRPr="001C0FC4" w14:paraId="3A2B1D61"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779C0F4A" w14:textId="77777777" w:rsidR="00F059F5" w:rsidRDefault="00A35FBA" w:rsidP="00F059F5">
            <w:pPr>
              <w:pStyle w:val="TAN"/>
            </w:pPr>
            <w:r w:rsidRPr="001C0FC4">
              <w:t>NOTE 1:</w:t>
            </w:r>
            <w:r w:rsidRPr="001C0FC4">
              <w:tab/>
              <w:t>This is expected to be done via a suitable implementation dependent MMI.</w:t>
            </w:r>
          </w:p>
          <w:p w14:paraId="5400B4F6" w14:textId="390378C7" w:rsidR="00A35FBA" w:rsidRPr="001C0FC4" w:rsidRDefault="00F059F5" w:rsidP="00F059F5">
            <w:pPr>
              <w:pStyle w:val="TAN"/>
            </w:pPr>
            <w:r>
              <w:t>NOTE 2:</w:t>
            </w:r>
            <w:r>
              <w:tab/>
              <w:t>The procedure does not release the RRC connection.</w:t>
            </w:r>
          </w:p>
        </w:tc>
      </w:tr>
    </w:tbl>
    <w:p w14:paraId="2312EE2D" w14:textId="77777777" w:rsidR="00A35FBA" w:rsidRPr="001C0FC4" w:rsidRDefault="00A35FBA" w:rsidP="00A35FBA">
      <w:pPr>
        <w:rPr>
          <w:lang w:eastAsia="en-US"/>
        </w:rPr>
      </w:pPr>
    </w:p>
    <w:p w14:paraId="28480951" w14:textId="77777777" w:rsidR="00A35FBA" w:rsidRPr="001C0FC4" w:rsidRDefault="00A35FBA" w:rsidP="00A35FBA">
      <w:pPr>
        <w:pStyle w:val="H6"/>
      </w:pPr>
      <w:bookmarkStart w:id="668" w:name="_Toc52782358"/>
      <w:bookmarkStart w:id="669" w:name="_Toc52782969"/>
      <w:bookmarkStart w:id="670" w:name="_Toc59042838"/>
      <w:r w:rsidRPr="001C0FC4">
        <w:t>6.1.7.3.3</w:t>
      </w:r>
      <w:r w:rsidRPr="001C0FC4">
        <w:tab/>
        <w:t>Specific message contents</w:t>
      </w:r>
      <w:bookmarkEnd w:id="668"/>
      <w:bookmarkEnd w:id="669"/>
      <w:bookmarkEnd w:id="670"/>
    </w:p>
    <w:p w14:paraId="6E9A4183" w14:textId="77777777" w:rsidR="00A35FBA" w:rsidRPr="001C0FC4" w:rsidRDefault="00A35FBA" w:rsidP="00A35FBA">
      <w:pPr>
        <w:pStyle w:val="TH"/>
      </w:pPr>
      <w:bookmarkStart w:id="671" w:name="_Toc25610658"/>
      <w:r w:rsidRPr="001C0FC4">
        <w:t>Table 6.1.7.3.3-1: SIP INVITE from the UE (step 2, Table 6.1.7.3.2-1;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5DAA55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ED03DAB" w14:textId="77777777" w:rsidR="00A35FBA" w:rsidRPr="001C0FC4" w:rsidRDefault="00A35FBA" w:rsidP="00260C78">
            <w:pPr>
              <w:pStyle w:val="TAL"/>
              <w:rPr>
                <w:rFonts w:cs="Arial"/>
                <w:szCs w:val="18"/>
              </w:rPr>
            </w:pPr>
            <w:r w:rsidRPr="001C0FC4">
              <w:rPr>
                <w:rFonts w:cs="Arial"/>
                <w:szCs w:val="18"/>
              </w:rPr>
              <w:t>Derivation Path: TS 36.579-1 [2], Table 5.5.2.5.1-1, condition MCDATA_SDS</w:t>
            </w:r>
          </w:p>
        </w:tc>
      </w:tr>
      <w:tr w:rsidR="00A35FBA" w:rsidRPr="001C0FC4" w14:paraId="76FAD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0684E7"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255A8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0EA0E6"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F3F5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E6DD7C1" w14:textId="77777777" w:rsidR="00A35FBA" w:rsidRPr="001C0FC4" w:rsidRDefault="00A35FBA" w:rsidP="00260C78">
            <w:pPr>
              <w:pStyle w:val="TAH"/>
              <w:rPr>
                <w:bCs/>
              </w:rPr>
            </w:pPr>
            <w:r w:rsidRPr="001C0FC4">
              <w:rPr>
                <w:bCs/>
              </w:rPr>
              <w:t>Condition</w:t>
            </w:r>
          </w:p>
        </w:tc>
      </w:tr>
      <w:tr w:rsidR="00A35FBA" w:rsidRPr="001C0FC4" w14:paraId="6F53ABF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1F1321"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2D8AA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2D860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E7AC3E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B6D0F" w14:textId="77777777" w:rsidR="00A35FBA" w:rsidRPr="001C0FC4" w:rsidRDefault="00A35FBA" w:rsidP="00260C78">
            <w:pPr>
              <w:pStyle w:val="TAL"/>
            </w:pPr>
          </w:p>
        </w:tc>
      </w:tr>
      <w:tr w:rsidR="00A35FBA" w:rsidRPr="001C0FC4" w14:paraId="520C83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FA1D6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1476C4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C12F5D4"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E6DABC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6371AC" w14:textId="77777777" w:rsidR="00A35FBA" w:rsidRPr="001C0FC4" w:rsidRDefault="00A35FBA" w:rsidP="00260C78">
            <w:pPr>
              <w:pStyle w:val="TAL"/>
            </w:pPr>
          </w:p>
        </w:tc>
      </w:tr>
      <w:tr w:rsidR="00A35FBA" w:rsidRPr="001C0FC4" w14:paraId="69B2CF0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1B431E"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1EAB129" w14:textId="77777777" w:rsidR="00A35FBA" w:rsidRPr="001C0FC4" w:rsidRDefault="00A35FBA" w:rsidP="00260C78">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39B54D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913ED3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F4624" w14:textId="77777777" w:rsidR="00A35FBA" w:rsidRPr="001C0FC4" w:rsidRDefault="00A35FBA" w:rsidP="00260C78">
            <w:pPr>
              <w:pStyle w:val="TAL"/>
            </w:pPr>
          </w:p>
        </w:tc>
      </w:tr>
      <w:tr w:rsidR="00A35FBA" w:rsidRPr="001C0FC4" w14:paraId="1789E7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BBC6A5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648C46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2943B" w14:textId="77777777" w:rsidR="00A35FBA" w:rsidRPr="001C0FC4" w:rsidRDefault="00A35FBA"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81D70D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7F37BB" w14:textId="77777777" w:rsidR="00A35FBA" w:rsidRPr="001C0FC4" w:rsidRDefault="00A35FBA" w:rsidP="00260C78">
            <w:pPr>
              <w:pStyle w:val="TAL"/>
            </w:pPr>
          </w:p>
        </w:tc>
      </w:tr>
      <w:tr w:rsidR="00A35FBA" w:rsidRPr="001C0FC4" w14:paraId="35719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ABA02"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3E9414" w14:textId="77777777" w:rsidR="00A35FBA" w:rsidRPr="001C0FC4" w:rsidRDefault="00A35FBA" w:rsidP="00260C78">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3EC3835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9212F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EE8BB0" w14:textId="77777777" w:rsidR="00A35FBA" w:rsidRPr="001C0FC4" w:rsidRDefault="00A35FBA" w:rsidP="00260C78">
            <w:pPr>
              <w:pStyle w:val="TAL"/>
            </w:pPr>
          </w:p>
        </w:tc>
      </w:tr>
    </w:tbl>
    <w:p w14:paraId="62FEE7AD" w14:textId="77777777" w:rsidR="00A35FBA" w:rsidRPr="001C0FC4" w:rsidRDefault="00A35FBA" w:rsidP="00A35FBA">
      <w:pPr>
        <w:rPr>
          <w:lang w:eastAsia="en-US"/>
        </w:rPr>
      </w:pPr>
    </w:p>
    <w:p w14:paraId="680ABD13" w14:textId="77777777" w:rsidR="00A35FBA" w:rsidRPr="001C0FC4" w:rsidRDefault="00A35FBA" w:rsidP="00A35FBA">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787DF7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F046AF3" w14:textId="77777777" w:rsidR="00A35FBA" w:rsidRPr="001C0FC4" w:rsidRDefault="00A35FBA" w:rsidP="00260C78">
            <w:pPr>
              <w:pStyle w:val="TAL"/>
            </w:pPr>
            <w:r w:rsidRPr="001C0FC4">
              <w:t>Derivation Path: TS 36.579-1 [2], Table 5.5.3.1.1-3, condition MCDATA_SDS, SDP_OFFER</w:t>
            </w:r>
          </w:p>
        </w:tc>
      </w:tr>
    </w:tbl>
    <w:p w14:paraId="6293D2EE" w14:textId="77777777" w:rsidR="00A35FBA" w:rsidRPr="001C0FC4" w:rsidRDefault="00A35FBA" w:rsidP="00A35FBA">
      <w:pPr>
        <w:rPr>
          <w:lang w:eastAsia="en-US"/>
        </w:rPr>
      </w:pPr>
    </w:p>
    <w:p w14:paraId="5C0FEF58" w14:textId="15215421" w:rsidR="00A35FBA" w:rsidRPr="001C0FC4" w:rsidRDefault="00A35FBA" w:rsidP="00A35FBA">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D4BCA1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A5DD89C"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xml:space="preserve">, condition </w:t>
            </w:r>
            <w:r w:rsidRPr="001C0FC4">
              <w:t>MCD_grp</w:t>
            </w:r>
          </w:p>
        </w:tc>
      </w:tr>
    </w:tbl>
    <w:p w14:paraId="4F959486" w14:textId="77777777" w:rsidR="00A35FBA" w:rsidRPr="001C0FC4" w:rsidRDefault="00A35FBA" w:rsidP="00A35FBA">
      <w:pPr>
        <w:rPr>
          <w:lang w:eastAsia="en-US"/>
        </w:rPr>
      </w:pPr>
    </w:p>
    <w:p w14:paraId="386FB84A" w14:textId="77777777" w:rsidR="00A35FBA" w:rsidRPr="001C0FC4" w:rsidRDefault="00A35FBA" w:rsidP="00A35FBA">
      <w:pPr>
        <w:pStyle w:val="TH"/>
      </w:pPr>
      <w:r w:rsidRPr="001C0FC4">
        <w:t>Table 6.1.7.3.3-3: SIP 200 (OK) from the SS (step 2, Table 6.1.7.3.2-1;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1BCC1E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FDC008"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2A1860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6BFD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D957B2"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0605E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E532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67E066" w14:textId="77777777" w:rsidR="00A35FBA" w:rsidRPr="001C0FC4" w:rsidRDefault="00A35FBA" w:rsidP="00260C78">
            <w:pPr>
              <w:pStyle w:val="TAH"/>
              <w:rPr>
                <w:bCs/>
              </w:rPr>
            </w:pPr>
            <w:r w:rsidRPr="001C0FC4">
              <w:rPr>
                <w:bCs/>
              </w:rPr>
              <w:t>Condition</w:t>
            </w:r>
          </w:p>
        </w:tc>
      </w:tr>
      <w:tr w:rsidR="00A35FBA" w:rsidRPr="001C0FC4" w14:paraId="015659B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43AF83A"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5187D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D5E50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BF284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7958F4" w14:textId="77777777" w:rsidR="00A35FBA" w:rsidRPr="001C0FC4" w:rsidRDefault="00A35FBA" w:rsidP="00260C78">
            <w:pPr>
              <w:pStyle w:val="TAL"/>
            </w:pPr>
          </w:p>
        </w:tc>
      </w:tr>
      <w:tr w:rsidR="00A35FBA" w:rsidRPr="001C0FC4" w14:paraId="634DB3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BC897C"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3F3493E" w14:textId="77777777" w:rsidR="00A35FBA" w:rsidRPr="001C0FC4" w:rsidRDefault="00A35FBA" w:rsidP="00260C78">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474DA3B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8F902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9A2A19" w14:textId="77777777" w:rsidR="00A35FBA" w:rsidRPr="001C0FC4" w:rsidRDefault="00A35FBA" w:rsidP="00260C78">
            <w:pPr>
              <w:pStyle w:val="TAL"/>
            </w:pPr>
          </w:p>
        </w:tc>
      </w:tr>
    </w:tbl>
    <w:p w14:paraId="36E0E5F3" w14:textId="77777777" w:rsidR="00A35FBA" w:rsidRPr="001C0FC4" w:rsidRDefault="00A35FBA" w:rsidP="00A35FBA">
      <w:pPr>
        <w:rPr>
          <w:lang w:eastAsia="en-US"/>
        </w:rPr>
      </w:pPr>
    </w:p>
    <w:p w14:paraId="6CE2721E" w14:textId="77777777" w:rsidR="00A35FBA" w:rsidRPr="001C0FC4" w:rsidRDefault="00A35FBA" w:rsidP="00A35FBA">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07B1BF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640D6BE"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4DEC2CD1" w14:textId="77777777" w:rsidR="00A35FBA" w:rsidRPr="001C0FC4" w:rsidRDefault="00A35FBA" w:rsidP="00A35FBA">
      <w:pPr>
        <w:rPr>
          <w:lang w:eastAsia="en-US"/>
        </w:rPr>
      </w:pPr>
    </w:p>
    <w:p w14:paraId="78802B35" w14:textId="77777777" w:rsidR="00A35FBA" w:rsidRPr="001C0FC4" w:rsidRDefault="00A35FBA" w:rsidP="00A35FBA">
      <w:pPr>
        <w:pStyle w:val="TH"/>
      </w:pPr>
      <w:r w:rsidRPr="001C0FC4">
        <w:t>Table 6.1.7.3.3-5: MSRP SEND from the UE (step 7, Table 6.1.7.3.2-1;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FB280B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0695ED"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480671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018BC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5B54A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CCBB2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34B17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89FEF3" w14:textId="77777777" w:rsidR="00A35FBA" w:rsidRPr="001C0FC4" w:rsidRDefault="00A35FBA" w:rsidP="00260C78">
            <w:pPr>
              <w:pStyle w:val="TAH"/>
              <w:rPr>
                <w:bCs/>
              </w:rPr>
            </w:pPr>
            <w:r w:rsidRPr="001C0FC4">
              <w:rPr>
                <w:bCs/>
              </w:rPr>
              <w:t>Condition</w:t>
            </w:r>
          </w:p>
        </w:tc>
      </w:tr>
      <w:tr w:rsidR="00A35FBA" w:rsidRPr="001C0FC4" w14:paraId="058532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38DD40"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8CA48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8FFB46"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A7836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699BA8" w14:textId="77777777" w:rsidR="00A35FBA" w:rsidRPr="001C0FC4" w:rsidRDefault="00A35FBA" w:rsidP="00260C78">
            <w:pPr>
              <w:pStyle w:val="TAL"/>
            </w:pPr>
          </w:p>
        </w:tc>
      </w:tr>
      <w:tr w:rsidR="00A35FBA" w:rsidRPr="001C0FC4" w14:paraId="01E351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E3DB3E"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D5EB801"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5C6007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0BAF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349D0FD" w14:textId="77777777" w:rsidR="00A35FBA" w:rsidRPr="001C0FC4" w:rsidRDefault="00A35FBA" w:rsidP="00260C78">
            <w:pPr>
              <w:pStyle w:val="TAL"/>
            </w:pPr>
          </w:p>
        </w:tc>
      </w:tr>
      <w:tr w:rsidR="00A35FBA" w:rsidRPr="001C0FC4" w14:paraId="0E6A57C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BA824E"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625A5E7" w14:textId="77777777" w:rsidR="00A35FBA" w:rsidRPr="001C0FC4" w:rsidRDefault="00A35FBA" w:rsidP="00260C78">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1D5A8F4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636CDB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F7FA1AD" w14:textId="77777777" w:rsidR="00A35FBA" w:rsidRPr="001C0FC4" w:rsidRDefault="00A35FBA" w:rsidP="00260C78">
            <w:pPr>
              <w:pStyle w:val="TAL"/>
            </w:pPr>
          </w:p>
        </w:tc>
      </w:tr>
    </w:tbl>
    <w:p w14:paraId="20B5E607" w14:textId="77777777" w:rsidR="00A35FBA" w:rsidRPr="001C0FC4" w:rsidRDefault="00A35FBA" w:rsidP="00A35FBA">
      <w:pPr>
        <w:rPr>
          <w:lang w:eastAsia="en-US"/>
        </w:rPr>
      </w:pPr>
    </w:p>
    <w:p w14:paraId="7D465CA0" w14:textId="77777777" w:rsidR="00A35FBA" w:rsidRPr="001C0FC4" w:rsidRDefault="00A35FBA" w:rsidP="00A35FBA">
      <w:pPr>
        <w:pStyle w:val="TH"/>
      </w:pPr>
      <w:r w:rsidRPr="001C0FC4">
        <w:t>Table 6.1.7.3.3-5A: MIME Message (step 7, Table 6.1.7.3.2-1;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7FF28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5C6E46"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DADB82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C3A11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087A9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55229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1CEC3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9F19CE" w14:textId="77777777" w:rsidR="00A35FBA" w:rsidRPr="001C0FC4" w:rsidRDefault="00A35FBA" w:rsidP="00260C78">
            <w:pPr>
              <w:pStyle w:val="TAH"/>
              <w:rPr>
                <w:bCs/>
              </w:rPr>
            </w:pPr>
            <w:r w:rsidRPr="001C0FC4">
              <w:rPr>
                <w:bCs/>
              </w:rPr>
              <w:t>Condition</w:t>
            </w:r>
          </w:p>
        </w:tc>
      </w:tr>
      <w:tr w:rsidR="00A35FBA" w:rsidRPr="001C0FC4" w14:paraId="338641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7F3CA3"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460C1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4A7DCA"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EC8610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83F6803" w14:textId="77777777" w:rsidR="00A35FBA" w:rsidRPr="001C0FC4" w:rsidRDefault="00A35FBA" w:rsidP="00260C78">
            <w:pPr>
              <w:pStyle w:val="TAL"/>
            </w:pPr>
          </w:p>
        </w:tc>
      </w:tr>
      <w:tr w:rsidR="00A35FBA" w:rsidRPr="001C0FC4" w14:paraId="3AEC95D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09792D1"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E835F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C117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E7B57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428590A" w14:textId="77777777" w:rsidR="00A35FBA" w:rsidRPr="001C0FC4" w:rsidRDefault="00A35FBA" w:rsidP="00260C78">
            <w:pPr>
              <w:pStyle w:val="TAL"/>
            </w:pPr>
          </w:p>
        </w:tc>
      </w:tr>
      <w:tr w:rsidR="00A35FBA" w:rsidRPr="001C0FC4" w14:paraId="1DE46F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3C742E"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41C8DA"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1C3194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ACA61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C5ACD" w14:textId="77777777" w:rsidR="00A35FBA" w:rsidRPr="001C0FC4" w:rsidRDefault="00A35FBA" w:rsidP="00260C78">
            <w:pPr>
              <w:pStyle w:val="TAL"/>
            </w:pPr>
          </w:p>
        </w:tc>
      </w:tr>
      <w:tr w:rsidR="00A35FBA" w:rsidRPr="001C0FC4" w14:paraId="49A0CC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8C98A1"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C8430A" w14:textId="77777777" w:rsidR="00A35FBA" w:rsidRPr="001C0FC4" w:rsidRDefault="00A35FBA" w:rsidP="00260C78">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C0955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2E527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71DB474" w14:textId="77777777" w:rsidR="00A35FBA" w:rsidRPr="001C0FC4" w:rsidRDefault="00A35FBA" w:rsidP="00260C78">
            <w:pPr>
              <w:pStyle w:val="TAL"/>
            </w:pPr>
          </w:p>
        </w:tc>
      </w:tr>
      <w:tr w:rsidR="00A35FBA" w:rsidRPr="001C0FC4" w14:paraId="21ECB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D4850F"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C0154A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18AFED"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02218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159472" w14:textId="77777777" w:rsidR="00A35FBA" w:rsidRPr="001C0FC4" w:rsidRDefault="00A35FBA" w:rsidP="00260C78">
            <w:pPr>
              <w:pStyle w:val="TAL"/>
            </w:pPr>
          </w:p>
        </w:tc>
      </w:tr>
      <w:tr w:rsidR="00A35FBA" w:rsidRPr="001C0FC4" w14:paraId="105B104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942B8E"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C579CD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82884B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577A1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7A3549" w14:textId="77777777" w:rsidR="00A35FBA" w:rsidRPr="001C0FC4" w:rsidRDefault="00A35FBA" w:rsidP="00260C78">
            <w:pPr>
              <w:pStyle w:val="TAL"/>
            </w:pPr>
          </w:p>
        </w:tc>
      </w:tr>
      <w:tr w:rsidR="00A35FBA" w:rsidRPr="001C0FC4" w14:paraId="30176E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8D519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7EB0E5"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F5501C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321F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E24901" w14:textId="77777777" w:rsidR="00A35FBA" w:rsidRPr="001C0FC4" w:rsidRDefault="00A35FBA" w:rsidP="00260C78">
            <w:pPr>
              <w:pStyle w:val="TAL"/>
            </w:pPr>
          </w:p>
        </w:tc>
      </w:tr>
      <w:tr w:rsidR="00A35FBA" w:rsidRPr="001C0FC4" w14:paraId="75BBFB3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414E2"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7D1C7F0" w14:textId="77777777" w:rsidR="00A35FBA" w:rsidRPr="001C0FC4" w:rsidRDefault="00A35FBA" w:rsidP="00260C78">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75F037F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A039F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DD02A9" w14:textId="77777777" w:rsidR="00A35FBA" w:rsidRPr="001C0FC4" w:rsidRDefault="00A35FBA" w:rsidP="00260C78">
            <w:pPr>
              <w:pStyle w:val="TAL"/>
            </w:pPr>
          </w:p>
        </w:tc>
      </w:tr>
    </w:tbl>
    <w:p w14:paraId="47A23817" w14:textId="77777777" w:rsidR="00A35FBA" w:rsidRPr="001C0FC4" w:rsidRDefault="00A35FBA" w:rsidP="00A35FBA">
      <w:pPr>
        <w:rPr>
          <w:lang w:eastAsia="en-US"/>
        </w:rPr>
      </w:pPr>
    </w:p>
    <w:p w14:paraId="354E979C" w14:textId="77777777" w:rsidR="00A35FBA" w:rsidRPr="001C0FC4" w:rsidRDefault="00A35FBA" w:rsidP="00A35FBA">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CE4E48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31AF991"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41EDE83" w14:textId="77777777" w:rsidR="00A35FBA" w:rsidRPr="001C0FC4" w:rsidRDefault="00A35FBA" w:rsidP="00A35FBA">
      <w:pPr>
        <w:rPr>
          <w:lang w:eastAsia="en-US"/>
        </w:rPr>
      </w:pPr>
    </w:p>
    <w:p w14:paraId="3F4B2387" w14:textId="77777777" w:rsidR="00A35FBA" w:rsidRPr="001C0FC4" w:rsidRDefault="00A35FBA" w:rsidP="00A35FBA">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45972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09EC70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56C5986D" w14:textId="77777777" w:rsidR="00A35FBA" w:rsidRPr="001C0FC4" w:rsidRDefault="00A35FBA" w:rsidP="00A35FBA">
      <w:pPr>
        <w:rPr>
          <w:lang w:eastAsia="en-US"/>
        </w:rPr>
      </w:pPr>
    </w:p>
    <w:p w14:paraId="757569D5" w14:textId="77777777" w:rsidR="00A35FBA" w:rsidRPr="001C0FC4" w:rsidRDefault="00A35FBA" w:rsidP="00A35FBA">
      <w:pPr>
        <w:pStyle w:val="TH"/>
      </w:pPr>
      <w:r w:rsidRPr="001C0FC4">
        <w:t>Table 6.1.7.3.3-7..8: Void</w:t>
      </w:r>
    </w:p>
    <w:p w14:paraId="346A0139" w14:textId="77777777" w:rsidR="00A35FBA" w:rsidRPr="001C0FC4" w:rsidRDefault="00A35FBA" w:rsidP="00A35FBA">
      <w:pPr>
        <w:pStyle w:val="TH"/>
      </w:pPr>
      <w:r w:rsidRPr="001C0FC4">
        <w:t>Table 6.1.7.3.3-9: SIP BYE from the UE (step 8, Table 6.1.7.3.2-1;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527870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BDB076" w14:textId="6D8AC805"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5.5.2.2.1-1</w:t>
            </w:r>
          </w:p>
        </w:tc>
      </w:tr>
      <w:tr w:rsidR="00A35FBA" w:rsidRPr="001C0FC4" w14:paraId="454AF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7390B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83F51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5ED5D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3F5CF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DD8BD9" w14:textId="77777777" w:rsidR="00A35FBA" w:rsidRPr="001C0FC4" w:rsidRDefault="00A35FBA" w:rsidP="00260C78">
            <w:pPr>
              <w:pStyle w:val="TAH"/>
              <w:rPr>
                <w:bCs/>
              </w:rPr>
            </w:pPr>
            <w:r w:rsidRPr="001C0FC4">
              <w:rPr>
                <w:bCs/>
              </w:rPr>
              <w:t>Condition</w:t>
            </w:r>
          </w:p>
        </w:tc>
      </w:tr>
      <w:tr w:rsidR="00A35FBA" w:rsidRPr="001C0FC4" w14:paraId="67D5F31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92BC758"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4F8B7A0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4D5FA9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FB8A10"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C506B" w14:textId="77777777" w:rsidR="00A35FBA" w:rsidRPr="001C0FC4" w:rsidRDefault="00A35FBA" w:rsidP="00260C78">
            <w:pPr>
              <w:pStyle w:val="TAL"/>
            </w:pPr>
          </w:p>
        </w:tc>
      </w:tr>
      <w:tr w:rsidR="00A35FBA" w:rsidRPr="001C0FC4" w14:paraId="2CE15CC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5DB6125"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C2A8D3A"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778BA2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8AE42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5E9E08" w14:textId="77777777" w:rsidR="00A35FBA" w:rsidRPr="001C0FC4" w:rsidRDefault="00A35FBA" w:rsidP="00260C78">
            <w:pPr>
              <w:pStyle w:val="TAL"/>
            </w:pPr>
          </w:p>
        </w:tc>
      </w:tr>
      <w:tr w:rsidR="00A35FBA" w:rsidRPr="001C0FC4" w14:paraId="2D8D7FA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CB1A0F3"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875E0"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94EE5E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D7568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1EE03F" w14:textId="77777777" w:rsidR="00A35FBA" w:rsidRPr="001C0FC4" w:rsidRDefault="00A35FBA" w:rsidP="00260C78">
            <w:pPr>
              <w:pStyle w:val="TAL"/>
            </w:pPr>
          </w:p>
        </w:tc>
      </w:tr>
      <w:tr w:rsidR="00A35FBA" w:rsidRPr="001C0FC4" w14:paraId="030877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866B49C"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2B8C15"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CA9B91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DF7A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19A48" w14:textId="77777777" w:rsidR="00A35FBA" w:rsidRPr="001C0FC4" w:rsidRDefault="00A35FBA" w:rsidP="00260C78">
            <w:pPr>
              <w:pStyle w:val="TAL"/>
            </w:pPr>
          </w:p>
        </w:tc>
      </w:tr>
    </w:tbl>
    <w:p w14:paraId="76EB9D4B" w14:textId="77777777" w:rsidR="00A35FBA" w:rsidRPr="001C0FC4" w:rsidRDefault="00A35FBA" w:rsidP="00A35FBA">
      <w:pPr>
        <w:rPr>
          <w:lang w:eastAsia="en-US"/>
        </w:rPr>
      </w:pPr>
    </w:p>
    <w:p w14:paraId="47FE4D0B" w14:textId="77777777" w:rsidR="00A35FBA" w:rsidRPr="001C0FC4" w:rsidRDefault="00A35FBA" w:rsidP="00A35FBA">
      <w:pPr>
        <w:pStyle w:val="TH"/>
      </w:pPr>
      <w:r w:rsidRPr="001C0FC4">
        <w:t>Table 6.1.7.3.3-10: Void</w:t>
      </w:r>
    </w:p>
    <w:p w14:paraId="50F0A2D7" w14:textId="77777777" w:rsidR="00A35FBA" w:rsidRPr="001C0FC4" w:rsidRDefault="00A35FBA" w:rsidP="00A35FBA">
      <w:pPr>
        <w:pStyle w:val="TH"/>
      </w:pPr>
      <w:r w:rsidRPr="001C0FC4">
        <w:t>Table 6.1.7.3.3-11: SIP MESSAGE from the SS (step 10, Table 6.1.7.3.2-1;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0F26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AA4022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3AC16A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E255FD1"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D99FC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D380BE"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EBEC9"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E9DC9E" w14:textId="77777777" w:rsidR="00A35FBA" w:rsidRPr="001C0FC4" w:rsidRDefault="00A35FBA" w:rsidP="00260C78">
            <w:pPr>
              <w:pStyle w:val="TAH"/>
              <w:rPr>
                <w:bCs/>
              </w:rPr>
            </w:pPr>
            <w:r w:rsidRPr="001C0FC4">
              <w:rPr>
                <w:bCs/>
              </w:rPr>
              <w:t>Condition</w:t>
            </w:r>
          </w:p>
        </w:tc>
      </w:tr>
      <w:tr w:rsidR="00A35FBA" w:rsidRPr="001C0FC4" w14:paraId="146E83E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9272294"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6618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B8691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CA534A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E2EB6C" w14:textId="77777777" w:rsidR="00A35FBA" w:rsidRPr="001C0FC4" w:rsidRDefault="00A35FBA" w:rsidP="00260C78">
            <w:pPr>
              <w:pStyle w:val="TAL"/>
            </w:pPr>
          </w:p>
        </w:tc>
      </w:tr>
      <w:tr w:rsidR="00A35FBA" w:rsidRPr="001C0FC4" w14:paraId="7421DB2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C5E297"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92C03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E5573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4F091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1D3908" w14:textId="77777777" w:rsidR="00A35FBA" w:rsidRPr="001C0FC4" w:rsidRDefault="00A35FBA" w:rsidP="00260C78">
            <w:pPr>
              <w:pStyle w:val="TAL"/>
            </w:pPr>
          </w:p>
        </w:tc>
      </w:tr>
      <w:tr w:rsidR="00A35FBA" w:rsidRPr="001C0FC4" w14:paraId="4FE34F7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E10237"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1EE7D9" w14:textId="77777777" w:rsidR="00A35FBA" w:rsidRPr="001C0FC4" w:rsidRDefault="00A35FBA" w:rsidP="00260C78">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7CB150F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7AF09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D8064" w14:textId="77777777" w:rsidR="00A35FBA" w:rsidRPr="001C0FC4" w:rsidRDefault="00A35FBA" w:rsidP="00260C78">
            <w:pPr>
              <w:pStyle w:val="TAL"/>
            </w:pPr>
          </w:p>
        </w:tc>
      </w:tr>
      <w:tr w:rsidR="00A35FBA" w:rsidRPr="001C0FC4" w14:paraId="6D2994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E6DACCD"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8B235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D8A064"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8E14F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C70C25" w14:textId="77777777" w:rsidR="00A35FBA" w:rsidRPr="001C0FC4" w:rsidRDefault="00A35FBA" w:rsidP="00260C78">
            <w:pPr>
              <w:pStyle w:val="TAL"/>
            </w:pPr>
          </w:p>
        </w:tc>
      </w:tr>
      <w:tr w:rsidR="00A35FBA" w:rsidRPr="001C0FC4" w14:paraId="050BF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A65C6"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5F5989" w14:textId="77777777" w:rsidR="00A35FBA" w:rsidRPr="001C0FC4" w:rsidRDefault="00A35FBA" w:rsidP="00260C78">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1AFAB94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A3CBB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C9FD6B" w14:textId="77777777" w:rsidR="00A35FBA" w:rsidRPr="001C0FC4" w:rsidRDefault="00A35FBA" w:rsidP="00260C78">
            <w:pPr>
              <w:pStyle w:val="TAL"/>
            </w:pPr>
          </w:p>
        </w:tc>
      </w:tr>
    </w:tbl>
    <w:p w14:paraId="369A7158" w14:textId="77777777" w:rsidR="00A35FBA" w:rsidRPr="001C0FC4" w:rsidRDefault="00A35FBA" w:rsidP="00A35FBA">
      <w:pPr>
        <w:rPr>
          <w:lang w:eastAsia="en-US"/>
        </w:rPr>
      </w:pPr>
    </w:p>
    <w:p w14:paraId="5DFAFC0F" w14:textId="00285F08" w:rsidR="00A35FBA" w:rsidRPr="001C0FC4" w:rsidRDefault="00A35FBA" w:rsidP="00A35FBA">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70F9D6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A4A30B"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5.5.3.2.2-3</w:t>
            </w:r>
          </w:p>
        </w:tc>
      </w:tr>
      <w:tr w:rsidR="00A35FBA" w:rsidRPr="001C0FC4" w14:paraId="5FBE06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178D42"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B92EB6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E5E9541"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90C497"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D2B6DC" w14:textId="77777777" w:rsidR="00A35FBA" w:rsidRPr="001C0FC4" w:rsidRDefault="00A35FBA" w:rsidP="00260C78">
            <w:pPr>
              <w:pStyle w:val="TAH"/>
              <w:rPr>
                <w:bCs/>
              </w:rPr>
            </w:pPr>
            <w:r w:rsidRPr="001C0FC4">
              <w:rPr>
                <w:bCs/>
              </w:rPr>
              <w:t>Condition</w:t>
            </w:r>
          </w:p>
        </w:tc>
      </w:tr>
      <w:tr w:rsidR="00A35FBA" w:rsidRPr="001C0FC4" w14:paraId="08CE10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80236B7"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27F9DB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5A3F3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38E49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A68877" w14:textId="77777777" w:rsidR="00A35FBA" w:rsidRPr="001C0FC4" w:rsidRDefault="00A35FBA" w:rsidP="00260C78">
            <w:pPr>
              <w:pStyle w:val="TAL"/>
            </w:pPr>
          </w:p>
        </w:tc>
      </w:tr>
      <w:tr w:rsidR="00A35FBA" w:rsidRPr="001C0FC4" w14:paraId="52A02F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60AA55"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73616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46CCD8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1508D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FCE75" w14:textId="77777777" w:rsidR="00A35FBA" w:rsidRPr="001C0FC4" w:rsidRDefault="00A35FBA" w:rsidP="00260C78">
            <w:pPr>
              <w:pStyle w:val="TAL"/>
            </w:pPr>
          </w:p>
        </w:tc>
      </w:tr>
      <w:tr w:rsidR="00A35FBA" w:rsidRPr="001C0FC4" w14:paraId="71F44A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64B28E6" w14:textId="77777777" w:rsidR="00A35FBA" w:rsidRPr="001C0FC4" w:rsidRDefault="00A35FBA" w:rsidP="00260C78">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C6CF2DE" w14:textId="77777777" w:rsidR="00A35FBA" w:rsidRPr="001C0FC4" w:rsidRDefault="00A35FBA" w:rsidP="00260C78">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AE1D65" w14:textId="77777777" w:rsidR="00A35FBA" w:rsidRPr="001C0FC4" w:rsidRDefault="00A35FBA" w:rsidP="00260C78">
            <w:pPr>
              <w:pStyle w:val="TAL"/>
            </w:pPr>
            <w:r w:rsidRPr="001C0FC4">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4AA712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C3A741" w14:textId="77777777" w:rsidR="00A35FBA" w:rsidRPr="001C0FC4" w:rsidRDefault="00A35FBA" w:rsidP="00260C78">
            <w:pPr>
              <w:pStyle w:val="TAL"/>
            </w:pPr>
          </w:p>
        </w:tc>
      </w:tr>
    </w:tbl>
    <w:p w14:paraId="43DC9FD8" w14:textId="77777777" w:rsidR="00A35FBA" w:rsidRPr="001C0FC4" w:rsidRDefault="00A35FBA" w:rsidP="00A35FBA">
      <w:pPr>
        <w:rPr>
          <w:lang w:eastAsia="en-US"/>
        </w:rPr>
      </w:pPr>
    </w:p>
    <w:p w14:paraId="01ED0A4C" w14:textId="77777777" w:rsidR="00A35FBA" w:rsidRPr="001C0FC4" w:rsidRDefault="00A35FBA" w:rsidP="00A35FBA">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062EB0A"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DB0BD81"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6DDF9BB2" w14:textId="77777777" w:rsidR="00A35FBA" w:rsidRPr="001C0FC4" w:rsidRDefault="00A35FBA" w:rsidP="00A35FBA">
      <w:pPr>
        <w:rPr>
          <w:lang w:eastAsia="en-US"/>
        </w:rPr>
      </w:pPr>
    </w:p>
    <w:p w14:paraId="3664FD4B" w14:textId="77777777" w:rsidR="00A35FBA" w:rsidRPr="001C0FC4" w:rsidRDefault="00A35FBA" w:rsidP="00A35FBA">
      <w:pPr>
        <w:pStyle w:val="TH"/>
      </w:pPr>
      <w:r w:rsidRPr="001C0FC4">
        <w:t>Table 6.1.7.3.3-14: Void</w:t>
      </w:r>
    </w:p>
    <w:p w14:paraId="5B55F13F" w14:textId="77777777" w:rsidR="00A35FBA" w:rsidRPr="001C0FC4" w:rsidRDefault="00A35FBA" w:rsidP="00A35FBA"/>
    <w:p w14:paraId="0B14F746" w14:textId="77777777" w:rsidR="00A35FBA" w:rsidRPr="001C0FC4" w:rsidRDefault="00A35FBA" w:rsidP="00A35FBA">
      <w:pPr>
        <w:pStyle w:val="Heading3"/>
      </w:pPr>
      <w:bookmarkStart w:id="672" w:name="_Toc42507352"/>
      <w:bookmarkStart w:id="673" w:name="_Toc52307883"/>
      <w:bookmarkStart w:id="674" w:name="_Toc52782359"/>
      <w:bookmarkStart w:id="675" w:name="_Toc52782970"/>
      <w:bookmarkStart w:id="676" w:name="_Toc59042839"/>
      <w:bookmarkStart w:id="677" w:name="_Toc75459144"/>
      <w:bookmarkStart w:id="678" w:name="_Toc90630584"/>
      <w:bookmarkStart w:id="679" w:name="_Toc100778791"/>
      <w:bookmarkStart w:id="680" w:name="_Toc101286122"/>
      <w:bookmarkStart w:id="681" w:name="_Toc106817708"/>
      <w:bookmarkStart w:id="682" w:name="_Toc106817833"/>
      <w:bookmarkStart w:id="683" w:name="_Toc178186341"/>
      <w:r w:rsidRPr="001C0FC4">
        <w:t>6.1.8</w:t>
      </w:r>
      <w:r w:rsidRPr="001C0FC4">
        <w:tab/>
        <w:t>On-network / Short Data Service (SDS) / Standalone SDS Using Media Plane / Group Standalone SDS / Client Terminated (CT)</w:t>
      </w:r>
      <w:bookmarkEnd w:id="655"/>
      <w:bookmarkEnd w:id="671"/>
      <w:bookmarkEnd w:id="672"/>
      <w:bookmarkEnd w:id="673"/>
      <w:bookmarkEnd w:id="674"/>
      <w:bookmarkEnd w:id="675"/>
      <w:bookmarkEnd w:id="676"/>
      <w:bookmarkEnd w:id="677"/>
      <w:bookmarkEnd w:id="678"/>
      <w:bookmarkEnd w:id="679"/>
      <w:bookmarkEnd w:id="680"/>
      <w:bookmarkEnd w:id="681"/>
      <w:bookmarkEnd w:id="682"/>
      <w:bookmarkEnd w:id="683"/>
    </w:p>
    <w:p w14:paraId="3E5EF5CC" w14:textId="77777777" w:rsidR="00A35FBA" w:rsidRPr="001C0FC4" w:rsidRDefault="00A35FBA" w:rsidP="00A35FBA">
      <w:pPr>
        <w:pStyle w:val="H6"/>
      </w:pPr>
      <w:bookmarkStart w:id="684" w:name="_Toc52782360"/>
      <w:bookmarkStart w:id="685" w:name="_Toc52782971"/>
      <w:bookmarkStart w:id="686" w:name="_Toc59042840"/>
      <w:bookmarkStart w:id="687" w:name="_Toc522499806"/>
      <w:r w:rsidRPr="001C0FC4">
        <w:t>6.1.8.1</w:t>
      </w:r>
      <w:r w:rsidRPr="001C0FC4">
        <w:tab/>
        <w:t>Test Purpose (TP)</w:t>
      </w:r>
      <w:bookmarkEnd w:id="684"/>
      <w:bookmarkEnd w:id="685"/>
      <w:bookmarkEnd w:id="686"/>
    </w:p>
    <w:p w14:paraId="5C0863E1" w14:textId="77777777" w:rsidR="00A35FBA" w:rsidRPr="001C0FC4" w:rsidRDefault="00A35FBA" w:rsidP="00A35FBA">
      <w:pPr>
        <w:pStyle w:val="H6"/>
      </w:pPr>
      <w:r w:rsidRPr="001C0FC4">
        <w:t>(1)</w:t>
      </w:r>
    </w:p>
    <w:p w14:paraId="48ECA79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9E671E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8AC4BC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group SDS message using the media plane }</w:t>
      </w:r>
    </w:p>
    <w:p w14:paraId="64E53A6F"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8FFA64A" w14:textId="77777777" w:rsidR="00A35FBA" w:rsidRPr="001C0FC4" w:rsidRDefault="00A35FBA" w:rsidP="00A35FBA">
      <w:pPr>
        <w:pStyle w:val="PL"/>
        <w:rPr>
          <w:noProof w:val="0"/>
        </w:rPr>
      </w:pPr>
      <w:r w:rsidRPr="001C0FC4">
        <w:rPr>
          <w:noProof w:val="0"/>
        </w:rPr>
        <w:t xml:space="preserve">            }</w:t>
      </w:r>
    </w:p>
    <w:p w14:paraId="129B494A" w14:textId="77777777" w:rsidR="00A35FBA" w:rsidRPr="001C0FC4" w:rsidRDefault="00A35FBA" w:rsidP="00A35FBA">
      <w:pPr>
        <w:pStyle w:val="PL"/>
        <w:rPr>
          <w:noProof w:val="0"/>
        </w:rPr>
      </w:pPr>
    </w:p>
    <w:p w14:paraId="6A575EA4" w14:textId="77777777" w:rsidR="00A35FBA" w:rsidRPr="001C0FC4" w:rsidRDefault="00A35FBA" w:rsidP="00EE6C65">
      <w:pPr>
        <w:pStyle w:val="PL"/>
        <w:rPr>
          <w:noProof w:val="0"/>
        </w:rPr>
      </w:pPr>
      <w:r w:rsidRPr="001C0FC4">
        <w:rPr>
          <w:noProof w:val="0"/>
        </w:rPr>
        <w:t xml:space="preserve"> (2)</w:t>
      </w:r>
    </w:p>
    <w:p w14:paraId="34D6B3B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standalone group SDS message using the media plane }</w:t>
      </w:r>
    </w:p>
    <w:p w14:paraId="2BB929C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8591C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435BC1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6C7D4E2A" w14:textId="77777777" w:rsidR="00A35FBA" w:rsidRPr="001C0FC4" w:rsidRDefault="00A35FBA" w:rsidP="00A35FBA">
      <w:pPr>
        <w:pStyle w:val="PL"/>
        <w:rPr>
          <w:noProof w:val="0"/>
        </w:rPr>
      </w:pPr>
      <w:r w:rsidRPr="001C0FC4">
        <w:rPr>
          <w:noProof w:val="0"/>
        </w:rPr>
        <w:t xml:space="preserve">            }</w:t>
      </w:r>
    </w:p>
    <w:p w14:paraId="1E2C879D" w14:textId="77777777" w:rsidR="00A35FBA" w:rsidRPr="001C0FC4" w:rsidRDefault="00A35FBA" w:rsidP="00A35FBA">
      <w:pPr>
        <w:pStyle w:val="PL"/>
        <w:rPr>
          <w:noProof w:val="0"/>
        </w:rPr>
      </w:pPr>
    </w:p>
    <w:p w14:paraId="2D5B4A4F" w14:textId="77777777" w:rsidR="00A35FBA" w:rsidRPr="001C0FC4" w:rsidRDefault="00A35FBA" w:rsidP="00A35FBA">
      <w:pPr>
        <w:pStyle w:val="H6"/>
      </w:pPr>
      <w:r w:rsidRPr="001C0FC4">
        <w:t>(3)</w:t>
      </w:r>
    </w:p>
    <w:p w14:paraId="223E7BF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522750B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4950FC2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42E59B43"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200 (OK) message }</w:t>
      </w:r>
    </w:p>
    <w:p w14:paraId="7D823D4A" w14:textId="77777777" w:rsidR="00A35FBA" w:rsidRPr="001C0FC4" w:rsidRDefault="00A35FBA" w:rsidP="00A35FBA">
      <w:pPr>
        <w:pStyle w:val="PL"/>
        <w:rPr>
          <w:noProof w:val="0"/>
        </w:rPr>
      </w:pPr>
      <w:r w:rsidRPr="001C0FC4">
        <w:rPr>
          <w:noProof w:val="0"/>
        </w:rPr>
        <w:t xml:space="preserve">            }</w:t>
      </w:r>
    </w:p>
    <w:p w14:paraId="08764BED" w14:textId="77777777" w:rsidR="00A35FBA" w:rsidRPr="001C0FC4" w:rsidRDefault="00A35FBA" w:rsidP="00A35FBA">
      <w:pPr>
        <w:pStyle w:val="PL"/>
        <w:rPr>
          <w:noProof w:val="0"/>
        </w:rPr>
      </w:pPr>
    </w:p>
    <w:p w14:paraId="3D4B894E" w14:textId="77777777" w:rsidR="00A35FBA" w:rsidRPr="001C0FC4" w:rsidRDefault="00A35FBA" w:rsidP="00A35FBA">
      <w:pPr>
        <w:pStyle w:val="H6"/>
      </w:pPr>
      <w:bookmarkStart w:id="688" w:name="_Toc52782361"/>
      <w:bookmarkStart w:id="689" w:name="_Toc52782972"/>
      <w:bookmarkStart w:id="690" w:name="_Toc59042841"/>
      <w:r w:rsidRPr="001C0FC4">
        <w:t>6.1.8.2</w:t>
      </w:r>
      <w:r w:rsidRPr="001C0FC4">
        <w:tab/>
        <w:t>Conformance requirements</w:t>
      </w:r>
      <w:bookmarkEnd w:id="688"/>
      <w:bookmarkEnd w:id="689"/>
      <w:bookmarkEnd w:id="690"/>
    </w:p>
    <w:p w14:paraId="15DF56BF" w14:textId="77777777" w:rsidR="00A35FBA" w:rsidRPr="001C0FC4" w:rsidRDefault="00A35FBA" w:rsidP="00A35FBA">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0F95F5" w14:textId="77777777" w:rsidR="00A35FBA" w:rsidRPr="001C0FC4" w:rsidRDefault="00A35FBA" w:rsidP="00A35FBA">
      <w:r w:rsidRPr="001C0FC4">
        <w:t>[TS 24.282, clause 9.2.3.2.4]</w:t>
      </w:r>
    </w:p>
    <w:p w14:paraId="54F8B729"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649793F5" w14:textId="77777777" w:rsidR="00A35FBA" w:rsidRPr="001C0FC4" w:rsidRDefault="00A35FBA" w:rsidP="00A35FBA">
      <w:r w:rsidRPr="001C0FC4">
        <w:t>The MCData client:</w:t>
      </w:r>
    </w:p>
    <w:p w14:paraId="261405B5"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692BB337"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4C87233D"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775FC854" w14:textId="77777777" w:rsidR="00A35FBA" w:rsidRPr="001C0FC4" w:rsidRDefault="00A35FBA" w:rsidP="00A35FBA">
      <w:pPr>
        <w:pStyle w:val="B2"/>
        <w:rPr>
          <w:lang w:eastAsia="ko-KR"/>
        </w:rPr>
      </w:pPr>
      <w:r w:rsidRPr="001C0FC4">
        <w:t>and skip the rest of the steps after step 2;</w:t>
      </w:r>
    </w:p>
    <w:p w14:paraId="3095314F"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69161AA"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725C98E9"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56320E6" w14:textId="77777777" w:rsidR="00A35FBA" w:rsidRPr="001C0FC4" w:rsidRDefault="00A35FBA" w:rsidP="00A35FBA">
      <w:pPr>
        <w:pStyle w:val="B2"/>
      </w:pPr>
      <w:r w:rsidRPr="001C0FC4">
        <w:t>b)</w:t>
      </w:r>
      <w:r w:rsidRPr="001C0FC4">
        <w:tab/>
        <w:t>shall convert the MCData ID to a UID as described in 3GPP TS 33.180 [26];</w:t>
      </w:r>
    </w:p>
    <w:p w14:paraId="26F1F3F1"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2B283CF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1B7B675" w14:textId="77777777" w:rsidR="00A35FBA" w:rsidRPr="001C0FC4" w:rsidRDefault="00A35FBA" w:rsidP="00A35FBA">
      <w:pPr>
        <w:pStyle w:val="B2"/>
      </w:pPr>
      <w:r w:rsidRPr="001C0FC4">
        <w:t>e)</w:t>
      </w:r>
      <w:r w:rsidRPr="001C0FC4">
        <w:tab/>
        <w:t>if the signature of the MIKEY-SAKKE I_MESSAGE was successfully validated:</w:t>
      </w:r>
    </w:p>
    <w:p w14:paraId="3FDF8178"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7C769FB3" w14:textId="77777777" w:rsidR="00A35FBA" w:rsidRPr="001C0FC4" w:rsidRDefault="00A35FBA" w:rsidP="00A35FBA">
      <w:pPr>
        <w:pStyle w:val="B3"/>
      </w:pPr>
      <w:r w:rsidRPr="001C0FC4">
        <w:t>ii)</w:t>
      </w:r>
      <w:r w:rsidRPr="001C0FC4">
        <w:tab/>
        <w:t>shall extract the PCK-ID, from the payload as specified in 3GPP TS 33.180 [26];</w:t>
      </w:r>
    </w:p>
    <w:p w14:paraId="6DD97E5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4BD0305C" w14:textId="77777777" w:rsidR="00A35FBA" w:rsidRPr="001C0FC4" w:rsidRDefault="00A35FBA" w:rsidP="00A35FBA">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CDC1D28" w14:textId="77777777" w:rsidR="00A35FBA" w:rsidRPr="001C0FC4" w:rsidRDefault="00A35FBA" w:rsidP="00A35FBA">
      <w:pPr>
        <w:pStyle w:val="B10"/>
        <w:rPr>
          <w:lang w:eastAsia="en-US"/>
        </w:rPr>
      </w:pPr>
      <w:r w:rsidRPr="001C0FC4">
        <w:t>4</w:t>
      </w:r>
      <w:r w:rsidRPr="001C0FC4">
        <w:rPr>
          <w:lang w:eastAsia="ko-KR"/>
        </w:rPr>
        <w:t>)</w:t>
      </w:r>
      <w:r w:rsidRPr="001C0FC4">
        <w:tab/>
        <w:t>shall accept the SIP INVITE request and generate a SIP 200 (OK) response according to rules and procedures of 3GPP TS 24.229 [5];</w:t>
      </w:r>
    </w:p>
    <w:p w14:paraId="735731F0" w14:textId="77777777" w:rsidR="00A35FBA" w:rsidRPr="001C0FC4" w:rsidRDefault="00A35FBA" w:rsidP="00A35FBA">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7323BD0B" w14:textId="77777777" w:rsidR="00A35FBA" w:rsidRPr="001C0FC4" w:rsidRDefault="00A35FBA" w:rsidP="00A35FBA">
      <w:pPr>
        <w:pStyle w:val="B10"/>
        <w:rPr>
          <w:lang w:eastAsia="en-US"/>
        </w:rPr>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D184EC0" w14:textId="77777777" w:rsidR="00A35FBA" w:rsidRPr="001C0FC4" w:rsidRDefault="00A35FBA" w:rsidP="00A35FBA">
      <w:pPr>
        <w:pStyle w:val="B10"/>
      </w:pPr>
      <w:r w:rsidRPr="001C0FC4">
        <w:t>7)</w:t>
      </w:r>
      <w:r w:rsidRPr="001C0FC4">
        <w:tab/>
        <w:t>shall include the g.3gpp.mcdata.sds media feature tag in the Contact header field of the SIP 200 (OK) response;</w:t>
      </w:r>
    </w:p>
    <w:p w14:paraId="6891EA0C" w14:textId="77777777" w:rsidR="00A35FBA" w:rsidRPr="001C0FC4" w:rsidRDefault="00A35FBA" w:rsidP="00A35FBA">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40CCC772" w14:textId="77777777" w:rsidR="00A35FBA" w:rsidRPr="001C0FC4" w:rsidRDefault="00A35FBA" w:rsidP="00A35FBA">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0B0C2846" w14:textId="77777777" w:rsidR="00A35FBA" w:rsidRPr="001C0FC4" w:rsidRDefault="00A35FBA" w:rsidP="00A35FBA">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6C71C052"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62EC0126"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2F4F649" w14:textId="77777777" w:rsidR="00A35FBA" w:rsidRPr="001C0FC4" w:rsidRDefault="00A35FBA" w:rsidP="00A35FBA">
      <w:pPr>
        <w:rPr>
          <w:lang w:eastAsia="en-US"/>
        </w:rPr>
      </w:pPr>
      <w:r w:rsidRPr="001C0FC4">
        <w:t>[TS 24.282, clause 9.2.3.2.2]</w:t>
      </w:r>
    </w:p>
    <w:p w14:paraId="5A98FC13"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3A0B4F87" w14:textId="77777777" w:rsidR="00A35FBA" w:rsidRPr="001C0FC4" w:rsidRDefault="00A35FBA" w:rsidP="00A35FBA">
      <w:r w:rsidRPr="001C0FC4">
        <w:t>When composing an SDP answer, the MCData client:</w:t>
      </w:r>
    </w:p>
    <w:p w14:paraId="5EF6B3BA"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3959BD90"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42CA12BB"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5D3D6C78" w14:textId="77777777" w:rsidR="00A35FBA" w:rsidRPr="001C0FC4" w:rsidRDefault="00A35FBA" w:rsidP="00A35FBA">
      <w:pPr>
        <w:pStyle w:val="B2"/>
        <w:rPr>
          <w:lang w:eastAsia="ko-KR"/>
        </w:rPr>
      </w:pPr>
      <w:r w:rsidRPr="001C0FC4">
        <w:t>c)</w:t>
      </w:r>
      <w:r w:rsidRPr="001C0FC4">
        <w:tab/>
        <w:t>a format list field set to '*';</w:t>
      </w:r>
    </w:p>
    <w:p w14:paraId="18771DF3" w14:textId="77777777" w:rsidR="00A35FBA" w:rsidRPr="001C0FC4" w:rsidRDefault="00A35FBA" w:rsidP="00A35FBA">
      <w:pPr>
        <w:pStyle w:val="B2"/>
        <w:rPr>
          <w:lang w:eastAsia="en-US"/>
        </w:rPr>
      </w:pPr>
      <w:r w:rsidRPr="001C0FC4">
        <w:t>d)</w:t>
      </w:r>
      <w:r w:rsidRPr="001C0FC4">
        <w:tab/>
        <w:t>an "a=recvonly" attribute;</w:t>
      </w:r>
    </w:p>
    <w:p w14:paraId="2CC4AB66" w14:textId="77777777" w:rsidR="00A35FBA" w:rsidRPr="001C0FC4" w:rsidRDefault="00A35FBA" w:rsidP="00A35FBA">
      <w:pPr>
        <w:pStyle w:val="B2"/>
      </w:pPr>
      <w:r w:rsidRPr="001C0FC4">
        <w:t>e)</w:t>
      </w:r>
      <w:r w:rsidRPr="001C0FC4">
        <w:tab/>
        <w:t>an "a=path" attribute containing its own MSRP URI;</w:t>
      </w:r>
    </w:p>
    <w:p w14:paraId="0FF043C5" w14:textId="77777777" w:rsidR="00A35FBA" w:rsidRPr="001C0FC4" w:rsidRDefault="00A35FBA" w:rsidP="00A35FBA">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649CA2" w14:textId="77777777" w:rsidR="00A35FBA" w:rsidRPr="001C0FC4" w:rsidRDefault="00A35FBA" w:rsidP="00A35FBA">
      <w:pPr>
        <w:pStyle w:val="B2"/>
        <w:rPr>
          <w:lang w:eastAsia="en-US"/>
        </w:rPr>
      </w:pPr>
      <w:r w:rsidRPr="001C0FC4">
        <w:rPr>
          <w:lang w:eastAsia="ko-KR"/>
        </w:rPr>
        <w:t>g)</w:t>
      </w:r>
      <w:r w:rsidRPr="001C0FC4">
        <w:rPr>
          <w:lang w:eastAsia="ko-KR"/>
        </w:rPr>
        <w:tab/>
        <w:t xml:space="preserve">set the a=setup attribute </w:t>
      </w:r>
      <w:r w:rsidRPr="001C0FC4">
        <w:t>according to IETF RFC 6135 [19].</w:t>
      </w:r>
    </w:p>
    <w:p w14:paraId="21D9B1F1" w14:textId="77777777" w:rsidR="00A35FBA" w:rsidRPr="001C0FC4" w:rsidRDefault="00A35FBA" w:rsidP="00A35FBA">
      <w:r w:rsidRPr="001C0FC4">
        <w:t>[TS 24.282, clause 13.2.2.2.2.2]</w:t>
      </w:r>
    </w:p>
    <w:p w14:paraId="378C4225" w14:textId="77777777" w:rsidR="00A35FBA" w:rsidRPr="001C0FC4" w:rsidRDefault="00A35FBA" w:rsidP="00A35FBA">
      <w:r w:rsidRPr="001C0FC4">
        <w:t>Upon receiving a SIP BYE request, the MCData client:</w:t>
      </w:r>
    </w:p>
    <w:p w14:paraId="1AD245E2"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0FCFAAAC"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2CD34B79" w14:textId="77777777" w:rsidR="00A35FBA" w:rsidRPr="001C0FC4" w:rsidRDefault="00A35FBA" w:rsidP="00A35FBA">
      <w:pPr>
        <w:pStyle w:val="NO"/>
        <w:rPr>
          <w:lang w:eastAsia="en-US"/>
        </w:rPr>
      </w:pPr>
      <w:r w:rsidRPr="001C0FC4">
        <w:t>NOTE:</w:t>
      </w:r>
      <w:r w:rsidRPr="001C0FC4">
        <w:tab/>
        <w:t>Partially received data can be stored and processed.</w:t>
      </w:r>
    </w:p>
    <w:p w14:paraId="41032345" w14:textId="77777777" w:rsidR="00A35FBA" w:rsidRPr="001C0FC4" w:rsidRDefault="00A35FBA" w:rsidP="00A35FBA">
      <w:r w:rsidRPr="001C0FC4">
        <w:t>[TS 24.282, clause 9.2.1.3]</w:t>
      </w:r>
    </w:p>
    <w:p w14:paraId="306CDE64" w14:textId="77777777" w:rsidR="00A35FBA" w:rsidRPr="001C0FC4" w:rsidRDefault="00A35FBA" w:rsidP="00A35FBA">
      <w:pPr>
        <w:rPr>
          <w:rFonts w:eastAsia="Malgun Gothic"/>
        </w:rPr>
      </w:pPr>
      <w:r w:rsidRPr="001C0FC4">
        <w:rPr>
          <w:rFonts w:eastAsia="Malgun Gothic"/>
        </w:rPr>
        <w:t>To handle the disposition requests, the MCData client:</w:t>
      </w:r>
    </w:p>
    <w:p w14:paraId="5B9C7160"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1BB661EB"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3ED73961"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1C1233D" w14:textId="77777777" w:rsidR="00A35FBA" w:rsidRPr="001C0FC4" w:rsidRDefault="00A35FBA" w:rsidP="00A35FBA">
      <w:pPr>
        <w:pStyle w:val="B2"/>
      </w:pPr>
      <w:r w:rsidRPr="001C0FC4">
        <w:t>c)</w:t>
      </w:r>
      <w:r w:rsidRPr="001C0FC4">
        <w:tab/>
        <w:t>"DELIVERY AND READ" then, shall start timer TDU1 (delivery and read).</w:t>
      </w:r>
    </w:p>
    <w:p w14:paraId="4971D5AB" w14:textId="77777777" w:rsidR="00A35FBA" w:rsidRPr="001C0FC4" w:rsidRDefault="00A35FBA" w:rsidP="00A35FBA">
      <w:r w:rsidRPr="001C0FC4">
        <w:t>Upon receiving a display indication before timer TDU1 (delivery and read) expires, the MCData client:</w:t>
      </w:r>
    </w:p>
    <w:p w14:paraId="2F1EDA4A" w14:textId="77777777" w:rsidR="00A35FBA" w:rsidRPr="001C0FC4" w:rsidRDefault="00A35FBA" w:rsidP="00A35FBA">
      <w:pPr>
        <w:pStyle w:val="B10"/>
      </w:pPr>
      <w:r w:rsidRPr="001C0FC4">
        <w:t>1)</w:t>
      </w:r>
      <w:r w:rsidRPr="001C0FC4">
        <w:tab/>
        <w:t>shall stop timer TDU1 (delivery and read); and</w:t>
      </w:r>
    </w:p>
    <w:p w14:paraId="4DA90234"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67C65D01" w14:textId="77777777" w:rsidR="00A35FBA" w:rsidRPr="001C0FC4" w:rsidRDefault="00A35FBA" w:rsidP="00A35FBA">
      <w:r w:rsidRPr="001C0FC4">
        <w:t>Upon expiry of timer TDU1 (delivery and read), the MCData client:</w:t>
      </w:r>
    </w:p>
    <w:p w14:paraId="3FEAE095" w14:textId="77777777" w:rsidR="00A35FBA" w:rsidRPr="001C0FC4" w:rsidRDefault="00A35FBA" w:rsidP="00A35FBA">
      <w:pPr>
        <w:pStyle w:val="B10"/>
      </w:pPr>
      <w:r w:rsidRPr="001C0FC4">
        <w:t>1)</w:t>
      </w:r>
      <w:r w:rsidRPr="001C0FC4">
        <w:tab/>
        <w:t>shall send a delivered notification as described in subclause </w:t>
      </w:r>
      <w:r w:rsidRPr="001C0FC4">
        <w:rPr>
          <w:rFonts w:eastAsia="Malgun Gothic"/>
        </w:rPr>
        <w:t>12.2.1.1</w:t>
      </w:r>
      <w:r w:rsidRPr="001C0FC4">
        <w:t>; and</w:t>
      </w:r>
    </w:p>
    <w:p w14:paraId="30B67937"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6354F896" w14:textId="77777777" w:rsidR="00A35FBA" w:rsidRPr="001C0FC4" w:rsidRDefault="00A35FBA" w:rsidP="00A35FBA">
      <w:r w:rsidRPr="001C0FC4">
        <w:t>[TS 24.282, clause 12.2.1.1]</w:t>
      </w:r>
    </w:p>
    <w:p w14:paraId="4DD188E1" w14:textId="77777777" w:rsidR="00A35FBA" w:rsidRPr="001C0FC4" w:rsidRDefault="00A35FBA" w:rsidP="00A35FBA">
      <w:r w:rsidRPr="001C0FC4">
        <w:t>The MCData client shall follow the procedures in this subclause to:</w:t>
      </w:r>
    </w:p>
    <w:p w14:paraId="7A7CF946"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2773F4F5"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26891EAB" w14:textId="77777777" w:rsidR="00A35FBA" w:rsidRPr="001C0FC4" w:rsidRDefault="00A35FBA" w:rsidP="00A35FBA">
      <w:pPr>
        <w:pStyle w:val="B10"/>
      </w:pPr>
      <w:r w:rsidRPr="001C0FC4">
        <w:t>-</w:t>
      </w:r>
      <w:r w:rsidRPr="001C0FC4">
        <w:tab/>
        <w:t>indicate to an MCData client that a request for FD was accepted, deferred or rejected; or</w:t>
      </w:r>
    </w:p>
    <w:p w14:paraId="756A3A6B" w14:textId="77777777" w:rsidR="00A35FBA" w:rsidRPr="001C0FC4" w:rsidRDefault="00A35FBA" w:rsidP="00A35FBA">
      <w:pPr>
        <w:pStyle w:val="B10"/>
      </w:pPr>
      <w:r w:rsidRPr="001C0FC4">
        <w:t>-</w:t>
      </w:r>
      <w:r w:rsidRPr="001C0FC4">
        <w:tab/>
        <w:t>indicate to an MCData client that a file download has been completed;</w:t>
      </w:r>
    </w:p>
    <w:p w14:paraId="075012D6" w14:textId="77777777" w:rsidR="00A35FBA" w:rsidRPr="001C0FC4" w:rsidRDefault="00A35FBA" w:rsidP="00A35FBA">
      <w:r w:rsidRPr="001C0FC4">
        <w:t>Before sending a disposition notification the MCData client needs to determine:</w:t>
      </w:r>
    </w:p>
    <w:p w14:paraId="25EF47E0"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67A535B0"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8098E8F"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AED3D3" w14:textId="77777777" w:rsidR="00A35FBA" w:rsidRPr="001C0FC4" w:rsidRDefault="00A35FBA" w:rsidP="00A35FBA">
      <w:r w:rsidRPr="001C0FC4">
        <w:t>The MCData client shall generate a SIP MESSAGE request in accordance with 3GPP TS 24.229 [5] and IETF RFC 3428 [6] with the clarifications given below.</w:t>
      </w:r>
    </w:p>
    <w:p w14:paraId="1B011142" w14:textId="77777777" w:rsidR="00A35FBA" w:rsidRPr="001C0FC4" w:rsidRDefault="00A35FBA" w:rsidP="00A35FBA">
      <w:r w:rsidRPr="001C0FC4">
        <w:t>The MCData client:</w:t>
      </w:r>
    </w:p>
    <w:p w14:paraId="12FFCF05" w14:textId="77777777" w:rsidR="00A35FBA" w:rsidRPr="001C0FC4" w:rsidRDefault="00A35FBA" w:rsidP="00A35FBA">
      <w:pPr>
        <w:pStyle w:val="B10"/>
      </w:pPr>
      <w:r w:rsidRPr="001C0FC4">
        <w:t>1)</w:t>
      </w:r>
      <w:r w:rsidRPr="001C0FC4">
        <w:tab/>
        <w:t>shall build the SIP MESSAGE request as specified in subclause 6.2.4.1;</w:t>
      </w:r>
    </w:p>
    <w:p w14:paraId="7AB5B593"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2803C28A"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34ADE9B"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A4ABC2B"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021B1FD"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7B5EDC2"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096F03D2"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2F25713" w14:textId="77777777" w:rsidR="00A35FBA" w:rsidRPr="001C0FC4" w:rsidRDefault="00A35FBA" w:rsidP="00A35FBA">
      <w:r w:rsidRPr="001C0FC4">
        <w:t>[TS 24.282, clause 6.2.4.1]</w:t>
      </w:r>
    </w:p>
    <w:p w14:paraId="260327D4" w14:textId="77777777" w:rsidR="00A35FBA" w:rsidRPr="001C0FC4" w:rsidRDefault="00A35FBA" w:rsidP="00A35FBA">
      <w:pPr>
        <w:rPr>
          <w:rFonts w:eastAsia="SimSun"/>
        </w:rPr>
      </w:pPr>
      <w:r w:rsidRPr="001C0FC4">
        <w:rPr>
          <w:rFonts w:eastAsia="SimSun"/>
        </w:rPr>
        <w:t>This subclause is referenced from other procedures.</w:t>
      </w:r>
    </w:p>
    <w:p w14:paraId="621BC522" w14:textId="77777777" w:rsidR="00A35FBA" w:rsidRPr="001C0FC4" w:rsidRDefault="00A35FBA" w:rsidP="00A35FBA">
      <w:r w:rsidRPr="001C0FC4">
        <w:t>In a SIP MESSAGE request, the MCData client:</w:t>
      </w:r>
    </w:p>
    <w:p w14:paraId="5E66A761" w14:textId="77777777" w:rsidR="00A35FBA" w:rsidRPr="001C0FC4" w:rsidRDefault="00A35FBA" w:rsidP="00A35FBA">
      <w:pPr>
        <w:pStyle w:val="B10"/>
      </w:pPr>
      <w:r w:rsidRPr="001C0FC4">
        <w:t>1)</w:t>
      </w:r>
      <w:r w:rsidRPr="001C0FC4">
        <w:tab/>
        <w:t>when sending SDS messages or SDS disposition notifications:</w:t>
      </w:r>
    </w:p>
    <w:p w14:paraId="23302203"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895848A"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6B0A657E"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8E477EE" w14:textId="77777777" w:rsidR="00A35FBA" w:rsidRPr="001C0FC4" w:rsidRDefault="00A35FBA" w:rsidP="00A35FBA">
      <w:pPr>
        <w:pStyle w:val="B10"/>
        <w:rPr>
          <w:lang w:eastAsia="en-US"/>
        </w:rPr>
      </w:pPr>
      <w:r w:rsidRPr="001C0FC4">
        <w:rPr>
          <w:lang w:eastAsia="ko-KR"/>
        </w:rPr>
        <w:t>2)</w:t>
      </w:r>
      <w:r w:rsidRPr="001C0FC4">
        <w:rPr>
          <w:lang w:eastAsia="ko-KR"/>
        </w:rPr>
        <w:tab/>
      </w:r>
      <w:r w:rsidRPr="001C0FC4">
        <w:t>when sending FD messages, FD disposition notifications or FD media storage function discovery messages:</w:t>
      </w:r>
    </w:p>
    <w:p w14:paraId="3FD9A154"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1B0EF261"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7752511"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41BCEFF"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49E0F3F6"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55FC10B6" w14:textId="77777777" w:rsidR="00A35FBA" w:rsidRPr="001C0FC4" w:rsidRDefault="00A35FBA" w:rsidP="00A35FBA">
      <w:r w:rsidRPr="001C0FC4">
        <w:t>[TS 24.282, clause 6.2.3.1]</w:t>
      </w:r>
    </w:p>
    <w:p w14:paraId="421A08FC" w14:textId="77777777" w:rsidR="00A35FBA" w:rsidRPr="001C0FC4" w:rsidRDefault="00A35FBA" w:rsidP="00A35FBA">
      <w:r w:rsidRPr="001C0FC4">
        <w:t>In order to generate an SDS notification, the MCData client:</w:t>
      </w:r>
    </w:p>
    <w:p w14:paraId="7BD7707A" w14:textId="77777777" w:rsidR="00A35FBA" w:rsidRPr="001C0FC4" w:rsidRDefault="00A35FBA" w:rsidP="00A35FBA">
      <w:pPr>
        <w:pStyle w:val="B10"/>
      </w:pPr>
      <w:r w:rsidRPr="001C0FC4">
        <w:t>1)</w:t>
      </w:r>
      <w:r w:rsidRPr="001C0FC4">
        <w:tab/>
        <w:t>shall generate an SDS NOTIFICATION message as specified in subclause 15.1.5; and</w:t>
      </w:r>
    </w:p>
    <w:p w14:paraId="1302FCB9"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74A5F72E" w14:textId="77777777" w:rsidR="00A35FBA" w:rsidRPr="001C0FC4" w:rsidRDefault="00A35FBA" w:rsidP="00A35FBA">
      <w:r w:rsidRPr="001C0FC4">
        <w:t>When generating an SDS NOTIFICATION message as specified in subclause 15.1.5, the MCData client:</w:t>
      </w:r>
    </w:p>
    <w:p w14:paraId="1E08A5D6"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CCEBB9D"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32004AB5"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503EBEF8"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1231194C" w14:textId="77777777" w:rsidR="00A35FBA" w:rsidRPr="001C0FC4" w:rsidRDefault="00A35FBA" w:rsidP="00A35FBA">
      <w:pPr>
        <w:pStyle w:val="B10"/>
      </w:pPr>
      <w:r w:rsidRPr="001C0FC4">
        <w:t>5)</w:t>
      </w:r>
      <w:r w:rsidRPr="001C0FC4">
        <w:tab/>
        <w:t>shall set the Date and time IE to the current time to as specified in subclause 15.2.8;</w:t>
      </w:r>
    </w:p>
    <w:p w14:paraId="00A42CFD"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355E981D"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08FE5ED7"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218915F7"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231C7B3D" w14:textId="77777777" w:rsidR="00A35FBA" w:rsidRPr="001C0FC4" w:rsidRDefault="00A35FBA" w:rsidP="00A35FBA">
      <w:r w:rsidRPr="001C0FC4">
        <w:t>[TS 24.582, clause 6.1.1.3.1]</w:t>
      </w:r>
    </w:p>
    <w:p w14:paraId="16B08E78" w14:textId="77777777" w:rsidR="00A35FBA" w:rsidRPr="001C0FC4" w:rsidRDefault="00A35FBA" w:rsidP="00A35FBA">
      <w:r w:rsidRPr="001C0FC4">
        <w:t>Upon receiving an indication to establish MSRP connection for standalone SDS using media plane as the terminating client, the MCData client:</w:t>
      </w:r>
    </w:p>
    <w:p w14:paraId="0E564F60" w14:textId="77777777" w:rsidR="00A35FBA" w:rsidRPr="001C0FC4" w:rsidRDefault="00A35FBA" w:rsidP="00A35FBA">
      <w:pPr>
        <w:pStyle w:val="B10"/>
      </w:pPr>
      <w:r w:rsidRPr="001C0FC4">
        <w:t>1.</w:t>
      </w:r>
      <w:r w:rsidRPr="001C0FC4">
        <w:tab/>
        <w:t>shall act as an MSRP client according to IETF RFC 6135 [12];</w:t>
      </w:r>
    </w:p>
    <w:p w14:paraId="202FD36E"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65CEF1F9"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F25B8D5"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5309D97" w14:textId="77777777" w:rsidR="00A35FBA" w:rsidRPr="001C0FC4" w:rsidRDefault="00A35FBA" w:rsidP="00A35FBA">
      <w:pPr>
        <w:pStyle w:val="B10"/>
      </w:pPr>
      <w:r w:rsidRPr="001C0FC4">
        <w:t>Once the MSRP connection is established, the MCData client:</w:t>
      </w:r>
    </w:p>
    <w:p w14:paraId="651A9E5E" w14:textId="77777777" w:rsidR="00A35FBA" w:rsidRPr="001C0FC4" w:rsidRDefault="00A35FBA" w:rsidP="00A35FBA">
      <w:pPr>
        <w:pStyle w:val="B10"/>
      </w:pPr>
      <w:r w:rsidRPr="001C0FC4">
        <w:t>1.</w:t>
      </w:r>
      <w:r w:rsidRPr="001C0FC4">
        <w:tab/>
        <w:t>on receipt of an MSRP request in an MSRP session, shall follow the rules and procedures defined in IETF RFC 4975 [11] and in IETF RFC 6714 [13];</w:t>
      </w:r>
    </w:p>
    <w:p w14:paraId="493A675F"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09C7E94" w14:textId="77777777" w:rsidR="00A35FBA" w:rsidRPr="001C0FC4" w:rsidRDefault="00A35FBA" w:rsidP="00A35FBA">
      <w:pPr>
        <w:pStyle w:val="B10"/>
      </w:pPr>
      <w:r w:rsidRPr="001C0FC4">
        <w:t>3.</w:t>
      </w:r>
      <w:r w:rsidRPr="001C0FC4">
        <w:tab/>
        <w:t>shall handle the received content as described in subclause 6.1.1.3.2.</w:t>
      </w:r>
    </w:p>
    <w:p w14:paraId="6EB0D026" w14:textId="77777777" w:rsidR="00A35FBA" w:rsidRPr="001C0FC4" w:rsidRDefault="00A35FBA" w:rsidP="00A35FBA">
      <w:r w:rsidRPr="001C0FC4">
        <w:t>[TS 24.582, clause 6.1.1.3.2]</w:t>
      </w:r>
    </w:p>
    <w:p w14:paraId="102E4096" w14:textId="77777777" w:rsidR="00A35FBA" w:rsidRPr="001C0FC4" w:rsidRDefault="00A35FBA" w:rsidP="00A35FBA">
      <w:pPr>
        <w:rPr>
          <w:rFonts w:eastAsia="Malgun Gothic"/>
        </w:rPr>
      </w:pPr>
      <w:r w:rsidRPr="001C0FC4">
        <w:rPr>
          <w:rFonts w:ascii="TimesNewRoman" w:hAnsi="TimesNewRoman" w:cs="TimesNewRoman"/>
        </w:rPr>
        <w:t>The MCData client:</w:t>
      </w:r>
    </w:p>
    <w:p w14:paraId="59707ADB"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B25FE85"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BA221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5F70451"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06D91A2"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1678D78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4F06008"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4A0E987"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C2B929F"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1EA4A88B"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2DE29A9D"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95242C3"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3D828DB"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A4104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3F107E61"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76CD373C"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39CCFD7F" w14:textId="77777777" w:rsidR="00A35FBA" w:rsidRPr="001C0FC4" w:rsidRDefault="00A35FBA" w:rsidP="00A35FBA">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825BEFE" w14:textId="77777777" w:rsidR="00A35FBA" w:rsidRPr="001C0FC4" w:rsidRDefault="00A35FBA" w:rsidP="00A35FBA">
      <w:pPr>
        <w:pStyle w:val="H6"/>
        <w:rPr>
          <w:lang w:eastAsia="en-US"/>
        </w:rPr>
      </w:pPr>
      <w:bookmarkStart w:id="691" w:name="_Toc52782362"/>
      <w:bookmarkStart w:id="692" w:name="_Toc52782973"/>
      <w:bookmarkStart w:id="693" w:name="_Toc59042842"/>
      <w:r w:rsidRPr="001C0FC4">
        <w:t>6.1.8.3</w:t>
      </w:r>
      <w:r w:rsidRPr="001C0FC4">
        <w:tab/>
        <w:t>Test description</w:t>
      </w:r>
      <w:bookmarkEnd w:id="691"/>
      <w:bookmarkEnd w:id="692"/>
      <w:bookmarkEnd w:id="693"/>
    </w:p>
    <w:p w14:paraId="2B1CBF30" w14:textId="77777777" w:rsidR="00A35FBA" w:rsidRPr="001C0FC4" w:rsidRDefault="00A35FBA" w:rsidP="00A35FBA">
      <w:pPr>
        <w:pStyle w:val="H6"/>
      </w:pPr>
      <w:bookmarkStart w:id="694" w:name="_Toc52782363"/>
      <w:bookmarkStart w:id="695" w:name="_Toc52782974"/>
      <w:bookmarkStart w:id="696" w:name="_Toc59042843"/>
      <w:r w:rsidRPr="001C0FC4">
        <w:t>6.1.8.3.1</w:t>
      </w:r>
      <w:r w:rsidRPr="001C0FC4">
        <w:tab/>
        <w:t>Pre-test conditions</w:t>
      </w:r>
      <w:bookmarkEnd w:id="694"/>
      <w:bookmarkEnd w:id="695"/>
      <w:bookmarkEnd w:id="696"/>
    </w:p>
    <w:p w14:paraId="1BD0FDEF" w14:textId="77777777" w:rsidR="00F059F5" w:rsidRDefault="00F059F5" w:rsidP="00F059F5">
      <w:pPr>
        <w:pStyle w:val="H6"/>
      </w:pPr>
      <w:r w:rsidRPr="00102CE5">
        <w:t>Test configuration</w:t>
      </w:r>
      <w:r>
        <w:t>:</w:t>
      </w:r>
    </w:p>
    <w:p w14:paraId="3BAA8880" w14:textId="77777777" w:rsidR="00F059F5" w:rsidRDefault="00F059F5" w:rsidP="00F059F5">
      <w:pPr>
        <w:pStyle w:val="B10"/>
      </w:pPr>
      <w:r>
        <w:t>-</w:t>
      </w:r>
      <w:r>
        <w:tab/>
        <w:t>Single cell configuration according to TS 36.579-1 [2] clause 5.2.2.2.1.</w:t>
      </w:r>
    </w:p>
    <w:p w14:paraId="184365B4" w14:textId="77777777" w:rsidR="00F059F5" w:rsidRDefault="00F059F5" w:rsidP="00F059F5">
      <w:pPr>
        <w:pStyle w:val="H6"/>
      </w:pPr>
      <w:r>
        <w:t>Preamble:</w:t>
      </w:r>
    </w:p>
    <w:p w14:paraId="6CA15DA4" w14:textId="77777777" w:rsidR="00F059F5" w:rsidRDefault="00F059F5" w:rsidP="00F059F5">
      <w:pPr>
        <w:pStyle w:val="B10"/>
      </w:pPr>
      <w:r>
        <w:t>-</w:t>
      </w:r>
      <w:r>
        <w:tab/>
        <w:t>The UE has performed procedure 'Initial registration' as described in TS 36.579-1 [2] clause 5.4.2</w:t>
      </w:r>
      <w:r w:rsidRPr="002E5C7E">
        <w:t xml:space="preserve"> with the following clarifications:</w:t>
      </w:r>
    </w:p>
    <w:p w14:paraId="05923FB6" w14:textId="77777777" w:rsidR="00F059F5" w:rsidRDefault="00F059F5" w:rsidP="00F059F5">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56A2E895" w14:textId="77777777" w:rsidR="00F059F5" w:rsidRDefault="00F059F5" w:rsidP="00F059F5">
      <w:pPr>
        <w:pStyle w:val="B10"/>
      </w:pPr>
      <w:r>
        <w:t>-</w:t>
      </w:r>
      <w:r>
        <w:tab/>
      </w:r>
      <w:r w:rsidRPr="000573F5">
        <w:t>UE States at the end of the preamble</w:t>
      </w:r>
      <w:r>
        <w:t>:</w:t>
      </w:r>
    </w:p>
    <w:p w14:paraId="42C17033" w14:textId="77777777" w:rsidR="00F059F5" w:rsidRDefault="00F059F5" w:rsidP="00F059F5">
      <w:pPr>
        <w:pStyle w:val="B10"/>
        <w:ind w:left="852"/>
      </w:pPr>
      <w:r>
        <w:t>-</w:t>
      </w:r>
      <w:r>
        <w:tab/>
        <w:t>The UE is in RRC_IDLE state.</w:t>
      </w:r>
    </w:p>
    <w:p w14:paraId="11FA26BA" w14:textId="77777777" w:rsidR="00F059F5" w:rsidRDefault="00F059F5" w:rsidP="00F059F5">
      <w:pPr>
        <w:pStyle w:val="B10"/>
        <w:ind w:left="852"/>
      </w:pPr>
      <w:r>
        <w:t>-</w:t>
      </w:r>
      <w:r>
        <w:tab/>
        <w:t>The client is registered for MCData.</w:t>
      </w:r>
    </w:p>
    <w:p w14:paraId="414F9DC7" w14:textId="77777777" w:rsidR="00A35FBA" w:rsidRPr="001C0FC4" w:rsidRDefault="00A35FBA" w:rsidP="00A35FBA">
      <w:pPr>
        <w:pStyle w:val="H6"/>
      </w:pPr>
      <w:bookmarkStart w:id="697" w:name="_Toc52782364"/>
      <w:bookmarkStart w:id="698" w:name="_Toc52782975"/>
      <w:bookmarkStart w:id="699" w:name="_Toc59042844"/>
      <w:r w:rsidRPr="001C0FC4">
        <w:t>6.1.8.3.2</w:t>
      </w:r>
      <w:r w:rsidRPr="001C0FC4">
        <w:tab/>
        <w:t>Test procedure sequence</w:t>
      </w:r>
      <w:bookmarkEnd w:id="697"/>
      <w:bookmarkEnd w:id="698"/>
      <w:bookmarkEnd w:id="699"/>
    </w:p>
    <w:p w14:paraId="2664B43C" w14:textId="77777777" w:rsidR="00A35FBA" w:rsidRPr="001C0FC4" w:rsidRDefault="00A35FBA" w:rsidP="00A35FBA">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6157A197" w14:textId="77777777" w:rsidTr="00260C78">
        <w:tc>
          <w:tcPr>
            <w:tcW w:w="648" w:type="dxa"/>
            <w:tcBorders>
              <w:top w:val="single" w:sz="4" w:space="0" w:color="auto"/>
              <w:left w:val="single" w:sz="4" w:space="0" w:color="auto"/>
              <w:bottom w:val="nil"/>
              <w:right w:val="single" w:sz="4" w:space="0" w:color="auto"/>
            </w:tcBorders>
            <w:hideMark/>
          </w:tcPr>
          <w:p w14:paraId="00632C94"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7B1E7E1"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F1992D4"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322D36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A1561D9" w14:textId="77777777" w:rsidR="00A35FBA" w:rsidRPr="001C0FC4" w:rsidRDefault="00A35FBA" w:rsidP="00260C78">
            <w:pPr>
              <w:pStyle w:val="TAH"/>
            </w:pPr>
            <w:r w:rsidRPr="001C0FC4">
              <w:t>Verdict</w:t>
            </w:r>
          </w:p>
        </w:tc>
      </w:tr>
      <w:tr w:rsidR="00A35FBA" w:rsidRPr="001C0FC4" w14:paraId="6E4CB3A4" w14:textId="77777777" w:rsidTr="00260C78">
        <w:tc>
          <w:tcPr>
            <w:tcW w:w="648" w:type="dxa"/>
            <w:tcBorders>
              <w:top w:val="nil"/>
              <w:left w:val="single" w:sz="4" w:space="0" w:color="auto"/>
              <w:bottom w:val="single" w:sz="4" w:space="0" w:color="auto"/>
              <w:right w:val="single" w:sz="4" w:space="0" w:color="auto"/>
            </w:tcBorders>
          </w:tcPr>
          <w:p w14:paraId="79DEFCF0"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A9A7048"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D265FB"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F9F1058"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442E8B8"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5E6B223" w14:textId="77777777" w:rsidR="00A35FBA" w:rsidRPr="001C0FC4" w:rsidRDefault="00A35FBA" w:rsidP="00260C78">
            <w:pPr>
              <w:pStyle w:val="TAH"/>
            </w:pPr>
          </w:p>
        </w:tc>
      </w:tr>
      <w:tr w:rsidR="00A35FBA" w:rsidRPr="001C0FC4" w14:paraId="0A7CCC4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948CFF"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0F1D433" w14:textId="730ED33C"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8667FE4"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45461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9EA84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4AAE0BE" w14:textId="77777777" w:rsidR="00A35FBA" w:rsidRPr="001C0FC4" w:rsidRDefault="00A35FBA" w:rsidP="00260C78">
            <w:pPr>
              <w:pStyle w:val="TAC"/>
            </w:pPr>
            <w:r w:rsidRPr="001C0FC4">
              <w:t>P</w:t>
            </w:r>
          </w:p>
        </w:tc>
      </w:tr>
      <w:tr w:rsidR="00A35FBA" w:rsidRPr="001C0FC4" w14:paraId="6DEB59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B50E1D" w14:textId="77777777" w:rsidR="00A35FBA" w:rsidRPr="001C0FC4" w:rsidRDefault="00A35FBA"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CEB5E5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8E96A8"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36724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CB50C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E5EE14" w14:textId="77777777" w:rsidR="00A35FBA" w:rsidRPr="001C0FC4" w:rsidRDefault="00A35FBA" w:rsidP="00260C78">
            <w:pPr>
              <w:pStyle w:val="TAC"/>
            </w:pPr>
            <w:r w:rsidRPr="001C0FC4">
              <w:t>-</w:t>
            </w:r>
          </w:p>
        </w:tc>
      </w:tr>
      <w:tr w:rsidR="00A35FBA" w:rsidRPr="001C0FC4" w14:paraId="02D0580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DBDE3E"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25E9EABC" w14:textId="69377931"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9DEEBA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803A98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8B98E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975AF3C" w14:textId="77777777" w:rsidR="00A35FBA" w:rsidRPr="001C0FC4" w:rsidRDefault="00A35FBA" w:rsidP="00260C78">
            <w:pPr>
              <w:pStyle w:val="TAC"/>
            </w:pPr>
            <w:r w:rsidRPr="001C0FC4">
              <w:t>P</w:t>
            </w:r>
          </w:p>
        </w:tc>
      </w:tr>
      <w:tr w:rsidR="00A35FBA" w:rsidRPr="001C0FC4" w14:paraId="0E23FB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CEE0F6"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9908F9"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FA0D81"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E4C78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C88D8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EAEA1B" w14:textId="77777777" w:rsidR="00A35FBA" w:rsidRPr="001C0FC4" w:rsidRDefault="00A35FBA" w:rsidP="00260C78">
            <w:pPr>
              <w:pStyle w:val="TAC"/>
            </w:pPr>
            <w:r w:rsidRPr="001C0FC4">
              <w:t>-</w:t>
            </w:r>
          </w:p>
        </w:tc>
      </w:tr>
      <w:tr w:rsidR="00A35FBA" w:rsidRPr="001C0FC4" w14:paraId="3C4A08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5FB5B"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B3BECF8" w14:textId="77777777" w:rsidR="00F059F5" w:rsidRDefault="00A35FBA" w:rsidP="00F059F5">
            <w:pPr>
              <w:pStyle w:val="TAL"/>
            </w:pPr>
            <w:r w:rsidRPr="001C0FC4">
              <w:t>Check: Does the UE (MCData client) correctly perform procedure '</w:t>
            </w:r>
            <w:r w:rsidRPr="001C0FC4">
              <w:rPr>
                <w:b/>
                <w:bCs/>
              </w:rPr>
              <w:t>CT MCData call release</w:t>
            </w:r>
            <w:r w:rsidRPr="001C0FC4">
              <w:t>' as described in TS 36.579-1 [2] Table 5.3C.7.3-1?</w:t>
            </w:r>
          </w:p>
          <w:p w14:paraId="046887C9" w14:textId="54FECE2B"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392DE69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F2F32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67455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BDCAF9D" w14:textId="77777777" w:rsidR="00A35FBA" w:rsidRPr="001C0FC4" w:rsidRDefault="00A35FBA" w:rsidP="00260C78">
            <w:pPr>
              <w:pStyle w:val="TAC"/>
            </w:pPr>
            <w:r w:rsidRPr="001C0FC4">
              <w:t>P</w:t>
            </w:r>
          </w:p>
        </w:tc>
      </w:tr>
      <w:tr w:rsidR="00A35FBA" w:rsidRPr="001C0FC4" w14:paraId="1F6C87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F25C720" w14:textId="77777777" w:rsidR="00A35FBA" w:rsidRPr="001C0FC4" w:rsidRDefault="00A35FBA"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755163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4295C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798E1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4C360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C0D307" w14:textId="77777777" w:rsidR="00A35FBA" w:rsidRPr="001C0FC4" w:rsidRDefault="00A35FBA" w:rsidP="00260C78">
            <w:pPr>
              <w:pStyle w:val="TAC"/>
            </w:pPr>
            <w:r w:rsidRPr="001C0FC4">
              <w:t>-</w:t>
            </w:r>
          </w:p>
        </w:tc>
      </w:tr>
      <w:tr w:rsidR="00A35FBA" w:rsidRPr="001C0FC4" w14:paraId="5B98BA5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92C49F" w14:textId="77777777" w:rsidR="00A35FBA" w:rsidRPr="001C0FC4" w:rsidRDefault="00A35FBA" w:rsidP="00260C78">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68DD192" w14:textId="4E05154D"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AD7E4B"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FD2DC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55E838"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A6A9D" w14:textId="77777777" w:rsidR="00A35FBA" w:rsidRPr="001C0FC4" w:rsidRDefault="00A35FBA" w:rsidP="00260C78">
            <w:pPr>
              <w:pStyle w:val="TAC"/>
            </w:pPr>
            <w:r w:rsidRPr="001C0FC4">
              <w:t>P</w:t>
            </w:r>
          </w:p>
        </w:tc>
      </w:tr>
      <w:tr w:rsidR="00A35FBA" w:rsidRPr="001C0FC4" w14:paraId="0C2CD2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316304" w14:textId="77777777" w:rsidR="00A35FBA" w:rsidRPr="001C0FC4" w:rsidRDefault="00A35FBA" w:rsidP="00260C78">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AB047E7" w14:textId="77777777" w:rsidR="00A35FBA" w:rsidRPr="001C0FC4" w:rsidRDefault="00A35FBA" w:rsidP="00260C78">
            <w:pPr>
              <w:pStyle w:val="TAL"/>
            </w:pPr>
            <w:r w:rsidRPr="001C0FC4">
              <w:t>Check: Does the UE (MCData client) provide the contents of the Payload IE to the user?</w:t>
            </w:r>
          </w:p>
          <w:p w14:paraId="17C32C48"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58684F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A71A0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D1C90"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5D7A62" w14:textId="77777777" w:rsidR="00A35FBA" w:rsidRPr="001C0FC4" w:rsidRDefault="00A35FBA" w:rsidP="00260C78">
            <w:pPr>
              <w:pStyle w:val="TAC"/>
            </w:pPr>
            <w:r w:rsidRPr="001C0FC4">
              <w:t>P</w:t>
            </w:r>
          </w:p>
        </w:tc>
      </w:tr>
      <w:tr w:rsidR="00A35FBA" w:rsidRPr="001C0FC4" w14:paraId="0B2FE06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0B856EF4" w14:textId="77777777" w:rsidR="00F059F5" w:rsidRDefault="00A35FBA" w:rsidP="00F059F5">
            <w:pPr>
              <w:pStyle w:val="TAN"/>
            </w:pPr>
            <w:r w:rsidRPr="001C0FC4">
              <w:t>NOTE 1:</w:t>
            </w:r>
            <w:r w:rsidRPr="001C0FC4">
              <w:tab/>
              <w:t>This is expected to be done via a suitable implementation dependent MMI.</w:t>
            </w:r>
          </w:p>
          <w:p w14:paraId="2E9AFEDB" w14:textId="18FE4BCD" w:rsidR="00A35FBA" w:rsidRPr="001C0FC4" w:rsidRDefault="00F059F5" w:rsidP="00F059F5">
            <w:pPr>
              <w:pStyle w:val="TAN"/>
            </w:pPr>
            <w:r>
              <w:t>NOTE 2:</w:t>
            </w:r>
            <w:r>
              <w:tab/>
              <w:t>The procedure does not release the RRC connection.</w:t>
            </w:r>
          </w:p>
        </w:tc>
      </w:tr>
    </w:tbl>
    <w:p w14:paraId="46C02515" w14:textId="77777777" w:rsidR="00A35FBA" w:rsidRPr="001C0FC4" w:rsidRDefault="00A35FBA" w:rsidP="00A35FBA">
      <w:pPr>
        <w:rPr>
          <w:lang w:eastAsia="en-US"/>
        </w:rPr>
      </w:pPr>
    </w:p>
    <w:p w14:paraId="545B7EC7" w14:textId="77777777" w:rsidR="00A35FBA" w:rsidRPr="001C0FC4" w:rsidRDefault="00A35FBA" w:rsidP="00A35FBA">
      <w:pPr>
        <w:pStyle w:val="H6"/>
      </w:pPr>
      <w:bookmarkStart w:id="700" w:name="_Toc52782365"/>
      <w:bookmarkStart w:id="701" w:name="_Toc52782976"/>
      <w:bookmarkStart w:id="702" w:name="_Toc59042845"/>
      <w:r w:rsidRPr="001C0FC4">
        <w:t>6.1.8.3.3</w:t>
      </w:r>
      <w:r w:rsidRPr="001C0FC4">
        <w:tab/>
        <w:t>Specific message contents</w:t>
      </w:r>
      <w:bookmarkEnd w:id="700"/>
      <w:bookmarkEnd w:id="701"/>
      <w:bookmarkEnd w:id="702"/>
    </w:p>
    <w:p w14:paraId="551B8490" w14:textId="77777777" w:rsidR="00A35FBA" w:rsidRPr="001C0FC4" w:rsidRDefault="00A35FBA" w:rsidP="00A35FBA">
      <w:pPr>
        <w:pStyle w:val="TH"/>
      </w:pPr>
      <w:bookmarkStart w:id="703" w:name="_Toc25610659"/>
      <w:r w:rsidRPr="001C0FC4">
        <w:t>Table 6.1.8.3.3-1: SIP INVITE from the SS (step 1, Table 6.1.8.3.2-1</w:t>
      </w:r>
      <w:bookmarkStart w:id="704" w:name="_Hlk94365575"/>
      <w:r w:rsidRPr="001C0FC4">
        <w:t>;</w:t>
      </w:r>
      <w:r w:rsidRPr="001C0FC4">
        <w:br/>
        <w:t>step 2, TS 36.579-1 [2] Table 5.3C.3.3-1</w:t>
      </w:r>
      <w:bookmarkEnd w:id="704"/>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4AC04A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BB97436"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51B10E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3C1825"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771F3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5E178"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D7738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1793347" w14:textId="77777777" w:rsidR="00A35FBA" w:rsidRPr="001C0FC4" w:rsidRDefault="00A35FBA" w:rsidP="00260C78">
            <w:pPr>
              <w:pStyle w:val="TAH"/>
              <w:rPr>
                <w:bCs/>
              </w:rPr>
            </w:pPr>
            <w:r w:rsidRPr="001C0FC4">
              <w:rPr>
                <w:bCs/>
              </w:rPr>
              <w:t>Condition</w:t>
            </w:r>
          </w:p>
        </w:tc>
      </w:tr>
      <w:tr w:rsidR="00A35FBA" w:rsidRPr="001C0FC4" w14:paraId="3B16DC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7B7C0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C529BF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35669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AE447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85623E" w14:textId="77777777" w:rsidR="00A35FBA" w:rsidRPr="001C0FC4" w:rsidRDefault="00A35FBA" w:rsidP="00260C78">
            <w:pPr>
              <w:pStyle w:val="TAL"/>
            </w:pPr>
          </w:p>
        </w:tc>
      </w:tr>
      <w:tr w:rsidR="00A35FBA" w:rsidRPr="001C0FC4" w14:paraId="79C651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1B134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BFA89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7B39760"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FC314A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FBBE74" w14:textId="77777777" w:rsidR="00A35FBA" w:rsidRPr="001C0FC4" w:rsidRDefault="00A35FBA" w:rsidP="00260C78">
            <w:pPr>
              <w:pStyle w:val="TAL"/>
            </w:pPr>
          </w:p>
        </w:tc>
      </w:tr>
      <w:tr w:rsidR="00A35FBA" w:rsidRPr="001C0FC4" w14:paraId="1B1E20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81FD1D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C2CE0D" w14:textId="77777777" w:rsidR="00A35FBA" w:rsidRPr="001C0FC4" w:rsidRDefault="00A35FBA" w:rsidP="00260C78">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767762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2BAC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8C36C6" w14:textId="77777777" w:rsidR="00A35FBA" w:rsidRPr="001C0FC4" w:rsidRDefault="00A35FBA" w:rsidP="00260C78">
            <w:pPr>
              <w:pStyle w:val="TAL"/>
            </w:pPr>
          </w:p>
        </w:tc>
      </w:tr>
      <w:tr w:rsidR="00A35FBA" w:rsidRPr="001C0FC4" w14:paraId="4F95F64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C51472"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AE38C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2C5CCCB"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94E43B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879CC4" w14:textId="77777777" w:rsidR="00A35FBA" w:rsidRPr="001C0FC4" w:rsidRDefault="00A35FBA" w:rsidP="00260C78">
            <w:pPr>
              <w:pStyle w:val="TAL"/>
            </w:pPr>
          </w:p>
        </w:tc>
      </w:tr>
      <w:tr w:rsidR="00A35FBA" w:rsidRPr="001C0FC4" w14:paraId="12EAF9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15CAEC"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A16A45D" w14:textId="77777777" w:rsidR="00A35FBA" w:rsidRPr="001C0FC4" w:rsidRDefault="00A35FBA" w:rsidP="00260C78">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41AC5B7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C3D388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F30AC" w14:textId="77777777" w:rsidR="00A35FBA" w:rsidRPr="001C0FC4" w:rsidRDefault="00A35FBA" w:rsidP="00260C78">
            <w:pPr>
              <w:pStyle w:val="TAL"/>
            </w:pPr>
          </w:p>
        </w:tc>
      </w:tr>
    </w:tbl>
    <w:p w14:paraId="5B7FB89F" w14:textId="77777777" w:rsidR="00A35FBA" w:rsidRPr="001C0FC4" w:rsidRDefault="00A35FBA" w:rsidP="00A35FBA">
      <w:pPr>
        <w:rPr>
          <w:lang w:eastAsia="en-US"/>
        </w:rPr>
      </w:pPr>
    </w:p>
    <w:p w14:paraId="4DDA8DD8" w14:textId="77777777" w:rsidR="00A35FBA" w:rsidRPr="001C0FC4" w:rsidRDefault="00A35FBA" w:rsidP="00A35FBA">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D31A4C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4806864" w14:textId="77777777" w:rsidR="00A35FBA" w:rsidRPr="001C0FC4" w:rsidRDefault="00A35FBA" w:rsidP="00260C78">
            <w:pPr>
              <w:pStyle w:val="TAL"/>
            </w:pPr>
            <w:r w:rsidRPr="001C0FC4">
              <w:t>Derivation Path: TS 36.579-1 [2], Table 5.5.3.1.2-3, condition MCDATA_SDS, SDP_OFFER</w:t>
            </w:r>
          </w:p>
        </w:tc>
      </w:tr>
    </w:tbl>
    <w:p w14:paraId="548A9DE9" w14:textId="77777777" w:rsidR="00A35FBA" w:rsidRPr="001C0FC4" w:rsidRDefault="00A35FBA" w:rsidP="00A35FBA">
      <w:pPr>
        <w:rPr>
          <w:lang w:eastAsia="en-US"/>
        </w:rPr>
      </w:pPr>
    </w:p>
    <w:p w14:paraId="64D8E203" w14:textId="340F1945" w:rsidR="00A35FBA" w:rsidRPr="001C0FC4" w:rsidRDefault="00A35FBA" w:rsidP="00A35FBA">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6A3C54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F637C4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MCD_grp</w:t>
            </w:r>
          </w:p>
        </w:tc>
      </w:tr>
    </w:tbl>
    <w:p w14:paraId="63D3F6A7" w14:textId="77777777" w:rsidR="00A35FBA" w:rsidRPr="001C0FC4" w:rsidRDefault="00A35FBA" w:rsidP="00A35FBA">
      <w:pPr>
        <w:rPr>
          <w:lang w:eastAsia="en-US"/>
        </w:rPr>
      </w:pPr>
    </w:p>
    <w:p w14:paraId="55AA57E8" w14:textId="42492DEE" w:rsidR="00A35FBA" w:rsidRPr="001C0FC4" w:rsidRDefault="00A35FBA" w:rsidP="00A35FBA">
      <w:pPr>
        <w:pStyle w:val="TH"/>
      </w:pPr>
      <w:r w:rsidRPr="001C0FC4">
        <w:t>Table 6.1.8.3.3-3: SIP 200 (OK) from the UE (step 1, Table 6.1.8.3.2-1;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E1D3E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2FB4710"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253EA8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8A38E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B4EDED"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85D0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B5139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5BE0124" w14:textId="77777777" w:rsidR="00A35FBA" w:rsidRPr="001C0FC4" w:rsidRDefault="00A35FBA" w:rsidP="00260C78">
            <w:pPr>
              <w:pStyle w:val="TAH"/>
              <w:rPr>
                <w:bCs/>
              </w:rPr>
            </w:pPr>
            <w:r w:rsidRPr="001C0FC4">
              <w:rPr>
                <w:bCs/>
              </w:rPr>
              <w:t>Condition</w:t>
            </w:r>
          </w:p>
        </w:tc>
      </w:tr>
      <w:tr w:rsidR="00A35FBA" w:rsidRPr="001C0FC4" w14:paraId="3F32F5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C4E2F6"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F43E39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A7DF03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7647C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C5B30" w14:textId="77777777" w:rsidR="00A35FBA" w:rsidRPr="001C0FC4" w:rsidRDefault="00A35FBA" w:rsidP="00260C78">
            <w:pPr>
              <w:pStyle w:val="TAL"/>
            </w:pPr>
          </w:p>
        </w:tc>
      </w:tr>
      <w:tr w:rsidR="00A35FBA" w:rsidRPr="001C0FC4" w14:paraId="0C2BFD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FDA718"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E00176A"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248F133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FE16A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B0D6C5" w14:textId="77777777" w:rsidR="00A35FBA" w:rsidRPr="001C0FC4" w:rsidRDefault="00A35FBA" w:rsidP="00260C78">
            <w:pPr>
              <w:pStyle w:val="TAL"/>
            </w:pPr>
          </w:p>
        </w:tc>
      </w:tr>
      <w:tr w:rsidR="00A35FBA" w:rsidRPr="001C0FC4" w14:paraId="1E33A4F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E9CE811"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F8E8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8C577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0367E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B72C84" w14:textId="77777777" w:rsidR="00A35FBA" w:rsidRPr="001C0FC4" w:rsidRDefault="00A35FBA" w:rsidP="00260C78">
            <w:pPr>
              <w:pStyle w:val="TAL"/>
            </w:pPr>
          </w:p>
        </w:tc>
      </w:tr>
      <w:tr w:rsidR="00A35FBA" w:rsidRPr="001C0FC4" w14:paraId="75516FE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4D3A01"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B705C4" w14:textId="77777777" w:rsidR="00A35FBA" w:rsidRPr="001C0FC4" w:rsidRDefault="00A35FBA" w:rsidP="00260C78">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0F64FC0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02591D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934F5" w14:textId="77777777" w:rsidR="00A35FBA" w:rsidRPr="001C0FC4" w:rsidRDefault="00A35FBA" w:rsidP="00260C78">
            <w:pPr>
              <w:pStyle w:val="TAL"/>
            </w:pPr>
          </w:p>
        </w:tc>
      </w:tr>
    </w:tbl>
    <w:p w14:paraId="503E9CAD" w14:textId="77777777" w:rsidR="00A35FBA" w:rsidRPr="001C0FC4" w:rsidRDefault="00A35FBA" w:rsidP="00A35FBA">
      <w:pPr>
        <w:rPr>
          <w:lang w:eastAsia="en-US"/>
        </w:rPr>
      </w:pPr>
    </w:p>
    <w:p w14:paraId="0D0D75B0" w14:textId="0C73D057" w:rsidR="00A35FBA" w:rsidRPr="001C0FC4" w:rsidRDefault="00A35FBA" w:rsidP="00A35FBA">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F6014B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868966F"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w:t>
            </w:r>
          </w:p>
        </w:tc>
      </w:tr>
    </w:tbl>
    <w:p w14:paraId="64068125" w14:textId="77777777" w:rsidR="00A35FBA" w:rsidRPr="001C0FC4" w:rsidRDefault="00A35FBA" w:rsidP="00A35FBA">
      <w:pPr>
        <w:rPr>
          <w:lang w:eastAsia="en-US"/>
        </w:rPr>
      </w:pPr>
    </w:p>
    <w:p w14:paraId="68956725" w14:textId="520C5B04" w:rsidR="00A35FBA" w:rsidRPr="001C0FC4" w:rsidRDefault="00A35FBA" w:rsidP="00A35FBA">
      <w:pPr>
        <w:pStyle w:val="TH"/>
      </w:pPr>
      <w:r w:rsidRPr="001C0FC4">
        <w:t>Table 6.1.8.3.3-5: MSRP SEND from the SS (step 6, Table 6.1.8.3.2-1;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000419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A2D63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15F4AC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E1EA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F84D0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AFC7A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38A4D6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C8EB38" w14:textId="77777777" w:rsidR="00A35FBA" w:rsidRPr="001C0FC4" w:rsidRDefault="00A35FBA" w:rsidP="00260C78">
            <w:pPr>
              <w:pStyle w:val="TAH"/>
              <w:rPr>
                <w:bCs/>
              </w:rPr>
            </w:pPr>
            <w:r w:rsidRPr="001C0FC4">
              <w:rPr>
                <w:bCs/>
              </w:rPr>
              <w:t>Condition</w:t>
            </w:r>
          </w:p>
        </w:tc>
      </w:tr>
      <w:tr w:rsidR="00A35FBA" w:rsidRPr="001C0FC4" w14:paraId="284A73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780C36"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679700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CA77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596E5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EA945D" w14:textId="77777777" w:rsidR="00A35FBA" w:rsidRPr="001C0FC4" w:rsidRDefault="00A35FBA" w:rsidP="00260C78">
            <w:pPr>
              <w:pStyle w:val="TAL"/>
            </w:pPr>
          </w:p>
        </w:tc>
      </w:tr>
      <w:tr w:rsidR="00A35FBA" w:rsidRPr="001C0FC4" w14:paraId="00D966B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371231"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AC1AFE1"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38508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A603C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ECD5F9" w14:textId="77777777" w:rsidR="00A35FBA" w:rsidRPr="001C0FC4" w:rsidRDefault="00A35FBA" w:rsidP="00260C78">
            <w:pPr>
              <w:pStyle w:val="TAL"/>
            </w:pPr>
          </w:p>
        </w:tc>
      </w:tr>
      <w:tr w:rsidR="00A35FBA" w:rsidRPr="001C0FC4" w14:paraId="544BF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46F365"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F42CE7" w14:textId="77777777" w:rsidR="00A35FBA" w:rsidRPr="001C0FC4" w:rsidRDefault="00A35FBA" w:rsidP="00260C78">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656B7CA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994BC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FD3E4D" w14:textId="77777777" w:rsidR="00A35FBA" w:rsidRPr="001C0FC4" w:rsidRDefault="00A35FBA" w:rsidP="00260C78">
            <w:pPr>
              <w:pStyle w:val="TAL"/>
            </w:pPr>
          </w:p>
        </w:tc>
      </w:tr>
    </w:tbl>
    <w:p w14:paraId="01AE6736" w14:textId="77777777" w:rsidR="00A35FBA" w:rsidRPr="001C0FC4" w:rsidRDefault="00A35FBA" w:rsidP="00A35FBA">
      <w:pPr>
        <w:rPr>
          <w:lang w:eastAsia="en-US"/>
        </w:rPr>
      </w:pPr>
    </w:p>
    <w:p w14:paraId="1ABA2456" w14:textId="77777777" w:rsidR="00A35FBA" w:rsidRPr="001C0FC4" w:rsidRDefault="00A35FBA" w:rsidP="00A35FBA">
      <w:pPr>
        <w:pStyle w:val="TH"/>
      </w:pPr>
      <w:r w:rsidRPr="001C0FC4">
        <w:t>Table 6.1.8.3.3-5A: MIME Message (step 6, Table 6.1.8.3.2-1;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8B0CC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210C70A"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4A37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A7426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AA9A2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E8508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668DF8"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613E65" w14:textId="77777777" w:rsidR="00A35FBA" w:rsidRPr="001C0FC4" w:rsidRDefault="00A35FBA" w:rsidP="00260C78">
            <w:pPr>
              <w:pStyle w:val="TAH"/>
              <w:rPr>
                <w:bCs/>
              </w:rPr>
            </w:pPr>
            <w:r w:rsidRPr="001C0FC4">
              <w:rPr>
                <w:bCs/>
              </w:rPr>
              <w:t>Condition</w:t>
            </w:r>
          </w:p>
        </w:tc>
      </w:tr>
      <w:tr w:rsidR="00A35FBA" w:rsidRPr="001C0FC4" w14:paraId="5674111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D95855"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31E752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81C69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AD66A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246F00D" w14:textId="77777777" w:rsidR="00A35FBA" w:rsidRPr="001C0FC4" w:rsidRDefault="00A35FBA" w:rsidP="00260C78">
            <w:pPr>
              <w:pStyle w:val="TAL"/>
            </w:pPr>
          </w:p>
        </w:tc>
      </w:tr>
      <w:tr w:rsidR="00A35FBA" w:rsidRPr="001C0FC4" w14:paraId="0D615C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C08E8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F297FF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1F81F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C9F35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8A22AE" w14:textId="77777777" w:rsidR="00A35FBA" w:rsidRPr="001C0FC4" w:rsidRDefault="00A35FBA" w:rsidP="00260C78">
            <w:pPr>
              <w:pStyle w:val="TAL"/>
            </w:pPr>
          </w:p>
        </w:tc>
      </w:tr>
      <w:tr w:rsidR="00A35FBA" w:rsidRPr="001C0FC4" w14:paraId="32BC4E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2B6A25"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940F97"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A27015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AB58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C2D6EF" w14:textId="77777777" w:rsidR="00A35FBA" w:rsidRPr="001C0FC4" w:rsidRDefault="00A35FBA" w:rsidP="00260C78">
            <w:pPr>
              <w:pStyle w:val="TAL"/>
            </w:pPr>
          </w:p>
        </w:tc>
      </w:tr>
      <w:tr w:rsidR="00A35FBA" w:rsidRPr="001C0FC4" w14:paraId="19A6F62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2E1FC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865BDA" w14:textId="77777777" w:rsidR="00A35FBA" w:rsidRPr="001C0FC4" w:rsidRDefault="00A35FBA" w:rsidP="00260C78">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567EA18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757B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DC121" w14:textId="77777777" w:rsidR="00A35FBA" w:rsidRPr="001C0FC4" w:rsidRDefault="00A35FBA" w:rsidP="00260C78">
            <w:pPr>
              <w:pStyle w:val="TAL"/>
            </w:pPr>
          </w:p>
        </w:tc>
      </w:tr>
      <w:tr w:rsidR="00A35FBA" w:rsidRPr="001C0FC4" w14:paraId="44DDA0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3E87AB"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AE77FD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212BD5"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99B6F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0FB69F" w14:textId="77777777" w:rsidR="00A35FBA" w:rsidRPr="001C0FC4" w:rsidRDefault="00A35FBA" w:rsidP="00260C78">
            <w:pPr>
              <w:pStyle w:val="TAL"/>
            </w:pPr>
          </w:p>
        </w:tc>
      </w:tr>
      <w:tr w:rsidR="00A35FBA" w:rsidRPr="001C0FC4" w14:paraId="2B3AB15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60EF1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2C1D9C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CC10D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CADE8E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CC0078" w14:textId="77777777" w:rsidR="00A35FBA" w:rsidRPr="001C0FC4" w:rsidRDefault="00A35FBA" w:rsidP="00260C78">
            <w:pPr>
              <w:pStyle w:val="TAL"/>
            </w:pPr>
          </w:p>
        </w:tc>
      </w:tr>
      <w:tr w:rsidR="00A35FBA" w:rsidRPr="001C0FC4" w14:paraId="282219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B1535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D6B4B9"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DE01D0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C6B79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7ED79B" w14:textId="77777777" w:rsidR="00A35FBA" w:rsidRPr="001C0FC4" w:rsidRDefault="00A35FBA" w:rsidP="00260C78">
            <w:pPr>
              <w:pStyle w:val="TAL"/>
            </w:pPr>
          </w:p>
        </w:tc>
      </w:tr>
      <w:tr w:rsidR="00A35FBA" w:rsidRPr="001C0FC4" w14:paraId="36B4D6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35FBFB"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10AB6C" w14:textId="77777777" w:rsidR="00A35FBA" w:rsidRPr="001C0FC4" w:rsidRDefault="00A35FBA" w:rsidP="00260C78">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3B8CFC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C11DB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9DB851" w14:textId="77777777" w:rsidR="00A35FBA" w:rsidRPr="001C0FC4" w:rsidRDefault="00A35FBA" w:rsidP="00260C78">
            <w:pPr>
              <w:pStyle w:val="TAL"/>
            </w:pPr>
          </w:p>
        </w:tc>
      </w:tr>
    </w:tbl>
    <w:p w14:paraId="5288E1D2" w14:textId="77777777" w:rsidR="00A35FBA" w:rsidRPr="001C0FC4" w:rsidRDefault="00A35FBA" w:rsidP="00A35FBA">
      <w:pPr>
        <w:rPr>
          <w:lang w:eastAsia="en-US"/>
        </w:rPr>
      </w:pPr>
    </w:p>
    <w:p w14:paraId="684C29F3" w14:textId="77777777" w:rsidR="00A35FBA" w:rsidRPr="001C0FC4" w:rsidRDefault="00A35FBA" w:rsidP="00A35FBA">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CEDFA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CF2485C" w14:textId="3F0C983F"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6C6677D5" w14:textId="77777777" w:rsidR="00A35FBA" w:rsidRPr="001C0FC4" w:rsidRDefault="00A35FBA" w:rsidP="00A35FBA">
      <w:pPr>
        <w:rPr>
          <w:lang w:eastAsia="en-US"/>
        </w:rPr>
      </w:pPr>
    </w:p>
    <w:p w14:paraId="32101DBE" w14:textId="77777777" w:rsidR="00A35FBA" w:rsidRPr="001C0FC4" w:rsidRDefault="00A35FBA" w:rsidP="00A35FBA">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EB7E9A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51C32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5.5.3.9.1-2</w:t>
            </w:r>
          </w:p>
        </w:tc>
      </w:tr>
    </w:tbl>
    <w:p w14:paraId="208AD67A" w14:textId="77777777" w:rsidR="00A35FBA" w:rsidRPr="001C0FC4" w:rsidRDefault="00A35FBA" w:rsidP="00A35FBA">
      <w:pPr>
        <w:rPr>
          <w:lang w:eastAsia="en-US"/>
        </w:rPr>
      </w:pPr>
    </w:p>
    <w:p w14:paraId="0952CC15" w14:textId="77777777" w:rsidR="00A35FBA" w:rsidRPr="001C0FC4" w:rsidRDefault="00A35FBA" w:rsidP="00A35FBA">
      <w:pPr>
        <w:pStyle w:val="TH"/>
      </w:pPr>
      <w:r w:rsidRPr="001C0FC4">
        <w:t>Table 6.1.8.3.3-7: SIP BYE from the SS (step 8, Table 6.1.8.3.2-1;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144F7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6BF93A" w14:textId="61398306"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5.5.2.2.2-1</w:t>
            </w:r>
          </w:p>
        </w:tc>
      </w:tr>
      <w:tr w:rsidR="00A35FBA" w:rsidRPr="001C0FC4" w14:paraId="1F9914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D2AE0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6C584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5838C1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A2F2B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469A45" w14:textId="77777777" w:rsidR="00A35FBA" w:rsidRPr="001C0FC4" w:rsidRDefault="00A35FBA" w:rsidP="00260C78">
            <w:pPr>
              <w:pStyle w:val="TAH"/>
              <w:rPr>
                <w:bCs/>
              </w:rPr>
            </w:pPr>
            <w:r w:rsidRPr="001C0FC4">
              <w:rPr>
                <w:bCs/>
              </w:rPr>
              <w:t>Condition</w:t>
            </w:r>
          </w:p>
        </w:tc>
      </w:tr>
      <w:tr w:rsidR="00A35FBA" w:rsidRPr="001C0FC4" w14:paraId="5E587A9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EB7E8A7"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0653BE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B8536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6476A1"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127C90B" w14:textId="77777777" w:rsidR="00A35FBA" w:rsidRPr="001C0FC4" w:rsidRDefault="00A35FBA" w:rsidP="00260C78">
            <w:pPr>
              <w:pStyle w:val="TAL"/>
            </w:pPr>
          </w:p>
        </w:tc>
      </w:tr>
      <w:tr w:rsidR="00A35FBA" w:rsidRPr="001C0FC4" w14:paraId="7B790B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630923"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22BE1"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63A180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B799D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9648F1" w14:textId="77777777" w:rsidR="00A35FBA" w:rsidRPr="001C0FC4" w:rsidRDefault="00A35FBA" w:rsidP="00260C78">
            <w:pPr>
              <w:pStyle w:val="TAL"/>
            </w:pPr>
          </w:p>
        </w:tc>
      </w:tr>
      <w:tr w:rsidR="00A35FBA" w:rsidRPr="001C0FC4" w14:paraId="2A7D90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DCD927E"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279E4C9"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94AB3F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E7908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BA094EA" w14:textId="77777777" w:rsidR="00A35FBA" w:rsidRPr="001C0FC4" w:rsidRDefault="00A35FBA" w:rsidP="00260C78">
            <w:pPr>
              <w:pStyle w:val="TAL"/>
            </w:pPr>
          </w:p>
        </w:tc>
      </w:tr>
      <w:tr w:rsidR="00A35FBA" w:rsidRPr="001C0FC4" w14:paraId="627D0D8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E2BC03C"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F7A95FC"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CD8DCB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98D94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D3A566" w14:textId="77777777" w:rsidR="00A35FBA" w:rsidRPr="001C0FC4" w:rsidRDefault="00A35FBA" w:rsidP="00260C78">
            <w:pPr>
              <w:pStyle w:val="TAL"/>
            </w:pPr>
          </w:p>
        </w:tc>
      </w:tr>
    </w:tbl>
    <w:p w14:paraId="727CB4DA" w14:textId="77777777" w:rsidR="00A35FBA" w:rsidRPr="001C0FC4" w:rsidRDefault="00A35FBA" w:rsidP="00A35FBA">
      <w:pPr>
        <w:rPr>
          <w:lang w:eastAsia="en-US"/>
        </w:rPr>
      </w:pPr>
    </w:p>
    <w:p w14:paraId="353313F8" w14:textId="77777777" w:rsidR="00A35FBA" w:rsidRPr="001C0FC4" w:rsidRDefault="00A35FBA" w:rsidP="00A35FBA">
      <w:pPr>
        <w:pStyle w:val="TH"/>
      </w:pPr>
      <w:r w:rsidRPr="001C0FC4">
        <w:t>Table 6.1.8.3.3-8: Void</w:t>
      </w:r>
    </w:p>
    <w:p w14:paraId="0F2B2D4B" w14:textId="77777777" w:rsidR="00A35FBA" w:rsidRPr="001C0FC4" w:rsidRDefault="00A35FBA" w:rsidP="00A35FBA">
      <w:pPr>
        <w:pStyle w:val="TH"/>
      </w:pPr>
      <w:r w:rsidRPr="001C0FC4">
        <w:t>Table 6.1.8.3.3-9: SIP MESSAGE from the UE (step 11, Table 6.1.8.3.2-1;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E493C7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7554F7"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7A450CE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A20FB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4232A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49D1F1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ABE455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760259" w14:textId="77777777" w:rsidR="00A35FBA" w:rsidRPr="001C0FC4" w:rsidRDefault="00A35FBA" w:rsidP="00260C78">
            <w:pPr>
              <w:pStyle w:val="TAH"/>
              <w:rPr>
                <w:bCs/>
              </w:rPr>
            </w:pPr>
            <w:r w:rsidRPr="001C0FC4">
              <w:rPr>
                <w:bCs/>
              </w:rPr>
              <w:t>Condition</w:t>
            </w:r>
          </w:p>
        </w:tc>
      </w:tr>
      <w:tr w:rsidR="00A35FBA" w:rsidRPr="001C0FC4" w14:paraId="3851087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0E2FB9"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949B2A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56D64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6845E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4F7BE6" w14:textId="77777777" w:rsidR="00A35FBA" w:rsidRPr="001C0FC4" w:rsidRDefault="00A35FBA" w:rsidP="00260C78">
            <w:pPr>
              <w:pStyle w:val="TAL"/>
            </w:pPr>
          </w:p>
        </w:tc>
      </w:tr>
      <w:tr w:rsidR="00A35FBA" w:rsidRPr="001C0FC4" w14:paraId="194832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BF6666" w14:textId="77777777" w:rsidR="00A35FBA" w:rsidRPr="001C0FC4" w:rsidRDefault="00A35FBA" w:rsidP="00EE6C65">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C8195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B81FB79" w14:textId="77777777" w:rsidR="00A35FBA" w:rsidRPr="001C0FC4" w:rsidRDefault="00A35FBA"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499200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6DB867" w14:textId="77777777" w:rsidR="00A35FBA" w:rsidRPr="001C0FC4" w:rsidRDefault="00A35FBA" w:rsidP="00260C78">
            <w:pPr>
              <w:pStyle w:val="TAL"/>
            </w:pPr>
          </w:p>
        </w:tc>
      </w:tr>
      <w:tr w:rsidR="00A35FBA" w:rsidRPr="001C0FC4" w14:paraId="25FCCB2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1D15477" w14:textId="77777777" w:rsidR="00A35FBA" w:rsidRPr="001C0FC4" w:rsidRDefault="00A35FBA" w:rsidP="00EE6C65">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A20DFB" w14:textId="77777777" w:rsidR="00A35FBA" w:rsidRPr="001C0FC4" w:rsidRDefault="00A35FBA" w:rsidP="00260C78">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1FF2B3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A472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F7AEE1" w14:textId="77777777" w:rsidR="00A35FBA" w:rsidRPr="001C0FC4" w:rsidRDefault="00A35FBA" w:rsidP="00260C78">
            <w:pPr>
              <w:pStyle w:val="TAL"/>
            </w:pPr>
          </w:p>
        </w:tc>
      </w:tr>
      <w:tr w:rsidR="00A35FBA" w:rsidRPr="001C0FC4" w14:paraId="7ABF1D5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0B443A" w14:textId="77777777" w:rsidR="00A35FBA" w:rsidRPr="001C0FC4" w:rsidRDefault="00A35FBA" w:rsidP="00EE6C65">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1455ED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53CB4D"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AB0C1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6FC5E6B" w14:textId="77777777" w:rsidR="00A35FBA" w:rsidRPr="001C0FC4" w:rsidRDefault="00A35FBA" w:rsidP="00260C78">
            <w:pPr>
              <w:pStyle w:val="TAL"/>
            </w:pPr>
          </w:p>
        </w:tc>
      </w:tr>
      <w:tr w:rsidR="00A35FBA" w:rsidRPr="001C0FC4" w14:paraId="2C0803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0D47C3A" w14:textId="77777777" w:rsidR="00A35FBA" w:rsidRPr="001C0FC4" w:rsidRDefault="00A35FBA" w:rsidP="00EE6C65">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AE81C8" w14:textId="77777777" w:rsidR="00A35FBA" w:rsidRPr="001C0FC4" w:rsidRDefault="00A35FBA" w:rsidP="00260C78">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3BB59EC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9969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76DCF9" w14:textId="77777777" w:rsidR="00A35FBA" w:rsidRPr="001C0FC4" w:rsidRDefault="00A35FBA" w:rsidP="00260C78">
            <w:pPr>
              <w:pStyle w:val="TAL"/>
            </w:pPr>
          </w:p>
        </w:tc>
      </w:tr>
    </w:tbl>
    <w:p w14:paraId="4A891318" w14:textId="77777777" w:rsidR="00A35FBA" w:rsidRPr="001C0FC4" w:rsidRDefault="00A35FBA" w:rsidP="00A35FBA">
      <w:pPr>
        <w:rPr>
          <w:lang w:eastAsia="en-US"/>
        </w:rPr>
      </w:pPr>
    </w:p>
    <w:p w14:paraId="07AE6972" w14:textId="76646AB9" w:rsidR="00A35FBA" w:rsidRPr="001C0FC4" w:rsidRDefault="00A35FBA" w:rsidP="00A35FBA">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4D821F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0FF93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p>
        </w:tc>
      </w:tr>
      <w:tr w:rsidR="00A35FBA" w:rsidRPr="001C0FC4" w14:paraId="02335C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29C1E60"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464FA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6B4AA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D1AF7D3"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EA244BA" w14:textId="77777777" w:rsidR="00A35FBA" w:rsidRPr="001C0FC4" w:rsidRDefault="00A35FBA" w:rsidP="00260C78">
            <w:pPr>
              <w:pStyle w:val="TAH"/>
              <w:rPr>
                <w:bCs/>
              </w:rPr>
            </w:pPr>
            <w:r w:rsidRPr="001C0FC4">
              <w:rPr>
                <w:bCs/>
              </w:rPr>
              <w:t>Condition</w:t>
            </w:r>
          </w:p>
        </w:tc>
      </w:tr>
      <w:tr w:rsidR="00A35FBA" w:rsidRPr="001C0FC4" w14:paraId="253146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7B0388"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543259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C05F0A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ED38D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A9E134" w14:textId="77777777" w:rsidR="00A35FBA" w:rsidRPr="001C0FC4" w:rsidRDefault="00A35FBA" w:rsidP="00260C78">
            <w:pPr>
              <w:pStyle w:val="TAL"/>
            </w:pPr>
          </w:p>
        </w:tc>
      </w:tr>
      <w:tr w:rsidR="00A35FBA" w:rsidRPr="001C0FC4" w14:paraId="2F291BC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6E836B"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0B49B4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B5D2E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69A9A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9E90E4" w14:textId="77777777" w:rsidR="00A35FBA" w:rsidRPr="001C0FC4" w:rsidRDefault="00A35FBA" w:rsidP="00260C78">
            <w:pPr>
              <w:pStyle w:val="TAL"/>
            </w:pPr>
          </w:p>
        </w:tc>
      </w:tr>
      <w:tr w:rsidR="00A35FBA" w:rsidRPr="001C0FC4" w14:paraId="203EF1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1C37F3" w14:textId="77777777" w:rsidR="00A35FBA" w:rsidRPr="001C0FC4" w:rsidRDefault="00A35FBA" w:rsidP="00260C78">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09B531F" w14:textId="77777777" w:rsidR="00A35FBA" w:rsidRPr="001C0FC4" w:rsidRDefault="00A35FBA" w:rsidP="00260C78">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11D0B10B" w14:textId="77777777" w:rsidR="00A35FBA" w:rsidRPr="001C0FC4" w:rsidRDefault="00A35FBA" w:rsidP="00260C78">
            <w:pPr>
              <w:pStyle w:val="TAL"/>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E24B2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D96D32" w14:textId="77777777" w:rsidR="00A35FBA" w:rsidRPr="001C0FC4" w:rsidRDefault="00A35FBA" w:rsidP="00260C78">
            <w:pPr>
              <w:pStyle w:val="TAL"/>
            </w:pPr>
          </w:p>
        </w:tc>
      </w:tr>
    </w:tbl>
    <w:p w14:paraId="29C78401" w14:textId="77777777" w:rsidR="00A35FBA" w:rsidRPr="001C0FC4" w:rsidRDefault="00A35FBA" w:rsidP="00A35FBA">
      <w:pPr>
        <w:rPr>
          <w:lang w:eastAsia="en-US"/>
        </w:rPr>
      </w:pPr>
    </w:p>
    <w:p w14:paraId="661FD2C8" w14:textId="77777777" w:rsidR="00A35FBA" w:rsidRPr="001C0FC4" w:rsidRDefault="00A35FBA" w:rsidP="00A35FBA">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455327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E63A3D"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437DE642" w14:textId="77777777" w:rsidR="00A35FBA" w:rsidRPr="001C0FC4" w:rsidRDefault="00A35FBA" w:rsidP="00A35FBA">
      <w:pPr>
        <w:rPr>
          <w:lang w:eastAsia="en-US"/>
        </w:rPr>
      </w:pPr>
    </w:p>
    <w:p w14:paraId="4FF74273" w14:textId="77777777" w:rsidR="00A35FBA" w:rsidRPr="001C0FC4" w:rsidRDefault="00A35FBA" w:rsidP="00A35FBA">
      <w:pPr>
        <w:pStyle w:val="Heading3"/>
      </w:pPr>
      <w:bookmarkStart w:id="705" w:name="_Toc42507353"/>
      <w:bookmarkStart w:id="706" w:name="_Toc52307884"/>
      <w:bookmarkStart w:id="707" w:name="_Toc52782366"/>
      <w:bookmarkStart w:id="708" w:name="_Toc52782977"/>
      <w:bookmarkStart w:id="709" w:name="_Toc59042846"/>
      <w:bookmarkStart w:id="710" w:name="_Toc75459145"/>
      <w:bookmarkStart w:id="711" w:name="_Toc90630585"/>
      <w:bookmarkStart w:id="712" w:name="_Toc100778792"/>
      <w:bookmarkStart w:id="713" w:name="_Toc101286123"/>
      <w:bookmarkStart w:id="714" w:name="_Toc106817709"/>
      <w:bookmarkStart w:id="715" w:name="_Toc106817834"/>
      <w:bookmarkStart w:id="716" w:name="_Toc178186342"/>
      <w:r w:rsidRPr="001C0FC4">
        <w:t>6.1.9</w:t>
      </w:r>
      <w:r w:rsidRPr="001C0FC4">
        <w:tab/>
        <w:t>On-network / Short Data Service (SDS) / SDS Session / One-to-one SDS Session / Client Originated (CO)</w:t>
      </w:r>
      <w:bookmarkEnd w:id="687"/>
      <w:bookmarkEnd w:id="703"/>
      <w:bookmarkEnd w:id="705"/>
      <w:bookmarkEnd w:id="706"/>
      <w:bookmarkEnd w:id="707"/>
      <w:bookmarkEnd w:id="708"/>
      <w:bookmarkEnd w:id="709"/>
      <w:bookmarkEnd w:id="710"/>
      <w:bookmarkEnd w:id="711"/>
      <w:bookmarkEnd w:id="712"/>
      <w:bookmarkEnd w:id="713"/>
      <w:bookmarkEnd w:id="714"/>
      <w:bookmarkEnd w:id="715"/>
      <w:bookmarkEnd w:id="716"/>
    </w:p>
    <w:p w14:paraId="5BBD12C3" w14:textId="77777777" w:rsidR="00A35FBA" w:rsidRPr="001C0FC4" w:rsidRDefault="00A35FBA" w:rsidP="00A35FBA">
      <w:pPr>
        <w:pStyle w:val="H6"/>
      </w:pPr>
      <w:bookmarkStart w:id="717" w:name="_Toc52782367"/>
      <w:bookmarkStart w:id="718" w:name="_Toc52782978"/>
      <w:bookmarkStart w:id="719" w:name="_Toc59042847"/>
      <w:bookmarkStart w:id="720" w:name="_Toc522499807"/>
      <w:r w:rsidRPr="001C0FC4">
        <w:t>6.1.9.1</w:t>
      </w:r>
      <w:r w:rsidRPr="001C0FC4">
        <w:tab/>
        <w:t>Test Purpose (TP)</w:t>
      </w:r>
      <w:bookmarkEnd w:id="717"/>
      <w:bookmarkEnd w:id="718"/>
      <w:bookmarkEnd w:id="719"/>
    </w:p>
    <w:p w14:paraId="7F85ACA3" w14:textId="77777777" w:rsidR="00A35FBA" w:rsidRPr="001C0FC4" w:rsidRDefault="00A35FBA" w:rsidP="00A35FBA">
      <w:pPr>
        <w:pStyle w:val="H6"/>
      </w:pPr>
      <w:bookmarkStart w:id="721" w:name="_Hlk16240350"/>
      <w:r w:rsidRPr="001C0FC4">
        <w:t>(1)</w:t>
      </w:r>
    </w:p>
    <w:p w14:paraId="463CD55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26D12247"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401CD60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one-to-one SDS session using the media plane}</w:t>
      </w:r>
    </w:p>
    <w:p w14:paraId="2D4CD63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one-to-one SDS session and a MSRP connection via a SIP INVITE message </w:t>
      </w:r>
      <w:r w:rsidRPr="001C0FC4">
        <w:rPr>
          <w:b/>
          <w:noProof w:val="0"/>
        </w:rPr>
        <w:t>and</w:t>
      </w:r>
      <w:r w:rsidRPr="001C0FC4">
        <w:rPr>
          <w:noProof w:val="0"/>
        </w:rPr>
        <w:t xml:space="preserve"> then responds to the SIP 200 (OK) message with a SIP ACK message }</w:t>
      </w:r>
    </w:p>
    <w:p w14:paraId="77C3C55D" w14:textId="77777777" w:rsidR="00A35FBA" w:rsidRPr="001C0FC4" w:rsidRDefault="00A35FBA" w:rsidP="00A35FBA">
      <w:pPr>
        <w:pStyle w:val="PL"/>
        <w:rPr>
          <w:noProof w:val="0"/>
        </w:rPr>
      </w:pPr>
      <w:r w:rsidRPr="001C0FC4">
        <w:rPr>
          <w:noProof w:val="0"/>
        </w:rPr>
        <w:t xml:space="preserve">            }</w:t>
      </w:r>
    </w:p>
    <w:p w14:paraId="2C776D82" w14:textId="77777777" w:rsidR="00A35FBA" w:rsidRPr="001C0FC4" w:rsidRDefault="00A35FBA" w:rsidP="00A35FBA">
      <w:pPr>
        <w:pStyle w:val="PL"/>
        <w:rPr>
          <w:noProof w:val="0"/>
        </w:rPr>
      </w:pPr>
    </w:p>
    <w:p w14:paraId="7CB0DD47" w14:textId="77777777" w:rsidR="00A35FBA" w:rsidRPr="001C0FC4" w:rsidRDefault="00A35FBA" w:rsidP="00A35FBA">
      <w:pPr>
        <w:pStyle w:val="H6"/>
      </w:pPr>
      <w:r w:rsidRPr="001C0FC4">
        <w:t>(2)</w:t>
      </w:r>
    </w:p>
    <w:p w14:paraId="2825F0D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received a SIP 200 (OK) message with the a=setup attribute set to "passive" in response to a SIP INVITE message}</w:t>
      </w:r>
    </w:p>
    <w:p w14:paraId="52945DD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0E1BC4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responds to the SIP 200 (OK) message with a SIP ACK message }</w:t>
      </w:r>
    </w:p>
    <w:p w14:paraId="0EFFE2B5"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session SDS message via a MSRP SEND message with a disposition of "DELIVERY" }</w:t>
      </w:r>
    </w:p>
    <w:p w14:paraId="09A8EC1C" w14:textId="77777777" w:rsidR="00A35FBA" w:rsidRPr="001C0FC4" w:rsidRDefault="00A35FBA" w:rsidP="00A35FBA">
      <w:pPr>
        <w:pStyle w:val="PL"/>
        <w:rPr>
          <w:noProof w:val="0"/>
        </w:rPr>
      </w:pPr>
      <w:r w:rsidRPr="001C0FC4">
        <w:rPr>
          <w:noProof w:val="0"/>
        </w:rPr>
        <w:t xml:space="preserve">            }</w:t>
      </w:r>
    </w:p>
    <w:p w14:paraId="3076A40C" w14:textId="77777777" w:rsidR="00A35FBA" w:rsidRPr="001C0FC4" w:rsidRDefault="00A35FBA" w:rsidP="00A35FBA">
      <w:pPr>
        <w:pStyle w:val="PL"/>
        <w:rPr>
          <w:noProof w:val="0"/>
        </w:rPr>
      </w:pPr>
    </w:p>
    <w:p w14:paraId="52802AD6" w14:textId="77777777" w:rsidR="00A35FBA" w:rsidRPr="001C0FC4" w:rsidRDefault="00A35FBA" w:rsidP="00A35FBA">
      <w:pPr>
        <w:pStyle w:val="H6"/>
      </w:pPr>
      <w:r w:rsidRPr="001C0FC4">
        <w:t>(3)</w:t>
      </w:r>
    </w:p>
    <w:p w14:paraId="19F842B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session SDS message using the media plane with a disposition of "DELIVERY" }</w:t>
      </w:r>
    </w:p>
    <w:p w14:paraId="64241A5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812FD0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6B81E0B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7095B666" w14:textId="77777777" w:rsidR="00A35FBA" w:rsidRPr="001C0FC4" w:rsidRDefault="00A35FBA" w:rsidP="00A35FBA">
      <w:pPr>
        <w:pStyle w:val="PL"/>
        <w:rPr>
          <w:noProof w:val="0"/>
        </w:rPr>
      </w:pPr>
      <w:r w:rsidRPr="001C0FC4">
        <w:rPr>
          <w:noProof w:val="0"/>
        </w:rPr>
        <w:t xml:space="preserve">            }</w:t>
      </w:r>
    </w:p>
    <w:p w14:paraId="3A8347A3" w14:textId="77777777" w:rsidR="00A35FBA" w:rsidRPr="001C0FC4" w:rsidRDefault="00A35FBA" w:rsidP="00A35FBA">
      <w:pPr>
        <w:pStyle w:val="PL"/>
        <w:rPr>
          <w:noProof w:val="0"/>
        </w:rPr>
      </w:pPr>
    </w:p>
    <w:p w14:paraId="5960174C" w14:textId="77777777" w:rsidR="00A35FBA" w:rsidRPr="001C0FC4" w:rsidRDefault="00A35FBA" w:rsidP="00A35FBA">
      <w:pPr>
        <w:pStyle w:val="H6"/>
      </w:pPr>
      <w:r w:rsidRPr="001C0FC4">
        <w:t>(4)</w:t>
      </w:r>
    </w:p>
    <w:p w14:paraId="566AABB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one-to-one SDS session and a MSRP connection }</w:t>
      </w:r>
    </w:p>
    <w:p w14:paraId="554A043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390741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with a disposition of "READ" }</w:t>
      </w:r>
    </w:p>
    <w:p w14:paraId="27C191F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r w:rsidRPr="001C0FC4">
        <w:rPr>
          <w:b/>
          <w:noProof w:val="0"/>
        </w:rPr>
        <w:t>and</w:t>
      </w:r>
      <w:r w:rsidRPr="001C0FC4">
        <w:rPr>
          <w:noProof w:val="0"/>
        </w:rPr>
        <w:t xml:space="preserve"> then </w:t>
      </w:r>
      <w:r w:rsidRPr="001C0FC4">
        <w:rPr>
          <w:rFonts w:eastAsia="Malgun Gothic"/>
          <w:noProof w:val="0"/>
        </w:rPr>
        <w:t>renders the contents of the Payload IE to the MCDATA User</w:t>
      </w:r>
      <w:r w:rsidRPr="001C0FC4">
        <w:rPr>
          <w:noProof w:val="0"/>
        </w:rPr>
        <w:t xml:space="preserve"> </w:t>
      </w:r>
      <w:r w:rsidRPr="001C0FC4">
        <w:rPr>
          <w:b/>
          <w:noProof w:val="0"/>
        </w:rPr>
        <w:t>and</w:t>
      </w:r>
      <w:r w:rsidRPr="001C0FC4">
        <w:rPr>
          <w:noProof w:val="0"/>
        </w:rPr>
        <w:t xml:space="preserve"> then sends a MSRP SEND message with a disposition notification of "READ" }</w:t>
      </w:r>
    </w:p>
    <w:p w14:paraId="48093F6B" w14:textId="77777777" w:rsidR="00A35FBA" w:rsidRPr="001C0FC4" w:rsidRDefault="00A35FBA" w:rsidP="00A35FBA">
      <w:pPr>
        <w:pStyle w:val="PL"/>
        <w:rPr>
          <w:noProof w:val="0"/>
        </w:rPr>
      </w:pPr>
      <w:r w:rsidRPr="001C0FC4">
        <w:rPr>
          <w:noProof w:val="0"/>
        </w:rPr>
        <w:t xml:space="preserve">            }</w:t>
      </w:r>
    </w:p>
    <w:p w14:paraId="25D2B66D" w14:textId="77777777" w:rsidR="00A35FBA" w:rsidRPr="001C0FC4" w:rsidRDefault="00A35FBA" w:rsidP="00A35FBA">
      <w:pPr>
        <w:pStyle w:val="PL"/>
        <w:rPr>
          <w:noProof w:val="0"/>
        </w:rPr>
      </w:pPr>
    </w:p>
    <w:p w14:paraId="1FAD432C" w14:textId="77777777" w:rsidR="00A35FBA" w:rsidRPr="001C0FC4" w:rsidRDefault="00A35FBA" w:rsidP="00A35FBA">
      <w:pPr>
        <w:pStyle w:val="H6"/>
      </w:pPr>
      <w:r w:rsidRPr="001C0FC4">
        <w:t>(5)</w:t>
      </w:r>
    </w:p>
    <w:p w14:paraId="54F6C513"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one-to-one SDS session }</w:t>
      </w:r>
    </w:p>
    <w:p w14:paraId="19F35EC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888530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one-to-one SDS session }</w:t>
      </w:r>
    </w:p>
    <w:p w14:paraId="10E5559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49111782" w14:textId="77777777" w:rsidR="00A35FBA" w:rsidRPr="001C0FC4" w:rsidRDefault="00A35FBA" w:rsidP="00A35FBA">
      <w:pPr>
        <w:pStyle w:val="PL"/>
        <w:rPr>
          <w:noProof w:val="0"/>
        </w:rPr>
      </w:pPr>
      <w:r w:rsidRPr="001C0FC4">
        <w:rPr>
          <w:noProof w:val="0"/>
        </w:rPr>
        <w:t xml:space="preserve">            }</w:t>
      </w:r>
    </w:p>
    <w:p w14:paraId="2FBFC306" w14:textId="77777777" w:rsidR="00A35FBA" w:rsidRPr="001C0FC4" w:rsidRDefault="00A35FBA" w:rsidP="00A35FBA">
      <w:pPr>
        <w:pStyle w:val="PL"/>
        <w:rPr>
          <w:noProof w:val="0"/>
        </w:rPr>
      </w:pPr>
    </w:p>
    <w:p w14:paraId="6AA98D20" w14:textId="77777777" w:rsidR="00A35FBA" w:rsidRPr="001C0FC4" w:rsidRDefault="00A35FBA" w:rsidP="00A35FBA">
      <w:pPr>
        <w:pStyle w:val="H6"/>
      </w:pPr>
      <w:bookmarkStart w:id="722" w:name="_Toc52782368"/>
      <w:bookmarkStart w:id="723" w:name="_Toc52782979"/>
      <w:bookmarkStart w:id="724" w:name="_Toc59042848"/>
      <w:bookmarkEnd w:id="721"/>
      <w:r w:rsidRPr="001C0FC4">
        <w:t>6.1.9.2</w:t>
      </w:r>
      <w:r w:rsidRPr="001C0FC4">
        <w:tab/>
        <w:t>Conformance requirements</w:t>
      </w:r>
      <w:bookmarkEnd w:id="722"/>
      <w:bookmarkEnd w:id="723"/>
      <w:bookmarkEnd w:id="724"/>
    </w:p>
    <w:p w14:paraId="0597FD90" w14:textId="77777777" w:rsidR="00A35FBA" w:rsidRPr="001C0FC4" w:rsidRDefault="00A35FBA" w:rsidP="00A35FBA">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7373C" w14:textId="77777777" w:rsidR="00A35FBA" w:rsidRPr="001C0FC4" w:rsidRDefault="00A35FBA" w:rsidP="00A35FBA">
      <w:r w:rsidRPr="001C0FC4">
        <w:t>[TS 24.282, clause 9.2.4.2.3]</w:t>
      </w:r>
    </w:p>
    <w:p w14:paraId="6B3EBBEE" w14:textId="77777777" w:rsidR="00A35FBA" w:rsidRPr="001C0FC4" w:rsidRDefault="00A35FBA" w:rsidP="00A35FBA">
      <w:r w:rsidRPr="001C0FC4">
        <w:t>The MCData client shall generate a SIP INVITE request in accordance with 3GPP TS 24.229 [5] with the clarifications given below.</w:t>
      </w:r>
    </w:p>
    <w:p w14:paraId="60BC9012" w14:textId="77777777" w:rsidR="00A35FBA" w:rsidRPr="001C0FC4" w:rsidRDefault="00A35FBA" w:rsidP="00A35FBA">
      <w:r w:rsidRPr="001C0FC4">
        <w:t>The MCData client:</w:t>
      </w:r>
    </w:p>
    <w:p w14:paraId="3CEFF10F"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5BFFA337"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79255BDB"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941C976"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BDA72BB" w14:textId="77777777" w:rsidR="00A35FBA" w:rsidRPr="001C0FC4" w:rsidRDefault="00A35FBA" w:rsidP="00A35FBA">
      <w:pPr>
        <w:pStyle w:val="B10"/>
      </w:pPr>
      <w:r w:rsidRPr="001C0FC4">
        <w:t>5)</w:t>
      </w:r>
      <w:r w:rsidRPr="001C0FC4">
        <w:tab/>
        <w:t>should include the "timer" option tag in the Supported header field;</w:t>
      </w:r>
    </w:p>
    <w:p w14:paraId="667058FB"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F128858" w14:textId="77777777" w:rsidR="00A35FBA" w:rsidRPr="001C0FC4" w:rsidRDefault="00A35FBA" w:rsidP="00A35FBA">
      <w:pPr>
        <w:pStyle w:val="B10"/>
      </w:pPr>
      <w:r w:rsidRPr="001C0FC4">
        <w:t>7)</w:t>
      </w:r>
      <w:r w:rsidRPr="001C0FC4">
        <w:tab/>
        <w:t>if a one-to-one SDS session is requested:</w:t>
      </w:r>
    </w:p>
    <w:p w14:paraId="05059F25"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3B6F5A1"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5CF9FB40" w14:textId="77777777" w:rsidR="00A35FBA" w:rsidRPr="001C0FC4" w:rsidRDefault="00A35FBA" w:rsidP="00A35FBA">
      <w:pPr>
        <w:pStyle w:val="B3"/>
      </w:pPr>
      <w:r w:rsidRPr="001C0FC4">
        <w:t>i)</w:t>
      </w:r>
      <w:r w:rsidRPr="001C0FC4">
        <w:tab/>
        <w:t>the &lt;request-type&gt; element set to a value of "one-to-one-sds-session"; and</w:t>
      </w:r>
    </w:p>
    <w:p w14:paraId="7D28B750" w14:textId="77777777" w:rsidR="00A35FBA" w:rsidRPr="001C0FC4" w:rsidRDefault="00A35FBA" w:rsidP="00A35FBA">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1E0D7BF0"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0658740B" w14:textId="77777777" w:rsidR="00A35FBA" w:rsidRPr="001C0FC4" w:rsidRDefault="00A35FBA" w:rsidP="00A35FBA">
      <w:pPr>
        <w:pStyle w:val="B3"/>
      </w:pPr>
      <w:r w:rsidRPr="001C0FC4">
        <w:t>ii)</w:t>
      </w:r>
      <w:r w:rsidRPr="001C0FC4">
        <w:tab/>
        <w:t>shall use the keying material to generate a PCK as described in 3GPP TS 33.180 [26];</w:t>
      </w:r>
    </w:p>
    <w:p w14:paraId="0A6872E9"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40D0EDD"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6400134B"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71F10A5F"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4727CE74"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5D28205D" w14:textId="77777777" w:rsidR="00A35FBA" w:rsidRPr="001C0FC4" w:rsidRDefault="00A35FBA" w:rsidP="00A35FBA">
      <w:pPr>
        <w:pStyle w:val="NO"/>
      </w:pPr>
      <w:r w:rsidRPr="001C0FC4">
        <w:t>…</w:t>
      </w:r>
    </w:p>
    <w:p w14:paraId="676E8306"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15A564F5"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051ED470"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0AC88077" w14:textId="77777777" w:rsidR="00A35FBA" w:rsidRPr="001C0FC4" w:rsidRDefault="00A35FBA" w:rsidP="00A35FBA">
      <w:pPr>
        <w:pStyle w:val="B10"/>
      </w:pPr>
      <w:r w:rsidRPr="001C0FC4">
        <w:t>11)</w:t>
      </w:r>
      <w:r w:rsidRPr="001C0FC4">
        <w:tab/>
        <w:t>shall include an SDP offer according to 3GPP TS 24.229 [5] with the clarifications given in subclause 9.2.4.2.1; and</w:t>
      </w:r>
    </w:p>
    <w:p w14:paraId="48F51C6A"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7E4FD769" w14:textId="77777777" w:rsidR="00A35FBA" w:rsidRPr="001C0FC4" w:rsidRDefault="00A35FBA" w:rsidP="00A35FBA">
      <w:r w:rsidRPr="001C0FC4">
        <w:t>On receipt of a SIP 2xx response to the SIP INVITE request, the MCData client:</w:t>
      </w:r>
    </w:p>
    <w:p w14:paraId="5807CD3B" w14:textId="77777777" w:rsidR="00A35FBA" w:rsidRPr="001C0FC4" w:rsidRDefault="00A35FBA" w:rsidP="00A35FBA">
      <w:pPr>
        <w:pStyle w:val="B10"/>
      </w:pPr>
      <w:r w:rsidRPr="001C0FC4">
        <w:t>1)</w:t>
      </w:r>
      <w:r w:rsidRPr="001C0FC4">
        <w:tab/>
        <w:t xml:space="preserve">shall send a SIP ACK request as specified in 3GPP TS 24.229 [5]; </w:t>
      </w:r>
    </w:p>
    <w:p w14:paraId="3E593477"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7F3E7F82" w14:textId="77777777" w:rsidR="00A35FBA" w:rsidRPr="001C0FC4" w:rsidRDefault="00A35FBA" w:rsidP="00A35FBA">
      <w:pPr>
        <w:pStyle w:val="B10"/>
      </w:pPr>
      <w:r w:rsidRPr="001C0FC4">
        <w:t>3)</w:t>
      </w:r>
      <w:r w:rsidRPr="001C0FC4">
        <w:tab/>
        <w:t>shall interact with the media plane as specified in 3GPP TS 24.582 [15] subclause 6.1.2.2.</w:t>
      </w:r>
    </w:p>
    <w:p w14:paraId="1BAEACF8" w14:textId="77777777" w:rsidR="00A35FBA" w:rsidRPr="001C0FC4" w:rsidRDefault="00A35FBA" w:rsidP="00A35FBA">
      <w:r w:rsidRPr="001C0FC4">
        <w:t>[TS 24.282, clause 9.2.4.2.1]</w:t>
      </w:r>
    </w:p>
    <w:p w14:paraId="172E5A9F" w14:textId="77777777" w:rsidR="00A35FBA" w:rsidRPr="001C0FC4" w:rsidRDefault="00A35FBA" w:rsidP="00A35FBA">
      <w:r w:rsidRPr="001C0FC4">
        <w:t>When composing an SDP offer according to 3GPP TS 24.229 [5], IETF RFC 4975 [17], IETF RFC 6135 [19] and IETF RFC 6714 [20] the MCData client:</w:t>
      </w:r>
    </w:p>
    <w:p w14:paraId="685745E6" w14:textId="77777777" w:rsidR="00A35FBA" w:rsidRPr="001C0FC4" w:rsidRDefault="00A35FBA" w:rsidP="00A35FBA">
      <w:pPr>
        <w:pStyle w:val="B10"/>
      </w:pPr>
      <w:r w:rsidRPr="001C0FC4">
        <w:t>1)</w:t>
      </w:r>
      <w:r w:rsidRPr="001C0FC4">
        <w:tab/>
        <w:t>shall include an "m=message" media-level section for the MCData media stream consisting of:</w:t>
      </w:r>
    </w:p>
    <w:p w14:paraId="772174F9" w14:textId="77777777" w:rsidR="00A35FBA" w:rsidRPr="001C0FC4" w:rsidRDefault="00A35FBA" w:rsidP="00A35FBA">
      <w:pPr>
        <w:pStyle w:val="B2"/>
      </w:pPr>
      <w:r w:rsidRPr="001C0FC4">
        <w:t>a)</w:t>
      </w:r>
      <w:r w:rsidRPr="001C0FC4">
        <w:tab/>
        <w:t>the port number;</w:t>
      </w:r>
    </w:p>
    <w:p w14:paraId="59916E4A" w14:textId="77777777" w:rsidR="00A35FBA" w:rsidRPr="001C0FC4" w:rsidRDefault="00A35FBA" w:rsidP="00A35FBA">
      <w:pPr>
        <w:pStyle w:val="B2"/>
      </w:pPr>
      <w:r w:rsidRPr="001C0FC4">
        <w:t>b)</w:t>
      </w:r>
      <w:r w:rsidRPr="001C0FC4">
        <w:tab/>
        <w:t>a protocol field value of "TCP/MSRP" or "TCP/TLS/MSRP" for TLS;</w:t>
      </w:r>
    </w:p>
    <w:p w14:paraId="3B40F436" w14:textId="77777777" w:rsidR="00A35FBA" w:rsidRPr="001C0FC4" w:rsidRDefault="00A35FBA" w:rsidP="00A35FBA">
      <w:pPr>
        <w:pStyle w:val="B2"/>
      </w:pPr>
      <w:r w:rsidRPr="001C0FC4">
        <w:t>c)</w:t>
      </w:r>
      <w:r w:rsidRPr="001C0FC4">
        <w:tab/>
        <w:t>an "a=sendrecv" attribute;</w:t>
      </w:r>
    </w:p>
    <w:p w14:paraId="45E5819A" w14:textId="77777777" w:rsidR="00A35FBA" w:rsidRPr="001C0FC4" w:rsidRDefault="00A35FBA" w:rsidP="00A35FBA">
      <w:pPr>
        <w:pStyle w:val="B2"/>
      </w:pPr>
      <w:r w:rsidRPr="001C0FC4">
        <w:t>d)</w:t>
      </w:r>
      <w:r w:rsidRPr="001C0FC4">
        <w:tab/>
        <w:t>an "a=path" attribute containing its own MSRP URI;</w:t>
      </w:r>
    </w:p>
    <w:p w14:paraId="10A9BD73" w14:textId="77777777" w:rsidR="00A35FBA" w:rsidRPr="001C0FC4" w:rsidRDefault="00A35FBA" w:rsidP="00A35FBA">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AD5A9B6" w14:textId="77777777" w:rsidR="00A35FBA" w:rsidRPr="001C0FC4" w:rsidRDefault="00A35FBA" w:rsidP="00A35FBA">
      <w:pPr>
        <w:pStyle w:val="B2"/>
        <w:rPr>
          <w:lang w:eastAsia="ko-KR"/>
        </w:rPr>
      </w:pPr>
      <w:r w:rsidRPr="001C0FC4">
        <w:t>f)</w:t>
      </w:r>
      <w:r w:rsidRPr="001C0FC4">
        <w:rPr>
          <w:lang w:eastAsia="ko-KR"/>
        </w:rPr>
        <w:tab/>
        <w:t>set the a=setup attribute as "actpass"; and</w:t>
      </w:r>
    </w:p>
    <w:p w14:paraId="51DC8927"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4867570" w14:textId="77777777" w:rsidR="00A35FBA" w:rsidRPr="001C0FC4" w:rsidRDefault="00A35FBA" w:rsidP="00A35FBA">
      <w:r w:rsidRPr="001C0FC4">
        <w:t>[TS 24.282, clause 13.2.2.2.2.1]</w:t>
      </w:r>
    </w:p>
    <w:p w14:paraId="0553FC1E"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01FBC7B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332A8A62"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020B9A97"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123633D4"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46EFC7F" w14:textId="77777777" w:rsidR="00A35FBA" w:rsidRPr="001C0FC4" w:rsidRDefault="00A35FBA" w:rsidP="00A35FBA">
      <w:pPr>
        <w:rPr>
          <w:lang w:eastAsia="en-US"/>
        </w:rPr>
      </w:pPr>
      <w:r w:rsidRPr="001C0FC4">
        <w:t>[TS 24.582, clause 6.1.2.2.1]</w:t>
      </w:r>
    </w:p>
    <w:p w14:paraId="70D9729E" w14:textId="77777777" w:rsidR="00A35FBA" w:rsidRPr="001C0FC4" w:rsidRDefault="00A35FBA" w:rsidP="00A35FBA">
      <w:r w:rsidRPr="001C0FC4">
        <w:t>Upon receiving an indication to establish MSRP connection for SDS session as the originating MCData client, the MCData client:</w:t>
      </w:r>
    </w:p>
    <w:p w14:paraId="610F1979" w14:textId="77777777" w:rsidR="00A35FBA" w:rsidRPr="001C0FC4" w:rsidRDefault="00A35FBA" w:rsidP="00A35FBA">
      <w:pPr>
        <w:pStyle w:val="B10"/>
      </w:pPr>
      <w:r w:rsidRPr="001C0FC4">
        <w:t>1.</w:t>
      </w:r>
      <w:r w:rsidRPr="001C0FC4">
        <w:tab/>
        <w:t>shall act as an MSRP client according to IETF RFC 6135 [12];</w:t>
      </w:r>
    </w:p>
    <w:p w14:paraId="1B511D63" w14:textId="77777777" w:rsidR="00A35FBA" w:rsidRPr="001C0FC4" w:rsidRDefault="00A35FBA" w:rsidP="00A35FBA">
      <w:pPr>
        <w:pStyle w:val="B10"/>
      </w:pPr>
      <w:r w:rsidRPr="001C0FC4">
        <w:t>2.</w:t>
      </w:r>
      <w:r w:rsidRPr="001C0FC4">
        <w:tab/>
        <w:t>shall act according to IETF RFC 6135 [12], as:</w:t>
      </w:r>
    </w:p>
    <w:p w14:paraId="11E11E0F" w14:textId="77777777" w:rsidR="00A35FBA" w:rsidRPr="001C0FC4" w:rsidRDefault="00A35FBA" w:rsidP="00A35FBA">
      <w:pPr>
        <w:pStyle w:val="B2"/>
      </w:pPr>
      <w:r w:rsidRPr="001C0FC4">
        <w:t>a.</w:t>
      </w:r>
      <w:r w:rsidRPr="001C0FC4">
        <w:tab/>
        <w:t>an "active" endpoint, if a=setup attribute in the received SDP answer is set to "passive"; and</w:t>
      </w:r>
    </w:p>
    <w:p w14:paraId="044AD6AE" w14:textId="77777777" w:rsidR="00A35FBA" w:rsidRPr="001C0FC4" w:rsidRDefault="00A35FBA" w:rsidP="00A35FBA">
      <w:pPr>
        <w:pStyle w:val="B2"/>
      </w:pPr>
      <w:r w:rsidRPr="001C0FC4">
        <w:t>b.</w:t>
      </w:r>
      <w:r w:rsidRPr="001C0FC4">
        <w:tab/>
        <w:t>an "passive" endpoint, if a=setup attribute in the received SDP answer is set to "active";</w:t>
      </w:r>
    </w:p>
    <w:p w14:paraId="461A91A6"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w:t>
      </w:r>
    </w:p>
    <w:p w14:paraId="04526F3D"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9823A25" w14:textId="77777777" w:rsidR="00A35FBA" w:rsidRPr="001C0FC4" w:rsidRDefault="00A35FBA" w:rsidP="00A35FBA">
      <w:pPr>
        <w:pStyle w:val="B10"/>
      </w:pPr>
      <w:r w:rsidRPr="001C0FC4">
        <w:t>Once the MSRP session is established, the MCData client:</w:t>
      </w:r>
    </w:p>
    <w:p w14:paraId="43FD861E"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700EFD38"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A1542C3" w14:textId="77777777" w:rsidR="00A35FBA" w:rsidRPr="001C0FC4" w:rsidRDefault="00A35FBA" w:rsidP="00A35FBA">
      <w:pPr>
        <w:pStyle w:val="B10"/>
      </w:pPr>
      <w:r w:rsidRPr="001C0FC4">
        <w:t>3.</w:t>
      </w:r>
      <w:r w:rsidRPr="001C0FC4">
        <w:tab/>
        <w:t>shall handle the received content as described in subclause 6.1.2.6.</w:t>
      </w:r>
    </w:p>
    <w:p w14:paraId="6CAED83A"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AAA1B6A" w14:textId="77777777" w:rsidR="00A35FBA" w:rsidRPr="001C0FC4" w:rsidRDefault="00A35FBA" w:rsidP="00A35FBA">
      <w:pPr>
        <w:rPr>
          <w:rFonts w:eastAsia="Calibri"/>
        </w:rPr>
      </w:pPr>
      <w:r w:rsidRPr="001C0FC4">
        <w:rPr>
          <w:rFonts w:eastAsia="Calibri"/>
        </w:rPr>
        <w:t>Received content and disposition requests shall be handled as specified in subclause 6.1.2.6.</w:t>
      </w:r>
    </w:p>
    <w:p w14:paraId="3AEA6C2D" w14:textId="77777777" w:rsidR="00A35FBA" w:rsidRPr="001C0FC4" w:rsidRDefault="00A35FBA" w:rsidP="00A35FBA">
      <w:r w:rsidRPr="001C0FC4">
        <w:t>[TS 24.582, clause 6.1.2.4]</w:t>
      </w:r>
    </w:p>
    <w:p w14:paraId="4E44DCC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42D7983D"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63F827FC"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222E7DB"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025995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4D77B3AF"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043512B3"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31B1381"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C7F15D"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51834AC9"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34D8F53C"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244CE13"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24A26920"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5A7A947"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C15B933"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86E9A0B" w14:textId="77777777" w:rsidR="00A35FBA" w:rsidRPr="001C0FC4" w:rsidRDefault="00A35FBA" w:rsidP="00A35FBA">
      <w:r w:rsidRPr="001C0FC4">
        <w:t>[TS 24.582, clause 6.1.2.5.1]</w:t>
      </w:r>
    </w:p>
    <w:p w14:paraId="06185A89" w14:textId="77777777" w:rsidR="00A35FBA" w:rsidRPr="001C0FC4" w:rsidRDefault="00A35FBA" w:rsidP="00A35FBA">
      <w:pPr>
        <w:pStyle w:val="B10"/>
        <w:ind w:left="0" w:firstLine="0"/>
        <w:rPr>
          <w:rFonts w:eastAsia="Calibri"/>
        </w:rPr>
      </w:pPr>
      <w:r w:rsidRPr="001C0FC4">
        <w:rPr>
          <w:rFonts w:eastAsia="Calibri"/>
        </w:rPr>
        <w:t>To send an SDS disposition notification, the MCData client:</w:t>
      </w:r>
    </w:p>
    <w:p w14:paraId="6F55F8A2"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NOTIFICATION as specified in subclause 6.1.2.5.2;</w:t>
      </w:r>
    </w:p>
    <w:p w14:paraId="503047E6"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674335DE"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8767465"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send the MSRP SEND request on the established MSRP connection.</w:t>
      </w:r>
    </w:p>
    <w:p w14:paraId="135C0C01" w14:textId="77777777" w:rsidR="00A35FBA" w:rsidRPr="001C0FC4" w:rsidRDefault="00A35FBA" w:rsidP="00A35FBA">
      <w:r w:rsidRPr="001C0FC4">
        <w:t>If MSRP chunking is used, the MCData client:</w:t>
      </w:r>
    </w:p>
    <w:p w14:paraId="4D453683" w14:textId="77777777" w:rsidR="00A35FBA" w:rsidRPr="001C0FC4" w:rsidRDefault="00A35FBA" w:rsidP="00A35FBA">
      <w:pPr>
        <w:pStyle w:val="B10"/>
      </w:pPr>
      <w:r w:rsidRPr="001C0FC4">
        <w:t>1.</w:t>
      </w:r>
      <w:r w:rsidRPr="001C0FC4">
        <w:tab/>
        <w:t>shall send further MSRP SEND requests as necessary.</w:t>
      </w:r>
    </w:p>
    <w:p w14:paraId="7349299C" w14:textId="77777777" w:rsidR="00A35FBA" w:rsidRPr="001C0FC4" w:rsidRDefault="00A35FBA" w:rsidP="00A35FBA">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8CE46B2"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C7B12C5"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88C164A" w14:textId="77777777" w:rsidR="00A35FBA" w:rsidRPr="001C0FC4" w:rsidRDefault="00A35FBA" w:rsidP="00A35FBA">
      <w:r w:rsidRPr="001C0FC4">
        <w:t>[TS 24.582, clause 6.1.2.5.2]</w:t>
      </w:r>
    </w:p>
    <w:p w14:paraId="513FDF23" w14:textId="77777777" w:rsidR="00A35FBA" w:rsidRPr="001C0FC4" w:rsidRDefault="00A35FBA" w:rsidP="00A35FBA">
      <w:r w:rsidRPr="001C0FC4">
        <w:t>In order to generate an SDS notification, the MCData client:</w:t>
      </w:r>
    </w:p>
    <w:p w14:paraId="1A601BC8" w14:textId="77777777" w:rsidR="00A35FBA" w:rsidRPr="001C0FC4" w:rsidRDefault="00A35FBA" w:rsidP="00A35FBA">
      <w:pPr>
        <w:pStyle w:val="B10"/>
      </w:pPr>
      <w:r w:rsidRPr="001C0FC4">
        <w:t>1.</w:t>
      </w:r>
      <w:r w:rsidRPr="001C0FC4">
        <w:tab/>
        <w:t>shall generate an SDS NOTIFICATION message as specified in 3GPP TS 24.282 [8]; and</w:t>
      </w:r>
    </w:p>
    <w:p w14:paraId="741687D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1F67430A" w14:textId="77777777" w:rsidR="00A35FBA" w:rsidRPr="001C0FC4" w:rsidRDefault="00A35FBA" w:rsidP="00A35FBA">
      <w:r w:rsidRPr="001C0FC4">
        <w:t>When generating an SDS NOTIFICATION message, the MCData client:</w:t>
      </w:r>
    </w:p>
    <w:p w14:paraId="5783A5FB"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708375BB"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7E48882E"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F9D59A7"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128528C6" w14:textId="77777777" w:rsidR="00A35FBA" w:rsidRPr="001C0FC4" w:rsidRDefault="00A35FBA" w:rsidP="00A35FBA">
      <w:pPr>
        <w:pStyle w:val="B10"/>
      </w:pPr>
      <w:r w:rsidRPr="001C0FC4">
        <w:t>5.</w:t>
      </w:r>
      <w:r w:rsidRPr="001C0FC4">
        <w:tab/>
        <w:t>shall set the Date and time IE to the current time;</w:t>
      </w:r>
    </w:p>
    <w:p w14:paraId="1979E3E3"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74283887"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460D94AB" w14:textId="77777777" w:rsidR="00A35FBA" w:rsidRPr="001C0FC4" w:rsidRDefault="00A35FBA" w:rsidP="00A35FBA">
      <w:pPr>
        <w:pStyle w:val="B10"/>
      </w:pPr>
      <w:r w:rsidRPr="001C0FC4">
        <w:t>8.</w:t>
      </w:r>
      <w:r w:rsidRPr="001C0FC4">
        <w:tab/>
        <w:t>if the SDS message was destined for the user, shall not include an Application ID IE; and</w:t>
      </w:r>
    </w:p>
    <w:p w14:paraId="120D4741"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22734801" w14:textId="77777777" w:rsidR="00A35FBA" w:rsidRPr="001C0FC4" w:rsidRDefault="00A35FBA" w:rsidP="00A35FBA">
      <w:r w:rsidRPr="001C0FC4">
        <w:t>[TS 24.582, clause 6.1.2.5.3]</w:t>
      </w:r>
    </w:p>
    <w:p w14:paraId="3B9E1B77" w14:textId="77777777" w:rsidR="00A35FBA" w:rsidRPr="001C0FC4" w:rsidRDefault="00A35FBA" w:rsidP="00A35FBA">
      <w:r w:rsidRPr="001C0FC4">
        <w:t>The MCData client shall generate MSRP SEND requests for SDS disposition notification according to IETF RFC 4975 [11].</w:t>
      </w:r>
    </w:p>
    <w:p w14:paraId="3B907A8C" w14:textId="77777777" w:rsidR="00A35FBA" w:rsidRPr="001C0FC4" w:rsidRDefault="00A35FBA" w:rsidP="00A35FBA">
      <w:r w:rsidRPr="001C0FC4">
        <w:t xml:space="preserve">When generating an MSRP SEND request for SDS disposition notification containing an SDS NOTIFICATION message, the MCData client </w:t>
      </w:r>
    </w:p>
    <w:p w14:paraId="30BA304A" w14:textId="77777777" w:rsidR="00A35FBA" w:rsidRPr="001C0FC4" w:rsidRDefault="00A35FBA" w:rsidP="00A35FBA">
      <w:pPr>
        <w:pStyle w:val="B10"/>
      </w:pPr>
      <w:r w:rsidRPr="001C0FC4">
        <w:t>1.</w:t>
      </w:r>
      <w:r w:rsidRPr="001C0FC4">
        <w:tab/>
        <w:t>shall set To-Path header according to the MSRP URI(s) received in the answer SDP;</w:t>
      </w:r>
    </w:p>
    <w:p w14:paraId="71DB6225" w14:textId="77777777" w:rsidR="00A35FBA" w:rsidRPr="001C0FC4" w:rsidRDefault="00A35FBA" w:rsidP="00A35FBA">
      <w:pPr>
        <w:pStyle w:val="B10"/>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0851086D"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27BCEF21" w14:textId="77777777" w:rsidR="00A35FBA" w:rsidRPr="001C0FC4" w:rsidRDefault="00A35FBA" w:rsidP="00A35FBA">
      <w:r w:rsidRPr="001C0FC4">
        <w:t>[TS 24.582, clause 6.1.2.6]</w:t>
      </w:r>
    </w:p>
    <w:p w14:paraId="162E7AF1"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02F1AA3"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A1DA3B2"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E1DE49D"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3BD84C1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73EC5EF4"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4E03AADB" w14:textId="77777777" w:rsidR="00A35FBA" w:rsidRPr="001C0FC4" w:rsidRDefault="00A35FBA" w:rsidP="00A35FBA">
      <w:pPr>
        <w:pStyle w:val="H6"/>
      </w:pPr>
      <w:bookmarkStart w:id="725" w:name="_Toc52782369"/>
      <w:bookmarkStart w:id="726" w:name="_Toc52782980"/>
      <w:bookmarkStart w:id="727" w:name="_Toc59042849"/>
      <w:r w:rsidRPr="001C0FC4">
        <w:t>6.1.9.3</w:t>
      </w:r>
      <w:r w:rsidRPr="001C0FC4">
        <w:tab/>
        <w:t>Test description</w:t>
      </w:r>
      <w:bookmarkEnd w:id="725"/>
      <w:bookmarkEnd w:id="726"/>
      <w:bookmarkEnd w:id="727"/>
    </w:p>
    <w:p w14:paraId="7DBE62E7" w14:textId="77777777" w:rsidR="00A35FBA" w:rsidRPr="001C0FC4" w:rsidRDefault="00A35FBA" w:rsidP="00A35FBA">
      <w:pPr>
        <w:pStyle w:val="H6"/>
      </w:pPr>
      <w:bookmarkStart w:id="728" w:name="_Toc52782370"/>
      <w:bookmarkStart w:id="729" w:name="_Toc52782981"/>
      <w:bookmarkStart w:id="730" w:name="_Toc59042850"/>
      <w:r w:rsidRPr="001C0FC4">
        <w:t>6.1.9.3.1</w:t>
      </w:r>
      <w:r w:rsidRPr="001C0FC4">
        <w:tab/>
        <w:t>Pre-test conditions</w:t>
      </w:r>
      <w:bookmarkEnd w:id="728"/>
      <w:bookmarkEnd w:id="729"/>
      <w:bookmarkEnd w:id="730"/>
    </w:p>
    <w:p w14:paraId="3BA940CB" w14:textId="77777777" w:rsidR="00F059F5" w:rsidRDefault="00F059F5" w:rsidP="00F059F5">
      <w:pPr>
        <w:pStyle w:val="H6"/>
      </w:pPr>
      <w:r w:rsidRPr="00102CE5">
        <w:t>Test configuration</w:t>
      </w:r>
      <w:r>
        <w:t>:</w:t>
      </w:r>
    </w:p>
    <w:p w14:paraId="67278582" w14:textId="77777777" w:rsidR="00F059F5" w:rsidRDefault="00F059F5" w:rsidP="00F059F5">
      <w:pPr>
        <w:pStyle w:val="B10"/>
      </w:pPr>
      <w:r>
        <w:t>-</w:t>
      </w:r>
      <w:r>
        <w:tab/>
        <w:t>Single cell configuration according to TS 36.579-1 [2] clause 5.2.2.2.1.</w:t>
      </w:r>
    </w:p>
    <w:p w14:paraId="7239BD4A" w14:textId="77777777" w:rsidR="00F059F5" w:rsidRDefault="00F059F5" w:rsidP="00F059F5">
      <w:pPr>
        <w:pStyle w:val="H6"/>
      </w:pPr>
      <w:r>
        <w:t>Preamble:</w:t>
      </w:r>
    </w:p>
    <w:p w14:paraId="2C1FC3C2" w14:textId="77777777" w:rsidR="00F059F5" w:rsidRDefault="00F059F5" w:rsidP="00F059F5">
      <w:pPr>
        <w:pStyle w:val="B10"/>
      </w:pPr>
      <w:r>
        <w:t>-</w:t>
      </w:r>
      <w:r>
        <w:tab/>
        <w:t>The UE has performed procedure 'Initial registration' as described in TS 36.579-1 [2] clause 5.4.2.</w:t>
      </w:r>
    </w:p>
    <w:p w14:paraId="59A5B753" w14:textId="77777777" w:rsidR="00F059F5" w:rsidRDefault="00F059F5" w:rsidP="00F059F5">
      <w:pPr>
        <w:pStyle w:val="B10"/>
      </w:pPr>
      <w:r>
        <w:t>-</w:t>
      </w:r>
      <w:r>
        <w:tab/>
      </w:r>
      <w:r w:rsidRPr="000573F5">
        <w:t>UE States at the end of the preamble</w:t>
      </w:r>
      <w:r>
        <w:t>:</w:t>
      </w:r>
    </w:p>
    <w:p w14:paraId="4576E0CA" w14:textId="77777777" w:rsidR="00F059F5" w:rsidRDefault="00F059F5" w:rsidP="00F059F5">
      <w:pPr>
        <w:pStyle w:val="B10"/>
        <w:ind w:left="852"/>
      </w:pPr>
      <w:r>
        <w:t>-</w:t>
      </w:r>
      <w:r>
        <w:tab/>
        <w:t>The UE is in RRC_IDLE state.</w:t>
      </w:r>
    </w:p>
    <w:p w14:paraId="7C9A85F6" w14:textId="77777777" w:rsidR="00F059F5" w:rsidRDefault="00F059F5" w:rsidP="00F059F5">
      <w:pPr>
        <w:pStyle w:val="B10"/>
        <w:ind w:left="852"/>
      </w:pPr>
      <w:r>
        <w:t>-</w:t>
      </w:r>
      <w:r>
        <w:tab/>
        <w:t>The client is registered for MCData.</w:t>
      </w:r>
    </w:p>
    <w:p w14:paraId="5D59826D" w14:textId="77777777" w:rsidR="00A35FBA" w:rsidRPr="001C0FC4" w:rsidRDefault="00A35FBA" w:rsidP="00A35FBA">
      <w:pPr>
        <w:pStyle w:val="H6"/>
      </w:pPr>
      <w:bookmarkStart w:id="731" w:name="_Toc52782371"/>
      <w:bookmarkStart w:id="732" w:name="_Toc52782982"/>
      <w:bookmarkStart w:id="733" w:name="_Toc59042851"/>
      <w:r w:rsidRPr="001C0FC4">
        <w:t>6.1.9.3.2</w:t>
      </w:r>
      <w:r w:rsidRPr="001C0FC4">
        <w:tab/>
        <w:t>Test procedure sequence</w:t>
      </w:r>
      <w:bookmarkEnd w:id="731"/>
      <w:bookmarkEnd w:id="732"/>
      <w:bookmarkEnd w:id="733"/>
    </w:p>
    <w:p w14:paraId="4DED7786" w14:textId="77777777" w:rsidR="00A35FBA" w:rsidRPr="001C0FC4" w:rsidRDefault="00A35FBA" w:rsidP="00A35FBA">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81A7139" w14:textId="77777777" w:rsidTr="00F059F5">
        <w:tc>
          <w:tcPr>
            <w:tcW w:w="649" w:type="dxa"/>
            <w:tcBorders>
              <w:top w:val="single" w:sz="4" w:space="0" w:color="auto"/>
              <w:left w:val="single" w:sz="4" w:space="0" w:color="auto"/>
              <w:bottom w:val="nil"/>
              <w:right w:val="single" w:sz="4" w:space="0" w:color="auto"/>
            </w:tcBorders>
            <w:hideMark/>
          </w:tcPr>
          <w:p w14:paraId="2A0F270C"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59C942"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98AB0E8"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B19C83"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CDF41B" w14:textId="77777777" w:rsidR="00A35FBA" w:rsidRPr="001C0FC4" w:rsidRDefault="00A35FBA" w:rsidP="00260C78">
            <w:pPr>
              <w:pStyle w:val="TAH"/>
            </w:pPr>
            <w:r w:rsidRPr="001C0FC4">
              <w:t>Verdict</w:t>
            </w:r>
          </w:p>
        </w:tc>
      </w:tr>
      <w:tr w:rsidR="00A35FBA" w:rsidRPr="001C0FC4" w14:paraId="57A17D17" w14:textId="77777777" w:rsidTr="00F059F5">
        <w:tc>
          <w:tcPr>
            <w:tcW w:w="649" w:type="dxa"/>
            <w:tcBorders>
              <w:top w:val="nil"/>
              <w:left w:val="single" w:sz="4" w:space="0" w:color="auto"/>
              <w:bottom w:val="single" w:sz="4" w:space="0" w:color="auto"/>
              <w:right w:val="single" w:sz="4" w:space="0" w:color="auto"/>
            </w:tcBorders>
          </w:tcPr>
          <w:p w14:paraId="49766123"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5D7955D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DF79BE"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24E36EE"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D9E1830"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512A71B" w14:textId="77777777" w:rsidR="00A35FBA" w:rsidRPr="001C0FC4" w:rsidRDefault="00A35FBA" w:rsidP="00260C78">
            <w:pPr>
              <w:pStyle w:val="TAH"/>
            </w:pPr>
          </w:p>
        </w:tc>
      </w:tr>
      <w:tr w:rsidR="00A35FBA" w:rsidRPr="001C0FC4" w14:paraId="69B283A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948C3BA"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789B7C0" w14:textId="77777777" w:rsidR="00A35FBA" w:rsidRPr="001C0FC4" w:rsidRDefault="00A35FBA" w:rsidP="00260C78">
            <w:pPr>
              <w:pStyle w:val="TAL"/>
            </w:pPr>
            <w:r w:rsidRPr="001C0FC4">
              <w:t>Make the UE (MCData client) send a one-to-one session SDS message with disposition request "</w:t>
            </w:r>
            <w:r w:rsidRPr="001C0FC4">
              <w:rPr>
                <w:b/>
                <w:bCs/>
              </w:rPr>
              <w:t>DELIVERY</w:t>
            </w:r>
            <w:r w:rsidRPr="001C0FC4">
              <w:t>".</w:t>
            </w:r>
          </w:p>
          <w:p w14:paraId="695AF9EB"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2329CE9"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ABA901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37202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8F818" w14:textId="77777777" w:rsidR="00A35FBA" w:rsidRPr="001C0FC4" w:rsidRDefault="00A35FBA" w:rsidP="00260C78">
            <w:pPr>
              <w:pStyle w:val="TAC"/>
            </w:pPr>
            <w:r w:rsidRPr="001C0FC4">
              <w:t>-</w:t>
            </w:r>
          </w:p>
        </w:tc>
      </w:tr>
      <w:tr w:rsidR="00A35FBA" w:rsidRPr="001C0FC4" w14:paraId="0D762E6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071ED86" w14:textId="77777777" w:rsidR="00A35FBA" w:rsidRPr="001C0FC4" w:rsidRDefault="00A35FBA" w:rsidP="00260C78">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DB1DC36" w14:textId="6CDED7B9" w:rsidR="00A35FBA" w:rsidRPr="001C0FC4" w:rsidRDefault="00A35FBA" w:rsidP="00260C78">
            <w:pPr>
              <w:pStyle w:val="TAL"/>
            </w:pPr>
            <w:r w:rsidRPr="001C0FC4">
              <w:t>Check: Does the UE (MCData client) correctly perform procedure '</w:t>
            </w:r>
            <w:r w:rsidRPr="001C0FC4">
              <w:rPr>
                <w:b/>
                <w:bCs/>
              </w:rPr>
              <w:t>CO MCData Call Establishment</w:t>
            </w:r>
            <w:r w:rsidRPr="001C0FC4">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B59D5BE"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699BF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927026"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E5302E" w14:textId="77777777" w:rsidR="00A35FBA" w:rsidRPr="001C0FC4" w:rsidRDefault="00A35FBA" w:rsidP="00260C78">
            <w:pPr>
              <w:pStyle w:val="TAC"/>
            </w:pPr>
            <w:r w:rsidRPr="001C0FC4">
              <w:t>P</w:t>
            </w:r>
          </w:p>
        </w:tc>
      </w:tr>
      <w:tr w:rsidR="00A35FBA" w:rsidRPr="001C0FC4" w14:paraId="32602834"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9DEE928" w14:textId="77777777" w:rsidR="00A35FBA" w:rsidRPr="001C0FC4" w:rsidRDefault="00A35FBA" w:rsidP="00260C78">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7A35EC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78ABF2"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695C1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FE13B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47A3B6" w14:textId="77777777" w:rsidR="00A35FBA" w:rsidRPr="001C0FC4" w:rsidRDefault="00A35FBA" w:rsidP="00260C78">
            <w:pPr>
              <w:pStyle w:val="TAC"/>
            </w:pPr>
            <w:r w:rsidRPr="001C0FC4">
              <w:t>-</w:t>
            </w:r>
          </w:p>
        </w:tc>
      </w:tr>
      <w:tr w:rsidR="00A35FBA" w:rsidRPr="001C0FC4" w14:paraId="77F76A7C"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DF31760"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1D49876" w14:textId="6AD66B7F"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3E9D7DC"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0AE97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AB4C34"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49735CA" w14:textId="77777777" w:rsidR="00A35FBA" w:rsidRPr="001C0FC4" w:rsidRDefault="00A35FBA" w:rsidP="00260C78">
            <w:pPr>
              <w:pStyle w:val="TAC"/>
            </w:pPr>
            <w:r w:rsidRPr="001C0FC4">
              <w:t>P</w:t>
            </w:r>
          </w:p>
        </w:tc>
      </w:tr>
      <w:tr w:rsidR="00A35FBA" w:rsidRPr="001C0FC4" w14:paraId="39367674"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9BD0AA9" w14:textId="77777777" w:rsidR="00A35FBA" w:rsidRPr="001C0FC4" w:rsidRDefault="00A35FBA" w:rsidP="00260C78">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144ED9BA" w14:textId="3EE6D1D6"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3003705D"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FA77A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CE0429"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826A58" w14:textId="77777777" w:rsidR="00A35FBA" w:rsidRPr="001C0FC4" w:rsidRDefault="00A35FBA" w:rsidP="00260C78">
            <w:pPr>
              <w:pStyle w:val="TAC"/>
            </w:pPr>
            <w:r w:rsidRPr="001C0FC4">
              <w:t>P</w:t>
            </w:r>
          </w:p>
        </w:tc>
      </w:tr>
      <w:tr w:rsidR="00A35FBA" w:rsidRPr="001C0FC4" w14:paraId="5E9B034D"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96B1ABA" w14:textId="77777777" w:rsidR="00A35FBA" w:rsidRPr="001C0FC4" w:rsidRDefault="00A35FBA" w:rsidP="00260C78">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CED429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1F64DB"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6CF7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60EB4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F371" w14:textId="77777777" w:rsidR="00A35FBA" w:rsidRPr="001C0FC4" w:rsidRDefault="00A35FBA" w:rsidP="00260C78">
            <w:pPr>
              <w:pStyle w:val="TAC"/>
            </w:pPr>
            <w:r w:rsidRPr="001C0FC4">
              <w:t>-</w:t>
            </w:r>
          </w:p>
        </w:tc>
      </w:tr>
      <w:tr w:rsidR="00A35FBA" w:rsidRPr="001C0FC4" w14:paraId="30B1576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BDA8539" w14:textId="77777777" w:rsidR="00A35FBA" w:rsidRPr="001C0FC4" w:rsidRDefault="00A35FBA" w:rsidP="00260C78">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0935DD43" w14:textId="77777777" w:rsidR="00A35FBA" w:rsidRPr="001C0FC4" w:rsidRDefault="00A35FBA" w:rsidP="00260C78">
            <w:pPr>
              <w:pStyle w:val="TAL"/>
            </w:pPr>
            <w:r w:rsidRPr="001C0FC4">
              <w:t>Check: Does the UE (MCData client) provide the disposition notification to the user?</w:t>
            </w:r>
          </w:p>
          <w:p w14:paraId="72760910"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5468DB8"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79CB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30BC5"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E7338C" w14:textId="77777777" w:rsidR="00A35FBA" w:rsidRPr="001C0FC4" w:rsidRDefault="00A35FBA" w:rsidP="00260C78">
            <w:pPr>
              <w:pStyle w:val="TAC"/>
            </w:pPr>
            <w:r w:rsidRPr="001C0FC4">
              <w:t>P</w:t>
            </w:r>
          </w:p>
        </w:tc>
      </w:tr>
      <w:tr w:rsidR="00A35FBA" w:rsidRPr="001C0FC4" w14:paraId="61CB6F7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E73DB13" w14:textId="77777777" w:rsidR="00A35FBA" w:rsidRPr="001C0FC4" w:rsidRDefault="00A35FBA" w:rsidP="00260C78">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5DA81FA6" w14:textId="5DE3B490" w:rsidR="00A35FBA" w:rsidRPr="001C0FC4" w:rsidRDefault="00A35FBA"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D3028B"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153CC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A680D"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806A3EB" w14:textId="77777777" w:rsidR="00A35FBA" w:rsidRPr="001C0FC4" w:rsidRDefault="00A35FBA" w:rsidP="00260C78">
            <w:pPr>
              <w:pStyle w:val="TAC"/>
            </w:pPr>
            <w:r w:rsidRPr="001C0FC4">
              <w:t>P</w:t>
            </w:r>
          </w:p>
        </w:tc>
      </w:tr>
      <w:tr w:rsidR="00A35FBA" w:rsidRPr="001C0FC4" w14:paraId="7FFBB78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4804D85" w14:textId="77777777" w:rsidR="00A35FBA" w:rsidRPr="001C0FC4" w:rsidRDefault="00A35FBA" w:rsidP="00260C78">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92ADBFB"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C45FEE7"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50D22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9A69F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E04674" w14:textId="77777777" w:rsidR="00A35FBA" w:rsidRPr="001C0FC4" w:rsidRDefault="00A35FBA" w:rsidP="00260C78">
            <w:pPr>
              <w:pStyle w:val="TAC"/>
            </w:pPr>
            <w:r w:rsidRPr="001C0FC4">
              <w:t>-</w:t>
            </w:r>
          </w:p>
        </w:tc>
      </w:tr>
      <w:tr w:rsidR="00A35FBA" w:rsidRPr="001C0FC4" w14:paraId="3D28EFC0"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6BD1C72" w14:textId="77777777" w:rsidR="00A35FBA" w:rsidRPr="001C0FC4" w:rsidRDefault="00A35FBA" w:rsidP="00260C78">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FF9303B" w14:textId="77777777" w:rsidR="00A35FBA" w:rsidRPr="001C0FC4" w:rsidRDefault="00A35FBA" w:rsidP="00260C78">
            <w:pPr>
              <w:pStyle w:val="TAL"/>
            </w:pPr>
            <w:r w:rsidRPr="001C0FC4">
              <w:t>EXCEPTION: In parallel to the event described in step 13 the events described in Table 6.1.9.3.2-2 take place.</w:t>
            </w:r>
          </w:p>
          <w:p w14:paraId="25BC3A27"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10FA12A"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FA6AE8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82954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A5F15B" w14:textId="77777777" w:rsidR="00A35FBA" w:rsidRPr="001C0FC4" w:rsidRDefault="00A35FBA" w:rsidP="00260C78">
            <w:pPr>
              <w:pStyle w:val="TAC"/>
            </w:pPr>
            <w:r w:rsidRPr="001C0FC4">
              <w:t>-</w:t>
            </w:r>
          </w:p>
        </w:tc>
      </w:tr>
      <w:tr w:rsidR="00A35FBA" w:rsidRPr="001C0FC4" w14:paraId="1984C6A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6825B5C" w14:textId="77777777" w:rsidR="00A35FBA" w:rsidRPr="001C0FC4" w:rsidRDefault="00A35FBA" w:rsidP="00260C78">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1F7C49F" w14:textId="77777777" w:rsidR="00A35FBA" w:rsidRPr="001C0FC4" w:rsidRDefault="00A35FBA" w:rsidP="00260C78">
            <w:pPr>
              <w:pStyle w:val="TAL"/>
            </w:pPr>
            <w:r w:rsidRPr="001C0FC4">
              <w:t>Check: Does the UE (MCData client) provide the contents of the Payload IE to the user?</w:t>
            </w:r>
          </w:p>
          <w:p w14:paraId="093EC655"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84B51B1"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89D09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13E9CE"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CFD391B" w14:textId="77777777" w:rsidR="00A35FBA" w:rsidRPr="001C0FC4" w:rsidRDefault="00A35FBA" w:rsidP="00260C78">
            <w:pPr>
              <w:pStyle w:val="TAC"/>
            </w:pPr>
            <w:r w:rsidRPr="001C0FC4">
              <w:t>P</w:t>
            </w:r>
          </w:p>
        </w:tc>
      </w:tr>
      <w:tr w:rsidR="00A35FBA" w:rsidRPr="001C0FC4" w14:paraId="59A5193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5C4F837" w14:textId="77777777" w:rsidR="00A35FBA" w:rsidRPr="001C0FC4" w:rsidRDefault="00A35FBA" w:rsidP="00260C78">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407314C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9F0ABA6"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F5D0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42218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0C22EF" w14:textId="77777777" w:rsidR="00A35FBA" w:rsidRPr="001C0FC4" w:rsidRDefault="00A35FBA" w:rsidP="00260C78">
            <w:pPr>
              <w:pStyle w:val="TAC"/>
            </w:pPr>
            <w:r w:rsidRPr="001C0FC4">
              <w:t>-</w:t>
            </w:r>
          </w:p>
        </w:tc>
      </w:tr>
      <w:tr w:rsidR="00A35FBA" w:rsidRPr="001C0FC4" w14:paraId="534A17F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DC45BFF" w14:textId="77777777" w:rsidR="00A35FBA" w:rsidRPr="001C0FC4" w:rsidRDefault="00A35FBA" w:rsidP="00260C78">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10A0E64" w14:textId="77777777" w:rsidR="00A35FBA" w:rsidRPr="001C0FC4" w:rsidRDefault="00A35FBA" w:rsidP="00260C78">
            <w:pPr>
              <w:pStyle w:val="TAL"/>
            </w:pPr>
            <w:r w:rsidRPr="001C0FC4">
              <w:t>Make the UE (MCData client) release the one-to-one session.</w:t>
            </w:r>
          </w:p>
          <w:p w14:paraId="59D6FA7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7540698"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8DBAC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42472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B11A49" w14:textId="77777777" w:rsidR="00A35FBA" w:rsidRPr="001C0FC4" w:rsidRDefault="00A35FBA" w:rsidP="00260C78">
            <w:pPr>
              <w:pStyle w:val="TAC"/>
            </w:pPr>
            <w:r w:rsidRPr="001C0FC4">
              <w:t>-</w:t>
            </w:r>
          </w:p>
        </w:tc>
      </w:tr>
      <w:tr w:rsidR="00A35FBA" w:rsidRPr="001C0FC4" w14:paraId="01E53C6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C8565F2" w14:textId="77777777" w:rsidR="00A35FBA" w:rsidRPr="001C0FC4" w:rsidRDefault="00A35FBA" w:rsidP="00260C78">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5EA90BDA" w14:textId="77777777" w:rsidR="00F059F5" w:rsidRDefault="00A35FBA" w:rsidP="00F059F5">
            <w:pPr>
              <w:pStyle w:val="TAL"/>
            </w:pPr>
            <w:r w:rsidRPr="001C0FC4">
              <w:t>Check: Does the UE (MCData client) correctly perform procedure '</w:t>
            </w:r>
            <w:r w:rsidRPr="001C0FC4">
              <w:rPr>
                <w:b/>
                <w:bCs/>
              </w:rPr>
              <w:t>CO MCData call release</w:t>
            </w:r>
            <w:r w:rsidRPr="001C0FC4">
              <w:t>' as described in TS 36.579-1 [2] Table 5.3C.6.3-1?</w:t>
            </w:r>
          </w:p>
          <w:p w14:paraId="04A4D640" w14:textId="163882FD" w:rsidR="00A35FBA" w:rsidRPr="001C0FC4" w:rsidRDefault="00F059F5" w:rsidP="00F059F5">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2BC06DA"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5FBC7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CE61A5"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84E22A" w14:textId="77777777" w:rsidR="00A35FBA" w:rsidRPr="001C0FC4" w:rsidRDefault="00A35FBA" w:rsidP="00260C78">
            <w:pPr>
              <w:pStyle w:val="TAC"/>
            </w:pPr>
            <w:r w:rsidRPr="001C0FC4">
              <w:t>P</w:t>
            </w:r>
          </w:p>
        </w:tc>
      </w:tr>
      <w:tr w:rsidR="00F059F5" w:rsidRPr="001C0FC4" w14:paraId="54CC22A3" w14:textId="77777777" w:rsidTr="00F059F5">
        <w:tc>
          <w:tcPr>
            <w:tcW w:w="649" w:type="dxa"/>
            <w:tcBorders>
              <w:top w:val="single" w:sz="4" w:space="0" w:color="auto"/>
              <w:left w:val="single" w:sz="4" w:space="0" w:color="auto"/>
              <w:bottom w:val="single" w:sz="4" w:space="0" w:color="auto"/>
              <w:right w:val="single" w:sz="4" w:space="0" w:color="auto"/>
            </w:tcBorders>
          </w:tcPr>
          <w:p w14:paraId="4C37DC75" w14:textId="6F3853E5" w:rsidR="00F059F5" w:rsidRPr="001C0FC4" w:rsidRDefault="00F059F5" w:rsidP="00F059F5">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1611449B" w14:textId="5EF76E34" w:rsidR="00F059F5" w:rsidRPr="001C0FC4" w:rsidRDefault="00F059F5" w:rsidP="00F059F5">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F81A874" w14:textId="554B9E07"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1C28422F" w14:textId="50FA43EA"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F7FC8F5" w14:textId="2C0C4BE4"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744D4E92" w14:textId="6EC8222C" w:rsidR="00F059F5" w:rsidRPr="001C0FC4" w:rsidRDefault="00F059F5" w:rsidP="00F059F5">
            <w:pPr>
              <w:pStyle w:val="TAC"/>
            </w:pPr>
            <w:r>
              <w:t>-</w:t>
            </w:r>
          </w:p>
        </w:tc>
      </w:tr>
      <w:tr w:rsidR="00A35FBA" w:rsidRPr="001C0FC4" w14:paraId="03412C28"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68B776C6" w14:textId="77777777" w:rsidR="00A35FBA" w:rsidRPr="001C0FC4" w:rsidRDefault="00A35FBA" w:rsidP="00260C78">
            <w:pPr>
              <w:pStyle w:val="TAN"/>
            </w:pPr>
            <w:r w:rsidRPr="001C0FC4">
              <w:t>NOTE 1:</w:t>
            </w:r>
            <w:r w:rsidRPr="001C0FC4">
              <w:tab/>
              <w:t>This is expected to be done via a suitable implementation dependent MMI.</w:t>
            </w:r>
          </w:p>
          <w:p w14:paraId="77C51F39" w14:textId="77777777" w:rsidR="00F059F5" w:rsidRDefault="00A35FBA" w:rsidP="00F059F5">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61548A0E" w14:textId="604BB87A" w:rsidR="00A35FBA" w:rsidRPr="001C0FC4" w:rsidRDefault="00F059F5" w:rsidP="00F059F5">
            <w:pPr>
              <w:pStyle w:val="TAN"/>
            </w:pPr>
            <w:r>
              <w:t>NOTE 3:</w:t>
            </w:r>
            <w:r>
              <w:tab/>
              <w:t>The procedure does not release the RRC connection.</w:t>
            </w:r>
          </w:p>
        </w:tc>
      </w:tr>
    </w:tbl>
    <w:p w14:paraId="7647B1AD" w14:textId="77777777" w:rsidR="00A35FBA" w:rsidRPr="001C0FC4" w:rsidRDefault="00A35FBA" w:rsidP="00A35FBA">
      <w:pPr>
        <w:rPr>
          <w:lang w:eastAsia="en-US"/>
        </w:rPr>
      </w:pPr>
    </w:p>
    <w:p w14:paraId="37782E11" w14:textId="77777777" w:rsidR="00A35FBA" w:rsidRPr="001C0FC4" w:rsidRDefault="00A35FBA" w:rsidP="00A35FBA">
      <w:pPr>
        <w:pStyle w:val="TH"/>
      </w:pPr>
      <w:r w:rsidRPr="001C0FC4">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02C26D2" w14:textId="77777777" w:rsidTr="00260C78">
        <w:tc>
          <w:tcPr>
            <w:tcW w:w="648" w:type="dxa"/>
            <w:tcBorders>
              <w:top w:val="single" w:sz="4" w:space="0" w:color="auto"/>
              <w:left w:val="single" w:sz="4" w:space="0" w:color="auto"/>
              <w:bottom w:val="nil"/>
              <w:right w:val="single" w:sz="4" w:space="0" w:color="auto"/>
            </w:tcBorders>
            <w:hideMark/>
          </w:tcPr>
          <w:p w14:paraId="188C0218"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E3903DF"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5661D7"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8F4818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719B470" w14:textId="77777777" w:rsidR="00A35FBA" w:rsidRPr="001C0FC4" w:rsidRDefault="00A35FBA" w:rsidP="00260C78">
            <w:pPr>
              <w:pStyle w:val="TAH"/>
            </w:pPr>
            <w:r w:rsidRPr="001C0FC4">
              <w:t>Verdict</w:t>
            </w:r>
          </w:p>
        </w:tc>
      </w:tr>
      <w:tr w:rsidR="00A35FBA" w:rsidRPr="001C0FC4" w14:paraId="1B9E01CD" w14:textId="77777777" w:rsidTr="00260C78">
        <w:tc>
          <w:tcPr>
            <w:tcW w:w="648" w:type="dxa"/>
            <w:tcBorders>
              <w:top w:val="nil"/>
              <w:left w:val="single" w:sz="4" w:space="0" w:color="auto"/>
              <w:bottom w:val="single" w:sz="4" w:space="0" w:color="auto"/>
              <w:right w:val="single" w:sz="4" w:space="0" w:color="auto"/>
            </w:tcBorders>
          </w:tcPr>
          <w:p w14:paraId="28DA2321"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3825E7C"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6FAF69"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6A92C5C"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3177765"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664C63D0" w14:textId="77777777" w:rsidR="00A35FBA" w:rsidRPr="001C0FC4" w:rsidRDefault="00A35FBA" w:rsidP="00260C78">
            <w:pPr>
              <w:pStyle w:val="TAH"/>
            </w:pPr>
          </w:p>
        </w:tc>
      </w:tr>
      <w:tr w:rsidR="00A35FBA" w:rsidRPr="001C0FC4" w14:paraId="2DB264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B7C3C8"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FDE8CDE" w14:textId="31F9BAD3"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7CF3037"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79625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BF15A1"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AD696E" w14:textId="77777777" w:rsidR="00A35FBA" w:rsidRPr="001C0FC4" w:rsidRDefault="00A35FBA" w:rsidP="00260C78">
            <w:pPr>
              <w:pStyle w:val="TAC"/>
            </w:pPr>
            <w:r w:rsidRPr="001C0FC4">
              <w:t>P</w:t>
            </w:r>
          </w:p>
        </w:tc>
      </w:tr>
    </w:tbl>
    <w:p w14:paraId="2FBF26F8" w14:textId="77777777" w:rsidR="00A35FBA" w:rsidRPr="001C0FC4" w:rsidRDefault="00A35FBA" w:rsidP="00A35FBA">
      <w:pPr>
        <w:rPr>
          <w:lang w:eastAsia="en-US"/>
        </w:rPr>
      </w:pPr>
    </w:p>
    <w:p w14:paraId="5346C861" w14:textId="77777777" w:rsidR="00A35FBA" w:rsidRPr="001C0FC4" w:rsidRDefault="00A35FBA" w:rsidP="00A35FBA">
      <w:pPr>
        <w:pStyle w:val="H6"/>
      </w:pPr>
      <w:bookmarkStart w:id="734" w:name="_Toc52782372"/>
      <w:bookmarkStart w:id="735" w:name="_Toc52782983"/>
      <w:bookmarkStart w:id="736" w:name="_Toc59042852"/>
      <w:r w:rsidRPr="001C0FC4">
        <w:t>6.1.9.3.3</w:t>
      </w:r>
      <w:r w:rsidRPr="001C0FC4">
        <w:tab/>
        <w:t>Specific message contents</w:t>
      </w:r>
      <w:bookmarkEnd w:id="734"/>
      <w:bookmarkEnd w:id="735"/>
      <w:bookmarkEnd w:id="736"/>
    </w:p>
    <w:p w14:paraId="5D820FFC" w14:textId="77777777" w:rsidR="00A35FBA" w:rsidRPr="001C0FC4" w:rsidRDefault="00A35FBA" w:rsidP="00A35FBA">
      <w:pPr>
        <w:pStyle w:val="TH"/>
      </w:pPr>
      <w:bookmarkStart w:id="737" w:name="_Hlk38016113"/>
      <w:r w:rsidRPr="001C0FC4">
        <w:t>Table 6.1.9.3.3-1: SIP INVITE from the UE (step 2, Table 6.1.9.3.2-1;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20E8B5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1AC1781" w14:textId="77777777" w:rsidR="00A35FBA" w:rsidRPr="001C0FC4" w:rsidRDefault="00A35FBA" w:rsidP="00EE6C65">
            <w:pPr>
              <w:pStyle w:val="TAL"/>
            </w:pPr>
            <w:r w:rsidRPr="001C0FC4">
              <w:t>Derivation Path: TS 36.579-1 [2], Table 5.5.2.5.1-1, condition MCDATA_SDS, MCD_1to1</w:t>
            </w:r>
          </w:p>
        </w:tc>
      </w:tr>
      <w:tr w:rsidR="00A35FBA" w:rsidRPr="001C0FC4" w14:paraId="5D6D3E38"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2304CD3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41A8C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F5709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CA8C5"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7136097" w14:textId="77777777" w:rsidR="00A35FBA" w:rsidRPr="001C0FC4" w:rsidRDefault="00A35FBA" w:rsidP="00260C78">
            <w:pPr>
              <w:pStyle w:val="TAH"/>
              <w:rPr>
                <w:bCs/>
              </w:rPr>
            </w:pPr>
            <w:r w:rsidRPr="001C0FC4">
              <w:rPr>
                <w:bCs/>
              </w:rPr>
              <w:t>Condition</w:t>
            </w:r>
          </w:p>
        </w:tc>
      </w:tr>
      <w:tr w:rsidR="00A35FBA" w:rsidRPr="001C0FC4" w14:paraId="68DE4915"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2F8E17B" w14:textId="77777777" w:rsidR="00A35FBA" w:rsidRPr="001C0FC4" w:rsidRDefault="00A35FBA" w:rsidP="00260C78">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EEFE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9A040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9947C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4535A" w14:textId="77777777" w:rsidR="00A35FBA" w:rsidRPr="001C0FC4" w:rsidRDefault="00A35FBA" w:rsidP="00260C78">
            <w:pPr>
              <w:pStyle w:val="TAL"/>
            </w:pPr>
          </w:p>
        </w:tc>
      </w:tr>
      <w:tr w:rsidR="00A35FBA" w:rsidRPr="001C0FC4" w14:paraId="06FC2EA8"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32A69CF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E0B6FA"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D86958"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04E043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05D653" w14:textId="77777777" w:rsidR="00A35FBA" w:rsidRPr="001C0FC4" w:rsidRDefault="00A35FBA" w:rsidP="00260C78">
            <w:pPr>
              <w:pStyle w:val="TAL"/>
            </w:pPr>
          </w:p>
        </w:tc>
      </w:tr>
      <w:tr w:rsidR="00A35FBA" w:rsidRPr="001C0FC4" w14:paraId="0E1DC2A9"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1396AA4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0FA8C2" w14:textId="77777777" w:rsidR="00A35FBA" w:rsidRPr="001C0FC4" w:rsidRDefault="00A35FBA" w:rsidP="00260C78">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71C9E614"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98C71A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F1963F" w14:textId="77777777" w:rsidR="00A35FBA" w:rsidRPr="001C0FC4" w:rsidRDefault="00A35FBA" w:rsidP="00260C78">
            <w:pPr>
              <w:pStyle w:val="TAL"/>
            </w:pPr>
          </w:p>
        </w:tc>
      </w:tr>
      <w:tr w:rsidR="00A35FBA" w:rsidRPr="001C0FC4" w14:paraId="4EE9B5B7"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6C183B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E6F7C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BC16CE"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DC3DFA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6835EE" w14:textId="77777777" w:rsidR="00A35FBA" w:rsidRPr="001C0FC4" w:rsidRDefault="00A35FBA" w:rsidP="00260C78">
            <w:pPr>
              <w:pStyle w:val="TAL"/>
            </w:pPr>
          </w:p>
        </w:tc>
      </w:tr>
      <w:tr w:rsidR="00A35FBA" w:rsidRPr="001C0FC4" w14:paraId="1EAD76BC"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6ED078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474612" w14:textId="77777777" w:rsidR="00A35FBA" w:rsidRPr="001C0FC4" w:rsidRDefault="00A35FBA" w:rsidP="00260C78">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0F58140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0440C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B351683" w14:textId="77777777" w:rsidR="00A35FBA" w:rsidRPr="001C0FC4" w:rsidRDefault="00A35FBA" w:rsidP="00260C78">
            <w:pPr>
              <w:pStyle w:val="TAL"/>
            </w:pPr>
          </w:p>
        </w:tc>
      </w:tr>
    </w:tbl>
    <w:p w14:paraId="7FB0C749" w14:textId="77777777" w:rsidR="00A35FBA" w:rsidRPr="001C0FC4" w:rsidRDefault="00A35FBA" w:rsidP="00A35FBA">
      <w:pPr>
        <w:rPr>
          <w:lang w:eastAsia="en-US"/>
        </w:rPr>
      </w:pPr>
    </w:p>
    <w:p w14:paraId="3BDA362D" w14:textId="77777777" w:rsidR="00A35FBA" w:rsidRPr="001C0FC4" w:rsidRDefault="00A35FBA" w:rsidP="00A35FBA">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DF44A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5D438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SDP_OFFER, SDS_SESSION, MCD_1to1</w:t>
            </w:r>
          </w:p>
        </w:tc>
      </w:tr>
    </w:tbl>
    <w:p w14:paraId="5FCB2919" w14:textId="77777777" w:rsidR="00A35FBA" w:rsidRPr="001C0FC4" w:rsidRDefault="00A35FBA" w:rsidP="00A35FBA">
      <w:pPr>
        <w:rPr>
          <w:lang w:eastAsia="en-US"/>
        </w:rPr>
      </w:pPr>
    </w:p>
    <w:p w14:paraId="0FF48EA2" w14:textId="54810266" w:rsidR="00A35FBA" w:rsidRPr="001C0FC4" w:rsidRDefault="00A35FBA" w:rsidP="00A35FBA">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2CE4C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09B91"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MCD_1to1</w:t>
            </w:r>
          </w:p>
        </w:tc>
      </w:tr>
      <w:tr w:rsidR="00A35FBA" w:rsidRPr="001C0FC4" w14:paraId="5BA61A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51EE6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4ABBC"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2AD007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8E0A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3CE47D2" w14:textId="77777777" w:rsidR="00A35FBA" w:rsidRPr="001C0FC4" w:rsidRDefault="00A35FBA" w:rsidP="00260C78">
            <w:pPr>
              <w:pStyle w:val="TAH"/>
              <w:rPr>
                <w:bCs/>
              </w:rPr>
            </w:pPr>
            <w:r w:rsidRPr="001C0FC4">
              <w:rPr>
                <w:bCs/>
              </w:rPr>
              <w:t>Condition</w:t>
            </w:r>
          </w:p>
        </w:tc>
      </w:tr>
      <w:tr w:rsidR="00A35FBA" w:rsidRPr="001C0FC4" w14:paraId="1C3FE6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E4568D7"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7D3B57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E5099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ACE52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DEFA95" w14:textId="77777777" w:rsidR="00A35FBA" w:rsidRPr="001C0FC4" w:rsidRDefault="00A35FBA" w:rsidP="00260C78">
            <w:pPr>
              <w:pStyle w:val="TAL"/>
            </w:pPr>
          </w:p>
        </w:tc>
      </w:tr>
      <w:tr w:rsidR="00A35FBA" w:rsidRPr="001C0FC4" w14:paraId="4F507C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7D361A"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09173C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14544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1F28C6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010602" w14:textId="77777777" w:rsidR="00A35FBA" w:rsidRPr="001C0FC4" w:rsidRDefault="00A35FBA" w:rsidP="00260C78">
            <w:pPr>
              <w:pStyle w:val="TAL"/>
            </w:pPr>
          </w:p>
        </w:tc>
      </w:tr>
      <w:tr w:rsidR="00A35FBA" w:rsidRPr="001C0FC4" w14:paraId="306AEF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C80B5C"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E68C134" w14:textId="77777777" w:rsidR="00A35FBA" w:rsidRPr="001C0FC4" w:rsidRDefault="00A35FBA" w:rsidP="00260C78">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73C8E09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5D3F5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5322CE" w14:textId="77777777" w:rsidR="00A35FBA" w:rsidRPr="001C0FC4" w:rsidRDefault="00A35FBA" w:rsidP="00260C78">
            <w:pPr>
              <w:pStyle w:val="TAL"/>
            </w:pPr>
          </w:p>
        </w:tc>
      </w:tr>
    </w:tbl>
    <w:p w14:paraId="1177050C" w14:textId="77777777" w:rsidR="00A35FBA" w:rsidRPr="001C0FC4" w:rsidRDefault="00A35FBA" w:rsidP="00A35FBA">
      <w:pPr>
        <w:rPr>
          <w:lang w:eastAsia="en-US"/>
        </w:rPr>
      </w:pPr>
    </w:p>
    <w:p w14:paraId="1E095AE1" w14:textId="77777777" w:rsidR="00A35FBA" w:rsidRPr="001C0FC4" w:rsidRDefault="00A35FBA" w:rsidP="00A35FBA">
      <w:pPr>
        <w:pStyle w:val="TH"/>
      </w:pPr>
      <w:r w:rsidRPr="001C0FC4">
        <w:t>Table 6.1.9.3.3-4: SIP 200 (OK) from the SS (step 2, Table 6.1.9.3.2-1;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258704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7F02215"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55EC0C0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D6FAF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6622D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540F9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E6DA37"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4E38F5" w14:textId="77777777" w:rsidR="00A35FBA" w:rsidRPr="001C0FC4" w:rsidRDefault="00A35FBA" w:rsidP="00260C78">
            <w:pPr>
              <w:pStyle w:val="TAH"/>
              <w:rPr>
                <w:bCs/>
              </w:rPr>
            </w:pPr>
            <w:r w:rsidRPr="001C0FC4">
              <w:rPr>
                <w:bCs/>
              </w:rPr>
              <w:t>Condition</w:t>
            </w:r>
          </w:p>
        </w:tc>
      </w:tr>
      <w:tr w:rsidR="00A35FBA" w:rsidRPr="001C0FC4" w14:paraId="4D5D0DEF"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B977B5B"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3F1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D4C71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E7B67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4FFB00" w14:textId="77777777" w:rsidR="00A35FBA" w:rsidRPr="001C0FC4" w:rsidRDefault="00A35FBA" w:rsidP="00260C78">
            <w:pPr>
              <w:pStyle w:val="TAL"/>
            </w:pPr>
          </w:p>
        </w:tc>
      </w:tr>
      <w:tr w:rsidR="00A35FBA" w:rsidRPr="001C0FC4" w14:paraId="6E4D9F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EC68FD"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84593F" w14:textId="77777777" w:rsidR="00A35FBA" w:rsidRPr="001C0FC4" w:rsidRDefault="00A35FBA" w:rsidP="00260C78">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4560AD9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F03C5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6CDB0" w14:textId="77777777" w:rsidR="00A35FBA" w:rsidRPr="001C0FC4" w:rsidRDefault="00A35FBA" w:rsidP="00260C78">
            <w:pPr>
              <w:pStyle w:val="TAL"/>
            </w:pPr>
          </w:p>
        </w:tc>
      </w:tr>
    </w:tbl>
    <w:p w14:paraId="32F62ED1" w14:textId="77777777" w:rsidR="00A35FBA" w:rsidRPr="001C0FC4" w:rsidRDefault="00A35FBA" w:rsidP="00A35FBA">
      <w:pPr>
        <w:rPr>
          <w:lang w:eastAsia="en-US"/>
        </w:rPr>
      </w:pPr>
    </w:p>
    <w:p w14:paraId="296EC5E5" w14:textId="77777777" w:rsidR="00A35FBA" w:rsidRPr="001C0FC4" w:rsidRDefault="00A35FBA" w:rsidP="00A35FBA">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17BA47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9AA9DF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 SDS_SESSION</w:t>
            </w:r>
          </w:p>
        </w:tc>
      </w:tr>
    </w:tbl>
    <w:p w14:paraId="3F603900" w14:textId="77777777" w:rsidR="00A35FBA" w:rsidRPr="001C0FC4" w:rsidRDefault="00A35FBA" w:rsidP="00A35FBA">
      <w:pPr>
        <w:rPr>
          <w:lang w:eastAsia="en-US"/>
        </w:rPr>
      </w:pPr>
    </w:p>
    <w:p w14:paraId="69778672" w14:textId="77777777" w:rsidR="00A35FBA" w:rsidRPr="001C0FC4" w:rsidRDefault="00A35FBA" w:rsidP="00A35FBA">
      <w:pPr>
        <w:pStyle w:val="TH"/>
      </w:pPr>
      <w:bookmarkStart w:id="738" w:name="_Hlk34297801"/>
      <w:r w:rsidRPr="001C0FC4">
        <w:t>Table 6.1.9.3.3-6: MSRP SEND from the UE (step 7, Table 6.1.9.3.2-1;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C31AE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96DAE4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2BDB78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ECE71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6A33E5"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5D08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2D99F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7796A7" w14:textId="77777777" w:rsidR="00A35FBA" w:rsidRPr="001C0FC4" w:rsidRDefault="00A35FBA" w:rsidP="00260C78">
            <w:pPr>
              <w:pStyle w:val="TAH"/>
              <w:rPr>
                <w:bCs/>
              </w:rPr>
            </w:pPr>
            <w:r w:rsidRPr="001C0FC4">
              <w:rPr>
                <w:bCs/>
              </w:rPr>
              <w:t>Condition</w:t>
            </w:r>
          </w:p>
        </w:tc>
      </w:tr>
      <w:tr w:rsidR="00A35FBA" w:rsidRPr="001C0FC4" w14:paraId="4677F7F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A2466A"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574055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FD69E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AD42BC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FD340" w14:textId="77777777" w:rsidR="00A35FBA" w:rsidRPr="001C0FC4" w:rsidRDefault="00A35FBA" w:rsidP="00260C78">
            <w:pPr>
              <w:pStyle w:val="TAL"/>
            </w:pPr>
          </w:p>
        </w:tc>
      </w:tr>
      <w:tr w:rsidR="00A35FBA" w:rsidRPr="001C0FC4" w14:paraId="259659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6FD383"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411FED6"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6A450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4E8514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F81E762" w14:textId="77777777" w:rsidR="00A35FBA" w:rsidRPr="001C0FC4" w:rsidRDefault="00A35FBA" w:rsidP="00260C78">
            <w:pPr>
              <w:pStyle w:val="TAL"/>
            </w:pPr>
          </w:p>
        </w:tc>
      </w:tr>
      <w:tr w:rsidR="00A35FBA" w:rsidRPr="001C0FC4" w14:paraId="577EAA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073261"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3246331" w14:textId="77777777" w:rsidR="00A35FBA" w:rsidRPr="001C0FC4" w:rsidRDefault="00A35FBA" w:rsidP="00260C78">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55FE323B"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3D9DCC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F75B84" w14:textId="77777777" w:rsidR="00A35FBA" w:rsidRPr="001C0FC4" w:rsidRDefault="00A35FBA" w:rsidP="00260C78">
            <w:pPr>
              <w:pStyle w:val="TAL"/>
            </w:pPr>
          </w:p>
        </w:tc>
      </w:tr>
    </w:tbl>
    <w:p w14:paraId="31657806" w14:textId="77777777" w:rsidR="00A35FBA" w:rsidRPr="001C0FC4" w:rsidRDefault="00A35FBA" w:rsidP="00A35FBA">
      <w:pPr>
        <w:rPr>
          <w:lang w:eastAsia="en-US"/>
        </w:rPr>
      </w:pPr>
    </w:p>
    <w:p w14:paraId="1CBA503B" w14:textId="77777777" w:rsidR="00A35FBA" w:rsidRPr="001C0FC4" w:rsidRDefault="00A35FBA" w:rsidP="00A35FBA">
      <w:pPr>
        <w:pStyle w:val="TH"/>
      </w:pPr>
      <w:r w:rsidRPr="001C0FC4">
        <w:t>Table 6.1.9.3.3-6A: MIME Message (step 7, Table 6.1.9.3.2-1;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3F552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A496F0"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BD20C8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B3469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8AF67"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5DEF6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B7808B"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CB1ADA" w14:textId="77777777" w:rsidR="00A35FBA" w:rsidRPr="001C0FC4" w:rsidRDefault="00A35FBA" w:rsidP="00260C78">
            <w:pPr>
              <w:pStyle w:val="TAH"/>
              <w:rPr>
                <w:bCs/>
              </w:rPr>
            </w:pPr>
            <w:r w:rsidRPr="001C0FC4">
              <w:rPr>
                <w:bCs/>
              </w:rPr>
              <w:t>Condition</w:t>
            </w:r>
          </w:p>
        </w:tc>
      </w:tr>
      <w:tr w:rsidR="00A35FBA" w:rsidRPr="001C0FC4" w14:paraId="7CC86A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37E0FA"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EBE9E4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BD4C1"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3ADAF5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2CF539" w14:textId="77777777" w:rsidR="00A35FBA" w:rsidRPr="001C0FC4" w:rsidRDefault="00A35FBA" w:rsidP="00260C78">
            <w:pPr>
              <w:pStyle w:val="TAL"/>
            </w:pPr>
          </w:p>
        </w:tc>
      </w:tr>
      <w:tr w:rsidR="00A35FBA" w:rsidRPr="001C0FC4" w14:paraId="52174B6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A47541"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3331CF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EA640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0D356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C6221B" w14:textId="77777777" w:rsidR="00A35FBA" w:rsidRPr="001C0FC4" w:rsidRDefault="00A35FBA" w:rsidP="00260C78">
            <w:pPr>
              <w:pStyle w:val="TAL"/>
            </w:pPr>
          </w:p>
        </w:tc>
      </w:tr>
      <w:tr w:rsidR="00A35FBA" w:rsidRPr="001C0FC4" w14:paraId="68C6F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B4E0AC"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01C050B"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DFA59A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4F242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2AD1FF" w14:textId="77777777" w:rsidR="00A35FBA" w:rsidRPr="001C0FC4" w:rsidRDefault="00A35FBA" w:rsidP="00260C78">
            <w:pPr>
              <w:pStyle w:val="TAL"/>
            </w:pPr>
          </w:p>
        </w:tc>
      </w:tr>
      <w:tr w:rsidR="00A35FBA" w:rsidRPr="001C0FC4" w14:paraId="785EDD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19ACF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0CCA15" w14:textId="77777777" w:rsidR="00A35FBA" w:rsidRPr="001C0FC4" w:rsidRDefault="00A35FBA" w:rsidP="00260C78">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7DB15F5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8A48D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E4174D" w14:textId="77777777" w:rsidR="00A35FBA" w:rsidRPr="001C0FC4" w:rsidRDefault="00A35FBA" w:rsidP="00260C78">
            <w:pPr>
              <w:pStyle w:val="TAL"/>
            </w:pPr>
          </w:p>
        </w:tc>
      </w:tr>
      <w:tr w:rsidR="00A35FBA" w:rsidRPr="001C0FC4" w14:paraId="234485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16F43"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265FF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3B6B08"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A85DA8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1CADCD" w14:textId="77777777" w:rsidR="00A35FBA" w:rsidRPr="001C0FC4" w:rsidRDefault="00A35FBA" w:rsidP="00260C78">
            <w:pPr>
              <w:pStyle w:val="TAL"/>
            </w:pPr>
          </w:p>
        </w:tc>
      </w:tr>
      <w:tr w:rsidR="00A35FBA" w:rsidRPr="001C0FC4" w14:paraId="2683FC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D4FFC6"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64FFA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AFC63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54EA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7F021" w14:textId="77777777" w:rsidR="00A35FBA" w:rsidRPr="001C0FC4" w:rsidRDefault="00A35FBA" w:rsidP="00260C78">
            <w:pPr>
              <w:pStyle w:val="TAL"/>
            </w:pPr>
          </w:p>
        </w:tc>
      </w:tr>
      <w:tr w:rsidR="00A35FBA" w:rsidRPr="001C0FC4" w14:paraId="2A209A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8BE3C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CFEB1"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4B379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53D15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1CADF" w14:textId="77777777" w:rsidR="00A35FBA" w:rsidRPr="001C0FC4" w:rsidRDefault="00A35FBA" w:rsidP="00260C78">
            <w:pPr>
              <w:pStyle w:val="TAL"/>
            </w:pPr>
          </w:p>
        </w:tc>
      </w:tr>
      <w:tr w:rsidR="00A35FBA" w:rsidRPr="001C0FC4" w14:paraId="5E8B5A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D6601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30A9F9" w14:textId="77777777" w:rsidR="00A35FBA" w:rsidRPr="001C0FC4" w:rsidRDefault="00A35FBA" w:rsidP="00260C78">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4BF56C9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54442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C7A82B" w14:textId="77777777" w:rsidR="00A35FBA" w:rsidRPr="001C0FC4" w:rsidRDefault="00A35FBA" w:rsidP="00260C78">
            <w:pPr>
              <w:pStyle w:val="TAL"/>
            </w:pPr>
          </w:p>
        </w:tc>
      </w:tr>
    </w:tbl>
    <w:p w14:paraId="23105BE7" w14:textId="77777777" w:rsidR="00A35FBA" w:rsidRPr="001C0FC4" w:rsidRDefault="00A35FBA" w:rsidP="00A35FBA">
      <w:pPr>
        <w:rPr>
          <w:lang w:eastAsia="en-US"/>
        </w:rPr>
      </w:pPr>
    </w:p>
    <w:p w14:paraId="45A26CAF" w14:textId="77777777" w:rsidR="00A35FBA" w:rsidRPr="001C0FC4" w:rsidRDefault="00A35FBA" w:rsidP="00A35FBA">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F3A33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303F28"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9CA66D4" w14:textId="77777777" w:rsidR="00A35FBA" w:rsidRPr="001C0FC4" w:rsidRDefault="00A35FBA" w:rsidP="00A35FBA">
      <w:pPr>
        <w:rPr>
          <w:lang w:eastAsia="en-US"/>
        </w:rPr>
      </w:pPr>
    </w:p>
    <w:p w14:paraId="44D7B3C0" w14:textId="77777777" w:rsidR="00A35FBA" w:rsidRPr="001C0FC4" w:rsidRDefault="00A35FBA" w:rsidP="00A35FBA">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7C01C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2179356"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195C8689" w14:textId="77777777" w:rsidR="00A35FBA" w:rsidRPr="001C0FC4" w:rsidRDefault="00A35FBA" w:rsidP="00A35FBA">
      <w:pPr>
        <w:rPr>
          <w:lang w:eastAsia="en-US"/>
        </w:rPr>
      </w:pPr>
    </w:p>
    <w:p w14:paraId="0DA1F071" w14:textId="77777777" w:rsidR="00A35FBA" w:rsidRPr="001C0FC4" w:rsidRDefault="00A35FBA" w:rsidP="00A35FBA">
      <w:pPr>
        <w:pStyle w:val="TH"/>
      </w:pPr>
      <w:r w:rsidRPr="001C0FC4">
        <w:t>Table 6.1.9.3.3-8..9: Void</w:t>
      </w:r>
    </w:p>
    <w:p w14:paraId="2E90E7D8" w14:textId="7445E369" w:rsidR="00A35FBA" w:rsidRPr="001C0FC4" w:rsidRDefault="00A35FBA" w:rsidP="00A35FBA">
      <w:pPr>
        <w:pStyle w:val="TH"/>
      </w:pPr>
      <w:r w:rsidRPr="001C0FC4">
        <w:t>Table 6.1.9.3.3-10: MSRP SEND from the SS (step 8,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20CD78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1B154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E1C23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63F5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A90E3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93993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868C9A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0C4E13" w14:textId="77777777" w:rsidR="00A35FBA" w:rsidRPr="001C0FC4" w:rsidRDefault="00A35FBA" w:rsidP="00260C78">
            <w:pPr>
              <w:pStyle w:val="TAH"/>
              <w:rPr>
                <w:bCs/>
              </w:rPr>
            </w:pPr>
            <w:r w:rsidRPr="001C0FC4">
              <w:rPr>
                <w:bCs/>
              </w:rPr>
              <w:t>Condition</w:t>
            </w:r>
          </w:p>
        </w:tc>
      </w:tr>
      <w:tr w:rsidR="00A35FBA" w:rsidRPr="001C0FC4" w14:paraId="45FA42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88784A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F8F12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475F9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2A430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B207D" w14:textId="77777777" w:rsidR="00A35FBA" w:rsidRPr="001C0FC4" w:rsidRDefault="00A35FBA" w:rsidP="00260C78">
            <w:pPr>
              <w:pStyle w:val="TAL"/>
            </w:pPr>
          </w:p>
        </w:tc>
      </w:tr>
      <w:tr w:rsidR="00A35FBA" w:rsidRPr="001C0FC4" w14:paraId="7B6DAA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CCDD36C"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F349519"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F48C92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658EA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217AB8" w14:textId="77777777" w:rsidR="00A35FBA" w:rsidRPr="001C0FC4" w:rsidRDefault="00A35FBA" w:rsidP="00260C78">
            <w:pPr>
              <w:pStyle w:val="TAL"/>
            </w:pPr>
          </w:p>
        </w:tc>
      </w:tr>
      <w:tr w:rsidR="00A35FBA" w:rsidRPr="001C0FC4" w14:paraId="09BB00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2574A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CFA213B" w14:textId="77777777" w:rsidR="00A35FBA" w:rsidRPr="001C0FC4" w:rsidRDefault="00A35FBA" w:rsidP="00260C78">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52D9D57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DEE19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22465" w14:textId="77777777" w:rsidR="00A35FBA" w:rsidRPr="001C0FC4" w:rsidRDefault="00A35FBA" w:rsidP="00260C78">
            <w:pPr>
              <w:pStyle w:val="TAL"/>
            </w:pPr>
          </w:p>
        </w:tc>
      </w:tr>
    </w:tbl>
    <w:p w14:paraId="661A5E3C" w14:textId="77777777" w:rsidR="00A35FBA" w:rsidRPr="001C0FC4" w:rsidRDefault="00A35FBA" w:rsidP="00A35FBA">
      <w:pPr>
        <w:rPr>
          <w:lang w:eastAsia="en-US"/>
        </w:rPr>
      </w:pPr>
    </w:p>
    <w:p w14:paraId="1C9E129E" w14:textId="77777777" w:rsidR="00A35FBA" w:rsidRPr="001C0FC4" w:rsidRDefault="00A35FBA" w:rsidP="00A35FBA">
      <w:pPr>
        <w:pStyle w:val="TH"/>
      </w:pPr>
      <w:r w:rsidRPr="001C0FC4">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AC2DA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3D03AC"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203B40A3" w14:textId="77777777" w:rsidR="00A35FBA" w:rsidRPr="001C0FC4" w:rsidRDefault="00A35FBA" w:rsidP="00A35FBA">
      <w:pPr>
        <w:rPr>
          <w:lang w:eastAsia="en-US"/>
        </w:rPr>
      </w:pPr>
    </w:p>
    <w:bookmarkEnd w:id="738"/>
    <w:p w14:paraId="1C2B650A" w14:textId="3832239D" w:rsidR="00A35FBA" w:rsidRPr="001C0FC4" w:rsidRDefault="00A35FBA" w:rsidP="00A35FBA">
      <w:pPr>
        <w:pStyle w:val="TH"/>
      </w:pPr>
      <w:r w:rsidRPr="001C0FC4">
        <w:t>Table 6.1.9.3.3-12: MSRP SEND from the SS (step 11,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F49228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7CFF079"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07CF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BD92D2"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B6419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FF9D7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47D27D"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62E877" w14:textId="77777777" w:rsidR="00A35FBA" w:rsidRPr="001C0FC4" w:rsidRDefault="00A35FBA" w:rsidP="00260C78">
            <w:pPr>
              <w:pStyle w:val="TAH"/>
              <w:rPr>
                <w:bCs/>
              </w:rPr>
            </w:pPr>
            <w:r w:rsidRPr="001C0FC4">
              <w:rPr>
                <w:bCs/>
              </w:rPr>
              <w:t>Condition</w:t>
            </w:r>
          </w:p>
        </w:tc>
      </w:tr>
      <w:tr w:rsidR="00A35FBA" w:rsidRPr="001C0FC4" w14:paraId="007953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DCF6AC"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020C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26CC55"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79C8B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117287E" w14:textId="77777777" w:rsidR="00A35FBA" w:rsidRPr="001C0FC4" w:rsidRDefault="00A35FBA" w:rsidP="00260C78">
            <w:pPr>
              <w:pStyle w:val="TAL"/>
            </w:pPr>
          </w:p>
        </w:tc>
      </w:tr>
      <w:tr w:rsidR="00A35FBA" w:rsidRPr="001C0FC4" w14:paraId="74A341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7994CF"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84E9567"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9C66B4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0F75D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287F29" w14:textId="77777777" w:rsidR="00A35FBA" w:rsidRPr="001C0FC4" w:rsidRDefault="00A35FBA" w:rsidP="00260C78">
            <w:pPr>
              <w:pStyle w:val="TAL"/>
            </w:pPr>
          </w:p>
        </w:tc>
      </w:tr>
      <w:tr w:rsidR="00A35FBA" w:rsidRPr="001C0FC4" w14:paraId="44136C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61D63B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8874E0" w14:textId="77777777" w:rsidR="00A35FBA" w:rsidRPr="001C0FC4" w:rsidRDefault="00A35FBA" w:rsidP="00260C78">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2DF86AB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2321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E294F" w14:textId="77777777" w:rsidR="00A35FBA" w:rsidRPr="001C0FC4" w:rsidRDefault="00A35FBA" w:rsidP="00260C78">
            <w:pPr>
              <w:pStyle w:val="TAL"/>
            </w:pPr>
          </w:p>
        </w:tc>
      </w:tr>
    </w:tbl>
    <w:p w14:paraId="3846A6E6" w14:textId="77777777" w:rsidR="00A35FBA" w:rsidRPr="001C0FC4" w:rsidRDefault="00A35FBA" w:rsidP="00A35FBA">
      <w:pPr>
        <w:rPr>
          <w:lang w:eastAsia="en-US"/>
        </w:rPr>
      </w:pPr>
    </w:p>
    <w:p w14:paraId="097DA77D" w14:textId="77777777" w:rsidR="00A35FBA" w:rsidRPr="001C0FC4" w:rsidRDefault="00A35FBA" w:rsidP="00A35FBA">
      <w:pPr>
        <w:pStyle w:val="TH"/>
      </w:pPr>
      <w:r w:rsidRPr="001C0FC4">
        <w:t>Table 6.1.9.3.3-12A: MIME Message (step 11,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333F0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8F2966"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50DA0CF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99167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FEF0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80EB6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D3B9C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8B5F75" w14:textId="77777777" w:rsidR="00A35FBA" w:rsidRPr="001C0FC4" w:rsidRDefault="00A35FBA" w:rsidP="00260C78">
            <w:pPr>
              <w:pStyle w:val="TAH"/>
              <w:rPr>
                <w:bCs/>
              </w:rPr>
            </w:pPr>
            <w:r w:rsidRPr="001C0FC4">
              <w:rPr>
                <w:bCs/>
              </w:rPr>
              <w:t>Condition</w:t>
            </w:r>
          </w:p>
        </w:tc>
      </w:tr>
      <w:tr w:rsidR="00A35FBA" w:rsidRPr="001C0FC4" w14:paraId="380AFF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830CE3A"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364672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D53196"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6DBFDB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228FC" w14:textId="77777777" w:rsidR="00A35FBA" w:rsidRPr="001C0FC4" w:rsidRDefault="00A35FBA" w:rsidP="00260C78">
            <w:pPr>
              <w:pStyle w:val="TAL"/>
            </w:pPr>
          </w:p>
        </w:tc>
      </w:tr>
      <w:tr w:rsidR="00A35FBA" w:rsidRPr="001C0FC4" w14:paraId="37CA1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FA79F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251BD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A9182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0FD02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B249E8" w14:textId="77777777" w:rsidR="00A35FBA" w:rsidRPr="001C0FC4" w:rsidRDefault="00A35FBA" w:rsidP="00260C78">
            <w:pPr>
              <w:pStyle w:val="TAL"/>
            </w:pPr>
          </w:p>
        </w:tc>
      </w:tr>
      <w:tr w:rsidR="00A35FBA" w:rsidRPr="001C0FC4" w14:paraId="5123D4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FA8D3B"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008E9AC"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F9522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D0DCD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2B5BD16" w14:textId="77777777" w:rsidR="00A35FBA" w:rsidRPr="001C0FC4" w:rsidRDefault="00A35FBA" w:rsidP="00260C78">
            <w:pPr>
              <w:pStyle w:val="TAL"/>
            </w:pPr>
          </w:p>
        </w:tc>
      </w:tr>
      <w:tr w:rsidR="00A35FBA" w:rsidRPr="001C0FC4" w14:paraId="615AD71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A2C8F6"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E047696" w14:textId="77777777" w:rsidR="00A35FBA" w:rsidRPr="001C0FC4" w:rsidRDefault="00A35FBA" w:rsidP="00260C78">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5C461D9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E97C6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553EE7" w14:textId="77777777" w:rsidR="00A35FBA" w:rsidRPr="001C0FC4" w:rsidRDefault="00A35FBA" w:rsidP="00260C78">
            <w:pPr>
              <w:pStyle w:val="TAL"/>
            </w:pPr>
          </w:p>
        </w:tc>
      </w:tr>
      <w:tr w:rsidR="00A35FBA" w:rsidRPr="001C0FC4" w14:paraId="6FC7F7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FA8FE1"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B6EA2F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6FFF01"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996B88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330EB5" w14:textId="77777777" w:rsidR="00A35FBA" w:rsidRPr="001C0FC4" w:rsidRDefault="00A35FBA" w:rsidP="00260C78">
            <w:pPr>
              <w:pStyle w:val="TAL"/>
            </w:pPr>
          </w:p>
        </w:tc>
      </w:tr>
      <w:tr w:rsidR="00A35FBA" w:rsidRPr="001C0FC4" w14:paraId="0E9BF4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705567"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1893C6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8DE985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78E3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686FF6" w14:textId="77777777" w:rsidR="00A35FBA" w:rsidRPr="001C0FC4" w:rsidRDefault="00A35FBA" w:rsidP="00260C78">
            <w:pPr>
              <w:pStyle w:val="TAL"/>
            </w:pPr>
          </w:p>
        </w:tc>
      </w:tr>
      <w:tr w:rsidR="00A35FBA" w:rsidRPr="001C0FC4" w14:paraId="1AE5E9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FED8B3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0241DA"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CA51A9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4FAF1C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8F7C4" w14:textId="77777777" w:rsidR="00A35FBA" w:rsidRPr="001C0FC4" w:rsidRDefault="00A35FBA" w:rsidP="00260C78">
            <w:pPr>
              <w:pStyle w:val="TAL"/>
            </w:pPr>
          </w:p>
        </w:tc>
      </w:tr>
      <w:tr w:rsidR="00A35FBA" w:rsidRPr="001C0FC4" w14:paraId="765226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436D85"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D339A" w14:textId="77777777" w:rsidR="00A35FBA" w:rsidRPr="001C0FC4" w:rsidRDefault="00A35FBA" w:rsidP="00260C78">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65415BD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6CEB4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8A2249" w14:textId="77777777" w:rsidR="00A35FBA" w:rsidRPr="001C0FC4" w:rsidRDefault="00A35FBA" w:rsidP="00260C78">
            <w:pPr>
              <w:pStyle w:val="TAL"/>
            </w:pPr>
          </w:p>
        </w:tc>
      </w:tr>
    </w:tbl>
    <w:p w14:paraId="488EABFD" w14:textId="77777777" w:rsidR="00A35FBA" w:rsidRPr="001C0FC4" w:rsidRDefault="00A35FBA" w:rsidP="00A35FBA">
      <w:pPr>
        <w:rPr>
          <w:lang w:eastAsia="en-US"/>
        </w:rPr>
      </w:pPr>
    </w:p>
    <w:p w14:paraId="2468F2A3" w14:textId="77777777" w:rsidR="00A35FBA" w:rsidRPr="001C0FC4" w:rsidRDefault="00A35FBA" w:rsidP="00A35FBA">
      <w:pPr>
        <w:pStyle w:val="TH"/>
      </w:pPr>
      <w:bookmarkStart w:id="739"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B26067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9311601" w14:textId="768D0A3C" w:rsidR="00A35FBA" w:rsidRPr="001C0FC4" w:rsidRDefault="00A35FBA" w:rsidP="00260C78">
            <w:pPr>
              <w:pStyle w:val="TAL"/>
              <w:rPr>
                <w:rFonts w:cs="Arial"/>
                <w:szCs w:val="18"/>
              </w:rPr>
            </w:pPr>
            <w:r w:rsidRPr="001C0FC4">
              <w:rPr>
                <w:rFonts w:cs="Arial"/>
                <w:szCs w:val="18"/>
              </w:rPr>
              <w:t>Derivation Path: TS 36.579-1 [2], Table 5.5.3.8.2-1, condition READ</w:t>
            </w:r>
          </w:p>
        </w:tc>
      </w:tr>
    </w:tbl>
    <w:p w14:paraId="1CD21457" w14:textId="77777777" w:rsidR="00A35FBA" w:rsidRPr="001C0FC4" w:rsidRDefault="00A35FBA" w:rsidP="00A35FBA">
      <w:pPr>
        <w:rPr>
          <w:lang w:eastAsia="en-US"/>
        </w:rPr>
      </w:pPr>
    </w:p>
    <w:p w14:paraId="426307AD" w14:textId="77777777" w:rsidR="00A35FBA" w:rsidRPr="001C0FC4" w:rsidRDefault="00A35FBA" w:rsidP="00A35FBA">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D3C4D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2A48EB" w14:textId="77777777" w:rsidR="00A35FBA" w:rsidRPr="001C0FC4" w:rsidRDefault="00A35FBA" w:rsidP="00260C78">
            <w:pPr>
              <w:pStyle w:val="TAL"/>
            </w:pPr>
            <w:r w:rsidRPr="001C0FC4">
              <w:t>Derivation Path: TS 36.579-1 [2], Table 5.5.3.9.2-2</w:t>
            </w:r>
          </w:p>
        </w:tc>
      </w:tr>
    </w:tbl>
    <w:p w14:paraId="7D7F3AED" w14:textId="77777777" w:rsidR="00A35FBA" w:rsidRPr="001C0FC4" w:rsidRDefault="00A35FBA" w:rsidP="00A35FBA">
      <w:pPr>
        <w:rPr>
          <w:lang w:eastAsia="en-US"/>
        </w:rPr>
      </w:pPr>
    </w:p>
    <w:bookmarkEnd w:id="739"/>
    <w:p w14:paraId="15048C30" w14:textId="77777777" w:rsidR="00A35FBA" w:rsidRPr="001C0FC4" w:rsidRDefault="00A35FBA" w:rsidP="00A35FBA">
      <w:pPr>
        <w:pStyle w:val="TH"/>
      </w:pPr>
      <w:r w:rsidRPr="001C0FC4">
        <w:t>Table 6.1.9.3.3-14: MSRP SEND from the UE (step 1, Table 6.1.9.3.2-2;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B6911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82CB1A"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3F86143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E907B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DA6BB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645DE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73F0E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EE141A" w14:textId="77777777" w:rsidR="00A35FBA" w:rsidRPr="001C0FC4" w:rsidRDefault="00A35FBA" w:rsidP="00260C78">
            <w:pPr>
              <w:pStyle w:val="TAH"/>
              <w:rPr>
                <w:bCs/>
              </w:rPr>
            </w:pPr>
            <w:r w:rsidRPr="001C0FC4">
              <w:rPr>
                <w:bCs/>
              </w:rPr>
              <w:t>Condition</w:t>
            </w:r>
          </w:p>
        </w:tc>
      </w:tr>
      <w:tr w:rsidR="00A35FBA" w:rsidRPr="001C0FC4" w14:paraId="4BD34D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C27BF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1A817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0E621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D7DB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BBAC71" w14:textId="77777777" w:rsidR="00A35FBA" w:rsidRPr="001C0FC4" w:rsidRDefault="00A35FBA" w:rsidP="00260C78">
            <w:pPr>
              <w:pStyle w:val="TAL"/>
            </w:pPr>
          </w:p>
        </w:tc>
      </w:tr>
      <w:tr w:rsidR="00A35FBA" w:rsidRPr="001C0FC4" w14:paraId="0EF613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8A205"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17C4BA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86ECAC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6582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3F719B" w14:textId="77777777" w:rsidR="00A35FBA" w:rsidRPr="001C0FC4" w:rsidRDefault="00A35FBA" w:rsidP="00260C78">
            <w:pPr>
              <w:pStyle w:val="TAL"/>
            </w:pPr>
          </w:p>
        </w:tc>
      </w:tr>
      <w:tr w:rsidR="00A35FBA" w:rsidRPr="001C0FC4" w14:paraId="091B8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2D780"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F2012D" w14:textId="77777777" w:rsidR="00A35FBA" w:rsidRPr="001C0FC4" w:rsidRDefault="00A35FBA" w:rsidP="00260C78">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3A23CD4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A85E90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E4A07D6" w14:textId="77777777" w:rsidR="00A35FBA" w:rsidRPr="001C0FC4" w:rsidRDefault="00A35FBA" w:rsidP="00260C78">
            <w:pPr>
              <w:pStyle w:val="TAL"/>
            </w:pPr>
          </w:p>
        </w:tc>
      </w:tr>
    </w:tbl>
    <w:p w14:paraId="00756337" w14:textId="77777777" w:rsidR="00A35FBA" w:rsidRPr="001C0FC4" w:rsidRDefault="00A35FBA" w:rsidP="00A35FBA">
      <w:pPr>
        <w:rPr>
          <w:lang w:eastAsia="en-US"/>
        </w:rPr>
      </w:pPr>
    </w:p>
    <w:p w14:paraId="326BE54F" w14:textId="77777777" w:rsidR="00A35FBA" w:rsidRPr="001C0FC4" w:rsidRDefault="00A35FBA" w:rsidP="00A35FBA">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7EA1D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048E79B"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2B8741A2" w14:textId="77777777" w:rsidR="00A35FBA" w:rsidRPr="001C0FC4" w:rsidRDefault="00A35FBA" w:rsidP="00A35FBA">
      <w:pPr>
        <w:rPr>
          <w:lang w:eastAsia="en-US"/>
        </w:rPr>
      </w:pPr>
    </w:p>
    <w:p w14:paraId="544DE054" w14:textId="77777777" w:rsidR="00A35FBA" w:rsidRPr="001C0FC4" w:rsidRDefault="00A35FBA" w:rsidP="00A35FBA">
      <w:pPr>
        <w:pStyle w:val="TH"/>
      </w:pPr>
      <w:r w:rsidRPr="001C0FC4">
        <w:t>Table 6.1.9.3.3-16..17: Void</w:t>
      </w:r>
    </w:p>
    <w:bookmarkEnd w:id="737"/>
    <w:p w14:paraId="4AA3CBDC" w14:textId="77777777" w:rsidR="00A35FBA" w:rsidRPr="001C0FC4" w:rsidRDefault="00A35FBA" w:rsidP="00A35FBA"/>
    <w:p w14:paraId="08D08C7E" w14:textId="77777777" w:rsidR="00A35FBA" w:rsidRPr="001C0FC4" w:rsidRDefault="00A35FBA" w:rsidP="00A35FBA">
      <w:pPr>
        <w:pStyle w:val="Heading3"/>
      </w:pPr>
      <w:bookmarkStart w:id="740" w:name="_Toc25610660"/>
      <w:bookmarkStart w:id="741" w:name="_Toc42507354"/>
      <w:bookmarkStart w:id="742" w:name="_Toc52307885"/>
      <w:bookmarkStart w:id="743" w:name="_Toc52782373"/>
      <w:bookmarkStart w:id="744" w:name="_Toc52782984"/>
      <w:bookmarkStart w:id="745" w:name="_Toc59042853"/>
      <w:bookmarkStart w:id="746" w:name="_Toc75459146"/>
      <w:bookmarkStart w:id="747" w:name="_Toc90630586"/>
      <w:bookmarkStart w:id="748" w:name="_Toc100778793"/>
      <w:bookmarkStart w:id="749" w:name="_Toc101286124"/>
      <w:bookmarkStart w:id="750" w:name="_Toc106817710"/>
      <w:bookmarkStart w:id="751" w:name="_Toc106817835"/>
      <w:bookmarkStart w:id="752" w:name="_Toc178186343"/>
      <w:r w:rsidRPr="001C0FC4">
        <w:t>6.1.10</w:t>
      </w:r>
      <w:r w:rsidRPr="001C0FC4">
        <w:tab/>
        <w:t>On-network / Short Data Service (SDS) / SDS Session / One-to-one SDS Session / Client Terminated (CT)</w:t>
      </w:r>
      <w:bookmarkEnd w:id="720"/>
      <w:bookmarkEnd w:id="740"/>
      <w:bookmarkEnd w:id="741"/>
      <w:bookmarkEnd w:id="742"/>
      <w:bookmarkEnd w:id="743"/>
      <w:bookmarkEnd w:id="744"/>
      <w:bookmarkEnd w:id="745"/>
      <w:bookmarkEnd w:id="746"/>
      <w:bookmarkEnd w:id="747"/>
      <w:bookmarkEnd w:id="748"/>
      <w:bookmarkEnd w:id="749"/>
      <w:bookmarkEnd w:id="750"/>
      <w:bookmarkEnd w:id="751"/>
      <w:bookmarkEnd w:id="752"/>
    </w:p>
    <w:p w14:paraId="43AA81E2" w14:textId="77777777" w:rsidR="00A35FBA" w:rsidRPr="001C0FC4" w:rsidRDefault="00A35FBA" w:rsidP="00A35FBA">
      <w:pPr>
        <w:pStyle w:val="H6"/>
      </w:pPr>
      <w:bookmarkStart w:id="753" w:name="_Toc52782374"/>
      <w:bookmarkStart w:id="754" w:name="_Toc52782985"/>
      <w:bookmarkStart w:id="755" w:name="_Toc59042854"/>
      <w:bookmarkStart w:id="756" w:name="_Toc522499808"/>
      <w:r w:rsidRPr="001C0FC4">
        <w:t>6.1.10.1</w:t>
      </w:r>
      <w:r w:rsidRPr="001C0FC4">
        <w:tab/>
        <w:t>Test Purpose (TP)</w:t>
      </w:r>
      <w:bookmarkEnd w:id="753"/>
      <w:bookmarkEnd w:id="754"/>
      <w:bookmarkEnd w:id="755"/>
    </w:p>
    <w:p w14:paraId="7F459935" w14:textId="77777777" w:rsidR="00A35FBA" w:rsidRPr="001C0FC4" w:rsidRDefault="00A35FBA" w:rsidP="00A35FBA">
      <w:pPr>
        <w:pStyle w:val="H6"/>
      </w:pPr>
      <w:r w:rsidRPr="001C0FC4">
        <w:t>(1)</w:t>
      </w:r>
    </w:p>
    <w:p w14:paraId="2C138BD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04E8FEF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8927B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one-to-one SDS session using the media plane }</w:t>
      </w:r>
    </w:p>
    <w:p w14:paraId="1DC63C6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59070A10" w14:textId="77777777" w:rsidR="00A35FBA" w:rsidRPr="001C0FC4" w:rsidRDefault="00A35FBA" w:rsidP="00A35FBA">
      <w:pPr>
        <w:pStyle w:val="PL"/>
        <w:rPr>
          <w:noProof w:val="0"/>
        </w:rPr>
      </w:pPr>
      <w:r w:rsidRPr="001C0FC4">
        <w:rPr>
          <w:noProof w:val="0"/>
        </w:rPr>
        <w:t xml:space="preserve">            }</w:t>
      </w:r>
    </w:p>
    <w:p w14:paraId="7E19E3D2" w14:textId="77777777" w:rsidR="00A35FBA" w:rsidRPr="001C0FC4" w:rsidRDefault="00A35FBA" w:rsidP="00A35FBA">
      <w:pPr>
        <w:pStyle w:val="PL"/>
        <w:rPr>
          <w:noProof w:val="0"/>
        </w:rPr>
      </w:pPr>
    </w:p>
    <w:p w14:paraId="4245F197" w14:textId="77777777" w:rsidR="00A35FBA" w:rsidRPr="001C0FC4" w:rsidRDefault="00A35FBA" w:rsidP="00A35FBA">
      <w:pPr>
        <w:pStyle w:val="H6"/>
      </w:pPr>
      <w:r w:rsidRPr="001C0FC4">
        <w:t>(2)</w:t>
      </w:r>
    </w:p>
    <w:p w14:paraId="105202E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one-to-one SDS session using the media plane }</w:t>
      </w:r>
    </w:p>
    <w:p w14:paraId="3546119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C1E88A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A6C651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4B6F5D67" w14:textId="77777777" w:rsidR="00A35FBA" w:rsidRPr="001C0FC4" w:rsidRDefault="00A35FBA" w:rsidP="00A35FBA">
      <w:pPr>
        <w:pStyle w:val="PL"/>
        <w:rPr>
          <w:noProof w:val="0"/>
        </w:rPr>
      </w:pPr>
      <w:r w:rsidRPr="001C0FC4">
        <w:rPr>
          <w:noProof w:val="0"/>
        </w:rPr>
        <w:t xml:space="preserve">            }</w:t>
      </w:r>
    </w:p>
    <w:p w14:paraId="0A5F12C9" w14:textId="77777777" w:rsidR="00A35FBA" w:rsidRPr="001C0FC4" w:rsidRDefault="00A35FBA" w:rsidP="00A35FBA">
      <w:pPr>
        <w:pStyle w:val="PL"/>
        <w:rPr>
          <w:noProof w:val="0"/>
        </w:rPr>
      </w:pPr>
    </w:p>
    <w:p w14:paraId="7C605EBD" w14:textId="77777777" w:rsidR="00A35FBA" w:rsidRPr="001C0FC4" w:rsidRDefault="00A35FBA" w:rsidP="00A35FBA">
      <w:pPr>
        <w:pStyle w:val="H6"/>
      </w:pPr>
      <w:r w:rsidRPr="001C0FC4">
        <w:t>(3)</w:t>
      </w:r>
    </w:p>
    <w:p w14:paraId="181F81EE"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one-to-one SDS session initiated by the SS (MCDATA server) }</w:t>
      </w:r>
    </w:p>
    <w:p w14:paraId="0BC8585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FF0A82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SDS Session message with a disposition of "READ" }</w:t>
      </w:r>
    </w:p>
    <w:p w14:paraId="6E702873"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one-to-one session SDS message via a MSRP SEND message with a disposition of "DELIVERY" }</w:t>
      </w:r>
    </w:p>
    <w:p w14:paraId="5FCCB1C5" w14:textId="77777777" w:rsidR="00A35FBA" w:rsidRPr="001C0FC4" w:rsidRDefault="00A35FBA" w:rsidP="00A35FBA">
      <w:pPr>
        <w:pStyle w:val="PL"/>
        <w:rPr>
          <w:noProof w:val="0"/>
        </w:rPr>
      </w:pPr>
      <w:r w:rsidRPr="001C0FC4">
        <w:rPr>
          <w:noProof w:val="0"/>
        </w:rPr>
        <w:t xml:space="preserve">            }</w:t>
      </w:r>
    </w:p>
    <w:p w14:paraId="4ACCC548" w14:textId="77777777" w:rsidR="00A35FBA" w:rsidRPr="001C0FC4" w:rsidRDefault="00A35FBA" w:rsidP="00A35FBA">
      <w:pPr>
        <w:pStyle w:val="PL"/>
        <w:rPr>
          <w:noProof w:val="0"/>
        </w:rPr>
      </w:pPr>
    </w:p>
    <w:p w14:paraId="2CB93885" w14:textId="77777777" w:rsidR="00A35FBA" w:rsidRPr="001C0FC4" w:rsidRDefault="00A35FBA" w:rsidP="00A35FBA">
      <w:pPr>
        <w:pStyle w:val="H6"/>
      </w:pPr>
      <w:r w:rsidRPr="001C0FC4">
        <w:t>(4)</w:t>
      </w:r>
    </w:p>
    <w:p w14:paraId="58BA063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SDS session message using the media plane with a disposition of "READ" }</w:t>
      </w:r>
    </w:p>
    <w:p w14:paraId="738DDCF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462361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66C2B64C"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6D8718D" w14:textId="77777777" w:rsidR="00A35FBA" w:rsidRPr="001C0FC4" w:rsidRDefault="00A35FBA" w:rsidP="00A35FBA">
      <w:pPr>
        <w:pStyle w:val="PL"/>
        <w:rPr>
          <w:noProof w:val="0"/>
        </w:rPr>
      </w:pPr>
      <w:r w:rsidRPr="001C0FC4">
        <w:rPr>
          <w:noProof w:val="0"/>
        </w:rPr>
        <w:t xml:space="preserve">            }</w:t>
      </w:r>
    </w:p>
    <w:p w14:paraId="4889164C" w14:textId="77777777" w:rsidR="00A35FBA" w:rsidRPr="001C0FC4" w:rsidRDefault="00A35FBA" w:rsidP="00A35FBA">
      <w:pPr>
        <w:pStyle w:val="PL"/>
        <w:rPr>
          <w:noProof w:val="0"/>
        </w:rPr>
      </w:pPr>
    </w:p>
    <w:p w14:paraId="4E2946E9" w14:textId="77777777" w:rsidR="00A35FBA" w:rsidRPr="001C0FC4" w:rsidRDefault="00A35FBA" w:rsidP="00A35FBA">
      <w:pPr>
        <w:pStyle w:val="H6"/>
      </w:pPr>
      <w:r w:rsidRPr="001C0FC4">
        <w:t>(5)</w:t>
      </w:r>
    </w:p>
    <w:p w14:paraId="209248A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one-to-one SDS session initiated by the SS (MCDATA server) }</w:t>
      </w:r>
    </w:p>
    <w:p w14:paraId="26FA6A7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FD22BD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w:t>
      </w:r>
    </w:p>
    <w:p w14:paraId="6CE9D40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61786F27" w14:textId="77777777" w:rsidR="00A35FBA" w:rsidRPr="001C0FC4" w:rsidRDefault="00A35FBA" w:rsidP="00A35FBA">
      <w:pPr>
        <w:pStyle w:val="PL"/>
        <w:rPr>
          <w:noProof w:val="0"/>
        </w:rPr>
      </w:pPr>
      <w:r w:rsidRPr="001C0FC4">
        <w:rPr>
          <w:noProof w:val="0"/>
        </w:rPr>
        <w:t xml:space="preserve">            }</w:t>
      </w:r>
    </w:p>
    <w:p w14:paraId="644D1E2E" w14:textId="77777777" w:rsidR="00A35FBA" w:rsidRPr="001C0FC4" w:rsidRDefault="00A35FBA" w:rsidP="00A35FBA">
      <w:pPr>
        <w:pStyle w:val="PL"/>
        <w:rPr>
          <w:noProof w:val="0"/>
        </w:rPr>
      </w:pPr>
    </w:p>
    <w:p w14:paraId="7D8BC3F1" w14:textId="77777777" w:rsidR="00A35FBA" w:rsidRPr="001C0FC4" w:rsidRDefault="00A35FBA" w:rsidP="00A35FBA">
      <w:pPr>
        <w:pStyle w:val="H6"/>
      </w:pPr>
      <w:bookmarkStart w:id="757" w:name="_Toc52782375"/>
      <w:bookmarkStart w:id="758" w:name="_Toc52782986"/>
      <w:bookmarkStart w:id="759" w:name="_Toc59042855"/>
      <w:r w:rsidRPr="001C0FC4">
        <w:t>6.1.10.2</w:t>
      </w:r>
      <w:r w:rsidRPr="001C0FC4">
        <w:tab/>
        <w:t>Conformance requirements</w:t>
      </w:r>
      <w:bookmarkEnd w:id="757"/>
      <w:bookmarkEnd w:id="758"/>
      <w:bookmarkEnd w:id="759"/>
    </w:p>
    <w:p w14:paraId="75E8F0B4" w14:textId="77777777" w:rsidR="00A35FBA" w:rsidRPr="001C0FC4" w:rsidRDefault="00A35FBA" w:rsidP="00A35FBA">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46728D9" w14:textId="77777777" w:rsidR="00A35FBA" w:rsidRPr="001C0FC4" w:rsidRDefault="00A35FBA" w:rsidP="00A35FBA">
      <w:r w:rsidRPr="001C0FC4">
        <w:t>[TS 24.282, clause 9.2.4.2.4]</w:t>
      </w:r>
    </w:p>
    <w:p w14:paraId="0496BF43"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26342A2F" w14:textId="77777777" w:rsidR="00A35FBA" w:rsidRPr="001C0FC4" w:rsidRDefault="00A35FBA" w:rsidP="00A35FBA">
      <w:r w:rsidRPr="001C0FC4">
        <w:t>The MCData client:</w:t>
      </w:r>
    </w:p>
    <w:p w14:paraId="3A43136F"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3A4D524E"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435B5107"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21405974" w14:textId="77777777" w:rsidR="00A35FBA" w:rsidRPr="001C0FC4" w:rsidRDefault="00A35FBA" w:rsidP="00A35FBA">
      <w:pPr>
        <w:pStyle w:val="B2"/>
        <w:rPr>
          <w:lang w:eastAsia="ko-KR"/>
        </w:rPr>
      </w:pPr>
      <w:r w:rsidRPr="001C0FC4">
        <w:t>and skip the rest of the steps after step 2;</w:t>
      </w:r>
    </w:p>
    <w:p w14:paraId="3CB47DCC"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34ADFF6"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1A7ECCF1"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D88F4AC" w14:textId="77777777" w:rsidR="00A35FBA" w:rsidRPr="001C0FC4" w:rsidRDefault="00A35FBA" w:rsidP="00A35FBA">
      <w:pPr>
        <w:pStyle w:val="B2"/>
      </w:pPr>
      <w:r w:rsidRPr="001C0FC4">
        <w:t>b)</w:t>
      </w:r>
      <w:r w:rsidRPr="001C0FC4">
        <w:tab/>
        <w:t>shall convert the MCData ID to a UID as described in 3GPP TS 33.180 [26];</w:t>
      </w:r>
    </w:p>
    <w:p w14:paraId="5A1F2A06"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789C0337"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434496C" w14:textId="77777777" w:rsidR="00A35FBA" w:rsidRPr="001C0FC4" w:rsidRDefault="00A35FBA" w:rsidP="00A35FBA">
      <w:pPr>
        <w:pStyle w:val="B2"/>
      </w:pPr>
      <w:r w:rsidRPr="001C0FC4">
        <w:t>e)</w:t>
      </w:r>
      <w:r w:rsidRPr="001C0FC4">
        <w:tab/>
        <w:t>if the signature of the MIKEY-SAKKE I_MESSAGE was successfully validated:</w:t>
      </w:r>
    </w:p>
    <w:p w14:paraId="34F17233"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2DB6F0AF" w14:textId="77777777" w:rsidR="00A35FBA" w:rsidRPr="001C0FC4" w:rsidRDefault="00A35FBA" w:rsidP="00A35FBA">
      <w:pPr>
        <w:pStyle w:val="B3"/>
      </w:pPr>
      <w:r w:rsidRPr="001C0FC4">
        <w:t>ii)</w:t>
      </w:r>
      <w:r w:rsidRPr="001C0FC4">
        <w:tab/>
        <w:t>shall extract the PCK-ID, from the payload as specified in 3GPP TS 33.180 [26];</w:t>
      </w:r>
    </w:p>
    <w:p w14:paraId="5E3C4177"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48A84E8B" w14:textId="77777777" w:rsidR="00A35FBA" w:rsidRPr="001C0FC4" w:rsidRDefault="00A35FBA" w:rsidP="00A35FBA">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BD9FBF1" w14:textId="77777777" w:rsidR="00A35FBA" w:rsidRPr="001C0FC4" w:rsidRDefault="00A35FBA" w:rsidP="00A35FBA">
      <w:pPr>
        <w:pStyle w:val="B10"/>
        <w:rPr>
          <w:lang w:eastAsia="en-US"/>
        </w:rPr>
      </w:pPr>
      <w:r w:rsidRPr="001C0FC4">
        <w:t>5</w:t>
      </w:r>
      <w:r w:rsidRPr="001C0FC4">
        <w:rPr>
          <w:lang w:eastAsia="ko-KR"/>
        </w:rPr>
        <w:t>)</w:t>
      </w:r>
      <w:r w:rsidRPr="001C0FC4">
        <w:tab/>
        <w:t>shall accept the SIP INVITE request and generate a SIP 200 (OK) response according to rules and procedures of 3GPP TS 24.229 [5];</w:t>
      </w:r>
    </w:p>
    <w:p w14:paraId="74A33765" w14:textId="77777777" w:rsidR="00A35FBA" w:rsidRPr="001C0FC4" w:rsidRDefault="00A35FBA" w:rsidP="00A35FBA">
      <w:pPr>
        <w:pStyle w:val="B10"/>
        <w:rPr>
          <w:lang w:eastAsia="ko-KR"/>
        </w:rPr>
      </w:pPr>
      <w:r w:rsidRPr="001C0FC4">
        <w:rPr>
          <w:lang w:eastAsia="ko-KR"/>
        </w:rPr>
        <w:t>6)</w:t>
      </w:r>
      <w:r w:rsidRPr="001C0FC4">
        <w:rPr>
          <w:lang w:eastAsia="ko-KR"/>
        </w:rPr>
        <w:tab/>
        <w:t>shall include the option tag "timer" in a Require header field of the SIP 200 (OK) response;</w:t>
      </w:r>
    </w:p>
    <w:p w14:paraId="34911ECB" w14:textId="77777777" w:rsidR="00A35FBA" w:rsidRPr="001C0FC4" w:rsidRDefault="00A35FBA" w:rsidP="00A35FBA">
      <w:pPr>
        <w:pStyle w:val="B10"/>
        <w:rPr>
          <w:lang w:eastAsia="en-US"/>
        </w:rPr>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572A63" w14:textId="77777777" w:rsidR="00A35FBA" w:rsidRPr="001C0FC4" w:rsidRDefault="00A35FBA" w:rsidP="00A35FBA">
      <w:pPr>
        <w:pStyle w:val="B10"/>
      </w:pPr>
      <w:r w:rsidRPr="001C0FC4">
        <w:t>8)</w:t>
      </w:r>
      <w:r w:rsidRPr="001C0FC4">
        <w:tab/>
        <w:t>shall include the g.3gpp.mcdata.sds media feature tag in the Contact header field of the SIP 200 (OK) response;</w:t>
      </w:r>
    </w:p>
    <w:p w14:paraId="3101ED3C" w14:textId="77777777" w:rsidR="00A35FBA" w:rsidRPr="001C0FC4" w:rsidRDefault="00A35FBA" w:rsidP="00A35FBA">
      <w:pPr>
        <w:pStyle w:val="B10"/>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1F6E566" w14:textId="77777777" w:rsidR="00A35FBA" w:rsidRPr="001C0FC4" w:rsidRDefault="00A35FBA" w:rsidP="00A35FBA">
      <w:pPr>
        <w:pStyle w:val="B10"/>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67CB4249" w14:textId="77777777" w:rsidR="00A35FBA" w:rsidRPr="001C0FC4" w:rsidRDefault="00A35FBA" w:rsidP="00A35FBA">
      <w:pPr>
        <w:pStyle w:val="B10"/>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BBAC840"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47A1485E"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1622793" w14:textId="77777777" w:rsidR="00A35FBA" w:rsidRPr="001C0FC4" w:rsidRDefault="00A35FBA" w:rsidP="00A35FBA">
      <w:pPr>
        <w:rPr>
          <w:lang w:eastAsia="ko-KR"/>
        </w:rPr>
      </w:pPr>
      <w:r w:rsidRPr="001C0FC4">
        <w:rPr>
          <w:lang w:eastAsia="ko-KR"/>
        </w:rPr>
        <w:t>To send a disposition notification after the media plane is released, the MCData client:</w:t>
      </w:r>
    </w:p>
    <w:p w14:paraId="7D94FBAE" w14:textId="77777777" w:rsidR="00A35FBA" w:rsidRPr="001C0FC4" w:rsidRDefault="00A35FBA" w:rsidP="00A35FBA">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578834C6" w14:textId="77777777" w:rsidR="00A35FBA" w:rsidRPr="001C0FC4" w:rsidRDefault="00A35FBA" w:rsidP="00A35FBA">
      <w:pPr>
        <w:rPr>
          <w:lang w:eastAsia="en-US"/>
        </w:rPr>
      </w:pPr>
      <w:r w:rsidRPr="001C0FC4">
        <w:t>[TS 24.282, clause 9.2.4.2.2]</w:t>
      </w:r>
    </w:p>
    <w:p w14:paraId="1F5D85CB"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61E28BDE" w14:textId="77777777" w:rsidR="00A35FBA" w:rsidRPr="001C0FC4" w:rsidRDefault="00A35FBA" w:rsidP="00A35FBA">
      <w:r w:rsidRPr="001C0FC4">
        <w:t>When composing an SDP answer, the MCData client:</w:t>
      </w:r>
    </w:p>
    <w:p w14:paraId="4B1CBCA8"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287E6049"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13408F8A"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2ECF4B65" w14:textId="77777777" w:rsidR="00A35FBA" w:rsidRPr="001C0FC4" w:rsidRDefault="00A35FBA" w:rsidP="00A35FBA">
      <w:pPr>
        <w:pStyle w:val="B2"/>
      </w:pPr>
      <w:r w:rsidRPr="001C0FC4">
        <w:t>c)</w:t>
      </w:r>
      <w:r w:rsidRPr="001C0FC4">
        <w:tab/>
        <w:t>an "a=sendrecv" attribute;</w:t>
      </w:r>
    </w:p>
    <w:p w14:paraId="618C2640" w14:textId="77777777" w:rsidR="00A35FBA" w:rsidRPr="001C0FC4" w:rsidRDefault="00A35FBA" w:rsidP="00A35FBA">
      <w:pPr>
        <w:pStyle w:val="B2"/>
      </w:pPr>
      <w:r w:rsidRPr="001C0FC4">
        <w:t>d)</w:t>
      </w:r>
      <w:r w:rsidRPr="001C0FC4">
        <w:tab/>
        <w:t>an "a=path" attribute containing its own MSRP URI;</w:t>
      </w:r>
    </w:p>
    <w:p w14:paraId="58A446CE" w14:textId="77777777" w:rsidR="00A35FBA" w:rsidRPr="001C0FC4" w:rsidRDefault="00A35FBA" w:rsidP="00A35FBA">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313D39B5" w14:textId="77777777" w:rsidR="00A35FBA" w:rsidRPr="001C0FC4" w:rsidRDefault="00A35FBA" w:rsidP="00A35FBA">
      <w:pPr>
        <w:pStyle w:val="B2"/>
        <w:rPr>
          <w:lang w:eastAsia="en-US"/>
        </w:rPr>
      </w:pPr>
      <w:r w:rsidRPr="001C0FC4">
        <w:t>f)</w:t>
      </w:r>
      <w:r w:rsidRPr="001C0FC4">
        <w:rPr>
          <w:lang w:eastAsia="ko-KR"/>
        </w:rPr>
        <w:tab/>
        <w:t xml:space="preserve">set the a=setup attribute </w:t>
      </w:r>
      <w:r w:rsidRPr="001C0FC4">
        <w:t>according to IETF RFC 6135 [19].</w:t>
      </w:r>
    </w:p>
    <w:p w14:paraId="14DBABAC" w14:textId="77777777" w:rsidR="00A35FBA" w:rsidRPr="001C0FC4" w:rsidRDefault="00A35FBA" w:rsidP="00A35FBA">
      <w:r w:rsidRPr="001C0FC4">
        <w:t>[TS 24.282, clause 13.2.2.2.2.2]</w:t>
      </w:r>
    </w:p>
    <w:p w14:paraId="4A55B3EF" w14:textId="77777777" w:rsidR="00A35FBA" w:rsidRPr="001C0FC4" w:rsidRDefault="00A35FBA" w:rsidP="00A35FBA">
      <w:r w:rsidRPr="001C0FC4">
        <w:t>Upon receiving a SIP BYE request, the MCData client:</w:t>
      </w:r>
    </w:p>
    <w:p w14:paraId="54E4B87B"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65862CA9"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676C3166" w14:textId="77777777" w:rsidR="00A35FBA" w:rsidRPr="001C0FC4" w:rsidRDefault="00A35FBA" w:rsidP="00A35FBA">
      <w:pPr>
        <w:pStyle w:val="NO"/>
        <w:rPr>
          <w:lang w:eastAsia="en-US"/>
        </w:rPr>
      </w:pPr>
      <w:r w:rsidRPr="001C0FC4">
        <w:t>NOTE:</w:t>
      </w:r>
      <w:r w:rsidRPr="001C0FC4">
        <w:tab/>
        <w:t>Partially received data can be stored and processed.</w:t>
      </w:r>
    </w:p>
    <w:p w14:paraId="3CB0065F" w14:textId="77777777" w:rsidR="00A35FBA" w:rsidRPr="001C0FC4" w:rsidRDefault="00A35FBA" w:rsidP="00A35FBA">
      <w:r w:rsidRPr="001C0FC4">
        <w:t>[TS 24.582, clause 6.1.2.3.1]</w:t>
      </w:r>
    </w:p>
    <w:p w14:paraId="47F14F11" w14:textId="77777777" w:rsidR="00A35FBA" w:rsidRPr="001C0FC4" w:rsidRDefault="00A35FBA" w:rsidP="00A35FBA">
      <w:r w:rsidRPr="001C0FC4">
        <w:t>Upon receiving an indication to establish MSRP connection for SDS session as the terminating MCData client, the MCData client:</w:t>
      </w:r>
    </w:p>
    <w:p w14:paraId="0F730FE0" w14:textId="77777777" w:rsidR="00A35FBA" w:rsidRPr="001C0FC4" w:rsidRDefault="00A35FBA" w:rsidP="00A35FBA">
      <w:pPr>
        <w:pStyle w:val="B10"/>
      </w:pPr>
      <w:r w:rsidRPr="001C0FC4">
        <w:t>1.</w:t>
      </w:r>
      <w:r w:rsidRPr="001C0FC4">
        <w:tab/>
        <w:t>shall act as an MSRP client according to IETF RFC 6135 [12];</w:t>
      </w:r>
    </w:p>
    <w:p w14:paraId="4C34CFE7"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2118AE5B"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AE59FF1"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635B3F2" w14:textId="77777777" w:rsidR="00A35FBA" w:rsidRPr="001C0FC4" w:rsidRDefault="00A35FBA" w:rsidP="00A35FBA">
      <w:pPr>
        <w:pStyle w:val="B10"/>
      </w:pPr>
      <w:r w:rsidRPr="001C0FC4">
        <w:t>Once the MSRP session is established, the MCData client:</w:t>
      </w:r>
    </w:p>
    <w:p w14:paraId="35452B1F"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399426CB"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3A10E1F" w14:textId="77777777" w:rsidR="00A35FBA" w:rsidRPr="001C0FC4" w:rsidRDefault="00A35FBA" w:rsidP="00A35FBA">
      <w:pPr>
        <w:pStyle w:val="B10"/>
      </w:pPr>
      <w:r w:rsidRPr="001C0FC4">
        <w:t>3.</w:t>
      </w:r>
      <w:r w:rsidRPr="001C0FC4">
        <w:tab/>
        <w:t>shall handle the received content as described in subclause 6.1.2.6.</w:t>
      </w:r>
    </w:p>
    <w:p w14:paraId="54A75C9B"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339879A1"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7B7EEEB9" w14:textId="77777777" w:rsidR="00A35FBA" w:rsidRPr="001C0FC4" w:rsidRDefault="00A35FBA" w:rsidP="00A35FBA">
      <w:r w:rsidRPr="001C0FC4">
        <w:t>[TS 24.582, clause 6.1.2.4]</w:t>
      </w:r>
    </w:p>
    <w:p w14:paraId="4F993C39"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44A82ADA"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0280C65D"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2146971C"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2C1FBEE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8EC6BF4"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00F65207"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4B5769E"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9434FC"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10C1859E"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6B2FBF5C"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21CD18C5"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543C0A38"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E60D938"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479E8C7"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53E3CCF2" w14:textId="77777777" w:rsidR="00A35FBA" w:rsidRPr="001C0FC4" w:rsidRDefault="00A35FBA" w:rsidP="00A35FBA">
      <w:r w:rsidRPr="001C0FC4">
        <w:t>[TS 24.582, clause 6.1.2.5.1]</w:t>
      </w:r>
    </w:p>
    <w:p w14:paraId="653A31A9" w14:textId="77777777" w:rsidR="00A35FBA" w:rsidRPr="001C0FC4" w:rsidRDefault="00A35FBA" w:rsidP="00A35FBA">
      <w:pPr>
        <w:pStyle w:val="B10"/>
        <w:ind w:left="0" w:firstLine="0"/>
        <w:rPr>
          <w:rFonts w:eastAsia="Calibri"/>
        </w:rPr>
      </w:pPr>
      <w:r w:rsidRPr="001C0FC4">
        <w:rPr>
          <w:rFonts w:eastAsia="Calibri"/>
        </w:rPr>
        <w:t>To send an SDS disposition notification, the MCData client:</w:t>
      </w:r>
    </w:p>
    <w:p w14:paraId="049000C2"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NOTIFICATION as specified in subclause 6.1.2.5.2;</w:t>
      </w:r>
    </w:p>
    <w:p w14:paraId="2379B638"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F504E79"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6DF406A"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send the MSRP SEND request on the established MSRP connection.</w:t>
      </w:r>
    </w:p>
    <w:p w14:paraId="0DB6EECA" w14:textId="77777777" w:rsidR="00A35FBA" w:rsidRPr="001C0FC4" w:rsidRDefault="00A35FBA" w:rsidP="00A35FBA">
      <w:r w:rsidRPr="001C0FC4">
        <w:t>If MSRP chunking is used, the MCData client:</w:t>
      </w:r>
    </w:p>
    <w:p w14:paraId="3DF36B6A" w14:textId="77777777" w:rsidR="00A35FBA" w:rsidRPr="001C0FC4" w:rsidRDefault="00A35FBA" w:rsidP="00A35FBA">
      <w:pPr>
        <w:pStyle w:val="B10"/>
      </w:pPr>
      <w:r w:rsidRPr="001C0FC4">
        <w:t>1.</w:t>
      </w:r>
      <w:r w:rsidRPr="001C0FC4">
        <w:tab/>
        <w:t>shall send further MSRP SEND requests as necessary.</w:t>
      </w:r>
    </w:p>
    <w:p w14:paraId="3E6C858B" w14:textId="77777777" w:rsidR="00A35FBA" w:rsidRPr="001C0FC4" w:rsidRDefault="00A35FBA" w:rsidP="00A35FBA">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44BFCA3"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5227DC92"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5E45A155" w14:textId="77777777" w:rsidR="00A35FBA" w:rsidRPr="001C0FC4" w:rsidRDefault="00A35FBA" w:rsidP="00A35FBA">
      <w:r w:rsidRPr="001C0FC4">
        <w:t>[TS 24.582, clause 6.1.2.5.2]</w:t>
      </w:r>
    </w:p>
    <w:p w14:paraId="304B20FB" w14:textId="77777777" w:rsidR="00A35FBA" w:rsidRPr="001C0FC4" w:rsidRDefault="00A35FBA" w:rsidP="00A35FBA">
      <w:r w:rsidRPr="001C0FC4">
        <w:t>In order to generate an SDS notification, the MCData client:</w:t>
      </w:r>
    </w:p>
    <w:p w14:paraId="4D3D14A0" w14:textId="77777777" w:rsidR="00A35FBA" w:rsidRPr="001C0FC4" w:rsidRDefault="00A35FBA" w:rsidP="00A35FBA">
      <w:pPr>
        <w:pStyle w:val="B10"/>
      </w:pPr>
      <w:r w:rsidRPr="001C0FC4">
        <w:t>1.</w:t>
      </w:r>
      <w:r w:rsidRPr="001C0FC4">
        <w:tab/>
        <w:t>shall generate an SDS NOTIFICATION message as specified in 3GPP TS 24.282 [8]; and</w:t>
      </w:r>
    </w:p>
    <w:p w14:paraId="3B4D16F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1777D216" w14:textId="77777777" w:rsidR="00A35FBA" w:rsidRPr="001C0FC4" w:rsidRDefault="00A35FBA" w:rsidP="00A35FBA">
      <w:r w:rsidRPr="001C0FC4">
        <w:t>When generating an SDS NOTIFICATION message, the MCData client:</w:t>
      </w:r>
    </w:p>
    <w:p w14:paraId="6AC3583A"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631C98C9"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5B1E508D"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50522E4"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21184D5C" w14:textId="77777777" w:rsidR="00A35FBA" w:rsidRPr="001C0FC4" w:rsidRDefault="00A35FBA" w:rsidP="00A35FBA">
      <w:pPr>
        <w:pStyle w:val="B10"/>
      </w:pPr>
      <w:r w:rsidRPr="001C0FC4">
        <w:t>5.</w:t>
      </w:r>
      <w:r w:rsidRPr="001C0FC4">
        <w:tab/>
        <w:t>shall set the Date and time IE to the current time;</w:t>
      </w:r>
    </w:p>
    <w:p w14:paraId="3C5C95AB"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46E69364"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16B14E1B" w14:textId="77777777" w:rsidR="00A35FBA" w:rsidRPr="001C0FC4" w:rsidRDefault="00A35FBA" w:rsidP="00A35FBA">
      <w:pPr>
        <w:pStyle w:val="B10"/>
      </w:pPr>
      <w:r w:rsidRPr="001C0FC4">
        <w:t>8.</w:t>
      </w:r>
      <w:r w:rsidRPr="001C0FC4">
        <w:tab/>
        <w:t>if the SDS message was destined for the user, shall not include an Application ID IE; and</w:t>
      </w:r>
    </w:p>
    <w:p w14:paraId="2B0E0F11"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5564CDED" w14:textId="77777777" w:rsidR="00A35FBA" w:rsidRPr="001C0FC4" w:rsidRDefault="00A35FBA" w:rsidP="00A35FBA">
      <w:r w:rsidRPr="001C0FC4">
        <w:t>[TS 24.582, clause 6.1.2.5.3]</w:t>
      </w:r>
    </w:p>
    <w:p w14:paraId="173CD345" w14:textId="77777777" w:rsidR="00A35FBA" w:rsidRPr="001C0FC4" w:rsidRDefault="00A35FBA" w:rsidP="00A35FBA">
      <w:r w:rsidRPr="001C0FC4">
        <w:t>The MCData client shall generate MSRP SEND requests for SDS disposition notification according to IETF RFC 4975 [11].</w:t>
      </w:r>
    </w:p>
    <w:p w14:paraId="1381AD33" w14:textId="77777777" w:rsidR="00A35FBA" w:rsidRPr="001C0FC4" w:rsidRDefault="00A35FBA" w:rsidP="00A35FBA">
      <w:r w:rsidRPr="001C0FC4">
        <w:t xml:space="preserve">When generating an MSRP SEND request for SDS disposition notification containing an SDS NOTIFICATION message, the MCData client </w:t>
      </w:r>
    </w:p>
    <w:p w14:paraId="70DE3AAB" w14:textId="77777777" w:rsidR="00A35FBA" w:rsidRPr="001C0FC4" w:rsidRDefault="00A35FBA" w:rsidP="00A35FBA">
      <w:pPr>
        <w:pStyle w:val="B10"/>
      </w:pPr>
      <w:r w:rsidRPr="001C0FC4">
        <w:t>1.</w:t>
      </w:r>
      <w:r w:rsidRPr="001C0FC4">
        <w:tab/>
        <w:t>shall set To-Path header according to the MSRP URI(s) received in the answer SDP;</w:t>
      </w:r>
    </w:p>
    <w:p w14:paraId="187D945B" w14:textId="77777777" w:rsidR="00A35FBA" w:rsidRPr="001C0FC4" w:rsidRDefault="00A35FBA" w:rsidP="00A35FBA">
      <w:pPr>
        <w:pStyle w:val="B10"/>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4B11FA2"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3A1742A6" w14:textId="77777777" w:rsidR="00A35FBA" w:rsidRPr="001C0FC4" w:rsidRDefault="00A35FBA" w:rsidP="00A35FBA">
      <w:r w:rsidRPr="001C0FC4">
        <w:t>[TS 24.582, clause 6.1.2.6]</w:t>
      </w:r>
    </w:p>
    <w:p w14:paraId="2964A802"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58E1611"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06F14CA4"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7215E779"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4D5DFA21"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2951907E"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3920F6B5" w14:textId="77777777" w:rsidR="00A35FBA" w:rsidRPr="001C0FC4" w:rsidRDefault="00A35FBA" w:rsidP="00A35FBA">
      <w:pPr>
        <w:pStyle w:val="H6"/>
      </w:pPr>
      <w:bookmarkStart w:id="760" w:name="_Toc52782376"/>
      <w:bookmarkStart w:id="761" w:name="_Toc52782987"/>
      <w:bookmarkStart w:id="762" w:name="_Toc59042856"/>
      <w:r w:rsidRPr="001C0FC4">
        <w:t>6.1.10.3</w:t>
      </w:r>
      <w:r w:rsidRPr="001C0FC4">
        <w:tab/>
        <w:t>Test description</w:t>
      </w:r>
      <w:bookmarkEnd w:id="760"/>
      <w:bookmarkEnd w:id="761"/>
      <w:bookmarkEnd w:id="762"/>
    </w:p>
    <w:p w14:paraId="40A55BCA" w14:textId="77777777" w:rsidR="00A35FBA" w:rsidRPr="001C0FC4" w:rsidRDefault="00A35FBA" w:rsidP="00A35FBA">
      <w:pPr>
        <w:pStyle w:val="H6"/>
      </w:pPr>
      <w:bookmarkStart w:id="763" w:name="_Toc52782377"/>
      <w:bookmarkStart w:id="764" w:name="_Toc52782988"/>
      <w:bookmarkStart w:id="765" w:name="_Toc59042857"/>
      <w:r w:rsidRPr="001C0FC4">
        <w:t>6.1.10.3.1</w:t>
      </w:r>
      <w:r w:rsidRPr="001C0FC4">
        <w:tab/>
        <w:t>Pre-test conditions</w:t>
      </w:r>
      <w:bookmarkEnd w:id="763"/>
      <w:bookmarkEnd w:id="764"/>
      <w:bookmarkEnd w:id="765"/>
    </w:p>
    <w:p w14:paraId="46D522A2" w14:textId="77777777" w:rsidR="00F059F5" w:rsidRDefault="00F059F5" w:rsidP="00F059F5">
      <w:pPr>
        <w:pStyle w:val="H6"/>
      </w:pPr>
      <w:r w:rsidRPr="00102CE5">
        <w:t>Test configuration</w:t>
      </w:r>
      <w:r>
        <w:t>:</w:t>
      </w:r>
    </w:p>
    <w:p w14:paraId="799E86C0" w14:textId="77777777" w:rsidR="00F059F5" w:rsidRDefault="00F059F5" w:rsidP="00F059F5">
      <w:pPr>
        <w:pStyle w:val="B10"/>
      </w:pPr>
      <w:r>
        <w:t>-</w:t>
      </w:r>
      <w:r>
        <w:tab/>
        <w:t>Single cell configuration according to TS 36.579-1 [2] clause 5.2.2.2.1.</w:t>
      </w:r>
    </w:p>
    <w:p w14:paraId="51A47527" w14:textId="77777777" w:rsidR="00F059F5" w:rsidRDefault="00F059F5" w:rsidP="00F059F5">
      <w:pPr>
        <w:pStyle w:val="H6"/>
      </w:pPr>
      <w:r>
        <w:t>Preamble:</w:t>
      </w:r>
    </w:p>
    <w:p w14:paraId="2D2F2752" w14:textId="77777777" w:rsidR="00F059F5" w:rsidRDefault="00F059F5" w:rsidP="00F059F5">
      <w:pPr>
        <w:pStyle w:val="B10"/>
      </w:pPr>
      <w:r>
        <w:t>-</w:t>
      </w:r>
      <w:r>
        <w:tab/>
        <w:t>The UE has performed procedure 'Initial registration' as described in TS 36.579-1 [2] clause 5.4.2.</w:t>
      </w:r>
    </w:p>
    <w:p w14:paraId="05043994" w14:textId="77777777" w:rsidR="00F059F5" w:rsidRDefault="00F059F5" w:rsidP="00F059F5">
      <w:pPr>
        <w:pStyle w:val="B10"/>
      </w:pPr>
      <w:r>
        <w:t>-</w:t>
      </w:r>
      <w:r>
        <w:tab/>
      </w:r>
      <w:r w:rsidRPr="000573F5">
        <w:t>UE States at the end of the preamble</w:t>
      </w:r>
      <w:r>
        <w:t>:</w:t>
      </w:r>
    </w:p>
    <w:p w14:paraId="0E218C81" w14:textId="77777777" w:rsidR="00F059F5" w:rsidRDefault="00F059F5" w:rsidP="00F059F5">
      <w:pPr>
        <w:pStyle w:val="B10"/>
        <w:ind w:left="852"/>
      </w:pPr>
      <w:r>
        <w:t>-</w:t>
      </w:r>
      <w:r>
        <w:tab/>
        <w:t>The UE is in RRC_IDLE state.</w:t>
      </w:r>
    </w:p>
    <w:p w14:paraId="3817EB02" w14:textId="77777777" w:rsidR="00F059F5" w:rsidRDefault="00F059F5" w:rsidP="00F059F5">
      <w:pPr>
        <w:pStyle w:val="B10"/>
        <w:ind w:left="852"/>
      </w:pPr>
      <w:r>
        <w:t>-</w:t>
      </w:r>
      <w:r>
        <w:tab/>
        <w:t>The client is registered for MCData.</w:t>
      </w:r>
    </w:p>
    <w:p w14:paraId="6DD9E377" w14:textId="77777777" w:rsidR="00A35FBA" w:rsidRPr="001C0FC4" w:rsidRDefault="00A35FBA" w:rsidP="00A35FBA">
      <w:pPr>
        <w:pStyle w:val="H6"/>
      </w:pPr>
      <w:bookmarkStart w:id="766" w:name="_Toc52782378"/>
      <w:bookmarkStart w:id="767" w:name="_Toc52782989"/>
      <w:bookmarkStart w:id="768" w:name="_Toc59042858"/>
      <w:r w:rsidRPr="001C0FC4">
        <w:t>6.1.10.3.2</w:t>
      </w:r>
      <w:r w:rsidRPr="001C0FC4">
        <w:tab/>
        <w:t>Test procedure sequence</w:t>
      </w:r>
      <w:bookmarkEnd w:id="766"/>
      <w:bookmarkEnd w:id="767"/>
      <w:bookmarkEnd w:id="768"/>
    </w:p>
    <w:p w14:paraId="5AF82B3D" w14:textId="77777777" w:rsidR="00A35FBA" w:rsidRPr="001C0FC4" w:rsidRDefault="00A35FBA" w:rsidP="00A35FBA">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6DCE34F5" w14:textId="77777777" w:rsidTr="00F059F5">
        <w:tc>
          <w:tcPr>
            <w:tcW w:w="649" w:type="dxa"/>
            <w:tcBorders>
              <w:top w:val="single" w:sz="4" w:space="0" w:color="auto"/>
              <w:left w:val="single" w:sz="4" w:space="0" w:color="auto"/>
              <w:bottom w:val="nil"/>
              <w:right w:val="single" w:sz="4" w:space="0" w:color="auto"/>
            </w:tcBorders>
            <w:hideMark/>
          </w:tcPr>
          <w:p w14:paraId="7D9FA949"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12E4576"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2BA818"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DC6DAD"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6827DE" w14:textId="77777777" w:rsidR="00A35FBA" w:rsidRPr="001C0FC4" w:rsidRDefault="00A35FBA" w:rsidP="00260C78">
            <w:pPr>
              <w:pStyle w:val="TAH"/>
            </w:pPr>
            <w:r w:rsidRPr="001C0FC4">
              <w:t>Verdict</w:t>
            </w:r>
          </w:p>
        </w:tc>
      </w:tr>
      <w:tr w:rsidR="00A35FBA" w:rsidRPr="001C0FC4" w14:paraId="62670BF7" w14:textId="77777777" w:rsidTr="00F059F5">
        <w:tc>
          <w:tcPr>
            <w:tcW w:w="649" w:type="dxa"/>
            <w:tcBorders>
              <w:top w:val="nil"/>
              <w:left w:val="single" w:sz="4" w:space="0" w:color="auto"/>
              <w:bottom w:val="single" w:sz="4" w:space="0" w:color="auto"/>
              <w:right w:val="single" w:sz="4" w:space="0" w:color="auto"/>
            </w:tcBorders>
          </w:tcPr>
          <w:p w14:paraId="1AD28105"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18AC6F2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A3169A3"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4AE61B7"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E7789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0AA4F4" w14:textId="77777777" w:rsidR="00A35FBA" w:rsidRPr="001C0FC4" w:rsidRDefault="00A35FBA" w:rsidP="00260C78">
            <w:pPr>
              <w:pStyle w:val="TAH"/>
            </w:pPr>
          </w:p>
        </w:tc>
      </w:tr>
      <w:tr w:rsidR="00A35FBA" w:rsidRPr="001C0FC4" w14:paraId="591812E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642EF27"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0DD7EA3" w14:textId="499FC102"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7C501A63"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8114CD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BCA35A"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1D37ABA" w14:textId="77777777" w:rsidR="00A35FBA" w:rsidRPr="001C0FC4" w:rsidRDefault="00A35FBA" w:rsidP="00260C78">
            <w:pPr>
              <w:pStyle w:val="TAC"/>
            </w:pPr>
            <w:r w:rsidRPr="001C0FC4">
              <w:t>P</w:t>
            </w:r>
          </w:p>
        </w:tc>
      </w:tr>
      <w:tr w:rsidR="00A35FBA" w:rsidRPr="001C0FC4" w14:paraId="6722D07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B99FFF6" w14:textId="77777777" w:rsidR="00A35FBA" w:rsidRPr="001C0FC4" w:rsidRDefault="00A35FBA" w:rsidP="00260C78">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2DFD444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303AD1"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D4F8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09B3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7FC7DA" w14:textId="77777777" w:rsidR="00A35FBA" w:rsidRPr="001C0FC4" w:rsidRDefault="00A35FBA" w:rsidP="00260C78">
            <w:pPr>
              <w:pStyle w:val="TAC"/>
            </w:pPr>
            <w:r w:rsidRPr="001C0FC4">
              <w:t>-</w:t>
            </w:r>
          </w:p>
        </w:tc>
      </w:tr>
      <w:tr w:rsidR="00A35FBA" w:rsidRPr="001C0FC4" w14:paraId="4C74B31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DA4FA2A" w14:textId="77777777" w:rsidR="00A35FBA" w:rsidRPr="001C0FC4" w:rsidRDefault="00A35FBA" w:rsidP="00260C78">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7D1E0448" w14:textId="23C06919"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39734FF"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D8D16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7A84"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F6FDD6" w14:textId="77777777" w:rsidR="00A35FBA" w:rsidRPr="001C0FC4" w:rsidRDefault="00A35FBA" w:rsidP="00260C78">
            <w:pPr>
              <w:pStyle w:val="TAC"/>
            </w:pPr>
            <w:r w:rsidRPr="001C0FC4">
              <w:t>P</w:t>
            </w:r>
          </w:p>
        </w:tc>
      </w:tr>
      <w:tr w:rsidR="00A35FBA" w:rsidRPr="001C0FC4" w14:paraId="4440A800"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407439C"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15B991B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B18BFE1"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85C16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595BC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2255C1" w14:textId="77777777" w:rsidR="00A35FBA" w:rsidRPr="001C0FC4" w:rsidRDefault="00A35FBA" w:rsidP="00260C78">
            <w:pPr>
              <w:pStyle w:val="TAC"/>
            </w:pPr>
            <w:r w:rsidRPr="001C0FC4">
              <w:t>-</w:t>
            </w:r>
          </w:p>
        </w:tc>
      </w:tr>
      <w:tr w:rsidR="00A35FBA" w:rsidRPr="001C0FC4" w14:paraId="1642579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F79EE80" w14:textId="77777777" w:rsidR="00A35FBA" w:rsidRPr="001C0FC4" w:rsidRDefault="00A35FBA"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03BF90ED" w14:textId="278C9E87"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278147"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1976EE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87C77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8FC6883" w14:textId="77777777" w:rsidR="00A35FBA" w:rsidRPr="001C0FC4" w:rsidRDefault="00A35FBA" w:rsidP="00260C78">
            <w:pPr>
              <w:pStyle w:val="TAC"/>
            </w:pPr>
            <w:r w:rsidRPr="001C0FC4">
              <w:t>P</w:t>
            </w:r>
          </w:p>
        </w:tc>
      </w:tr>
      <w:tr w:rsidR="00A35FBA" w:rsidRPr="001C0FC4" w14:paraId="54A75BE5"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A26E1D9" w14:textId="77777777" w:rsidR="00A35FBA" w:rsidRPr="001C0FC4" w:rsidRDefault="00A35FBA"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0B2F8D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00C34B"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50EBC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7177A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08E78A" w14:textId="77777777" w:rsidR="00A35FBA" w:rsidRPr="001C0FC4" w:rsidRDefault="00A35FBA" w:rsidP="00260C78">
            <w:pPr>
              <w:pStyle w:val="TAC"/>
            </w:pPr>
            <w:r w:rsidRPr="001C0FC4">
              <w:t>-</w:t>
            </w:r>
          </w:p>
        </w:tc>
      </w:tr>
      <w:tr w:rsidR="00A35FBA" w:rsidRPr="001C0FC4" w14:paraId="442B912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37D33F6" w14:textId="77777777" w:rsidR="00A35FBA" w:rsidRPr="001C0FC4" w:rsidRDefault="00A35FBA"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653F410D" w14:textId="77777777" w:rsidR="00A35FBA" w:rsidRPr="001C0FC4" w:rsidRDefault="00A35FBA" w:rsidP="00260C78">
            <w:pPr>
              <w:pStyle w:val="TAL"/>
            </w:pPr>
            <w:r w:rsidRPr="001C0FC4">
              <w:t>Check: Does the UE (MCData client) provide the contents of the Payload IE to the user?</w:t>
            </w:r>
          </w:p>
          <w:p w14:paraId="46AF8403"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56683D5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05C25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FD62FE"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CB6698" w14:textId="77777777" w:rsidR="00A35FBA" w:rsidRPr="001C0FC4" w:rsidRDefault="00A35FBA" w:rsidP="00260C78">
            <w:pPr>
              <w:pStyle w:val="TAC"/>
            </w:pPr>
            <w:r w:rsidRPr="001C0FC4">
              <w:t>P</w:t>
            </w:r>
          </w:p>
        </w:tc>
      </w:tr>
      <w:tr w:rsidR="00A35FBA" w:rsidRPr="001C0FC4" w14:paraId="5DA5728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66CB7B9" w14:textId="77777777" w:rsidR="00A35FBA" w:rsidRPr="001C0FC4" w:rsidRDefault="00A35FBA" w:rsidP="00260C78">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23D10847" w14:textId="58AA6E98" w:rsidR="00A35FBA" w:rsidRPr="001C0FC4" w:rsidRDefault="00A35FBA" w:rsidP="00260C78">
            <w:pPr>
              <w:pStyle w:val="TAL"/>
            </w:pPr>
            <w:r w:rsidRPr="001C0FC4">
              <w:t>Make the UE (MCData client) send a one-to-one session SDS message over the media plane with disposition request "READ".</w:t>
            </w:r>
          </w:p>
          <w:p w14:paraId="25375DFE"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1D96B7"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2BC2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6D31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9CA652" w14:textId="77777777" w:rsidR="00A35FBA" w:rsidRPr="001C0FC4" w:rsidRDefault="00A35FBA" w:rsidP="00260C78">
            <w:pPr>
              <w:pStyle w:val="TAC"/>
            </w:pPr>
            <w:r w:rsidRPr="001C0FC4">
              <w:t>-</w:t>
            </w:r>
          </w:p>
        </w:tc>
      </w:tr>
      <w:tr w:rsidR="00A35FBA" w:rsidRPr="001C0FC4" w14:paraId="34CF49B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F277D9C" w14:textId="77777777" w:rsidR="00A35FBA" w:rsidRPr="001C0FC4" w:rsidRDefault="00A35FBA"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190A97FA" w14:textId="43EA0C40"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674FE2E"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147F29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3185F0"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6EBF2D2" w14:textId="77777777" w:rsidR="00A35FBA" w:rsidRPr="001C0FC4" w:rsidRDefault="00A35FBA" w:rsidP="00260C78">
            <w:pPr>
              <w:pStyle w:val="TAC"/>
            </w:pPr>
            <w:r w:rsidRPr="001C0FC4">
              <w:t>P</w:t>
            </w:r>
          </w:p>
        </w:tc>
      </w:tr>
      <w:tr w:rsidR="00A35FBA" w:rsidRPr="001C0FC4" w14:paraId="0E166E1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F4AD841" w14:textId="77777777" w:rsidR="00A35FBA" w:rsidRPr="001C0FC4" w:rsidRDefault="00A35FBA" w:rsidP="00260C78">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556FDFE" w14:textId="04E4D0C4"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355AE4F2"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0DF26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1A299F"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3BB9380" w14:textId="77777777" w:rsidR="00A35FBA" w:rsidRPr="001C0FC4" w:rsidRDefault="00A35FBA" w:rsidP="00260C78">
            <w:pPr>
              <w:pStyle w:val="TAC"/>
            </w:pPr>
            <w:r w:rsidRPr="001C0FC4">
              <w:t>P</w:t>
            </w:r>
          </w:p>
        </w:tc>
      </w:tr>
      <w:tr w:rsidR="00A35FBA" w:rsidRPr="001C0FC4" w14:paraId="0C9B8CB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D89507B" w14:textId="77777777" w:rsidR="00A35FBA" w:rsidRPr="001C0FC4" w:rsidRDefault="00A35FBA" w:rsidP="00260C78">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7E12B0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43D0CDA"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22E87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3C7B23"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4CD531" w14:textId="77777777" w:rsidR="00A35FBA" w:rsidRPr="001C0FC4" w:rsidRDefault="00A35FBA" w:rsidP="00260C78">
            <w:pPr>
              <w:pStyle w:val="TAC"/>
            </w:pPr>
            <w:r w:rsidRPr="001C0FC4">
              <w:t>-</w:t>
            </w:r>
          </w:p>
        </w:tc>
      </w:tr>
      <w:tr w:rsidR="00A35FBA" w:rsidRPr="001C0FC4" w14:paraId="603BDD6D"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46725977" w14:textId="77777777" w:rsidR="00A35FBA" w:rsidRPr="001C0FC4" w:rsidRDefault="00A35FBA" w:rsidP="00260C78">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2BDF1647" w14:textId="77777777" w:rsidR="00A35FBA" w:rsidRPr="001C0FC4" w:rsidRDefault="00A35FBA" w:rsidP="00260C78">
            <w:pPr>
              <w:pStyle w:val="TAL"/>
            </w:pPr>
            <w:r w:rsidRPr="001C0FC4">
              <w:t>Check: Does the UE (MCData client) provide the disposition notification to the user?</w:t>
            </w:r>
          </w:p>
          <w:p w14:paraId="286678C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E348C6F"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FC813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F64E23"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12053CE" w14:textId="77777777" w:rsidR="00A35FBA" w:rsidRPr="001C0FC4" w:rsidRDefault="00A35FBA" w:rsidP="00260C78">
            <w:pPr>
              <w:pStyle w:val="TAC"/>
            </w:pPr>
            <w:r w:rsidRPr="001C0FC4">
              <w:t>P</w:t>
            </w:r>
          </w:p>
        </w:tc>
      </w:tr>
      <w:tr w:rsidR="00A35FBA" w:rsidRPr="001C0FC4" w14:paraId="0276CD7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3AA8565" w14:textId="77777777" w:rsidR="00A35FBA" w:rsidRPr="001C0FC4" w:rsidRDefault="00A35FBA" w:rsidP="00260C78">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55757C5" w14:textId="77777777" w:rsidR="00F059F5" w:rsidRDefault="00A35FBA" w:rsidP="00F059F5">
            <w:pPr>
              <w:pStyle w:val="TAL"/>
            </w:pPr>
            <w:r w:rsidRPr="001C0FC4">
              <w:t>Check: Does the UE (MCData client) correctly perform procedure '</w:t>
            </w:r>
            <w:r w:rsidRPr="001C0FC4">
              <w:rPr>
                <w:b/>
                <w:bCs/>
              </w:rPr>
              <w:t>CT MCData call release</w:t>
            </w:r>
            <w:r w:rsidRPr="001C0FC4">
              <w:t>' as described in TS 36.579-1 [2] Table 5.3C.7.3-1?</w:t>
            </w:r>
          </w:p>
          <w:p w14:paraId="6FCC7BFC" w14:textId="32CF19A7"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12BD5BF9"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E28D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086BB" w14:textId="77777777" w:rsidR="00A35FBA" w:rsidRPr="001C0FC4" w:rsidRDefault="00A35FBA" w:rsidP="00260C78">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4D6DA599" w14:textId="77777777" w:rsidR="00A35FBA" w:rsidRPr="001C0FC4" w:rsidRDefault="00A35FBA" w:rsidP="00260C78">
            <w:pPr>
              <w:pStyle w:val="TAC"/>
            </w:pPr>
            <w:r w:rsidRPr="001C0FC4">
              <w:t>P</w:t>
            </w:r>
          </w:p>
        </w:tc>
      </w:tr>
      <w:tr w:rsidR="00F059F5" w:rsidRPr="001C0FC4" w14:paraId="30A8C9FE" w14:textId="77777777" w:rsidTr="00F059F5">
        <w:tc>
          <w:tcPr>
            <w:tcW w:w="649" w:type="dxa"/>
            <w:tcBorders>
              <w:top w:val="single" w:sz="4" w:space="0" w:color="auto"/>
              <w:left w:val="single" w:sz="4" w:space="0" w:color="auto"/>
              <w:bottom w:val="single" w:sz="4" w:space="0" w:color="auto"/>
              <w:right w:val="single" w:sz="4" w:space="0" w:color="auto"/>
            </w:tcBorders>
          </w:tcPr>
          <w:p w14:paraId="2D2F60E2" w14:textId="456E1FDD" w:rsidR="00F059F5" w:rsidRPr="001C0FC4" w:rsidRDefault="00F059F5" w:rsidP="00F059F5">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0DA47E3E" w14:textId="2CC948D6" w:rsidR="00F059F5" w:rsidRPr="001C0FC4" w:rsidRDefault="00F059F5" w:rsidP="00F059F5">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7A8BD694" w14:textId="40FC14A1"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1B3E599" w14:textId="21B04AFE"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D7C05E8" w14:textId="0339B856"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9FB81A1" w14:textId="58616859" w:rsidR="00F059F5" w:rsidRPr="001C0FC4" w:rsidRDefault="00F059F5" w:rsidP="00F059F5">
            <w:pPr>
              <w:pStyle w:val="TAC"/>
            </w:pPr>
            <w:r>
              <w:t>-</w:t>
            </w:r>
          </w:p>
        </w:tc>
      </w:tr>
      <w:tr w:rsidR="00A35FBA" w:rsidRPr="001C0FC4" w14:paraId="1F60626C"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725EFA9A" w14:textId="77777777" w:rsidR="00F059F5" w:rsidRDefault="00A35FBA" w:rsidP="00F059F5">
            <w:pPr>
              <w:pStyle w:val="TAN"/>
            </w:pPr>
            <w:r w:rsidRPr="001C0FC4">
              <w:t>NOTE 1:</w:t>
            </w:r>
            <w:r w:rsidRPr="001C0FC4">
              <w:tab/>
              <w:t>This is expected to be done via a suitable implementation dependent MMI.</w:t>
            </w:r>
          </w:p>
          <w:p w14:paraId="687659D0" w14:textId="40C0E2ED" w:rsidR="00A35FBA" w:rsidRPr="001C0FC4" w:rsidRDefault="00F059F5" w:rsidP="00F059F5">
            <w:pPr>
              <w:pStyle w:val="TAN"/>
            </w:pPr>
            <w:r>
              <w:t>NOTE 2:</w:t>
            </w:r>
            <w:r>
              <w:tab/>
              <w:t>The procedure does not release the RRC connection.</w:t>
            </w:r>
          </w:p>
        </w:tc>
      </w:tr>
    </w:tbl>
    <w:p w14:paraId="4FAC8540" w14:textId="77777777" w:rsidR="00A35FBA" w:rsidRPr="001C0FC4" w:rsidRDefault="00A35FBA" w:rsidP="00A35FBA">
      <w:pPr>
        <w:rPr>
          <w:lang w:eastAsia="en-US"/>
        </w:rPr>
      </w:pPr>
    </w:p>
    <w:p w14:paraId="2880D50C" w14:textId="77777777" w:rsidR="00A35FBA" w:rsidRPr="001C0FC4" w:rsidRDefault="00A35FBA" w:rsidP="00A35FBA">
      <w:pPr>
        <w:pStyle w:val="H6"/>
      </w:pPr>
      <w:bookmarkStart w:id="769" w:name="_Toc52782379"/>
      <w:bookmarkStart w:id="770" w:name="_Toc52782990"/>
      <w:bookmarkStart w:id="771" w:name="_Toc59042859"/>
      <w:r w:rsidRPr="001C0FC4">
        <w:t>6.1.10.3.3</w:t>
      </w:r>
      <w:r w:rsidRPr="001C0FC4">
        <w:tab/>
        <w:t>Specific message contents</w:t>
      </w:r>
      <w:bookmarkEnd w:id="769"/>
      <w:bookmarkEnd w:id="770"/>
      <w:bookmarkEnd w:id="771"/>
    </w:p>
    <w:p w14:paraId="7179FD4E" w14:textId="77777777" w:rsidR="00A35FBA" w:rsidRPr="001C0FC4" w:rsidRDefault="00A35FBA" w:rsidP="00A35FBA">
      <w:pPr>
        <w:pStyle w:val="TH"/>
      </w:pPr>
      <w:bookmarkStart w:id="772" w:name="_Toc25610661"/>
      <w:r w:rsidRPr="001C0FC4">
        <w:t>Table 6.1.10.3.3-1: SIP INVITE from the SS (step 1, Table 6.1.10.3.2-1;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7B34181"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FF79245"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5CB1A14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E49CA7"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5A5B48"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6C9DD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F12DC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762D37" w14:textId="77777777" w:rsidR="00A35FBA" w:rsidRPr="001C0FC4" w:rsidRDefault="00A35FBA" w:rsidP="00260C78">
            <w:pPr>
              <w:pStyle w:val="TAH"/>
              <w:rPr>
                <w:bCs/>
              </w:rPr>
            </w:pPr>
            <w:r w:rsidRPr="001C0FC4">
              <w:rPr>
                <w:bCs/>
              </w:rPr>
              <w:t>Condition</w:t>
            </w:r>
          </w:p>
        </w:tc>
      </w:tr>
      <w:tr w:rsidR="00A35FBA" w:rsidRPr="001C0FC4" w14:paraId="7C29D6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85C670"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1A8AC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D4A06A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ED84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EC66A1" w14:textId="77777777" w:rsidR="00A35FBA" w:rsidRPr="001C0FC4" w:rsidRDefault="00A35FBA" w:rsidP="00260C78">
            <w:pPr>
              <w:pStyle w:val="TAL"/>
            </w:pPr>
          </w:p>
        </w:tc>
      </w:tr>
      <w:tr w:rsidR="00A35FBA" w:rsidRPr="001C0FC4" w14:paraId="075C194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16C63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BE099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838E59"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2F8BCA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6A4816" w14:textId="77777777" w:rsidR="00A35FBA" w:rsidRPr="001C0FC4" w:rsidRDefault="00A35FBA" w:rsidP="00260C78">
            <w:pPr>
              <w:pStyle w:val="TAL"/>
            </w:pPr>
          </w:p>
        </w:tc>
      </w:tr>
      <w:tr w:rsidR="00A35FBA" w:rsidRPr="001C0FC4" w14:paraId="06EA85C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43B0B5"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DEF4C3" w14:textId="77777777" w:rsidR="00A35FBA" w:rsidRPr="001C0FC4" w:rsidRDefault="00A35FBA" w:rsidP="00260C78">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32608A9F"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B2CEE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B939C8" w14:textId="77777777" w:rsidR="00A35FBA" w:rsidRPr="001C0FC4" w:rsidRDefault="00A35FBA" w:rsidP="00260C78">
            <w:pPr>
              <w:pStyle w:val="TAL"/>
            </w:pPr>
          </w:p>
        </w:tc>
      </w:tr>
      <w:tr w:rsidR="00A35FBA" w:rsidRPr="001C0FC4" w14:paraId="7787D0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1AC7C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46F2F1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6EE492"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1436CA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AB7A83" w14:textId="77777777" w:rsidR="00A35FBA" w:rsidRPr="001C0FC4" w:rsidRDefault="00A35FBA" w:rsidP="00260C78">
            <w:pPr>
              <w:pStyle w:val="TAL"/>
            </w:pPr>
          </w:p>
        </w:tc>
      </w:tr>
      <w:tr w:rsidR="00A35FBA" w:rsidRPr="001C0FC4" w14:paraId="4E1915B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56A155"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7803D6" w14:textId="77777777" w:rsidR="00A35FBA" w:rsidRPr="001C0FC4" w:rsidRDefault="00A35FBA" w:rsidP="00260C78">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4537E6EF"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CA32F8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62F335" w14:textId="77777777" w:rsidR="00A35FBA" w:rsidRPr="001C0FC4" w:rsidRDefault="00A35FBA" w:rsidP="00260C78">
            <w:pPr>
              <w:pStyle w:val="TAL"/>
            </w:pPr>
          </w:p>
        </w:tc>
      </w:tr>
    </w:tbl>
    <w:p w14:paraId="3361EE42" w14:textId="77777777" w:rsidR="00A35FBA" w:rsidRPr="001C0FC4" w:rsidRDefault="00A35FBA" w:rsidP="00A35FBA">
      <w:pPr>
        <w:rPr>
          <w:lang w:eastAsia="en-US"/>
        </w:rPr>
      </w:pPr>
    </w:p>
    <w:p w14:paraId="4EFE3457" w14:textId="77777777" w:rsidR="00A35FBA" w:rsidRPr="001C0FC4" w:rsidRDefault="00A35FBA" w:rsidP="00A35FBA">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9886E3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2AC9B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SDP_OFFER, MCD_1to1, SDS_SESSION</w:t>
            </w:r>
          </w:p>
        </w:tc>
      </w:tr>
    </w:tbl>
    <w:p w14:paraId="11F8B81B" w14:textId="77777777" w:rsidR="00A35FBA" w:rsidRPr="001C0FC4" w:rsidRDefault="00A35FBA" w:rsidP="00A35FBA">
      <w:pPr>
        <w:rPr>
          <w:lang w:eastAsia="en-US"/>
        </w:rPr>
      </w:pPr>
    </w:p>
    <w:p w14:paraId="0DBB96EA" w14:textId="2B86D394" w:rsidR="00A35FBA" w:rsidRPr="001C0FC4" w:rsidRDefault="00A35FBA" w:rsidP="00A35FBA">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1E628B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993DD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MCD_1to1</w:t>
            </w:r>
          </w:p>
        </w:tc>
      </w:tr>
      <w:tr w:rsidR="00A35FBA" w:rsidRPr="001C0FC4" w14:paraId="4E3B045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B5A703" w14:textId="77777777" w:rsidR="00A35FBA" w:rsidRPr="001C0FC4" w:rsidRDefault="00A35FBA"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D4FB74" w14:textId="77777777" w:rsidR="00A35FBA" w:rsidRPr="001C0FC4" w:rsidRDefault="00A35FBA"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9BF510E" w14:textId="77777777" w:rsidR="00A35FBA" w:rsidRPr="001C0FC4" w:rsidRDefault="00A35FBA"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B955D9A" w14:textId="77777777" w:rsidR="00A35FBA" w:rsidRPr="001C0FC4" w:rsidRDefault="00A35FBA"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3C34BCC7" w14:textId="77777777" w:rsidR="00A35FBA" w:rsidRPr="001C0FC4" w:rsidRDefault="00A35FBA" w:rsidP="00260C78">
            <w:pPr>
              <w:pStyle w:val="TAH"/>
            </w:pPr>
            <w:r w:rsidRPr="001C0FC4">
              <w:t>Condition</w:t>
            </w:r>
          </w:p>
        </w:tc>
      </w:tr>
      <w:tr w:rsidR="00A35FBA" w:rsidRPr="001C0FC4" w14:paraId="19113CB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228CF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D85E5B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4CBB55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F7B19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653E3A" w14:textId="77777777" w:rsidR="00A35FBA" w:rsidRPr="001C0FC4" w:rsidRDefault="00A35FBA" w:rsidP="00260C78">
            <w:pPr>
              <w:pStyle w:val="TAL"/>
            </w:pPr>
          </w:p>
        </w:tc>
      </w:tr>
      <w:tr w:rsidR="00A35FBA" w:rsidRPr="001C0FC4" w14:paraId="33B319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5420A9"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75D2DA"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E26DEC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3D02C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3A09CFB" w14:textId="77777777" w:rsidR="00A35FBA" w:rsidRPr="001C0FC4" w:rsidRDefault="00A35FBA" w:rsidP="00260C78">
            <w:pPr>
              <w:pStyle w:val="TAL"/>
            </w:pPr>
          </w:p>
        </w:tc>
      </w:tr>
      <w:tr w:rsidR="00A35FBA" w:rsidRPr="001C0FC4" w14:paraId="396F7F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E09F88"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C551EB0" w14:textId="77777777" w:rsidR="00A35FBA" w:rsidRPr="001C0FC4" w:rsidRDefault="00A35FBA" w:rsidP="00260C78">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4887308F" w14:textId="77777777" w:rsidR="00A35FBA" w:rsidRPr="001C0FC4" w:rsidRDefault="00A35FBA"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55ECA0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7812A1" w14:textId="77777777" w:rsidR="00A35FBA" w:rsidRPr="001C0FC4" w:rsidRDefault="00A35FBA" w:rsidP="00260C78">
            <w:pPr>
              <w:pStyle w:val="TAL"/>
            </w:pPr>
          </w:p>
        </w:tc>
      </w:tr>
    </w:tbl>
    <w:p w14:paraId="058AC3D2" w14:textId="77777777" w:rsidR="00A35FBA" w:rsidRPr="001C0FC4" w:rsidRDefault="00A35FBA" w:rsidP="00A35FBA">
      <w:pPr>
        <w:rPr>
          <w:lang w:eastAsia="en-US"/>
        </w:rPr>
      </w:pPr>
    </w:p>
    <w:p w14:paraId="37870F47" w14:textId="77777777" w:rsidR="00A35FBA" w:rsidRPr="001C0FC4" w:rsidRDefault="00A35FBA" w:rsidP="00A35FBA">
      <w:pPr>
        <w:pStyle w:val="TH"/>
      </w:pPr>
      <w:r w:rsidRPr="001C0FC4">
        <w:t>Table 6.1.10.3.3-4: SIP 200 (OK) from the UE (step 1, Table 6.1.10.3.2-1;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00B808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61F547"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61A7A1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DBB4B"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16EB6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51F9B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E55113"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6401D8" w14:textId="77777777" w:rsidR="00A35FBA" w:rsidRPr="001C0FC4" w:rsidRDefault="00A35FBA" w:rsidP="00260C78">
            <w:pPr>
              <w:pStyle w:val="TAH"/>
              <w:rPr>
                <w:bCs/>
              </w:rPr>
            </w:pPr>
            <w:r w:rsidRPr="001C0FC4">
              <w:rPr>
                <w:bCs/>
              </w:rPr>
              <w:t>Condition</w:t>
            </w:r>
          </w:p>
        </w:tc>
      </w:tr>
      <w:tr w:rsidR="00A35FBA" w:rsidRPr="001C0FC4" w14:paraId="54D035E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E3B4AD"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897496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E7FEA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521781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096E11" w14:textId="77777777" w:rsidR="00A35FBA" w:rsidRPr="001C0FC4" w:rsidRDefault="00A35FBA" w:rsidP="00260C78">
            <w:pPr>
              <w:pStyle w:val="TAL"/>
            </w:pPr>
          </w:p>
        </w:tc>
      </w:tr>
      <w:tr w:rsidR="00A35FBA" w:rsidRPr="001C0FC4" w14:paraId="04C136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AFB8F3"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A5735AB"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EB2B07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28D32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390D55" w14:textId="77777777" w:rsidR="00A35FBA" w:rsidRPr="001C0FC4" w:rsidRDefault="00A35FBA" w:rsidP="00260C78">
            <w:pPr>
              <w:pStyle w:val="TAL"/>
            </w:pPr>
          </w:p>
        </w:tc>
      </w:tr>
      <w:tr w:rsidR="00A35FBA" w:rsidRPr="001C0FC4" w14:paraId="63A054F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4223E1"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67275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5D22C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0D0AF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A35D6" w14:textId="77777777" w:rsidR="00A35FBA" w:rsidRPr="001C0FC4" w:rsidRDefault="00A35FBA" w:rsidP="00260C78">
            <w:pPr>
              <w:pStyle w:val="TAL"/>
            </w:pPr>
          </w:p>
        </w:tc>
      </w:tr>
      <w:tr w:rsidR="00A35FBA" w:rsidRPr="001C0FC4" w14:paraId="25968BD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87C3F"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9F341AC" w14:textId="77777777" w:rsidR="00A35FBA" w:rsidRPr="001C0FC4" w:rsidRDefault="00A35FBA" w:rsidP="00260C78">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742B339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66BB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393441" w14:textId="77777777" w:rsidR="00A35FBA" w:rsidRPr="001C0FC4" w:rsidRDefault="00A35FBA" w:rsidP="00260C78">
            <w:pPr>
              <w:pStyle w:val="TAL"/>
            </w:pPr>
          </w:p>
        </w:tc>
      </w:tr>
    </w:tbl>
    <w:p w14:paraId="1B80667E" w14:textId="77777777" w:rsidR="00A35FBA" w:rsidRPr="001C0FC4" w:rsidRDefault="00A35FBA" w:rsidP="00A35FBA">
      <w:pPr>
        <w:rPr>
          <w:lang w:eastAsia="en-US"/>
        </w:rPr>
      </w:pPr>
    </w:p>
    <w:p w14:paraId="27E8B502" w14:textId="77777777" w:rsidR="00A35FBA" w:rsidRPr="001C0FC4" w:rsidRDefault="00A35FBA" w:rsidP="00A35FBA">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FF3023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74E14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 SDS_SESSION</w:t>
            </w:r>
          </w:p>
        </w:tc>
      </w:tr>
    </w:tbl>
    <w:p w14:paraId="78A8ABE7" w14:textId="77777777" w:rsidR="00A35FBA" w:rsidRPr="001C0FC4" w:rsidRDefault="00A35FBA" w:rsidP="00A35FBA">
      <w:pPr>
        <w:rPr>
          <w:lang w:eastAsia="en-US"/>
        </w:rPr>
      </w:pPr>
    </w:p>
    <w:p w14:paraId="79D7B866" w14:textId="6E6F8EFB" w:rsidR="00A35FBA" w:rsidRPr="001C0FC4" w:rsidRDefault="00A35FBA" w:rsidP="00A35FBA">
      <w:pPr>
        <w:pStyle w:val="TH"/>
      </w:pPr>
      <w:bookmarkStart w:id="773" w:name="_Hlk38619615"/>
      <w:r w:rsidRPr="001C0FC4">
        <w:t>Table 6.1.10.3.3-6: MSRP SEND from the SS (step 6,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8A4DE2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CA0814"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134A0FD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EC484D"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9E97A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2CA7C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2E3DE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09F6B3" w14:textId="77777777" w:rsidR="00A35FBA" w:rsidRPr="001C0FC4" w:rsidRDefault="00A35FBA" w:rsidP="00260C78">
            <w:pPr>
              <w:pStyle w:val="TAH"/>
              <w:rPr>
                <w:bCs/>
              </w:rPr>
            </w:pPr>
            <w:r w:rsidRPr="001C0FC4">
              <w:rPr>
                <w:bCs/>
              </w:rPr>
              <w:t>Condition</w:t>
            </w:r>
          </w:p>
        </w:tc>
      </w:tr>
      <w:tr w:rsidR="00A35FBA" w:rsidRPr="001C0FC4" w14:paraId="7F92021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D6FCA"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C647F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C38F5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A5E064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244C5B" w14:textId="77777777" w:rsidR="00A35FBA" w:rsidRPr="001C0FC4" w:rsidRDefault="00A35FBA" w:rsidP="00260C78">
            <w:pPr>
              <w:pStyle w:val="TAL"/>
            </w:pPr>
          </w:p>
        </w:tc>
      </w:tr>
      <w:tr w:rsidR="00A35FBA" w:rsidRPr="001C0FC4" w14:paraId="4DFAAA4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68288B"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E828D8"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73EA3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EC403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68D687" w14:textId="77777777" w:rsidR="00A35FBA" w:rsidRPr="001C0FC4" w:rsidRDefault="00A35FBA" w:rsidP="00260C78">
            <w:pPr>
              <w:pStyle w:val="TAL"/>
            </w:pPr>
          </w:p>
        </w:tc>
      </w:tr>
      <w:tr w:rsidR="00A35FBA" w:rsidRPr="001C0FC4" w14:paraId="26246C9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2FFD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FEC995" w14:textId="77777777" w:rsidR="00A35FBA" w:rsidRPr="001C0FC4" w:rsidRDefault="00A35FBA" w:rsidP="00260C78">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3D881C1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AB6D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8980F1" w14:textId="77777777" w:rsidR="00A35FBA" w:rsidRPr="001C0FC4" w:rsidRDefault="00A35FBA" w:rsidP="00260C78">
            <w:pPr>
              <w:pStyle w:val="TAL"/>
            </w:pPr>
          </w:p>
        </w:tc>
      </w:tr>
    </w:tbl>
    <w:p w14:paraId="5E671B9F" w14:textId="77777777" w:rsidR="00A35FBA" w:rsidRPr="001C0FC4" w:rsidRDefault="00A35FBA" w:rsidP="00A35FBA">
      <w:pPr>
        <w:rPr>
          <w:lang w:eastAsia="en-US"/>
        </w:rPr>
      </w:pPr>
    </w:p>
    <w:p w14:paraId="349B8E23" w14:textId="77777777" w:rsidR="00A35FBA" w:rsidRPr="001C0FC4" w:rsidRDefault="00A35FBA" w:rsidP="00A35FBA">
      <w:pPr>
        <w:pStyle w:val="TH"/>
      </w:pPr>
      <w:r w:rsidRPr="001C0FC4">
        <w:t>Table 6.1.10.3.3-6A: MIME Message (step 6,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429DE3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A8935B"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74DC96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3E4A0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ABDAC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F48FA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38F76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79130C" w14:textId="77777777" w:rsidR="00A35FBA" w:rsidRPr="001C0FC4" w:rsidRDefault="00A35FBA" w:rsidP="00260C78">
            <w:pPr>
              <w:pStyle w:val="TAH"/>
              <w:rPr>
                <w:bCs/>
              </w:rPr>
            </w:pPr>
            <w:r w:rsidRPr="001C0FC4">
              <w:rPr>
                <w:bCs/>
              </w:rPr>
              <w:t>Condition</w:t>
            </w:r>
          </w:p>
        </w:tc>
      </w:tr>
      <w:tr w:rsidR="00A35FBA" w:rsidRPr="001C0FC4" w14:paraId="7B04EC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7D7F8D"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931DC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E99E00"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5F4FD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8111A" w14:textId="77777777" w:rsidR="00A35FBA" w:rsidRPr="001C0FC4" w:rsidRDefault="00A35FBA" w:rsidP="00260C78">
            <w:pPr>
              <w:pStyle w:val="TAL"/>
            </w:pPr>
          </w:p>
        </w:tc>
      </w:tr>
      <w:tr w:rsidR="00A35FBA" w:rsidRPr="001C0FC4" w14:paraId="2A781A1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E97E32"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69AF75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0FA0C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97691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A6F0FF" w14:textId="77777777" w:rsidR="00A35FBA" w:rsidRPr="001C0FC4" w:rsidRDefault="00A35FBA" w:rsidP="00260C78">
            <w:pPr>
              <w:pStyle w:val="TAL"/>
            </w:pPr>
          </w:p>
        </w:tc>
      </w:tr>
      <w:tr w:rsidR="00A35FBA" w:rsidRPr="001C0FC4" w14:paraId="13D6251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8E9C35"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60B76A4"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0D3662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34B6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F6DD9" w14:textId="77777777" w:rsidR="00A35FBA" w:rsidRPr="001C0FC4" w:rsidRDefault="00A35FBA" w:rsidP="00260C78">
            <w:pPr>
              <w:pStyle w:val="TAL"/>
            </w:pPr>
          </w:p>
        </w:tc>
      </w:tr>
      <w:tr w:rsidR="00A35FBA" w:rsidRPr="001C0FC4" w14:paraId="54D518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5944DD"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B38889" w14:textId="77777777" w:rsidR="00A35FBA" w:rsidRPr="001C0FC4" w:rsidRDefault="00A35FBA" w:rsidP="00260C78">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5289B6B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33D7F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EFC7E9" w14:textId="77777777" w:rsidR="00A35FBA" w:rsidRPr="001C0FC4" w:rsidRDefault="00A35FBA" w:rsidP="00260C78">
            <w:pPr>
              <w:pStyle w:val="TAL"/>
            </w:pPr>
          </w:p>
        </w:tc>
      </w:tr>
      <w:tr w:rsidR="00A35FBA" w:rsidRPr="001C0FC4" w14:paraId="19711E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1BAA13"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6584E0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B5518F"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B06A29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7FA7C" w14:textId="77777777" w:rsidR="00A35FBA" w:rsidRPr="001C0FC4" w:rsidRDefault="00A35FBA" w:rsidP="00260C78">
            <w:pPr>
              <w:pStyle w:val="TAL"/>
            </w:pPr>
          </w:p>
        </w:tc>
      </w:tr>
      <w:tr w:rsidR="00A35FBA" w:rsidRPr="001C0FC4" w14:paraId="2422105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9A7246"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71EBEF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19029B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9E6A8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69139B" w14:textId="77777777" w:rsidR="00A35FBA" w:rsidRPr="001C0FC4" w:rsidRDefault="00A35FBA" w:rsidP="00260C78">
            <w:pPr>
              <w:pStyle w:val="TAL"/>
            </w:pPr>
          </w:p>
        </w:tc>
      </w:tr>
      <w:tr w:rsidR="00A35FBA" w:rsidRPr="001C0FC4" w14:paraId="21E1DA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DA2DE1"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1EDAC4"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4BB7C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CB82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2155B5" w14:textId="77777777" w:rsidR="00A35FBA" w:rsidRPr="001C0FC4" w:rsidRDefault="00A35FBA" w:rsidP="00260C78">
            <w:pPr>
              <w:pStyle w:val="TAL"/>
            </w:pPr>
          </w:p>
        </w:tc>
      </w:tr>
      <w:tr w:rsidR="00A35FBA" w:rsidRPr="001C0FC4" w14:paraId="2F2241A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8EAAC2"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39D01C" w14:textId="77777777" w:rsidR="00A35FBA" w:rsidRPr="001C0FC4" w:rsidRDefault="00A35FBA" w:rsidP="00260C78">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40F190E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5183E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3E0A69" w14:textId="77777777" w:rsidR="00A35FBA" w:rsidRPr="001C0FC4" w:rsidRDefault="00A35FBA" w:rsidP="00260C78">
            <w:pPr>
              <w:pStyle w:val="TAL"/>
            </w:pPr>
          </w:p>
        </w:tc>
      </w:tr>
    </w:tbl>
    <w:p w14:paraId="503D5F89" w14:textId="77777777" w:rsidR="00A35FBA" w:rsidRPr="001C0FC4" w:rsidRDefault="00A35FBA" w:rsidP="00A35FBA">
      <w:pPr>
        <w:rPr>
          <w:lang w:eastAsia="en-US"/>
        </w:rPr>
      </w:pPr>
    </w:p>
    <w:p w14:paraId="5D86E9A1" w14:textId="77777777" w:rsidR="00A35FBA" w:rsidRPr="001C0FC4" w:rsidRDefault="00A35FBA" w:rsidP="00A35FBA">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456EE0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BBD9DAE" w14:textId="48CD388E"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25F6903C" w14:textId="77777777" w:rsidR="00A35FBA" w:rsidRPr="001C0FC4" w:rsidRDefault="00A35FBA" w:rsidP="00A35FBA">
      <w:pPr>
        <w:rPr>
          <w:lang w:eastAsia="en-US"/>
        </w:rPr>
      </w:pPr>
    </w:p>
    <w:p w14:paraId="7F0813C7" w14:textId="77777777" w:rsidR="00A35FBA" w:rsidRPr="001C0FC4" w:rsidRDefault="00A35FBA" w:rsidP="00A35FBA">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33865E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3EBAC2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5.5.3.9.2-2</w:t>
            </w:r>
          </w:p>
        </w:tc>
      </w:tr>
    </w:tbl>
    <w:p w14:paraId="15AA3400" w14:textId="77777777" w:rsidR="00A35FBA" w:rsidRPr="001C0FC4" w:rsidRDefault="00A35FBA" w:rsidP="00A35FBA">
      <w:pPr>
        <w:rPr>
          <w:lang w:eastAsia="en-US"/>
        </w:rPr>
      </w:pPr>
    </w:p>
    <w:bookmarkEnd w:id="773"/>
    <w:p w14:paraId="3D9998C0" w14:textId="77777777" w:rsidR="00A35FBA" w:rsidRPr="001C0FC4" w:rsidRDefault="00A35FBA" w:rsidP="00A35FBA">
      <w:pPr>
        <w:pStyle w:val="TH"/>
      </w:pPr>
      <w:r w:rsidRPr="001C0FC4">
        <w:t>Table 6.1.10.3.3-8: MSRP SEND from the UE (step 8, Table 6.1.10.3.2-1;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0F495C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85D2C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10CFA7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23D46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995C93"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813A5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A8B5C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52BC42" w14:textId="77777777" w:rsidR="00A35FBA" w:rsidRPr="001C0FC4" w:rsidRDefault="00A35FBA" w:rsidP="00260C78">
            <w:pPr>
              <w:pStyle w:val="TAH"/>
              <w:rPr>
                <w:bCs/>
              </w:rPr>
            </w:pPr>
            <w:r w:rsidRPr="001C0FC4">
              <w:rPr>
                <w:bCs/>
              </w:rPr>
              <w:t>Condition</w:t>
            </w:r>
          </w:p>
        </w:tc>
      </w:tr>
      <w:tr w:rsidR="00A35FBA" w:rsidRPr="001C0FC4" w14:paraId="4409EE1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F1231B"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DCC36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407B1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BFF2A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CDF3AC" w14:textId="77777777" w:rsidR="00A35FBA" w:rsidRPr="001C0FC4" w:rsidRDefault="00A35FBA" w:rsidP="00260C78">
            <w:pPr>
              <w:pStyle w:val="TAL"/>
            </w:pPr>
          </w:p>
        </w:tc>
      </w:tr>
      <w:tr w:rsidR="00A35FBA" w:rsidRPr="001C0FC4" w14:paraId="74289D4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FEE12F"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11AE3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54CA7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845A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C5966C" w14:textId="77777777" w:rsidR="00A35FBA" w:rsidRPr="001C0FC4" w:rsidRDefault="00A35FBA" w:rsidP="00260C78">
            <w:pPr>
              <w:pStyle w:val="TAL"/>
            </w:pPr>
          </w:p>
        </w:tc>
      </w:tr>
      <w:tr w:rsidR="00A35FBA" w:rsidRPr="001C0FC4" w14:paraId="1FA685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258F4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CF71195" w14:textId="77777777" w:rsidR="00A35FBA" w:rsidRPr="001C0FC4" w:rsidRDefault="00A35FBA" w:rsidP="00260C78">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4D6A32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2913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2F24F" w14:textId="77777777" w:rsidR="00A35FBA" w:rsidRPr="001C0FC4" w:rsidRDefault="00A35FBA" w:rsidP="00260C78">
            <w:pPr>
              <w:pStyle w:val="TAL"/>
            </w:pPr>
          </w:p>
        </w:tc>
      </w:tr>
    </w:tbl>
    <w:p w14:paraId="525E9604" w14:textId="77777777" w:rsidR="00A35FBA" w:rsidRPr="001C0FC4" w:rsidRDefault="00A35FBA" w:rsidP="00A35FBA">
      <w:pPr>
        <w:rPr>
          <w:lang w:eastAsia="en-US"/>
        </w:rPr>
      </w:pPr>
    </w:p>
    <w:p w14:paraId="11ADF3D8" w14:textId="77777777" w:rsidR="00A35FBA" w:rsidRPr="001C0FC4" w:rsidRDefault="00A35FBA" w:rsidP="00A35FBA">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5DA700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705785"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680930F5" w14:textId="77777777" w:rsidR="00A35FBA" w:rsidRPr="001C0FC4" w:rsidRDefault="00A35FBA" w:rsidP="00A35FBA">
      <w:pPr>
        <w:rPr>
          <w:lang w:eastAsia="en-US"/>
        </w:rPr>
      </w:pPr>
    </w:p>
    <w:p w14:paraId="43A81479" w14:textId="03FF85B8" w:rsidR="00A35FBA" w:rsidRPr="001C0FC4" w:rsidRDefault="00A35FBA" w:rsidP="00A35FBA">
      <w:pPr>
        <w:pStyle w:val="TH"/>
      </w:pPr>
      <w:bookmarkStart w:id="774" w:name="_Hlk38619888"/>
      <w:r w:rsidRPr="001C0FC4">
        <w:t>Table 6.1.10.3.3-10: MSRP SEND from the UE (step 12, Table 6.1.10.3.2-1;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2950DD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264E4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1D94BB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014F2"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7051B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FBD676"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5F45CE"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05E0FB" w14:textId="77777777" w:rsidR="00A35FBA" w:rsidRPr="001C0FC4" w:rsidRDefault="00A35FBA" w:rsidP="00260C78">
            <w:pPr>
              <w:pStyle w:val="TAH"/>
              <w:rPr>
                <w:bCs/>
              </w:rPr>
            </w:pPr>
            <w:r w:rsidRPr="001C0FC4">
              <w:rPr>
                <w:bCs/>
              </w:rPr>
              <w:t>Condition</w:t>
            </w:r>
          </w:p>
        </w:tc>
      </w:tr>
      <w:tr w:rsidR="00A35FBA" w:rsidRPr="001C0FC4" w14:paraId="1B833EA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DE242B3"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C25C30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33C4"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A6DDF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9D2439" w14:textId="77777777" w:rsidR="00A35FBA" w:rsidRPr="001C0FC4" w:rsidRDefault="00A35FBA" w:rsidP="00260C78">
            <w:pPr>
              <w:pStyle w:val="TAL"/>
            </w:pPr>
          </w:p>
        </w:tc>
      </w:tr>
      <w:tr w:rsidR="00A35FBA" w:rsidRPr="001C0FC4" w14:paraId="38AF56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066881"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1E3D150"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BE1C999"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FFFBCC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F957F0" w14:textId="77777777" w:rsidR="00A35FBA" w:rsidRPr="001C0FC4" w:rsidRDefault="00A35FBA" w:rsidP="00260C78">
            <w:pPr>
              <w:pStyle w:val="TAL"/>
            </w:pPr>
          </w:p>
        </w:tc>
      </w:tr>
      <w:tr w:rsidR="00A35FBA" w:rsidRPr="001C0FC4" w14:paraId="6F2E98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99FF34"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3E03CA3" w14:textId="77777777" w:rsidR="00A35FBA" w:rsidRPr="001C0FC4" w:rsidRDefault="00A35FBA" w:rsidP="00260C78">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C8335B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B1B5E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9B5C3D" w14:textId="77777777" w:rsidR="00A35FBA" w:rsidRPr="001C0FC4" w:rsidRDefault="00A35FBA" w:rsidP="00260C78">
            <w:pPr>
              <w:pStyle w:val="TAL"/>
            </w:pPr>
          </w:p>
        </w:tc>
      </w:tr>
    </w:tbl>
    <w:p w14:paraId="69A7030C" w14:textId="77777777" w:rsidR="00A35FBA" w:rsidRPr="001C0FC4" w:rsidRDefault="00A35FBA" w:rsidP="00A35FBA">
      <w:pPr>
        <w:rPr>
          <w:lang w:eastAsia="en-US"/>
        </w:rPr>
      </w:pPr>
    </w:p>
    <w:p w14:paraId="472CC298" w14:textId="77777777" w:rsidR="00A35FBA" w:rsidRPr="001C0FC4" w:rsidRDefault="00A35FBA" w:rsidP="00A35FBA">
      <w:pPr>
        <w:pStyle w:val="TH"/>
      </w:pPr>
      <w:r w:rsidRPr="001C0FC4">
        <w:t>Table 6.1.10.3.3-10A: MIME Message (step 12, Table 6.1.10.3.2-1;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B7E890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3215E4"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1F8BB2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C543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16DCE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5256290"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42DD3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2D7BF1" w14:textId="77777777" w:rsidR="00A35FBA" w:rsidRPr="001C0FC4" w:rsidRDefault="00A35FBA" w:rsidP="00260C78">
            <w:pPr>
              <w:pStyle w:val="TAH"/>
              <w:rPr>
                <w:bCs/>
              </w:rPr>
            </w:pPr>
            <w:r w:rsidRPr="001C0FC4">
              <w:rPr>
                <w:bCs/>
              </w:rPr>
              <w:t>Condition</w:t>
            </w:r>
          </w:p>
        </w:tc>
      </w:tr>
      <w:tr w:rsidR="00A35FBA" w:rsidRPr="001C0FC4" w14:paraId="7A4D13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30582C"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B3991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563D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D52B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EAA873" w14:textId="77777777" w:rsidR="00A35FBA" w:rsidRPr="001C0FC4" w:rsidRDefault="00A35FBA" w:rsidP="00260C78">
            <w:pPr>
              <w:pStyle w:val="TAL"/>
            </w:pPr>
          </w:p>
        </w:tc>
      </w:tr>
      <w:tr w:rsidR="00A35FBA" w:rsidRPr="001C0FC4" w14:paraId="462FD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E67A0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9E4F53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9F937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E868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F0CE87" w14:textId="77777777" w:rsidR="00A35FBA" w:rsidRPr="001C0FC4" w:rsidRDefault="00A35FBA" w:rsidP="00260C78">
            <w:pPr>
              <w:pStyle w:val="TAL"/>
            </w:pPr>
          </w:p>
        </w:tc>
      </w:tr>
      <w:tr w:rsidR="00A35FBA" w:rsidRPr="001C0FC4" w14:paraId="4062BE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78671D"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718925C"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B3B08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892F5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E940AB" w14:textId="77777777" w:rsidR="00A35FBA" w:rsidRPr="001C0FC4" w:rsidRDefault="00A35FBA" w:rsidP="00260C78">
            <w:pPr>
              <w:pStyle w:val="TAL"/>
            </w:pPr>
          </w:p>
        </w:tc>
      </w:tr>
      <w:tr w:rsidR="00A35FBA" w:rsidRPr="001C0FC4" w14:paraId="0CB69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29B81"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5479CE" w14:textId="77777777" w:rsidR="00A35FBA" w:rsidRPr="001C0FC4" w:rsidRDefault="00A35FBA" w:rsidP="00260C78">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60D1BAC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F7A0E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E40592" w14:textId="77777777" w:rsidR="00A35FBA" w:rsidRPr="001C0FC4" w:rsidRDefault="00A35FBA" w:rsidP="00260C78">
            <w:pPr>
              <w:pStyle w:val="TAL"/>
            </w:pPr>
          </w:p>
        </w:tc>
      </w:tr>
      <w:tr w:rsidR="00A35FBA" w:rsidRPr="001C0FC4" w14:paraId="6ABB4E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76ED9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8566A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C05310"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E3F556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BCC416" w14:textId="77777777" w:rsidR="00A35FBA" w:rsidRPr="001C0FC4" w:rsidRDefault="00A35FBA" w:rsidP="00260C78">
            <w:pPr>
              <w:pStyle w:val="TAL"/>
            </w:pPr>
          </w:p>
        </w:tc>
      </w:tr>
      <w:tr w:rsidR="00A35FBA" w:rsidRPr="001C0FC4" w14:paraId="381FC5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B1A63A"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42CF2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852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78A1B0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3BC5CB" w14:textId="77777777" w:rsidR="00A35FBA" w:rsidRPr="001C0FC4" w:rsidRDefault="00A35FBA" w:rsidP="00260C78">
            <w:pPr>
              <w:pStyle w:val="TAL"/>
            </w:pPr>
          </w:p>
        </w:tc>
      </w:tr>
      <w:tr w:rsidR="00A35FBA" w:rsidRPr="001C0FC4" w14:paraId="4D383A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F9E6E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F1AF2EB"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E60F8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EE15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1C0A4" w14:textId="77777777" w:rsidR="00A35FBA" w:rsidRPr="001C0FC4" w:rsidRDefault="00A35FBA" w:rsidP="00260C78">
            <w:pPr>
              <w:pStyle w:val="TAL"/>
            </w:pPr>
          </w:p>
        </w:tc>
      </w:tr>
      <w:tr w:rsidR="00A35FBA" w:rsidRPr="001C0FC4" w14:paraId="3E26CC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2D1CC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B601A5" w14:textId="77777777" w:rsidR="00A35FBA" w:rsidRPr="001C0FC4" w:rsidRDefault="00A35FBA" w:rsidP="00260C78">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7369DA6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EEB8C7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7860CF" w14:textId="77777777" w:rsidR="00A35FBA" w:rsidRPr="001C0FC4" w:rsidRDefault="00A35FBA" w:rsidP="00260C78">
            <w:pPr>
              <w:pStyle w:val="TAL"/>
            </w:pPr>
          </w:p>
        </w:tc>
      </w:tr>
    </w:tbl>
    <w:p w14:paraId="7172BDD2" w14:textId="77777777" w:rsidR="00A35FBA" w:rsidRPr="001C0FC4" w:rsidRDefault="00A35FBA" w:rsidP="00A35FBA">
      <w:pPr>
        <w:rPr>
          <w:lang w:eastAsia="en-US"/>
        </w:rPr>
      </w:pPr>
    </w:p>
    <w:p w14:paraId="59E91055" w14:textId="77777777" w:rsidR="00A35FBA" w:rsidRPr="001C0FC4" w:rsidRDefault="00A35FBA" w:rsidP="00A35FBA">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9A4E59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D246E3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5.5.3.8.1-1, condition READ</w:t>
            </w:r>
          </w:p>
        </w:tc>
      </w:tr>
    </w:tbl>
    <w:p w14:paraId="26086869" w14:textId="77777777" w:rsidR="00A35FBA" w:rsidRPr="001C0FC4" w:rsidRDefault="00A35FBA" w:rsidP="00A35FBA">
      <w:pPr>
        <w:rPr>
          <w:lang w:eastAsia="en-US"/>
        </w:rPr>
      </w:pPr>
    </w:p>
    <w:p w14:paraId="2B9A5179" w14:textId="77777777" w:rsidR="00A35FBA" w:rsidRPr="001C0FC4" w:rsidRDefault="00A35FBA" w:rsidP="00A35FBA">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4804FF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A3453D1"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69899FA8" w14:textId="77777777" w:rsidR="00A35FBA" w:rsidRPr="001C0FC4" w:rsidRDefault="00A35FBA" w:rsidP="00A35FBA">
      <w:pPr>
        <w:rPr>
          <w:lang w:eastAsia="en-US"/>
        </w:rPr>
      </w:pPr>
    </w:p>
    <w:p w14:paraId="5FBEEECF" w14:textId="77777777" w:rsidR="00A35FBA" w:rsidRPr="001C0FC4" w:rsidRDefault="00A35FBA" w:rsidP="00A35FBA">
      <w:pPr>
        <w:pStyle w:val="TH"/>
      </w:pPr>
      <w:r w:rsidRPr="001C0FC4">
        <w:t>Table 6.1.10.3.3-13..14: Void</w:t>
      </w:r>
    </w:p>
    <w:bookmarkEnd w:id="774"/>
    <w:p w14:paraId="3ADC61ED" w14:textId="77777777" w:rsidR="00A35FBA" w:rsidRPr="001C0FC4" w:rsidRDefault="00A35FBA" w:rsidP="00A35FBA"/>
    <w:p w14:paraId="33A59C10" w14:textId="7CB9870F" w:rsidR="00A35FBA" w:rsidRPr="001C0FC4" w:rsidRDefault="00A35FBA" w:rsidP="00A35FBA">
      <w:pPr>
        <w:pStyle w:val="TH"/>
      </w:pPr>
      <w:r w:rsidRPr="001C0FC4">
        <w:t>Table 6.1.10.3.3-15: MSRP SEND from the SS (step 13,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56E97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0D8E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7ECD2C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D755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AFB2C"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9290CA"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C96C00"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4114F0" w14:textId="77777777" w:rsidR="00A35FBA" w:rsidRPr="001C0FC4" w:rsidRDefault="00A35FBA" w:rsidP="00260C78">
            <w:pPr>
              <w:pStyle w:val="TAH"/>
              <w:rPr>
                <w:bCs/>
              </w:rPr>
            </w:pPr>
            <w:r w:rsidRPr="001C0FC4">
              <w:rPr>
                <w:bCs/>
              </w:rPr>
              <w:t>Condition</w:t>
            </w:r>
          </w:p>
        </w:tc>
      </w:tr>
      <w:tr w:rsidR="00A35FBA" w:rsidRPr="001C0FC4" w14:paraId="4D3593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2A7726"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8299E2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FA63F7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DCF8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D753" w14:textId="77777777" w:rsidR="00A35FBA" w:rsidRPr="001C0FC4" w:rsidRDefault="00A35FBA" w:rsidP="00260C78">
            <w:pPr>
              <w:pStyle w:val="TAL"/>
            </w:pPr>
          </w:p>
        </w:tc>
      </w:tr>
      <w:tr w:rsidR="00A35FBA" w:rsidRPr="001C0FC4" w14:paraId="6A62E71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5AE65C"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9440AD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2600B5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A07F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4AD1E3" w14:textId="77777777" w:rsidR="00A35FBA" w:rsidRPr="001C0FC4" w:rsidRDefault="00A35FBA" w:rsidP="00260C78">
            <w:pPr>
              <w:pStyle w:val="TAL"/>
            </w:pPr>
          </w:p>
        </w:tc>
      </w:tr>
      <w:tr w:rsidR="00A35FBA" w:rsidRPr="001C0FC4" w14:paraId="12ABA22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48B12D"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2C1F84B" w14:textId="77777777" w:rsidR="00A35FBA" w:rsidRPr="001C0FC4" w:rsidRDefault="00A35FBA" w:rsidP="00260C78">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765F334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3F296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24ED2D" w14:textId="77777777" w:rsidR="00A35FBA" w:rsidRPr="001C0FC4" w:rsidRDefault="00A35FBA" w:rsidP="00260C78">
            <w:pPr>
              <w:pStyle w:val="TAL"/>
            </w:pPr>
          </w:p>
        </w:tc>
      </w:tr>
    </w:tbl>
    <w:p w14:paraId="5D778A1A" w14:textId="77777777" w:rsidR="00A35FBA" w:rsidRPr="001C0FC4" w:rsidRDefault="00A35FBA" w:rsidP="00A35FBA">
      <w:pPr>
        <w:rPr>
          <w:lang w:eastAsia="en-US"/>
        </w:rPr>
      </w:pPr>
    </w:p>
    <w:p w14:paraId="4DF9F78A" w14:textId="77777777" w:rsidR="00A35FBA" w:rsidRPr="001C0FC4" w:rsidRDefault="00A35FBA" w:rsidP="00A35FBA">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C812D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9A38C9" w14:textId="77777777" w:rsidR="00A35FBA" w:rsidRPr="001C0FC4" w:rsidRDefault="00A35FBA" w:rsidP="00260C78">
            <w:pPr>
              <w:pStyle w:val="TAL"/>
              <w:rPr>
                <w:rFonts w:cs="Arial"/>
                <w:szCs w:val="18"/>
              </w:rPr>
            </w:pPr>
            <w:r w:rsidRPr="001C0FC4">
              <w:rPr>
                <w:rFonts w:cs="Arial"/>
                <w:szCs w:val="18"/>
              </w:rPr>
              <w:t>Derivation Path: TS 36.579-1 [2], Table 5.5.3.8.4-1, condition READ</w:t>
            </w:r>
          </w:p>
        </w:tc>
      </w:tr>
    </w:tbl>
    <w:p w14:paraId="02C3B640" w14:textId="77777777" w:rsidR="00A35FBA" w:rsidRPr="001C0FC4" w:rsidRDefault="00A35FBA" w:rsidP="00A35FBA">
      <w:pPr>
        <w:rPr>
          <w:lang w:eastAsia="en-US"/>
        </w:rPr>
      </w:pPr>
    </w:p>
    <w:p w14:paraId="00807919" w14:textId="77777777" w:rsidR="00A35FBA" w:rsidRPr="001C0FC4" w:rsidRDefault="00A35FBA" w:rsidP="00A35FBA">
      <w:pPr>
        <w:pStyle w:val="TH"/>
      </w:pPr>
      <w:r w:rsidRPr="001C0FC4">
        <w:t>Table 6.1.10.3.3-17..18: Void</w:t>
      </w:r>
    </w:p>
    <w:p w14:paraId="5BB257AC" w14:textId="77777777" w:rsidR="00A35FBA" w:rsidRPr="001C0FC4" w:rsidRDefault="00A35FBA" w:rsidP="00A35FBA"/>
    <w:p w14:paraId="63DA460A" w14:textId="77777777" w:rsidR="00A35FBA" w:rsidRPr="001C0FC4" w:rsidRDefault="00A35FBA" w:rsidP="00A35FBA">
      <w:pPr>
        <w:pStyle w:val="Heading3"/>
      </w:pPr>
      <w:bookmarkStart w:id="775" w:name="_Toc42507355"/>
      <w:bookmarkStart w:id="776" w:name="_Toc52307886"/>
      <w:bookmarkStart w:id="777" w:name="_Toc52782380"/>
      <w:bookmarkStart w:id="778" w:name="_Toc52782991"/>
      <w:bookmarkStart w:id="779" w:name="_Toc59042860"/>
      <w:bookmarkStart w:id="780" w:name="_Toc75459147"/>
      <w:bookmarkStart w:id="781" w:name="_Toc90630587"/>
      <w:bookmarkStart w:id="782" w:name="_Toc100778794"/>
      <w:bookmarkStart w:id="783" w:name="_Toc101286125"/>
      <w:bookmarkStart w:id="784" w:name="_Toc106817711"/>
      <w:bookmarkStart w:id="785" w:name="_Toc106817836"/>
      <w:bookmarkStart w:id="786" w:name="_Toc178186344"/>
      <w:r w:rsidRPr="001C0FC4">
        <w:t>6.1.11</w:t>
      </w:r>
      <w:r w:rsidRPr="001C0FC4">
        <w:tab/>
        <w:t>On-network / Short Data Service (SDS) / SDS Session / Group SDS Session / Client Originated (CO)</w:t>
      </w:r>
      <w:bookmarkEnd w:id="756"/>
      <w:bookmarkEnd w:id="772"/>
      <w:bookmarkEnd w:id="775"/>
      <w:bookmarkEnd w:id="776"/>
      <w:bookmarkEnd w:id="777"/>
      <w:bookmarkEnd w:id="778"/>
      <w:bookmarkEnd w:id="779"/>
      <w:bookmarkEnd w:id="780"/>
      <w:bookmarkEnd w:id="781"/>
      <w:bookmarkEnd w:id="782"/>
      <w:bookmarkEnd w:id="783"/>
      <w:bookmarkEnd w:id="784"/>
      <w:bookmarkEnd w:id="785"/>
      <w:bookmarkEnd w:id="786"/>
    </w:p>
    <w:p w14:paraId="47BDC9CB" w14:textId="77777777" w:rsidR="00A35FBA" w:rsidRPr="001C0FC4" w:rsidRDefault="00A35FBA" w:rsidP="00A35FBA">
      <w:pPr>
        <w:pStyle w:val="H6"/>
      </w:pPr>
      <w:bookmarkStart w:id="787" w:name="_Toc52782381"/>
      <w:bookmarkStart w:id="788" w:name="_Toc52782992"/>
      <w:bookmarkStart w:id="789" w:name="_Toc59042861"/>
      <w:bookmarkStart w:id="790" w:name="_Toc522499809"/>
      <w:r w:rsidRPr="001C0FC4">
        <w:t>6.1.11.1</w:t>
      </w:r>
      <w:r w:rsidRPr="001C0FC4">
        <w:tab/>
        <w:t>Test Purpose (TP)</w:t>
      </w:r>
      <w:bookmarkEnd w:id="787"/>
      <w:bookmarkEnd w:id="788"/>
      <w:bookmarkEnd w:id="789"/>
    </w:p>
    <w:p w14:paraId="56F35A9E" w14:textId="77777777" w:rsidR="00A35FBA" w:rsidRPr="001C0FC4" w:rsidRDefault="00A35FBA" w:rsidP="00A35FBA">
      <w:pPr>
        <w:pStyle w:val="H6"/>
      </w:pPr>
      <w:r w:rsidRPr="001C0FC4">
        <w:t>(1)</w:t>
      </w:r>
    </w:p>
    <w:p w14:paraId="50E8527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7BB15F3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E9FEBE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group SDS session using the media plane}</w:t>
      </w:r>
    </w:p>
    <w:p w14:paraId="382A964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group SDS session and a MSRP connection via a SIP INVITE message </w:t>
      </w:r>
      <w:r w:rsidRPr="001C0FC4">
        <w:rPr>
          <w:b/>
          <w:noProof w:val="0"/>
        </w:rPr>
        <w:t>and</w:t>
      </w:r>
      <w:r w:rsidRPr="001C0FC4">
        <w:rPr>
          <w:noProof w:val="0"/>
        </w:rPr>
        <w:t xml:space="preserve"> then responds to the SIP 200 (OK) message with a SIP ACK message }</w:t>
      </w:r>
    </w:p>
    <w:p w14:paraId="54D3D797" w14:textId="77777777" w:rsidR="00A35FBA" w:rsidRPr="001C0FC4" w:rsidRDefault="00A35FBA" w:rsidP="00A35FBA">
      <w:pPr>
        <w:pStyle w:val="PL"/>
        <w:rPr>
          <w:noProof w:val="0"/>
        </w:rPr>
      </w:pPr>
      <w:r w:rsidRPr="001C0FC4">
        <w:rPr>
          <w:noProof w:val="0"/>
        </w:rPr>
        <w:t xml:space="preserve">            }</w:t>
      </w:r>
    </w:p>
    <w:p w14:paraId="5E02A5BA" w14:textId="77777777" w:rsidR="00A35FBA" w:rsidRPr="001C0FC4" w:rsidRDefault="00A35FBA" w:rsidP="00A35FBA">
      <w:pPr>
        <w:pStyle w:val="PL"/>
        <w:rPr>
          <w:noProof w:val="0"/>
        </w:rPr>
      </w:pPr>
    </w:p>
    <w:p w14:paraId="269CC3A9" w14:textId="77777777" w:rsidR="00A35FBA" w:rsidRPr="001C0FC4" w:rsidRDefault="00A35FBA" w:rsidP="00A35FBA">
      <w:pPr>
        <w:pStyle w:val="H6"/>
      </w:pPr>
      <w:r w:rsidRPr="001C0FC4">
        <w:t>(2)</w:t>
      </w:r>
    </w:p>
    <w:p w14:paraId="670B043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received a SIP 200 (OK) message with the a=setup attribute set to "passive" }</w:t>
      </w:r>
    </w:p>
    <w:p w14:paraId="2CAE4378"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45F2BF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responds to the SIP 200 (OK) message with a SIP ACK message }</w:t>
      </w:r>
    </w:p>
    <w:p w14:paraId="422730C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session SDS message via a MSRP SEND message with a disposition of "DELIVERY" }</w:t>
      </w:r>
    </w:p>
    <w:p w14:paraId="7486E7AE" w14:textId="77777777" w:rsidR="00A35FBA" w:rsidRPr="001C0FC4" w:rsidRDefault="00A35FBA" w:rsidP="00A35FBA">
      <w:pPr>
        <w:pStyle w:val="PL"/>
        <w:rPr>
          <w:noProof w:val="0"/>
        </w:rPr>
      </w:pPr>
      <w:r w:rsidRPr="001C0FC4">
        <w:rPr>
          <w:noProof w:val="0"/>
        </w:rPr>
        <w:t xml:space="preserve">            }</w:t>
      </w:r>
    </w:p>
    <w:p w14:paraId="7672F08C" w14:textId="77777777" w:rsidR="00A35FBA" w:rsidRPr="001C0FC4" w:rsidRDefault="00A35FBA" w:rsidP="00A35FBA">
      <w:pPr>
        <w:pStyle w:val="PL"/>
        <w:rPr>
          <w:noProof w:val="0"/>
        </w:rPr>
      </w:pPr>
    </w:p>
    <w:p w14:paraId="32833242" w14:textId="77777777" w:rsidR="00A35FBA" w:rsidRPr="001C0FC4" w:rsidRDefault="00A35FBA" w:rsidP="00A35FBA">
      <w:pPr>
        <w:pStyle w:val="H6"/>
      </w:pPr>
      <w:r w:rsidRPr="001C0FC4">
        <w:t>(3)</w:t>
      </w:r>
    </w:p>
    <w:p w14:paraId="6E2BCA2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session SDS message using the media plane with a disposition of "DELIVERY" }</w:t>
      </w:r>
    </w:p>
    <w:p w14:paraId="20F6C1D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576106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0D60BA22"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2D154FC" w14:textId="77777777" w:rsidR="00A35FBA" w:rsidRPr="001C0FC4" w:rsidRDefault="00A35FBA" w:rsidP="00A35FBA">
      <w:pPr>
        <w:pStyle w:val="PL"/>
        <w:rPr>
          <w:noProof w:val="0"/>
        </w:rPr>
      </w:pPr>
      <w:r w:rsidRPr="001C0FC4">
        <w:rPr>
          <w:noProof w:val="0"/>
        </w:rPr>
        <w:t xml:space="preserve">            }</w:t>
      </w:r>
    </w:p>
    <w:p w14:paraId="43B62EF3" w14:textId="77777777" w:rsidR="00A35FBA" w:rsidRPr="001C0FC4" w:rsidRDefault="00A35FBA" w:rsidP="00A35FBA">
      <w:pPr>
        <w:pStyle w:val="PL"/>
        <w:rPr>
          <w:noProof w:val="0"/>
        </w:rPr>
      </w:pPr>
    </w:p>
    <w:p w14:paraId="3F33ED3B" w14:textId="77777777" w:rsidR="00A35FBA" w:rsidRPr="001C0FC4" w:rsidRDefault="00A35FBA" w:rsidP="00A35FBA">
      <w:pPr>
        <w:pStyle w:val="H6"/>
      </w:pPr>
      <w:r w:rsidRPr="001C0FC4">
        <w:t>(4)</w:t>
      </w:r>
    </w:p>
    <w:p w14:paraId="4620B8D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group SDS session and a MSRP connection }</w:t>
      </w:r>
    </w:p>
    <w:p w14:paraId="705EEF3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50CAB50"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with a disposition of "DELIVERY AND READ" }</w:t>
      </w:r>
    </w:p>
    <w:p w14:paraId="5214DFB9"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p>
    <w:p w14:paraId="05D796E0" w14:textId="77777777" w:rsidR="00A35FBA" w:rsidRPr="001C0FC4" w:rsidRDefault="00A35FBA" w:rsidP="00A35FBA">
      <w:pPr>
        <w:pStyle w:val="PL"/>
        <w:rPr>
          <w:noProof w:val="0"/>
        </w:rPr>
      </w:pPr>
      <w:r w:rsidRPr="001C0FC4">
        <w:rPr>
          <w:noProof w:val="0"/>
        </w:rPr>
        <w:t xml:space="preserve">            }</w:t>
      </w:r>
    </w:p>
    <w:p w14:paraId="3AC3BA9C" w14:textId="77777777" w:rsidR="00A35FBA" w:rsidRPr="001C0FC4" w:rsidRDefault="00A35FBA" w:rsidP="00A35FBA">
      <w:pPr>
        <w:pStyle w:val="PL"/>
        <w:rPr>
          <w:noProof w:val="0"/>
        </w:rPr>
      </w:pPr>
    </w:p>
    <w:p w14:paraId="01DAC519" w14:textId="77777777" w:rsidR="00A35FBA" w:rsidRPr="001C0FC4" w:rsidRDefault="00A35FBA" w:rsidP="00A35FBA">
      <w:pPr>
        <w:pStyle w:val="H6"/>
      </w:pPr>
      <w:r w:rsidRPr="001C0FC4">
        <w:t>(5)</w:t>
      </w:r>
    </w:p>
    <w:p w14:paraId="40C7FC11"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with a MSRP 200(OK) message to a group SDS session message with a disposition of "DELIVERY AND READ" and </w:t>
      </w:r>
      <w:r w:rsidRPr="001C0FC4">
        <w:rPr>
          <w:rFonts w:eastAsia="Malgun Gothic"/>
          <w:noProof w:val="0"/>
        </w:rPr>
        <w:t>timer TDU1 (delivery and read) not yet expired</w:t>
      </w:r>
      <w:r w:rsidRPr="001C0FC4">
        <w:rPr>
          <w:noProof w:val="0"/>
        </w:rPr>
        <w:t xml:space="preserve"> }</w:t>
      </w:r>
    </w:p>
    <w:p w14:paraId="531DE38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CAFA51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UE (MCDATA Client) </w:t>
      </w:r>
      <w:r w:rsidRPr="001C0FC4">
        <w:rPr>
          <w:rFonts w:eastAsia="Malgun Gothic"/>
          <w:noProof w:val="0"/>
        </w:rPr>
        <w:t>determines that the payload contained in the DATA PAYLOAD message is for user consumption</w:t>
      </w:r>
      <w:r w:rsidRPr="001C0FC4">
        <w:rPr>
          <w:noProof w:val="0"/>
        </w:rPr>
        <w:t xml:space="preserve"> and before timer TDU1 (delivery and read) expires }</w:t>
      </w:r>
    </w:p>
    <w:p w14:paraId="395D296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the UE (MCDATA Client) </w:t>
      </w:r>
      <w:r w:rsidRPr="001C0FC4">
        <w:rPr>
          <w:rFonts w:eastAsia="Malgun Gothic"/>
          <w:noProof w:val="0"/>
        </w:rPr>
        <w:t xml:space="preserve">renders the contents of the Payload IE to the MCDATA User </w:t>
      </w:r>
      <w:r w:rsidRPr="001C0FC4">
        <w:rPr>
          <w:rFonts w:eastAsia="Malgun Gothic"/>
          <w:b/>
          <w:noProof w:val="0"/>
        </w:rPr>
        <w:t>and</w:t>
      </w:r>
      <w:r w:rsidRPr="001C0FC4">
        <w:rPr>
          <w:rFonts w:eastAsia="Malgun Gothic"/>
          <w:noProof w:val="0"/>
        </w:rPr>
        <w:t xml:space="preserve"> then </w:t>
      </w:r>
      <w:r w:rsidRPr="001C0FC4">
        <w:rPr>
          <w:noProof w:val="0"/>
        </w:rPr>
        <w:t>sends a MSRP SEND message with a disposition notification of "DELIVERED AND READ" }</w:t>
      </w:r>
    </w:p>
    <w:p w14:paraId="460A9AFA" w14:textId="77777777" w:rsidR="00A35FBA" w:rsidRPr="001C0FC4" w:rsidRDefault="00A35FBA" w:rsidP="00A35FBA">
      <w:pPr>
        <w:pStyle w:val="PL"/>
        <w:rPr>
          <w:noProof w:val="0"/>
        </w:rPr>
      </w:pPr>
      <w:r w:rsidRPr="001C0FC4">
        <w:rPr>
          <w:noProof w:val="0"/>
        </w:rPr>
        <w:t xml:space="preserve">            }</w:t>
      </w:r>
    </w:p>
    <w:p w14:paraId="1FE85000" w14:textId="77777777" w:rsidR="00A35FBA" w:rsidRPr="001C0FC4" w:rsidRDefault="00A35FBA" w:rsidP="00A35FBA">
      <w:pPr>
        <w:pStyle w:val="PL"/>
        <w:rPr>
          <w:noProof w:val="0"/>
        </w:rPr>
      </w:pPr>
    </w:p>
    <w:p w14:paraId="2E51C80C" w14:textId="77777777" w:rsidR="00A35FBA" w:rsidRPr="001C0FC4" w:rsidRDefault="00A35FBA" w:rsidP="00A35FBA">
      <w:pPr>
        <w:pStyle w:val="H6"/>
      </w:pPr>
      <w:r w:rsidRPr="001C0FC4">
        <w:t>(6)</w:t>
      </w:r>
    </w:p>
    <w:p w14:paraId="1274491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with a MSRP 200(OK) message to a group SDS session message with a disposition of "DELIVERY AND READ" and the UE (MCDATA Client) not yet </w:t>
      </w:r>
      <w:r w:rsidRPr="001C0FC4">
        <w:rPr>
          <w:rFonts w:eastAsia="Malgun Gothic"/>
          <w:noProof w:val="0"/>
        </w:rPr>
        <w:t xml:space="preserve">rendering the contents of the Payload IE to the MCDATA User </w:t>
      </w:r>
      <w:r w:rsidRPr="001C0FC4">
        <w:rPr>
          <w:noProof w:val="0"/>
        </w:rPr>
        <w:t>}</w:t>
      </w:r>
    </w:p>
    <w:p w14:paraId="122554F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D3A795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timer TDU1 (delivery and read) expires }</w:t>
      </w:r>
    </w:p>
    <w:p w14:paraId="074E4CD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MSRP SEND message with a disposition notification of "DELIVERED" </w:t>
      </w:r>
      <w:r w:rsidRPr="001C0FC4">
        <w:rPr>
          <w:b/>
          <w:bCs/>
          <w:noProof w:val="0"/>
        </w:rPr>
        <w:t>and</w:t>
      </w:r>
      <w:r w:rsidRPr="001C0FC4">
        <w:rPr>
          <w:noProof w:val="0"/>
        </w:rPr>
        <w:t xml:space="preserve"> then </w:t>
      </w:r>
      <w:r w:rsidRPr="001C0FC4">
        <w:rPr>
          <w:rFonts w:eastAsia="Malgun Gothic"/>
          <w:noProof w:val="0"/>
        </w:rPr>
        <w:t xml:space="preserve">renders the contents of the Payload IE to the MCDATA User </w:t>
      </w:r>
      <w:r w:rsidRPr="001C0FC4">
        <w:rPr>
          <w:b/>
          <w:noProof w:val="0"/>
        </w:rPr>
        <w:t>and</w:t>
      </w:r>
      <w:r w:rsidRPr="001C0FC4">
        <w:rPr>
          <w:noProof w:val="0"/>
        </w:rPr>
        <w:t xml:space="preserve"> then sends a MSRP SEND message with a disposition notification of "READ" }</w:t>
      </w:r>
    </w:p>
    <w:p w14:paraId="61E5763E" w14:textId="77777777" w:rsidR="00A35FBA" w:rsidRPr="001C0FC4" w:rsidRDefault="00A35FBA" w:rsidP="00A35FBA">
      <w:pPr>
        <w:pStyle w:val="PL"/>
        <w:rPr>
          <w:noProof w:val="0"/>
        </w:rPr>
      </w:pPr>
      <w:r w:rsidRPr="001C0FC4">
        <w:rPr>
          <w:noProof w:val="0"/>
        </w:rPr>
        <w:t xml:space="preserve">            }</w:t>
      </w:r>
    </w:p>
    <w:p w14:paraId="3AF60895" w14:textId="77777777" w:rsidR="00A35FBA" w:rsidRPr="001C0FC4" w:rsidRDefault="00A35FBA" w:rsidP="00A35FBA">
      <w:pPr>
        <w:pStyle w:val="PL"/>
        <w:rPr>
          <w:noProof w:val="0"/>
        </w:rPr>
      </w:pPr>
    </w:p>
    <w:p w14:paraId="0BB410BA" w14:textId="77777777" w:rsidR="00A35FBA" w:rsidRPr="001C0FC4" w:rsidRDefault="00A35FBA" w:rsidP="00A35FBA">
      <w:pPr>
        <w:pStyle w:val="H6"/>
      </w:pPr>
      <w:r w:rsidRPr="001C0FC4">
        <w:t>(7)</w:t>
      </w:r>
    </w:p>
    <w:p w14:paraId="15F265D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group SDS session }</w:t>
      </w:r>
    </w:p>
    <w:p w14:paraId="0F38F04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6657B4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group SDS session }</w:t>
      </w:r>
    </w:p>
    <w:p w14:paraId="4E36225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0DD02027" w14:textId="77777777" w:rsidR="00A35FBA" w:rsidRPr="001C0FC4" w:rsidRDefault="00A35FBA" w:rsidP="00A35FBA">
      <w:pPr>
        <w:pStyle w:val="PL"/>
        <w:rPr>
          <w:noProof w:val="0"/>
        </w:rPr>
      </w:pPr>
      <w:r w:rsidRPr="001C0FC4">
        <w:rPr>
          <w:noProof w:val="0"/>
        </w:rPr>
        <w:t xml:space="preserve">            }</w:t>
      </w:r>
    </w:p>
    <w:p w14:paraId="046E22A8" w14:textId="77777777" w:rsidR="00A35FBA" w:rsidRPr="001C0FC4" w:rsidRDefault="00A35FBA" w:rsidP="00A35FBA">
      <w:pPr>
        <w:pStyle w:val="PL"/>
        <w:rPr>
          <w:noProof w:val="0"/>
        </w:rPr>
      </w:pPr>
    </w:p>
    <w:p w14:paraId="10343A23" w14:textId="77777777" w:rsidR="00A35FBA" w:rsidRPr="001C0FC4" w:rsidRDefault="00A35FBA" w:rsidP="00A35FBA">
      <w:pPr>
        <w:pStyle w:val="H6"/>
      </w:pPr>
      <w:bookmarkStart w:id="791" w:name="_Toc52782382"/>
      <w:bookmarkStart w:id="792" w:name="_Toc52782993"/>
      <w:bookmarkStart w:id="793" w:name="_Toc59042862"/>
      <w:r w:rsidRPr="001C0FC4">
        <w:t>6.1.11.2</w:t>
      </w:r>
      <w:r w:rsidRPr="001C0FC4">
        <w:tab/>
        <w:t>Conformance requirements</w:t>
      </w:r>
      <w:bookmarkEnd w:id="791"/>
      <w:bookmarkEnd w:id="792"/>
      <w:bookmarkEnd w:id="793"/>
    </w:p>
    <w:p w14:paraId="3EA6FF8C" w14:textId="77777777" w:rsidR="00A35FBA" w:rsidRPr="001C0FC4" w:rsidRDefault="00A35FBA" w:rsidP="00A35FBA">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A6657E" w14:textId="77777777" w:rsidR="00A35FBA" w:rsidRPr="001C0FC4" w:rsidRDefault="00A35FBA" w:rsidP="00A35FBA">
      <w:r w:rsidRPr="001C0FC4">
        <w:t>[TS 24.282, clause 9.2.4.2.3]</w:t>
      </w:r>
    </w:p>
    <w:p w14:paraId="35905F20" w14:textId="77777777" w:rsidR="00A35FBA" w:rsidRPr="001C0FC4" w:rsidRDefault="00A35FBA" w:rsidP="00A35FBA">
      <w:r w:rsidRPr="001C0FC4">
        <w:t>The MCData client shall generate a SIP INVITE request in accordance with 3GPP TS 24.229 [5] with the clarifications given below.</w:t>
      </w:r>
    </w:p>
    <w:p w14:paraId="7E9E2BFB" w14:textId="77777777" w:rsidR="00A35FBA" w:rsidRPr="001C0FC4" w:rsidRDefault="00A35FBA" w:rsidP="00A35FBA">
      <w:r w:rsidRPr="001C0FC4">
        <w:t>The MCData client:</w:t>
      </w:r>
    </w:p>
    <w:p w14:paraId="150A48D4"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6989E3E"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67FB9753"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9E92D16"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417367FA" w14:textId="77777777" w:rsidR="00A35FBA" w:rsidRPr="001C0FC4" w:rsidRDefault="00A35FBA" w:rsidP="00A35FBA">
      <w:pPr>
        <w:pStyle w:val="B10"/>
      </w:pPr>
      <w:r w:rsidRPr="001C0FC4">
        <w:t>5)</w:t>
      </w:r>
      <w:r w:rsidRPr="001C0FC4">
        <w:tab/>
        <w:t>should include the "timer" option tag in the Supported header field;</w:t>
      </w:r>
    </w:p>
    <w:p w14:paraId="0368CA80"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62D3A75" w14:textId="77777777" w:rsidR="00A35FBA" w:rsidRPr="001C0FC4" w:rsidRDefault="00A35FBA" w:rsidP="00A35FBA">
      <w:r w:rsidRPr="001C0FC4">
        <w:t>…</w:t>
      </w:r>
    </w:p>
    <w:p w14:paraId="70288FEA" w14:textId="77777777" w:rsidR="00A35FBA" w:rsidRPr="001C0FC4" w:rsidRDefault="00A35FBA" w:rsidP="00A35FBA">
      <w:pPr>
        <w:pStyle w:val="B10"/>
      </w:pPr>
      <w:r w:rsidRPr="001C0FC4">
        <w:t>8)</w:t>
      </w:r>
      <w:r w:rsidRPr="001C0FC4">
        <w:tab/>
        <w:t xml:space="preserve">if a group SDS session is requested: </w:t>
      </w:r>
    </w:p>
    <w:p w14:paraId="5F25F60C" w14:textId="77777777" w:rsidR="00A35FBA" w:rsidRPr="001C0FC4" w:rsidRDefault="00A35FBA" w:rsidP="00A35FBA">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4E5D15E2" w14:textId="77777777" w:rsidR="00A35FBA" w:rsidRPr="001C0FC4" w:rsidRDefault="00A35FBA" w:rsidP="00A35FBA">
      <w:pPr>
        <w:pStyle w:val="B2"/>
      </w:pPr>
      <w:r w:rsidRPr="001C0FC4">
        <w:t>b)</w:t>
      </w:r>
      <w:r w:rsidRPr="001C0FC4">
        <w:tab/>
        <w:t>shall contain in an application/vnd.3gpp.mcdata-info+xml MIME body with the &lt;mcdatainfo&gt; element containing the &lt;mcdata-Params&gt; element with:</w:t>
      </w:r>
    </w:p>
    <w:p w14:paraId="641D4BAD" w14:textId="77777777" w:rsidR="00A35FBA" w:rsidRPr="001C0FC4" w:rsidRDefault="00A35FBA" w:rsidP="00A35FBA">
      <w:pPr>
        <w:pStyle w:val="B3"/>
      </w:pPr>
      <w:r w:rsidRPr="001C0FC4">
        <w:t>i)</w:t>
      </w:r>
      <w:r w:rsidRPr="001C0FC4">
        <w:tab/>
        <w:t>the &lt;request-type&gt; element set to a value of "group-sds-session";</w:t>
      </w:r>
    </w:p>
    <w:p w14:paraId="52ED1E1D" w14:textId="77777777" w:rsidR="00A35FBA" w:rsidRPr="001C0FC4" w:rsidRDefault="00A35FBA" w:rsidP="00A35FBA">
      <w:pPr>
        <w:pStyle w:val="B3"/>
      </w:pPr>
      <w:r w:rsidRPr="001C0FC4">
        <w:t>ii)</w:t>
      </w:r>
      <w:r w:rsidRPr="001C0FC4">
        <w:tab/>
        <w:t>the &lt;mcdata-request-uri&gt; element set to the MCData group identity; and</w:t>
      </w:r>
    </w:p>
    <w:p w14:paraId="6DA91872" w14:textId="77777777" w:rsidR="00A35FBA" w:rsidRPr="001C0FC4" w:rsidRDefault="00A35FBA" w:rsidP="00A35FBA">
      <w:pPr>
        <w:pStyle w:val="B3"/>
      </w:pPr>
      <w:r w:rsidRPr="001C0FC4">
        <w:t>iii)</w:t>
      </w:r>
      <w:r w:rsidRPr="001C0FC4">
        <w:tab/>
        <w:t>the &lt;mcdata-client-id&gt; element set to the MCData client ID of the originating MCData client;</w:t>
      </w:r>
    </w:p>
    <w:p w14:paraId="0B1BCC6C" w14:textId="77777777" w:rsidR="00A35FBA" w:rsidRPr="001C0FC4" w:rsidRDefault="00A35FBA" w:rsidP="00A35FBA">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447DFA37"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2FF4E58D"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61171655"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4DC098FD" w14:textId="77777777" w:rsidR="00A35FBA" w:rsidRPr="001C0FC4" w:rsidRDefault="00A35FBA" w:rsidP="00A35FBA">
      <w:pPr>
        <w:pStyle w:val="B10"/>
      </w:pPr>
      <w:r w:rsidRPr="001C0FC4">
        <w:t>11)</w:t>
      </w:r>
      <w:r w:rsidRPr="001C0FC4">
        <w:tab/>
        <w:t>shall include an SDP offer according to 3GPP TS 24.229 [5] with the clarifications given in subclause 9.2.4.2.1; and</w:t>
      </w:r>
    </w:p>
    <w:p w14:paraId="70BA0124"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2ACABD1D" w14:textId="77777777" w:rsidR="00A35FBA" w:rsidRPr="001C0FC4" w:rsidRDefault="00A35FBA" w:rsidP="00A35FBA">
      <w:r w:rsidRPr="001C0FC4">
        <w:t>On receipt of a SIP 2xx response to the SIP INVITE request, the MCData client:</w:t>
      </w:r>
    </w:p>
    <w:p w14:paraId="3EC5BEE7" w14:textId="77777777" w:rsidR="00A35FBA" w:rsidRPr="001C0FC4" w:rsidRDefault="00A35FBA" w:rsidP="00A35FBA">
      <w:pPr>
        <w:pStyle w:val="B10"/>
      </w:pPr>
      <w:r w:rsidRPr="001C0FC4">
        <w:t>1)</w:t>
      </w:r>
      <w:r w:rsidRPr="001C0FC4">
        <w:tab/>
        <w:t xml:space="preserve">shall send a SIP ACK request as specified in 3GPP TS 24.229 [5]; </w:t>
      </w:r>
    </w:p>
    <w:p w14:paraId="433974B1"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0E3E7CCD" w14:textId="77777777" w:rsidR="00A35FBA" w:rsidRPr="001C0FC4" w:rsidRDefault="00A35FBA" w:rsidP="00A35FBA">
      <w:pPr>
        <w:pStyle w:val="B10"/>
      </w:pPr>
      <w:r w:rsidRPr="001C0FC4">
        <w:t>3)</w:t>
      </w:r>
      <w:r w:rsidRPr="001C0FC4">
        <w:tab/>
        <w:t>shall interact with the media plane as specified in 3GPP TS 24.582 [15] subclause 6.1.2.2.</w:t>
      </w:r>
    </w:p>
    <w:p w14:paraId="0E46776D" w14:textId="77777777" w:rsidR="00A35FBA" w:rsidRPr="001C0FC4" w:rsidRDefault="00A35FBA" w:rsidP="00A35FBA">
      <w:r w:rsidRPr="001C0FC4">
        <w:t>[TS 24.282, clause 9.2.4.2.1]</w:t>
      </w:r>
    </w:p>
    <w:p w14:paraId="406057DB" w14:textId="77777777" w:rsidR="00A35FBA" w:rsidRPr="001C0FC4" w:rsidRDefault="00A35FBA" w:rsidP="00A35FBA">
      <w:r w:rsidRPr="001C0FC4">
        <w:t>When composing an SDP offer according to 3GPP TS 24.229 [5], IETF RFC 4975 [17], IETF RFC 6135 [19] and IETF RFC 6714 [20] the MCData client:</w:t>
      </w:r>
    </w:p>
    <w:p w14:paraId="4B173C6F" w14:textId="77777777" w:rsidR="00A35FBA" w:rsidRPr="001C0FC4" w:rsidRDefault="00A35FBA" w:rsidP="00A35FBA">
      <w:pPr>
        <w:pStyle w:val="B10"/>
      </w:pPr>
      <w:r w:rsidRPr="001C0FC4">
        <w:t>1)</w:t>
      </w:r>
      <w:r w:rsidRPr="001C0FC4">
        <w:tab/>
        <w:t>shall include an "m=message" media-level section for the MCData media stream consisting of:</w:t>
      </w:r>
    </w:p>
    <w:p w14:paraId="557639ED" w14:textId="77777777" w:rsidR="00A35FBA" w:rsidRPr="001C0FC4" w:rsidRDefault="00A35FBA" w:rsidP="00A35FBA">
      <w:pPr>
        <w:pStyle w:val="B2"/>
      </w:pPr>
      <w:r w:rsidRPr="001C0FC4">
        <w:t>a)</w:t>
      </w:r>
      <w:r w:rsidRPr="001C0FC4">
        <w:tab/>
        <w:t>the port number;</w:t>
      </w:r>
    </w:p>
    <w:p w14:paraId="33991D81" w14:textId="77777777" w:rsidR="00A35FBA" w:rsidRPr="001C0FC4" w:rsidRDefault="00A35FBA" w:rsidP="00A35FBA">
      <w:pPr>
        <w:pStyle w:val="B2"/>
      </w:pPr>
      <w:r w:rsidRPr="001C0FC4">
        <w:t>b)</w:t>
      </w:r>
      <w:r w:rsidRPr="001C0FC4">
        <w:tab/>
        <w:t>a protocol field value of "TCP/MSRP" or "TCP/TLS/MSRP" for TLS;</w:t>
      </w:r>
    </w:p>
    <w:p w14:paraId="140DA0A1" w14:textId="77777777" w:rsidR="00A35FBA" w:rsidRPr="001C0FC4" w:rsidRDefault="00A35FBA" w:rsidP="00A35FBA">
      <w:pPr>
        <w:pStyle w:val="B2"/>
      </w:pPr>
      <w:r w:rsidRPr="001C0FC4">
        <w:t>c)</w:t>
      </w:r>
      <w:r w:rsidRPr="001C0FC4">
        <w:tab/>
        <w:t>an "a=sendrecv" attribute;</w:t>
      </w:r>
    </w:p>
    <w:p w14:paraId="69D7EDE5" w14:textId="77777777" w:rsidR="00A35FBA" w:rsidRPr="001C0FC4" w:rsidRDefault="00A35FBA" w:rsidP="00A35FBA">
      <w:pPr>
        <w:pStyle w:val="B2"/>
      </w:pPr>
      <w:r w:rsidRPr="001C0FC4">
        <w:t>d)</w:t>
      </w:r>
      <w:r w:rsidRPr="001C0FC4">
        <w:tab/>
        <w:t>an "a=path" attribute containing its own MSRP URI;</w:t>
      </w:r>
    </w:p>
    <w:p w14:paraId="1BCE46E1" w14:textId="77777777" w:rsidR="00A35FBA" w:rsidRPr="001C0FC4" w:rsidRDefault="00A35FBA" w:rsidP="00A35FBA">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381F3AA" w14:textId="77777777" w:rsidR="00A35FBA" w:rsidRPr="001C0FC4" w:rsidRDefault="00A35FBA" w:rsidP="00A35FBA">
      <w:pPr>
        <w:pStyle w:val="B2"/>
        <w:rPr>
          <w:lang w:eastAsia="ko-KR"/>
        </w:rPr>
      </w:pPr>
      <w:r w:rsidRPr="001C0FC4">
        <w:t>f)</w:t>
      </w:r>
      <w:r w:rsidRPr="001C0FC4">
        <w:rPr>
          <w:lang w:eastAsia="ko-KR"/>
        </w:rPr>
        <w:tab/>
        <w:t>set the a=setup attribute as "actpass"; and</w:t>
      </w:r>
    </w:p>
    <w:p w14:paraId="3B6D9700"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646B775" w14:textId="77777777" w:rsidR="00A35FBA" w:rsidRPr="001C0FC4" w:rsidRDefault="00A35FBA" w:rsidP="00A35FBA">
      <w:r w:rsidRPr="001C0FC4">
        <w:t>[TS 24.282, clause 13.2.2.2.2.1]</w:t>
      </w:r>
    </w:p>
    <w:p w14:paraId="11F90941"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19E4BEE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777D92C4"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27744F08"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3408BA0D"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DD65DE3" w14:textId="77777777" w:rsidR="00A35FBA" w:rsidRPr="001C0FC4" w:rsidRDefault="00A35FBA" w:rsidP="00A35FBA">
      <w:pPr>
        <w:rPr>
          <w:lang w:eastAsia="en-US"/>
        </w:rPr>
      </w:pPr>
      <w:r w:rsidRPr="001C0FC4">
        <w:t>[TS 24.582, clause 6.1.2.2.1]</w:t>
      </w:r>
    </w:p>
    <w:p w14:paraId="33DCAD26" w14:textId="77777777" w:rsidR="00A35FBA" w:rsidRPr="001C0FC4" w:rsidRDefault="00A35FBA" w:rsidP="00A35FBA">
      <w:r w:rsidRPr="001C0FC4">
        <w:t>Upon receiving an indication to establish MSRP connection for SDS session as the originating MCData client, the MCData client:</w:t>
      </w:r>
    </w:p>
    <w:p w14:paraId="33EB62EC" w14:textId="77777777" w:rsidR="00A35FBA" w:rsidRPr="001C0FC4" w:rsidRDefault="00A35FBA" w:rsidP="00A35FBA">
      <w:pPr>
        <w:pStyle w:val="B10"/>
      </w:pPr>
      <w:r w:rsidRPr="001C0FC4">
        <w:t>1.</w:t>
      </w:r>
      <w:r w:rsidRPr="001C0FC4">
        <w:tab/>
        <w:t>shall act as an MSRP client according to IETF RFC 6135 [12];</w:t>
      </w:r>
    </w:p>
    <w:p w14:paraId="683EC296" w14:textId="77777777" w:rsidR="00A35FBA" w:rsidRPr="001C0FC4" w:rsidRDefault="00A35FBA" w:rsidP="00A35FBA">
      <w:pPr>
        <w:pStyle w:val="B10"/>
      </w:pPr>
      <w:r w:rsidRPr="001C0FC4">
        <w:t>2.</w:t>
      </w:r>
      <w:r w:rsidRPr="001C0FC4">
        <w:tab/>
        <w:t>shall act according to IETF RFC 6135 [12], as:</w:t>
      </w:r>
    </w:p>
    <w:p w14:paraId="4ABBDFF0" w14:textId="77777777" w:rsidR="00A35FBA" w:rsidRPr="001C0FC4" w:rsidRDefault="00A35FBA" w:rsidP="00A35FBA">
      <w:pPr>
        <w:pStyle w:val="B2"/>
      </w:pPr>
      <w:r w:rsidRPr="001C0FC4">
        <w:t>a.</w:t>
      </w:r>
      <w:r w:rsidRPr="001C0FC4">
        <w:tab/>
        <w:t>an "active" endpoint, if a=setup attribute in the received SDP answer is set to "passive"; and</w:t>
      </w:r>
    </w:p>
    <w:p w14:paraId="248AE629" w14:textId="77777777" w:rsidR="00A35FBA" w:rsidRPr="001C0FC4" w:rsidRDefault="00A35FBA" w:rsidP="00A35FBA">
      <w:pPr>
        <w:pStyle w:val="B2"/>
      </w:pPr>
      <w:r w:rsidRPr="001C0FC4">
        <w:t>b.</w:t>
      </w:r>
      <w:r w:rsidRPr="001C0FC4">
        <w:tab/>
        <w:t>an "passive" endpoint, if a=setup attribute in the received SDP answer is set to "active";</w:t>
      </w:r>
    </w:p>
    <w:p w14:paraId="7FAC82EA"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w:t>
      </w:r>
    </w:p>
    <w:p w14:paraId="18274AEA"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671A8E2" w14:textId="77777777" w:rsidR="00A35FBA" w:rsidRPr="001C0FC4" w:rsidRDefault="00A35FBA" w:rsidP="00A35FBA">
      <w:pPr>
        <w:pStyle w:val="B10"/>
      </w:pPr>
      <w:r w:rsidRPr="001C0FC4">
        <w:t>Once the MSRP session is established, the MCData client:</w:t>
      </w:r>
    </w:p>
    <w:p w14:paraId="4168B095"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684B0CBB"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346283" w14:textId="77777777" w:rsidR="00A35FBA" w:rsidRPr="001C0FC4" w:rsidRDefault="00A35FBA" w:rsidP="00A35FBA">
      <w:pPr>
        <w:pStyle w:val="B10"/>
      </w:pPr>
      <w:r w:rsidRPr="001C0FC4">
        <w:t>3.</w:t>
      </w:r>
      <w:r w:rsidRPr="001C0FC4">
        <w:tab/>
        <w:t>shall handle the received content as described in subclause 6.1.2.6.</w:t>
      </w:r>
    </w:p>
    <w:p w14:paraId="4EB409BD"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6BE682CE" w14:textId="77777777" w:rsidR="00A35FBA" w:rsidRPr="001C0FC4" w:rsidRDefault="00A35FBA" w:rsidP="00A35FBA">
      <w:r w:rsidRPr="001C0FC4">
        <w:t>Received content and disposition requests shall be handled as specified in subclause 6.1.2.6.</w:t>
      </w:r>
    </w:p>
    <w:p w14:paraId="05350F4D" w14:textId="77777777" w:rsidR="00A35FBA" w:rsidRPr="001C0FC4" w:rsidRDefault="00A35FBA" w:rsidP="00A35FBA">
      <w:r w:rsidRPr="001C0FC4">
        <w:t>[TS 24.582, clause 6.1.2.3.1]</w:t>
      </w:r>
    </w:p>
    <w:p w14:paraId="5F98B731" w14:textId="77777777" w:rsidR="00A35FBA" w:rsidRPr="001C0FC4" w:rsidRDefault="00A35FBA" w:rsidP="00A35FBA">
      <w:r w:rsidRPr="001C0FC4">
        <w:t>Upon receiving an indication to establish MSRP connection for SDS session as the terminating MCData client, the MCData client:</w:t>
      </w:r>
    </w:p>
    <w:p w14:paraId="00B8B1D0" w14:textId="77777777" w:rsidR="00A35FBA" w:rsidRPr="001C0FC4" w:rsidRDefault="00A35FBA" w:rsidP="00A35FBA">
      <w:pPr>
        <w:pStyle w:val="B10"/>
      </w:pPr>
      <w:r w:rsidRPr="001C0FC4">
        <w:t>1.</w:t>
      </w:r>
      <w:r w:rsidRPr="001C0FC4">
        <w:tab/>
        <w:t>shall act as an MSRP client according to IETF RFC 6135 [12];</w:t>
      </w:r>
    </w:p>
    <w:p w14:paraId="488A3854"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799FB818"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7F666441"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621156A" w14:textId="77777777" w:rsidR="00A35FBA" w:rsidRPr="001C0FC4" w:rsidRDefault="00A35FBA" w:rsidP="00A35FBA">
      <w:pPr>
        <w:ind w:left="568" w:hanging="284"/>
        <w:rPr>
          <w:lang w:eastAsia="x-none"/>
        </w:rPr>
      </w:pPr>
      <w:r w:rsidRPr="001C0FC4">
        <w:rPr>
          <w:lang w:eastAsia="x-none"/>
        </w:rPr>
        <w:t>Once the MSRP session is established, the MCData client:</w:t>
      </w:r>
    </w:p>
    <w:p w14:paraId="0E3F4A78" w14:textId="77777777" w:rsidR="00A35FBA" w:rsidRPr="001C0FC4" w:rsidRDefault="00A35FBA" w:rsidP="00A35FBA">
      <w:pPr>
        <w:pStyle w:val="B10"/>
        <w:rPr>
          <w:lang w:eastAsia="en-US"/>
        </w:rPr>
      </w:pPr>
      <w:r w:rsidRPr="001C0FC4">
        <w:t>1.</w:t>
      </w:r>
      <w:r w:rsidRPr="001C0FC4">
        <w:tab/>
        <w:t>on receipt of an MSRP request in the MSRP session, shall follow the rules and procedures defined in IETF RFC 4975 [11] and in IETF RFC 6714 [13];</w:t>
      </w:r>
    </w:p>
    <w:p w14:paraId="2D189198"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6504F" w14:textId="77777777" w:rsidR="00A35FBA" w:rsidRPr="001C0FC4" w:rsidRDefault="00A35FBA" w:rsidP="00A35FBA">
      <w:pPr>
        <w:pStyle w:val="B10"/>
      </w:pPr>
      <w:r w:rsidRPr="001C0FC4">
        <w:t>3.</w:t>
      </w:r>
      <w:r w:rsidRPr="001C0FC4">
        <w:tab/>
        <w:t>shall handle the received content as described in subclause 6.1.2.6.</w:t>
      </w:r>
    </w:p>
    <w:p w14:paraId="7B93A33D"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69EA525E" w14:textId="77777777" w:rsidR="00A35FBA" w:rsidRPr="001C0FC4" w:rsidRDefault="00A35FBA" w:rsidP="00A35FBA">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5D66E00D" w14:textId="77777777" w:rsidR="00A35FBA" w:rsidRPr="001C0FC4" w:rsidRDefault="00A35FBA" w:rsidP="00A35FBA">
      <w:r w:rsidRPr="001C0FC4">
        <w:t>[TS 24.582, clause 6.1.2.4]</w:t>
      </w:r>
    </w:p>
    <w:p w14:paraId="4EAE2EE2"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0B497DFB"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1D72AC8D"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535250B3"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17EEB4B4"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97106B"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D5DA719"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CE035D5"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7E1EB8"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416D59E0"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1B1DC8D5"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60AE60C7"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CC3A47C"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889FBFF"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0951C0A"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3615A29" w14:textId="77777777" w:rsidR="00A35FBA" w:rsidRPr="001C0FC4" w:rsidRDefault="00A35FBA" w:rsidP="00A35FBA">
      <w:r w:rsidRPr="001C0FC4">
        <w:t>[TS 24.582, clause 6.1.2.5.1]</w:t>
      </w:r>
    </w:p>
    <w:p w14:paraId="78CCCF61" w14:textId="77777777" w:rsidR="00A35FBA" w:rsidRPr="001C0FC4" w:rsidRDefault="00A35FBA" w:rsidP="00A35FBA">
      <w:pPr>
        <w:rPr>
          <w:lang w:eastAsia="x-none"/>
        </w:rPr>
      </w:pPr>
      <w:r w:rsidRPr="001C0FC4">
        <w:rPr>
          <w:lang w:eastAsia="x-none"/>
        </w:rPr>
        <w:t>To send an SDS disposition notification, the MCData client:</w:t>
      </w:r>
    </w:p>
    <w:p w14:paraId="643CA49D" w14:textId="77777777" w:rsidR="00A35FBA" w:rsidRPr="001C0FC4" w:rsidRDefault="00A35FBA" w:rsidP="00A35FBA">
      <w:pPr>
        <w:pStyle w:val="B10"/>
        <w:rPr>
          <w:lang w:eastAsia="en-US"/>
        </w:rPr>
      </w:pPr>
      <w:r w:rsidRPr="001C0FC4">
        <w:t>1.</w:t>
      </w:r>
      <w:r w:rsidRPr="001C0FC4">
        <w:tab/>
        <w:t>shall generate a SDS NOTIFICATION as specified in subclause 6.1.2.5.2;</w:t>
      </w:r>
    </w:p>
    <w:p w14:paraId="0583F5ED" w14:textId="77777777" w:rsidR="00A35FBA" w:rsidRPr="001C0FC4" w:rsidRDefault="00A35FBA" w:rsidP="00A35FBA">
      <w:pPr>
        <w:pStyle w:val="B10"/>
      </w:pPr>
      <w:r w:rsidRPr="001C0FC4">
        <w:t>2.</w:t>
      </w:r>
      <w:r w:rsidRPr="001C0FC4">
        <w:tab/>
        <w:t>shall include the SDS NOTIFICATION in an MSRP SEND request as specified in subclause 6.1.2.5.3, with the following clarification;</w:t>
      </w:r>
    </w:p>
    <w:p w14:paraId="327E453D" w14:textId="77777777" w:rsidR="00A35FBA" w:rsidRPr="001C0FC4" w:rsidRDefault="00A35FBA" w:rsidP="00A35FBA">
      <w:pPr>
        <w:pStyle w:val="B10"/>
      </w:pPr>
      <w:r w:rsidRPr="001C0FC4">
        <w:t>a.</w:t>
      </w:r>
      <w:r w:rsidRPr="001C0FC4">
        <w:tab/>
        <w:t>shall set To-Path header according to the MSRP URI in the received SDP; and</w:t>
      </w:r>
    </w:p>
    <w:p w14:paraId="3132FB38" w14:textId="77777777" w:rsidR="00A35FBA" w:rsidRPr="001C0FC4" w:rsidRDefault="00A35FBA" w:rsidP="00A35FBA">
      <w:pPr>
        <w:pStyle w:val="B10"/>
      </w:pPr>
      <w:r w:rsidRPr="001C0FC4">
        <w:t>3.</w:t>
      </w:r>
      <w:r w:rsidRPr="001C0FC4">
        <w:tab/>
        <w:t>shall send the MSRP SEND request on the established MSRP connection.</w:t>
      </w:r>
    </w:p>
    <w:p w14:paraId="0BDC66D1" w14:textId="77777777" w:rsidR="00A35FBA" w:rsidRPr="001C0FC4" w:rsidRDefault="00A35FBA" w:rsidP="00A35FBA">
      <w:r w:rsidRPr="001C0FC4">
        <w:t>If MSRP chunking is used, the MCData client:</w:t>
      </w:r>
    </w:p>
    <w:p w14:paraId="216120BE" w14:textId="77777777" w:rsidR="00A35FBA" w:rsidRPr="001C0FC4" w:rsidRDefault="00A35FBA" w:rsidP="00A35FBA">
      <w:pPr>
        <w:pStyle w:val="B10"/>
      </w:pPr>
      <w:r w:rsidRPr="001C0FC4">
        <w:t>1.</w:t>
      </w:r>
      <w:r w:rsidRPr="001C0FC4">
        <w:tab/>
        <w:t>shall send further MSRP SEND requests as necessary.</w:t>
      </w:r>
    </w:p>
    <w:p w14:paraId="2631D112" w14:textId="77777777" w:rsidR="00A35FBA" w:rsidRPr="001C0FC4" w:rsidRDefault="00A35FBA" w:rsidP="00A35FBA">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602E7448" w14:textId="77777777" w:rsidR="00A35FBA" w:rsidRPr="001C0FC4" w:rsidRDefault="00A35FBA" w:rsidP="00A35FBA">
      <w:pPr>
        <w:pStyle w:val="B10"/>
      </w:pPr>
      <w:r w:rsidRPr="001C0FC4">
        <w:t>1.</w:t>
      </w:r>
      <w:r w:rsidRPr="001C0FC4">
        <w:tab/>
        <w:t>if there are further MSRP chunks to send, shall abort transmission of these further MSRP chunks; and</w:t>
      </w:r>
    </w:p>
    <w:p w14:paraId="712FD8B4" w14:textId="77777777" w:rsidR="00A35FBA" w:rsidRPr="001C0FC4" w:rsidRDefault="00A35FBA" w:rsidP="00A35FBA">
      <w:pPr>
        <w:pStyle w:val="B10"/>
      </w:pPr>
      <w:r w:rsidRPr="001C0FC4">
        <w:t>2.</w:t>
      </w:r>
      <w:r w:rsidRPr="001C0FC4">
        <w:tab/>
        <w:t>shall indicate to MCData user that the SDS message or the SDS disposition notification could not be sent.</w:t>
      </w:r>
    </w:p>
    <w:p w14:paraId="53995678" w14:textId="77777777" w:rsidR="00A35FBA" w:rsidRPr="001C0FC4" w:rsidRDefault="00A35FBA" w:rsidP="00A35FBA">
      <w:r w:rsidRPr="001C0FC4">
        <w:t>[TS 24.582, clause 6.1.2.5.2]</w:t>
      </w:r>
    </w:p>
    <w:p w14:paraId="3C9714C8" w14:textId="77777777" w:rsidR="00A35FBA" w:rsidRPr="001C0FC4" w:rsidRDefault="00A35FBA" w:rsidP="00A35FBA">
      <w:r w:rsidRPr="001C0FC4">
        <w:t>In order to generate an SDS notification, the MCData client:</w:t>
      </w:r>
    </w:p>
    <w:p w14:paraId="0B0518AC" w14:textId="77777777" w:rsidR="00A35FBA" w:rsidRPr="001C0FC4" w:rsidRDefault="00A35FBA" w:rsidP="00A35FBA">
      <w:pPr>
        <w:pStyle w:val="B10"/>
      </w:pPr>
      <w:r w:rsidRPr="001C0FC4">
        <w:t>1.</w:t>
      </w:r>
      <w:r w:rsidRPr="001C0FC4">
        <w:tab/>
        <w:t>shall generate an SDS NOTIFICATION message as specified in 3GPP TS 24.282 [8]; and</w:t>
      </w:r>
    </w:p>
    <w:p w14:paraId="5D90340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0029F86C" w14:textId="77777777" w:rsidR="00A35FBA" w:rsidRPr="001C0FC4" w:rsidRDefault="00A35FBA" w:rsidP="00A35FBA">
      <w:r w:rsidRPr="001C0FC4">
        <w:t>When generating an SDS NOTIFICATION message, the MCData client:</w:t>
      </w:r>
    </w:p>
    <w:p w14:paraId="652BF9F5"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63212B15"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0A7EAF41"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916164C"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1F62389A" w14:textId="77777777" w:rsidR="00A35FBA" w:rsidRPr="001C0FC4" w:rsidRDefault="00A35FBA" w:rsidP="00A35FBA">
      <w:pPr>
        <w:pStyle w:val="B10"/>
      </w:pPr>
      <w:r w:rsidRPr="001C0FC4">
        <w:t>5.</w:t>
      </w:r>
      <w:r w:rsidRPr="001C0FC4">
        <w:tab/>
        <w:t>shall set the Date and time IE to the current time;</w:t>
      </w:r>
    </w:p>
    <w:p w14:paraId="1622415E"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3B326952"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17FF5525" w14:textId="77777777" w:rsidR="00A35FBA" w:rsidRPr="001C0FC4" w:rsidRDefault="00A35FBA" w:rsidP="00A35FBA">
      <w:pPr>
        <w:pStyle w:val="B10"/>
      </w:pPr>
      <w:r w:rsidRPr="001C0FC4">
        <w:t>8.</w:t>
      </w:r>
      <w:r w:rsidRPr="001C0FC4">
        <w:tab/>
        <w:t>if the SDS message was destined for the user, shall not include an Application ID IE; and</w:t>
      </w:r>
    </w:p>
    <w:p w14:paraId="39722490"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6AF18406" w14:textId="77777777" w:rsidR="00A35FBA" w:rsidRPr="001C0FC4" w:rsidRDefault="00A35FBA" w:rsidP="00A35FBA">
      <w:r w:rsidRPr="001C0FC4">
        <w:t>[TS 24.582, clause 6.1.2.6]</w:t>
      </w:r>
    </w:p>
    <w:p w14:paraId="4E62C09B"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3D83DFD6"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072EF34E"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2F38B3A8"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2D50EFF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513094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16580998" w14:textId="77777777" w:rsidR="00A35FBA" w:rsidRPr="001C0FC4" w:rsidRDefault="00A35FBA" w:rsidP="00A35FBA">
      <w:pPr>
        <w:pStyle w:val="H6"/>
      </w:pPr>
      <w:bookmarkStart w:id="794" w:name="_Toc52782383"/>
      <w:bookmarkStart w:id="795" w:name="_Toc52782994"/>
      <w:bookmarkStart w:id="796" w:name="_Toc59042863"/>
      <w:r w:rsidRPr="001C0FC4">
        <w:t>6.1.11.3</w:t>
      </w:r>
      <w:r w:rsidRPr="001C0FC4">
        <w:tab/>
        <w:t>Test description</w:t>
      </w:r>
      <w:bookmarkEnd w:id="794"/>
      <w:bookmarkEnd w:id="795"/>
      <w:bookmarkEnd w:id="796"/>
    </w:p>
    <w:p w14:paraId="4A74B80D" w14:textId="77777777" w:rsidR="00A35FBA" w:rsidRPr="001C0FC4" w:rsidRDefault="00A35FBA" w:rsidP="00A35FBA">
      <w:pPr>
        <w:pStyle w:val="H6"/>
      </w:pPr>
      <w:bookmarkStart w:id="797" w:name="_Toc52782384"/>
      <w:bookmarkStart w:id="798" w:name="_Toc52782995"/>
      <w:bookmarkStart w:id="799" w:name="_Toc59042864"/>
      <w:r w:rsidRPr="001C0FC4">
        <w:t>6.1.11.3.1</w:t>
      </w:r>
      <w:r w:rsidRPr="001C0FC4">
        <w:tab/>
        <w:t>Pre-test conditions</w:t>
      </w:r>
      <w:bookmarkEnd w:id="797"/>
      <w:bookmarkEnd w:id="798"/>
      <w:bookmarkEnd w:id="799"/>
    </w:p>
    <w:p w14:paraId="4FDF89AB" w14:textId="77777777" w:rsidR="00F059F5" w:rsidRDefault="00F059F5" w:rsidP="00F059F5">
      <w:pPr>
        <w:pStyle w:val="H6"/>
      </w:pPr>
      <w:r w:rsidRPr="00102CE5">
        <w:t>Test configuration</w:t>
      </w:r>
      <w:r>
        <w:t>:</w:t>
      </w:r>
    </w:p>
    <w:p w14:paraId="4DB13A77" w14:textId="77777777" w:rsidR="00F059F5" w:rsidRDefault="00F059F5" w:rsidP="00F059F5">
      <w:pPr>
        <w:pStyle w:val="B10"/>
      </w:pPr>
      <w:r>
        <w:t>-</w:t>
      </w:r>
      <w:r>
        <w:tab/>
        <w:t>Single cell configuration according to TS 36.579-1 [2] clause 5.2.2.2.1.</w:t>
      </w:r>
    </w:p>
    <w:p w14:paraId="231CBCCD" w14:textId="77777777" w:rsidR="00F059F5" w:rsidRDefault="00F059F5" w:rsidP="00F059F5">
      <w:pPr>
        <w:pStyle w:val="H6"/>
      </w:pPr>
      <w:r>
        <w:t>Preamble:</w:t>
      </w:r>
    </w:p>
    <w:p w14:paraId="2083C896" w14:textId="77777777" w:rsidR="00F059F5" w:rsidRDefault="00F059F5" w:rsidP="00F059F5">
      <w:pPr>
        <w:pStyle w:val="B10"/>
      </w:pPr>
      <w:r>
        <w:t>-</w:t>
      </w:r>
      <w:r>
        <w:tab/>
        <w:t>The UE has performed procedure 'Initial registration' as described in TS 36.579-1 [2] clause 5.4.2.</w:t>
      </w:r>
    </w:p>
    <w:p w14:paraId="7AB2DA3C" w14:textId="77777777" w:rsidR="00F059F5" w:rsidRDefault="00F059F5" w:rsidP="00F059F5">
      <w:pPr>
        <w:pStyle w:val="B10"/>
      </w:pPr>
      <w:r>
        <w:t>-</w:t>
      </w:r>
      <w:r>
        <w:tab/>
      </w:r>
      <w:r w:rsidRPr="000573F5">
        <w:t>UE States at the end of the preamble</w:t>
      </w:r>
      <w:r>
        <w:t>:</w:t>
      </w:r>
    </w:p>
    <w:p w14:paraId="3A6B3565" w14:textId="77777777" w:rsidR="00F059F5" w:rsidRDefault="00F059F5" w:rsidP="00F059F5">
      <w:pPr>
        <w:pStyle w:val="B10"/>
        <w:ind w:left="852"/>
      </w:pPr>
      <w:r>
        <w:t>-</w:t>
      </w:r>
      <w:r>
        <w:tab/>
        <w:t>The UE is in RRC_IDLE state.</w:t>
      </w:r>
    </w:p>
    <w:p w14:paraId="3DEC3870" w14:textId="77777777" w:rsidR="00F059F5" w:rsidRDefault="00F059F5" w:rsidP="00F059F5">
      <w:pPr>
        <w:pStyle w:val="B10"/>
        <w:ind w:left="852"/>
      </w:pPr>
      <w:r>
        <w:t>-</w:t>
      </w:r>
      <w:r>
        <w:tab/>
        <w:t>The client is registered for MCData.</w:t>
      </w:r>
    </w:p>
    <w:p w14:paraId="3F23C44A" w14:textId="77777777" w:rsidR="00A35FBA" w:rsidRPr="001C0FC4" w:rsidRDefault="00A35FBA" w:rsidP="00A35FBA">
      <w:pPr>
        <w:pStyle w:val="H6"/>
      </w:pPr>
      <w:bookmarkStart w:id="800" w:name="_Toc52782385"/>
      <w:bookmarkStart w:id="801" w:name="_Toc52782996"/>
      <w:bookmarkStart w:id="802" w:name="_Toc59042865"/>
      <w:r w:rsidRPr="001C0FC4">
        <w:t>6.1.11.3.2</w:t>
      </w:r>
      <w:r w:rsidRPr="001C0FC4">
        <w:tab/>
        <w:t>Test procedure sequence</w:t>
      </w:r>
      <w:bookmarkEnd w:id="800"/>
      <w:bookmarkEnd w:id="801"/>
      <w:bookmarkEnd w:id="802"/>
    </w:p>
    <w:p w14:paraId="5A2E161C" w14:textId="77777777" w:rsidR="00A35FBA" w:rsidRPr="001C0FC4" w:rsidRDefault="00A35FBA" w:rsidP="00A35FBA">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7799032" w14:textId="77777777" w:rsidTr="00F059F5">
        <w:tc>
          <w:tcPr>
            <w:tcW w:w="649" w:type="dxa"/>
            <w:tcBorders>
              <w:top w:val="single" w:sz="4" w:space="0" w:color="auto"/>
              <w:left w:val="single" w:sz="4" w:space="0" w:color="auto"/>
              <w:bottom w:val="nil"/>
              <w:right w:val="single" w:sz="4" w:space="0" w:color="auto"/>
            </w:tcBorders>
            <w:hideMark/>
          </w:tcPr>
          <w:p w14:paraId="35131819"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8904E73"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31E63AD"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FE2ABC8"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5E4D986" w14:textId="77777777" w:rsidR="00A35FBA" w:rsidRPr="001C0FC4" w:rsidRDefault="00A35FBA" w:rsidP="00260C78">
            <w:pPr>
              <w:pStyle w:val="TAH"/>
            </w:pPr>
            <w:r w:rsidRPr="001C0FC4">
              <w:t>Verdict</w:t>
            </w:r>
          </w:p>
        </w:tc>
      </w:tr>
      <w:tr w:rsidR="00A35FBA" w:rsidRPr="001C0FC4" w14:paraId="30D18DFE" w14:textId="77777777" w:rsidTr="00F059F5">
        <w:tc>
          <w:tcPr>
            <w:tcW w:w="649" w:type="dxa"/>
            <w:tcBorders>
              <w:top w:val="nil"/>
              <w:left w:val="single" w:sz="4" w:space="0" w:color="auto"/>
              <w:bottom w:val="single" w:sz="4" w:space="0" w:color="auto"/>
              <w:right w:val="single" w:sz="4" w:space="0" w:color="auto"/>
            </w:tcBorders>
          </w:tcPr>
          <w:p w14:paraId="4D9D8F93"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3099EA32"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BA5A4E"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7272984"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4709C3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F26066E" w14:textId="77777777" w:rsidR="00A35FBA" w:rsidRPr="001C0FC4" w:rsidRDefault="00A35FBA" w:rsidP="00260C78">
            <w:pPr>
              <w:pStyle w:val="TAH"/>
            </w:pPr>
          </w:p>
        </w:tc>
      </w:tr>
      <w:tr w:rsidR="00A35FBA" w:rsidRPr="001C0FC4" w14:paraId="480EB78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2410F8E"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4FEA2F6" w14:textId="77777777" w:rsidR="00A35FBA" w:rsidRPr="001C0FC4" w:rsidRDefault="00A35FBA" w:rsidP="00260C78">
            <w:pPr>
              <w:pStyle w:val="TAL"/>
            </w:pPr>
            <w:r w:rsidRPr="001C0FC4">
              <w:t>Make the UE (MCData client) send a group session SDS message with disposition request "</w:t>
            </w:r>
            <w:r w:rsidRPr="001C0FC4">
              <w:rPr>
                <w:b/>
                <w:bCs/>
              </w:rPr>
              <w:t>DELIVERY</w:t>
            </w:r>
            <w:r w:rsidRPr="001C0FC4">
              <w:t>".</w:t>
            </w:r>
          </w:p>
          <w:p w14:paraId="77BE9241"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FDAE1D"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0D7AF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32DC7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40F549" w14:textId="77777777" w:rsidR="00A35FBA" w:rsidRPr="001C0FC4" w:rsidRDefault="00A35FBA" w:rsidP="00260C78">
            <w:pPr>
              <w:pStyle w:val="TAC"/>
            </w:pPr>
            <w:r w:rsidRPr="001C0FC4">
              <w:t>-</w:t>
            </w:r>
          </w:p>
        </w:tc>
      </w:tr>
      <w:tr w:rsidR="00A35FBA" w:rsidRPr="001C0FC4" w14:paraId="0AAE3F55"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7A29C5D" w14:textId="77777777" w:rsidR="00A35FBA" w:rsidRPr="001C0FC4" w:rsidRDefault="00A35FBA" w:rsidP="00260C78">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4558715" w14:textId="4FD5B54F" w:rsidR="00A35FBA" w:rsidRPr="001C0FC4" w:rsidRDefault="00A35FBA"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02C0EAA"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3B680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1286F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8D0BB4C" w14:textId="77777777" w:rsidR="00A35FBA" w:rsidRPr="001C0FC4" w:rsidRDefault="00A35FBA" w:rsidP="00260C78">
            <w:pPr>
              <w:pStyle w:val="TAC"/>
            </w:pPr>
            <w:r w:rsidRPr="001C0FC4">
              <w:t>P</w:t>
            </w:r>
          </w:p>
        </w:tc>
      </w:tr>
      <w:tr w:rsidR="00A35FBA" w:rsidRPr="001C0FC4" w14:paraId="01DF9F78"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9C068DC" w14:textId="77777777" w:rsidR="00A35FBA" w:rsidRPr="001C0FC4" w:rsidRDefault="00A35FBA" w:rsidP="00260C78">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583969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35E4F1"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9CDE9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136BE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1EF667" w14:textId="77777777" w:rsidR="00A35FBA" w:rsidRPr="001C0FC4" w:rsidRDefault="00A35FBA" w:rsidP="00260C78">
            <w:pPr>
              <w:pStyle w:val="TAC"/>
            </w:pPr>
            <w:r w:rsidRPr="001C0FC4">
              <w:t>-</w:t>
            </w:r>
          </w:p>
        </w:tc>
      </w:tr>
      <w:tr w:rsidR="00A35FBA" w:rsidRPr="001C0FC4" w14:paraId="2D6A4A1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AF56E18"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48D9512" w14:textId="1CAE57EE"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69C91CE"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92638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001346"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3F01BE1" w14:textId="77777777" w:rsidR="00A35FBA" w:rsidRPr="001C0FC4" w:rsidRDefault="00A35FBA" w:rsidP="00260C78">
            <w:pPr>
              <w:pStyle w:val="TAC"/>
            </w:pPr>
            <w:r w:rsidRPr="001C0FC4">
              <w:t>P</w:t>
            </w:r>
          </w:p>
        </w:tc>
      </w:tr>
      <w:tr w:rsidR="00A35FBA" w:rsidRPr="001C0FC4" w14:paraId="70D3CCB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1A9863C" w14:textId="77777777" w:rsidR="00A35FBA" w:rsidRPr="001C0FC4" w:rsidRDefault="00A35FBA" w:rsidP="00260C78">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F8F8DE1" w14:textId="677001A0" w:rsidR="00A35FBA" w:rsidRPr="001C0FC4" w:rsidRDefault="00A35FBA"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0142C1AA"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0C50D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85A616"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A4193E6" w14:textId="77777777" w:rsidR="00A35FBA" w:rsidRPr="001C0FC4" w:rsidRDefault="00A35FBA" w:rsidP="00260C78">
            <w:pPr>
              <w:pStyle w:val="TAC"/>
            </w:pPr>
            <w:r w:rsidRPr="001C0FC4">
              <w:t>P</w:t>
            </w:r>
          </w:p>
        </w:tc>
      </w:tr>
      <w:tr w:rsidR="00A35FBA" w:rsidRPr="001C0FC4" w14:paraId="0EB3C9D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860C952" w14:textId="77777777" w:rsidR="00A35FBA" w:rsidRPr="001C0FC4" w:rsidRDefault="00A35FBA" w:rsidP="00260C78">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417FDA0"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69846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08E30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FAFA5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635B56" w14:textId="77777777" w:rsidR="00A35FBA" w:rsidRPr="001C0FC4" w:rsidRDefault="00A35FBA" w:rsidP="00260C78">
            <w:pPr>
              <w:pStyle w:val="TAC"/>
            </w:pPr>
            <w:r w:rsidRPr="001C0FC4">
              <w:t>-</w:t>
            </w:r>
          </w:p>
        </w:tc>
      </w:tr>
      <w:tr w:rsidR="00A35FBA" w:rsidRPr="001C0FC4" w14:paraId="04B9E7B3"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252D72F" w14:textId="77777777" w:rsidR="00A35FBA" w:rsidRPr="001C0FC4" w:rsidRDefault="00A35FBA" w:rsidP="00260C78">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5F15E1A4" w14:textId="77777777" w:rsidR="00A35FBA" w:rsidRPr="001C0FC4" w:rsidRDefault="00A35FBA" w:rsidP="00260C78">
            <w:pPr>
              <w:pStyle w:val="TAL"/>
            </w:pPr>
            <w:r w:rsidRPr="001C0FC4">
              <w:t>Check: Does the UE (MCData client) provide the disposition notification to the user?</w:t>
            </w:r>
          </w:p>
          <w:p w14:paraId="657E39ED"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8121C6"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F9794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AD81A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542270" w14:textId="77777777" w:rsidR="00A35FBA" w:rsidRPr="001C0FC4" w:rsidRDefault="00A35FBA" w:rsidP="00260C78">
            <w:pPr>
              <w:pStyle w:val="TAC"/>
            </w:pPr>
            <w:r w:rsidRPr="001C0FC4">
              <w:t>P</w:t>
            </w:r>
          </w:p>
        </w:tc>
      </w:tr>
      <w:tr w:rsidR="00A35FBA" w:rsidRPr="001C0FC4" w14:paraId="4B883470"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AFA7CAA" w14:textId="77777777" w:rsidR="00A35FBA" w:rsidRPr="001C0FC4" w:rsidRDefault="00A35FBA" w:rsidP="00260C78">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268D8044" w14:textId="1A802CA2"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 AND READ"</w:t>
            </w:r>
            <w:r w:rsidRPr="001C0FC4">
              <w:t>?</w:t>
            </w:r>
          </w:p>
          <w:p w14:paraId="1D7E89F2"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1A7EC93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F9A3E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1106B1"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83A9C3B" w14:textId="77777777" w:rsidR="00A35FBA" w:rsidRPr="001C0FC4" w:rsidRDefault="00A35FBA" w:rsidP="00260C78">
            <w:pPr>
              <w:pStyle w:val="TAC"/>
            </w:pPr>
            <w:r w:rsidRPr="001C0FC4">
              <w:t>P</w:t>
            </w:r>
          </w:p>
        </w:tc>
      </w:tr>
      <w:tr w:rsidR="00A35FBA" w:rsidRPr="001C0FC4" w14:paraId="5A40B16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43507E96" w14:textId="77777777" w:rsidR="00A35FBA" w:rsidRPr="001C0FC4" w:rsidRDefault="00A35FBA" w:rsidP="00260C78">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215086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BF0FF7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851EB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95DE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34813" w14:textId="77777777" w:rsidR="00A35FBA" w:rsidRPr="001C0FC4" w:rsidRDefault="00A35FBA" w:rsidP="00260C78">
            <w:pPr>
              <w:pStyle w:val="TAC"/>
            </w:pPr>
            <w:r w:rsidRPr="001C0FC4">
              <w:t>-</w:t>
            </w:r>
          </w:p>
        </w:tc>
      </w:tr>
      <w:tr w:rsidR="00A35FBA" w:rsidRPr="001C0FC4" w14:paraId="3789686C"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EE1C414" w14:textId="77777777" w:rsidR="00A35FBA" w:rsidRPr="001C0FC4" w:rsidRDefault="00A35FBA" w:rsidP="00260C78">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62C3E69" w14:textId="77777777" w:rsidR="00A35FBA" w:rsidRPr="001C0FC4" w:rsidRDefault="00A35FBA" w:rsidP="00260C78">
            <w:pPr>
              <w:pStyle w:val="TAL"/>
            </w:pPr>
            <w:r w:rsidRPr="001C0FC4">
              <w:t>EXCEPTION: In parallel to the event described in step 13 the events described in Table 6.1.11.3.2-2 take place.</w:t>
            </w:r>
          </w:p>
          <w:p w14:paraId="5A630175"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3BD201"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8F4247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26BFB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96BACF" w14:textId="77777777" w:rsidR="00A35FBA" w:rsidRPr="001C0FC4" w:rsidRDefault="00A35FBA" w:rsidP="00260C78">
            <w:pPr>
              <w:pStyle w:val="TAC"/>
            </w:pPr>
            <w:r w:rsidRPr="001C0FC4">
              <w:t>-</w:t>
            </w:r>
          </w:p>
        </w:tc>
      </w:tr>
      <w:tr w:rsidR="00A35FBA" w:rsidRPr="001C0FC4" w14:paraId="639A10F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D77CD2E" w14:textId="77777777" w:rsidR="00A35FBA" w:rsidRPr="001C0FC4" w:rsidRDefault="00A35FBA" w:rsidP="00260C78">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68071E4C" w14:textId="77777777" w:rsidR="00A35FBA" w:rsidRPr="001C0FC4" w:rsidRDefault="00A35FBA" w:rsidP="00260C78">
            <w:pPr>
              <w:pStyle w:val="TAL"/>
            </w:pPr>
            <w:r w:rsidRPr="001C0FC4">
              <w:t>Check: Does the UE (MCData client) provide the contents of the Payload IE to the user?</w:t>
            </w:r>
          </w:p>
          <w:p w14:paraId="74223979"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003DE6D"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F78E50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F6E076"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0DDB12" w14:textId="77777777" w:rsidR="00A35FBA" w:rsidRPr="001C0FC4" w:rsidRDefault="00A35FBA" w:rsidP="00260C78">
            <w:pPr>
              <w:pStyle w:val="TAC"/>
            </w:pPr>
            <w:r w:rsidRPr="001C0FC4">
              <w:t>P</w:t>
            </w:r>
          </w:p>
        </w:tc>
      </w:tr>
      <w:tr w:rsidR="00A35FBA" w:rsidRPr="001C0FC4" w14:paraId="23F83923"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8899BE3" w14:textId="77777777" w:rsidR="00A35FBA" w:rsidRPr="001C0FC4" w:rsidRDefault="00A35FBA" w:rsidP="00260C78">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422E2A3B" w14:textId="77777777" w:rsidR="00A35FBA" w:rsidRPr="001C0FC4" w:rsidRDefault="00A35FBA" w:rsidP="00260C78">
            <w:pPr>
              <w:pStyle w:val="TAL"/>
            </w:pPr>
            <w:r w:rsidRPr="001C0FC4">
              <w:t>Make the UE (MCData client) release the group session.</w:t>
            </w:r>
          </w:p>
          <w:p w14:paraId="00170050"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BF9A"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8A35D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3F3CE7"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105777" w14:textId="77777777" w:rsidR="00A35FBA" w:rsidRPr="001C0FC4" w:rsidRDefault="00A35FBA" w:rsidP="00260C78">
            <w:pPr>
              <w:pStyle w:val="TAC"/>
            </w:pPr>
            <w:r w:rsidRPr="001C0FC4">
              <w:t>-</w:t>
            </w:r>
          </w:p>
        </w:tc>
      </w:tr>
      <w:tr w:rsidR="00A35FBA" w:rsidRPr="001C0FC4" w14:paraId="01999028" w14:textId="77777777" w:rsidTr="00F059F5">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4C371" w14:textId="77777777" w:rsidR="00A35FBA" w:rsidRPr="001C0FC4" w:rsidRDefault="00A35FBA" w:rsidP="00260C78">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4669975F" w14:textId="77777777" w:rsidR="00F059F5" w:rsidRDefault="00A35FBA" w:rsidP="00F059F5">
            <w:pPr>
              <w:pStyle w:val="TAL"/>
            </w:pPr>
            <w:r w:rsidRPr="001C0FC4">
              <w:t>Check: Does the UE (MCData client) correctly perform procedure 'CO MCData call release' as described in TS 36.579-1 [2] Table 5.3C.6.3-1?</w:t>
            </w:r>
          </w:p>
          <w:p w14:paraId="25BA83B8" w14:textId="5BE0EAD5" w:rsidR="00A35FBA" w:rsidRPr="001C0FC4" w:rsidRDefault="00F059F5" w:rsidP="00F059F5">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F5BF01F"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17E40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92AEE4"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4C20F8" w14:textId="77777777" w:rsidR="00A35FBA" w:rsidRPr="001C0FC4" w:rsidRDefault="00A35FBA" w:rsidP="00260C78">
            <w:pPr>
              <w:pStyle w:val="TAC"/>
            </w:pPr>
            <w:r w:rsidRPr="001C0FC4">
              <w:t>P</w:t>
            </w:r>
          </w:p>
        </w:tc>
      </w:tr>
      <w:tr w:rsidR="00F059F5" w:rsidRPr="001C0FC4" w14:paraId="494789EE" w14:textId="77777777" w:rsidTr="00F059F5">
        <w:trPr>
          <w:trHeight w:val="467"/>
        </w:trPr>
        <w:tc>
          <w:tcPr>
            <w:tcW w:w="649" w:type="dxa"/>
            <w:tcBorders>
              <w:top w:val="single" w:sz="4" w:space="0" w:color="auto"/>
              <w:left w:val="single" w:sz="4" w:space="0" w:color="auto"/>
              <w:bottom w:val="single" w:sz="4" w:space="0" w:color="auto"/>
              <w:right w:val="single" w:sz="4" w:space="0" w:color="auto"/>
            </w:tcBorders>
          </w:tcPr>
          <w:p w14:paraId="0270AE85" w14:textId="2DD5434D" w:rsidR="00F059F5" w:rsidRPr="001C0FC4" w:rsidRDefault="00F059F5" w:rsidP="00F059F5">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7E3D4CC" w14:textId="6983B69D" w:rsidR="00F059F5" w:rsidRPr="001C0FC4" w:rsidRDefault="00F059F5" w:rsidP="00F059F5">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A675D98" w14:textId="7D019679"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A7E65A3" w14:textId="40F6A04F"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E0DFAC0" w14:textId="5070D662"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09597E1B" w14:textId="13DD45B8" w:rsidR="00F059F5" w:rsidRPr="001C0FC4" w:rsidRDefault="00F059F5" w:rsidP="00F059F5">
            <w:pPr>
              <w:pStyle w:val="TAC"/>
            </w:pPr>
            <w:r>
              <w:t>-</w:t>
            </w:r>
          </w:p>
        </w:tc>
      </w:tr>
      <w:tr w:rsidR="00A35FBA" w:rsidRPr="001C0FC4" w14:paraId="7F54E522"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1688F1A5" w14:textId="77777777" w:rsidR="00A35FBA" w:rsidRPr="001C0FC4" w:rsidRDefault="00A35FBA" w:rsidP="00260C78">
            <w:pPr>
              <w:pStyle w:val="TAN"/>
            </w:pPr>
            <w:r w:rsidRPr="001C0FC4">
              <w:t>NOTE 1:</w:t>
            </w:r>
            <w:r w:rsidRPr="001C0FC4">
              <w:tab/>
              <w:t>This is expected to be done via a suitable implementation dependent MMI.</w:t>
            </w:r>
          </w:p>
          <w:p w14:paraId="1EAB17B7" w14:textId="77777777" w:rsidR="00A35FBA" w:rsidRPr="001C0FC4" w:rsidRDefault="00A35FBA" w:rsidP="00260C78">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1A680913" w14:textId="77777777" w:rsidR="00F059F5" w:rsidRDefault="00A35FBA" w:rsidP="00F059F5">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24B999FA" w14:textId="2430D68D" w:rsidR="00A35FBA" w:rsidRPr="001C0FC4" w:rsidRDefault="00F059F5" w:rsidP="00F059F5">
            <w:pPr>
              <w:pStyle w:val="TAN"/>
            </w:pPr>
            <w:r>
              <w:t>NOTE 4:</w:t>
            </w:r>
            <w:r>
              <w:tab/>
              <w:t>The procedure does not release the RRC connection.</w:t>
            </w:r>
          </w:p>
        </w:tc>
      </w:tr>
    </w:tbl>
    <w:p w14:paraId="76E736F8" w14:textId="77777777" w:rsidR="00A35FBA" w:rsidRPr="001C0FC4" w:rsidRDefault="00A35FBA" w:rsidP="00A35FBA">
      <w:pPr>
        <w:rPr>
          <w:lang w:eastAsia="en-US"/>
        </w:rPr>
      </w:pPr>
    </w:p>
    <w:p w14:paraId="1F34BE68" w14:textId="77777777" w:rsidR="00A35FBA" w:rsidRPr="001C0FC4" w:rsidRDefault="00A35FBA" w:rsidP="00A35FBA">
      <w:pPr>
        <w:pStyle w:val="TH"/>
      </w:pPr>
      <w:r w:rsidRPr="001C0FC4">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0BE78630" w14:textId="77777777" w:rsidTr="00260C78">
        <w:tc>
          <w:tcPr>
            <w:tcW w:w="648" w:type="dxa"/>
            <w:tcBorders>
              <w:top w:val="single" w:sz="4" w:space="0" w:color="auto"/>
              <w:left w:val="single" w:sz="4" w:space="0" w:color="auto"/>
              <w:bottom w:val="nil"/>
              <w:right w:val="single" w:sz="4" w:space="0" w:color="auto"/>
            </w:tcBorders>
            <w:hideMark/>
          </w:tcPr>
          <w:p w14:paraId="45796E6D"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E8E32D9"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419437"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DFAC3E"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5DF8B16" w14:textId="77777777" w:rsidR="00A35FBA" w:rsidRPr="001C0FC4" w:rsidRDefault="00A35FBA" w:rsidP="00260C78">
            <w:pPr>
              <w:pStyle w:val="TAH"/>
            </w:pPr>
            <w:r w:rsidRPr="001C0FC4">
              <w:t>Verdict</w:t>
            </w:r>
          </w:p>
        </w:tc>
      </w:tr>
      <w:tr w:rsidR="00A35FBA" w:rsidRPr="001C0FC4" w14:paraId="6B460846" w14:textId="77777777" w:rsidTr="00260C78">
        <w:tc>
          <w:tcPr>
            <w:tcW w:w="648" w:type="dxa"/>
            <w:tcBorders>
              <w:top w:val="nil"/>
              <w:left w:val="single" w:sz="4" w:space="0" w:color="auto"/>
              <w:bottom w:val="single" w:sz="4" w:space="0" w:color="auto"/>
              <w:right w:val="single" w:sz="4" w:space="0" w:color="auto"/>
            </w:tcBorders>
          </w:tcPr>
          <w:p w14:paraId="4C13A5F2"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8D20BD5"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1CB8D5"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1EB7DAC"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241157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5E131F3" w14:textId="77777777" w:rsidR="00A35FBA" w:rsidRPr="001C0FC4" w:rsidRDefault="00A35FBA" w:rsidP="00260C78">
            <w:pPr>
              <w:pStyle w:val="TAH"/>
            </w:pPr>
          </w:p>
        </w:tc>
      </w:tr>
      <w:tr w:rsidR="00A35FBA" w:rsidRPr="001C0FC4" w14:paraId="105EF9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B84CD4" w14:textId="77777777" w:rsidR="00A35FBA" w:rsidRPr="001C0FC4" w:rsidRDefault="00A35FBA"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1685454" w14:textId="77777777" w:rsidR="00A35FBA" w:rsidRPr="001C0FC4" w:rsidRDefault="00A35FBA" w:rsidP="00260C78">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A780956"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0AF48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368B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E4D227" w14:textId="77777777" w:rsidR="00A35FBA" w:rsidRPr="001C0FC4" w:rsidRDefault="00A35FBA" w:rsidP="00260C78">
            <w:pPr>
              <w:pStyle w:val="TAC"/>
            </w:pPr>
            <w:r w:rsidRPr="001C0FC4">
              <w:t>-</w:t>
            </w:r>
          </w:p>
        </w:tc>
      </w:tr>
      <w:tr w:rsidR="00A35FBA" w:rsidRPr="001C0FC4" w14:paraId="4650E6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F2F0E" w14:textId="77777777" w:rsidR="00A35FBA" w:rsidRPr="001C0FC4" w:rsidRDefault="00A35FBA" w:rsidP="00260C78">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5E0D0061" w14:textId="36C8B171"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3D47057"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E6910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575239"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FA3F08" w14:textId="77777777" w:rsidR="00A35FBA" w:rsidRPr="001C0FC4" w:rsidRDefault="00A35FBA" w:rsidP="00260C78">
            <w:pPr>
              <w:pStyle w:val="TAC"/>
            </w:pPr>
            <w:r w:rsidRPr="001C0FC4">
              <w:t>P</w:t>
            </w:r>
          </w:p>
        </w:tc>
      </w:tr>
      <w:tr w:rsidR="00A35FBA" w:rsidRPr="001C0FC4" w14:paraId="3C29B1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9774BE" w14:textId="77777777" w:rsidR="00A35FBA" w:rsidRPr="001C0FC4" w:rsidRDefault="00A35FBA" w:rsidP="00260C78">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556670F1" w14:textId="4C4BFC57"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7B82C"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1315C0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A475E6"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94BCDFA" w14:textId="77777777" w:rsidR="00A35FBA" w:rsidRPr="001C0FC4" w:rsidRDefault="00A35FBA" w:rsidP="00260C78">
            <w:pPr>
              <w:pStyle w:val="TAC"/>
            </w:pPr>
            <w:r w:rsidRPr="001C0FC4">
              <w:t>P</w:t>
            </w:r>
          </w:p>
        </w:tc>
      </w:tr>
      <w:tr w:rsidR="00A35FBA" w:rsidRPr="001C0FC4" w14:paraId="5F51B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9B3D7" w14:textId="77777777" w:rsidR="00A35FBA" w:rsidRPr="001C0FC4" w:rsidRDefault="00A35FBA" w:rsidP="00260C78">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BC50CE2" w14:textId="1A1C699A"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8C0269"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345347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FB57AE"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55F97DD" w14:textId="77777777" w:rsidR="00A35FBA" w:rsidRPr="001C0FC4" w:rsidRDefault="00A35FBA" w:rsidP="00260C78">
            <w:pPr>
              <w:pStyle w:val="TAC"/>
            </w:pPr>
            <w:r w:rsidRPr="001C0FC4">
              <w:t>P</w:t>
            </w:r>
          </w:p>
        </w:tc>
      </w:tr>
    </w:tbl>
    <w:p w14:paraId="5C043F02" w14:textId="77777777" w:rsidR="00A35FBA" w:rsidRPr="001C0FC4" w:rsidRDefault="00A35FBA" w:rsidP="00A35FBA">
      <w:pPr>
        <w:rPr>
          <w:lang w:eastAsia="en-US"/>
        </w:rPr>
      </w:pPr>
    </w:p>
    <w:p w14:paraId="29F226A4" w14:textId="77777777" w:rsidR="00A35FBA" w:rsidRPr="001C0FC4" w:rsidRDefault="00A35FBA" w:rsidP="00A35FBA">
      <w:pPr>
        <w:pStyle w:val="H6"/>
      </w:pPr>
      <w:bookmarkStart w:id="803" w:name="_Toc52782386"/>
      <w:bookmarkStart w:id="804" w:name="_Toc52782997"/>
      <w:bookmarkStart w:id="805" w:name="_Toc59042866"/>
      <w:r w:rsidRPr="001C0FC4">
        <w:t>6.1.11.3.3</w:t>
      </w:r>
      <w:r w:rsidRPr="001C0FC4">
        <w:tab/>
        <w:t>Specific message contents</w:t>
      </w:r>
      <w:bookmarkEnd w:id="803"/>
      <w:bookmarkEnd w:id="804"/>
      <w:bookmarkEnd w:id="805"/>
    </w:p>
    <w:p w14:paraId="49C11F2B" w14:textId="77777777" w:rsidR="00A35FBA" w:rsidRPr="001C0FC4" w:rsidRDefault="00A35FBA" w:rsidP="00A35FBA">
      <w:pPr>
        <w:pStyle w:val="TH"/>
      </w:pPr>
      <w:bookmarkStart w:id="806" w:name="_Toc25610662"/>
      <w:r w:rsidRPr="001C0FC4">
        <w:t>Table 6.1.11.3.3-1: SIP INVITE from the UE (step 2, Table 6.1.11.3.2-1;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D8D421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0D59A4D" w14:textId="77777777" w:rsidR="00A35FBA" w:rsidRPr="001C0FC4" w:rsidRDefault="00A35FBA" w:rsidP="00EE6C65">
            <w:pPr>
              <w:pStyle w:val="TAL"/>
            </w:pPr>
            <w:r w:rsidRPr="001C0FC4">
              <w:t>Derivation Path: TS 36.579-1 [2], Table 5.5.2.5.1-1, condition MCDATA_SDS</w:t>
            </w:r>
          </w:p>
        </w:tc>
      </w:tr>
      <w:tr w:rsidR="00A35FBA" w:rsidRPr="001C0FC4" w14:paraId="7A488BF4"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5F2DE0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00B403"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06E33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47358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DC7A31" w14:textId="77777777" w:rsidR="00A35FBA" w:rsidRPr="001C0FC4" w:rsidRDefault="00A35FBA" w:rsidP="00260C78">
            <w:pPr>
              <w:pStyle w:val="TAH"/>
              <w:rPr>
                <w:bCs/>
              </w:rPr>
            </w:pPr>
            <w:r w:rsidRPr="001C0FC4">
              <w:rPr>
                <w:bCs/>
              </w:rPr>
              <w:t>Condition</w:t>
            </w:r>
          </w:p>
        </w:tc>
      </w:tr>
      <w:tr w:rsidR="00A35FBA" w:rsidRPr="001C0FC4" w14:paraId="00B42BA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C2E0DE5" w14:textId="77777777" w:rsidR="00A35FBA" w:rsidRPr="001C0FC4" w:rsidRDefault="00A35FBA" w:rsidP="00260C78">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DD7E69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EB5942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7028F7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4596B9" w14:textId="77777777" w:rsidR="00A35FBA" w:rsidRPr="001C0FC4" w:rsidRDefault="00A35FBA" w:rsidP="00260C78">
            <w:pPr>
              <w:pStyle w:val="TAL"/>
            </w:pPr>
          </w:p>
        </w:tc>
      </w:tr>
      <w:tr w:rsidR="00A35FBA" w:rsidRPr="001C0FC4" w14:paraId="5E859070"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AFB3D20"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364A27C"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A3452"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075F1A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C3D314" w14:textId="77777777" w:rsidR="00A35FBA" w:rsidRPr="001C0FC4" w:rsidRDefault="00A35FBA" w:rsidP="00260C78">
            <w:pPr>
              <w:pStyle w:val="TAL"/>
            </w:pPr>
          </w:p>
        </w:tc>
      </w:tr>
      <w:tr w:rsidR="00A35FBA" w:rsidRPr="001C0FC4" w14:paraId="40A51C8E"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4503014A"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553D3D" w14:textId="77777777" w:rsidR="00A35FBA" w:rsidRPr="001C0FC4" w:rsidRDefault="00A35FBA" w:rsidP="00260C78">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241B205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FB4282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5B9A" w14:textId="77777777" w:rsidR="00A35FBA" w:rsidRPr="001C0FC4" w:rsidRDefault="00A35FBA" w:rsidP="00260C78">
            <w:pPr>
              <w:pStyle w:val="TAL"/>
            </w:pPr>
          </w:p>
        </w:tc>
      </w:tr>
      <w:tr w:rsidR="00A35FBA" w:rsidRPr="001C0FC4" w14:paraId="2C848C4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94545EF"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98AD3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397364"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0C927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95B3ECA" w14:textId="77777777" w:rsidR="00A35FBA" w:rsidRPr="001C0FC4" w:rsidRDefault="00A35FBA" w:rsidP="00260C78">
            <w:pPr>
              <w:pStyle w:val="TAL"/>
            </w:pPr>
          </w:p>
        </w:tc>
      </w:tr>
      <w:tr w:rsidR="00A35FBA" w:rsidRPr="001C0FC4" w14:paraId="73A48760"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406187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8E49E0A" w14:textId="77777777" w:rsidR="00A35FBA" w:rsidRPr="001C0FC4" w:rsidRDefault="00A35FBA" w:rsidP="00260C78">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658FAA3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80FB5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37BEEF" w14:textId="77777777" w:rsidR="00A35FBA" w:rsidRPr="001C0FC4" w:rsidRDefault="00A35FBA" w:rsidP="00260C78">
            <w:pPr>
              <w:pStyle w:val="TAL"/>
            </w:pPr>
          </w:p>
        </w:tc>
      </w:tr>
    </w:tbl>
    <w:p w14:paraId="09EA62B1" w14:textId="77777777" w:rsidR="00A35FBA" w:rsidRPr="001C0FC4" w:rsidRDefault="00A35FBA" w:rsidP="00A35FBA">
      <w:pPr>
        <w:rPr>
          <w:lang w:eastAsia="en-US"/>
        </w:rPr>
      </w:pPr>
    </w:p>
    <w:p w14:paraId="7FD8DAAB" w14:textId="77777777" w:rsidR="00A35FBA" w:rsidRPr="001C0FC4" w:rsidRDefault="00A35FBA" w:rsidP="00A35FBA">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33CD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49BF11" w14:textId="77777777" w:rsidR="00A35FBA" w:rsidRPr="001C0FC4" w:rsidRDefault="00A35FBA" w:rsidP="00260C78">
            <w:pPr>
              <w:pStyle w:val="TAL"/>
            </w:pPr>
            <w:r w:rsidRPr="001C0FC4">
              <w:t>Derivation Path: TS 36.579-1 [2], Table 5.5.3.1.1-3, condition MCDATA_SDS, SDP_OFFER, SDS_SESSION</w:t>
            </w:r>
          </w:p>
        </w:tc>
      </w:tr>
    </w:tbl>
    <w:p w14:paraId="4B5468E2" w14:textId="77777777" w:rsidR="00A35FBA" w:rsidRPr="001C0FC4" w:rsidRDefault="00A35FBA" w:rsidP="00A35FBA">
      <w:pPr>
        <w:rPr>
          <w:lang w:eastAsia="en-US"/>
        </w:rPr>
      </w:pPr>
    </w:p>
    <w:p w14:paraId="00487EE5" w14:textId="4F0C042C" w:rsidR="00A35FBA" w:rsidRPr="001C0FC4" w:rsidRDefault="00A35FBA" w:rsidP="00A35FBA">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72B23A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38D40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MCD_grp</w:t>
            </w:r>
          </w:p>
        </w:tc>
      </w:tr>
      <w:tr w:rsidR="00A35FBA" w:rsidRPr="001C0FC4" w14:paraId="316372C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D02AEE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AFDB954"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2BB8F5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764BC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44F478" w14:textId="77777777" w:rsidR="00A35FBA" w:rsidRPr="001C0FC4" w:rsidRDefault="00A35FBA" w:rsidP="00260C78">
            <w:pPr>
              <w:pStyle w:val="TAH"/>
              <w:rPr>
                <w:bCs/>
              </w:rPr>
            </w:pPr>
            <w:r w:rsidRPr="001C0FC4">
              <w:rPr>
                <w:bCs/>
              </w:rPr>
              <w:t>Condition</w:t>
            </w:r>
          </w:p>
        </w:tc>
      </w:tr>
      <w:tr w:rsidR="00A35FBA" w:rsidRPr="001C0FC4" w14:paraId="7FEEB06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6948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BEC07C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8F270B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7DB3B8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8881F7" w14:textId="77777777" w:rsidR="00A35FBA" w:rsidRPr="001C0FC4" w:rsidRDefault="00A35FBA" w:rsidP="00260C78">
            <w:pPr>
              <w:pStyle w:val="TAL"/>
            </w:pPr>
          </w:p>
        </w:tc>
      </w:tr>
      <w:tr w:rsidR="00A35FBA" w:rsidRPr="001C0FC4" w14:paraId="3E86E08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F1564E"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F88928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56A149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A5DE9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585378" w14:textId="77777777" w:rsidR="00A35FBA" w:rsidRPr="001C0FC4" w:rsidRDefault="00A35FBA" w:rsidP="00260C78">
            <w:pPr>
              <w:pStyle w:val="TAL"/>
            </w:pPr>
          </w:p>
        </w:tc>
      </w:tr>
      <w:tr w:rsidR="00A35FBA" w:rsidRPr="001C0FC4" w14:paraId="33A285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61B01B"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9ADD3B3" w14:textId="77777777" w:rsidR="00A35FBA" w:rsidRPr="001C0FC4" w:rsidRDefault="00A35FBA" w:rsidP="00260C78">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7C9F565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C0190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8DF2A5" w14:textId="77777777" w:rsidR="00A35FBA" w:rsidRPr="001C0FC4" w:rsidRDefault="00A35FBA" w:rsidP="00260C78">
            <w:pPr>
              <w:pStyle w:val="TAL"/>
            </w:pPr>
          </w:p>
        </w:tc>
      </w:tr>
    </w:tbl>
    <w:p w14:paraId="7CE84627" w14:textId="77777777" w:rsidR="00A35FBA" w:rsidRPr="001C0FC4" w:rsidRDefault="00A35FBA" w:rsidP="00A35FBA">
      <w:pPr>
        <w:rPr>
          <w:lang w:eastAsia="en-US"/>
        </w:rPr>
      </w:pPr>
    </w:p>
    <w:p w14:paraId="75D85162" w14:textId="77777777" w:rsidR="00A35FBA" w:rsidRPr="001C0FC4" w:rsidRDefault="00A35FBA" w:rsidP="00A35FBA">
      <w:pPr>
        <w:pStyle w:val="TH"/>
      </w:pPr>
      <w:r w:rsidRPr="001C0FC4">
        <w:t>Table 6.1.11.3.3-3: SIP 200 (OK) from the SS (step 2, Table 6.1.11.3.2-1;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ED7E3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B70954"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0EBA08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0F94E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0B0CD"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B492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D1CB6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755E94" w14:textId="77777777" w:rsidR="00A35FBA" w:rsidRPr="001C0FC4" w:rsidRDefault="00A35FBA" w:rsidP="00260C78">
            <w:pPr>
              <w:pStyle w:val="TAH"/>
              <w:rPr>
                <w:bCs/>
              </w:rPr>
            </w:pPr>
            <w:r w:rsidRPr="001C0FC4">
              <w:rPr>
                <w:bCs/>
              </w:rPr>
              <w:t>Condition</w:t>
            </w:r>
          </w:p>
        </w:tc>
      </w:tr>
      <w:tr w:rsidR="00A35FBA" w:rsidRPr="001C0FC4" w14:paraId="3B49787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1EE249D"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7FF53D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41500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77BF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4AF298" w14:textId="77777777" w:rsidR="00A35FBA" w:rsidRPr="001C0FC4" w:rsidRDefault="00A35FBA" w:rsidP="00260C78">
            <w:pPr>
              <w:pStyle w:val="TAL"/>
            </w:pPr>
          </w:p>
        </w:tc>
      </w:tr>
      <w:tr w:rsidR="00A35FBA" w:rsidRPr="001C0FC4" w14:paraId="2DAEA6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9FB033"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53739C4" w14:textId="77777777" w:rsidR="00A35FBA" w:rsidRPr="001C0FC4" w:rsidRDefault="00A35FBA" w:rsidP="00260C78">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12AFF89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E13B7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1E517" w14:textId="77777777" w:rsidR="00A35FBA" w:rsidRPr="001C0FC4" w:rsidRDefault="00A35FBA" w:rsidP="00260C78">
            <w:pPr>
              <w:pStyle w:val="TAL"/>
            </w:pPr>
          </w:p>
        </w:tc>
      </w:tr>
    </w:tbl>
    <w:p w14:paraId="2032B1C9" w14:textId="77777777" w:rsidR="00A35FBA" w:rsidRPr="001C0FC4" w:rsidRDefault="00A35FBA" w:rsidP="00A35FBA">
      <w:pPr>
        <w:rPr>
          <w:lang w:eastAsia="en-US"/>
        </w:rPr>
      </w:pPr>
    </w:p>
    <w:p w14:paraId="53DB22DE" w14:textId="77777777" w:rsidR="00A35FBA" w:rsidRPr="001C0FC4" w:rsidRDefault="00A35FBA" w:rsidP="00A35FBA">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042A7A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8D576FE"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 SDS_SESSION</w:t>
            </w:r>
          </w:p>
        </w:tc>
      </w:tr>
    </w:tbl>
    <w:p w14:paraId="28272A35" w14:textId="77777777" w:rsidR="00A35FBA" w:rsidRPr="001C0FC4" w:rsidRDefault="00A35FBA" w:rsidP="00A35FBA">
      <w:pPr>
        <w:rPr>
          <w:lang w:eastAsia="en-US"/>
        </w:rPr>
      </w:pPr>
    </w:p>
    <w:p w14:paraId="018AF9FE" w14:textId="77777777" w:rsidR="00A35FBA" w:rsidRPr="001C0FC4" w:rsidRDefault="00A35FBA" w:rsidP="00A35FBA">
      <w:pPr>
        <w:pStyle w:val="TH"/>
      </w:pPr>
      <w:r w:rsidRPr="001C0FC4">
        <w:t>Table 6.1.11.3.3-5: MSRP SEND from the UE (step 7, Table 6.1.11.3.2-1;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971129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BA5245E"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2F7756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E364D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9FEC6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3D585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73573B"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E62070" w14:textId="77777777" w:rsidR="00A35FBA" w:rsidRPr="001C0FC4" w:rsidRDefault="00A35FBA" w:rsidP="00260C78">
            <w:pPr>
              <w:pStyle w:val="TAH"/>
              <w:rPr>
                <w:bCs/>
              </w:rPr>
            </w:pPr>
            <w:r w:rsidRPr="001C0FC4">
              <w:rPr>
                <w:bCs/>
              </w:rPr>
              <w:t>Condition</w:t>
            </w:r>
          </w:p>
        </w:tc>
      </w:tr>
      <w:tr w:rsidR="00A35FBA" w:rsidRPr="001C0FC4" w14:paraId="70F22F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4823E0"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A95023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8300E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9C565B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4DD1818" w14:textId="77777777" w:rsidR="00A35FBA" w:rsidRPr="001C0FC4" w:rsidRDefault="00A35FBA" w:rsidP="00260C78">
            <w:pPr>
              <w:pStyle w:val="TAL"/>
            </w:pPr>
          </w:p>
        </w:tc>
      </w:tr>
      <w:tr w:rsidR="00A35FBA" w:rsidRPr="001C0FC4" w14:paraId="44D7AB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16A8FC"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E5D9C17"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3A28A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37345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DEB522" w14:textId="77777777" w:rsidR="00A35FBA" w:rsidRPr="001C0FC4" w:rsidRDefault="00A35FBA" w:rsidP="00260C78">
            <w:pPr>
              <w:pStyle w:val="TAL"/>
            </w:pPr>
          </w:p>
        </w:tc>
      </w:tr>
      <w:tr w:rsidR="00A35FBA" w:rsidRPr="001C0FC4" w14:paraId="40ABC84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DCFDA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C3A7F" w14:textId="77777777" w:rsidR="00A35FBA" w:rsidRPr="001C0FC4" w:rsidRDefault="00A35FBA" w:rsidP="00260C78">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F5D0EE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10811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342CE9" w14:textId="77777777" w:rsidR="00A35FBA" w:rsidRPr="001C0FC4" w:rsidRDefault="00A35FBA" w:rsidP="00260C78">
            <w:pPr>
              <w:pStyle w:val="TAL"/>
            </w:pPr>
          </w:p>
        </w:tc>
      </w:tr>
    </w:tbl>
    <w:p w14:paraId="192F1946" w14:textId="77777777" w:rsidR="00A35FBA" w:rsidRPr="001C0FC4" w:rsidRDefault="00A35FBA" w:rsidP="00A35FBA">
      <w:pPr>
        <w:rPr>
          <w:lang w:eastAsia="en-US"/>
        </w:rPr>
      </w:pPr>
    </w:p>
    <w:p w14:paraId="3EE93EDD" w14:textId="77777777" w:rsidR="00A35FBA" w:rsidRPr="001C0FC4" w:rsidRDefault="00A35FBA" w:rsidP="00A35FBA">
      <w:pPr>
        <w:pStyle w:val="TH"/>
      </w:pPr>
      <w:r w:rsidRPr="001C0FC4">
        <w:t>Table 6.1.11.3.3-5A: MIME Message (step 7, Table 6.1.11.3.2-1;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5D5D64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51D731D"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5471A5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8B6613"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46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CB7B9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0CD6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E402AB" w14:textId="77777777" w:rsidR="00A35FBA" w:rsidRPr="001C0FC4" w:rsidRDefault="00A35FBA" w:rsidP="00260C78">
            <w:pPr>
              <w:pStyle w:val="TAH"/>
              <w:rPr>
                <w:bCs/>
              </w:rPr>
            </w:pPr>
            <w:r w:rsidRPr="001C0FC4">
              <w:rPr>
                <w:bCs/>
              </w:rPr>
              <w:t>Condition</w:t>
            </w:r>
          </w:p>
        </w:tc>
      </w:tr>
      <w:tr w:rsidR="00A35FBA" w:rsidRPr="001C0FC4" w14:paraId="631446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3CA2245"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C91806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84A0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3DFC5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0655BE" w14:textId="77777777" w:rsidR="00A35FBA" w:rsidRPr="001C0FC4" w:rsidRDefault="00A35FBA" w:rsidP="00260C78">
            <w:pPr>
              <w:pStyle w:val="TAL"/>
            </w:pPr>
          </w:p>
        </w:tc>
      </w:tr>
      <w:tr w:rsidR="00A35FBA" w:rsidRPr="001C0FC4" w14:paraId="0CDACF2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DF56E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15034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B2B993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A134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D1566" w14:textId="77777777" w:rsidR="00A35FBA" w:rsidRPr="001C0FC4" w:rsidRDefault="00A35FBA" w:rsidP="00260C78">
            <w:pPr>
              <w:pStyle w:val="TAL"/>
            </w:pPr>
          </w:p>
        </w:tc>
      </w:tr>
      <w:tr w:rsidR="00A35FBA" w:rsidRPr="001C0FC4" w14:paraId="54E213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149268A"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585825"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E3A5F6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E13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F18758" w14:textId="77777777" w:rsidR="00A35FBA" w:rsidRPr="001C0FC4" w:rsidRDefault="00A35FBA" w:rsidP="00260C78">
            <w:pPr>
              <w:pStyle w:val="TAL"/>
            </w:pPr>
          </w:p>
        </w:tc>
      </w:tr>
      <w:tr w:rsidR="00A35FBA" w:rsidRPr="001C0FC4" w14:paraId="640729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CDCB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4AEBEE" w14:textId="77777777" w:rsidR="00A35FBA" w:rsidRPr="001C0FC4" w:rsidRDefault="00A35FBA" w:rsidP="00260C78">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4B49F8C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DADBE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337B1F" w14:textId="77777777" w:rsidR="00A35FBA" w:rsidRPr="001C0FC4" w:rsidRDefault="00A35FBA" w:rsidP="00260C78">
            <w:pPr>
              <w:pStyle w:val="TAL"/>
            </w:pPr>
          </w:p>
        </w:tc>
      </w:tr>
      <w:tr w:rsidR="00A35FBA" w:rsidRPr="001C0FC4" w14:paraId="63D9AAB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C8756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24C784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AF6522"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5C7A74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6A4B5B" w14:textId="77777777" w:rsidR="00A35FBA" w:rsidRPr="001C0FC4" w:rsidRDefault="00A35FBA" w:rsidP="00260C78">
            <w:pPr>
              <w:pStyle w:val="TAL"/>
            </w:pPr>
          </w:p>
        </w:tc>
      </w:tr>
      <w:tr w:rsidR="00A35FBA" w:rsidRPr="001C0FC4" w14:paraId="21AF5E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77F5D8"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1F298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87D8A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8F97F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C5F75D" w14:textId="77777777" w:rsidR="00A35FBA" w:rsidRPr="001C0FC4" w:rsidRDefault="00A35FBA" w:rsidP="00260C78">
            <w:pPr>
              <w:pStyle w:val="TAL"/>
            </w:pPr>
          </w:p>
        </w:tc>
      </w:tr>
      <w:tr w:rsidR="00A35FBA" w:rsidRPr="001C0FC4" w14:paraId="4A6D6CF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C2E1E1"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60705F"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C3BB1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EE0FC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DFAFF1" w14:textId="77777777" w:rsidR="00A35FBA" w:rsidRPr="001C0FC4" w:rsidRDefault="00A35FBA" w:rsidP="00260C78">
            <w:pPr>
              <w:pStyle w:val="TAL"/>
            </w:pPr>
          </w:p>
        </w:tc>
      </w:tr>
      <w:tr w:rsidR="00A35FBA" w:rsidRPr="001C0FC4" w14:paraId="140FCF5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F942D3"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857A5D" w14:textId="77777777" w:rsidR="00A35FBA" w:rsidRPr="001C0FC4" w:rsidRDefault="00A35FBA" w:rsidP="00260C78">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0EB3EFD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5E65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61CD5B" w14:textId="77777777" w:rsidR="00A35FBA" w:rsidRPr="001C0FC4" w:rsidRDefault="00A35FBA" w:rsidP="00260C78">
            <w:pPr>
              <w:pStyle w:val="TAL"/>
            </w:pPr>
          </w:p>
        </w:tc>
      </w:tr>
    </w:tbl>
    <w:p w14:paraId="3D90ECD4" w14:textId="77777777" w:rsidR="00A35FBA" w:rsidRPr="001C0FC4" w:rsidRDefault="00A35FBA" w:rsidP="00A35FBA">
      <w:pPr>
        <w:rPr>
          <w:lang w:eastAsia="en-US"/>
        </w:rPr>
      </w:pPr>
    </w:p>
    <w:p w14:paraId="7BDA66C4" w14:textId="77777777" w:rsidR="00A35FBA" w:rsidRPr="001C0FC4" w:rsidRDefault="00A35FBA" w:rsidP="00A35FBA">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77A568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4A560AC"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0B55C9FE" w14:textId="77777777" w:rsidR="00A35FBA" w:rsidRPr="001C0FC4" w:rsidRDefault="00A35FBA" w:rsidP="00A35FBA">
      <w:pPr>
        <w:rPr>
          <w:lang w:eastAsia="en-US"/>
        </w:rPr>
      </w:pPr>
    </w:p>
    <w:p w14:paraId="7532C60D" w14:textId="77777777" w:rsidR="00A35FBA" w:rsidRPr="001C0FC4" w:rsidRDefault="00A35FBA" w:rsidP="00A35FBA">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E4307B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37E4C414"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4C8B9FCB" w14:textId="77777777" w:rsidR="00A35FBA" w:rsidRPr="001C0FC4" w:rsidRDefault="00A35FBA" w:rsidP="00A35FBA">
      <w:pPr>
        <w:rPr>
          <w:lang w:eastAsia="en-US"/>
        </w:rPr>
      </w:pPr>
    </w:p>
    <w:p w14:paraId="237DFDF3" w14:textId="77777777" w:rsidR="00A35FBA" w:rsidRPr="001C0FC4" w:rsidRDefault="00A35FBA" w:rsidP="00A35FBA">
      <w:pPr>
        <w:pStyle w:val="TH"/>
      </w:pPr>
      <w:r w:rsidRPr="001C0FC4">
        <w:t>Table 6.1.11.3.3-7..8: Void</w:t>
      </w:r>
    </w:p>
    <w:p w14:paraId="33840688" w14:textId="77777777" w:rsidR="00A35FBA" w:rsidRPr="001C0FC4" w:rsidRDefault="00A35FBA" w:rsidP="00A35FBA"/>
    <w:p w14:paraId="6AFB4C2C" w14:textId="1B08F3EA" w:rsidR="00A35FBA" w:rsidRPr="001C0FC4" w:rsidRDefault="00A35FBA" w:rsidP="00A35FBA">
      <w:pPr>
        <w:pStyle w:val="TH"/>
      </w:pPr>
      <w:r w:rsidRPr="001C0FC4">
        <w:t>Table 6.1.11.3.3-9: MSRP SEND from the SS (step 8,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03634E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A619B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183953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98B2E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13FCB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D3E10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6CF23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94B039" w14:textId="77777777" w:rsidR="00A35FBA" w:rsidRPr="001C0FC4" w:rsidRDefault="00A35FBA" w:rsidP="00260C78">
            <w:pPr>
              <w:pStyle w:val="TAH"/>
              <w:rPr>
                <w:bCs/>
              </w:rPr>
            </w:pPr>
            <w:r w:rsidRPr="001C0FC4">
              <w:rPr>
                <w:bCs/>
              </w:rPr>
              <w:t>Condition</w:t>
            </w:r>
          </w:p>
        </w:tc>
      </w:tr>
      <w:tr w:rsidR="00A35FBA" w:rsidRPr="001C0FC4" w14:paraId="4C0A8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091D2"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FF727E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C2204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5E3F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AF6D8D" w14:textId="77777777" w:rsidR="00A35FBA" w:rsidRPr="001C0FC4" w:rsidRDefault="00A35FBA" w:rsidP="00260C78">
            <w:pPr>
              <w:pStyle w:val="TAL"/>
            </w:pPr>
          </w:p>
        </w:tc>
      </w:tr>
      <w:tr w:rsidR="00A35FBA" w:rsidRPr="001C0FC4" w14:paraId="5CD365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1E8FA9"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7A167E"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CBDC04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86623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72026A" w14:textId="77777777" w:rsidR="00A35FBA" w:rsidRPr="001C0FC4" w:rsidRDefault="00A35FBA" w:rsidP="00260C78">
            <w:pPr>
              <w:pStyle w:val="TAL"/>
            </w:pPr>
          </w:p>
        </w:tc>
      </w:tr>
      <w:tr w:rsidR="00A35FBA" w:rsidRPr="001C0FC4" w14:paraId="2F09C4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F7A275"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B202DCF" w14:textId="77777777" w:rsidR="00A35FBA" w:rsidRPr="001C0FC4" w:rsidRDefault="00A35FBA" w:rsidP="00260C78">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3C8A26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FCA72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A661FB" w14:textId="77777777" w:rsidR="00A35FBA" w:rsidRPr="001C0FC4" w:rsidRDefault="00A35FBA" w:rsidP="00260C78">
            <w:pPr>
              <w:pStyle w:val="TAL"/>
            </w:pPr>
          </w:p>
        </w:tc>
      </w:tr>
    </w:tbl>
    <w:p w14:paraId="24D5BEA0" w14:textId="77777777" w:rsidR="00A35FBA" w:rsidRPr="001C0FC4" w:rsidRDefault="00A35FBA" w:rsidP="00A35FBA">
      <w:pPr>
        <w:rPr>
          <w:lang w:eastAsia="en-US"/>
        </w:rPr>
      </w:pPr>
    </w:p>
    <w:p w14:paraId="36FECEE0" w14:textId="77777777" w:rsidR="00A35FBA" w:rsidRPr="001C0FC4" w:rsidRDefault="00A35FBA" w:rsidP="00A35FBA">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C6CD2F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8533D8A"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55E7176A" w14:textId="77777777" w:rsidR="00A35FBA" w:rsidRPr="001C0FC4" w:rsidRDefault="00A35FBA" w:rsidP="00A35FBA">
      <w:pPr>
        <w:rPr>
          <w:lang w:eastAsia="en-US"/>
        </w:rPr>
      </w:pPr>
    </w:p>
    <w:p w14:paraId="1D7A1FBE" w14:textId="41820903" w:rsidR="00A35FBA" w:rsidRPr="001C0FC4" w:rsidRDefault="00A35FBA" w:rsidP="00A35FBA">
      <w:pPr>
        <w:pStyle w:val="TH"/>
      </w:pPr>
      <w:r w:rsidRPr="001C0FC4">
        <w:t>Table 6.1.11.3.3-11: MSRP SEND from the SS (step 11,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522EA8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20748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18257A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8B4F2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667468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0A9DC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55017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250D77" w14:textId="77777777" w:rsidR="00A35FBA" w:rsidRPr="001C0FC4" w:rsidRDefault="00A35FBA" w:rsidP="00260C78">
            <w:pPr>
              <w:pStyle w:val="TAH"/>
              <w:rPr>
                <w:bCs/>
              </w:rPr>
            </w:pPr>
            <w:r w:rsidRPr="001C0FC4">
              <w:rPr>
                <w:bCs/>
              </w:rPr>
              <w:t>Condition</w:t>
            </w:r>
          </w:p>
        </w:tc>
      </w:tr>
      <w:tr w:rsidR="00A35FBA" w:rsidRPr="001C0FC4" w14:paraId="34B7702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69C889"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3EF6F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94B78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2459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444928" w14:textId="77777777" w:rsidR="00A35FBA" w:rsidRPr="001C0FC4" w:rsidRDefault="00A35FBA" w:rsidP="00260C78">
            <w:pPr>
              <w:pStyle w:val="TAL"/>
            </w:pPr>
          </w:p>
        </w:tc>
      </w:tr>
      <w:tr w:rsidR="00A35FBA" w:rsidRPr="001C0FC4" w14:paraId="48B0E3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C5756DF"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AC91C3"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060BD49"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4A4C0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5345FD" w14:textId="77777777" w:rsidR="00A35FBA" w:rsidRPr="001C0FC4" w:rsidRDefault="00A35FBA" w:rsidP="00260C78">
            <w:pPr>
              <w:pStyle w:val="TAL"/>
            </w:pPr>
          </w:p>
        </w:tc>
      </w:tr>
      <w:tr w:rsidR="00A35FBA" w:rsidRPr="001C0FC4" w14:paraId="30ABAD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14E1F2"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D2CD416" w14:textId="77777777" w:rsidR="00A35FBA" w:rsidRPr="001C0FC4" w:rsidRDefault="00A35FBA" w:rsidP="00260C78">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4BD11B4B"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10FB2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7F6754" w14:textId="77777777" w:rsidR="00A35FBA" w:rsidRPr="001C0FC4" w:rsidRDefault="00A35FBA" w:rsidP="00260C78">
            <w:pPr>
              <w:pStyle w:val="TAL"/>
            </w:pPr>
          </w:p>
        </w:tc>
      </w:tr>
    </w:tbl>
    <w:p w14:paraId="4528F302" w14:textId="77777777" w:rsidR="00A35FBA" w:rsidRPr="001C0FC4" w:rsidRDefault="00A35FBA" w:rsidP="00A35FBA">
      <w:pPr>
        <w:rPr>
          <w:lang w:eastAsia="en-US"/>
        </w:rPr>
      </w:pPr>
    </w:p>
    <w:p w14:paraId="4EFF6759" w14:textId="77777777" w:rsidR="00A35FBA" w:rsidRPr="001C0FC4" w:rsidRDefault="00A35FBA" w:rsidP="00A35FBA">
      <w:pPr>
        <w:pStyle w:val="TH"/>
      </w:pPr>
      <w:r w:rsidRPr="001C0FC4">
        <w:t>Table 6.1.11.3.3-11A: MIME Message (step 11,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3A04BC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2C9015"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616B83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8A69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6C4573"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4B12F02"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653E9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1ED8AF" w14:textId="77777777" w:rsidR="00A35FBA" w:rsidRPr="001C0FC4" w:rsidRDefault="00A35FBA" w:rsidP="00260C78">
            <w:pPr>
              <w:pStyle w:val="TAH"/>
              <w:rPr>
                <w:bCs/>
              </w:rPr>
            </w:pPr>
            <w:r w:rsidRPr="001C0FC4">
              <w:rPr>
                <w:bCs/>
              </w:rPr>
              <w:t>Condition</w:t>
            </w:r>
          </w:p>
        </w:tc>
      </w:tr>
      <w:tr w:rsidR="00A35FBA" w:rsidRPr="001C0FC4" w14:paraId="0360856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9F80E3"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6206CB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68F41"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1E278F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4893F2" w14:textId="77777777" w:rsidR="00A35FBA" w:rsidRPr="001C0FC4" w:rsidRDefault="00A35FBA" w:rsidP="00260C78">
            <w:pPr>
              <w:pStyle w:val="TAL"/>
            </w:pPr>
          </w:p>
        </w:tc>
      </w:tr>
      <w:tr w:rsidR="00A35FBA" w:rsidRPr="001C0FC4" w14:paraId="7262F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EB909F"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17FE6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3886D3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D1E9A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6FDD1B6" w14:textId="77777777" w:rsidR="00A35FBA" w:rsidRPr="001C0FC4" w:rsidRDefault="00A35FBA" w:rsidP="00260C78">
            <w:pPr>
              <w:pStyle w:val="TAL"/>
            </w:pPr>
          </w:p>
        </w:tc>
      </w:tr>
      <w:tr w:rsidR="00A35FBA" w:rsidRPr="001C0FC4" w14:paraId="1A79C47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A2C04BF"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5BF058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C42F1D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44A5F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7A0AF81" w14:textId="77777777" w:rsidR="00A35FBA" w:rsidRPr="001C0FC4" w:rsidRDefault="00A35FBA" w:rsidP="00260C78">
            <w:pPr>
              <w:pStyle w:val="TAL"/>
            </w:pPr>
          </w:p>
        </w:tc>
      </w:tr>
      <w:tr w:rsidR="00A35FBA" w:rsidRPr="001C0FC4" w14:paraId="79E36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734347"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E8D527" w14:textId="77777777" w:rsidR="00A35FBA" w:rsidRPr="001C0FC4" w:rsidRDefault="00A35FBA" w:rsidP="00260C78">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B463B9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69FF6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77040F" w14:textId="77777777" w:rsidR="00A35FBA" w:rsidRPr="001C0FC4" w:rsidRDefault="00A35FBA" w:rsidP="00260C78">
            <w:pPr>
              <w:pStyle w:val="TAL"/>
            </w:pPr>
          </w:p>
        </w:tc>
      </w:tr>
      <w:tr w:rsidR="00A35FBA" w:rsidRPr="001C0FC4" w14:paraId="3CBB1EC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43EB88"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AF84A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159CF"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C5F0AF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34FC2C" w14:textId="77777777" w:rsidR="00A35FBA" w:rsidRPr="001C0FC4" w:rsidRDefault="00A35FBA" w:rsidP="00260C78">
            <w:pPr>
              <w:pStyle w:val="TAL"/>
            </w:pPr>
          </w:p>
        </w:tc>
      </w:tr>
      <w:tr w:rsidR="00A35FBA" w:rsidRPr="001C0FC4" w14:paraId="19E6D6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99206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A7D9E7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033E20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72773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34E11" w14:textId="77777777" w:rsidR="00A35FBA" w:rsidRPr="001C0FC4" w:rsidRDefault="00A35FBA" w:rsidP="00260C78">
            <w:pPr>
              <w:pStyle w:val="TAL"/>
            </w:pPr>
          </w:p>
        </w:tc>
      </w:tr>
      <w:tr w:rsidR="00A35FBA" w:rsidRPr="001C0FC4" w14:paraId="5F531A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AD2A4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AA813"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4EBE0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DD570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5FA53E" w14:textId="77777777" w:rsidR="00A35FBA" w:rsidRPr="001C0FC4" w:rsidRDefault="00A35FBA" w:rsidP="00260C78">
            <w:pPr>
              <w:pStyle w:val="TAL"/>
            </w:pPr>
          </w:p>
        </w:tc>
      </w:tr>
      <w:tr w:rsidR="00A35FBA" w:rsidRPr="001C0FC4" w14:paraId="6CF918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22519ED"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6048AE" w14:textId="77777777" w:rsidR="00A35FBA" w:rsidRPr="001C0FC4" w:rsidRDefault="00A35FBA" w:rsidP="00260C78">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6CD0FBC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58B0F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8A4800" w14:textId="77777777" w:rsidR="00A35FBA" w:rsidRPr="001C0FC4" w:rsidRDefault="00A35FBA" w:rsidP="00260C78">
            <w:pPr>
              <w:pStyle w:val="TAL"/>
            </w:pPr>
          </w:p>
        </w:tc>
      </w:tr>
    </w:tbl>
    <w:p w14:paraId="2B299FDA" w14:textId="77777777" w:rsidR="00A35FBA" w:rsidRPr="001C0FC4" w:rsidRDefault="00A35FBA" w:rsidP="00A35FBA">
      <w:pPr>
        <w:rPr>
          <w:lang w:eastAsia="en-US"/>
        </w:rPr>
      </w:pPr>
    </w:p>
    <w:p w14:paraId="76E63AD8" w14:textId="77777777" w:rsidR="00A35FBA" w:rsidRPr="001C0FC4" w:rsidRDefault="00A35FBA" w:rsidP="00A35FBA">
      <w:pPr>
        <w:pStyle w:val="TH"/>
      </w:pPr>
      <w:r w:rsidRPr="001C0FC4">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F1FF45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96C69B3" w14:textId="34A089FD" w:rsidR="00A35FBA" w:rsidRPr="001C0FC4" w:rsidRDefault="00A35FBA" w:rsidP="00260C78">
            <w:pPr>
              <w:pStyle w:val="TAL"/>
              <w:rPr>
                <w:rFonts w:cs="Arial"/>
                <w:szCs w:val="18"/>
              </w:rPr>
            </w:pPr>
            <w:r w:rsidRPr="001C0FC4">
              <w:rPr>
                <w:rFonts w:cs="Arial"/>
                <w:szCs w:val="18"/>
              </w:rPr>
              <w:t>Derivation Path: TS 36.579-1 [2], Table 5.5.3.8.2-1, condition DELIVERED_READ</w:t>
            </w:r>
          </w:p>
        </w:tc>
      </w:tr>
    </w:tbl>
    <w:p w14:paraId="17ED47E8" w14:textId="77777777" w:rsidR="00A35FBA" w:rsidRPr="001C0FC4" w:rsidRDefault="00A35FBA" w:rsidP="00A35FBA">
      <w:pPr>
        <w:rPr>
          <w:lang w:eastAsia="en-US"/>
        </w:rPr>
      </w:pPr>
    </w:p>
    <w:p w14:paraId="04EC5FC2" w14:textId="77777777" w:rsidR="00A35FBA" w:rsidRPr="001C0FC4" w:rsidRDefault="00A35FBA" w:rsidP="00A35FBA">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DCE44E1"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B224C19" w14:textId="77777777" w:rsidR="00A35FBA" w:rsidRPr="001C0FC4" w:rsidRDefault="00A35FBA" w:rsidP="00260C78">
            <w:pPr>
              <w:pStyle w:val="TAL"/>
            </w:pPr>
            <w:r w:rsidRPr="001C0FC4">
              <w:t>Derivation Path: TS 36.579-1 [2], Table 5.5.3.9.1-2</w:t>
            </w:r>
          </w:p>
        </w:tc>
      </w:tr>
    </w:tbl>
    <w:p w14:paraId="1D3557DD" w14:textId="77777777" w:rsidR="00A35FBA" w:rsidRPr="001C0FC4" w:rsidRDefault="00A35FBA" w:rsidP="00A35FBA">
      <w:pPr>
        <w:rPr>
          <w:lang w:eastAsia="en-US"/>
        </w:rPr>
      </w:pPr>
    </w:p>
    <w:p w14:paraId="227870F6" w14:textId="77777777" w:rsidR="00A35FBA" w:rsidRPr="001C0FC4" w:rsidRDefault="00A35FBA" w:rsidP="00A35FBA">
      <w:pPr>
        <w:pStyle w:val="TH"/>
      </w:pPr>
      <w:r w:rsidRPr="001C0FC4">
        <w:t>Table 6.1.11.3.3-13: MSRP SEND from the UE (step 1a1,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29212D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923F4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D12F8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A3E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76B70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58488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E2694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EDE910" w14:textId="77777777" w:rsidR="00A35FBA" w:rsidRPr="001C0FC4" w:rsidRDefault="00A35FBA" w:rsidP="00260C78">
            <w:pPr>
              <w:pStyle w:val="TAH"/>
              <w:rPr>
                <w:bCs/>
              </w:rPr>
            </w:pPr>
            <w:r w:rsidRPr="001C0FC4">
              <w:rPr>
                <w:bCs/>
              </w:rPr>
              <w:t>Condition</w:t>
            </w:r>
          </w:p>
        </w:tc>
      </w:tr>
      <w:tr w:rsidR="00A35FBA" w:rsidRPr="001C0FC4" w14:paraId="3473E0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E5A94B"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49C775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9C11D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64291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89FB20" w14:textId="77777777" w:rsidR="00A35FBA" w:rsidRPr="001C0FC4" w:rsidRDefault="00A35FBA" w:rsidP="00260C78">
            <w:pPr>
              <w:pStyle w:val="TAL"/>
            </w:pPr>
          </w:p>
        </w:tc>
      </w:tr>
      <w:tr w:rsidR="00A35FBA" w:rsidRPr="001C0FC4" w14:paraId="70F1E40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70D678"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FE09408"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59BD9F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0591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A41622" w14:textId="77777777" w:rsidR="00A35FBA" w:rsidRPr="001C0FC4" w:rsidRDefault="00A35FBA" w:rsidP="00260C78">
            <w:pPr>
              <w:pStyle w:val="TAL"/>
            </w:pPr>
          </w:p>
        </w:tc>
      </w:tr>
      <w:tr w:rsidR="00A35FBA" w:rsidRPr="001C0FC4" w14:paraId="3C612C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C6AE6D"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E4E10" w14:textId="77777777" w:rsidR="00A35FBA" w:rsidRPr="001C0FC4" w:rsidRDefault="00A35FBA" w:rsidP="00260C78">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3CA573B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54D3E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530E86" w14:textId="77777777" w:rsidR="00A35FBA" w:rsidRPr="001C0FC4" w:rsidRDefault="00A35FBA" w:rsidP="00260C78">
            <w:pPr>
              <w:pStyle w:val="TAL"/>
            </w:pPr>
          </w:p>
        </w:tc>
      </w:tr>
    </w:tbl>
    <w:p w14:paraId="76ED8F77" w14:textId="77777777" w:rsidR="00A35FBA" w:rsidRPr="001C0FC4" w:rsidRDefault="00A35FBA" w:rsidP="00A35FBA">
      <w:pPr>
        <w:rPr>
          <w:lang w:eastAsia="en-US"/>
        </w:rPr>
      </w:pPr>
    </w:p>
    <w:p w14:paraId="12A5ADFC" w14:textId="77777777" w:rsidR="00A35FBA" w:rsidRPr="001C0FC4" w:rsidRDefault="00A35FBA" w:rsidP="00A35FBA">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B79B5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91069CB" w14:textId="77777777" w:rsidR="00A35FBA" w:rsidRPr="001C0FC4" w:rsidRDefault="00A35FBA" w:rsidP="00260C78">
            <w:pPr>
              <w:pStyle w:val="TAL"/>
              <w:rPr>
                <w:rFonts w:cs="Arial"/>
                <w:szCs w:val="18"/>
              </w:rPr>
            </w:pPr>
            <w:r w:rsidRPr="001C0FC4">
              <w:rPr>
                <w:rFonts w:cs="Arial"/>
                <w:szCs w:val="18"/>
              </w:rPr>
              <w:t>Derivation Path: TS 36.579-1 [2], Table 5.5.3.8.3-1, condition DELIVERED_READ</w:t>
            </w:r>
          </w:p>
        </w:tc>
      </w:tr>
    </w:tbl>
    <w:p w14:paraId="6FD01A1F" w14:textId="77777777" w:rsidR="00A35FBA" w:rsidRPr="001C0FC4" w:rsidRDefault="00A35FBA" w:rsidP="00A35FBA">
      <w:pPr>
        <w:rPr>
          <w:lang w:eastAsia="en-US"/>
        </w:rPr>
      </w:pPr>
    </w:p>
    <w:p w14:paraId="1D870136" w14:textId="77777777" w:rsidR="00A35FBA" w:rsidRPr="001C0FC4" w:rsidRDefault="00A35FBA" w:rsidP="00A35FBA">
      <w:pPr>
        <w:pStyle w:val="TH"/>
      </w:pPr>
      <w:r w:rsidRPr="001C0FC4">
        <w:t>Table 6.1.11.3.3-15: MSRP SEND from the UE (step 1b1,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656BA8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46487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F84AE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3E707B"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6E1BA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2821B3"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A19AC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1BCB551" w14:textId="77777777" w:rsidR="00A35FBA" w:rsidRPr="001C0FC4" w:rsidRDefault="00A35FBA" w:rsidP="00260C78">
            <w:pPr>
              <w:pStyle w:val="TAH"/>
              <w:rPr>
                <w:bCs/>
              </w:rPr>
            </w:pPr>
            <w:r w:rsidRPr="001C0FC4">
              <w:rPr>
                <w:bCs/>
              </w:rPr>
              <w:t>Condition</w:t>
            </w:r>
          </w:p>
        </w:tc>
      </w:tr>
      <w:tr w:rsidR="00A35FBA" w:rsidRPr="001C0FC4" w14:paraId="2722C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A042F"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1F35C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5EB75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AC2E4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7741C4" w14:textId="77777777" w:rsidR="00A35FBA" w:rsidRPr="001C0FC4" w:rsidRDefault="00A35FBA" w:rsidP="00260C78">
            <w:pPr>
              <w:pStyle w:val="TAL"/>
            </w:pPr>
          </w:p>
        </w:tc>
      </w:tr>
      <w:tr w:rsidR="00A35FBA" w:rsidRPr="001C0FC4" w14:paraId="2A12F3E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527A01"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261F7F3C"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2160F8D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3713F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06C07A" w14:textId="77777777" w:rsidR="00A35FBA" w:rsidRPr="001C0FC4" w:rsidRDefault="00A35FBA" w:rsidP="00260C78">
            <w:pPr>
              <w:pStyle w:val="TAL"/>
            </w:pPr>
          </w:p>
        </w:tc>
      </w:tr>
      <w:tr w:rsidR="00A35FBA" w:rsidRPr="001C0FC4" w14:paraId="2B35BC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2451E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0676C26" w14:textId="77777777" w:rsidR="00A35FBA" w:rsidRPr="001C0FC4" w:rsidRDefault="00A35FBA" w:rsidP="00260C78">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AACEE7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44D3B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7A41A8" w14:textId="77777777" w:rsidR="00A35FBA" w:rsidRPr="001C0FC4" w:rsidRDefault="00A35FBA" w:rsidP="00260C78">
            <w:pPr>
              <w:pStyle w:val="TAL"/>
            </w:pPr>
          </w:p>
        </w:tc>
      </w:tr>
    </w:tbl>
    <w:p w14:paraId="4796C8BF" w14:textId="77777777" w:rsidR="00A35FBA" w:rsidRPr="001C0FC4" w:rsidRDefault="00A35FBA" w:rsidP="00A35FBA">
      <w:pPr>
        <w:rPr>
          <w:lang w:eastAsia="en-US"/>
        </w:rPr>
      </w:pPr>
    </w:p>
    <w:p w14:paraId="7EA02DA9" w14:textId="77777777" w:rsidR="00A35FBA" w:rsidRPr="001C0FC4" w:rsidRDefault="00A35FBA" w:rsidP="00A35FBA">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8051F4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04AA46"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278D3365" w14:textId="77777777" w:rsidR="00A35FBA" w:rsidRPr="001C0FC4" w:rsidRDefault="00A35FBA" w:rsidP="00A35FBA">
      <w:pPr>
        <w:rPr>
          <w:lang w:eastAsia="en-US"/>
        </w:rPr>
      </w:pPr>
    </w:p>
    <w:p w14:paraId="6EF96C4D" w14:textId="77777777" w:rsidR="00A35FBA" w:rsidRPr="001C0FC4" w:rsidRDefault="00A35FBA" w:rsidP="00A35FBA">
      <w:pPr>
        <w:pStyle w:val="TH"/>
      </w:pPr>
      <w:r w:rsidRPr="001C0FC4">
        <w:t>Table 6.1.11.3.3-17: MSRP SEND from the UE (step 1b2,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0C008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BCB22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40C211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7DEE7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327C4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D6DEAE"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296ABD"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F0B0F9" w14:textId="77777777" w:rsidR="00A35FBA" w:rsidRPr="001C0FC4" w:rsidRDefault="00A35FBA" w:rsidP="00260C78">
            <w:pPr>
              <w:pStyle w:val="TAH"/>
              <w:rPr>
                <w:bCs/>
              </w:rPr>
            </w:pPr>
            <w:r w:rsidRPr="001C0FC4">
              <w:rPr>
                <w:bCs/>
              </w:rPr>
              <w:t>Condition</w:t>
            </w:r>
          </w:p>
        </w:tc>
      </w:tr>
      <w:tr w:rsidR="00A35FBA" w:rsidRPr="001C0FC4" w14:paraId="17D9989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35B5C3"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8AFAC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9C4087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85014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8F41BC" w14:textId="77777777" w:rsidR="00A35FBA" w:rsidRPr="001C0FC4" w:rsidRDefault="00A35FBA" w:rsidP="00260C78">
            <w:pPr>
              <w:pStyle w:val="TAL"/>
            </w:pPr>
          </w:p>
        </w:tc>
      </w:tr>
      <w:tr w:rsidR="00A35FBA" w:rsidRPr="001C0FC4" w14:paraId="2F6190E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EF9A0"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67B27C5"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B196B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EEF4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CD69A" w14:textId="77777777" w:rsidR="00A35FBA" w:rsidRPr="001C0FC4" w:rsidRDefault="00A35FBA" w:rsidP="00260C78">
            <w:pPr>
              <w:pStyle w:val="TAL"/>
            </w:pPr>
          </w:p>
        </w:tc>
      </w:tr>
      <w:tr w:rsidR="00A35FBA" w:rsidRPr="001C0FC4" w14:paraId="7943A7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001E1E"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89053F2" w14:textId="77777777" w:rsidR="00A35FBA" w:rsidRPr="001C0FC4" w:rsidRDefault="00A35FBA" w:rsidP="00260C78">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73F125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41675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25C6AD" w14:textId="77777777" w:rsidR="00A35FBA" w:rsidRPr="001C0FC4" w:rsidRDefault="00A35FBA" w:rsidP="00260C78">
            <w:pPr>
              <w:pStyle w:val="TAL"/>
            </w:pPr>
          </w:p>
        </w:tc>
      </w:tr>
    </w:tbl>
    <w:p w14:paraId="337ACC80" w14:textId="77777777" w:rsidR="00A35FBA" w:rsidRPr="001C0FC4" w:rsidRDefault="00A35FBA" w:rsidP="00A35FBA">
      <w:pPr>
        <w:rPr>
          <w:lang w:eastAsia="en-US"/>
        </w:rPr>
      </w:pPr>
    </w:p>
    <w:p w14:paraId="0904247E" w14:textId="77777777" w:rsidR="00A35FBA" w:rsidRPr="001C0FC4" w:rsidRDefault="00A35FBA" w:rsidP="00A35FBA">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55F23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EF8AF04"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4DF389C7" w14:textId="77777777" w:rsidR="00A35FBA" w:rsidRPr="001C0FC4" w:rsidRDefault="00A35FBA" w:rsidP="00A35FBA">
      <w:pPr>
        <w:rPr>
          <w:lang w:eastAsia="en-US"/>
        </w:rPr>
      </w:pPr>
    </w:p>
    <w:p w14:paraId="3CAE15A4" w14:textId="77777777" w:rsidR="00A35FBA" w:rsidRPr="001C0FC4" w:rsidRDefault="00A35FBA" w:rsidP="00A35FBA">
      <w:pPr>
        <w:pStyle w:val="TH"/>
      </w:pPr>
      <w:r w:rsidRPr="001C0FC4">
        <w:t>Table 6.1.11.3.3-19..20: Void</w:t>
      </w:r>
    </w:p>
    <w:p w14:paraId="7D811442" w14:textId="77777777" w:rsidR="00A35FBA" w:rsidRPr="001C0FC4" w:rsidRDefault="00A35FBA" w:rsidP="00A35FBA"/>
    <w:p w14:paraId="5BF32674" w14:textId="77777777" w:rsidR="00A35FBA" w:rsidRPr="001C0FC4" w:rsidRDefault="00A35FBA" w:rsidP="00A35FBA">
      <w:pPr>
        <w:pStyle w:val="Heading3"/>
      </w:pPr>
      <w:bookmarkStart w:id="807" w:name="_Toc42507356"/>
      <w:bookmarkStart w:id="808" w:name="_Toc52307887"/>
      <w:bookmarkStart w:id="809" w:name="_Toc52782387"/>
      <w:bookmarkStart w:id="810" w:name="_Toc52782998"/>
      <w:bookmarkStart w:id="811" w:name="_Toc59042867"/>
      <w:bookmarkStart w:id="812" w:name="_Toc75459148"/>
      <w:bookmarkStart w:id="813" w:name="_Toc90630588"/>
      <w:bookmarkStart w:id="814" w:name="_Toc100778795"/>
      <w:bookmarkStart w:id="815" w:name="_Toc101286126"/>
      <w:bookmarkStart w:id="816" w:name="_Toc106817712"/>
      <w:bookmarkStart w:id="817" w:name="_Toc106817837"/>
      <w:bookmarkStart w:id="818" w:name="_Toc178186345"/>
      <w:r w:rsidRPr="001C0FC4">
        <w:t>6.1.12</w:t>
      </w:r>
      <w:r w:rsidRPr="001C0FC4">
        <w:tab/>
        <w:t>On-network / Short Data Service (SDS) / SDS Session / Group SDS Session / Client Terminated (CT)</w:t>
      </w:r>
      <w:bookmarkEnd w:id="790"/>
      <w:bookmarkEnd w:id="806"/>
      <w:bookmarkEnd w:id="807"/>
      <w:bookmarkEnd w:id="808"/>
      <w:bookmarkEnd w:id="809"/>
      <w:bookmarkEnd w:id="810"/>
      <w:bookmarkEnd w:id="811"/>
      <w:bookmarkEnd w:id="812"/>
      <w:bookmarkEnd w:id="813"/>
      <w:bookmarkEnd w:id="814"/>
      <w:bookmarkEnd w:id="815"/>
      <w:bookmarkEnd w:id="816"/>
      <w:bookmarkEnd w:id="817"/>
      <w:bookmarkEnd w:id="818"/>
    </w:p>
    <w:p w14:paraId="1A17215C" w14:textId="77777777" w:rsidR="00A35FBA" w:rsidRPr="001C0FC4" w:rsidRDefault="00A35FBA" w:rsidP="00A35FBA">
      <w:pPr>
        <w:pStyle w:val="H6"/>
      </w:pPr>
      <w:bookmarkStart w:id="819" w:name="_Toc52782388"/>
      <w:bookmarkStart w:id="820" w:name="_Toc52782999"/>
      <w:bookmarkStart w:id="821" w:name="_Toc59042868"/>
      <w:r w:rsidRPr="001C0FC4">
        <w:t>6.1.12.1</w:t>
      </w:r>
      <w:r w:rsidRPr="001C0FC4">
        <w:tab/>
        <w:t>Test Purpose (TP)</w:t>
      </w:r>
      <w:bookmarkEnd w:id="819"/>
      <w:bookmarkEnd w:id="820"/>
      <w:bookmarkEnd w:id="821"/>
    </w:p>
    <w:p w14:paraId="04678B82" w14:textId="77777777" w:rsidR="00A35FBA" w:rsidRPr="001C0FC4" w:rsidRDefault="00A35FBA" w:rsidP="00A35FBA">
      <w:pPr>
        <w:pStyle w:val="H6"/>
      </w:pPr>
      <w:r w:rsidRPr="001C0FC4">
        <w:t>(1)</w:t>
      </w:r>
    </w:p>
    <w:p w14:paraId="135FBFD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B4F44C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B0DECB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group SDS session using the media plane }</w:t>
      </w:r>
    </w:p>
    <w:p w14:paraId="3040113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24E021F3" w14:textId="77777777" w:rsidR="00A35FBA" w:rsidRPr="001C0FC4" w:rsidRDefault="00A35FBA" w:rsidP="00A35FBA">
      <w:pPr>
        <w:pStyle w:val="PL"/>
        <w:rPr>
          <w:noProof w:val="0"/>
        </w:rPr>
      </w:pPr>
      <w:r w:rsidRPr="001C0FC4">
        <w:rPr>
          <w:noProof w:val="0"/>
        </w:rPr>
        <w:t xml:space="preserve">            }</w:t>
      </w:r>
    </w:p>
    <w:p w14:paraId="45833401" w14:textId="77777777" w:rsidR="00A35FBA" w:rsidRPr="001C0FC4" w:rsidRDefault="00A35FBA" w:rsidP="00A35FBA">
      <w:pPr>
        <w:pStyle w:val="PL"/>
        <w:rPr>
          <w:noProof w:val="0"/>
        </w:rPr>
      </w:pPr>
    </w:p>
    <w:p w14:paraId="556EE434" w14:textId="77777777" w:rsidR="00A35FBA" w:rsidRPr="001C0FC4" w:rsidRDefault="00A35FBA" w:rsidP="00A35FBA">
      <w:pPr>
        <w:pStyle w:val="H6"/>
      </w:pPr>
      <w:r w:rsidRPr="001C0FC4">
        <w:t>(2)</w:t>
      </w:r>
    </w:p>
    <w:p w14:paraId="1A357091"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group SDS session using the media plane }</w:t>
      </w:r>
    </w:p>
    <w:p w14:paraId="0F2C1DB5"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A7C509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7E2D892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w:t>
      </w:r>
      <w:r w:rsidRPr="001C0FC4">
        <w:rPr>
          <w:b/>
          <w:bCs/>
          <w:noProof w:val="0"/>
        </w:rPr>
        <w:t>and</w:t>
      </w:r>
      <w:r w:rsidRPr="001C0FC4">
        <w:rPr>
          <w:noProof w:val="0"/>
        </w:rPr>
        <w:t xml:space="preserve"> sends a MSRP SEND message with a disposition notification of "DELIVERED" }</w:t>
      </w:r>
    </w:p>
    <w:p w14:paraId="33F36925" w14:textId="77777777" w:rsidR="00A35FBA" w:rsidRPr="001C0FC4" w:rsidRDefault="00A35FBA" w:rsidP="00A35FBA">
      <w:pPr>
        <w:pStyle w:val="PL"/>
        <w:rPr>
          <w:noProof w:val="0"/>
        </w:rPr>
      </w:pPr>
      <w:r w:rsidRPr="001C0FC4">
        <w:rPr>
          <w:noProof w:val="0"/>
        </w:rPr>
        <w:t xml:space="preserve">            }</w:t>
      </w:r>
    </w:p>
    <w:p w14:paraId="1C15917A" w14:textId="77777777" w:rsidR="00A35FBA" w:rsidRPr="001C0FC4" w:rsidRDefault="00A35FBA" w:rsidP="00A35FBA">
      <w:pPr>
        <w:pStyle w:val="PL"/>
        <w:rPr>
          <w:noProof w:val="0"/>
        </w:rPr>
      </w:pPr>
    </w:p>
    <w:p w14:paraId="027AB16B" w14:textId="77777777" w:rsidR="00A35FBA" w:rsidRPr="001C0FC4" w:rsidRDefault="00A35FBA" w:rsidP="00A35FBA">
      <w:pPr>
        <w:pStyle w:val="H6"/>
      </w:pPr>
      <w:r w:rsidRPr="001C0FC4">
        <w:t>(3)</w:t>
      </w:r>
    </w:p>
    <w:p w14:paraId="37F4FCE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group SDS session initiated by the SS (MCDATA server) }</w:t>
      </w:r>
    </w:p>
    <w:p w14:paraId="4C97427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1DE05E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SDS Session message with a disposition of "DELIVERY AND READ" }</w:t>
      </w:r>
    </w:p>
    <w:p w14:paraId="1D9568F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group session SDS message via a MSRP SEND message with a disposition of "DELIVERY AND READ" }</w:t>
      </w:r>
    </w:p>
    <w:p w14:paraId="07E9148B" w14:textId="77777777" w:rsidR="00A35FBA" w:rsidRPr="001C0FC4" w:rsidRDefault="00A35FBA" w:rsidP="00A35FBA">
      <w:pPr>
        <w:pStyle w:val="PL"/>
        <w:rPr>
          <w:noProof w:val="0"/>
        </w:rPr>
      </w:pPr>
      <w:r w:rsidRPr="001C0FC4">
        <w:rPr>
          <w:noProof w:val="0"/>
        </w:rPr>
        <w:t xml:space="preserve">            }</w:t>
      </w:r>
    </w:p>
    <w:p w14:paraId="13C5C42F" w14:textId="77777777" w:rsidR="00A35FBA" w:rsidRPr="001C0FC4" w:rsidRDefault="00A35FBA" w:rsidP="00A35FBA">
      <w:pPr>
        <w:pStyle w:val="PL"/>
        <w:rPr>
          <w:noProof w:val="0"/>
        </w:rPr>
      </w:pPr>
    </w:p>
    <w:p w14:paraId="2503EE95" w14:textId="77777777" w:rsidR="00A35FBA" w:rsidRPr="001C0FC4" w:rsidRDefault="00A35FBA" w:rsidP="00A35FBA">
      <w:pPr>
        <w:pStyle w:val="H6"/>
      </w:pPr>
      <w:r w:rsidRPr="001C0FC4">
        <w:t>(4)</w:t>
      </w:r>
    </w:p>
    <w:p w14:paraId="22E483C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SDS session message using the media plane with a disposition of "DELIVERY AND READ" }</w:t>
      </w:r>
    </w:p>
    <w:p w14:paraId="339F2A6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C29859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5FF7784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33CD33A6" w14:textId="77777777" w:rsidR="00A35FBA" w:rsidRPr="001C0FC4" w:rsidRDefault="00A35FBA" w:rsidP="00A35FBA">
      <w:pPr>
        <w:pStyle w:val="PL"/>
        <w:rPr>
          <w:noProof w:val="0"/>
        </w:rPr>
      </w:pPr>
      <w:r w:rsidRPr="001C0FC4">
        <w:rPr>
          <w:noProof w:val="0"/>
        </w:rPr>
        <w:t xml:space="preserve">            }</w:t>
      </w:r>
    </w:p>
    <w:p w14:paraId="62433F92" w14:textId="77777777" w:rsidR="00A35FBA" w:rsidRPr="001C0FC4" w:rsidRDefault="00A35FBA" w:rsidP="00A35FBA">
      <w:pPr>
        <w:pStyle w:val="PL"/>
        <w:rPr>
          <w:noProof w:val="0"/>
        </w:rPr>
      </w:pPr>
    </w:p>
    <w:p w14:paraId="48EA9CD4" w14:textId="77777777" w:rsidR="00A35FBA" w:rsidRPr="001C0FC4" w:rsidRDefault="00A35FBA" w:rsidP="00A35FBA">
      <w:pPr>
        <w:pStyle w:val="H6"/>
      </w:pPr>
      <w:r w:rsidRPr="001C0FC4">
        <w:t>(5)</w:t>
      </w:r>
    </w:p>
    <w:p w14:paraId="6B8F543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group SDS session initiated by the SS (MCDATA Server) }</w:t>
      </w:r>
    </w:p>
    <w:p w14:paraId="749ED51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C60B63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w:t>
      </w:r>
    </w:p>
    <w:p w14:paraId="753BD32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1320FB61" w14:textId="77777777" w:rsidR="00A35FBA" w:rsidRPr="001C0FC4" w:rsidRDefault="00A35FBA" w:rsidP="00A35FBA">
      <w:pPr>
        <w:pStyle w:val="PL"/>
        <w:rPr>
          <w:noProof w:val="0"/>
        </w:rPr>
      </w:pPr>
      <w:r w:rsidRPr="001C0FC4">
        <w:rPr>
          <w:noProof w:val="0"/>
        </w:rPr>
        <w:t xml:space="preserve">            }</w:t>
      </w:r>
    </w:p>
    <w:p w14:paraId="73587B4C" w14:textId="77777777" w:rsidR="00A35FBA" w:rsidRPr="001C0FC4" w:rsidRDefault="00A35FBA" w:rsidP="00A35FBA">
      <w:pPr>
        <w:pStyle w:val="PL"/>
        <w:rPr>
          <w:noProof w:val="0"/>
        </w:rPr>
      </w:pPr>
    </w:p>
    <w:p w14:paraId="247F0241" w14:textId="77777777" w:rsidR="00A35FBA" w:rsidRPr="001C0FC4" w:rsidRDefault="00A35FBA" w:rsidP="00A35FBA">
      <w:pPr>
        <w:pStyle w:val="H6"/>
      </w:pPr>
      <w:bookmarkStart w:id="822" w:name="_Toc52782389"/>
      <w:bookmarkStart w:id="823" w:name="_Toc52783000"/>
      <w:bookmarkStart w:id="824" w:name="_Toc59042869"/>
      <w:r w:rsidRPr="001C0FC4">
        <w:t>6.1.12.2</w:t>
      </w:r>
      <w:r w:rsidRPr="001C0FC4">
        <w:tab/>
        <w:t>Conformance requirements</w:t>
      </w:r>
      <w:bookmarkEnd w:id="822"/>
      <w:bookmarkEnd w:id="823"/>
      <w:bookmarkEnd w:id="824"/>
    </w:p>
    <w:p w14:paraId="378643F7" w14:textId="77777777" w:rsidR="00A35FBA" w:rsidRPr="001C0FC4" w:rsidRDefault="00A35FBA" w:rsidP="00A35FBA">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EA3818" w14:textId="77777777" w:rsidR="00A35FBA" w:rsidRPr="001C0FC4" w:rsidRDefault="00A35FBA" w:rsidP="00A35FBA">
      <w:r w:rsidRPr="001C0FC4">
        <w:t>[TS 24.282, clause 9.2.4.2.4]</w:t>
      </w:r>
    </w:p>
    <w:p w14:paraId="1876B0A3"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1C630E5F" w14:textId="77777777" w:rsidR="00A35FBA" w:rsidRPr="001C0FC4" w:rsidRDefault="00A35FBA" w:rsidP="00A35FBA">
      <w:r w:rsidRPr="001C0FC4">
        <w:t>The MCData client:</w:t>
      </w:r>
    </w:p>
    <w:p w14:paraId="1F2B0BFC" w14:textId="77777777" w:rsidR="00A35FBA" w:rsidRPr="001C0FC4" w:rsidRDefault="00A35FBA" w:rsidP="00A35FBA">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177823C" w14:textId="77777777" w:rsidR="00A35FBA" w:rsidRPr="001C0FC4" w:rsidRDefault="00A35FBA" w:rsidP="00A35FBA">
      <w:pPr>
        <w:ind w:left="851" w:hanging="284"/>
        <w:rPr>
          <w:lang w:eastAsia="ko-KR"/>
        </w:rPr>
      </w:pPr>
      <w:r w:rsidRPr="001C0FC4">
        <w:rPr>
          <w:lang w:eastAsia="ko-KR"/>
        </w:rPr>
        <w:t>a)</w:t>
      </w:r>
      <w:r w:rsidRPr="001C0FC4">
        <w:rPr>
          <w:lang w:eastAsia="ko-KR"/>
        </w:rPr>
        <w:tab/>
        <w:t>MCData client does not have enough resources to handle the call; or</w:t>
      </w:r>
    </w:p>
    <w:p w14:paraId="70CC20C5" w14:textId="77777777" w:rsidR="00A35FBA" w:rsidRPr="001C0FC4" w:rsidRDefault="00A35FBA" w:rsidP="00A35FBA">
      <w:pPr>
        <w:ind w:left="851" w:hanging="284"/>
        <w:rPr>
          <w:lang w:eastAsia="ko-KR"/>
        </w:rPr>
      </w:pPr>
      <w:r w:rsidRPr="001C0FC4">
        <w:rPr>
          <w:lang w:eastAsia="ko-KR"/>
        </w:rPr>
        <w:t>b)</w:t>
      </w:r>
      <w:r w:rsidRPr="001C0FC4">
        <w:rPr>
          <w:lang w:eastAsia="ko-KR"/>
        </w:rPr>
        <w:tab/>
        <w:t>any other reason outside the scope of this specification;</w:t>
      </w:r>
    </w:p>
    <w:p w14:paraId="621211C3" w14:textId="77777777" w:rsidR="00A35FBA" w:rsidRPr="001C0FC4" w:rsidRDefault="00A35FBA" w:rsidP="00A35FBA">
      <w:pPr>
        <w:ind w:left="851" w:hanging="284"/>
        <w:rPr>
          <w:lang w:eastAsia="ko-KR"/>
        </w:rPr>
      </w:pPr>
      <w:r w:rsidRPr="001C0FC4">
        <w:t>and skip the rest of the steps after step 2;</w:t>
      </w:r>
    </w:p>
    <w:p w14:paraId="6A404AC4" w14:textId="77777777" w:rsidR="00A35FBA" w:rsidRPr="001C0FC4" w:rsidRDefault="00A35FBA" w:rsidP="00A35FBA">
      <w:pPr>
        <w:ind w:left="568" w:hanging="284"/>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F8134BE" w14:textId="77777777" w:rsidR="00A35FBA" w:rsidRPr="001C0FC4" w:rsidRDefault="00A35FBA" w:rsidP="00A35FBA">
      <w:pPr>
        <w:ind w:left="568" w:hanging="284"/>
      </w:pPr>
      <w:r w:rsidRPr="001C0FC4">
        <w:t>3)</w:t>
      </w:r>
      <w:r w:rsidRPr="001C0FC4">
        <w:tab/>
        <w:t>if the SDP offer of the SIP INVITE request contains an "a=key-mgmt" attribute field with a "mikey" attribute value containing a MIKEY-SAKKE I_MESSAGE:</w:t>
      </w:r>
    </w:p>
    <w:p w14:paraId="5AD13A4F" w14:textId="77777777" w:rsidR="00A35FBA" w:rsidRPr="001C0FC4" w:rsidRDefault="00A35FBA" w:rsidP="00A35FBA">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7B6C803" w14:textId="77777777" w:rsidR="00A35FBA" w:rsidRPr="001C0FC4" w:rsidRDefault="00A35FBA" w:rsidP="00A35FBA">
      <w:pPr>
        <w:ind w:left="851" w:hanging="284"/>
      </w:pPr>
      <w:r w:rsidRPr="001C0FC4">
        <w:t>b)</w:t>
      </w:r>
      <w:r w:rsidRPr="001C0FC4">
        <w:tab/>
        <w:t>shall convert the MCData ID to a UID as described in 3GPP TS 33.180 [26];</w:t>
      </w:r>
    </w:p>
    <w:p w14:paraId="2A23D05E" w14:textId="77777777" w:rsidR="00A35FBA" w:rsidRPr="001C0FC4" w:rsidRDefault="00A35FBA" w:rsidP="00A35FBA">
      <w:pPr>
        <w:ind w:left="851" w:hanging="284"/>
      </w:pPr>
      <w:r w:rsidRPr="001C0FC4">
        <w:t>c)</w:t>
      </w:r>
      <w:r w:rsidRPr="001C0FC4">
        <w:tab/>
        <w:t>shall use the UID to validate the signature of the MIKEY-SAKKE I_MESSAGE as described in 3GPP TS 33.180 [26];</w:t>
      </w:r>
    </w:p>
    <w:p w14:paraId="3AFD5F3F" w14:textId="77777777" w:rsidR="00A35FBA" w:rsidRPr="001C0FC4" w:rsidRDefault="00A35FBA" w:rsidP="00A35FBA">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53BB719" w14:textId="77777777" w:rsidR="00A35FBA" w:rsidRPr="001C0FC4" w:rsidRDefault="00A35FBA" w:rsidP="00A35FBA">
      <w:pPr>
        <w:ind w:left="851" w:hanging="284"/>
      </w:pPr>
      <w:r w:rsidRPr="001C0FC4">
        <w:t>e)</w:t>
      </w:r>
      <w:r w:rsidRPr="001C0FC4">
        <w:tab/>
        <w:t>if the signature of the MIKEY-SAKKE I_MESSAGE was successfully validated:</w:t>
      </w:r>
    </w:p>
    <w:p w14:paraId="7EEC114C" w14:textId="77777777" w:rsidR="00A35FBA" w:rsidRPr="001C0FC4" w:rsidRDefault="00A35FBA" w:rsidP="00A35FBA">
      <w:pPr>
        <w:ind w:left="1135" w:hanging="284"/>
      </w:pPr>
      <w:r w:rsidRPr="001C0FC4">
        <w:t>i)</w:t>
      </w:r>
      <w:r w:rsidRPr="001C0FC4">
        <w:tab/>
        <w:t>shall extract and decrypt the encapsulated PCK using the terminating user's (KMS provisioned) UID key as described in 3GPP TS 33.180 [26]; and</w:t>
      </w:r>
    </w:p>
    <w:p w14:paraId="41607AEF" w14:textId="77777777" w:rsidR="00A35FBA" w:rsidRPr="001C0FC4" w:rsidRDefault="00A35FBA" w:rsidP="00A35FBA">
      <w:pPr>
        <w:ind w:left="1135" w:hanging="284"/>
      </w:pPr>
      <w:r w:rsidRPr="001C0FC4">
        <w:t>ii)</w:t>
      </w:r>
      <w:r w:rsidRPr="001C0FC4">
        <w:tab/>
        <w:t>shall extract the PCK-ID, from the payload as specified in 3GPP TS 33.180 [26];</w:t>
      </w:r>
    </w:p>
    <w:p w14:paraId="2D58F313" w14:textId="77777777" w:rsidR="00A35FBA" w:rsidRPr="001C0FC4" w:rsidRDefault="00A35FBA" w:rsidP="00A35FBA">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71E7FC" w14:textId="77777777" w:rsidR="00A35FBA" w:rsidRPr="001C0FC4" w:rsidRDefault="00A35FBA" w:rsidP="00A35FBA">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54DD7E58" w14:textId="77777777" w:rsidR="00A35FBA" w:rsidRPr="001C0FC4" w:rsidRDefault="00A35FBA" w:rsidP="00A35FBA">
      <w:pPr>
        <w:ind w:left="568" w:hanging="284"/>
        <w:rPr>
          <w:lang w:eastAsia="en-US"/>
        </w:rPr>
      </w:pPr>
      <w:r w:rsidRPr="001C0FC4">
        <w:t>5</w:t>
      </w:r>
      <w:r w:rsidRPr="001C0FC4">
        <w:rPr>
          <w:lang w:eastAsia="ko-KR"/>
        </w:rPr>
        <w:t>)</w:t>
      </w:r>
      <w:r w:rsidRPr="001C0FC4">
        <w:tab/>
        <w:t>shall accept the SIP INVITE request and generate a SIP 200 (OK) response according to rules and procedures of 3GPP TS 24.229 [5];</w:t>
      </w:r>
    </w:p>
    <w:p w14:paraId="5044E0F7" w14:textId="77777777" w:rsidR="00A35FBA" w:rsidRPr="001C0FC4" w:rsidRDefault="00A35FBA" w:rsidP="00A35FBA">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7D774C41" w14:textId="77777777" w:rsidR="00A35FBA" w:rsidRPr="001C0FC4" w:rsidRDefault="00A35FBA" w:rsidP="00A35FBA">
      <w:pPr>
        <w:ind w:left="568" w:hanging="284"/>
        <w:rPr>
          <w:lang w:eastAsia="en-US"/>
        </w:rPr>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4B5425C" w14:textId="77777777" w:rsidR="00A35FBA" w:rsidRPr="001C0FC4" w:rsidRDefault="00A35FBA" w:rsidP="00A35FBA">
      <w:pPr>
        <w:ind w:left="568" w:hanging="284"/>
      </w:pPr>
      <w:r w:rsidRPr="001C0FC4">
        <w:t>8)</w:t>
      </w:r>
      <w:r w:rsidRPr="001C0FC4">
        <w:tab/>
        <w:t>shall include the g.3gpp.mcdata.sds media feature tag in the Contact header field of the SIP 200 (OK) response;</w:t>
      </w:r>
    </w:p>
    <w:p w14:paraId="18BFC13B" w14:textId="77777777" w:rsidR="00A35FBA" w:rsidRPr="001C0FC4" w:rsidRDefault="00A35FBA" w:rsidP="00A35FBA">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F64A6F0" w14:textId="77777777" w:rsidR="00A35FBA" w:rsidRPr="001C0FC4" w:rsidRDefault="00A35FBA" w:rsidP="00A35FBA">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23650900" w14:textId="77777777" w:rsidR="00A35FBA" w:rsidRPr="001C0FC4" w:rsidRDefault="00A35FBA" w:rsidP="00A35FBA">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617073C" w14:textId="77777777" w:rsidR="00A35FBA" w:rsidRPr="001C0FC4" w:rsidRDefault="00A35FBA" w:rsidP="00A35FBA">
      <w:pPr>
        <w:ind w:left="568" w:hanging="284"/>
        <w:rPr>
          <w:lang w:eastAsia="ko-KR"/>
        </w:rPr>
      </w:pPr>
      <w:r w:rsidRPr="001C0FC4">
        <w:rPr>
          <w:lang w:eastAsia="ko-KR"/>
        </w:rPr>
        <w:t>On receipt of an SIP ACK message to the sent SIP 200 (OK) message, the MCData client shall:</w:t>
      </w:r>
    </w:p>
    <w:p w14:paraId="6C7D7883" w14:textId="77777777" w:rsidR="00A35FBA" w:rsidRPr="001C0FC4" w:rsidRDefault="00A35FBA" w:rsidP="00A35FBA">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24853333" w14:textId="77777777" w:rsidR="00A35FBA" w:rsidRPr="001C0FC4" w:rsidRDefault="00A35FBA" w:rsidP="00A35FBA">
      <w:pPr>
        <w:rPr>
          <w:lang w:eastAsia="ko-KR"/>
        </w:rPr>
      </w:pPr>
      <w:r w:rsidRPr="001C0FC4">
        <w:rPr>
          <w:lang w:eastAsia="ko-KR"/>
        </w:rPr>
        <w:t>To send a disposition notification after the media plane is released, the MCData client:</w:t>
      </w:r>
    </w:p>
    <w:p w14:paraId="2509FDE0" w14:textId="77777777" w:rsidR="00A35FBA" w:rsidRPr="001C0FC4" w:rsidRDefault="00A35FBA" w:rsidP="00A35FBA">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5D45C2" w14:textId="77777777" w:rsidR="00A35FBA" w:rsidRPr="001C0FC4" w:rsidRDefault="00A35FBA" w:rsidP="00A35FBA">
      <w:pPr>
        <w:rPr>
          <w:lang w:eastAsia="en-US"/>
        </w:rPr>
      </w:pPr>
      <w:r w:rsidRPr="001C0FC4">
        <w:t>[TS 24.282, clause 9.2.4.2.2]</w:t>
      </w:r>
    </w:p>
    <w:p w14:paraId="1449CC9D"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6E3B7228" w14:textId="77777777" w:rsidR="00A35FBA" w:rsidRPr="001C0FC4" w:rsidRDefault="00A35FBA" w:rsidP="00A35FBA">
      <w:r w:rsidRPr="001C0FC4">
        <w:t>When composing an SDP answer, the MCData client:</w:t>
      </w:r>
    </w:p>
    <w:p w14:paraId="7997618A" w14:textId="77777777" w:rsidR="00A35FBA" w:rsidRPr="001C0FC4" w:rsidRDefault="00A35FBA" w:rsidP="00A35FBA">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3F85D276" w14:textId="77777777" w:rsidR="00A35FBA" w:rsidRPr="001C0FC4" w:rsidRDefault="00A35FBA" w:rsidP="00A35FBA">
      <w:pPr>
        <w:ind w:left="851" w:hanging="284"/>
        <w:rPr>
          <w:lang w:eastAsia="en-US"/>
        </w:rPr>
      </w:pPr>
      <w:r w:rsidRPr="001C0FC4">
        <w:rPr>
          <w:lang w:eastAsia="ko-KR"/>
        </w:rPr>
        <w:t>a)</w:t>
      </w:r>
      <w:r w:rsidRPr="001C0FC4">
        <w:rPr>
          <w:lang w:eastAsia="ko-KR"/>
        </w:rPr>
        <w:tab/>
      </w:r>
      <w:r w:rsidRPr="001C0FC4">
        <w:t>the port number;</w:t>
      </w:r>
    </w:p>
    <w:p w14:paraId="0BE7BEEE" w14:textId="77777777" w:rsidR="00A35FBA" w:rsidRPr="001C0FC4" w:rsidRDefault="00A35FBA" w:rsidP="00A35FBA">
      <w:pPr>
        <w:ind w:left="851" w:hanging="284"/>
      </w:pPr>
      <w:r w:rsidRPr="001C0FC4">
        <w:t>b)</w:t>
      </w:r>
      <w:r w:rsidRPr="001C0FC4">
        <w:tab/>
        <w:t>a protocol field value of "TCP/MSRP" or "TCP/TLS/MSRP" for TLS according to the received SDP offer;</w:t>
      </w:r>
    </w:p>
    <w:p w14:paraId="54945D91" w14:textId="77777777" w:rsidR="00A35FBA" w:rsidRPr="001C0FC4" w:rsidRDefault="00A35FBA" w:rsidP="00A35FBA">
      <w:pPr>
        <w:ind w:left="851" w:hanging="284"/>
      </w:pPr>
      <w:r w:rsidRPr="001C0FC4">
        <w:t>c)</w:t>
      </w:r>
      <w:r w:rsidRPr="001C0FC4">
        <w:tab/>
        <w:t>an "a=sendrecv" attribute;</w:t>
      </w:r>
    </w:p>
    <w:p w14:paraId="5AD66ADA" w14:textId="77777777" w:rsidR="00A35FBA" w:rsidRPr="001C0FC4" w:rsidRDefault="00A35FBA" w:rsidP="00A35FBA">
      <w:pPr>
        <w:ind w:left="851" w:hanging="284"/>
      </w:pPr>
      <w:r w:rsidRPr="001C0FC4">
        <w:t>d)</w:t>
      </w:r>
      <w:r w:rsidRPr="001C0FC4">
        <w:tab/>
        <w:t>an "a=path" attribute containing its own MSRP URI;</w:t>
      </w:r>
    </w:p>
    <w:p w14:paraId="6ECE0B9A" w14:textId="77777777" w:rsidR="00A35FBA" w:rsidRPr="001C0FC4" w:rsidRDefault="00A35FBA" w:rsidP="00A35FBA">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71A00E0D" w14:textId="77777777" w:rsidR="00A35FBA" w:rsidRPr="001C0FC4" w:rsidRDefault="00A35FBA" w:rsidP="00A35FBA">
      <w:pPr>
        <w:ind w:left="851" w:hanging="284"/>
        <w:rPr>
          <w:lang w:eastAsia="en-US"/>
        </w:rPr>
      </w:pPr>
      <w:r w:rsidRPr="001C0FC4">
        <w:t>f)</w:t>
      </w:r>
      <w:r w:rsidRPr="001C0FC4">
        <w:rPr>
          <w:lang w:eastAsia="ko-KR"/>
        </w:rPr>
        <w:tab/>
        <w:t xml:space="preserve">set the a=setup attribute </w:t>
      </w:r>
      <w:r w:rsidRPr="001C0FC4">
        <w:t>according to IETF RFC 6135 [19].</w:t>
      </w:r>
    </w:p>
    <w:p w14:paraId="2447F359" w14:textId="77777777" w:rsidR="00A35FBA" w:rsidRPr="001C0FC4" w:rsidRDefault="00A35FBA" w:rsidP="00A35FBA">
      <w:r w:rsidRPr="001C0FC4">
        <w:t>[TS 24.282, clause 13.2.2.2.2.2]</w:t>
      </w:r>
    </w:p>
    <w:p w14:paraId="774F6316" w14:textId="77777777" w:rsidR="00A35FBA" w:rsidRPr="001C0FC4" w:rsidRDefault="00A35FBA" w:rsidP="00A35FBA">
      <w:r w:rsidRPr="001C0FC4">
        <w:t>Upon receiving a SIP BYE request, the MCData client:</w:t>
      </w:r>
    </w:p>
    <w:p w14:paraId="3B994751" w14:textId="77777777" w:rsidR="00A35FBA" w:rsidRPr="001C0FC4" w:rsidRDefault="00A35FBA" w:rsidP="00A35FBA">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0251BFE0" w14:textId="77777777" w:rsidR="00A35FBA" w:rsidRPr="001C0FC4" w:rsidRDefault="00A35FBA" w:rsidP="00A35FBA">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153AB8DD" w14:textId="77777777" w:rsidR="00A35FBA" w:rsidRPr="001C0FC4" w:rsidRDefault="00A35FBA" w:rsidP="00A35FBA">
      <w:pPr>
        <w:keepLines/>
        <w:ind w:left="1135" w:hanging="851"/>
        <w:rPr>
          <w:lang w:eastAsia="en-US"/>
        </w:rPr>
      </w:pPr>
      <w:r w:rsidRPr="001C0FC4">
        <w:t>NOTE:</w:t>
      </w:r>
      <w:r w:rsidRPr="001C0FC4">
        <w:tab/>
        <w:t>Partially received data can be stored and processed.</w:t>
      </w:r>
    </w:p>
    <w:p w14:paraId="08D2AA84" w14:textId="77777777" w:rsidR="00A35FBA" w:rsidRPr="001C0FC4" w:rsidRDefault="00A35FBA" w:rsidP="00A35FBA">
      <w:r w:rsidRPr="001C0FC4">
        <w:t>[TS 24.582, clause 6.1.2.3.1]</w:t>
      </w:r>
    </w:p>
    <w:p w14:paraId="14E44539" w14:textId="77777777" w:rsidR="00A35FBA" w:rsidRPr="001C0FC4" w:rsidRDefault="00A35FBA" w:rsidP="00A35FBA">
      <w:r w:rsidRPr="001C0FC4">
        <w:t>Upon receiving an indication to establish MSRP connection for SDS session as the terminating MCData client, the MCData client:</w:t>
      </w:r>
    </w:p>
    <w:p w14:paraId="14406930" w14:textId="77777777" w:rsidR="00A35FBA" w:rsidRPr="001C0FC4" w:rsidRDefault="00A35FBA" w:rsidP="00A35FBA">
      <w:pPr>
        <w:ind w:left="568" w:hanging="284"/>
        <w:rPr>
          <w:lang w:eastAsia="x-none"/>
        </w:rPr>
      </w:pPr>
      <w:r w:rsidRPr="001C0FC4">
        <w:rPr>
          <w:lang w:eastAsia="x-none"/>
        </w:rPr>
        <w:t>1.</w:t>
      </w:r>
      <w:r w:rsidRPr="001C0FC4">
        <w:rPr>
          <w:lang w:eastAsia="x-none"/>
        </w:rPr>
        <w:tab/>
        <w:t>shall act as an MSRP client according to IETF RFC 6135 [12];</w:t>
      </w:r>
    </w:p>
    <w:p w14:paraId="061002E0" w14:textId="77777777" w:rsidR="00A35FBA" w:rsidRPr="001C0FC4" w:rsidRDefault="00A35FBA" w:rsidP="00A35FBA">
      <w:pPr>
        <w:ind w:left="568" w:hanging="284"/>
        <w:rPr>
          <w:lang w:eastAsia="x-none"/>
        </w:rPr>
      </w:pPr>
      <w:r w:rsidRPr="001C0FC4">
        <w:rPr>
          <w:lang w:eastAsia="x-none"/>
        </w:rPr>
        <w:t>2.</w:t>
      </w:r>
      <w:r w:rsidRPr="001C0FC4">
        <w:rPr>
          <w:lang w:eastAsia="x-none"/>
        </w:rPr>
        <w:tab/>
        <w:t>shall act either as an active endpoint or as an passive endpoint to open the transport connection, according to IETF RFC 6135 [12];</w:t>
      </w:r>
    </w:p>
    <w:p w14:paraId="2F4AF3D6" w14:textId="77777777" w:rsidR="00A35FBA" w:rsidRPr="001C0FC4" w:rsidRDefault="00A35FBA" w:rsidP="00A35FBA">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97935E0" w14:textId="77777777" w:rsidR="00A35FBA" w:rsidRPr="001C0FC4" w:rsidRDefault="00A35FBA" w:rsidP="00A35FBA">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A14CA1C" w14:textId="77777777" w:rsidR="00A35FBA" w:rsidRPr="001C0FC4" w:rsidRDefault="00A35FBA" w:rsidP="00A35FBA">
      <w:pPr>
        <w:ind w:left="568" w:hanging="284"/>
        <w:rPr>
          <w:lang w:eastAsia="x-none"/>
        </w:rPr>
      </w:pPr>
      <w:r w:rsidRPr="001C0FC4">
        <w:rPr>
          <w:lang w:eastAsia="x-none"/>
        </w:rPr>
        <w:t>Once the MSRP session is established, the MCData client:</w:t>
      </w:r>
    </w:p>
    <w:p w14:paraId="3A9A780D" w14:textId="77777777" w:rsidR="00A35FBA" w:rsidRPr="001C0FC4" w:rsidRDefault="00A35FBA" w:rsidP="00A35FBA">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52FC696E" w14:textId="77777777" w:rsidR="00A35FBA" w:rsidRPr="001C0FC4" w:rsidRDefault="00A35FBA" w:rsidP="00A35FBA">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8659194" w14:textId="77777777" w:rsidR="00A35FBA" w:rsidRPr="001C0FC4" w:rsidRDefault="00A35FBA" w:rsidP="00A35FBA">
      <w:pPr>
        <w:ind w:left="568" w:hanging="284"/>
        <w:rPr>
          <w:lang w:eastAsia="x-none"/>
        </w:rPr>
      </w:pPr>
      <w:r w:rsidRPr="001C0FC4">
        <w:rPr>
          <w:lang w:eastAsia="x-none"/>
        </w:rPr>
        <w:t>3.</w:t>
      </w:r>
      <w:r w:rsidRPr="001C0FC4">
        <w:rPr>
          <w:lang w:eastAsia="x-none"/>
        </w:rPr>
        <w:tab/>
        <w:t>shall handle the received content as described in subclause 6.1.2.6.</w:t>
      </w:r>
    </w:p>
    <w:p w14:paraId="2B8EB4D5" w14:textId="77777777" w:rsidR="00A35FBA" w:rsidRPr="001C0FC4" w:rsidRDefault="00A35FBA" w:rsidP="00A35FBA">
      <w:pPr>
        <w:rPr>
          <w:rFonts w:ascii="TimesNewRoman" w:hAnsi="TimesNewRoman" w:cs="TimesNewRoman"/>
          <w:lang w:eastAsia="en-US"/>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CBC0F98" w14:textId="77777777" w:rsidR="00A35FBA" w:rsidRPr="001C0FC4" w:rsidRDefault="00A35FBA" w:rsidP="00A35FBA">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75AF073E" w14:textId="77777777" w:rsidR="00A35FBA" w:rsidRPr="001C0FC4" w:rsidRDefault="00A35FBA" w:rsidP="00A35FBA">
      <w:r w:rsidRPr="001C0FC4">
        <w:t>[TS 24.582, clause 6.1.2.4]</w:t>
      </w:r>
    </w:p>
    <w:p w14:paraId="56B5CB3C"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742A46D" w14:textId="77777777" w:rsidR="00A35FBA" w:rsidRPr="001C0FC4" w:rsidRDefault="00A35FBA" w:rsidP="00A35FBA">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72AAA517" w14:textId="77777777" w:rsidR="00A35FBA" w:rsidRPr="001C0FC4" w:rsidRDefault="00A35FBA" w:rsidP="00A35FBA">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178C45BD" w14:textId="77777777" w:rsidR="00A35FBA" w:rsidRPr="001C0FC4" w:rsidRDefault="00A35FBA" w:rsidP="00A35FBA">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7B5C2A2A" w14:textId="77777777" w:rsidR="00A35FBA" w:rsidRPr="001C0FC4" w:rsidRDefault="00A35FBA" w:rsidP="00A35FBA">
      <w:pPr>
        <w:rPr>
          <w:rFonts w:ascii="TimesNewRoman" w:hAnsi="TimesNewRoman" w:cs="TimesNewRoman"/>
          <w:lang w:eastAsia="en-US"/>
        </w:rPr>
      </w:pPr>
      <w:r w:rsidRPr="001C0FC4">
        <w:rPr>
          <w:rFonts w:ascii="TimesNewRoman" w:hAnsi="TimesNewRoman" w:cs="TimesNewRoman"/>
        </w:rPr>
        <w:t xml:space="preserve">An MCData client is allowed to send a group SDS message only if </w:t>
      </w:r>
    </w:p>
    <w:p w14:paraId="19CA8A8A" w14:textId="77777777" w:rsidR="00A35FBA" w:rsidRPr="001C0FC4" w:rsidRDefault="00A35FBA" w:rsidP="00A35FBA">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0A319E96" w14:textId="77777777" w:rsidR="00A35FBA" w:rsidRPr="001C0FC4" w:rsidRDefault="00A35FBA" w:rsidP="00A35FBA">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2C9D9ACA" w14:textId="77777777" w:rsidR="00A35FBA" w:rsidRPr="001C0FC4" w:rsidRDefault="00A35FBA" w:rsidP="00A35FBA">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3547F6FF" w14:textId="77777777" w:rsidR="00A35FBA" w:rsidRPr="001C0FC4" w:rsidRDefault="00A35FBA" w:rsidP="00A35FBA">
      <w:pPr>
        <w:rPr>
          <w:lang w:eastAsia="x-none"/>
        </w:rPr>
      </w:pPr>
      <w:r w:rsidRPr="001C0FC4">
        <w:rPr>
          <w:lang w:eastAsia="x-none"/>
        </w:rPr>
        <w:t>If the above mentioned conditions satisfy, the MCData client:</w:t>
      </w:r>
    </w:p>
    <w:p w14:paraId="24DB76A5"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 SDS SIGNALLING PAYLOAD as specified in subclause 6.1.1.2.2;</w:t>
      </w:r>
    </w:p>
    <w:p w14:paraId="126361E6" w14:textId="77777777" w:rsidR="00A35FBA" w:rsidRPr="001C0FC4" w:rsidRDefault="00A35FBA" w:rsidP="00A35FBA">
      <w:pPr>
        <w:ind w:left="568" w:hanging="284"/>
        <w:rPr>
          <w:lang w:eastAsia="x-none"/>
        </w:rPr>
      </w:pPr>
      <w:r w:rsidRPr="001C0FC4">
        <w:rPr>
          <w:lang w:eastAsia="x-none"/>
        </w:rPr>
        <w:t>2.</w:t>
      </w:r>
      <w:r w:rsidRPr="001C0FC4">
        <w:rPr>
          <w:lang w:eastAsia="x-none"/>
        </w:rPr>
        <w:tab/>
        <w:t>shall generate a SDS DATA PAYLOAD as specified in subclause 6.1.1.2.3;</w:t>
      </w:r>
    </w:p>
    <w:p w14:paraId="09AF72C0" w14:textId="77777777" w:rsidR="00A35FBA" w:rsidRPr="001C0FC4" w:rsidRDefault="00A35FBA" w:rsidP="00A35FBA">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2AD1DA16" w14:textId="77777777" w:rsidR="00A35FBA" w:rsidRPr="001C0FC4" w:rsidRDefault="00A35FBA" w:rsidP="00A35FBA">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4FA84985" w14:textId="77777777" w:rsidR="00A35FBA" w:rsidRPr="001C0FC4" w:rsidRDefault="00A35FBA" w:rsidP="00A35FBA">
      <w:pPr>
        <w:ind w:left="568" w:hanging="284"/>
        <w:rPr>
          <w:lang w:eastAsia="x-none"/>
        </w:rPr>
      </w:pPr>
      <w:r w:rsidRPr="001C0FC4">
        <w:rPr>
          <w:lang w:eastAsia="x-none"/>
        </w:rPr>
        <w:t>4.</w:t>
      </w:r>
      <w:r w:rsidRPr="001C0FC4">
        <w:rPr>
          <w:lang w:eastAsia="x-none"/>
        </w:rPr>
        <w:tab/>
        <w:t>shall send the MSRP SEND request on the established MSRP connection.</w:t>
      </w:r>
    </w:p>
    <w:p w14:paraId="061950C1" w14:textId="77777777" w:rsidR="00A35FBA" w:rsidRPr="001C0FC4" w:rsidRDefault="00A35FBA" w:rsidP="00A35FBA">
      <w:pPr>
        <w:keepLines/>
        <w:ind w:left="1135" w:hanging="851"/>
        <w:rPr>
          <w:lang w:eastAsia="en-US"/>
        </w:rPr>
      </w:pPr>
      <w:r w:rsidRPr="001C0FC4">
        <w:t>NOTE:</w:t>
      </w:r>
      <w:r w:rsidRPr="001C0FC4">
        <w:tab/>
        <w:t>MSRP chunking, if needed, may affect the number of "Content Type" lines in each MSRP SEND message conveying a chunk, as also specified in subclause 6.1.1.2.4.</w:t>
      </w:r>
    </w:p>
    <w:p w14:paraId="143BC300" w14:textId="77777777" w:rsidR="00A35FBA" w:rsidRPr="001C0FC4" w:rsidRDefault="00A35FBA" w:rsidP="00A35FBA">
      <w:r w:rsidRPr="001C0FC4">
        <w:t>[TS 24.582, clause 6.1.2.5.1]</w:t>
      </w:r>
    </w:p>
    <w:p w14:paraId="53B48408" w14:textId="77777777" w:rsidR="00A35FBA" w:rsidRPr="001C0FC4" w:rsidRDefault="00A35FBA" w:rsidP="00A35FBA">
      <w:pPr>
        <w:rPr>
          <w:lang w:eastAsia="x-none"/>
        </w:rPr>
      </w:pPr>
      <w:r w:rsidRPr="001C0FC4">
        <w:rPr>
          <w:lang w:eastAsia="x-none"/>
        </w:rPr>
        <w:t>To send an SDS disposition notification, the MCData client:</w:t>
      </w:r>
    </w:p>
    <w:p w14:paraId="4F3A071D"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 SDS NOTIFICATION as specified in subclause 6.1.2.5.2;</w:t>
      </w:r>
    </w:p>
    <w:p w14:paraId="002FC612" w14:textId="77777777" w:rsidR="00A35FBA" w:rsidRPr="001C0FC4" w:rsidRDefault="00A35FBA" w:rsidP="00A35FBA">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3CE4E8C" w14:textId="77777777" w:rsidR="00A35FBA" w:rsidRPr="001C0FC4" w:rsidRDefault="00A35FBA" w:rsidP="00A35FBA">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5CA81891" w14:textId="77777777" w:rsidR="00A35FBA" w:rsidRPr="001C0FC4" w:rsidRDefault="00A35FBA" w:rsidP="00A35FBA">
      <w:pPr>
        <w:ind w:left="568" w:hanging="284"/>
        <w:rPr>
          <w:lang w:eastAsia="x-none"/>
        </w:rPr>
      </w:pPr>
      <w:r w:rsidRPr="001C0FC4">
        <w:rPr>
          <w:lang w:eastAsia="x-none"/>
        </w:rPr>
        <w:t>3.</w:t>
      </w:r>
      <w:r w:rsidRPr="001C0FC4">
        <w:rPr>
          <w:lang w:eastAsia="x-none"/>
        </w:rPr>
        <w:tab/>
        <w:t>shall send the MSRP SEND request on the established MSRP connection.</w:t>
      </w:r>
    </w:p>
    <w:p w14:paraId="37C35462" w14:textId="77777777" w:rsidR="00A35FBA" w:rsidRPr="001C0FC4" w:rsidRDefault="00A35FBA" w:rsidP="00A35FBA">
      <w:pPr>
        <w:rPr>
          <w:lang w:eastAsia="en-US"/>
        </w:rPr>
      </w:pPr>
      <w:r w:rsidRPr="001C0FC4">
        <w:t>If MSRP chunking is used, the MCData client:</w:t>
      </w:r>
    </w:p>
    <w:p w14:paraId="5B89080B" w14:textId="77777777" w:rsidR="00A35FBA" w:rsidRPr="001C0FC4" w:rsidRDefault="00A35FBA" w:rsidP="00A35FBA">
      <w:pPr>
        <w:ind w:left="568" w:hanging="284"/>
        <w:rPr>
          <w:lang w:eastAsia="x-none"/>
        </w:rPr>
      </w:pPr>
      <w:r w:rsidRPr="001C0FC4">
        <w:rPr>
          <w:lang w:eastAsia="x-none"/>
        </w:rPr>
        <w:t>1.</w:t>
      </w:r>
      <w:r w:rsidRPr="001C0FC4">
        <w:rPr>
          <w:lang w:eastAsia="x-none"/>
        </w:rPr>
        <w:tab/>
        <w:t>shall send further MSRP SEND requests as necessary.</w:t>
      </w:r>
    </w:p>
    <w:p w14:paraId="33068309" w14:textId="77777777" w:rsidR="00A35FBA" w:rsidRPr="001C0FC4" w:rsidRDefault="00A35FBA" w:rsidP="00A35FBA">
      <w:pPr>
        <w:rPr>
          <w:lang w:eastAsia="en-US"/>
        </w:rPr>
      </w:pPr>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DDBF79" w14:textId="77777777" w:rsidR="00A35FBA" w:rsidRPr="001C0FC4" w:rsidRDefault="00A35FBA" w:rsidP="00A35FBA">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25073836" w14:textId="77777777" w:rsidR="00A35FBA" w:rsidRPr="001C0FC4" w:rsidRDefault="00A35FBA" w:rsidP="00A35FBA">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21042C63" w14:textId="77777777" w:rsidR="00A35FBA" w:rsidRPr="001C0FC4" w:rsidRDefault="00A35FBA" w:rsidP="00A35FBA">
      <w:pPr>
        <w:rPr>
          <w:lang w:eastAsia="en-US"/>
        </w:rPr>
      </w:pPr>
      <w:r w:rsidRPr="001C0FC4">
        <w:t>[TS 24.582, clause 6.1.2.5.2]</w:t>
      </w:r>
    </w:p>
    <w:p w14:paraId="3827915B" w14:textId="77777777" w:rsidR="00A35FBA" w:rsidRPr="001C0FC4" w:rsidRDefault="00A35FBA" w:rsidP="00A35FBA">
      <w:r w:rsidRPr="001C0FC4">
        <w:t>In order to generate an SDS notification, the MCData client:</w:t>
      </w:r>
    </w:p>
    <w:p w14:paraId="61001D28"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5C6B8436" w14:textId="77777777" w:rsidR="00A35FBA" w:rsidRPr="001C0FC4" w:rsidRDefault="00A35FBA" w:rsidP="00A35FBA">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23BBEF0D" w14:textId="77777777" w:rsidR="00A35FBA" w:rsidRPr="001C0FC4" w:rsidRDefault="00A35FBA" w:rsidP="00A35FBA">
      <w:pPr>
        <w:rPr>
          <w:lang w:eastAsia="en-US"/>
        </w:rPr>
      </w:pPr>
      <w:r w:rsidRPr="001C0FC4">
        <w:t>When generating an SDS NOTIFICATION message, the MCData client:</w:t>
      </w:r>
    </w:p>
    <w:p w14:paraId="7BCE7A9E" w14:textId="77777777" w:rsidR="00A35FBA" w:rsidRPr="001C0FC4" w:rsidRDefault="00A35FBA" w:rsidP="00A35FBA">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3B4308BE" w14:textId="77777777" w:rsidR="00A35FBA" w:rsidRPr="001C0FC4" w:rsidRDefault="00A35FBA" w:rsidP="00A35FBA">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15B338EB" w14:textId="77777777" w:rsidR="00A35FBA" w:rsidRPr="001C0FC4" w:rsidRDefault="00A35FBA" w:rsidP="00A35FBA">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179B4552" w14:textId="77777777" w:rsidR="00A35FBA" w:rsidRPr="001C0FC4" w:rsidRDefault="00A35FBA" w:rsidP="00A35FBA">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3ABF2C3D" w14:textId="77777777" w:rsidR="00A35FBA" w:rsidRPr="001C0FC4" w:rsidRDefault="00A35FBA" w:rsidP="00A35FBA">
      <w:pPr>
        <w:ind w:left="568" w:hanging="284"/>
        <w:rPr>
          <w:lang w:eastAsia="x-none"/>
        </w:rPr>
      </w:pPr>
      <w:r w:rsidRPr="001C0FC4">
        <w:rPr>
          <w:lang w:eastAsia="x-none"/>
        </w:rPr>
        <w:t>5.</w:t>
      </w:r>
      <w:r w:rsidRPr="001C0FC4">
        <w:rPr>
          <w:lang w:eastAsia="x-none"/>
        </w:rPr>
        <w:tab/>
        <w:t>shall set the Date and time IE to the current time;</w:t>
      </w:r>
    </w:p>
    <w:p w14:paraId="5310E4A5" w14:textId="77777777" w:rsidR="00A35FBA" w:rsidRPr="001C0FC4" w:rsidRDefault="00A35FBA" w:rsidP="00A35FBA">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4A206888" w14:textId="77777777" w:rsidR="00A35FBA" w:rsidRPr="001C0FC4" w:rsidRDefault="00A35FBA" w:rsidP="00A35FBA">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5856F409" w14:textId="77777777" w:rsidR="00A35FBA" w:rsidRPr="001C0FC4" w:rsidRDefault="00A35FBA" w:rsidP="00A35FBA">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1ADCD3D0" w14:textId="77777777" w:rsidR="00A35FBA" w:rsidRPr="001C0FC4" w:rsidRDefault="00A35FBA" w:rsidP="00A35FBA">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24B6A489" w14:textId="77777777" w:rsidR="00A35FBA" w:rsidRPr="001C0FC4" w:rsidRDefault="00A35FBA" w:rsidP="00A35FBA">
      <w:pPr>
        <w:rPr>
          <w:lang w:eastAsia="en-US"/>
        </w:rPr>
      </w:pPr>
      <w:r w:rsidRPr="001C0FC4">
        <w:t>[TS 24.582, clause 6.1.2.5.3]</w:t>
      </w:r>
    </w:p>
    <w:p w14:paraId="0DD2EAAC" w14:textId="77777777" w:rsidR="00A35FBA" w:rsidRPr="001C0FC4" w:rsidRDefault="00A35FBA" w:rsidP="00A35FBA">
      <w:r w:rsidRPr="001C0FC4">
        <w:t>The MCData client shall generate MSRP SEND requests for SDS disposition notification according to IETF RFC 4975 [11].</w:t>
      </w:r>
    </w:p>
    <w:p w14:paraId="6F818639" w14:textId="77777777" w:rsidR="00A35FBA" w:rsidRPr="001C0FC4" w:rsidRDefault="00A35FBA" w:rsidP="00A35FBA">
      <w:r w:rsidRPr="001C0FC4">
        <w:t xml:space="preserve">When generating an MSRP SEND request for SDS disposition notification containing an SDS NOTIFICATION message, the MCData client </w:t>
      </w:r>
    </w:p>
    <w:p w14:paraId="57072C52" w14:textId="77777777" w:rsidR="00A35FBA" w:rsidRPr="001C0FC4" w:rsidRDefault="00A35FBA" w:rsidP="00A35FBA">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493C2A1E" w14:textId="77777777" w:rsidR="00A35FBA" w:rsidRPr="001C0FC4" w:rsidRDefault="00A35FBA" w:rsidP="00A35FBA">
      <w:pPr>
        <w:ind w:left="568" w:hanging="284"/>
        <w:rPr>
          <w:lang w:eastAsia="x-none"/>
        </w:rPr>
      </w:pPr>
      <w:r w:rsidRPr="001C0FC4">
        <w:rPr>
          <w:lang w:eastAsia="x-none"/>
        </w:rPr>
        <w:t>2.</w:t>
      </w:r>
      <w:r w:rsidRPr="001C0FC4">
        <w:rPr>
          <w:lang w:eastAsia="x-none"/>
        </w:rPr>
        <w:tab/>
        <w:t>shall set the content type as Content-Type = "application/vnd.3gpp.mcdata-signalling"; and</w:t>
      </w:r>
    </w:p>
    <w:p w14:paraId="2428A30E" w14:textId="77777777" w:rsidR="00A35FBA" w:rsidRPr="001C0FC4" w:rsidRDefault="00A35FBA" w:rsidP="00A35FBA">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460427FA" w14:textId="77777777" w:rsidR="00A35FBA" w:rsidRPr="001C0FC4" w:rsidRDefault="00A35FBA" w:rsidP="00A35FBA">
      <w:pPr>
        <w:rPr>
          <w:lang w:eastAsia="en-US"/>
        </w:rPr>
      </w:pPr>
      <w:r w:rsidRPr="001C0FC4">
        <w:t>[TS 24.582, clause 6.1.2.6]</w:t>
      </w:r>
    </w:p>
    <w:p w14:paraId="287E7E22"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7B9AFCD" w14:textId="77777777" w:rsidR="00A35FBA" w:rsidRPr="001C0FC4" w:rsidRDefault="00A35FBA" w:rsidP="00A35FBA">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499A0FF5" w14:textId="77777777" w:rsidR="00A35FBA" w:rsidRPr="001C0FC4" w:rsidRDefault="00A35FBA" w:rsidP="00A35FBA">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36630498"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0FB405DA" w14:textId="77777777" w:rsidR="00A35FBA" w:rsidRPr="001C0FC4" w:rsidRDefault="00A35FBA" w:rsidP="00A35FBA">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08512C61" w14:textId="77777777" w:rsidR="00A35FBA" w:rsidRPr="001C0FC4" w:rsidRDefault="00A35FBA" w:rsidP="00A35FBA">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2D2030D9" w14:textId="77777777" w:rsidR="00A35FBA" w:rsidRPr="001C0FC4" w:rsidRDefault="00A35FBA" w:rsidP="00A35FBA">
      <w:pPr>
        <w:pStyle w:val="H6"/>
        <w:rPr>
          <w:lang w:eastAsia="en-US"/>
        </w:rPr>
      </w:pPr>
      <w:bookmarkStart w:id="825" w:name="_Toc52782390"/>
      <w:bookmarkStart w:id="826" w:name="_Toc52783001"/>
      <w:bookmarkStart w:id="827" w:name="_Toc59042870"/>
      <w:r w:rsidRPr="001C0FC4">
        <w:t>6.1.12.3</w:t>
      </w:r>
      <w:r w:rsidRPr="001C0FC4">
        <w:tab/>
        <w:t>Test description</w:t>
      </w:r>
      <w:bookmarkEnd w:id="825"/>
      <w:bookmarkEnd w:id="826"/>
      <w:bookmarkEnd w:id="827"/>
    </w:p>
    <w:p w14:paraId="46FEC3BB" w14:textId="77777777" w:rsidR="00A35FBA" w:rsidRPr="001C0FC4" w:rsidRDefault="00A35FBA" w:rsidP="00A35FBA">
      <w:pPr>
        <w:pStyle w:val="H6"/>
      </w:pPr>
      <w:bookmarkStart w:id="828" w:name="_Toc52782391"/>
      <w:bookmarkStart w:id="829" w:name="_Toc52783002"/>
      <w:bookmarkStart w:id="830" w:name="_Toc59042871"/>
      <w:r w:rsidRPr="001C0FC4">
        <w:t>6.1.12.3.1</w:t>
      </w:r>
      <w:r w:rsidRPr="001C0FC4">
        <w:tab/>
        <w:t>Pre-test conditions</w:t>
      </w:r>
      <w:bookmarkEnd w:id="828"/>
      <w:bookmarkEnd w:id="829"/>
      <w:bookmarkEnd w:id="830"/>
    </w:p>
    <w:p w14:paraId="46AF76A5" w14:textId="77777777" w:rsidR="00F059F5" w:rsidRDefault="00F059F5" w:rsidP="00F059F5">
      <w:pPr>
        <w:pStyle w:val="H6"/>
      </w:pPr>
      <w:r w:rsidRPr="00102CE5">
        <w:t>Test configuration</w:t>
      </w:r>
      <w:r>
        <w:t>:</w:t>
      </w:r>
    </w:p>
    <w:p w14:paraId="546780B1" w14:textId="77777777" w:rsidR="00F059F5" w:rsidRDefault="00F059F5" w:rsidP="00F059F5">
      <w:pPr>
        <w:pStyle w:val="B10"/>
      </w:pPr>
      <w:r>
        <w:t>-</w:t>
      </w:r>
      <w:r>
        <w:tab/>
        <w:t>Single cell configuration according to TS 36.579-1 [2] clause 5.2.2.2.1.</w:t>
      </w:r>
    </w:p>
    <w:p w14:paraId="21C0DD98" w14:textId="77777777" w:rsidR="00F059F5" w:rsidRDefault="00F059F5" w:rsidP="00F059F5">
      <w:pPr>
        <w:pStyle w:val="H6"/>
      </w:pPr>
      <w:r>
        <w:t>Preamble:</w:t>
      </w:r>
    </w:p>
    <w:p w14:paraId="7F01DB25" w14:textId="77777777" w:rsidR="00F059F5" w:rsidRDefault="00F059F5" w:rsidP="00F059F5">
      <w:pPr>
        <w:pStyle w:val="B10"/>
      </w:pPr>
      <w:r>
        <w:t>-</w:t>
      </w:r>
      <w:r>
        <w:tab/>
        <w:t>The UE has performed procedure 'Initial registration' as described in TS 36.579-1 [2] clause 5.4.2.</w:t>
      </w:r>
    </w:p>
    <w:p w14:paraId="05410CDC" w14:textId="77777777" w:rsidR="00F059F5" w:rsidRDefault="00F059F5" w:rsidP="00F059F5">
      <w:pPr>
        <w:pStyle w:val="B10"/>
      </w:pPr>
      <w:r>
        <w:t>-</w:t>
      </w:r>
      <w:r>
        <w:tab/>
      </w:r>
      <w:r w:rsidRPr="000573F5">
        <w:t>UE States at the end of the preamble</w:t>
      </w:r>
      <w:r>
        <w:t>:</w:t>
      </w:r>
    </w:p>
    <w:p w14:paraId="2B97157C" w14:textId="77777777" w:rsidR="00F059F5" w:rsidRDefault="00F059F5" w:rsidP="00F059F5">
      <w:pPr>
        <w:pStyle w:val="B10"/>
        <w:ind w:left="852"/>
      </w:pPr>
      <w:r>
        <w:t>-</w:t>
      </w:r>
      <w:r>
        <w:tab/>
        <w:t>The UE is in RRC_IDLE state.</w:t>
      </w:r>
    </w:p>
    <w:p w14:paraId="5E200D69" w14:textId="77777777" w:rsidR="00F059F5" w:rsidRDefault="00F059F5" w:rsidP="00F059F5">
      <w:pPr>
        <w:pStyle w:val="B10"/>
        <w:ind w:left="852"/>
      </w:pPr>
      <w:r>
        <w:t>-</w:t>
      </w:r>
      <w:r>
        <w:tab/>
        <w:t>The client is registered for MCData.</w:t>
      </w:r>
    </w:p>
    <w:p w14:paraId="33FB7D4E" w14:textId="77777777" w:rsidR="00A35FBA" w:rsidRPr="001C0FC4" w:rsidRDefault="00A35FBA" w:rsidP="00A35FBA">
      <w:pPr>
        <w:pStyle w:val="H6"/>
      </w:pPr>
      <w:bookmarkStart w:id="831" w:name="_Toc52782392"/>
      <w:bookmarkStart w:id="832" w:name="_Toc52783003"/>
      <w:bookmarkStart w:id="833" w:name="_Toc59042872"/>
      <w:r w:rsidRPr="001C0FC4">
        <w:t>6.1.12.3.2</w:t>
      </w:r>
      <w:r w:rsidRPr="001C0FC4">
        <w:tab/>
        <w:t>Test procedure sequence</w:t>
      </w:r>
      <w:bookmarkEnd w:id="831"/>
      <w:bookmarkEnd w:id="832"/>
      <w:bookmarkEnd w:id="833"/>
    </w:p>
    <w:p w14:paraId="5202F5B9" w14:textId="77777777" w:rsidR="00A35FBA" w:rsidRPr="001C0FC4" w:rsidRDefault="00A35FBA" w:rsidP="00A35FBA">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ED3DCE5" w14:textId="77777777" w:rsidTr="00F059F5">
        <w:tc>
          <w:tcPr>
            <w:tcW w:w="649" w:type="dxa"/>
            <w:tcBorders>
              <w:top w:val="single" w:sz="4" w:space="0" w:color="auto"/>
              <w:left w:val="single" w:sz="4" w:space="0" w:color="auto"/>
              <w:bottom w:val="nil"/>
              <w:right w:val="single" w:sz="4" w:space="0" w:color="auto"/>
            </w:tcBorders>
            <w:hideMark/>
          </w:tcPr>
          <w:p w14:paraId="5699929F"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C9AC47D"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870CA60"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A108BF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7D7047C" w14:textId="77777777" w:rsidR="00A35FBA" w:rsidRPr="001C0FC4" w:rsidRDefault="00A35FBA" w:rsidP="00260C78">
            <w:pPr>
              <w:pStyle w:val="TAH"/>
            </w:pPr>
            <w:r w:rsidRPr="001C0FC4">
              <w:t>Verdict</w:t>
            </w:r>
          </w:p>
        </w:tc>
      </w:tr>
      <w:tr w:rsidR="00A35FBA" w:rsidRPr="001C0FC4" w14:paraId="1BEFCD2E" w14:textId="77777777" w:rsidTr="00F059F5">
        <w:tc>
          <w:tcPr>
            <w:tcW w:w="649" w:type="dxa"/>
            <w:tcBorders>
              <w:top w:val="nil"/>
              <w:left w:val="single" w:sz="4" w:space="0" w:color="auto"/>
              <w:bottom w:val="single" w:sz="4" w:space="0" w:color="auto"/>
              <w:right w:val="single" w:sz="4" w:space="0" w:color="auto"/>
            </w:tcBorders>
          </w:tcPr>
          <w:p w14:paraId="40CDFA7C"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390F30D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D1F1D1"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F369181"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B78CCA4"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44F940F" w14:textId="77777777" w:rsidR="00A35FBA" w:rsidRPr="001C0FC4" w:rsidRDefault="00A35FBA" w:rsidP="00260C78">
            <w:pPr>
              <w:pStyle w:val="TAH"/>
            </w:pPr>
          </w:p>
        </w:tc>
      </w:tr>
      <w:tr w:rsidR="00A35FBA" w:rsidRPr="001C0FC4" w14:paraId="1EBCF003"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99F2D5C"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A9BFF7C" w14:textId="38A6FE15"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5DA50273"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5BDDC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57F9A1"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106343" w14:textId="77777777" w:rsidR="00A35FBA" w:rsidRPr="001C0FC4" w:rsidRDefault="00A35FBA" w:rsidP="00260C78">
            <w:pPr>
              <w:pStyle w:val="TAC"/>
            </w:pPr>
            <w:r w:rsidRPr="001C0FC4">
              <w:t>P</w:t>
            </w:r>
          </w:p>
        </w:tc>
      </w:tr>
      <w:tr w:rsidR="00A35FBA" w:rsidRPr="001C0FC4" w14:paraId="1F1722C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150616E" w14:textId="77777777" w:rsidR="00A35FBA" w:rsidRPr="001C0FC4" w:rsidRDefault="00A35FBA" w:rsidP="00260C78">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3B69799"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EE28BDE"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1CA1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794E9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C87AAD" w14:textId="77777777" w:rsidR="00A35FBA" w:rsidRPr="001C0FC4" w:rsidRDefault="00A35FBA" w:rsidP="00260C78">
            <w:pPr>
              <w:pStyle w:val="TAC"/>
            </w:pPr>
            <w:r w:rsidRPr="001C0FC4">
              <w:t>-</w:t>
            </w:r>
          </w:p>
        </w:tc>
      </w:tr>
      <w:tr w:rsidR="00A35FBA" w:rsidRPr="001C0FC4" w14:paraId="24B7B47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59EF826" w14:textId="77777777" w:rsidR="00A35FBA" w:rsidRPr="001C0FC4" w:rsidRDefault="00A35FBA" w:rsidP="00260C78">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4EA2B64D" w14:textId="13E23B7F"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3388269"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EFD93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C5850"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484C648" w14:textId="77777777" w:rsidR="00A35FBA" w:rsidRPr="001C0FC4" w:rsidRDefault="00A35FBA" w:rsidP="00260C78">
            <w:pPr>
              <w:pStyle w:val="TAC"/>
            </w:pPr>
            <w:r w:rsidRPr="001C0FC4">
              <w:t>P</w:t>
            </w:r>
          </w:p>
        </w:tc>
      </w:tr>
      <w:tr w:rsidR="00A35FBA" w:rsidRPr="001C0FC4" w14:paraId="34CC511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692F9E5"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F8996A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65D4BF"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9F66D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38726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8A041A" w14:textId="77777777" w:rsidR="00A35FBA" w:rsidRPr="001C0FC4" w:rsidRDefault="00A35FBA" w:rsidP="00260C78">
            <w:pPr>
              <w:pStyle w:val="TAC"/>
            </w:pPr>
            <w:r w:rsidRPr="001C0FC4">
              <w:t>-</w:t>
            </w:r>
          </w:p>
        </w:tc>
      </w:tr>
      <w:tr w:rsidR="00A35FBA" w:rsidRPr="001C0FC4" w14:paraId="3A62C0C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D5055B9" w14:textId="77777777" w:rsidR="00A35FBA" w:rsidRPr="001C0FC4" w:rsidRDefault="00A35FBA"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DF556AD" w14:textId="5423891E"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80AF4BA"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75B612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AB105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89F17D9" w14:textId="77777777" w:rsidR="00A35FBA" w:rsidRPr="001C0FC4" w:rsidRDefault="00A35FBA" w:rsidP="00260C78">
            <w:pPr>
              <w:pStyle w:val="TAC"/>
            </w:pPr>
            <w:r w:rsidRPr="001C0FC4">
              <w:t>P</w:t>
            </w:r>
          </w:p>
        </w:tc>
      </w:tr>
      <w:tr w:rsidR="00A35FBA" w:rsidRPr="001C0FC4" w14:paraId="34B37BF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98AE0DE" w14:textId="77777777" w:rsidR="00A35FBA" w:rsidRPr="001C0FC4" w:rsidRDefault="00A35FBA"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E19C8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3EFF38"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D2042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F6FD8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67F875" w14:textId="77777777" w:rsidR="00A35FBA" w:rsidRPr="001C0FC4" w:rsidRDefault="00A35FBA" w:rsidP="00260C78">
            <w:pPr>
              <w:pStyle w:val="TAC"/>
            </w:pPr>
            <w:r w:rsidRPr="001C0FC4">
              <w:t>-</w:t>
            </w:r>
          </w:p>
        </w:tc>
      </w:tr>
      <w:tr w:rsidR="00A35FBA" w:rsidRPr="001C0FC4" w14:paraId="4AB8B55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4A890CB" w14:textId="77777777" w:rsidR="00A35FBA" w:rsidRPr="001C0FC4" w:rsidRDefault="00A35FBA"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1C7AD90" w14:textId="77777777" w:rsidR="00A35FBA" w:rsidRPr="001C0FC4" w:rsidRDefault="00A35FBA" w:rsidP="00260C78">
            <w:pPr>
              <w:pStyle w:val="TAL"/>
            </w:pPr>
            <w:r w:rsidRPr="001C0FC4">
              <w:t>Check: Does the UE (MCData client) provide the contents of the Payload IE to the user?</w:t>
            </w:r>
          </w:p>
          <w:p w14:paraId="545A43C7"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25E71AA9"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F6986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41FE3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6C33AEF" w14:textId="77777777" w:rsidR="00A35FBA" w:rsidRPr="001C0FC4" w:rsidRDefault="00A35FBA" w:rsidP="00260C78">
            <w:pPr>
              <w:pStyle w:val="TAC"/>
            </w:pPr>
            <w:r w:rsidRPr="001C0FC4">
              <w:t>P</w:t>
            </w:r>
          </w:p>
        </w:tc>
      </w:tr>
      <w:tr w:rsidR="00A35FBA" w:rsidRPr="001C0FC4" w14:paraId="24F2E34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B10E41B" w14:textId="77777777" w:rsidR="00A35FBA" w:rsidRPr="001C0FC4" w:rsidRDefault="00A35FBA" w:rsidP="00260C78">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420BA711" w14:textId="72502C45" w:rsidR="00A35FBA" w:rsidRPr="001C0FC4" w:rsidRDefault="00A35FBA" w:rsidP="00260C78">
            <w:pPr>
              <w:pStyle w:val="TAL"/>
            </w:pPr>
            <w:r w:rsidRPr="001C0FC4">
              <w:t>Make the UE (MCData client) send a group session SDS message over the media plane with disposition request "DELIVERY AND READ".</w:t>
            </w:r>
          </w:p>
          <w:p w14:paraId="5415070C"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5BC4953"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55D98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8805B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4FEAE3" w14:textId="77777777" w:rsidR="00A35FBA" w:rsidRPr="001C0FC4" w:rsidRDefault="00A35FBA" w:rsidP="00260C78">
            <w:pPr>
              <w:pStyle w:val="TAC"/>
            </w:pPr>
            <w:r w:rsidRPr="001C0FC4">
              <w:t>-</w:t>
            </w:r>
          </w:p>
        </w:tc>
      </w:tr>
      <w:tr w:rsidR="00A35FBA" w:rsidRPr="001C0FC4" w14:paraId="3487AAB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506DCD6" w14:textId="77777777" w:rsidR="00A35FBA" w:rsidRPr="001C0FC4" w:rsidRDefault="00A35FBA"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4352CBBE" w14:textId="2F0FAE0F"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A5F153C"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E772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ED597A"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98E560B" w14:textId="77777777" w:rsidR="00A35FBA" w:rsidRPr="001C0FC4" w:rsidRDefault="00A35FBA" w:rsidP="00260C78">
            <w:pPr>
              <w:pStyle w:val="TAC"/>
            </w:pPr>
            <w:r w:rsidRPr="001C0FC4">
              <w:t>P</w:t>
            </w:r>
          </w:p>
        </w:tc>
      </w:tr>
      <w:tr w:rsidR="00A35FBA" w:rsidRPr="001C0FC4" w14:paraId="6946BEA5"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3ADA463" w14:textId="77777777" w:rsidR="00A35FBA" w:rsidRPr="001C0FC4" w:rsidRDefault="00A35FBA" w:rsidP="00260C78">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7883A1A" w14:textId="07953FA2"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5029C838"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2DE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5BB76C"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E98717D" w14:textId="77777777" w:rsidR="00A35FBA" w:rsidRPr="001C0FC4" w:rsidRDefault="00A35FBA" w:rsidP="00260C78">
            <w:pPr>
              <w:pStyle w:val="TAC"/>
            </w:pPr>
            <w:r w:rsidRPr="001C0FC4">
              <w:t>P</w:t>
            </w:r>
          </w:p>
        </w:tc>
      </w:tr>
      <w:tr w:rsidR="00A35FBA" w:rsidRPr="001C0FC4" w14:paraId="3F2BBEF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A0CB20E" w14:textId="77777777" w:rsidR="00A35FBA" w:rsidRPr="001C0FC4" w:rsidRDefault="00A35FBA" w:rsidP="00260C78">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417B56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97F77C"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FDFE3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0DE688"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51E0D8" w14:textId="77777777" w:rsidR="00A35FBA" w:rsidRPr="001C0FC4" w:rsidRDefault="00A35FBA" w:rsidP="00260C78">
            <w:pPr>
              <w:pStyle w:val="TAC"/>
            </w:pPr>
            <w:r w:rsidRPr="001C0FC4">
              <w:t>-</w:t>
            </w:r>
          </w:p>
        </w:tc>
      </w:tr>
      <w:tr w:rsidR="00A35FBA" w:rsidRPr="001C0FC4" w14:paraId="5BBE12B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C4A1DB8" w14:textId="77777777" w:rsidR="00A35FBA" w:rsidRPr="001C0FC4" w:rsidRDefault="00A35FBA" w:rsidP="00260C78">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1262C55B" w14:textId="77777777" w:rsidR="00A35FBA" w:rsidRPr="001C0FC4" w:rsidRDefault="00A35FBA" w:rsidP="00260C78">
            <w:pPr>
              <w:pStyle w:val="TAL"/>
            </w:pPr>
            <w:r w:rsidRPr="001C0FC4">
              <w:t>Check: Does the UE (MCData client) provide the disposition notification to the user?</w:t>
            </w:r>
          </w:p>
          <w:p w14:paraId="7239FFA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11DACD"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03AD3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19AA91"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1B1595D" w14:textId="77777777" w:rsidR="00A35FBA" w:rsidRPr="001C0FC4" w:rsidRDefault="00A35FBA" w:rsidP="00260C78">
            <w:pPr>
              <w:pStyle w:val="TAC"/>
            </w:pPr>
            <w:r w:rsidRPr="001C0FC4">
              <w:t>P</w:t>
            </w:r>
          </w:p>
        </w:tc>
      </w:tr>
      <w:tr w:rsidR="00A35FBA" w:rsidRPr="001C0FC4" w14:paraId="5D3FA9C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5E0A65D" w14:textId="77777777" w:rsidR="00A35FBA" w:rsidRPr="001C0FC4" w:rsidRDefault="00A35FBA" w:rsidP="00260C78">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6C6D7993" w14:textId="77777777" w:rsidR="00F059F5" w:rsidRDefault="00A35FBA" w:rsidP="00F059F5">
            <w:pPr>
              <w:pStyle w:val="TAL"/>
            </w:pPr>
            <w:r w:rsidRPr="001C0FC4">
              <w:t>Check: Does the UE (MCData client) correctly perform procedure '</w:t>
            </w:r>
            <w:r w:rsidRPr="001C0FC4">
              <w:rPr>
                <w:b/>
                <w:bCs/>
              </w:rPr>
              <w:t>CT MCData call release</w:t>
            </w:r>
            <w:r w:rsidRPr="001C0FC4">
              <w:t>' as described in TS 36.579-1 [2] Table 5.3C.7.3-1?</w:t>
            </w:r>
          </w:p>
          <w:p w14:paraId="365AF3E2" w14:textId="3EDDDF4F"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5A4B047C"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F7EBA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184101" w14:textId="77777777" w:rsidR="00A35FBA" w:rsidRPr="001C0FC4" w:rsidRDefault="00A35FBA" w:rsidP="00260C78">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1182AD51" w14:textId="77777777" w:rsidR="00A35FBA" w:rsidRPr="001C0FC4" w:rsidRDefault="00A35FBA" w:rsidP="00260C78">
            <w:pPr>
              <w:pStyle w:val="TAC"/>
            </w:pPr>
            <w:r w:rsidRPr="001C0FC4">
              <w:t>P</w:t>
            </w:r>
          </w:p>
        </w:tc>
      </w:tr>
      <w:tr w:rsidR="00F059F5" w:rsidRPr="001C0FC4" w14:paraId="3A3DC99A" w14:textId="77777777" w:rsidTr="00F059F5">
        <w:tc>
          <w:tcPr>
            <w:tcW w:w="649" w:type="dxa"/>
            <w:tcBorders>
              <w:top w:val="single" w:sz="4" w:space="0" w:color="auto"/>
              <w:left w:val="single" w:sz="4" w:space="0" w:color="auto"/>
              <w:bottom w:val="single" w:sz="4" w:space="0" w:color="auto"/>
              <w:right w:val="single" w:sz="4" w:space="0" w:color="auto"/>
            </w:tcBorders>
          </w:tcPr>
          <w:p w14:paraId="1B8D0E45" w14:textId="6B595619" w:rsidR="00F059F5" w:rsidRPr="001C0FC4" w:rsidRDefault="00F059F5" w:rsidP="00F059F5">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0D692305" w14:textId="5D48F783" w:rsidR="00F059F5" w:rsidRPr="001C0FC4" w:rsidRDefault="00F059F5" w:rsidP="00F059F5">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157121E7" w14:textId="534C554C"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302E5F67" w14:textId="3271365A"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E0ECD01" w14:textId="3C3EEA32"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DB905C" w14:textId="54AB4F4A" w:rsidR="00F059F5" w:rsidRPr="001C0FC4" w:rsidRDefault="00F059F5" w:rsidP="00F059F5">
            <w:pPr>
              <w:pStyle w:val="TAC"/>
            </w:pPr>
            <w:r>
              <w:t>-</w:t>
            </w:r>
          </w:p>
        </w:tc>
      </w:tr>
      <w:tr w:rsidR="00A35FBA" w:rsidRPr="001C0FC4" w14:paraId="38E8FB8D"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5582BDFA" w14:textId="77777777" w:rsidR="00F059F5" w:rsidRDefault="00A35FBA" w:rsidP="00F059F5">
            <w:pPr>
              <w:pStyle w:val="TAN"/>
            </w:pPr>
            <w:r w:rsidRPr="001C0FC4">
              <w:t>NOTE 1:</w:t>
            </w:r>
            <w:r w:rsidRPr="001C0FC4">
              <w:tab/>
              <w:t>This is expected to be done via a suitable implementation dependent MMI.</w:t>
            </w:r>
          </w:p>
          <w:p w14:paraId="7117CB8E" w14:textId="13BF0247" w:rsidR="00A35FBA" w:rsidRPr="001C0FC4" w:rsidRDefault="00F059F5" w:rsidP="00F059F5">
            <w:pPr>
              <w:pStyle w:val="TAN"/>
            </w:pPr>
            <w:r>
              <w:t>NOTE 2:</w:t>
            </w:r>
            <w:r>
              <w:tab/>
              <w:t>The procedure does not release the RRC connection.</w:t>
            </w:r>
          </w:p>
        </w:tc>
      </w:tr>
    </w:tbl>
    <w:p w14:paraId="5D071887" w14:textId="77777777" w:rsidR="00A35FBA" w:rsidRPr="001C0FC4" w:rsidRDefault="00A35FBA" w:rsidP="00A35FBA">
      <w:pPr>
        <w:rPr>
          <w:lang w:eastAsia="en-US"/>
        </w:rPr>
      </w:pPr>
    </w:p>
    <w:p w14:paraId="7444D7BE" w14:textId="77777777" w:rsidR="00A35FBA" w:rsidRPr="001C0FC4" w:rsidRDefault="00A35FBA" w:rsidP="00A35FBA">
      <w:pPr>
        <w:pStyle w:val="H6"/>
      </w:pPr>
      <w:bookmarkStart w:id="834" w:name="_Toc52782393"/>
      <w:bookmarkStart w:id="835" w:name="_Toc52783004"/>
      <w:bookmarkStart w:id="836" w:name="_Toc59042873"/>
      <w:r w:rsidRPr="001C0FC4">
        <w:t>6.1.12.3.3</w:t>
      </w:r>
      <w:r w:rsidRPr="001C0FC4">
        <w:tab/>
        <w:t>Specific message contents</w:t>
      </w:r>
      <w:bookmarkEnd w:id="834"/>
      <w:bookmarkEnd w:id="835"/>
      <w:bookmarkEnd w:id="836"/>
    </w:p>
    <w:p w14:paraId="10159906" w14:textId="77777777" w:rsidR="00A35FBA" w:rsidRPr="001C0FC4" w:rsidRDefault="00A35FBA" w:rsidP="00A35FBA">
      <w:pPr>
        <w:pStyle w:val="TH"/>
      </w:pPr>
      <w:r w:rsidRPr="001C0FC4">
        <w:t>Table 6.1.12.3.3-1: SIP INVITE from the SS (step 1, Table 6.1.12.3.2-1;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018194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79C3E8B"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31210C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8EE79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57CFD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3CE581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E15EEB4"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733765" w14:textId="77777777" w:rsidR="00A35FBA" w:rsidRPr="001C0FC4" w:rsidRDefault="00A35FBA" w:rsidP="00260C78">
            <w:pPr>
              <w:pStyle w:val="TAH"/>
              <w:rPr>
                <w:bCs/>
              </w:rPr>
            </w:pPr>
            <w:r w:rsidRPr="001C0FC4">
              <w:rPr>
                <w:bCs/>
              </w:rPr>
              <w:t>Condition</w:t>
            </w:r>
          </w:p>
        </w:tc>
      </w:tr>
      <w:tr w:rsidR="00A35FBA" w:rsidRPr="001C0FC4" w14:paraId="40EBA0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BF82938"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A52317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E419B0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E5E0E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F17A3E" w14:textId="77777777" w:rsidR="00A35FBA" w:rsidRPr="001C0FC4" w:rsidRDefault="00A35FBA" w:rsidP="00260C78">
            <w:pPr>
              <w:pStyle w:val="TAL"/>
            </w:pPr>
          </w:p>
        </w:tc>
      </w:tr>
      <w:tr w:rsidR="00A35FBA" w:rsidRPr="001C0FC4" w14:paraId="2CBD441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A7AF6CC"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5AC51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747695C"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9A1A0C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A1A82B" w14:textId="77777777" w:rsidR="00A35FBA" w:rsidRPr="001C0FC4" w:rsidRDefault="00A35FBA" w:rsidP="00260C78">
            <w:pPr>
              <w:pStyle w:val="TAL"/>
            </w:pPr>
          </w:p>
        </w:tc>
      </w:tr>
      <w:tr w:rsidR="00A35FBA" w:rsidRPr="001C0FC4" w14:paraId="3642A76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EA620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C066F1" w14:textId="77777777" w:rsidR="00A35FBA" w:rsidRPr="001C0FC4" w:rsidRDefault="00A35FBA" w:rsidP="00260C78">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4D39D35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6D756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3D646F" w14:textId="77777777" w:rsidR="00A35FBA" w:rsidRPr="001C0FC4" w:rsidRDefault="00A35FBA" w:rsidP="00260C78">
            <w:pPr>
              <w:pStyle w:val="TAL"/>
            </w:pPr>
          </w:p>
        </w:tc>
      </w:tr>
      <w:tr w:rsidR="00A35FBA" w:rsidRPr="001C0FC4" w14:paraId="533528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1CF349"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ADFB55"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8FAE1E"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177E4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5356C8" w14:textId="77777777" w:rsidR="00A35FBA" w:rsidRPr="001C0FC4" w:rsidRDefault="00A35FBA" w:rsidP="00260C78">
            <w:pPr>
              <w:pStyle w:val="TAL"/>
            </w:pPr>
          </w:p>
        </w:tc>
      </w:tr>
      <w:tr w:rsidR="00A35FBA" w:rsidRPr="001C0FC4" w14:paraId="5B9688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958C0C2"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E7ACB1" w14:textId="77777777" w:rsidR="00A35FBA" w:rsidRPr="001C0FC4" w:rsidRDefault="00A35FBA" w:rsidP="00260C78">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D8D07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C1B6E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8937258" w14:textId="77777777" w:rsidR="00A35FBA" w:rsidRPr="001C0FC4" w:rsidRDefault="00A35FBA" w:rsidP="00260C78">
            <w:pPr>
              <w:pStyle w:val="TAL"/>
            </w:pPr>
          </w:p>
        </w:tc>
      </w:tr>
    </w:tbl>
    <w:p w14:paraId="38FC1A4F" w14:textId="77777777" w:rsidR="00A35FBA" w:rsidRPr="001C0FC4" w:rsidRDefault="00A35FBA" w:rsidP="00A35FBA">
      <w:pPr>
        <w:rPr>
          <w:lang w:eastAsia="en-US"/>
        </w:rPr>
      </w:pPr>
    </w:p>
    <w:p w14:paraId="3A8A0D56" w14:textId="77777777" w:rsidR="00A35FBA" w:rsidRPr="001C0FC4" w:rsidRDefault="00A35FBA" w:rsidP="00A35FBA">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6E87E2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D2E5E67" w14:textId="77777777" w:rsidR="00A35FBA" w:rsidRPr="001C0FC4" w:rsidRDefault="00A35FBA" w:rsidP="00260C78">
            <w:pPr>
              <w:pStyle w:val="TAL"/>
            </w:pPr>
            <w:r w:rsidRPr="001C0FC4">
              <w:t>Derivation Path: TS 36.579-1 [2], Table 5.5.3.1.2-3, condition MCDATA_SDS, SDP_OFFER, SDS_SESSION</w:t>
            </w:r>
          </w:p>
        </w:tc>
      </w:tr>
    </w:tbl>
    <w:p w14:paraId="303D0EEA" w14:textId="77777777" w:rsidR="00A35FBA" w:rsidRPr="001C0FC4" w:rsidRDefault="00A35FBA" w:rsidP="00A35FBA">
      <w:pPr>
        <w:rPr>
          <w:lang w:eastAsia="en-US"/>
        </w:rPr>
      </w:pPr>
    </w:p>
    <w:p w14:paraId="3171F1F0" w14:textId="1852FCD4" w:rsidR="00A35FBA" w:rsidRPr="001C0FC4" w:rsidRDefault="00A35FBA" w:rsidP="00A35FBA">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9221C0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5B503D"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MCD_grp</w:t>
            </w:r>
          </w:p>
        </w:tc>
      </w:tr>
      <w:tr w:rsidR="00A35FBA" w:rsidRPr="001C0FC4" w14:paraId="711C20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996FA4"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5CA43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15CB2C"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2018F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6BC972" w14:textId="77777777" w:rsidR="00A35FBA" w:rsidRPr="001C0FC4" w:rsidRDefault="00A35FBA" w:rsidP="00260C78">
            <w:pPr>
              <w:pStyle w:val="TAH"/>
              <w:rPr>
                <w:bCs/>
              </w:rPr>
            </w:pPr>
            <w:r w:rsidRPr="001C0FC4">
              <w:rPr>
                <w:bCs/>
              </w:rPr>
              <w:t>Condition</w:t>
            </w:r>
          </w:p>
        </w:tc>
      </w:tr>
      <w:tr w:rsidR="00A35FBA" w:rsidRPr="001C0FC4" w14:paraId="227827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F10675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358689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1B049D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0E45D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599A5BD" w14:textId="77777777" w:rsidR="00A35FBA" w:rsidRPr="001C0FC4" w:rsidRDefault="00A35FBA" w:rsidP="00260C78">
            <w:pPr>
              <w:pStyle w:val="TAL"/>
            </w:pPr>
          </w:p>
        </w:tc>
      </w:tr>
      <w:tr w:rsidR="00A35FBA" w:rsidRPr="001C0FC4" w14:paraId="270AE21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69777A8"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BD6576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8E2D4B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075E5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2BA7AEE" w14:textId="77777777" w:rsidR="00A35FBA" w:rsidRPr="001C0FC4" w:rsidRDefault="00A35FBA" w:rsidP="00260C78">
            <w:pPr>
              <w:pStyle w:val="TAL"/>
            </w:pPr>
          </w:p>
        </w:tc>
      </w:tr>
      <w:tr w:rsidR="00A35FBA" w:rsidRPr="001C0FC4" w14:paraId="7B2DD6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8F6557"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2F992B" w14:textId="77777777" w:rsidR="00A35FBA" w:rsidRPr="001C0FC4" w:rsidRDefault="00A35FBA" w:rsidP="00260C78">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5413C2F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52A53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D2059B" w14:textId="77777777" w:rsidR="00A35FBA" w:rsidRPr="001C0FC4" w:rsidRDefault="00A35FBA" w:rsidP="00260C78">
            <w:pPr>
              <w:pStyle w:val="TAL"/>
            </w:pPr>
          </w:p>
        </w:tc>
      </w:tr>
    </w:tbl>
    <w:p w14:paraId="28838E16" w14:textId="77777777" w:rsidR="00A35FBA" w:rsidRPr="001C0FC4" w:rsidRDefault="00A35FBA" w:rsidP="00A35FBA">
      <w:pPr>
        <w:rPr>
          <w:lang w:eastAsia="en-US"/>
        </w:rPr>
      </w:pPr>
    </w:p>
    <w:p w14:paraId="59EE9F5B" w14:textId="77777777" w:rsidR="00A35FBA" w:rsidRPr="001C0FC4" w:rsidRDefault="00A35FBA" w:rsidP="00A35FBA">
      <w:pPr>
        <w:pStyle w:val="TH"/>
      </w:pPr>
      <w:r w:rsidRPr="001C0FC4">
        <w:t>Table 6.1.12.3.3-3: SIP 200 (OK) from the UE (step 1, Table 6.1.12.3.2-1;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F5819A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45D32"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18437EA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DD41B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2EAA6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4AF4C0"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C4C5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2A1A66" w14:textId="77777777" w:rsidR="00A35FBA" w:rsidRPr="001C0FC4" w:rsidRDefault="00A35FBA" w:rsidP="00260C78">
            <w:pPr>
              <w:pStyle w:val="TAH"/>
              <w:rPr>
                <w:bCs/>
              </w:rPr>
            </w:pPr>
            <w:r w:rsidRPr="001C0FC4">
              <w:rPr>
                <w:bCs/>
              </w:rPr>
              <w:t>Condition</w:t>
            </w:r>
          </w:p>
        </w:tc>
      </w:tr>
      <w:tr w:rsidR="00A35FBA" w:rsidRPr="001C0FC4" w14:paraId="7F4CB4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E2D45"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FBAC2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D07FF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EF240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4759CC" w14:textId="77777777" w:rsidR="00A35FBA" w:rsidRPr="001C0FC4" w:rsidRDefault="00A35FBA" w:rsidP="00260C78">
            <w:pPr>
              <w:pStyle w:val="TAL"/>
            </w:pPr>
          </w:p>
        </w:tc>
      </w:tr>
      <w:tr w:rsidR="00A35FBA" w:rsidRPr="001C0FC4" w14:paraId="7634B6F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C150E7"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F497061"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1F69178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B7504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90B321" w14:textId="77777777" w:rsidR="00A35FBA" w:rsidRPr="001C0FC4" w:rsidRDefault="00A35FBA" w:rsidP="00260C78">
            <w:pPr>
              <w:pStyle w:val="TAL"/>
            </w:pPr>
          </w:p>
        </w:tc>
      </w:tr>
      <w:tr w:rsidR="00A35FBA" w:rsidRPr="001C0FC4" w14:paraId="4D86543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F5B90CC"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6CEBA2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C82E0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9B98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2E3A7C" w14:textId="77777777" w:rsidR="00A35FBA" w:rsidRPr="001C0FC4" w:rsidRDefault="00A35FBA" w:rsidP="00260C78">
            <w:pPr>
              <w:pStyle w:val="TAL"/>
            </w:pPr>
          </w:p>
        </w:tc>
      </w:tr>
      <w:tr w:rsidR="00A35FBA" w:rsidRPr="001C0FC4" w14:paraId="544DB28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A2337"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05CF44" w14:textId="77777777" w:rsidR="00A35FBA" w:rsidRPr="001C0FC4" w:rsidRDefault="00A35FBA" w:rsidP="00260C78">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1FED5F3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751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E36EC" w14:textId="77777777" w:rsidR="00A35FBA" w:rsidRPr="001C0FC4" w:rsidRDefault="00A35FBA" w:rsidP="00260C78">
            <w:pPr>
              <w:pStyle w:val="TAL"/>
            </w:pPr>
          </w:p>
        </w:tc>
      </w:tr>
    </w:tbl>
    <w:p w14:paraId="43C5F699" w14:textId="77777777" w:rsidR="00A35FBA" w:rsidRPr="001C0FC4" w:rsidRDefault="00A35FBA" w:rsidP="00A35FBA">
      <w:pPr>
        <w:rPr>
          <w:lang w:eastAsia="en-US"/>
        </w:rPr>
      </w:pPr>
    </w:p>
    <w:p w14:paraId="1C922F77" w14:textId="77777777" w:rsidR="00A35FBA" w:rsidRPr="001C0FC4" w:rsidRDefault="00A35FBA" w:rsidP="00A35FBA">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AA4180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33A09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 SDS_SESSION</w:t>
            </w:r>
          </w:p>
        </w:tc>
      </w:tr>
    </w:tbl>
    <w:p w14:paraId="343A51E2" w14:textId="77777777" w:rsidR="00A35FBA" w:rsidRPr="001C0FC4" w:rsidRDefault="00A35FBA" w:rsidP="00A35FBA">
      <w:pPr>
        <w:rPr>
          <w:lang w:eastAsia="en-US"/>
        </w:rPr>
      </w:pPr>
    </w:p>
    <w:p w14:paraId="3C640B51" w14:textId="42BA1DAB" w:rsidR="00A35FBA" w:rsidRPr="001C0FC4" w:rsidRDefault="00A35FBA" w:rsidP="00A35FBA">
      <w:pPr>
        <w:pStyle w:val="TH"/>
      </w:pPr>
      <w:r w:rsidRPr="001C0FC4">
        <w:t>Table 6.1.12.3.3-5: MSRP SEND from the SS (step 6,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279047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12EF7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62DF59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AE16F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B3B642"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63C21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1ABEF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1C907A" w14:textId="77777777" w:rsidR="00A35FBA" w:rsidRPr="001C0FC4" w:rsidRDefault="00A35FBA" w:rsidP="00260C78">
            <w:pPr>
              <w:pStyle w:val="TAH"/>
              <w:rPr>
                <w:bCs/>
              </w:rPr>
            </w:pPr>
            <w:r w:rsidRPr="001C0FC4">
              <w:rPr>
                <w:bCs/>
              </w:rPr>
              <w:t>Condition</w:t>
            </w:r>
          </w:p>
        </w:tc>
      </w:tr>
      <w:tr w:rsidR="00A35FBA" w:rsidRPr="001C0FC4" w14:paraId="3F4251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D6B4BC4"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8465AF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1CC1D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456EF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2BD9D25" w14:textId="77777777" w:rsidR="00A35FBA" w:rsidRPr="001C0FC4" w:rsidRDefault="00A35FBA" w:rsidP="00260C78">
            <w:pPr>
              <w:pStyle w:val="TAL"/>
            </w:pPr>
          </w:p>
        </w:tc>
      </w:tr>
      <w:tr w:rsidR="00A35FBA" w:rsidRPr="001C0FC4" w14:paraId="741740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E3DD1DC"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4A8E98B"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F1466D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B93A4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FE051E" w14:textId="77777777" w:rsidR="00A35FBA" w:rsidRPr="001C0FC4" w:rsidRDefault="00A35FBA" w:rsidP="00260C78">
            <w:pPr>
              <w:pStyle w:val="TAL"/>
            </w:pPr>
          </w:p>
        </w:tc>
      </w:tr>
      <w:tr w:rsidR="00A35FBA" w:rsidRPr="001C0FC4" w14:paraId="416C69E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1E6180"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8F41BF" w14:textId="77777777" w:rsidR="00A35FBA" w:rsidRPr="001C0FC4" w:rsidRDefault="00A35FBA" w:rsidP="00260C78">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6DD9F27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D385E6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8B84A4" w14:textId="77777777" w:rsidR="00A35FBA" w:rsidRPr="001C0FC4" w:rsidRDefault="00A35FBA" w:rsidP="00260C78">
            <w:pPr>
              <w:pStyle w:val="TAL"/>
            </w:pPr>
          </w:p>
        </w:tc>
      </w:tr>
    </w:tbl>
    <w:p w14:paraId="7726E8ED" w14:textId="77777777" w:rsidR="00A35FBA" w:rsidRPr="001C0FC4" w:rsidRDefault="00A35FBA" w:rsidP="00A35FBA">
      <w:pPr>
        <w:rPr>
          <w:lang w:eastAsia="en-US"/>
        </w:rPr>
      </w:pPr>
    </w:p>
    <w:p w14:paraId="2AC2C688" w14:textId="77777777" w:rsidR="00A35FBA" w:rsidRPr="001C0FC4" w:rsidRDefault="00A35FBA" w:rsidP="00A35FBA">
      <w:pPr>
        <w:pStyle w:val="TH"/>
      </w:pPr>
      <w:r w:rsidRPr="001C0FC4">
        <w:t>Table 6.1.12.3.3-5A: MIME Message (step 6,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E6B47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721C2"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51824B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A71546"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E7EDA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94131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8ADAF94"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358027" w14:textId="77777777" w:rsidR="00A35FBA" w:rsidRPr="001C0FC4" w:rsidRDefault="00A35FBA" w:rsidP="00260C78">
            <w:pPr>
              <w:pStyle w:val="TAH"/>
              <w:rPr>
                <w:bCs/>
              </w:rPr>
            </w:pPr>
            <w:r w:rsidRPr="001C0FC4">
              <w:rPr>
                <w:bCs/>
              </w:rPr>
              <w:t>Condition</w:t>
            </w:r>
          </w:p>
        </w:tc>
      </w:tr>
      <w:tr w:rsidR="00A35FBA" w:rsidRPr="001C0FC4" w14:paraId="6AEE3F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9C5C2C"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88C10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62EAFC"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DDA88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971ADC" w14:textId="77777777" w:rsidR="00A35FBA" w:rsidRPr="001C0FC4" w:rsidRDefault="00A35FBA" w:rsidP="00260C78">
            <w:pPr>
              <w:pStyle w:val="TAL"/>
            </w:pPr>
          </w:p>
        </w:tc>
      </w:tr>
      <w:tr w:rsidR="00A35FBA" w:rsidRPr="001C0FC4" w14:paraId="00D9BBC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FDE945"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7EAE6B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A0D9F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AD76F8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5DED68C" w14:textId="77777777" w:rsidR="00A35FBA" w:rsidRPr="001C0FC4" w:rsidRDefault="00A35FBA" w:rsidP="00260C78">
            <w:pPr>
              <w:pStyle w:val="TAL"/>
            </w:pPr>
          </w:p>
        </w:tc>
      </w:tr>
      <w:tr w:rsidR="00A35FBA" w:rsidRPr="001C0FC4" w14:paraId="1CB052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04E7E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3416E6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34159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2C3A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CB9218" w14:textId="77777777" w:rsidR="00A35FBA" w:rsidRPr="001C0FC4" w:rsidRDefault="00A35FBA" w:rsidP="00260C78">
            <w:pPr>
              <w:pStyle w:val="TAL"/>
            </w:pPr>
          </w:p>
        </w:tc>
      </w:tr>
      <w:tr w:rsidR="00A35FBA" w:rsidRPr="001C0FC4" w14:paraId="0F6B633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52149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EBAD51" w14:textId="77777777" w:rsidR="00A35FBA" w:rsidRPr="001C0FC4" w:rsidRDefault="00A35FBA" w:rsidP="00260C78">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6264EC2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C58A9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626938" w14:textId="77777777" w:rsidR="00A35FBA" w:rsidRPr="001C0FC4" w:rsidRDefault="00A35FBA" w:rsidP="00260C78">
            <w:pPr>
              <w:pStyle w:val="TAL"/>
            </w:pPr>
          </w:p>
        </w:tc>
      </w:tr>
      <w:tr w:rsidR="00A35FBA" w:rsidRPr="001C0FC4" w14:paraId="6953C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C8D3BF"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4701FC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C7FE384"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148311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8F4B97" w14:textId="77777777" w:rsidR="00A35FBA" w:rsidRPr="001C0FC4" w:rsidRDefault="00A35FBA" w:rsidP="00260C78">
            <w:pPr>
              <w:pStyle w:val="TAL"/>
            </w:pPr>
          </w:p>
        </w:tc>
      </w:tr>
      <w:tr w:rsidR="00A35FBA" w:rsidRPr="001C0FC4" w14:paraId="23C991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213B27"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E71D2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5781F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22D91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EF562C" w14:textId="77777777" w:rsidR="00A35FBA" w:rsidRPr="001C0FC4" w:rsidRDefault="00A35FBA" w:rsidP="00260C78">
            <w:pPr>
              <w:pStyle w:val="TAL"/>
            </w:pPr>
          </w:p>
        </w:tc>
      </w:tr>
      <w:tr w:rsidR="00A35FBA" w:rsidRPr="001C0FC4" w14:paraId="5316E5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DBF7D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BF70EF"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E5C506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852F2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6E9354" w14:textId="77777777" w:rsidR="00A35FBA" w:rsidRPr="001C0FC4" w:rsidRDefault="00A35FBA" w:rsidP="00260C78">
            <w:pPr>
              <w:pStyle w:val="TAL"/>
            </w:pPr>
          </w:p>
        </w:tc>
      </w:tr>
      <w:tr w:rsidR="00A35FBA" w:rsidRPr="001C0FC4" w14:paraId="353BF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6177F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42EE35" w14:textId="77777777" w:rsidR="00A35FBA" w:rsidRPr="001C0FC4" w:rsidRDefault="00A35FBA" w:rsidP="00260C78">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70B92DA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1A88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023F1D" w14:textId="77777777" w:rsidR="00A35FBA" w:rsidRPr="001C0FC4" w:rsidRDefault="00A35FBA" w:rsidP="00260C78">
            <w:pPr>
              <w:pStyle w:val="TAL"/>
            </w:pPr>
          </w:p>
        </w:tc>
      </w:tr>
    </w:tbl>
    <w:p w14:paraId="594FA09C" w14:textId="77777777" w:rsidR="00A35FBA" w:rsidRPr="001C0FC4" w:rsidRDefault="00A35FBA" w:rsidP="00A35FBA">
      <w:pPr>
        <w:rPr>
          <w:lang w:eastAsia="en-US"/>
        </w:rPr>
      </w:pPr>
    </w:p>
    <w:p w14:paraId="5ED177A8" w14:textId="77777777" w:rsidR="00A35FBA" w:rsidRPr="001C0FC4" w:rsidRDefault="00A35FBA" w:rsidP="00A35FBA">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FC33C3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4E852F5" w14:textId="7910FBFD"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7FE93708" w14:textId="77777777" w:rsidR="00A35FBA" w:rsidRPr="001C0FC4" w:rsidRDefault="00A35FBA" w:rsidP="00A35FBA">
      <w:pPr>
        <w:rPr>
          <w:lang w:eastAsia="en-US"/>
        </w:rPr>
      </w:pPr>
    </w:p>
    <w:p w14:paraId="30F12B43" w14:textId="77777777" w:rsidR="00A35FBA" w:rsidRPr="001C0FC4" w:rsidRDefault="00A35FBA" w:rsidP="00A35FBA">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6AF94E2" w14:textId="77777777" w:rsidTr="00260C78">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2F157ED6"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5.5.3.9.1-2</w:t>
            </w:r>
          </w:p>
        </w:tc>
      </w:tr>
    </w:tbl>
    <w:p w14:paraId="78EF8454" w14:textId="77777777" w:rsidR="00A35FBA" w:rsidRPr="001C0FC4" w:rsidRDefault="00A35FBA" w:rsidP="00A35FBA">
      <w:pPr>
        <w:rPr>
          <w:lang w:eastAsia="en-US"/>
        </w:rPr>
      </w:pPr>
    </w:p>
    <w:p w14:paraId="17B48FBE" w14:textId="77777777" w:rsidR="00A35FBA" w:rsidRPr="001C0FC4" w:rsidRDefault="00A35FBA" w:rsidP="00A35FBA">
      <w:pPr>
        <w:pStyle w:val="TH"/>
      </w:pPr>
      <w:r w:rsidRPr="001C0FC4">
        <w:t>Table 6.1.12.3.3-7: MSRP SEND from the UE (step 8, Table 6.1.12.3.2-1;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0BAC5C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4FB1E01"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2408C07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41829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3A950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74B2D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FCE46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218A7" w14:textId="77777777" w:rsidR="00A35FBA" w:rsidRPr="001C0FC4" w:rsidRDefault="00A35FBA" w:rsidP="00260C78">
            <w:pPr>
              <w:pStyle w:val="TAH"/>
              <w:rPr>
                <w:bCs/>
              </w:rPr>
            </w:pPr>
            <w:r w:rsidRPr="001C0FC4">
              <w:rPr>
                <w:bCs/>
              </w:rPr>
              <w:t>Condition</w:t>
            </w:r>
          </w:p>
        </w:tc>
      </w:tr>
      <w:tr w:rsidR="00A35FBA" w:rsidRPr="001C0FC4" w14:paraId="48EA3F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CB9FF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4C4BCA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86C25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EDB463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22BE45" w14:textId="77777777" w:rsidR="00A35FBA" w:rsidRPr="001C0FC4" w:rsidRDefault="00A35FBA" w:rsidP="00260C78">
            <w:pPr>
              <w:pStyle w:val="TAL"/>
            </w:pPr>
          </w:p>
        </w:tc>
      </w:tr>
      <w:tr w:rsidR="00A35FBA" w:rsidRPr="001C0FC4" w14:paraId="3E52B7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984D2"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589563C"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0BE35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24E84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EFBDD7" w14:textId="77777777" w:rsidR="00A35FBA" w:rsidRPr="001C0FC4" w:rsidRDefault="00A35FBA" w:rsidP="00260C78">
            <w:pPr>
              <w:pStyle w:val="TAL"/>
            </w:pPr>
          </w:p>
        </w:tc>
      </w:tr>
      <w:tr w:rsidR="00A35FBA" w:rsidRPr="001C0FC4" w14:paraId="7151C1C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452E51"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70E7C92" w14:textId="77777777" w:rsidR="00A35FBA" w:rsidRPr="001C0FC4" w:rsidRDefault="00A35FBA" w:rsidP="00260C78">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71CDA7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A8D1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F327FC" w14:textId="77777777" w:rsidR="00A35FBA" w:rsidRPr="001C0FC4" w:rsidRDefault="00A35FBA" w:rsidP="00260C78">
            <w:pPr>
              <w:pStyle w:val="TAL"/>
            </w:pPr>
          </w:p>
        </w:tc>
      </w:tr>
    </w:tbl>
    <w:p w14:paraId="68845B04" w14:textId="77777777" w:rsidR="00A35FBA" w:rsidRPr="001C0FC4" w:rsidRDefault="00A35FBA" w:rsidP="00A35FBA">
      <w:pPr>
        <w:rPr>
          <w:lang w:eastAsia="en-US"/>
        </w:rPr>
      </w:pPr>
    </w:p>
    <w:p w14:paraId="38A49360" w14:textId="77777777" w:rsidR="00A35FBA" w:rsidRPr="001C0FC4" w:rsidRDefault="00A35FBA" w:rsidP="00A35FBA">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DB87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6AB6F"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4EF6CD4C" w14:textId="77777777" w:rsidR="00A35FBA" w:rsidRPr="001C0FC4" w:rsidRDefault="00A35FBA" w:rsidP="00A35FBA">
      <w:pPr>
        <w:rPr>
          <w:lang w:eastAsia="en-US"/>
        </w:rPr>
      </w:pPr>
    </w:p>
    <w:p w14:paraId="6D2EAB0F" w14:textId="1BA01512" w:rsidR="00A35FBA" w:rsidRPr="001C0FC4" w:rsidRDefault="00A35FBA" w:rsidP="00A35FBA">
      <w:pPr>
        <w:pStyle w:val="TH"/>
      </w:pPr>
      <w:r w:rsidRPr="001C0FC4">
        <w:t>Table 6.1.12.3.3-9: MSRP SEND from the UE (step 12, Table 6.1.12.3.2-1;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132D4E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53F1C"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699D286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1FC4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CC7B6E"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A7F7D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CDBB48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A91BD2" w14:textId="77777777" w:rsidR="00A35FBA" w:rsidRPr="001C0FC4" w:rsidRDefault="00A35FBA" w:rsidP="00260C78">
            <w:pPr>
              <w:pStyle w:val="TAH"/>
              <w:rPr>
                <w:bCs/>
              </w:rPr>
            </w:pPr>
            <w:r w:rsidRPr="001C0FC4">
              <w:rPr>
                <w:bCs/>
              </w:rPr>
              <w:t>Condition</w:t>
            </w:r>
          </w:p>
        </w:tc>
      </w:tr>
      <w:tr w:rsidR="00A35FBA" w:rsidRPr="001C0FC4" w14:paraId="4C17E3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23941D"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60C2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3E0CE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823C6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55367B" w14:textId="77777777" w:rsidR="00A35FBA" w:rsidRPr="001C0FC4" w:rsidRDefault="00A35FBA" w:rsidP="00260C78">
            <w:pPr>
              <w:pStyle w:val="TAL"/>
            </w:pPr>
          </w:p>
        </w:tc>
      </w:tr>
      <w:tr w:rsidR="00A35FBA" w:rsidRPr="001C0FC4" w14:paraId="5AC0A51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7D99A7"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C7C8492"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FF693E7"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4EDF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A0FE4" w14:textId="77777777" w:rsidR="00A35FBA" w:rsidRPr="001C0FC4" w:rsidRDefault="00A35FBA" w:rsidP="00260C78">
            <w:pPr>
              <w:pStyle w:val="TAL"/>
            </w:pPr>
          </w:p>
        </w:tc>
      </w:tr>
      <w:tr w:rsidR="00A35FBA" w:rsidRPr="001C0FC4" w14:paraId="7D35C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899E7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924ABF" w14:textId="77777777" w:rsidR="00A35FBA" w:rsidRPr="001C0FC4" w:rsidRDefault="00A35FBA" w:rsidP="00260C78">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5C4A6EB5"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85F0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598AFC" w14:textId="77777777" w:rsidR="00A35FBA" w:rsidRPr="001C0FC4" w:rsidRDefault="00A35FBA" w:rsidP="00260C78">
            <w:pPr>
              <w:pStyle w:val="TAL"/>
            </w:pPr>
          </w:p>
        </w:tc>
      </w:tr>
    </w:tbl>
    <w:p w14:paraId="1357DAFE" w14:textId="77777777" w:rsidR="00A35FBA" w:rsidRPr="001C0FC4" w:rsidRDefault="00A35FBA" w:rsidP="00A35FBA">
      <w:pPr>
        <w:rPr>
          <w:lang w:eastAsia="en-US"/>
        </w:rPr>
      </w:pPr>
    </w:p>
    <w:p w14:paraId="2C78F573" w14:textId="77777777" w:rsidR="00A35FBA" w:rsidRPr="001C0FC4" w:rsidRDefault="00A35FBA" w:rsidP="00A35FBA">
      <w:pPr>
        <w:pStyle w:val="TH"/>
      </w:pPr>
      <w:r w:rsidRPr="001C0FC4">
        <w:t>Table 6.1.12.3.3-9A: MIME Message (step 12, Table 6.1.12.3.2-1;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62990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6D18F1"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3C3BAF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96C78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1D2F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B76C22"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BC076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73E277" w14:textId="77777777" w:rsidR="00A35FBA" w:rsidRPr="001C0FC4" w:rsidRDefault="00A35FBA" w:rsidP="00260C78">
            <w:pPr>
              <w:pStyle w:val="TAH"/>
              <w:rPr>
                <w:bCs/>
              </w:rPr>
            </w:pPr>
            <w:r w:rsidRPr="001C0FC4">
              <w:rPr>
                <w:bCs/>
              </w:rPr>
              <w:t>Condition</w:t>
            </w:r>
          </w:p>
        </w:tc>
      </w:tr>
      <w:tr w:rsidR="00A35FBA" w:rsidRPr="001C0FC4" w14:paraId="486D2D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E92186"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B7F28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E152D5"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6338B0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693041" w14:textId="77777777" w:rsidR="00A35FBA" w:rsidRPr="001C0FC4" w:rsidRDefault="00A35FBA" w:rsidP="00260C78">
            <w:pPr>
              <w:pStyle w:val="TAL"/>
            </w:pPr>
          </w:p>
        </w:tc>
      </w:tr>
      <w:tr w:rsidR="00A35FBA" w:rsidRPr="001C0FC4" w14:paraId="7A217EE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893C6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EDF869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03C72F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13CC5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93188B" w14:textId="77777777" w:rsidR="00A35FBA" w:rsidRPr="001C0FC4" w:rsidRDefault="00A35FBA" w:rsidP="00260C78">
            <w:pPr>
              <w:pStyle w:val="TAL"/>
            </w:pPr>
          </w:p>
        </w:tc>
      </w:tr>
      <w:tr w:rsidR="00A35FBA" w:rsidRPr="001C0FC4" w14:paraId="3213D7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0E987E"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FD10B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B75ED9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29199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C79E62" w14:textId="77777777" w:rsidR="00A35FBA" w:rsidRPr="001C0FC4" w:rsidRDefault="00A35FBA" w:rsidP="00260C78">
            <w:pPr>
              <w:pStyle w:val="TAL"/>
            </w:pPr>
          </w:p>
        </w:tc>
      </w:tr>
      <w:tr w:rsidR="00A35FBA" w:rsidRPr="001C0FC4" w14:paraId="37A7557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51DC3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7981D1" w14:textId="77777777" w:rsidR="00A35FBA" w:rsidRPr="001C0FC4" w:rsidRDefault="00A35FBA" w:rsidP="00260C78">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0176215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E9EE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6DCEE7" w14:textId="77777777" w:rsidR="00A35FBA" w:rsidRPr="001C0FC4" w:rsidRDefault="00A35FBA" w:rsidP="00260C78">
            <w:pPr>
              <w:pStyle w:val="TAL"/>
            </w:pPr>
          </w:p>
        </w:tc>
      </w:tr>
      <w:tr w:rsidR="00A35FBA" w:rsidRPr="001C0FC4" w14:paraId="2D764AB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857FDB"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186CA0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02383B"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33EB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D6D355" w14:textId="77777777" w:rsidR="00A35FBA" w:rsidRPr="001C0FC4" w:rsidRDefault="00A35FBA" w:rsidP="00260C78">
            <w:pPr>
              <w:pStyle w:val="TAL"/>
            </w:pPr>
          </w:p>
        </w:tc>
      </w:tr>
      <w:tr w:rsidR="00A35FBA" w:rsidRPr="001C0FC4" w14:paraId="6DDFE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1D471E"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E0E4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BB7C05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59D88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4FC4E" w14:textId="77777777" w:rsidR="00A35FBA" w:rsidRPr="001C0FC4" w:rsidRDefault="00A35FBA" w:rsidP="00260C78">
            <w:pPr>
              <w:pStyle w:val="TAL"/>
            </w:pPr>
          </w:p>
        </w:tc>
      </w:tr>
      <w:tr w:rsidR="00A35FBA" w:rsidRPr="001C0FC4" w14:paraId="2A73BE6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5917BC"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EF06986"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0D3EE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32FC4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044FBB" w14:textId="77777777" w:rsidR="00A35FBA" w:rsidRPr="001C0FC4" w:rsidRDefault="00A35FBA" w:rsidP="00260C78">
            <w:pPr>
              <w:pStyle w:val="TAL"/>
            </w:pPr>
          </w:p>
        </w:tc>
      </w:tr>
      <w:tr w:rsidR="00A35FBA" w:rsidRPr="001C0FC4" w14:paraId="5ACE5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B7C6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C09493" w14:textId="77777777" w:rsidR="00A35FBA" w:rsidRPr="001C0FC4" w:rsidRDefault="00A35FBA" w:rsidP="00260C78">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2410895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72BD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D5313A" w14:textId="77777777" w:rsidR="00A35FBA" w:rsidRPr="001C0FC4" w:rsidRDefault="00A35FBA" w:rsidP="00260C78">
            <w:pPr>
              <w:pStyle w:val="TAL"/>
            </w:pPr>
          </w:p>
        </w:tc>
      </w:tr>
    </w:tbl>
    <w:p w14:paraId="396E330D" w14:textId="77777777" w:rsidR="00A35FBA" w:rsidRPr="001C0FC4" w:rsidRDefault="00A35FBA" w:rsidP="00A35FBA">
      <w:pPr>
        <w:rPr>
          <w:lang w:eastAsia="en-US"/>
        </w:rPr>
      </w:pPr>
    </w:p>
    <w:p w14:paraId="53A93E35" w14:textId="77777777" w:rsidR="00A35FBA" w:rsidRPr="001C0FC4" w:rsidRDefault="00A35FBA" w:rsidP="00A35FBA">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84961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EC451D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5.5.3.8.1-1, condition DELIVERED_READ</w:t>
            </w:r>
          </w:p>
        </w:tc>
      </w:tr>
    </w:tbl>
    <w:p w14:paraId="357F13A0" w14:textId="77777777" w:rsidR="00A35FBA" w:rsidRPr="001C0FC4" w:rsidRDefault="00A35FBA" w:rsidP="00A35FBA">
      <w:pPr>
        <w:rPr>
          <w:lang w:eastAsia="en-US"/>
        </w:rPr>
      </w:pPr>
    </w:p>
    <w:p w14:paraId="6720B32B" w14:textId="77777777" w:rsidR="00A35FBA" w:rsidRPr="001C0FC4" w:rsidRDefault="00A35FBA" w:rsidP="00A35FBA">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3DAF2D"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8674D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42764569" w14:textId="77777777" w:rsidR="00A35FBA" w:rsidRPr="001C0FC4" w:rsidRDefault="00A35FBA" w:rsidP="00A35FBA">
      <w:pPr>
        <w:rPr>
          <w:lang w:eastAsia="en-US"/>
        </w:rPr>
      </w:pPr>
    </w:p>
    <w:p w14:paraId="4E51B4EB" w14:textId="77777777" w:rsidR="00A35FBA" w:rsidRPr="001C0FC4" w:rsidRDefault="00A35FBA" w:rsidP="00A35FBA">
      <w:pPr>
        <w:pStyle w:val="TH"/>
      </w:pPr>
      <w:r w:rsidRPr="001C0FC4">
        <w:t>Table 6.1.12.3.3-12..13: Void</w:t>
      </w:r>
    </w:p>
    <w:p w14:paraId="2F968B2A" w14:textId="67550643" w:rsidR="00A35FBA" w:rsidRPr="001C0FC4" w:rsidRDefault="00A35FBA" w:rsidP="00A35FBA">
      <w:pPr>
        <w:pStyle w:val="TH"/>
      </w:pPr>
      <w:r w:rsidRPr="001C0FC4">
        <w:t>Table 6.1.12.3.3-14: MSRP SEND from the SS (step 13,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F60A43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D65A46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0149E5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89811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2938F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77B937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D4B1A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CB0AF82" w14:textId="77777777" w:rsidR="00A35FBA" w:rsidRPr="001C0FC4" w:rsidRDefault="00A35FBA" w:rsidP="00260C78">
            <w:pPr>
              <w:pStyle w:val="TAH"/>
              <w:rPr>
                <w:bCs/>
              </w:rPr>
            </w:pPr>
            <w:r w:rsidRPr="001C0FC4">
              <w:rPr>
                <w:bCs/>
              </w:rPr>
              <w:t>Condition</w:t>
            </w:r>
          </w:p>
        </w:tc>
      </w:tr>
      <w:tr w:rsidR="00A35FBA" w:rsidRPr="001C0FC4" w14:paraId="1FCADE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F6EA40"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853EF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CC70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063D2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647434" w14:textId="77777777" w:rsidR="00A35FBA" w:rsidRPr="001C0FC4" w:rsidRDefault="00A35FBA" w:rsidP="00260C78">
            <w:pPr>
              <w:pStyle w:val="TAL"/>
            </w:pPr>
          </w:p>
        </w:tc>
      </w:tr>
      <w:tr w:rsidR="00A35FBA" w:rsidRPr="001C0FC4" w14:paraId="1A0F69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4D37974"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FE73C71"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506AB1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DD9A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F751766" w14:textId="77777777" w:rsidR="00A35FBA" w:rsidRPr="001C0FC4" w:rsidRDefault="00A35FBA" w:rsidP="00260C78">
            <w:pPr>
              <w:pStyle w:val="TAL"/>
            </w:pPr>
          </w:p>
        </w:tc>
      </w:tr>
      <w:tr w:rsidR="00A35FBA" w:rsidRPr="001C0FC4" w14:paraId="4E09BA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0EE43"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A16FC3" w14:textId="77777777" w:rsidR="00A35FBA" w:rsidRPr="001C0FC4" w:rsidRDefault="00A35FBA" w:rsidP="00260C78">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0549432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6A1718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8C28E5" w14:textId="77777777" w:rsidR="00A35FBA" w:rsidRPr="001C0FC4" w:rsidRDefault="00A35FBA" w:rsidP="00260C78">
            <w:pPr>
              <w:pStyle w:val="TAL"/>
            </w:pPr>
          </w:p>
        </w:tc>
      </w:tr>
    </w:tbl>
    <w:p w14:paraId="66457EA5" w14:textId="77777777" w:rsidR="00A35FBA" w:rsidRPr="001C0FC4" w:rsidRDefault="00A35FBA" w:rsidP="00A35FBA">
      <w:pPr>
        <w:rPr>
          <w:lang w:eastAsia="en-US"/>
        </w:rPr>
      </w:pPr>
    </w:p>
    <w:p w14:paraId="13186339" w14:textId="77777777" w:rsidR="00A35FBA" w:rsidRPr="001C0FC4" w:rsidRDefault="00A35FBA" w:rsidP="00A35FBA">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91BD1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9A34F09" w14:textId="77777777" w:rsidR="00A35FBA" w:rsidRPr="001C0FC4" w:rsidRDefault="00A35FBA" w:rsidP="00260C78">
            <w:pPr>
              <w:pStyle w:val="TAL"/>
              <w:rPr>
                <w:rFonts w:cs="Arial"/>
                <w:szCs w:val="18"/>
              </w:rPr>
            </w:pPr>
            <w:r w:rsidRPr="001C0FC4">
              <w:rPr>
                <w:rFonts w:cs="Arial"/>
                <w:szCs w:val="18"/>
              </w:rPr>
              <w:t>Derivation Path: TS 36.579-1 [2], Table 5.5.3.8.4-1, condition DELIVERED_READ</w:t>
            </w:r>
          </w:p>
        </w:tc>
      </w:tr>
    </w:tbl>
    <w:p w14:paraId="3B32B60E" w14:textId="77777777" w:rsidR="00A35FBA" w:rsidRPr="001C0FC4" w:rsidRDefault="00A35FBA" w:rsidP="00A35FBA">
      <w:pPr>
        <w:rPr>
          <w:lang w:eastAsia="en-US"/>
        </w:rPr>
      </w:pPr>
    </w:p>
    <w:p w14:paraId="759EC478" w14:textId="77777777" w:rsidR="00A35FBA" w:rsidRPr="001C0FC4" w:rsidRDefault="00A35FBA" w:rsidP="00A35FBA">
      <w:pPr>
        <w:pStyle w:val="TH"/>
      </w:pPr>
      <w:r w:rsidRPr="001C0FC4">
        <w:t>Table 6.1.12.3.3-16..17: Void</w:t>
      </w:r>
    </w:p>
    <w:p w14:paraId="30FC517C" w14:textId="77777777" w:rsidR="004064DB" w:rsidRPr="001C0FC4" w:rsidRDefault="004064DB" w:rsidP="00314384"/>
    <w:p w14:paraId="202EB899" w14:textId="77777777" w:rsidR="00331482" w:rsidRPr="001C0FC4" w:rsidRDefault="00331482" w:rsidP="00331482">
      <w:pPr>
        <w:pStyle w:val="Heading3"/>
      </w:pPr>
      <w:bookmarkStart w:id="837" w:name="_Toc100778796"/>
      <w:bookmarkStart w:id="838" w:name="_Toc101286127"/>
      <w:bookmarkStart w:id="839" w:name="_Toc106817713"/>
      <w:bookmarkStart w:id="840" w:name="_Toc106817838"/>
      <w:bookmarkStart w:id="841" w:name="_Toc90630603"/>
      <w:bookmarkStart w:id="842" w:name="_Toc178186346"/>
      <w:r w:rsidRPr="001C0FC4">
        <w:t>6.1.13</w:t>
      </w:r>
      <w:r w:rsidRPr="001C0FC4">
        <w:tab/>
        <w:t>On-network / Short Data Service (SDS) / Standalone SDS Using Media Plane / One-to-one Standalone SDS / Pre-established session / Client Originated (CO)</w:t>
      </w:r>
      <w:bookmarkEnd w:id="842"/>
    </w:p>
    <w:p w14:paraId="3B6C844C" w14:textId="77777777" w:rsidR="00331482" w:rsidRPr="001C0FC4" w:rsidRDefault="00331482" w:rsidP="00331482">
      <w:pPr>
        <w:pStyle w:val="H6"/>
      </w:pPr>
      <w:r w:rsidRPr="001C0FC4">
        <w:t>6.1.13.1</w:t>
      </w:r>
      <w:r w:rsidRPr="001C0FC4">
        <w:tab/>
        <w:t>Test Purpose (TP)</w:t>
      </w:r>
    </w:p>
    <w:p w14:paraId="4D1C32B9" w14:textId="77777777" w:rsidR="00331482" w:rsidRPr="001C0FC4" w:rsidRDefault="00331482" w:rsidP="00331482">
      <w:pPr>
        <w:pStyle w:val="H6"/>
      </w:pPr>
      <w:r w:rsidRPr="001C0FC4">
        <w:t>(1)</w:t>
      </w:r>
    </w:p>
    <w:p w14:paraId="4DD2B840"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27F34F4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C365E4B"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 and using the pre-established session }</w:t>
      </w:r>
    </w:p>
    <w:p w14:paraId="0CCC3FDC" w14:textId="550E92E8"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12BAA1E2" w14:textId="77777777" w:rsidR="00331482" w:rsidRPr="001C0FC4" w:rsidRDefault="00331482" w:rsidP="00331482">
      <w:pPr>
        <w:pStyle w:val="PL"/>
        <w:rPr>
          <w:noProof w:val="0"/>
        </w:rPr>
      </w:pPr>
      <w:r w:rsidRPr="001C0FC4">
        <w:rPr>
          <w:noProof w:val="0"/>
        </w:rPr>
        <w:t xml:space="preserve">            }</w:t>
      </w:r>
    </w:p>
    <w:p w14:paraId="1CE10F1B" w14:textId="77777777" w:rsidR="00331482" w:rsidRPr="001C0FC4" w:rsidRDefault="00331482" w:rsidP="00331482">
      <w:pPr>
        <w:pStyle w:val="PL"/>
        <w:rPr>
          <w:noProof w:val="0"/>
        </w:rPr>
      </w:pPr>
    </w:p>
    <w:p w14:paraId="010D3489" w14:textId="77777777" w:rsidR="00331482" w:rsidRPr="001C0FC4" w:rsidRDefault="00331482" w:rsidP="00331482">
      <w:pPr>
        <w:pStyle w:val="H6"/>
      </w:pPr>
      <w:r w:rsidRPr="001C0FC4">
        <w:t>(2)</w:t>
      </w:r>
    </w:p>
    <w:p w14:paraId="72A528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450855E9"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BD4B0B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598C845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one-to-one standalone SDS message via a MSRP SEND message with a disposition of "DELIVERY" }</w:t>
      </w:r>
    </w:p>
    <w:p w14:paraId="7EBD12D4" w14:textId="77777777" w:rsidR="00331482" w:rsidRPr="001C0FC4" w:rsidRDefault="00331482" w:rsidP="00331482">
      <w:pPr>
        <w:pStyle w:val="PL"/>
        <w:rPr>
          <w:noProof w:val="0"/>
        </w:rPr>
      </w:pPr>
      <w:r w:rsidRPr="001C0FC4">
        <w:rPr>
          <w:noProof w:val="0"/>
        </w:rPr>
        <w:t xml:space="preserve">            }</w:t>
      </w:r>
    </w:p>
    <w:p w14:paraId="36885570" w14:textId="77777777" w:rsidR="00331482" w:rsidRPr="001C0FC4" w:rsidRDefault="00331482" w:rsidP="00331482">
      <w:pPr>
        <w:pStyle w:val="PL"/>
        <w:rPr>
          <w:noProof w:val="0"/>
        </w:rPr>
      </w:pPr>
    </w:p>
    <w:p w14:paraId="27427E6F" w14:textId="77777777" w:rsidR="00331482" w:rsidRPr="001C0FC4" w:rsidRDefault="00331482" w:rsidP="00331482">
      <w:pPr>
        <w:pStyle w:val="H6"/>
      </w:pPr>
      <w:r w:rsidRPr="001C0FC4">
        <w:t>(3)</w:t>
      </w:r>
    </w:p>
    <w:p w14:paraId="3CF92C82"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3E2D5C4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D3AF772"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0A33CBD3"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001F176D" w14:textId="77777777" w:rsidR="00331482" w:rsidRPr="001C0FC4" w:rsidRDefault="00331482" w:rsidP="00331482">
      <w:pPr>
        <w:pStyle w:val="PL"/>
        <w:rPr>
          <w:noProof w:val="0"/>
        </w:rPr>
      </w:pPr>
      <w:r w:rsidRPr="001C0FC4">
        <w:rPr>
          <w:noProof w:val="0"/>
        </w:rPr>
        <w:t xml:space="preserve">            }</w:t>
      </w:r>
    </w:p>
    <w:p w14:paraId="43D265CC" w14:textId="77777777" w:rsidR="00331482" w:rsidRPr="001C0FC4" w:rsidRDefault="00331482" w:rsidP="00331482">
      <w:pPr>
        <w:pStyle w:val="PL"/>
        <w:rPr>
          <w:noProof w:val="0"/>
        </w:rPr>
      </w:pPr>
    </w:p>
    <w:p w14:paraId="79981B99" w14:textId="77777777" w:rsidR="00331482" w:rsidRPr="001C0FC4" w:rsidRDefault="00331482" w:rsidP="00331482">
      <w:pPr>
        <w:pStyle w:val="H6"/>
      </w:pPr>
      <w:r w:rsidRPr="001C0FC4">
        <w:t>(4)</w:t>
      </w:r>
    </w:p>
    <w:p w14:paraId="5B67B8A9"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352423C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67E6BB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AF6B85F"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660C0880" w14:textId="77777777" w:rsidR="00331482" w:rsidRPr="001C0FC4" w:rsidRDefault="00331482" w:rsidP="00331482">
      <w:pPr>
        <w:pStyle w:val="PL"/>
        <w:rPr>
          <w:noProof w:val="0"/>
        </w:rPr>
      </w:pPr>
      <w:r w:rsidRPr="001C0FC4">
        <w:rPr>
          <w:noProof w:val="0"/>
        </w:rPr>
        <w:t xml:space="preserve">            }</w:t>
      </w:r>
    </w:p>
    <w:p w14:paraId="76AEF73B" w14:textId="77777777" w:rsidR="00331482" w:rsidRPr="001C0FC4" w:rsidRDefault="00331482" w:rsidP="00331482">
      <w:pPr>
        <w:pStyle w:val="PL"/>
        <w:rPr>
          <w:noProof w:val="0"/>
        </w:rPr>
      </w:pPr>
    </w:p>
    <w:p w14:paraId="314F7F61" w14:textId="77777777" w:rsidR="00331482" w:rsidRPr="001C0FC4" w:rsidRDefault="00331482" w:rsidP="00331482">
      <w:pPr>
        <w:pStyle w:val="H6"/>
      </w:pPr>
      <w:r w:rsidRPr="001C0FC4">
        <w:t>6.1.13.2</w:t>
      </w:r>
      <w:r w:rsidRPr="001C0FC4">
        <w:tab/>
        <w:t>Conformance requirements</w:t>
      </w:r>
    </w:p>
    <w:p w14:paraId="51D68A46" w14:textId="77777777" w:rsidR="00331482" w:rsidRPr="001C0FC4" w:rsidRDefault="00331482" w:rsidP="00331482">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E8377B2" w14:textId="77777777" w:rsidR="00331482" w:rsidRPr="001C0FC4" w:rsidRDefault="00331482" w:rsidP="00331482">
      <w:r w:rsidRPr="001C0FC4">
        <w:t>[TS 24.282, clause 9.2.5.2.1.1]</w:t>
      </w:r>
    </w:p>
    <w:p w14:paraId="0493C075" w14:textId="77777777" w:rsidR="00331482" w:rsidRPr="001C0FC4" w:rsidRDefault="00331482" w:rsidP="00331482">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334B0559" w14:textId="77777777" w:rsidR="00331482" w:rsidRPr="001C0FC4" w:rsidRDefault="00331482" w:rsidP="00331482">
      <w:r w:rsidRPr="001C0FC4">
        <w:t>The MCData client:</w:t>
      </w:r>
    </w:p>
    <w:p w14:paraId="6018EDB0"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37636848"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7BA468D8" w14:textId="77777777" w:rsidR="00331482" w:rsidRPr="001C0FC4" w:rsidRDefault="00331482" w:rsidP="00331482">
      <w:pPr>
        <w:pStyle w:val="B10"/>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D572CBD" w14:textId="77777777" w:rsidR="00331482" w:rsidRPr="001C0FC4" w:rsidRDefault="00331482" w:rsidP="00331482">
      <w:pPr>
        <w:pStyle w:val="B2"/>
      </w:pPr>
      <w:r w:rsidRPr="001C0FC4">
        <w:t>i)</w:t>
      </w:r>
      <w:r w:rsidRPr="001C0FC4">
        <w:tab/>
        <w:t>if necessary, shall instruct the key management client to request keying material from the key management server as described in 3GPP TS 33.180 [26];</w:t>
      </w:r>
    </w:p>
    <w:p w14:paraId="445C3BAE" w14:textId="77777777" w:rsidR="00331482" w:rsidRPr="001C0FC4" w:rsidRDefault="00331482" w:rsidP="00331482">
      <w:pPr>
        <w:pStyle w:val="B2"/>
      </w:pPr>
      <w:r w:rsidRPr="001C0FC4">
        <w:t>ii)</w:t>
      </w:r>
      <w:r w:rsidRPr="001C0FC4">
        <w:tab/>
        <w:t>shall use the keying material to generate a PCK as described in 3GPP TS 33.180 [26];</w:t>
      </w:r>
    </w:p>
    <w:p w14:paraId="216A6724" w14:textId="268F11BE" w:rsidR="00331482" w:rsidRPr="001C0FC4" w:rsidRDefault="00331482" w:rsidP="00331482">
      <w:pPr>
        <w:pStyle w:val="B2"/>
      </w:pPr>
      <w:r w:rsidRPr="001C0FC4">
        <w:t>iii)</w:t>
      </w:r>
      <w:r w:rsidRPr="001C0FC4">
        <w:tab/>
        <w:t xml:space="preserve">shall use the PCK to generate a PCK-ID with the four most significant bits set to "0001" to indicate that the purpose of the PCK is to protect one-to-one communications and with the remaining </w:t>
      </w:r>
      <w:r w:rsidR="008174BF" w:rsidRPr="001C0FC4">
        <w:t>twenty-eight</w:t>
      </w:r>
      <w:r w:rsidRPr="001C0FC4">
        <w:t xml:space="preserve"> bits being randomly generated as described in 3GPP TS 33.180 [26];</w:t>
      </w:r>
    </w:p>
    <w:p w14:paraId="0A039D42" w14:textId="77777777" w:rsidR="00331482" w:rsidRPr="001C0FC4" w:rsidRDefault="00331482" w:rsidP="00331482">
      <w:pPr>
        <w:pStyle w:val="B2"/>
      </w:pPr>
      <w:r w:rsidRPr="001C0FC4">
        <w:t>iv)</w:t>
      </w:r>
      <w:r w:rsidRPr="001C0FC4">
        <w:tab/>
        <w:t>shall encrypt the PCK to a UID associated to the MCData client using the MCData ID of the invited user and a time related parameter as described in 3GPP TS 33.180 [26];</w:t>
      </w:r>
    </w:p>
    <w:p w14:paraId="47B4A3E6" w14:textId="77777777" w:rsidR="00331482" w:rsidRPr="001C0FC4" w:rsidRDefault="00331482" w:rsidP="00331482">
      <w:pPr>
        <w:pStyle w:val="B2"/>
      </w:pPr>
      <w:r w:rsidRPr="001C0FC4">
        <w:t>v)</w:t>
      </w:r>
      <w:r w:rsidRPr="001C0FC4">
        <w:tab/>
        <w:t>shall generate a MIKEY-SAKKE I_MESSAGE using the encapsulated PCK and PCK-ID as specified in 3GPP TS 33.180 [26];</w:t>
      </w:r>
    </w:p>
    <w:p w14:paraId="78008DDC" w14:textId="77777777" w:rsidR="00331482" w:rsidRPr="001C0FC4" w:rsidRDefault="00331482" w:rsidP="00331482">
      <w:pPr>
        <w:pStyle w:val="B2"/>
      </w:pPr>
      <w:r w:rsidRPr="001C0FC4">
        <w:t>vi)</w:t>
      </w:r>
      <w:r w:rsidRPr="001C0FC4">
        <w:tab/>
        <w:t>shall add the MCData ID of the originating MCData to the initiator field (IDRi) of the I_MESSAGE as described in 3GPP TS 33.180 [26]; and</w:t>
      </w:r>
    </w:p>
    <w:p w14:paraId="484F32EC" w14:textId="77777777" w:rsidR="00331482" w:rsidRPr="001C0FC4" w:rsidRDefault="00331482" w:rsidP="00331482">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1616745" w14:textId="77777777" w:rsidR="00331482" w:rsidRPr="001C0FC4" w:rsidRDefault="00331482" w:rsidP="00331482">
      <w:pPr>
        <w:pStyle w:val="B10"/>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0C38C3F"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58E81FFB" w14:textId="77777777" w:rsidR="00331482" w:rsidRPr="001C0FC4" w:rsidRDefault="00331482" w:rsidP="00331482">
      <w:pPr>
        <w:pStyle w:val="B2"/>
      </w:pPr>
      <w:r w:rsidRPr="001C0FC4">
        <w:t>a)</w:t>
      </w:r>
      <w:r w:rsidRPr="001C0FC4">
        <w:tab/>
        <w:t>an hname "body" parameter populated with:</w:t>
      </w:r>
    </w:p>
    <w:p w14:paraId="5C1FCAE1" w14:textId="30EADE26"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4AB70CC1" w14:textId="77777777" w:rsidR="00331482" w:rsidRPr="001C0FC4" w:rsidRDefault="00331482" w:rsidP="00331482">
      <w:pPr>
        <w:pStyle w:val="B3"/>
      </w:pPr>
      <w:r w:rsidRPr="001C0FC4">
        <w:t>ii)</w:t>
      </w:r>
      <w:r w:rsidRPr="001C0FC4">
        <w:tab/>
        <w:t>an application/vnd.3gpp.mcdata-info MIME body with:</w:t>
      </w:r>
    </w:p>
    <w:p w14:paraId="6B711AFB" w14:textId="77777777" w:rsidR="00331482" w:rsidRPr="001C0FC4" w:rsidRDefault="00331482" w:rsidP="00331482">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6D250B56" w14:textId="77777777" w:rsidR="00331482" w:rsidRPr="001C0FC4" w:rsidRDefault="00331482" w:rsidP="00331482">
      <w:pPr>
        <w:pStyle w:val="B4"/>
      </w:pPr>
      <w:r w:rsidRPr="001C0FC4">
        <w:t>B)</w:t>
      </w:r>
      <w:r w:rsidRPr="001C0FC4">
        <w:tab/>
        <w:t>the &lt;mcdata-client-id&gt; element set to the MCData client ID of the originating MCData client; and</w:t>
      </w:r>
    </w:p>
    <w:p w14:paraId="4130E1B2" w14:textId="77777777" w:rsidR="00331482" w:rsidRPr="001C0FC4" w:rsidRDefault="00331482" w:rsidP="00331482">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0B4F4275" w14:textId="77777777" w:rsidR="00331482" w:rsidRPr="001C0FC4" w:rsidRDefault="00331482" w:rsidP="00331482">
      <w:pPr>
        <w:pStyle w:val="B10"/>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AB53F58" w14:textId="77777777" w:rsidR="00331482" w:rsidRPr="001C0FC4" w:rsidRDefault="00331482" w:rsidP="00331482">
      <w:pPr>
        <w:pStyle w:val="B10"/>
      </w:pPr>
      <w:r w:rsidRPr="001C0FC4">
        <w:t>6)</w:t>
      </w:r>
      <w:r w:rsidRPr="001C0FC4">
        <w:tab/>
        <w:t>may include a P-Preferred-Identity header field in the SIP INVITE request containing a public user identity as specified in 3GPP TS 24.229 [5];</w:t>
      </w:r>
    </w:p>
    <w:p w14:paraId="164BFFB1" w14:textId="77777777" w:rsidR="00331482" w:rsidRPr="001C0FC4" w:rsidRDefault="00331482" w:rsidP="00331482">
      <w:pPr>
        <w:pStyle w:val="B10"/>
      </w:pPr>
      <w:r w:rsidRPr="001C0FC4">
        <w:t>7)</w:t>
      </w:r>
      <w:r w:rsidRPr="001C0FC4">
        <w:tab/>
        <w:t>shall include the following according to IETF RFC 4488 [53]:</w:t>
      </w:r>
    </w:p>
    <w:p w14:paraId="7C9CF25A" w14:textId="77777777" w:rsidR="00331482" w:rsidRPr="001C0FC4" w:rsidRDefault="00331482" w:rsidP="00331482">
      <w:pPr>
        <w:pStyle w:val="B2"/>
      </w:pPr>
      <w:r w:rsidRPr="001C0FC4">
        <w:t>a)</w:t>
      </w:r>
      <w:r w:rsidRPr="001C0FC4">
        <w:tab/>
        <w:t>the option tag "norefersub" in the Supported header field; and</w:t>
      </w:r>
    </w:p>
    <w:p w14:paraId="2C0A6AB8" w14:textId="77777777" w:rsidR="00331482" w:rsidRPr="001C0FC4" w:rsidRDefault="00331482" w:rsidP="00331482">
      <w:pPr>
        <w:pStyle w:val="B2"/>
      </w:pPr>
      <w:r w:rsidRPr="001C0FC4">
        <w:t>b)</w:t>
      </w:r>
      <w:r w:rsidRPr="001C0FC4">
        <w:tab/>
        <w:t>the value "false" in the Refer-Sub header field;</w:t>
      </w:r>
    </w:p>
    <w:p w14:paraId="26ACF0C8" w14:textId="77777777" w:rsidR="00331482" w:rsidRPr="001C0FC4" w:rsidRDefault="00331482" w:rsidP="00331482">
      <w:pPr>
        <w:pStyle w:val="B10"/>
      </w:pPr>
      <w:r w:rsidRPr="001C0FC4">
        <w:t>8)</w:t>
      </w:r>
      <w:r w:rsidRPr="001C0FC4">
        <w:tab/>
        <w:t>shall include a Target-Dialog header field as specified in IETF RFC 4538 [54] identifying the pre-established session;</w:t>
      </w:r>
    </w:p>
    <w:p w14:paraId="539DFDA0" w14:textId="77777777" w:rsidR="00331482" w:rsidRPr="001C0FC4" w:rsidRDefault="00331482" w:rsidP="00331482">
      <w:pPr>
        <w:pStyle w:val="B10"/>
      </w:pPr>
      <w:r w:rsidRPr="001C0FC4">
        <w:t>9)</w:t>
      </w:r>
      <w:r w:rsidRPr="001C0FC4">
        <w:tab/>
        <w:t>shall include the g.3gpp.mcdata.sds media feature tag in the Contact header field of the SIP REFER request according to IETF RFC 3840 [16]; and</w:t>
      </w:r>
    </w:p>
    <w:p w14:paraId="6F17BC36" w14:textId="77777777" w:rsidR="00331482" w:rsidRPr="001C0FC4" w:rsidRDefault="00331482" w:rsidP="00331482">
      <w:pPr>
        <w:pStyle w:val="B10"/>
      </w:pPr>
      <w:r w:rsidRPr="001C0FC4">
        <w:t>10)</w:t>
      </w:r>
      <w:r w:rsidRPr="001C0FC4">
        <w:tab/>
        <w:t>shall send the SIP REFER request according to 3GPP TS 24.229 [5].</w:t>
      </w:r>
    </w:p>
    <w:p w14:paraId="7C9C62B1" w14:textId="77777777" w:rsidR="00331482" w:rsidRPr="001C0FC4" w:rsidRDefault="00331482" w:rsidP="00331482">
      <w:r w:rsidRPr="001C0FC4">
        <w:t>On receiving a final SIP 2xx response to the SIP REFER request, the MCData client:</w:t>
      </w:r>
    </w:p>
    <w:p w14:paraId="168322E7" w14:textId="77777777" w:rsidR="00331482" w:rsidRPr="001C0FC4" w:rsidRDefault="00331482" w:rsidP="00331482">
      <w:pPr>
        <w:pStyle w:val="B10"/>
      </w:pPr>
      <w:r w:rsidRPr="001C0FC4">
        <w:t>1)</w:t>
      </w:r>
      <w:r w:rsidRPr="001C0FC4">
        <w:tab/>
        <w:t>shall interact with the media plane as specified in 3GPP TS 24.582 [15].</w:t>
      </w:r>
    </w:p>
    <w:p w14:paraId="3FDEC279" w14:textId="77777777" w:rsidR="00331482" w:rsidRPr="001C0FC4" w:rsidRDefault="00331482" w:rsidP="00331482">
      <w:r w:rsidRPr="001C0FC4">
        <w:t>On receiving a SIP re-INVITE request within the pre-established session targeted by the sent SIP REFER request, the MCData client:</w:t>
      </w:r>
    </w:p>
    <w:p w14:paraId="5FD76B87"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6645167F" w14:textId="043208C4"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037CFB07"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6CB6FCCE" w14:textId="6C2BECCB"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430D4CB1" w14:textId="77777777" w:rsidR="00331482" w:rsidRPr="001C0FC4" w:rsidRDefault="00331482" w:rsidP="00331482">
      <w:pPr>
        <w:pStyle w:val="B10"/>
      </w:pPr>
      <w:r w:rsidRPr="001C0FC4">
        <w:t>3)</w:t>
      </w:r>
      <w:r w:rsidRPr="001C0FC4">
        <w:tab/>
        <w:t>shall interact with the media plane as specified in 3GPP TS 24.582 [15].</w:t>
      </w:r>
    </w:p>
    <w:p w14:paraId="704404D4" w14:textId="77777777" w:rsidR="00331482" w:rsidRPr="001C0FC4" w:rsidRDefault="00331482" w:rsidP="00331482">
      <w:r w:rsidRPr="001C0FC4">
        <w:t>[TS 24.282, clause 9.2.3.2.1]</w:t>
      </w:r>
    </w:p>
    <w:p w14:paraId="7C7A33BF" w14:textId="77777777" w:rsidR="00331482" w:rsidRPr="001C0FC4" w:rsidRDefault="00331482" w:rsidP="00331482">
      <w:r w:rsidRPr="001C0FC4">
        <w:t>When composing an SDP offer according to 3GPP TS 24.229 [5], IETF RFC 4975 [17], IETF RFC 6135 [19] and IETF RFC 6714 [20] the MCData client:</w:t>
      </w:r>
    </w:p>
    <w:p w14:paraId="7720149A" w14:textId="77777777" w:rsidR="00331482" w:rsidRPr="001C0FC4" w:rsidRDefault="00331482" w:rsidP="00331482">
      <w:pPr>
        <w:pStyle w:val="B10"/>
      </w:pPr>
      <w:r w:rsidRPr="001C0FC4">
        <w:t>1)</w:t>
      </w:r>
      <w:r w:rsidRPr="001C0FC4">
        <w:tab/>
        <w:t>shall include an "m=message" media-level section for the MCData media stream consisting of:</w:t>
      </w:r>
    </w:p>
    <w:p w14:paraId="24C35FA4" w14:textId="77777777" w:rsidR="00331482" w:rsidRPr="001C0FC4" w:rsidRDefault="00331482" w:rsidP="00331482">
      <w:pPr>
        <w:pStyle w:val="B2"/>
      </w:pPr>
      <w:r w:rsidRPr="001C0FC4">
        <w:t>a)</w:t>
      </w:r>
      <w:r w:rsidRPr="001C0FC4">
        <w:tab/>
        <w:t>the port number;</w:t>
      </w:r>
    </w:p>
    <w:p w14:paraId="7638EE9E" w14:textId="77777777" w:rsidR="00331482" w:rsidRPr="001C0FC4" w:rsidRDefault="00331482" w:rsidP="00331482">
      <w:pPr>
        <w:pStyle w:val="B2"/>
      </w:pPr>
      <w:r w:rsidRPr="001C0FC4">
        <w:t>b)</w:t>
      </w:r>
      <w:r w:rsidRPr="001C0FC4">
        <w:tab/>
        <w:t>a protocol field value of "TCP/MSRP", or "TCP/TLS/MSRP" for TLS;</w:t>
      </w:r>
    </w:p>
    <w:p w14:paraId="01270DA7" w14:textId="77777777" w:rsidR="00331482" w:rsidRPr="001C0FC4" w:rsidRDefault="00331482" w:rsidP="00331482">
      <w:pPr>
        <w:pStyle w:val="B2"/>
      </w:pPr>
      <w:r w:rsidRPr="001C0FC4">
        <w:t>c)</w:t>
      </w:r>
      <w:r w:rsidRPr="001C0FC4">
        <w:tab/>
        <w:t>a format list field set to ‘*’;</w:t>
      </w:r>
    </w:p>
    <w:p w14:paraId="524362A9" w14:textId="77777777" w:rsidR="00331482" w:rsidRPr="001C0FC4" w:rsidRDefault="00331482" w:rsidP="00331482">
      <w:pPr>
        <w:pStyle w:val="B2"/>
      </w:pPr>
      <w:r w:rsidRPr="001C0FC4">
        <w:t>d)</w:t>
      </w:r>
      <w:r w:rsidRPr="001C0FC4">
        <w:tab/>
        <w:t>an "a=sendonly" attribute;</w:t>
      </w:r>
    </w:p>
    <w:p w14:paraId="7E2CC090" w14:textId="77777777" w:rsidR="00331482" w:rsidRPr="001C0FC4" w:rsidRDefault="00331482" w:rsidP="00331482">
      <w:pPr>
        <w:pStyle w:val="B2"/>
      </w:pPr>
      <w:r w:rsidRPr="001C0FC4">
        <w:t>e)</w:t>
      </w:r>
      <w:r w:rsidRPr="001C0FC4">
        <w:tab/>
        <w:t>an "a=path" attribute containing its own MSRP URI;</w:t>
      </w:r>
    </w:p>
    <w:p w14:paraId="15E45172"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73154313"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11BB26BE"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3C9FDCC" w14:textId="77777777" w:rsidR="00331482" w:rsidRPr="001C0FC4" w:rsidRDefault="00331482" w:rsidP="00331482">
      <w:r w:rsidRPr="001C0FC4">
        <w:t>[TS 24.282, clause 9.2.5.4.1.1]</w:t>
      </w:r>
    </w:p>
    <w:p w14:paraId="071A4C7C"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6F4EE91"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4D70E905"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FA8556E"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7E25D63"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22585B1"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486B257"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2E7481AF"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69FD464"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7CA3D48B"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341DDEFE"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790091E8" w14:textId="77777777" w:rsidR="00331482" w:rsidRPr="001C0FC4" w:rsidRDefault="00331482" w:rsidP="00331482">
      <w:r w:rsidRPr="001C0FC4">
        <w:t>On receiving a SIP re-INVITE request within the pre-established session targeted by the sent SIP REFER request, the MCData client:</w:t>
      </w:r>
    </w:p>
    <w:p w14:paraId="25EA771B"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2EE80A2C" w14:textId="77777777" w:rsidR="00331482" w:rsidRPr="001C0FC4" w:rsidRDefault="00331482" w:rsidP="00331482">
      <w:pPr>
        <w:pStyle w:val="B2"/>
      </w:pPr>
      <w:r w:rsidRPr="001C0FC4">
        <w:t>i)</w:t>
      </w:r>
      <w:r w:rsidRPr="001C0FC4">
        <w:tab/>
        <w:t>shall notify MCData user about successful the MCData communication termination.</w:t>
      </w:r>
    </w:p>
    <w:p w14:paraId="16DAF8C7" w14:textId="77777777" w:rsidR="00331482" w:rsidRPr="001C0FC4" w:rsidRDefault="00331482" w:rsidP="00331482">
      <w:r w:rsidRPr="001C0FC4">
        <w:t>[TS 24.282, clause 12.2.1.2]</w:t>
      </w:r>
    </w:p>
    <w:p w14:paraId="6986A602" w14:textId="77777777" w:rsidR="00331482" w:rsidRPr="001C0FC4" w:rsidRDefault="00331482" w:rsidP="00331482">
      <w:pPr>
        <w:rPr>
          <w:rFonts w:eastAsia="SimSun"/>
        </w:rPr>
      </w:pPr>
      <w:r w:rsidRPr="001C0FC4">
        <w:rPr>
          <w:rFonts w:eastAsia="SimSun"/>
        </w:rPr>
        <w:t>Upon receipt of a:</w:t>
      </w:r>
    </w:p>
    <w:p w14:paraId="6D9B9203"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43D5D87"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139AED4" w14:textId="77777777" w:rsidR="00331482" w:rsidRPr="001C0FC4" w:rsidRDefault="00331482" w:rsidP="00331482">
      <w:pPr>
        <w:rPr>
          <w:rFonts w:eastAsia="SimSun"/>
        </w:rPr>
      </w:pPr>
      <w:r w:rsidRPr="001C0FC4">
        <w:rPr>
          <w:rFonts w:eastAsia="SimSun"/>
        </w:rPr>
        <w:t>the MCData client:</w:t>
      </w:r>
    </w:p>
    <w:p w14:paraId="5CF4C9FD"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5F5D9FC"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33B861AE" w14:textId="77777777" w:rsidR="00331482" w:rsidRPr="001C0FC4" w:rsidRDefault="00331482" w:rsidP="00331482">
      <w:r w:rsidRPr="001C0FC4">
        <w:t>[TS 24.582, clause 12.1]</w:t>
      </w:r>
    </w:p>
    <w:p w14:paraId="43880E7A"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5A035FC" w14:textId="77777777" w:rsidR="00331482" w:rsidRPr="001C0FC4" w:rsidRDefault="00331482" w:rsidP="00331482">
      <w:r w:rsidRPr="001C0FC4">
        <w:t>[TS 24.582, clause 6.1.1.2.1]</w:t>
      </w:r>
    </w:p>
    <w:p w14:paraId="7E43F250" w14:textId="77777777" w:rsidR="00331482" w:rsidRPr="001C0FC4" w:rsidRDefault="00331482" w:rsidP="00331482">
      <w:r w:rsidRPr="001C0FC4">
        <w:t>Upon receiving an indication to establish MSRP connection for standalone SDS using media plane as the originating client, the MCData client:</w:t>
      </w:r>
    </w:p>
    <w:p w14:paraId="0FB3EB3D" w14:textId="77777777" w:rsidR="00331482" w:rsidRPr="001C0FC4" w:rsidRDefault="00331482" w:rsidP="00331482">
      <w:pPr>
        <w:pStyle w:val="B10"/>
      </w:pPr>
      <w:r w:rsidRPr="001C0FC4">
        <w:t>1.</w:t>
      </w:r>
      <w:r w:rsidRPr="001C0FC4">
        <w:tab/>
        <w:t>shall act as an MSRP client according to IETF RFC 6135 [12];</w:t>
      </w:r>
    </w:p>
    <w:p w14:paraId="04544686" w14:textId="77777777" w:rsidR="00331482" w:rsidRPr="001C0FC4" w:rsidRDefault="00331482" w:rsidP="00331482">
      <w:pPr>
        <w:pStyle w:val="B10"/>
      </w:pPr>
      <w:r w:rsidRPr="001C0FC4">
        <w:t>2.</w:t>
      </w:r>
      <w:r w:rsidRPr="001C0FC4">
        <w:tab/>
        <w:t>shall act according to IETF RFC 6135 [12], as:</w:t>
      </w:r>
    </w:p>
    <w:p w14:paraId="30224179" w14:textId="77777777" w:rsidR="00331482" w:rsidRPr="001C0FC4" w:rsidRDefault="00331482" w:rsidP="00331482">
      <w:pPr>
        <w:pStyle w:val="B2"/>
      </w:pPr>
      <w:r w:rsidRPr="001C0FC4">
        <w:t>a.</w:t>
      </w:r>
      <w:r w:rsidRPr="001C0FC4">
        <w:tab/>
        <w:t>an "active" endpoint, if a=setup attribute in the received SDP answer is set to "passive"; and</w:t>
      </w:r>
    </w:p>
    <w:p w14:paraId="2D367AAD" w14:textId="77777777" w:rsidR="00331482" w:rsidRPr="001C0FC4" w:rsidRDefault="00331482" w:rsidP="00331482">
      <w:pPr>
        <w:pStyle w:val="B2"/>
      </w:pPr>
      <w:r w:rsidRPr="001C0FC4">
        <w:t>b.</w:t>
      </w:r>
      <w:r w:rsidRPr="001C0FC4">
        <w:tab/>
        <w:t>an "passive" endpoint, if a=setup attribute in the received SDP answer is set to "active";</w:t>
      </w:r>
    </w:p>
    <w:p w14:paraId="1E0D0FC6"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7622D8FF"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1EBA613"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84EEF0F"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4735E937"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7A40C9DB" w14:textId="77777777" w:rsidR="00331482" w:rsidRPr="001C0FC4" w:rsidRDefault="00331482" w:rsidP="00331482">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228CBF76"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0C99D0BC" w14:textId="77777777" w:rsidR="00331482" w:rsidRPr="001C0FC4" w:rsidRDefault="00331482" w:rsidP="00331482">
      <w:r w:rsidRPr="001C0FC4">
        <w:t>If MSRP chunking is not used then on receipt of a 200 (OK) response, the MCData client shall terminate the SIP session as specified in 3GPP TS 24.282 [8].</w:t>
      </w:r>
    </w:p>
    <w:p w14:paraId="03E97EFD" w14:textId="77777777" w:rsidR="00331482" w:rsidRPr="001C0FC4" w:rsidRDefault="00331482" w:rsidP="00331482">
      <w:r w:rsidRPr="001C0FC4">
        <w:t>If MSRP chunking is used, the MCData client:</w:t>
      </w:r>
    </w:p>
    <w:p w14:paraId="2FB9565A" w14:textId="77777777" w:rsidR="00331482" w:rsidRPr="001C0FC4" w:rsidRDefault="00331482" w:rsidP="00331482">
      <w:pPr>
        <w:pStyle w:val="B10"/>
      </w:pPr>
      <w:r w:rsidRPr="001C0FC4">
        <w:t>1.</w:t>
      </w:r>
      <w:r w:rsidRPr="001C0FC4">
        <w:tab/>
        <w:t>shall send further MSRP SEND requests as necessary;</w:t>
      </w:r>
    </w:p>
    <w:p w14:paraId="74327523" w14:textId="77777777" w:rsidR="00331482" w:rsidRPr="001C0FC4" w:rsidRDefault="00331482" w:rsidP="00331482">
      <w:pPr>
        <w:pStyle w:val="B10"/>
      </w:pPr>
      <w:r w:rsidRPr="001C0FC4">
        <w:t>2.</w:t>
      </w:r>
      <w:r w:rsidRPr="001C0FC4">
        <w:tab/>
        <w:t>shall wait for a 200 (OK) response to each MSRP SEND request sent; and</w:t>
      </w:r>
    </w:p>
    <w:p w14:paraId="4EC4B3A1"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B2C0153"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23BC531"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A089BFB"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54A1FB"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4D7040E"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27C3802D"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2191831" w14:textId="77777777" w:rsidR="00331482" w:rsidRPr="001C0FC4" w:rsidRDefault="00331482" w:rsidP="00331482">
      <w:r w:rsidRPr="001C0FC4">
        <w:t>[TS 24.582, clause 6.1.1.2.2]</w:t>
      </w:r>
    </w:p>
    <w:p w14:paraId="67C1BB1B" w14:textId="77777777" w:rsidR="00331482" w:rsidRPr="001C0FC4" w:rsidRDefault="00331482" w:rsidP="00331482">
      <w:r w:rsidRPr="001C0FC4">
        <w:t>In order to generate an SDS signalling payload, the MCData client:</w:t>
      </w:r>
    </w:p>
    <w:p w14:paraId="0E33FA91" w14:textId="77777777" w:rsidR="00331482" w:rsidRPr="001C0FC4" w:rsidRDefault="00331482" w:rsidP="00331482">
      <w:pPr>
        <w:pStyle w:val="B10"/>
      </w:pPr>
      <w:r w:rsidRPr="001C0FC4">
        <w:t>1.</w:t>
      </w:r>
      <w:r w:rsidRPr="001C0FC4">
        <w:tab/>
        <w:t>shall generate an SDS SIGNALLING PAYLOAD message as specified in 3GPP TS 24.282 [8]; and</w:t>
      </w:r>
    </w:p>
    <w:p w14:paraId="7B203489"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1D8C5DE3" w14:textId="77777777" w:rsidR="00331482" w:rsidRPr="001C0FC4" w:rsidRDefault="00331482" w:rsidP="00331482">
      <w:r w:rsidRPr="001C0FC4">
        <w:t>When generating a an SDS SIGNALLING PAYLOAD message, the MCData client:</w:t>
      </w:r>
    </w:p>
    <w:p w14:paraId="2CFA9985"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4E044CE" w14:textId="77777777" w:rsidR="00331482" w:rsidRPr="001C0FC4" w:rsidRDefault="00331482" w:rsidP="00331482">
      <w:pPr>
        <w:pStyle w:val="B2"/>
      </w:pPr>
      <w:r w:rsidRPr="001C0FC4">
        <w:t>a.</w:t>
      </w:r>
      <w:r w:rsidRPr="001C0FC4">
        <w:tab/>
        <w:t>may include and set the Disposition request type IE to:</w:t>
      </w:r>
    </w:p>
    <w:p w14:paraId="4ABC633C"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3837CAD1"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4F6C7B7B"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0FCA096F" w14:textId="77777777" w:rsidR="00331482" w:rsidRPr="001C0FC4" w:rsidRDefault="00331482" w:rsidP="00331482">
      <w:pPr>
        <w:pStyle w:val="B2"/>
      </w:pPr>
      <w:r w:rsidRPr="001C0FC4">
        <w:t>b.</w:t>
      </w:r>
      <w:r w:rsidRPr="001C0FC4">
        <w:tab/>
        <w:t>shall set Date and time IE to current UTC time;</w:t>
      </w:r>
    </w:p>
    <w:p w14:paraId="54D8A271"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5DCAEF5"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4E30A1AE"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3AB75E49"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27A8FAB3"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8A67940" w14:textId="77777777" w:rsidR="00331482" w:rsidRPr="001C0FC4" w:rsidRDefault="00331482" w:rsidP="00331482">
      <w:r w:rsidRPr="001C0FC4">
        <w:t>[TS 24.582, clause 6.1.1.2.3]</w:t>
      </w:r>
    </w:p>
    <w:p w14:paraId="45864605" w14:textId="77777777" w:rsidR="00331482" w:rsidRPr="001C0FC4" w:rsidRDefault="00331482" w:rsidP="00331482">
      <w:r w:rsidRPr="001C0FC4">
        <w:t>In order to generate SDS data payload, the MCData client:</w:t>
      </w:r>
    </w:p>
    <w:p w14:paraId="4B390961" w14:textId="77777777" w:rsidR="00331482" w:rsidRPr="001C0FC4" w:rsidRDefault="00331482" w:rsidP="00331482">
      <w:pPr>
        <w:pStyle w:val="B10"/>
      </w:pPr>
      <w:r w:rsidRPr="001C0FC4">
        <w:t>1.</w:t>
      </w:r>
      <w:r w:rsidRPr="001C0FC4">
        <w:tab/>
        <w:t>shall generate a DATA PAYLOAD message as specified in 3GPP TS 24.282 [8]; and</w:t>
      </w:r>
    </w:p>
    <w:p w14:paraId="6629A6BA"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66EE1B43" w14:textId="762367F8" w:rsidR="00331482" w:rsidRPr="001C0FC4" w:rsidRDefault="00331482" w:rsidP="00331482">
      <w:r w:rsidRPr="001C0FC4">
        <w:t>When generating a DATA PAYLOAD message, the MCData client:</w:t>
      </w:r>
    </w:p>
    <w:p w14:paraId="5798D68B"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D6B8058" w14:textId="77777777" w:rsidR="00331482" w:rsidRPr="001C0FC4" w:rsidRDefault="00331482" w:rsidP="00331482">
      <w:pPr>
        <w:pStyle w:val="B2"/>
      </w:pPr>
      <w:r w:rsidRPr="001C0FC4">
        <w:t>a.</w:t>
      </w:r>
      <w:r w:rsidRPr="001C0FC4">
        <w:tab/>
        <w:t>shall set Number of payloads IE to the total number of payloads being sent; and</w:t>
      </w:r>
    </w:p>
    <w:p w14:paraId="40276E62"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3C28B34"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19632F6C" w14:textId="77777777" w:rsidR="00331482" w:rsidRPr="001C0FC4" w:rsidRDefault="00331482" w:rsidP="00331482">
      <w:pPr>
        <w:pStyle w:val="B3"/>
      </w:pPr>
      <w:r w:rsidRPr="001C0FC4">
        <w:t>ii.</w:t>
      </w:r>
      <w:r w:rsidRPr="001C0FC4">
        <w:tab/>
        <w:t>shall set Payload data IE to actual payload.</w:t>
      </w:r>
    </w:p>
    <w:p w14:paraId="0D1EFA6F" w14:textId="77777777" w:rsidR="00331482" w:rsidRPr="001C0FC4" w:rsidRDefault="00331482" w:rsidP="00331482">
      <w:r w:rsidRPr="001C0FC4">
        <w:t>[TS 24.582, clause 6.1.1.2.4]</w:t>
      </w:r>
    </w:p>
    <w:p w14:paraId="787A30A3" w14:textId="77777777" w:rsidR="00331482" w:rsidRPr="001C0FC4" w:rsidRDefault="00331482" w:rsidP="00331482">
      <w:r w:rsidRPr="001C0FC4">
        <w:t>The MCData client shall take the procedures in subclause 6.4.1 into consideration when generating MSRP SEND messages.</w:t>
      </w:r>
    </w:p>
    <w:p w14:paraId="02A8E5E3" w14:textId="77777777" w:rsidR="00331482" w:rsidRPr="001C0FC4" w:rsidRDefault="00331482" w:rsidP="00331482">
      <w:r w:rsidRPr="001C0FC4">
        <w:t>The MCData client shall generate MSRP SEND for SDS message requests according to IETF RFC 4975 [11].</w:t>
      </w:r>
    </w:p>
    <w:p w14:paraId="2487F4EE"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0ECC2289" w14:textId="77777777" w:rsidR="00331482" w:rsidRPr="001C0FC4" w:rsidRDefault="00331482" w:rsidP="00331482">
      <w:pPr>
        <w:pStyle w:val="B10"/>
      </w:pPr>
      <w:r w:rsidRPr="001C0FC4">
        <w:t>1.</w:t>
      </w:r>
      <w:r w:rsidRPr="001C0FC4">
        <w:tab/>
        <w:t>shall set To-Path header according to the MSRP URI(s) received in the answer SDP;</w:t>
      </w:r>
    </w:p>
    <w:p w14:paraId="4855A49B"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1898A90D"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339A09ED" w14:textId="77777777" w:rsidR="00331482" w:rsidRPr="001C0FC4" w:rsidRDefault="00331482" w:rsidP="00331482">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377B9766" w14:textId="77777777" w:rsidR="00331482" w:rsidRPr="001C0FC4" w:rsidRDefault="00331482" w:rsidP="00331482">
      <w:r w:rsidRPr="001C0FC4">
        <w:t>When generating an MSRP SEND for SDS message request containing only an SDS DATA PAYLOAD message, the MCData client:</w:t>
      </w:r>
    </w:p>
    <w:p w14:paraId="1B6BF6C7" w14:textId="77777777" w:rsidR="00331482" w:rsidRPr="001C0FC4" w:rsidRDefault="00331482" w:rsidP="00331482">
      <w:pPr>
        <w:pStyle w:val="B10"/>
      </w:pPr>
      <w:r w:rsidRPr="001C0FC4">
        <w:t>1.</w:t>
      </w:r>
      <w:r w:rsidRPr="001C0FC4">
        <w:tab/>
        <w:t>shall set To-Path header according to the MSRP URI(s) received in the answer SDP;</w:t>
      </w:r>
    </w:p>
    <w:p w14:paraId="17E6F827" w14:textId="77777777" w:rsidR="00331482" w:rsidRPr="001C0FC4" w:rsidRDefault="00331482" w:rsidP="00331482">
      <w:pPr>
        <w:pStyle w:val="B10"/>
      </w:pPr>
      <w:r w:rsidRPr="001C0FC4">
        <w:t>2.</w:t>
      </w:r>
      <w:r w:rsidRPr="001C0FC4">
        <w:tab/>
        <w:t>shall set the Content-Type as "application/vnd.3gpp.mcdata-payload"; and</w:t>
      </w:r>
    </w:p>
    <w:p w14:paraId="12CAAB11"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041155D0" w14:textId="77777777" w:rsidR="00331482" w:rsidRPr="001C0FC4" w:rsidRDefault="00331482" w:rsidP="00331482">
      <w:r w:rsidRPr="001C0FC4">
        <w:t>When generating an MSRP SEND for SDS message request containing only an SDS SIGNALLING PAYLOAD, the MCData client.</w:t>
      </w:r>
    </w:p>
    <w:p w14:paraId="2815CD9A" w14:textId="77777777" w:rsidR="00331482" w:rsidRPr="001C0FC4" w:rsidRDefault="00331482" w:rsidP="00331482">
      <w:pPr>
        <w:pStyle w:val="B10"/>
      </w:pPr>
      <w:r w:rsidRPr="001C0FC4">
        <w:t>1.</w:t>
      </w:r>
      <w:r w:rsidRPr="001C0FC4">
        <w:tab/>
        <w:t>shall set To-Path header according to the MSRP URI(s) received in the answer SDP;</w:t>
      </w:r>
    </w:p>
    <w:p w14:paraId="677D59E5" w14:textId="77777777" w:rsidR="00331482" w:rsidRPr="001C0FC4" w:rsidRDefault="00331482" w:rsidP="00331482">
      <w:pPr>
        <w:pStyle w:val="B10"/>
      </w:pPr>
      <w:r w:rsidRPr="001C0FC4">
        <w:t>2.</w:t>
      </w:r>
      <w:r w:rsidRPr="001C0FC4">
        <w:tab/>
        <w:t>shall set the Content-Type as "application/vnd.3gpp.mcdata-signalling"; and</w:t>
      </w:r>
    </w:p>
    <w:p w14:paraId="4EEE94EF"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31D4807F" w14:textId="77777777" w:rsidR="00331482" w:rsidRPr="001C0FC4" w:rsidRDefault="00331482" w:rsidP="00331482">
      <w:pPr>
        <w:pStyle w:val="H6"/>
      </w:pPr>
      <w:r w:rsidRPr="001C0FC4">
        <w:t>6.1.13.3</w:t>
      </w:r>
      <w:r w:rsidRPr="001C0FC4">
        <w:tab/>
        <w:t>Test description</w:t>
      </w:r>
    </w:p>
    <w:p w14:paraId="405262A7" w14:textId="77777777" w:rsidR="00331482" w:rsidRPr="001C0FC4" w:rsidRDefault="00331482" w:rsidP="00331482">
      <w:pPr>
        <w:pStyle w:val="H6"/>
      </w:pPr>
      <w:r w:rsidRPr="001C0FC4">
        <w:t>6.1.13.3.1</w:t>
      </w:r>
      <w:r w:rsidRPr="001C0FC4">
        <w:tab/>
        <w:t>Pre-test conditions</w:t>
      </w:r>
    </w:p>
    <w:p w14:paraId="509E68F5" w14:textId="77777777" w:rsidR="00F059F5" w:rsidRDefault="00F059F5" w:rsidP="00F059F5">
      <w:pPr>
        <w:pStyle w:val="H6"/>
      </w:pPr>
      <w:r w:rsidRPr="00102CE5">
        <w:t>Test configuration</w:t>
      </w:r>
      <w:r>
        <w:t>:</w:t>
      </w:r>
    </w:p>
    <w:p w14:paraId="682D6B93" w14:textId="77777777" w:rsidR="00F059F5" w:rsidRDefault="00F059F5" w:rsidP="00F059F5">
      <w:pPr>
        <w:pStyle w:val="B10"/>
      </w:pPr>
      <w:r>
        <w:t>-</w:t>
      </w:r>
      <w:r>
        <w:tab/>
        <w:t>Single cell configuration according to TS 36.579-1 [2] clause 5.2.2.2.1.</w:t>
      </w:r>
    </w:p>
    <w:p w14:paraId="3184C7CF" w14:textId="77777777" w:rsidR="00F059F5" w:rsidRDefault="00F059F5" w:rsidP="00F059F5">
      <w:pPr>
        <w:pStyle w:val="H6"/>
      </w:pPr>
      <w:r>
        <w:t>Preamble:</w:t>
      </w:r>
    </w:p>
    <w:p w14:paraId="4DF22F22" w14:textId="77777777" w:rsidR="00F059F5" w:rsidRDefault="00F059F5" w:rsidP="00F059F5">
      <w:pPr>
        <w:pStyle w:val="B10"/>
      </w:pPr>
      <w:r>
        <w:t>-</w:t>
      </w:r>
      <w:r>
        <w:tab/>
        <w:t>The UE has performed procedure 'Initial registration' as described in TS 36.579-1 [2] clause 5.4.2</w:t>
      </w:r>
      <w:r w:rsidRPr="002E5C7E">
        <w:t xml:space="preserve"> with the following clarifications:</w:t>
      </w:r>
    </w:p>
    <w:p w14:paraId="5F070A82" w14:textId="77777777" w:rsidR="00F059F5" w:rsidRDefault="00F059F5" w:rsidP="00F059F5">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2C2B114B" w14:textId="77777777" w:rsidR="00F059F5" w:rsidRDefault="00F059F5" w:rsidP="00F059F5">
      <w:pPr>
        <w:pStyle w:val="B10"/>
      </w:pPr>
      <w:r>
        <w:t>-</w:t>
      </w:r>
      <w:r>
        <w:tab/>
      </w:r>
      <w:r w:rsidRPr="00BD5481">
        <w:t>The UE has performed procedure 'MCX pre-established session establishment' as described in TS 36.579-1 [2] clause 5.3.3.</w:t>
      </w:r>
    </w:p>
    <w:p w14:paraId="0B432B96" w14:textId="77777777" w:rsidR="00F059F5" w:rsidRDefault="00F059F5" w:rsidP="00F059F5">
      <w:pPr>
        <w:pStyle w:val="B10"/>
      </w:pPr>
      <w:r>
        <w:t>-</w:t>
      </w:r>
      <w:r>
        <w:tab/>
      </w:r>
      <w:r w:rsidRPr="000573F5">
        <w:t>UE States at the end of the preamble</w:t>
      </w:r>
      <w:r>
        <w:t>:</w:t>
      </w:r>
    </w:p>
    <w:p w14:paraId="2AEBDBF5" w14:textId="77777777" w:rsidR="00F059F5" w:rsidRDefault="00F059F5" w:rsidP="00F059F5">
      <w:pPr>
        <w:pStyle w:val="B10"/>
        <w:ind w:left="852"/>
      </w:pPr>
      <w:r>
        <w:t>-</w:t>
      </w:r>
      <w:r>
        <w:tab/>
        <w:t>The UE is in RRC_IDLE state.</w:t>
      </w:r>
    </w:p>
    <w:p w14:paraId="3561FDE7" w14:textId="77777777" w:rsidR="00F059F5" w:rsidRDefault="00F059F5" w:rsidP="00F059F5">
      <w:pPr>
        <w:pStyle w:val="B10"/>
        <w:ind w:left="852"/>
      </w:pPr>
      <w:r>
        <w:t>-</w:t>
      </w:r>
      <w:r>
        <w:tab/>
        <w:t>The client is registered for MCData.</w:t>
      </w:r>
    </w:p>
    <w:p w14:paraId="0B564DBB" w14:textId="77777777" w:rsidR="00F059F5" w:rsidRDefault="00F059F5" w:rsidP="00F059F5">
      <w:pPr>
        <w:pStyle w:val="B10"/>
        <w:ind w:left="852"/>
      </w:pPr>
      <w:r>
        <w:t>-</w:t>
      </w:r>
      <w:r>
        <w:tab/>
      </w:r>
      <w:r w:rsidRPr="008B4D0C">
        <w:t>A pre-established session is established</w:t>
      </w:r>
      <w:r>
        <w:t>.</w:t>
      </w:r>
    </w:p>
    <w:p w14:paraId="45F3F9C2" w14:textId="77777777" w:rsidR="00331482" w:rsidRPr="001C0FC4" w:rsidRDefault="00331482" w:rsidP="00331482">
      <w:pPr>
        <w:pStyle w:val="H6"/>
      </w:pPr>
      <w:r w:rsidRPr="001C0FC4">
        <w:t>6.1.13.3.2</w:t>
      </w:r>
      <w:r w:rsidRPr="001C0FC4">
        <w:tab/>
        <w:t>Test procedure sequence</w:t>
      </w:r>
    </w:p>
    <w:p w14:paraId="3BC15A46" w14:textId="77777777" w:rsidR="00331482" w:rsidRPr="001C0FC4" w:rsidRDefault="00331482" w:rsidP="00331482">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A3DCAA4" w14:textId="77777777" w:rsidTr="00167D81">
        <w:tc>
          <w:tcPr>
            <w:tcW w:w="649" w:type="dxa"/>
            <w:tcBorders>
              <w:top w:val="single" w:sz="4" w:space="0" w:color="auto"/>
              <w:left w:val="single" w:sz="4" w:space="0" w:color="auto"/>
              <w:bottom w:val="nil"/>
              <w:right w:val="single" w:sz="4" w:space="0" w:color="auto"/>
            </w:tcBorders>
            <w:hideMark/>
          </w:tcPr>
          <w:p w14:paraId="03B0FE42"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816E0C0"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B8F71F"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2ED4424"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35BF7C9" w14:textId="77777777" w:rsidR="00331482" w:rsidRPr="001C0FC4" w:rsidRDefault="00331482" w:rsidP="00167D81">
            <w:pPr>
              <w:pStyle w:val="TAH"/>
            </w:pPr>
            <w:r w:rsidRPr="001C0FC4">
              <w:t>Verdict</w:t>
            </w:r>
          </w:p>
        </w:tc>
      </w:tr>
      <w:tr w:rsidR="00331482" w:rsidRPr="001C0FC4" w14:paraId="0EBF0273" w14:textId="77777777" w:rsidTr="00167D81">
        <w:tc>
          <w:tcPr>
            <w:tcW w:w="649" w:type="dxa"/>
            <w:tcBorders>
              <w:top w:val="nil"/>
              <w:left w:val="single" w:sz="4" w:space="0" w:color="auto"/>
              <w:bottom w:val="single" w:sz="4" w:space="0" w:color="auto"/>
              <w:right w:val="single" w:sz="4" w:space="0" w:color="auto"/>
            </w:tcBorders>
          </w:tcPr>
          <w:p w14:paraId="7F93A946"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ED1EF5E"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D8DC9D"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894495A"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BCEE52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3B38D7E3" w14:textId="77777777" w:rsidR="00331482" w:rsidRPr="001C0FC4" w:rsidRDefault="00331482" w:rsidP="00167D81">
            <w:pPr>
              <w:pStyle w:val="TAH"/>
            </w:pPr>
          </w:p>
        </w:tc>
      </w:tr>
      <w:tr w:rsidR="00331482" w:rsidRPr="001C0FC4" w14:paraId="1E24908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CDA73B"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C9557C6" w14:textId="77777777" w:rsidR="00331482" w:rsidRPr="001C0FC4" w:rsidRDefault="00331482" w:rsidP="00167D81">
            <w:pPr>
              <w:pStyle w:val="TAL"/>
            </w:pPr>
            <w:r w:rsidRPr="001C0FC4">
              <w:t>Make the UE (MCData client) send a one-to-one standalone SDS message using the pre-established session with disposition request "</w:t>
            </w:r>
            <w:r w:rsidRPr="001C0FC4">
              <w:rPr>
                <w:b/>
                <w:bCs/>
              </w:rPr>
              <w:t>DELIVERY</w:t>
            </w:r>
            <w:r w:rsidRPr="001C0FC4">
              <w:t>".</w:t>
            </w:r>
          </w:p>
          <w:p w14:paraId="085542D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9F2DC8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03AC8C"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F277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9ABBD3" w14:textId="77777777" w:rsidR="00331482" w:rsidRPr="001C0FC4" w:rsidRDefault="00331482" w:rsidP="00167D81">
            <w:pPr>
              <w:pStyle w:val="TAC"/>
            </w:pPr>
            <w:r w:rsidRPr="001C0FC4">
              <w:t>-</w:t>
            </w:r>
          </w:p>
        </w:tc>
      </w:tr>
      <w:tr w:rsidR="00331482" w:rsidRPr="001C0FC4" w14:paraId="31C1257F"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BCA57A5"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C9160C3"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1039CA3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0F94B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C93089"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557BB82" w14:textId="77777777" w:rsidR="00331482" w:rsidRPr="001C0FC4" w:rsidRDefault="00331482" w:rsidP="00167D81">
            <w:pPr>
              <w:pStyle w:val="TAC"/>
            </w:pPr>
            <w:r w:rsidRPr="001C0FC4">
              <w:t>P</w:t>
            </w:r>
          </w:p>
        </w:tc>
      </w:tr>
      <w:tr w:rsidR="00331482" w:rsidRPr="001C0FC4" w14:paraId="322BFDCE"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9C8469C"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349C7D4" w14:textId="77777777" w:rsidR="00331482" w:rsidRPr="001C0FC4" w:rsidRDefault="00331482" w:rsidP="00167D81">
            <w:pPr>
              <w:pStyle w:val="TAL"/>
            </w:pPr>
            <w:r w:rsidRPr="001C0FC4">
              <w:t>Check: Does the UE (MCData client) notify the user about successful MCData communication establishment?</w:t>
            </w:r>
          </w:p>
          <w:p w14:paraId="70840533"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C8790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D7D2F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61EC2"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96D311" w14:textId="77777777" w:rsidR="00331482" w:rsidRPr="001C0FC4" w:rsidRDefault="00331482" w:rsidP="00167D81">
            <w:pPr>
              <w:pStyle w:val="TAC"/>
            </w:pPr>
            <w:r w:rsidRPr="001C0FC4">
              <w:t>P</w:t>
            </w:r>
          </w:p>
        </w:tc>
      </w:tr>
      <w:tr w:rsidR="00331482" w:rsidRPr="001C0FC4" w14:paraId="30235B5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CB49E60"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2CC136"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FD0385"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07CC31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53E3B4"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532E48" w14:textId="77777777" w:rsidR="00331482" w:rsidRPr="001C0FC4" w:rsidRDefault="00331482" w:rsidP="00167D81">
            <w:pPr>
              <w:pStyle w:val="TAC"/>
            </w:pPr>
            <w:r w:rsidRPr="001C0FC4">
              <w:t>P</w:t>
            </w:r>
          </w:p>
        </w:tc>
      </w:tr>
      <w:tr w:rsidR="00331482" w:rsidRPr="001C0FC4" w14:paraId="533668F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7741AFB"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DCE73E" w14:textId="77777777" w:rsidR="00F059F5" w:rsidRDefault="00331482" w:rsidP="00F059F5">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1C3BEB20" w14:textId="65A032F4" w:rsidR="00331482"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B7D93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15858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5B03E65"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55684EE" w14:textId="77777777" w:rsidR="00331482" w:rsidRPr="001C0FC4" w:rsidRDefault="00331482" w:rsidP="00167D81">
            <w:pPr>
              <w:pStyle w:val="TAC"/>
            </w:pPr>
            <w:r w:rsidRPr="001C0FC4">
              <w:t>P</w:t>
            </w:r>
          </w:p>
        </w:tc>
      </w:tr>
      <w:tr w:rsidR="00331482" w:rsidRPr="001C0FC4" w14:paraId="5C2E604B"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964AE27"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A0EBE"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2394838A"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8709E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944C7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46781A"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A557C" w14:textId="77777777" w:rsidR="00331482" w:rsidRPr="001C0FC4" w:rsidRDefault="00331482" w:rsidP="00167D81">
            <w:pPr>
              <w:pStyle w:val="TAC"/>
            </w:pPr>
            <w:r w:rsidRPr="001C0FC4">
              <w:t>P</w:t>
            </w:r>
          </w:p>
        </w:tc>
      </w:tr>
      <w:tr w:rsidR="00331482" w:rsidRPr="001C0FC4" w14:paraId="374CB63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A310CD0" w14:textId="77777777" w:rsidR="00331482" w:rsidRPr="001C0FC4" w:rsidRDefault="00331482" w:rsidP="00167D81">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6C57329"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DFBF7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C019D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BDAA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CF0A73C" w14:textId="77777777" w:rsidR="00331482" w:rsidRPr="001C0FC4" w:rsidRDefault="00331482" w:rsidP="00167D81">
            <w:pPr>
              <w:pStyle w:val="TAC"/>
            </w:pPr>
            <w:r w:rsidRPr="001C0FC4">
              <w:t>-</w:t>
            </w:r>
          </w:p>
        </w:tc>
      </w:tr>
      <w:tr w:rsidR="00331482" w:rsidRPr="001C0FC4" w14:paraId="2FC6B6C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4F61FFD"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35EA80" w14:textId="77777777" w:rsidR="00331482" w:rsidRPr="001C0FC4" w:rsidRDefault="00331482" w:rsidP="00167D81">
            <w:pPr>
              <w:pStyle w:val="TAL"/>
            </w:pPr>
            <w:r w:rsidRPr="001C0FC4">
              <w:t>Check: Does the UE (MCData client) provide the disposition notification to the user?</w:t>
            </w:r>
          </w:p>
          <w:p w14:paraId="4C72162D"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C9A8D8"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65F40E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F49E757"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3CAD07" w14:textId="77777777" w:rsidR="00331482" w:rsidRPr="001C0FC4" w:rsidRDefault="00331482" w:rsidP="00167D81">
            <w:pPr>
              <w:pStyle w:val="TAC"/>
            </w:pPr>
            <w:r w:rsidRPr="001C0FC4">
              <w:t>P</w:t>
            </w:r>
          </w:p>
        </w:tc>
      </w:tr>
      <w:tr w:rsidR="00331482" w:rsidRPr="001C0FC4" w14:paraId="3EA89965"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EF4C3B2" w14:textId="77777777" w:rsidR="00F059F5" w:rsidRDefault="00331482" w:rsidP="00F059F5">
            <w:pPr>
              <w:pStyle w:val="TAN"/>
            </w:pPr>
            <w:r w:rsidRPr="001C0FC4">
              <w:t>NOTE 1:</w:t>
            </w:r>
            <w:r w:rsidRPr="001C0FC4">
              <w:tab/>
              <w:t>This is expected to be done via a suitable implementation dependent MMI.</w:t>
            </w:r>
          </w:p>
          <w:p w14:paraId="755E5325" w14:textId="2F04588F" w:rsidR="00331482" w:rsidRPr="001C0FC4" w:rsidRDefault="00F059F5" w:rsidP="00F059F5">
            <w:pPr>
              <w:pStyle w:val="TAN"/>
            </w:pPr>
            <w:r>
              <w:t>NOTE 2:</w:t>
            </w:r>
            <w:r>
              <w:tab/>
              <w:t>The procedure does not release the RRC connection.</w:t>
            </w:r>
          </w:p>
        </w:tc>
      </w:tr>
    </w:tbl>
    <w:p w14:paraId="65118158" w14:textId="77777777" w:rsidR="00331482" w:rsidRPr="001C0FC4" w:rsidRDefault="00331482" w:rsidP="00331482">
      <w:pPr>
        <w:rPr>
          <w:lang w:eastAsia="en-US"/>
        </w:rPr>
      </w:pPr>
    </w:p>
    <w:p w14:paraId="6B9BFC03" w14:textId="77777777" w:rsidR="00331482" w:rsidRPr="001C0FC4" w:rsidRDefault="00331482" w:rsidP="00331482">
      <w:pPr>
        <w:pStyle w:val="H6"/>
      </w:pPr>
      <w:r w:rsidRPr="001C0FC4">
        <w:t>6.1.13.3.3</w:t>
      </w:r>
      <w:r w:rsidRPr="001C0FC4">
        <w:tab/>
        <w:t>Specific message contents</w:t>
      </w:r>
    </w:p>
    <w:p w14:paraId="5A1FE045" w14:textId="77777777" w:rsidR="00331482" w:rsidRPr="001C0FC4" w:rsidRDefault="00331482" w:rsidP="00331482">
      <w:pPr>
        <w:pStyle w:val="TH"/>
      </w:pPr>
      <w:r w:rsidRPr="001C0FC4">
        <w:t>Table 6.1.13.3.3-1: SIP REFER from the UE (step 2, Table 6.1.13.3.2-1;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5286FEE5"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13EBA789" w14:textId="77777777" w:rsidR="00331482" w:rsidRPr="001C0FC4" w:rsidRDefault="00331482" w:rsidP="00167D81">
            <w:pPr>
              <w:pStyle w:val="TAL"/>
            </w:pPr>
            <w:r w:rsidRPr="001C0FC4">
              <w:t>Derivation Path: TS 36.579-1 [2], Table 5.5.2.12-1</w:t>
            </w:r>
          </w:p>
        </w:tc>
      </w:tr>
      <w:tr w:rsidR="00331482" w:rsidRPr="001C0FC4" w14:paraId="44BF111B"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1FED8603"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763AED5D"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4DB1058A"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B2E699C"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5E963D6B" w14:textId="77777777" w:rsidR="00331482" w:rsidRPr="001C0FC4" w:rsidRDefault="00331482" w:rsidP="00167D81">
            <w:pPr>
              <w:pStyle w:val="TAH"/>
            </w:pPr>
            <w:r w:rsidRPr="001C0FC4">
              <w:t>Condition</w:t>
            </w:r>
          </w:p>
        </w:tc>
      </w:tr>
      <w:tr w:rsidR="00331482" w:rsidRPr="001C0FC4" w14:paraId="5AAF685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1000D7A"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2A11E4E7"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B8734D5"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5D028AB8"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590AFA7" w14:textId="77777777" w:rsidR="00331482" w:rsidRPr="001C0FC4" w:rsidRDefault="00331482" w:rsidP="00167D81">
            <w:pPr>
              <w:pStyle w:val="TAL"/>
            </w:pPr>
          </w:p>
        </w:tc>
      </w:tr>
      <w:tr w:rsidR="00331482" w:rsidRPr="001C0FC4" w14:paraId="0C4518EE"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642C72C"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1ADF963D"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0E935EEE"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6AD8FDA"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B746B4D" w14:textId="77777777" w:rsidR="00331482" w:rsidRPr="001C0FC4" w:rsidRDefault="00331482" w:rsidP="00167D81">
            <w:pPr>
              <w:pStyle w:val="TAL"/>
            </w:pPr>
          </w:p>
        </w:tc>
      </w:tr>
      <w:tr w:rsidR="00331482" w:rsidRPr="001C0FC4" w14:paraId="589FF83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1DA1F87"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7F8594E" w14:textId="77777777" w:rsidR="00331482" w:rsidRPr="001C0FC4" w:rsidRDefault="00331482" w:rsidP="00167D81">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4D86E851"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4B8B433E"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89F76DE" w14:textId="77777777" w:rsidR="00331482" w:rsidRPr="001C0FC4" w:rsidRDefault="00331482" w:rsidP="00167D81">
            <w:pPr>
              <w:pStyle w:val="TAL"/>
            </w:pPr>
          </w:p>
        </w:tc>
      </w:tr>
    </w:tbl>
    <w:p w14:paraId="0C024075" w14:textId="77777777" w:rsidR="00331482" w:rsidRPr="001C0FC4" w:rsidRDefault="00331482" w:rsidP="00331482">
      <w:pPr>
        <w:rPr>
          <w:lang w:eastAsia="en-US"/>
        </w:rPr>
      </w:pPr>
    </w:p>
    <w:p w14:paraId="4D6F8040" w14:textId="77777777" w:rsidR="00331482" w:rsidRPr="001C0FC4" w:rsidRDefault="00331482" w:rsidP="00331482">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5D7C7B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997F67C" w14:textId="77777777" w:rsidR="00331482" w:rsidRPr="001C0FC4" w:rsidRDefault="00331482" w:rsidP="00167D81">
            <w:pPr>
              <w:pStyle w:val="TAL"/>
            </w:pPr>
            <w:r w:rsidRPr="001C0FC4">
              <w:t>Derivation Path: TS 36.579-1 [2], Table 5.5.3.3.1-3, condition PRE-ESTABLISH, MCD_1to1 with the uri attribute of the entry extended with the SIP URI header fields as specified in Table 6.1.13.3.3-3</w:t>
            </w:r>
          </w:p>
        </w:tc>
      </w:tr>
    </w:tbl>
    <w:p w14:paraId="22159B10" w14:textId="77777777" w:rsidR="00331482" w:rsidRPr="001C0FC4" w:rsidRDefault="00331482" w:rsidP="00331482">
      <w:pPr>
        <w:rPr>
          <w:lang w:eastAsia="en-US"/>
        </w:rPr>
      </w:pPr>
    </w:p>
    <w:p w14:paraId="31EA77A6" w14:textId="77777777" w:rsidR="00331482" w:rsidRPr="001C0FC4" w:rsidRDefault="00331482" w:rsidP="00331482">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577DC9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FCF60C" w14:textId="77777777" w:rsidR="00331482" w:rsidRPr="001C0FC4" w:rsidRDefault="00331482" w:rsidP="00167D81">
            <w:pPr>
              <w:pStyle w:val="TAL"/>
            </w:pPr>
            <w:r w:rsidRPr="001C0FC4">
              <w:t>Derivation Path: TS 36.579-1 [2], Table 5.5.2.12-2</w:t>
            </w:r>
          </w:p>
        </w:tc>
      </w:tr>
      <w:tr w:rsidR="00331482" w:rsidRPr="001C0FC4" w14:paraId="1303CBF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2554E9E"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B5AFC2"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E246D55"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36834E24"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6598302" w14:textId="77777777" w:rsidR="00331482" w:rsidRPr="001C0FC4" w:rsidRDefault="00331482" w:rsidP="00167D81">
            <w:pPr>
              <w:pStyle w:val="TAH"/>
            </w:pPr>
            <w:r w:rsidRPr="001C0FC4">
              <w:t>Condition</w:t>
            </w:r>
          </w:p>
        </w:tc>
      </w:tr>
      <w:tr w:rsidR="00331482" w:rsidRPr="001C0FC4" w14:paraId="691B790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3B41C85"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FB6DBBA"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5185E5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2E8EFE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D491E48" w14:textId="77777777" w:rsidR="00331482" w:rsidRPr="001C0FC4" w:rsidRDefault="00331482" w:rsidP="00167D81">
            <w:pPr>
              <w:pStyle w:val="TAL"/>
            </w:pPr>
          </w:p>
        </w:tc>
      </w:tr>
      <w:tr w:rsidR="00331482" w:rsidRPr="001C0FC4" w14:paraId="0CCC0F3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E002A89"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6CADC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5457C2"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1B76F7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53CE93A" w14:textId="77777777" w:rsidR="00331482" w:rsidRPr="001C0FC4" w:rsidRDefault="00331482" w:rsidP="00167D81">
            <w:pPr>
              <w:pStyle w:val="TAL"/>
            </w:pPr>
          </w:p>
        </w:tc>
      </w:tr>
      <w:tr w:rsidR="00331482" w:rsidRPr="001C0FC4" w14:paraId="4366C2A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B7187B5"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D6FD77D"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66AA9AB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9FF5E0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C77882" w14:textId="77777777" w:rsidR="00331482" w:rsidRPr="001C0FC4" w:rsidRDefault="00331482" w:rsidP="00167D81">
            <w:pPr>
              <w:pStyle w:val="TAL"/>
            </w:pPr>
          </w:p>
        </w:tc>
      </w:tr>
      <w:tr w:rsidR="00331482" w:rsidRPr="001C0FC4" w14:paraId="777507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846800B"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3AB1E1C"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76AED22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BC185B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33FCC6" w14:textId="77777777" w:rsidR="00331482" w:rsidRPr="001C0FC4" w:rsidRDefault="00331482" w:rsidP="00167D81">
            <w:pPr>
              <w:pStyle w:val="TAL"/>
            </w:pPr>
          </w:p>
        </w:tc>
      </w:tr>
      <w:tr w:rsidR="00331482" w:rsidRPr="001C0FC4" w14:paraId="5E67566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FA7F637"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9D72D2" w14:textId="77777777" w:rsidR="00331482" w:rsidRPr="001C0FC4" w:rsidRDefault="00331482" w:rsidP="00167D81">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384AD022"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91F8D2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761097" w14:textId="77777777" w:rsidR="00331482" w:rsidRPr="001C0FC4" w:rsidRDefault="00331482" w:rsidP="00167D81">
            <w:pPr>
              <w:pStyle w:val="TAL"/>
            </w:pPr>
          </w:p>
        </w:tc>
      </w:tr>
      <w:tr w:rsidR="00331482" w:rsidRPr="001C0FC4" w14:paraId="77B90BB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D69CC29"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ECA239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BC3A0B5"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F9259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3239933" w14:textId="77777777" w:rsidR="00331482" w:rsidRPr="001C0FC4" w:rsidRDefault="00331482" w:rsidP="00167D81">
            <w:pPr>
              <w:pStyle w:val="TAL"/>
            </w:pPr>
          </w:p>
        </w:tc>
      </w:tr>
      <w:tr w:rsidR="00331482" w:rsidRPr="001C0FC4" w14:paraId="2A33BCA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1039C04"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84F6D4" w14:textId="77777777" w:rsidR="00331482" w:rsidRPr="001C0FC4" w:rsidRDefault="00331482" w:rsidP="00167D81">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51FE17C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BE220C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D114292" w14:textId="77777777" w:rsidR="00331482" w:rsidRPr="001C0FC4" w:rsidRDefault="00331482" w:rsidP="00167D81">
            <w:pPr>
              <w:pStyle w:val="TAL"/>
            </w:pPr>
          </w:p>
        </w:tc>
      </w:tr>
    </w:tbl>
    <w:p w14:paraId="1DD9DFF6" w14:textId="77777777" w:rsidR="00331482" w:rsidRPr="001C0FC4" w:rsidRDefault="00331482" w:rsidP="00331482">
      <w:pPr>
        <w:rPr>
          <w:lang w:eastAsia="en-US"/>
        </w:rPr>
      </w:pPr>
    </w:p>
    <w:p w14:paraId="4A71B32A" w14:textId="77777777" w:rsidR="00331482" w:rsidRPr="001C0FC4" w:rsidRDefault="00331482" w:rsidP="00331482">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848FFC4"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6F32116" w14:textId="77777777" w:rsidR="00331482" w:rsidRPr="001C0FC4" w:rsidRDefault="00331482" w:rsidP="00167D81">
            <w:pPr>
              <w:pStyle w:val="TAL"/>
            </w:pPr>
            <w:r w:rsidRPr="001C0FC4">
              <w:t>Derivation Path: TS 36.579-1 [2], Table 5.5.3.1.1-3, condition PRE_ESTABLISHED_SESSION, SDP_OFFER, MCD_1to1, MCDATA_SDS</w:t>
            </w:r>
          </w:p>
        </w:tc>
      </w:tr>
    </w:tbl>
    <w:p w14:paraId="6388D393" w14:textId="77777777" w:rsidR="00331482" w:rsidRPr="001C0FC4" w:rsidRDefault="00331482" w:rsidP="00331482">
      <w:pPr>
        <w:rPr>
          <w:lang w:eastAsia="en-US"/>
        </w:rPr>
      </w:pPr>
    </w:p>
    <w:p w14:paraId="13299249" w14:textId="77777777" w:rsidR="00331482" w:rsidRPr="001C0FC4" w:rsidRDefault="00331482" w:rsidP="00331482">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8637D" w:rsidRPr="001C0FC4" w14:paraId="264C0C54" w14:textId="77777777" w:rsidTr="004A6322">
        <w:tc>
          <w:tcPr>
            <w:tcW w:w="9645" w:type="dxa"/>
            <w:gridSpan w:val="5"/>
            <w:tcBorders>
              <w:top w:val="single" w:sz="4" w:space="0" w:color="auto"/>
              <w:left w:val="single" w:sz="4" w:space="0" w:color="auto"/>
              <w:bottom w:val="single" w:sz="4" w:space="0" w:color="auto"/>
              <w:right w:val="single" w:sz="4" w:space="0" w:color="auto"/>
            </w:tcBorders>
          </w:tcPr>
          <w:p w14:paraId="14980031" w14:textId="3850B0F5" w:rsidR="0068637D" w:rsidRPr="001C0FC4" w:rsidRDefault="0068637D" w:rsidP="0068637D">
            <w:pPr>
              <w:pStyle w:val="TAL"/>
            </w:pPr>
            <w:r w:rsidRPr="001C0FC4">
              <w:t>Derivation Path: TS 36.579-1 [2], Table 5.5.3.2.1-3, condition MCD_1to1</w:t>
            </w:r>
          </w:p>
        </w:tc>
      </w:tr>
      <w:tr w:rsidR="0068637D" w:rsidRPr="001C0FC4" w14:paraId="7D0C69B2" w14:textId="77777777" w:rsidTr="00167D81">
        <w:tc>
          <w:tcPr>
            <w:tcW w:w="2837" w:type="dxa"/>
            <w:tcBorders>
              <w:top w:val="single" w:sz="4" w:space="0" w:color="auto"/>
              <w:left w:val="single" w:sz="4" w:space="0" w:color="auto"/>
              <w:bottom w:val="single" w:sz="4" w:space="0" w:color="auto"/>
              <w:right w:val="single" w:sz="4" w:space="0" w:color="auto"/>
            </w:tcBorders>
          </w:tcPr>
          <w:p w14:paraId="3106B83B" w14:textId="7C53A40B" w:rsidR="0068637D" w:rsidRPr="001C0FC4" w:rsidRDefault="0068637D" w:rsidP="0068637D">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69D67D0F" w14:textId="2FC92A6D" w:rsidR="0068637D" w:rsidRPr="001C0FC4" w:rsidRDefault="0068637D" w:rsidP="0068637D">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88892E" w14:textId="536D7389" w:rsidR="0068637D" w:rsidRPr="001C0FC4" w:rsidRDefault="0068637D" w:rsidP="0068637D">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650396A8" w14:textId="28F623BD" w:rsidR="0068637D" w:rsidRPr="001C0FC4" w:rsidRDefault="0068637D" w:rsidP="0068637D">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55B788EA" w14:textId="05C5E2C1" w:rsidR="0068637D" w:rsidRPr="001C0FC4" w:rsidRDefault="0068637D" w:rsidP="0068637D">
            <w:pPr>
              <w:pStyle w:val="TAH"/>
            </w:pPr>
            <w:r w:rsidRPr="001C0FC4">
              <w:t>Condition</w:t>
            </w:r>
          </w:p>
        </w:tc>
      </w:tr>
      <w:tr w:rsidR="0068637D" w:rsidRPr="001C0FC4" w14:paraId="5D6F545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E81B2A7" w14:textId="77777777" w:rsidR="0068637D" w:rsidRPr="001C0FC4" w:rsidRDefault="0068637D" w:rsidP="0068637D">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0AF9D16" w14:textId="77777777" w:rsidR="0068637D" w:rsidRPr="001C0FC4"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tcPr>
          <w:p w14:paraId="4C2A4ED3" w14:textId="77777777" w:rsidR="0068637D" w:rsidRPr="001C0FC4"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0E1EDBD5" w14:textId="77777777" w:rsidR="0068637D" w:rsidRPr="001C0FC4"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50E4326D" w14:textId="77777777" w:rsidR="0068637D" w:rsidRPr="001C0FC4" w:rsidRDefault="0068637D" w:rsidP="0068637D">
            <w:pPr>
              <w:pStyle w:val="TAL"/>
            </w:pPr>
          </w:p>
        </w:tc>
      </w:tr>
      <w:tr w:rsidR="0068637D" w:rsidRPr="001C0FC4" w14:paraId="4A0AB9A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3037828" w14:textId="77777777" w:rsidR="0068637D" w:rsidRPr="001C0FC4" w:rsidRDefault="0068637D" w:rsidP="0068637D">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255540" w14:textId="77777777" w:rsidR="0068637D" w:rsidRPr="001C0FC4"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442D00" w14:textId="77777777" w:rsidR="0068637D" w:rsidRPr="001C0FC4" w:rsidRDefault="0068637D" w:rsidP="0068637D">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7F2E0B" w14:textId="77777777" w:rsidR="0068637D" w:rsidRPr="001C0FC4"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22163C0E" w14:textId="77777777" w:rsidR="0068637D" w:rsidRPr="001C0FC4" w:rsidRDefault="0068637D" w:rsidP="0068637D">
            <w:pPr>
              <w:pStyle w:val="TAL"/>
            </w:pPr>
          </w:p>
        </w:tc>
      </w:tr>
      <w:tr w:rsidR="0068637D" w:rsidRPr="001C0FC4" w14:paraId="0774B29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8224D3" w14:textId="77777777" w:rsidR="0068637D" w:rsidRPr="001C0FC4" w:rsidRDefault="0068637D" w:rsidP="0068637D">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53CB799C" w14:textId="77777777" w:rsidR="0068637D" w:rsidRPr="001C0FC4" w:rsidRDefault="0068637D" w:rsidP="0068637D">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0053009" w14:textId="77777777" w:rsidR="0068637D" w:rsidRPr="001C0FC4"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2210A55C" w14:textId="77777777" w:rsidR="0068637D" w:rsidRPr="001C0FC4" w:rsidRDefault="0068637D" w:rsidP="0068637D">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3A476F6" w14:textId="77777777" w:rsidR="0068637D" w:rsidRPr="001C0FC4" w:rsidRDefault="0068637D" w:rsidP="0068637D">
            <w:pPr>
              <w:pStyle w:val="TAL"/>
            </w:pPr>
          </w:p>
        </w:tc>
      </w:tr>
      <w:tr w:rsidR="0068637D" w:rsidRPr="001C0FC4" w14:paraId="79E5D97F" w14:textId="77777777" w:rsidTr="00167D81">
        <w:tc>
          <w:tcPr>
            <w:tcW w:w="9645" w:type="dxa"/>
            <w:gridSpan w:val="5"/>
            <w:tcBorders>
              <w:top w:val="single" w:sz="4" w:space="0" w:color="auto"/>
              <w:left w:val="single" w:sz="4" w:space="0" w:color="auto"/>
              <w:bottom w:val="single" w:sz="4" w:space="0" w:color="auto"/>
              <w:right w:val="single" w:sz="4" w:space="0" w:color="auto"/>
            </w:tcBorders>
          </w:tcPr>
          <w:p w14:paraId="22F3B14F" w14:textId="77777777" w:rsidR="0068637D" w:rsidRPr="001C0FC4" w:rsidRDefault="0068637D" w:rsidP="0068637D">
            <w:pPr>
              <w:pStyle w:val="TAL"/>
            </w:pPr>
            <w:r w:rsidRPr="001C0FC4">
              <w:t>NOTE 1: Encrypted element as described in TS 36.579-1 [2] Table 5.5.3.2.1-3A</w:t>
            </w:r>
          </w:p>
        </w:tc>
      </w:tr>
    </w:tbl>
    <w:p w14:paraId="01D5C704" w14:textId="77777777" w:rsidR="00331482" w:rsidRPr="001C0FC4" w:rsidRDefault="00331482" w:rsidP="00331482">
      <w:pPr>
        <w:rPr>
          <w:lang w:eastAsia="en-US"/>
        </w:rPr>
      </w:pPr>
    </w:p>
    <w:p w14:paraId="01408AE5" w14:textId="77777777" w:rsidR="00331482" w:rsidRPr="001C0FC4" w:rsidRDefault="00331482" w:rsidP="00331482">
      <w:pPr>
        <w:pStyle w:val="TH"/>
      </w:pPr>
      <w:r w:rsidRPr="001C0FC4">
        <w:t>Table 6.1.13.3.3-6: MSRP SEND from the UE (step 4, Table 6.1.13.3.2-1;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E6CAAC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41D2DA4"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1CB441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9DFDEC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1877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67A1E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BAC615"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4DB8B9" w14:textId="77777777" w:rsidR="00331482" w:rsidRPr="001C0FC4" w:rsidRDefault="00331482" w:rsidP="00167D81">
            <w:pPr>
              <w:pStyle w:val="TAH"/>
              <w:rPr>
                <w:bCs/>
              </w:rPr>
            </w:pPr>
            <w:r w:rsidRPr="001C0FC4">
              <w:rPr>
                <w:bCs/>
              </w:rPr>
              <w:t>Condition</w:t>
            </w:r>
          </w:p>
        </w:tc>
      </w:tr>
      <w:tr w:rsidR="00331482" w:rsidRPr="001C0FC4" w14:paraId="7186E62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3A651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44103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772E31E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CEEF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A84C61" w14:textId="77777777" w:rsidR="00331482" w:rsidRPr="001C0FC4" w:rsidRDefault="00331482" w:rsidP="00167D81">
            <w:pPr>
              <w:pStyle w:val="TAL"/>
            </w:pPr>
          </w:p>
        </w:tc>
      </w:tr>
      <w:tr w:rsidR="00331482" w:rsidRPr="001C0FC4" w14:paraId="5349152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F373F00"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578DA0F"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526357"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BB9DE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8812E0" w14:textId="77777777" w:rsidR="00331482" w:rsidRPr="001C0FC4" w:rsidRDefault="00331482" w:rsidP="00167D81">
            <w:pPr>
              <w:pStyle w:val="TAL"/>
            </w:pPr>
          </w:p>
        </w:tc>
      </w:tr>
      <w:tr w:rsidR="00331482" w:rsidRPr="001C0FC4" w14:paraId="1F4A6C6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BC998F"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F5BE57B" w14:textId="77777777" w:rsidR="00331482" w:rsidRPr="001C0FC4" w:rsidRDefault="00331482" w:rsidP="00167D81">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37F740E"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9404C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888B311" w14:textId="77777777" w:rsidR="00331482" w:rsidRPr="001C0FC4" w:rsidRDefault="00331482" w:rsidP="00167D81">
            <w:pPr>
              <w:pStyle w:val="TAL"/>
            </w:pPr>
          </w:p>
        </w:tc>
      </w:tr>
    </w:tbl>
    <w:p w14:paraId="052E052A" w14:textId="77777777" w:rsidR="00331482" w:rsidRPr="001C0FC4" w:rsidRDefault="00331482" w:rsidP="00331482">
      <w:pPr>
        <w:rPr>
          <w:lang w:eastAsia="en-US"/>
        </w:rPr>
      </w:pPr>
    </w:p>
    <w:p w14:paraId="5188C9E3" w14:textId="77777777" w:rsidR="00331482" w:rsidRPr="001C0FC4" w:rsidRDefault="00331482" w:rsidP="00331482">
      <w:pPr>
        <w:pStyle w:val="TH"/>
      </w:pPr>
      <w:r w:rsidRPr="001C0FC4">
        <w:t>Table 6.1.13.3.3-7: MIME Message (step 4, Table 6.1.13.3.2-1;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B6D300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B5FB0F"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41ABB42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D7BA7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18EC8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37B317"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3DE595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62C3B" w14:textId="77777777" w:rsidR="00331482" w:rsidRPr="001C0FC4" w:rsidRDefault="00331482" w:rsidP="00167D81">
            <w:pPr>
              <w:pStyle w:val="TAH"/>
              <w:rPr>
                <w:bCs/>
              </w:rPr>
            </w:pPr>
            <w:r w:rsidRPr="001C0FC4">
              <w:rPr>
                <w:bCs/>
              </w:rPr>
              <w:t>Condition</w:t>
            </w:r>
          </w:p>
        </w:tc>
      </w:tr>
      <w:tr w:rsidR="00331482" w:rsidRPr="001C0FC4" w14:paraId="0CC59C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32B9C33"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B1454C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520B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DC434B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281BF7" w14:textId="77777777" w:rsidR="00331482" w:rsidRPr="001C0FC4" w:rsidRDefault="00331482" w:rsidP="00167D81">
            <w:pPr>
              <w:pStyle w:val="TAL"/>
            </w:pPr>
          </w:p>
        </w:tc>
      </w:tr>
      <w:tr w:rsidR="00331482" w:rsidRPr="001C0FC4" w14:paraId="2DAF61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40D4AA6"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F57D1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0CDFEA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AF383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B7C61" w14:textId="77777777" w:rsidR="00331482" w:rsidRPr="001C0FC4" w:rsidRDefault="00331482" w:rsidP="00167D81">
            <w:pPr>
              <w:pStyle w:val="TAL"/>
            </w:pPr>
          </w:p>
        </w:tc>
      </w:tr>
      <w:tr w:rsidR="00331482" w:rsidRPr="001C0FC4" w14:paraId="6485847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C2E7BFE"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5797E9"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16BC146"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DE28F6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7A3DDEB" w14:textId="77777777" w:rsidR="00331482" w:rsidRPr="001C0FC4" w:rsidRDefault="00331482" w:rsidP="00167D81">
            <w:pPr>
              <w:pStyle w:val="TAL"/>
            </w:pPr>
          </w:p>
        </w:tc>
      </w:tr>
      <w:tr w:rsidR="00331482" w:rsidRPr="001C0FC4" w14:paraId="34E8F1F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37D26C"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90697B" w14:textId="77777777" w:rsidR="00331482" w:rsidRPr="001C0FC4" w:rsidRDefault="00331482" w:rsidP="00167D81">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102B4B0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7EB3AD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D3361" w14:textId="77777777" w:rsidR="00331482" w:rsidRPr="001C0FC4" w:rsidRDefault="00331482" w:rsidP="00167D81">
            <w:pPr>
              <w:pStyle w:val="TAL"/>
            </w:pPr>
          </w:p>
        </w:tc>
      </w:tr>
      <w:tr w:rsidR="00331482" w:rsidRPr="001C0FC4" w14:paraId="1CA8F47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96A55B"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952891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E62534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D21CAC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6CCAB2" w14:textId="77777777" w:rsidR="00331482" w:rsidRPr="001C0FC4" w:rsidRDefault="00331482" w:rsidP="00167D81">
            <w:pPr>
              <w:pStyle w:val="TAL"/>
            </w:pPr>
          </w:p>
        </w:tc>
      </w:tr>
      <w:tr w:rsidR="00331482" w:rsidRPr="001C0FC4" w14:paraId="3937A5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B859D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35B85A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923AE9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8ECA20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911C175" w14:textId="77777777" w:rsidR="00331482" w:rsidRPr="001C0FC4" w:rsidRDefault="00331482" w:rsidP="00167D81">
            <w:pPr>
              <w:pStyle w:val="TAL"/>
            </w:pPr>
          </w:p>
        </w:tc>
      </w:tr>
      <w:tr w:rsidR="00331482" w:rsidRPr="001C0FC4" w14:paraId="1E2B09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D722C3"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65D5514"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595A99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9990BE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F6B9B21" w14:textId="77777777" w:rsidR="00331482" w:rsidRPr="001C0FC4" w:rsidRDefault="00331482" w:rsidP="00167D81">
            <w:pPr>
              <w:pStyle w:val="TAL"/>
            </w:pPr>
          </w:p>
        </w:tc>
      </w:tr>
      <w:tr w:rsidR="00331482" w:rsidRPr="001C0FC4" w14:paraId="691E8D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19068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F1D9495" w14:textId="77777777" w:rsidR="00331482" w:rsidRPr="001C0FC4" w:rsidRDefault="00331482" w:rsidP="00167D81">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2CDA030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2B3EB5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B58CF8A" w14:textId="77777777" w:rsidR="00331482" w:rsidRPr="001C0FC4" w:rsidRDefault="00331482" w:rsidP="00167D81">
            <w:pPr>
              <w:pStyle w:val="TAL"/>
            </w:pPr>
          </w:p>
        </w:tc>
      </w:tr>
    </w:tbl>
    <w:p w14:paraId="5429C280" w14:textId="77777777" w:rsidR="00331482" w:rsidRPr="001C0FC4" w:rsidRDefault="00331482" w:rsidP="00331482">
      <w:pPr>
        <w:rPr>
          <w:lang w:eastAsia="en-US"/>
        </w:rPr>
      </w:pPr>
    </w:p>
    <w:p w14:paraId="611785A2" w14:textId="77777777" w:rsidR="00331482" w:rsidRPr="001C0FC4" w:rsidRDefault="00331482" w:rsidP="00331482">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287515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E6E8F96"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C498839" w14:textId="77777777" w:rsidR="00331482" w:rsidRPr="001C0FC4" w:rsidRDefault="00331482" w:rsidP="00331482">
      <w:pPr>
        <w:rPr>
          <w:lang w:eastAsia="en-US"/>
        </w:rPr>
      </w:pPr>
    </w:p>
    <w:p w14:paraId="1BFBBCF7" w14:textId="77777777" w:rsidR="00331482" w:rsidRPr="001C0FC4" w:rsidRDefault="00331482" w:rsidP="00331482">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3C9798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38D036F"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1348702A" w14:textId="77777777" w:rsidR="00331482" w:rsidRPr="001C0FC4" w:rsidRDefault="00331482" w:rsidP="00331482">
      <w:pPr>
        <w:rPr>
          <w:lang w:eastAsia="en-US"/>
        </w:rPr>
      </w:pPr>
    </w:p>
    <w:p w14:paraId="5D03A43E" w14:textId="77777777" w:rsidR="00331482" w:rsidRPr="001C0FC4" w:rsidRDefault="00331482" w:rsidP="00331482">
      <w:pPr>
        <w:pStyle w:val="TH"/>
      </w:pPr>
      <w:r w:rsidRPr="001C0FC4">
        <w:t>Table 6.1.13.3.3-10: SIP MESSAGE from the SS (step 7, Table 6.1.13.3.2-1;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17BA1C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C0C612"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01BEDFE0"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FAA8F7"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130B265"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389C0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C71330"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37CCF7" w14:textId="77777777" w:rsidR="00331482" w:rsidRPr="001C0FC4" w:rsidRDefault="00331482" w:rsidP="00167D81">
            <w:pPr>
              <w:pStyle w:val="TAH"/>
              <w:rPr>
                <w:bCs/>
              </w:rPr>
            </w:pPr>
            <w:r w:rsidRPr="001C0FC4">
              <w:rPr>
                <w:bCs/>
              </w:rPr>
              <w:t>Condition</w:t>
            </w:r>
          </w:p>
        </w:tc>
      </w:tr>
      <w:tr w:rsidR="00331482" w:rsidRPr="001C0FC4" w14:paraId="1089FCE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29F3413"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9D6A0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31F8CCE8"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0D9B5A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199C32" w14:textId="77777777" w:rsidR="00331482" w:rsidRPr="001C0FC4" w:rsidRDefault="00331482" w:rsidP="00167D81">
            <w:pPr>
              <w:pStyle w:val="TAL"/>
            </w:pPr>
          </w:p>
        </w:tc>
      </w:tr>
      <w:tr w:rsidR="00331482" w:rsidRPr="001C0FC4" w14:paraId="5DEBBDA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8B8C842"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E757FF"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277C75" w14:textId="77777777" w:rsidR="00331482" w:rsidRPr="001C0FC4" w:rsidRDefault="00331482" w:rsidP="00167D81">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DE7A2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00B34F" w14:textId="77777777" w:rsidR="00331482" w:rsidRPr="001C0FC4" w:rsidRDefault="00331482" w:rsidP="00167D81">
            <w:pPr>
              <w:pStyle w:val="TAL"/>
            </w:pPr>
          </w:p>
        </w:tc>
      </w:tr>
      <w:tr w:rsidR="00331482" w:rsidRPr="001C0FC4" w14:paraId="1C4FA16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7D8B033"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EEC7543" w14:textId="77777777" w:rsidR="00331482" w:rsidRPr="001C0FC4" w:rsidRDefault="00331482" w:rsidP="00167D81">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205B51E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A62A89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5EBA617" w14:textId="77777777" w:rsidR="00331482" w:rsidRPr="001C0FC4" w:rsidRDefault="00331482" w:rsidP="00167D81">
            <w:pPr>
              <w:pStyle w:val="TAL"/>
            </w:pPr>
          </w:p>
        </w:tc>
      </w:tr>
    </w:tbl>
    <w:p w14:paraId="35EF356C" w14:textId="77777777" w:rsidR="00331482" w:rsidRPr="001C0FC4" w:rsidRDefault="00331482" w:rsidP="00331482">
      <w:pPr>
        <w:rPr>
          <w:lang w:eastAsia="en-US"/>
        </w:rPr>
      </w:pPr>
    </w:p>
    <w:p w14:paraId="34E13DA3" w14:textId="77777777" w:rsidR="00331482" w:rsidRPr="001C0FC4" w:rsidRDefault="00331482" w:rsidP="00331482">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FEC12F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6620B"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2E9F8450" w14:textId="77777777" w:rsidR="00331482" w:rsidRPr="001C0FC4" w:rsidRDefault="00331482" w:rsidP="00331482">
      <w:pPr>
        <w:rPr>
          <w:lang w:eastAsia="en-US"/>
        </w:rPr>
      </w:pPr>
    </w:p>
    <w:p w14:paraId="2594CF40" w14:textId="77777777" w:rsidR="00331482" w:rsidRPr="001C0FC4" w:rsidRDefault="00331482" w:rsidP="00331482">
      <w:pPr>
        <w:pStyle w:val="Heading3"/>
      </w:pPr>
      <w:bookmarkStart w:id="843" w:name="_Toc178186347"/>
      <w:r w:rsidRPr="001C0FC4">
        <w:t>6.1.14</w:t>
      </w:r>
      <w:r w:rsidRPr="001C0FC4">
        <w:tab/>
        <w:t>On-network / Short Data Service (SDS) / Standalone SDS Using Media Plane / One-to-one Standalone SDS / Pre-established session / Client Terminated (CT)</w:t>
      </w:r>
      <w:bookmarkEnd w:id="843"/>
    </w:p>
    <w:p w14:paraId="58DF87EB" w14:textId="77777777" w:rsidR="00331482" w:rsidRPr="001C0FC4" w:rsidRDefault="00331482" w:rsidP="00331482">
      <w:pPr>
        <w:pStyle w:val="H6"/>
      </w:pPr>
      <w:r w:rsidRPr="001C0FC4">
        <w:t>6.1.14.1</w:t>
      </w:r>
      <w:r w:rsidRPr="001C0FC4">
        <w:tab/>
        <w:t>Test Purpose (TP)</w:t>
      </w:r>
    </w:p>
    <w:p w14:paraId="126E1FA9" w14:textId="77777777" w:rsidR="00331482" w:rsidRPr="001C0FC4" w:rsidRDefault="00331482" w:rsidP="00331482">
      <w:pPr>
        <w:pStyle w:val="H6"/>
      </w:pPr>
      <w:r w:rsidRPr="001C0FC4">
        <w:t>(1)</w:t>
      </w:r>
    </w:p>
    <w:p w14:paraId="25C14F5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040D983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89661FC"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receives a SIP re-INVITE message to initiate a standalone one-to-one SDS message using the media plane and using a pre-established session }</w:t>
      </w:r>
    </w:p>
    <w:p w14:paraId="5C39C3C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2F17C0B2" w14:textId="77777777" w:rsidR="00331482" w:rsidRPr="001C0FC4" w:rsidRDefault="00331482" w:rsidP="00331482">
      <w:pPr>
        <w:pStyle w:val="PL"/>
        <w:rPr>
          <w:noProof w:val="0"/>
        </w:rPr>
      </w:pPr>
      <w:r w:rsidRPr="001C0FC4">
        <w:rPr>
          <w:noProof w:val="0"/>
        </w:rPr>
        <w:t xml:space="preserve">            }</w:t>
      </w:r>
    </w:p>
    <w:p w14:paraId="3D4830A0" w14:textId="77777777" w:rsidR="00331482" w:rsidRPr="001C0FC4" w:rsidRDefault="00331482" w:rsidP="00331482">
      <w:pPr>
        <w:pStyle w:val="PL"/>
        <w:rPr>
          <w:noProof w:val="0"/>
        </w:rPr>
      </w:pPr>
    </w:p>
    <w:p w14:paraId="157E3A4D" w14:textId="77777777" w:rsidR="00331482" w:rsidRPr="001C0FC4" w:rsidRDefault="00331482" w:rsidP="00331482">
      <w:pPr>
        <w:pStyle w:val="H6"/>
      </w:pPr>
      <w:r w:rsidRPr="001C0FC4">
        <w:t>(2)</w:t>
      </w:r>
    </w:p>
    <w:p w14:paraId="268F5D16"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SIP re-INVITE message that initiated a standalone one-to-one SDS message using the media plane and using a pre-established session }</w:t>
      </w:r>
    </w:p>
    <w:p w14:paraId="64F2E8E9"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55DE1D4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4515A5C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6A848DBD" w14:textId="77777777" w:rsidR="00331482" w:rsidRPr="001C0FC4" w:rsidRDefault="00331482" w:rsidP="00331482">
      <w:pPr>
        <w:pStyle w:val="PL"/>
        <w:rPr>
          <w:noProof w:val="0"/>
        </w:rPr>
      </w:pPr>
      <w:r w:rsidRPr="001C0FC4">
        <w:rPr>
          <w:noProof w:val="0"/>
        </w:rPr>
        <w:t xml:space="preserve">            }</w:t>
      </w:r>
    </w:p>
    <w:p w14:paraId="7A3E8770" w14:textId="77777777" w:rsidR="00331482" w:rsidRPr="001C0FC4" w:rsidRDefault="00331482" w:rsidP="00331482">
      <w:pPr>
        <w:pStyle w:val="PL"/>
        <w:rPr>
          <w:noProof w:val="0"/>
        </w:rPr>
      </w:pPr>
    </w:p>
    <w:p w14:paraId="4BDED696" w14:textId="77777777" w:rsidR="00331482" w:rsidRPr="001C0FC4" w:rsidRDefault="00331482" w:rsidP="00331482">
      <w:pPr>
        <w:pStyle w:val="H6"/>
      </w:pPr>
      <w:r w:rsidRPr="001C0FC4">
        <w:t>(3)</w:t>
      </w:r>
    </w:p>
    <w:p w14:paraId="3EDB1EE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773E02D2"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0FF303F"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re-INVITE message to release communications }</w:t>
      </w:r>
    </w:p>
    <w:p w14:paraId="78EAA166"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5C3EAEF4" w14:textId="77777777" w:rsidR="00331482" w:rsidRPr="001C0FC4" w:rsidRDefault="00331482" w:rsidP="00331482">
      <w:pPr>
        <w:pStyle w:val="PL"/>
        <w:rPr>
          <w:noProof w:val="0"/>
        </w:rPr>
      </w:pPr>
      <w:r w:rsidRPr="001C0FC4">
        <w:rPr>
          <w:noProof w:val="0"/>
        </w:rPr>
        <w:t xml:space="preserve">            }</w:t>
      </w:r>
    </w:p>
    <w:p w14:paraId="6BCAABDE" w14:textId="77777777" w:rsidR="00331482" w:rsidRPr="001C0FC4" w:rsidRDefault="00331482" w:rsidP="00331482">
      <w:pPr>
        <w:pStyle w:val="PL"/>
        <w:rPr>
          <w:noProof w:val="0"/>
        </w:rPr>
      </w:pPr>
    </w:p>
    <w:p w14:paraId="59304CB2" w14:textId="77777777" w:rsidR="00331482" w:rsidRPr="001C0FC4" w:rsidRDefault="00331482" w:rsidP="00331482">
      <w:pPr>
        <w:pStyle w:val="H6"/>
      </w:pPr>
      <w:r w:rsidRPr="001C0FC4">
        <w:t>6.1.14.2</w:t>
      </w:r>
      <w:r w:rsidRPr="001C0FC4">
        <w:tab/>
        <w:t>Conformance requirements</w:t>
      </w:r>
    </w:p>
    <w:p w14:paraId="2CFB3BFB" w14:textId="77777777" w:rsidR="00331482" w:rsidRPr="001C0FC4" w:rsidRDefault="00331482" w:rsidP="00331482">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D38D491" w14:textId="77777777" w:rsidR="00331482" w:rsidRPr="001C0FC4" w:rsidRDefault="00331482" w:rsidP="00331482">
      <w:r w:rsidRPr="001C0FC4">
        <w:t>[TS 24.282, clause 9.2.5.2.1.2]</w:t>
      </w:r>
    </w:p>
    <w:p w14:paraId="483F83FC" w14:textId="77777777" w:rsidR="00331482" w:rsidRPr="001C0FC4" w:rsidRDefault="00331482" w:rsidP="00331482">
      <w:r w:rsidRPr="001C0FC4">
        <w:t>Upon receiving a SIP re-INVITE request within a pre-established Session without an associated MCData session, the MCData client:</w:t>
      </w:r>
    </w:p>
    <w:p w14:paraId="47B7350F"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"establish-request":</w:t>
      </w:r>
    </w:p>
    <w:p w14:paraId="5A7B6A79"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4BB07E9F"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CF66B5C" w14:textId="77777777" w:rsidR="00331482" w:rsidRPr="001C0FC4" w:rsidRDefault="00331482" w:rsidP="00331482">
      <w:pPr>
        <w:rPr>
          <w:lang w:eastAsia="en-US"/>
        </w:rPr>
      </w:pPr>
      <w:r w:rsidRPr="001C0FC4">
        <w:t>[TS 24.282, clause 9.2.3.2.4]</w:t>
      </w:r>
    </w:p>
    <w:p w14:paraId="24817AD8" w14:textId="77777777" w:rsidR="00331482" w:rsidRPr="001C0FC4" w:rsidRDefault="00331482" w:rsidP="00331482">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65282D1" w14:textId="77777777" w:rsidR="00331482" w:rsidRPr="001C0FC4" w:rsidRDefault="00331482" w:rsidP="00331482">
      <w:r w:rsidRPr="001C0FC4">
        <w:t>The MCData client:</w:t>
      </w:r>
    </w:p>
    <w:p w14:paraId="7671574D" w14:textId="77777777" w:rsidR="00331482" w:rsidRPr="001C0FC4" w:rsidRDefault="00331482" w:rsidP="00331482">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52F1AD5" w14:textId="77777777" w:rsidR="00331482" w:rsidRPr="001C0FC4" w:rsidRDefault="00331482" w:rsidP="00331482">
      <w:pPr>
        <w:pStyle w:val="B2"/>
        <w:rPr>
          <w:lang w:eastAsia="ko-KR"/>
        </w:rPr>
      </w:pPr>
      <w:r w:rsidRPr="001C0FC4">
        <w:rPr>
          <w:lang w:eastAsia="ko-KR"/>
        </w:rPr>
        <w:t>a)</w:t>
      </w:r>
      <w:r w:rsidRPr="001C0FC4">
        <w:rPr>
          <w:lang w:eastAsia="ko-KR"/>
        </w:rPr>
        <w:tab/>
        <w:t>MCData client does not have enough resources to handle the call; or</w:t>
      </w:r>
    </w:p>
    <w:p w14:paraId="2B2552F1" w14:textId="77777777" w:rsidR="00331482" w:rsidRPr="001C0FC4" w:rsidRDefault="00331482" w:rsidP="00331482">
      <w:pPr>
        <w:pStyle w:val="B2"/>
        <w:rPr>
          <w:lang w:eastAsia="ko-KR"/>
        </w:rPr>
      </w:pPr>
      <w:r w:rsidRPr="001C0FC4">
        <w:rPr>
          <w:lang w:eastAsia="ko-KR"/>
        </w:rPr>
        <w:t>b)</w:t>
      </w:r>
      <w:r w:rsidRPr="001C0FC4">
        <w:rPr>
          <w:lang w:eastAsia="ko-KR"/>
        </w:rPr>
        <w:tab/>
        <w:t>any other reason outside the scope of this specification;</w:t>
      </w:r>
    </w:p>
    <w:p w14:paraId="51EBC13D" w14:textId="77777777" w:rsidR="00331482" w:rsidRPr="001C0FC4" w:rsidRDefault="00331482" w:rsidP="00331482">
      <w:pPr>
        <w:pStyle w:val="B2"/>
        <w:rPr>
          <w:lang w:eastAsia="ko-KR"/>
        </w:rPr>
      </w:pPr>
      <w:r w:rsidRPr="001C0FC4">
        <w:t>and skip the rest of the steps after step 2;</w:t>
      </w:r>
    </w:p>
    <w:p w14:paraId="5C612B42" w14:textId="77777777" w:rsidR="00331482" w:rsidRPr="001C0FC4" w:rsidRDefault="00331482" w:rsidP="00331482">
      <w:pPr>
        <w:pStyle w:val="B10"/>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6C5649C" w14:textId="77777777" w:rsidR="00331482" w:rsidRPr="001C0FC4" w:rsidRDefault="00331482" w:rsidP="00331482">
      <w:pPr>
        <w:pStyle w:val="B10"/>
      </w:pPr>
      <w:r w:rsidRPr="001C0FC4">
        <w:t>3)</w:t>
      </w:r>
      <w:r w:rsidRPr="001C0FC4">
        <w:tab/>
        <w:t>if the SDP offer of the SIP INVITE request contains an "a=key-mgmt" attribute field with a "mikey" attribute value containing a MIKEY-SAKKE I_MESSAGE:</w:t>
      </w:r>
    </w:p>
    <w:p w14:paraId="2DB18226" w14:textId="77777777" w:rsidR="00331482" w:rsidRPr="001C0FC4" w:rsidRDefault="00331482" w:rsidP="00331482">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DDABE9B" w14:textId="77777777" w:rsidR="00331482" w:rsidRPr="001C0FC4" w:rsidRDefault="00331482" w:rsidP="00331482">
      <w:pPr>
        <w:pStyle w:val="B2"/>
      </w:pPr>
      <w:r w:rsidRPr="001C0FC4">
        <w:t>b)</w:t>
      </w:r>
      <w:r w:rsidRPr="001C0FC4">
        <w:tab/>
        <w:t>shall convert the MCData ID to a UID as described in 3GPP TS 33.180 [26];</w:t>
      </w:r>
    </w:p>
    <w:p w14:paraId="1BCEE8C6" w14:textId="77777777" w:rsidR="00331482" w:rsidRPr="001C0FC4" w:rsidRDefault="00331482" w:rsidP="00331482">
      <w:pPr>
        <w:pStyle w:val="B2"/>
      </w:pPr>
      <w:r w:rsidRPr="001C0FC4">
        <w:t>c)</w:t>
      </w:r>
      <w:r w:rsidRPr="001C0FC4">
        <w:tab/>
        <w:t>shall use the UID to validate the signature of the MIKEY-SAKKE I_MESSAGE as described in 3GPP TS 33.180 [26];</w:t>
      </w:r>
    </w:p>
    <w:p w14:paraId="6BC4AAB3" w14:textId="77777777" w:rsidR="00331482" w:rsidRPr="001C0FC4" w:rsidRDefault="00331482" w:rsidP="00331482">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2D58CC3" w14:textId="77777777" w:rsidR="00331482" w:rsidRPr="001C0FC4" w:rsidRDefault="00331482" w:rsidP="00331482">
      <w:pPr>
        <w:pStyle w:val="B2"/>
      </w:pPr>
      <w:r w:rsidRPr="001C0FC4">
        <w:t>e)</w:t>
      </w:r>
      <w:r w:rsidRPr="001C0FC4">
        <w:tab/>
        <w:t>if the signature of the MIKEY-SAKKE I_MESSAGE was successfully validated:</w:t>
      </w:r>
    </w:p>
    <w:p w14:paraId="0585F8DF" w14:textId="77777777" w:rsidR="00331482" w:rsidRPr="001C0FC4" w:rsidRDefault="00331482" w:rsidP="00331482">
      <w:pPr>
        <w:pStyle w:val="B3"/>
      </w:pPr>
      <w:r w:rsidRPr="001C0FC4">
        <w:t>i)</w:t>
      </w:r>
      <w:r w:rsidRPr="001C0FC4">
        <w:tab/>
        <w:t>shall extract and decrypt the encapsulated PCK using the terminating user's (KMS provisioned) UID key as described in 3GPP TS 33.180 [26]; and</w:t>
      </w:r>
    </w:p>
    <w:p w14:paraId="7FA9495E" w14:textId="77777777" w:rsidR="00331482" w:rsidRPr="001C0FC4" w:rsidRDefault="00331482" w:rsidP="00331482">
      <w:pPr>
        <w:pStyle w:val="B3"/>
      </w:pPr>
      <w:r w:rsidRPr="001C0FC4">
        <w:t>ii)</w:t>
      </w:r>
      <w:r w:rsidRPr="001C0FC4">
        <w:tab/>
        <w:t>shall extract the PCK-ID, from the payload as specified in 3GPP TS 33.180 [26];</w:t>
      </w:r>
    </w:p>
    <w:p w14:paraId="1C708A7F" w14:textId="77777777" w:rsidR="00331482" w:rsidRPr="001C0FC4" w:rsidRDefault="00331482" w:rsidP="00331482">
      <w:pPr>
        <w:pStyle w:val="NO"/>
      </w:pPr>
      <w:r w:rsidRPr="001C0FC4">
        <w:t>NOTE:</w:t>
      </w:r>
      <w:r w:rsidRPr="001C0FC4">
        <w:tab/>
        <w:t>With the PCK successfully shared between the originating MCData client and the terminating MCData client, both clients are able to create an end-to-end secure session.</w:t>
      </w:r>
    </w:p>
    <w:p w14:paraId="247DDA9E" w14:textId="77777777" w:rsidR="00331482" w:rsidRPr="001C0FC4" w:rsidRDefault="00331482" w:rsidP="00331482">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B38A6E2" w14:textId="77777777" w:rsidR="00331482" w:rsidRPr="001C0FC4" w:rsidRDefault="00331482" w:rsidP="00331482">
      <w:pPr>
        <w:pStyle w:val="B10"/>
      </w:pPr>
      <w:r w:rsidRPr="001C0FC4">
        <w:t>4</w:t>
      </w:r>
      <w:r w:rsidRPr="001C0FC4">
        <w:rPr>
          <w:lang w:eastAsia="ko-KR"/>
        </w:rPr>
        <w:t>)</w:t>
      </w:r>
      <w:r w:rsidRPr="001C0FC4">
        <w:tab/>
        <w:t>shall accept the SIP INVITE request and generate a SIP 200 (OK) response according to rules and procedures of 3GPP TS 24.229 [5];</w:t>
      </w:r>
    </w:p>
    <w:p w14:paraId="1766EA85" w14:textId="77777777" w:rsidR="00331482" w:rsidRPr="001C0FC4" w:rsidRDefault="00331482" w:rsidP="00331482">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623FAF8E" w14:textId="77777777" w:rsidR="00331482" w:rsidRPr="001C0FC4" w:rsidRDefault="00331482" w:rsidP="00331482">
      <w:pPr>
        <w:pStyle w:val="B10"/>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403EC01D" w14:textId="77777777" w:rsidR="00331482" w:rsidRPr="001C0FC4" w:rsidRDefault="00331482" w:rsidP="00331482">
      <w:pPr>
        <w:pStyle w:val="B10"/>
      </w:pPr>
      <w:r w:rsidRPr="001C0FC4">
        <w:t>7)</w:t>
      </w:r>
      <w:r w:rsidRPr="001C0FC4">
        <w:tab/>
        <w:t>shall include the g.3gpp.mcdata.sds media feature tag in the Contact header field of the SIP 200 (OK) response;</w:t>
      </w:r>
    </w:p>
    <w:p w14:paraId="425CF718" w14:textId="77777777" w:rsidR="00331482" w:rsidRPr="001C0FC4" w:rsidRDefault="00331482" w:rsidP="00331482">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3803667" w14:textId="77777777" w:rsidR="00331482" w:rsidRPr="001C0FC4" w:rsidRDefault="00331482" w:rsidP="00331482">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68B3C95C" w14:textId="77777777" w:rsidR="00331482" w:rsidRPr="001C0FC4" w:rsidRDefault="00331482" w:rsidP="00331482">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5440B440" w14:textId="77777777" w:rsidR="00331482" w:rsidRPr="001C0FC4" w:rsidRDefault="00331482" w:rsidP="00331482">
      <w:pPr>
        <w:pStyle w:val="B10"/>
        <w:rPr>
          <w:lang w:eastAsia="ko-KR"/>
        </w:rPr>
      </w:pPr>
      <w:r w:rsidRPr="001C0FC4">
        <w:rPr>
          <w:lang w:eastAsia="ko-KR"/>
        </w:rPr>
        <w:t>On receipt of an SIP ACK message to the sent SIP 200 (OK) message, the MCData client shall:</w:t>
      </w:r>
    </w:p>
    <w:p w14:paraId="514FCF52" w14:textId="77777777" w:rsidR="00331482" w:rsidRPr="001C0FC4" w:rsidRDefault="00331482" w:rsidP="00331482">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7DD14EFB" w14:textId="77777777" w:rsidR="00331482" w:rsidRPr="001C0FC4" w:rsidRDefault="00331482" w:rsidP="00331482">
      <w:r w:rsidRPr="001C0FC4">
        <w:t>[TS 24.282 clause 9.2.5.4.1.2]</w:t>
      </w:r>
    </w:p>
    <w:p w14:paraId="61CFFD5A" w14:textId="77777777" w:rsidR="00331482" w:rsidRPr="001C0FC4" w:rsidRDefault="00331482" w:rsidP="00331482">
      <w:r w:rsidRPr="001C0FC4">
        <w:t>Upon receiving a SIP re-INVITE request within a pre-established Session without an associated MCData session, the MCData client:</w:t>
      </w:r>
    </w:p>
    <w:p w14:paraId="03373D71"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793CC00F" w14:textId="77777777" w:rsidR="00331482" w:rsidRPr="001C0FC4" w:rsidRDefault="00331482" w:rsidP="00331482">
      <w:pPr>
        <w:pStyle w:val="B2"/>
        <w:rPr>
          <w:lang w:eastAsia="ko-KR"/>
        </w:rPr>
      </w:pPr>
      <w:r w:rsidRPr="001C0FC4">
        <w:t>i)</w:t>
      </w:r>
      <w:r w:rsidRPr="001C0FC4">
        <w:tab/>
      </w:r>
      <w:r w:rsidRPr="001C0FC4">
        <w:rPr>
          <w:lang w:eastAsia="ko-KR"/>
        </w:rPr>
        <w:t>shall send SIP 200 (OK) response towards MCData server according to 3GPP TS 24.229 [5]; and</w:t>
      </w:r>
    </w:p>
    <w:p w14:paraId="2AA0FF81" w14:textId="77777777" w:rsidR="00331482" w:rsidRPr="001C0FC4" w:rsidRDefault="00331482" w:rsidP="00331482">
      <w:pPr>
        <w:pStyle w:val="B2"/>
      </w:pPr>
      <w:r w:rsidRPr="001C0FC4">
        <w:rPr>
          <w:lang w:eastAsia="ko-KR"/>
        </w:rPr>
        <w:t>ii)</w:t>
      </w:r>
      <w:r w:rsidRPr="001C0FC4">
        <w:rPr>
          <w:lang w:eastAsia="ko-KR"/>
        </w:rPr>
        <w:tab/>
        <w:t>shall release all media plane resources corresponding to the MCData communication being released.</w:t>
      </w:r>
    </w:p>
    <w:p w14:paraId="7D76D299" w14:textId="77777777" w:rsidR="00331482" w:rsidRPr="001C0FC4" w:rsidRDefault="00331482" w:rsidP="00331482">
      <w:r w:rsidRPr="001C0FC4">
        <w:t>[TS 24.282, clause 12.2.1.1]</w:t>
      </w:r>
    </w:p>
    <w:p w14:paraId="527A3683" w14:textId="77777777" w:rsidR="00331482" w:rsidRPr="001C0FC4" w:rsidRDefault="00331482" w:rsidP="00331482">
      <w:r w:rsidRPr="001C0FC4">
        <w:t>The MCData client shall follow the procedures in this subclause to:</w:t>
      </w:r>
    </w:p>
    <w:p w14:paraId="358A0E0A" w14:textId="77777777" w:rsidR="00331482" w:rsidRPr="001C0FC4" w:rsidRDefault="00331482" w:rsidP="00331482">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C49764B" w14:textId="77777777" w:rsidR="00331482" w:rsidRPr="001C0FC4" w:rsidRDefault="00331482" w:rsidP="00331482">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94BDADB" w14:textId="77777777" w:rsidR="00331482" w:rsidRPr="001C0FC4" w:rsidRDefault="00331482" w:rsidP="00331482">
      <w:pPr>
        <w:pStyle w:val="B10"/>
      </w:pPr>
      <w:r w:rsidRPr="001C0FC4">
        <w:t>-</w:t>
      </w:r>
      <w:r w:rsidRPr="001C0FC4">
        <w:tab/>
        <w:t>indicate to an MCData client that a request for FD was accepted, deferred or rejected; or</w:t>
      </w:r>
    </w:p>
    <w:p w14:paraId="6E180BED" w14:textId="77777777" w:rsidR="00331482" w:rsidRPr="001C0FC4" w:rsidRDefault="00331482" w:rsidP="00331482">
      <w:pPr>
        <w:pStyle w:val="B10"/>
      </w:pPr>
      <w:r w:rsidRPr="001C0FC4">
        <w:t>-</w:t>
      </w:r>
      <w:r w:rsidRPr="001C0FC4">
        <w:tab/>
        <w:t>indicate to an MCData client that a file download has been completed;</w:t>
      </w:r>
    </w:p>
    <w:p w14:paraId="2B8E736B" w14:textId="77777777" w:rsidR="00331482" w:rsidRPr="001C0FC4" w:rsidRDefault="00331482" w:rsidP="00331482">
      <w:r w:rsidRPr="001C0FC4">
        <w:t>Before sending a disposition notification the MCData client needs to determine:</w:t>
      </w:r>
    </w:p>
    <w:p w14:paraId="12EE8E24" w14:textId="77777777" w:rsidR="00331482" w:rsidRPr="001C0FC4" w:rsidRDefault="00331482" w:rsidP="00331482">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4CFAC61" w14:textId="6F5E4C64" w:rsidR="00331482" w:rsidRPr="001C0FC4" w:rsidRDefault="00331482" w:rsidP="00331482">
      <w:pPr>
        <w:pStyle w:val="B10"/>
      </w:pPr>
      <w:r w:rsidRPr="001C0FC4">
        <w:t>-</w:t>
      </w:r>
      <w:r w:rsidRPr="001C0FC4">
        <w:tab/>
        <w:t xml:space="preserve">the MCData user targeted for the disposition notification. The MCData client determines the </w:t>
      </w:r>
      <w:r w:rsidR="008174BF" w:rsidRPr="001C0FC4">
        <w:t>targeted</w:t>
      </w:r>
      <w:r w:rsidRPr="001C0FC4">
        <w:t xml:space="preserve"> MCData user from the contents of the &lt;mcdata-calling-user-id&gt; element contained in the application/vnd.3gpp.mcdata-info+xml MIME body of the incoming SDS or FD message request.</w:t>
      </w:r>
    </w:p>
    <w:p w14:paraId="0E14F303" w14:textId="77777777" w:rsidR="00331482" w:rsidRPr="001C0FC4" w:rsidRDefault="00331482" w:rsidP="00331482">
      <w:r w:rsidRPr="001C0FC4">
        <w:t>The MCData client shall generate a SIP MESSAGE request in accordance with 3GPP TS 24.229 [5] and IETF RFC 3428 [6] with the clarifications given below.</w:t>
      </w:r>
    </w:p>
    <w:p w14:paraId="54BB7189" w14:textId="77777777" w:rsidR="00331482" w:rsidRPr="001C0FC4" w:rsidRDefault="00331482" w:rsidP="00331482">
      <w:r w:rsidRPr="001C0FC4">
        <w:t>The MCData client:</w:t>
      </w:r>
    </w:p>
    <w:p w14:paraId="35FF7E7F" w14:textId="77777777" w:rsidR="00331482" w:rsidRPr="001C0FC4" w:rsidRDefault="00331482" w:rsidP="00331482">
      <w:pPr>
        <w:pStyle w:val="B10"/>
      </w:pPr>
      <w:r w:rsidRPr="001C0FC4">
        <w:t>1)</w:t>
      </w:r>
      <w:r w:rsidRPr="001C0FC4">
        <w:tab/>
        <w:t>shall build the SIP MESSAGE request as specified in subclause 6.2.4.1;</w:t>
      </w:r>
    </w:p>
    <w:p w14:paraId="25A48CEE" w14:textId="77777777" w:rsidR="00331482" w:rsidRPr="001C0FC4" w:rsidRDefault="00331482" w:rsidP="00331482">
      <w:pPr>
        <w:pStyle w:val="B10"/>
      </w:pPr>
      <w:r w:rsidRPr="001C0FC4">
        <w:t>2)</w:t>
      </w:r>
      <w:r w:rsidRPr="001C0FC4">
        <w:tab/>
        <w:t>shall follow the rules specified in subclause 6.4 for the handling of MIME bodies in a SIP message when processing the remaining steps in this subclause;</w:t>
      </w:r>
    </w:p>
    <w:p w14:paraId="34BF422E" w14:textId="77777777" w:rsidR="00331482" w:rsidRPr="001C0FC4" w:rsidRDefault="00331482" w:rsidP="00331482">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85AAFA3" w14:textId="77777777" w:rsidR="00331482" w:rsidRPr="001C0FC4" w:rsidRDefault="00331482" w:rsidP="00331482">
      <w:pPr>
        <w:pStyle w:val="B10"/>
        <w:rPr>
          <w:lang w:eastAsia="ko-KR"/>
        </w:rPr>
      </w:pPr>
      <w:r w:rsidRPr="001C0FC4">
        <w:rPr>
          <w:lang w:eastAsia="ko-KR"/>
        </w:rPr>
        <w:t>4)</w:t>
      </w:r>
      <w:r w:rsidRPr="001C0FC4">
        <w:rPr>
          <w:lang w:eastAsia="ko-KR"/>
        </w:rPr>
        <w:tab/>
        <w:t>void;</w:t>
      </w:r>
    </w:p>
    <w:p w14:paraId="3A10BA49" w14:textId="77777777" w:rsidR="00331482" w:rsidRPr="001C0FC4" w:rsidRDefault="00331482" w:rsidP="00331482">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EC75398" w14:textId="77777777" w:rsidR="00331482" w:rsidRPr="001C0FC4" w:rsidRDefault="00331482" w:rsidP="00331482">
      <w:pPr>
        <w:pStyle w:val="B10"/>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FDEB63A" w14:textId="77777777" w:rsidR="00331482" w:rsidRPr="001C0FC4" w:rsidRDefault="00331482" w:rsidP="00331482">
      <w:pPr>
        <w:pStyle w:val="B10"/>
      </w:pPr>
      <w:r w:rsidRPr="001C0FC4">
        <w:t>7)</w:t>
      </w:r>
      <w:r w:rsidRPr="001C0FC4">
        <w:tab/>
        <w:t>if requiring to send an FD notification, shall generate an FD NOTIFICATION message and include it in the SIP MESSAGE request as specified in subclause 6.2.3.2; and</w:t>
      </w:r>
    </w:p>
    <w:p w14:paraId="0E0197E7" w14:textId="77777777" w:rsidR="00331482" w:rsidRPr="001C0FC4" w:rsidRDefault="00331482" w:rsidP="00331482">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2D41AC" w14:textId="77777777" w:rsidR="00331482" w:rsidRPr="001C0FC4" w:rsidRDefault="00331482" w:rsidP="00331482">
      <w:r w:rsidRPr="001C0FC4">
        <w:t>[TS 24.282, clause 6.2.4.1]</w:t>
      </w:r>
    </w:p>
    <w:p w14:paraId="593D4BA2" w14:textId="77777777" w:rsidR="00331482" w:rsidRPr="001C0FC4" w:rsidRDefault="00331482" w:rsidP="00331482">
      <w:pPr>
        <w:rPr>
          <w:rFonts w:eastAsia="SimSun"/>
        </w:rPr>
      </w:pPr>
      <w:r w:rsidRPr="001C0FC4">
        <w:rPr>
          <w:rFonts w:eastAsia="SimSun"/>
        </w:rPr>
        <w:t>This subclause is referenced from other procedures.</w:t>
      </w:r>
    </w:p>
    <w:p w14:paraId="1F8B7246" w14:textId="77777777" w:rsidR="00331482" w:rsidRPr="001C0FC4" w:rsidRDefault="00331482" w:rsidP="00331482">
      <w:r w:rsidRPr="001C0FC4">
        <w:t>In a SIP MESSAGE request, the MCData client:</w:t>
      </w:r>
    </w:p>
    <w:p w14:paraId="43ABBAE6" w14:textId="77777777" w:rsidR="00331482" w:rsidRPr="001C0FC4" w:rsidRDefault="00331482" w:rsidP="00331482">
      <w:pPr>
        <w:pStyle w:val="B10"/>
      </w:pPr>
      <w:r w:rsidRPr="001C0FC4">
        <w:t>1)</w:t>
      </w:r>
      <w:r w:rsidRPr="001C0FC4">
        <w:tab/>
        <w:t>when sending SDS messages or SDS disposition notifications:</w:t>
      </w:r>
    </w:p>
    <w:p w14:paraId="2E2DF0BB"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791458"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470E48B6"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A0858AB" w14:textId="77777777" w:rsidR="00331482" w:rsidRPr="001C0FC4" w:rsidRDefault="00331482" w:rsidP="00331482">
      <w:pPr>
        <w:pStyle w:val="B10"/>
      </w:pPr>
      <w:r w:rsidRPr="001C0FC4">
        <w:rPr>
          <w:lang w:eastAsia="ko-KR"/>
        </w:rPr>
        <w:t>2)</w:t>
      </w:r>
      <w:r w:rsidRPr="001C0FC4">
        <w:rPr>
          <w:lang w:eastAsia="ko-KR"/>
        </w:rPr>
        <w:tab/>
      </w:r>
      <w:r w:rsidRPr="001C0FC4">
        <w:t>when sending FD messages, FD disposition notifications or FD media storage function discovery messages:</w:t>
      </w:r>
    </w:p>
    <w:p w14:paraId="7D3E56D5"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5B962ADB"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AF6E89B"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D463C00"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6A78C6F4"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675819E" w14:textId="77777777" w:rsidR="00331482" w:rsidRPr="001C0FC4" w:rsidRDefault="00331482" w:rsidP="00331482">
      <w:r w:rsidRPr="001C0FC4">
        <w:t>[TS 24.282, clause 6.2.3.1]</w:t>
      </w:r>
    </w:p>
    <w:p w14:paraId="54FA515B" w14:textId="77777777" w:rsidR="00331482" w:rsidRPr="001C0FC4" w:rsidRDefault="00331482" w:rsidP="00331482">
      <w:r w:rsidRPr="001C0FC4">
        <w:t>In order to generate an SDS notification, the MCData client:</w:t>
      </w:r>
    </w:p>
    <w:p w14:paraId="220FEA6D" w14:textId="77777777" w:rsidR="00331482" w:rsidRPr="001C0FC4" w:rsidRDefault="00331482" w:rsidP="00331482">
      <w:pPr>
        <w:pStyle w:val="B10"/>
      </w:pPr>
      <w:r w:rsidRPr="001C0FC4">
        <w:t>1)</w:t>
      </w:r>
      <w:r w:rsidRPr="001C0FC4">
        <w:tab/>
        <w:t>shall generate an SDS NOTIFICATION message as specified in subclause 15.1.5; and</w:t>
      </w:r>
    </w:p>
    <w:p w14:paraId="57A10D52" w14:textId="77777777" w:rsidR="00331482" w:rsidRPr="001C0FC4" w:rsidRDefault="00331482" w:rsidP="00331482">
      <w:pPr>
        <w:pStyle w:val="B10"/>
      </w:pPr>
      <w:r w:rsidRPr="001C0FC4">
        <w:t>2)</w:t>
      </w:r>
      <w:r w:rsidRPr="001C0FC4">
        <w:tab/>
        <w:t>shall include in the SIP request, the SDS NOTIFICATION message in an application/vnd.3gpp.mcdata-signalling MIME body as specified in subclause E.1.</w:t>
      </w:r>
    </w:p>
    <w:p w14:paraId="5888E5B1" w14:textId="77777777" w:rsidR="00331482" w:rsidRPr="001C0FC4" w:rsidRDefault="00331482" w:rsidP="00331482">
      <w:r w:rsidRPr="001C0FC4">
        <w:t>When generating an SDS NOTIFICATION message as specified in subclause 15.1.5, the MCData client:</w:t>
      </w:r>
    </w:p>
    <w:p w14:paraId="16E0AE84" w14:textId="77777777" w:rsidR="00331482" w:rsidRPr="001C0FC4" w:rsidRDefault="00331482" w:rsidP="00331482">
      <w:pPr>
        <w:pStyle w:val="B10"/>
      </w:pPr>
      <w:r w:rsidRPr="001C0FC4">
        <w:t>1)</w:t>
      </w:r>
      <w:r w:rsidRPr="001C0FC4">
        <w:tab/>
        <w:t>if sending a delivered notification, shall set the SDS disposition notification type IE as "DELIVERED" as specified in subclause 15.2.5;</w:t>
      </w:r>
    </w:p>
    <w:p w14:paraId="4493B10E" w14:textId="77777777" w:rsidR="00331482" w:rsidRPr="001C0FC4" w:rsidRDefault="00331482" w:rsidP="00331482">
      <w:pPr>
        <w:pStyle w:val="B10"/>
      </w:pPr>
      <w:r w:rsidRPr="001C0FC4">
        <w:t>2)</w:t>
      </w:r>
      <w:r w:rsidRPr="001C0FC4">
        <w:tab/>
        <w:t>if sending a read notification, shall set the SDS disposition notification type IE as "READ" as specified in subclause 15.2.5;</w:t>
      </w:r>
    </w:p>
    <w:p w14:paraId="70FC3B47" w14:textId="77777777" w:rsidR="00331482" w:rsidRPr="001C0FC4" w:rsidRDefault="00331482" w:rsidP="00331482">
      <w:pPr>
        <w:pStyle w:val="B10"/>
      </w:pPr>
      <w:r w:rsidRPr="001C0FC4">
        <w:t>3)</w:t>
      </w:r>
      <w:r w:rsidRPr="001C0FC4">
        <w:tab/>
        <w:t>if sending a delivered and read notification, shall set the SDS disposition notification type IE as "DELIVERED AND READ" as specified in subclause 15.2.5;</w:t>
      </w:r>
    </w:p>
    <w:p w14:paraId="177B00CA" w14:textId="77777777" w:rsidR="00331482" w:rsidRPr="001C0FC4" w:rsidRDefault="00331482" w:rsidP="00331482">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64DA11BC" w14:textId="77777777" w:rsidR="00331482" w:rsidRPr="001C0FC4" w:rsidRDefault="00331482" w:rsidP="00331482">
      <w:pPr>
        <w:pStyle w:val="B10"/>
      </w:pPr>
      <w:r w:rsidRPr="001C0FC4">
        <w:t>5)</w:t>
      </w:r>
      <w:r w:rsidRPr="001C0FC4">
        <w:tab/>
        <w:t>shall set the Date and time IE to the current time to as specified in subclause 15.2.8;</w:t>
      </w:r>
    </w:p>
    <w:p w14:paraId="1CE736A9" w14:textId="77777777" w:rsidR="00331482" w:rsidRPr="001C0FC4" w:rsidRDefault="00331482" w:rsidP="00331482">
      <w:pPr>
        <w:pStyle w:val="B10"/>
      </w:pPr>
      <w:r w:rsidRPr="001C0FC4">
        <w:t>6)</w:t>
      </w:r>
      <w:r w:rsidRPr="001C0FC4">
        <w:tab/>
        <w:t>shall set the Conversation ID to the value of the Conversation ID that was received in the SDS message as specified in subclause 15.2.9;</w:t>
      </w:r>
    </w:p>
    <w:p w14:paraId="6D28B14E" w14:textId="77777777" w:rsidR="00331482" w:rsidRPr="001C0FC4" w:rsidRDefault="00331482" w:rsidP="00331482">
      <w:pPr>
        <w:pStyle w:val="B10"/>
      </w:pPr>
      <w:r w:rsidRPr="001C0FC4">
        <w:t>7)</w:t>
      </w:r>
      <w:r w:rsidRPr="001C0FC4">
        <w:tab/>
        <w:t>shall set the Message ID to the value of the Message ID that was received in the SDS message as specified in subclause 15.2.10;</w:t>
      </w:r>
    </w:p>
    <w:p w14:paraId="4D26FB37" w14:textId="77777777" w:rsidR="00331482" w:rsidRPr="001C0FC4" w:rsidRDefault="00331482" w:rsidP="00331482">
      <w:pPr>
        <w:pStyle w:val="B10"/>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B804CD0" w14:textId="77777777" w:rsidR="00331482" w:rsidRPr="001C0FC4" w:rsidRDefault="00331482" w:rsidP="00331482">
      <w:pPr>
        <w:pStyle w:val="B10"/>
      </w:pPr>
      <w:r w:rsidRPr="001C0FC4">
        <w:t>9)</w:t>
      </w:r>
      <w:r w:rsidRPr="001C0FC4">
        <w:tab/>
        <w:t>if the SDS message was destined for an application, shall include:</w:t>
      </w:r>
    </w:p>
    <w:p w14:paraId="340FAD9E" w14:textId="77777777" w:rsidR="00331482" w:rsidRPr="001C0FC4" w:rsidRDefault="00331482" w:rsidP="00331482">
      <w:pPr>
        <w:pStyle w:val="B2"/>
      </w:pPr>
      <w:r w:rsidRPr="001C0FC4">
        <w:t>a)</w:t>
      </w:r>
      <w:r w:rsidRPr="001C0FC4">
        <w:tab/>
        <w:t>an Application ID IE set to the value of the Application ID that was included in the SDS message as specified in subclause 15.2.3; or</w:t>
      </w:r>
    </w:p>
    <w:p w14:paraId="58844929" w14:textId="77777777" w:rsidR="00331482" w:rsidRPr="001C0FC4" w:rsidRDefault="00331482" w:rsidP="00331482">
      <w:pPr>
        <w:pStyle w:val="B2"/>
      </w:pPr>
      <w:r w:rsidRPr="001C0FC4">
        <w:t>b)</w:t>
      </w:r>
      <w:r w:rsidRPr="001C0FC4">
        <w:tab/>
        <w:t>an Extended application ID IE set to the value of the Extended application ID that was included in the SDS message as specified in subclause 15.2.24.</w:t>
      </w:r>
    </w:p>
    <w:p w14:paraId="65F77DAA" w14:textId="77777777" w:rsidR="00331482" w:rsidRPr="001C0FC4" w:rsidRDefault="00331482" w:rsidP="00331482">
      <w:r w:rsidRPr="001C0FC4">
        <w:t>[TS 24.582, clause 6.1.1.3.1]</w:t>
      </w:r>
    </w:p>
    <w:p w14:paraId="629CBF71" w14:textId="77777777" w:rsidR="00331482" w:rsidRPr="001C0FC4" w:rsidRDefault="00331482" w:rsidP="00331482">
      <w:r w:rsidRPr="001C0FC4">
        <w:t>Upon receiving an indication to establish MSRP connection for standalone SDS using media plane as the terminating client, the MCData client:</w:t>
      </w:r>
    </w:p>
    <w:p w14:paraId="32694657" w14:textId="77777777" w:rsidR="00331482" w:rsidRPr="001C0FC4" w:rsidRDefault="00331482" w:rsidP="00331482">
      <w:pPr>
        <w:pStyle w:val="B10"/>
      </w:pPr>
      <w:r w:rsidRPr="001C0FC4">
        <w:t>1.</w:t>
      </w:r>
      <w:r w:rsidRPr="001C0FC4">
        <w:tab/>
        <w:t>shall act as an MSRP client according to IETF RFC 6135 [12];</w:t>
      </w:r>
    </w:p>
    <w:p w14:paraId="0BBC4DDA" w14:textId="77777777" w:rsidR="00331482" w:rsidRPr="001C0FC4" w:rsidRDefault="00331482" w:rsidP="00331482">
      <w:pPr>
        <w:pStyle w:val="B10"/>
      </w:pPr>
      <w:r w:rsidRPr="001C0FC4">
        <w:t>2.</w:t>
      </w:r>
      <w:r w:rsidRPr="001C0FC4">
        <w:tab/>
        <w:t>shall act either as an active endpoint or as an passive endpoint to open the transport connection, according to IETF RFC 6135 [12];</w:t>
      </w:r>
    </w:p>
    <w:p w14:paraId="52035A4B" w14:textId="77777777" w:rsidR="00331482" w:rsidRPr="001C0FC4" w:rsidRDefault="00331482" w:rsidP="00331482">
      <w:pPr>
        <w:pStyle w:val="B10"/>
      </w:pPr>
      <w:r w:rsidRPr="001C0FC4">
        <w:t>3.</w:t>
      </w:r>
      <w:r w:rsidRPr="001C0FC4">
        <w:tab/>
        <w:t>shall establish the MSRP connection according to the MSRP connection parameters in the SDP offer received in the SIP INVITE request according to IETF RFC 4975 [11];</w:t>
      </w:r>
    </w:p>
    <w:p w14:paraId="65ABCEA1"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B22D919" w14:textId="77777777" w:rsidR="00331482" w:rsidRPr="001C0FC4" w:rsidRDefault="00331482" w:rsidP="00331482">
      <w:pPr>
        <w:pStyle w:val="B10"/>
      </w:pPr>
      <w:r w:rsidRPr="001C0FC4">
        <w:t>Once the MSRP connection is established, the MCData client:</w:t>
      </w:r>
    </w:p>
    <w:p w14:paraId="52EF490E" w14:textId="77777777" w:rsidR="00331482" w:rsidRPr="001C0FC4" w:rsidRDefault="00331482" w:rsidP="00331482">
      <w:pPr>
        <w:pStyle w:val="B10"/>
      </w:pPr>
      <w:r w:rsidRPr="001C0FC4">
        <w:t>1.</w:t>
      </w:r>
      <w:r w:rsidRPr="001C0FC4">
        <w:tab/>
        <w:t>on receipt of an MSRP request in an MSRP session, shall follow the rules and procedures defined in IETF RFC 4975 [11] and in IETF RFC 6714 [13];</w:t>
      </w:r>
    </w:p>
    <w:p w14:paraId="40D28809"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7B994F6" w14:textId="77777777" w:rsidR="00331482" w:rsidRPr="001C0FC4" w:rsidRDefault="00331482" w:rsidP="00331482">
      <w:pPr>
        <w:pStyle w:val="B10"/>
      </w:pPr>
      <w:r w:rsidRPr="001C0FC4">
        <w:t>3.</w:t>
      </w:r>
      <w:r w:rsidRPr="001C0FC4">
        <w:tab/>
        <w:t>shall handle the received content as described in subclause 6.1.1.3.2.</w:t>
      </w:r>
    </w:p>
    <w:p w14:paraId="55949D73" w14:textId="77777777" w:rsidR="00331482" w:rsidRPr="001C0FC4" w:rsidRDefault="00331482" w:rsidP="00331482">
      <w:r w:rsidRPr="001C0FC4">
        <w:t>[TS 24.582, clause 6.1.1.3.2]</w:t>
      </w:r>
    </w:p>
    <w:p w14:paraId="416916D3" w14:textId="77777777" w:rsidR="00331482" w:rsidRPr="001C0FC4" w:rsidRDefault="00331482" w:rsidP="00331482">
      <w:pPr>
        <w:rPr>
          <w:rFonts w:eastAsia="Malgun Gothic"/>
        </w:rPr>
      </w:pPr>
      <w:r w:rsidRPr="001C0FC4">
        <w:rPr>
          <w:rFonts w:ascii="TimesNewRoman" w:hAnsi="TimesNewRoman" w:cs="TimesNewRoman"/>
        </w:rPr>
        <w:t>The MCData client:</w:t>
      </w:r>
    </w:p>
    <w:p w14:paraId="779D7284"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6E3F384C" w14:textId="77777777" w:rsidR="00331482" w:rsidRPr="001C0FC4" w:rsidRDefault="00331482" w:rsidP="00331482">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A5FAFAD" w14:textId="77777777" w:rsidR="00331482" w:rsidRPr="001C0FC4" w:rsidRDefault="00331482" w:rsidP="00331482">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3E34143" w14:textId="77777777" w:rsidR="00331482" w:rsidRPr="001C0FC4" w:rsidRDefault="00331482" w:rsidP="00331482">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104B70C6"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9320FB5"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09159EF" w14:textId="77777777" w:rsidR="00331482" w:rsidRPr="001C0FC4" w:rsidRDefault="00331482" w:rsidP="00331482">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341517" w14:textId="77777777" w:rsidR="00331482" w:rsidRPr="001C0FC4" w:rsidRDefault="00331482" w:rsidP="00331482">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01A0972"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71E91814"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may notify the MCData user; and</w:t>
      </w:r>
    </w:p>
    <w:p w14:paraId="164DA3EA"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3B960A2C" w14:textId="77777777" w:rsidR="00331482" w:rsidRPr="001C0FC4" w:rsidRDefault="00331482" w:rsidP="00331482">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610FC60"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AE9FCD"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shall not notify the MCData user;</w:t>
      </w:r>
    </w:p>
    <w:p w14:paraId="4A356CC4"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7E9A6740" w14:textId="77777777" w:rsidR="00331482" w:rsidRPr="001C0FC4" w:rsidRDefault="00331482" w:rsidP="00331482">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04781078" w14:textId="77777777" w:rsidR="00331482" w:rsidRPr="001C0FC4" w:rsidRDefault="00331482" w:rsidP="00331482">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D1C75C8" w14:textId="77777777" w:rsidR="00331482" w:rsidRPr="001C0FC4" w:rsidRDefault="00331482" w:rsidP="00331482">
      <w:pPr>
        <w:pStyle w:val="H6"/>
        <w:rPr>
          <w:lang w:eastAsia="en-US"/>
        </w:rPr>
      </w:pPr>
      <w:r w:rsidRPr="001C0FC4">
        <w:t>6.1.14.3</w:t>
      </w:r>
      <w:r w:rsidRPr="001C0FC4">
        <w:tab/>
        <w:t>Test description</w:t>
      </w:r>
    </w:p>
    <w:p w14:paraId="17DF3740" w14:textId="77777777" w:rsidR="00331482" w:rsidRPr="001C0FC4" w:rsidRDefault="00331482" w:rsidP="00331482">
      <w:pPr>
        <w:pStyle w:val="H6"/>
      </w:pPr>
      <w:r w:rsidRPr="001C0FC4">
        <w:t>6.1.14.3.1</w:t>
      </w:r>
      <w:r w:rsidRPr="001C0FC4">
        <w:tab/>
        <w:t>Pre-test conditions</w:t>
      </w:r>
    </w:p>
    <w:p w14:paraId="77EC011E" w14:textId="77777777" w:rsidR="00F059F5" w:rsidRDefault="00F059F5" w:rsidP="00F059F5">
      <w:pPr>
        <w:pStyle w:val="H6"/>
      </w:pPr>
      <w:r w:rsidRPr="00102CE5">
        <w:t>Test configuration</w:t>
      </w:r>
      <w:r>
        <w:t>:</w:t>
      </w:r>
    </w:p>
    <w:p w14:paraId="33F3C7DF" w14:textId="77777777" w:rsidR="00F059F5" w:rsidRDefault="00F059F5" w:rsidP="00F059F5">
      <w:pPr>
        <w:pStyle w:val="B10"/>
      </w:pPr>
      <w:r>
        <w:t>-</w:t>
      </w:r>
      <w:r>
        <w:tab/>
        <w:t>Single cell configuration according to TS 36.579-1 [2] clause 5.2.2.2.1.</w:t>
      </w:r>
    </w:p>
    <w:p w14:paraId="2A47861D" w14:textId="77777777" w:rsidR="00F059F5" w:rsidRDefault="00F059F5" w:rsidP="00F059F5">
      <w:pPr>
        <w:pStyle w:val="H6"/>
      </w:pPr>
      <w:r>
        <w:t>Preamble:</w:t>
      </w:r>
    </w:p>
    <w:p w14:paraId="14F0C0AF" w14:textId="77777777" w:rsidR="00F059F5" w:rsidRDefault="00F059F5" w:rsidP="00F059F5">
      <w:pPr>
        <w:pStyle w:val="B10"/>
      </w:pPr>
      <w:r>
        <w:t>-</w:t>
      </w:r>
      <w:r>
        <w:tab/>
        <w:t>The UE has performed procedure 'Initial registration' as described in TS 36.579-1 [2] clause 5.4.2</w:t>
      </w:r>
      <w:r w:rsidRPr="002E5C7E">
        <w:t xml:space="preserve"> with the following clarifications:</w:t>
      </w:r>
    </w:p>
    <w:p w14:paraId="731CAB40" w14:textId="77777777" w:rsidR="00F059F5" w:rsidRDefault="00F059F5" w:rsidP="00F059F5">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2DE2A080" w14:textId="77777777" w:rsidR="00F059F5" w:rsidRDefault="00F059F5" w:rsidP="00F059F5">
      <w:pPr>
        <w:pStyle w:val="B10"/>
      </w:pPr>
      <w:r>
        <w:t>-</w:t>
      </w:r>
      <w:r>
        <w:tab/>
      </w:r>
      <w:r w:rsidRPr="00BD5481">
        <w:t>The UE has performed procedure 'MCX pre-established session establishment' as described in TS 36.579-1 [2] clause 5.3.3.</w:t>
      </w:r>
    </w:p>
    <w:p w14:paraId="6A3417DA" w14:textId="77777777" w:rsidR="00F059F5" w:rsidRDefault="00F059F5" w:rsidP="00F059F5">
      <w:pPr>
        <w:pStyle w:val="B10"/>
      </w:pPr>
      <w:r>
        <w:t>-</w:t>
      </w:r>
      <w:r>
        <w:tab/>
      </w:r>
      <w:r w:rsidRPr="000573F5">
        <w:t>UE States at the end of the preamble</w:t>
      </w:r>
      <w:r>
        <w:t>:</w:t>
      </w:r>
    </w:p>
    <w:p w14:paraId="6B83FFBA" w14:textId="77777777" w:rsidR="00F059F5" w:rsidRDefault="00F059F5" w:rsidP="00F059F5">
      <w:pPr>
        <w:pStyle w:val="B10"/>
        <w:ind w:left="852"/>
      </w:pPr>
      <w:r>
        <w:t>-</w:t>
      </w:r>
      <w:r>
        <w:tab/>
        <w:t>The UE is in RRC_IDLE state.</w:t>
      </w:r>
    </w:p>
    <w:p w14:paraId="41F6743D" w14:textId="77777777" w:rsidR="00F059F5" w:rsidRDefault="00F059F5" w:rsidP="00F059F5">
      <w:pPr>
        <w:pStyle w:val="B10"/>
        <w:ind w:left="852"/>
      </w:pPr>
      <w:r>
        <w:t>-</w:t>
      </w:r>
      <w:r>
        <w:tab/>
        <w:t>The client is registered for MCData.</w:t>
      </w:r>
    </w:p>
    <w:p w14:paraId="26D610C4" w14:textId="77777777" w:rsidR="00F059F5" w:rsidRDefault="00F059F5" w:rsidP="00F059F5">
      <w:pPr>
        <w:pStyle w:val="B10"/>
        <w:ind w:left="852"/>
      </w:pPr>
      <w:r>
        <w:t>-</w:t>
      </w:r>
      <w:r>
        <w:tab/>
      </w:r>
      <w:r w:rsidRPr="008B4D0C">
        <w:t>A pre-established session is established</w:t>
      </w:r>
      <w:r>
        <w:t>.</w:t>
      </w:r>
    </w:p>
    <w:p w14:paraId="056D602F" w14:textId="77777777" w:rsidR="00331482" w:rsidRPr="001C0FC4" w:rsidRDefault="00331482" w:rsidP="00331482">
      <w:pPr>
        <w:pStyle w:val="H6"/>
      </w:pPr>
      <w:r w:rsidRPr="001C0FC4">
        <w:t>6.1.14.3.2</w:t>
      </w:r>
      <w:r w:rsidRPr="001C0FC4">
        <w:tab/>
        <w:t>Test procedure sequence</w:t>
      </w:r>
    </w:p>
    <w:p w14:paraId="500F9C3A" w14:textId="77777777" w:rsidR="00331482" w:rsidRPr="001C0FC4" w:rsidRDefault="00331482" w:rsidP="00331482">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05DAB88" w14:textId="77777777" w:rsidTr="00167D81">
        <w:tc>
          <w:tcPr>
            <w:tcW w:w="649" w:type="dxa"/>
            <w:tcBorders>
              <w:top w:val="single" w:sz="4" w:space="0" w:color="auto"/>
              <w:left w:val="single" w:sz="4" w:space="0" w:color="auto"/>
              <w:bottom w:val="nil"/>
              <w:right w:val="single" w:sz="4" w:space="0" w:color="auto"/>
            </w:tcBorders>
            <w:hideMark/>
          </w:tcPr>
          <w:p w14:paraId="01E93CE8"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BD24FF8"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E52C611"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8857D60"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427A7D0" w14:textId="77777777" w:rsidR="00331482" w:rsidRPr="001C0FC4" w:rsidRDefault="00331482" w:rsidP="00167D81">
            <w:pPr>
              <w:pStyle w:val="TAH"/>
            </w:pPr>
            <w:r w:rsidRPr="001C0FC4">
              <w:t>Verdict</w:t>
            </w:r>
          </w:p>
        </w:tc>
      </w:tr>
      <w:tr w:rsidR="00331482" w:rsidRPr="001C0FC4" w14:paraId="2E9486DB" w14:textId="77777777" w:rsidTr="00167D81">
        <w:tc>
          <w:tcPr>
            <w:tcW w:w="649" w:type="dxa"/>
            <w:tcBorders>
              <w:top w:val="nil"/>
              <w:left w:val="single" w:sz="4" w:space="0" w:color="auto"/>
              <w:bottom w:val="single" w:sz="4" w:space="0" w:color="auto"/>
              <w:right w:val="single" w:sz="4" w:space="0" w:color="auto"/>
            </w:tcBorders>
          </w:tcPr>
          <w:p w14:paraId="648A597E"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2A9835DA"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56C86F"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85414CE"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6CAEEB7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0D8B2845" w14:textId="77777777" w:rsidR="00331482" w:rsidRPr="001C0FC4" w:rsidRDefault="00331482" w:rsidP="00167D81">
            <w:pPr>
              <w:pStyle w:val="TAH"/>
            </w:pPr>
          </w:p>
        </w:tc>
      </w:tr>
      <w:tr w:rsidR="00331482" w:rsidRPr="001C0FC4" w14:paraId="03D72D6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3064459"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278B410" w14:textId="77777777" w:rsidR="00331482" w:rsidRPr="001C0FC4" w:rsidRDefault="00331482" w:rsidP="00167D81">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p w14:paraId="1BA0D0B0" w14:textId="77777777" w:rsidR="00331482" w:rsidRPr="001C0FC4" w:rsidRDefault="00331482" w:rsidP="00167D81">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0372A19E"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FAEEE4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F82FB9"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04BB7CE" w14:textId="77777777" w:rsidR="00331482" w:rsidRPr="001C0FC4" w:rsidRDefault="00331482" w:rsidP="00167D81">
            <w:pPr>
              <w:pStyle w:val="TAC"/>
            </w:pPr>
            <w:r w:rsidRPr="001C0FC4">
              <w:t>P</w:t>
            </w:r>
          </w:p>
        </w:tc>
      </w:tr>
      <w:tr w:rsidR="00331482" w:rsidRPr="001C0FC4" w14:paraId="07D237A2"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0F4D061" w14:textId="77777777" w:rsidR="00331482" w:rsidRPr="001C0FC4" w:rsidRDefault="00331482" w:rsidP="00167D81">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7AEB19E3" w14:textId="77777777" w:rsidR="00331482" w:rsidRPr="001C0FC4" w:rsidRDefault="00331482" w:rsidP="00167D81">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84D1506"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2C4EE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DB2DC9"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85143" w14:textId="77777777" w:rsidR="00331482" w:rsidRPr="001C0FC4" w:rsidRDefault="00331482" w:rsidP="00167D81">
            <w:pPr>
              <w:pStyle w:val="TAC"/>
            </w:pPr>
            <w:r w:rsidRPr="001C0FC4">
              <w:t>P</w:t>
            </w:r>
          </w:p>
        </w:tc>
      </w:tr>
      <w:tr w:rsidR="00331482" w:rsidRPr="001C0FC4" w14:paraId="2BACE97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6ACEF7C" w14:textId="77777777" w:rsidR="00331482" w:rsidRPr="001C0FC4" w:rsidRDefault="00331482" w:rsidP="00167D81">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36C3346" w14:textId="77777777" w:rsidR="00331482" w:rsidRPr="001C0FC4" w:rsidRDefault="00331482" w:rsidP="00167D81">
            <w:pPr>
              <w:pStyle w:val="TAL"/>
            </w:pPr>
            <w:r w:rsidRPr="001C0FC4">
              <w:t>Check: Does the UE (MCData client) correctly perform step 3 to 7 of procedure '</w:t>
            </w:r>
            <w:r w:rsidRPr="001C0FC4">
              <w:rPr>
                <w:b/>
                <w:bCs/>
              </w:rPr>
              <w:t>MCData CO call release keeping the pre-established session</w:t>
            </w:r>
            <w:r w:rsidRPr="001C0FC4">
              <w:t>' as described in TS 36.579-1 [2] Table 5.3C.13.3-1?</w:t>
            </w:r>
          </w:p>
          <w:p w14:paraId="6B103044" w14:textId="77777777" w:rsidR="00F059F5" w:rsidRDefault="00331482" w:rsidP="00F059F5">
            <w:pPr>
              <w:pStyle w:val="TAL"/>
            </w:pPr>
            <w:r w:rsidRPr="001C0FC4">
              <w:t>NOTE: The SS (MCData server) sends a SIP re-INVITE request to release the MCData call while keeping the pre-established Session.</w:t>
            </w:r>
          </w:p>
          <w:p w14:paraId="78F7EC5A" w14:textId="67187F30" w:rsidR="00331482"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33366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BC5A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39A20CF"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E98555" w14:textId="77777777" w:rsidR="00331482" w:rsidRPr="001C0FC4" w:rsidRDefault="00331482" w:rsidP="00167D81">
            <w:pPr>
              <w:pStyle w:val="TAC"/>
            </w:pPr>
            <w:r w:rsidRPr="001C0FC4">
              <w:t>P</w:t>
            </w:r>
          </w:p>
        </w:tc>
      </w:tr>
      <w:tr w:rsidR="00331482" w:rsidRPr="001C0FC4" w14:paraId="5D0980BB"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23846C8B"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A44D7D4" w14:textId="77777777" w:rsidR="00331482" w:rsidRPr="001C0FC4" w:rsidRDefault="00331482" w:rsidP="00167D81">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18B6DC"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2BDD6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D99D31"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D706CC3" w14:textId="77777777" w:rsidR="00331482" w:rsidRPr="001C0FC4" w:rsidRDefault="00331482" w:rsidP="00167D81">
            <w:pPr>
              <w:pStyle w:val="TAC"/>
            </w:pPr>
            <w:r w:rsidRPr="001C0FC4">
              <w:t>P</w:t>
            </w:r>
          </w:p>
        </w:tc>
      </w:tr>
      <w:tr w:rsidR="00331482" w:rsidRPr="001C0FC4" w14:paraId="15431D79"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9C6491"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ACAF854" w14:textId="77777777" w:rsidR="00331482" w:rsidRPr="001C0FC4" w:rsidRDefault="00331482" w:rsidP="00167D81">
            <w:pPr>
              <w:pStyle w:val="TAL"/>
            </w:pPr>
            <w:r w:rsidRPr="001C0FC4">
              <w:t>Check: Does the UE (MCData client) provide the contents of the Payload IE to the user?</w:t>
            </w:r>
          </w:p>
          <w:p w14:paraId="77A56656" w14:textId="77777777" w:rsidR="00331482" w:rsidRPr="001C0FC4" w:rsidRDefault="00331482" w:rsidP="00167D81">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1F53D772"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7D00F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AC152"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7F74C9D" w14:textId="77777777" w:rsidR="00331482" w:rsidRPr="001C0FC4" w:rsidRDefault="00331482" w:rsidP="00167D81">
            <w:pPr>
              <w:pStyle w:val="TAC"/>
            </w:pPr>
            <w:r w:rsidRPr="001C0FC4">
              <w:t>P</w:t>
            </w:r>
          </w:p>
        </w:tc>
      </w:tr>
      <w:tr w:rsidR="00331482" w:rsidRPr="001C0FC4" w14:paraId="68E4672F"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44593F5F" w14:textId="77777777" w:rsidR="00F059F5" w:rsidRDefault="00331482" w:rsidP="00F059F5">
            <w:pPr>
              <w:pStyle w:val="TAN"/>
            </w:pPr>
            <w:r w:rsidRPr="001C0FC4">
              <w:t>NOTE 1:</w:t>
            </w:r>
            <w:r w:rsidRPr="001C0FC4">
              <w:tab/>
              <w:t>This is expected to be done via a suitable implementation dependent MMI.</w:t>
            </w:r>
          </w:p>
          <w:p w14:paraId="4ACE56CA" w14:textId="2EE0EB1E" w:rsidR="00331482" w:rsidRPr="001C0FC4" w:rsidRDefault="00F059F5" w:rsidP="00F059F5">
            <w:pPr>
              <w:pStyle w:val="TAN"/>
            </w:pPr>
            <w:r>
              <w:t>NOTE 2:</w:t>
            </w:r>
            <w:r>
              <w:tab/>
              <w:t>The procedure does not release the RRC connection.</w:t>
            </w:r>
          </w:p>
        </w:tc>
      </w:tr>
    </w:tbl>
    <w:p w14:paraId="1D57742E" w14:textId="77777777" w:rsidR="00331482" w:rsidRPr="001C0FC4" w:rsidRDefault="00331482" w:rsidP="00331482">
      <w:pPr>
        <w:rPr>
          <w:lang w:eastAsia="en-US"/>
        </w:rPr>
      </w:pPr>
    </w:p>
    <w:p w14:paraId="3F10D716" w14:textId="77777777" w:rsidR="00331482" w:rsidRPr="001C0FC4" w:rsidRDefault="00331482" w:rsidP="00331482">
      <w:pPr>
        <w:pStyle w:val="H6"/>
      </w:pPr>
      <w:r w:rsidRPr="001C0FC4">
        <w:t>6.1.14.3.3</w:t>
      </w:r>
      <w:r w:rsidRPr="001C0FC4">
        <w:tab/>
        <w:t>Specific message contents</w:t>
      </w:r>
    </w:p>
    <w:p w14:paraId="041840AF" w14:textId="77777777" w:rsidR="00331482" w:rsidRPr="001C0FC4" w:rsidRDefault="00331482" w:rsidP="00331482">
      <w:pPr>
        <w:pStyle w:val="TH"/>
      </w:pPr>
      <w:r w:rsidRPr="001C0FC4">
        <w:t>Table 6.1.14.3.3-1: SIP INVITE from the SS (step 1, Table 6.1.14.3.2-1;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01AE155"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1763D50"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1C5276CA"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243475B"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1540D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65E063"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B5DECB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4FE009" w14:textId="77777777" w:rsidR="00331482" w:rsidRPr="001C0FC4" w:rsidRDefault="00331482" w:rsidP="00167D81">
            <w:pPr>
              <w:pStyle w:val="TAH"/>
              <w:rPr>
                <w:bCs/>
              </w:rPr>
            </w:pPr>
            <w:r w:rsidRPr="001C0FC4">
              <w:rPr>
                <w:bCs/>
              </w:rPr>
              <w:t>Condition</w:t>
            </w:r>
          </w:p>
        </w:tc>
      </w:tr>
      <w:tr w:rsidR="00331482" w:rsidRPr="001C0FC4" w14:paraId="0BC4E3E5" w14:textId="77777777" w:rsidTr="00167D81">
        <w:tc>
          <w:tcPr>
            <w:tcW w:w="2837" w:type="dxa"/>
            <w:tcBorders>
              <w:top w:val="single" w:sz="4" w:space="0" w:color="auto"/>
              <w:left w:val="single" w:sz="4" w:space="0" w:color="auto"/>
              <w:bottom w:val="single" w:sz="4" w:space="0" w:color="auto"/>
              <w:right w:val="single" w:sz="4" w:space="0" w:color="auto"/>
            </w:tcBorders>
          </w:tcPr>
          <w:p w14:paraId="22A3DBBB"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3315F31"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81D8E8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F0AB1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E0024B" w14:textId="77777777" w:rsidR="00331482" w:rsidRPr="001C0FC4" w:rsidRDefault="00331482" w:rsidP="00167D81">
            <w:pPr>
              <w:pStyle w:val="TAL"/>
            </w:pPr>
          </w:p>
        </w:tc>
      </w:tr>
      <w:tr w:rsidR="00331482" w:rsidRPr="001C0FC4" w14:paraId="10C6A9DF" w14:textId="77777777" w:rsidTr="00167D81">
        <w:tc>
          <w:tcPr>
            <w:tcW w:w="2837" w:type="dxa"/>
            <w:tcBorders>
              <w:top w:val="single" w:sz="4" w:space="0" w:color="auto"/>
              <w:left w:val="single" w:sz="4" w:space="0" w:color="auto"/>
              <w:bottom w:val="single" w:sz="4" w:space="0" w:color="auto"/>
              <w:right w:val="single" w:sz="4" w:space="0" w:color="auto"/>
            </w:tcBorders>
          </w:tcPr>
          <w:p w14:paraId="1B678A5B"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E338771"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9DFF7B5"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02EA5C2"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899D680" w14:textId="77777777" w:rsidR="00331482" w:rsidRPr="001C0FC4" w:rsidRDefault="00331482" w:rsidP="00167D81">
            <w:pPr>
              <w:pStyle w:val="TAL"/>
            </w:pPr>
          </w:p>
        </w:tc>
      </w:tr>
      <w:tr w:rsidR="00331482" w:rsidRPr="001C0FC4" w14:paraId="7CC8DC0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306F7A6C"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FB853BB"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D71064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4098C8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0271A" w14:textId="77777777" w:rsidR="00331482" w:rsidRPr="001C0FC4" w:rsidRDefault="00331482" w:rsidP="00167D81">
            <w:pPr>
              <w:pStyle w:val="TAL"/>
            </w:pPr>
          </w:p>
        </w:tc>
      </w:tr>
      <w:tr w:rsidR="00331482" w:rsidRPr="001C0FC4" w14:paraId="24539C08"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0AE9CC3"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C0CDF8"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50AA5080" w14:textId="77777777" w:rsidR="00331482" w:rsidRPr="001C0FC4" w:rsidRDefault="00331482" w:rsidP="00167D81">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0DF1B3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2CE5C" w14:textId="77777777" w:rsidR="00331482" w:rsidRPr="001C0FC4" w:rsidRDefault="00331482" w:rsidP="00167D81">
            <w:pPr>
              <w:pStyle w:val="TAL"/>
            </w:pPr>
          </w:p>
        </w:tc>
      </w:tr>
      <w:tr w:rsidR="00331482" w:rsidRPr="001C0FC4" w14:paraId="4C51DA7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959515"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385069F" w14:textId="77777777" w:rsidR="00331482" w:rsidRPr="001C0FC4" w:rsidRDefault="00331482" w:rsidP="00167D81">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15BB9E2"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F6EED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A3487FC" w14:textId="77777777" w:rsidR="00331482" w:rsidRPr="001C0FC4" w:rsidRDefault="00331482" w:rsidP="00167D81">
            <w:pPr>
              <w:pStyle w:val="TAL"/>
            </w:pPr>
          </w:p>
        </w:tc>
      </w:tr>
      <w:tr w:rsidR="00331482" w:rsidRPr="001C0FC4" w14:paraId="51303467"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B35D952" w14:textId="77777777" w:rsidR="00331482" w:rsidRPr="001C0FC4" w:rsidRDefault="00331482" w:rsidP="00167D81">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F087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6538F06" w14:textId="77777777" w:rsidR="00331482" w:rsidRPr="001C0FC4" w:rsidRDefault="00331482" w:rsidP="00167D81">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EA2A6F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0EBCD4F" w14:textId="77777777" w:rsidR="00331482" w:rsidRPr="001C0FC4" w:rsidRDefault="00331482" w:rsidP="00167D81">
            <w:pPr>
              <w:pStyle w:val="TAL"/>
            </w:pPr>
          </w:p>
        </w:tc>
      </w:tr>
      <w:tr w:rsidR="00331482" w:rsidRPr="001C0FC4" w14:paraId="7EBA0D3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157320D" w14:textId="77777777" w:rsidR="00331482" w:rsidRPr="001C0FC4" w:rsidRDefault="00331482" w:rsidP="00167D81">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28065F" w14:textId="77777777" w:rsidR="00331482" w:rsidRPr="001C0FC4" w:rsidRDefault="00331482" w:rsidP="00167D81">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1F8948B3"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0B6BAD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D2BA733" w14:textId="77777777" w:rsidR="00331482" w:rsidRPr="001C0FC4" w:rsidRDefault="00331482" w:rsidP="00167D81">
            <w:pPr>
              <w:pStyle w:val="TAL"/>
            </w:pPr>
          </w:p>
        </w:tc>
      </w:tr>
    </w:tbl>
    <w:p w14:paraId="4298FD72" w14:textId="77777777" w:rsidR="00331482" w:rsidRPr="001C0FC4" w:rsidRDefault="00331482" w:rsidP="00331482">
      <w:pPr>
        <w:rPr>
          <w:lang w:eastAsia="en-US"/>
        </w:rPr>
      </w:pPr>
    </w:p>
    <w:p w14:paraId="023FE6F1" w14:textId="77777777" w:rsidR="00331482" w:rsidRPr="001C0FC4" w:rsidRDefault="00331482" w:rsidP="00331482">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805677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88B6DEF"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MCD_1to1, PRE_ESTABLISHED_SESSION</w:t>
            </w:r>
          </w:p>
        </w:tc>
      </w:tr>
    </w:tbl>
    <w:p w14:paraId="125FBB9E" w14:textId="77777777" w:rsidR="00331482" w:rsidRPr="001C0FC4" w:rsidRDefault="00331482" w:rsidP="00331482">
      <w:pPr>
        <w:rPr>
          <w:lang w:eastAsia="en-US"/>
        </w:rPr>
      </w:pPr>
    </w:p>
    <w:p w14:paraId="7DAD5F62" w14:textId="77777777" w:rsidR="00331482" w:rsidRPr="001C0FC4" w:rsidRDefault="00331482" w:rsidP="00331482">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9F0433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311B46"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 condition MCD_1to1</w:t>
            </w:r>
          </w:p>
        </w:tc>
      </w:tr>
      <w:tr w:rsidR="00331482" w:rsidRPr="001C0FC4" w14:paraId="0EE7D38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14E84E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4D13B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FA3B1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BA5CA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81C823" w14:textId="77777777" w:rsidR="00331482" w:rsidRPr="001C0FC4" w:rsidRDefault="00331482" w:rsidP="00167D81">
            <w:pPr>
              <w:pStyle w:val="TAH"/>
              <w:rPr>
                <w:bCs/>
              </w:rPr>
            </w:pPr>
            <w:r w:rsidRPr="001C0FC4">
              <w:rPr>
                <w:bCs/>
              </w:rPr>
              <w:t>Condition</w:t>
            </w:r>
          </w:p>
        </w:tc>
      </w:tr>
      <w:tr w:rsidR="00331482" w:rsidRPr="001C0FC4" w14:paraId="48C8BD99" w14:textId="77777777" w:rsidTr="00167D81">
        <w:tc>
          <w:tcPr>
            <w:tcW w:w="2837" w:type="dxa"/>
            <w:tcBorders>
              <w:top w:val="single" w:sz="4" w:space="0" w:color="auto"/>
              <w:left w:val="single" w:sz="4" w:space="0" w:color="auto"/>
              <w:bottom w:val="single" w:sz="4" w:space="0" w:color="auto"/>
              <w:right w:val="single" w:sz="4" w:space="0" w:color="auto"/>
            </w:tcBorders>
          </w:tcPr>
          <w:p w14:paraId="6EAA1889"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E7C38B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E9831D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FBC3CB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27394" w14:textId="77777777" w:rsidR="00331482" w:rsidRPr="001C0FC4" w:rsidRDefault="00331482" w:rsidP="00167D81">
            <w:pPr>
              <w:pStyle w:val="TAL"/>
            </w:pPr>
          </w:p>
        </w:tc>
      </w:tr>
      <w:tr w:rsidR="00331482" w:rsidRPr="001C0FC4" w14:paraId="266DC253" w14:textId="77777777" w:rsidTr="00167D81">
        <w:tc>
          <w:tcPr>
            <w:tcW w:w="2837" w:type="dxa"/>
            <w:tcBorders>
              <w:top w:val="single" w:sz="4" w:space="0" w:color="auto"/>
              <w:left w:val="single" w:sz="4" w:space="0" w:color="auto"/>
              <w:bottom w:val="single" w:sz="4" w:space="0" w:color="auto"/>
              <w:right w:val="single" w:sz="4" w:space="0" w:color="auto"/>
            </w:tcBorders>
          </w:tcPr>
          <w:p w14:paraId="581E5F56"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3C4E6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4983E9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FA65F7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A9BABD" w14:textId="77777777" w:rsidR="00331482" w:rsidRPr="001C0FC4" w:rsidRDefault="00331482" w:rsidP="00167D81">
            <w:pPr>
              <w:pStyle w:val="TAL"/>
            </w:pPr>
          </w:p>
        </w:tc>
      </w:tr>
      <w:tr w:rsidR="00331482" w:rsidRPr="001C0FC4" w14:paraId="14FAAA5E" w14:textId="77777777" w:rsidTr="00167D81">
        <w:tc>
          <w:tcPr>
            <w:tcW w:w="2837" w:type="dxa"/>
            <w:tcBorders>
              <w:top w:val="single" w:sz="4" w:space="0" w:color="auto"/>
              <w:left w:val="single" w:sz="4" w:space="0" w:color="auto"/>
              <w:bottom w:val="single" w:sz="4" w:space="0" w:color="auto"/>
              <w:right w:val="single" w:sz="4" w:space="0" w:color="auto"/>
            </w:tcBorders>
          </w:tcPr>
          <w:p w14:paraId="5BC49F93"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12AB7C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ED9EE7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9D3D0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3AA5E1" w14:textId="77777777" w:rsidR="00331482" w:rsidRPr="001C0FC4" w:rsidRDefault="00331482" w:rsidP="00167D81">
            <w:pPr>
              <w:pStyle w:val="TAL"/>
            </w:pPr>
          </w:p>
        </w:tc>
      </w:tr>
      <w:tr w:rsidR="00331482" w:rsidRPr="001C0FC4" w14:paraId="6CB5C0EE" w14:textId="77777777" w:rsidTr="00167D81">
        <w:tc>
          <w:tcPr>
            <w:tcW w:w="2837" w:type="dxa"/>
            <w:tcBorders>
              <w:top w:val="single" w:sz="4" w:space="0" w:color="auto"/>
              <w:left w:val="single" w:sz="4" w:space="0" w:color="auto"/>
              <w:bottom w:val="single" w:sz="4" w:space="0" w:color="auto"/>
              <w:right w:val="single" w:sz="4" w:space="0" w:color="auto"/>
            </w:tcBorders>
          </w:tcPr>
          <w:p w14:paraId="6F6694EA"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D6BBAC3" w14:textId="77777777" w:rsidR="00331482" w:rsidRPr="001C0FC4" w:rsidRDefault="00331482" w:rsidP="00167D81">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8E8981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E1F8E9C"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AED1DC" w14:textId="77777777" w:rsidR="00331482" w:rsidRPr="001C0FC4" w:rsidRDefault="00331482" w:rsidP="00167D81">
            <w:pPr>
              <w:pStyle w:val="TAL"/>
            </w:pPr>
          </w:p>
        </w:tc>
      </w:tr>
    </w:tbl>
    <w:p w14:paraId="13B76CC4" w14:textId="77777777" w:rsidR="00331482" w:rsidRPr="001C0FC4" w:rsidRDefault="00331482" w:rsidP="00331482">
      <w:pPr>
        <w:rPr>
          <w:lang w:eastAsia="en-US"/>
        </w:rPr>
      </w:pPr>
    </w:p>
    <w:p w14:paraId="7ED449E1" w14:textId="77777777" w:rsidR="00331482" w:rsidRPr="001C0FC4" w:rsidRDefault="00331482" w:rsidP="00331482">
      <w:pPr>
        <w:pStyle w:val="TH"/>
      </w:pPr>
      <w:r w:rsidRPr="001C0FC4">
        <w:t>Table 6.1.14.3.3-4: SIP 200 (OK) from the UE (step 1, Table 6.1.14.3.2-1;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0D450A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1234329" w14:textId="77777777" w:rsidR="00331482" w:rsidRPr="001C0FC4" w:rsidRDefault="00331482" w:rsidP="00167D81">
            <w:pPr>
              <w:pStyle w:val="TAL"/>
              <w:rPr>
                <w:rFonts w:cs="Arial"/>
                <w:szCs w:val="18"/>
              </w:rPr>
            </w:pPr>
            <w:r w:rsidRPr="001C0FC4">
              <w:rPr>
                <w:rFonts w:cs="Arial"/>
                <w:szCs w:val="18"/>
              </w:rPr>
              <w:t>Derivation Path: TS 36.579-1 [2], Table 5.5.2.17.1.1-1, condition INVITE-RSP, MCDATA_SDS</w:t>
            </w:r>
          </w:p>
        </w:tc>
      </w:tr>
      <w:tr w:rsidR="00331482" w:rsidRPr="001C0FC4" w14:paraId="1F611D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2667C3"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6788E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6FC7A7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F3BC1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839E6A" w14:textId="77777777" w:rsidR="00331482" w:rsidRPr="001C0FC4" w:rsidRDefault="00331482" w:rsidP="00167D81">
            <w:pPr>
              <w:pStyle w:val="TAH"/>
              <w:rPr>
                <w:bCs/>
              </w:rPr>
            </w:pPr>
            <w:r w:rsidRPr="001C0FC4">
              <w:rPr>
                <w:bCs/>
              </w:rPr>
              <w:t>Condition</w:t>
            </w:r>
          </w:p>
        </w:tc>
      </w:tr>
      <w:tr w:rsidR="00331482" w:rsidRPr="001C0FC4" w14:paraId="481478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BA64B0E" w14:textId="77777777" w:rsidR="00331482" w:rsidRPr="001C0FC4" w:rsidRDefault="00331482" w:rsidP="00167D81">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59A456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A65813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31B246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503BD7" w14:textId="77777777" w:rsidR="00331482" w:rsidRPr="001C0FC4" w:rsidRDefault="00331482" w:rsidP="00167D81">
            <w:pPr>
              <w:pStyle w:val="TAL"/>
            </w:pPr>
          </w:p>
        </w:tc>
      </w:tr>
      <w:tr w:rsidR="00331482" w:rsidRPr="001C0FC4" w14:paraId="5846580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590475" w14:textId="77777777" w:rsidR="00331482" w:rsidRPr="001C0FC4" w:rsidRDefault="00331482" w:rsidP="00167D81">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60CE374" w14:textId="77777777" w:rsidR="00331482" w:rsidRPr="001C0FC4" w:rsidRDefault="00331482" w:rsidP="00167D81">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677EC90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5F232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797DEAD" w14:textId="77777777" w:rsidR="00331482" w:rsidRPr="001C0FC4" w:rsidRDefault="00331482" w:rsidP="00167D81">
            <w:pPr>
              <w:pStyle w:val="TAL"/>
            </w:pPr>
          </w:p>
        </w:tc>
      </w:tr>
      <w:tr w:rsidR="00331482" w:rsidRPr="001C0FC4" w14:paraId="08137ACF"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1DAB114E"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C3A93D"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0631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5A88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BFB1C4" w14:textId="77777777" w:rsidR="00331482" w:rsidRPr="001C0FC4" w:rsidRDefault="00331482" w:rsidP="00167D81">
            <w:pPr>
              <w:pStyle w:val="TAL"/>
            </w:pPr>
          </w:p>
        </w:tc>
      </w:tr>
      <w:tr w:rsidR="00331482" w:rsidRPr="001C0FC4" w14:paraId="1F7EC86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5AF910"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11DEEA" w14:textId="77777777" w:rsidR="00331482" w:rsidRPr="001C0FC4" w:rsidRDefault="00331482" w:rsidP="00167D81">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4FA1737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D7D93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B4571E" w14:textId="77777777" w:rsidR="00331482" w:rsidRPr="001C0FC4" w:rsidRDefault="00331482" w:rsidP="00167D81">
            <w:pPr>
              <w:pStyle w:val="TAL"/>
            </w:pPr>
          </w:p>
        </w:tc>
      </w:tr>
    </w:tbl>
    <w:p w14:paraId="5DDBF615" w14:textId="77777777" w:rsidR="00331482" w:rsidRPr="001C0FC4" w:rsidRDefault="00331482" w:rsidP="00331482">
      <w:pPr>
        <w:rPr>
          <w:lang w:eastAsia="en-US"/>
        </w:rPr>
      </w:pPr>
    </w:p>
    <w:p w14:paraId="5A7C6077" w14:textId="77777777" w:rsidR="00331482" w:rsidRPr="001C0FC4" w:rsidRDefault="00331482" w:rsidP="00331482">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20413B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08D911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SDP_ANSWER, PRE_ESTABLISHED_SESSION</w:t>
            </w:r>
          </w:p>
        </w:tc>
      </w:tr>
    </w:tbl>
    <w:p w14:paraId="71755720" w14:textId="77777777" w:rsidR="00331482" w:rsidRPr="001C0FC4" w:rsidRDefault="00331482" w:rsidP="00331482">
      <w:pPr>
        <w:rPr>
          <w:lang w:eastAsia="en-US"/>
        </w:rPr>
      </w:pPr>
    </w:p>
    <w:p w14:paraId="3D9C6C4D" w14:textId="77777777" w:rsidR="00331482" w:rsidRPr="001C0FC4" w:rsidRDefault="00331482" w:rsidP="00331482">
      <w:pPr>
        <w:pStyle w:val="TH"/>
      </w:pPr>
      <w:r w:rsidRPr="001C0FC4">
        <w:t>Table 6.1.14.3.3-6: MSRP SEND from the SS (step 2, Table 6.1.14.3.2-1;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41578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F39253"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5.5.12.1.2-1</w:t>
            </w:r>
          </w:p>
        </w:tc>
      </w:tr>
      <w:tr w:rsidR="00331482" w:rsidRPr="001C0FC4" w14:paraId="57D8BAA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C722D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91763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71E8F7"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03074C"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BD7F6" w14:textId="77777777" w:rsidR="00331482" w:rsidRPr="001C0FC4" w:rsidRDefault="00331482" w:rsidP="00167D81">
            <w:pPr>
              <w:pStyle w:val="TAH"/>
              <w:rPr>
                <w:bCs/>
              </w:rPr>
            </w:pPr>
            <w:r w:rsidRPr="001C0FC4">
              <w:rPr>
                <w:bCs/>
              </w:rPr>
              <w:t>Condition</w:t>
            </w:r>
          </w:p>
        </w:tc>
      </w:tr>
      <w:tr w:rsidR="00331482" w:rsidRPr="001C0FC4" w14:paraId="416CC2B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07E7589"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6FD7D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75EF8"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CC3154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132B30" w14:textId="77777777" w:rsidR="00331482" w:rsidRPr="001C0FC4" w:rsidRDefault="00331482" w:rsidP="00167D81">
            <w:pPr>
              <w:pStyle w:val="TAL"/>
            </w:pPr>
          </w:p>
        </w:tc>
      </w:tr>
      <w:tr w:rsidR="00331482" w:rsidRPr="001C0FC4" w14:paraId="697F4E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4764D62"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98361D9"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04D92FB"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B0C762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DC79B" w14:textId="77777777" w:rsidR="00331482" w:rsidRPr="001C0FC4" w:rsidRDefault="00331482" w:rsidP="00167D81">
            <w:pPr>
              <w:pStyle w:val="TAL"/>
            </w:pPr>
          </w:p>
        </w:tc>
      </w:tr>
      <w:tr w:rsidR="00331482" w:rsidRPr="001C0FC4" w14:paraId="763CD08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F10351"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0191217" w14:textId="77777777" w:rsidR="00331482" w:rsidRPr="001C0FC4" w:rsidRDefault="00331482" w:rsidP="00167D81">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3CD7EA20"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DAB6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2E6AB0C" w14:textId="77777777" w:rsidR="00331482" w:rsidRPr="001C0FC4" w:rsidRDefault="00331482" w:rsidP="00167D81">
            <w:pPr>
              <w:pStyle w:val="TAL"/>
            </w:pPr>
          </w:p>
        </w:tc>
      </w:tr>
    </w:tbl>
    <w:p w14:paraId="161813AD" w14:textId="77777777" w:rsidR="00331482" w:rsidRPr="001C0FC4" w:rsidRDefault="00331482" w:rsidP="00331482">
      <w:pPr>
        <w:rPr>
          <w:lang w:eastAsia="en-US"/>
        </w:rPr>
      </w:pPr>
    </w:p>
    <w:p w14:paraId="34B77E7C" w14:textId="77777777" w:rsidR="00331482" w:rsidRPr="001C0FC4" w:rsidRDefault="00331482" w:rsidP="00331482">
      <w:pPr>
        <w:pStyle w:val="TH"/>
      </w:pPr>
      <w:r w:rsidRPr="001C0FC4">
        <w:t>Table 6.1.14.3.3-7: MIME Message (Table 6.1.14.3.2-1;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A4E44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E7C1C15"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1CB515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7C05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5BC8D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5A3A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D3D739"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4F456DC" w14:textId="77777777" w:rsidR="00331482" w:rsidRPr="001C0FC4" w:rsidRDefault="00331482" w:rsidP="00167D81">
            <w:pPr>
              <w:pStyle w:val="TAH"/>
              <w:rPr>
                <w:bCs/>
              </w:rPr>
            </w:pPr>
            <w:r w:rsidRPr="001C0FC4">
              <w:rPr>
                <w:bCs/>
              </w:rPr>
              <w:t>Condition</w:t>
            </w:r>
          </w:p>
        </w:tc>
      </w:tr>
      <w:tr w:rsidR="00331482" w:rsidRPr="001C0FC4" w14:paraId="211B0EA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10732A"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41EFB3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98F2A2"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DA0EF6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20DA90C" w14:textId="77777777" w:rsidR="00331482" w:rsidRPr="001C0FC4" w:rsidRDefault="00331482" w:rsidP="00167D81">
            <w:pPr>
              <w:pStyle w:val="TAL"/>
            </w:pPr>
          </w:p>
        </w:tc>
      </w:tr>
      <w:tr w:rsidR="00331482" w:rsidRPr="001C0FC4" w14:paraId="5056EB1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0DAF41"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905E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333B4E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1B0AB7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AE8CA8" w14:textId="77777777" w:rsidR="00331482" w:rsidRPr="001C0FC4" w:rsidRDefault="00331482" w:rsidP="00167D81">
            <w:pPr>
              <w:pStyle w:val="TAL"/>
            </w:pPr>
          </w:p>
        </w:tc>
      </w:tr>
      <w:tr w:rsidR="00331482" w:rsidRPr="001C0FC4" w14:paraId="640C2D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869F76"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4A0493D"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42654B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8BF89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DCCC771" w14:textId="77777777" w:rsidR="00331482" w:rsidRPr="001C0FC4" w:rsidRDefault="00331482" w:rsidP="00167D81">
            <w:pPr>
              <w:pStyle w:val="TAL"/>
            </w:pPr>
          </w:p>
        </w:tc>
      </w:tr>
      <w:tr w:rsidR="00331482" w:rsidRPr="001C0FC4" w14:paraId="53E533A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3257C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5F7791" w14:textId="77777777" w:rsidR="00331482" w:rsidRPr="001C0FC4" w:rsidRDefault="00331482" w:rsidP="00167D81">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097AC79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6471A5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0CA171B" w14:textId="77777777" w:rsidR="00331482" w:rsidRPr="001C0FC4" w:rsidRDefault="00331482" w:rsidP="00167D81">
            <w:pPr>
              <w:pStyle w:val="TAL"/>
            </w:pPr>
          </w:p>
        </w:tc>
      </w:tr>
      <w:tr w:rsidR="00331482" w:rsidRPr="001C0FC4" w14:paraId="52F55DB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FCA85A"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9D34E1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8FBC3"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88F556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CB7FE0" w14:textId="77777777" w:rsidR="00331482" w:rsidRPr="001C0FC4" w:rsidRDefault="00331482" w:rsidP="00167D81">
            <w:pPr>
              <w:pStyle w:val="TAL"/>
            </w:pPr>
          </w:p>
        </w:tc>
      </w:tr>
      <w:tr w:rsidR="00331482" w:rsidRPr="001C0FC4" w14:paraId="6E7BF7C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A19D954"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CB331CD"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18A477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0E53AD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0FE975" w14:textId="77777777" w:rsidR="00331482" w:rsidRPr="001C0FC4" w:rsidRDefault="00331482" w:rsidP="00167D81">
            <w:pPr>
              <w:pStyle w:val="TAL"/>
            </w:pPr>
          </w:p>
        </w:tc>
      </w:tr>
      <w:tr w:rsidR="00331482" w:rsidRPr="001C0FC4" w14:paraId="3904CE7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4DCA78B"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0143FDC"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E2B5E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B688C9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E5A557" w14:textId="77777777" w:rsidR="00331482" w:rsidRPr="001C0FC4" w:rsidRDefault="00331482" w:rsidP="00167D81">
            <w:pPr>
              <w:pStyle w:val="TAL"/>
            </w:pPr>
          </w:p>
        </w:tc>
      </w:tr>
      <w:tr w:rsidR="00331482" w:rsidRPr="001C0FC4" w14:paraId="6AA65B0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70F570"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46D20" w14:textId="77777777" w:rsidR="00331482" w:rsidRPr="001C0FC4" w:rsidRDefault="00331482" w:rsidP="00167D81">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235B619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BC504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A5F7207" w14:textId="77777777" w:rsidR="00331482" w:rsidRPr="001C0FC4" w:rsidRDefault="00331482" w:rsidP="00167D81">
            <w:pPr>
              <w:pStyle w:val="TAL"/>
            </w:pPr>
          </w:p>
        </w:tc>
      </w:tr>
    </w:tbl>
    <w:p w14:paraId="0AFEBEEA" w14:textId="77777777" w:rsidR="00331482" w:rsidRPr="001C0FC4" w:rsidRDefault="00331482" w:rsidP="00331482">
      <w:pPr>
        <w:rPr>
          <w:lang w:eastAsia="en-US"/>
        </w:rPr>
      </w:pPr>
    </w:p>
    <w:p w14:paraId="69EEC04B" w14:textId="77777777" w:rsidR="00331482" w:rsidRPr="001C0FC4" w:rsidRDefault="00331482" w:rsidP="00331482">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6EAD31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753DA50" w14:textId="77777777" w:rsidR="00331482" w:rsidRPr="001C0FC4" w:rsidRDefault="00331482" w:rsidP="00167D81">
            <w:pPr>
              <w:pStyle w:val="TAL"/>
              <w:rPr>
                <w:rFonts w:cs="Arial"/>
                <w:szCs w:val="18"/>
              </w:rPr>
            </w:pPr>
            <w:r w:rsidRPr="001C0FC4">
              <w:rPr>
                <w:rFonts w:cs="Arial"/>
                <w:szCs w:val="18"/>
              </w:rPr>
              <w:t>Derivation Path: TS 36.579-1 [2], Table 5.5.3.8.2-1, condition DELIVERED</w:t>
            </w:r>
          </w:p>
        </w:tc>
      </w:tr>
    </w:tbl>
    <w:p w14:paraId="69B17472" w14:textId="77777777" w:rsidR="00331482" w:rsidRPr="001C0FC4" w:rsidRDefault="00331482" w:rsidP="00331482">
      <w:pPr>
        <w:rPr>
          <w:lang w:eastAsia="en-US"/>
        </w:rPr>
      </w:pPr>
    </w:p>
    <w:p w14:paraId="57CD17BF" w14:textId="77777777" w:rsidR="00331482" w:rsidRPr="001C0FC4" w:rsidRDefault="00331482" w:rsidP="00331482">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80F795A"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214EE86"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5.5.3.9.2-2</w:t>
            </w:r>
          </w:p>
        </w:tc>
      </w:tr>
    </w:tbl>
    <w:p w14:paraId="74AF301C" w14:textId="77777777" w:rsidR="00331482" w:rsidRPr="001C0FC4" w:rsidRDefault="00331482" w:rsidP="00331482">
      <w:pPr>
        <w:rPr>
          <w:lang w:eastAsia="en-US"/>
        </w:rPr>
      </w:pPr>
    </w:p>
    <w:p w14:paraId="7FD587C5" w14:textId="77777777" w:rsidR="00331482" w:rsidRPr="001C0FC4" w:rsidRDefault="00331482" w:rsidP="00331482">
      <w:pPr>
        <w:pStyle w:val="TH"/>
      </w:pPr>
      <w:r w:rsidRPr="001C0FC4">
        <w:t>Table 6.1.14.3.3-10: SIP re-INVITE from the SS (step 3, Table 6.1.14.3.2-1;</w:t>
      </w:r>
      <w:r w:rsidRPr="001C0FC4">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76D1324"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DC69C75"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5D55490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E840F5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4E40F9"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1F505E"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5B240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820060" w14:textId="77777777" w:rsidR="00331482" w:rsidRPr="001C0FC4" w:rsidRDefault="00331482" w:rsidP="00167D81">
            <w:pPr>
              <w:pStyle w:val="TAH"/>
              <w:rPr>
                <w:bCs/>
              </w:rPr>
            </w:pPr>
            <w:r w:rsidRPr="001C0FC4">
              <w:rPr>
                <w:bCs/>
              </w:rPr>
              <w:t>Condition</w:t>
            </w:r>
          </w:p>
        </w:tc>
      </w:tr>
      <w:tr w:rsidR="00331482" w:rsidRPr="001C0FC4" w14:paraId="0B3F026F" w14:textId="77777777" w:rsidTr="00167D81">
        <w:tc>
          <w:tcPr>
            <w:tcW w:w="2837" w:type="dxa"/>
            <w:tcBorders>
              <w:top w:val="single" w:sz="4" w:space="0" w:color="auto"/>
              <w:left w:val="single" w:sz="4" w:space="0" w:color="auto"/>
              <w:bottom w:val="single" w:sz="4" w:space="0" w:color="auto"/>
              <w:right w:val="single" w:sz="4" w:space="0" w:color="auto"/>
            </w:tcBorders>
          </w:tcPr>
          <w:p w14:paraId="2BDE7505"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03C098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A452E5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B0EC9D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614274" w14:textId="77777777" w:rsidR="00331482" w:rsidRPr="001C0FC4" w:rsidRDefault="00331482" w:rsidP="00167D81">
            <w:pPr>
              <w:pStyle w:val="TAL"/>
            </w:pPr>
          </w:p>
        </w:tc>
      </w:tr>
      <w:tr w:rsidR="00331482" w:rsidRPr="001C0FC4" w14:paraId="61F06691" w14:textId="77777777" w:rsidTr="00167D81">
        <w:tc>
          <w:tcPr>
            <w:tcW w:w="2837" w:type="dxa"/>
            <w:tcBorders>
              <w:top w:val="single" w:sz="4" w:space="0" w:color="auto"/>
              <w:left w:val="single" w:sz="4" w:space="0" w:color="auto"/>
              <w:bottom w:val="single" w:sz="4" w:space="0" w:color="auto"/>
              <w:right w:val="single" w:sz="4" w:space="0" w:color="auto"/>
            </w:tcBorders>
          </w:tcPr>
          <w:p w14:paraId="0B4D08D6"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58B4AD"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7181226"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17D0DF6" w14:textId="77777777" w:rsidR="00331482" w:rsidRPr="001C0FC4" w:rsidRDefault="00331482" w:rsidP="00167D81">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458D89E8" w14:textId="77777777" w:rsidR="00331482" w:rsidRPr="001C0FC4" w:rsidRDefault="00331482" w:rsidP="00167D81">
            <w:pPr>
              <w:pStyle w:val="TAL"/>
            </w:pPr>
          </w:p>
        </w:tc>
      </w:tr>
      <w:tr w:rsidR="00331482" w:rsidRPr="001C0FC4" w14:paraId="5DAB6D60" w14:textId="77777777" w:rsidTr="00167D81">
        <w:tc>
          <w:tcPr>
            <w:tcW w:w="2837" w:type="dxa"/>
            <w:tcBorders>
              <w:top w:val="single" w:sz="4" w:space="0" w:color="auto"/>
              <w:left w:val="single" w:sz="4" w:space="0" w:color="auto"/>
              <w:bottom w:val="single" w:sz="4" w:space="0" w:color="auto"/>
              <w:right w:val="single" w:sz="4" w:space="0" w:color="auto"/>
            </w:tcBorders>
          </w:tcPr>
          <w:p w14:paraId="5E9BA7FC"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4884A3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92CC88"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59BD66F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248266" w14:textId="77777777" w:rsidR="00331482" w:rsidRPr="001C0FC4" w:rsidRDefault="00331482" w:rsidP="00167D81">
            <w:pPr>
              <w:pStyle w:val="TAL"/>
            </w:pPr>
          </w:p>
        </w:tc>
      </w:tr>
      <w:tr w:rsidR="00331482" w:rsidRPr="001C0FC4" w14:paraId="11D74C98" w14:textId="77777777" w:rsidTr="00167D81">
        <w:tc>
          <w:tcPr>
            <w:tcW w:w="2837" w:type="dxa"/>
            <w:tcBorders>
              <w:top w:val="single" w:sz="4" w:space="0" w:color="auto"/>
              <w:left w:val="single" w:sz="4" w:space="0" w:color="auto"/>
              <w:bottom w:val="single" w:sz="4" w:space="0" w:color="auto"/>
              <w:right w:val="single" w:sz="4" w:space="0" w:color="auto"/>
            </w:tcBorders>
          </w:tcPr>
          <w:p w14:paraId="148FF26A"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538D9E" w14:textId="77777777" w:rsidR="00331482" w:rsidRPr="001C0FC4" w:rsidRDefault="00331482" w:rsidP="00167D81">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2D6CE0AF" w14:textId="77777777" w:rsidR="00331482" w:rsidRPr="001C0FC4" w:rsidRDefault="00331482" w:rsidP="00167D81">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4F45DD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C0A06C" w14:textId="77777777" w:rsidR="00331482" w:rsidRPr="001C0FC4" w:rsidRDefault="00331482" w:rsidP="00167D81">
            <w:pPr>
              <w:pStyle w:val="TAL"/>
            </w:pPr>
          </w:p>
        </w:tc>
      </w:tr>
      <w:tr w:rsidR="00331482" w:rsidRPr="001C0FC4" w14:paraId="62E6874B" w14:textId="77777777" w:rsidTr="00167D81">
        <w:tc>
          <w:tcPr>
            <w:tcW w:w="2837" w:type="dxa"/>
            <w:tcBorders>
              <w:top w:val="single" w:sz="4" w:space="0" w:color="auto"/>
              <w:left w:val="single" w:sz="4" w:space="0" w:color="auto"/>
              <w:bottom w:val="single" w:sz="4" w:space="0" w:color="auto"/>
              <w:right w:val="single" w:sz="4" w:space="0" w:color="auto"/>
            </w:tcBorders>
          </w:tcPr>
          <w:p w14:paraId="0BA2125A"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A6C3D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B3CAFA" w14:textId="77777777" w:rsidR="00331482" w:rsidRPr="001C0FC4" w:rsidRDefault="00331482" w:rsidP="00167D81">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F7E915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99A89E" w14:textId="77777777" w:rsidR="00331482" w:rsidRPr="001C0FC4" w:rsidRDefault="00331482" w:rsidP="00167D81">
            <w:pPr>
              <w:pStyle w:val="TAL"/>
            </w:pPr>
          </w:p>
        </w:tc>
      </w:tr>
      <w:tr w:rsidR="00331482" w:rsidRPr="001C0FC4" w14:paraId="38D4E4B4" w14:textId="77777777" w:rsidTr="00167D81">
        <w:tc>
          <w:tcPr>
            <w:tcW w:w="2837" w:type="dxa"/>
            <w:tcBorders>
              <w:top w:val="single" w:sz="4" w:space="0" w:color="auto"/>
              <w:left w:val="single" w:sz="4" w:space="0" w:color="auto"/>
              <w:bottom w:val="single" w:sz="4" w:space="0" w:color="auto"/>
              <w:right w:val="single" w:sz="4" w:space="0" w:color="auto"/>
            </w:tcBorders>
          </w:tcPr>
          <w:p w14:paraId="40E1368A"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AF6345C" w14:textId="77777777" w:rsidR="00331482" w:rsidRPr="001C0FC4" w:rsidRDefault="00331482" w:rsidP="00167D81">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72437A4C"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21B79D6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1DA879" w14:textId="77777777" w:rsidR="00331482" w:rsidRPr="001C0FC4" w:rsidRDefault="00331482" w:rsidP="00167D81">
            <w:pPr>
              <w:pStyle w:val="TAL"/>
            </w:pPr>
          </w:p>
        </w:tc>
      </w:tr>
    </w:tbl>
    <w:p w14:paraId="5A569073" w14:textId="77777777" w:rsidR="00331482" w:rsidRPr="001C0FC4" w:rsidRDefault="00331482" w:rsidP="00331482"/>
    <w:p w14:paraId="45F07B6C" w14:textId="77777777" w:rsidR="00331482" w:rsidRPr="001C0FC4" w:rsidRDefault="00331482" w:rsidP="00331482">
      <w:pPr>
        <w:pStyle w:val="TH"/>
      </w:pPr>
      <w:r w:rsidRPr="001C0FC4">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B865A1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5BBAA70"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w:t>
            </w:r>
          </w:p>
        </w:tc>
      </w:tr>
      <w:tr w:rsidR="00331482" w:rsidRPr="001C0FC4" w14:paraId="716C5B8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C3BD2B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0EA72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2EFE0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D30B62"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7689016" w14:textId="77777777" w:rsidR="00331482" w:rsidRPr="001C0FC4" w:rsidRDefault="00331482" w:rsidP="00167D81">
            <w:pPr>
              <w:pStyle w:val="TAH"/>
              <w:rPr>
                <w:bCs/>
              </w:rPr>
            </w:pPr>
            <w:r w:rsidRPr="001C0FC4">
              <w:rPr>
                <w:bCs/>
              </w:rPr>
              <w:t>Condition</w:t>
            </w:r>
          </w:p>
        </w:tc>
      </w:tr>
      <w:tr w:rsidR="00331482" w:rsidRPr="001C0FC4" w14:paraId="17FDFB34" w14:textId="77777777" w:rsidTr="00167D81">
        <w:tc>
          <w:tcPr>
            <w:tcW w:w="2837" w:type="dxa"/>
            <w:tcBorders>
              <w:top w:val="single" w:sz="4" w:space="0" w:color="auto"/>
              <w:left w:val="single" w:sz="4" w:space="0" w:color="auto"/>
              <w:bottom w:val="single" w:sz="4" w:space="0" w:color="auto"/>
              <w:right w:val="single" w:sz="4" w:space="0" w:color="auto"/>
            </w:tcBorders>
          </w:tcPr>
          <w:p w14:paraId="65004B71"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75B229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E49D97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2853F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2A0B3C" w14:textId="77777777" w:rsidR="00331482" w:rsidRPr="001C0FC4" w:rsidRDefault="00331482" w:rsidP="00167D81">
            <w:pPr>
              <w:pStyle w:val="TAL"/>
            </w:pPr>
          </w:p>
        </w:tc>
      </w:tr>
      <w:tr w:rsidR="00331482" w:rsidRPr="001C0FC4" w14:paraId="10A4FC86" w14:textId="77777777" w:rsidTr="00167D81">
        <w:tc>
          <w:tcPr>
            <w:tcW w:w="2837" w:type="dxa"/>
            <w:tcBorders>
              <w:top w:val="single" w:sz="4" w:space="0" w:color="auto"/>
              <w:left w:val="single" w:sz="4" w:space="0" w:color="auto"/>
              <w:bottom w:val="single" w:sz="4" w:space="0" w:color="auto"/>
              <w:right w:val="single" w:sz="4" w:space="0" w:color="auto"/>
            </w:tcBorders>
          </w:tcPr>
          <w:p w14:paraId="059ABDDB"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C72245F"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EA119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BB2FB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5BF9E" w14:textId="77777777" w:rsidR="00331482" w:rsidRPr="001C0FC4" w:rsidRDefault="00331482" w:rsidP="00167D81">
            <w:pPr>
              <w:pStyle w:val="TAL"/>
            </w:pPr>
          </w:p>
        </w:tc>
      </w:tr>
      <w:tr w:rsidR="00331482" w:rsidRPr="001C0FC4" w14:paraId="67B79DE4" w14:textId="77777777" w:rsidTr="00167D81">
        <w:tc>
          <w:tcPr>
            <w:tcW w:w="2837" w:type="dxa"/>
            <w:tcBorders>
              <w:top w:val="single" w:sz="4" w:space="0" w:color="auto"/>
              <w:left w:val="single" w:sz="4" w:space="0" w:color="auto"/>
              <w:bottom w:val="single" w:sz="4" w:space="0" w:color="auto"/>
              <w:right w:val="single" w:sz="4" w:space="0" w:color="auto"/>
            </w:tcBorders>
          </w:tcPr>
          <w:p w14:paraId="24785847" w14:textId="77777777" w:rsidR="00331482" w:rsidRPr="001C0FC4" w:rsidRDefault="00331482" w:rsidP="00167D81">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7DF6D17"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168E84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35B8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60A7" w14:textId="77777777" w:rsidR="00331482" w:rsidRPr="001C0FC4" w:rsidRDefault="00331482" w:rsidP="00167D81">
            <w:pPr>
              <w:pStyle w:val="TAL"/>
            </w:pPr>
          </w:p>
        </w:tc>
      </w:tr>
      <w:tr w:rsidR="00331482" w:rsidRPr="001C0FC4" w14:paraId="7B466008" w14:textId="77777777" w:rsidTr="00167D81">
        <w:tc>
          <w:tcPr>
            <w:tcW w:w="2837" w:type="dxa"/>
            <w:tcBorders>
              <w:top w:val="single" w:sz="4" w:space="0" w:color="auto"/>
              <w:left w:val="single" w:sz="4" w:space="0" w:color="auto"/>
              <w:bottom w:val="single" w:sz="4" w:space="0" w:color="auto"/>
              <w:right w:val="single" w:sz="4" w:space="0" w:color="auto"/>
            </w:tcBorders>
          </w:tcPr>
          <w:p w14:paraId="0A311427" w14:textId="77777777" w:rsidR="00331482" w:rsidRPr="001C0FC4" w:rsidRDefault="00331482" w:rsidP="00167D81">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17DECF92"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9CDDEB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9E6FC8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2E19F" w14:textId="77777777" w:rsidR="00331482" w:rsidRPr="001C0FC4" w:rsidRDefault="00331482" w:rsidP="00167D81">
            <w:pPr>
              <w:pStyle w:val="TAL"/>
            </w:pPr>
          </w:p>
        </w:tc>
      </w:tr>
      <w:tr w:rsidR="00331482" w:rsidRPr="001C0FC4" w14:paraId="42859306" w14:textId="77777777" w:rsidTr="00167D81">
        <w:tc>
          <w:tcPr>
            <w:tcW w:w="2837" w:type="dxa"/>
            <w:tcBorders>
              <w:top w:val="single" w:sz="4" w:space="0" w:color="auto"/>
              <w:left w:val="single" w:sz="4" w:space="0" w:color="auto"/>
              <w:bottom w:val="single" w:sz="4" w:space="0" w:color="auto"/>
              <w:right w:val="single" w:sz="4" w:space="0" w:color="auto"/>
            </w:tcBorders>
          </w:tcPr>
          <w:p w14:paraId="55DF19DA"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AEF9F47"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5BE53E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A5174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7B33F8" w14:textId="77777777" w:rsidR="00331482" w:rsidRPr="001C0FC4" w:rsidRDefault="00331482" w:rsidP="00167D81">
            <w:pPr>
              <w:pStyle w:val="TAL"/>
            </w:pPr>
          </w:p>
        </w:tc>
      </w:tr>
      <w:tr w:rsidR="00331482" w:rsidRPr="001C0FC4" w14:paraId="3C65166A" w14:textId="77777777" w:rsidTr="00167D81">
        <w:tc>
          <w:tcPr>
            <w:tcW w:w="2837" w:type="dxa"/>
            <w:tcBorders>
              <w:top w:val="single" w:sz="4" w:space="0" w:color="auto"/>
              <w:left w:val="single" w:sz="4" w:space="0" w:color="auto"/>
              <w:bottom w:val="single" w:sz="4" w:space="0" w:color="auto"/>
              <w:right w:val="single" w:sz="4" w:space="0" w:color="auto"/>
            </w:tcBorders>
          </w:tcPr>
          <w:p w14:paraId="19663688"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146C1B9" w14:textId="77777777" w:rsidR="00331482" w:rsidRPr="001C0FC4" w:rsidRDefault="00331482" w:rsidP="00167D81">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1282802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37BC0AC" w14:textId="77777777" w:rsidR="00331482" w:rsidRPr="001C0FC4" w:rsidRDefault="00331482" w:rsidP="00167D81">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2D9B5DAA" w14:textId="77777777" w:rsidR="00331482" w:rsidRPr="001C0FC4" w:rsidRDefault="00331482" w:rsidP="00167D81">
            <w:pPr>
              <w:pStyle w:val="TAL"/>
            </w:pPr>
          </w:p>
        </w:tc>
      </w:tr>
    </w:tbl>
    <w:p w14:paraId="0D19C5ED" w14:textId="77777777" w:rsidR="00331482" w:rsidRPr="001C0FC4" w:rsidRDefault="00331482" w:rsidP="00331482">
      <w:pPr>
        <w:rPr>
          <w:lang w:eastAsia="en-US"/>
        </w:rPr>
      </w:pPr>
    </w:p>
    <w:p w14:paraId="30CAD5FD" w14:textId="77777777" w:rsidR="00331482" w:rsidRPr="001C0FC4" w:rsidRDefault="00331482" w:rsidP="00331482">
      <w:pPr>
        <w:pStyle w:val="TH"/>
      </w:pPr>
      <w:r w:rsidRPr="001C0FC4">
        <w:t>Table 6.1.14.3.3-12: SIP MESSAGE from the UE (step 8, Table 6.1.14.3.2-1;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B0999B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08009EC"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MCDATA_SIGNALLING</w:t>
            </w:r>
          </w:p>
        </w:tc>
      </w:tr>
      <w:tr w:rsidR="00331482" w:rsidRPr="001C0FC4" w14:paraId="4E7F760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A5B12C4"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2EBCAD5"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D14138"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BFD425"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23A37E7" w14:textId="77777777" w:rsidR="00331482" w:rsidRPr="001C0FC4" w:rsidRDefault="00331482" w:rsidP="00167D81">
            <w:pPr>
              <w:pStyle w:val="TAH"/>
              <w:rPr>
                <w:bCs/>
              </w:rPr>
            </w:pPr>
            <w:r w:rsidRPr="001C0FC4">
              <w:rPr>
                <w:bCs/>
              </w:rPr>
              <w:t>Condition</w:t>
            </w:r>
          </w:p>
        </w:tc>
      </w:tr>
      <w:tr w:rsidR="00331482" w:rsidRPr="001C0FC4" w14:paraId="41DDE3F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AE0C876" w14:textId="77777777" w:rsidR="00331482" w:rsidRPr="001C0FC4" w:rsidRDefault="00331482" w:rsidP="00167D81">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C771462"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F55D250"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A72115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0F2A7D" w14:textId="77777777" w:rsidR="00331482" w:rsidRPr="001C0FC4" w:rsidRDefault="00331482" w:rsidP="00167D81">
            <w:pPr>
              <w:pStyle w:val="TAL"/>
            </w:pPr>
          </w:p>
        </w:tc>
      </w:tr>
      <w:tr w:rsidR="00331482" w:rsidRPr="001C0FC4" w14:paraId="6CB4F7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802DEF"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86F1F89" w14:textId="77777777" w:rsidR="00331482" w:rsidRPr="001C0FC4" w:rsidRDefault="00331482" w:rsidP="00167D81">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A19B266" w14:textId="77777777" w:rsidR="00331482" w:rsidRPr="001C0FC4" w:rsidRDefault="00331482" w:rsidP="00167D81">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DDAE8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17E133D" w14:textId="77777777" w:rsidR="00331482" w:rsidRPr="001C0FC4" w:rsidRDefault="00331482" w:rsidP="00167D81">
            <w:pPr>
              <w:pStyle w:val="TAL"/>
            </w:pPr>
          </w:p>
        </w:tc>
      </w:tr>
      <w:tr w:rsidR="00331482" w:rsidRPr="001C0FC4" w14:paraId="69FC73E5"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59941F3"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384004A"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A0BD7D8" w14:textId="77777777" w:rsidR="00331482" w:rsidRPr="001C0FC4" w:rsidRDefault="00331482" w:rsidP="00167D81">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6465D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DA2CF6D" w14:textId="77777777" w:rsidR="00331482" w:rsidRPr="001C0FC4" w:rsidRDefault="00331482" w:rsidP="00167D81">
            <w:pPr>
              <w:pStyle w:val="TAL"/>
            </w:pPr>
          </w:p>
        </w:tc>
      </w:tr>
      <w:tr w:rsidR="00331482" w:rsidRPr="001C0FC4" w14:paraId="7F86892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4F6F63B"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50E756" w14:textId="77777777" w:rsidR="00331482" w:rsidRPr="001C0FC4" w:rsidRDefault="00331482" w:rsidP="00167D81">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77C7A707" w14:textId="77777777" w:rsidR="00331482" w:rsidRPr="001C0FC4" w:rsidRDefault="00331482" w:rsidP="00167D81">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15FC11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803BE5" w14:textId="77777777" w:rsidR="00331482" w:rsidRPr="001C0FC4" w:rsidRDefault="00331482" w:rsidP="00167D81">
            <w:pPr>
              <w:pStyle w:val="TAL"/>
            </w:pPr>
          </w:p>
        </w:tc>
      </w:tr>
    </w:tbl>
    <w:p w14:paraId="674933AD" w14:textId="77777777" w:rsidR="00331482" w:rsidRPr="001C0FC4" w:rsidRDefault="00331482" w:rsidP="00331482">
      <w:pPr>
        <w:rPr>
          <w:lang w:eastAsia="en-US"/>
        </w:rPr>
      </w:pPr>
    </w:p>
    <w:p w14:paraId="7E5053D4" w14:textId="77777777" w:rsidR="00331482" w:rsidRPr="001C0FC4" w:rsidRDefault="00331482" w:rsidP="00331482">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51A671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AACE001" w14:textId="77777777" w:rsidR="00331482" w:rsidRPr="001C0FC4" w:rsidRDefault="00331482" w:rsidP="00167D81">
            <w:pPr>
              <w:pStyle w:val="TAL"/>
              <w:rPr>
                <w:rFonts w:cs="Arial"/>
                <w:szCs w:val="18"/>
              </w:rPr>
            </w:pPr>
            <w:r w:rsidRPr="001C0FC4">
              <w:rPr>
                <w:rFonts w:cs="Arial"/>
                <w:szCs w:val="18"/>
              </w:rPr>
              <w:t>Derivation Path: TS 36.579-1 [2], Table 5.5.3.8.3-1, condition DELIVERED</w:t>
            </w:r>
          </w:p>
        </w:tc>
      </w:tr>
    </w:tbl>
    <w:p w14:paraId="60F1F0AA" w14:textId="77777777" w:rsidR="00331482" w:rsidRPr="001C0FC4" w:rsidRDefault="00331482" w:rsidP="00331482">
      <w:pPr>
        <w:rPr>
          <w:sz w:val="24"/>
          <w:szCs w:val="24"/>
        </w:rPr>
      </w:pPr>
    </w:p>
    <w:p w14:paraId="18094E73" w14:textId="77777777" w:rsidR="00331482" w:rsidRPr="001C0FC4" w:rsidRDefault="00331482" w:rsidP="00331482">
      <w:pPr>
        <w:pStyle w:val="Heading3"/>
      </w:pPr>
      <w:bookmarkStart w:id="844" w:name="_Toc178186348"/>
      <w:r w:rsidRPr="001C0FC4">
        <w:t>6.1.15</w:t>
      </w:r>
      <w:r w:rsidRPr="001C0FC4">
        <w:tab/>
        <w:t>On-network / Short Data Service (SDS) / SDS Session / One-to-one SDS Session / Pre-established session / Client Originated (CO)</w:t>
      </w:r>
      <w:bookmarkEnd w:id="844"/>
    </w:p>
    <w:p w14:paraId="3813530A" w14:textId="77777777" w:rsidR="00331482" w:rsidRPr="001C0FC4" w:rsidRDefault="00331482" w:rsidP="00331482">
      <w:pPr>
        <w:pStyle w:val="H6"/>
      </w:pPr>
      <w:r w:rsidRPr="001C0FC4">
        <w:t>6.1.15.1</w:t>
      </w:r>
      <w:r w:rsidRPr="001C0FC4">
        <w:tab/>
        <w:t>Test Purpose (TP)</w:t>
      </w:r>
    </w:p>
    <w:p w14:paraId="5865887D" w14:textId="77777777" w:rsidR="00331482" w:rsidRPr="001C0FC4" w:rsidRDefault="00331482" w:rsidP="00331482">
      <w:pPr>
        <w:pStyle w:val="H6"/>
      </w:pPr>
      <w:r w:rsidRPr="001C0FC4">
        <w:t>(1)</w:t>
      </w:r>
    </w:p>
    <w:p w14:paraId="4A3205CA"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7C15032D"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D27CBA9"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one-to-one SDS session using the media plane and using the pre-established session }</w:t>
      </w:r>
    </w:p>
    <w:p w14:paraId="0ABCE50B" w14:textId="4D27777B"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one-to-one SDS session and a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0BAB97E3" w14:textId="77777777" w:rsidR="00331482" w:rsidRPr="001C0FC4" w:rsidRDefault="00331482" w:rsidP="00331482">
      <w:pPr>
        <w:pStyle w:val="PL"/>
        <w:rPr>
          <w:noProof w:val="0"/>
        </w:rPr>
      </w:pPr>
      <w:r w:rsidRPr="001C0FC4">
        <w:rPr>
          <w:noProof w:val="0"/>
        </w:rPr>
        <w:t xml:space="preserve">            }</w:t>
      </w:r>
    </w:p>
    <w:p w14:paraId="50EE9E7B" w14:textId="77777777" w:rsidR="00331482" w:rsidRPr="001C0FC4" w:rsidRDefault="00331482" w:rsidP="00331482">
      <w:pPr>
        <w:pStyle w:val="PL"/>
        <w:rPr>
          <w:noProof w:val="0"/>
        </w:rPr>
      </w:pPr>
    </w:p>
    <w:p w14:paraId="6D42A54E" w14:textId="77777777" w:rsidR="00331482" w:rsidRPr="001C0FC4" w:rsidRDefault="00331482" w:rsidP="00331482">
      <w:pPr>
        <w:pStyle w:val="H6"/>
      </w:pPr>
      <w:r w:rsidRPr="001C0FC4">
        <w:t>(2)</w:t>
      </w:r>
    </w:p>
    <w:p w14:paraId="30CC8C43"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322DA19C"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B9DAB26"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0ABBA39B"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one-to-one session SDS message via a MSRP SEND message with a disposition of "DELIVERY" }</w:t>
      </w:r>
    </w:p>
    <w:p w14:paraId="5B8019C5" w14:textId="77777777" w:rsidR="00331482" w:rsidRPr="001C0FC4" w:rsidRDefault="00331482" w:rsidP="00331482">
      <w:pPr>
        <w:pStyle w:val="PL"/>
        <w:rPr>
          <w:noProof w:val="0"/>
        </w:rPr>
      </w:pPr>
      <w:r w:rsidRPr="001C0FC4">
        <w:rPr>
          <w:noProof w:val="0"/>
        </w:rPr>
        <w:t xml:space="preserve">            }</w:t>
      </w:r>
    </w:p>
    <w:p w14:paraId="5C6977B3" w14:textId="77777777" w:rsidR="00331482" w:rsidRPr="001C0FC4" w:rsidRDefault="00331482" w:rsidP="00331482">
      <w:pPr>
        <w:pStyle w:val="PL"/>
        <w:rPr>
          <w:noProof w:val="0"/>
        </w:rPr>
      </w:pPr>
    </w:p>
    <w:p w14:paraId="552205C3" w14:textId="77777777" w:rsidR="00331482" w:rsidRPr="001C0FC4" w:rsidRDefault="00331482" w:rsidP="00331482">
      <w:pPr>
        <w:pStyle w:val="H6"/>
      </w:pPr>
      <w:r w:rsidRPr="001C0FC4">
        <w:t>(3)</w:t>
      </w:r>
    </w:p>
    <w:p w14:paraId="1543EDB9"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session SDS message using the media plane with a disposition of "DELIVERY" }</w:t>
      </w:r>
    </w:p>
    <w:p w14:paraId="6A038A8D"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4E733D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54BC992B"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624CED32" w14:textId="77777777" w:rsidR="00331482" w:rsidRPr="001C0FC4" w:rsidRDefault="00331482" w:rsidP="00331482">
      <w:pPr>
        <w:pStyle w:val="PL"/>
        <w:rPr>
          <w:noProof w:val="0"/>
        </w:rPr>
      </w:pPr>
      <w:r w:rsidRPr="001C0FC4">
        <w:rPr>
          <w:noProof w:val="0"/>
        </w:rPr>
        <w:t xml:space="preserve">            }</w:t>
      </w:r>
    </w:p>
    <w:p w14:paraId="3C348A8E" w14:textId="77777777" w:rsidR="00331482" w:rsidRPr="001C0FC4" w:rsidRDefault="00331482" w:rsidP="00331482">
      <w:pPr>
        <w:pStyle w:val="PL"/>
        <w:rPr>
          <w:noProof w:val="0"/>
        </w:rPr>
      </w:pPr>
    </w:p>
    <w:p w14:paraId="46B438EF" w14:textId="77777777" w:rsidR="00331482" w:rsidRPr="001C0FC4" w:rsidRDefault="00331482" w:rsidP="00331482">
      <w:pPr>
        <w:pStyle w:val="H6"/>
      </w:pPr>
      <w:r w:rsidRPr="001C0FC4">
        <w:t>(4)</w:t>
      </w:r>
    </w:p>
    <w:p w14:paraId="0AF9106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established a one-to-one SDS session using the pre-established session }</w:t>
      </w:r>
    </w:p>
    <w:p w14:paraId="0FF60DC4"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D7AD857"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one-to-one SDS session while keeping the pre-established session }</w:t>
      </w:r>
    </w:p>
    <w:p w14:paraId="1CCA6E0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1CEBD617" w14:textId="77777777" w:rsidR="00331482" w:rsidRPr="001C0FC4" w:rsidRDefault="00331482" w:rsidP="00331482">
      <w:pPr>
        <w:pStyle w:val="PL"/>
        <w:rPr>
          <w:noProof w:val="0"/>
        </w:rPr>
      </w:pPr>
      <w:r w:rsidRPr="001C0FC4">
        <w:rPr>
          <w:noProof w:val="0"/>
        </w:rPr>
        <w:t xml:space="preserve">            }</w:t>
      </w:r>
    </w:p>
    <w:p w14:paraId="1E80F824" w14:textId="77777777" w:rsidR="00331482" w:rsidRPr="001C0FC4" w:rsidRDefault="00331482" w:rsidP="00331482">
      <w:pPr>
        <w:pStyle w:val="PL"/>
        <w:rPr>
          <w:noProof w:val="0"/>
        </w:rPr>
      </w:pPr>
    </w:p>
    <w:p w14:paraId="54BC3101" w14:textId="77777777" w:rsidR="00331482" w:rsidRPr="001C0FC4" w:rsidRDefault="00331482" w:rsidP="00331482">
      <w:pPr>
        <w:pStyle w:val="H6"/>
      </w:pPr>
      <w:r w:rsidRPr="001C0FC4">
        <w:t>6.1.15.2</w:t>
      </w:r>
      <w:r w:rsidRPr="001C0FC4">
        <w:tab/>
        <w:t>Conformance requirements</w:t>
      </w:r>
    </w:p>
    <w:p w14:paraId="52B0C87B" w14:textId="77777777" w:rsidR="00331482" w:rsidRPr="001C0FC4" w:rsidRDefault="00331482" w:rsidP="00331482">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307FDB5" w14:textId="77777777" w:rsidR="00331482" w:rsidRPr="001C0FC4" w:rsidRDefault="00331482" w:rsidP="00331482">
      <w:r w:rsidRPr="001C0FC4">
        <w:t>[TS 24.282, clause 9.2.5.2.1.1]</w:t>
      </w:r>
    </w:p>
    <w:p w14:paraId="449CFF97" w14:textId="77777777" w:rsidR="00331482" w:rsidRPr="001C0FC4" w:rsidRDefault="00331482" w:rsidP="00331482">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60620D7" w14:textId="77777777" w:rsidR="00331482" w:rsidRPr="001C0FC4" w:rsidRDefault="00331482" w:rsidP="00331482">
      <w:r w:rsidRPr="001C0FC4">
        <w:t>The MCData client:</w:t>
      </w:r>
    </w:p>
    <w:p w14:paraId="4426C1E7"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1DE9A70B"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27BA0898" w14:textId="77777777" w:rsidR="00331482" w:rsidRPr="001C0FC4" w:rsidRDefault="00331482" w:rsidP="00331482">
      <w:pPr>
        <w:pStyle w:val="B10"/>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26E88085" w14:textId="77777777" w:rsidR="00331482" w:rsidRPr="001C0FC4" w:rsidRDefault="00331482" w:rsidP="00331482">
      <w:pPr>
        <w:pStyle w:val="B2"/>
      </w:pPr>
      <w:r w:rsidRPr="001C0FC4">
        <w:t>i)</w:t>
      </w:r>
      <w:r w:rsidRPr="001C0FC4">
        <w:tab/>
        <w:t>if necessary, shall instruct the key management client to request keying material from the key management server as described in 3GPP TS 33.180 [26];</w:t>
      </w:r>
    </w:p>
    <w:p w14:paraId="409724DD" w14:textId="77777777" w:rsidR="00331482" w:rsidRPr="001C0FC4" w:rsidRDefault="00331482" w:rsidP="00331482">
      <w:pPr>
        <w:pStyle w:val="B2"/>
      </w:pPr>
      <w:r w:rsidRPr="001C0FC4">
        <w:t>ii)</w:t>
      </w:r>
      <w:r w:rsidRPr="001C0FC4">
        <w:tab/>
        <w:t>shall use the keying material to generate a PCK as described in 3GPP TS 33.180 [26];</w:t>
      </w:r>
    </w:p>
    <w:p w14:paraId="016E151F" w14:textId="77777777" w:rsidR="00331482" w:rsidRPr="001C0FC4" w:rsidRDefault="00331482" w:rsidP="00331482">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72CE9C6" w14:textId="77777777" w:rsidR="00331482" w:rsidRPr="001C0FC4" w:rsidRDefault="00331482" w:rsidP="00331482">
      <w:pPr>
        <w:pStyle w:val="B2"/>
      </w:pPr>
      <w:r w:rsidRPr="001C0FC4">
        <w:t>iv)</w:t>
      </w:r>
      <w:r w:rsidRPr="001C0FC4">
        <w:tab/>
        <w:t>shall encrypt the PCK to a UID associated to the MCData client using the MCData ID of the invited user and a time related parameter as described in 3GPP TS 33.180 [26];</w:t>
      </w:r>
    </w:p>
    <w:p w14:paraId="111154E2" w14:textId="77777777" w:rsidR="00331482" w:rsidRPr="001C0FC4" w:rsidRDefault="00331482" w:rsidP="00331482">
      <w:pPr>
        <w:pStyle w:val="B2"/>
      </w:pPr>
      <w:r w:rsidRPr="001C0FC4">
        <w:t>v)</w:t>
      </w:r>
      <w:r w:rsidRPr="001C0FC4">
        <w:tab/>
        <w:t>shall generate a MIKEY-SAKKE I_MESSAGE using the encapsulated PCK and PCK-ID as specified in 3GPP TS 33.180 [26];</w:t>
      </w:r>
    </w:p>
    <w:p w14:paraId="60F21C2B" w14:textId="77777777" w:rsidR="00331482" w:rsidRPr="001C0FC4" w:rsidRDefault="00331482" w:rsidP="00331482">
      <w:pPr>
        <w:pStyle w:val="B2"/>
      </w:pPr>
      <w:r w:rsidRPr="001C0FC4">
        <w:t>vi)</w:t>
      </w:r>
      <w:r w:rsidRPr="001C0FC4">
        <w:tab/>
        <w:t>shall add the MCData ID of the originating MCData to the initiator field (IDRi) of the I_MESSAGE as described in 3GPP TS 33.180 [26]; and</w:t>
      </w:r>
    </w:p>
    <w:p w14:paraId="432F950F" w14:textId="77777777" w:rsidR="00331482" w:rsidRPr="001C0FC4" w:rsidRDefault="00331482" w:rsidP="00331482">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3762875" w14:textId="77777777" w:rsidR="00331482" w:rsidRPr="001C0FC4" w:rsidRDefault="00331482" w:rsidP="00331482">
      <w:pPr>
        <w:pStyle w:val="B10"/>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6FAD956"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507080FF" w14:textId="77777777" w:rsidR="00331482" w:rsidRPr="001C0FC4" w:rsidRDefault="00331482" w:rsidP="00331482">
      <w:pPr>
        <w:pStyle w:val="B2"/>
      </w:pPr>
      <w:r w:rsidRPr="001C0FC4">
        <w:t>a)</w:t>
      </w:r>
      <w:r w:rsidRPr="001C0FC4">
        <w:tab/>
        <w:t>an hname "body" parameter populated with:</w:t>
      </w:r>
    </w:p>
    <w:p w14:paraId="07119ECA" w14:textId="50EFAEB3"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4A05714A" w14:textId="77777777" w:rsidR="00331482" w:rsidRPr="001C0FC4" w:rsidRDefault="00331482" w:rsidP="00331482">
      <w:pPr>
        <w:pStyle w:val="B3"/>
      </w:pPr>
      <w:r w:rsidRPr="001C0FC4">
        <w:t>ii)</w:t>
      </w:r>
      <w:r w:rsidRPr="001C0FC4">
        <w:tab/>
        <w:t>an application/vnd.3gpp.mcdata-info MIME body with:</w:t>
      </w:r>
    </w:p>
    <w:p w14:paraId="4DD80FC7" w14:textId="77777777" w:rsidR="00331482" w:rsidRPr="001C0FC4" w:rsidRDefault="00331482" w:rsidP="00331482">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74E234B5" w14:textId="77777777" w:rsidR="00331482" w:rsidRPr="001C0FC4" w:rsidRDefault="00331482" w:rsidP="00331482">
      <w:pPr>
        <w:pStyle w:val="B4"/>
      </w:pPr>
      <w:r w:rsidRPr="001C0FC4">
        <w:t>B)</w:t>
      </w:r>
      <w:r w:rsidRPr="001C0FC4">
        <w:tab/>
        <w:t>the &lt;mcdata-client-id&gt; element set to the MCData client ID of the originating MCData client; and</w:t>
      </w:r>
    </w:p>
    <w:p w14:paraId="250D07C8" w14:textId="77777777" w:rsidR="00331482" w:rsidRPr="001C0FC4" w:rsidRDefault="00331482" w:rsidP="00331482">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7FF0393A" w14:textId="77777777" w:rsidR="00331482" w:rsidRPr="001C0FC4" w:rsidRDefault="00331482" w:rsidP="00331482">
      <w:pPr>
        <w:pStyle w:val="B10"/>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3DD06167" w14:textId="77777777" w:rsidR="00331482" w:rsidRPr="001C0FC4" w:rsidRDefault="00331482" w:rsidP="00331482">
      <w:pPr>
        <w:pStyle w:val="B10"/>
      </w:pPr>
      <w:r w:rsidRPr="001C0FC4">
        <w:t>6)</w:t>
      </w:r>
      <w:r w:rsidRPr="001C0FC4">
        <w:tab/>
        <w:t>may include a P-Preferred-Identity header field in the SIP INVITE request containing a public user identity as specified in 3GPP TS 24.229 [5];</w:t>
      </w:r>
    </w:p>
    <w:p w14:paraId="7E3585A7" w14:textId="77777777" w:rsidR="00331482" w:rsidRPr="001C0FC4" w:rsidRDefault="00331482" w:rsidP="00331482">
      <w:pPr>
        <w:pStyle w:val="B10"/>
      </w:pPr>
      <w:r w:rsidRPr="001C0FC4">
        <w:t>7)</w:t>
      </w:r>
      <w:r w:rsidRPr="001C0FC4">
        <w:tab/>
        <w:t>shall include the following according to IETF RFC 4488 [53]:</w:t>
      </w:r>
    </w:p>
    <w:p w14:paraId="665564AE" w14:textId="77777777" w:rsidR="00331482" w:rsidRPr="001C0FC4" w:rsidRDefault="00331482" w:rsidP="00331482">
      <w:pPr>
        <w:pStyle w:val="B2"/>
      </w:pPr>
      <w:r w:rsidRPr="001C0FC4">
        <w:t>a)</w:t>
      </w:r>
      <w:r w:rsidRPr="001C0FC4">
        <w:tab/>
        <w:t>the option tag "norefersub" in the Supported header field; and</w:t>
      </w:r>
    </w:p>
    <w:p w14:paraId="750461B7" w14:textId="77777777" w:rsidR="00331482" w:rsidRPr="001C0FC4" w:rsidRDefault="00331482" w:rsidP="00331482">
      <w:pPr>
        <w:pStyle w:val="B2"/>
      </w:pPr>
      <w:r w:rsidRPr="001C0FC4">
        <w:t>b)</w:t>
      </w:r>
      <w:r w:rsidRPr="001C0FC4">
        <w:tab/>
        <w:t>the value "false" in the Refer-Sub header field;</w:t>
      </w:r>
    </w:p>
    <w:p w14:paraId="4425A902" w14:textId="77777777" w:rsidR="00331482" w:rsidRPr="001C0FC4" w:rsidRDefault="00331482" w:rsidP="00331482">
      <w:pPr>
        <w:pStyle w:val="B10"/>
      </w:pPr>
      <w:r w:rsidRPr="001C0FC4">
        <w:t>8)</w:t>
      </w:r>
      <w:r w:rsidRPr="001C0FC4">
        <w:tab/>
        <w:t>shall include a Target-Dialog header field as specified in IETF RFC 4538 [54] identifying the pre-established session;</w:t>
      </w:r>
    </w:p>
    <w:p w14:paraId="73D1918F" w14:textId="77777777" w:rsidR="00331482" w:rsidRPr="001C0FC4" w:rsidRDefault="00331482" w:rsidP="00331482">
      <w:pPr>
        <w:pStyle w:val="B10"/>
      </w:pPr>
      <w:r w:rsidRPr="001C0FC4">
        <w:t>9)</w:t>
      </w:r>
      <w:r w:rsidRPr="001C0FC4">
        <w:tab/>
        <w:t>shall include the g.3gpp.mcdata.sds media feature tag in the Contact header field of the SIP REFER request according to IETF RFC 3840 [16]; and</w:t>
      </w:r>
    </w:p>
    <w:p w14:paraId="49CA0100" w14:textId="77777777" w:rsidR="00331482" w:rsidRPr="001C0FC4" w:rsidRDefault="00331482" w:rsidP="00331482">
      <w:pPr>
        <w:pStyle w:val="B10"/>
      </w:pPr>
      <w:r w:rsidRPr="001C0FC4">
        <w:t>10)</w:t>
      </w:r>
      <w:r w:rsidRPr="001C0FC4">
        <w:tab/>
        <w:t>shall send the SIP REFER request according to 3GPP TS 24.229 [5].</w:t>
      </w:r>
    </w:p>
    <w:p w14:paraId="6595461F" w14:textId="77777777" w:rsidR="00331482" w:rsidRPr="001C0FC4" w:rsidRDefault="00331482" w:rsidP="00331482">
      <w:r w:rsidRPr="001C0FC4">
        <w:t>On receiving a final SIP 2xx response to the SIP REFER request, the MCData client:</w:t>
      </w:r>
    </w:p>
    <w:p w14:paraId="2AB00D65" w14:textId="77777777" w:rsidR="00331482" w:rsidRPr="001C0FC4" w:rsidRDefault="00331482" w:rsidP="00331482">
      <w:pPr>
        <w:pStyle w:val="B10"/>
      </w:pPr>
      <w:r w:rsidRPr="001C0FC4">
        <w:t>1)</w:t>
      </w:r>
      <w:r w:rsidRPr="001C0FC4">
        <w:tab/>
        <w:t>shall interact with the media plane as specified in 3GPP TS 24.582 [15].</w:t>
      </w:r>
    </w:p>
    <w:p w14:paraId="3EFEB861" w14:textId="77777777" w:rsidR="00331482" w:rsidRPr="001C0FC4" w:rsidRDefault="00331482" w:rsidP="00331482">
      <w:r w:rsidRPr="001C0FC4">
        <w:t>On receiving a SIP re-INVITE request within the pre-established session targeted by the sent SIP REFER request, the MCData client:</w:t>
      </w:r>
    </w:p>
    <w:p w14:paraId="4CF42F2A"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4EC23480" w14:textId="18FA2962"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0B64EEF7"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3A3032C0" w14:textId="68473A3B"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6617D25B" w14:textId="77777777" w:rsidR="00331482" w:rsidRPr="001C0FC4" w:rsidRDefault="00331482" w:rsidP="00331482">
      <w:pPr>
        <w:pStyle w:val="B10"/>
      </w:pPr>
      <w:r w:rsidRPr="001C0FC4">
        <w:t>3)</w:t>
      </w:r>
      <w:r w:rsidRPr="001C0FC4">
        <w:tab/>
        <w:t>shall interact with the media plane as specified in 3GPP TS 24.582 [15].</w:t>
      </w:r>
    </w:p>
    <w:p w14:paraId="3AEDC866" w14:textId="77777777" w:rsidR="00331482" w:rsidRPr="001C0FC4" w:rsidRDefault="00331482" w:rsidP="00331482">
      <w:r w:rsidRPr="001C0FC4">
        <w:t>[TS 24.282, clause 9.2.3.2.1]</w:t>
      </w:r>
    </w:p>
    <w:p w14:paraId="4F2DB4A4" w14:textId="77777777" w:rsidR="00331482" w:rsidRPr="001C0FC4" w:rsidRDefault="00331482" w:rsidP="00331482">
      <w:r w:rsidRPr="001C0FC4">
        <w:t>When composing an SDP offer according to 3GPP TS 24.229 [5], IETF RFC 4975 [17], IETF RFC 6135 [19] and IETF RFC 6714 [20] the MCData client:</w:t>
      </w:r>
    </w:p>
    <w:p w14:paraId="2777CB46" w14:textId="77777777" w:rsidR="00331482" w:rsidRPr="001C0FC4" w:rsidRDefault="00331482" w:rsidP="00331482">
      <w:pPr>
        <w:pStyle w:val="B10"/>
      </w:pPr>
      <w:r w:rsidRPr="001C0FC4">
        <w:t>1)</w:t>
      </w:r>
      <w:r w:rsidRPr="001C0FC4">
        <w:tab/>
        <w:t>shall include an "m=message" media-level section for the MCData media stream consisting of:</w:t>
      </w:r>
    </w:p>
    <w:p w14:paraId="39BE1226" w14:textId="77777777" w:rsidR="00331482" w:rsidRPr="001C0FC4" w:rsidRDefault="00331482" w:rsidP="00331482">
      <w:pPr>
        <w:pStyle w:val="B2"/>
      </w:pPr>
      <w:r w:rsidRPr="001C0FC4">
        <w:t>a)</w:t>
      </w:r>
      <w:r w:rsidRPr="001C0FC4">
        <w:tab/>
        <w:t>the port number;</w:t>
      </w:r>
    </w:p>
    <w:p w14:paraId="4BCB0DDA" w14:textId="77777777" w:rsidR="00331482" w:rsidRPr="001C0FC4" w:rsidRDefault="00331482" w:rsidP="00331482">
      <w:pPr>
        <w:pStyle w:val="B2"/>
      </w:pPr>
      <w:r w:rsidRPr="001C0FC4">
        <w:t>b)</w:t>
      </w:r>
      <w:r w:rsidRPr="001C0FC4">
        <w:tab/>
        <w:t>a protocol field value of "TCP/MSRP", or "TCP/TLS/MSRP" for TLS;</w:t>
      </w:r>
    </w:p>
    <w:p w14:paraId="47DF3A10" w14:textId="77777777" w:rsidR="00331482" w:rsidRPr="001C0FC4" w:rsidRDefault="00331482" w:rsidP="00331482">
      <w:pPr>
        <w:pStyle w:val="B2"/>
      </w:pPr>
      <w:r w:rsidRPr="001C0FC4">
        <w:t>c)</w:t>
      </w:r>
      <w:r w:rsidRPr="001C0FC4">
        <w:tab/>
        <w:t>a format list field set to ‘*’;</w:t>
      </w:r>
    </w:p>
    <w:p w14:paraId="59C357CB" w14:textId="77777777" w:rsidR="00331482" w:rsidRPr="001C0FC4" w:rsidRDefault="00331482" w:rsidP="00331482">
      <w:pPr>
        <w:pStyle w:val="B2"/>
      </w:pPr>
      <w:r w:rsidRPr="001C0FC4">
        <w:t>d)</w:t>
      </w:r>
      <w:r w:rsidRPr="001C0FC4">
        <w:tab/>
        <w:t>an "a=sendonly" attribute;</w:t>
      </w:r>
    </w:p>
    <w:p w14:paraId="360BFABC" w14:textId="77777777" w:rsidR="00331482" w:rsidRPr="001C0FC4" w:rsidRDefault="00331482" w:rsidP="00331482">
      <w:pPr>
        <w:pStyle w:val="B2"/>
      </w:pPr>
      <w:r w:rsidRPr="001C0FC4">
        <w:t>e)</w:t>
      </w:r>
      <w:r w:rsidRPr="001C0FC4">
        <w:tab/>
        <w:t>an "a=path" attribute containing its own MSRP URI;</w:t>
      </w:r>
    </w:p>
    <w:p w14:paraId="049EDF09"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DDEFC7D"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4E89254B"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E689EEF" w14:textId="77777777" w:rsidR="00331482" w:rsidRPr="001C0FC4" w:rsidRDefault="00331482" w:rsidP="00331482">
      <w:r w:rsidRPr="001C0FC4">
        <w:t>[TS 24.282, clause 9.2.5.4.1.1]</w:t>
      </w:r>
    </w:p>
    <w:p w14:paraId="0EA63E39"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AADCCE1"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189981BF"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54134418"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0228200B"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861F8DF"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19569AB"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1C0389C2"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EC899A3"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0BAEAF8"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1DD4DD06"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0A2FFA1D" w14:textId="77777777" w:rsidR="00331482" w:rsidRPr="001C0FC4" w:rsidRDefault="00331482" w:rsidP="00331482">
      <w:r w:rsidRPr="001C0FC4">
        <w:t>On receiving a SIP re-INVITE request within the pre-established session targeted by the sent SIP REFER request, the MCData client:</w:t>
      </w:r>
    </w:p>
    <w:p w14:paraId="6D9ADBB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68EC3EB4" w14:textId="77777777" w:rsidR="00331482" w:rsidRPr="001C0FC4" w:rsidRDefault="00331482" w:rsidP="00331482">
      <w:pPr>
        <w:pStyle w:val="B2"/>
      </w:pPr>
      <w:r w:rsidRPr="001C0FC4">
        <w:t>i)</w:t>
      </w:r>
      <w:r w:rsidRPr="001C0FC4">
        <w:tab/>
        <w:t>shall notify MCData user about successful the MCData communication termination.</w:t>
      </w:r>
    </w:p>
    <w:p w14:paraId="4A2E769A" w14:textId="77777777" w:rsidR="00331482" w:rsidRPr="001C0FC4" w:rsidRDefault="00331482" w:rsidP="00331482">
      <w:r w:rsidRPr="001C0FC4">
        <w:t>[TS 24.582, clause 12.1]</w:t>
      </w:r>
    </w:p>
    <w:p w14:paraId="7388CB68"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61F05056" w14:textId="77777777" w:rsidR="00331482" w:rsidRPr="001C0FC4" w:rsidRDefault="00331482" w:rsidP="00331482">
      <w:r w:rsidRPr="001C0FC4">
        <w:t>[TS 24.582, clause 6.1.2.2.1]</w:t>
      </w:r>
    </w:p>
    <w:p w14:paraId="5B46E14F" w14:textId="77777777" w:rsidR="00331482" w:rsidRPr="001C0FC4" w:rsidRDefault="00331482" w:rsidP="00331482">
      <w:r w:rsidRPr="001C0FC4">
        <w:t>Upon receiving an indication to establish MSRP connection for SDS session as the originating MCData client, the MCData client:</w:t>
      </w:r>
    </w:p>
    <w:p w14:paraId="493E8D62" w14:textId="77777777" w:rsidR="00331482" w:rsidRPr="001C0FC4" w:rsidRDefault="00331482" w:rsidP="00331482">
      <w:pPr>
        <w:pStyle w:val="B10"/>
      </w:pPr>
      <w:r w:rsidRPr="001C0FC4">
        <w:t>1.</w:t>
      </w:r>
      <w:r w:rsidRPr="001C0FC4">
        <w:tab/>
        <w:t>shall act as an MSRP client according to IETF RFC 6135 [12];</w:t>
      </w:r>
    </w:p>
    <w:p w14:paraId="7FC2C1D6" w14:textId="77777777" w:rsidR="00331482" w:rsidRPr="001C0FC4" w:rsidRDefault="00331482" w:rsidP="00331482">
      <w:pPr>
        <w:pStyle w:val="B10"/>
      </w:pPr>
      <w:r w:rsidRPr="001C0FC4">
        <w:t>2.</w:t>
      </w:r>
      <w:r w:rsidRPr="001C0FC4">
        <w:tab/>
        <w:t>shall act according to IETF RFC 6135 [12], as:</w:t>
      </w:r>
    </w:p>
    <w:p w14:paraId="6D933BC1" w14:textId="77777777" w:rsidR="00331482" w:rsidRPr="001C0FC4" w:rsidRDefault="00331482" w:rsidP="00331482">
      <w:pPr>
        <w:pStyle w:val="B2"/>
      </w:pPr>
      <w:r w:rsidRPr="001C0FC4">
        <w:t>a.</w:t>
      </w:r>
      <w:r w:rsidRPr="001C0FC4">
        <w:tab/>
        <w:t>an "active" endpoint, if a=setup attribute in the received SDP answer is set to "passive"; and</w:t>
      </w:r>
    </w:p>
    <w:p w14:paraId="4468559F" w14:textId="77777777" w:rsidR="00331482" w:rsidRPr="001C0FC4" w:rsidRDefault="00331482" w:rsidP="00331482">
      <w:pPr>
        <w:pStyle w:val="B2"/>
      </w:pPr>
      <w:r w:rsidRPr="001C0FC4">
        <w:t>b.</w:t>
      </w:r>
      <w:r w:rsidRPr="001C0FC4">
        <w:tab/>
        <w:t>an "passive" endpoint, if a=setup attribute in the received SDP answer is set to "active";</w:t>
      </w:r>
    </w:p>
    <w:p w14:paraId="71A98E00"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w:t>
      </w:r>
    </w:p>
    <w:p w14:paraId="10B97CA8"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6EFE6D0" w14:textId="77777777" w:rsidR="00331482" w:rsidRPr="001C0FC4" w:rsidRDefault="00331482" w:rsidP="00331482">
      <w:pPr>
        <w:pStyle w:val="B10"/>
      </w:pPr>
      <w:r w:rsidRPr="001C0FC4">
        <w:t>Once the MSRP session is established, the MCData client:</w:t>
      </w:r>
    </w:p>
    <w:p w14:paraId="2C7692BB" w14:textId="77777777" w:rsidR="00331482" w:rsidRPr="001C0FC4" w:rsidRDefault="00331482" w:rsidP="00331482">
      <w:pPr>
        <w:pStyle w:val="B10"/>
      </w:pPr>
      <w:r w:rsidRPr="001C0FC4">
        <w:t>1.</w:t>
      </w:r>
      <w:r w:rsidRPr="001C0FC4">
        <w:tab/>
        <w:t>on receipt of an MSRP request in the MSRP session, shall follow the rules and procedures defined in IETF RFC 4975 [11] and in IETF RFC 6714 [13];</w:t>
      </w:r>
    </w:p>
    <w:p w14:paraId="5BE7C941"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6209ABA" w14:textId="77777777" w:rsidR="00331482" w:rsidRPr="001C0FC4" w:rsidRDefault="00331482" w:rsidP="00331482">
      <w:pPr>
        <w:pStyle w:val="B10"/>
      </w:pPr>
      <w:r w:rsidRPr="001C0FC4">
        <w:t>3.</w:t>
      </w:r>
      <w:r w:rsidRPr="001C0FC4">
        <w:tab/>
        <w:t>shall handle the received content as described in subclause 6.1.2.6.</w:t>
      </w:r>
    </w:p>
    <w:p w14:paraId="0BDCC2CA"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2F298478" w14:textId="77777777" w:rsidR="00331482" w:rsidRPr="001C0FC4" w:rsidRDefault="00331482" w:rsidP="00331482">
      <w:pPr>
        <w:rPr>
          <w:rFonts w:eastAsia="Calibri"/>
        </w:rPr>
      </w:pPr>
      <w:r w:rsidRPr="001C0FC4">
        <w:rPr>
          <w:rFonts w:eastAsia="Calibri"/>
        </w:rPr>
        <w:t>Received content and disposition requests shall be handled as specified in subclause 6.1.2.6.</w:t>
      </w:r>
    </w:p>
    <w:p w14:paraId="66CBB533" w14:textId="77777777" w:rsidR="00331482" w:rsidRPr="001C0FC4" w:rsidRDefault="00331482" w:rsidP="00331482">
      <w:r w:rsidRPr="001C0FC4">
        <w:t>[TS 24.582, clause 6.1.2.6]</w:t>
      </w:r>
    </w:p>
    <w:p w14:paraId="2FF35BEA" w14:textId="77777777" w:rsidR="00331482" w:rsidRPr="001C0FC4" w:rsidRDefault="00331482" w:rsidP="00331482">
      <w:pPr>
        <w:rPr>
          <w:rFonts w:eastAsia="Malgun Gothic"/>
        </w:rPr>
      </w:pPr>
      <w:r w:rsidRPr="001C0FC4">
        <w:rPr>
          <w:rFonts w:ascii="TimesNewRoman" w:hAnsi="TimesNewRoman" w:cs="TimesNewRoman"/>
        </w:rPr>
        <w:t>Upon receiving an SDS message, the MCData client:</w:t>
      </w:r>
    </w:p>
    <w:p w14:paraId="2619F98D"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4D874C05" w14:textId="77777777" w:rsidR="00331482" w:rsidRPr="001C0FC4" w:rsidRDefault="00331482" w:rsidP="00331482">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A7C45B0" w14:textId="77777777" w:rsidR="00331482" w:rsidRPr="001C0FC4" w:rsidRDefault="00331482" w:rsidP="00331482">
      <w:pPr>
        <w:rPr>
          <w:rFonts w:eastAsia="Malgun Gothic"/>
        </w:rPr>
      </w:pPr>
      <w:r w:rsidRPr="001C0FC4">
        <w:rPr>
          <w:rFonts w:ascii="TimesNewRoman" w:hAnsi="TimesNewRoman" w:cs="TimesNewRoman"/>
        </w:rPr>
        <w:t>Upon receiving an SDS disposition notification, the MCData client:</w:t>
      </w:r>
    </w:p>
    <w:p w14:paraId="6C8A6406"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42C3A63"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7FC89358" w14:textId="77777777" w:rsidR="00331482" w:rsidRPr="001C0FC4" w:rsidRDefault="00331482" w:rsidP="00331482">
      <w:pPr>
        <w:pStyle w:val="H6"/>
      </w:pPr>
      <w:r w:rsidRPr="001C0FC4">
        <w:t>6.1.15.3</w:t>
      </w:r>
      <w:r w:rsidRPr="001C0FC4">
        <w:tab/>
        <w:t>Test description</w:t>
      </w:r>
    </w:p>
    <w:p w14:paraId="4CC99DB0" w14:textId="77777777" w:rsidR="00331482" w:rsidRPr="001C0FC4" w:rsidRDefault="00331482" w:rsidP="00331482">
      <w:pPr>
        <w:pStyle w:val="H6"/>
      </w:pPr>
      <w:r w:rsidRPr="001C0FC4">
        <w:t>6.1.15.3.1</w:t>
      </w:r>
      <w:r w:rsidRPr="001C0FC4">
        <w:tab/>
        <w:t>Pre-test conditions</w:t>
      </w:r>
    </w:p>
    <w:p w14:paraId="3024AF49" w14:textId="77777777" w:rsidR="00F059F5" w:rsidRDefault="00F059F5" w:rsidP="00F059F5">
      <w:pPr>
        <w:pStyle w:val="H6"/>
      </w:pPr>
      <w:r w:rsidRPr="00102CE5">
        <w:t>Test configuration</w:t>
      </w:r>
      <w:r>
        <w:t>:</w:t>
      </w:r>
    </w:p>
    <w:p w14:paraId="0A653EB7" w14:textId="77777777" w:rsidR="00F059F5" w:rsidRDefault="00F059F5" w:rsidP="00F059F5">
      <w:pPr>
        <w:pStyle w:val="B10"/>
      </w:pPr>
      <w:r>
        <w:t>-</w:t>
      </w:r>
      <w:r>
        <w:tab/>
        <w:t>Single cell configuration according to TS 36.579-1 [2] clause 5.2.2.2.1.</w:t>
      </w:r>
    </w:p>
    <w:p w14:paraId="6923B8FC" w14:textId="77777777" w:rsidR="00F059F5" w:rsidRDefault="00F059F5" w:rsidP="00F059F5">
      <w:pPr>
        <w:pStyle w:val="H6"/>
      </w:pPr>
      <w:r>
        <w:t>Preamble:</w:t>
      </w:r>
    </w:p>
    <w:p w14:paraId="1A7C98D4" w14:textId="77777777" w:rsidR="00F059F5" w:rsidRDefault="00F059F5" w:rsidP="00F059F5">
      <w:pPr>
        <w:pStyle w:val="B10"/>
      </w:pPr>
      <w:r>
        <w:t>-</w:t>
      </w:r>
      <w:r>
        <w:tab/>
        <w:t>The UE has performed procedure 'Initial registration' as described in TS 36.579-1 [2] clause 5.4.2.</w:t>
      </w:r>
    </w:p>
    <w:p w14:paraId="38FFCB77" w14:textId="77777777" w:rsidR="00F059F5" w:rsidRDefault="00F059F5" w:rsidP="00F059F5">
      <w:pPr>
        <w:pStyle w:val="B10"/>
      </w:pPr>
      <w:r>
        <w:t>-</w:t>
      </w:r>
      <w:r>
        <w:tab/>
      </w:r>
      <w:r w:rsidRPr="00BD5481">
        <w:t>The UE has performed procedure 'MCX pre-established session establishment' as described in TS 36.579-1 [2] clause 5.3.3.</w:t>
      </w:r>
    </w:p>
    <w:p w14:paraId="482D74E3" w14:textId="77777777" w:rsidR="00F059F5" w:rsidRDefault="00F059F5" w:rsidP="00F059F5">
      <w:pPr>
        <w:pStyle w:val="B10"/>
      </w:pPr>
      <w:r>
        <w:t>-</w:t>
      </w:r>
      <w:r>
        <w:tab/>
      </w:r>
      <w:r w:rsidRPr="000573F5">
        <w:t>UE States at the end of the preamble</w:t>
      </w:r>
      <w:r>
        <w:t>:</w:t>
      </w:r>
    </w:p>
    <w:p w14:paraId="12EA0E72" w14:textId="77777777" w:rsidR="00F059F5" w:rsidRDefault="00F059F5" w:rsidP="00F059F5">
      <w:pPr>
        <w:pStyle w:val="B10"/>
        <w:ind w:left="852"/>
      </w:pPr>
      <w:r>
        <w:t>-</w:t>
      </w:r>
      <w:r>
        <w:tab/>
        <w:t>The UE is in RRC_IDLE state.</w:t>
      </w:r>
    </w:p>
    <w:p w14:paraId="3838E70F" w14:textId="77777777" w:rsidR="00F059F5" w:rsidRDefault="00F059F5" w:rsidP="00F059F5">
      <w:pPr>
        <w:pStyle w:val="B10"/>
        <w:ind w:left="852"/>
      </w:pPr>
      <w:r>
        <w:t>-</w:t>
      </w:r>
      <w:r>
        <w:tab/>
        <w:t>The client is registered for MCData.</w:t>
      </w:r>
    </w:p>
    <w:p w14:paraId="7A04F466" w14:textId="77777777" w:rsidR="00F059F5" w:rsidRDefault="00F059F5" w:rsidP="00F059F5">
      <w:pPr>
        <w:pStyle w:val="B10"/>
        <w:ind w:left="852"/>
      </w:pPr>
      <w:r>
        <w:t>-</w:t>
      </w:r>
      <w:r>
        <w:tab/>
      </w:r>
      <w:r w:rsidRPr="008B4D0C">
        <w:t>A pre-established session is established</w:t>
      </w:r>
      <w:r>
        <w:t>.</w:t>
      </w:r>
    </w:p>
    <w:p w14:paraId="278F9539" w14:textId="77777777" w:rsidR="00331482" w:rsidRPr="001C0FC4" w:rsidRDefault="00331482" w:rsidP="00331482">
      <w:pPr>
        <w:pStyle w:val="H6"/>
      </w:pPr>
      <w:r w:rsidRPr="001C0FC4">
        <w:t>6.1.15.3.2</w:t>
      </w:r>
      <w:r w:rsidRPr="001C0FC4">
        <w:tab/>
        <w:t>Test procedure sequence</w:t>
      </w:r>
    </w:p>
    <w:p w14:paraId="4A5C6B3F" w14:textId="77777777" w:rsidR="00331482" w:rsidRPr="001C0FC4" w:rsidRDefault="00331482" w:rsidP="00331482">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BA65CB4" w14:textId="77777777" w:rsidTr="00E2005A">
        <w:tc>
          <w:tcPr>
            <w:tcW w:w="649" w:type="dxa"/>
            <w:tcBorders>
              <w:top w:val="single" w:sz="4" w:space="0" w:color="auto"/>
              <w:left w:val="single" w:sz="4" w:space="0" w:color="auto"/>
              <w:bottom w:val="nil"/>
              <w:right w:val="single" w:sz="4" w:space="0" w:color="auto"/>
            </w:tcBorders>
            <w:hideMark/>
          </w:tcPr>
          <w:p w14:paraId="568B2AEC"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3FA942D"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F13402A"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915F7B"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408AB74" w14:textId="77777777" w:rsidR="00331482" w:rsidRPr="001C0FC4" w:rsidRDefault="00331482" w:rsidP="00167D81">
            <w:pPr>
              <w:pStyle w:val="TAH"/>
            </w:pPr>
            <w:r w:rsidRPr="001C0FC4">
              <w:t>Verdict</w:t>
            </w:r>
          </w:p>
        </w:tc>
      </w:tr>
      <w:tr w:rsidR="00331482" w:rsidRPr="001C0FC4" w14:paraId="5391A23A" w14:textId="77777777" w:rsidTr="00E2005A">
        <w:tc>
          <w:tcPr>
            <w:tcW w:w="649" w:type="dxa"/>
            <w:tcBorders>
              <w:top w:val="nil"/>
              <w:left w:val="single" w:sz="4" w:space="0" w:color="auto"/>
              <w:bottom w:val="single" w:sz="4" w:space="0" w:color="auto"/>
              <w:right w:val="single" w:sz="4" w:space="0" w:color="auto"/>
            </w:tcBorders>
          </w:tcPr>
          <w:p w14:paraId="483F3DE1"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3D35CE6F"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3D4F2A"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F12EC1A"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F8863A"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0421E50" w14:textId="77777777" w:rsidR="00331482" w:rsidRPr="001C0FC4" w:rsidRDefault="00331482" w:rsidP="00167D81">
            <w:pPr>
              <w:pStyle w:val="TAH"/>
            </w:pPr>
          </w:p>
        </w:tc>
      </w:tr>
      <w:tr w:rsidR="00331482" w:rsidRPr="001C0FC4" w14:paraId="14C1BD7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50969A2"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526282C" w14:textId="77777777" w:rsidR="00331482" w:rsidRPr="001C0FC4" w:rsidRDefault="00331482" w:rsidP="00167D81">
            <w:pPr>
              <w:pStyle w:val="TAL"/>
            </w:pPr>
            <w:r w:rsidRPr="001C0FC4">
              <w:t>Make the UE (MCData client) send a one-to-one session SDS message using the pre-established session with disposition request "</w:t>
            </w:r>
            <w:r w:rsidRPr="001C0FC4">
              <w:rPr>
                <w:b/>
                <w:bCs/>
              </w:rPr>
              <w:t>DELIVERY</w:t>
            </w:r>
            <w:r w:rsidRPr="001C0FC4">
              <w:t>".</w:t>
            </w:r>
          </w:p>
          <w:p w14:paraId="43DFDBE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04F8E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CE702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B1F3F7"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E93C79" w14:textId="77777777" w:rsidR="00331482" w:rsidRPr="001C0FC4" w:rsidRDefault="00331482" w:rsidP="00167D81">
            <w:pPr>
              <w:pStyle w:val="TAC"/>
            </w:pPr>
            <w:r w:rsidRPr="001C0FC4">
              <w:t>-</w:t>
            </w:r>
          </w:p>
        </w:tc>
      </w:tr>
      <w:tr w:rsidR="00331482" w:rsidRPr="001C0FC4" w14:paraId="760A4DD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78E00A0"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DBAF322"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0E469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7675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03ABC6"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E1B5DB" w14:textId="77777777" w:rsidR="00331482" w:rsidRPr="001C0FC4" w:rsidRDefault="00331482" w:rsidP="00167D81">
            <w:pPr>
              <w:pStyle w:val="TAC"/>
            </w:pPr>
            <w:r w:rsidRPr="001C0FC4">
              <w:t>P</w:t>
            </w:r>
          </w:p>
        </w:tc>
      </w:tr>
      <w:tr w:rsidR="00331482" w:rsidRPr="001C0FC4" w14:paraId="21A0435F"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04588B7F"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3EC33B8" w14:textId="77777777" w:rsidR="00331482" w:rsidRPr="001C0FC4" w:rsidRDefault="00331482" w:rsidP="00167D81">
            <w:pPr>
              <w:pStyle w:val="TAL"/>
            </w:pPr>
            <w:r w:rsidRPr="001C0FC4">
              <w:t>Check: Does the UE (MCData client) notify the user about successful MCData communication establishment?</w:t>
            </w:r>
          </w:p>
          <w:p w14:paraId="2788F69B"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696D3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8F360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17EDEE"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90F78F6" w14:textId="77777777" w:rsidR="00331482" w:rsidRPr="001C0FC4" w:rsidRDefault="00331482" w:rsidP="00167D81">
            <w:pPr>
              <w:pStyle w:val="TAC"/>
            </w:pPr>
            <w:r w:rsidRPr="001C0FC4">
              <w:t>P</w:t>
            </w:r>
          </w:p>
        </w:tc>
      </w:tr>
      <w:tr w:rsidR="00331482" w:rsidRPr="001C0FC4" w14:paraId="46A497A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C454A5D"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94283C4"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C5AF9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EE5FAA"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4D8E9ED"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0931BF7" w14:textId="77777777" w:rsidR="00331482" w:rsidRPr="001C0FC4" w:rsidRDefault="00331482" w:rsidP="00167D81">
            <w:pPr>
              <w:pStyle w:val="TAC"/>
            </w:pPr>
            <w:r w:rsidRPr="001C0FC4">
              <w:t>P</w:t>
            </w:r>
          </w:p>
        </w:tc>
      </w:tr>
      <w:tr w:rsidR="00331482" w:rsidRPr="001C0FC4" w14:paraId="539DEDD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35B32CB" w14:textId="77777777" w:rsidR="00331482" w:rsidRPr="001C0FC4" w:rsidRDefault="00331482" w:rsidP="00167D81">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B86E03" w14:textId="77777777" w:rsidR="00331482" w:rsidRPr="001C0FC4" w:rsidRDefault="00331482" w:rsidP="00167D81">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6141E1"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02937F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540546"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B1769" w14:textId="77777777" w:rsidR="00331482" w:rsidRPr="001C0FC4" w:rsidRDefault="00331482" w:rsidP="00167D81">
            <w:pPr>
              <w:pStyle w:val="TAC"/>
            </w:pPr>
            <w:r w:rsidRPr="001C0FC4">
              <w:t>P</w:t>
            </w:r>
          </w:p>
        </w:tc>
      </w:tr>
      <w:tr w:rsidR="00331482" w:rsidRPr="001C0FC4" w14:paraId="5C788261"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CBA0AA6" w14:textId="77777777" w:rsidR="00331482" w:rsidRPr="001C0FC4" w:rsidRDefault="00331482" w:rsidP="00167D81">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376F53" w14:textId="77777777" w:rsidR="00331482" w:rsidRPr="001C0FC4" w:rsidRDefault="00331482" w:rsidP="00167D81">
            <w:pPr>
              <w:pStyle w:val="TAL"/>
            </w:pPr>
            <w:r w:rsidRPr="001C0FC4">
              <w:t>Check: Does the UE (MCData client) provide the disposition notification to the user?</w:t>
            </w:r>
          </w:p>
          <w:p w14:paraId="41B6A815"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5AFACF"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548E2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DD1A91"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512EAE" w14:textId="77777777" w:rsidR="00331482" w:rsidRPr="001C0FC4" w:rsidRDefault="00331482" w:rsidP="00167D81">
            <w:pPr>
              <w:pStyle w:val="TAC"/>
            </w:pPr>
            <w:r w:rsidRPr="001C0FC4">
              <w:t>P</w:t>
            </w:r>
          </w:p>
        </w:tc>
      </w:tr>
      <w:tr w:rsidR="00331482" w:rsidRPr="001C0FC4" w14:paraId="3DAC572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62EB3C9" w14:textId="77777777" w:rsidR="00331482" w:rsidRPr="001C0FC4" w:rsidRDefault="00331482" w:rsidP="00167D81">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B3E9C2" w14:textId="77777777" w:rsidR="00331482" w:rsidRPr="001C0FC4" w:rsidRDefault="00331482" w:rsidP="00167D81">
            <w:pPr>
              <w:pStyle w:val="TAL"/>
            </w:pPr>
            <w:r w:rsidRPr="001C0FC4">
              <w:t>Make the UE (MCData client) release the one-to-one session while keeping the pre-established session.</w:t>
            </w:r>
          </w:p>
          <w:p w14:paraId="491B72BF"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0DD6DD"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6F8AF1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618775"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964A47" w14:textId="77777777" w:rsidR="00331482" w:rsidRPr="001C0FC4" w:rsidRDefault="00331482" w:rsidP="00167D81">
            <w:pPr>
              <w:pStyle w:val="TAC"/>
            </w:pPr>
            <w:r w:rsidRPr="001C0FC4">
              <w:t>-</w:t>
            </w:r>
          </w:p>
        </w:tc>
      </w:tr>
      <w:tr w:rsidR="00331482" w:rsidRPr="001C0FC4" w14:paraId="3BABAF6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798CA24"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8A9333" w14:textId="77777777" w:rsidR="00F059F5" w:rsidRDefault="00331482" w:rsidP="00F059F5">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5B8F7F6C" w14:textId="363DF46E" w:rsidR="00331482"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1842D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C97F4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23ED8E"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5D2D9D" w14:textId="77777777" w:rsidR="00331482" w:rsidRPr="001C0FC4" w:rsidRDefault="00331482" w:rsidP="00167D81">
            <w:pPr>
              <w:pStyle w:val="TAC"/>
            </w:pPr>
            <w:r w:rsidRPr="001C0FC4">
              <w:t>P</w:t>
            </w:r>
          </w:p>
        </w:tc>
      </w:tr>
      <w:tr w:rsidR="00F059F5" w:rsidRPr="001C0FC4" w14:paraId="151FAB61"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2F77026" w14:textId="64516E1A" w:rsidR="00F059F5" w:rsidRPr="001C0FC4" w:rsidRDefault="00F059F5" w:rsidP="00F059F5">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99633DA" w14:textId="22F9BAFB" w:rsidR="00F059F5" w:rsidRPr="001C0FC4" w:rsidRDefault="00F059F5" w:rsidP="00F059F5">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50080F" w14:textId="6186F95C"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522DCD" w14:textId="121937E2"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B3B8D0" w14:textId="6C819D6F"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3C5C4E7" w14:textId="43819E57" w:rsidR="00F059F5" w:rsidRPr="001C0FC4" w:rsidRDefault="00F059F5" w:rsidP="00F059F5">
            <w:pPr>
              <w:pStyle w:val="TAC"/>
            </w:pPr>
            <w:r>
              <w:t>-</w:t>
            </w:r>
          </w:p>
        </w:tc>
      </w:tr>
      <w:tr w:rsidR="00331482" w:rsidRPr="001C0FC4" w14:paraId="227ED26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4742A27"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781F50F"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0FA30097"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5A66E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2AF27A"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A519A5"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0D5BB4B" w14:textId="77777777" w:rsidR="00331482" w:rsidRPr="001C0FC4" w:rsidRDefault="00331482" w:rsidP="00167D81">
            <w:pPr>
              <w:pStyle w:val="TAC"/>
            </w:pPr>
            <w:r w:rsidRPr="001C0FC4">
              <w:t>P</w:t>
            </w:r>
          </w:p>
        </w:tc>
      </w:tr>
      <w:tr w:rsidR="00E2005A" w:rsidRPr="001C0FC4" w14:paraId="71AF3517"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5380BDC5" w14:textId="77777777" w:rsidR="00F059F5" w:rsidRDefault="00E2005A" w:rsidP="00F059F5">
            <w:pPr>
              <w:pStyle w:val="TAN"/>
            </w:pPr>
            <w:r w:rsidRPr="001C0FC4">
              <w:t>NOTE 1:</w:t>
            </w:r>
            <w:r w:rsidRPr="001C0FC4">
              <w:tab/>
              <w:t>This is expected to be done via a suitable implementation dependent MMI.</w:t>
            </w:r>
          </w:p>
          <w:p w14:paraId="7659E4E6" w14:textId="0CFD1333" w:rsidR="00E2005A" w:rsidRPr="001C0FC4" w:rsidRDefault="00F059F5" w:rsidP="00F059F5">
            <w:pPr>
              <w:pStyle w:val="TAN"/>
            </w:pPr>
            <w:r>
              <w:t>NOTE 2:</w:t>
            </w:r>
            <w:r>
              <w:tab/>
              <w:t>The procedure does not release the RRC connection.</w:t>
            </w:r>
          </w:p>
        </w:tc>
      </w:tr>
    </w:tbl>
    <w:p w14:paraId="69949A61" w14:textId="77777777" w:rsidR="00331482" w:rsidRPr="001C0FC4" w:rsidRDefault="00331482" w:rsidP="00331482">
      <w:pPr>
        <w:rPr>
          <w:lang w:eastAsia="en-US"/>
        </w:rPr>
      </w:pPr>
    </w:p>
    <w:p w14:paraId="04F37227" w14:textId="77777777" w:rsidR="00331482" w:rsidRPr="001C0FC4" w:rsidRDefault="00331482" w:rsidP="00331482">
      <w:pPr>
        <w:pStyle w:val="H6"/>
      </w:pPr>
      <w:r w:rsidRPr="001C0FC4">
        <w:t>6.1.15.3.3</w:t>
      </w:r>
      <w:r w:rsidRPr="001C0FC4">
        <w:tab/>
        <w:t>Specific message contents</w:t>
      </w:r>
    </w:p>
    <w:p w14:paraId="0A6EFFC3" w14:textId="77777777" w:rsidR="00331482" w:rsidRPr="001C0FC4" w:rsidRDefault="00331482" w:rsidP="00331482">
      <w:pPr>
        <w:pStyle w:val="TH"/>
      </w:pPr>
      <w:r w:rsidRPr="001C0FC4">
        <w:t>Table 6.1.15.3.3-1: SIP REFER from the UE (step 2, Table 6.1.15.3.2-1;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188B13A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5F569B27" w14:textId="77777777" w:rsidR="00331482" w:rsidRPr="001C0FC4" w:rsidRDefault="00331482" w:rsidP="00167D81">
            <w:pPr>
              <w:pStyle w:val="TAL"/>
            </w:pPr>
            <w:r w:rsidRPr="001C0FC4">
              <w:t>Derivation Path: TS 36.579-1 [2], Table 5.5.2.12-1</w:t>
            </w:r>
          </w:p>
        </w:tc>
      </w:tr>
      <w:tr w:rsidR="00331482" w:rsidRPr="001C0FC4" w14:paraId="5770A7E6"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2A7E3B33"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7B1D038"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B8DD322"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5AE96A36"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479C6F8F" w14:textId="77777777" w:rsidR="00331482" w:rsidRPr="001C0FC4" w:rsidRDefault="00331482" w:rsidP="00167D81">
            <w:pPr>
              <w:pStyle w:val="TAH"/>
            </w:pPr>
            <w:r w:rsidRPr="001C0FC4">
              <w:t>Condition</w:t>
            </w:r>
          </w:p>
        </w:tc>
      </w:tr>
      <w:tr w:rsidR="00331482" w:rsidRPr="001C0FC4" w14:paraId="27FE0AE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7E6126D"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705D9A57"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51F6E507"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7BD2D44"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F7E3682" w14:textId="77777777" w:rsidR="00331482" w:rsidRPr="001C0FC4" w:rsidRDefault="00331482" w:rsidP="00167D81">
            <w:pPr>
              <w:pStyle w:val="TAL"/>
            </w:pPr>
          </w:p>
        </w:tc>
      </w:tr>
      <w:tr w:rsidR="00331482" w:rsidRPr="001C0FC4" w14:paraId="691F88ED"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7F4BBCC"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2D55B52"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1D4D4E"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352B6E1F"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E2C6B5C" w14:textId="77777777" w:rsidR="00331482" w:rsidRPr="001C0FC4" w:rsidRDefault="00331482" w:rsidP="00167D81">
            <w:pPr>
              <w:pStyle w:val="TAL"/>
            </w:pPr>
          </w:p>
        </w:tc>
      </w:tr>
      <w:tr w:rsidR="00331482" w:rsidRPr="001C0FC4" w14:paraId="59A208D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9D4EA80"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8351ABF" w14:textId="77777777" w:rsidR="00331482" w:rsidRPr="001C0FC4" w:rsidRDefault="00331482" w:rsidP="00167D81">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2850011B"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0473C0E"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7D7B75B" w14:textId="77777777" w:rsidR="00331482" w:rsidRPr="001C0FC4" w:rsidRDefault="00331482" w:rsidP="00167D81">
            <w:pPr>
              <w:pStyle w:val="TAL"/>
            </w:pPr>
          </w:p>
        </w:tc>
      </w:tr>
    </w:tbl>
    <w:p w14:paraId="3839A700" w14:textId="77777777" w:rsidR="00331482" w:rsidRPr="001C0FC4" w:rsidRDefault="00331482" w:rsidP="00331482">
      <w:pPr>
        <w:rPr>
          <w:lang w:eastAsia="en-US"/>
        </w:rPr>
      </w:pPr>
    </w:p>
    <w:p w14:paraId="16C879C1" w14:textId="77777777" w:rsidR="00331482" w:rsidRPr="001C0FC4" w:rsidRDefault="00331482" w:rsidP="00331482">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20B5CDD"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3F390EB" w14:textId="77777777" w:rsidR="00331482" w:rsidRPr="001C0FC4" w:rsidRDefault="00331482" w:rsidP="00167D81">
            <w:pPr>
              <w:pStyle w:val="TAL"/>
            </w:pPr>
            <w:r w:rsidRPr="001C0FC4">
              <w:t>Derivation Path: TS 36.579-1 [2], Table 5.5.3.3.1-3, condition PRE-ESTABLISH, MCD_1to1 with the uri attribute of the entry extended with the SIP URI header fields as specified in Table 6.1.15.3.3-3</w:t>
            </w:r>
          </w:p>
        </w:tc>
      </w:tr>
    </w:tbl>
    <w:p w14:paraId="18F66DCB" w14:textId="77777777" w:rsidR="00331482" w:rsidRPr="001C0FC4" w:rsidRDefault="00331482" w:rsidP="00331482">
      <w:pPr>
        <w:rPr>
          <w:lang w:eastAsia="en-US"/>
        </w:rPr>
      </w:pPr>
    </w:p>
    <w:p w14:paraId="40DEC09D" w14:textId="77777777" w:rsidR="00331482" w:rsidRPr="001C0FC4" w:rsidRDefault="00331482" w:rsidP="00331482">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10A9A63"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C9025E5" w14:textId="77777777" w:rsidR="00331482" w:rsidRPr="001C0FC4" w:rsidRDefault="00331482" w:rsidP="00167D81">
            <w:pPr>
              <w:pStyle w:val="TAL"/>
            </w:pPr>
            <w:r w:rsidRPr="001C0FC4">
              <w:t>Derivation Path: TS 36.579-1 [2], Table 5.5.2.12-2</w:t>
            </w:r>
          </w:p>
        </w:tc>
      </w:tr>
      <w:tr w:rsidR="00331482" w:rsidRPr="001C0FC4" w14:paraId="7B45C8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D1736D"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45DD91"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751AECC"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3ABA342"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AA306BA" w14:textId="77777777" w:rsidR="00331482" w:rsidRPr="001C0FC4" w:rsidRDefault="00331482" w:rsidP="00167D81">
            <w:pPr>
              <w:pStyle w:val="TAH"/>
            </w:pPr>
            <w:r w:rsidRPr="001C0FC4">
              <w:t>Condition</w:t>
            </w:r>
          </w:p>
        </w:tc>
      </w:tr>
      <w:tr w:rsidR="00331482" w:rsidRPr="001C0FC4" w14:paraId="4B68613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F36AD95"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FAE0013"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4145B5A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A570FA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004BCA" w14:textId="77777777" w:rsidR="00331482" w:rsidRPr="001C0FC4" w:rsidRDefault="00331482" w:rsidP="00167D81">
            <w:pPr>
              <w:pStyle w:val="TAL"/>
            </w:pPr>
          </w:p>
        </w:tc>
      </w:tr>
      <w:tr w:rsidR="00331482" w:rsidRPr="001C0FC4" w14:paraId="73B9E24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667D34"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DE2841"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BB22E6"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336B0DC"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2BE9ED" w14:textId="77777777" w:rsidR="00331482" w:rsidRPr="001C0FC4" w:rsidRDefault="00331482" w:rsidP="00167D81">
            <w:pPr>
              <w:pStyle w:val="TAL"/>
            </w:pPr>
          </w:p>
        </w:tc>
      </w:tr>
      <w:tr w:rsidR="00331482" w:rsidRPr="001C0FC4" w14:paraId="4FFD9CF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2A3B3F"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82FB323"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8F7F19F"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AFD4B8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79A77" w14:textId="77777777" w:rsidR="00331482" w:rsidRPr="001C0FC4" w:rsidRDefault="00331482" w:rsidP="00167D81">
            <w:pPr>
              <w:pStyle w:val="TAL"/>
            </w:pPr>
          </w:p>
        </w:tc>
      </w:tr>
      <w:tr w:rsidR="00331482" w:rsidRPr="001C0FC4" w14:paraId="235B1A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F7AE853"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F8E05"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706835CC"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8E4C71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BB6EAD1" w14:textId="77777777" w:rsidR="00331482" w:rsidRPr="001C0FC4" w:rsidRDefault="00331482" w:rsidP="00167D81">
            <w:pPr>
              <w:pStyle w:val="TAL"/>
            </w:pPr>
          </w:p>
        </w:tc>
      </w:tr>
      <w:tr w:rsidR="00331482" w:rsidRPr="001C0FC4" w14:paraId="1BE8D8B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14CB1C"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C0E1DE" w14:textId="77777777" w:rsidR="00331482" w:rsidRPr="001C0FC4" w:rsidRDefault="00331482" w:rsidP="00167D81">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5BA5BC5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3651E3"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EF01881" w14:textId="77777777" w:rsidR="00331482" w:rsidRPr="001C0FC4" w:rsidRDefault="00331482" w:rsidP="00167D81">
            <w:pPr>
              <w:pStyle w:val="TAL"/>
            </w:pPr>
          </w:p>
        </w:tc>
      </w:tr>
      <w:tr w:rsidR="00331482" w:rsidRPr="001C0FC4" w14:paraId="5111A0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ECDDFA2"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0921D1"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633235"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089E894"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AC60FD" w14:textId="77777777" w:rsidR="00331482" w:rsidRPr="001C0FC4" w:rsidRDefault="00331482" w:rsidP="00167D81">
            <w:pPr>
              <w:pStyle w:val="TAL"/>
            </w:pPr>
          </w:p>
        </w:tc>
      </w:tr>
      <w:tr w:rsidR="00331482" w:rsidRPr="001C0FC4" w14:paraId="229EAA2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C597335"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A590AA" w14:textId="77777777" w:rsidR="00331482" w:rsidRPr="001C0FC4" w:rsidRDefault="00331482" w:rsidP="00167D81">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30ABD6D9"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B5E1DDF"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4ACC216" w14:textId="77777777" w:rsidR="00331482" w:rsidRPr="001C0FC4" w:rsidRDefault="00331482" w:rsidP="00167D81">
            <w:pPr>
              <w:pStyle w:val="TAL"/>
            </w:pPr>
          </w:p>
        </w:tc>
      </w:tr>
    </w:tbl>
    <w:p w14:paraId="3BF32E47" w14:textId="77777777" w:rsidR="00331482" w:rsidRPr="001C0FC4" w:rsidRDefault="00331482" w:rsidP="00331482">
      <w:pPr>
        <w:rPr>
          <w:lang w:eastAsia="en-US"/>
        </w:rPr>
      </w:pPr>
    </w:p>
    <w:p w14:paraId="7B4340E4" w14:textId="77777777" w:rsidR="00331482" w:rsidRPr="001C0FC4" w:rsidRDefault="00331482" w:rsidP="00331482">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943E7CB"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E1D68A2" w14:textId="77777777" w:rsidR="00331482" w:rsidRPr="001C0FC4" w:rsidRDefault="00331482" w:rsidP="00167D81">
            <w:pPr>
              <w:pStyle w:val="TAL"/>
            </w:pPr>
            <w:r w:rsidRPr="001C0FC4">
              <w:t>Derivation Path: TS 36.579-1 [2], Table 5.5.3.1.1-3, condition PRE_ESTABLISHED_SESSION, SDP_OFFER, MCD_1to1, MCDATA_SDS, SDS_SESSION</w:t>
            </w:r>
          </w:p>
        </w:tc>
      </w:tr>
    </w:tbl>
    <w:p w14:paraId="2D202187" w14:textId="77777777" w:rsidR="00331482" w:rsidRPr="001C0FC4" w:rsidRDefault="00331482" w:rsidP="00331482">
      <w:pPr>
        <w:rPr>
          <w:lang w:eastAsia="en-US"/>
        </w:rPr>
      </w:pPr>
    </w:p>
    <w:p w14:paraId="44B2F629" w14:textId="77777777" w:rsidR="00331482" w:rsidRPr="001C0FC4" w:rsidRDefault="00331482" w:rsidP="00331482">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A7A65C6"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09A4CA0" w14:textId="77777777" w:rsidR="00331482" w:rsidRPr="001C0FC4" w:rsidRDefault="00331482" w:rsidP="00167D81">
            <w:pPr>
              <w:pStyle w:val="TAL"/>
            </w:pPr>
            <w:r w:rsidRPr="001C0FC4">
              <w:t>Derivation Path: TS 36.579-1 [2], Table 5.5.3.2.1-3, condition MCD_1to1</w:t>
            </w:r>
          </w:p>
        </w:tc>
      </w:tr>
      <w:tr w:rsidR="00331482" w:rsidRPr="001C0FC4" w14:paraId="190D925D"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49F39FE" w14:textId="77777777" w:rsidR="00331482" w:rsidRPr="001C0FC4" w:rsidRDefault="00331482" w:rsidP="00167D81">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808FAE" w14:textId="77777777" w:rsidR="00331482" w:rsidRPr="001C0FC4" w:rsidRDefault="00331482" w:rsidP="00167D81">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E14C7D9" w14:textId="77777777" w:rsidR="00331482" w:rsidRPr="001C0FC4" w:rsidRDefault="00331482" w:rsidP="00167D81">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43AE2A" w14:textId="77777777" w:rsidR="00331482" w:rsidRPr="001C0FC4" w:rsidRDefault="00331482" w:rsidP="00167D81">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57D7565" w14:textId="77777777" w:rsidR="00331482" w:rsidRPr="001C0FC4" w:rsidRDefault="00331482" w:rsidP="00167D81">
            <w:pPr>
              <w:pStyle w:val="TAH"/>
            </w:pPr>
            <w:r w:rsidRPr="001C0FC4">
              <w:t>Condition</w:t>
            </w:r>
          </w:p>
        </w:tc>
      </w:tr>
      <w:tr w:rsidR="00331482" w:rsidRPr="001C0FC4" w14:paraId="54537577"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8B4B820" w14:textId="77777777" w:rsidR="00331482" w:rsidRPr="001C0FC4" w:rsidRDefault="00331482" w:rsidP="00167D81">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808824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97A07A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983634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85B3E6" w14:textId="77777777" w:rsidR="00331482" w:rsidRPr="001C0FC4" w:rsidRDefault="00331482" w:rsidP="00167D81">
            <w:pPr>
              <w:pStyle w:val="TAL"/>
            </w:pPr>
          </w:p>
        </w:tc>
      </w:tr>
      <w:tr w:rsidR="00331482" w:rsidRPr="001C0FC4" w14:paraId="5C1B38F1"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0CE3A43" w14:textId="77777777" w:rsidR="00331482" w:rsidRPr="001C0FC4" w:rsidRDefault="00331482" w:rsidP="00167D81">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29DE2A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0BD624" w14:textId="77777777" w:rsidR="00331482" w:rsidRPr="001C0FC4"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22D78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EB33594" w14:textId="77777777" w:rsidR="00331482" w:rsidRPr="001C0FC4" w:rsidRDefault="00331482" w:rsidP="00167D81">
            <w:pPr>
              <w:pStyle w:val="TAL"/>
            </w:pPr>
          </w:p>
        </w:tc>
      </w:tr>
      <w:tr w:rsidR="00331482" w:rsidRPr="001C0FC4" w14:paraId="045798F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1B646F03" w14:textId="77777777" w:rsidR="00331482" w:rsidRPr="001C0FC4" w:rsidRDefault="00331482" w:rsidP="00167D81">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77038A6C" w14:textId="77777777" w:rsidR="00331482" w:rsidRPr="001C0FC4" w:rsidRDefault="00331482" w:rsidP="00167D81">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DE2443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C611E32"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4D040ED" w14:textId="77777777" w:rsidR="00331482" w:rsidRPr="001C0FC4" w:rsidRDefault="00331482" w:rsidP="00167D81">
            <w:pPr>
              <w:pStyle w:val="TAL"/>
            </w:pPr>
          </w:p>
        </w:tc>
      </w:tr>
      <w:tr w:rsidR="00331482" w:rsidRPr="001C0FC4" w14:paraId="5B0DCA6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F951A65" w14:textId="77777777" w:rsidR="00331482" w:rsidRPr="001C0FC4" w:rsidRDefault="00331482" w:rsidP="00167D81">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6227188" w14:textId="77777777" w:rsidR="00331482" w:rsidRPr="001C0FC4" w:rsidRDefault="00331482" w:rsidP="00167D81">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726A23E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CF04947"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59382C71" w14:textId="77777777" w:rsidR="00331482" w:rsidRPr="001C0FC4" w:rsidRDefault="00331482" w:rsidP="00167D81">
            <w:pPr>
              <w:pStyle w:val="TAL"/>
            </w:pPr>
          </w:p>
        </w:tc>
      </w:tr>
      <w:tr w:rsidR="00331482" w:rsidRPr="001C0FC4" w14:paraId="387713CD" w14:textId="77777777" w:rsidTr="00167D81">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B1BE6EE" w14:textId="77777777" w:rsidR="00331482" w:rsidRPr="001C0FC4" w:rsidRDefault="00331482" w:rsidP="00167D81">
            <w:pPr>
              <w:pStyle w:val="TAL"/>
            </w:pPr>
            <w:r w:rsidRPr="001C0FC4">
              <w:t>NOTE 1: Encrypted element as described in TS 36.579-1 [2] Table 5.5.3.2.1-3A</w:t>
            </w:r>
          </w:p>
        </w:tc>
      </w:tr>
    </w:tbl>
    <w:p w14:paraId="4B3F630F" w14:textId="77777777" w:rsidR="00331482" w:rsidRPr="001C0FC4" w:rsidRDefault="00331482" w:rsidP="00331482">
      <w:pPr>
        <w:rPr>
          <w:lang w:eastAsia="en-US"/>
        </w:rPr>
      </w:pPr>
    </w:p>
    <w:p w14:paraId="59C80A25" w14:textId="77777777" w:rsidR="00331482" w:rsidRPr="001C0FC4" w:rsidRDefault="00331482" w:rsidP="00331482">
      <w:pPr>
        <w:pStyle w:val="TH"/>
      </w:pPr>
      <w:r w:rsidRPr="001C0FC4">
        <w:t>Table 6.1.15.3.3-6: MSRP SEND from the UE (step 4, Table 6.1.15.3.2-1;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E980D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3A0328"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0493D7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BAC6B"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F264DA"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3F33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6532C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85AF5C8" w14:textId="77777777" w:rsidR="00331482" w:rsidRPr="001C0FC4" w:rsidRDefault="00331482" w:rsidP="00167D81">
            <w:pPr>
              <w:pStyle w:val="TAH"/>
              <w:rPr>
                <w:bCs/>
              </w:rPr>
            </w:pPr>
            <w:r w:rsidRPr="001C0FC4">
              <w:rPr>
                <w:bCs/>
              </w:rPr>
              <w:t>Condition</w:t>
            </w:r>
          </w:p>
        </w:tc>
      </w:tr>
      <w:tr w:rsidR="00331482" w:rsidRPr="001C0FC4" w14:paraId="3B9EE8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C6799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32887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8AA206F"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AB2F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38A856" w14:textId="77777777" w:rsidR="00331482" w:rsidRPr="001C0FC4" w:rsidRDefault="00331482" w:rsidP="00167D81">
            <w:pPr>
              <w:pStyle w:val="TAL"/>
            </w:pPr>
          </w:p>
        </w:tc>
      </w:tr>
      <w:tr w:rsidR="00331482" w:rsidRPr="001C0FC4" w14:paraId="5EE322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A428B97"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5F213D8"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2F02633"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F65F7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3B982FD" w14:textId="77777777" w:rsidR="00331482" w:rsidRPr="001C0FC4" w:rsidRDefault="00331482" w:rsidP="00167D81">
            <w:pPr>
              <w:pStyle w:val="TAL"/>
            </w:pPr>
          </w:p>
        </w:tc>
      </w:tr>
      <w:tr w:rsidR="00331482" w:rsidRPr="001C0FC4" w14:paraId="19CB106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B0F7ED"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24193E" w14:textId="77777777" w:rsidR="00331482" w:rsidRPr="001C0FC4" w:rsidRDefault="00331482" w:rsidP="00167D81">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3DE90058"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BEF8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F5E9019" w14:textId="77777777" w:rsidR="00331482" w:rsidRPr="001C0FC4" w:rsidRDefault="00331482" w:rsidP="00167D81">
            <w:pPr>
              <w:pStyle w:val="TAL"/>
            </w:pPr>
          </w:p>
        </w:tc>
      </w:tr>
    </w:tbl>
    <w:p w14:paraId="1E415367" w14:textId="77777777" w:rsidR="00331482" w:rsidRPr="001C0FC4" w:rsidRDefault="00331482" w:rsidP="00331482">
      <w:pPr>
        <w:rPr>
          <w:lang w:eastAsia="en-US"/>
        </w:rPr>
      </w:pPr>
    </w:p>
    <w:p w14:paraId="4B29664B" w14:textId="77777777" w:rsidR="00331482" w:rsidRPr="001C0FC4" w:rsidRDefault="00331482" w:rsidP="00331482">
      <w:pPr>
        <w:pStyle w:val="TH"/>
      </w:pPr>
      <w:r w:rsidRPr="001C0FC4">
        <w:t>Table 6.1.15.3.3-7: MIME Message (step 4, Table 6.1.15.3.2-1;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E7673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E4616DA"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0680AA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57051E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039E82"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E4978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96CA2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D5EA0D" w14:textId="77777777" w:rsidR="00331482" w:rsidRPr="001C0FC4" w:rsidRDefault="00331482" w:rsidP="00167D81">
            <w:pPr>
              <w:pStyle w:val="TAH"/>
              <w:rPr>
                <w:bCs/>
              </w:rPr>
            </w:pPr>
            <w:r w:rsidRPr="001C0FC4">
              <w:rPr>
                <w:bCs/>
              </w:rPr>
              <w:t>Condition</w:t>
            </w:r>
          </w:p>
        </w:tc>
      </w:tr>
      <w:tr w:rsidR="00331482" w:rsidRPr="001C0FC4" w14:paraId="39465E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12619AE"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B3D515"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702700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390228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8A0749" w14:textId="77777777" w:rsidR="00331482" w:rsidRPr="001C0FC4" w:rsidRDefault="00331482" w:rsidP="00167D81">
            <w:pPr>
              <w:pStyle w:val="TAL"/>
            </w:pPr>
          </w:p>
        </w:tc>
      </w:tr>
      <w:tr w:rsidR="00331482" w:rsidRPr="001C0FC4" w14:paraId="2AF9F1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ACCBED"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F18327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E53EFB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5212BE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9F367B" w14:textId="77777777" w:rsidR="00331482" w:rsidRPr="001C0FC4" w:rsidRDefault="00331482" w:rsidP="00167D81">
            <w:pPr>
              <w:pStyle w:val="TAL"/>
            </w:pPr>
          </w:p>
        </w:tc>
      </w:tr>
      <w:tr w:rsidR="00331482" w:rsidRPr="001C0FC4" w14:paraId="23C8FE3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1B40157"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44804"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6B7A0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435175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CD3DCE" w14:textId="77777777" w:rsidR="00331482" w:rsidRPr="001C0FC4" w:rsidRDefault="00331482" w:rsidP="00167D81">
            <w:pPr>
              <w:pStyle w:val="TAL"/>
            </w:pPr>
          </w:p>
        </w:tc>
      </w:tr>
      <w:tr w:rsidR="00331482" w:rsidRPr="001C0FC4" w14:paraId="113F1E1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CC3A5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E74A09" w14:textId="77777777" w:rsidR="00331482" w:rsidRPr="001C0FC4" w:rsidRDefault="00331482" w:rsidP="00167D81">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510361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F76BF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F4CBE6" w14:textId="77777777" w:rsidR="00331482" w:rsidRPr="001C0FC4" w:rsidRDefault="00331482" w:rsidP="00167D81">
            <w:pPr>
              <w:pStyle w:val="TAL"/>
            </w:pPr>
          </w:p>
        </w:tc>
      </w:tr>
      <w:tr w:rsidR="00331482" w:rsidRPr="001C0FC4" w14:paraId="13AEFE1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2CCD9"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296EE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909E75"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1BE92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CCCB0FF" w14:textId="77777777" w:rsidR="00331482" w:rsidRPr="001C0FC4" w:rsidRDefault="00331482" w:rsidP="00167D81">
            <w:pPr>
              <w:pStyle w:val="TAL"/>
            </w:pPr>
          </w:p>
        </w:tc>
      </w:tr>
      <w:tr w:rsidR="00331482" w:rsidRPr="001C0FC4" w14:paraId="5D172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B561E22"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CEC22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FB877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89DC7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ADCA0F1" w14:textId="77777777" w:rsidR="00331482" w:rsidRPr="001C0FC4" w:rsidRDefault="00331482" w:rsidP="00167D81">
            <w:pPr>
              <w:pStyle w:val="TAL"/>
            </w:pPr>
          </w:p>
        </w:tc>
      </w:tr>
      <w:tr w:rsidR="00331482" w:rsidRPr="001C0FC4" w14:paraId="40D0422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7B3FDF"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4E479E"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21E710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E32A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9E928D5" w14:textId="77777777" w:rsidR="00331482" w:rsidRPr="001C0FC4" w:rsidRDefault="00331482" w:rsidP="00167D81">
            <w:pPr>
              <w:pStyle w:val="TAL"/>
            </w:pPr>
          </w:p>
        </w:tc>
      </w:tr>
      <w:tr w:rsidR="00331482" w:rsidRPr="001C0FC4" w14:paraId="5500FBD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85C22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764E05" w14:textId="77777777" w:rsidR="00331482" w:rsidRPr="001C0FC4" w:rsidRDefault="00331482" w:rsidP="00167D81">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339C1FA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7785E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FD9E3B2" w14:textId="77777777" w:rsidR="00331482" w:rsidRPr="001C0FC4" w:rsidRDefault="00331482" w:rsidP="00167D81">
            <w:pPr>
              <w:pStyle w:val="TAL"/>
            </w:pPr>
          </w:p>
        </w:tc>
      </w:tr>
    </w:tbl>
    <w:p w14:paraId="21CAD262" w14:textId="77777777" w:rsidR="00331482" w:rsidRPr="001C0FC4" w:rsidRDefault="00331482" w:rsidP="00331482">
      <w:pPr>
        <w:rPr>
          <w:lang w:eastAsia="en-US"/>
        </w:rPr>
      </w:pPr>
    </w:p>
    <w:p w14:paraId="7CF5BA90" w14:textId="77777777" w:rsidR="00331482" w:rsidRPr="001C0FC4" w:rsidRDefault="00331482" w:rsidP="00331482">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2EFAA0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A0312A8"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1F5B614F" w14:textId="77777777" w:rsidR="00331482" w:rsidRPr="001C0FC4" w:rsidRDefault="00331482" w:rsidP="00331482">
      <w:pPr>
        <w:rPr>
          <w:lang w:eastAsia="en-US"/>
        </w:rPr>
      </w:pPr>
    </w:p>
    <w:p w14:paraId="0FB0CA1A" w14:textId="77777777" w:rsidR="00331482" w:rsidRPr="001C0FC4" w:rsidRDefault="00331482" w:rsidP="00331482">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2FA49F0"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C45F5FB"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06F37F64" w14:textId="77777777" w:rsidR="00331482" w:rsidRPr="001C0FC4" w:rsidRDefault="00331482" w:rsidP="00331482">
      <w:pPr>
        <w:rPr>
          <w:lang w:eastAsia="en-US"/>
        </w:rPr>
      </w:pPr>
    </w:p>
    <w:p w14:paraId="466AD4E7" w14:textId="77777777" w:rsidR="00331482" w:rsidRPr="001C0FC4" w:rsidRDefault="00331482" w:rsidP="00331482">
      <w:pPr>
        <w:pStyle w:val="TH"/>
      </w:pPr>
      <w:r w:rsidRPr="001C0FC4">
        <w:t>Table 6.1.15.3.3-10: MSRP SEND from the SS (step 5, Table 6.1.15.3.2-1;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ABBBB8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676E4"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5.5.12.1.2-1</w:t>
            </w:r>
          </w:p>
        </w:tc>
      </w:tr>
      <w:tr w:rsidR="00331482" w:rsidRPr="001C0FC4" w14:paraId="422AB18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170F4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B2D935"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43B72D"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AD6E28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BE5E0C" w14:textId="77777777" w:rsidR="00331482" w:rsidRPr="001C0FC4" w:rsidRDefault="00331482" w:rsidP="00167D81">
            <w:pPr>
              <w:pStyle w:val="TAH"/>
              <w:rPr>
                <w:bCs/>
              </w:rPr>
            </w:pPr>
            <w:r w:rsidRPr="001C0FC4">
              <w:rPr>
                <w:bCs/>
              </w:rPr>
              <w:t>Condition</w:t>
            </w:r>
          </w:p>
        </w:tc>
      </w:tr>
      <w:tr w:rsidR="00331482" w:rsidRPr="001C0FC4" w14:paraId="7CDA82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AE9403C" w14:textId="77777777" w:rsidR="00331482" w:rsidRPr="001C0FC4" w:rsidRDefault="00331482" w:rsidP="00167D81">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5246D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C74887D"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DA4E9D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AABD36C" w14:textId="77777777" w:rsidR="00331482" w:rsidRPr="001C0FC4" w:rsidRDefault="00331482" w:rsidP="00167D81">
            <w:pPr>
              <w:pStyle w:val="TAL"/>
            </w:pPr>
          </w:p>
        </w:tc>
      </w:tr>
      <w:tr w:rsidR="00331482" w:rsidRPr="001C0FC4" w14:paraId="6460636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5CB0955" w14:textId="77777777" w:rsidR="00331482" w:rsidRPr="001C0FC4" w:rsidRDefault="00331482" w:rsidP="00167D81">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931EB74" w14:textId="77777777" w:rsidR="00331482" w:rsidRPr="001C0FC4" w:rsidRDefault="00331482" w:rsidP="00167D81">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B22985B"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3BC56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1010C6" w14:textId="77777777" w:rsidR="00331482" w:rsidRPr="001C0FC4" w:rsidRDefault="00331482" w:rsidP="00167D81">
            <w:pPr>
              <w:pStyle w:val="TAL"/>
            </w:pPr>
          </w:p>
        </w:tc>
      </w:tr>
      <w:tr w:rsidR="00331482" w:rsidRPr="001C0FC4" w14:paraId="4E778CE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0D260B3"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1D49DA8" w14:textId="77777777" w:rsidR="00331482" w:rsidRPr="001C0FC4" w:rsidRDefault="00331482" w:rsidP="00167D81">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54B0D55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F5B4B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21B05C" w14:textId="77777777" w:rsidR="00331482" w:rsidRPr="001C0FC4" w:rsidRDefault="00331482" w:rsidP="00167D81">
            <w:pPr>
              <w:pStyle w:val="TAL"/>
            </w:pPr>
          </w:p>
        </w:tc>
      </w:tr>
    </w:tbl>
    <w:p w14:paraId="5B64EE01" w14:textId="77777777" w:rsidR="00331482" w:rsidRPr="001C0FC4" w:rsidRDefault="00331482" w:rsidP="00331482">
      <w:pPr>
        <w:rPr>
          <w:lang w:eastAsia="en-US"/>
        </w:rPr>
      </w:pPr>
    </w:p>
    <w:p w14:paraId="4A0B7AC6" w14:textId="77777777" w:rsidR="00331482" w:rsidRPr="001C0FC4" w:rsidRDefault="00331482" w:rsidP="00331482">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AABFB08"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571D2AD"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62CA46FC" w14:textId="77777777" w:rsidR="00331482" w:rsidRPr="001C0FC4" w:rsidRDefault="00331482" w:rsidP="00331482">
      <w:pPr>
        <w:rPr>
          <w:lang w:eastAsia="en-US"/>
        </w:rPr>
      </w:pPr>
    </w:p>
    <w:p w14:paraId="3EF5D251" w14:textId="77777777" w:rsidR="00331482" w:rsidRPr="001C0FC4" w:rsidRDefault="00331482" w:rsidP="00331482">
      <w:pPr>
        <w:pStyle w:val="Heading3"/>
        <w:rPr>
          <w:color w:val="000000" w:themeColor="text1"/>
        </w:rPr>
      </w:pPr>
      <w:bookmarkStart w:id="845" w:name="_Toc178186349"/>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845"/>
    </w:p>
    <w:p w14:paraId="77924D1B" w14:textId="77777777" w:rsidR="00331482" w:rsidRPr="001C0FC4" w:rsidRDefault="00331482" w:rsidP="00331482">
      <w:pPr>
        <w:pStyle w:val="H6"/>
        <w:rPr>
          <w:color w:val="000000" w:themeColor="text1"/>
        </w:rPr>
      </w:pPr>
      <w:r w:rsidRPr="001C0FC4">
        <w:rPr>
          <w:color w:val="000000" w:themeColor="text1"/>
        </w:rPr>
        <w:t>6.1.16.1</w:t>
      </w:r>
      <w:r w:rsidRPr="001C0FC4">
        <w:rPr>
          <w:color w:val="000000" w:themeColor="text1"/>
        </w:rPr>
        <w:tab/>
        <w:t>Test Purpose (TP)</w:t>
      </w:r>
    </w:p>
    <w:p w14:paraId="42A5034A" w14:textId="77777777" w:rsidR="00331482" w:rsidRPr="001C0FC4" w:rsidRDefault="00331482" w:rsidP="00331482">
      <w:pPr>
        <w:pStyle w:val="H6"/>
        <w:rPr>
          <w:color w:val="000000" w:themeColor="text1"/>
        </w:rPr>
      </w:pPr>
      <w:r w:rsidRPr="001C0FC4">
        <w:rPr>
          <w:color w:val="000000" w:themeColor="text1"/>
        </w:rPr>
        <w:t>(1)</w:t>
      </w:r>
    </w:p>
    <w:p w14:paraId="4F7BF8BC"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registered and authorised for MCDATA Service }</w:t>
      </w:r>
    </w:p>
    <w:p w14:paraId="62022FBE"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08EE780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the MCDATA User receives a SIP re-INVITE message to initiate to initiate a one-to-one SDS session using the media plane and using a pre-established session }</w:t>
      </w:r>
    </w:p>
    <w:p w14:paraId="3F7E41A9"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69A9C9E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31B4B1FD" w14:textId="77777777" w:rsidR="00331482" w:rsidRPr="001C0FC4" w:rsidRDefault="00331482" w:rsidP="00331482">
      <w:pPr>
        <w:pStyle w:val="PL"/>
        <w:rPr>
          <w:noProof w:val="0"/>
          <w:color w:val="000000" w:themeColor="text1"/>
        </w:rPr>
      </w:pPr>
    </w:p>
    <w:p w14:paraId="7C1CFA6B" w14:textId="77777777" w:rsidR="00331482" w:rsidRPr="001C0FC4" w:rsidRDefault="00331482" w:rsidP="00331482">
      <w:pPr>
        <w:pStyle w:val="H6"/>
        <w:rPr>
          <w:color w:val="000000" w:themeColor="text1"/>
        </w:rPr>
      </w:pPr>
      <w:r w:rsidRPr="001C0FC4">
        <w:rPr>
          <w:color w:val="000000" w:themeColor="text1"/>
        </w:rPr>
        <w:t>(2)</w:t>
      </w:r>
    </w:p>
    <w:p w14:paraId="7EBFCDF5"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having responded to the SIP re-INVITE message that initiated a one-to-one SDS session using the media plane and using a pre-established session }</w:t>
      </w:r>
    </w:p>
    <w:p w14:paraId="1F4D3035"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6F3F330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an MSRP SEND message }</w:t>
      </w:r>
    </w:p>
    <w:p w14:paraId="6694675B"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with an MSRP 200 (OK) message </w:t>
      </w:r>
      <w:r w:rsidRPr="001C0FC4">
        <w:rPr>
          <w:b/>
          <w:noProof w:val="0"/>
          <w:color w:val="000000" w:themeColor="text1"/>
        </w:rPr>
        <w:t>and</w:t>
      </w:r>
      <w:r w:rsidRPr="001C0FC4">
        <w:rPr>
          <w:noProof w:val="0"/>
          <w:color w:val="000000" w:themeColor="text1"/>
        </w:rPr>
        <w:t xml:space="preserve"> if the MSRP SEND message is not blank, </w:t>
      </w:r>
      <w:r w:rsidRPr="001C0FC4">
        <w:rPr>
          <w:rFonts w:eastAsia="Malgun Gothic"/>
          <w:noProof w:val="0"/>
          <w:color w:val="000000" w:themeColor="text1"/>
        </w:rPr>
        <w:t>renders the contents of the Payload IE to the MCDATA User</w:t>
      </w:r>
      <w:r w:rsidRPr="001C0FC4">
        <w:rPr>
          <w:noProof w:val="0"/>
          <w:color w:val="000000" w:themeColor="text1"/>
        </w:rPr>
        <w:t xml:space="preserve"> and sends a MSRP SEND message with a disposition notification of "DELIVERED" }</w:t>
      </w:r>
    </w:p>
    <w:p w14:paraId="664DFEAC"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59300CE9" w14:textId="77777777" w:rsidR="00331482" w:rsidRPr="001C0FC4" w:rsidRDefault="00331482" w:rsidP="00331482">
      <w:pPr>
        <w:pStyle w:val="PL"/>
        <w:rPr>
          <w:noProof w:val="0"/>
          <w:color w:val="000000" w:themeColor="text1"/>
        </w:rPr>
      </w:pPr>
    </w:p>
    <w:p w14:paraId="236C2D39" w14:textId="77777777" w:rsidR="00331482" w:rsidRPr="001C0FC4" w:rsidRDefault="00331482" w:rsidP="00331482">
      <w:pPr>
        <w:pStyle w:val="H6"/>
        <w:rPr>
          <w:color w:val="000000" w:themeColor="text1"/>
        </w:rPr>
      </w:pPr>
      <w:r w:rsidRPr="001C0FC4">
        <w:rPr>
          <w:color w:val="000000" w:themeColor="text1"/>
        </w:rPr>
        <w:t>(3)</w:t>
      </w:r>
    </w:p>
    <w:p w14:paraId="080FB0BD"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being in a one-to-one SDS session initiated by the SS (MCDATA server) and using a pre-established session }</w:t>
      </w:r>
    </w:p>
    <w:p w14:paraId="5CFBEBA5"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478C007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 SIP re-INVITE message to release communications }</w:t>
      </w:r>
    </w:p>
    <w:p w14:paraId="60FBBCA9"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348185E6"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67FA8E9C" w14:textId="77777777" w:rsidR="00331482" w:rsidRPr="001C0FC4" w:rsidRDefault="00331482" w:rsidP="00331482">
      <w:pPr>
        <w:pStyle w:val="PL"/>
        <w:rPr>
          <w:noProof w:val="0"/>
          <w:color w:val="000000" w:themeColor="text1"/>
        </w:rPr>
      </w:pPr>
    </w:p>
    <w:p w14:paraId="123DF082" w14:textId="77777777" w:rsidR="00331482" w:rsidRPr="001C0FC4" w:rsidRDefault="00331482" w:rsidP="00331482">
      <w:pPr>
        <w:pStyle w:val="H6"/>
        <w:rPr>
          <w:color w:val="000000" w:themeColor="text1"/>
        </w:rPr>
      </w:pPr>
      <w:r w:rsidRPr="001C0FC4">
        <w:rPr>
          <w:color w:val="000000" w:themeColor="text1"/>
        </w:rPr>
        <w:t>6.1.16.2</w:t>
      </w:r>
      <w:r w:rsidRPr="001C0FC4">
        <w:rPr>
          <w:color w:val="000000" w:themeColor="text1"/>
        </w:rPr>
        <w:tab/>
        <w:t>Conformance requirements</w:t>
      </w:r>
    </w:p>
    <w:p w14:paraId="6D406C09" w14:textId="77777777" w:rsidR="00331482" w:rsidRPr="001C0FC4" w:rsidRDefault="00331482" w:rsidP="00331482">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B7D9A0B" w14:textId="77777777" w:rsidR="00331482" w:rsidRPr="001C0FC4" w:rsidRDefault="00331482" w:rsidP="00331482">
      <w:pPr>
        <w:rPr>
          <w:color w:val="000000" w:themeColor="text1"/>
        </w:rPr>
      </w:pPr>
      <w:r w:rsidRPr="001C0FC4">
        <w:rPr>
          <w:color w:val="000000" w:themeColor="text1"/>
        </w:rPr>
        <w:t>[TS 24.282, clause 9.2.5.2.1.2]</w:t>
      </w:r>
    </w:p>
    <w:p w14:paraId="7C8B6CBD"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0BD7793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6451CB7B" w14:textId="77777777" w:rsidR="00331482" w:rsidRPr="001C0FC4" w:rsidRDefault="00331482" w:rsidP="00331482">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30F816BC" w14:textId="77777777" w:rsidR="00331482" w:rsidRPr="001C0FC4" w:rsidRDefault="00331482" w:rsidP="00331482">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388CF719" w14:textId="77777777" w:rsidR="00331482" w:rsidRPr="001C0FC4" w:rsidRDefault="00331482" w:rsidP="00331482">
      <w:pPr>
        <w:rPr>
          <w:color w:val="000000" w:themeColor="text1"/>
        </w:rPr>
      </w:pPr>
      <w:r w:rsidRPr="001C0FC4">
        <w:rPr>
          <w:color w:val="000000" w:themeColor="text1"/>
        </w:rPr>
        <w:t>[TS 24.282, clause 9.2.4.2.4]</w:t>
      </w:r>
    </w:p>
    <w:p w14:paraId="12F05AE4" w14:textId="77777777" w:rsidR="00331482" w:rsidRPr="001C0FC4" w:rsidRDefault="00331482" w:rsidP="00331482">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29DBAA61" w14:textId="77777777" w:rsidR="00331482" w:rsidRPr="001C0FC4" w:rsidRDefault="00331482" w:rsidP="00331482">
      <w:pPr>
        <w:rPr>
          <w:color w:val="000000" w:themeColor="text1"/>
        </w:rPr>
      </w:pPr>
      <w:r w:rsidRPr="001C0FC4">
        <w:rPr>
          <w:color w:val="000000" w:themeColor="text1"/>
        </w:rPr>
        <w:t>The MCData client:</w:t>
      </w:r>
    </w:p>
    <w:p w14:paraId="6B242500"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64AC6211" w14:textId="77777777" w:rsidR="00331482" w:rsidRPr="001C0FC4" w:rsidRDefault="00331482" w:rsidP="00331482">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43B03C3" w14:textId="77777777" w:rsidR="00331482" w:rsidRPr="001C0FC4" w:rsidRDefault="00331482" w:rsidP="00331482">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270C24A9" w14:textId="77777777" w:rsidR="00331482" w:rsidRPr="001C0FC4" w:rsidRDefault="00331482" w:rsidP="00331482">
      <w:pPr>
        <w:pStyle w:val="B2"/>
        <w:rPr>
          <w:color w:val="000000" w:themeColor="text1"/>
          <w:lang w:eastAsia="ko-KR"/>
        </w:rPr>
      </w:pPr>
      <w:r w:rsidRPr="001C0FC4">
        <w:rPr>
          <w:color w:val="000000" w:themeColor="text1"/>
        </w:rPr>
        <w:t>and skip the rest of the steps after step 2;</w:t>
      </w:r>
    </w:p>
    <w:p w14:paraId="17E7328D"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B8B05D2"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3F6AFE6A" w14:textId="77777777" w:rsidR="00331482" w:rsidRPr="001C0FC4" w:rsidRDefault="00331482" w:rsidP="00331482">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06AEFA09" w14:textId="77777777" w:rsidR="00331482" w:rsidRPr="001C0FC4" w:rsidRDefault="00331482" w:rsidP="00331482">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01BAD05D" w14:textId="77777777" w:rsidR="00331482" w:rsidRPr="001C0FC4" w:rsidRDefault="00331482" w:rsidP="00331482">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76D82FE3" w14:textId="77777777" w:rsidR="00331482" w:rsidRPr="001C0FC4" w:rsidRDefault="00331482" w:rsidP="00331482">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5EB208D5" w14:textId="77777777" w:rsidR="00331482" w:rsidRPr="001C0FC4" w:rsidRDefault="00331482" w:rsidP="00331482">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6F09BD66" w14:textId="77777777" w:rsidR="00331482" w:rsidRPr="001C0FC4" w:rsidRDefault="00331482" w:rsidP="00331482">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63B3F314" w14:textId="77777777" w:rsidR="00331482" w:rsidRPr="001C0FC4" w:rsidRDefault="00331482" w:rsidP="00331482">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9813E61" w14:textId="77777777" w:rsidR="00331482" w:rsidRPr="001C0FC4" w:rsidRDefault="00331482" w:rsidP="00331482">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E42C93C" w14:textId="77777777" w:rsidR="00331482" w:rsidRPr="001C0FC4" w:rsidRDefault="00331482" w:rsidP="00331482">
      <w:pPr>
        <w:pStyle w:val="B10"/>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232ECCE7"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5577860B" w14:textId="77777777" w:rsidR="00331482" w:rsidRPr="001C0FC4" w:rsidRDefault="00331482" w:rsidP="00331482">
      <w:pPr>
        <w:pStyle w:val="B10"/>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655E42D0"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C361833"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724B5948"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4FAD09A1"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3C5743AC" w14:textId="77777777" w:rsidR="00331482" w:rsidRPr="001C0FC4" w:rsidRDefault="00331482" w:rsidP="00331482">
      <w:pPr>
        <w:pStyle w:val="B10"/>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7ACC03AF" w14:textId="77777777" w:rsidR="00331482" w:rsidRPr="001C0FC4" w:rsidRDefault="00331482" w:rsidP="00331482">
      <w:pPr>
        <w:pStyle w:val="B10"/>
        <w:rPr>
          <w:color w:val="000000" w:themeColor="text1"/>
          <w:lang w:eastAsia="ko-KR"/>
        </w:rPr>
      </w:pPr>
      <w:r w:rsidRPr="001C0FC4">
        <w:rPr>
          <w:color w:val="000000" w:themeColor="text1"/>
          <w:lang w:eastAsia="ko-KR"/>
        </w:rPr>
        <w:t>On receipt of an SIP ACK message to the sent SIP 200 (OK) message, the MCData client shall:</w:t>
      </w:r>
    </w:p>
    <w:p w14:paraId="7FB6477B"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0EE14414" w14:textId="77777777" w:rsidR="00331482" w:rsidRPr="001C0FC4" w:rsidRDefault="00331482" w:rsidP="00331482">
      <w:pPr>
        <w:rPr>
          <w:color w:val="000000" w:themeColor="text1"/>
          <w:lang w:eastAsia="ko-KR"/>
        </w:rPr>
      </w:pPr>
      <w:r w:rsidRPr="001C0FC4">
        <w:rPr>
          <w:color w:val="000000" w:themeColor="text1"/>
          <w:lang w:eastAsia="ko-KR"/>
        </w:rPr>
        <w:t>To send a disposition notification after the media plane is released, the MCData client:</w:t>
      </w:r>
    </w:p>
    <w:p w14:paraId="72FD799F"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12FB81C" w14:textId="77777777" w:rsidR="00331482" w:rsidRPr="001C0FC4" w:rsidRDefault="00331482" w:rsidP="00331482">
      <w:pPr>
        <w:rPr>
          <w:color w:val="000000" w:themeColor="text1"/>
        </w:rPr>
      </w:pPr>
      <w:r w:rsidRPr="001C0FC4">
        <w:rPr>
          <w:color w:val="000000" w:themeColor="text1"/>
        </w:rPr>
        <w:t>[TS 24.282, clause 9.2.5.4.1.2]</w:t>
      </w:r>
    </w:p>
    <w:p w14:paraId="1EB6BAA7"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6323602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5F2C8215" w14:textId="77777777" w:rsidR="00331482" w:rsidRPr="001C0FC4" w:rsidRDefault="00331482" w:rsidP="00331482">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498753EB" w14:textId="77777777" w:rsidR="00331482" w:rsidRPr="001C0FC4" w:rsidRDefault="00331482" w:rsidP="00331482">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67AB349D" w14:textId="77777777" w:rsidR="00331482" w:rsidRPr="001C0FC4" w:rsidRDefault="00331482" w:rsidP="00331482">
      <w:pPr>
        <w:rPr>
          <w:color w:val="000000" w:themeColor="text1"/>
        </w:rPr>
      </w:pPr>
      <w:r w:rsidRPr="001C0FC4">
        <w:rPr>
          <w:color w:val="000000" w:themeColor="text1"/>
        </w:rPr>
        <w:t>[TS 24.582, clause 12.1]</w:t>
      </w:r>
    </w:p>
    <w:p w14:paraId="2E0E4780" w14:textId="77777777" w:rsidR="00331482" w:rsidRPr="001C0FC4" w:rsidRDefault="00331482" w:rsidP="00331482">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4D9B284" w14:textId="77777777" w:rsidR="00331482" w:rsidRPr="001C0FC4" w:rsidRDefault="00331482" w:rsidP="00331482">
      <w:pPr>
        <w:rPr>
          <w:color w:val="000000" w:themeColor="text1"/>
        </w:rPr>
      </w:pPr>
      <w:r w:rsidRPr="001C0FC4">
        <w:rPr>
          <w:color w:val="000000" w:themeColor="text1"/>
        </w:rPr>
        <w:t>[TS 24.582, clause 6.1.2.3.1]</w:t>
      </w:r>
    </w:p>
    <w:p w14:paraId="5EA27AEC" w14:textId="77777777" w:rsidR="00331482" w:rsidRPr="001C0FC4" w:rsidRDefault="00331482" w:rsidP="00331482">
      <w:pPr>
        <w:rPr>
          <w:color w:val="000000" w:themeColor="text1"/>
        </w:rPr>
      </w:pPr>
      <w:r w:rsidRPr="001C0FC4">
        <w:rPr>
          <w:color w:val="000000" w:themeColor="text1"/>
        </w:rPr>
        <w:t>Upon receiving an indication to establish MSRP connection for SDS session as the terminating MCData client, the MCData client:</w:t>
      </w:r>
    </w:p>
    <w:p w14:paraId="1A528B13"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act as an MSRP client according to IETF RFC 6135 [12];</w:t>
      </w:r>
    </w:p>
    <w:p w14:paraId="6BAE1B7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11615E1C"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5F64079A"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1B8477F6" w14:textId="77777777" w:rsidR="00331482" w:rsidRPr="001C0FC4" w:rsidRDefault="00331482" w:rsidP="00331482">
      <w:pPr>
        <w:pStyle w:val="B10"/>
        <w:rPr>
          <w:color w:val="000000" w:themeColor="text1"/>
        </w:rPr>
      </w:pPr>
      <w:r w:rsidRPr="001C0FC4">
        <w:rPr>
          <w:color w:val="000000" w:themeColor="text1"/>
        </w:rPr>
        <w:t>Once the MSRP session is established, the MCData client:</w:t>
      </w:r>
    </w:p>
    <w:p w14:paraId="43FAEA1D"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0BF43AE5"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3842D4C"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70CA88BC"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EC831E"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206EE241" w14:textId="77777777" w:rsidR="00331482" w:rsidRPr="001C0FC4" w:rsidRDefault="00331482" w:rsidP="00331482">
      <w:pPr>
        <w:rPr>
          <w:color w:val="000000" w:themeColor="text1"/>
        </w:rPr>
      </w:pPr>
      <w:r w:rsidRPr="001C0FC4">
        <w:rPr>
          <w:color w:val="000000" w:themeColor="text1"/>
        </w:rPr>
        <w:t>[TS 24.582, clause 6.1.2.6]</w:t>
      </w:r>
    </w:p>
    <w:p w14:paraId="58EA8E9C"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396DDCF3"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6C22DCB" w14:textId="77777777" w:rsidR="00331482" w:rsidRPr="001C0FC4" w:rsidRDefault="00331482" w:rsidP="00331482">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2263A495"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3ADA7D1" w14:textId="77777777" w:rsidR="00331482" w:rsidRPr="001C0FC4" w:rsidRDefault="00331482" w:rsidP="00331482">
      <w:pPr>
        <w:pStyle w:val="B10"/>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80BE5E7" w14:textId="77777777" w:rsidR="00331482" w:rsidRPr="001C0FC4" w:rsidRDefault="00331482" w:rsidP="00331482">
      <w:pPr>
        <w:pStyle w:val="B10"/>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1B7F94C1" w14:textId="77777777" w:rsidR="00331482" w:rsidRPr="001C0FC4" w:rsidRDefault="00331482" w:rsidP="00331482">
      <w:pPr>
        <w:rPr>
          <w:color w:val="000000" w:themeColor="text1"/>
        </w:rPr>
      </w:pPr>
      <w:r w:rsidRPr="001C0FC4">
        <w:rPr>
          <w:color w:val="000000" w:themeColor="text1"/>
        </w:rPr>
        <w:t>[TS 24.582, clause 6.1.1.3.2]</w:t>
      </w:r>
    </w:p>
    <w:p w14:paraId="087A6EAF"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The MCData client:</w:t>
      </w:r>
    </w:p>
    <w:p w14:paraId="5BF4D663"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5AD17140"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2FF2838F"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05ADE097"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7A8DB9F3"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2A2388DA"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045EA7D"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05418858"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E183DA8"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43023DE2"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80CD78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2FB41F85"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2C29F8E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13D6EC2"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0CCEE9F6"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78F241E7"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00D73C53" w14:textId="77777777" w:rsidR="00331482" w:rsidRPr="001C0FC4" w:rsidRDefault="00331482" w:rsidP="00331482">
      <w:pPr>
        <w:pStyle w:val="B10"/>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C31E3F0" w14:textId="77777777" w:rsidR="00331482" w:rsidRPr="001C0FC4" w:rsidRDefault="00331482" w:rsidP="00331482">
      <w:pPr>
        <w:rPr>
          <w:color w:val="000000" w:themeColor="text1"/>
        </w:rPr>
      </w:pPr>
      <w:r w:rsidRPr="001C0FC4">
        <w:rPr>
          <w:color w:val="000000" w:themeColor="text1"/>
        </w:rPr>
        <w:t>[TS 24.582, clause 6.1.2.5.1]</w:t>
      </w:r>
    </w:p>
    <w:p w14:paraId="01025957" w14:textId="77777777" w:rsidR="00331482" w:rsidRPr="001C0FC4" w:rsidRDefault="00331482" w:rsidP="00331482">
      <w:pPr>
        <w:pStyle w:val="B10"/>
        <w:ind w:left="0" w:firstLine="0"/>
        <w:rPr>
          <w:rFonts w:eastAsia="Calibri"/>
          <w:color w:val="000000" w:themeColor="text1"/>
        </w:rPr>
      </w:pPr>
      <w:r w:rsidRPr="001C0FC4">
        <w:rPr>
          <w:rFonts w:eastAsia="Calibri"/>
          <w:color w:val="000000" w:themeColor="text1"/>
        </w:rPr>
        <w:t>To send an SDS disposition notification, the MCData client:</w:t>
      </w:r>
    </w:p>
    <w:p w14:paraId="522A13CE" w14:textId="77777777" w:rsidR="00331482" w:rsidRPr="001C0FC4" w:rsidRDefault="00331482" w:rsidP="00331482">
      <w:pPr>
        <w:pStyle w:val="B10"/>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33469E54" w14:textId="77777777" w:rsidR="00331482" w:rsidRPr="001C0FC4" w:rsidRDefault="00331482" w:rsidP="00331482">
      <w:pPr>
        <w:pStyle w:val="B10"/>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3734CF50" w14:textId="77777777" w:rsidR="00331482" w:rsidRPr="001C0FC4" w:rsidRDefault="00331482" w:rsidP="00331482">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0001FEE4" w14:textId="77777777" w:rsidR="00331482" w:rsidRPr="001C0FC4" w:rsidRDefault="00331482" w:rsidP="00331482">
      <w:pPr>
        <w:pStyle w:val="B10"/>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679C2799" w14:textId="77777777" w:rsidR="00331482" w:rsidRPr="001C0FC4" w:rsidRDefault="00331482" w:rsidP="00331482">
      <w:pPr>
        <w:rPr>
          <w:color w:val="000000" w:themeColor="text1"/>
        </w:rPr>
      </w:pPr>
      <w:r w:rsidRPr="001C0FC4">
        <w:rPr>
          <w:color w:val="000000" w:themeColor="text1"/>
        </w:rPr>
        <w:t>If MSRP chunking is used, the MCData client:</w:t>
      </w:r>
    </w:p>
    <w:p w14:paraId="6CA81051"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send further MSRP SEND requests as necessary.</w:t>
      </w:r>
    </w:p>
    <w:p w14:paraId="0686E52C" w14:textId="77777777" w:rsidR="00331482" w:rsidRPr="001C0FC4" w:rsidRDefault="00331482" w:rsidP="00331482">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00127246"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5EB69E20"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EDD2265" w14:textId="77777777" w:rsidR="00331482" w:rsidRPr="001C0FC4" w:rsidRDefault="00331482" w:rsidP="00331482">
      <w:pPr>
        <w:rPr>
          <w:color w:val="000000" w:themeColor="text1"/>
        </w:rPr>
      </w:pPr>
      <w:r w:rsidRPr="001C0FC4">
        <w:rPr>
          <w:color w:val="000000" w:themeColor="text1"/>
        </w:rPr>
        <w:t>[TS 24.582, clause 6.1.2.5.2]</w:t>
      </w:r>
    </w:p>
    <w:p w14:paraId="247D4BF8" w14:textId="77777777" w:rsidR="00331482" w:rsidRPr="001C0FC4" w:rsidRDefault="00331482" w:rsidP="00331482">
      <w:pPr>
        <w:rPr>
          <w:color w:val="000000" w:themeColor="text1"/>
        </w:rPr>
      </w:pPr>
      <w:r w:rsidRPr="001C0FC4">
        <w:rPr>
          <w:color w:val="000000" w:themeColor="text1"/>
        </w:rPr>
        <w:t>In order to generate an SDS notification, the MCData client:</w:t>
      </w:r>
    </w:p>
    <w:p w14:paraId="75D8234F"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7FCF9311"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949FFAA" w14:textId="77777777" w:rsidR="00331482" w:rsidRPr="001C0FC4" w:rsidRDefault="00331482" w:rsidP="00331482">
      <w:pPr>
        <w:rPr>
          <w:color w:val="000000" w:themeColor="text1"/>
        </w:rPr>
      </w:pPr>
      <w:r w:rsidRPr="001C0FC4">
        <w:rPr>
          <w:color w:val="000000" w:themeColor="text1"/>
        </w:rPr>
        <w:t>When generating an SDS NOTIFICATION message, the MCData client:</w:t>
      </w:r>
    </w:p>
    <w:p w14:paraId="06E20CC8"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2910F6FA"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0ADF8FA5"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3D96509C"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4A9F35D5"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rPr>
        <w:tab/>
        <w:t>shall set the Date and time IE to the current time;</w:t>
      </w:r>
    </w:p>
    <w:p w14:paraId="58E0F8F4" w14:textId="77777777" w:rsidR="00331482" w:rsidRPr="001C0FC4" w:rsidRDefault="00331482" w:rsidP="00331482">
      <w:pPr>
        <w:pStyle w:val="B10"/>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49BB9AE8"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D329032"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57D2A6CE"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4756021B"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99B9468" w14:textId="77777777" w:rsidR="00331482" w:rsidRPr="001C0FC4" w:rsidRDefault="00331482" w:rsidP="00331482">
      <w:pPr>
        <w:rPr>
          <w:color w:val="000000" w:themeColor="text1"/>
        </w:rPr>
      </w:pPr>
      <w:r w:rsidRPr="001C0FC4">
        <w:rPr>
          <w:color w:val="000000" w:themeColor="text1"/>
        </w:rPr>
        <w:t>[TS 24.582, clause 6.1.2.5.3]</w:t>
      </w:r>
    </w:p>
    <w:p w14:paraId="7099485F" w14:textId="77777777" w:rsidR="00331482" w:rsidRPr="001C0FC4" w:rsidRDefault="00331482" w:rsidP="00331482">
      <w:pPr>
        <w:rPr>
          <w:color w:val="000000" w:themeColor="text1"/>
        </w:rPr>
      </w:pPr>
      <w:r w:rsidRPr="001C0FC4">
        <w:rPr>
          <w:color w:val="000000" w:themeColor="text1"/>
        </w:rPr>
        <w:t>The MCData client shall generate MSRP SEND requests for SDS disposition notification according to IETF RFC 4975 [11].</w:t>
      </w:r>
    </w:p>
    <w:p w14:paraId="437A689C" w14:textId="77777777" w:rsidR="00331482" w:rsidRPr="001C0FC4" w:rsidRDefault="00331482" w:rsidP="00331482">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4A0C0B81"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B221DBE"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76DBDF9B"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C1E387D" w14:textId="77777777" w:rsidR="00331482" w:rsidRPr="001C0FC4" w:rsidRDefault="00331482" w:rsidP="00331482">
      <w:pPr>
        <w:pStyle w:val="H6"/>
        <w:rPr>
          <w:color w:val="000000" w:themeColor="text1"/>
        </w:rPr>
      </w:pPr>
      <w:r w:rsidRPr="001C0FC4">
        <w:rPr>
          <w:color w:val="000000" w:themeColor="text1"/>
        </w:rPr>
        <w:t>6.1.16.3</w:t>
      </w:r>
      <w:r w:rsidRPr="001C0FC4">
        <w:rPr>
          <w:color w:val="000000" w:themeColor="text1"/>
        </w:rPr>
        <w:tab/>
        <w:t>Test description</w:t>
      </w:r>
    </w:p>
    <w:p w14:paraId="5E6A04ED" w14:textId="77777777" w:rsidR="00331482" w:rsidRPr="001C0FC4" w:rsidRDefault="00331482" w:rsidP="00331482">
      <w:pPr>
        <w:pStyle w:val="H6"/>
        <w:rPr>
          <w:color w:val="000000" w:themeColor="text1"/>
        </w:rPr>
      </w:pPr>
      <w:r w:rsidRPr="001C0FC4">
        <w:rPr>
          <w:color w:val="000000" w:themeColor="text1"/>
        </w:rPr>
        <w:t>6.1.16.3.1</w:t>
      </w:r>
      <w:r w:rsidRPr="001C0FC4">
        <w:rPr>
          <w:color w:val="000000" w:themeColor="text1"/>
        </w:rPr>
        <w:tab/>
        <w:t>Pre-test conditions</w:t>
      </w:r>
    </w:p>
    <w:p w14:paraId="1DDE768C" w14:textId="77777777" w:rsidR="00F059F5" w:rsidRDefault="00F059F5" w:rsidP="00F059F5">
      <w:pPr>
        <w:pStyle w:val="H6"/>
      </w:pPr>
      <w:r w:rsidRPr="00102CE5">
        <w:t>Test configuration</w:t>
      </w:r>
      <w:r>
        <w:t>:</w:t>
      </w:r>
    </w:p>
    <w:p w14:paraId="7A769014" w14:textId="77777777" w:rsidR="00F059F5" w:rsidRDefault="00F059F5" w:rsidP="00F059F5">
      <w:pPr>
        <w:pStyle w:val="B10"/>
      </w:pPr>
      <w:r>
        <w:t>-</w:t>
      </w:r>
      <w:r>
        <w:tab/>
        <w:t>Single cell configuration according to TS 36.579-1 [2] clause 5.2.2.2.1.</w:t>
      </w:r>
    </w:p>
    <w:p w14:paraId="31824A73" w14:textId="77777777" w:rsidR="00F059F5" w:rsidRDefault="00F059F5" w:rsidP="00F059F5">
      <w:pPr>
        <w:pStyle w:val="H6"/>
      </w:pPr>
      <w:r>
        <w:t>Preamble:</w:t>
      </w:r>
    </w:p>
    <w:p w14:paraId="6E6EE8EE" w14:textId="77777777" w:rsidR="00F059F5" w:rsidRDefault="00F059F5" w:rsidP="00F059F5">
      <w:pPr>
        <w:pStyle w:val="B10"/>
      </w:pPr>
      <w:r>
        <w:t>-</w:t>
      </w:r>
      <w:r>
        <w:tab/>
        <w:t>The UE has performed procedure 'Initial registration' as described in TS 36.579-1 [2] clause 5.4.2.</w:t>
      </w:r>
    </w:p>
    <w:p w14:paraId="2FEAD36B" w14:textId="77777777" w:rsidR="00F059F5" w:rsidRDefault="00F059F5" w:rsidP="00F059F5">
      <w:pPr>
        <w:pStyle w:val="B10"/>
      </w:pPr>
      <w:r>
        <w:t>-</w:t>
      </w:r>
      <w:r>
        <w:tab/>
      </w:r>
      <w:r w:rsidRPr="00BD5481">
        <w:t>The UE has performed procedure 'MCX pre-established session establishment' as described in TS 36.579-1 [2] clause 5.3.3.</w:t>
      </w:r>
    </w:p>
    <w:p w14:paraId="5EBD8B82" w14:textId="77777777" w:rsidR="00F059F5" w:rsidRDefault="00F059F5" w:rsidP="00F059F5">
      <w:pPr>
        <w:pStyle w:val="B10"/>
      </w:pPr>
      <w:r>
        <w:t>-</w:t>
      </w:r>
      <w:r>
        <w:tab/>
      </w:r>
      <w:r w:rsidRPr="000573F5">
        <w:t>UE States at the end of the preamble</w:t>
      </w:r>
      <w:r>
        <w:t>:</w:t>
      </w:r>
    </w:p>
    <w:p w14:paraId="289DD9B0" w14:textId="77777777" w:rsidR="00F059F5" w:rsidRDefault="00F059F5" w:rsidP="00F059F5">
      <w:pPr>
        <w:pStyle w:val="B10"/>
        <w:ind w:left="852"/>
      </w:pPr>
      <w:r>
        <w:t>-</w:t>
      </w:r>
      <w:r>
        <w:tab/>
        <w:t>The UE is in RRC_IDLE state.</w:t>
      </w:r>
    </w:p>
    <w:p w14:paraId="4AB4F826" w14:textId="77777777" w:rsidR="00F059F5" w:rsidRDefault="00F059F5" w:rsidP="00F059F5">
      <w:pPr>
        <w:pStyle w:val="B10"/>
        <w:ind w:left="852"/>
      </w:pPr>
      <w:r>
        <w:t>-</w:t>
      </w:r>
      <w:r>
        <w:tab/>
        <w:t>The client is registered for MCData.</w:t>
      </w:r>
    </w:p>
    <w:p w14:paraId="1BA0A106" w14:textId="77777777" w:rsidR="00F059F5" w:rsidRDefault="00F059F5" w:rsidP="00F059F5">
      <w:pPr>
        <w:pStyle w:val="B10"/>
        <w:ind w:left="852"/>
      </w:pPr>
      <w:r>
        <w:t>-</w:t>
      </w:r>
      <w:r>
        <w:tab/>
      </w:r>
      <w:r w:rsidRPr="008B4D0C">
        <w:t>A pre-established session is established</w:t>
      </w:r>
      <w:r>
        <w:t>.</w:t>
      </w:r>
    </w:p>
    <w:p w14:paraId="3097A315" w14:textId="77777777" w:rsidR="00331482" w:rsidRPr="001C0FC4" w:rsidRDefault="00331482" w:rsidP="00331482">
      <w:pPr>
        <w:pStyle w:val="H6"/>
        <w:rPr>
          <w:color w:val="000000" w:themeColor="text1"/>
        </w:rPr>
      </w:pPr>
      <w:r w:rsidRPr="001C0FC4">
        <w:rPr>
          <w:color w:val="000000" w:themeColor="text1"/>
        </w:rPr>
        <w:t>6.1.16.3.2</w:t>
      </w:r>
      <w:r w:rsidRPr="001C0FC4">
        <w:rPr>
          <w:color w:val="000000" w:themeColor="text1"/>
        </w:rPr>
        <w:tab/>
        <w:t>Test procedure sequence</w:t>
      </w:r>
    </w:p>
    <w:p w14:paraId="44581BDE" w14:textId="77777777" w:rsidR="00331482" w:rsidRPr="001C0FC4" w:rsidRDefault="00331482" w:rsidP="00331482">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1B45F92" w14:textId="77777777" w:rsidTr="00E2005A">
        <w:tc>
          <w:tcPr>
            <w:tcW w:w="649" w:type="dxa"/>
            <w:tcBorders>
              <w:top w:val="single" w:sz="4" w:space="0" w:color="auto"/>
              <w:left w:val="single" w:sz="4" w:space="0" w:color="auto"/>
              <w:bottom w:val="nil"/>
              <w:right w:val="single" w:sz="4" w:space="0" w:color="auto"/>
            </w:tcBorders>
            <w:hideMark/>
          </w:tcPr>
          <w:p w14:paraId="0331F92E" w14:textId="77777777" w:rsidR="00331482" w:rsidRPr="001C0FC4" w:rsidRDefault="00331482" w:rsidP="00167D81">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2F3111E9" w14:textId="77777777" w:rsidR="00331482" w:rsidRPr="001C0FC4" w:rsidRDefault="00331482" w:rsidP="00167D81">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888D3F8" w14:textId="77777777" w:rsidR="00331482" w:rsidRPr="001C0FC4" w:rsidRDefault="00331482" w:rsidP="00167D81">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04387DAE" w14:textId="77777777" w:rsidR="00331482" w:rsidRPr="001C0FC4" w:rsidRDefault="00331482" w:rsidP="00167D81">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63A329D" w14:textId="77777777" w:rsidR="00331482" w:rsidRPr="001C0FC4" w:rsidRDefault="00331482" w:rsidP="00167D81">
            <w:pPr>
              <w:pStyle w:val="TAH"/>
              <w:rPr>
                <w:color w:val="000000" w:themeColor="text1"/>
              </w:rPr>
            </w:pPr>
            <w:r w:rsidRPr="001C0FC4">
              <w:rPr>
                <w:color w:val="000000" w:themeColor="text1"/>
              </w:rPr>
              <w:t>Verdict</w:t>
            </w:r>
          </w:p>
        </w:tc>
      </w:tr>
      <w:tr w:rsidR="00331482" w:rsidRPr="001C0FC4" w14:paraId="6FAB501A" w14:textId="77777777" w:rsidTr="00E2005A">
        <w:tc>
          <w:tcPr>
            <w:tcW w:w="649" w:type="dxa"/>
            <w:tcBorders>
              <w:top w:val="nil"/>
              <w:left w:val="single" w:sz="4" w:space="0" w:color="auto"/>
              <w:bottom w:val="single" w:sz="4" w:space="0" w:color="auto"/>
              <w:right w:val="single" w:sz="4" w:space="0" w:color="auto"/>
            </w:tcBorders>
          </w:tcPr>
          <w:p w14:paraId="7FC30FCB" w14:textId="77777777" w:rsidR="00331482" w:rsidRPr="001C0FC4"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941E1F2" w14:textId="77777777" w:rsidR="00331482" w:rsidRPr="001C0FC4"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F85F3C7" w14:textId="77777777" w:rsidR="00331482" w:rsidRPr="001C0FC4" w:rsidRDefault="00331482" w:rsidP="00167D81">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E604AB" w14:textId="77777777" w:rsidR="00331482" w:rsidRPr="001C0FC4" w:rsidRDefault="00331482" w:rsidP="00167D81">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134DD2D7" w14:textId="77777777" w:rsidR="00331482" w:rsidRPr="001C0FC4"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2B9E36DC" w14:textId="77777777" w:rsidR="00331482" w:rsidRPr="001C0FC4" w:rsidRDefault="00331482" w:rsidP="00167D81">
            <w:pPr>
              <w:pStyle w:val="TAH"/>
              <w:rPr>
                <w:color w:val="000000" w:themeColor="text1"/>
              </w:rPr>
            </w:pPr>
          </w:p>
        </w:tc>
      </w:tr>
      <w:tr w:rsidR="00331482" w:rsidRPr="001C0FC4" w14:paraId="4F2CB48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A2CE428" w14:textId="77777777" w:rsidR="00331482" w:rsidRPr="001C0FC4" w:rsidRDefault="00331482" w:rsidP="00167D81">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398136"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36.579-1 </w:t>
            </w:r>
            <w:r w:rsidRPr="001C0FC4">
              <w:rPr>
                <w:color w:val="000000" w:themeColor="text1"/>
              </w:rPr>
              <w:t>[2] Table 5.3C.3.3-1?</w:t>
            </w:r>
          </w:p>
          <w:p w14:paraId="041ED4AE" w14:textId="77777777" w:rsidR="00331482" w:rsidRPr="001C0FC4" w:rsidRDefault="00331482" w:rsidP="00167D81">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D1C571"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905CA9"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3FACB7" w14:textId="77777777" w:rsidR="00331482" w:rsidRPr="001C0FC4" w:rsidRDefault="00331482" w:rsidP="00167D81">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1C2D9"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39DFB1C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01178E7F" w14:textId="77777777" w:rsidR="00331482" w:rsidRPr="001C0FC4" w:rsidRDefault="00331482" w:rsidP="00167D81">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FC2489E"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36.579-1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D53A"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FC8F2CD"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178F6B"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1E5D9C2"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15C914D7"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5B50CDE" w14:textId="77777777" w:rsidR="00331482" w:rsidRPr="001C0FC4" w:rsidRDefault="00331482" w:rsidP="00167D81">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DBB831B"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36.579-1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A17036"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5A9371"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D74F5C"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50C5943"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1CEA77A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E314A1B" w14:textId="77777777" w:rsidR="00331482" w:rsidRPr="001C0FC4" w:rsidRDefault="00331482" w:rsidP="00167D81">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3F4CB05" w14:textId="77777777" w:rsidR="00331482" w:rsidRPr="001C0FC4" w:rsidRDefault="00331482" w:rsidP="00167D81">
            <w:pPr>
              <w:pStyle w:val="TAL"/>
              <w:rPr>
                <w:color w:val="000000" w:themeColor="text1"/>
              </w:rPr>
            </w:pPr>
            <w:r w:rsidRPr="001C0FC4">
              <w:rPr>
                <w:color w:val="000000" w:themeColor="text1"/>
              </w:rPr>
              <w:t>Check: Does the UE (MCData client) provide the contents of the Payload IE to the user?</w:t>
            </w:r>
          </w:p>
          <w:p w14:paraId="011D5729" w14:textId="77777777" w:rsidR="00331482" w:rsidRPr="001C0FC4" w:rsidRDefault="00331482" w:rsidP="00167D81">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A5794A"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02AEAF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84FE49"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1C40AF"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0456CD2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9FE1CA9" w14:textId="77777777" w:rsidR="00331482" w:rsidRPr="001C0FC4" w:rsidRDefault="00331482" w:rsidP="00167D81">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49E600D" w14:textId="77777777" w:rsidR="00331482" w:rsidRPr="001C0FC4" w:rsidRDefault="00331482" w:rsidP="00167D81">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as described in TS 36.579-1 [2] Table 5.3C.13.3-1?</w:t>
            </w:r>
          </w:p>
          <w:p w14:paraId="48A33DDE" w14:textId="77777777" w:rsidR="00B16C88" w:rsidRPr="00B16C88" w:rsidRDefault="00331482" w:rsidP="00B16C88">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5AD7B8B3" w14:textId="39893641" w:rsidR="00331482" w:rsidRPr="001C0FC4" w:rsidRDefault="00B16C88" w:rsidP="00B16C88">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D58D09"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B905C39"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EDB43" w14:textId="77777777" w:rsidR="00331482" w:rsidRPr="001C0FC4" w:rsidRDefault="00331482" w:rsidP="00167D81">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C9E6A0A" w14:textId="77777777" w:rsidR="00331482" w:rsidRPr="001C0FC4" w:rsidRDefault="00331482" w:rsidP="00167D81">
            <w:pPr>
              <w:pStyle w:val="TAC"/>
              <w:rPr>
                <w:color w:val="000000" w:themeColor="text1"/>
              </w:rPr>
            </w:pPr>
            <w:r w:rsidRPr="001C0FC4">
              <w:rPr>
                <w:color w:val="000000" w:themeColor="text1"/>
              </w:rPr>
              <w:t>P</w:t>
            </w:r>
          </w:p>
        </w:tc>
      </w:tr>
      <w:tr w:rsidR="00B16C88" w:rsidRPr="001C0FC4" w14:paraId="7BBCB0F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AE9530A" w14:textId="19A55029" w:rsidR="00B16C88" w:rsidRPr="001C0FC4" w:rsidRDefault="00B16C88" w:rsidP="00B16C88">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4237A07" w14:textId="76010451" w:rsidR="00B16C88" w:rsidRPr="001C0FC4" w:rsidRDefault="00B16C88" w:rsidP="00B16C88">
            <w:pPr>
              <w:pStyle w:val="TAL"/>
              <w:rPr>
                <w:color w:val="000000" w:themeColor="text1"/>
              </w:rPr>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0D3EC0" w14:textId="200F85F3" w:rsidR="00B16C88" w:rsidRPr="001C0FC4" w:rsidRDefault="00B16C88" w:rsidP="00B16C88">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2D2E48" w14:textId="0E926BC2" w:rsidR="00B16C88" w:rsidRPr="001C0FC4" w:rsidRDefault="00B16C88" w:rsidP="00B16C88">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B55549A" w14:textId="223CB8F6" w:rsidR="00B16C88" w:rsidRPr="001C0FC4" w:rsidRDefault="00B16C88" w:rsidP="00B16C88">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39B66A0" w14:textId="0E9073C9" w:rsidR="00B16C88" w:rsidRPr="001C0FC4" w:rsidRDefault="00B16C88" w:rsidP="00B16C88">
            <w:pPr>
              <w:pStyle w:val="TAC"/>
              <w:rPr>
                <w:color w:val="000000" w:themeColor="text1"/>
              </w:rPr>
            </w:pPr>
            <w:r>
              <w:t>-</w:t>
            </w:r>
          </w:p>
        </w:tc>
      </w:tr>
      <w:tr w:rsidR="00E2005A" w:rsidRPr="001C0FC4" w14:paraId="33CD32C3"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56DC2A7D" w14:textId="77777777" w:rsidR="00B16C88" w:rsidRPr="00B16C88" w:rsidRDefault="00E2005A" w:rsidP="00B16C88">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11097B55" w14:textId="5756D17B" w:rsidR="00E2005A" w:rsidRPr="001C0FC4" w:rsidRDefault="00B16C88" w:rsidP="00B16C88">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221363C" w14:textId="77777777" w:rsidR="00331482" w:rsidRPr="001C0FC4" w:rsidRDefault="00331482" w:rsidP="00331482">
      <w:pPr>
        <w:rPr>
          <w:color w:val="000000" w:themeColor="text1"/>
          <w:lang w:eastAsia="en-US"/>
        </w:rPr>
      </w:pPr>
    </w:p>
    <w:p w14:paraId="2F2A7C02" w14:textId="77777777" w:rsidR="00331482" w:rsidRPr="001C0FC4" w:rsidRDefault="00331482" w:rsidP="00331482">
      <w:pPr>
        <w:pStyle w:val="H6"/>
        <w:rPr>
          <w:color w:val="000000" w:themeColor="text1"/>
        </w:rPr>
      </w:pPr>
      <w:r w:rsidRPr="001C0FC4">
        <w:rPr>
          <w:color w:val="000000" w:themeColor="text1"/>
        </w:rPr>
        <w:t>6.1.16.3.3</w:t>
      </w:r>
      <w:r w:rsidRPr="001C0FC4">
        <w:rPr>
          <w:color w:val="000000" w:themeColor="text1"/>
        </w:rPr>
        <w:tab/>
        <w:t>Specific message contents</w:t>
      </w:r>
    </w:p>
    <w:p w14:paraId="0BE414E6" w14:textId="77777777" w:rsidR="00331482" w:rsidRPr="001C0FC4" w:rsidRDefault="00331482" w:rsidP="00331482">
      <w:pPr>
        <w:pStyle w:val="TH"/>
        <w:rPr>
          <w:color w:val="000000" w:themeColor="text1"/>
        </w:rPr>
      </w:pPr>
      <w:r w:rsidRPr="001C0FC4">
        <w:rPr>
          <w:color w:val="000000" w:themeColor="text1"/>
        </w:rPr>
        <w:t>Table 6.1.16.3.3-1: SIP INVITE from the SS (step 1, Table 6.1.16.3.2-1;</w:t>
      </w:r>
      <w:r w:rsidRPr="001C0FC4">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F98810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4802698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66EE71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89A702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CC7F5"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1FC24B"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B6D8B3E"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48394C1"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5EB58F07" w14:textId="77777777" w:rsidTr="0068637D">
        <w:tc>
          <w:tcPr>
            <w:tcW w:w="2837" w:type="dxa"/>
            <w:tcBorders>
              <w:top w:val="single" w:sz="4" w:space="0" w:color="auto"/>
              <w:left w:val="single" w:sz="4" w:space="0" w:color="auto"/>
              <w:bottom w:val="single" w:sz="4" w:space="0" w:color="auto"/>
              <w:right w:val="single" w:sz="4" w:space="0" w:color="auto"/>
            </w:tcBorders>
          </w:tcPr>
          <w:p w14:paraId="648BD136" w14:textId="77777777" w:rsidR="00331482" w:rsidRPr="001C0FC4" w:rsidRDefault="00331482" w:rsidP="00167D81">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2E5FCE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230BA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838758"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BEC2E35" w14:textId="77777777" w:rsidR="00331482" w:rsidRPr="001C0FC4" w:rsidRDefault="00331482" w:rsidP="00167D81">
            <w:pPr>
              <w:pStyle w:val="TAL"/>
              <w:rPr>
                <w:color w:val="000000" w:themeColor="text1"/>
              </w:rPr>
            </w:pPr>
          </w:p>
        </w:tc>
      </w:tr>
      <w:tr w:rsidR="00331482" w:rsidRPr="001C0FC4" w14:paraId="4B620339" w14:textId="77777777" w:rsidTr="0068637D">
        <w:tc>
          <w:tcPr>
            <w:tcW w:w="2837" w:type="dxa"/>
            <w:tcBorders>
              <w:top w:val="single" w:sz="4" w:space="0" w:color="auto"/>
              <w:left w:val="single" w:sz="4" w:space="0" w:color="auto"/>
              <w:bottom w:val="single" w:sz="4" w:space="0" w:color="auto"/>
              <w:right w:val="single" w:sz="4" w:space="0" w:color="auto"/>
            </w:tcBorders>
          </w:tcPr>
          <w:p w14:paraId="763CEF68" w14:textId="77777777" w:rsidR="00331482" w:rsidRPr="001C0FC4" w:rsidRDefault="00331482" w:rsidP="00167D81">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AB97041" w14:textId="77777777" w:rsidR="00331482" w:rsidRPr="001C0FC4" w:rsidRDefault="00331482" w:rsidP="00167D81">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71430AC" w14:textId="77777777" w:rsidR="00331482" w:rsidRPr="001C0FC4" w:rsidRDefault="00331482" w:rsidP="00167D81">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C9C2621" w14:textId="77777777" w:rsidR="00331482" w:rsidRPr="001C0FC4" w:rsidRDefault="00331482" w:rsidP="00167D81">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D6F8C31" w14:textId="77777777" w:rsidR="00331482" w:rsidRPr="001C0FC4" w:rsidRDefault="00331482" w:rsidP="00167D81">
            <w:pPr>
              <w:pStyle w:val="TAL"/>
              <w:rPr>
                <w:color w:val="000000" w:themeColor="text1"/>
              </w:rPr>
            </w:pPr>
          </w:p>
        </w:tc>
      </w:tr>
      <w:tr w:rsidR="00331482" w:rsidRPr="001C0FC4" w14:paraId="13B1B1A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A22903B"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03D7D6"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D7C139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C097D5F"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31B91B5" w14:textId="77777777" w:rsidR="00331482" w:rsidRPr="001C0FC4" w:rsidRDefault="00331482" w:rsidP="00167D81">
            <w:pPr>
              <w:pStyle w:val="TAL"/>
              <w:rPr>
                <w:color w:val="000000" w:themeColor="text1"/>
              </w:rPr>
            </w:pPr>
          </w:p>
        </w:tc>
      </w:tr>
      <w:tr w:rsidR="00331482" w:rsidRPr="001C0FC4" w14:paraId="447EE3F3"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2FA53C1" w14:textId="77777777" w:rsidR="00331482" w:rsidRPr="001C0FC4" w:rsidRDefault="00331482" w:rsidP="00167D81">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6BCA08"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A329A94" w14:textId="77777777" w:rsidR="00331482" w:rsidRPr="001C0FC4" w:rsidRDefault="00331482" w:rsidP="00167D81">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6260FB6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D997DE1" w14:textId="77777777" w:rsidR="00331482" w:rsidRPr="001C0FC4" w:rsidRDefault="00331482" w:rsidP="00167D81">
            <w:pPr>
              <w:pStyle w:val="TAL"/>
              <w:rPr>
                <w:color w:val="000000" w:themeColor="text1"/>
              </w:rPr>
            </w:pPr>
          </w:p>
        </w:tc>
      </w:tr>
      <w:tr w:rsidR="00331482" w:rsidRPr="001C0FC4" w14:paraId="743DF1E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FBB87E" w14:textId="77777777" w:rsidR="00331482" w:rsidRPr="001C0FC4" w:rsidRDefault="00331482" w:rsidP="00167D81">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DE1A419" w14:textId="77777777" w:rsidR="00331482" w:rsidRPr="001C0FC4" w:rsidRDefault="00331482" w:rsidP="00167D81">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4612341"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D925C1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2E3B25B" w14:textId="77777777" w:rsidR="00331482" w:rsidRPr="001C0FC4" w:rsidRDefault="00331482" w:rsidP="00167D81">
            <w:pPr>
              <w:pStyle w:val="TAL"/>
              <w:rPr>
                <w:color w:val="000000" w:themeColor="text1"/>
              </w:rPr>
            </w:pPr>
          </w:p>
        </w:tc>
      </w:tr>
      <w:tr w:rsidR="00331482" w:rsidRPr="001C0FC4" w14:paraId="0B914DC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776D2AB" w14:textId="77777777" w:rsidR="00331482" w:rsidRPr="001C0FC4" w:rsidRDefault="00331482" w:rsidP="00167D81">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7C8BC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690AA708" w14:textId="77777777" w:rsidR="00331482" w:rsidRPr="001C0FC4" w:rsidRDefault="00331482" w:rsidP="00167D81">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58B6CD0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E44754" w14:textId="77777777" w:rsidR="00331482" w:rsidRPr="001C0FC4" w:rsidRDefault="00331482" w:rsidP="00167D81">
            <w:pPr>
              <w:pStyle w:val="TAL"/>
              <w:rPr>
                <w:color w:val="000000" w:themeColor="text1"/>
              </w:rPr>
            </w:pPr>
          </w:p>
        </w:tc>
      </w:tr>
      <w:tr w:rsidR="00331482" w:rsidRPr="001C0FC4" w14:paraId="35D9AD0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06203FD" w14:textId="77777777" w:rsidR="00331482" w:rsidRPr="001C0FC4" w:rsidRDefault="00331482" w:rsidP="00167D81">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3FF74C" w14:textId="77777777" w:rsidR="00331482" w:rsidRPr="001C0FC4" w:rsidRDefault="00331482" w:rsidP="00167D81">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4FFEF826"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82A5F8"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25DE9B" w14:textId="77777777" w:rsidR="00331482" w:rsidRPr="001C0FC4" w:rsidRDefault="00331482" w:rsidP="00167D81">
            <w:pPr>
              <w:pStyle w:val="TAL"/>
              <w:rPr>
                <w:color w:val="000000" w:themeColor="text1"/>
              </w:rPr>
            </w:pPr>
          </w:p>
        </w:tc>
      </w:tr>
    </w:tbl>
    <w:p w14:paraId="7AD00C1B" w14:textId="77777777" w:rsidR="00331482" w:rsidRPr="001C0FC4" w:rsidRDefault="00331482" w:rsidP="00331482">
      <w:pPr>
        <w:rPr>
          <w:color w:val="000000" w:themeColor="text1"/>
          <w:lang w:eastAsia="en-US"/>
        </w:rPr>
      </w:pPr>
    </w:p>
    <w:p w14:paraId="1A6D5FD9" w14:textId="77777777" w:rsidR="00331482" w:rsidRPr="001C0FC4" w:rsidRDefault="00331482" w:rsidP="00331482">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0CD17E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102BB01"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5.5.3.1.2-3, condition MCDATA_SDS, SDP_OFFER, MCD_1to1, SDS_SESSION, PRE_ESTABLISHED_SESSION</w:t>
            </w:r>
          </w:p>
        </w:tc>
      </w:tr>
    </w:tbl>
    <w:p w14:paraId="271A497D" w14:textId="77777777" w:rsidR="00331482" w:rsidRPr="001C0FC4" w:rsidRDefault="00331482" w:rsidP="00331482">
      <w:pPr>
        <w:rPr>
          <w:color w:val="000000" w:themeColor="text1"/>
          <w:lang w:eastAsia="en-US"/>
        </w:rPr>
      </w:pPr>
    </w:p>
    <w:p w14:paraId="36821B13" w14:textId="77777777" w:rsidR="00331482" w:rsidRPr="001C0FC4" w:rsidRDefault="00331482" w:rsidP="00331482">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222F5E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557980"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 condition MCD_1to1</w:t>
            </w:r>
          </w:p>
        </w:tc>
      </w:tr>
      <w:tr w:rsidR="00331482" w:rsidRPr="001C0FC4" w14:paraId="6841267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413114" w14:textId="77777777" w:rsidR="00331482" w:rsidRPr="001C0FC4" w:rsidRDefault="00331482" w:rsidP="00167D81">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04BE02" w14:textId="77777777" w:rsidR="00331482" w:rsidRPr="001C0FC4" w:rsidRDefault="00331482" w:rsidP="00167D81">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FA223B" w14:textId="77777777" w:rsidR="00331482" w:rsidRPr="001C0FC4" w:rsidRDefault="00331482" w:rsidP="00167D81">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FFDA32" w14:textId="77777777" w:rsidR="00331482" w:rsidRPr="001C0FC4" w:rsidRDefault="00331482" w:rsidP="00167D81">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282D0" w14:textId="77777777" w:rsidR="00331482" w:rsidRPr="001C0FC4" w:rsidRDefault="00331482" w:rsidP="00167D81">
            <w:pPr>
              <w:pStyle w:val="TAH"/>
              <w:rPr>
                <w:color w:val="000000" w:themeColor="text1"/>
              </w:rPr>
            </w:pPr>
            <w:r w:rsidRPr="001C0FC4">
              <w:rPr>
                <w:color w:val="000000" w:themeColor="text1"/>
              </w:rPr>
              <w:t>Condition</w:t>
            </w:r>
          </w:p>
        </w:tc>
      </w:tr>
      <w:tr w:rsidR="00331482" w:rsidRPr="001C0FC4" w14:paraId="483AF5DF"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6CEF28" w14:textId="77777777" w:rsidR="00331482" w:rsidRPr="001C0FC4" w:rsidRDefault="00331482" w:rsidP="00167D81">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C1FA22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9C9D1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7435CE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04384" w14:textId="77777777" w:rsidR="00331482" w:rsidRPr="001C0FC4" w:rsidRDefault="00331482" w:rsidP="00167D81">
            <w:pPr>
              <w:pStyle w:val="TAL"/>
              <w:rPr>
                <w:color w:val="000000" w:themeColor="text1"/>
              </w:rPr>
            </w:pPr>
          </w:p>
        </w:tc>
      </w:tr>
      <w:tr w:rsidR="00331482" w:rsidRPr="001C0FC4" w14:paraId="6907FE0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F73A77" w14:textId="77777777" w:rsidR="00331482" w:rsidRPr="001C0FC4" w:rsidRDefault="00331482" w:rsidP="00167D81">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F8AA18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46377A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F24A0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0F2B97" w14:textId="77777777" w:rsidR="00331482" w:rsidRPr="001C0FC4" w:rsidRDefault="00331482" w:rsidP="00167D81">
            <w:pPr>
              <w:pStyle w:val="TAL"/>
              <w:rPr>
                <w:color w:val="000000" w:themeColor="text1"/>
              </w:rPr>
            </w:pPr>
          </w:p>
        </w:tc>
      </w:tr>
      <w:tr w:rsidR="00331482" w:rsidRPr="001C0FC4" w14:paraId="39587B6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2A9E30E" w14:textId="77777777" w:rsidR="00331482" w:rsidRPr="001C0FC4" w:rsidRDefault="00331482" w:rsidP="00167D81">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A7881F9" w14:textId="77777777" w:rsidR="00331482" w:rsidRPr="001C0FC4" w:rsidRDefault="00331482" w:rsidP="00167D81">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7C1F3141"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3B177EF"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5A52E643" w14:textId="77777777" w:rsidR="00331482" w:rsidRPr="001C0FC4" w:rsidRDefault="00331482" w:rsidP="00167D81">
            <w:pPr>
              <w:pStyle w:val="TAL"/>
              <w:rPr>
                <w:color w:val="000000" w:themeColor="text1"/>
              </w:rPr>
            </w:pPr>
          </w:p>
        </w:tc>
      </w:tr>
      <w:tr w:rsidR="00331482" w:rsidRPr="001C0FC4" w14:paraId="3F19E1BD" w14:textId="77777777" w:rsidTr="00167D81">
        <w:tc>
          <w:tcPr>
            <w:tcW w:w="2837" w:type="dxa"/>
            <w:tcBorders>
              <w:top w:val="single" w:sz="4" w:space="0" w:color="auto"/>
              <w:left w:val="single" w:sz="4" w:space="0" w:color="auto"/>
              <w:bottom w:val="single" w:sz="4" w:space="0" w:color="auto"/>
              <w:right w:val="single" w:sz="4" w:space="0" w:color="auto"/>
            </w:tcBorders>
          </w:tcPr>
          <w:p w14:paraId="1282B07B" w14:textId="77777777" w:rsidR="00331482" w:rsidRPr="001C0FC4" w:rsidRDefault="00331482" w:rsidP="00167D81">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3AB9098B"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AFEF70"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638182A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7D9714" w14:textId="77777777" w:rsidR="00331482" w:rsidRPr="001C0FC4" w:rsidRDefault="00331482" w:rsidP="00167D81">
            <w:pPr>
              <w:pStyle w:val="TAL"/>
              <w:rPr>
                <w:color w:val="000000" w:themeColor="text1"/>
              </w:rPr>
            </w:pPr>
          </w:p>
        </w:tc>
      </w:tr>
      <w:tr w:rsidR="00331482" w:rsidRPr="001C0FC4" w14:paraId="1A0FACF3" w14:textId="77777777" w:rsidTr="00167D81">
        <w:tc>
          <w:tcPr>
            <w:tcW w:w="2837" w:type="dxa"/>
            <w:tcBorders>
              <w:top w:val="single" w:sz="4" w:space="0" w:color="auto"/>
              <w:left w:val="single" w:sz="4" w:space="0" w:color="auto"/>
              <w:bottom w:val="single" w:sz="4" w:space="0" w:color="auto"/>
              <w:right w:val="single" w:sz="4" w:space="0" w:color="auto"/>
            </w:tcBorders>
          </w:tcPr>
          <w:p w14:paraId="5EF5D2B8"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7A1CC7D" w14:textId="77777777" w:rsidR="00331482" w:rsidRPr="001C0FC4" w:rsidRDefault="00331482" w:rsidP="00167D81">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352EA39D"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9478D75"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90AB006" w14:textId="77777777" w:rsidR="00331482" w:rsidRPr="001C0FC4" w:rsidRDefault="00331482" w:rsidP="00167D81">
            <w:pPr>
              <w:pStyle w:val="TAL"/>
              <w:rPr>
                <w:color w:val="000000" w:themeColor="text1"/>
              </w:rPr>
            </w:pPr>
          </w:p>
        </w:tc>
      </w:tr>
    </w:tbl>
    <w:p w14:paraId="666AA6CA" w14:textId="77777777" w:rsidR="00331482" w:rsidRPr="001C0FC4" w:rsidRDefault="00331482" w:rsidP="00331482">
      <w:pPr>
        <w:rPr>
          <w:color w:val="000000" w:themeColor="text1"/>
          <w:lang w:eastAsia="en-US"/>
        </w:rPr>
      </w:pPr>
    </w:p>
    <w:p w14:paraId="248D7C49" w14:textId="77777777" w:rsidR="00331482" w:rsidRPr="001C0FC4" w:rsidRDefault="00331482" w:rsidP="00331482">
      <w:pPr>
        <w:pStyle w:val="TH"/>
        <w:rPr>
          <w:color w:val="000000" w:themeColor="text1"/>
        </w:rPr>
      </w:pPr>
      <w:r w:rsidRPr="001C0FC4">
        <w:rPr>
          <w:color w:val="000000" w:themeColor="text1"/>
        </w:rPr>
        <w:t>Table 6.1.16.3.3-4: SIP 200 (OK) from the UE (step 1, Table 6.1.16.3.2-1;</w:t>
      </w:r>
      <w:r w:rsidRPr="001C0FC4">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25287A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E5BB62"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5.5.2.17.1.1-1, condition INVITE-RSP, MCDATA_SDS</w:t>
            </w:r>
          </w:p>
        </w:tc>
      </w:tr>
      <w:tr w:rsidR="00331482" w:rsidRPr="001C0FC4" w14:paraId="3FE5FAB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2ADE78"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A58267"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8876F9"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448E1DB"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B0D7FA1"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719DAE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CFECEF"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C17E57"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518B0A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3D3FA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BC076E4" w14:textId="77777777" w:rsidR="00331482" w:rsidRPr="001C0FC4" w:rsidRDefault="00331482" w:rsidP="00167D81">
            <w:pPr>
              <w:pStyle w:val="TAL"/>
              <w:rPr>
                <w:color w:val="000000" w:themeColor="text1"/>
              </w:rPr>
            </w:pPr>
          </w:p>
        </w:tc>
      </w:tr>
      <w:tr w:rsidR="00331482" w:rsidRPr="001C0FC4" w14:paraId="64C51A4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9344631"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575A2A2" w14:textId="77777777" w:rsidR="00331482" w:rsidRPr="001C0FC4" w:rsidRDefault="00331482" w:rsidP="00167D81">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3CED231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67846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4FC1A8" w14:textId="77777777" w:rsidR="00331482" w:rsidRPr="001C0FC4" w:rsidRDefault="00331482" w:rsidP="00167D81">
            <w:pPr>
              <w:pStyle w:val="TAL"/>
              <w:rPr>
                <w:color w:val="000000" w:themeColor="text1"/>
              </w:rPr>
            </w:pPr>
          </w:p>
        </w:tc>
      </w:tr>
      <w:tr w:rsidR="00331482" w:rsidRPr="001C0FC4" w14:paraId="6E465F58"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788E043C" w14:textId="77777777" w:rsidR="00331482" w:rsidRPr="001C0FC4" w:rsidRDefault="00331482" w:rsidP="00167D81">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B4567F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B20D1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9AC817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EFC431" w14:textId="77777777" w:rsidR="00331482" w:rsidRPr="001C0FC4" w:rsidRDefault="00331482" w:rsidP="00167D81">
            <w:pPr>
              <w:pStyle w:val="TAL"/>
              <w:rPr>
                <w:color w:val="000000" w:themeColor="text1"/>
              </w:rPr>
            </w:pPr>
          </w:p>
        </w:tc>
      </w:tr>
      <w:tr w:rsidR="00331482" w:rsidRPr="001C0FC4" w14:paraId="4BEED70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C4A11E" w14:textId="77777777" w:rsidR="00331482" w:rsidRPr="001C0FC4" w:rsidRDefault="00331482" w:rsidP="00167D81">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E65AFF9" w14:textId="77777777" w:rsidR="00331482" w:rsidRPr="001C0FC4" w:rsidRDefault="00331482" w:rsidP="00167D81">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5E1CC683"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F86E6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AF2A19" w14:textId="77777777" w:rsidR="00331482" w:rsidRPr="001C0FC4" w:rsidRDefault="00331482" w:rsidP="00167D81">
            <w:pPr>
              <w:pStyle w:val="TAL"/>
              <w:rPr>
                <w:color w:val="000000" w:themeColor="text1"/>
              </w:rPr>
            </w:pPr>
          </w:p>
        </w:tc>
      </w:tr>
    </w:tbl>
    <w:p w14:paraId="24BBE822" w14:textId="77777777" w:rsidR="00331482" w:rsidRPr="001C0FC4" w:rsidRDefault="00331482" w:rsidP="00331482">
      <w:pPr>
        <w:rPr>
          <w:color w:val="000000" w:themeColor="text1"/>
          <w:lang w:eastAsia="en-US"/>
        </w:rPr>
      </w:pPr>
    </w:p>
    <w:p w14:paraId="57C529DB" w14:textId="77777777" w:rsidR="00331482" w:rsidRPr="001C0FC4" w:rsidRDefault="00331482" w:rsidP="00331482">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33E3E2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1E397AA"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5.5.3.1.1-3, condition MCDATA_SDS, SDP_ANSWER, SDS_SESSION, PRE_ESTABLISHED_SESSION</w:t>
            </w:r>
          </w:p>
        </w:tc>
      </w:tr>
    </w:tbl>
    <w:p w14:paraId="15E45A5B" w14:textId="77777777" w:rsidR="00331482" w:rsidRPr="001C0FC4" w:rsidRDefault="00331482" w:rsidP="00331482">
      <w:pPr>
        <w:rPr>
          <w:color w:val="000000" w:themeColor="text1"/>
          <w:lang w:eastAsia="en-US"/>
        </w:rPr>
      </w:pPr>
    </w:p>
    <w:p w14:paraId="746B2142" w14:textId="77777777" w:rsidR="00331482" w:rsidRPr="001C0FC4" w:rsidRDefault="00331482" w:rsidP="00331482">
      <w:pPr>
        <w:pStyle w:val="TH"/>
        <w:rPr>
          <w:color w:val="000000" w:themeColor="text1"/>
        </w:rPr>
      </w:pPr>
      <w:r w:rsidRPr="001C0FC4">
        <w:rPr>
          <w:color w:val="000000" w:themeColor="text1"/>
        </w:rPr>
        <w:t>Table 6.1.16.3.3-6: MSRP SEND from the SS (step 2, Table 6.1.16.3.2-1;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526E55B"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CE7D6C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5.5.12.1.2-1</w:t>
            </w:r>
          </w:p>
        </w:tc>
      </w:tr>
      <w:tr w:rsidR="00331482" w:rsidRPr="001C0FC4" w14:paraId="69C45C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39D130"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B0576"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AD76C8"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B29453"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AF0FA6F"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590C68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D2519D8"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35D2CA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88659C2"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2E3A9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9DDBD" w14:textId="77777777" w:rsidR="00331482" w:rsidRPr="001C0FC4" w:rsidRDefault="00331482" w:rsidP="00167D81">
            <w:pPr>
              <w:pStyle w:val="TAL"/>
              <w:rPr>
                <w:color w:val="000000" w:themeColor="text1"/>
              </w:rPr>
            </w:pPr>
          </w:p>
        </w:tc>
      </w:tr>
      <w:tr w:rsidR="00331482" w:rsidRPr="001C0FC4" w14:paraId="6ABE66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0A97EF" w14:textId="77777777" w:rsidR="00331482" w:rsidRPr="001C0FC4" w:rsidRDefault="00331482" w:rsidP="00167D81">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73819E" w14:textId="77777777" w:rsidR="00331482" w:rsidRPr="001C0FC4" w:rsidRDefault="00331482" w:rsidP="00167D81">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3406369"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32AB4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AE0BCFA" w14:textId="77777777" w:rsidR="00331482" w:rsidRPr="001C0FC4" w:rsidRDefault="00331482" w:rsidP="00167D81">
            <w:pPr>
              <w:pStyle w:val="TAL"/>
              <w:rPr>
                <w:color w:val="000000" w:themeColor="text1"/>
              </w:rPr>
            </w:pPr>
          </w:p>
        </w:tc>
      </w:tr>
      <w:tr w:rsidR="00331482" w:rsidRPr="001C0FC4" w14:paraId="6700B53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716E71"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BA6AD83" w14:textId="77777777" w:rsidR="00331482" w:rsidRPr="001C0FC4" w:rsidRDefault="00331482" w:rsidP="00167D81">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145B2082"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FACB4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46703" w14:textId="77777777" w:rsidR="00331482" w:rsidRPr="001C0FC4" w:rsidRDefault="00331482" w:rsidP="00167D81">
            <w:pPr>
              <w:pStyle w:val="TAL"/>
              <w:rPr>
                <w:color w:val="000000" w:themeColor="text1"/>
              </w:rPr>
            </w:pPr>
          </w:p>
        </w:tc>
      </w:tr>
    </w:tbl>
    <w:p w14:paraId="21357BCA" w14:textId="77777777" w:rsidR="00331482" w:rsidRPr="001C0FC4" w:rsidRDefault="00331482" w:rsidP="00331482">
      <w:pPr>
        <w:rPr>
          <w:color w:val="000000" w:themeColor="text1"/>
          <w:lang w:eastAsia="en-US"/>
        </w:rPr>
      </w:pPr>
    </w:p>
    <w:p w14:paraId="1BDAC8AE" w14:textId="77777777" w:rsidR="00331482" w:rsidRPr="001C0FC4" w:rsidRDefault="00331482" w:rsidP="00331482">
      <w:pPr>
        <w:pStyle w:val="TH"/>
        <w:rPr>
          <w:color w:val="000000" w:themeColor="text1"/>
        </w:rPr>
      </w:pPr>
      <w:r w:rsidRPr="001C0FC4">
        <w:rPr>
          <w:color w:val="000000" w:themeColor="text1"/>
        </w:rPr>
        <w:t>Table 6.1.16.3.3-7: MIME Message (step 2, Table 6.1.16.3.2-1;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80CF0B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3517BF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RFC 2046 [38]</w:t>
            </w:r>
          </w:p>
        </w:tc>
      </w:tr>
      <w:tr w:rsidR="00331482" w:rsidRPr="001C0FC4" w14:paraId="1E9D213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7B9BB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158EE"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D64B3"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75CF062"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37EB2C6"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679C248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10C355" w14:textId="77777777" w:rsidR="00331482" w:rsidRPr="001C0FC4" w:rsidRDefault="00331482" w:rsidP="00167D81">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572240C3"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81B4B1C" w14:textId="77777777" w:rsidR="00331482" w:rsidRPr="001C0FC4" w:rsidRDefault="00331482" w:rsidP="00167D81">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D5BF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35D2689" w14:textId="77777777" w:rsidR="00331482" w:rsidRPr="001C0FC4" w:rsidRDefault="00331482" w:rsidP="00167D81">
            <w:pPr>
              <w:pStyle w:val="TAL"/>
              <w:rPr>
                <w:color w:val="000000" w:themeColor="text1"/>
              </w:rPr>
            </w:pPr>
          </w:p>
        </w:tc>
      </w:tr>
      <w:tr w:rsidR="00331482" w:rsidRPr="001C0FC4" w14:paraId="181BA7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C31D87B"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F4AE28A"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6E1ABB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854E5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71A542B" w14:textId="77777777" w:rsidR="00331482" w:rsidRPr="001C0FC4" w:rsidRDefault="00331482" w:rsidP="00167D81">
            <w:pPr>
              <w:pStyle w:val="TAL"/>
              <w:rPr>
                <w:color w:val="000000" w:themeColor="text1"/>
              </w:rPr>
            </w:pPr>
          </w:p>
        </w:tc>
      </w:tr>
      <w:tr w:rsidR="00331482" w:rsidRPr="001C0FC4" w14:paraId="198719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80217F3"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35DBE5E" w14:textId="77777777" w:rsidR="00331482" w:rsidRPr="001C0FC4" w:rsidRDefault="00331482" w:rsidP="00167D81">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5CBDA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E41DD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96BBD" w14:textId="77777777" w:rsidR="00331482" w:rsidRPr="001C0FC4" w:rsidRDefault="00331482" w:rsidP="00167D81">
            <w:pPr>
              <w:pStyle w:val="TAL"/>
              <w:rPr>
                <w:color w:val="000000" w:themeColor="text1"/>
              </w:rPr>
            </w:pPr>
          </w:p>
        </w:tc>
      </w:tr>
      <w:tr w:rsidR="00331482" w:rsidRPr="001C0FC4" w14:paraId="691FA4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D947C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A2F296" w14:textId="77777777" w:rsidR="00331482" w:rsidRPr="001C0FC4" w:rsidRDefault="00331482" w:rsidP="00167D81">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264129F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CF337B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9ADBC5B" w14:textId="77777777" w:rsidR="00331482" w:rsidRPr="001C0FC4" w:rsidRDefault="00331482" w:rsidP="00167D81">
            <w:pPr>
              <w:pStyle w:val="TAL"/>
              <w:rPr>
                <w:color w:val="000000" w:themeColor="text1"/>
              </w:rPr>
            </w:pPr>
          </w:p>
        </w:tc>
      </w:tr>
      <w:tr w:rsidR="00331482" w:rsidRPr="001C0FC4" w14:paraId="60729B4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DE790B9" w14:textId="77777777" w:rsidR="00331482" w:rsidRPr="001C0FC4" w:rsidRDefault="00331482" w:rsidP="00167D81">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37A7FF2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2F404AF" w14:textId="77777777" w:rsidR="00331482" w:rsidRPr="001C0FC4" w:rsidRDefault="00331482" w:rsidP="00167D81">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26648A0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105AA6" w14:textId="77777777" w:rsidR="00331482" w:rsidRPr="001C0FC4" w:rsidRDefault="00331482" w:rsidP="00167D81">
            <w:pPr>
              <w:pStyle w:val="TAL"/>
              <w:rPr>
                <w:color w:val="000000" w:themeColor="text1"/>
              </w:rPr>
            </w:pPr>
          </w:p>
        </w:tc>
      </w:tr>
      <w:tr w:rsidR="00331482" w:rsidRPr="001C0FC4" w14:paraId="2412C9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BA7C5"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51FF42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5E64FD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F92A70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1DA368" w14:textId="77777777" w:rsidR="00331482" w:rsidRPr="001C0FC4" w:rsidRDefault="00331482" w:rsidP="00167D81">
            <w:pPr>
              <w:pStyle w:val="TAL"/>
              <w:rPr>
                <w:color w:val="000000" w:themeColor="text1"/>
              </w:rPr>
            </w:pPr>
          </w:p>
        </w:tc>
      </w:tr>
      <w:tr w:rsidR="00331482" w:rsidRPr="001C0FC4" w14:paraId="633B2AE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FB65838"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635E46" w14:textId="77777777" w:rsidR="00331482" w:rsidRPr="001C0FC4" w:rsidRDefault="00331482" w:rsidP="00167D81">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C2455B5"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8F8D60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3772C7" w14:textId="77777777" w:rsidR="00331482" w:rsidRPr="001C0FC4" w:rsidRDefault="00331482" w:rsidP="00167D81">
            <w:pPr>
              <w:pStyle w:val="TAL"/>
              <w:rPr>
                <w:color w:val="000000" w:themeColor="text1"/>
              </w:rPr>
            </w:pPr>
          </w:p>
        </w:tc>
      </w:tr>
      <w:tr w:rsidR="00331482" w:rsidRPr="001C0FC4" w14:paraId="2A4A5C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E9243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1E9B48" w14:textId="77777777" w:rsidR="00331482" w:rsidRPr="001C0FC4" w:rsidRDefault="00331482" w:rsidP="00167D81">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5738029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C7D76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F9FA358" w14:textId="77777777" w:rsidR="00331482" w:rsidRPr="001C0FC4" w:rsidRDefault="00331482" w:rsidP="00167D81">
            <w:pPr>
              <w:pStyle w:val="TAL"/>
              <w:rPr>
                <w:color w:val="000000" w:themeColor="text1"/>
              </w:rPr>
            </w:pPr>
          </w:p>
        </w:tc>
      </w:tr>
    </w:tbl>
    <w:p w14:paraId="01D546A3" w14:textId="77777777" w:rsidR="00331482" w:rsidRPr="001C0FC4" w:rsidRDefault="00331482" w:rsidP="00331482">
      <w:pPr>
        <w:rPr>
          <w:color w:val="000000" w:themeColor="text1"/>
          <w:lang w:eastAsia="en-US"/>
        </w:rPr>
      </w:pPr>
    </w:p>
    <w:p w14:paraId="6E038B9E" w14:textId="77777777" w:rsidR="00331482" w:rsidRPr="001C0FC4" w:rsidRDefault="00331482" w:rsidP="00331482">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8C0645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9101348"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5.5.3.8.2-1, condition DELIVERED</w:t>
            </w:r>
          </w:p>
        </w:tc>
      </w:tr>
    </w:tbl>
    <w:p w14:paraId="27D5ED0B" w14:textId="77777777" w:rsidR="00331482" w:rsidRPr="001C0FC4" w:rsidRDefault="00331482" w:rsidP="00331482">
      <w:pPr>
        <w:rPr>
          <w:color w:val="000000" w:themeColor="text1"/>
          <w:lang w:eastAsia="en-US"/>
        </w:rPr>
      </w:pPr>
    </w:p>
    <w:p w14:paraId="54F38281" w14:textId="77777777" w:rsidR="00331482" w:rsidRPr="001C0FC4" w:rsidRDefault="00331482" w:rsidP="00331482">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8A0477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CE281F5"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5.5.3.9.2-2</w:t>
            </w:r>
          </w:p>
        </w:tc>
      </w:tr>
    </w:tbl>
    <w:p w14:paraId="77E30B5A" w14:textId="77777777" w:rsidR="00331482" w:rsidRPr="001C0FC4" w:rsidRDefault="00331482" w:rsidP="00331482">
      <w:pPr>
        <w:rPr>
          <w:color w:val="000000" w:themeColor="text1"/>
          <w:lang w:eastAsia="en-US"/>
        </w:rPr>
      </w:pPr>
    </w:p>
    <w:p w14:paraId="5C377B72" w14:textId="77777777" w:rsidR="00331482" w:rsidRPr="001C0FC4" w:rsidRDefault="00331482" w:rsidP="00331482">
      <w:pPr>
        <w:pStyle w:val="TH"/>
        <w:rPr>
          <w:color w:val="000000" w:themeColor="text1"/>
        </w:rPr>
      </w:pPr>
      <w:r w:rsidRPr="001C0FC4">
        <w:rPr>
          <w:color w:val="000000" w:themeColor="text1"/>
        </w:rPr>
        <w:t>Table 6.1.16.3.3-10: MSRP SEND from the UE (step 3, Table 6.1.16.3.2-1;</w:t>
      </w:r>
      <w:r w:rsidRPr="001C0FC4">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CD406F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87B914"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5.5.12.1.1-1</w:t>
            </w:r>
          </w:p>
        </w:tc>
      </w:tr>
      <w:tr w:rsidR="00331482" w:rsidRPr="001C0FC4" w14:paraId="63520A3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1CDFC4"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14376"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45D6DD"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E50C3B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B7003E4"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3346C7F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5E7EED" w14:textId="77777777" w:rsidR="00331482" w:rsidRPr="001C0FC4" w:rsidRDefault="00331482" w:rsidP="00167D81">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D38249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E15EB2"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FAAD5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0D8411C" w14:textId="77777777" w:rsidR="00331482" w:rsidRPr="001C0FC4" w:rsidRDefault="00331482" w:rsidP="00167D81">
            <w:pPr>
              <w:pStyle w:val="TAL"/>
              <w:rPr>
                <w:color w:val="000000" w:themeColor="text1"/>
              </w:rPr>
            </w:pPr>
          </w:p>
        </w:tc>
      </w:tr>
      <w:tr w:rsidR="00331482" w:rsidRPr="001C0FC4" w14:paraId="5A14F9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1D45A" w14:textId="77777777" w:rsidR="00331482" w:rsidRPr="001C0FC4" w:rsidRDefault="00331482" w:rsidP="00167D81">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2EC4C13" w14:textId="77777777" w:rsidR="00331482" w:rsidRPr="001C0FC4" w:rsidRDefault="00331482" w:rsidP="00167D81">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E2F446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5FF28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E89125" w14:textId="77777777" w:rsidR="00331482" w:rsidRPr="001C0FC4" w:rsidRDefault="00331482" w:rsidP="00167D81">
            <w:pPr>
              <w:pStyle w:val="TAL"/>
              <w:rPr>
                <w:color w:val="000000" w:themeColor="text1"/>
              </w:rPr>
            </w:pPr>
          </w:p>
        </w:tc>
      </w:tr>
      <w:tr w:rsidR="00331482" w:rsidRPr="001C0FC4" w14:paraId="5C265DD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ADF0E4"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8FF51D1" w14:textId="77777777" w:rsidR="00331482" w:rsidRPr="001C0FC4" w:rsidRDefault="00331482" w:rsidP="00167D81">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35F2837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3AB0D9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435B9D1" w14:textId="77777777" w:rsidR="00331482" w:rsidRPr="001C0FC4" w:rsidRDefault="00331482" w:rsidP="00167D81">
            <w:pPr>
              <w:pStyle w:val="TAL"/>
              <w:rPr>
                <w:color w:val="000000" w:themeColor="text1"/>
              </w:rPr>
            </w:pPr>
          </w:p>
        </w:tc>
      </w:tr>
    </w:tbl>
    <w:p w14:paraId="46EAF5EB" w14:textId="77777777" w:rsidR="00331482" w:rsidRPr="001C0FC4" w:rsidRDefault="00331482" w:rsidP="00331482">
      <w:pPr>
        <w:rPr>
          <w:color w:val="000000" w:themeColor="text1"/>
          <w:lang w:eastAsia="en-US"/>
        </w:rPr>
      </w:pPr>
    </w:p>
    <w:p w14:paraId="3EE91907" w14:textId="77777777" w:rsidR="00331482" w:rsidRPr="001C0FC4" w:rsidRDefault="00331482" w:rsidP="00331482">
      <w:pPr>
        <w:pStyle w:val="TH"/>
        <w:rPr>
          <w:color w:val="000000" w:themeColor="text1"/>
        </w:rPr>
      </w:pPr>
      <w:r w:rsidRPr="001C0FC4">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4975B53"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72078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5.5.3.8.3-1, condition DELIVERED</w:t>
            </w:r>
          </w:p>
        </w:tc>
      </w:tr>
    </w:tbl>
    <w:p w14:paraId="5D97491B" w14:textId="77777777" w:rsidR="00331482" w:rsidRPr="001C0FC4" w:rsidRDefault="00331482" w:rsidP="00331482">
      <w:pPr>
        <w:rPr>
          <w:color w:val="000000" w:themeColor="text1"/>
          <w:lang w:eastAsia="en-US"/>
        </w:rPr>
      </w:pPr>
    </w:p>
    <w:p w14:paraId="0FDC755E" w14:textId="77777777" w:rsidR="00331482" w:rsidRPr="001C0FC4" w:rsidRDefault="00331482" w:rsidP="00331482">
      <w:pPr>
        <w:pStyle w:val="TH"/>
        <w:rPr>
          <w:color w:val="000000" w:themeColor="text1"/>
        </w:rPr>
      </w:pPr>
      <w:r w:rsidRPr="001C0FC4">
        <w:rPr>
          <w:color w:val="000000" w:themeColor="text1"/>
        </w:rPr>
        <w:t>Table 6.1.16.3.3-12: SIP re-INVITE from the SS (step 5, Table 6.1.16.3.2-1;</w:t>
      </w:r>
      <w:r w:rsidRPr="001C0FC4">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DCFFD9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8F417C"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31E3FB2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F3FCDD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C87810"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B2D82C"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E1C127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5FC0F4F"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042775D" w14:textId="77777777" w:rsidTr="00167D81">
        <w:tc>
          <w:tcPr>
            <w:tcW w:w="2837" w:type="dxa"/>
            <w:tcBorders>
              <w:top w:val="single" w:sz="4" w:space="0" w:color="auto"/>
              <w:left w:val="single" w:sz="4" w:space="0" w:color="auto"/>
              <w:bottom w:val="single" w:sz="4" w:space="0" w:color="auto"/>
              <w:right w:val="single" w:sz="4" w:space="0" w:color="auto"/>
            </w:tcBorders>
          </w:tcPr>
          <w:p w14:paraId="1226DC84" w14:textId="77777777" w:rsidR="00331482" w:rsidRPr="001C0FC4" w:rsidRDefault="00331482" w:rsidP="00167D81">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77E66328"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C76E001"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7C648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A2A350F" w14:textId="77777777" w:rsidR="00331482" w:rsidRPr="001C0FC4" w:rsidRDefault="00331482" w:rsidP="00167D81">
            <w:pPr>
              <w:pStyle w:val="TAL"/>
              <w:rPr>
                <w:color w:val="000000" w:themeColor="text1"/>
              </w:rPr>
            </w:pPr>
          </w:p>
        </w:tc>
      </w:tr>
      <w:tr w:rsidR="00331482" w:rsidRPr="001C0FC4" w14:paraId="278F3567" w14:textId="77777777" w:rsidTr="00167D81">
        <w:tc>
          <w:tcPr>
            <w:tcW w:w="2837" w:type="dxa"/>
            <w:tcBorders>
              <w:top w:val="single" w:sz="4" w:space="0" w:color="auto"/>
              <w:left w:val="single" w:sz="4" w:space="0" w:color="auto"/>
              <w:bottom w:val="single" w:sz="4" w:space="0" w:color="auto"/>
              <w:right w:val="single" w:sz="4" w:space="0" w:color="auto"/>
            </w:tcBorders>
          </w:tcPr>
          <w:p w14:paraId="30E9E861" w14:textId="77777777" w:rsidR="00331482" w:rsidRPr="001C0FC4" w:rsidRDefault="00331482" w:rsidP="00167D81">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884908E" w14:textId="77777777" w:rsidR="00331482" w:rsidRPr="001C0FC4" w:rsidRDefault="00331482" w:rsidP="00167D81">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0AA5DB8" w14:textId="77777777" w:rsidR="00331482" w:rsidRPr="001C0FC4" w:rsidRDefault="00331482" w:rsidP="00167D81">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2DA3649"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8614B36" w14:textId="77777777" w:rsidR="00331482" w:rsidRPr="001C0FC4" w:rsidRDefault="00331482" w:rsidP="00167D81">
            <w:pPr>
              <w:pStyle w:val="TAL"/>
              <w:rPr>
                <w:color w:val="000000" w:themeColor="text1"/>
              </w:rPr>
            </w:pPr>
          </w:p>
        </w:tc>
      </w:tr>
      <w:tr w:rsidR="00331482" w:rsidRPr="001C0FC4" w14:paraId="60DD31CC" w14:textId="77777777" w:rsidTr="00167D81">
        <w:tc>
          <w:tcPr>
            <w:tcW w:w="2837" w:type="dxa"/>
            <w:tcBorders>
              <w:top w:val="single" w:sz="4" w:space="0" w:color="auto"/>
              <w:left w:val="single" w:sz="4" w:space="0" w:color="auto"/>
              <w:bottom w:val="single" w:sz="4" w:space="0" w:color="auto"/>
              <w:right w:val="single" w:sz="4" w:space="0" w:color="auto"/>
            </w:tcBorders>
          </w:tcPr>
          <w:p w14:paraId="3C0081A4"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A7A468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FF04345"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F5177B8" w14:textId="77777777" w:rsidR="00331482" w:rsidRPr="001C0FC4" w:rsidRDefault="00331482" w:rsidP="00167D81">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36ABCE2" w14:textId="77777777" w:rsidR="00331482" w:rsidRPr="001C0FC4" w:rsidRDefault="00331482" w:rsidP="00167D81">
            <w:pPr>
              <w:pStyle w:val="TAL"/>
              <w:rPr>
                <w:color w:val="000000" w:themeColor="text1"/>
              </w:rPr>
            </w:pPr>
          </w:p>
        </w:tc>
      </w:tr>
      <w:tr w:rsidR="00331482" w:rsidRPr="001C0FC4" w14:paraId="52D2DC37" w14:textId="77777777" w:rsidTr="00167D81">
        <w:tc>
          <w:tcPr>
            <w:tcW w:w="2837" w:type="dxa"/>
            <w:tcBorders>
              <w:top w:val="single" w:sz="4" w:space="0" w:color="auto"/>
              <w:left w:val="single" w:sz="4" w:space="0" w:color="auto"/>
              <w:bottom w:val="single" w:sz="4" w:space="0" w:color="auto"/>
              <w:right w:val="single" w:sz="4" w:space="0" w:color="auto"/>
            </w:tcBorders>
          </w:tcPr>
          <w:p w14:paraId="20CC3727" w14:textId="77777777" w:rsidR="00331482" w:rsidRPr="001C0FC4" w:rsidRDefault="00331482" w:rsidP="00167D81">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556C970D" w14:textId="77777777" w:rsidR="00331482" w:rsidRPr="001C0FC4" w:rsidRDefault="00331482" w:rsidP="00167D81">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41EBBD4B"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BC9AB7C"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2C4613A" w14:textId="77777777" w:rsidR="00331482" w:rsidRPr="001C0FC4" w:rsidRDefault="00331482" w:rsidP="00167D81">
            <w:pPr>
              <w:pStyle w:val="TAL"/>
              <w:rPr>
                <w:color w:val="000000" w:themeColor="text1"/>
              </w:rPr>
            </w:pPr>
          </w:p>
        </w:tc>
      </w:tr>
      <w:tr w:rsidR="00331482" w:rsidRPr="001C0FC4" w14:paraId="4620B1BF" w14:textId="77777777" w:rsidTr="00167D81">
        <w:tc>
          <w:tcPr>
            <w:tcW w:w="2837" w:type="dxa"/>
            <w:tcBorders>
              <w:top w:val="single" w:sz="4" w:space="0" w:color="auto"/>
              <w:left w:val="single" w:sz="4" w:space="0" w:color="auto"/>
              <w:bottom w:val="single" w:sz="4" w:space="0" w:color="auto"/>
              <w:right w:val="single" w:sz="4" w:space="0" w:color="auto"/>
            </w:tcBorders>
          </w:tcPr>
          <w:p w14:paraId="7E570444"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4BA02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F4D121A"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BC3FF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2EFD73B" w14:textId="77777777" w:rsidR="00331482" w:rsidRPr="001C0FC4" w:rsidRDefault="00331482" w:rsidP="00167D81">
            <w:pPr>
              <w:pStyle w:val="TAL"/>
              <w:rPr>
                <w:color w:val="000000" w:themeColor="text1"/>
              </w:rPr>
            </w:pPr>
          </w:p>
        </w:tc>
      </w:tr>
      <w:tr w:rsidR="00331482" w:rsidRPr="001C0FC4" w14:paraId="5A2CCAD5" w14:textId="77777777" w:rsidTr="00167D81">
        <w:tc>
          <w:tcPr>
            <w:tcW w:w="2837" w:type="dxa"/>
            <w:tcBorders>
              <w:top w:val="single" w:sz="4" w:space="0" w:color="auto"/>
              <w:left w:val="single" w:sz="4" w:space="0" w:color="auto"/>
              <w:bottom w:val="single" w:sz="4" w:space="0" w:color="auto"/>
              <w:right w:val="single" w:sz="4" w:space="0" w:color="auto"/>
            </w:tcBorders>
          </w:tcPr>
          <w:p w14:paraId="6F4FD8E2" w14:textId="77777777" w:rsidR="00331482" w:rsidRPr="001C0FC4" w:rsidRDefault="00331482" w:rsidP="00167D81">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540478B" w14:textId="77777777" w:rsidR="00331482" w:rsidRPr="001C0FC4" w:rsidRDefault="00331482" w:rsidP="00167D81">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6E0579A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318296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0F8F71C" w14:textId="77777777" w:rsidR="00331482" w:rsidRPr="001C0FC4" w:rsidRDefault="00331482" w:rsidP="00167D81">
            <w:pPr>
              <w:pStyle w:val="TAL"/>
              <w:rPr>
                <w:color w:val="000000" w:themeColor="text1"/>
              </w:rPr>
            </w:pPr>
          </w:p>
        </w:tc>
      </w:tr>
    </w:tbl>
    <w:p w14:paraId="036E292C" w14:textId="77777777" w:rsidR="00331482" w:rsidRPr="001C0FC4" w:rsidRDefault="00331482" w:rsidP="00331482">
      <w:pPr>
        <w:rPr>
          <w:color w:val="000000" w:themeColor="text1"/>
        </w:rPr>
      </w:pPr>
    </w:p>
    <w:p w14:paraId="342E1DA7" w14:textId="77777777" w:rsidR="00331482" w:rsidRPr="001C0FC4" w:rsidRDefault="00331482" w:rsidP="00331482">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EDFE4F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83470F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w:t>
            </w:r>
          </w:p>
        </w:tc>
      </w:tr>
      <w:tr w:rsidR="00331482" w:rsidRPr="001C0FC4" w14:paraId="77EB8AD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E5FBB0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62F6B"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1A5E0BC"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AB3D0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B500563"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963AB57" w14:textId="77777777" w:rsidTr="00167D81">
        <w:tc>
          <w:tcPr>
            <w:tcW w:w="2837" w:type="dxa"/>
            <w:tcBorders>
              <w:top w:val="single" w:sz="4" w:space="0" w:color="auto"/>
              <w:left w:val="single" w:sz="4" w:space="0" w:color="auto"/>
              <w:bottom w:val="single" w:sz="4" w:space="0" w:color="auto"/>
              <w:right w:val="single" w:sz="4" w:space="0" w:color="auto"/>
            </w:tcBorders>
          </w:tcPr>
          <w:p w14:paraId="223A5F41" w14:textId="77777777" w:rsidR="00331482" w:rsidRPr="001C0FC4" w:rsidRDefault="00331482" w:rsidP="00167D81">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46511E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6CF48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ECE6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E71A8C1" w14:textId="77777777" w:rsidR="00331482" w:rsidRPr="001C0FC4" w:rsidRDefault="00331482" w:rsidP="00167D81">
            <w:pPr>
              <w:pStyle w:val="TAL"/>
              <w:rPr>
                <w:color w:val="000000" w:themeColor="text1"/>
              </w:rPr>
            </w:pPr>
          </w:p>
        </w:tc>
      </w:tr>
      <w:tr w:rsidR="00331482" w:rsidRPr="001C0FC4" w14:paraId="50DBD9FE" w14:textId="77777777" w:rsidTr="00167D81">
        <w:tc>
          <w:tcPr>
            <w:tcW w:w="2837" w:type="dxa"/>
            <w:tcBorders>
              <w:top w:val="single" w:sz="4" w:space="0" w:color="auto"/>
              <w:left w:val="single" w:sz="4" w:space="0" w:color="auto"/>
              <w:bottom w:val="single" w:sz="4" w:space="0" w:color="auto"/>
              <w:right w:val="single" w:sz="4" w:space="0" w:color="auto"/>
            </w:tcBorders>
          </w:tcPr>
          <w:p w14:paraId="4FB0EE10" w14:textId="77777777" w:rsidR="00331482" w:rsidRPr="001C0FC4" w:rsidRDefault="00331482" w:rsidP="00167D81">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A9C44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DB201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6C20A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42E5768" w14:textId="77777777" w:rsidR="00331482" w:rsidRPr="001C0FC4" w:rsidRDefault="00331482" w:rsidP="00167D81">
            <w:pPr>
              <w:pStyle w:val="TAL"/>
              <w:rPr>
                <w:color w:val="000000" w:themeColor="text1"/>
              </w:rPr>
            </w:pPr>
          </w:p>
        </w:tc>
      </w:tr>
      <w:tr w:rsidR="00331482" w:rsidRPr="001C0FC4" w14:paraId="0AF11D89" w14:textId="77777777" w:rsidTr="00167D81">
        <w:tc>
          <w:tcPr>
            <w:tcW w:w="2837" w:type="dxa"/>
            <w:tcBorders>
              <w:top w:val="single" w:sz="4" w:space="0" w:color="auto"/>
              <w:left w:val="single" w:sz="4" w:space="0" w:color="auto"/>
              <w:bottom w:val="single" w:sz="4" w:space="0" w:color="auto"/>
              <w:right w:val="single" w:sz="4" w:space="0" w:color="auto"/>
            </w:tcBorders>
          </w:tcPr>
          <w:p w14:paraId="1D46BB5E" w14:textId="77777777" w:rsidR="00331482" w:rsidRPr="001C0FC4" w:rsidRDefault="00331482" w:rsidP="00167D81">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D8ED3AC"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2B5B551D"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9DCF50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CB0EFEC" w14:textId="77777777" w:rsidR="00331482" w:rsidRPr="001C0FC4" w:rsidRDefault="00331482" w:rsidP="00167D81">
            <w:pPr>
              <w:pStyle w:val="TAL"/>
              <w:rPr>
                <w:color w:val="000000" w:themeColor="text1"/>
              </w:rPr>
            </w:pPr>
          </w:p>
        </w:tc>
      </w:tr>
      <w:tr w:rsidR="00331482" w:rsidRPr="001C0FC4" w14:paraId="5BD567C1" w14:textId="77777777" w:rsidTr="00167D81">
        <w:tc>
          <w:tcPr>
            <w:tcW w:w="2837" w:type="dxa"/>
            <w:tcBorders>
              <w:top w:val="single" w:sz="4" w:space="0" w:color="auto"/>
              <w:left w:val="single" w:sz="4" w:space="0" w:color="auto"/>
              <w:bottom w:val="single" w:sz="4" w:space="0" w:color="auto"/>
              <w:right w:val="single" w:sz="4" w:space="0" w:color="auto"/>
            </w:tcBorders>
          </w:tcPr>
          <w:p w14:paraId="5F06BA5A" w14:textId="77777777" w:rsidR="00331482" w:rsidRPr="001C0FC4" w:rsidRDefault="00331482" w:rsidP="00167D81">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02807A2"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AB98BC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33EE10"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240D26D" w14:textId="77777777" w:rsidR="00331482" w:rsidRPr="001C0FC4" w:rsidRDefault="00331482" w:rsidP="00167D81">
            <w:pPr>
              <w:pStyle w:val="TAL"/>
              <w:rPr>
                <w:color w:val="000000" w:themeColor="text1"/>
              </w:rPr>
            </w:pPr>
          </w:p>
        </w:tc>
      </w:tr>
      <w:tr w:rsidR="00331482" w:rsidRPr="001C0FC4" w14:paraId="7665BFBA" w14:textId="77777777" w:rsidTr="00167D81">
        <w:tc>
          <w:tcPr>
            <w:tcW w:w="2837" w:type="dxa"/>
            <w:tcBorders>
              <w:top w:val="single" w:sz="4" w:space="0" w:color="auto"/>
              <w:left w:val="single" w:sz="4" w:space="0" w:color="auto"/>
              <w:bottom w:val="single" w:sz="4" w:space="0" w:color="auto"/>
              <w:right w:val="single" w:sz="4" w:space="0" w:color="auto"/>
            </w:tcBorders>
          </w:tcPr>
          <w:p w14:paraId="24FA2DE2" w14:textId="77777777" w:rsidR="00331482" w:rsidRPr="001C0FC4" w:rsidRDefault="00331482" w:rsidP="00167D81">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CBEF79E"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52E2AF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731F80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305F3C5" w14:textId="77777777" w:rsidR="00331482" w:rsidRPr="001C0FC4" w:rsidRDefault="00331482" w:rsidP="00167D81">
            <w:pPr>
              <w:pStyle w:val="TAL"/>
              <w:rPr>
                <w:color w:val="000000" w:themeColor="text1"/>
              </w:rPr>
            </w:pPr>
          </w:p>
        </w:tc>
      </w:tr>
      <w:tr w:rsidR="00331482" w:rsidRPr="001C0FC4" w14:paraId="28655C7B" w14:textId="77777777" w:rsidTr="00167D81">
        <w:tc>
          <w:tcPr>
            <w:tcW w:w="2837" w:type="dxa"/>
            <w:tcBorders>
              <w:top w:val="single" w:sz="4" w:space="0" w:color="auto"/>
              <w:left w:val="single" w:sz="4" w:space="0" w:color="auto"/>
              <w:bottom w:val="single" w:sz="4" w:space="0" w:color="auto"/>
              <w:right w:val="single" w:sz="4" w:space="0" w:color="auto"/>
            </w:tcBorders>
          </w:tcPr>
          <w:p w14:paraId="387949BE"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00ECB94" w14:textId="77777777" w:rsidR="00331482" w:rsidRPr="001C0FC4" w:rsidRDefault="00331482" w:rsidP="00167D81">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72A4A02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A15C53" w14:textId="77777777" w:rsidR="00331482" w:rsidRPr="001C0FC4" w:rsidRDefault="00331482" w:rsidP="00167D81">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395FB9BD" w14:textId="77777777" w:rsidR="00331482" w:rsidRPr="001C0FC4" w:rsidRDefault="00331482" w:rsidP="00167D81">
            <w:pPr>
              <w:pStyle w:val="TAL"/>
              <w:rPr>
                <w:color w:val="000000" w:themeColor="text1"/>
              </w:rPr>
            </w:pPr>
          </w:p>
        </w:tc>
      </w:tr>
    </w:tbl>
    <w:p w14:paraId="5399A5D6" w14:textId="77777777" w:rsidR="00331482" w:rsidRPr="001C0FC4" w:rsidRDefault="00331482" w:rsidP="00331482">
      <w:pPr>
        <w:rPr>
          <w:color w:val="000000" w:themeColor="text1"/>
          <w:lang w:eastAsia="en-US"/>
        </w:rPr>
      </w:pPr>
    </w:p>
    <w:p w14:paraId="627B6338" w14:textId="77777777" w:rsidR="00331482" w:rsidRPr="001C0FC4" w:rsidRDefault="00331482" w:rsidP="00331482">
      <w:pPr>
        <w:pStyle w:val="Heading3"/>
      </w:pPr>
      <w:bookmarkStart w:id="846" w:name="_Toc178186350"/>
      <w:r w:rsidRPr="001C0FC4">
        <w:t>6.1.17</w:t>
      </w:r>
      <w:r w:rsidRPr="001C0FC4">
        <w:tab/>
        <w:t>On-network / Short Data Service (SDS) / Standalone SDS Using Media Plane / Group Standalone SDS / Pre-established session / Client Originated (CO)</w:t>
      </w:r>
      <w:bookmarkEnd w:id="846"/>
    </w:p>
    <w:p w14:paraId="329A582D" w14:textId="77777777" w:rsidR="00331482" w:rsidRPr="001C0FC4" w:rsidRDefault="00331482" w:rsidP="00331482">
      <w:pPr>
        <w:pStyle w:val="H6"/>
      </w:pPr>
      <w:r w:rsidRPr="001C0FC4">
        <w:t>6.1.17.1</w:t>
      </w:r>
      <w:r w:rsidRPr="001C0FC4">
        <w:tab/>
        <w:t>Test Purpose (TP)</w:t>
      </w:r>
    </w:p>
    <w:p w14:paraId="66358159" w14:textId="77777777" w:rsidR="00331482" w:rsidRPr="001C0FC4" w:rsidRDefault="00331482" w:rsidP="00331482">
      <w:pPr>
        <w:pStyle w:val="H6"/>
      </w:pPr>
      <w:r w:rsidRPr="001C0FC4">
        <w:t>(1)</w:t>
      </w:r>
    </w:p>
    <w:p w14:paraId="2DB02CB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5AB04C35"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868846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using the media plane and using the pre-established session }</w:t>
      </w:r>
    </w:p>
    <w:p w14:paraId="1CABC2D4" w14:textId="665921F6"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045DF1F9" w14:textId="77777777" w:rsidR="00331482" w:rsidRPr="001C0FC4" w:rsidRDefault="00331482" w:rsidP="00331482">
      <w:pPr>
        <w:pStyle w:val="PL"/>
        <w:rPr>
          <w:noProof w:val="0"/>
        </w:rPr>
      </w:pPr>
      <w:r w:rsidRPr="001C0FC4">
        <w:rPr>
          <w:noProof w:val="0"/>
        </w:rPr>
        <w:t xml:space="preserve">            }</w:t>
      </w:r>
    </w:p>
    <w:p w14:paraId="23187E5A" w14:textId="77777777" w:rsidR="00331482" w:rsidRPr="001C0FC4" w:rsidRDefault="00331482" w:rsidP="00331482">
      <w:pPr>
        <w:pStyle w:val="PL"/>
        <w:rPr>
          <w:noProof w:val="0"/>
        </w:rPr>
      </w:pPr>
    </w:p>
    <w:p w14:paraId="7DB41291" w14:textId="77777777" w:rsidR="00331482" w:rsidRPr="001C0FC4" w:rsidRDefault="00331482" w:rsidP="00331482">
      <w:pPr>
        <w:pStyle w:val="H6"/>
      </w:pPr>
      <w:r w:rsidRPr="001C0FC4">
        <w:t>(2)</w:t>
      </w:r>
    </w:p>
    <w:p w14:paraId="003936A5"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2DF2160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B45072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62314DBF"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group standalone SDS message via a MSRP SEND message with a disposition of "DELIVERY" }</w:t>
      </w:r>
    </w:p>
    <w:p w14:paraId="188070A8" w14:textId="77777777" w:rsidR="00331482" w:rsidRPr="001C0FC4" w:rsidRDefault="00331482" w:rsidP="00331482">
      <w:pPr>
        <w:pStyle w:val="PL"/>
        <w:rPr>
          <w:noProof w:val="0"/>
        </w:rPr>
      </w:pPr>
      <w:r w:rsidRPr="001C0FC4">
        <w:rPr>
          <w:noProof w:val="0"/>
        </w:rPr>
        <w:t xml:space="preserve">            }</w:t>
      </w:r>
    </w:p>
    <w:p w14:paraId="126E8F76" w14:textId="77777777" w:rsidR="00331482" w:rsidRPr="001C0FC4" w:rsidRDefault="00331482" w:rsidP="00331482">
      <w:pPr>
        <w:pStyle w:val="PL"/>
        <w:rPr>
          <w:noProof w:val="0"/>
        </w:rPr>
      </w:pPr>
    </w:p>
    <w:p w14:paraId="36825EB6" w14:textId="77777777" w:rsidR="00331482" w:rsidRPr="001C0FC4" w:rsidRDefault="00331482" w:rsidP="00331482">
      <w:pPr>
        <w:pStyle w:val="H6"/>
      </w:pPr>
      <w:r w:rsidRPr="001C0FC4">
        <w:t>(3)</w:t>
      </w:r>
    </w:p>
    <w:p w14:paraId="4278327A"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standalone SDS message using the media plane }</w:t>
      </w:r>
    </w:p>
    <w:p w14:paraId="18353B4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D30CFAA"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649B8CAA"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3E7042C7" w14:textId="77777777" w:rsidR="00331482" w:rsidRPr="001C0FC4" w:rsidRDefault="00331482" w:rsidP="00331482">
      <w:pPr>
        <w:pStyle w:val="PL"/>
        <w:rPr>
          <w:noProof w:val="0"/>
        </w:rPr>
      </w:pPr>
      <w:r w:rsidRPr="001C0FC4">
        <w:rPr>
          <w:noProof w:val="0"/>
        </w:rPr>
        <w:t xml:space="preserve">            }</w:t>
      </w:r>
    </w:p>
    <w:p w14:paraId="73BEB125" w14:textId="77777777" w:rsidR="00331482" w:rsidRPr="001C0FC4" w:rsidRDefault="00331482" w:rsidP="00331482">
      <w:pPr>
        <w:pStyle w:val="PL"/>
        <w:rPr>
          <w:noProof w:val="0"/>
        </w:rPr>
      </w:pPr>
    </w:p>
    <w:p w14:paraId="759EC502" w14:textId="77777777" w:rsidR="00331482" w:rsidRPr="001C0FC4" w:rsidRDefault="00331482" w:rsidP="00331482">
      <w:pPr>
        <w:pStyle w:val="H6"/>
      </w:pPr>
      <w:r w:rsidRPr="001C0FC4">
        <w:t>(4)</w:t>
      </w:r>
    </w:p>
    <w:p w14:paraId="66F8E592"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standalone SDS message using the media plane with a disposition of "DELIVERY" }</w:t>
      </w:r>
    </w:p>
    <w:p w14:paraId="758BF803"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5B69376"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1843DFD3"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EEE5FD7" w14:textId="77777777" w:rsidR="00331482" w:rsidRPr="001C0FC4" w:rsidRDefault="00331482" w:rsidP="00331482">
      <w:pPr>
        <w:pStyle w:val="PL"/>
        <w:rPr>
          <w:noProof w:val="0"/>
        </w:rPr>
      </w:pPr>
      <w:r w:rsidRPr="001C0FC4">
        <w:rPr>
          <w:noProof w:val="0"/>
        </w:rPr>
        <w:t xml:space="preserve">            }</w:t>
      </w:r>
    </w:p>
    <w:p w14:paraId="19DFB22B" w14:textId="77777777" w:rsidR="00331482" w:rsidRPr="001C0FC4" w:rsidRDefault="00331482" w:rsidP="00331482">
      <w:pPr>
        <w:pStyle w:val="PL"/>
        <w:rPr>
          <w:noProof w:val="0"/>
        </w:rPr>
      </w:pPr>
    </w:p>
    <w:p w14:paraId="35C2E73A" w14:textId="77777777" w:rsidR="00331482" w:rsidRPr="001C0FC4" w:rsidRDefault="00331482" w:rsidP="00331482">
      <w:pPr>
        <w:pStyle w:val="H6"/>
      </w:pPr>
      <w:r w:rsidRPr="001C0FC4">
        <w:t>6.1.17.2</w:t>
      </w:r>
      <w:r w:rsidRPr="001C0FC4">
        <w:tab/>
        <w:t>Conformance requirements</w:t>
      </w:r>
    </w:p>
    <w:p w14:paraId="112D5A1D" w14:textId="77777777" w:rsidR="00331482" w:rsidRPr="001C0FC4" w:rsidRDefault="00331482" w:rsidP="00331482">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3E6CD4D" w14:textId="77777777" w:rsidR="00331482" w:rsidRPr="001C0FC4" w:rsidRDefault="00331482" w:rsidP="00331482">
      <w:r w:rsidRPr="001C0FC4">
        <w:t>[TS 24.282, clause 9.2.5.3.1.1]</w:t>
      </w:r>
    </w:p>
    <w:p w14:paraId="185EB062" w14:textId="77777777" w:rsidR="00331482" w:rsidRPr="001C0FC4" w:rsidRDefault="00331482" w:rsidP="00331482">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3A155EE" w14:textId="77777777" w:rsidR="00331482" w:rsidRPr="001C0FC4" w:rsidRDefault="00331482" w:rsidP="00331482">
      <w:r w:rsidRPr="001C0FC4">
        <w:t>The MCData client:</w:t>
      </w:r>
    </w:p>
    <w:p w14:paraId="5F6A3306"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0834436D"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580B62B2" w14:textId="77777777" w:rsidR="00331482" w:rsidRPr="001C0FC4" w:rsidRDefault="00331482" w:rsidP="00331482">
      <w:pPr>
        <w:pStyle w:val="B10"/>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7D6260C"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7D7E7CF6" w14:textId="77777777" w:rsidR="00331482" w:rsidRPr="001C0FC4" w:rsidRDefault="00331482" w:rsidP="00331482">
      <w:pPr>
        <w:pStyle w:val="B2"/>
      </w:pPr>
      <w:r w:rsidRPr="001C0FC4">
        <w:t>a)</w:t>
      </w:r>
      <w:r w:rsidRPr="001C0FC4">
        <w:tab/>
        <w:t>an hname "body" parameter populated with:</w:t>
      </w:r>
    </w:p>
    <w:p w14:paraId="788CEB11" w14:textId="62A2CC66"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5122D533" w14:textId="77777777" w:rsidR="00331482" w:rsidRPr="001C0FC4" w:rsidRDefault="00331482" w:rsidP="00331482">
      <w:pPr>
        <w:pStyle w:val="B3"/>
      </w:pPr>
      <w:r w:rsidRPr="001C0FC4">
        <w:t>ii)</w:t>
      </w:r>
      <w:r w:rsidRPr="001C0FC4">
        <w:tab/>
        <w:t>an application/vnd.3gpp.mcdata-info MIME body with:</w:t>
      </w:r>
    </w:p>
    <w:p w14:paraId="4059E044" w14:textId="77777777" w:rsidR="00331482" w:rsidRPr="001C0FC4" w:rsidRDefault="00331482" w:rsidP="00331482">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52FD6944" w14:textId="77777777" w:rsidR="00331482" w:rsidRPr="001C0FC4" w:rsidRDefault="00331482" w:rsidP="00331482">
      <w:pPr>
        <w:pStyle w:val="B4"/>
      </w:pPr>
      <w:r w:rsidRPr="001C0FC4">
        <w:t>B)</w:t>
      </w:r>
      <w:r w:rsidRPr="001C0FC4">
        <w:tab/>
        <w:t>the &lt;mcdata-request-uri&gt; element set to the MCData group identity;</w:t>
      </w:r>
    </w:p>
    <w:p w14:paraId="5EBC4A5D" w14:textId="77777777" w:rsidR="00331482" w:rsidRPr="001C0FC4" w:rsidRDefault="00331482" w:rsidP="00331482">
      <w:pPr>
        <w:pStyle w:val="B4"/>
      </w:pPr>
      <w:r w:rsidRPr="001C0FC4">
        <w:t>C)</w:t>
      </w:r>
      <w:r w:rsidRPr="001C0FC4">
        <w:tab/>
        <w:t>the &lt;mcdata-client-id&gt; element set to the MCData client ID of the originating MCData client; and</w:t>
      </w:r>
    </w:p>
    <w:p w14:paraId="787DCADE" w14:textId="77777777" w:rsidR="00331482" w:rsidRPr="001C0FC4" w:rsidRDefault="00331482" w:rsidP="00331482">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0CDC94DF" w14:textId="77777777" w:rsidR="00331482" w:rsidRPr="001C0FC4" w:rsidRDefault="00331482" w:rsidP="00331482">
      <w:pPr>
        <w:pStyle w:val="B10"/>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547E9FC" w14:textId="77777777" w:rsidR="00331482" w:rsidRPr="001C0FC4" w:rsidRDefault="00331482" w:rsidP="00331482">
      <w:pPr>
        <w:pStyle w:val="B10"/>
      </w:pPr>
      <w:r w:rsidRPr="001C0FC4">
        <w:t>5)</w:t>
      </w:r>
      <w:r w:rsidRPr="001C0FC4">
        <w:tab/>
        <w:t>may include a P-Preferred-Identity header field in the SIP INVITE request containing a public user identity as specified in 3GPP TS 24.229 [5];</w:t>
      </w:r>
    </w:p>
    <w:p w14:paraId="32E81A27" w14:textId="77777777" w:rsidR="00331482" w:rsidRPr="001C0FC4" w:rsidRDefault="00331482" w:rsidP="00331482">
      <w:pPr>
        <w:pStyle w:val="B10"/>
      </w:pPr>
      <w:r w:rsidRPr="001C0FC4">
        <w:t>6)</w:t>
      </w:r>
      <w:r w:rsidRPr="001C0FC4">
        <w:tab/>
        <w:t>shall include the following according to IETF RFC 4488 [53]:</w:t>
      </w:r>
    </w:p>
    <w:p w14:paraId="0D400717" w14:textId="77777777" w:rsidR="00331482" w:rsidRPr="001C0FC4" w:rsidRDefault="00331482" w:rsidP="00331482">
      <w:pPr>
        <w:pStyle w:val="B2"/>
      </w:pPr>
      <w:r w:rsidRPr="001C0FC4">
        <w:t>a)</w:t>
      </w:r>
      <w:r w:rsidRPr="001C0FC4">
        <w:tab/>
        <w:t>the option tag "norefersub" in the Supported header field; and</w:t>
      </w:r>
    </w:p>
    <w:p w14:paraId="6C5CA451" w14:textId="77777777" w:rsidR="00331482" w:rsidRPr="001C0FC4" w:rsidRDefault="00331482" w:rsidP="00331482">
      <w:pPr>
        <w:pStyle w:val="B2"/>
      </w:pPr>
      <w:r w:rsidRPr="001C0FC4">
        <w:t>b)</w:t>
      </w:r>
      <w:r w:rsidRPr="001C0FC4">
        <w:tab/>
        <w:t>the value "false" in the Refer-Sub header field;</w:t>
      </w:r>
    </w:p>
    <w:p w14:paraId="3918A2A6" w14:textId="77777777" w:rsidR="00331482" w:rsidRPr="001C0FC4" w:rsidRDefault="00331482" w:rsidP="00331482">
      <w:pPr>
        <w:pStyle w:val="B10"/>
      </w:pPr>
      <w:r w:rsidRPr="001C0FC4">
        <w:t>7)</w:t>
      </w:r>
      <w:r w:rsidRPr="001C0FC4">
        <w:tab/>
        <w:t>shall include a Target-Dialog header field as specified in IETF RFC 4538 [54] identifying the pre-established session;</w:t>
      </w:r>
    </w:p>
    <w:p w14:paraId="01249173" w14:textId="77777777" w:rsidR="00331482" w:rsidRPr="001C0FC4" w:rsidRDefault="00331482" w:rsidP="00331482">
      <w:pPr>
        <w:pStyle w:val="B10"/>
      </w:pPr>
      <w:r w:rsidRPr="001C0FC4">
        <w:t>8)</w:t>
      </w:r>
      <w:r w:rsidRPr="001C0FC4">
        <w:tab/>
        <w:t>shall include the g.3gpp.mcdata.sds media feature tag in the Contact header field of the SIP REFER request according to IETF RFC 3840 [16]; and</w:t>
      </w:r>
    </w:p>
    <w:p w14:paraId="72ECA5C4" w14:textId="77777777" w:rsidR="00331482" w:rsidRPr="001C0FC4" w:rsidRDefault="00331482" w:rsidP="00331482">
      <w:pPr>
        <w:pStyle w:val="B10"/>
      </w:pPr>
      <w:r w:rsidRPr="001C0FC4">
        <w:t>9)</w:t>
      </w:r>
      <w:r w:rsidRPr="001C0FC4">
        <w:tab/>
        <w:t>shall send the SIP REFER request according to 3GPP TS 24.229 [5].</w:t>
      </w:r>
    </w:p>
    <w:p w14:paraId="7BA04ADC" w14:textId="77777777" w:rsidR="00331482" w:rsidRPr="001C0FC4" w:rsidRDefault="00331482" w:rsidP="00331482">
      <w:r w:rsidRPr="001C0FC4">
        <w:t>On receiving a final SIP 2xx response to the SIP REFER request, the MCData client:</w:t>
      </w:r>
    </w:p>
    <w:p w14:paraId="4F64CCA3" w14:textId="77777777" w:rsidR="00331482" w:rsidRPr="001C0FC4" w:rsidRDefault="00331482" w:rsidP="00331482">
      <w:pPr>
        <w:pStyle w:val="B10"/>
      </w:pPr>
      <w:r w:rsidRPr="001C0FC4">
        <w:t>1)</w:t>
      </w:r>
      <w:r w:rsidRPr="001C0FC4">
        <w:tab/>
        <w:t>shall interact with the media plane as specified in 3GPP TS 24.582 [15].</w:t>
      </w:r>
    </w:p>
    <w:p w14:paraId="690B66A6" w14:textId="77777777" w:rsidR="00331482" w:rsidRPr="001C0FC4" w:rsidRDefault="00331482" w:rsidP="00331482">
      <w:r w:rsidRPr="001C0FC4">
        <w:t>On receiving a SIP re-INVITE request within the pre-established session targeted by the sent SIP REFER request, the MCData client:</w:t>
      </w:r>
    </w:p>
    <w:p w14:paraId="756DDB8C"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128C839F" w14:textId="28D0C275"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33A224AF"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6E6610B5" w14:textId="3DADFF2D"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5C9BE65D" w14:textId="77777777" w:rsidR="00331482" w:rsidRPr="001C0FC4" w:rsidRDefault="00331482" w:rsidP="00331482">
      <w:pPr>
        <w:pStyle w:val="B10"/>
      </w:pPr>
      <w:r w:rsidRPr="001C0FC4">
        <w:t>3)</w:t>
      </w:r>
      <w:r w:rsidRPr="001C0FC4">
        <w:tab/>
        <w:t>shall interact with the media plane as specified in 3GPP TS 24.582 [15].</w:t>
      </w:r>
    </w:p>
    <w:p w14:paraId="63E16C4D" w14:textId="77777777" w:rsidR="00331482" w:rsidRPr="001C0FC4" w:rsidRDefault="00331482" w:rsidP="00331482">
      <w:r w:rsidRPr="001C0FC4">
        <w:t>[TS 24.282, clause 9.2.3.2.1]</w:t>
      </w:r>
    </w:p>
    <w:p w14:paraId="5A04C31A" w14:textId="77777777" w:rsidR="00331482" w:rsidRPr="001C0FC4" w:rsidRDefault="00331482" w:rsidP="00331482">
      <w:r w:rsidRPr="001C0FC4">
        <w:t>When composing an SDP offer according to 3GPP TS 24.229 [5], IETF RFC 4975 [17], IETF RFC 6135 [19] and IETF RFC 6714 [20] the MCData client:</w:t>
      </w:r>
    </w:p>
    <w:p w14:paraId="03BDA353" w14:textId="77777777" w:rsidR="00331482" w:rsidRPr="001C0FC4" w:rsidRDefault="00331482" w:rsidP="00331482">
      <w:pPr>
        <w:pStyle w:val="B10"/>
      </w:pPr>
      <w:r w:rsidRPr="001C0FC4">
        <w:t>1)</w:t>
      </w:r>
      <w:r w:rsidRPr="001C0FC4">
        <w:tab/>
        <w:t>shall include an "m=message" media-level section for the MCData media stream consisting of:</w:t>
      </w:r>
    </w:p>
    <w:p w14:paraId="1D2F69B1" w14:textId="77777777" w:rsidR="00331482" w:rsidRPr="001C0FC4" w:rsidRDefault="00331482" w:rsidP="00331482">
      <w:pPr>
        <w:pStyle w:val="B2"/>
      </w:pPr>
      <w:r w:rsidRPr="001C0FC4">
        <w:t>a)</w:t>
      </w:r>
      <w:r w:rsidRPr="001C0FC4">
        <w:tab/>
        <w:t>the port number;</w:t>
      </w:r>
    </w:p>
    <w:p w14:paraId="3EF66A2A" w14:textId="77777777" w:rsidR="00331482" w:rsidRPr="001C0FC4" w:rsidRDefault="00331482" w:rsidP="00331482">
      <w:pPr>
        <w:pStyle w:val="B2"/>
      </w:pPr>
      <w:r w:rsidRPr="001C0FC4">
        <w:t>b)</w:t>
      </w:r>
      <w:r w:rsidRPr="001C0FC4">
        <w:tab/>
        <w:t>a protocol field value of "TCP/MSRP", or "TCP/TLS/MSRP" for TLS;</w:t>
      </w:r>
    </w:p>
    <w:p w14:paraId="0E53B650" w14:textId="77777777" w:rsidR="00331482" w:rsidRPr="001C0FC4" w:rsidRDefault="00331482" w:rsidP="00331482">
      <w:pPr>
        <w:pStyle w:val="B2"/>
      </w:pPr>
      <w:r w:rsidRPr="001C0FC4">
        <w:t>c)</w:t>
      </w:r>
      <w:r w:rsidRPr="001C0FC4">
        <w:tab/>
        <w:t>a format list field set to ‘*’;</w:t>
      </w:r>
    </w:p>
    <w:p w14:paraId="3C85C180" w14:textId="77777777" w:rsidR="00331482" w:rsidRPr="001C0FC4" w:rsidRDefault="00331482" w:rsidP="00331482">
      <w:pPr>
        <w:pStyle w:val="B2"/>
      </w:pPr>
      <w:r w:rsidRPr="001C0FC4">
        <w:t>d)</w:t>
      </w:r>
      <w:r w:rsidRPr="001C0FC4">
        <w:tab/>
        <w:t>an "a=sendonly" attribute;</w:t>
      </w:r>
    </w:p>
    <w:p w14:paraId="725D2C4E" w14:textId="77777777" w:rsidR="00331482" w:rsidRPr="001C0FC4" w:rsidRDefault="00331482" w:rsidP="00331482">
      <w:pPr>
        <w:pStyle w:val="B2"/>
      </w:pPr>
      <w:r w:rsidRPr="001C0FC4">
        <w:t>e)</w:t>
      </w:r>
      <w:r w:rsidRPr="001C0FC4">
        <w:tab/>
        <w:t>an "a=path" attribute containing its own MSRP URI;</w:t>
      </w:r>
    </w:p>
    <w:p w14:paraId="7B79A03F"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4059118"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649BF11A"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7D52CD" w14:textId="77777777" w:rsidR="00331482" w:rsidRPr="001C0FC4" w:rsidRDefault="00331482" w:rsidP="00331482">
      <w:r w:rsidRPr="001C0FC4">
        <w:t>[TS 24.282, clause 9.2.5.4.1.1]</w:t>
      </w:r>
    </w:p>
    <w:p w14:paraId="5BDE72F0"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FEC53AD"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85302AB"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139A267A"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BC2CD52"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1B4B82B5"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AE20AE8"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0CC9461E"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2093AC97"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C50DF77"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2599C46E"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7116E87" w14:textId="77777777" w:rsidR="00331482" w:rsidRPr="001C0FC4" w:rsidRDefault="00331482" w:rsidP="00331482">
      <w:r w:rsidRPr="001C0FC4">
        <w:t>On receiving a SIP re-INVITE request within the pre-established session targeted by the sent SIP REFER request, the MCData client:</w:t>
      </w:r>
    </w:p>
    <w:p w14:paraId="12C9FE3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6A2A87A1" w14:textId="77777777" w:rsidR="00331482" w:rsidRPr="001C0FC4" w:rsidRDefault="00331482" w:rsidP="00331482">
      <w:pPr>
        <w:pStyle w:val="B2"/>
      </w:pPr>
      <w:r w:rsidRPr="001C0FC4">
        <w:t>i)</w:t>
      </w:r>
      <w:r w:rsidRPr="001C0FC4">
        <w:tab/>
        <w:t>shall notify MCData user about successful the MCData communication termination.</w:t>
      </w:r>
    </w:p>
    <w:p w14:paraId="7CA20ACB" w14:textId="77777777" w:rsidR="00331482" w:rsidRPr="001C0FC4" w:rsidRDefault="00331482" w:rsidP="00331482">
      <w:r w:rsidRPr="001C0FC4">
        <w:t>[TS 24.282, clause 12.2.1.2]</w:t>
      </w:r>
    </w:p>
    <w:p w14:paraId="6F850FBE" w14:textId="77777777" w:rsidR="00331482" w:rsidRPr="001C0FC4" w:rsidRDefault="00331482" w:rsidP="00331482">
      <w:pPr>
        <w:rPr>
          <w:rFonts w:eastAsia="SimSun"/>
        </w:rPr>
      </w:pPr>
      <w:r w:rsidRPr="001C0FC4">
        <w:rPr>
          <w:rFonts w:eastAsia="SimSun"/>
        </w:rPr>
        <w:t>Upon receipt of a:</w:t>
      </w:r>
    </w:p>
    <w:p w14:paraId="5EB9F1EB"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E82B4FE"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76627FA" w14:textId="77777777" w:rsidR="00331482" w:rsidRPr="001C0FC4" w:rsidRDefault="00331482" w:rsidP="00331482">
      <w:pPr>
        <w:rPr>
          <w:rFonts w:eastAsia="SimSun"/>
        </w:rPr>
      </w:pPr>
      <w:r w:rsidRPr="001C0FC4">
        <w:rPr>
          <w:rFonts w:eastAsia="SimSun"/>
        </w:rPr>
        <w:t>the MCData client:</w:t>
      </w:r>
    </w:p>
    <w:p w14:paraId="45186209"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5375C04C"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675EF2F5" w14:textId="77777777" w:rsidR="00331482" w:rsidRPr="001C0FC4" w:rsidRDefault="00331482" w:rsidP="00331482">
      <w:r w:rsidRPr="001C0FC4">
        <w:t>[TS 24.582, clause 12.1]</w:t>
      </w:r>
    </w:p>
    <w:p w14:paraId="409B888E"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29D28A7A" w14:textId="77777777" w:rsidR="00331482" w:rsidRPr="001C0FC4" w:rsidRDefault="00331482" w:rsidP="00331482">
      <w:r w:rsidRPr="001C0FC4">
        <w:t>[TS 24.582, clause 6.1.1.2.1]</w:t>
      </w:r>
    </w:p>
    <w:p w14:paraId="0D172A76" w14:textId="77777777" w:rsidR="00331482" w:rsidRPr="001C0FC4" w:rsidRDefault="00331482" w:rsidP="00331482">
      <w:r w:rsidRPr="001C0FC4">
        <w:t>Upon receiving an indication to establish MSRP connection for standalone SDS using media plane as the originating client, the MCData client:</w:t>
      </w:r>
    </w:p>
    <w:p w14:paraId="4CC4B6ED" w14:textId="77777777" w:rsidR="00331482" w:rsidRPr="001C0FC4" w:rsidRDefault="00331482" w:rsidP="00331482">
      <w:pPr>
        <w:pStyle w:val="B10"/>
      </w:pPr>
      <w:r w:rsidRPr="001C0FC4">
        <w:t>1.</w:t>
      </w:r>
      <w:r w:rsidRPr="001C0FC4">
        <w:tab/>
        <w:t>shall act as an MSRP client according to IETF RFC 6135 [12];</w:t>
      </w:r>
    </w:p>
    <w:p w14:paraId="31AA7592" w14:textId="77777777" w:rsidR="00331482" w:rsidRPr="001C0FC4" w:rsidRDefault="00331482" w:rsidP="00331482">
      <w:pPr>
        <w:pStyle w:val="B10"/>
      </w:pPr>
      <w:r w:rsidRPr="001C0FC4">
        <w:t>2.</w:t>
      </w:r>
      <w:r w:rsidRPr="001C0FC4">
        <w:tab/>
        <w:t>shall act according to IETF RFC 6135 [12], as:</w:t>
      </w:r>
    </w:p>
    <w:p w14:paraId="736D22D9" w14:textId="77777777" w:rsidR="00331482" w:rsidRPr="001C0FC4" w:rsidRDefault="00331482" w:rsidP="00331482">
      <w:pPr>
        <w:pStyle w:val="B2"/>
      </w:pPr>
      <w:r w:rsidRPr="001C0FC4">
        <w:t>a.</w:t>
      </w:r>
      <w:r w:rsidRPr="001C0FC4">
        <w:tab/>
        <w:t>an "active" endpoint, if a=setup attribute in the received SDP answer is set to "passive"; and</w:t>
      </w:r>
    </w:p>
    <w:p w14:paraId="3CDEE39B" w14:textId="77777777" w:rsidR="00331482" w:rsidRPr="001C0FC4" w:rsidRDefault="00331482" w:rsidP="00331482">
      <w:pPr>
        <w:pStyle w:val="B2"/>
      </w:pPr>
      <w:r w:rsidRPr="001C0FC4">
        <w:t>b.</w:t>
      </w:r>
      <w:r w:rsidRPr="001C0FC4">
        <w:tab/>
        <w:t>an "passive" endpoint, if a=setup attribute in the received SDP answer is set to "active";</w:t>
      </w:r>
    </w:p>
    <w:p w14:paraId="4DCE860D"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06F98B46"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E60BB25"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FF8558E"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04F6FDA2"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126CE98D" w14:textId="77777777" w:rsidR="00331482" w:rsidRPr="001C0FC4" w:rsidRDefault="00331482" w:rsidP="00331482">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7487473"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31A862C1" w14:textId="77777777" w:rsidR="00331482" w:rsidRPr="001C0FC4" w:rsidRDefault="00331482" w:rsidP="00331482">
      <w:r w:rsidRPr="001C0FC4">
        <w:t>If MSRP chunking is not used then on receipt of a 200 (OK) response, the MCData client shall terminate the SIP session as specified in 3GPP TS 24.282 [8].</w:t>
      </w:r>
    </w:p>
    <w:p w14:paraId="23E14D13" w14:textId="77777777" w:rsidR="00331482" w:rsidRPr="001C0FC4" w:rsidRDefault="00331482" w:rsidP="00331482">
      <w:r w:rsidRPr="001C0FC4">
        <w:t>If MSRP chunking is used, the MCData client:</w:t>
      </w:r>
    </w:p>
    <w:p w14:paraId="155685E8" w14:textId="77777777" w:rsidR="00331482" w:rsidRPr="001C0FC4" w:rsidRDefault="00331482" w:rsidP="00331482">
      <w:pPr>
        <w:pStyle w:val="B10"/>
      </w:pPr>
      <w:r w:rsidRPr="001C0FC4">
        <w:t>1.</w:t>
      </w:r>
      <w:r w:rsidRPr="001C0FC4">
        <w:tab/>
        <w:t>shall send further MSRP SEND requests as necessary;</w:t>
      </w:r>
    </w:p>
    <w:p w14:paraId="335BCB02" w14:textId="77777777" w:rsidR="00331482" w:rsidRPr="001C0FC4" w:rsidRDefault="00331482" w:rsidP="00331482">
      <w:pPr>
        <w:pStyle w:val="B10"/>
      </w:pPr>
      <w:r w:rsidRPr="001C0FC4">
        <w:t>2.</w:t>
      </w:r>
      <w:r w:rsidRPr="001C0FC4">
        <w:tab/>
        <w:t>shall wait for a 200 (OK) response to each MSRP SEND request sent; and</w:t>
      </w:r>
    </w:p>
    <w:p w14:paraId="6387C844"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B1ACFE9"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EA71D78"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6C22804C"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02A0DF9F"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0AF7B8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1723B12F"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F512447" w14:textId="77777777" w:rsidR="00331482" w:rsidRPr="001C0FC4" w:rsidRDefault="00331482" w:rsidP="00331482">
      <w:r w:rsidRPr="001C0FC4">
        <w:t>[TS 24.582, clause 6.1.1.2.2]</w:t>
      </w:r>
    </w:p>
    <w:p w14:paraId="76E98737" w14:textId="77777777" w:rsidR="00331482" w:rsidRPr="001C0FC4" w:rsidRDefault="00331482" w:rsidP="00331482">
      <w:r w:rsidRPr="001C0FC4">
        <w:t>In order to generate an SDS signalling payload, the MCData client:</w:t>
      </w:r>
    </w:p>
    <w:p w14:paraId="77F5377F" w14:textId="77777777" w:rsidR="00331482" w:rsidRPr="001C0FC4" w:rsidRDefault="00331482" w:rsidP="00331482">
      <w:pPr>
        <w:pStyle w:val="B10"/>
      </w:pPr>
      <w:r w:rsidRPr="001C0FC4">
        <w:t>1.</w:t>
      </w:r>
      <w:r w:rsidRPr="001C0FC4">
        <w:tab/>
        <w:t>shall generate an SDS SIGNALLING PAYLOAD message as specified in 3GPP TS 24.282 [8]; and</w:t>
      </w:r>
    </w:p>
    <w:p w14:paraId="155F0058"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789CF786" w14:textId="77777777" w:rsidR="00331482" w:rsidRPr="001C0FC4" w:rsidRDefault="00331482" w:rsidP="00331482">
      <w:r w:rsidRPr="001C0FC4">
        <w:t>When generating a an SDS SIGNALLING PAYLOAD message, the MCData client:</w:t>
      </w:r>
    </w:p>
    <w:p w14:paraId="38D0BB6D"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3AB3263B" w14:textId="77777777" w:rsidR="00331482" w:rsidRPr="001C0FC4" w:rsidRDefault="00331482" w:rsidP="00331482">
      <w:pPr>
        <w:pStyle w:val="B2"/>
      </w:pPr>
      <w:r w:rsidRPr="001C0FC4">
        <w:t>a.</w:t>
      </w:r>
      <w:r w:rsidRPr="001C0FC4">
        <w:tab/>
        <w:t>may include and set the Disposition request type IE to:</w:t>
      </w:r>
    </w:p>
    <w:p w14:paraId="05CE72EA"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5C1B2770"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18C4E8E1"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5526B683" w14:textId="77777777" w:rsidR="00331482" w:rsidRPr="001C0FC4" w:rsidRDefault="00331482" w:rsidP="00331482">
      <w:pPr>
        <w:pStyle w:val="B2"/>
      </w:pPr>
      <w:r w:rsidRPr="001C0FC4">
        <w:t>b.</w:t>
      </w:r>
      <w:r w:rsidRPr="001C0FC4">
        <w:tab/>
        <w:t>shall set Date and time IE to current UTC time;</w:t>
      </w:r>
    </w:p>
    <w:p w14:paraId="493490F6"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00AA1140"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7647C99"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050CC3D7"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55C1CE4E"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07147B91" w14:textId="77777777" w:rsidR="00331482" w:rsidRPr="001C0FC4" w:rsidRDefault="00331482" w:rsidP="00331482">
      <w:r w:rsidRPr="001C0FC4">
        <w:t>[TS 24.582, clause 6.1.1.2.3]</w:t>
      </w:r>
    </w:p>
    <w:p w14:paraId="37D510CA" w14:textId="77777777" w:rsidR="00331482" w:rsidRPr="001C0FC4" w:rsidRDefault="00331482" w:rsidP="00331482">
      <w:r w:rsidRPr="001C0FC4">
        <w:t>In order to generate SDS data payload, the MCData client:</w:t>
      </w:r>
    </w:p>
    <w:p w14:paraId="03F1E82F" w14:textId="77777777" w:rsidR="00331482" w:rsidRPr="001C0FC4" w:rsidRDefault="00331482" w:rsidP="00331482">
      <w:pPr>
        <w:pStyle w:val="B10"/>
      </w:pPr>
      <w:r w:rsidRPr="001C0FC4">
        <w:t>1.</w:t>
      </w:r>
      <w:r w:rsidRPr="001C0FC4">
        <w:tab/>
        <w:t>shall generate a DATA PAYLOAD message as specified in 3GPP TS 24.282 [8]; and</w:t>
      </w:r>
    </w:p>
    <w:p w14:paraId="7264FB88"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271293E8" w14:textId="69ADEFF5" w:rsidR="00331482" w:rsidRPr="001C0FC4" w:rsidRDefault="00331482" w:rsidP="00331482">
      <w:r w:rsidRPr="001C0FC4">
        <w:t>When generating a DATA PAYLOAD message, the MCData client:</w:t>
      </w:r>
    </w:p>
    <w:p w14:paraId="0EC0FCBB"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AC566C" w14:textId="77777777" w:rsidR="00331482" w:rsidRPr="001C0FC4" w:rsidRDefault="00331482" w:rsidP="00331482">
      <w:pPr>
        <w:pStyle w:val="B2"/>
      </w:pPr>
      <w:r w:rsidRPr="001C0FC4">
        <w:t>a.</w:t>
      </w:r>
      <w:r w:rsidRPr="001C0FC4">
        <w:tab/>
        <w:t>shall set Number of payloads IE to the total number of payloads being sent; and</w:t>
      </w:r>
    </w:p>
    <w:p w14:paraId="1A7C2176"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271C767F"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09FABCAF" w14:textId="77777777" w:rsidR="00331482" w:rsidRPr="001C0FC4" w:rsidRDefault="00331482" w:rsidP="00331482">
      <w:pPr>
        <w:pStyle w:val="B3"/>
      </w:pPr>
      <w:r w:rsidRPr="001C0FC4">
        <w:t>ii.</w:t>
      </w:r>
      <w:r w:rsidRPr="001C0FC4">
        <w:tab/>
        <w:t>shall set Payload data IE to actual payload.</w:t>
      </w:r>
    </w:p>
    <w:p w14:paraId="7325312E" w14:textId="77777777" w:rsidR="00331482" w:rsidRPr="001C0FC4" w:rsidRDefault="00331482" w:rsidP="00331482">
      <w:r w:rsidRPr="001C0FC4">
        <w:t>[TS 24.582, clause 6.1.1.2.4]</w:t>
      </w:r>
    </w:p>
    <w:p w14:paraId="74DCA6F9" w14:textId="77777777" w:rsidR="00331482" w:rsidRPr="001C0FC4" w:rsidRDefault="00331482" w:rsidP="00331482">
      <w:r w:rsidRPr="001C0FC4">
        <w:t>The MCData client shall take the procedures in subclause 6.4.1 into consideration when generating MSRP SEND messages.</w:t>
      </w:r>
    </w:p>
    <w:p w14:paraId="4FFE82A3" w14:textId="77777777" w:rsidR="00331482" w:rsidRPr="001C0FC4" w:rsidRDefault="00331482" w:rsidP="00331482">
      <w:r w:rsidRPr="001C0FC4">
        <w:t>The MCData client shall generate MSRP SEND for SDS message requests according to IETF RFC 4975 [11].</w:t>
      </w:r>
    </w:p>
    <w:p w14:paraId="71E67B82"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321D1154" w14:textId="77777777" w:rsidR="00331482" w:rsidRPr="001C0FC4" w:rsidRDefault="00331482" w:rsidP="00331482">
      <w:pPr>
        <w:pStyle w:val="B10"/>
      </w:pPr>
      <w:r w:rsidRPr="001C0FC4">
        <w:t>1.</w:t>
      </w:r>
      <w:r w:rsidRPr="001C0FC4">
        <w:tab/>
        <w:t>shall set To-Path header according to the MSRP URI(s) received in the answer SDP;</w:t>
      </w:r>
    </w:p>
    <w:p w14:paraId="202E9AF6"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36FB81DF"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9B20BD2" w14:textId="77777777" w:rsidR="00331482" w:rsidRPr="001C0FC4" w:rsidRDefault="00331482" w:rsidP="00331482">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6E7C5FE3" w14:textId="77777777" w:rsidR="00331482" w:rsidRPr="001C0FC4" w:rsidRDefault="00331482" w:rsidP="00331482">
      <w:r w:rsidRPr="001C0FC4">
        <w:t>When generating an MSRP SEND for SDS message request containing only an SDS DATA PAYLOAD message, the MCData client:</w:t>
      </w:r>
    </w:p>
    <w:p w14:paraId="3477772F" w14:textId="77777777" w:rsidR="00331482" w:rsidRPr="001C0FC4" w:rsidRDefault="00331482" w:rsidP="00331482">
      <w:pPr>
        <w:pStyle w:val="B10"/>
      </w:pPr>
      <w:r w:rsidRPr="001C0FC4">
        <w:t>1.</w:t>
      </w:r>
      <w:r w:rsidRPr="001C0FC4">
        <w:tab/>
        <w:t>shall set To-Path header according to the MSRP URI(s) received in the answer SDP;</w:t>
      </w:r>
    </w:p>
    <w:p w14:paraId="66241951" w14:textId="77777777" w:rsidR="00331482" w:rsidRPr="001C0FC4" w:rsidRDefault="00331482" w:rsidP="00331482">
      <w:pPr>
        <w:pStyle w:val="B10"/>
      </w:pPr>
      <w:r w:rsidRPr="001C0FC4">
        <w:t>2.</w:t>
      </w:r>
      <w:r w:rsidRPr="001C0FC4">
        <w:tab/>
        <w:t>shall set the Content-Type as "application/vnd.3gpp.mcdata-payload"; and</w:t>
      </w:r>
    </w:p>
    <w:p w14:paraId="11EC3110"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D22F739" w14:textId="77777777" w:rsidR="00331482" w:rsidRPr="001C0FC4" w:rsidRDefault="00331482" w:rsidP="00331482">
      <w:r w:rsidRPr="001C0FC4">
        <w:t>When generating an MSRP SEND for SDS message request containing only an SDS SIGNALLING PAYLOAD, the MCData client.</w:t>
      </w:r>
    </w:p>
    <w:p w14:paraId="31731954" w14:textId="77777777" w:rsidR="00331482" w:rsidRPr="001C0FC4" w:rsidRDefault="00331482" w:rsidP="00331482">
      <w:pPr>
        <w:pStyle w:val="B10"/>
      </w:pPr>
      <w:r w:rsidRPr="001C0FC4">
        <w:t>1.</w:t>
      </w:r>
      <w:r w:rsidRPr="001C0FC4">
        <w:tab/>
        <w:t>shall set To-Path header according to the MSRP URI(s) received in the answer SDP;</w:t>
      </w:r>
    </w:p>
    <w:p w14:paraId="279F7A44" w14:textId="77777777" w:rsidR="00331482" w:rsidRPr="001C0FC4" w:rsidRDefault="00331482" w:rsidP="00331482">
      <w:pPr>
        <w:pStyle w:val="B10"/>
      </w:pPr>
      <w:r w:rsidRPr="001C0FC4">
        <w:t>2.</w:t>
      </w:r>
      <w:r w:rsidRPr="001C0FC4">
        <w:tab/>
        <w:t>shall set the Content-Type as "application/vnd.3gpp.mcdata-signalling"; and</w:t>
      </w:r>
    </w:p>
    <w:p w14:paraId="2C2258DF"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3CB83881" w14:textId="77777777" w:rsidR="00331482" w:rsidRPr="001C0FC4" w:rsidRDefault="00331482" w:rsidP="00331482">
      <w:pPr>
        <w:pStyle w:val="H6"/>
      </w:pPr>
      <w:r w:rsidRPr="001C0FC4">
        <w:t>6.1.17.3</w:t>
      </w:r>
      <w:r w:rsidRPr="001C0FC4">
        <w:tab/>
        <w:t>Test description</w:t>
      </w:r>
    </w:p>
    <w:p w14:paraId="025C905F" w14:textId="77777777" w:rsidR="00331482" w:rsidRPr="001C0FC4" w:rsidRDefault="00331482" w:rsidP="00331482">
      <w:pPr>
        <w:pStyle w:val="H6"/>
      </w:pPr>
      <w:r w:rsidRPr="001C0FC4">
        <w:t>6.1.17.3.1</w:t>
      </w:r>
      <w:r w:rsidRPr="001C0FC4">
        <w:tab/>
        <w:t>Pre-test conditions</w:t>
      </w:r>
    </w:p>
    <w:p w14:paraId="009126C6" w14:textId="77777777" w:rsidR="00B16C88" w:rsidRDefault="00B16C88" w:rsidP="00B16C88">
      <w:pPr>
        <w:pStyle w:val="H6"/>
      </w:pPr>
      <w:r w:rsidRPr="00102CE5">
        <w:t>Test configuration</w:t>
      </w:r>
      <w:r>
        <w:t>:</w:t>
      </w:r>
    </w:p>
    <w:p w14:paraId="5B893892" w14:textId="77777777" w:rsidR="00B16C88" w:rsidRDefault="00B16C88" w:rsidP="00B16C88">
      <w:pPr>
        <w:pStyle w:val="B10"/>
      </w:pPr>
      <w:r>
        <w:t>-</w:t>
      </w:r>
      <w:r>
        <w:tab/>
        <w:t>Single cell configuration according to TS 36.579-1 [2] clause 5.2.2.2.1.</w:t>
      </w:r>
    </w:p>
    <w:p w14:paraId="3A4C0D2F" w14:textId="77777777" w:rsidR="00B16C88" w:rsidRDefault="00B16C88" w:rsidP="00B16C88">
      <w:pPr>
        <w:pStyle w:val="H6"/>
      </w:pPr>
      <w:r>
        <w:t>Preamble:</w:t>
      </w:r>
    </w:p>
    <w:p w14:paraId="12A2A8B5"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052ED910" w14:textId="77777777" w:rsidR="00B16C88" w:rsidRDefault="00B16C88" w:rsidP="00B16C88">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7149DBDA" w14:textId="77777777" w:rsidR="00B16C88" w:rsidRDefault="00B16C88" w:rsidP="00B16C88">
      <w:pPr>
        <w:pStyle w:val="B10"/>
      </w:pPr>
      <w:r>
        <w:t>-</w:t>
      </w:r>
      <w:r>
        <w:tab/>
      </w:r>
      <w:r w:rsidRPr="00BD5481">
        <w:t>The UE has performed procedure 'MCX pre-established session establishment' as described in TS 36.579-1 [2] clause 5.3.3.</w:t>
      </w:r>
    </w:p>
    <w:p w14:paraId="39843E5F" w14:textId="77777777" w:rsidR="00B16C88" w:rsidRDefault="00B16C88" w:rsidP="00B16C88">
      <w:pPr>
        <w:pStyle w:val="B10"/>
      </w:pPr>
      <w:r>
        <w:t>-</w:t>
      </w:r>
      <w:r>
        <w:tab/>
      </w:r>
      <w:r w:rsidRPr="000573F5">
        <w:t>UE States at the end of the preamble</w:t>
      </w:r>
      <w:r>
        <w:t>:</w:t>
      </w:r>
    </w:p>
    <w:p w14:paraId="215985E0" w14:textId="77777777" w:rsidR="00B16C88" w:rsidRDefault="00B16C88" w:rsidP="00B16C88">
      <w:pPr>
        <w:pStyle w:val="B10"/>
        <w:ind w:left="852"/>
      </w:pPr>
      <w:r>
        <w:t>-</w:t>
      </w:r>
      <w:r>
        <w:tab/>
        <w:t>The UE is in RRC_IDLE state.</w:t>
      </w:r>
    </w:p>
    <w:p w14:paraId="0271A12B" w14:textId="77777777" w:rsidR="00B16C88" w:rsidRDefault="00B16C88" w:rsidP="00B16C88">
      <w:pPr>
        <w:pStyle w:val="B10"/>
        <w:ind w:left="852"/>
      </w:pPr>
      <w:r>
        <w:t>-</w:t>
      </w:r>
      <w:r>
        <w:tab/>
        <w:t>The client is registered for MCData.</w:t>
      </w:r>
    </w:p>
    <w:p w14:paraId="5C40AA56" w14:textId="77777777" w:rsidR="00B16C88" w:rsidRDefault="00B16C88" w:rsidP="00B16C88">
      <w:pPr>
        <w:pStyle w:val="B10"/>
        <w:ind w:left="852"/>
      </w:pPr>
      <w:r>
        <w:t>-</w:t>
      </w:r>
      <w:r>
        <w:tab/>
      </w:r>
      <w:r w:rsidRPr="008B4D0C">
        <w:t>A pre-established session is established</w:t>
      </w:r>
      <w:r>
        <w:t>.</w:t>
      </w:r>
    </w:p>
    <w:p w14:paraId="50C82626" w14:textId="77777777" w:rsidR="00331482" w:rsidRPr="001C0FC4" w:rsidRDefault="00331482" w:rsidP="00331482">
      <w:pPr>
        <w:pStyle w:val="H6"/>
      </w:pPr>
      <w:r w:rsidRPr="001C0FC4">
        <w:t>6.1.17.3.2</w:t>
      </w:r>
      <w:r w:rsidRPr="001C0FC4">
        <w:tab/>
        <w:t>Test procedure sequence</w:t>
      </w:r>
    </w:p>
    <w:p w14:paraId="296C6876" w14:textId="77777777" w:rsidR="00331482" w:rsidRPr="001C0FC4" w:rsidRDefault="00331482" w:rsidP="00331482">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45D985F" w14:textId="77777777" w:rsidTr="00167D81">
        <w:tc>
          <w:tcPr>
            <w:tcW w:w="649" w:type="dxa"/>
            <w:tcBorders>
              <w:top w:val="single" w:sz="4" w:space="0" w:color="auto"/>
              <w:left w:val="single" w:sz="4" w:space="0" w:color="auto"/>
              <w:bottom w:val="nil"/>
              <w:right w:val="single" w:sz="4" w:space="0" w:color="auto"/>
            </w:tcBorders>
            <w:hideMark/>
          </w:tcPr>
          <w:p w14:paraId="3EF04F0F"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15C446"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2177264"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8C52AE"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A4C8381" w14:textId="77777777" w:rsidR="00331482" w:rsidRPr="001C0FC4" w:rsidRDefault="00331482" w:rsidP="00167D81">
            <w:pPr>
              <w:pStyle w:val="TAH"/>
            </w:pPr>
            <w:r w:rsidRPr="001C0FC4">
              <w:t>Verdict</w:t>
            </w:r>
          </w:p>
        </w:tc>
      </w:tr>
      <w:tr w:rsidR="00331482" w:rsidRPr="001C0FC4" w14:paraId="5F9846B1" w14:textId="77777777" w:rsidTr="00167D81">
        <w:tc>
          <w:tcPr>
            <w:tcW w:w="649" w:type="dxa"/>
            <w:tcBorders>
              <w:top w:val="nil"/>
              <w:left w:val="single" w:sz="4" w:space="0" w:color="auto"/>
              <w:bottom w:val="single" w:sz="4" w:space="0" w:color="auto"/>
              <w:right w:val="single" w:sz="4" w:space="0" w:color="auto"/>
            </w:tcBorders>
          </w:tcPr>
          <w:p w14:paraId="05AB4A4F"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174E6B5B"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792D71"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1D12868"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30080E4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40177961" w14:textId="77777777" w:rsidR="00331482" w:rsidRPr="001C0FC4" w:rsidRDefault="00331482" w:rsidP="00167D81">
            <w:pPr>
              <w:pStyle w:val="TAH"/>
            </w:pPr>
          </w:p>
        </w:tc>
      </w:tr>
      <w:tr w:rsidR="00331482" w:rsidRPr="001C0FC4" w14:paraId="5655166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FDCE6F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89481F2" w14:textId="77777777" w:rsidR="00331482" w:rsidRPr="001C0FC4" w:rsidRDefault="00331482" w:rsidP="00167D81">
            <w:pPr>
              <w:pStyle w:val="TAL"/>
            </w:pPr>
            <w:r w:rsidRPr="001C0FC4">
              <w:t>Make the UE (MCData client) send a group standalone SDS message using the pre-established session with disposition request "</w:t>
            </w:r>
            <w:r w:rsidRPr="001C0FC4">
              <w:rPr>
                <w:b/>
                <w:bCs/>
              </w:rPr>
              <w:t>DELIVERY</w:t>
            </w:r>
            <w:r w:rsidRPr="001C0FC4">
              <w:t>".</w:t>
            </w:r>
          </w:p>
          <w:p w14:paraId="4449E506"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1E3F54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45F71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260E91"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09B441" w14:textId="77777777" w:rsidR="00331482" w:rsidRPr="001C0FC4" w:rsidRDefault="00331482" w:rsidP="00167D81">
            <w:pPr>
              <w:pStyle w:val="TAC"/>
            </w:pPr>
            <w:r w:rsidRPr="001C0FC4">
              <w:t>-</w:t>
            </w:r>
          </w:p>
        </w:tc>
      </w:tr>
      <w:tr w:rsidR="00331482" w:rsidRPr="001C0FC4" w14:paraId="7FA18664"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94A3455"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EC66776"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2C7BF7C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DC717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F8DD15"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465116" w14:textId="77777777" w:rsidR="00331482" w:rsidRPr="001C0FC4" w:rsidRDefault="00331482" w:rsidP="00167D81">
            <w:pPr>
              <w:pStyle w:val="TAC"/>
            </w:pPr>
            <w:r w:rsidRPr="001C0FC4">
              <w:t>P</w:t>
            </w:r>
          </w:p>
        </w:tc>
      </w:tr>
      <w:tr w:rsidR="00331482" w:rsidRPr="001C0FC4" w14:paraId="605AB54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2AD9C84"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95A6D44" w14:textId="77777777" w:rsidR="00331482" w:rsidRPr="001C0FC4" w:rsidRDefault="00331482" w:rsidP="00167D81">
            <w:pPr>
              <w:pStyle w:val="TAL"/>
            </w:pPr>
            <w:r w:rsidRPr="001C0FC4">
              <w:t>Check: Does the UE (MCData client) notify the user about successful MCData communication establishment?</w:t>
            </w:r>
          </w:p>
          <w:p w14:paraId="6D1E802C"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281A3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B8257C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6DE55A"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047DCB" w14:textId="77777777" w:rsidR="00331482" w:rsidRPr="001C0FC4" w:rsidRDefault="00331482" w:rsidP="00167D81">
            <w:pPr>
              <w:pStyle w:val="TAC"/>
            </w:pPr>
            <w:r w:rsidRPr="001C0FC4">
              <w:t>P</w:t>
            </w:r>
          </w:p>
        </w:tc>
      </w:tr>
      <w:tr w:rsidR="00331482" w:rsidRPr="001C0FC4" w14:paraId="2A003812"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2E856A8"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6512EEA"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81B69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46111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09E06B"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F32C88" w14:textId="77777777" w:rsidR="00331482" w:rsidRPr="001C0FC4" w:rsidRDefault="00331482" w:rsidP="00167D81">
            <w:pPr>
              <w:pStyle w:val="TAC"/>
            </w:pPr>
            <w:r w:rsidRPr="001C0FC4">
              <w:t>P</w:t>
            </w:r>
          </w:p>
        </w:tc>
      </w:tr>
      <w:tr w:rsidR="00331482" w:rsidRPr="001C0FC4" w14:paraId="29BA6883"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573DC22"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9CE8E87" w14:textId="77777777" w:rsidR="00B16C88" w:rsidRDefault="00331482" w:rsidP="00B16C88">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28D0FD23" w14:textId="543E7947"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8BFA0F"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5033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0583E74"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4609ED7" w14:textId="77777777" w:rsidR="00331482" w:rsidRPr="001C0FC4" w:rsidRDefault="00331482" w:rsidP="00167D81">
            <w:pPr>
              <w:pStyle w:val="TAC"/>
            </w:pPr>
            <w:r w:rsidRPr="001C0FC4">
              <w:t>P</w:t>
            </w:r>
          </w:p>
        </w:tc>
      </w:tr>
      <w:tr w:rsidR="00331482" w:rsidRPr="001C0FC4" w14:paraId="304BBC2D"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F482B39"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EAF2E68"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619419A1"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82B2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8B4B3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10F43"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C436378" w14:textId="77777777" w:rsidR="00331482" w:rsidRPr="001C0FC4" w:rsidRDefault="00331482" w:rsidP="00167D81">
            <w:pPr>
              <w:pStyle w:val="TAC"/>
            </w:pPr>
            <w:r w:rsidRPr="001C0FC4">
              <w:t>P</w:t>
            </w:r>
          </w:p>
        </w:tc>
      </w:tr>
      <w:tr w:rsidR="00331482" w:rsidRPr="001C0FC4" w14:paraId="15C0EF6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47ECC0F" w14:textId="77777777" w:rsidR="00331482" w:rsidRPr="001C0FC4" w:rsidRDefault="00331482" w:rsidP="00167D81">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F6740C0"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2BF5C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04F5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6FE4F2"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CAEB776" w14:textId="77777777" w:rsidR="00331482" w:rsidRPr="001C0FC4" w:rsidRDefault="00331482" w:rsidP="00167D81">
            <w:pPr>
              <w:pStyle w:val="TAC"/>
            </w:pPr>
            <w:r w:rsidRPr="001C0FC4">
              <w:t>-</w:t>
            </w:r>
          </w:p>
        </w:tc>
      </w:tr>
      <w:tr w:rsidR="00331482" w:rsidRPr="001C0FC4" w14:paraId="0A35927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5AD16F0"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C55CAD4" w14:textId="77777777" w:rsidR="00331482" w:rsidRPr="001C0FC4" w:rsidRDefault="00331482" w:rsidP="00167D81">
            <w:pPr>
              <w:pStyle w:val="TAL"/>
            </w:pPr>
            <w:r w:rsidRPr="001C0FC4">
              <w:t>Check: Does the UE (MCData client) provide the disposition notification to the user?</w:t>
            </w:r>
          </w:p>
          <w:p w14:paraId="02531876"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DE1AA4"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B0F32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E6BF289"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E44386E" w14:textId="77777777" w:rsidR="00331482" w:rsidRPr="001C0FC4" w:rsidRDefault="00331482" w:rsidP="00167D81">
            <w:pPr>
              <w:pStyle w:val="TAC"/>
            </w:pPr>
            <w:r w:rsidRPr="001C0FC4">
              <w:t>P</w:t>
            </w:r>
          </w:p>
        </w:tc>
      </w:tr>
      <w:tr w:rsidR="00331482" w:rsidRPr="001C0FC4" w14:paraId="6DD861BD"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2E9B8A1D" w14:textId="77777777" w:rsidR="00B16C88" w:rsidRDefault="00331482" w:rsidP="00B16C88">
            <w:pPr>
              <w:pStyle w:val="TAN"/>
            </w:pPr>
            <w:r w:rsidRPr="001C0FC4">
              <w:t>NOTE 1:</w:t>
            </w:r>
            <w:r w:rsidRPr="001C0FC4">
              <w:tab/>
              <w:t>This is expected to be done via a suitable implementation dependent MMI.</w:t>
            </w:r>
          </w:p>
          <w:p w14:paraId="44403259" w14:textId="200E3A3A" w:rsidR="00331482" w:rsidRPr="001C0FC4" w:rsidRDefault="00B16C88" w:rsidP="00B16C88">
            <w:pPr>
              <w:pStyle w:val="TAN"/>
            </w:pPr>
            <w:r>
              <w:t>NOTE 2:</w:t>
            </w:r>
            <w:r>
              <w:tab/>
              <w:t>The procedure does not release the RRC connection.</w:t>
            </w:r>
          </w:p>
        </w:tc>
      </w:tr>
    </w:tbl>
    <w:p w14:paraId="212A6E99" w14:textId="77777777" w:rsidR="00331482" w:rsidRPr="001C0FC4" w:rsidRDefault="00331482" w:rsidP="00331482">
      <w:pPr>
        <w:rPr>
          <w:lang w:eastAsia="en-US"/>
        </w:rPr>
      </w:pPr>
    </w:p>
    <w:p w14:paraId="73E19C73" w14:textId="77777777" w:rsidR="00331482" w:rsidRPr="001C0FC4" w:rsidRDefault="00331482" w:rsidP="00331482">
      <w:pPr>
        <w:pStyle w:val="H6"/>
      </w:pPr>
      <w:r w:rsidRPr="001C0FC4">
        <w:t>6.1.17.3.3</w:t>
      </w:r>
      <w:r w:rsidRPr="001C0FC4">
        <w:tab/>
        <w:t>Specific message contents</w:t>
      </w:r>
    </w:p>
    <w:p w14:paraId="313BE2D0" w14:textId="77777777" w:rsidR="00331482" w:rsidRPr="001C0FC4" w:rsidRDefault="00331482" w:rsidP="00331482">
      <w:pPr>
        <w:pStyle w:val="TH"/>
      </w:pPr>
      <w:r w:rsidRPr="001C0FC4">
        <w:t>Table 6.1.17.3.3-1: SIP REFER from the UE (step 2, Table 6.1.17.3.2-1;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7A72353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17902ED" w14:textId="77777777" w:rsidR="00331482" w:rsidRPr="001C0FC4" w:rsidRDefault="00331482" w:rsidP="00167D81">
            <w:pPr>
              <w:pStyle w:val="TAL"/>
            </w:pPr>
            <w:r w:rsidRPr="001C0FC4">
              <w:t>Derivation Path: TS 36.579-1 [2], Table 5.5.2.12-1</w:t>
            </w:r>
          </w:p>
        </w:tc>
      </w:tr>
      <w:tr w:rsidR="00331482" w:rsidRPr="001C0FC4" w14:paraId="076CB273"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0A71114C"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2EB143A3"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17C9270"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030AC4CF"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4F2CDED0" w14:textId="77777777" w:rsidR="00331482" w:rsidRPr="001C0FC4" w:rsidRDefault="00331482" w:rsidP="00167D81">
            <w:pPr>
              <w:pStyle w:val="TAH"/>
            </w:pPr>
            <w:r w:rsidRPr="001C0FC4">
              <w:t>Condition</w:t>
            </w:r>
          </w:p>
        </w:tc>
      </w:tr>
      <w:tr w:rsidR="00331482" w:rsidRPr="001C0FC4" w14:paraId="5C15A03F"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006AAEF"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D885C4"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6F907C41"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14FBB178"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6D3F2C8" w14:textId="77777777" w:rsidR="00331482" w:rsidRPr="001C0FC4" w:rsidRDefault="00331482" w:rsidP="00167D81">
            <w:pPr>
              <w:pStyle w:val="TAL"/>
            </w:pPr>
          </w:p>
        </w:tc>
      </w:tr>
      <w:tr w:rsidR="00331482" w:rsidRPr="001C0FC4" w14:paraId="3385A66B"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44B17690"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71E5ECE"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32805A4"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016D2146"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2A232DA" w14:textId="77777777" w:rsidR="00331482" w:rsidRPr="001C0FC4" w:rsidRDefault="00331482" w:rsidP="00167D81">
            <w:pPr>
              <w:pStyle w:val="TAL"/>
            </w:pPr>
          </w:p>
        </w:tc>
      </w:tr>
      <w:tr w:rsidR="00331482" w:rsidRPr="001C0FC4" w14:paraId="68911B0C"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94E3848"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8D1DABA" w14:textId="77777777" w:rsidR="00331482" w:rsidRPr="001C0FC4" w:rsidRDefault="00331482" w:rsidP="00167D81">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65C0F0BA"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35E003A3"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DF8458D" w14:textId="77777777" w:rsidR="00331482" w:rsidRPr="001C0FC4" w:rsidRDefault="00331482" w:rsidP="00167D81">
            <w:pPr>
              <w:pStyle w:val="TAL"/>
            </w:pPr>
          </w:p>
        </w:tc>
      </w:tr>
    </w:tbl>
    <w:p w14:paraId="21C779B2" w14:textId="77777777" w:rsidR="00331482" w:rsidRPr="001C0FC4" w:rsidRDefault="00331482" w:rsidP="00331482">
      <w:pPr>
        <w:rPr>
          <w:lang w:eastAsia="en-US"/>
        </w:rPr>
      </w:pPr>
    </w:p>
    <w:p w14:paraId="7C946F70" w14:textId="77777777" w:rsidR="00331482" w:rsidRPr="001C0FC4" w:rsidRDefault="00331482" w:rsidP="00331482">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8E29D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5840A5B" w14:textId="77777777" w:rsidR="00331482" w:rsidRPr="001C0FC4" w:rsidRDefault="00331482" w:rsidP="00167D81">
            <w:pPr>
              <w:pStyle w:val="TAL"/>
            </w:pPr>
            <w:r w:rsidRPr="001C0FC4">
              <w:t>Derivation Path: TS 36.579-1 [2], Table 5.5.3.3.1-3, condition PRE-ESTABLISH, MCD_grp with the uri attribute of the entry extended with the SIP URI header fields as specified in Table 6.1.17.3.3-3</w:t>
            </w:r>
          </w:p>
        </w:tc>
      </w:tr>
    </w:tbl>
    <w:p w14:paraId="09E7DC59" w14:textId="77777777" w:rsidR="00331482" w:rsidRPr="001C0FC4" w:rsidRDefault="00331482" w:rsidP="00331482">
      <w:pPr>
        <w:rPr>
          <w:lang w:eastAsia="en-US"/>
        </w:rPr>
      </w:pPr>
    </w:p>
    <w:p w14:paraId="1EFD0180" w14:textId="77777777" w:rsidR="00331482" w:rsidRPr="001C0FC4" w:rsidRDefault="00331482" w:rsidP="00331482">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F44E65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2F43B2" w14:textId="77777777" w:rsidR="00331482" w:rsidRPr="001C0FC4" w:rsidRDefault="00331482" w:rsidP="00167D81">
            <w:pPr>
              <w:pStyle w:val="TAL"/>
            </w:pPr>
            <w:r w:rsidRPr="001C0FC4">
              <w:t>Derivation Path: TS 36.579-1 [2], Table 5.5.2.12-2, condition GROUP-CALL</w:t>
            </w:r>
          </w:p>
        </w:tc>
      </w:tr>
      <w:tr w:rsidR="00331482" w:rsidRPr="001C0FC4" w14:paraId="01815D5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5A059"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256321"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058B8F1"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6BBA1C2"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7396FC3" w14:textId="77777777" w:rsidR="00331482" w:rsidRPr="001C0FC4" w:rsidRDefault="00331482" w:rsidP="00167D81">
            <w:pPr>
              <w:pStyle w:val="TAH"/>
            </w:pPr>
            <w:r w:rsidRPr="001C0FC4">
              <w:t>Condition</w:t>
            </w:r>
          </w:p>
        </w:tc>
      </w:tr>
      <w:tr w:rsidR="00331482" w:rsidRPr="001C0FC4" w14:paraId="66A5A7C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AE7843D"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EC8EEA0"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D776CF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99BBE2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6DAE591" w14:textId="77777777" w:rsidR="00331482" w:rsidRPr="001C0FC4" w:rsidRDefault="00331482" w:rsidP="00167D81">
            <w:pPr>
              <w:pStyle w:val="TAL"/>
            </w:pPr>
          </w:p>
        </w:tc>
      </w:tr>
      <w:tr w:rsidR="00331482" w:rsidRPr="001C0FC4" w14:paraId="50E494D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C21FDF7"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18DEE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2CD6AE"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B34ADF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02FE5A" w14:textId="77777777" w:rsidR="00331482" w:rsidRPr="001C0FC4" w:rsidRDefault="00331482" w:rsidP="00167D81">
            <w:pPr>
              <w:pStyle w:val="TAL"/>
            </w:pPr>
          </w:p>
        </w:tc>
      </w:tr>
      <w:tr w:rsidR="00331482" w:rsidRPr="001C0FC4" w14:paraId="51C1F21F"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C2DF2C2"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9C6FEB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2260D8B"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8E2524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D7B6442" w14:textId="77777777" w:rsidR="00331482" w:rsidRPr="001C0FC4" w:rsidRDefault="00331482" w:rsidP="00167D81">
            <w:pPr>
              <w:pStyle w:val="TAL"/>
            </w:pPr>
          </w:p>
        </w:tc>
      </w:tr>
      <w:tr w:rsidR="00331482" w:rsidRPr="001C0FC4" w14:paraId="32D27E3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72674E"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7F1DF38"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150D56E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BCC145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3441F1" w14:textId="77777777" w:rsidR="00331482" w:rsidRPr="001C0FC4" w:rsidRDefault="00331482" w:rsidP="00167D81">
            <w:pPr>
              <w:pStyle w:val="TAL"/>
            </w:pPr>
          </w:p>
        </w:tc>
      </w:tr>
      <w:tr w:rsidR="00331482" w:rsidRPr="001C0FC4" w14:paraId="32EA984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040B848"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EA73C0" w14:textId="77777777" w:rsidR="00331482" w:rsidRPr="001C0FC4" w:rsidRDefault="00331482" w:rsidP="00167D81">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0667858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C7AAB1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9036947" w14:textId="77777777" w:rsidR="00331482" w:rsidRPr="001C0FC4" w:rsidRDefault="00331482" w:rsidP="00167D81">
            <w:pPr>
              <w:pStyle w:val="TAL"/>
            </w:pPr>
          </w:p>
        </w:tc>
      </w:tr>
      <w:tr w:rsidR="00331482" w:rsidRPr="001C0FC4" w14:paraId="0927535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CE1445E"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908C329"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33BCDD"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BE109E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345D5C8" w14:textId="77777777" w:rsidR="00331482" w:rsidRPr="001C0FC4" w:rsidRDefault="00331482" w:rsidP="00167D81">
            <w:pPr>
              <w:pStyle w:val="TAL"/>
            </w:pPr>
          </w:p>
        </w:tc>
      </w:tr>
      <w:tr w:rsidR="00331482" w:rsidRPr="001C0FC4" w14:paraId="2332AB2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4B509D8"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78A1E" w14:textId="77777777" w:rsidR="00331482" w:rsidRPr="001C0FC4" w:rsidRDefault="00331482" w:rsidP="00167D81">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038A9B43"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772FE4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91D8B1" w14:textId="77777777" w:rsidR="00331482" w:rsidRPr="001C0FC4" w:rsidRDefault="00331482" w:rsidP="00167D81">
            <w:pPr>
              <w:pStyle w:val="TAL"/>
            </w:pPr>
          </w:p>
        </w:tc>
      </w:tr>
    </w:tbl>
    <w:p w14:paraId="69DDFC58" w14:textId="77777777" w:rsidR="00331482" w:rsidRPr="001C0FC4" w:rsidRDefault="00331482" w:rsidP="00331482">
      <w:pPr>
        <w:rPr>
          <w:lang w:eastAsia="en-US"/>
        </w:rPr>
      </w:pPr>
    </w:p>
    <w:p w14:paraId="0426A6BF" w14:textId="77777777" w:rsidR="00331482" w:rsidRPr="001C0FC4" w:rsidRDefault="00331482" w:rsidP="00331482">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F547AB1"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9D79AA4" w14:textId="77777777" w:rsidR="00331482" w:rsidRPr="001C0FC4" w:rsidRDefault="00331482" w:rsidP="00167D81">
            <w:pPr>
              <w:pStyle w:val="TAL"/>
            </w:pPr>
            <w:r w:rsidRPr="001C0FC4">
              <w:t>Derivation Path: TS 36.579-1 [2], Table 5.5.3.1.1-3, condition PRE_ESTABLISHED_SESSION, SDP_OFFER, MCDATA_SDS</w:t>
            </w:r>
          </w:p>
        </w:tc>
      </w:tr>
    </w:tbl>
    <w:p w14:paraId="26F3AE78" w14:textId="77777777" w:rsidR="00331482" w:rsidRPr="001C0FC4" w:rsidRDefault="00331482" w:rsidP="00331482">
      <w:pPr>
        <w:rPr>
          <w:lang w:eastAsia="en-US"/>
        </w:rPr>
      </w:pPr>
    </w:p>
    <w:p w14:paraId="6D790716" w14:textId="77777777" w:rsidR="00331482" w:rsidRPr="001C0FC4" w:rsidRDefault="00331482" w:rsidP="00331482">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E2C7C5E" w14:textId="77777777" w:rsidTr="00167D81">
        <w:trPr>
          <w:jc w:val="center"/>
        </w:trPr>
        <w:tc>
          <w:tcPr>
            <w:tcW w:w="9645" w:type="dxa"/>
            <w:tcBorders>
              <w:top w:val="single" w:sz="4" w:space="0" w:color="auto"/>
              <w:left w:val="single" w:sz="4" w:space="0" w:color="auto"/>
              <w:bottom w:val="single" w:sz="4" w:space="0" w:color="auto"/>
              <w:right w:val="single" w:sz="4" w:space="0" w:color="auto"/>
            </w:tcBorders>
            <w:hideMark/>
          </w:tcPr>
          <w:p w14:paraId="5711BA7F" w14:textId="77777777" w:rsidR="00331482" w:rsidRPr="001C0FC4" w:rsidRDefault="00331482" w:rsidP="00167D81">
            <w:pPr>
              <w:pStyle w:val="TAL"/>
            </w:pPr>
            <w:r w:rsidRPr="001C0FC4">
              <w:t>Derivation Path: TS 36.579-1 [2], Table 5.5.3.2.1-3, condition MCD_grp</w:t>
            </w:r>
          </w:p>
        </w:tc>
      </w:tr>
    </w:tbl>
    <w:p w14:paraId="6BAC0101" w14:textId="77777777" w:rsidR="00331482" w:rsidRPr="001C0FC4" w:rsidRDefault="00331482" w:rsidP="00331482">
      <w:pPr>
        <w:rPr>
          <w:lang w:eastAsia="en-US"/>
        </w:rPr>
      </w:pPr>
    </w:p>
    <w:p w14:paraId="40AF81EB" w14:textId="77777777" w:rsidR="00331482" w:rsidRPr="001C0FC4" w:rsidRDefault="00331482" w:rsidP="00331482">
      <w:pPr>
        <w:pStyle w:val="TH"/>
      </w:pPr>
      <w:r w:rsidRPr="001C0FC4">
        <w:t>Table 6.1.17.3.3-6: MSRP SEND from the UE (step 4, Table 6.1.17.3.2-1;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7E9AD00"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17E645"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32EBC7F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9E9AD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7DD29"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C55A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CF70E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B2B9B25" w14:textId="77777777" w:rsidR="00331482" w:rsidRPr="001C0FC4" w:rsidRDefault="00331482" w:rsidP="00167D81">
            <w:pPr>
              <w:pStyle w:val="TAH"/>
              <w:rPr>
                <w:bCs/>
              </w:rPr>
            </w:pPr>
            <w:r w:rsidRPr="001C0FC4">
              <w:rPr>
                <w:bCs/>
              </w:rPr>
              <w:t>Condition</w:t>
            </w:r>
          </w:p>
        </w:tc>
      </w:tr>
      <w:tr w:rsidR="00331482" w:rsidRPr="001C0FC4" w14:paraId="230B8BE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63FDD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90D0AA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45E6655"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88B78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BF5780E" w14:textId="77777777" w:rsidR="00331482" w:rsidRPr="001C0FC4" w:rsidRDefault="00331482" w:rsidP="00167D81">
            <w:pPr>
              <w:pStyle w:val="TAL"/>
            </w:pPr>
          </w:p>
        </w:tc>
      </w:tr>
      <w:tr w:rsidR="00331482" w:rsidRPr="001C0FC4" w14:paraId="4202EB6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02D617"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0DBFA89"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2272CDD"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F104F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0590434" w14:textId="77777777" w:rsidR="00331482" w:rsidRPr="001C0FC4" w:rsidRDefault="00331482" w:rsidP="00167D81">
            <w:pPr>
              <w:pStyle w:val="TAL"/>
            </w:pPr>
          </w:p>
        </w:tc>
      </w:tr>
      <w:tr w:rsidR="00331482" w:rsidRPr="001C0FC4" w14:paraId="0D9BAE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50D7DDA"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1A1C6D8" w14:textId="77777777" w:rsidR="00331482" w:rsidRPr="001C0FC4" w:rsidRDefault="00331482" w:rsidP="00167D81">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6656449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691C23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D3EF99" w14:textId="77777777" w:rsidR="00331482" w:rsidRPr="001C0FC4" w:rsidRDefault="00331482" w:rsidP="00167D81">
            <w:pPr>
              <w:pStyle w:val="TAL"/>
            </w:pPr>
          </w:p>
        </w:tc>
      </w:tr>
    </w:tbl>
    <w:p w14:paraId="28938F8C" w14:textId="77777777" w:rsidR="00331482" w:rsidRPr="001C0FC4" w:rsidRDefault="00331482" w:rsidP="00331482">
      <w:pPr>
        <w:rPr>
          <w:lang w:eastAsia="en-US"/>
        </w:rPr>
      </w:pPr>
    </w:p>
    <w:p w14:paraId="3FF6BD95" w14:textId="77777777" w:rsidR="00331482" w:rsidRPr="001C0FC4" w:rsidRDefault="00331482" w:rsidP="00331482">
      <w:pPr>
        <w:pStyle w:val="TH"/>
      </w:pPr>
      <w:r w:rsidRPr="001C0FC4">
        <w:t>Table 6.1.17.3.3-7: MIME Message (step 4, Table 6.1.17.3.2-1;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671A82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D3E128"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32C7BB2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4DAEE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A89C3"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CC3D52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D4444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C4A35" w14:textId="77777777" w:rsidR="00331482" w:rsidRPr="001C0FC4" w:rsidRDefault="00331482" w:rsidP="00167D81">
            <w:pPr>
              <w:pStyle w:val="TAH"/>
              <w:rPr>
                <w:bCs/>
              </w:rPr>
            </w:pPr>
            <w:r w:rsidRPr="001C0FC4">
              <w:rPr>
                <w:bCs/>
              </w:rPr>
              <w:t>Condition</w:t>
            </w:r>
          </w:p>
        </w:tc>
      </w:tr>
      <w:tr w:rsidR="00331482" w:rsidRPr="001C0FC4" w14:paraId="4EAB8C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64AB14"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03F02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214331"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91B70A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CBDF6A2" w14:textId="77777777" w:rsidR="00331482" w:rsidRPr="001C0FC4" w:rsidRDefault="00331482" w:rsidP="00167D81">
            <w:pPr>
              <w:pStyle w:val="TAL"/>
            </w:pPr>
          </w:p>
        </w:tc>
      </w:tr>
      <w:tr w:rsidR="00331482" w:rsidRPr="001C0FC4" w14:paraId="44F1173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3EC5FF"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13E826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61CACA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518BF0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165AED6" w14:textId="77777777" w:rsidR="00331482" w:rsidRPr="001C0FC4" w:rsidRDefault="00331482" w:rsidP="00167D81">
            <w:pPr>
              <w:pStyle w:val="TAL"/>
            </w:pPr>
          </w:p>
        </w:tc>
      </w:tr>
      <w:tr w:rsidR="00331482" w:rsidRPr="001C0FC4" w14:paraId="2EA372D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1574A5"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228D6F4"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3CB0F9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2734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ADE7D3" w14:textId="77777777" w:rsidR="00331482" w:rsidRPr="001C0FC4" w:rsidRDefault="00331482" w:rsidP="00167D81">
            <w:pPr>
              <w:pStyle w:val="TAL"/>
            </w:pPr>
          </w:p>
        </w:tc>
      </w:tr>
      <w:tr w:rsidR="00331482" w:rsidRPr="001C0FC4" w14:paraId="22B1F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79EFE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3F67C64" w14:textId="77777777" w:rsidR="00331482" w:rsidRPr="001C0FC4" w:rsidRDefault="00331482" w:rsidP="00167D81">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720ED6A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E4CB13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F372C7A" w14:textId="77777777" w:rsidR="00331482" w:rsidRPr="001C0FC4" w:rsidRDefault="00331482" w:rsidP="00167D81">
            <w:pPr>
              <w:pStyle w:val="TAL"/>
            </w:pPr>
          </w:p>
        </w:tc>
      </w:tr>
      <w:tr w:rsidR="00331482" w:rsidRPr="001C0FC4" w14:paraId="7CD2B45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98B1FB"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F0AB3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0E576A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E05F9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64EEC78" w14:textId="77777777" w:rsidR="00331482" w:rsidRPr="001C0FC4" w:rsidRDefault="00331482" w:rsidP="00167D81">
            <w:pPr>
              <w:pStyle w:val="TAL"/>
            </w:pPr>
          </w:p>
        </w:tc>
      </w:tr>
      <w:tr w:rsidR="00331482" w:rsidRPr="001C0FC4" w14:paraId="00FE341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DA4BB"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585711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FC94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E8BD4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1B1E72A" w14:textId="77777777" w:rsidR="00331482" w:rsidRPr="001C0FC4" w:rsidRDefault="00331482" w:rsidP="00167D81">
            <w:pPr>
              <w:pStyle w:val="TAL"/>
            </w:pPr>
          </w:p>
        </w:tc>
      </w:tr>
      <w:tr w:rsidR="00331482" w:rsidRPr="001C0FC4" w14:paraId="330460D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2022AE"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DF3105"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76880E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268F6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5589979" w14:textId="77777777" w:rsidR="00331482" w:rsidRPr="001C0FC4" w:rsidRDefault="00331482" w:rsidP="00167D81">
            <w:pPr>
              <w:pStyle w:val="TAL"/>
            </w:pPr>
          </w:p>
        </w:tc>
      </w:tr>
      <w:tr w:rsidR="00331482" w:rsidRPr="001C0FC4" w14:paraId="730689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04068D"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7C1F06" w14:textId="77777777" w:rsidR="00331482" w:rsidRPr="001C0FC4" w:rsidRDefault="00331482" w:rsidP="00167D81">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0FBEEDD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AB62D1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EC8DBE" w14:textId="77777777" w:rsidR="00331482" w:rsidRPr="001C0FC4" w:rsidRDefault="00331482" w:rsidP="00167D81">
            <w:pPr>
              <w:pStyle w:val="TAL"/>
            </w:pPr>
          </w:p>
        </w:tc>
      </w:tr>
    </w:tbl>
    <w:p w14:paraId="5CCEB35A" w14:textId="77777777" w:rsidR="00331482" w:rsidRPr="001C0FC4" w:rsidRDefault="00331482" w:rsidP="00331482">
      <w:pPr>
        <w:rPr>
          <w:lang w:eastAsia="en-US"/>
        </w:rPr>
      </w:pPr>
    </w:p>
    <w:p w14:paraId="00C3761D" w14:textId="77777777" w:rsidR="00331482" w:rsidRPr="001C0FC4" w:rsidRDefault="00331482" w:rsidP="00331482">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BB5CE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596F805"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38C2E540" w14:textId="77777777" w:rsidR="00331482" w:rsidRPr="001C0FC4" w:rsidRDefault="00331482" w:rsidP="00331482">
      <w:pPr>
        <w:rPr>
          <w:lang w:eastAsia="en-US"/>
        </w:rPr>
      </w:pPr>
    </w:p>
    <w:p w14:paraId="27E187DE" w14:textId="77777777" w:rsidR="00331482" w:rsidRPr="001C0FC4" w:rsidRDefault="00331482" w:rsidP="00331482">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88C063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2260B4B"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0ED6B716" w14:textId="77777777" w:rsidR="00331482" w:rsidRPr="001C0FC4" w:rsidRDefault="00331482" w:rsidP="00331482">
      <w:pPr>
        <w:rPr>
          <w:lang w:eastAsia="en-US"/>
        </w:rPr>
      </w:pPr>
    </w:p>
    <w:p w14:paraId="5E3A7153" w14:textId="77777777" w:rsidR="00331482" w:rsidRPr="001C0FC4" w:rsidRDefault="00331482" w:rsidP="00331482">
      <w:pPr>
        <w:pStyle w:val="TH"/>
      </w:pPr>
      <w:r w:rsidRPr="001C0FC4">
        <w:t>Table 6.1.17.3.3-10: SIP MESSAGE from the SS (step 7, Table 6.1.17.3.2-1;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822D66F"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31A6F0C"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7A7BCCD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B89273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B206A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B60BC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EFE78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9306E1" w14:textId="77777777" w:rsidR="00331482" w:rsidRPr="001C0FC4" w:rsidRDefault="00331482" w:rsidP="00167D81">
            <w:pPr>
              <w:pStyle w:val="TAH"/>
              <w:rPr>
                <w:bCs/>
              </w:rPr>
            </w:pPr>
            <w:r w:rsidRPr="001C0FC4">
              <w:rPr>
                <w:bCs/>
              </w:rPr>
              <w:t>Condition</w:t>
            </w:r>
          </w:p>
        </w:tc>
      </w:tr>
      <w:tr w:rsidR="00331482" w:rsidRPr="001C0FC4" w14:paraId="37016A80"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A6E2B8B"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8972C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705ED5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6E74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EDD6C" w14:textId="77777777" w:rsidR="00331482" w:rsidRPr="001C0FC4" w:rsidRDefault="00331482" w:rsidP="00167D81">
            <w:pPr>
              <w:pStyle w:val="TAL"/>
            </w:pPr>
          </w:p>
        </w:tc>
      </w:tr>
      <w:tr w:rsidR="00331482" w:rsidRPr="001C0FC4" w14:paraId="6A55715C"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4C5F8A7D"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850BD0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C7039F7" w14:textId="77777777" w:rsidR="00331482" w:rsidRPr="001C0FC4" w:rsidRDefault="00331482" w:rsidP="00167D81">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86C87B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69EEF77" w14:textId="77777777" w:rsidR="00331482" w:rsidRPr="001C0FC4" w:rsidRDefault="00331482" w:rsidP="00167D81">
            <w:pPr>
              <w:pStyle w:val="TAL"/>
            </w:pPr>
          </w:p>
        </w:tc>
      </w:tr>
      <w:tr w:rsidR="00331482" w:rsidRPr="001C0FC4" w14:paraId="42BA99F7"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tcPr>
          <w:p w14:paraId="6AEABB0C"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A16B963" w14:textId="77777777" w:rsidR="00331482" w:rsidRPr="001C0FC4" w:rsidRDefault="00331482" w:rsidP="00167D81">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64D2F8E2"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CA2E1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FBF2350" w14:textId="77777777" w:rsidR="00331482" w:rsidRPr="001C0FC4" w:rsidRDefault="00331482" w:rsidP="00167D81">
            <w:pPr>
              <w:pStyle w:val="TAL"/>
            </w:pPr>
          </w:p>
        </w:tc>
      </w:tr>
      <w:tr w:rsidR="00331482" w:rsidRPr="001C0FC4" w14:paraId="78666CA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BB173C6"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B31AA5"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11E9C2" w14:textId="77777777" w:rsidR="00331482" w:rsidRPr="001C0FC4" w:rsidRDefault="00331482" w:rsidP="00167D81">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D418BB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990BCC" w14:textId="77777777" w:rsidR="00331482" w:rsidRPr="001C0FC4" w:rsidRDefault="00331482" w:rsidP="00167D81">
            <w:pPr>
              <w:pStyle w:val="TAL"/>
            </w:pPr>
          </w:p>
        </w:tc>
      </w:tr>
      <w:tr w:rsidR="00331482" w:rsidRPr="001C0FC4" w14:paraId="6E7604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63DAFA"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47039" w14:textId="77777777" w:rsidR="00331482" w:rsidRPr="001C0FC4" w:rsidRDefault="00331482" w:rsidP="00167D81">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09E23EE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793277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5DBF04" w14:textId="77777777" w:rsidR="00331482" w:rsidRPr="001C0FC4" w:rsidRDefault="00331482" w:rsidP="00167D81">
            <w:pPr>
              <w:pStyle w:val="TAL"/>
            </w:pPr>
          </w:p>
        </w:tc>
      </w:tr>
    </w:tbl>
    <w:p w14:paraId="40A6BC8D" w14:textId="77777777" w:rsidR="00331482" w:rsidRPr="001C0FC4" w:rsidRDefault="00331482" w:rsidP="00331482">
      <w:pPr>
        <w:rPr>
          <w:lang w:eastAsia="en-US"/>
        </w:rPr>
      </w:pPr>
    </w:p>
    <w:p w14:paraId="579C54B3" w14:textId="77777777" w:rsidR="00331482" w:rsidRPr="001C0FC4" w:rsidRDefault="00331482" w:rsidP="00331482">
      <w:pPr>
        <w:keepNext/>
        <w:keepLines/>
        <w:spacing w:before="60"/>
        <w:jc w:val="center"/>
        <w:rPr>
          <w:rFonts w:ascii="Arial" w:hAnsi="Arial"/>
          <w:b/>
        </w:rPr>
      </w:pPr>
      <w:r w:rsidRPr="001C0FC4">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AFE708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36A2AF3" w14:textId="77777777" w:rsidR="00331482" w:rsidRPr="001C0FC4" w:rsidRDefault="00331482" w:rsidP="00167D81">
            <w:pPr>
              <w:keepNext/>
              <w:keepLines/>
              <w:spacing w:after="0"/>
              <w:rPr>
                <w:rFonts w:ascii="Arial" w:hAnsi="Arial" w:cs="Arial"/>
                <w:sz w:val="18"/>
                <w:szCs w:val="18"/>
              </w:rPr>
            </w:pPr>
            <w:r w:rsidRPr="001C0FC4">
              <w:rPr>
                <w:rFonts w:ascii="Arial" w:hAnsi="Arial" w:cs="Arial"/>
                <w:sz w:val="18"/>
                <w:szCs w:val="18"/>
              </w:rPr>
              <w:t xml:space="preserve">Derivation Path: TS 36.579-1 [2], </w:t>
            </w:r>
            <w:r w:rsidRPr="001C0FC4">
              <w:rPr>
                <w:rFonts w:ascii="Arial" w:hAnsi="Arial"/>
                <w:sz w:val="18"/>
              </w:rPr>
              <w:t>Table 5.5.3.2.2-3</w:t>
            </w:r>
          </w:p>
        </w:tc>
      </w:tr>
      <w:tr w:rsidR="00331482" w:rsidRPr="001C0FC4" w14:paraId="59E454B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3023D1"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DADFE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2CD0FC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5FE394E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D4E1B9"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Condition</w:t>
            </w:r>
          </w:p>
        </w:tc>
      </w:tr>
      <w:tr w:rsidR="00331482" w:rsidRPr="001C0FC4" w14:paraId="696B22F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2791E604"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2331E785"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C8B9868"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262A560"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D6F1450" w14:textId="77777777" w:rsidR="00331482" w:rsidRPr="001C0FC4" w:rsidRDefault="00331482" w:rsidP="00167D81">
            <w:pPr>
              <w:keepNext/>
              <w:keepLines/>
              <w:spacing w:after="0"/>
              <w:rPr>
                <w:rFonts w:ascii="Arial" w:hAnsi="Arial"/>
                <w:sz w:val="18"/>
              </w:rPr>
            </w:pPr>
          </w:p>
        </w:tc>
      </w:tr>
      <w:tr w:rsidR="00331482" w:rsidRPr="001C0FC4" w14:paraId="77EB49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2A539F"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8D6E370"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6E01002"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CD31225"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86BBAD5" w14:textId="77777777" w:rsidR="00331482" w:rsidRPr="001C0FC4" w:rsidRDefault="00331482" w:rsidP="00167D81">
            <w:pPr>
              <w:keepNext/>
              <w:keepLines/>
              <w:spacing w:after="0"/>
              <w:rPr>
                <w:rFonts w:ascii="Arial" w:hAnsi="Arial"/>
                <w:sz w:val="18"/>
              </w:rPr>
            </w:pPr>
          </w:p>
        </w:tc>
      </w:tr>
      <w:tr w:rsidR="00331482" w:rsidRPr="001C0FC4" w14:paraId="1D6607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6A08F2" w14:textId="77777777" w:rsidR="00331482" w:rsidRPr="001C0FC4" w:rsidRDefault="00331482" w:rsidP="00167D81">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6E5DA25" w14:textId="77777777" w:rsidR="00331482" w:rsidRPr="001C0FC4" w:rsidRDefault="00331482" w:rsidP="00167D81">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EE9A0E" w14:textId="77777777" w:rsidR="00331482" w:rsidRPr="001C0FC4" w:rsidRDefault="00331482" w:rsidP="00167D81">
            <w:pPr>
              <w:keepNext/>
              <w:keepLines/>
              <w:spacing w:after="0"/>
              <w:rPr>
                <w:rFonts w:ascii="Arial" w:hAnsi="Arial"/>
                <w:sz w:val="18"/>
              </w:rPr>
            </w:pPr>
            <w:r w:rsidRPr="001C0FC4">
              <w:rPr>
                <w:rFonts w:ascii="Arial" w:hAnsi="Arial"/>
                <w:sz w:val="18"/>
              </w:rPr>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1E98D20C"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BECA5C" w14:textId="77777777" w:rsidR="00331482" w:rsidRPr="001C0FC4" w:rsidRDefault="00331482" w:rsidP="00167D81">
            <w:pPr>
              <w:keepNext/>
              <w:keepLines/>
              <w:spacing w:after="0"/>
              <w:rPr>
                <w:rFonts w:ascii="Arial" w:hAnsi="Arial"/>
                <w:sz w:val="18"/>
              </w:rPr>
            </w:pPr>
          </w:p>
        </w:tc>
      </w:tr>
    </w:tbl>
    <w:p w14:paraId="6E3AE921" w14:textId="77777777" w:rsidR="00331482" w:rsidRPr="001C0FC4" w:rsidRDefault="00331482" w:rsidP="00331482">
      <w:pPr>
        <w:rPr>
          <w:lang w:eastAsia="en-US"/>
        </w:rPr>
      </w:pPr>
    </w:p>
    <w:p w14:paraId="650E8E32" w14:textId="77777777" w:rsidR="00331482" w:rsidRPr="001C0FC4" w:rsidRDefault="00331482" w:rsidP="00331482">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578AC5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A721410"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01784945" w14:textId="77777777" w:rsidR="00331482" w:rsidRPr="001C0FC4" w:rsidRDefault="00331482" w:rsidP="00331482">
      <w:pPr>
        <w:rPr>
          <w:lang w:eastAsia="en-US"/>
        </w:rPr>
      </w:pPr>
    </w:p>
    <w:p w14:paraId="5B61553D" w14:textId="77777777" w:rsidR="00331482" w:rsidRPr="001C0FC4" w:rsidRDefault="00331482" w:rsidP="00331482">
      <w:pPr>
        <w:pStyle w:val="Heading3"/>
      </w:pPr>
      <w:bookmarkStart w:id="847" w:name="_Toc178186351"/>
      <w:r w:rsidRPr="001C0FC4">
        <w:t>6.1.18</w:t>
      </w:r>
      <w:r w:rsidRPr="001C0FC4">
        <w:tab/>
        <w:t>On-network / Short Data Service (SDS) / Standalone SDS Using Media Plane / Group Standalone SDS / Pre-established session / Client Terminated (CT)</w:t>
      </w:r>
      <w:bookmarkEnd w:id="847"/>
    </w:p>
    <w:p w14:paraId="400FE2D3" w14:textId="77777777" w:rsidR="00331482" w:rsidRPr="001C0FC4" w:rsidRDefault="00331482" w:rsidP="00331482">
      <w:pPr>
        <w:pStyle w:val="H6"/>
      </w:pPr>
      <w:r w:rsidRPr="001C0FC4">
        <w:t>6.1.18.1</w:t>
      </w:r>
      <w:r w:rsidRPr="001C0FC4">
        <w:tab/>
        <w:t>Test Purpose (TP)</w:t>
      </w:r>
    </w:p>
    <w:p w14:paraId="3C7D7C77" w14:textId="77777777" w:rsidR="00331482" w:rsidRPr="001C0FC4" w:rsidRDefault="00331482" w:rsidP="00331482">
      <w:pPr>
        <w:pStyle w:val="H6"/>
      </w:pPr>
      <w:r w:rsidRPr="001C0FC4">
        <w:t>(1)</w:t>
      </w:r>
    </w:p>
    <w:p w14:paraId="351CA37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26B7FBF3"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B496C72"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receives a SIP re-INVITE message to initiate a group standalone SDS message using the media plane and using a pre-established session }</w:t>
      </w:r>
    </w:p>
    <w:p w14:paraId="4AD24314"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7F64453B" w14:textId="77777777" w:rsidR="00331482" w:rsidRPr="001C0FC4" w:rsidRDefault="00331482" w:rsidP="00331482">
      <w:pPr>
        <w:pStyle w:val="PL"/>
        <w:rPr>
          <w:noProof w:val="0"/>
        </w:rPr>
      </w:pPr>
      <w:r w:rsidRPr="001C0FC4">
        <w:rPr>
          <w:noProof w:val="0"/>
        </w:rPr>
        <w:t xml:space="preserve">            }</w:t>
      </w:r>
    </w:p>
    <w:p w14:paraId="44C0E903" w14:textId="77777777" w:rsidR="00331482" w:rsidRPr="001C0FC4" w:rsidRDefault="00331482" w:rsidP="00331482">
      <w:pPr>
        <w:pStyle w:val="PL"/>
        <w:rPr>
          <w:noProof w:val="0"/>
        </w:rPr>
      </w:pPr>
    </w:p>
    <w:p w14:paraId="37B7E63E" w14:textId="77777777" w:rsidR="00331482" w:rsidRPr="001C0FC4" w:rsidRDefault="00331482" w:rsidP="00331482">
      <w:pPr>
        <w:pStyle w:val="H6"/>
      </w:pPr>
      <w:r w:rsidRPr="001C0FC4">
        <w:t>(2)</w:t>
      </w:r>
    </w:p>
    <w:p w14:paraId="25089D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SIP re-INVITE message that initiated a standalone group SDS message using the media plane and using a pre-established session }</w:t>
      </w:r>
    </w:p>
    <w:p w14:paraId="5687AFCC"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E70059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A945671"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47C4F0F0" w14:textId="77777777" w:rsidR="00331482" w:rsidRPr="001C0FC4" w:rsidRDefault="00331482" w:rsidP="00331482">
      <w:pPr>
        <w:pStyle w:val="PL"/>
        <w:rPr>
          <w:noProof w:val="0"/>
        </w:rPr>
      </w:pPr>
      <w:r w:rsidRPr="001C0FC4">
        <w:rPr>
          <w:noProof w:val="0"/>
        </w:rPr>
        <w:t xml:space="preserve">            }</w:t>
      </w:r>
    </w:p>
    <w:p w14:paraId="695BF064" w14:textId="77777777" w:rsidR="00331482" w:rsidRPr="001C0FC4" w:rsidRDefault="00331482" w:rsidP="00331482">
      <w:pPr>
        <w:pStyle w:val="PL"/>
        <w:rPr>
          <w:noProof w:val="0"/>
        </w:rPr>
      </w:pPr>
    </w:p>
    <w:p w14:paraId="072217EE" w14:textId="77777777" w:rsidR="00331482" w:rsidRPr="001C0FC4" w:rsidRDefault="00331482" w:rsidP="00331482">
      <w:pPr>
        <w:pStyle w:val="H6"/>
      </w:pPr>
      <w:r w:rsidRPr="001C0FC4">
        <w:t>(3)</w:t>
      </w:r>
    </w:p>
    <w:p w14:paraId="41FCB2A5"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165E2BBA"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5C0327F"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re-INVITE message to release communications }</w:t>
      </w:r>
    </w:p>
    <w:p w14:paraId="295E074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17492FA4" w14:textId="77777777" w:rsidR="00331482" w:rsidRPr="001C0FC4" w:rsidRDefault="00331482" w:rsidP="00331482">
      <w:pPr>
        <w:pStyle w:val="PL"/>
        <w:rPr>
          <w:noProof w:val="0"/>
        </w:rPr>
      </w:pPr>
      <w:r w:rsidRPr="001C0FC4">
        <w:rPr>
          <w:noProof w:val="0"/>
        </w:rPr>
        <w:t xml:space="preserve">            }</w:t>
      </w:r>
    </w:p>
    <w:p w14:paraId="6DB5770C" w14:textId="77777777" w:rsidR="00331482" w:rsidRPr="001C0FC4" w:rsidRDefault="00331482" w:rsidP="00331482">
      <w:pPr>
        <w:pStyle w:val="PL"/>
        <w:rPr>
          <w:noProof w:val="0"/>
        </w:rPr>
      </w:pPr>
    </w:p>
    <w:p w14:paraId="65A50AB5" w14:textId="77777777" w:rsidR="00331482" w:rsidRPr="001C0FC4" w:rsidRDefault="00331482" w:rsidP="00331482">
      <w:pPr>
        <w:pStyle w:val="H6"/>
      </w:pPr>
      <w:r w:rsidRPr="001C0FC4">
        <w:t>6.1.18.2</w:t>
      </w:r>
      <w:r w:rsidRPr="001C0FC4">
        <w:tab/>
        <w:t>Conformance requirements</w:t>
      </w:r>
    </w:p>
    <w:p w14:paraId="0798ABA2" w14:textId="77777777" w:rsidR="00331482" w:rsidRPr="001C0FC4" w:rsidRDefault="00331482" w:rsidP="00331482">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FD0C38" w14:textId="77777777" w:rsidR="00331482" w:rsidRPr="001C0FC4" w:rsidRDefault="00331482" w:rsidP="00331482">
      <w:r w:rsidRPr="001C0FC4">
        <w:t>[TS 24.282, clause 9.2.5.3.1.2]</w:t>
      </w:r>
    </w:p>
    <w:p w14:paraId="34CA73D2" w14:textId="77777777" w:rsidR="00331482" w:rsidRPr="001C0FC4" w:rsidRDefault="00331482" w:rsidP="00331482">
      <w:r w:rsidRPr="001C0FC4">
        <w:t>Upon receiving a SIP re-INVITE request within a pre-established Session without an associated MCData session the MCData client:</w:t>
      </w:r>
    </w:p>
    <w:p w14:paraId="55CA10F6"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"establish-request":</w:t>
      </w:r>
    </w:p>
    <w:p w14:paraId="43F986C2"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56B38EB3"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1765B25" w14:textId="77777777" w:rsidR="00331482" w:rsidRPr="001C0FC4" w:rsidRDefault="00331482" w:rsidP="00331482">
      <w:pPr>
        <w:rPr>
          <w:lang w:eastAsia="en-US"/>
        </w:rPr>
      </w:pPr>
      <w:r w:rsidRPr="001C0FC4">
        <w:t>[TS 24.282, clause 9.2.3.2.4]</w:t>
      </w:r>
    </w:p>
    <w:p w14:paraId="7493666A" w14:textId="77777777" w:rsidR="00331482" w:rsidRPr="001C0FC4" w:rsidRDefault="00331482" w:rsidP="00331482">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55CCF7C1" w14:textId="77777777" w:rsidR="00331482" w:rsidRPr="001C0FC4" w:rsidRDefault="00331482" w:rsidP="00331482">
      <w:r w:rsidRPr="001C0FC4">
        <w:t>The MCData client:</w:t>
      </w:r>
    </w:p>
    <w:p w14:paraId="33497BB5" w14:textId="77777777" w:rsidR="00331482" w:rsidRPr="001C0FC4" w:rsidRDefault="00331482" w:rsidP="00331482">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251BAB5E" w14:textId="77777777" w:rsidR="00331482" w:rsidRPr="001C0FC4" w:rsidRDefault="00331482" w:rsidP="00331482">
      <w:pPr>
        <w:pStyle w:val="B2"/>
        <w:rPr>
          <w:lang w:eastAsia="ko-KR"/>
        </w:rPr>
      </w:pPr>
      <w:r w:rsidRPr="001C0FC4">
        <w:rPr>
          <w:lang w:eastAsia="ko-KR"/>
        </w:rPr>
        <w:t>a)</w:t>
      </w:r>
      <w:r w:rsidRPr="001C0FC4">
        <w:rPr>
          <w:lang w:eastAsia="ko-KR"/>
        </w:rPr>
        <w:tab/>
        <w:t>MCData client does not have enough resources to handle the call; or</w:t>
      </w:r>
    </w:p>
    <w:p w14:paraId="3189FC1B" w14:textId="77777777" w:rsidR="00331482" w:rsidRPr="001C0FC4" w:rsidRDefault="00331482" w:rsidP="00331482">
      <w:pPr>
        <w:pStyle w:val="B2"/>
        <w:rPr>
          <w:lang w:eastAsia="ko-KR"/>
        </w:rPr>
      </w:pPr>
      <w:r w:rsidRPr="001C0FC4">
        <w:rPr>
          <w:lang w:eastAsia="ko-KR"/>
        </w:rPr>
        <w:t>b)</w:t>
      </w:r>
      <w:r w:rsidRPr="001C0FC4">
        <w:rPr>
          <w:lang w:eastAsia="ko-KR"/>
        </w:rPr>
        <w:tab/>
        <w:t>any other reason outside the scope of this specification;</w:t>
      </w:r>
    </w:p>
    <w:p w14:paraId="1599722D" w14:textId="77777777" w:rsidR="00331482" w:rsidRPr="001C0FC4" w:rsidRDefault="00331482" w:rsidP="00331482">
      <w:pPr>
        <w:pStyle w:val="B2"/>
        <w:rPr>
          <w:lang w:eastAsia="ko-KR"/>
        </w:rPr>
      </w:pPr>
      <w:r w:rsidRPr="001C0FC4">
        <w:t>and skip the rest of the steps after step 2;</w:t>
      </w:r>
    </w:p>
    <w:p w14:paraId="3ABDDE12" w14:textId="77777777" w:rsidR="00331482" w:rsidRPr="001C0FC4" w:rsidRDefault="00331482" w:rsidP="00331482">
      <w:pPr>
        <w:pStyle w:val="B10"/>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0FD3B72" w14:textId="77777777" w:rsidR="00331482" w:rsidRPr="001C0FC4" w:rsidRDefault="00331482" w:rsidP="00331482">
      <w:pPr>
        <w:pStyle w:val="B10"/>
      </w:pPr>
      <w:r w:rsidRPr="001C0FC4">
        <w:t>3)</w:t>
      </w:r>
      <w:r w:rsidRPr="001C0FC4">
        <w:tab/>
        <w:t>if the SDP offer of the SIP INVITE request contains an "a=key-mgmt" attribute field with a "mikey" attribute value containing a MIKEY-SAKKE I_MESSAGE:</w:t>
      </w:r>
    </w:p>
    <w:p w14:paraId="2DDE5543" w14:textId="77777777" w:rsidR="00331482" w:rsidRPr="001C0FC4" w:rsidRDefault="00331482" w:rsidP="00331482">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579C4CE" w14:textId="77777777" w:rsidR="00331482" w:rsidRPr="001C0FC4" w:rsidRDefault="00331482" w:rsidP="00331482">
      <w:pPr>
        <w:pStyle w:val="B2"/>
      </w:pPr>
      <w:r w:rsidRPr="001C0FC4">
        <w:t>b)</w:t>
      </w:r>
      <w:r w:rsidRPr="001C0FC4">
        <w:tab/>
        <w:t>shall convert the MCData ID to a UID as described in 3GPP TS 33.180 [26];</w:t>
      </w:r>
    </w:p>
    <w:p w14:paraId="6B7FE807" w14:textId="77777777" w:rsidR="00331482" w:rsidRPr="001C0FC4" w:rsidRDefault="00331482" w:rsidP="00331482">
      <w:pPr>
        <w:pStyle w:val="B2"/>
      </w:pPr>
      <w:r w:rsidRPr="001C0FC4">
        <w:t>c)</w:t>
      </w:r>
      <w:r w:rsidRPr="001C0FC4">
        <w:tab/>
        <w:t>shall use the UID to validate the signature of the MIKEY-SAKKE I_MESSAGE as described in 3GPP TS 33.180 [26];</w:t>
      </w:r>
    </w:p>
    <w:p w14:paraId="24F5428A" w14:textId="77777777" w:rsidR="00331482" w:rsidRPr="001C0FC4" w:rsidRDefault="00331482" w:rsidP="00331482">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006747B" w14:textId="77777777" w:rsidR="00331482" w:rsidRPr="001C0FC4" w:rsidRDefault="00331482" w:rsidP="00331482">
      <w:pPr>
        <w:pStyle w:val="B2"/>
      </w:pPr>
      <w:r w:rsidRPr="001C0FC4">
        <w:t>e)</w:t>
      </w:r>
      <w:r w:rsidRPr="001C0FC4">
        <w:tab/>
        <w:t>if the signature of the MIKEY-SAKKE I_MESSAGE was successfully validated:</w:t>
      </w:r>
    </w:p>
    <w:p w14:paraId="42AF9668" w14:textId="77777777" w:rsidR="00331482" w:rsidRPr="001C0FC4" w:rsidRDefault="00331482" w:rsidP="00331482">
      <w:pPr>
        <w:pStyle w:val="B3"/>
      </w:pPr>
      <w:r w:rsidRPr="001C0FC4">
        <w:t>i)</w:t>
      </w:r>
      <w:r w:rsidRPr="001C0FC4">
        <w:tab/>
        <w:t>shall extract and decrypt the encapsulated PCK using the terminating user's (KMS provisioned) UID key as described in 3GPP TS 33.180 [26]; and</w:t>
      </w:r>
    </w:p>
    <w:p w14:paraId="6529FA35" w14:textId="77777777" w:rsidR="00331482" w:rsidRPr="001C0FC4" w:rsidRDefault="00331482" w:rsidP="00331482">
      <w:pPr>
        <w:pStyle w:val="B3"/>
      </w:pPr>
      <w:r w:rsidRPr="001C0FC4">
        <w:t>ii)</w:t>
      </w:r>
      <w:r w:rsidRPr="001C0FC4">
        <w:tab/>
        <w:t>shall extract the PCK-ID, from the payload as specified in 3GPP TS 33.180 [26];</w:t>
      </w:r>
    </w:p>
    <w:p w14:paraId="1670A8B6" w14:textId="77777777" w:rsidR="00331482" w:rsidRPr="001C0FC4" w:rsidRDefault="00331482" w:rsidP="00331482">
      <w:pPr>
        <w:pStyle w:val="NO"/>
      </w:pPr>
      <w:r w:rsidRPr="001C0FC4">
        <w:t>NOTE:</w:t>
      </w:r>
      <w:r w:rsidRPr="001C0FC4">
        <w:tab/>
        <w:t>With the PCK successfully shared between the originating MCData client and the terminating MCData client, both clients are able to create an end-to-end secure session.</w:t>
      </w:r>
    </w:p>
    <w:p w14:paraId="7B04FF58" w14:textId="77777777" w:rsidR="00331482" w:rsidRPr="001C0FC4" w:rsidRDefault="00331482" w:rsidP="00331482">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9C4B9C6" w14:textId="77777777" w:rsidR="00331482" w:rsidRPr="001C0FC4" w:rsidRDefault="00331482" w:rsidP="00331482">
      <w:pPr>
        <w:pStyle w:val="B10"/>
      </w:pPr>
      <w:r w:rsidRPr="001C0FC4">
        <w:t>4</w:t>
      </w:r>
      <w:r w:rsidRPr="001C0FC4">
        <w:rPr>
          <w:lang w:eastAsia="ko-KR"/>
        </w:rPr>
        <w:t>)</w:t>
      </w:r>
      <w:r w:rsidRPr="001C0FC4">
        <w:tab/>
        <w:t>shall accept the SIP INVITE request and generate a SIP 200 (OK) response according to rules and procedures of 3GPP TS 24.229 [5];</w:t>
      </w:r>
    </w:p>
    <w:p w14:paraId="5B179C7F" w14:textId="77777777" w:rsidR="00331482" w:rsidRPr="001C0FC4" w:rsidRDefault="00331482" w:rsidP="00331482">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33DB9D7D" w14:textId="77777777" w:rsidR="00331482" w:rsidRPr="001C0FC4" w:rsidRDefault="00331482" w:rsidP="00331482">
      <w:pPr>
        <w:pStyle w:val="B10"/>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B3586BA" w14:textId="77777777" w:rsidR="00331482" w:rsidRPr="001C0FC4" w:rsidRDefault="00331482" w:rsidP="00331482">
      <w:pPr>
        <w:pStyle w:val="B10"/>
      </w:pPr>
      <w:r w:rsidRPr="001C0FC4">
        <w:t>7)</w:t>
      </w:r>
      <w:r w:rsidRPr="001C0FC4">
        <w:tab/>
        <w:t>shall include the g.3gpp.mcdata.sds media feature tag in the Contact header field of the SIP 200 (OK) response;</w:t>
      </w:r>
    </w:p>
    <w:p w14:paraId="1F7E3788" w14:textId="77777777" w:rsidR="00331482" w:rsidRPr="001C0FC4" w:rsidRDefault="00331482" w:rsidP="00331482">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48252B75" w14:textId="77777777" w:rsidR="00331482" w:rsidRPr="001C0FC4" w:rsidRDefault="00331482" w:rsidP="00331482">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500F32E" w14:textId="77777777" w:rsidR="00331482" w:rsidRPr="001C0FC4" w:rsidRDefault="00331482" w:rsidP="00331482">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207E1716" w14:textId="77777777" w:rsidR="00331482" w:rsidRPr="001C0FC4" w:rsidRDefault="00331482" w:rsidP="00331482">
      <w:pPr>
        <w:pStyle w:val="B10"/>
        <w:rPr>
          <w:lang w:eastAsia="ko-KR"/>
        </w:rPr>
      </w:pPr>
      <w:r w:rsidRPr="001C0FC4">
        <w:rPr>
          <w:lang w:eastAsia="ko-KR"/>
        </w:rPr>
        <w:t>On receipt of an SIP ACK message to the sent SIP 200 (OK) message, the MCData client shall:</w:t>
      </w:r>
    </w:p>
    <w:p w14:paraId="204865A2" w14:textId="77777777" w:rsidR="00331482" w:rsidRPr="001C0FC4" w:rsidRDefault="00331482" w:rsidP="00331482">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46FCC00" w14:textId="77777777" w:rsidR="00331482" w:rsidRPr="001C0FC4" w:rsidRDefault="00331482" w:rsidP="00331482">
      <w:r w:rsidRPr="001C0FC4">
        <w:t>[TS 24.282 clause 9.2.5.4.1.2]</w:t>
      </w:r>
    </w:p>
    <w:p w14:paraId="1FF1CECE" w14:textId="77777777" w:rsidR="00331482" w:rsidRPr="001C0FC4" w:rsidRDefault="00331482" w:rsidP="00331482">
      <w:r w:rsidRPr="001C0FC4">
        <w:t>Upon receiving a SIP re-INVITE request within a pre-established Session without an associated MCData session, the MCData client:</w:t>
      </w:r>
    </w:p>
    <w:p w14:paraId="1A976E2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3E69CCA6" w14:textId="77777777" w:rsidR="00331482" w:rsidRPr="001C0FC4" w:rsidRDefault="00331482" w:rsidP="00331482">
      <w:pPr>
        <w:pStyle w:val="B2"/>
        <w:rPr>
          <w:lang w:eastAsia="ko-KR"/>
        </w:rPr>
      </w:pPr>
      <w:r w:rsidRPr="001C0FC4">
        <w:t>i)</w:t>
      </w:r>
      <w:r w:rsidRPr="001C0FC4">
        <w:tab/>
      </w:r>
      <w:r w:rsidRPr="001C0FC4">
        <w:rPr>
          <w:lang w:eastAsia="ko-KR"/>
        </w:rPr>
        <w:t>shall send SIP 200 (OK) response towards MCData server according to 3GPP TS 24.229 [5]; and</w:t>
      </w:r>
    </w:p>
    <w:p w14:paraId="7BDCC728" w14:textId="77777777" w:rsidR="00331482" w:rsidRPr="001C0FC4" w:rsidRDefault="00331482" w:rsidP="00331482">
      <w:pPr>
        <w:pStyle w:val="B2"/>
      </w:pPr>
      <w:r w:rsidRPr="001C0FC4">
        <w:rPr>
          <w:lang w:eastAsia="ko-KR"/>
        </w:rPr>
        <w:t>ii)</w:t>
      </w:r>
      <w:r w:rsidRPr="001C0FC4">
        <w:rPr>
          <w:lang w:eastAsia="ko-KR"/>
        </w:rPr>
        <w:tab/>
        <w:t>shall release all media plane resources corresponding to the MCData communication being released.</w:t>
      </w:r>
    </w:p>
    <w:p w14:paraId="5FD134FA" w14:textId="77777777" w:rsidR="00331482" w:rsidRPr="001C0FC4" w:rsidRDefault="00331482" w:rsidP="00331482">
      <w:r w:rsidRPr="001C0FC4">
        <w:t>[TS 24.282, clause 12.2.1.1]</w:t>
      </w:r>
    </w:p>
    <w:p w14:paraId="77EA46F0" w14:textId="77777777" w:rsidR="00331482" w:rsidRPr="001C0FC4" w:rsidRDefault="00331482" w:rsidP="00331482">
      <w:r w:rsidRPr="001C0FC4">
        <w:t>The MCData client shall follow the procedures in this subclause to:</w:t>
      </w:r>
    </w:p>
    <w:p w14:paraId="71B06982" w14:textId="77777777" w:rsidR="00331482" w:rsidRPr="001C0FC4" w:rsidRDefault="00331482" w:rsidP="00331482">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17CC980A" w14:textId="77777777" w:rsidR="00331482" w:rsidRPr="001C0FC4" w:rsidRDefault="00331482" w:rsidP="00331482">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1EF17C32" w14:textId="77777777" w:rsidR="00331482" w:rsidRPr="001C0FC4" w:rsidRDefault="00331482" w:rsidP="00331482">
      <w:pPr>
        <w:pStyle w:val="B10"/>
      </w:pPr>
      <w:r w:rsidRPr="001C0FC4">
        <w:t>-</w:t>
      </w:r>
      <w:r w:rsidRPr="001C0FC4">
        <w:tab/>
        <w:t>indicate to an MCData client that a request for FD was accepted, deferred or rejected; or</w:t>
      </w:r>
    </w:p>
    <w:p w14:paraId="3136455C" w14:textId="77777777" w:rsidR="00331482" w:rsidRPr="001C0FC4" w:rsidRDefault="00331482" w:rsidP="00331482">
      <w:pPr>
        <w:pStyle w:val="B10"/>
      </w:pPr>
      <w:r w:rsidRPr="001C0FC4">
        <w:t>-</w:t>
      </w:r>
      <w:r w:rsidRPr="001C0FC4">
        <w:tab/>
        <w:t>indicate to an MCData client that a file download has been completed;</w:t>
      </w:r>
    </w:p>
    <w:p w14:paraId="0A0FA0EF" w14:textId="77777777" w:rsidR="00331482" w:rsidRPr="001C0FC4" w:rsidRDefault="00331482" w:rsidP="00331482">
      <w:r w:rsidRPr="001C0FC4">
        <w:t>Before sending a disposition notification the MCData client needs to determine:</w:t>
      </w:r>
    </w:p>
    <w:p w14:paraId="149DA161" w14:textId="77777777" w:rsidR="00331482" w:rsidRPr="001C0FC4" w:rsidRDefault="00331482" w:rsidP="00331482">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E44D4AF" w14:textId="5D7D9AE0" w:rsidR="00331482" w:rsidRPr="001C0FC4" w:rsidRDefault="00331482" w:rsidP="00331482">
      <w:pPr>
        <w:pStyle w:val="B10"/>
      </w:pPr>
      <w:r w:rsidRPr="001C0FC4">
        <w:t>-</w:t>
      </w:r>
      <w:r w:rsidRPr="001C0FC4">
        <w:tab/>
        <w:t xml:space="preserve">the MCData user targeted for the disposition notification. The MCData client determines the </w:t>
      </w:r>
      <w:r w:rsidR="008174BF" w:rsidRPr="001C0FC4">
        <w:t>targeted</w:t>
      </w:r>
      <w:r w:rsidRPr="001C0FC4">
        <w:t xml:space="preserve"> MCData user from the contents of the &lt;mcdata-calling-user-id&gt; element contained in the application/vnd.3gpp.mcdata-info+xml MIME body of the incoming SDS or FD message request.</w:t>
      </w:r>
    </w:p>
    <w:p w14:paraId="31A04499" w14:textId="77777777" w:rsidR="00331482" w:rsidRPr="001C0FC4" w:rsidRDefault="00331482" w:rsidP="00331482">
      <w:r w:rsidRPr="001C0FC4">
        <w:t>The MCData client shall generate a SIP MESSAGE request in accordance with 3GPP TS 24.229 [5] and IETF RFC 3428 [6] with the clarifications given below.</w:t>
      </w:r>
    </w:p>
    <w:p w14:paraId="6C746158" w14:textId="77777777" w:rsidR="00331482" w:rsidRPr="001C0FC4" w:rsidRDefault="00331482" w:rsidP="00331482">
      <w:r w:rsidRPr="001C0FC4">
        <w:t>The MCData client:</w:t>
      </w:r>
    </w:p>
    <w:p w14:paraId="47C75CE9" w14:textId="77777777" w:rsidR="00331482" w:rsidRPr="001C0FC4" w:rsidRDefault="00331482" w:rsidP="00331482">
      <w:pPr>
        <w:pStyle w:val="B10"/>
      </w:pPr>
      <w:r w:rsidRPr="001C0FC4">
        <w:t>1)</w:t>
      </w:r>
      <w:r w:rsidRPr="001C0FC4">
        <w:tab/>
        <w:t>shall build the SIP MESSAGE request as specified in subclause 6.2.4.1;</w:t>
      </w:r>
    </w:p>
    <w:p w14:paraId="46443EDF" w14:textId="77777777" w:rsidR="00331482" w:rsidRPr="001C0FC4" w:rsidRDefault="00331482" w:rsidP="00331482">
      <w:pPr>
        <w:pStyle w:val="B10"/>
      </w:pPr>
      <w:r w:rsidRPr="001C0FC4">
        <w:t>2)</w:t>
      </w:r>
      <w:r w:rsidRPr="001C0FC4">
        <w:tab/>
        <w:t>shall follow the rules specified in subclause 6.4 for the handling of MIME bodies in a SIP message when processing the remaining steps in this subclause;</w:t>
      </w:r>
    </w:p>
    <w:p w14:paraId="432CBDE3" w14:textId="77777777" w:rsidR="00331482" w:rsidRPr="001C0FC4" w:rsidRDefault="00331482" w:rsidP="00331482">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67D953E" w14:textId="77777777" w:rsidR="00331482" w:rsidRPr="001C0FC4" w:rsidRDefault="00331482" w:rsidP="00331482">
      <w:pPr>
        <w:pStyle w:val="B10"/>
        <w:rPr>
          <w:lang w:eastAsia="ko-KR"/>
        </w:rPr>
      </w:pPr>
      <w:r w:rsidRPr="001C0FC4">
        <w:rPr>
          <w:lang w:eastAsia="ko-KR"/>
        </w:rPr>
        <w:t>4)</w:t>
      </w:r>
      <w:r w:rsidRPr="001C0FC4">
        <w:rPr>
          <w:lang w:eastAsia="ko-KR"/>
        </w:rPr>
        <w:tab/>
        <w:t>void;</w:t>
      </w:r>
    </w:p>
    <w:p w14:paraId="3AD334F4" w14:textId="77777777" w:rsidR="00331482" w:rsidRPr="001C0FC4" w:rsidRDefault="00331482" w:rsidP="00331482">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3A34EC7" w14:textId="77777777" w:rsidR="00331482" w:rsidRPr="001C0FC4" w:rsidRDefault="00331482" w:rsidP="00331482">
      <w:pPr>
        <w:pStyle w:val="B10"/>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B1215D7" w14:textId="77777777" w:rsidR="00331482" w:rsidRPr="001C0FC4" w:rsidRDefault="00331482" w:rsidP="00331482">
      <w:pPr>
        <w:pStyle w:val="B10"/>
      </w:pPr>
      <w:r w:rsidRPr="001C0FC4">
        <w:t>7)</w:t>
      </w:r>
      <w:r w:rsidRPr="001C0FC4">
        <w:tab/>
        <w:t>if requiring to send an FD notification, shall generate an FD NOTIFICATION message and include it in the SIP MESSAGE request as specified in subclause 6.2.3.2; and</w:t>
      </w:r>
    </w:p>
    <w:p w14:paraId="3FDCA203" w14:textId="77777777" w:rsidR="00331482" w:rsidRPr="001C0FC4" w:rsidRDefault="00331482" w:rsidP="00331482">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E401CD1" w14:textId="77777777" w:rsidR="00331482" w:rsidRPr="001C0FC4" w:rsidRDefault="00331482" w:rsidP="00331482">
      <w:r w:rsidRPr="001C0FC4">
        <w:t>[TS 24.282, clause 6.2.4.1]</w:t>
      </w:r>
    </w:p>
    <w:p w14:paraId="4C9E3B97" w14:textId="77777777" w:rsidR="00331482" w:rsidRPr="001C0FC4" w:rsidRDefault="00331482" w:rsidP="00331482">
      <w:pPr>
        <w:rPr>
          <w:rFonts w:eastAsia="SimSun"/>
        </w:rPr>
      </w:pPr>
      <w:r w:rsidRPr="001C0FC4">
        <w:rPr>
          <w:rFonts w:eastAsia="SimSun"/>
        </w:rPr>
        <w:t>This subclause is referenced from other procedures.</w:t>
      </w:r>
    </w:p>
    <w:p w14:paraId="6D60FC80" w14:textId="77777777" w:rsidR="00331482" w:rsidRPr="001C0FC4" w:rsidRDefault="00331482" w:rsidP="00331482">
      <w:r w:rsidRPr="001C0FC4">
        <w:t>In a SIP MESSAGE request, the MCData client:</w:t>
      </w:r>
    </w:p>
    <w:p w14:paraId="3CC3A2E0" w14:textId="77777777" w:rsidR="00331482" w:rsidRPr="001C0FC4" w:rsidRDefault="00331482" w:rsidP="00331482">
      <w:pPr>
        <w:pStyle w:val="B10"/>
      </w:pPr>
      <w:r w:rsidRPr="001C0FC4">
        <w:t>1)</w:t>
      </w:r>
      <w:r w:rsidRPr="001C0FC4">
        <w:tab/>
        <w:t>when sending SDS messages or SDS disposition notifications:</w:t>
      </w:r>
    </w:p>
    <w:p w14:paraId="384C4644"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305ED7"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B34A88"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543EF083" w14:textId="77777777" w:rsidR="00331482" w:rsidRPr="001C0FC4" w:rsidRDefault="00331482" w:rsidP="00331482">
      <w:pPr>
        <w:pStyle w:val="B10"/>
      </w:pPr>
      <w:r w:rsidRPr="001C0FC4">
        <w:rPr>
          <w:lang w:eastAsia="ko-KR"/>
        </w:rPr>
        <w:t>2)</w:t>
      </w:r>
      <w:r w:rsidRPr="001C0FC4">
        <w:rPr>
          <w:lang w:eastAsia="ko-KR"/>
        </w:rPr>
        <w:tab/>
      </w:r>
      <w:r w:rsidRPr="001C0FC4">
        <w:t>when sending FD messages, FD disposition notifications or FD media storage function discovery messages:</w:t>
      </w:r>
    </w:p>
    <w:p w14:paraId="0D9DB8C5"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6C6159C"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837FCC8"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06E948EB"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3E9F250E"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A5D6113" w14:textId="77777777" w:rsidR="00331482" w:rsidRPr="001C0FC4" w:rsidRDefault="00331482" w:rsidP="00331482">
      <w:r w:rsidRPr="001C0FC4">
        <w:t>[TS 24.282, clause 6.2.3.1]</w:t>
      </w:r>
    </w:p>
    <w:p w14:paraId="6B6211AE" w14:textId="77777777" w:rsidR="00331482" w:rsidRPr="001C0FC4" w:rsidRDefault="00331482" w:rsidP="00331482">
      <w:r w:rsidRPr="001C0FC4">
        <w:t>In order to generate an SDS notification, the MCData client:</w:t>
      </w:r>
    </w:p>
    <w:p w14:paraId="2C4D431D" w14:textId="77777777" w:rsidR="00331482" w:rsidRPr="001C0FC4" w:rsidRDefault="00331482" w:rsidP="00331482">
      <w:pPr>
        <w:pStyle w:val="B10"/>
      </w:pPr>
      <w:r w:rsidRPr="001C0FC4">
        <w:t>1)</w:t>
      </w:r>
      <w:r w:rsidRPr="001C0FC4">
        <w:tab/>
        <w:t>shall generate an SDS NOTIFICATION message as specified in subclause 15.1.5; and</w:t>
      </w:r>
    </w:p>
    <w:p w14:paraId="2B146F9A" w14:textId="77777777" w:rsidR="00331482" w:rsidRPr="001C0FC4" w:rsidRDefault="00331482" w:rsidP="00331482">
      <w:pPr>
        <w:pStyle w:val="B10"/>
      </w:pPr>
      <w:r w:rsidRPr="001C0FC4">
        <w:t>2)</w:t>
      </w:r>
      <w:r w:rsidRPr="001C0FC4">
        <w:tab/>
        <w:t>shall include in the SIP request, the SDS NOTIFICATION message in an application/vnd.3gpp.mcdata-signalling MIME body as specified in subclause E.1.</w:t>
      </w:r>
    </w:p>
    <w:p w14:paraId="4A0A2609" w14:textId="77777777" w:rsidR="00331482" w:rsidRPr="001C0FC4" w:rsidRDefault="00331482" w:rsidP="00331482">
      <w:r w:rsidRPr="001C0FC4">
        <w:t>When generating an SDS NOTIFICATION message as specified in subclause 15.1.5, the MCData client:</w:t>
      </w:r>
    </w:p>
    <w:p w14:paraId="0261FEDD" w14:textId="77777777" w:rsidR="00331482" w:rsidRPr="001C0FC4" w:rsidRDefault="00331482" w:rsidP="00331482">
      <w:pPr>
        <w:pStyle w:val="B10"/>
      </w:pPr>
      <w:r w:rsidRPr="001C0FC4">
        <w:t>1)</w:t>
      </w:r>
      <w:r w:rsidRPr="001C0FC4">
        <w:tab/>
        <w:t>if sending a delivered notification, shall set the SDS disposition notification type IE as "DELIVERED" as specified in subclause 15.2.5;</w:t>
      </w:r>
    </w:p>
    <w:p w14:paraId="047B24BA" w14:textId="77777777" w:rsidR="00331482" w:rsidRPr="001C0FC4" w:rsidRDefault="00331482" w:rsidP="00331482">
      <w:pPr>
        <w:pStyle w:val="B10"/>
      </w:pPr>
      <w:r w:rsidRPr="001C0FC4">
        <w:t>2)</w:t>
      </w:r>
      <w:r w:rsidRPr="001C0FC4">
        <w:tab/>
        <w:t>if sending a read notification, shall set the SDS disposition notification type IE as "READ" as specified in subclause 15.2.5;</w:t>
      </w:r>
    </w:p>
    <w:p w14:paraId="033CAF25" w14:textId="77777777" w:rsidR="00331482" w:rsidRPr="001C0FC4" w:rsidRDefault="00331482" w:rsidP="00331482">
      <w:pPr>
        <w:pStyle w:val="B10"/>
      </w:pPr>
      <w:r w:rsidRPr="001C0FC4">
        <w:t>3)</w:t>
      </w:r>
      <w:r w:rsidRPr="001C0FC4">
        <w:tab/>
        <w:t>if sending a delivered and read notification, shall set the SDS disposition notification type IE as "DELIVERED AND READ" as specified in subclause 15.2.5;</w:t>
      </w:r>
    </w:p>
    <w:p w14:paraId="4A17D20F" w14:textId="77777777" w:rsidR="00331482" w:rsidRPr="001C0FC4" w:rsidRDefault="00331482" w:rsidP="00331482">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0EE259CE" w14:textId="77777777" w:rsidR="00331482" w:rsidRPr="001C0FC4" w:rsidRDefault="00331482" w:rsidP="00331482">
      <w:pPr>
        <w:pStyle w:val="B10"/>
      </w:pPr>
      <w:r w:rsidRPr="001C0FC4">
        <w:t>5)</w:t>
      </w:r>
      <w:r w:rsidRPr="001C0FC4">
        <w:tab/>
        <w:t>shall set the Date and time IE to the current time to as specified in subclause 15.2.8;</w:t>
      </w:r>
    </w:p>
    <w:p w14:paraId="1C9BFAF2" w14:textId="77777777" w:rsidR="00331482" w:rsidRPr="001C0FC4" w:rsidRDefault="00331482" w:rsidP="00331482">
      <w:pPr>
        <w:pStyle w:val="B10"/>
      </w:pPr>
      <w:r w:rsidRPr="001C0FC4">
        <w:t>6)</w:t>
      </w:r>
      <w:r w:rsidRPr="001C0FC4">
        <w:tab/>
        <w:t>shall set the Conversation ID to the value of the Conversation ID that was received in the SDS message as specified in subclause 15.2.9;</w:t>
      </w:r>
    </w:p>
    <w:p w14:paraId="26F6D7DA" w14:textId="77777777" w:rsidR="00331482" w:rsidRPr="001C0FC4" w:rsidRDefault="00331482" w:rsidP="00331482">
      <w:pPr>
        <w:pStyle w:val="B10"/>
      </w:pPr>
      <w:r w:rsidRPr="001C0FC4">
        <w:t>7)</w:t>
      </w:r>
      <w:r w:rsidRPr="001C0FC4">
        <w:tab/>
        <w:t>shall set the Message ID to the value of the Message ID that was received in the SDS message as specified in subclause 15.2.10;</w:t>
      </w:r>
    </w:p>
    <w:p w14:paraId="66C39A0A" w14:textId="77777777" w:rsidR="00331482" w:rsidRPr="001C0FC4" w:rsidRDefault="00331482" w:rsidP="00331482">
      <w:pPr>
        <w:pStyle w:val="B10"/>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78F95549" w14:textId="77777777" w:rsidR="00331482" w:rsidRPr="001C0FC4" w:rsidRDefault="00331482" w:rsidP="00331482">
      <w:pPr>
        <w:pStyle w:val="B10"/>
      </w:pPr>
      <w:r w:rsidRPr="001C0FC4">
        <w:t>9)</w:t>
      </w:r>
      <w:r w:rsidRPr="001C0FC4">
        <w:tab/>
        <w:t>if the SDS message was destined for an application, shall include:</w:t>
      </w:r>
    </w:p>
    <w:p w14:paraId="1049C1B1" w14:textId="77777777" w:rsidR="00331482" w:rsidRPr="001C0FC4" w:rsidRDefault="00331482" w:rsidP="00331482">
      <w:pPr>
        <w:pStyle w:val="B2"/>
      </w:pPr>
      <w:r w:rsidRPr="001C0FC4">
        <w:t>a)</w:t>
      </w:r>
      <w:r w:rsidRPr="001C0FC4">
        <w:tab/>
        <w:t>an Application ID IE set to the value of the Application ID that was included in the SDS message as specified in subclause 15.2.3; or</w:t>
      </w:r>
    </w:p>
    <w:p w14:paraId="789853A0" w14:textId="77777777" w:rsidR="00331482" w:rsidRPr="001C0FC4" w:rsidRDefault="00331482" w:rsidP="00331482">
      <w:pPr>
        <w:pStyle w:val="B2"/>
      </w:pPr>
      <w:r w:rsidRPr="001C0FC4">
        <w:t>b)</w:t>
      </w:r>
      <w:r w:rsidRPr="001C0FC4">
        <w:tab/>
        <w:t>an Extended application ID IE set to the value of the Extended application ID that was included in the SDS message as specified in subclause 15.2.24.</w:t>
      </w:r>
    </w:p>
    <w:p w14:paraId="06CD2766" w14:textId="77777777" w:rsidR="00331482" w:rsidRPr="001C0FC4" w:rsidRDefault="00331482" w:rsidP="00331482">
      <w:r w:rsidRPr="001C0FC4">
        <w:t>[TS 24.582, clause 6.1.1.3.1]</w:t>
      </w:r>
    </w:p>
    <w:p w14:paraId="076D3AB7" w14:textId="77777777" w:rsidR="00331482" w:rsidRPr="001C0FC4" w:rsidRDefault="00331482" w:rsidP="00331482">
      <w:r w:rsidRPr="001C0FC4">
        <w:t>Upon receiving an indication to establish MSRP connection for standalone SDS using media plane as the terminating client, the MCData client:</w:t>
      </w:r>
    </w:p>
    <w:p w14:paraId="04723CFA" w14:textId="77777777" w:rsidR="00331482" w:rsidRPr="001C0FC4" w:rsidRDefault="00331482" w:rsidP="00331482">
      <w:pPr>
        <w:pStyle w:val="B10"/>
      </w:pPr>
      <w:r w:rsidRPr="001C0FC4">
        <w:t>1.</w:t>
      </w:r>
      <w:r w:rsidRPr="001C0FC4">
        <w:tab/>
        <w:t>shall act as an MSRP client according to IETF RFC 6135 [12];</w:t>
      </w:r>
    </w:p>
    <w:p w14:paraId="2D99E2AB" w14:textId="77777777" w:rsidR="00331482" w:rsidRPr="001C0FC4" w:rsidRDefault="00331482" w:rsidP="00331482">
      <w:pPr>
        <w:pStyle w:val="B10"/>
      </w:pPr>
      <w:r w:rsidRPr="001C0FC4">
        <w:t>2.</w:t>
      </w:r>
      <w:r w:rsidRPr="001C0FC4">
        <w:tab/>
        <w:t>shall act either as an active endpoint or as an passive endpoint to open the transport connection, according to IETF RFC 6135 [12];</w:t>
      </w:r>
    </w:p>
    <w:p w14:paraId="0399752B" w14:textId="77777777" w:rsidR="00331482" w:rsidRPr="001C0FC4" w:rsidRDefault="00331482" w:rsidP="00331482">
      <w:pPr>
        <w:pStyle w:val="B10"/>
      </w:pPr>
      <w:r w:rsidRPr="001C0FC4">
        <w:t>3.</w:t>
      </w:r>
      <w:r w:rsidRPr="001C0FC4">
        <w:tab/>
        <w:t>shall establish the MSRP connection according to the MSRP connection parameters in the SDP offer received in the SIP INVITE request according to IETF RFC 4975 [11];</w:t>
      </w:r>
    </w:p>
    <w:p w14:paraId="3130AB31"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32455F6" w14:textId="77777777" w:rsidR="00331482" w:rsidRPr="001C0FC4" w:rsidRDefault="00331482" w:rsidP="00331482">
      <w:pPr>
        <w:pStyle w:val="B10"/>
      </w:pPr>
      <w:r w:rsidRPr="001C0FC4">
        <w:t>Once the MSRP connection is established, the MCData client:</w:t>
      </w:r>
    </w:p>
    <w:p w14:paraId="14028C12" w14:textId="77777777" w:rsidR="00331482" w:rsidRPr="001C0FC4" w:rsidRDefault="00331482" w:rsidP="00331482">
      <w:pPr>
        <w:pStyle w:val="B10"/>
      </w:pPr>
      <w:r w:rsidRPr="001C0FC4">
        <w:t>1.</w:t>
      </w:r>
      <w:r w:rsidRPr="001C0FC4">
        <w:tab/>
        <w:t>on receipt of an MSRP request in an MSRP session, shall follow the rules and procedures defined in IETF RFC 4975 [11] and in IETF RFC 6714 [13];</w:t>
      </w:r>
    </w:p>
    <w:p w14:paraId="40C44FE0"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6392D33" w14:textId="77777777" w:rsidR="00331482" w:rsidRPr="001C0FC4" w:rsidRDefault="00331482" w:rsidP="00331482">
      <w:pPr>
        <w:pStyle w:val="B10"/>
      </w:pPr>
      <w:r w:rsidRPr="001C0FC4">
        <w:t>3.</w:t>
      </w:r>
      <w:r w:rsidRPr="001C0FC4">
        <w:tab/>
        <w:t>shall handle the received content as described in subclause 6.1.1.3.2.</w:t>
      </w:r>
    </w:p>
    <w:p w14:paraId="1A87DBCA" w14:textId="77777777" w:rsidR="00331482" w:rsidRPr="001C0FC4" w:rsidRDefault="00331482" w:rsidP="00331482">
      <w:r w:rsidRPr="001C0FC4">
        <w:t>[TS 24.582, clause 6.1.1.3.2]</w:t>
      </w:r>
    </w:p>
    <w:p w14:paraId="69079B30" w14:textId="77777777" w:rsidR="00331482" w:rsidRPr="001C0FC4" w:rsidRDefault="00331482" w:rsidP="00331482">
      <w:pPr>
        <w:rPr>
          <w:rFonts w:eastAsia="Malgun Gothic"/>
        </w:rPr>
      </w:pPr>
      <w:r w:rsidRPr="001C0FC4">
        <w:rPr>
          <w:rFonts w:ascii="TimesNewRoman" w:hAnsi="TimesNewRoman" w:cs="TimesNewRoman"/>
        </w:rPr>
        <w:t>The MCData client:</w:t>
      </w:r>
    </w:p>
    <w:p w14:paraId="63D9733A"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8265C67" w14:textId="77777777" w:rsidR="00331482" w:rsidRPr="001C0FC4" w:rsidRDefault="00331482" w:rsidP="00331482">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62B39735" w14:textId="77777777" w:rsidR="00331482" w:rsidRPr="001C0FC4" w:rsidRDefault="00331482" w:rsidP="00331482">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EBCCA83" w14:textId="77777777" w:rsidR="00331482" w:rsidRPr="001C0FC4" w:rsidRDefault="00331482" w:rsidP="00331482">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BB1B98A"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7C27B494"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A477C9E" w14:textId="77777777" w:rsidR="00331482" w:rsidRPr="001C0FC4" w:rsidRDefault="00331482" w:rsidP="00331482">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43846DC6" w14:textId="77777777" w:rsidR="00331482" w:rsidRPr="001C0FC4" w:rsidRDefault="00331482" w:rsidP="00331482">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4A741D7F"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639C5F6F"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may notify the MCData user; and</w:t>
      </w:r>
    </w:p>
    <w:p w14:paraId="01061E6A"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2C96A00" w14:textId="77777777" w:rsidR="00331482" w:rsidRPr="001C0FC4" w:rsidRDefault="00331482" w:rsidP="00331482">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63F46342"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3190B770"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shall not notify the MCData user;</w:t>
      </w:r>
    </w:p>
    <w:p w14:paraId="17DA2313"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26804C26" w14:textId="77777777" w:rsidR="00331482" w:rsidRPr="001C0FC4" w:rsidRDefault="00331482" w:rsidP="00331482">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22F602C8" w14:textId="77777777" w:rsidR="00331482" w:rsidRPr="001C0FC4" w:rsidRDefault="00331482" w:rsidP="00331482">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2D5763E" w14:textId="77777777" w:rsidR="00331482" w:rsidRPr="001C0FC4" w:rsidRDefault="00331482" w:rsidP="00331482">
      <w:pPr>
        <w:pStyle w:val="H6"/>
        <w:rPr>
          <w:lang w:eastAsia="en-US"/>
        </w:rPr>
      </w:pPr>
      <w:r w:rsidRPr="001C0FC4">
        <w:t>6.1.18.3</w:t>
      </w:r>
      <w:r w:rsidRPr="001C0FC4">
        <w:tab/>
        <w:t>Test description</w:t>
      </w:r>
    </w:p>
    <w:p w14:paraId="6225FC37" w14:textId="77777777" w:rsidR="00331482" w:rsidRPr="001C0FC4" w:rsidRDefault="00331482" w:rsidP="00331482">
      <w:pPr>
        <w:pStyle w:val="H6"/>
      </w:pPr>
      <w:r w:rsidRPr="001C0FC4">
        <w:t>6.1.18.3.1</w:t>
      </w:r>
      <w:r w:rsidRPr="001C0FC4">
        <w:tab/>
        <w:t>Pre-test conditions</w:t>
      </w:r>
    </w:p>
    <w:p w14:paraId="3FE61499" w14:textId="77777777" w:rsidR="00B16C88" w:rsidRDefault="00B16C88" w:rsidP="00B16C88">
      <w:pPr>
        <w:pStyle w:val="H6"/>
      </w:pPr>
      <w:r w:rsidRPr="00102CE5">
        <w:t>Test configuration</w:t>
      </w:r>
      <w:r>
        <w:t>:</w:t>
      </w:r>
    </w:p>
    <w:p w14:paraId="78B114EF" w14:textId="77777777" w:rsidR="00B16C88" w:rsidRDefault="00B16C88" w:rsidP="00B16C88">
      <w:pPr>
        <w:pStyle w:val="B10"/>
      </w:pPr>
      <w:r>
        <w:t>-</w:t>
      </w:r>
      <w:r>
        <w:tab/>
        <w:t>Single cell configuration according to TS 36.579-1 [2] clause 5.2.2.2.1.</w:t>
      </w:r>
    </w:p>
    <w:p w14:paraId="3C7D0F7B" w14:textId="77777777" w:rsidR="00B16C88" w:rsidRDefault="00B16C88" w:rsidP="00B16C88">
      <w:pPr>
        <w:pStyle w:val="H6"/>
      </w:pPr>
      <w:r>
        <w:t>Preamble:</w:t>
      </w:r>
    </w:p>
    <w:p w14:paraId="24C7C8DD"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1F717E55" w14:textId="77777777" w:rsidR="00B16C88" w:rsidRDefault="00B16C88" w:rsidP="00B16C88">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6008579F" w14:textId="77777777" w:rsidR="00B16C88" w:rsidRDefault="00B16C88" w:rsidP="00B16C88">
      <w:pPr>
        <w:pStyle w:val="B10"/>
      </w:pPr>
      <w:r>
        <w:t>-</w:t>
      </w:r>
      <w:r>
        <w:tab/>
      </w:r>
      <w:r w:rsidRPr="00BD5481">
        <w:t>The UE has performed procedure 'MCX pre-established session establishment' as described in TS 36.579-1 [2] clause 5.3.3.</w:t>
      </w:r>
    </w:p>
    <w:p w14:paraId="3B16594F" w14:textId="77777777" w:rsidR="00B16C88" w:rsidRDefault="00B16C88" w:rsidP="00B16C88">
      <w:pPr>
        <w:pStyle w:val="B10"/>
      </w:pPr>
      <w:r>
        <w:t>-</w:t>
      </w:r>
      <w:r>
        <w:tab/>
      </w:r>
      <w:r w:rsidRPr="000573F5">
        <w:t>UE States at the end of the preamble</w:t>
      </w:r>
      <w:r>
        <w:t>:</w:t>
      </w:r>
    </w:p>
    <w:p w14:paraId="636D10C7" w14:textId="77777777" w:rsidR="00B16C88" w:rsidRDefault="00B16C88" w:rsidP="00B16C88">
      <w:pPr>
        <w:pStyle w:val="B10"/>
        <w:ind w:left="852"/>
      </w:pPr>
      <w:r>
        <w:t>-</w:t>
      </w:r>
      <w:r>
        <w:tab/>
        <w:t>The UE is in RRC_IDLE state.</w:t>
      </w:r>
    </w:p>
    <w:p w14:paraId="6A297D67" w14:textId="77777777" w:rsidR="00B16C88" w:rsidRDefault="00B16C88" w:rsidP="00B16C88">
      <w:pPr>
        <w:pStyle w:val="B10"/>
        <w:ind w:left="852"/>
      </w:pPr>
      <w:r>
        <w:t>-</w:t>
      </w:r>
      <w:r>
        <w:tab/>
        <w:t>The client is registered for MCData.</w:t>
      </w:r>
    </w:p>
    <w:p w14:paraId="54BCD3D3" w14:textId="77777777" w:rsidR="00B16C88" w:rsidRDefault="00B16C88" w:rsidP="00B16C88">
      <w:pPr>
        <w:pStyle w:val="B10"/>
        <w:ind w:left="852"/>
      </w:pPr>
      <w:r>
        <w:t>-</w:t>
      </w:r>
      <w:r>
        <w:tab/>
      </w:r>
      <w:r w:rsidRPr="008B4D0C">
        <w:t>A pre-established session is established</w:t>
      </w:r>
      <w:r>
        <w:t>.</w:t>
      </w:r>
    </w:p>
    <w:p w14:paraId="040FBA11" w14:textId="77777777" w:rsidR="00331482" w:rsidRPr="001C0FC4" w:rsidRDefault="00331482" w:rsidP="00331482">
      <w:pPr>
        <w:pStyle w:val="H6"/>
      </w:pPr>
      <w:r w:rsidRPr="001C0FC4">
        <w:t>6.1.18.3.2</w:t>
      </w:r>
      <w:r w:rsidRPr="001C0FC4">
        <w:tab/>
        <w:t>Test procedure sequence</w:t>
      </w:r>
    </w:p>
    <w:p w14:paraId="6A61E32F" w14:textId="77777777" w:rsidR="00331482" w:rsidRPr="001C0FC4" w:rsidRDefault="00331482" w:rsidP="00331482">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A75B592" w14:textId="77777777" w:rsidTr="00167D81">
        <w:tc>
          <w:tcPr>
            <w:tcW w:w="649" w:type="dxa"/>
            <w:tcBorders>
              <w:top w:val="single" w:sz="4" w:space="0" w:color="auto"/>
              <w:left w:val="single" w:sz="4" w:space="0" w:color="auto"/>
              <w:bottom w:val="nil"/>
              <w:right w:val="single" w:sz="4" w:space="0" w:color="auto"/>
            </w:tcBorders>
            <w:hideMark/>
          </w:tcPr>
          <w:p w14:paraId="48556714"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F603E6A"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471B4E"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4EF8563"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3DCD8CB" w14:textId="77777777" w:rsidR="00331482" w:rsidRPr="001C0FC4" w:rsidRDefault="00331482" w:rsidP="00167D81">
            <w:pPr>
              <w:pStyle w:val="TAH"/>
            </w:pPr>
            <w:r w:rsidRPr="001C0FC4">
              <w:t>Verdict</w:t>
            </w:r>
          </w:p>
        </w:tc>
      </w:tr>
      <w:tr w:rsidR="00331482" w:rsidRPr="001C0FC4" w14:paraId="7C8CBDEF" w14:textId="77777777" w:rsidTr="00167D81">
        <w:tc>
          <w:tcPr>
            <w:tcW w:w="649" w:type="dxa"/>
            <w:tcBorders>
              <w:top w:val="nil"/>
              <w:left w:val="single" w:sz="4" w:space="0" w:color="auto"/>
              <w:bottom w:val="single" w:sz="4" w:space="0" w:color="auto"/>
              <w:right w:val="single" w:sz="4" w:space="0" w:color="auto"/>
            </w:tcBorders>
          </w:tcPr>
          <w:p w14:paraId="60C36300"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42B9E359"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5399D5"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416BAD"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32CCA9E2"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709E1B5D" w14:textId="77777777" w:rsidR="00331482" w:rsidRPr="001C0FC4" w:rsidRDefault="00331482" w:rsidP="00167D81">
            <w:pPr>
              <w:pStyle w:val="TAH"/>
            </w:pPr>
          </w:p>
        </w:tc>
      </w:tr>
      <w:tr w:rsidR="00331482" w:rsidRPr="001C0FC4" w14:paraId="7DB9357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3E5F8378"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435FFE" w14:textId="77777777" w:rsidR="00331482" w:rsidRPr="001C0FC4" w:rsidRDefault="00331482" w:rsidP="00167D81">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p w14:paraId="40C68577" w14:textId="77777777" w:rsidR="00331482" w:rsidRPr="001C0FC4" w:rsidRDefault="00331482" w:rsidP="00167D81">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1AFAF92E"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936101C"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14D711"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C8B794C" w14:textId="77777777" w:rsidR="00331482" w:rsidRPr="001C0FC4" w:rsidRDefault="00331482" w:rsidP="00167D81">
            <w:pPr>
              <w:pStyle w:val="TAC"/>
            </w:pPr>
            <w:r w:rsidRPr="001C0FC4">
              <w:t>P</w:t>
            </w:r>
          </w:p>
        </w:tc>
      </w:tr>
      <w:tr w:rsidR="00331482" w:rsidRPr="001C0FC4" w14:paraId="2EBBA257"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5443247" w14:textId="77777777" w:rsidR="00331482" w:rsidRPr="001C0FC4" w:rsidRDefault="00331482" w:rsidP="00167D81">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4499BF1" w14:textId="77777777" w:rsidR="00331482" w:rsidRPr="001C0FC4" w:rsidRDefault="00331482" w:rsidP="00167D81">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6F057B2"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613E1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993236"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27FA57" w14:textId="77777777" w:rsidR="00331482" w:rsidRPr="001C0FC4" w:rsidRDefault="00331482" w:rsidP="00167D81">
            <w:pPr>
              <w:pStyle w:val="TAC"/>
            </w:pPr>
            <w:r w:rsidRPr="001C0FC4">
              <w:t>P</w:t>
            </w:r>
          </w:p>
        </w:tc>
      </w:tr>
      <w:tr w:rsidR="00331482" w:rsidRPr="001C0FC4" w14:paraId="4A2DD9A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F4FA910" w14:textId="77777777" w:rsidR="00331482" w:rsidRPr="001C0FC4" w:rsidRDefault="00331482" w:rsidP="00167D81">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15B343" w14:textId="77777777" w:rsidR="00331482" w:rsidRPr="001C0FC4" w:rsidRDefault="00331482" w:rsidP="00167D81">
            <w:pPr>
              <w:pStyle w:val="TAL"/>
            </w:pPr>
            <w:r w:rsidRPr="001C0FC4">
              <w:t>Check: Does the UE (MCData client) correctly perform step 3 to 7 of procedure '</w:t>
            </w:r>
            <w:r w:rsidRPr="001C0FC4">
              <w:rPr>
                <w:b/>
                <w:bCs/>
              </w:rPr>
              <w:t>MCData CO call release keeping the pre-established session</w:t>
            </w:r>
            <w:r w:rsidRPr="001C0FC4">
              <w:t>' as described in TS 36.579-1 [2] Table 5.3C.13.3-1?</w:t>
            </w:r>
          </w:p>
          <w:p w14:paraId="506B1012" w14:textId="77777777" w:rsidR="00B16C88" w:rsidRDefault="00331482" w:rsidP="00B16C88">
            <w:pPr>
              <w:pStyle w:val="TAL"/>
            </w:pPr>
            <w:r w:rsidRPr="001C0FC4">
              <w:t>NOTE: The SS (MCData server) sends a SIP re-INVITE request to release the MCData call while keeping the pre-established Session.</w:t>
            </w:r>
          </w:p>
          <w:p w14:paraId="018AF346" w14:textId="36546A8A"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A3876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8ED62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8BBA4DC"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1B07964" w14:textId="77777777" w:rsidR="00331482" w:rsidRPr="001C0FC4" w:rsidRDefault="00331482" w:rsidP="00167D81">
            <w:pPr>
              <w:pStyle w:val="TAC"/>
            </w:pPr>
            <w:r w:rsidRPr="001C0FC4">
              <w:t>P</w:t>
            </w:r>
          </w:p>
        </w:tc>
      </w:tr>
      <w:tr w:rsidR="00331482" w:rsidRPr="001C0FC4" w14:paraId="2401CB4C"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C02C955"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1F2A588" w14:textId="77777777" w:rsidR="00331482" w:rsidRPr="001C0FC4" w:rsidRDefault="00331482" w:rsidP="00167D81">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C54294"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E97D81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9F0A1"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A11726" w14:textId="77777777" w:rsidR="00331482" w:rsidRPr="001C0FC4" w:rsidRDefault="00331482" w:rsidP="00167D81">
            <w:pPr>
              <w:pStyle w:val="TAC"/>
            </w:pPr>
            <w:r w:rsidRPr="001C0FC4">
              <w:t>P</w:t>
            </w:r>
          </w:p>
        </w:tc>
      </w:tr>
      <w:tr w:rsidR="00331482" w:rsidRPr="001C0FC4" w14:paraId="0A07CFE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3E0E8D0"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6507B56" w14:textId="77777777" w:rsidR="00331482" w:rsidRPr="001C0FC4" w:rsidRDefault="00331482" w:rsidP="00167D81">
            <w:pPr>
              <w:pStyle w:val="TAL"/>
            </w:pPr>
            <w:r w:rsidRPr="001C0FC4">
              <w:t>Check: Does the UE (MCData client) provide the contents of the Payload IE to the user?</w:t>
            </w:r>
          </w:p>
          <w:p w14:paraId="28984AD1" w14:textId="77777777" w:rsidR="00331482" w:rsidRPr="001C0FC4" w:rsidRDefault="00331482" w:rsidP="00167D81">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7AECB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842E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8BA60F"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6E56E2" w14:textId="77777777" w:rsidR="00331482" w:rsidRPr="001C0FC4" w:rsidRDefault="00331482" w:rsidP="00167D81">
            <w:pPr>
              <w:pStyle w:val="TAC"/>
            </w:pPr>
            <w:r w:rsidRPr="001C0FC4">
              <w:t>P</w:t>
            </w:r>
          </w:p>
        </w:tc>
      </w:tr>
      <w:tr w:rsidR="00331482" w:rsidRPr="001C0FC4" w14:paraId="76BC73A3"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529DB868" w14:textId="77777777" w:rsidR="00B16C88" w:rsidRDefault="00331482" w:rsidP="00B16C88">
            <w:pPr>
              <w:pStyle w:val="TAN"/>
            </w:pPr>
            <w:r w:rsidRPr="001C0FC4">
              <w:t>NOTE 1:</w:t>
            </w:r>
            <w:r w:rsidRPr="001C0FC4">
              <w:tab/>
              <w:t>This is expected to be done via a suitable implementation dependent MMI.</w:t>
            </w:r>
          </w:p>
          <w:p w14:paraId="68BEB1EB" w14:textId="07B84381" w:rsidR="00331482" w:rsidRPr="001C0FC4" w:rsidRDefault="00B16C88" w:rsidP="00B16C88">
            <w:pPr>
              <w:pStyle w:val="TAN"/>
            </w:pPr>
            <w:r>
              <w:t>NOTE 2:</w:t>
            </w:r>
            <w:r>
              <w:tab/>
              <w:t>The procedure does not release the RRC connection.</w:t>
            </w:r>
          </w:p>
        </w:tc>
      </w:tr>
    </w:tbl>
    <w:p w14:paraId="36AD2A4D" w14:textId="77777777" w:rsidR="00331482" w:rsidRPr="001C0FC4" w:rsidRDefault="00331482" w:rsidP="00331482">
      <w:pPr>
        <w:rPr>
          <w:lang w:eastAsia="en-US"/>
        </w:rPr>
      </w:pPr>
    </w:p>
    <w:p w14:paraId="2C3CB001" w14:textId="77777777" w:rsidR="00331482" w:rsidRPr="001C0FC4" w:rsidRDefault="00331482" w:rsidP="00331482">
      <w:pPr>
        <w:pStyle w:val="H6"/>
      </w:pPr>
      <w:r w:rsidRPr="001C0FC4">
        <w:t>6.1.18.3.3</w:t>
      </w:r>
      <w:r w:rsidRPr="001C0FC4">
        <w:tab/>
        <w:t>Specific message contents</w:t>
      </w:r>
    </w:p>
    <w:p w14:paraId="2F38DCA6" w14:textId="77777777" w:rsidR="00331482" w:rsidRPr="001C0FC4" w:rsidRDefault="00331482" w:rsidP="00331482">
      <w:pPr>
        <w:pStyle w:val="TH"/>
      </w:pPr>
      <w:r w:rsidRPr="001C0FC4">
        <w:t>Table 6.1.18.3.3-1: SIP INVITE from the SS (step 1, Table 6.1.18.3.2-1;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FE1943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3758E51"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22E36B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C00C7B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9C1D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E4E91"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8D503"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C0A0BE" w14:textId="77777777" w:rsidR="00331482" w:rsidRPr="001C0FC4" w:rsidRDefault="00331482" w:rsidP="00167D81">
            <w:pPr>
              <w:pStyle w:val="TAH"/>
              <w:rPr>
                <w:bCs/>
              </w:rPr>
            </w:pPr>
            <w:r w:rsidRPr="001C0FC4">
              <w:rPr>
                <w:bCs/>
              </w:rPr>
              <w:t>Condition</w:t>
            </w:r>
          </w:p>
        </w:tc>
      </w:tr>
      <w:tr w:rsidR="00331482" w:rsidRPr="001C0FC4" w14:paraId="73A40176" w14:textId="77777777" w:rsidTr="00167D81">
        <w:tc>
          <w:tcPr>
            <w:tcW w:w="2837" w:type="dxa"/>
            <w:tcBorders>
              <w:top w:val="single" w:sz="4" w:space="0" w:color="auto"/>
              <w:left w:val="single" w:sz="4" w:space="0" w:color="auto"/>
              <w:bottom w:val="single" w:sz="4" w:space="0" w:color="auto"/>
              <w:right w:val="single" w:sz="4" w:space="0" w:color="auto"/>
            </w:tcBorders>
          </w:tcPr>
          <w:p w14:paraId="09AF05FD"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856D9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C8FF1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EDC2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57494E" w14:textId="77777777" w:rsidR="00331482" w:rsidRPr="001C0FC4" w:rsidRDefault="00331482" w:rsidP="00167D81">
            <w:pPr>
              <w:pStyle w:val="TAL"/>
            </w:pPr>
          </w:p>
        </w:tc>
      </w:tr>
      <w:tr w:rsidR="00331482" w:rsidRPr="001C0FC4" w14:paraId="0FA5DF06" w14:textId="77777777" w:rsidTr="00167D81">
        <w:tc>
          <w:tcPr>
            <w:tcW w:w="2837" w:type="dxa"/>
            <w:tcBorders>
              <w:top w:val="single" w:sz="4" w:space="0" w:color="auto"/>
              <w:left w:val="single" w:sz="4" w:space="0" w:color="auto"/>
              <w:bottom w:val="single" w:sz="4" w:space="0" w:color="auto"/>
              <w:right w:val="single" w:sz="4" w:space="0" w:color="auto"/>
            </w:tcBorders>
          </w:tcPr>
          <w:p w14:paraId="75D8FAAF"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015FE4B"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6C93A52"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70CF22AB"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5571F3E1" w14:textId="77777777" w:rsidR="00331482" w:rsidRPr="001C0FC4" w:rsidRDefault="00331482" w:rsidP="00167D81">
            <w:pPr>
              <w:pStyle w:val="TAL"/>
            </w:pPr>
          </w:p>
        </w:tc>
      </w:tr>
      <w:tr w:rsidR="00331482" w:rsidRPr="001C0FC4" w14:paraId="40D9FBF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969AC50"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046FA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33D07E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766054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E49FF9" w14:textId="77777777" w:rsidR="00331482" w:rsidRPr="001C0FC4" w:rsidRDefault="00331482" w:rsidP="00167D81">
            <w:pPr>
              <w:pStyle w:val="TAL"/>
            </w:pPr>
          </w:p>
        </w:tc>
      </w:tr>
      <w:tr w:rsidR="00331482" w:rsidRPr="001C0FC4" w14:paraId="264812F1"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5A4B4F0"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BE0C1E"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7E3A5D5" w14:textId="77777777" w:rsidR="00331482" w:rsidRPr="001C0FC4" w:rsidRDefault="00331482" w:rsidP="00167D81">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435D821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53AE06" w14:textId="77777777" w:rsidR="00331482" w:rsidRPr="001C0FC4" w:rsidRDefault="00331482" w:rsidP="00167D81">
            <w:pPr>
              <w:pStyle w:val="TAL"/>
            </w:pPr>
          </w:p>
        </w:tc>
      </w:tr>
      <w:tr w:rsidR="00331482" w:rsidRPr="001C0FC4" w14:paraId="794D872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0B7DA5"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DFF177" w14:textId="77777777" w:rsidR="00331482" w:rsidRPr="001C0FC4" w:rsidRDefault="00331482" w:rsidP="00167D81">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373F49DB"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01387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E0FCC2" w14:textId="77777777" w:rsidR="00331482" w:rsidRPr="001C0FC4" w:rsidRDefault="00331482" w:rsidP="00167D81">
            <w:pPr>
              <w:pStyle w:val="TAL"/>
            </w:pPr>
          </w:p>
        </w:tc>
      </w:tr>
      <w:tr w:rsidR="00331482" w:rsidRPr="001C0FC4" w14:paraId="364736BD"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E46B37E" w14:textId="77777777" w:rsidR="00331482" w:rsidRPr="001C0FC4" w:rsidRDefault="00331482" w:rsidP="00167D81">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60B7D2"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E78E555" w14:textId="77777777" w:rsidR="00331482" w:rsidRPr="001C0FC4" w:rsidRDefault="00331482" w:rsidP="00167D81">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3F02B2E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5959377" w14:textId="77777777" w:rsidR="00331482" w:rsidRPr="001C0FC4" w:rsidRDefault="00331482" w:rsidP="00167D81">
            <w:pPr>
              <w:pStyle w:val="TAL"/>
            </w:pPr>
          </w:p>
        </w:tc>
      </w:tr>
      <w:tr w:rsidR="00331482" w:rsidRPr="001C0FC4" w14:paraId="2964135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50BC9D3" w14:textId="77777777" w:rsidR="00331482" w:rsidRPr="001C0FC4" w:rsidRDefault="00331482" w:rsidP="00167D81">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4A8357" w14:textId="77777777" w:rsidR="00331482" w:rsidRPr="001C0FC4" w:rsidRDefault="00331482" w:rsidP="00167D81">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59D525C"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6D5E4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1C68EE1" w14:textId="77777777" w:rsidR="00331482" w:rsidRPr="001C0FC4" w:rsidRDefault="00331482" w:rsidP="00167D81">
            <w:pPr>
              <w:pStyle w:val="TAL"/>
            </w:pPr>
          </w:p>
        </w:tc>
      </w:tr>
    </w:tbl>
    <w:p w14:paraId="7F470D5A" w14:textId="77777777" w:rsidR="00331482" w:rsidRPr="001C0FC4" w:rsidRDefault="00331482" w:rsidP="00331482">
      <w:pPr>
        <w:rPr>
          <w:lang w:eastAsia="en-US"/>
        </w:rPr>
      </w:pPr>
    </w:p>
    <w:p w14:paraId="63D83599" w14:textId="77777777" w:rsidR="00331482" w:rsidRPr="001C0FC4" w:rsidRDefault="00331482" w:rsidP="00331482">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5E4E4C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88D0AD1"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PRE_ESTABLISHED_SESSION</w:t>
            </w:r>
          </w:p>
        </w:tc>
      </w:tr>
    </w:tbl>
    <w:p w14:paraId="49292252" w14:textId="77777777" w:rsidR="00331482" w:rsidRPr="001C0FC4" w:rsidRDefault="00331482" w:rsidP="00331482">
      <w:pPr>
        <w:rPr>
          <w:lang w:eastAsia="en-US"/>
        </w:rPr>
      </w:pPr>
    </w:p>
    <w:p w14:paraId="4A168BF0" w14:textId="77777777" w:rsidR="00331482" w:rsidRPr="001C0FC4" w:rsidRDefault="00331482" w:rsidP="00331482">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2E50E6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036275"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 condition MCD_grp</w:t>
            </w:r>
          </w:p>
        </w:tc>
      </w:tr>
      <w:tr w:rsidR="00331482" w:rsidRPr="001C0FC4" w14:paraId="5978121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8664E79"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DD559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2A6A3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387A79"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BF2EEC" w14:textId="77777777" w:rsidR="00331482" w:rsidRPr="001C0FC4" w:rsidRDefault="00331482" w:rsidP="00167D81">
            <w:pPr>
              <w:pStyle w:val="TAH"/>
              <w:rPr>
                <w:bCs/>
              </w:rPr>
            </w:pPr>
            <w:r w:rsidRPr="001C0FC4">
              <w:rPr>
                <w:bCs/>
              </w:rPr>
              <w:t>Condition</w:t>
            </w:r>
          </w:p>
        </w:tc>
      </w:tr>
      <w:tr w:rsidR="00331482" w:rsidRPr="001C0FC4" w14:paraId="26CE5D0B" w14:textId="77777777" w:rsidTr="00167D81">
        <w:tc>
          <w:tcPr>
            <w:tcW w:w="2837" w:type="dxa"/>
            <w:tcBorders>
              <w:top w:val="single" w:sz="4" w:space="0" w:color="auto"/>
              <w:left w:val="single" w:sz="4" w:space="0" w:color="auto"/>
              <w:bottom w:val="single" w:sz="4" w:space="0" w:color="auto"/>
              <w:right w:val="single" w:sz="4" w:space="0" w:color="auto"/>
            </w:tcBorders>
          </w:tcPr>
          <w:p w14:paraId="6E59D33D"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709CCCA"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E021E2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4B7D8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1CA40D" w14:textId="77777777" w:rsidR="00331482" w:rsidRPr="001C0FC4" w:rsidRDefault="00331482" w:rsidP="00167D81">
            <w:pPr>
              <w:pStyle w:val="TAL"/>
            </w:pPr>
          </w:p>
        </w:tc>
      </w:tr>
      <w:tr w:rsidR="00331482" w:rsidRPr="001C0FC4" w14:paraId="76702F1F" w14:textId="77777777" w:rsidTr="00167D81">
        <w:tc>
          <w:tcPr>
            <w:tcW w:w="2837" w:type="dxa"/>
            <w:tcBorders>
              <w:top w:val="single" w:sz="4" w:space="0" w:color="auto"/>
              <w:left w:val="single" w:sz="4" w:space="0" w:color="auto"/>
              <w:bottom w:val="single" w:sz="4" w:space="0" w:color="auto"/>
              <w:right w:val="single" w:sz="4" w:space="0" w:color="auto"/>
            </w:tcBorders>
          </w:tcPr>
          <w:p w14:paraId="55D42C10"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7AB3D13"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F52E4E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A2389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6ED1B7" w14:textId="77777777" w:rsidR="00331482" w:rsidRPr="001C0FC4" w:rsidRDefault="00331482" w:rsidP="00167D81">
            <w:pPr>
              <w:pStyle w:val="TAL"/>
            </w:pPr>
          </w:p>
        </w:tc>
      </w:tr>
      <w:tr w:rsidR="00331482" w:rsidRPr="001C0FC4" w14:paraId="6559251F" w14:textId="77777777" w:rsidTr="00167D81">
        <w:tc>
          <w:tcPr>
            <w:tcW w:w="2837" w:type="dxa"/>
            <w:tcBorders>
              <w:top w:val="single" w:sz="4" w:space="0" w:color="auto"/>
              <w:left w:val="single" w:sz="4" w:space="0" w:color="auto"/>
              <w:bottom w:val="single" w:sz="4" w:space="0" w:color="auto"/>
              <w:right w:val="single" w:sz="4" w:space="0" w:color="auto"/>
            </w:tcBorders>
          </w:tcPr>
          <w:p w14:paraId="48CCA9B4"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E973887"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A60809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331E9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76D4E" w14:textId="77777777" w:rsidR="00331482" w:rsidRPr="001C0FC4" w:rsidRDefault="00331482" w:rsidP="00167D81">
            <w:pPr>
              <w:pStyle w:val="TAL"/>
            </w:pPr>
          </w:p>
        </w:tc>
      </w:tr>
      <w:tr w:rsidR="00331482" w:rsidRPr="001C0FC4" w14:paraId="20988BA9" w14:textId="77777777" w:rsidTr="00167D81">
        <w:tc>
          <w:tcPr>
            <w:tcW w:w="2837" w:type="dxa"/>
            <w:tcBorders>
              <w:top w:val="single" w:sz="4" w:space="0" w:color="auto"/>
              <w:left w:val="single" w:sz="4" w:space="0" w:color="auto"/>
              <w:bottom w:val="single" w:sz="4" w:space="0" w:color="auto"/>
              <w:right w:val="single" w:sz="4" w:space="0" w:color="auto"/>
            </w:tcBorders>
          </w:tcPr>
          <w:p w14:paraId="27F203A9"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A83255E" w14:textId="77777777" w:rsidR="00331482" w:rsidRPr="001C0FC4" w:rsidRDefault="00331482" w:rsidP="00167D81">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643D38C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B70108"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56AF5D3B" w14:textId="77777777" w:rsidR="00331482" w:rsidRPr="001C0FC4" w:rsidRDefault="00331482" w:rsidP="00167D81">
            <w:pPr>
              <w:pStyle w:val="TAL"/>
            </w:pPr>
          </w:p>
        </w:tc>
      </w:tr>
    </w:tbl>
    <w:p w14:paraId="1732831A" w14:textId="77777777" w:rsidR="00331482" w:rsidRPr="001C0FC4" w:rsidRDefault="00331482" w:rsidP="00331482">
      <w:pPr>
        <w:rPr>
          <w:lang w:eastAsia="en-US"/>
        </w:rPr>
      </w:pPr>
    </w:p>
    <w:p w14:paraId="07DC3279" w14:textId="77777777" w:rsidR="00331482" w:rsidRPr="001C0FC4" w:rsidRDefault="00331482" w:rsidP="00331482">
      <w:pPr>
        <w:pStyle w:val="TH"/>
      </w:pPr>
      <w:r w:rsidRPr="001C0FC4">
        <w:t>Table 6.1.18.3.3-4: SIP 200 (OK) from the UE (step 1, Table 6.1.18.3.2-1;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3857975"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588FE03" w14:textId="77777777" w:rsidR="00331482" w:rsidRPr="001C0FC4" w:rsidRDefault="00331482" w:rsidP="00167D81">
            <w:pPr>
              <w:pStyle w:val="TAL"/>
              <w:rPr>
                <w:rFonts w:cs="Arial"/>
                <w:szCs w:val="18"/>
              </w:rPr>
            </w:pPr>
            <w:r w:rsidRPr="001C0FC4">
              <w:rPr>
                <w:rFonts w:cs="Arial"/>
                <w:szCs w:val="18"/>
              </w:rPr>
              <w:t>Derivation Path: TS 36.579-1 [2], Table 5.5.2.17.1.1-1, condition INVITE-RSP, MCDATA_SDS</w:t>
            </w:r>
          </w:p>
        </w:tc>
      </w:tr>
      <w:tr w:rsidR="00331482" w:rsidRPr="001C0FC4" w14:paraId="5FCD49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91321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3BFCE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62854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A1128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515F99" w14:textId="77777777" w:rsidR="00331482" w:rsidRPr="001C0FC4" w:rsidRDefault="00331482" w:rsidP="00167D81">
            <w:pPr>
              <w:pStyle w:val="TAH"/>
              <w:rPr>
                <w:bCs/>
              </w:rPr>
            </w:pPr>
            <w:r w:rsidRPr="001C0FC4">
              <w:rPr>
                <w:bCs/>
              </w:rPr>
              <w:t>Condition</w:t>
            </w:r>
          </w:p>
        </w:tc>
      </w:tr>
      <w:tr w:rsidR="00331482" w:rsidRPr="001C0FC4" w14:paraId="4F58B4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7C051A" w14:textId="77777777" w:rsidR="00331482" w:rsidRPr="001C0FC4" w:rsidRDefault="00331482" w:rsidP="00167D81">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DDCAF8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646BC4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2B137A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3B19974" w14:textId="77777777" w:rsidR="00331482" w:rsidRPr="001C0FC4" w:rsidRDefault="00331482" w:rsidP="00167D81">
            <w:pPr>
              <w:pStyle w:val="TAL"/>
            </w:pPr>
          </w:p>
        </w:tc>
      </w:tr>
      <w:tr w:rsidR="00331482" w:rsidRPr="001C0FC4" w14:paraId="1668A5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90070C7" w14:textId="77777777" w:rsidR="00331482" w:rsidRPr="001C0FC4" w:rsidRDefault="00331482" w:rsidP="00167D81">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40F34727" w14:textId="77777777" w:rsidR="00331482" w:rsidRPr="001C0FC4" w:rsidRDefault="00331482" w:rsidP="00167D81">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FFD7A3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A472C2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776DF7E" w14:textId="77777777" w:rsidR="00331482" w:rsidRPr="001C0FC4" w:rsidRDefault="00331482" w:rsidP="00167D81">
            <w:pPr>
              <w:pStyle w:val="TAL"/>
            </w:pPr>
          </w:p>
        </w:tc>
      </w:tr>
      <w:tr w:rsidR="00331482" w:rsidRPr="001C0FC4" w14:paraId="22EF011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7940AAD"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6A7C5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13017B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0B0E6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34DC29" w14:textId="77777777" w:rsidR="00331482" w:rsidRPr="001C0FC4" w:rsidRDefault="00331482" w:rsidP="00167D81">
            <w:pPr>
              <w:pStyle w:val="TAL"/>
            </w:pPr>
          </w:p>
        </w:tc>
      </w:tr>
      <w:tr w:rsidR="00331482" w:rsidRPr="001C0FC4" w14:paraId="3DB462A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608996E"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2F2E9E6" w14:textId="77777777" w:rsidR="00331482" w:rsidRPr="001C0FC4" w:rsidRDefault="00331482" w:rsidP="00167D81">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C040DB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8E4A2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BF372C" w14:textId="77777777" w:rsidR="00331482" w:rsidRPr="001C0FC4" w:rsidRDefault="00331482" w:rsidP="00167D81">
            <w:pPr>
              <w:pStyle w:val="TAL"/>
            </w:pPr>
          </w:p>
        </w:tc>
      </w:tr>
    </w:tbl>
    <w:p w14:paraId="4C38BDE9" w14:textId="77777777" w:rsidR="00331482" w:rsidRPr="001C0FC4" w:rsidRDefault="00331482" w:rsidP="00331482">
      <w:pPr>
        <w:rPr>
          <w:lang w:eastAsia="en-US"/>
        </w:rPr>
      </w:pPr>
    </w:p>
    <w:p w14:paraId="37DA846A" w14:textId="77777777" w:rsidR="00331482" w:rsidRPr="001C0FC4" w:rsidRDefault="00331482" w:rsidP="00331482">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ED7A1C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5169825"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SDP_ANSWER, PRE_ESTABLISHED_SESSION</w:t>
            </w:r>
          </w:p>
        </w:tc>
      </w:tr>
    </w:tbl>
    <w:p w14:paraId="11661D12" w14:textId="77777777" w:rsidR="00331482" w:rsidRPr="001C0FC4" w:rsidRDefault="00331482" w:rsidP="00331482">
      <w:pPr>
        <w:rPr>
          <w:lang w:eastAsia="en-US"/>
        </w:rPr>
      </w:pPr>
    </w:p>
    <w:p w14:paraId="157603D9" w14:textId="77777777" w:rsidR="00331482" w:rsidRPr="001C0FC4" w:rsidRDefault="00331482" w:rsidP="00331482">
      <w:pPr>
        <w:pStyle w:val="TH"/>
      </w:pPr>
      <w:r w:rsidRPr="001C0FC4">
        <w:t>Table 6.1.18.3.3-6: MSRP SEND from the SS (step 2, Table 6.1.18.3.2-1;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956289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7E5A2C"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5.5.12.1.2-1</w:t>
            </w:r>
          </w:p>
        </w:tc>
      </w:tr>
      <w:tr w:rsidR="00331482" w:rsidRPr="001C0FC4" w14:paraId="408D44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611F2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F3CD6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1C3D9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739AC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105A4BA" w14:textId="77777777" w:rsidR="00331482" w:rsidRPr="001C0FC4" w:rsidRDefault="00331482" w:rsidP="00167D81">
            <w:pPr>
              <w:pStyle w:val="TAH"/>
              <w:rPr>
                <w:bCs/>
              </w:rPr>
            </w:pPr>
            <w:r w:rsidRPr="001C0FC4">
              <w:rPr>
                <w:bCs/>
              </w:rPr>
              <w:t>Condition</w:t>
            </w:r>
          </w:p>
        </w:tc>
      </w:tr>
      <w:tr w:rsidR="00331482" w:rsidRPr="001C0FC4" w14:paraId="6B9615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68F35F4"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15741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5141EEE"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523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A72729" w14:textId="77777777" w:rsidR="00331482" w:rsidRPr="001C0FC4" w:rsidRDefault="00331482" w:rsidP="00167D81">
            <w:pPr>
              <w:pStyle w:val="TAL"/>
            </w:pPr>
          </w:p>
        </w:tc>
      </w:tr>
      <w:tr w:rsidR="00331482" w:rsidRPr="001C0FC4" w14:paraId="6D0D59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C0E603"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E450530"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8E4E54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3C51F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208EA7" w14:textId="77777777" w:rsidR="00331482" w:rsidRPr="001C0FC4" w:rsidRDefault="00331482" w:rsidP="00167D81">
            <w:pPr>
              <w:pStyle w:val="TAL"/>
            </w:pPr>
          </w:p>
        </w:tc>
      </w:tr>
      <w:tr w:rsidR="00331482" w:rsidRPr="001C0FC4" w14:paraId="4C6F43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41E8C1C"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2F1EB29" w14:textId="77777777" w:rsidR="00331482" w:rsidRPr="001C0FC4" w:rsidRDefault="00331482" w:rsidP="00167D81">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65D7475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D84DA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B27442D" w14:textId="77777777" w:rsidR="00331482" w:rsidRPr="001C0FC4" w:rsidRDefault="00331482" w:rsidP="00167D81">
            <w:pPr>
              <w:pStyle w:val="TAL"/>
            </w:pPr>
          </w:p>
        </w:tc>
      </w:tr>
    </w:tbl>
    <w:p w14:paraId="6382EDDA" w14:textId="77777777" w:rsidR="00331482" w:rsidRPr="001C0FC4" w:rsidRDefault="00331482" w:rsidP="00331482">
      <w:pPr>
        <w:rPr>
          <w:lang w:eastAsia="en-US"/>
        </w:rPr>
      </w:pPr>
    </w:p>
    <w:p w14:paraId="30EBA707" w14:textId="77777777" w:rsidR="00331482" w:rsidRPr="001C0FC4" w:rsidRDefault="00331482" w:rsidP="00331482">
      <w:pPr>
        <w:pStyle w:val="TH"/>
      </w:pPr>
      <w:r w:rsidRPr="001C0FC4">
        <w:t>Table 6.1.18.3.3-7: MIME Message (Table 6.1.18.3.2-1;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938E9D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B73816C"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733D77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6EF21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4AE75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993C1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A3D9A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1F9EB" w14:textId="77777777" w:rsidR="00331482" w:rsidRPr="001C0FC4" w:rsidRDefault="00331482" w:rsidP="00167D81">
            <w:pPr>
              <w:pStyle w:val="TAH"/>
              <w:rPr>
                <w:bCs/>
              </w:rPr>
            </w:pPr>
            <w:r w:rsidRPr="001C0FC4">
              <w:rPr>
                <w:bCs/>
              </w:rPr>
              <w:t>Condition</w:t>
            </w:r>
          </w:p>
        </w:tc>
      </w:tr>
      <w:tr w:rsidR="00331482" w:rsidRPr="001C0FC4" w14:paraId="69A0949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2AB01F"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B3606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86A377"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9E7B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7B4F5D" w14:textId="77777777" w:rsidR="00331482" w:rsidRPr="001C0FC4" w:rsidRDefault="00331482" w:rsidP="00167D81">
            <w:pPr>
              <w:pStyle w:val="TAL"/>
            </w:pPr>
          </w:p>
        </w:tc>
      </w:tr>
      <w:tr w:rsidR="00331482" w:rsidRPr="001C0FC4" w14:paraId="7AD16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71AE6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CE38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EF0EB9D"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8BA36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7087731" w14:textId="77777777" w:rsidR="00331482" w:rsidRPr="001C0FC4" w:rsidRDefault="00331482" w:rsidP="00167D81">
            <w:pPr>
              <w:pStyle w:val="TAL"/>
            </w:pPr>
          </w:p>
        </w:tc>
      </w:tr>
      <w:tr w:rsidR="00331482" w:rsidRPr="001C0FC4" w14:paraId="325B28E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27EDEC"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DF645A"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119C6E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F18A9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15E1BBF" w14:textId="77777777" w:rsidR="00331482" w:rsidRPr="001C0FC4" w:rsidRDefault="00331482" w:rsidP="00167D81">
            <w:pPr>
              <w:pStyle w:val="TAL"/>
            </w:pPr>
          </w:p>
        </w:tc>
      </w:tr>
      <w:tr w:rsidR="00331482" w:rsidRPr="001C0FC4" w14:paraId="0AFE8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3D20CC"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202E1E" w14:textId="77777777" w:rsidR="00331482" w:rsidRPr="001C0FC4" w:rsidRDefault="00331482" w:rsidP="00167D81">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7F96000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8CD3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A195DA" w14:textId="77777777" w:rsidR="00331482" w:rsidRPr="001C0FC4" w:rsidRDefault="00331482" w:rsidP="00167D81">
            <w:pPr>
              <w:pStyle w:val="TAL"/>
            </w:pPr>
          </w:p>
        </w:tc>
      </w:tr>
      <w:tr w:rsidR="00331482" w:rsidRPr="001C0FC4" w14:paraId="79D98B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4C5174"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DDCCB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3992B"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17D6C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998113A" w14:textId="77777777" w:rsidR="00331482" w:rsidRPr="001C0FC4" w:rsidRDefault="00331482" w:rsidP="00167D81">
            <w:pPr>
              <w:pStyle w:val="TAL"/>
            </w:pPr>
          </w:p>
        </w:tc>
      </w:tr>
      <w:tr w:rsidR="00331482" w:rsidRPr="001C0FC4" w14:paraId="6DD65DD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CE63C0"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DD5828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2FC933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A769E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795EDF4" w14:textId="77777777" w:rsidR="00331482" w:rsidRPr="001C0FC4" w:rsidRDefault="00331482" w:rsidP="00167D81">
            <w:pPr>
              <w:pStyle w:val="TAL"/>
            </w:pPr>
          </w:p>
        </w:tc>
      </w:tr>
      <w:tr w:rsidR="00331482" w:rsidRPr="001C0FC4" w14:paraId="28D001B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DBD847"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04F256"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CD19F3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D5CF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594CED8" w14:textId="77777777" w:rsidR="00331482" w:rsidRPr="001C0FC4" w:rsidRDefault="00331482" w:rsidP="00167D81">
            <w:pPr>
              <w:pStyle w:val="TAL"/>
            </w:pPr>
          </w:p>
        </w:tc>
      </w:tr>
      <w:tr w:rsidR="00331482" w:rsidRPr="001C0FC4" w14:paraId="51319B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ED41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57B9E45" w14:textId="77777777" w:rsidR="00331482" w:rsidRPr="001C0FC4" w:rsidRDefault="00331482" w:rsidP="00167D81">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0273991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7C4703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114FDD" w14:textId="77777777" w:rsidR="00331482" w:rsidRPr="001C0FC4" w:rsidRDefault="00331482" w:rsidP="00167D81">
            <w:pPr>
              <w:pStyle w:val="TAL"/>
            </w:pPr>
          </w:p>
        </w:tc>
      </w:tr>
    </w:tbl>
    <w:p w14:paraId="7714B819" w14:textId="77777777" w:rsidR="00331482" w:rsidRPr="001C0FC4" w:rsidRDefault="00331482" w:rsidP="00331482">
      <w:pPr>
        <w:rPr>
          <w:lang w:eastAsia="en-US"/>
        </w:rPr>
      </w:pPr>
    </w:p>
    <w:p w14:paraId="70E79A81" w14:textId="77777777" w:rsidR="00331482" w:rsidRPr="001C0FC4" w:rsidRDefault="00331482" w:rsidP="00331482">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8ABC34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01F37C9" w14:textId="77777777" w:rsidR="00331482" w:rsidRPr="001C0FC4" w:rsidRDefault="00331482" w:rsidP="00167D81">
            <w:pPr>
              <w:pStyle w:val="TAL"/>
              <w:rPr>
                <w:rFonts w:cs="Arial"/>
                <w:szCs w:val="18"/>
              </w:rPr>
            </w:pPr>
            <w:r w:rsidRPr="001C0FC4">
              <w:rPr>
                <w:rFonts w:cs="Arial"/>
                <w:szCs w:val="18"/>
              </w:rPr>
              <w:t>Derivation Path: TS 36.579-1 [2], Table 5.5.3.8.2-1, condition DELIVERED</w:t>
            </w:r>
          </w:p>
        </w:tc>
      </w:tr>
    </w:tbl>
    <w:p w14:paraId="00706467" w14:textId="77777777" w:rsidR="00331482" w:rsidRPr="001C0FC4" w:rsidRDefault="00331482" w:rsidP="00331482">
      <w:pPr>
        <w:rPr>
          <w:lang w:eastAsia="en-US"/>
        </w:rPr>
      </w:pPr>
    </w:p>
    <w:p w14:paraId="72C875D8" w14:textId="77777777" w:rsidR="00331482" w:rsidRPr="001C0FC4" w:rsidRDefault="00331482" w:rsidP="00331482">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B0238B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F5DC2AE"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5.5.3.9.2-2</w:t>
            </w:r>
          </w:p>
        </w:tc>
      </w:tr>
    </w:tbl>
    <w:p w14:paraId="3F47BF51" w14:textId="77777777" w:rsidR="00331482" w:rsidRPr="001C0FC4" w:rsidRDefault="00331482" w:rsidP="00331482">
      <w:pPr>
        <w:rPr>
          <w:lang w:eastAsia="en-US"/>
        </w:rPr>
      </w:pPr>
    </w:p>
    <w:p w14:paraId="3E836EA7" w14:textId="77777777" w:rsidR="00331482" w:rsidRPr="001C0FC4" w:rsidRDefault="00331482" w:rsidP="00331482">
      <w:pPr>
        <w:pStyle w:val="TH"/>
      </w:pPr>
      <w:r w:rsidRPr="001C0FC4">
        <w:t>Table 6.1.18.3.3-10: SIP re-INVITE from the SS (step 3, Table 6.1.18.3.2-1;</w:t>
      </w:r>
      <w:r w:rsidRPr="001C0FC4">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498C146"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38C98B"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1134086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33B63D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2C910"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831F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C2CC8C"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2DC038" w14:textId="77777777" w:rsidR="00331482" w:rsidRPr="001C0FC4" w:rsidRDefault="00331482" w:rsidP="00167D81">
            <w:pPr>
              <w:pStyle w:val="TAH"/>
              <w:rPr>
                <w:bCs/>
              </w:rPr>
            </w:pPr>
            <w:r w:rsidRPr="001C0FC4">
              <w:rPr>
                <w:bCs/>
              </w:rPr>
              <w:t>Condition</w:t>
            </w:r>
          </w:p>
        </w:tc>
      </w:tr>
      <w:tr w:rsidR="00331482" w:rsidRPr="001C0FC4" w14:paraId="7DDE1FD7" w14:textId="77777777" w:rsidTr="00167D81">
        <w:tc>
          <w:tcPr>
            <w:tcW w:w="2837" w:type="dxa"/>
            <w:tcBorders>
              <w:top w:val="single" w:sz="4" w:space="0" w:color="auto"/>
              <w:left w:val="single" w:sz="4" w:space="0" w:color="auto"/>
              <w:bottom w:val="single" w:sz="4" w:space="0" w:color="auto"/>
              <w:right w:val="single" w:sz="4" w:space="0" w:color="auto"/>
            </w:tcBorders>
          </w:tcPr>
          <w:p w14:paraId="14321129"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C913E8"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00D861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DE264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6E55CB" w14:textId="77777777" w:rsidR="00331482" w:rsidRPr="001C0FC4" w:rsidRDefault="00331482" w:rsidP="00167D81">
            <w:pPr>
              <w:pStyle w:val="TAL"/>
            </w:pPr>
          </w:p>
        </w:tc>
      </w:tr>
      <w:tr w:rsidR="00331482" w:rsidRPr="001C0FC4" w14:paraId="44811EFE" w14:textId="77777777" w:rsidTr="00167D81">
        <w:tc>
          <w:tcPr>
            <w:tcW w:w="2837" w:type="dxa"/>
            <w:tcBorders>
              <w:top w:val="single" w:sz="4" w:space="0" w:color="auto"/>
              <w:left w:val="single" w:sz="4" w:space="0" w:color="auto"/>
              <w:bottom w:val="single" w:sz="4" w:space="0" w:color="auto"/>
              <w:right w:val="single" w:sz="4" w:space="0" w:color="auto"/>
            </w:tcBorders>
          </w:tcPr>
          <w:p w14:paraId="4D7865CE"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EE65C7D"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676FA49"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D6C71F4" w14:textId="77777777" w:rsidR="00331482" w:rsidRPr="001C0FC4" w:rsidRDefault="00331482" w:rsidP="00167D81">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45C504A" w14:textId="77777777" w:rsidR="00331482" w:rsidRPr="001C0FC4" w:rsidRDefault="00331482" w:rsidP="00167D81">
            <w:pPr>
              <w:pStyle w:val="TAL"/>
            </w:pPr>
          </w:p>
        </w:tc>
      </w:tr>
      <w:tr w:rsidR="00331482" w:rsidRPr="001C0FC4" w14:paraId="35E18896" w14:textId="77777777" w:rsidTr="00167D81">
        <w:tc>
          <w:tcPr>
            <w:tcW w:w="2837" w:type="dxa"/>
            <w:tcBorders>
              <w:top w:val="single" w:sz="4" w:space="0" w:color="auto"/>
              <w:left w:val="single" w:sz="4" w:space="0" w:color="auto"/>
              <w:bottom w:val="single" w:sz="4" w:space="0" w:color="auto"/>
              <w:right w:val="single" w:sz="4" w:space="0" w:color="auto"/>
            </w:tcBorders>
          </w:tcPr>
          <w:p w14:paraId="288ED6A2"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ACCCEF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E2C5921"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366435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1128D" w14:textId="77777777" w:rsidR="00331482" w:rsidRPr="001C0FC4" w:rsidRDefault="00331482" w:rsidP="00167D81">
            <w:pPr>
              <w:pStyle w:val="TAL"/>
            </w:pPr>
          </w:p>
        </w:tc>
      </w:tr>
      <w:tr w:rsidR="00331482" w:rsidRPr="001C0FC4" w14:paraId="135BB7F6" w14:textId="77777777" w:rsidTr="00167D81">
        <w:tc>
          <w:tcPr>
            <w:tcW w:w="2837" w:type="dxa"/>
            <w:tcBorders>
              <w:top w:val="single" w:sz="4" w:space="0" w:color="auto"/>
              <w:left w:val="single" w:sz="4" w:space="0" w:color="auto"/>
              <w:bottom w:val="single" w:sz="4" w:space="0" w:color="auto"/>
              <w:right w:val="single" w:sz="4" w:space="0" w:color="auto"/>
            </w:tcBorders>
          </w:tcPr>
          <w:p w14:paraId="2841A268" w14:textId="77777777" w:rsidR="00331482" w:rsidRPr="001C0FC4" w:rsidDel="00BA5B99"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900474B" w14:textId="77777777" w:rsidR="00331482" w:rsidRPr="001C0FC4" w:rsidDel="00BA5B99" w:rsidRDefault="00331482" w:rsidP="00167D81">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1ABC0E72" w14:textId="77777777" w:rsidR="00331482" w:rsidRPr="001C0FC4" w:rsidRDefault="00331482" w:rsidP="00167D81">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B82EB2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850D4B" w14:textId="77777777" w:rsidR="00331482" w:rsidRPr="001C0FC4" w:rsidRDefault="00331482" w:rsidP="00167D81">
            <w:pPr>
              <w:pStyle w:val="TAL"/>
            </w:pPr>
          </w:p>
        </w:tc>
      </w:tr>
      <w:tr w:rsidR="00331482" w:rsidRPr="001C0FC4" w14:paraId="7C3088A8" w14:textId="77777777" w:rsidTr="00167D81">
        <w:tc>
          <w:tcPr>
            <w:tcW w:w="2837" w:type="dxa"/>
            <w:tcBorders>
              <w:top w:val="single" w:sz="4" w:space="0" w:color="auto"/>
              <w:left w:val="single" w:sz="4" w:space="0" w:color="auto"/>
              <w:bottom w:val="single" w:sz="4" w:space="0" w:color="auto"/>
              <w:right w:val="single" w:sz="4" w:space="0" w:color="auto"/>
            </w:tcBorders>
          </w:tcPr>
          <w:p w14:paraId="40AD174F" w14:textId="77777777" w:rsidR="00331482" w:rsidRPr="001C0FC4" w:rsidDel="00BA5B99"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63FB5A" w14:textId="77777777" w:rsidR="00331482" w:rsidRPr="001C0FC4" w:rsidDel="00BA5B99"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5AE9ABD" w14:textId="77777777" w:rsidR="00331482" w:rsidRPr="001C0FC4" w:rsidRDefault="00331482" w:rsidP="00167D81">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67325D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7F9980" w14:textId="77777777" w:rsidR="00331482" w:rsidRPr="001C0FC4" w:rsidRDefault="00331482" w:rsidP="00167D81">
            <w:pPr>
              <w:pStyle w:val="TAL"/>
            </w:pPr>
          </w:p>
        </w:tc>
      </w:tr>
      <w:tr w:rsidR="00331482" w:rsidRPr="001C0FC4" w14:paraId="2B1433D1" w14:textId="77777777" w:rsidTr="00167D81">
        <w:tc>
          <w:tcPr>
            <w:tcW w:w="2837" w:type="dxa"/>
            <w:tcBorders>
              <w:top w:val="single" w:sz="4" w:space="0" w:color="auto"/>
              <w:left w:val="single" w:sz="4" w:space="0" w:color="auto"/>
              <w:bottom w:val="single" w:sz="4" w:space="0" w:color="auto"/>
              <w:right w:val="single" w:sz="4" w:space="0" w:color="auto"/>
            </w:tcBorders>
          </w:tcPr>
          <w:p w14:paraId="6CF787F8" w14:textId="77777777" w:rsidR="00331482" w:rsidRPr="001C0FC4" w:rsidDel="00BA5B99"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F282782" w14:textId="77777777" w:rsidR="00331482" w:rsidRPr="001C0FC4" w:rsidDel="00BA5B99" w:rsidRDefault="00331482" w:rsidP="00167D81">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72808E26"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48DA459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AD4A9C" w14:textId="77777777" w:rsidR="00331482" w:rsidRPr="001C0FC4" w:rsidRDefault="00331482" w:rsidP="00167D81">
            <w:pPr>
              <w:pStyle w:val="TAL"/>
            </w:pPr>
          </w:p>
        </w:tc>
      </w:tr>
    </w:tbl>
    <w:p w14:paraId="41149731" w14:textId="77777777" w:rsidR="00331482" w:rsidRPr="001C0FC4" w:rsidRDefault="00331482" w:rsidP="00331482"/>
    <w:p w14:paraId="4DF90A77" w14:textId="77777777" w:rsidR="00331482" w:rsidRPr="001C0FC4" w:rsidRDefault="00331482" w:rsidP="00331482">
      <w:pPr>
        <w:pStyle w:val="TH"/>
      </w:pPr>
      <w:r w:rsidRPr="001C0FC4">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1168ED0"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136500"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w:t>
            </w:r>
          </w:p>
        </w:tc>
      </w:tr>
      <w:tr w:rsidR="00331482" w:rsidRPr="001C0FC4" w14:paraId="1C4967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97184E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0536E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17848B"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44BFC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7E532B" w14:textId="77777777" w:rsidR="00331482" w:rsidRPr="001C0FC4" w:rsidRDefault="00331482" w:rsidP="00167D81">
            <w:pPr>
              <w:pStyle w:val="TAH"/>
              <w:rPr>
                <w:bCs/>
              </w:rPr>
            </w:pPr>
            <w:r w:rsidRPr="001C0FC4">
              <w:rPr>
                <w:bCs/>
              </w:rPr>
              <w:t>Condition</w:t>
            </w:r>
          </w:p>
        </w:tc>
      </w:tr>
      <w:tr w:rsidR="00331482" w:rsidRPr="001C0FC4" w14:paraId="5FA0FF87" w14:textId="77777777" w:rsidTr="00167D81">
        <w:tc>
          <w:tcPr>
            <w:tcW w:w="2837" w:type="dxa"/>
            <w:tcBorders>
              <w:top w:val="single" w:sz="4" w:space="0" w:color="auto"/>
              <w:left w:val="single" w:sz="4" w:space="0" w:color="auto"/>
              <w:bottom w:val="single" w:sz="4" w:space="0" w:color="auto"/>
              <w:right w:val="single" w:sz="4" w:space="0" w:color="auto"/>
            </w:tcBorders>
          </w:tcPr>
          <w:p w14:paraId="471AFD29"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16EF944"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95D8AB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9F15E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17F1B9" w14:textId="77777777" w:rsidR="00331482" w:rsidRPr="001C0FC4" w:rsidRDefault="00331482" w:rsidP="00167D81">
            <w:pPr>
              <w:pStyle w:val="TAL"/>
            </w:pPr>
          </w:p>
        </w:tc>
      </w:tr>
      <w:tr w:rsidR="00331482" w:rsidRPr="001C0FC4" w14:paraId="79AA0653" w14:textId="77777777" w:rsidTr="00167D81">
        <w:tc>
          <w:tcPr>
            <w:tcW w:w="2837" w:type="dxa"/>
            <w:tcBorders>
              <w:top w:val="single" w:sz="4" w:space="0" w:color="auto"/>
              <w:left w:val="single" w:sz="4" w:space="0" w:color="auto"/>
              <w:bottom w:val="single" w:sz="4" w:space="0" w:color="auto"/>
              <w:right w:val="single" w:sz="4" w:space="0" w:color="auto"/>
            </w:tcBorders>
          </w:tcPr>
          <w:p w14:paraId="3E77B629"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940DC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7E043D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972E5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DA02CB" w14:textId="77777777" w:rsidR="00331482" w:rsidRPr="001C0FC4" w:rsidRDefault="00331482" w:rsidP="00167D81">
            <w:pPr>
              <w:pStyle w:val="TAL"/>
            </w:pPr>
          </w:p>
        </w:tc>
      </w:tr>
      <w:tr w:rsidR="00331482" w:rsidRPr="001C0FC4" w14:paraId="43506BCC" w14:textId="77777777" w:rsidTr="00167D81">
        <w:tc>
          <w:tcPr>
            <w:tcW w:w="2837" w:type="dxa"/>
            <w:tcBorders>
              <w:top w:val="single" w:sz="4" w:space="0" w:color="auto"/>
              <w:left w:val="single" w:sz="4" w:space="0" w:color="auto"/>
              <w:bottom w:val="single" w:sz="4" w:space="0" w:color="auto"/>
              <w:right w:val="single" w:sz="4" w:space="0" w:color="auto"/>
            </w:tcBorders>
          </w:tcPr>
          <w:p w14:paraId="0AC1A387" w14:textId="77777777" w:rsidR="00331482" w:rsidRPr="001C0FC4" w:rsidRDefault="00331482" w:rsidP="00167D81">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AB31CF"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FA29BC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C3F095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574074" w14:textId="77777777" w:rsidR="00331482" w:rsidRPr="001C0FC4" w:rsidRDefault="00331482" w:rsidP="00167D81">
            <w:pPr>
              <w:pStyle w:val="TAL"/>
            </w:pPr>
          </w:p>
        </w:tc>
      </w:tr>
      <w:tr w:rsidR="00331482" w:rsidRPr="001C0FC4" w14:paraId="28E2AC7D" w14:textId="77777777" w:rsidTr="00167D81">
        <w:tc>
          <w:tcPr>
            <w:tcW w:w="2837" w:type="dxa"/>
            <w:tcBorders>
              <w:top w:val="single" w:sz="4" w:space="0" w:color="auto"/>
              <w:left w:val="single" w:sz="4" w:space="0" w:color="auto"/>
              <w:bottom w:val="single" w:sz="4" w:space="0" w:color="auto"/>
              <w:right w:val="single" w:sz="4" w:space="0" w:color="auto"/>
            </w:tcBorders>
          </w:tcPr>
          <w:p w14:paraId="7F4439C9" w14:textId="77777777" w:rsidR="00331482" w:rsidRPr="001C0FC4" w:rsidRDefault="00331482" w:rsidP="00167D81">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7769DB90"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31913C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18ABD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85E659" w14:textId="77777777" w:rsidR="00331482" w:rsidRPr="001C0FC4" w:rsidRDefault="00331482" w:rsidP="00167D81">
            <w:pPr>
              <w:pStyle w:val="TAL"/>
            </w:pPr>
          </w:p>
        </w:tc>
      </w:tr>
      <w:tr w:rsidR="00331482" w:rsidRPr="001C0FC4" w14:paraId="4A363617" w14:textId="77777777" w:rsidTr="00167D81">
        <w:tc>
          <w:tcPr>
            <w:tcW w:w="2837" w:type="dxa"/>
            <w:tcBorders>
              <w:top w:val="single" w:sz="4" w:space="0" w:color="auto"/>
              <w:left w:val="single" w:sz="4" w:space="0" w:color="auto"/>
              <w:bottom w:val="single" w:sz="4" w:space="0" w:color="auto"/>
              <w:right w:val="single" w:sz="4" w:space="0" w:color="auto"/>
            </w:tcBorders>
          </w:tcPr>
          <w:p w14:paraId="1B000E2E"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C2CBB39"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17629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2EB98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90A5D1" w14:textId="77777777" w:rsidR="00331482" w:rsidRPr="001C0FC4" w:rsidRDefault="00331482" w:rsidP="00167D81">
            <w:pPr>
              <w:pStyle w:val="TAL"/>
            </w:pPr>
          </w:p>
        </w:tc>
      </w:tr>
      <w:tr w:rsidR="00331482" w:rsidRPr="001C0FC4" w14:paraId="62419F5F" w14:textId="77777777" w:rsidTr="00167D81">
        <w:tc>
          <w:tcPr>
            <w:tcW w:w="2837" w:type="dxa"/>
            <w:tcBorders>
              <w:top w:val="single" w:sz="4" w:space="0" w:color="auto"/>
              <w:left w:val="single" w:sz="4" w:space="0" w:color="auto"/>
              <w:bottom w:val="single" w:sz="4" w:space="0" w:color="auto"/>
              <w:right w:val="single" w:sz="4" w:space="0" w:color="auto"/>
            </w:tcBorders>
          </w:tcPr>
          <w:p w14:paraId="1CC5F12A"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1A5CE" w14:textId="77777777" w:rsidR="00331482" w:rsidRPr="001C0FC4" w:rsidRDefault="00331482" w:rsidP="00167D81">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5002CFF6"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F10196" w14:textId="77777777" w:rsidR="00331482" w:rsidRPr="001C0FC4" w:rsidRDefault="00331482" w:rsidP="00167D81">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6D69C94" w14:textId="77777777" w:rsidR="00331482" w:rsidRPr="001C0FC4" w:rsidRDefault="00331482" w:rsidP="00167D81">
            <w:pPr>
              <w:pStyle w:val="TAL"/>
            </w:pPr>
          </w:p>
        </w:tc>
      </w:tr>
    </w:tbl>
    <w:p w14:paraId="0A8BF5E7" w14:textId="77777777" w:rsidR="00331482" w:rsidRPr="001C0FC4" w:rsidRDefault="00331482" w:rsidP="00331482">
      <w:pPr>
        <w:rPr>
          <w:lang w:eastAsia="en-US"/>
        </w:rPr>
      </w:pPr>
    </w:p>
    <w:p w14:paraId="36655218" w14:textId="77777777" w:rsidR="00331482" w:rsidRPr="001C0FC4" w:rsidRDefault="00331482" w:rsidP="00331482">
      <w:pPr>
        <w:pStyle w:val="TH"/>
      </w:pPr>
      <w:r w:rsidRPr="001C0FC4">
        <w:t>Table 6.1.18.3.3-12: SIP MESSAGE from the UE (step 8, Table 6.1.18.3.2-1;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278279D"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680B3EE1"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MCDATA_SIGNALLING</w:t>
            </w:r>
          </w:p>
        </w:tc>
      </w:tr>
      <w:tr w:rsidR="00331482" w:rsidRPr="001C0FC4" w14:paraId="1FF236C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947EC3"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CFD8A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B85CE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D0237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EE6700" w14:textId="77777777" w:rsidR="00331482" w:rsidRPr="001C0FC4" w:rsidRDefault="00331482" w:rsidP="00167D81">
            <w:pPr>
              <w:pStyle w:val="TAH"/>
              <w:rPr>
                <w:bCs/>
              </w:rPr>
            </w:pPr>
            <w:r w:rsidRPr="001C0FC4">
              <w:rPr>
                <w:bCs/>
              </w:rPr>
              <w:t>Condition</w:t>
            </w:r>
          </w:p>
        </w:tc>
      </w:tr>
      <w:tr w:rsidR="00331482" w:rsidRPr="001C0FC4" w14:paraId="56E0545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A2B5618" w14:textId="77777777" w:rsidR="00331482" w:rsidRPr="001C0FC4" w:rsidRDefault="00331482" w:rsidP="00167D81">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5B92913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DAA5A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12D9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13C71A4" w14:textId="77777777" w:rsidR="00331482" w:rsidRPr="001C0FC4" w:rsidRDefault="00331482" w:rsidP="00167D81">
            <w:pPr>
              <w:pStyle w:val="TAL"/>
            </w:pPr>
          </w:p>
        </w:tc>
      </w:tr>
      <w:tr w:rsidR="00331482" w:rsidRPr="001C0FC4" w14:paraId="2EEBEE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710EE3D" w14:textId="77777777" w:rsidR="00331482" w:rsidRPr="001C0FC4" w:rsidRDefault="00331482" w:rsidP="00167D81">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90896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F510C2" w14:textId="77777777" w:rsidR="00331482" w:rsidRPr="001C0FC4" w:rsidRDefault="00331482" w:rsidP="00167D81">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290CD7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827837B" w14:textId="77777777" w:rsidR="00331482" w:rsidRPr="001C0FC4" w:rsidRDefault="00331482" w:rsidP="00167D81">
            <w:pPr>
              <w:pStyle w:val="TAL"/>
            </w:pPr>
          </w:p>
        </w:tc>
      </w:tr>
      <w:tr w:rsidR="00331482" w:rsidRPr="001C0FC4" w14:paraId="6A7E84F5" w14:textId="77777777" w:rsidTr="00167D81">
        <w:tc>
          <w:tcPr>
            <w:tcW w:w="2837" w:type="dxa"/>
            <w:tcBorders>
              <w:top w:val="single" w:sz="4" w:space="0" w:color="auto"/>
              <w:left w:val="single" w:sz="4" w:space="0" w:color="auto"/>
              <w:bottom w:val="single" w:sz="4" w:space="0" w:color="auto"/>
              <w:right w:val="single" w:sz="4" w:space="0" w:color="auto"/>
            </w:tcBorders>
          </w:tcPr>
          <w:p w14:paraId="2C26EF9E"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CC34B53" w14:textId="77777777" w:rsidR="00331482" w:rsidRPr="001C0FC4" w:rsidDel="00476B2A" w:rsidRDefault="00331482" w:rsidP="00167D81">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1B2DA192"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09C1F9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0752E50" w14:textId="77777777" w:rsidR="00331482" w:rsidRPr="001C0FC4" w:rsidRDefault="00331482" w:rsidP="00167D81">
            <w:pPr>
              <w:pStyle w:val="TAL"/>
            </w:pPr>
          </w:p>
        </w:tc>
      </w:tr>
      <w:tr w:rsidR="00331482" w:rsidRPr="001C0FC4" w14:paraId="3615EA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2BF994D"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68E0D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1863E9E" w14:textId="77777777" w:rsidR="00331482" w:rsidRPr="001C0FC4" w:rsidRDefault="00331482" w:rsidP="00167D81">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1D1B2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A856C7" w14:textId="77777777" w:rsidR="00331482" w:rsidRPr="001C0FC4" w:rsidRDefault="00331482" w:rsidP="00167D81">
            <w:pPr>
              <w:pStyle w:val="TAL"/>
            </w:pPr>
          </w:p>
        </w:tc>
      </w:tr>
      <w:tr w:rsidR="00331482" w:rsidRPr="001C0FC4" w14:paraId="28A0829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1CF6B83"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5C2323" w14:textId="77777777" w:rsidR="00331482" w:rsidRPr="001C0FC4" w:rsidRDefault="00331482" w:rsidP="00167D81">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22BC9F14"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92F96E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BE3267" w14:textId="77777777" w:rsidR="00331482" w:rsidRPr="001C0FC4" w:rsidRDefault="00331482" w:rsidP="00167D81">
            <w:pPr>
              <w:pStyle w:val="TAL"/>
            </w:pPr>
          </w:p>
        </w:tc>
      </w:tr>
    </w:tbl>
    <w:p w14:paraId="30BFC223" w14:textId="77777777" w:rsidR="00331482" w:rsidRPr="001C0FC4" w:rsidRDefault="00331482" w:rsidP="00331482">
      <w:pPr>
        <w:rPr>
          <w:lang w:eastAsia="en-US"/>
        </w:rPr>
      </w:pPr>
    </w:p>
    <w:p w14:paraId="47879148" w14:textId="77777777" w:rsidR="00331482" w:rsidRPr="001C0FC4" w:rsidRDefault="00331482" w:rsidP="00331482">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1BE6C3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D4575" w14:textId="77777777" w:rsidR="00331482" w:rsidRPr="001C0FC4" w:rsidRDefault="00331482" w:rsidP="00167D81">
            <w:pPr>
              <w:keepNext/>
              <w:keepLines/>
              <w:spacing w:after="0"/>
              <w:rPr>
                <w:rFonts w:ascii="Arial" w:hAnsi="Arial" w:cs="Arial"/>
                <w:sz w:val="18"/>
                <w:szCs w:val="18"/>
              </w:rPr>
            </w:pPr>
            <w:r w:rsidRPr="001C0FC4">
              <w:rPr>
                <w:rFonts w:ascii="Arial" w:hAnsi="Arial" w:cs="Arial"/>
                <w:sz w:val="18"/>
                <w:szCs w:val="18"/>
              </w:rPr>
              <w:t xml:space="preserve">Derivation Path: TS 36.579-1 [2], Table </w:t>
            </w:r>
            <w:r w:rsidRPr="001C0FC4">
              <w:rPr>
                <w:rFonts w:ascii="Arial" w:hAnsi="Arial"/>
                <w:sz w:val="18"/>
              </w:rPr>
              <w:t>5.5.3.2.1-3</w:t>
            </w:r>
          </w:p>
        </w:tc>
      </w:tr>
      <w:tr w:rsidR="00331482" w:rsidRPr="001C0FC4" w14:paraId="552888C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AB4ED"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0BC95C"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38790F"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E88F57C"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73E895E"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Condition</w:t>
            </w:r>
          </w:p>
        </w:tc>
      </w:tr>
      <w:tr w:rsidR="00331482" w:rsidRPr="001C0FC4" w14:paraId="097869D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F142BE3"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3E46508"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0494E9"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6D1808B"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3D1C6C" w14:textId="77777777" w:rsidR="00331482" w:rsidRPr="001C0FC4" w:rsidRDefault="00331482" w:rsidP="00167D81">
            <w:pPr>
              <w:keepNext/>
              <w:keepLines/>
              <w:spacing w:after="0"/>
              <w:rPr>
                <w:rFonts w:ascii="Arial" w:hAnsi="Arial"/>
                <w:sz w:val="18"/>
              </w:rPr>
            </w:pPr>
          </w:p>
        </w:tc>
      </w:tr>
      <w:tr w:rsidR="00331482" w:rsidRPr="001C0FC4" w14:paraId="429DF72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B80909A"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E3852B1"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C915C3"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A549BED"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AEEB4E1" w14:textId="77777777" w:rsidR="00331482" w:rsidRPr="001C0FC4" w:rsidRDefault="00331482" w:rsidP="00167D81">
            <w:pPr>
              <w:keepNext/>
              <w:keepLines/>
              <w:spacing w:after="0"/>
              <w:rPr>
                <w:rFonts w:ascii="Arial" w:hAnsi="Arial"/>
                <w:sz w:val="18"/>
              </w:rPr>
            </w:pPr>
          </w:p>
        </w:tc>
      </w:tr>
      <w:tr w:rsidR="00331482" w:rsidRPr="001C0FC4" w14:paraId="11A670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1F5DB9" w14:textId="77777777" w:rsidR="00331482" w:rsidRPr="001C0FC4" w:rsidRDefault="00331482" w:rsidP="00167D81">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B5B51C7" w14:textId="77777777" w:rsidR="00331482" w:rsidRPr="001C0FC4" w:rsidRDefault="00331482" w:rsidP="00167D81">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95D3BC0" w14:textId="77777777" w:rsidR="00331482" w:rsidRPr="001C0FC4" w:rsidRDefault="00331482" w:rsidP="00167D81">
            <w:pPr>
              <w:keepNext/>
              <w:keepLines/>
              <w:spacing w:after="0"/>
              <w:rPr>
                <w:rFonts w:ascii="Arial" w:hAnsi="Arial"/>
                <w:sz w:val="18"/>
              </w:rPr>
            </w:pPr>
            <w:r w:rsidRPr="001C0FC4">
              <w:rPr>
                <w:rFonts w:ascii="Arial" w:hAnsi="Arial"/>
                <w:color w:val="000000"/>
                <w:sz w:val="18"/>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78CA0359" w14:textId="77777777" w:rsidR="00331482" w:rsidRPr="001C0FC4" w:rsidRDefault="00331482" w:rsidP="00167D81">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8EF5BEC" w14:textId="77777777" w:rsidR="00331482" w:rsidRPr="001C0FC4" w:rsidRDefault="00331482" w:rsidP="00167D81">
            <w:pPr>
              <w:keepNext/>
              <w:keepLines/>
              <w:spacing w:after="0"/>
              <w:rPr>
                <w:rFonts w:ascii="Arial" w:hAnsi="Arial"/>
                <w:sz w:val="18"/>
              </w:rPr>
            </w:pPr>
          </w:p>
        </w:tc>
      </w:tr>
    </w:tbl>
    <w:p w14:paraId="39437E36" w14:textId="77777777" w:rsidR="00331482" w:rsidRPr="001C0FC4" w:rsidRDefault="00331482" w:rsidP="00331482">
      <w:pPr>
        <w:rPr>
          <w:lang w:eastAsia="en-US"/>
        </w:rPr>
      </w:pPr>
    </w:p>
    <w:p w14:paraId="6D4DA77E" w14:textId="77777777" w:rsidR="00331482" w:rsidRPr="001C0FC4" w:rsidRDefault="00331482" w:rsidP="00331482">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0FFDE19"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71F90B9" w14:textId="77777777" w:rsidR="00331482" w:rsidRPr="001C0FC4" w:rsidRDefault="00331482" w:rsidP="00167D81">
            <w:pPr>
              <w:pStyle w:val="TAL"/>
              <w:rPr>
                <w:rFonts w:cs="Arial"/>
                <w:szCs w:val="18"/>
              </w:rPr>
            </w:pPr>
            <w:r w:rsidRPr="001C0FC4">
              <w:rPr>
                <w:rFonts w:cs="Arial"/>
                <w:szCs w:val="18"/>
              </w:rPr>
              <w:t>Derivation Path: TS 36.579-1 [2], Table 5.5.3.8.3-1, condition DELIVERED</w:t>
            </w:r>
          </w:p>
        </w:tc>
      </w:tr>
    </w:tbl>
    <w:p w14:paraId="22F85D92" w14:textId="77777777" w:rsidR="00331482" w:rsidRPr="001C0FC4" w:rsidRDefault="00331482" w:rsidP="00331482">
      <w:pPr>
        <w:rPr>
          <w:sz w:val="24"/>
          <w:szCs w:val="24"/>
        </w:rPr>
      </w:pPr>
    </w:p>
    <w:p w14:paraId="5EA1F3AB" w14:textId="77777777" w:rsidR="00331482" w:rsidRPr="001C0FC4" w:rsidRDefault="00331482" w:rsidP="00331482">
      <w:pPr>
        <w:pStyle w:val="Heading3"/>
      </w:pPr>
      <w:bookmarkStart w:id="848" w:name="_Toc178186352"/>
      <w:r w:rsidRPr="001C0FC4">
        <w:t>6.1.19</w:t>
      </w:r>
      <w:r w:rsidRPr="001C0FC4">
        <w:tab/>
        <w:t>On-network / Short Data Service (SDS) / SDS Session / Group SDS Session / Pre-established session / Client Originated (CO)</w:t>
      </w:r>
      <w:bookmarkEnd w:id="848"/>
    </w:p>
    <w:p w14:paraId="060DBE6B" w14:textId="77777777" w:rsidR="00331482" w:rsidRPr="001C0FC4" w:rsidRDefault="00331482" w:rsidP="00331482">
      <w:pPr>
        <w:pStyle w:val="H6"/>
      </w:pPr>
      <w:r w:rsidRPr="001C0FC4">
        <w:t>6.1.19.1</w:t>
      </w:r>
      <w:r w:rsidRPr="001C0FC4">
        <w:tab/>
        <w:t>Test Purpose (TP)</w:t>
      </w:r>
    </w:p>
    <w:p w14:paraId="584EB36F" w14:textId="77777777" w:rsidR="00331482" w:rsidRPr="001C0FC4" w:rsidRDefault="00331482" w:rsidP="00331482">
      <w:pPr>
        <w:pStyle w:val="H6"/>
      </w:pPr>
      <w:r w:rsidRPr="001C0FC4">
        <w:t>(1)</w:t>
      </w:r>
    </w:p>
    <w:p w14:paraId="5E469BB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55D18982"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29536FC"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group SDS session using the media plane and using the pre-established session }</w:t>
      </w:r>
    </w:p>
    <w:p w14:paraId="116B5DEE" w14:textId="7AF930C2"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group SDS session and a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5EFF3B04" w14:textId="77777777" w:rsidR="00331482" w:rsidRPr="001C0FC4" w:rsidRDefault="00331482" w:rsidP="00331482">
      <w:pPr>
        <w:pStyle w:val="PL"/>
        <w:rPr>
          <w:noProof w:val="0"/>
        </w:rPr>
      </w:pPr>
      <w:r w:rsidRPr="001C0FC4">
        <w:rPr>
          <w:noProof w:val="0"/>
        </w:rPr>
        <w:t xml:space="preserve">            }</w:t>
      </w:r>
    </w:p>
    <w:p w14:paraId="0087F434" w14:textId="77777777" w:rsidR="00331482" w:rsidRPr="001C0FC4" w:rsidRDefault="00331482" w:rsidP="00331482">
      <w:pPr>
        <w:pStyle w:val="PL"/>
        <w:rPr>
          <w:noProof w:val="0"/>
        </w:rPr>
      </w:pPr>
    </w:p>
    <w:p w14:paraId="7AB02A01" w14:textId="77777777" w:rsidR="00331482" w:rsidRPr="001C0FC4" w:rsidRDefault="00331482" w:rsidP="00331482">
      <w:pPr>
        <w:pStyle w:val="H6"/>
      </w:pPr>
      <w:r w:rsidRPr="001C0FC4">
        <w:t>(2)</w:t>
      </w:r>
    </w:p>
    <w:p w14:paraId="534874A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1DAF2B11"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413F833"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6D25B23D"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group session SDS message via a MSRP SEND message with a disposition of "DELIVERY" }</w:t>
      </w:r>
    </w:p>
    <w:p w14:paraId="5A33B5B6" w14:textId="77777777" w:rsidR="00331482" w:rsidRPr="001C0FC4" w:rsidRDefault="00331482" w:rsidP="00331482">
      <w:pPr>
        <w:pStyle w:val="PL"/>
        <w:rPr>
          <w:noProof w:val="0"/>
        </w:rPr>
      </w:pPr>
      <w:r w:rsidRPr="001C0FC4">
        <w:rPr>
          <w:noProof w:val="0"/>
        </w:rPr>
        <w:t xml:space="preserve">            }</w:t>
      </w:r>
    </w:p>
    <w:p w14:paraId="0CCEE229" w14:textId="77777777" w:rsidR="00331482" w:rsidRPr="001C0FC4" w:rsidRDefault="00331482" w:rsidP="00331482">
      <w:pPr>
        <w:pStyle w:val="PL"/>
        <w:rPr>
          <w:noProof w:val="0"/>
        </w:rPr>
      </w:pPr>
    </w:p>
    <w:p w14:paraId="77C6E69A" w14:textId="77777777" w:rsidR="00331482" w:rsidRPr="001C0FC4" w:rsidRDefault="00331482" w:rsidP="00331482">
      <w:pPr>
        <w:pStyle w:val="H6"/>
      </w:pPr>
      <w:r w:rsidRPr="001C0FC4">
        <w:t>(3)</w:t>
      </w:r>
    </w:p>
    <w:p w14:paraId="2489AC7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session SDS message using the media plane with a disposition of "DELIVERY" }</w:t>
      </w:r>
    </w:p>
    <w:p w14:paraId="50AB0BB4"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CECDF7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3646BC3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2AF62D8" w14:textId="77777777" w:rsidR="00331482" w:rsidRPr="001C0FC4" w:rsidRDefault="00331482" w:rsidP="00331482">
      <w:pPr>
        <w:pStyle w:val="PL"/>
        <w:rPr>
          <w:noProof w:val="0"/>
        </w:rPr>
      </w:pPr>
      <w:r w:rsidRPr="001C0FC4">
        <w:rPr>
          <w:noProof w:val="0"/>
        </w:rPr>
        <w:t xml:space="preserve">            }</w:t>
      </w:r>
    </w:p>
    <w:p w14:paraId="2D6FE2A5" w14:textId="77777777" w:rsidR="00331482" w:rsidRPr="001C0FC4" w:rsidRDefault="00331482" w:rsidP="00331482">
      <w:pPr>
        <w:pStyle w:val="PL"/>
        <w:rPr>
          <w:noProof w:val="0"/>
        </w:rPr>
      </w:pPr>
    </w:p>
    <w:p w14:paraId="3856962E" w14:textId="77777777" w:rsidR="00331482" w:rsidRPr="001C0FC4" w:rsidRDefault="00331482" w:rsidP="00331482">
      <w:pPr>
        <w:pStyle w:val="H6"/>
      </w:pPr>
      <w:r w:rsidRPr="001C0FC4">
        <w:t>(4)</w:t>
      </w:r>
    </w:p>
    <w:p w14:paraId="6CCC2C10"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established a group SDS session using the pre-established session }</w:t>
      </w:r>
    </w:p>
    <w:p w14:paraId="6FC35B5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49430C9"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group SDS session while keeping the pre-established session }</w:t>
      </w:r>
    </w:p>
    <w:p w14:paraId="3420659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59E51748" w14:textId="77777777" w:rsidR="00331482" w:rsidRPr="001C0FC4" w:rsidRDefault="00331482" w:rsidP="00331482">
      <w:pPr>
        <w:pStyle w:val="PL"/>
        <w:rPr>
          <w:noProof w:val="0"/>
        </w:rPr>
      </w:pPr>
      <w:r w:rsidRPr="001C0FC4">
        <w:rPr>
          <w:noProof w:val="0"/>
        </w:rPr>
        <w:t xml:space="preserve">            }</w:t>
      </w:r>
    </w:p>
    <w:p w14:paraId="44BB1A6B" w14:textId="77777777" w:rsidR="00331482" w:rsidRPr="001C0FC4" w:rsidRDefault="00331482" w:rsidP="00331482">
      <w:pPr>
        <w:pStyle w:val="PL"/>
        <w:rPr>
          <w:noProof w:val="0"/>
        </w:rPr>
      </w:pPr>
    </w:p>
    <w:p w14:paraId="58F15EF9" w14:textId="77777777" w:rsidR="00331482" w:rsidRPr="001C0FC4" w:rsidRDefault="00331482" w:rsidP="00331482">
      <w:pPr>
        <w:pStyle w:val="H6"/>
      </w:pPr>
      <w:r w:rsidRPr="001C0FC4">
        <w:t>6.1.19.2</w:t>
      </w:r>
      <w:r w:rsidRPr="001C0FC4">
        <w:tab/>
        <w:t>Conformance requirements</w:t>
      </w:r>
    </w:p>
    <w:p w14:paraId="3ED56A12" w14:textId="77777777" w:rsidR="00331482" w:rsidRPr="001C0FC4" w:rsidRDefault="00331482" w:rsidP="00331482">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C5318CC" w14:textId="77777777" w:rsidR="00331482" w:rsidRPr="001C0FC4" w:rsidRDefault="00331482" w:rsidP="00331482">
      <w:r w:rsidRPr="001C0FC4">
        <w:t>[TS 24.282, clause 9.2.5.3.1.1]</w:t>
      </w:r>
    </w:p>
    <w:p w14:paraId="3AEAFEEF" w14:textId="77777777" w:rsidR="00331482" w:rsidRPr="001C0FC4" w:rsidRDefault="00331482" w:rsidP="00331482">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6442F2D6" w14:textId="77777777" w:rsidR="00331482" w:rsidRPr="001C0FC4" w:rsidRDefault="00331482" w:rsidP="00331482">
      <w:r w:rsidRPr="001C0FC4">
        <w:t>The MCData client:</w:t>
      </w:r>
    </w:p>
    <w:p w14:paraId="776AD7AD"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58E1032E"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4B43D4F3" w14:textId="77777777" w:rsidR="00331482" w:rsidRPr="001C0FC4" w:rsidRDefault="00331482" w:rsidP="00331482">
      <w:pPr>
        <w:pStyle w:val="B10"/>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044D54EF"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25C00275" w14:textId="77777777" w:rsidR="00331482" w:rsidRPr="001C0FC4" w:rsidRDefault="00331482" w:rsidP="00331482">
      <w:pPr>
        <w:pStyle w:val="B2"/>
      </w:pPr>
      <w:r w:rsidRPr="001C0FC4">
        <w:t>a)</w:t>
      </w:r>
      <w:r w:rsidRPr="001C0FC4">
        <w:tab/>
        <w:t>an hname "body" parameter populated with:</w:t>
      </w:r>
    </w:p>
    <w:p w14:paraId="522B0DBB" w14:textId="77777777"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58BAA6DC" w14:textId="77777777" w:rsidR="00331482" w:rsidRPr="001C0FC4" w:rsidRDefault="00331482" w:rsidP="00331482">
      <w:pPr>
        <w:pStyle w:val="B3"/>
      </w:pPr>
      <w:r w:rsidRPr="001C0FC4">
        <w:t>ii)</w:t>
      </w:r>
      <w:r w:rsidRPr="001C0FC4">
        <w:tab/>
        <w:t>an application/vnd.3gpp.mcdata-info MIME body with:</w:t>
      </w:r>
    </w:p>
    <w:p w14:paraId="0BA01D4B" w14:textId="77777777" w:rsidR="00331482" w:rsidRPr="001C0FC4" w:rsidRDefault="00331482" w:rsidP="00331482">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189071C8" w14:textId="77777777" w:rsidR="00331482" w:rsidRPr="001C0FC4" w:rsidRDefault="00331482" w:rsidP="00331482">
      <w:pPr>
        <w:pStyle w:val="B4"/>
      </w:pPr>
      <w:r w:rsidRPr="001C0FC4">
        <w:t>B)</w:t>
      </w:r>
      <w:r w:rsidRPr="001C0FC4">
        <w:tab/>
        <w:t>the &lt;mcdata-request-uri&gt; element set to the MCData group identity;</w:t>
      </w:r>
    </w:p>
    <w:p w14:paraId="7869CD96" w14:textId="77777777" w:rsidR="00331482" w:rsidRPr="001C0FC4" w:rsidRDefault="00331482" w:rsidP="00331482">
      <w:pPr>
        <w:pStyle w:val="B4"/>
      </w:pPr>
      <w:r w:rsidRPr="001C0FC4">
        <w:t>C)</w:t>
      </w:r>
      <w:r w:rsidRPr="001C0FC4">
        <w:tab/>
        <w:t>the &lt;mcdata-client-id&gt; element set to the MCData client ID of the originating MCData client; and</w:t>
      </w:r>
    </w:p>
    <w:p w14:paraId="0E00DBB9" w14:textId="77777777" w:rsidR="00331482" w:rsidRPr="001C0FC4" w:rsidRDefault="00331482" w:rsidP="00331482">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51F9EECB" w14:textId="77777777" w:rsidR="00331482" w:rsidRPr="001C0FC4" w:rsidRDefault="00331482" w:rsidP="00331482">
      <w:pPr>
        <w:pStyle w:val="B10"/>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C4AD07D" w14:textId="77777777" w:rsidR="00331482" w:rsidRPr="001C0FC4" w:rsidRDefault="00331482" w:rsidP="00331482">
      <w:pPr>
        <w:pStyle w:val="B10"/>
      </w:pPr>
      <w:r w:rsidRPr="001C0FC4">
        <w:t>5)</w:t>
      </w:r>
      <w:r w:rsidRPr="001C0FC4">
        <w:tab/>
        <w:t>may include a P-Preferred-Identity header field in the SIP INVITE request containing a public user identity as specified in 3GPP TS 24.229 [5];</w:t>
      </w:r>
    </w:p>
    <w:p w14:paraId="5D2D3715" w14:textId="77777777" w:rsidR="00331482" w:rsidRPr="001C0FC4" w:rsidRDefault="00331482" w:rsidP="00331482">
      <w:pPr>
        <w:pStyle w:val="B10"/>
      </w:pPr>
      <w:r w:rsidRPr="001C0FC4">
        <w:t>6)</w:t>
      </w:r>
      <w:r w:rsidRPr="001C0FC4">
        <w:tab/>
        <w:t>shall include the following according to IETF RFC 4488 [53]:</w:t>
      </w:r>
    </w:p>
    <w:p w14:paraId="2AA6FB38" w14:textId="77777777" w:rsidR="00331482" w:rsidRPr="001C0FC4" w:rsidRDefault="00331482" w:rsidP="00331482">
      <w:pPr>
        <w:pStyle w:val="B2"/>
      </w:pPr>
      <w:r w:rsidRPr="001C0FC4">
        <w:t>a)</w:t>
      </w:r>
      <w:r w:rsidRPr="001C0FC4">
        <w:tab/>
        <w:t>the option tag "norefersub" in the Supported header field; and</w:t>
      </w:r>
    </w:p>
    <w:p w14:paraId="63005DF8" w14:textId="77777777" w:rsidR="00331482" w:rsidRPr="001C0FC4" w:rsidRDefault="00331482" w:rsidP="00331482">
      <w:pPr>
        <w:pStyle w:val="B2"/>
      </w:pPr>
      <w:r w:rsidRPr="001C0FC4">
        <w:t>b)</w:t>
      </w:r>
      <w:r w:rsidRPr="001C0FC4">
        <w:tab/>
        <w:t>the value "false" in the Refer-Sub header field;</w:t>
      </w:r>
    </w:p>
    <w:p w14:paraId="2021F000" w14:textId="77777777" w:rsidR="00331482" w:rsidRPr="001C0FC4" w:rsidRDefault="00331482" w:rsidP="00331482">
      <w:pPr>
        <w:pStyle w:val="B10"/>
      </w:pPr>
      <w:r w:rsidRPr="001C0FC4">
        <w:t>7)</w:t>
      </w:r>
      <w:r w:rsidRPr="001C0FC4">
        <w:tab/>
        <w:t>shall include a Target-Dialog header field as specified in IETF RFC 4538 [54] identifying the pre-established session;</w:t>
      </w:r>
    </w:p>
    <w:p w14:paraId="510101F9" w14:textId="77777777" w:rsidR="00331482" w:rsidRPr="001C0FC4" w:rsidRDefault="00331482" w:rsidP="00331482">
      <w:pPr>
        <w:pStyle w:val="B10"/>
      </w:pPr>
      <w:r w:rsidRPr="001C0FC4">
        <w:t>8)</w:t>
      </w:r>
      <w:r w:rsidRPr="001C0FC4">
        <w:tab/>
        <w:t>shall include the g.3gpp.mcdata.sds media feature tag in the Contact header field of the SIP REFER request according to IETF RFC 3840 [16]; and</w:t>
      </w:r>
    </w:p>
    <w:p w14:paraId="2EB57C5C" w14:textId="77777777" w:rsidR="00331482" w:rsidRPr="001C0FC4" w:rsidRDefault="00331482" w:rsidP="00331482">
      <w:pPr>
        <w:pStyle w:val="B10"/>
      </w:pPr>
      <w:r w:rsidRPr="001C0FC4">
        <w:t>9)</w:t>
      </w:r>
      <w:r w:rsidRPr="001C0FC4">
        <w:tab/>
        <w:t>shall send the SIP REFER request according to 3GPP TS 24.229 [5].</w:t>
      </w:r>
    </w:p>
    <w:p w14:paraId="0370932B" w14:textId="77777777" w:rsidR="00331482" w:rsidRPr="001C0FC4" w:rsidRDefault="00331482" w:rsidP="00331482">
      <w:r w:rsidRPr="001C0FC4">
        <w:t>On receiving a final SIP 2xx response to the SIP REFER request, the MCData client:</w:t>
      </w:r>
    </w:p>
    <w:p w14:paraId="10CA7F83" w14:textId="77777777" w:rsidR="00331482" w:rsidRPr="001C0FC4" w:rsidRDefault="00331482" w:rsidP="00331482">
      <w:pPr>
        <w:pStyle w:val="B10"/>
      </w:pPr>
      <w:r w:rsidRPr="001C0FC4">
        <w:t>1)</w:t>
      </w:r>
      <w:r w:rsidRPr="001C0FC4">
        <w:tab/>
        <w:t>shall interact with the media plane as specified in 3GPP TS 24.582 [15].</w:t>
      </w:r>
    </w:p>
    <w:p w14:paraId="438A827B" w14:textId="77777777" w:rsidR="00331482" w:rsidRPr="001C0FC4" w:rsidRDefault="00331482" w:rsidP="00331482">
      <w:r w:rsidRPr="001C0FC4">
        <w:t>On receiving a SIP re-INVITE request within the pre-established session targeted by the sent SIP REFER request, the MCData client:</w:t>
      </w:r>
    </w:p>
    <w:p w14:paraId="33BC83DF"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621BDE06" w14:textId="0B04A37C"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6221681D"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36A41BDE" w14:textId="4C650F9E"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50CDECBD" w14:textId="77777777" w:rsidR="00331482" w:rsidRPr="001C0FC4" w:rsidRDefault="00331482" w:rsidP="00331482">
      <w:pPr>
        <w:pStyle w:val="B10"/>
      </w:pPr>
      <w:r w:rsidRPr="001C0FC4">
        <w:t>3)</w:t>
      </w:r>
      <w:r w:rsidRPr="001C0FC4">
        <w:tab/>
        <w:t>shall interact with the media plane as specified in 3GPP TS 24.582 [15].</w:t>
      </w:r>
    </w:p>
    <w:p w14:paraId="06FFE761" w14:textId="77777777" w:rsidR="00331482" w:rsidRPr="001C0FC4" w:rsidRDefault="00331482" w:rsidP="00331482">
      <w:r w:rsidRPr="001C0FC4">
        <w:t>[TS 24.282, clause 9.2.3.2.1]</w:t>
      </w:r>
    </w:p>
    <w:p w14:paraId="225C2A1D" w14:textId="77777777" w:rsidR="00331482" w:rsidRPr="001C0FC4" w:rsidRDefault="00331482" w:rsidP="00331482">
      <w:r w:rsidRPr="001C0FC4">
        <w:t>When composing an SDP offer according to 3GPP TS 24.229 [5], IETF RFC 4975 [17], IETF RFC 6135 [19] and IETF RFC 6714 [20] the MCData client:</w:t>
      </w:r>
    </w:p>
    <w:p w14:paraId="44C86504" w14:textId="77777777" w:rsidR="00331482" w:rsidRPr="001C0FC4" w:rsidRDefault="00331482" w:rsidP="00331482">
      <w:pPr>
        <w:pStyle w:val="B10"/>
      </w:pPr>
      <w:r w:rsidRPr="001C0FC4">
        <w:t>1)</w:t>
      </w:r>
      <w:r w:rsidRPr="001C0FC4">
        <w:tab/>
        <w:t>shall include an "m=message" media-level</w:t>
      </w:r>
      <w:bookmarkStart w:id="849" w:name="MCCQCTEMPBM_00000026"/>
      <w:r w:rsidRPr="001C0FC4">
        <w:t xml:space="preserve"> section </w:t>
      </w:r>
      <w:bookmarkEnd w:id="849"/>
      <w:r w:rsidRPr="001C0FC4">
        <w:t>for the MCData media stream consisting of:</w:t>
      </w:r>
    </w:p>
    <w:p w14:paraId="56D8130F" w14:textId="77777777" w:rsidR="00331482" w:rsidRPr="001C0FC4" w:rsidRDefault="00331482" w:rsidP="00331482">
      <w:pPr>
        <w:pStyle w:val="B2"/>
      </w:pPr>
      <w:r w:rsidRPr="001C0FC4">
        <w:t>a)</w:t>
      </w:r>
      <w:r w:rsidRPr="001C0FC4">
        <w:tab/>
        <w:t>the port number;</w:t>
      </w:r>
    </w:p>
    <w:p w14:paraId="3A6000AA" w14:textId="77777777" w:rsidR="00331482" w:rsidRPr="001C0FC4" w:rsidRDefault="00331482" w:rsidP="00331482">
      <w:pPr>
        <w:pStyle w:val="B2"/>
      </w:pPr>
      <w:r w:rsidRPr="001C0FC4">
        <w:t>b)</w:t>
      </w:r>
      <w:r w:rsidRPr="001C0FC4">
        <w:tab/>
        <w:t>a protocol field value of "TCP/MSRP", or "TCP/TLS/MSRP" for TLS;</w:t>
      </w:r>
    </w:p>
    <w:p w14:paraId="100647E9" w14:textId="77777777" w:rsidR="00331482" w:rsidRPr="001C0FC4" w:rsidRDefault="00331482" w:rsidP="00331482">
      <w:pPr>
        <w:pStyle w:val="B2"/>
      </w:pPr>
      <w:r w:rsidRPr="001C0FC4">
        <w:t>c)</w:t>
      </w:r>
      <w:r w:rsidRPr="001C0FC4">
        <w:tab/>
        <w:t xml:space="preserve">a format list field set to </w:t>
      </w:r>
      <w:bookmarkStart w:id="850" w:name="MCCQCTEMPBM_00000022"/>
      <w:r w:rsidRPr="001C0FC4">
        <w:t>‘</w:t>
      </w:r>
      <w:bookmarkEnd w:id="850"/>
      <w:r w:rsidRPr="001C0FC4">
        <w:t>*’;</w:t>
      </w:r>
    </w:p>
    <w:p w14:paraId="5C017A6D" w14:textId="77777777" w:rsidR="00331482" w:rsidRPr="001C0FC4" w:rsidRDefault="00331482" w:rsidP="00331482">
      <w:pPr>
        <w:pStyle w:val="B2"/>
      </w:pPr>
      <w:r w:rsidRPr="001C0FC4">
        <w:t>d)</w:t>
      </w:r>
      <w:r w:rsidRPr="001C0FC4">
        <w:tab/>
        <w:t>an "a=sendonly" attribute;</w:t>
      </w:r>
    </w:p>
    <w:p w14:paraId="3FC29E0F" w14:textId="77777777" w:rsidR="00331482" w:rsidRPr="001C0FC4" w:rsidRDefault="00331482" w:rsidP="00331482">
      <w:pPr>
        <w:pStyle w:val="B2"/>
      </w:pPr>
      <w:r w:rsidRPr="001C0FC4">
        <w:t>e)</w:t>
      </w:r>
      <w:r w:rsidRPr="001C0FC4">
        <w:tab/>
        <w:t>an "a=path" attribute containing its own MSRP URI;</w:t>
      </w:r>
    </w:p>
    <w:p w14:paraId="283685F5"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4EBDE00B"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6548F03E"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A356A18" w14:textId="77777777" w:rsidR="00331482" w:rsidRPr="001C0FC4" w:rsidRDefault="00331482" w:rsidP="00331482">
      <w:r w:rsidRPr="001C0FC4">
        <w:t>[TS 24.282, clause 9.2.5.4.1.1]</w:t>
      </w:r>
    </w:p>
    <w:p w14:paraId="2E33DFF4"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36730"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443A6438"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F2392A3"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62BD25F8"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0D668220"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09AAFBC"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39549C49"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7DFC5FF4"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5F9FFC3"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72D5B9DF"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0C489EA5" w14:textId="77777777" w:rsidR="00331482" w:rsidRPr="001C0FC4" w:rsidRDefault="00331482" w:rsidP="00331482">
      <w:r w:rsidRPr="001C0FC4">
        <w:t>On receiving a SIP re-INVITE request within the pre-established session targeted by the sent SIP REFER request, the MCData client:</w:t>
      </w:r>
    </w:p>
    <w:p w14:paraId="58FAD284"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296B0319" w14:textId="77777777" w:rsidR="00331482" w:rsidRPr="001C0FC4" w:rsidRDefault="00331482" w:rsidP="00331482">
      <w:pPr>
        <w:pStyle w:val="B2"/>
      </w:pPr>
      <w:r w:rsidRPr="001C0FC4">
        <w:t>i)</w:t>
      </w:r>
      <w:r w:rsidRPr="001C0FC4">
        <w:tab/>
        <w:t>shall notify MCData user about successful the MCData communication termination.</w:t>
      </w:r>
    </w:p>
    <w:p w14:paraId="09629434" w14:textId="77777777" w:rsidR="00331482" w:rsidRPr="001C0FC4" w:rsidRDefault="00331482" w:rsidP="00331482">
      <w:r w:rsidRPr="001C0FC4">
        <w:t>[TS 24.582, clause 12.1]</w:t>
      </w:r>
    </w:p>
    <w:p w14:paraId="25DC3242"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0B80DDA1" w14:textId="77777777" w:rsidR="00331482" w:rsidRPr="001C0FC4" w:rsidRDefault="00331482" w:rsidP="00331482">
      <w:r w:rsidRPr="001C0FC4">
        <w:t>[TS 24.582, clause 6.1.2.2.1]</w:t>
      </w:r>
    </w:p>
    <w:p w14:paraId="69C3202F" w14:textId="77777777" w:rsidR="00331482" w:rsidRPr="001C0FC4" w:rsidRDefault="00331482" w:rsidP="00331482">
      <w:r w:rsidRPr="001C0FC4">
        <w:t>Upon receiving an indication to establish MSRP connection for SDS session as the originating MCData client, the MCData client:</w:t>
      </w:r>
    </w:p>
    <w:p w14:paraId="7DB69BD6" w14:textId="77777777" w:rsidR="00331482" w:rsidRPr="001C0FC4" w:rsidRDefault="00331482" w:rsidP="00331482">
      <w:pPr>
        <w:pStyle w:val="B10"/>
      </w:pPr>
      <w:r w:rsidRPr="001C0FC4">
        <w:t>1.</w:t>
      </w:r>
      <w:r w:rsidRPr="001C0FC4">
        <w:tab/>
        <w:t>shall act as an MSRP client according to IETF RFC 6135 [12];</w:t>
      </w:r>
    </w:p>
    <w:p w14:paraId="61856F1B" w14:textId="77777777" w:rsidR="00331482" w:rsidRPr="001C0FC4" w:rsidRDefault="00331482" w:rsidP="00331482">
      <w:pPr>
        <w:pStyle w:val="B10"/>
      </w:pPr>
      <w:r w:rsidRPr="001C0FC4">
        <w:t>2.</w:t>
      </w:r>
      <w:r w:rsidRPr="001C0FC4">
        <w:tab/>
        <w:t>shall act according to IETF RFC 6135 [12], as:</w:t>
      </w:r>
    </w:p>
    <w:p w14:paraId="57043D24" w14:textId="77777777" w:rsidR="00331482" w:rsidRPr="001C0FC4" w:rsidRDefault="00331482" w:rsidP="00331482">
      <w:pPr>
        <w:pStyle w:val="B2"/>
      </w:pPr>
      <w:r w:rsidRPr="001C0FC4">
        <w:t>a.</w:t>
      </w:r>
      <w:r w:rsidRPr="001C0FC4">
        <w:tab/>
        <w:t>an "active" endpoint, if a=setup attribute in the received SDP answer is set to "passive"; and</w:t>
      </w:r>
    </w:p>
    <w:p w14:paraId="58AA8237" w14:textId="77777777" w:rsidR="00331482" w:rsidRPr="001C0FC4" w:rsidRDefault="00331482" w:rsidP="00331482">
      <w:pPr>
        <w:pStyle w:val="B2"/>
      </w:pPr>
      <w:r w:rsidRPr="001C0FC4">
        <w:t>b.</w:t>
      </w:r>
      <w:r w:rsidRPr="001C0FC4">
        <w:tab/>
        <w:t>an "passive" endpoint, if a=setup attribute in the received SDP answer is set to "active";</w:t>
      </w:r>
    </w:p>
    <w:p w14:paraId="205266A7"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w:t>
      </w:r>
    </w:p>
    <w:p w14:paraId="1438D303"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303D25C" w14:textId="77777777" w:rsidR="00331482" w:rsidRPr="001C0FC4" w:rsidRDefault="00331482" w:rsidP="00331482">
      <w:pPr>
        <w:pStyle w:val="B10"/>
      </w:pPr>
      <w:r w:rsidRPr="001C0FC4">
        <w:t>Once the MSRP session is established, the MCData client:</w:t>
      </w:r>
    </w:p>
    <w:p w14:paraId="24A9FD13" w14:textId="77777777" w:rsidR="00331482" w:rsidRPr="001C0FC4" w:rsidRDefault="00331482" w:rsidP="00331482">
      <w:pPr>
        <w:pStyle w:val="B10"/>
      </w:pPr>
      <w:r w:rsidRPr="001C0FC4">
        <w:t>1.</w:t>
      </w:r>
      <w:r w:rsidRPr="001C0FC4">
        <w:tab/>
        <w:t>on receipt of an MSRP request in the MSRP session, shall follow the rules and procedures defined in IETF RFC 4975 [11] and in IETF RFC 6714 [13];</w:t>
      </w:r>
    </w:p>
    <w:p w14:paraId="285E79BA"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4B709469" w14:textId="77777777" w:rsidR="00331482" w:rsidRPr="001C0FC4" w:rsidRDefault="00331482" w:rsidP="00331482">
      <w:pPr>
        <w:pStyle w:val="B10"/>
      </w:pPr>
      <w:r w:rsidRPr="001C0FC4">
        <w:t>3.</w:t>
      </w:r>
      <w:r w:rsidRPr="001C0FC4">
        <w:tab/>
        <w:t>shall handle the received content as described in subclause 6.1.2.6.</w:t>
      </w:r>
    </w:p>
    <w:p w14:paraId="38FA50B1"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75F67A41" w14:textId="77777777" w:rsidR="00331482" w:rsidRPr="001C0FC4" w:rsidRDefault="00331482" w:rsidP="00331482">
      <w:pPr>
        <w:rPr>
          <w:rFonts w:eastAsia="Calibri"/>
        </w:rPr>
      </w:pPr>
      <w:r w:rsidRPr="001C0FC4">
        <w:rPr>
          <w:rFonts w:eastAsia="Calibri"/>
        </w:rPr>
        <w:t>Received content and disposition requests shall be handled as specified in subclause 6.1.2.6.</w:t>
      </w:r>
    </w:p>
    <w:p w14:paraId="0BBCF54B" w14:textId="77777777" w:rsidR="00331482" w:rsidRPr="001C0FC4" w:rsidRDefault="00331482" w:rsidP="00331482">
      <w:r w:rsidRPr="001C0FC4">
        <w:t>[TS 24.582, clause 6.1.2.6]</w:t>
      </w:r>
    </w:p>
    <w:p w14:paraId="6B1B0474" w14:textId="77777777" w:rsidR="00331482" w:rsidRPr="001C0FC4" w:rsidRDefault="00331482" w:rsidP="00331482">
      <w:pPr>
        <w:rPr>
          <w:rFonts w:eastAsia="Malgun Gothic"/>
        </w:rPr>
      </w:pPr>
      <w:r w:rsidRPr="001C0FC4">
        <w:rPr>
          <w:rFonts w:ascii="TimesNewRoman" w:hAnsi="TimesNewRoman" w:cs="TimesNewRoman"/>
        </w:rPr>
        <w:t>Upon receiving an SDS message, the MCData client:</w:t>
      </w:r>
    </w:p>
    <w:p w14:paraId="0686B78D"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93C54CA" w14:textId="77777777" w:rsidR="00331482" w:rsidRPr="001C0FC4" w:rsidRDefault="00331482" w:rsidP="00331482">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A8DCEE8" w14:textId="77777777" w:rsidR="00331482" w:rsidRPr="001C0FC4" w:rsidRDefault="00331482" w:rsidP="00331482">
      <w:pPr>
        <w:rPr>
          <w:rFonts w:eastAsia="Malgun Gothic"/>
        </w:rPr>
      </w:pPr>
      <w:r w:rsidRPr="001C0FC4">
        <w:rPr>
          <w:rFonts w:ascii="TimesNewRoman" w:hAnsi="TimesNewRoman" w:cs="TimesNewRoman"/>
        </w:rPr>
        <w:t>Upon receiving an SDS disposition notification, the MCData client:</w:t>
      </w:r>
    </w:p>
    <w:p w14:paraId="4D476822"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4772AFA0"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15C86DB6" w14:textId="77777777" w:rsidR="00331482" w:rsidRPr="001C0FC4" w:rsidRDefault="00331482" w:rsidP="00331482">
      <w:pPr>
        <w:pStyle w:val="H6"/>
      </w:pPr>
      <w:r w:rsidRPr="001C0FC4">
        <w:t>6.1.19.3</w:t>
      </w:r>
      <w:r w:rsidRPr="001C0FC4">
        <w:tab/>
        <w:t>Test description</w:t>
      </w:r>
    </w:p>
    <w:p w14:paraId="452597C3" w14:textId="77777777" w:rsidR="00331482" w:rsidRPr="001C0FC4" w:rsidRDefault="00331482" w:rsidP="00331482">
      <w:pPr>
        <w:pStyle w:val="H6"/>
      </w:pPr>
      <w:r w:rsidRPr="001C0FC4">
        <w:t>6.1.19.3.1</w:t>
      </w:r>
      <w:r w:rsidRPr="001C0FC4">
        <w:tab/>
        <w:t>Pre-test conditions</w:t>
      </w:r>
    </w:p>
    <w:p w14:paraId="227A07FD" w14:textId="77777777" w:rsidR="00B16C88" w:rsidRDefault="00B16C88" w:rsidP="00B16C88">
      <w:pPr>
        <w:pStyle w:val="H6"/>
      </w:pPr>
      <w:r w:rsidRPr="00102CE5">
        <w:t>Test configuration</w:t>
      </w:r>
      <w:r>
        <w:t>:</w:t>
      </w:r>
    </w:p>
    <w:p w14:paraId="3E912936" w14:textId="77777777" w:rsidR="00B16C88" w:rsidRDefault="00B16C88" w:rsidP="00B16C88">
      <w:pPr>
        <w:pStyle w:val="B10"/>
      </w:pPr>
      <w:r>
        <w:t>-</w:t>
      </w:r>
      <w:r>
        <w:tab/>
        <w:t>Single cell configuration according to TS 36.579-1 [2] clause 5.2.2.2.1.</w:t>
      </w:r>
    </w:p>
    <w:p w14:paraId="61E6CE36" w14:textId="77777777" w:rsidR="00B16C88" w:rsidRDefault="00B16C88" w:rsidP="00B16C88">
      <w:pPr>
        <w:pStyle w:val="H6"/>
      </w:pPr>
      <w:r>
        <w:t>Preamble:</w:t>
      </w:r>
    </w:p>
    <w:p w14:paraId="6E81E666" w14:textId="77777777" w:rsidR="00B16C88" w:rsidRDefault="00B16C88" w:rsidP="00B16C88">
      <w:pPr>
        <w:pStyle w:val="B10"/>
      </w:pPr>
      <w:r>
        <w:t>-</w:t>
      </w:r>
      <w:r>
        <w:tab/>
        <w:t>The UE has performed procedure 'Initial registration' as described in TS 36.579-1 [2] clause 5.4.2.</w:t>
      </w:r>
    </w:p>
    <w:p w14:paraId="0870CFC5" w14:textId="77777777" w:rsidR="00B16C88" w:rsidRDefault="00B16C88" w:rsidP="00B16C88">
      <w:pPr>
        <w:pStyle w:val="B10"/>
      </w:pPr>
      <w:r>
        <w:t>-</w:t>
      </w:r>
      <w:r>
        <w:tab/>
      </w:r>
      <w:r w:rsidRPr="00BD5481">
        <w:t>The UE has performed procedure 'MCX pre-established session establishment' as described in TS 36.579-1 [2] clause 5.3.3.</w:t>
      </w:r>
    </w:p>
    <w:p w14:paraId="6ADF5DA7" w14:textId="77777777" w:rsidR="00B16C88" w:rsidRDefault="00B16C88" w:rsidP="00B16C88">
      <w:pPr>
        <w:pStyle w:val="B10"/>
      </w:pPr>
      <w:r>
        <w:t>-</w:t>
      </w:r>
      <w:r>
        <w:tab/>
      </w:r>
      <w:r w:rsidRPr="000573F5">
        <w:t>UE States at the end of the preamble</w:t>
      </w:r>
      <w:r>
        <w:t>:</w:t>
      </w:r>
    </w:p>
    <w:p w14:paraId="1618CC80" w14:textId="77777777" w:rsidR="00B16C88" w:rsidRDefault="00B16C88" w:rsidP="00B16C88">
      <w:pPr>
        <w:pStyle w:val="B10"/>
        <w:ind w:left="852"/>
      </w:pPr>
      <w:r>
        <w:t>-</w:t>
      </w:r>
      <w:r>
        <w:tab/>
        <w:t>The UE is in RRC_IDLE state.</w:t>
      </w:r>
    </w:p>
    <w:p w14:paraId="506A15A7" w14:textId="77777777" w:rsidR="00B16C88" w:rsidRDefault="00B16C88" w:rsidP="00B16C88">
      <w:pPr>
        <w:pStyle w:val="B10"/>
        <w:ind w:left="852"/>
      </w:pPr>
      <w:r>
        <w:t>-</w:t>
      </w:r>
      <w:r>
        <w:tab/>
        <w:t>The client is registered for MCData.</w:t>
      </w:r>
    </w:p>
    <w:p w14:paraId="10CD88A1" w14:textId="77777777" w:rsidR="00B16C88" w:rsidRDefault="00B16C88" w:rsidP="00B16C88">
      <w:pPr>
        <w:pStyle w:val="B10"/>
        <w:ind w:left="852"/>
      </w:pPr>
      <w:r>
        <w:t>-</w:t>
      </w:r>
      <w:r>
        <w:tab/>
      </w:r>
      <w:r w:rsidRPr="008B4D0C">
        <w:t>A pre-established session is established</w:t>
      </w:r>
      <w:r>
        <w:t>.</w:t>
      </w:r>
    </w:p>
    <w:p w14:paraId="55C25EE0" w14:textId="77777777" w:rsidR="00331482" w:rsidRPr="001C0FC4" w:rsidRDefault="00331482" w:rsidP="00331482">
      <w:pPr>
        <w:pStyle w:val="H6"/>
      </w:pPr>
      <w:r w:rsidRPr="001C0FC4">
        <w:t>6.1.19.3.2</w:t>
      </w:r>
      <w:r w:rsidRPr="001C0FC4">
        <w:tab/>
        <w:t>Test procedure sequence</w:t>
      </w:r>
    </w:p>
    <w:p w14:paraId="1CBE9C3B" w14:textId="77777777" w:rsidR="00331482" w:rsidRPr="001C0FC4" w:rsidRDefault="00331482" w:rsidP="00331482">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2EEFD23" w14:textId="77777777" w:rsidTr="00E2005A">
        <w:tc>
          <w:tcPr>
            <w:tcW w:w="649" w:type="dxa"/>
            <w:tcBorders>
              <w:top w:val="single" w:sz="4" w:space="0" w:color="auto"/>
              <w:left w:val="single" w:sz="4" w:space="0" w:color="auto"/>
              <w:bottom w:val="nil"/>
              <w:right w:val="single" w:sz="4" w:space="0" w:color="auto"/>
            </w:tcBorders>
            <w:hideMark/>
          </w:tcPr>
          <w:p w14:paraId="577C49A4"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621F9FC"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080177A"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D11A8D7"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9873452" w14:textId="77777777" w:rsidR="00331482" w:rsidRPr="001C0FC4" w:rsidRDefault="00331482" w:rsidP="00167D81">
            <w:pPr>
              <w:pStyle w:val="TAH"/>
            </w:pPr>
            <w:r w:rsidRPr="001C0FC4">
              <w:t>Verdict</w:t>
            </w:r>
          </w:p>
        </w:tc>
      </w:tr>
      <w:tr w:rsidR="00331482" w:rsidRPr="001C0FC4" w14:paraId="161A5546" w14:textId="77777777" w:rsidTr="00E2005A">
        <w:tc>
          <w:tcPr>
            <w:tcW w:w="649" w:type="dxa"/>
            <w:tcBorders>
              <w:top w:val="nil"/>
              <w:left w:val="single" w:sz="4" w:space="0" w:color="auto"/>
              <w:bottom w:val="single" w:sz="4" w:space="0" w:color="auto"/>
              <w:right w:val="single" w:sz="4" w:space="0" w:color="auto"/>
            </w:tcBorders>
          </w:tcPr>
          <w:p w14:paraId="65720F44"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63C07E97"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C54D5B"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E35887B"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56C1AA3A"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5EAC6137" w14:textId="77777777" w:rsidR="00331482" w:rsidRPr="001C0FC4" w:rsidRDefault="00331482" w:rsidP="00167D81">
            <w:pPr>
              <w:pStyle w:val="TAH"/>
            </w:pPr>
          </w:p>
        </w:tc>
      </w:tr>
      <w:tr w:rsidR="00331482" w:rsidRPr="001C0FC4" w14:paraId="095AAF49"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B460D3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974AB1A" w14:textId="77777777" w:rsidR="00331482" w:rsidRPr="001C0FC4" w:rsidRDefault="00331482" w:rsidP="00167D81">
            <w:pPr>
              <w:pStyle w:val="TAL"/>
            </w:pPr>
            <w:r w:rsidRPr="001C0FC4">
              <w:t>Make the UE (MCData client) send a group session SDS message using the pre-established session with disposition request "</w:t>
            </w:r>
            <w:r w:rsidRPr="001C0FC4">
              <w:rPr>
                <w:b/>
                <w:bCs/>
              </w:rPr>
              <w:t>DELIVERY</w:t>
            </w:r>
            <w:r w:rsidRPr="001C0FC4">
              <w:t>".</w:t>
            </w:r>
          </w:p>
          <w:p w14:paraId="2BD4D4EB"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9185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2844D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E671AF"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7A3FE2C" w14:textId="77777777" w:rsidR="00331482" w:rsidRPr="001C0FC4" w:rsidRDefault="00331482" w:rsidP="00167D81">
            <w:pPr>
              <w:pStyle w:val="TAC"/>
            </w:pPr>
            <w:r w:rsidRPr="001C0FC4">
              <w:t>-</w:t>
            </w:r>
          </w:p>
        </w:tc>
      </w:tr>
      <w:tr w:rsidR="00331482" w:rsidRPr="001C0FC4" w14:paraId="6B4414B8"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7033A10"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1D78101"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7CF3AE"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9D3EC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A7DB5E6"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3B82A86" w14:textId="77777777" w:rsidR="00331482" w:rsidRPr="001C0FC4" w:rsidRDefault="00331482" w:rsidP="00167D81">
            <w:pPr>
              <w:pStyle w:val="TAC"/>
            </w:pPr>
            <w:r w:rsidRPr="001C0FC4">
              <w:t>P</w:t>
            </w:r>
          </w:p>
        </w:tc>
      </w:tr>
      <w:tr w:rsidR="00331482" w:rsidRPr="001C0FC4" w14:paraId="128E393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DDBBFF8"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26060F0" w14:textId="77777777" w:rsidR="00331482" w:rsidRPr="001C0FC4" w:rsidRDefault="00331482" w:rsidP="00167D81">
            <w:pPr>
              <w:pStyle w:val="TAL"/>
            </w:pPr>
            <w:r w:rsidRPr="001C0FC4">
              <w:t>Check: Does the UE (MCData client) notify the user about successful MCData communication establishment?</w:t>
            </w:r>
          </w:p>
          <w:p w14:paraId="2673BAD8"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D3BA4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59DE60D"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F334C"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1AFDBC0" w14:textId="77777777" w:rsidR="00331482" w:rsidRPr="001C0FC4" w:rsidRDefault="00331482" w:rsidP="00167D81">
            <w:pPr>
              <w:pStyle w:val="TAC"/>
            </w:pPr>
            <w:r w:rsidRPr="001C0FC4">
              <w:t>P</w:t>
            </w:r>
          </w:p>
        </w:tc>
      </w:tr>
      <w:tr w:rsidR="00331482" w:rsidRPr="001C0FC4" w14:paraId="63D03B1C"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5365629"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9458E8"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23996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EC16F3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DD58168"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D22B34" w14:textId="77777777" w:rsidR="00331482" w:rsidRPr="001C0FC4" w:rsidRDefault="00331482" w:rsidP="00167D81">
            <w:pPr>
              <w:pStyle w:val="TAC"/>
            </w:pPr>
            <w:r w:rsidRPr="001C0FC4">
              <w:t>P</w:t>
            </w:r>
          </w:p>
        </w:tc>
      </w:tr>
      <w:tr w:rsidR="00331482" w:rsidRPr="001C0FC4" w14:paraId="6761C29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6789D7A" w14:textId="77777777" w:rsidR="00331482" w:rsidRPr="001C0FC4" w:rsidRDefault="00331482" w:rsidP="00167D81">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3E3846" w14:textId="77777777" w:rsidR="00331482" w:rsidRPr="001C0FC4" w:rsidRDefault="00331482" w:rsidP="00167D81">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019EF0"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3B17E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511EEE3"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C0643C0" w14:textId="77777777" w:rsidR="00331482" w:rsidRPr="001C0FC4" w:rsidRDefault="00331482" w:rsidP="00167D81">
            <w:pPr>
              <w:pStyle w:val="TAC"/>
            </w:pPr>
            <w:r w:rsidRPr="001C0FC4">
              <w:t>P</w:t>
            </w:r>
          </w:p>
        </w:tc>
      </w:tr>
      <w:tr w:rsidR="00331482" w:rsidRPr="001C0FC4" w14:paraId="125E49B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C72EA48" w14:textId="77777777" w:rsidR="00331482" w:rsidRPr="001C0FC4" w:rsidRDefault="00331482" w:rsidP="00167D81">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F929450" w14:textId="77777777" w:rsidR="00331482" w:rsidRPr="001C0FC4" w:rsidRDefault="00331482" w:rsidP="00167D81">
            <w:pPr>
              <w:pStyle w:val="TAL"/>
            </w:pPr>
            <w:r w:rsidRPr="001C0FC4">
              <w:t>Check: Does the UE (MCData client) provide the disposition notification to the user?</w:t>
            </w:r>
          </w:p>
          <w:p w14:paraId="455097D4"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DD86E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8CC1B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2F0E1CD"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E13382A" w14:textId="77777777" w:rsidR="00331482" w:rsidRPr="001C0FC4" w:rsidRDefault="00331482" w:rsidP="00167D81">
            <w:pPr>
              <w:pStyle w:val="TAC"/>
            </w:pPr>
            <w:r w:rsidRPr="001C0FC4">
              <w:t>P</w:t>
            </w:r>
          </w:p>
        </w:tc>
      </w:tr>
      <w:tr w:rsidR="00331482" w:rsidRPr="001C0FC4" w14:paraId="74121009"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63E1279" w14:textId="77777777" w:rsidR="00331482" w:rsidRPr="001C0FC4" w:rsidRDefault="00331482" w:rsidP="00167D81">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577982" w14:textId="77777777" w:rsidR="00331482" w:rsidRPr="001C0FC4" w:rsidRDefault="00331482" w:rsidP="00167D81">
            <w:pPr>
              <w:pStyle w:val="TAL"/>
            </w:pPr>
            <w:r w:rsidRPr="001C0FC4">
              <w:t>Make the UE (MCData client) release the group session while keeping the pre-established session.</w:t>
            </w:r>
          </w:p>
          <w:p w14:paraId="74DD49F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6C5FFA"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AAD76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5168599"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103019" w14:textId="77777777" w:rsidR="00331482" w:rsidRPr="001C0FC4" w:rsidRDefault="00331482" w:rsidP="00167D81">
            <w:pPr>
              <w:pStyle w:val="TAC"/>
            </w:pPr>
            <w:r w:rsidRPr="001C0FC4">
              <w:t>-</w:t>
            </w:r>
          </w:p>
        </w:tc>
      </w:tr>
      <w:tr w:rsidR="00331482" w:rsidRPr="001C0FC4" w14:paraId="5F5052F0"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3FE2B1E"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1B004" w14:textId="77777777" w:rsidR="00B16C88" w:rsidRDefault="00331482" w:rsidP="00B16C88">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78C915DB" w14:textId="442A6AEF"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586B6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DC14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C8BF590"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058876F" w14:textId="77777777" w:rsidR="00331482" w:rsidRPr="001C0FC4" w:rsidRDefault="00331482" w:rsidP="00167D81">
            <w:pPr>
              <w:pStyle w:val="TAC"/>
            </w:pPr>
            <w:r w:rsidRPr="001C0FC4">
              <w:t>P</w:t>
            </w:r>
          </w:p>
        </w:tc>
      </w:tr>
      <w:tr w:rsidR="00B16C88" w:rsidRPr="001C0FC4" w14:paraId="283ABBB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38D5783" w14:textId="2B39B24A" w:rsidR="00B16C88" w:rsidRPr="001C0FC4" w:rsidRDefault="00B16C88" w:rsidP="00B16C88">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6331ED" w14:textId="5F797E19" w:rsidR="00B16C88" w:rsidRPr="001C0FC4" w:rsidRDefault="00B16C88" w:rsidP="00B16C88">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7F3C2C" w14:textId="52E76E48" w:rsidR="00B16C88" w:rsidRPr="001C0FC4" w:rsidRDefault="00B16C88" w:rsidP="00B16C88">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4342D31" w14:textId="137E9AE6" w:rsidR="00B16C88" w:rsidRPr="001C0FC4" w:rsidRDefault="00B16C88" w:rsidP="00B16C88">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B67609" w14:textId="7B091BC1" w:rsidR="00B16C88" w:rsidRPr="001C0FC4" w:rsidRDefault="00B16C88" w:rsidP="00B16C88">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2DB0AD2" w14:textId="277AAFC7" w:rsidR="00B16C88" w:rsidRPr="001C0FC4" w:rsidRDefault="00B16C88" w:rsidP="00B16C88">
            <w:pPr>
              <w:pStyle w:val="TAC"/>
            </w:pPr>
            <w:r>
              <w:t>-</w:t>
            </w:r>
          </w:p>
        </w:tc>
      </w:tr>
      <w:tr w:rsidR="00331482" w:rsidRPr="001C0FC4" w14:paraId="5FF7AA7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78AA213"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C786F73"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03583944"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998CD"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87EC0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76B689"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345987C" w14:textId="77777777" w:rsidR="00331482" w:rsidRPr="001C0FC4" w:rsidRDefault="00331482" w:rsidP="00167D81">
            <w:pPr>
              <w:pStyle w:val="TAC"/>
            </w:pPr>
            <w:r w:rsidRPr="001C0FC4">
              <w:t>P</w:t>
            </w:r>
          </w:p>
        </w:tc>
      </w:tr>
      <w:tr w:rsidR="00E2005A" w:rsidRPr="001C0FC4" w14:paraId="250D06DC"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096A71E6" w14:textId="77777777" w:rsidR="00B16C88" w:rsidRDefault="00E2005A" w:rsidP="00B16C88">
            <w:pPr>
              <w:pStyle w:val="TAN"/>
            </w:pPr>
            <w:r w:rsidRPr="001C0FC4">
              <w:t>NOTE 1:</w:t>
            </w:r>
            <w:r w:rsidRPr="001C0FC4">
              <w:tab/>
              <w:t>This is expected to be done via a suitable implementation dependent MMI.</w:t>
            </w:r>
          </w:p>
          <w:p w14:paraId="3B541DEE" w14:textId="53A04152" w:rsidR="00E2005A" w:rsidRPr="001C0FC4" w:rsidRDefault="00B16C88" w:rsidP="00B16C88">
            <w:pPr>
              <w:pStyle w:val="TAN"/>
            </w:pPr>
            <w:r>
              <w:t>NOTE 2:</w:t>
            </w:r>
            <w:r>
              <w:tab/>
              <w:t>The procedure does not release the RRC connection.</w:t>
            </w:r>
          </w:p>
        </w:tc>
      </w:tr>
    </w:tbl>
    <w:p w14:paraId="7FCCDFC3" w14:textId="77777777" w:rsidR="00331482" w:rsidRPr="001C0FC4" w:rsidRDefault="00331482" w:rsidP="00331482">
      <w:pPr>
        <w:rPr>
          <w:lang w:eastAsia="en-US"/>
        </w:rPr>
      </w:pPr>
    </w:p>
    <w:p w14:paraId="71B144BB" w14:textId="77777777" w:rsidR="00331482" w:rsidRPr="001C0FC4" w:rsidRDefault="00331482" w:rsidP="00331482">
      <w:pPr>
        <w:pStyle w:val="H6"/>
      </w:pPr>
      <w:r w:rsidRPr="001C0FC4">
        <w:t>6.1.19.3.3</w:t>
      </w:r>
      <w:r w:rsidRPr="001C0FC4">
        <w:tab/>
        <w:t>Specific message contents</w:t>
      </w:r>
    </w:p>
    <w:p w14:paraId="38A6B4BE" w14:textId="77777777" w:rsidR="00331482" w:rsidRPr="001C0FC4" w:rsidRDefault="00331482" w:rsidP="00331482">
      <w:pPr>
        <w:pStyle w:val="TH"/>
      </w:pPr>
      <w:r w:rsidRPr="001C0FC4">
        <w:t>Table 6.1.19.3.3-1: SIP REFER from the UE (step 2, Table 6.1.19.3.2-1;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737AA118"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E70ABC5" w14:textId="77777777" w:rsidR="00331482" w:rsidRPr="001C0FC4" w:rsidRDefault="00331482" w:rsidP="00167D81">
            <w:pPr>
              <w:pStyle w:val="TAL"/>
            </w:pPr>
            <w:r w:rsidRPr="001C0FC4">
              <w:t>Derivation Path: TS 36.579-1 [2], Table 5.5.2.12-1</w:t>
            </w:r>
          </w:p>
        </w:tc>
      </w:tr>
      <w:tr w:rsidR="00331482" w:rsidRPr="001C0FC4" w14:paraId="377AC519"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428311BA"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94BD7B9"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2D9FB52A"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62F5E7BE"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0EC85BE9" w14:textId="77777777" w:rsidR="00331482" w:rsidRPr="001C0FC4" w:rsidRDefault="00331482" w:rsidP="00167D81">
            <w:pPr>
              <w:pStyle w:val="TAH"/>
            </w:pPr>
            <w:r w:rsidRPr="001C0FC4">
              <w:t>Condition</w:t>
            </w:r>
          </w:p>
        </w:tc>
      </w:tr>
      <w:tr w:rsidR="00331482" w:rsidRPr="001C0FC4" w14:paraId="45CEA1E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BE8268C"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141BBA3B"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6C4162B"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B9333F5"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93D0AA8" w14:textId="77777777" w:rsidR="00331482" w:rsidRPr="001C0FC4" w:rsidRDefault="00331482" w:rsidP="00167D81">
            <w:pPr>
              <w:pStyle w:val="TAL"/>
            </w:pPr>
          </w:p>
        </w:tc>
      </w:tr>
      <w:tr w:rsidR="00331482" w:rsidRPr="001C0FC4" w14:paraId="214123D9"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325F0B7"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01904F23"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8389D1A"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EEFA871"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B1DCCA8" w14:textId="77777777" w:rsidR="00331482" w:rsidRPr="001C0FC4" w:rsidRDefault="00331482" w:rsidP="00167D81">
            <w:pPr>
              <w:pStyle w:val="TAL"/>
            </w:pPr>
          </w:p>
        </w:tc>
      </w:tr>
      <w:tr w:rsidR="00331482" w:rsidRPr="001C0FC4" w14:paraId="6CDFDA53"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B08F500"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01ABF18C" w14:textId="77777777" w:rsidR="00331482" w:rsidRPr="001C0FC4" w:rsidRDefault="00331482" w:rsidP="00167D81">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3C5E3498"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5146F8F"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C087E3D" w14:textId="77777777" w:rsidR="00331482" w:rsidRPr="001C0FC4" w:rsidRDefault="00331482" w:rsidP="00167D81">
            <w:pPr>
              <w:pStyle w:val="TAL"/>
            </w:pPr>
          </w:p>
        </w:tc>
      </w:tr>
    </w:tbl>
    <w:p w14:paraId="62C79F35" w14:textId="77777777" w:rsidR="00331482" w:rsidRPr="001C0FC4" w:rsidRDefault="00331482" w:rsidP="00331482">
      <w:pPr>
        <w:rPr>
          <w:lang w:eastAsia="en-US"/>
        </w:rPr>
      </w:pPr>
    </w:p>
    <w:p w14:paraId="1F33943D" w14:textId="77777777" w:rsidR="00331482" w:rsidRPr="001C0FC4" w:rsidRDefault="00331482" w:rsidP="00331482">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3ACC0C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18CAB5CA" w14:textId="77777777" w:rsidR="00331482" w:rsidRPr="001C0FC4" w:rsidRDefault="00331482" w:rsidP="00167D81">
            <w:pPr>
              <w:pStyle w:val="TAL"/>
            </w:pPr>
            <w:r w:rsidRPr="001C0FC4">
              <w:t>Derivation Path: TS 36.579-1 [2], Table 5.5.3.3.1-3, condition PRE-ESTABLISH, MCD_grp with the uri attribute of the entry extended with the SIP URI header fields as specified in Table 6.1.19.3.3-3</w:t>
            </w:r>
          </w:p>
        </w:tc>
      </w:tr>
    </w:tbl>
    <w:p w14:paraId="056B72B3" w14:textId="77777777" w:rsidR="00331482" w:rsidRPr="001C0FC4" w:rsidRDefault="00331482" w:rsidP="00331482">
      <w:pPr>
        <w:rPr>
          <w:lang w:eastAsia="en-US"/>
        </w:rPr>
      </w:pPr>
    </w:p>
    <w:p w14:paraId="061BF48E" w14:textId="77777777" w:rsidR="00331482" w:rsidRPr="001C0FC4" w:rsidRDefault="00331482" w:rsidP="00331482">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A6CF54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818F8C" w14:textId="77777777" w:rsidR="00331482" w:rsidRPr="001C0FC4" w:rsidRDefault="00331482" w:rsidP="00167D81">
            <w:pPr>
              <w:pStyle w:val="TAL"/>
            </w:pPr>
            <w:r w:rsidRPr="001C0FC4">
              <w:t>Derivation Path: TS 36.579-1 [2], Table 5.5.2.12-2</w:t>
            </w:r>
          </w:p>
        </w:tc>
      </w:tr>
      <w:tr w:rsidR="00331482" w:rsidRPr="001C0FC4" w14:paraId="070550C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09A125"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77DCE3"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661BF23"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EEE9748"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22E587B" w14:textId="77777777" w:rsidR="00331482" w:rsidRPr="001C0FC4" w:rsidRDefault="00331482" w:rsidP="00167D81">
            <w:pPr>
              <w:pStyle w:val="TAH"/>
            </w:pPr>
            <w:r w:rsidRPr="001C0FC4">
              <w:t>Condition</w:t>
            </w:r>
          </w:p>
        </w:tc>
      </w:tr>
      <w:tr w:rsidR="00331482" w:rsidRPr="001C0FC4" w14:paraId="36D7214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1F8EA49"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540E65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55D22A5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AB034F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4ED8368" w14:textId="77777777" w:rsidR="00331482" w:rsidRPr="001C0FC4" w:rsidRDefault="00331482" w:rsidP="00167D81">
            <w:pPr>
              <w:pStyle w:val="TAL"/>
            </w:pPr>
          </w:p>
        </w:tc>
      </w:tr>
      <w:tr w:rsidR="00331482" w:rsidRPr="001C0FC4" w14:paraId="0CF664F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6252564"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1863C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B91CF7"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C990EB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6D74ECB" w14:textId="77777777" w:rsidR="00331482" w:rsidRPr="001C0FC4" w:rsidRDefault="00331482" w:rsidP="00167D81">
            <w:pPr>
              <w:pStyle w:val="TAL"/>
            </w:pPr>
          </w:p>
        </w:tc>
      </w:tr>
      <w:tr w:rsidR="00331482" w:rsidRPr="001C0FC4" w14:paraId="2D28E94C"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38C1971"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0B8E95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0DD11B7"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BFD622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2ABA014" w14:textId="77777777" w:rsidR="00331482" w:rsidRPr="001C0FC4" w:rsidRDefault="00331482" w:rsidP="00167D81">
            <w:pPr>
              <w:pStyle w:val="TAL"/>
            </w:pPr>
          </w:p>
        </w:tc>
      </w:tr>
      <w:tr w:rsidR="00331482" w:rsidRPr="001C0FC4" w14:paraId="5C25EB4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58ACDC5"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904CB26"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17F21659"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D5007E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B41BE" w14:textId="77777777" w:rsidR="00331482" w:rsidRPr="001C0FC4" w:rsidRDefault="00331482" w:rsidP="00167D81">
            <w:pPr>
              <w:pStyle w:val="TAL"/>
            </w:pPr>
          </w:p>
        </w:tc>
      </w:tr>
      <w:tr w:rsidR="00331482" w:rsidRPr="001C0FC4" w14:paraId="644A3B6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5C06AD9"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1CFCF10" w14:textId="77777777" w:rsidR="00331482" w:rsidRPr="001C0FC4" w:rsidRDefault="00331482" w:rsidP="00167D81">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0C47768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C9BBB9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D795F4F" w14:textId="77777777" w:rsidR="00331482" w:rsidRPr="001C0FC4" w:rsidRDefault="00331482" w:rsidP="00167D81">
            <w:pPr>
              <w:pStyle w:val="TAL"/>
            </w:pPr>
          </w:p>
        </w:tc>
      </w:tr>
      <w:tr w:rsidR="00331482" w:rsidRPr="001C0FC4" w14:paraId="7B2700F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ED5D93B"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B54BF"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0EEF297"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39DD3E1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7A474F0" w14:textId="77777777" w:rsidR="00331482" w:rsidRPr="001C0FC4" w:rsidRDefault="00331482" w:rsidP="00167D81">
            <w:pPr>
              <w:pStyle w:val="TAL"/>
            </w:pPr>
          </w:p>
        </w:tc>
      </w:tr>
      <w:tr w:rsidR="00331482" w:rsidRPr="001C0FC4" w14:paraId="43AA5BAB"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25BEACE"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4B9ECD" w14:textId="77777777" w:rsidR="00331482" w:rsidRPr="001C0FC4" w:rsidRDefault="00331482" w:rsidP="00167D81">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5F1800A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6DCF86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6317D8D" w14:textId="77777777" w:rsidR="00331482" w:rsidRPr="001C0FC4" w:rsidRDefault="00331482" w:rsidP="00167D81">
            <w:pPr>
              <w:pStyle w:val="TAL"/>
            </w:pPr>
          </w:p>
        </w:tc>
      </w:tr>
    </w:tbl>
    <w:p w14:paraId="798B99F7" w14:textId="77777777" w:rsidR="00331482" w:rsidRPr="001C0FC4" w:rsidRDefault="00331482" w:rsidP="00331482">
      <w:pPr>
        <w:rPr>
          <w:lang w:eastAsia="en-US"/>
        </w:rPr>
      </w:pPr>
    </w:p>
    <w:p w14:paraId="7B9E99AE" w14:textId="77777777" w:rsidR="00331482" w:rsidRPr="001C0FC4" w:rsidRDefault="00331482" w:rsidP="00331482">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0571662"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E7A9948" w14:textId="77777777" w:rsidR="00331482" w:rsidRPr="001C0FC4" w:rsidRDefault="00331482" w:rsidP="00167D81">
            <w:pPr>
              <w:pStyle w:val="TAL"/>
            </w:pPr>
            <w:r w:rsidRPr="001C0FC4">
              <w:t>Derivation Path: TS 36.579-1 [2], Table 5.5.3.1.1-3, condition PRE_ESTABLISHED_SESSION, SDP_OFFER, MCDATA_SDS, SDS_SESSION</w:t>
            </w:r>
          </w:p>
        </w:tc>
      </w:tr>
    </w:tbl>
    <w:p w14:paraId="78025C0E" w14:textId="77777777" w:rsidR="00331482" w:rsidRPr="001C0FC4" w:rsidRDefault="00331482" w:rsidP="00331482">
      <w:pPr>
        <w:rPr>
          <w:lang w:eastAsia="en-US"/>
        </w:rPr>
      </w:pPr>
    </w:p>
    <w:p w14:paraId="0D92769B" w14:textId="77777777" w:rsidR="00331482" w:rsidRPr="001C0FC4" w:rsidRDefault="00331482" w:rsidP="00331482">
      <w:pPr>
        <w:pStyle w:val="TH"/>
      </w:pPr>
      <w:bookmarkStart w:id="851"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096A347"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6DCD2FA" w14:textId="77777777" w:rsidR="00331482" w:rsidRPr="001C0FC4" w:rsidRDefault="00331482" w:rsidP="00167D81">
            <w:pPr>
              <w:pStyle w:val="TAL"/>
            </w:pPr>
            <w:r w:rsidRPr="001C0FC4">
              <w:t>Derivation Path: TS 36.579-1 [2], Table 5.5.3.2.1-3, condition MCD_grp</w:t>
            </w:r>
          </w:p>
        </w:tc>
      </w:tr>
      <w:tr w:rsidR="00331482" w:rsidRPr="001C0FC4" w14:paraId="0850DB85"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E02A832" w14:textId="77777777" w:rsidR="00331482" w:rsidRPr="001C0FC4" w:rsidRDefault="00331482" w:rsidP="00167D81">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FB51FE" w14:textId="77777777" w:rsidR="00331482" w:rsidRPr="001C0FC4" w:rsidRDefault="00331482" w:rsidP="00167D81">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2855039" w14:textId="77777777" w:rsidR="00331482" w:rsidRPr="001C0FC4" w:rsidRDefault="00331482" w:rsidP="00167D81">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F63511B" w14:textId="77777777" w:rsidR="00331482" w:rsidRPr="001C0FC4" w:rsidRDefault="00331482" w:rsidP="00167D81">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02B4DB5" w14:textId="77777777" w:rsidR="00331482" w:rsidRPr="001C0FC4" w:rsidRDefault="00331482" w:rsidP="00167D81">
            <w:pPr>
              <w:pStyle w:val="TAH"/>
            </w:pPr>
            <w:r w:rsidRPr="001C0FC4">
              <w:t>Condition</w:t>
            </w:r>
          </w:p>
        </w:tc>
      </w:tr>
      <w:tr w:rsidR="00331482" w:rsidRPr="001C0FC4" w14:paraId="54D70984"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1022ABA" w14:textId="77777777" w:rsidR="00331482" w:rsidRPr="001C0FC4" w:rsidRDefault="00331482" w:rsidP="00167D81">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B2DD7E4"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8C03A1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82672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2BBAC8A" w14:textId="77777777" w:rsidR="00331482" w:rsidRPr="001C0FC4" w:rsidRDefault="00331482" w:rsidP="00167D81">
            <w:pPr>
              <w:pStyle w:val="TAL"/>
            </w:pPr>
          </w:p>
        </w:tc>
      </w:tr>
      <w:tr w:rsidR="00331482" w:rsidRPr="001C0FC4" w14:paraId="386946FE"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894EF8F" w14:textId="77777777" w:rsidR="00331482" w:rsidRPr="001C0FC4" w:rsidRDefault="00331482" w:rsidP="00167D81">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4B71C4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C50677" w14:textId="77777777" w:rsidR="00331482" w:rsidRPr="001C0FC4"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495FD4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22D59A" w14:textId="77777777" w:rsidR="00331482" w:rsidRPr="001C0FC4" w:rsidRDefault="00331482" w:rsidP="00167D81">
            <w:pPr>
              <w:pStyle w:val="TAL"/>
            </w:pPr>
          </w:p>
        </w:tc>
      </w:tr>
      <w:tr w:rsidR="00331482" w:rsidRPr="001C0FC4" w14:paraId="581DF9F6"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39D55424" w14:textId="77777777" w:rsidR="00331482" w:rsidRPr="001C0FC4" w:rsidRDefault="00331482" w:rsidP="00167D81">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809C910" w14:textId="77777777" w:rsidR="00331482" w:rsidRPr="001C0FC4" w:rsidRDefault="00331482" w:rsidP="00167D81">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A73387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49016B"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18C852D2" w14:textId="77777777" w:rsidR="00331482" w:rsidRPr="001C0FC4" w:rsidRDefault="00331482" w:rsidP="00167D81">
            <w:pPr>
              <w:pStyle w:val="TAL"/>
            </w:pPr>
          </w:p>
        </w:tc>
      </w:tr>
    </w:tbl>
    <w:p w14:paraId="110B2AA3" w14:textId="77777777" w:rsidR="00331482" w:rsidRPr="001C0FC4" w:rsidRDefault="00331482" w:rsidP="00331482">
      <w:pPr>
        <w:rPr>
          <w:lang w:eastAsia="en-US"/>
        </w:rPr>
      </w:pPr>
    </w:p>
    <w:p w14:paraId="746F61A4" w14:textId="77777777" w:rsidR="00331482" w:rsidRPr="001C0FC4" w:rsidRDefault="00331482" w:rsidP="00331482">
      <w:pPr>
        <w:pStyle w:val="TH"/>
      </w:pPr>
      <w:r w:rsidRPr="001C0FC4">
        <w:t>Table 6.1.19.3.3-6: MSRP SEND from the UE (step 4, Table 6.1.19.3.2-1;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C5AEC6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01B3C8"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5537DF7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2B0E4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D030E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F11011"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024993"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CD475E" w14:textId="77777777" w:rsidR="00331482" w:rsidRPr="001C0FC4" w:rsidRDefault="00331482" w:rsidP="00167D81">
            <w:pPr>
              <w:pStyle w:val="TAH"/>
              <w:rPr>
                <w:bCs/>
              </w:rPr>
            </w:pPr>
            <w:r w:rsidRPr="001C0FC4">
              <w:rPr>
                <w:bCs/>
              </w:rPr>
              <w:t>Condition</w:t>
            </w:r>
          </w:p>
        </w:tc>
      </w:tr>
      <w:tr w:rsidR="00331482" w:rsidRPr="001C0FC4" w14:paraId="2C1C662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852E99"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F59974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0D1D4A"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12976F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EC524AA" w14:textId="77777777" w:rsidR="00331482" w:rsidRPr="001C0FC4" w:rsidRDefault="00331482" w:rsidP="00167D81">
            <w:pPr>
              <w:pStyle w:val="TAL"/>
            </w:pPr>
          </w:p>
        </w:tc>
      </w:tr>
      <w:tr w:rsidR="00331482" w:rsidRPr="001C0FC4" w14:paraId="2AB833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8888CB6"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98AFD15"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41BD5BD"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AE3759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23426D" w14:textId="77777777" w:rsidR="00331482" w:rsidRPr="001C0FC4" w:rsidRDefault="00331482" w:rsidP="00167D81">
            <w:pPr>
              <w:pStyle w:val="TAL"/>
            </w:pPr>
          </w:p>
        </w:tc>
      </w:tr>
      <w:tr w:rsidR="00331482" w:rsidRPr="001C0FC4" w14:paraId="53AD9C4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930E90"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FA2B53A" w14:textId="77777777" w:rsidR="00331482" w:rsidRPr="001C0FC4" w:rsidRDefault="00331482" w:rsidP="00167D81">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000F6949"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A46C89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8B50F5" w14:textId="77777777" w:rsidR="00331482" w:rsidRPr="001C0FC4" w:rsidRDefault="00331482" w:rsidP="00167D81">
            <w:pPr>
              <w:pStyle w:val="TAL"/>
            </w:pPr>
          </w:p>
        </w:tc>
      </w:tr>
    </w:tbl>
    <w:p w14:paraId="4650F808" w14:textId="77777777" w:rsidR="00331482" w:rsidRPr="001C0FC4" w:rsidRDefault="00331482" w:rsidP="00331482">
      <w:pPr>
        <w:rPr>
          <w:lang w:eastAsia="en-US"/>
        </w:rPr>
      </w:pPr>
    </w:p>
    <w:p w14:paraId="2B481324" w14:textId="77777777" w:rsidR="00331482" w:rsidRPr="001C0FC4" w:rsidRDefault="00331482" w:rsidP="00331482">
      <w:pPr>
        <w:pStyle w:val="TH"/>
      </w:pPr>
      <w:r w:rsidRPr="001C0FC4">
        <w:t>Table 6.1.19.3.3-7: MIME Message (step 4, Table 6.1.19.3.2-1;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78358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130374"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162ECD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1AA8BAE"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BD73F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B2A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2ED47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9AB56C" w14:textId="77777777" w:rsidR="00331482" w:rsidRPr="001C0FC4" w:rsidRDefault="00331482" w:rsidP="00167D81">
            <w:pPr>
              <w:pStyle w:val="TAH"/>
              <w:rPr>
                <w:bCs/>
              </w:rPr>
            </w:pPr>
            <w:r w:rsidRPr="001C0FC4">
              <w:rPr>
                <w:bCs/>
              </w:rPr>
              <w:t>Condition</w:t>
            </w:r>
          </w:p>
        </w:tc>
      </w:tr>
      <w:tr w:rsidR="00331482" w:rsidRPr="001C0FC4" w14:paraId="1535E4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86A704"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4C2061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707EB0"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B91A2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82D1972" w14:textId="77777777" w:rsidR="00331482" w:rsidRPr="001C0FC4" w:rsidRDefault="00331482" w:rsidP="00167D81">
            <w:pPr>
              <w:pStyle w:val="TAL"/>
            </w:pPr>
          </w:p>
        </w:tc>
      </w:tr>
      <w:tr w:rsidR="00331482" w:rsidRPr="001C0FC4" w14:paraId="3F1E816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90F9DC"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7CE530E"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154E34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0E90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956AA" w14:textId="77777777" w:rsidR="00331482" w:rsidRPr="001C0FC4" w:rsidRDefault="00331482" w:rsidP="00167D81">
            <w:pPr>
              <w:pStyle w:val="TAL"/>
            </w:pPr>
          </w:p>
        </w:tc>
      </w:tr>
      <w:tr w:rsidR="00331482" w:rsidRPr="001C0FC4" w14:paraId="28346B8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5793A8"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AC846D6"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052391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63F2E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E6B5F50" w14:textId="77777777" w:rsidR="00331482" w:rsidRPr="001C0FC4" w:rsidRDefault="00331482" w:rsidP="00167D81">
            <w:pPr>
              <w:pStyle w:val="TAL"/>
            </w:pPr>
          </w:p>
        </w:tc>
      </w:tr>
      <w:tr w:rsidR="00331482" w:rsidRPr="001C0FC4" w14:paraId="7E700A6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E0D4658"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50A24A" w14:textId="77777777" w:rsidR="00331482" w:rsidRPr="001C0FC4" w:rsidRDefault="00331482" w:rsidP="00167D81">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566EE8B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7E1B92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88C165" w14:textId="77777777" w:rsidR="00331482" w:rsidRPr="001C0FC4" w:rsidRDefault="00331482" w:rsidP="00167D81">
            <w:pPr>
              <w:pStyle w:val="TAL"/>
            </w:pPr>
          </w:p>
        </w:tc>
      </w:tr>
      <w:tr w:rsidR="00331482" w:rsidRPr="001C0FC4" w14:paraId="1ECC67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B4BA234"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F9A72B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30B24C"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E34EE3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A2ACCE" w14:textId="77777777" w:rsidR="00331482" w:rsidRPr="001C0FC4" w:rsidRDefault="00331482" w:rsidP="00167D81">
            <w:pPr>
              <w:pStyle w:val="TAL"/>
            </w:pPr>
          </w:p>
        </w:tc>
      </w:tr>
      <w:tr w:rsidR="00331482" w:rsidRPr="001C0FC4" w14:paraId="1DA3687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2A4CB2C"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7131FAB"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29DF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61F09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57494A" w14:textId="77777777" w:rsidR="00331482" w:rsidRPr="001C0FC4" w:rsidRDefault="00331482" w:rsidP="00167D81">
            <w:pPr>
              <w:pStyle w:val="TAL"/>
            </w:pPr>
          </w:p>
        </w:tc>
      </w:tr>
      <w:tr w:rsidR="00331482" w:rsidRPr="001C0FC4" w14:paraId="4A7A660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0EB42C6"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C6D597A"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A0E9C5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8FF17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06AB4" w14:textId="77777777" w:rsidR="00331482" w:rsidRPr="001C0FC4" w:rsidRDefault="00331482" w:rsidP="00167D81">
            <w:pPr>
              <w:pStyle w:val="TAL"/>
            </w:pPr>
          </w:p>
        </w:tc>
      </w:tr>
      <w:tr w:rsidR="00331482" w:rsidRPr="001C0FC4" w14:paraId="54D46D9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A86D23"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C6FAEB5" w14:textId="77777777" w:rsidR="00331482" w:rsidRPr="001C0FC4" w:rsidRDefault="00331482" w:rsidP="00167D81">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38E2B2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1B138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9C8BBAB" w14:textId="77777777" w:rsidR="00331482" w:rsidRPr="001C0FC4" w:rsidRDefault="00331482" w:rsidP="00167D81">
            <w:pPr>
              <w:pStyle w:val="TAL"/>
            </w:pPr>
          </w:p>
        </w:tc>
      </w:tr>
    </w:tbl>
    <w:p w14:paraId="747DAF05" w14:textId="77777777" w:rsidR="00331482" w:rsidRPr="001C0FC4" w:rsidRDefault="00331482" w:rsidP="00331482">
      <w:pPr>
        <w:rPr>
          <w:lang w:eastAsia="en-US"/>
        </w:rPr>
      </w:pPr>
    </w:p>
    <w:p w14:paraId="14B0393F" w14:textId="77777777" w:rsidR="00331482" w:rsidRPr="001C0FC4" w:rsidRDefault="00331482" w:rsidP="00331482">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CB0024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790E50D"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75466D7" w14:textId="77777777" w:rsidR="00331482" w:rsidRPr="001C0FC4" w:rsidRDefault="00331482" w:rsidP="00331482">
      <w:pPr>
        <w:rPr>
          <w:lang w:eastAsia="en-US"/>
        </w:rPr>
      </w:pPr>
    </w:p>
    <w:p w14:paraId="6BFA020C" w14:textId="77777777" w:rsidR="00331482" w:rsidRPr="001C0FC4" w:rsidRDefault="00331482" w:rsidP="00331482">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69C41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12D6C2F"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638CCA5E" w14:textId="77777777" w:rsidR="00331482" w:rsidRPr="001C0FC4" w:rsidRDefault="00331482" w:rsidP="00331482">
      <w:pPr>
        <w:rPr>
          <w:lang w:eastAsia="en-US"/>
        </w:rPr>
      </w:pPr>
    </w:p>
    <w:bookmarkEnd w:id="851"/>
    <w:p w14:paraId="2B3C5EE0" w14:textId="77777777" w:rsidR="00331482" w:rsidRPr="001C0FC4" w:rsidRDefault="00331482" w:rsidP="00331482">
      <w:pPr>
        <w:pStyle w:val="TH"/>
      </w:pPr>
      <w:r w:rsidRPr="001C0FC4">
        <w:t>Table 6.1.19.3.3-10: MSRP SEND from the SS (step 5, Table 6.1.19.3.2-1;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4CADAB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10925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5.5.12.1.2-1</w:t>
            </w:r>
          </w:p>
        </w:tc>
      </w:tr>
      <w:tr w:rsidR="00331482" w:rsidRPr="001C0FC4" w14:paraId="09D381F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535606A"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C0BCB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149C3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B99464"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E92D3" w14:textId="77777777" w:rsidR="00331482" w:rsidRPr="001C0FC4" w:rsidRDefault="00331482" w:rsidP="00167D81">
            <w:pPr>
              <w:pStyle w:val="TAH"/>
              <w:rPr>
                <w:bCs/>
              </w:rPr>
            </w:pPr>
            <w:r w:rsidRPr="001C0FC4">
              <w:rPr>
                <w:bCs/>
              </w:rPr>
              <w:t>Condition</w:t>
            </w:r>
          </w:p>
        </w:tc>
      </w:tr>
      <w:tr w:rsidR="00331482" w:rsidRPr="001C0FC4" w14:paraId="54D85DE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22DCE5B" w14:textId="77777777" w:rsidR="00331482" w:rsidRPr="001C0FC4" w:rsidRDefault="00331482" w:rsidP="00167D81">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252229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40506A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FDCA5F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ED88E4F" w14:textId="77777777" w:rsidR="00331482" w:rsidRPr="001C0FC4" w:rsidRDefault="00331482" w:rsidP="00167D81">
            <w:pPr>
              <w:pStyle w:val="TAL"/>
            </w:pPr>
          </w:p>
        </w:tc>
      </w:tr>
      <w:tr w:rsidR="00331482" w:rsidRPr="001C0FC4" w14:paraId="15A47E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97C589" w14:textId="77777777" w:rsidR="00331482" w:rsidRPr="001C0FC4" w:rsidRDefault="00331482" w:rsidP="00167D81">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881BEFB" w14:textId="77777777" w:rsidR="00331482" w:rsidRPr="001C0FC4" w:rsidRDefault="00331482" w:rsidP="00167D81">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488957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6DA36B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C70FCF0" w14:textId="77777777" w:rsidR="00331482" w:rsidRPr="001C0FC4" w:rsidRDefault="00331482" w:rsidP="00167D81">
            <w:pPr>
              <w:pStyle w:val="TAL"/>
            </w:pPr>
          </w:p>
        </w:tc>
      </w:tr>
      <w:tr w:rsidR="00331482" w:rsidRPr="001C0FC4" w14:paraId="11BA43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2A20D09"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DDB0ECC" w14:textId="77777777" w:rsidR="00331482" w:rsidRPr="001C0FC4" w:rsidRDefault="00331482" w:rsidP="00167D81">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57D3A3F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461E4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05A5E6" w14:textId="77777777" w:rsidR="00331482" w:rsidRPr="001C0FC4" w:rsidRDefault="00331482" w:rsidP="00167D81">
            <w:pPr>
              <w:pStyle w:val="TAL"/>
            </w:pPr>
          </w:p>
        </w:tc>
      </w:tr>
    </w:tbl>
    <w:p w14:paraId="31B46CD0" w14:textId="77777777" w:rsidR="00331482" w:rsidRPr="001C0FC4" w:rsidRDefault="00331482" w:rsidP="00331482">
      <w:pPr>
        <w:rPr>
          <w:lang w:eastAsia="en-US"/>
        </w:rPr>
      </w:pPr>
    </w:p>
    <w:p w14:paraId="71BF35DC" w14:textId="77777777" w:rsidR="00331482" w:rsidRPr="001C0FC4" w:rsidRDefault="00331482" w:rsidP="00331482">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0C53E95"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F823201"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39FEBB63" w14:textId="77777777" w:rsidR="00331482" w:rsidRPr="001C0FC4" w:rsidRDefault="00331482" w:rsidP="00331482">
      <w:pPr>
        <w:rPr>
          <w:lang w:eastAsia="en-US"/>
        </w:rPr>
      </w:pPr>
    </w:p>
    <w:p w14:paraId="601CE047" w14:textId="77777777" w:rsidR="00331482" w:rsidRPr="001C0FC4" w:rsidRDefault="00331482" w:rsidP="00331482">
      <w:pPr>
        <w:pStyle w:val="Heading3"/>
        <w:rPr>
          <w:color w:val="000000" w:themeColor="text1"/>
        </w:rPr>
      </w:pPr>
      <w:bookmarkStart w:id="852" w:name="_Toc178186353"/>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52"/>
    </w:p>
    <w:p w14:paraId="4ED4EAF8" w14:textId="77777777" w:rsidR="00331482" w:rsidRPr="001C0FC4" w:rsidRDefault="00331482" w:rsidP="00331482">
      <w:pPr>
        <w:pStyle w:val="H6"/>
        <w:rPr>
          <w:color w:val="000000" w:themeColor="text1"/>
        </w:rPr>
      </w:pPr>
      <w:r w:rsidRPr="001C0FC4">
        <w:rPr>
          <w:color w:val="000000" w:themeColor="text1"/>
        </w:rPr>
        <w:t>6.1.20.1</w:t>
      </w:r>
      <w:r w:rsidRPr="001C0FC4">
        <w:rPr>
          <w:color w:val="000000" w:themeColor="text1"/>
        </w:rPr>
        <w:tab/>
        <w:t>Test Purpose (TP)</w:t>
      </w:r>
    </w:p>
    <w:p w14:paraId="59470A81" w14:textId="77777777" w:rsidR="00331482" w:rsidRPr="001C0FC4" w:rsidRDefault="00331482" w:rsidP="00331482">
      <w:pPr>
        <w:pStyle w:val="H6"/>
        <w:rPr>
          <w:color w:val="000000" w:themeColor="text1"/>
        </w:rPr>
      </w:pPr>
      <w:r w:rsidRPr="001C0FC4">
        <w:rPr>
          <w:color w:val="000000" w:themeColor="text1"/>
        </w:rPr>
        <w:t>(1)</w:t>
      </w:r>
    </w:p>
    <w:p w14:paraId="156ACB9C"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registered and authorised for MCDATA Service }</w:t>
      </w:r>
    </w:p>
    <w:p w14:paraId="3D11E3DB"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725F2DA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the MCDATA User receives a SIP re-INVITE message to initiate to initiate a group SDS session using the media plane and using a pre-established session }</w:t>
      </w:r>
    </w:p>
    <w:p w14:paraId="4866A154"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2447E89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75B19601" w14:textId="77777777" w:rsidR="00331482" w:rsidRPr="001C0FC4" w:rsidRDefault="00331482" w:rsidP="00331482">
      <w:pPr>
        <w:pStyle w:val="PL"/>
        <w:rPr>
          <w:noProof w:val="0"/>
          <w:color w:val="000000" w:themeColor="text1"/>
        </w:rPr>
      </w:pPr>
    </w:p>
    <w:p w14:paraId="38D49F52" w14:textId="77777777" w:rsidR="00331482" w:rsidRPr="001C0FC4" w:rsidRDefault="00331482" w:rsidP="00331482">
      <w:pPr>
        <w:pStyle w:val="H6"/>
        <w:rPr>
          <w:color w:val="000000" w:themeColor="text1"/>
        </w:rPr>
      </w:pPr>
      <w:r w:rsidRPr="001C0FC4">
        <w:rPr>
          <w:color w:val="000000" w:themeColor="text1"/>
        </w:rPr>
        <w:t>(2)</w:t>
      </w:r>
    </w:p>
    <w:p w14:paraId="4FF0E97A"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having responded to the SIP re-INVITE message that initiated a group SDS session using the media plane and using a pre-established session }</w:t>
      </w:r>
    </w:p>
    <w:p w14:paraId="6839BB3E"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09D1362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an MSRP SEND message }</w:t>
      </w:r>
    </w:p>
    <w:p w14:paraId="3A166C73"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with an MSRP 200 (OK) message </w:t>
      </w:r>
      <w:r w:rsidRPr="001C0FC4">
        <w:rPr>
          <w:b/>
          <w:noProof w:val="0"/>
          <w:color w:val="000000" w:themeColor="text1"/>
        </w:rPr>
        <w:t>and</w:t>
      </w:r>
      <w:r w:rsidRPr="001C0FC4">
        <w:rPr>
          <w:noProof w:val="0"/>
          <w:color w:val="000000" w:themeColor="text1"/>
        </w:rPr>
        <w:t xml:space="preserve"> if the MSRP SEND message is not blank, </w:t>
      </w:r>
      <w:r w:rsidRPr="001C0FC4">
        <w:rPr>
          <w:rFonts w:eastAsia="Malgun Gothic"/>
          <w:noProof w:val="0"/>
          <w:color w:val="000000" w:themeColor="text1"/>
        </w:rPr>
        <w:t>renders the contents of the Payload IE to the MCDATA User</w:t>
      </w:r>
      <w:r w:rsidRPr="001C0FC4">
        <w:rPr>
          <w:noProof w:val="0"/>
          <w:color w:val="000000" w:themeColor="text1"/>
        </w:rPr>
        <w:t xml:space="preserve"> and sends a MSRP SEND message with a disposition notification of "DELIVERED" }</w:t>
      </w:r>
    </w:p>
    <w:p w14:paraId="094B572A"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2A5BA280" w14:textId="77777777" w:rsidR="00331482" w:rsidRPr="001C0FC4" w:rsidRDefault="00331482" w:rsidP="00331482">
      <w:pPr>
        <w:pStyle w:val="PL"/>
        <w:rPr>
          <w:noProof w:val="0"/>
          <w:color w:val="000000" w:themeColor="text1"/>
        </w:rPr>
      </w:pPr>
    </w:p>
    <w:p w14:paraId="1875E3D7" w14:textId="77777777" w:rsidR="00331482" w:rsidRPr="001C0FC4" w:rsidRDefault="00331482" w:rsidP="00331482">
      <w:pPr>
        <w:pStyle w:val="H6"/>
        <w:rPr>
          <w:color w:val="000000" w:themeColor="text1"/>
        </w:rPr>
      </w:pPr>
      <w:r w:rsidRPr="001C0FC4">
        <w:rPr>
          <w:color w:val="000000" w:themeColor="text1"/>
        </w:rPr>
        <w:t>(3)</w:t>
      </w:r>
    </w:p>
    <w:p w14:paraId="7DB272B0"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being in a group SDS session initiated by the SS (MCDATA server) and using a pre-established session }</w:t>
      </w:r>
    </w:p>
    <w:p w14:paraId="41E6C3FF"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4CF9E36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 SIP re-INVITE message to release communications }</w:t>
      </w:r>
    </w:p>
    <w:p w14:paraId="2996CBFA"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191C079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635B2608" w14:textId="77777777" w:rsidR="00331482" w:rsidRPr="001C0FC4" w:rsidRDefault="00331482" w:rsidP="00331482">
      <w:pPr>
        <w:pStyle w:val="PL"/>
        <w:rPr>
          <w:noProof w:val="0"/>
          <w:color w:val="000000" w:themeColor="text1"/>
        </w:rPr>
      </w:pPr>
    </w:p>
    <w:p w14:paraId="3ACEF160" w14:textId="77777777" w:rsidR="00331482" w:rsidRPr="001C0FC4" w:rsidRDefault="00331482" w:rsidP="00331482">
      <w:pPr>
        <w:pStyle w:val="H6"/>
        <w:rPr>
          <w:color w:val="000000" w:themeColor="text1"/>
        </w:rPr>
      </w:pPr>
      <w:r w:rsidRPr="001C0FC4">
        <w:rPr>
          <w:color w:val="000000" w:themeColor="text1"/>
        </w:rPr>
        <w:t>6.1.20.2</w:t>
      </w:r>
      <w:r w:rsidRPr="001C0FC4">
        <w:rPr>
          <w:color w:val="000000" w:themeColor="text1"/>
        </w:rPr>
        <w:tab/>
        <w:t>Conformance requirements</w:t>
      </w:r>
    </w:p>
    <w:p w14:paraId="300EBC01" w14:textId="77777777" w:rsidR="00331482" w:rsidRPr="001C0FC4" w:rsidRDefault="00331482" w:rsidP="00331482">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4F3AD2" w14:textId="77777777" w:rsidR="00331482" w:rsidRPr="001C0FC4" w:rsidRDefault="00331482" w:rsidP="00331482">
      <w:pPr>
        <w:rPr>
          <w:color w:val="000000" w:themeColor="text1"/>
        </w:rPr>
      </w:pPr>
      <w:r w:rsidRPr="001C0FC4">
        <w:rPr>
          <w:color w:val="000000" w:themeColor="text1"/>
        </w:rPr>
        <w:t>[TS 24.282, clause 9.2.5.3.1.2]</w:t>
      </w:r>
    </w:p>
    <w:p w14:paraId="3A905691" w14:textId="77777777" w:rsidR="00331482" w:rsidRPr="001C0FC4" w:rsidRDefault="00331482" w:rsidP="00331482">
      <w:r w:rsidRPr="001C0FC4">
        <w:t>Upon receiving a SIP re-INVITE request within a pre-established Session without an associated MCData session the MCData client:</w:t>
      </w:r>
    </w:p>
    <w:p w14:paraId="4E55CF11"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"establish-request":</w:t>
      </w:r>
    </w:p>
    <w:p w14:paraId="4CF5A993"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0777438C"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5670EDB" w14:textId="77777777" w:rsidR="00331482" w:rsidRPr="001C0FC4" w:rsidRDefault="00331482" w:rsidP="00331482">
      <w:pPr>
        <w:rPr>
          <w:color w:val="000000" w:themeColor="text1"/>
        </w:rPr>
      </w:pPr>
      <w:r w:rsidRPr="001C0FC4">
        <w:rPr>
          <w:color w:val="000000" w:themeColor="text1"/>
        </w:rPr>
        <w:t>[TS 24.282, clause 9.2.4.2.4]</w:t>
      </w:r>
    </w:p>
    <w:p w14:paraId="5DB1957D" w14:textId="77777777" w:rsidR="00331482" w:rsidRPr="001C0FC4" w:rsidRDefault="00331482" w:rsidP="00331482">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0C0C384" w14:textId="77777777" w:rsidR="00331482" w:rsidRPr="001C0FC4" w:rsidRDefault="00331482" w:rsidP="00331482">
      <w:pPr>
        <w:rPr>
          <w:color w:val="000000" w:themeColor="text1"/>
        </w:rPr>
      </w:pPr>
      <w:r w:rsidRPr="001C0FC4">
        <w:rPr>
          <w:color w:val="000000" w:themeColor="text1"/>
        </w:rPr>
        <w:t>The MCData client:</w:t>
      </w:r>
    </w:p>
    <w:p w14:paraId="7E195007"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C201BC6" w14:textId="77777777" w:rsidR="00331482" w:rsidRPr="001C0FC4" w:rsidRDefault="00331482" w:rsidP="00331482">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66D64A47" w14:textId="77777777" w:rsidR="00331482" w:rsidRPr="001C0FC4" w:rsidRDefault="00331482" w:rsidP="00331482">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45EC6D58" w14:textId="77777777" w:rsidR="00331482" w:rsidRPr="001C0FC4" w:rsidRDefault="00331482" w:rsidP="00331482">
      <w:pPr>
        <w:pStyle w:val="B2"/>
        <w:rPr>
          <w:color w:val="000000" w:themeColor="text1"/>
          <w:lang w:eastAsia="ko-KR"/>
        </w:rPr>
      </w:pPr>
      <w:r w:rsidRPr="001C0FC4">
        <w:rPr>
          <w:color w:val="000000" w:themeColor="text1"/>
        </w:rPr>
        <w:t>and skip the rest of the steps after step 2;</w:t>
      </w:r>
    </w:p>
    <w:p w14:paraId="1A2BA3D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739EF10"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2494FEDF" w14:textId="77777777" w:rsidR="00331482" w:rsidRPr="001C0FC4" w:rsidRDefault="00331482" w:rsidP="00331482">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0302847C" w14:textId="77777777" w:rsidR="00331482" w:rsidRPr="001C0FC4" w:rsidRDefault="00331482" w:rsidP="00331482">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12A149DD" w14:textId="77777777" w:rsidR="00331482" w:rsidRPr="001C0FC4" w:rsidRDefault="00331482" w:rsidP="00331482">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509B5B55" w14:textId="77777777" w:rsidR="00331482" w:rsidRPr="001C0FC4" w:rsidRDefault="00331482" w:rsidP="00331482">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730BB79F" w14:textId="77777777" w:rsidR="00331482" w:rsidRPr="001C0FC4" w:rsidRDefault="00331482" w:rsidP="00331482">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2390569C" w14:textId="77777777" w:rsidR="00331482" w:rsidRPr="001C0FC4" w:rsidRDefault="00331482" w:rsidP="00331482">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3575E48" w14:textId="77777777" w:rsidR="00331482" w:rsidRPr="001C0FC4" w:rsidRDefault="00331482" w:rsidP="00331482">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79C8F886" w14:textId="77777777" w:rsidR="00331482" w:rsidRPr="001C0FC4" w:rsidRDefault="00331482" w:rsidP="00331482">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2DF31D00" w14:textId="77777777" w:rsidR="00331482" w:rsidRPr="001C0FC4" w:rsidRDefault="00331482" w:rsidP="00331482">
      <w:pPr>
        <w:pStyle w:val="B10"/>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62AC4743"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636D360" w14:textId="77777777" w:rsidR="00331482" w:rsidRPr="001C0FC4" w:rsidRDefault="00331482" w:rsidP="00331482">
      <w:pPr>
        <w:pStyle w:val="B10"/>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0057AAEC"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3E44D72F"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71FFE96F"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01AB3ADE"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20FE0DB9" w14:textId="77777777" w:rsidR="00331482" w:rsidRPr="001C0FC4" w:rsidRDefault="00331482" w:rsidP="00331482">
      <w:pPr>
        <w:pStyle w:val="B10"/>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D613917" w14:textId="77777777" w:rsidR="00331482" w:rsidRPr="001C0FC4" w:rsidRDefault="00331482" w:rsidP="00331482">
      <w:pPr>
        <w:pStyle w:val="B10"/>
        <w:rPr>
          <w:color w:val="000000" w:themeColor="text1"/>
          <w:lang w:eastAsia="ko-KR"/>
        </w:rPr>
      </w:pPr>
      <w:r w:rsidRPr="001C0FC4">
        <w:rPr>
          <w:color w:val="000000" w:themeColor="text1"/>
          <w:lang w:eastAsia="ko-KR"/>
        </w:rPr>
        <w:t>On receipt of an SIP ACK message to the sent SIP 200 (OK) message, the MCData client shall:</w:t>
      </w:r>
    </w:p>
    <w:p w14:paraId="25D811C1"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6D2DF041" w14:textId="77777777" w:rsidR="00331482" w:rsidRPr="001C0FC4" w:rsidRDefault="00331482" w:rsidP="00331482">
      <w:pPr>
        <w:rPr>
          <w:color w:val="000000" w:themeColor="text1"/>
          <w:lang w:eastAsia="ko-KR"/>
        </w:rPr>
      </w:pPr>
      <w:r w:rsidRPr="001C0FC4">
        <w:rPr>
          <w:color w:val="000000" w:themeColor="text1"/>
          <w:lang w:eastAsia="ko-KR"/>
        </w:rPr>
        <w:t>To send a disposition notification after the media plane is released, the MCData client:</w:t>
      </w:r>
    </w:p>
    <w:p w14:paraId="1666D0F9"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16B8E8B" w14:textId="77777777" w:rsidR="00331482" w:rsidRPr="001C0FC4" w:rsidRDefault="00331482" w:rsidP="00331482">
      <w:pPr>
        <w:rPr>
          <w:color w:val="000000" w:themeColor="text1"/>
        </w:rPr>
      </w:pPr>
      <w:r w:rsidRPr="001C0FC4">
        <w:rPr>
          <w:color w:val="000000" w:themeColor="text1"/>
        </w:rPr>
        <w:t>[TS 24.282, clause 9.2.5.4.1.2]</w:t>
      </w:r>
    </w:p>
    <w:p w14:paraId="164812CF"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66065E6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1D60542C" w14:textId="77777777" w:rsidR="00331482" w:rsidRPr="001C0FC4" w:rsidRDefault="00331482" w:rsidP="00331482">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389E75E" w14:textId="77777777" w:rsidR="00331482" w:rsidRPr="001C0FC4" w:rsidRDefault="00331482" w:rsidP="00331482">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2C7DAA49" w14:textId="77777777" w:rsidR="00331482" w:rsidRPr="001C0FC4" w:rsidRDefault="00331482" w:rsidP="00331482">
      <w:pPr>
        <w:rPr>
          <w:color w:val="000000" w:themeColor="text1"/>
        </w:rPr>
      </w:pPr>
      <w:r w:rsidRPr="001C0FC4">
        <w:rPr>
          <w:color w:val="000000" w:themeColor="text1"/>
        </w:rPr>
        <w:t>[TS 24.582, clause 12.1]</w:t>
      </w:r>
    </w:p>
    <w:p w14:paraId="6BFA81A4" w14:textId="77777777" w:rsidR="00331482" w:rsidRPr="001C0FC4" w:rsidRDefault="00331482" w:rsidP="00331482">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044C6997" w14:textId="77777777" w:rsidR="00331482" w:rsidRPr="001C0FC4" w:rsidRDefault="00331482" w:rsidP="00331482">
      <w:pPr>
        <w:rPr>
          <w:color w:val="000000" w:themeColor="text1"/>
        </w:rPr>
      </w:pPr>
      <w:r w:rsidRPr="001C0FC4">
        <w:rPr>
          <w:color w:val="000000" w:themeColor="text1"/>
        </w:rPr>
        <w:t>[TS 24.582, clause 6.1.2.3.1]</w:t>
      </w:r>
    </w:p>
    <w:p w14:paraId="027B86D3" w14:textId="77777777" w:rsidR="00331482" w:rsidRPr="001C0FC4" w:rsidRDefault="00331482" w:rsidP="00331482">
      <w:pPr>
        <w:rPr>
          <w:color w:val="000000" w:themeColor="text1"/>
        </w:rPr>
      </w:pPr>
      <w:r w:rsidRPr="001C0FC4">
        <w:rPr>
          <w:color w:val="000000" w:themeColor="text1"/>
        </w:rPr>
        <w:t>Upon receiving an indication to establish MSRP connection for SDS session as the terminating MCData client, the MCData client:</w:t>
      </w:r>
    </w:p>
    <w:p w14:paraId="57EFEC45"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act as an MSRP client according to IETF RFC 6135 [12];</w:t>
      </w:r>
    </w:p>
    <w:p w14:paraId="2A4805EF"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28187DC3"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E9D76CF"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09E3BC4B" w14:textId="77777777" w:rsidR="00331482" w:rsidRPr="001C0FC4" w:rsidRDefault="00331482" w:rsidP="00331482">
      <w:pPr>
        <w:pStyle w:val="B10"/>
        <w:rPr>
          <w:color w:val="000000" w:themeColor="text1"/>
        </w:rPr>
      </w:pPr>
      <w:r w:rsidRPr="001C0FC4">
        <w:rPr>
          <w:color w:val="000000" w:themeColor="text1"/>
        </w:rPr>
        <w:t>Once the MSRP session is established, the MCData client:</w:t>
      </w:r>
    </w:p>
    <w:p w14:paraId="00BB3B9A"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29EA38D2"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9929AC6"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8484BAD"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88BEE58"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2B439AE5" w14:textId="77777777" w:rsidR="00331482" w:rsidRPr="001C0FC4" w:rsidRDefault="00331482" w:rsidP="00331482">
      <w:pPr>
        <w:rPr>
          <w:color w:val="000000" w:themeColor="text1"/>
        </w:rPr>
      </w:pPr>
      <w:r w:rsidRPr="001C0FC4">
        <w:rPr>
          <w:color w:val="000000" w:themeColor="text1"/>
        </w:rPr>
        <w:t>[TS 24.582, clause 6.1.2.6]</w:t>
      </w:r>
    </w:p>
    <w:p w14:paraId="5B9A1B3B"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421390AF"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03A252C8" w14:textId="77777777" w:rsidR="00331482" w:rsidRPr="001C0FC4" w:rsidRDefault="00331482" w:rsidP="00331482">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054E87E5"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30C00960" w14:textId="77777777" w:rsidR="00331482" w:rsidRPr="001C0FC4" w:rsidRDefault="00331482" w:rsidP="00331482">
      <w:pPr>
        <w:pStyle w:val="B10"/>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52346FA8" w14:textId="77777777" w:rsidR="00331482" w:rsidRPr="001C0FC4" w:rsidRDefault="00331482" w:rsidP="00331482">
      <w:pPr>
        <w:pStyle w:val="B10"/>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0AC5A52" w14:textId="77777777" w:rsidR="00331482" w:rsidRPr="001C0FC4" w:rsidRDefault="00331482" w:rsidP="00331482">
      <w:pPr>
        <w:rPr>
          <w:color w:val="000000" w:themeColor="text1"/>
        </w:rPr>
      </w:pPr>
      <w:r w:rsidRPr="001C0FC4">
        <w:rPr>
          <w:color w:val="000000" w:themeColor="text1"/>
        </w:rPr>
        <w:t>[TS 24.582, clause 6.1.1.3.2]</w:t>
      </w:r>
    </w:p>
    <w:p w14:paraId="2F11D0E9"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The MCData client:</w:t>
      </w:r>
    </w:p>
    <w:p w14:paraId="59883B4E"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5A58162C"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005772F9"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35E27DE5"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4D047FF3"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40AD79A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A1FBBA0"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0E6DD46D"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267B114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5A525C5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24AD01AC"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1C25E054"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41BBCDF"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729A65A"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3DFC7E7"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7B04B06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DF01DD4" w14:textId="77777777" w:rsidR="00331482" w:rsidRPr="001C0FC4" w:rsidRDefault="00331482" w:rsidP="00331482">
      <w:pPr>
        <w:pStyle w:val="B10"/>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7FB55A0E" w14:textId="77777777" w:rsidR="00331482" w:rsidRPr="001C0FC4" w:rsidRDefault="00331482" w:rsidP="00331482">
      <w:pPr>
        <w:rPr>
          <w:color w:val="000000" w:themeColor="text1"/>
        </w:rPr>
      </w:pPr>
      <w:r w:rsidRPr="001C0FC4">
        <w:rPr>
          <w:color w:val="000000" w:themeColor="text1"/>
        </w:rPr>
        <w:t>[TS 24.582, clause 6.1.2.5.1]</w:t>
      </w:r>
    </w:p>
    <w:p w14:paraId="6B4CB7A8" w14:textId="77777777" w:rsidR="00331482" w:rsidRPr="001C0FC4" w:rsidRDefault="00331482" w:rsidP="00331482">
      <w:pPr>
        <w:pStyle w:val="B10"/>
        <w:ind w:left="0" w:firstLine="0"/>
        <w:rPr>
          <w:rFonts w:eastAsia="Calibri"/>
          <w:color w:val="000000" w:themeColor="text1"/>
        </w:rPr>
      </w:pPr>
      <w:r w:rsidRPr="001C0FC4">
        <w:rPr>
          <w:rFonts w:eastAsia="Calibri"/>
          <w:color w:val="000000" w:themeColor="text1"/>
        </w:rPr>
        <w:t>To send an SDS disposition notification, the MCData client:</w:t>
      </w:r>
    </w:p>
    <w:p w14:paraId="792E8983" w14:textId="77777777" w:rsidR="00331482" w:rsidRPr="001C0FC4" w:rsidRDefault="00331482" w:rsidP="00331482">
      <w:pPr>
        <w:pStyle w:val="B10"/>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095E4C92" w14:textId="77777777" w:rsidR="00331482" w:rsidRPr="001C0FC4" w:rsidRDefault="00331482" w:rsidP="00331482">
      <w:pPr>
        <w:pStyle w:val="B10"/>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AC38C3" w14:textId="77777777" w:rsidR="00331482" w:rsidRPr="001C0FC4" w:rsidRDefault="00331482" w:rsidP="00331482">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470A3B66" w14:textId="77777777" w:rsidR="00331482" w:rsidRPr="001C0FC4" w:rsidRDefault="00331482" w:rsidP="00331482">
      <w:pPr>
        <w:pStyle w:val="B10"/>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6E95987D" w14:textId="77777777" w:rsidR="00331482" w:rsidRPr="001C0FC4" w:rsidRDefault="00331482" w:rsidP="00331482">
      <w:pPr>
        <w:rPr>
          <w:color w:val="000000" w:themeColor="text1"/>
        </w:rPr>
      </w:pPr>
      <w:r w:rsidRPr="001C0FC4">
        <w:rPr>
          <w:color w:val="000000" w:themeColor="text1"/>
        </w:rPr>
        <w:t>If MSRP chunking is used, the MCData client:</w:t>
      </w:r>
    </w:p>
    <w:p w14:paraId="7C07DB7B"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send further MSRP SEND requests as necessary.</w:t>
      </w:r>
    </w:p>
    <w:p w14:paraId="547C096D" w14:textId="77777777" w:rsidR="00331482" w:rsidRPr="001C0FC4" w:rsidRDefault="00331482" w:rsidP="00331482">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5826B4C"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675B0E23"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2B3A3227" w14:textId="77777777" w:rsidR="00331482" w:rsidRPr="001C0FC4" w:rsidRDefault="00331482" w:rsidP="00331482">
      <w:pPr>
        <w:rPr>
          <w:color w:val="000000" w:themeColor="text1"/>
        </w:rPr>
      </w:pPr>
      <w:r w:rsidRPr="001C0FC4">
        <w:rPr>
          <w:color w:val="000000" w:themeColor="text1"/>
        </w:rPr>
        <w:t>[TS 24.582, clause 6.1.2.5.2]</w:t>
      </w:r>
    </w:p>
    <w:p w14:paraId="72A2C90C" w14:textId="77777777" w:rsidR="00331482" w:rsidRPr="001C0FC4" w:rsidRDefault="00331482" w:rsidP="00331482">
      <w:pPr>
        <w:rPr>
          <w:color w:val="000000" w:themeColor="text1"/>
        </w:rPr>
      </w:pPr>
      <w:r w:rsidRPr="001C0FC4">
        <w:rPr>
          <w:color w:val="000000" w:themeColor="text1"/>
        </w:rPr>
        <w:t>In order to generate an SDS notification, the MCData client:</w:t>
      </w:r>
    </w:p>
    <w:p w14:paraId="6A07CB1E"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48081E2E"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7A7AB435" w14:textId="77777777" w:rsidR="00331482" w:rsidRPr="001C0FC4" w:rsidRDefault="00331482" w:rsidP="00331482">
      <w:pPr>
        <w:rPr>
          <w:color w:val="000000" w:themeColor="text1"/>
        </w:rPr>
      </w:pPr>
      <w:r w:rsidRPr="001C0FC4">
        <w:rPr>
          <w:color w:val="000000" w:themeColor="text1"/>
        </w:rPr>
        <w:t>When generating an SDS NOTIFICATION message, the MCData client:</w:t>
      </w:r>
    </w:p>
    <w:p w14:paraId="50604BDD"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194B4BCF"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78A7F49A"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5E5F9ED2"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155CC744"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rPr>
        <w:tab/>
        <w:t>shall set the Date and time IE to the current time;</w:t>
      </w:r>
    </w:p>
    <w:p w14:paraId="2355418A" w14:textId="77777777" w:rsidR="00331482" w:rsidRPr="001C0FC4" w:rsidRDefault="00331482" w:rsidP="00331482">
      <w:pPr>
        <w:pStyle w:val="B10"/>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18C009B3"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1A40E535"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46A5D92D"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638972A8"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B0072AC" w14:textId="77777777" w:rsidR="00331482" w:rsidRPr="001C0FC4" w:rsidRDefault="00331482" w:rsidP="00331482">
      <w:pPr>
        <w:rPr>
          <w:color w:val="000000" w:themeColor="text1"/>
        </w:rPr>
      </w:pPr>
      <w:r w:rsidRPr="001C0FC4">
        <w:rPr>
          <w:color w:val="000000" w:themeColor="text1"/>
        </w:rPr>
        <w:t>[TS 24.582, clause 6.1.2.5.3]</w:t>
      </w:r>
    </w:p>
    <w:p w14:paraId="4B3BE994" w14:textId="77777777" w:rsidR="00331482" w:rsidRPr="001C0FC4" w:rsidRDefault="00331482" w:rsidP="00331482">
      <w:pPr>
        <w:rPr>
          <w:color w:val="000000" w:themeColor="text1"/>
        </w:rPr>
      </w:pPr>
      <w:r w:rsidRPr="001C0FC4">
        <w:rPr>
          <w:color w:val="000000" w:themeColor="text1"/>
        </w:rPr>
        <w:t>The MCData client shall generate MSRP SEND requests for SDS disposition notification according to IETF RFC 4975 [11].</w:t>
      </w:r>
    </w:p>
    <w:p w14:paraId="547CBC57" w14:textId="77777777" w:rsidR="00331482" w:rsidRPr="001C0FC4" w:rsidRDefault="00331482" w:rsidP="00331482">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50522CD2"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B8E5E9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1FD07D36"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1C6041E2" w14:textId="77777777" w:rsidR="00331482" w:rsidRPr="001C0FC4" w:rsidRDefault="00331482" w:rsidP="00331482">
      <w:pPr>
        <w:pStyle w:val="H6"/>
        <w:rPr>
          <w:color w:val="000000" w:themeColor="text1"/>
        </w:rPr>
      </w:pPr>
      <w:r w:rsidRPr="001C0FC4">
        <w:rPr>
          <w:color w:val="000000" w:themeColor="text1"/>
        </w:rPr>
        <w:t>6.1.20.3</w:t>
      </w:r>
      <w:r w:rsidRPr="001C0FC4">
        <w:rPr>
          <w:color w:val="000000" w:themeColor="text1"/>
        </w:rPr>
        <w:tab/>
        <w:t>Test description</w:t>
      </w:r>
    </w:p>
    <w:p w14:paraId="33CC3698" w14:textId="77777777" w:rsidR="00331482" w:rsidRPr="001C0FC4" w:rsidRDefault="00331482" w:rsidP="00331482">
      <w:pPr>
        <w:pStyle w:val="H6"/>
        <w:rPr>
          <w:color w:val="000000" w:themeColor="text1"/>
        </w:rPr>
      </w:pPr>
      <w:r w:rsidRPr="001C0FC4">
        <w:rPr>
          <w:color w:val="000000" w:themeColor="text1"/>
        </w:rPr>
        <w:t>6.1.20.3.1</w:t>
      </w:r>
      <w:r w:rsidRPr="001C0FC4">
        <w:rPr>
          <w:color w:val="000000" w:themeColor="text1"/>
        </w:rPr>
        <w:tab/>
        <w:t>Pre-test conditions</w:t>
      </w:r>
    </w:p>
    <w:p w14:paraId="0C00C5F7" w14:textId="77777777" w:rsidR="00B16C88" w:rsidRDefault="00B16C88" w:rsidP="00B16C88">
      <w:pPr>
        <w:pStyle w:val="H6"/>
      </w:pPr>
      <w:r w:rsidRPr="00102CE5">
        <w:t>Test configuration</w:t>
      </w:r>
      <w:r>
        <w:t>:</w:t>
      </w:r>
    </w:p>
    <w:p w14:paraId="14B754B9" w14:textId="77777777" w:rsidR="00B16C88" w:rsidRDefault="00B16C88" w:rsidP="00B16C88">
      <w:pPr>
        <w:pStyle w:val="B10"/>
      </w:pPr>
      <w:r>
        <w:t>-</w:t>
      </w:r>
      <w:r>
        <w:tab/>
        <w:t>Single cell configuration according to TS 36.579-1 [2] clause 5.2.2.2.1.</w:t>
      </w:r>
    </w:p>
    <w:p w14:paraId="5839F554" w14:textId="77777777" w:rsidR="00B16C88" w:rsidRDefault="00B16C88" w:rsidP="00B16C88">
      <w:pPr>
        <w:pStyle w:val="H6"/>
      </w:pPr>
      <w:r>
        <w:t>Preamble:</w:t>
      </w:r>
    </w:p>
    <w:p w14:paraId="4285733A" w14:textId="77777777" w:rsidR="00B16C88" w:rsidRDefault="00B16C88" w:rsidP="00B16C88">
      <w:pPr>
        <w:pStyle w:val="B10"/>
      </w:pPr>
      <w:r>
        <w:t>-</w:t>
      </w:r>
      <w:r>
        <w:tab/>
        <w:t>The UE has performed procedure 'Initial registration' as described in TS 36.579-1 [2] clause 5.4.2.</w:t>
      </w:r>
    </w:p>
    <w:p w14:paraId="14A25E80" w14:textId="77777777" w:rsidR="00B16C88" w:rsidRDefault="00B16C88" w:rsidP="00B16C88">
      <w:pPr>
        <w:pStyle w:val="B10"/>
      </w:pPr>
      <w:r>
        <w:t>-</w:t>
      </w:r>
      <w:r>
        <w:tab/>
      </w:r>
      <w:r w:rsidRPr="00BD5481">
        <w:t>The UE has performed procedure 'MCX pre-established session establishment' as described in TS 36.579-1 [2] clause 5.3.3.</w:t>
      </w:r>
    </w:p>
    <w:p w14:paraId="34101397" w14:textId="77777777" w:rsidR="00B16C88" w:rsidRDefault="00B16C88" w:rsidP="00B16C88">
      <w:pPr>
        <w:pStyle w:val="B10"/>
      </w:pPr>
      <w:r>
        <w:t>-</w:t>
      </w:r>
      <w:r>
        <w:tab/>
      </w:r>
      <w:r w:rsidRPr="000573F5">
        <w:t>UE States at the end of the preamble</w:t>
      </w:r>
      <w:r>
        <w:t>:</w:t>
      </w:r>
    </w:p>
    <w:p w14:paraId="67CC5F72" w14:textId="77777777" w:rsidR="00B16C88" w:rsidRDefault="00B16C88" w:rsidP="00B16C88">
      <w:pPr>
        <w:pStyle w:val="B10"/>
        <w:ind w:left="852"/>
      </w:pPr>
      <w:r>
        <w:t>-</w:t>
      </w:r>
      <w:r>
        <w:tab/>
        <w:t>The UE is in RRC_IDLE state.</w:t>
      </w:r>
    </w:p>
    <w:p w14:paraId="26767F38" w14:textId="77777777" w:rsidR="00B16C88" w:rsidRDefault="00B16C88" w:rsidP="00B16C88">
      <w:pPr>
        <w:pStyle w:val="B10"/>
        <w:ind w:left="852"/>
      </w:pPr>
      <w:r>
        <w:t>-</w:t>
      </w:r>
      <w:r>
        <w:tab/>
        <w:t>The client is registered for MCData.</w:t>
      </w:r>
    </w:p>
    <w:p w14:paraId="2AFB42EA" w14:textId="77777777" w:rsidR="00B16C88" w:rsidRDefault="00B16C88" w:rsidP="00B16C88">
      <w:pPr>
        <w:pStyle w:val="B10"/>
        <w:ind w:left="852"/>
      </w:pPr>
      <w:r>
        <w:t>-</w:t>
      </w:r>
      <w:r>
        <w:tab/>
      </w:r>
      <w:r w:rsidRPr="008B4D0C">
        <w:t>A pre-established session is established</w:t>
      </w:r>
      <w:r>
        <w:t>.</w:t>
      </w:r>
    </w:p>
    <w:p w14:paraId="72D0E446" w14:textId="77777777" w:rsidR="00331482" w:rsidRPr="001C0FC4" w:rsidRDefault="00331482" w:rsidP="00331482">
      <w:pPr>
        <w:pStyle w:val="H6"/>
        <w:rPr>
          <w:color w:val="000000" w:themeColor="text1"/>
        </w:rPr>
      </w:pPr>
      <w:r w:rsidRPr="001C0FC4">
        <w:rPr>
          <w:color w:val="000000" w:themeColor="text1"/>
        </w:rPr>
        <w:t>6.1.20.3.2</w:t>
      </w:r>
      <w:r w:rsidRPr="001C0FC4">
        <w:rPr>
          <w:color w:val="000000" w:themeColor="text1"/>
        </w:rPr>
        <w:tab/>
        <w:t>Test procedure sequence</w:t>
      </w:r>
    </w:p>
    <w:p w14:paraId="52D2354F" w14:textId="77777777" w:rsidR="00331482" w:rsidRPr="001C0FC4" w:rsidRDefault="00331482" w:rsidP="00331482">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19D2997" w14:textId="77777777" w:rsidTr="00E2005A">
        <w:tc>
          <w:tcPr>
            <w:tcW w:w="649" w:type="dxa"/>
            <w:tcBorders>
              <w:top w:val="single" w:sz="4" w:space="0" w:color="auto"/>
              <w:left w:val="single" w:sz="4" w:space="0" w:color="auto"/>
              <w:bottom w:val="nil"/>
              <w:right w:val="single" w:sz="4" w:space="0" w:color="auto"/>
            </w:tcBorders>
            <w:hideMark/>
          </w:tcPr>
          <w:p w14:paraId="6553F67B" w14:textId="77777777" w:rsidR="00331482" w:rsidRPr="001C0FC4" w:rsidRDefault="00331482" w:rsidP="00167D81">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6123C444" w14:textId="77777777" w:rsidR="00331482" w:rsidRPr="001C0FC4" w:rsidRDefault="00331482" w:rsidP="00167D81">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42D6103" w14:textId="77777777" w:rsidR="00331482" w:rsidRPr="001C0FC4" w:rsidRDefault="00331482" w:rsidP="00167D81">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4BEF70AD" w14:textId="77777777" w:rsidR="00331482" w:rsidRPr="001C0FC4" w:rsidRDefault="00331482" w:rsidP="00167D81">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3BC28CB7" w14:textId="77777777" w:rsidR="00331482" w:rsidRPr="001C0FC4" w:rsidRDefault="00331482" w:rsidP="00167D81">
            <w:pPr>
              <w:pStyle w:val="TAH"/>
              <w:rPr>
                <w:color w:val="000000" w:themeColor="text1"/>
              </w:rPr>
            </w:pPr>
            <w:r w:rsidRPr="001C0FC4">
              <w:rPr>
                <w:color w:val="000000" w:themeColor="text1"/>
              </w:rPr>
              <w:t>Verdict</w:t>
            </w:r>
          </w:p>
        </w:tc>
      </w:tr>
      <w:tr w:rsidR="00331482" w:rsidRPr="001C0FC4" w14:paraId="0F2A5FB3" w14:textId="77777777" w:rsidTr="00E2005A">
        <w:tc>
          <w:tcPr>
            <w:tcW w:w="649" w:type="dxa"/>
            <w:tcBorders>
              <w:top w:val="nil"/>
              <w:left w:val="single" w:sz="4" w:space="0" w:color="auto"/>
              <w:bottom w:val="single" w:sz="4" w:space="0" w:color="auto"/>
              <w:right w:val="single" w:sz="4" w:space="0" w:color="auto"/>
            </w:tcBorders>
          </w:tcPr>
          <w:p w14:paraId="755148EA" w14:textId="77777777" w:rsidR="00331482" w:rsidRPr="001C0FC4"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4A6728A7" w14:textId="77777777" w:rsidR="00331482" w:rsidRPr="001C0FC4"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728F5B04" w14:textId="77777777" w:rsidR="00331482" w:rsidRPr="001C0FC4" w:rsidRDefault="00331482" w:rsidP="00167D81">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A3AC2E" w14:textId="77777777" w:rsidR="00331482" w:rsidRPr="001C0FC4" w:rsidRDefault="00331482" w:rsidP="00167D81">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221120C7" w14:textId="77777777" w:rsidR="00331482" w:rsidRPr="001C0FC4"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06233163" w14:textId="77777777" w:rsidR="00331482" w:rsidRPr="001C0FC4" w:rsidRDefault="00331482" w:rsidP="00167D81">
            <w:pPr>
              <w:pStyle w:val="TAH"/>
              <w:rPr>
                <w:color w:val="000000" w:themeColor="text1"/>
              </w:rPr>
            </w:pPr>
          </w:p>
        </w:tc>
      </w:tr>
      <w:tr w:rsidR="00331482" w:rsidRPr="001C0FC4" w14:paraId="51E776F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7A5FEC0" w14:textId="77777777" w:rsidR="00331482" w:rsidRPr="001C0FC4" w:rsidRDefault="00331482" w:rsidP="00167D81">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2AEE17"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36.579-1 </w:t>
            </w:r>
            <w:r w:rsidRPr="001C0FC4">
              <w:rPr>
                <w:color w:val="000000" w:themeColor="text1"/>
              </w:rPr>
              <w:t>[2] Table 5.3C.3.3-1?</w:t>
            </w:r>
          </w:p>
          <w:p w14:paraId="17FCE4E4" w14:textId="77777777" w:rsidR="00331482" w:rsidRPr="001C0FC4" w:rsidRDefault="00331482" w:rsidP="00167D81">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5ADF5"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F7383"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40F2476" w14:textId="77777777" w:rsidR="00331482" w:rsidRPr="001C0FC4" w:rsidRDefault="00331482" w:rsidP="00167D81">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3F67B5C"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77E5363F"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7CC26B8" w14:textId="77777777" w:rsidR="00331482" w:rsidRPr="001C0FC4" w:rsidRDefault="00331482" w:rsidP="00167D81">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DF628C7"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36.579-1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71C27"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4FF76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D3388F"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D2D8F75"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4159AF5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F5EF850" w14:textId="77777777" w:rsidR="00331482" w:rsidRPr="001C0FC4" w:rsidRDefault="00331482" w:rsidP="00167D81">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968DE6A"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36.579-1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29820A"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6EAB4D"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AE7194"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4814FB"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004D3E8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8A83B07" w14:textId="77777777" w:rsidR="00331482" w:rsidRPr="001C0FC4" w:rsidRDefault="00331482" w:rsidP="00167D81">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ED4BA4" w14:textId="77777777" w:rsidR="00331482" w:rsidRPr="001C0FC4" w:rsidRDefault="00331482" w:rsidP="00167D81">
            <w:pPr>
              <w:pStyle w:val="TAL"/>
              <w:rPr>
                <w:color w:val="000000" w:themeColor="text1"/>
              </w:rPr>
            </w:pPr>
            <w:r w:rsidRPr="001C0FC4">
              <w:rPr>
                <w:color w:val="000000" w:themeColor="text1"/>
              </w:rPr>
              <w:t>Check: Does the UE (MCData client) provide the contents of the Payload IE to the user?</w:t>
            </w:r>
          </w:p>
          <w:p w14:paraId="227BB317" w14:textId="77777777" w:rsidR="00331482" w:rsidRPr="001C0FC4" w:rsidRDefault="00331482" w:rsidP="00167D81">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922B08"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889BC2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70413E2"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7BBEA3"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29D6137D"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E643CD9" w14:textId="77777777" w:rsidR="00331482" w:rsidRPr="001C0FC4" w:rsidRDefault="00331482" w:rsidP="00167D81">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F2414" w14:textId="77777777" w:rsidR="00331482" w:rsidRPr="001C0FC4" w:rsidRDefault="00331482" w:rsidP="00167D81">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as described in TS 36.579-1 [2] Table 5.3C.13.3-1?</w:t>
            </w:r>
          </w:p>
          <w:p w14:paraId="6763B0FF" w14:textId="77777777" w:rsidR="00B16C88" w:rsidRPr="00B16C88" w:rsidRDefault="00331482" w:rsidP="00B16C88">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6697F3EC" w14:textId="768A0C3D" w:rsidR="00331482" w:rsidRPr="001C0FC4" w:rsidRDefault="00B16C88" w:rsidP="00B16C88">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58AB6"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74A20"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C37794" w14:textId="77777777" w:rsidR="00331482" w:rsidRPr="001C0FC4" w:rsidRDefault="00331482" w:rsidP="00167D81">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6CF4D52" w14:textId="77777777" w:rsidR="00331482" w:rsidRPr="001C0FC4" w:rsidRDefault="00331482" w:rsidP="00167D81">
            <w:pPr>
              <w:pStyle w:val="TAC"/>
              <w:rPr>
                <w:color w:val="000000" w:themeColor="text1"/>
              </w:rPr>
            </w:pPr>
            <w:r w:rsidRPr="001C0FC4">
              <w:rPr>
                <w:color w:val="000000" w:themeColor="text1"/>
              </w:rPr>
              <w:t>P</w:t>
            </w:r>
          </w:p>
        </w:tc>
      </w:tr>
      <w:tr w:rsidR="00B16C88" w:rsidRPr="001C0FC4" w14:paraId="3A90DC4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86AD1A4" w14:textId="71E32C11" w:rsidR="00B16C88" w:rsidRPr="001C0FC4" w:rsidRDefault="00B16C88" w:rsidP="00B16C88">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4F93A33" w14:textId="331E70B4" w:rsidR="00B16C88" w:rsidRPr="001C0FC4" w:rsidRDefault="00B16C88" w:rsidP="00B16C88">
            <w:pPr>
              <w:pStyle w:val="TAL"/>
              <w:rPr>
                <w:color w:val="000000" w:themeColor="text1"/>
              </w:rPr>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A8428" w14:textId="31D66BDA" w:rsidR="00B16C88" w:rsidRPr="001C0FC4" w:rsidRDefault="00B16C88" w:rsidP="00B16C88">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ECACE6" w14:textId="09F46875" w:rsidR="00B16C88" w:rsidRPr="001C0FC4" w:rsidRDefault="00B16C88" w:rsidP="00B16C88">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B1E080" w14:textId="00581751" w:rsidR="00B16C88" w:rsidRPr="001C0FC4" w:rsidRDefault="00B16C88" w:rsidP="00B16C88">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FE6C63" w14:textId="4E83247D" w:rsidR="00B16C88" w:rsidRPr="001C0FC4" w:rsidRDefault="00B16C88" w:rsidP="00B16C88">
            <w:pPr>
              <w:pStyle w:val="TAC"/>
              <w:rPr>
                <w:color w:val="000000" w:themeColor="text1"/>
              </w:rPr>
            </w:pPr>
            <w:r>
              <w:t>-</w:t>
            </w:r>
          </w:p>
        </w:tc>
      </w:tr>
      <w:tr w:rsidR="00E2005A" w:rsidRPr="001C0FC4" w14:paraId="35A46DA0"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0E04239D" w14:textId="77777777" w:rsidR="00B16C88" w:rsidRPr="00B16C88" w:rsidRDefault="00E2005A" w:rsidP="00B16C88">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14B66DF1" w14:textId="4FD6FC13" w:rsidR="00E2005A" w:rsidRPr="001C0FC4" w:rsidRDefault="00B16C88" w:rsidP="00B16C88">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00E5A03" w14:textId="77777777" w:rsidR="00331482" w:rsidRPr="001C0FC4" w:rsidRDefault="00331482" w:rsidP="00331482">
      <w:pPr>
        <w:rPr>
          <w:color w:val="000000" w:themeColor="text1"/>
          <w:lang w:eastAsia="en-US"/>
        </w:rPr>
      </w:pPr>
    </w:p>
    <w:p w14:paraId="419FD21F" w14:textId="77777777" w:rsidR="00331482" w:rsidRPr="001C0FC4" w:rsidRDefault="00331482" w:rsidP="00331482">
      <w:pPr>
        <w:pStyle w:val="H6"/>
        <w:rPr>
          <w:color w:val="000000" w:themeColor="text1"/>
        </w:rPr>
      </w:pPr>
      <w:r w:rsidRPr="001C0FC4">
        <w:rPr>
          <w:color w:val="000000" w:themeColor="text1"/>
        </w:rPr>
        <w:t>6.1.20.3.3</w:t>
      </w:r>
      <w:r w:rsidRPr="001C0FC4">
        <w:rPr>
          <w:color w:val="000000" w:themeColor="text1"/>
        </w:rPr>
        <w:tab/>
        <w:t>Specific message contents</w:t>
      </w:r>
    </w:p>
    <w:p w14:paraId="2B4CCF79" w14:textId="77777777" w:rsidR="00331482" w:rsidRPr="001C0FC4" w:rsidRDefault="00331482" w:rsidP="00331482">
      <w:pPr>
        <w:pStyle w:val="TH"/>
        <w:rPr>
          <w:color w:val="000000" w:themeColor="text1"/>
        </w:rPr>
      </w:pPr>
      <w:r w:rsidRPr="001C0FC4">
        <w:rPr>
          <w:color w:val="000000" w:themeColor="text1"/>
        </w:rPr>
        <w:t>Table 6.1.20.3.3-1: SIP INVITE from the SS (step 1, Table 6.1.20.3.2-1;</w:t>
      </w:r>
      <w:r w:rsidRPr="001C0FC4">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68F57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3CC01EC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770A6A9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29D6272"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D67A32"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A8E47"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2D129E3"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0B91D"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B445AF5" w14:textId="77777777" w:rsidTr="00167D81">
        <w:tc>
          <w:tcPr>
            <w:tcW w:w="2837" w:type="dxa"/>
            <w:tcBorders>
              <w:top w:val="single" w:sz="4" w:space="0" w:color="auto"/>
              <w:left w:val="single" w:sz="4" w:space="0" w:color="auto"/>
              <w:bottom w:val="single" w:sz="4" w:space="0" w:color="auto"/>
              <w:right w:val="single" w:sz="4" w:space="0" w:color="auto"/>
            </w:tcBorders>
          </w:tcPr>
          <w:p w14:paraId="65A839FC" w14:textId="77777777" w:rsidR="00331482" w:rsidRPr="001C0FC4" w:rsidRDefault="00331482" w:rsidP="00167D81">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1C560A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C189911"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B4EAD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5A1CD0F" w14:textId="77777777" w:rsidR="00331482" w:rsidRPr="001C0FC4" w:rsidRDefault="00331482" w:rsidP="00167D81">
            <w:pPr>
              <w:pStyle w:val="TAL"/>
              <w:rPr>
                <w:color w:val="000000" w:themeColor="text1"/>
              </w:rPr>
            </w:pPr>
          </w:p>
        </w:tc>
      </w:tr>
      <w:tr w:rsidR="00331482" w:rsidRPr="001C0FC4" w14:paraId="4A6997B6" w14:textId="77777777" w:rsidTr="00167D81">
        <w:tc>
          <w:tcPr>
            <w:tcW w:w="2837" w:type="dxa"/>
            <w:tcBorders>
              <w:top w:val="single" w:sz="4" w:space="0" w:color="auto"/>
              <w:left w:val="single" w:sz="4" w:space="0" w:color="auto"/>
              <w:bottom w:val="single" w:sz="4" w:space="0" w:color="auto"/>
              <w:right w:val="single" w:sz="4" w:space="0" w:color="auto"/>
            </w:tcBorders>
          </w:tcPr>
          <w:p w14:paraId="7862220F" w14:textId="77777777" w:rsidR="00331482" w:rsidRPr="001C0FC4" w:rsidRDefault="00331482" w:rsidP="00167D81">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7C192B8" w14:textId="77777777" w:rsidR="00331482" w:rsidRPr="001C0FC4" w:rsidRDefault="00331482" w:rsidP="00167D81">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826896B" w14:textId="77777777" w:rsidR="00331482" w:rsidRPr="001C0FC4" w:rsidRDefault="00331482" w:rsidP="00167D81">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97288EA" w14:textId="77777777" w:rsidR="00331482" w:rsidRPr="001C0FC4" w:rsidRDefault="00331482" w:rsidP="00167D81">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9FB57F1" w14:textId="77777777" w:rsidR="00331482" w:rsidRPr="001C0FC4" w:rsidRDefault="00331482" w:rsidP="00167D81">
            <w:pPr>
              <w:pStyle w:val="TAL"/>
              <w:rPr>
                <w:color w:val="000000" w:themeColor="text1"/>
              </w:rPr>
            </w:pPr>
          </w:p>
        </w:tc>
      </w:tr>
      <w:tr w:rsidR="00331482" w:rsidRPr="001C0FC4" w14:paraId="060F48D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FEDEED1"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5EFAFA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73175F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F86C99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F159D0" w14:textId="77777777" w:rsidR="00331482" w:rsidRPr="001C0FC4" w:rsidRDefault="00331482" w:rsidP="00167D81">
            <w:pPr>
              <w:pStyle w:val="TAL"/>
              <w:rPr>
                <w:color w:val="000000" w:themeColor="text1"/>
              </w:rPr>
            </w:pPr>
          </w:p>
        </w:tc>
      </w:tr>
      <w:tr w:rsidR="00331482" w:rsidRPr="001C0FC4" w14:paraId="4751E829"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36B515B" w14:textId="77777777" w:rsidR="00331482" w:rsidRPr="001C0FC4" w:rsidRDefault="00331482" w:rsidP="00167D81">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71CC855"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63E282A" w14:textId="77777777" w:rsidR="00331482" w:rsidRPr="001C0FC4" w:rsidRDefault="00331482" w:rsidP="00167D81">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5997B17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B7F2241" w14:textId="77777777" w:rsidR="00331482" w:rsidRPr="001C0FC4" w:rsidRDefault="00331482" w:rsidP="00167D81">
            <w:pPr>
              <w:pStyle w:val="TAL"/>
              <w:rPr>
                <w:color w:val="000000" w:themeColor="text1"/>
              </w:rPr>
            </w:pPr>
          </w:p>
        </w:tc>
      </w:tr>
      <w:tr w:rsidR="00331482" w:rsidRPr="001C0FC4" w14:paraId="7A38C96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C4450DA" w14:textId="77777777" w:rsidR="00331482" w:rsidRPr="001C0FC4" w:rsidRDefault="00331482" w:rsidP="00167D81">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DE7A82" w14:textId="77777777" w:rsidR="00331482" w:rsidRPr="001C0FC4" w:rsidRDefault="00331482" w:rsidP="00167D81">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190EB9BA"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F7C8A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D94500" w14:textId="77777777" w:rsidR="00331482" w:rsidRPr="001C0FC4" w:rsidRDefault="00331482" w:rsidP="00167D81">
            <w:pPr>
              <w:pStyle w:val="TAL"/>
              <w:rPr>
                <w:color w:val="000000" w:themeColor="text1"/>
              </w:rPr>
            </w:pPr>
          </w:p>
        </w:tc>
      </w:tr>
      <w:tr w:rsidR="00331482" w:rsidRPr="001C0FC4" w14:paraId="4509328E"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F940574" w14:textId="77777777" w:rsidR="00331482" w:rsidRPr="001C0FC4" w:rsidRDefault="00331482" w:rsidP="00167D81">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CA22F7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5030F72" w14:textId="77777777" w:rsidR="00331482" w:rsidRPr="001C0FC4" w:rsidRDefault="00331482" w:rsidP="00167D81">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3174328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31BAA" w14:textId="77777777" w:rsidR="00331482" w:rsidRPr="001C0FC4" w:rsidRDefault="00331482" w:rsidP="00167D81">
            <w:pPr>
              <w:pStyle w:val="TAL"/>
              <w:rPr>
                <w:color w:val="000000" w:themeColor="text1"/>
              </w:rPr>
            </w:pPr>
          </w:p>
        </w:tc>
      </w:tr>
      <w:tr w:rsidR="00331482" w:rsidRPr="001C0FC4" w14:paraId="23949A1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E55DB6" w14:textId="77777777" w:rsidR="00331482" w:rsidRPr="001C0FC4" w:rsidRDefault="00331482" w:rsidP="00167D81">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8C6B7" w14:textId="77777777" w:rsidR="00331482" w:rsidRPr="001C0FC4" w:rsidRDefault="00331482" w:rsidP="00167D81">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40FC2BC7"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5284E3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4D03B9" w14:textId="77777777" w:rsidR="00331482" w:rsidRPr="001C0FC4" w:rsidRDefault="00331482" w:rsidP="00167D81">
            <w:pPr>
              <w:pStyle w:val="TAL"/>
              <w:rPr>
                <w:color w:val="000000" w:themeColor="text1"/>
              </w:rPr>
            </w:pPr>
          </w:p>
        </w:tc>
      </w:tr>
    </w:tbl>
    <w:p w14:paraId="16E81B95" w14:textId="77777777" w:rsidR="00331482" w:rsidRPr="001C0FC4" w:rsidRDefault="00331482" w:rsidP="00331482">
      <w:pPr>
        <w:rPr>
          <w:color w:val="000000" w:themeColor="text1"/>
          <w:lang w:eastAsia="en-US"/>
        </w:rPr>
      </w:pPr>
    </w:p>
    <w:p w14:paraId="6176D195" w14:textId="77777777" w:rsidR="00331482" w:rsidRPr="001C0FC4" w:rsidRDefault="00331482" w:rsidP="00331482">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0CAC4E6"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65332A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5.5.3.1.2-3, condition MCDATA_SDS, SDP_OFFER, SDS_SESSION, PRE_ESTABLISHED_SESSION</w:t>
            </w:r>
          </w:p>
        </w:tc>
      </w:tr>
    </w:tbl>
    <w:p w14:paraId="5DF0870A" w14:textId="77777777" w:rsidR="00331482" w:rsidRPr="001C0FC4" w:rsidRDefault="00331482" w:rsidP="00331482">
      <w:pPr>
        <w:rPr>
          <w:color w:val="000000" w:themeColor="text1"/>
          <w:lang w:eastAsia="en-US"/>
        </w:rPr>
      </w:pPr>
    </w:p>
    <w:p w14:paraId="6F798284" w14:textId="77777777" w:rsidR="00331482" w:rsidRPr="001C0FC4" w:rsidRDefault="00331482" w:rsidP="00331482">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AE4A31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90F3C5"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 condition MCD_grp</w:t>
            </w:r>
          </w:p>
        </w:tc>
      </w:tr>
      <w:tr w:rsidR="00331482" w:rsidRPr="001C0FC4" w14:paraId="64A22C9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0523B26" w14:textId="77777777" w:rsidR="00331482" w:rsidRPr="001C0FC4" w:rsidRDefault="00331482" w:rsidP="00167D81">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B3C957" w14:textId="77777777" w:rsidR="00331482" w:rsidRPr="001C0FC4" w:rsidRDefault="00331482" w:rsidP="00167D81">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3FF2B7" w14:textId="77777777" w:rsidR="00331482" w:rsidRPr="001C0FC4" w:rsidRDefault="00331482" w:rsidP="00167D81">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4F0BC2" w14:textId="77777777" w:rsidR="00331482" w:rsidRPr="001C0FC4" w:rsidRDefault="00331482" w:rsidP="00167D81">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082CA92" w14:textId="77777777" w:rsidR="00331482" w:rsidRPr="001C0FC4" w:rsidRDefault="00331482" w:rsidP="00167D81">
            <w:pPr>
              <w:pStyle w:val="TAH"/>
              <w:rPr>
                <w:color w:val="000000" w:themeColor="text1"/>
              </w:rPr>
            </w:pPr>
            <w:r w:rsidRPr="001C0FC4">
              <w:rPr>
                <w:color w:val="000000" w:themeColor="text1"/>
              </w:rPr>
              <w:t>Condition</w:t>
            </w:r>
          </w:p>
        </w:tc>
      </w:tr>
      <w:tr w:rsidR="00331482" w:rsidRPr="001C0FC4" w14:paraId="31B8D75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C965A54" w14:textId="77777777" w:rsidR="00331482" w:rsidRPr="001C0FC4" w:rsidRDefault="00331482" w:rsidP="00167D81">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6F141371"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03AC87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29652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1A86F9" w14:textId="77777777" w:rsidR="00331482" w:rsidRPr="001C0FC4" w:rsidRDefault="00331482" w:rsidP="00167D81">
            <w:pPr>
              <w:pStyle w:val="TAL"/>
              <w:rPr>
                <w:color w:val="000000" w:themeColor="text1"/>
              </w:rPr>
            </w:pPr>
          </w:p>
        </w:tc>
      </w:tr>
      <w:tr w:rsidR="00331482" w:rsidRPr="001C0FC4" w14:paraId="660C25A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B294EF7" w14:textId="77777777" w:rsidR="00331482" w:rsidRPr="001C0FC4" w:rsidRDefault="00331482" w:rsidP="00167D81">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AC71BF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88C272"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9888F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CA9D95" w14:textId="77777777" w:rsidR="00331482" w:rsidRPr="001C0FC4" w:rsidRDefault="00331482" w:rsidP="00167D81">
            <w:pPr>
              <w:pStyle w:val="TAL"/>
              <w:rPr>
                <w:color w:val="000000" w:themeColor="text1"/>
              </w:rPr>
            </w:pPr>
          </w:p>
        </w:tc>
      </w:tr>
      <w:tr w:rsidR="00331482" w:rsidRPr="001C0FC4" w14:paraId="3565234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B0D97A3" w14:textId="77777777" w:rsidR="00331482" w:rsidRPr="001C0FC4" w:rsidRDefault="00331482" w:rsidP="00167D81">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37F40D9" w14:textId="77777777" w:rsidR="00331482" w:rsidRPr="001C0FC4" w:rsidRDefault="00331482" w:rsidP="00167D81">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53E7AFC1"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A4E60AB"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DF6CFE" w14:textId="77777777" w:rsidR="00331482" w:rsidRPr="001C0FC4" w:rsidRDefault="00331482" w:rsidP="00167D81">
            <w:pPr>
              <w:pStyle w:val="TAL"/>
              <w:rPr>
                <w:color w:val="000000" w:themeColor="text1"/>
              </w:rPr>
            </w:pPr>
          </w:p>
        </w:tc>
      </w:tr>
      <w:tr w:rsidR="00331482" w:rsidRPr="001C0FC4" w14:paraId="35A7CB36" w14:textId="77777777" w:rsidTr="00167D81">
        <w:tc>
          <w:tcPr>
            <w:tcW w:w="2837" w:type="dxa"/>
            <w:tcBorders>
              <w:top w:val="single" w:sz="4" w:space="0" w:color="auto"/>
              <w:left w:val="single" w:sz="4" w:space="0" w:color="auto"/>
              <w:bottom w:val="single" w:sz="4" w:space="0" w:color="auto"/>
              <w:right w:val="single" w:sz="4" w:space="0" w:color="auto"/>
            </w:tcBorders>
          </w:tcPr>
          <w:p w14:paraId="0406BD20" w14:textId="77777777" w:rsidR="00331482" w:rsidRPr="001C0FC4" w:rsidRDefault="00331482" w:rsidP="00167D81">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1922AC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80BA76"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87E1F5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59B69" w14:textId="77777777" w:rsidR="00331482" w:rsidRPr="001C0FC4" w:rsidRDefault="00331482" w:rsidP="00167D81">
            <w:pPr>
              <w:pStyle w:val="TAL"/>
              <w:rPr>
                <w:color w:val="000000" w:themeColor="text1"/>
              </w:rPr>
            </w:pPr>
          </w:p>
        </w:tc>
      </w:tr>
      <w:tr w:rsidR="00331482" w:rsidRPr="001C0FC4" w14:paraId="5283A0A9" w14:textId="77777777" w:rsidTr="00167D81">
        <w:tc>
          <w:tcPr>
            <w:tcW w:w="2837" w:type="dxa"/>
            <w:tcBorders>
              <w:top w:val="single" w:sz="4" w:space="0" w:color="auto"/>
              <w:left w:val="single" w:sz="4" w:space="0" w:color="auto"/>
              <w:bottom w:val="single" w:sz="4" w:space="0" w:color="auto"/>
              <w:right w:val="single" w:sz="4" w:space="0" w:color="auto"/>
            </w:tcBorders>
          </w:tcPr>
          <w:p w14:paraId="012B95B6"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01B1859" w14:textId="77777777" w:rsidR="00331482" w:rsidRPr="001C0FC4" w:rsidRDefault="00331482" w:rsidP="00167D81">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2A81CEC6"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0E648FF"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D8B4285" w14:textId="77777777" w:rsidR="00331482" w:rsidRPr="001C0FC4" w:rsidRDefault="00331482" w:rsidP="00167D81">
            <w:pPr>
              <w:pStyle w:val="TAL"/>
              <w:rPr>
                <w:color w:val="000000" w:themeColor="text1"/>
              </w:rPr>
            </w:pPr>
          </w:p>
        </w:tc>
      </w:tr>
    </w:tbl>
    <w:p w14:paraId="1EB76404" w14:textId="77777777" w:rsidR="00331482" w:rsidRPr="001C0FC4" w:rsidRDefault="00331482" w:rsidP="00331482">
      <w:pPr>
        <w:rPr>
          <w:color w:val="000000" w:themeColor="text1"/>
          <w:lang w:eastAsia="en-US"/>
        </w:rPr>
      </w:pPr>
    </w:p>
    <w:p w14:paraId="7C84A126" w14:textId="77777777" w:rsidR="00331482" w:rsidRPr="001C0FC4" w:rsidRDefault="00331482" w:rsidP="00331482">
      <w:pPr>
        <w:pStyle w:val="TH"/>
        <w:rPr>
          <w:color w:val="000000" w:themeColor="text1"/>
        </w:rPr>
      </w:pPr>
      <w:r w:rsidRPr="001C0FC4">
        <w:rPr>
          <w:color w:val="000000" w:themeColor="text1"/>
        </w:rPr>
        <w:t>Table 6.1.20.3.3-4: SIP 200 (OK) from the UE (step 1, Table 6.1.20.3.2-1;</w:t>
      </w:r>
      <w:r w:rsidRPr="001C0FC4">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72BDB7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273BC0"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5.5.2.17.1.1-1, condition INVITE-RSP, MCDATA_SDS</w:t>
            </w:r>
          </w:p>
        </w:tc>
      </w:tr>
      <w:tr w:rsidR="00331482" w:rsidRPr="001C0FC4" w14:paraId="2E263BA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9020BA"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46301"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6D243"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0D3752"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101C9B"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48F2E2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CB4B3D"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112274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079602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B6B7D9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5BD91CC" w14:textId="77777777" w:rsidR="00331482" w:rsidRPr="001C0FC4" w:rsidRDefault="00331482" w:rsidP="00167D81">
            <w:pPr>
              <w:pStyle w:val="TAL"/>
              <w:rPr>
                <w:color w:val="000000" w:themeColor="text1"/>
              </w:rPr>
            </w:pPr>
          </w:p>
        </w:tc>
      </w:tr>
      <w:tr w:rsidR="00331482" w:rsidRPr="001C0FC4" w14:paraId="1D0DD9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EA6F81"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3C45977" w14:textId="77777777" w:rsidR="00331482" w:rsidRPr="001C0FC4" w:rsidRDefault="00331482" w:rsidP="00167D81">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EA90D83"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827E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A0273A" w14:textId="77777777" w:rsidR="00331482" w:rsidRPr="001C0FC4" w:rsidRDefault="00331482" w:rsidP="00167D81">
            <w:pPr>
              <w:pStyle w:val="TAL"/>
              <w:rPr>
                <w:color w:val="000000" w:themeColor="text1"/>
              </w:rPr>
            </w:pPr>
          </w:p>
        </w:tc>
      </w:tr>
      <w:tr w:rsidR="00331482" w:rsidRPr="001C0FC4" w14:paraId="3384A55E"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75DDFE3" w14:textId="77777777" w:rsidR="00331482" w:rsidRPr="001C0FC4" w:rsidRDefault="00331482" w:rsidP="00167D81">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762DFE2"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33A17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C62D3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7C09E45" w14:textId="77777777" w:rsidR="00331482" w:rsidRPr="001C0FC4" w:rsidRDefault="00331482" w:rsidP="00167D81">
            <w:pPr>
              <w:pStyle w:val="TAL"/>
              <w:rPr>
                <w:color w:val="000000" w:themeColor="text1"/>
              </w:rPr>
            </w:pPr>
          </w:p>
        </w:tc>
      </w:tr>
      <w:tr w:rsidR="00331482" w:rsidRPr="001C0FC4" w14:paraId="3E001F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C8DAFF" w14:textId="77777777" w:rsidR="00331482" w:rsidRPr="001C0FC4" w:rsidRDefault="00331482" w:rsidP="00167D81">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8625ED" w14:textId="77777777" w:rsidR="00331482" w:rsidRPr="001C0FC4" w:rsidRDefault="00331482" w:rsidP="00167D81">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2B69E545"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88D4F5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028F308" w14:textId="77777777" w:rsidR="00331482" w:rsidRPr="001C0FC4" w:rsidRDefault="00331482" w:rsidP="00167D81">
            <w:pPr>
              <w:pStyle w:val="TAL"/>
              <w:rPr>
                <w:color w:val="000000" w:themeColor="text1"/>
              </w:rPr>
            </w:pPr>
          </w:p>
        </w:tc>
      </w:tr>
    </w:tbl>
    <w:p w14:paraId="25B7B2D9" w14:textId="77777777" w:rsidR="00331482" w:rsidRPr="001C0FC4" w:rsidRDefault="00331482" w:rsidP="00331482">
      <w:pPr>
        <w:rPr>
          <w:color w:val="000000" w:themeColor="text1"/>
          <w:lang w:eastAsia="en-US"/>
        </w:rPr>
      </w:pPr>
    </w:p>
    <w:p w14:paraId="1354FFFC" w14:textId="77777777" w:rsidR="00331482" w:rsidRPr="001C0FC4" w:rsidRDefault="00331482" w:rsidP="00331482">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76B5C9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3EED0F29"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5.5.3.1.1-3, condition MCDATA_SDS, SDP_ANSWER, SDS_SESSION, PRE_ESTABLISHED_SESSION</w:t>
            </w:r>
          </w:p>
        </w:tc>
      </w:tr>
    </w:tbl>
    <w:p w14:paraId="5CCC6F70" w14:textId="77777777" w:rsidR="00331482" w:rsidRPr="001C0FC4" w:rsidRDefault="00331482" w:rsidP="00331482">
      <w:pPr>
        <w:rPr>
          <w:color w:val="000000" w:themeColor="text1"/>
          <w:lang w:eastAsia="en-US"/>
        </w:rPr>
      </w:pPr>
    </w:p>
    <w:p w14:paraId="29DC0051" w14:textId="77777777" w:rsidR="00331482" w:rsidRPr="001C0FC4" w:rsidRDefault="00331482" w:rsidP="00331482">
      <w:pPr>
        <w:pStyle w:val="TH"/>
        <w:rPr>
          <w:color w:val="000000" w:themeColor="text1"/>
        </w:rPr>
      </w:pPr>
      <w:r w:rsidRPr="001C0FC4">
        <w:rPr>
          <w:color w:val="000000" w:themeColor="text1"/>
        </w:rPr>
        <w:t>Table 6.1.20.3.3-6: MSRP SEND from the SS (step 2, Table 6.1.20.3.2-1;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2218F1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04FB17"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5.5.12.1.2-1</w:t>
            </w:r>
          </w:p>
        </w:tc>
      </w:tr>
      <w:tr w:rsidR="00331482" w:rsidRPr="001C0FC4" w14:paraId="10C4535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C7C9C8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8D17FF"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6DE5345"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A2D82C4"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EFE670E"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74A58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BED101"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164F25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8B30CA4"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7F8B93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BE6FB7A" w14:textId="77777777" w:rsidR="00331482" w:rsidRPr="001C0FC4" w:rsidRDefault="00331482" w:rsidP="00167D81">
            <w:pPr>
              <w:pStyle w:val="TAL"/>
              <w:rPr>
                <w:color w:val="000000" w:themeColor="text1"/>
              </w:rPr>
            </w:pPr>
          </w:p>
        </w:tc>
      </w:tr>
      <w:tr w:rsidR="00331482" w:rsidRPr="001C0FC4" w14:paraId="5844D4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3216E4" w14:textId="77777777" w:rsidR="00331482" w:rsidRPr="001C0FC4" w:rsidRDefault="00331482" w:rsidP="00167D81">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EA5145A" w14:textId="77777777" w:rsidR="00331482" w:rsidRPr="001C0FC4" w:rsidRDefault="00331482" w:rsidP="00167D81">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E0A8D46"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DA825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C6D0CC" w14:textId="77777777" w:rsidR="00331482" w:rsidRPr="001C0FC4" w:rsidRDefault="00331482" w:rsidP="00167D81">
            <w:pPr>
              <w:pStyle w:val="TAL"/>
              <w:rPr>
                <w:color w:val="000000" w:themeColor="text1"/>
              </w:rPr>
            </w:pPr>
          </w:p>
        </w:tc>
      </w:tr>
      <w:tr w:rsidR="00331482" w:rsidRPr="001C0FC4" w14:paraId="05B7C1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394AF3B"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5A135F65" w14:textId="77777777" w:rsidR="00331482" w:rsidRPr="001C0FC4" w:rsidRDefault="00331482" w:rsidP="00167D81">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343F9449"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28924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D7FAA5E" w14:textId="77777777" w:rsidR="00331482" w:rsidRPr="001C0FC4" w:rsidRDefault="00331482" w:rsidP="00167D81">
            <w:pPr>
              <w:pStyle w:val="TAL"/>
              <w:rPr>
                <w:color w:val="000000" w:themeColor="text1"/>
              </w:rPr>
            </w:pPr>
          </w:p>
        </w:tc>
      </w:tr>
    </w:tbl>
    <w:p w14:paraId="75842DF0" w14:textId="77777777" w:rsidR="00331482" w:rsidRPr="001C0FC4" w:rsidRDefault="00331482" w:rsidP="00331482">
      <w:pPr>
        <w:rPr>
          <w:color w:val="000000" w:themeColor="text1"/>
          <w:lang w:eastAsia="en-US"/>
        </w:rPr>
      </w:pPr>
    </w:p>
    <w:p w14:paraId="6AE34AFE" w14:textId="77777777" w:rsidR="00331482" w:rsidRPr="001C0FC4" w:rsidRDefault="00331482" w:rsidP="00331482">
      <w:pPr>
        <w:pStyle w:val="TH"/>
        <w:rPr>
          <w:color w:val="000000" w:themeColor="text1"/>
        </w:rPr>
      </w:pPr>
      <w:r w:rsidRPr="001C0FC4">
        <w:rPr>
          <w:color w:val="000000" w:themeColor="text1"/>
        </w:rPr>
        <w:t>Table 6.1.20.3.3-7: MIME Message (step 2, Table 6.1.20.3.2-1;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79973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CC0E76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RFC 2046 [38]</w:t>
            </w:r>
          </w:p>
        </w:tc>
      </w:tr>
      <w:tr w:rsidR="00331482" w:rsidRPr="001C0FC4" w14:paraId="7E303D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6AAA8B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175404"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FEE7B4"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F0BE4D1"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6560CA8"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7414AA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BB936F6" w14:textId="77777777" w:rsidR="00331482" w:rsidRPr="001C0FC4" w:rsidRDefault="00331482" w:rsidP="00167D81">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B7E3D61"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5058D0E" w14:textId="77777777" w:rsidR="00331482" w:rsidRPr="001C0FC4" w:rsidRDefault="00331482" w:rsidP="00167D81">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1010B4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19AD29" w14:textId="77777777" w:rsidR="00331482" w:rsidRPr="001C0FC4" w:rsidRDefault="00331482" w:rsidP="00167D81">
            <w:pPr>
              <w:pStyle w:val="TAL"/>
              <w:rPr>
                <w:color w:val="000000" w:themeColor="text1"/>
              </w:rPr>
            </w:pPr>
          </w:p>
        </w:tc>
      </w:tr>
      <w:tr w:rsidR="00331482" w:rsidRPr="001C0FC4" w14:paraId="2A9FC8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7E2A6D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D26C71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3B0A069"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A06BAE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E0DAF" w14:textId="77777777" w:rsidR="00331482" w:rsidRPr="001C0FC4" w:rsidRDefault="00331482" w:rsidP="00167D81">
            <w:pPr>
              <w:pStyle w:val="TAL"/>
              <w:rPr>
                <w:color w:val="000000" w:themeColor="text1"/>
              </w:rPr>
            </w:pPr>
          </w:p>
        </w:tc>
      </w:tr>
      <w:tr w:rsidR="00331482" w:rsidRPr="001C0FC4" w14:paraId="565F16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C56E7"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FECBC8" w14:textId="77777777" w:rsidR="00331482" w:rsidRPr="001C0FC4" w:rsidRDefault="00331482" w:rsidP="00167D81">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ADCBF2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19D180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B07400" w14:textId="77777777" w:rsidR="00331482" w:rsidRPr="001C0FC4" w:rsidRDefault="00331482" w:rsidP="00167D81">
            <w:pPr>
              <w:pStyle w:val="TAL"/>
              <w:rPr>
                <w:color w:val="000000" w:themeColor="text1"/>
              </w:rPr>
            </w:pPr>
          </w:p>
        </w:tc>
      </w:tr>
      <w:tr w:rsidR="00331482" w:rsidRPr="001C0FC4" w14:paraId="26CB35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F1881A"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FF159B" w14:textId="77777777" w:rsidR="00331482" w:rsidRPr="001C0FC4" w:rsidRDefault="00331482" w:rsidP="00167D81">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48EC8BB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B8ABFF"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8AB182D" w14:textId="77777777" w:rsidR="00331482" w:rsidRPr="001C0FC4" w:rsidRDefault="00331482" w:rsidP="00167D81">
            <w:pPr>
              <w:pStyle w:val="TAL"/>
              <w:rPr>
                <w:color w:val="000000" w:themeColor="text1"/>
              </w:rPr>
            </w:pPr>
          </w:p>
        </w:tc>
      </w:tr>
      <w:tr w:rsidR="00331482" w:rsidRPr="001C0FC4" w14:paraId="7A96A55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C541AA" w14:textId="77777777" w:rsidR="00331482" w:rsidRPr="001C0FC4" w:rsidRDefault="00331482" w:rsidP="00167D81">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167509E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30A838B" w14:textId="77777777" w:rsidR="00331482" w:rsidRPr="001C0FC4" w:rsidRDefault="00331482" w:rsidP="00167D81">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6565390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4A5B1F" w14:textId="77777777" w:rsidR="00331482" w:rsidRPr="001C0FC4" w:rsidRDefault="00331482" w:rsidP="00167D81">
            <w:pPr>
              <w:pStyle w:val="TAL"/>
              <w:rPr>
                <w:color w:val="000000" w:themeColor="text1"/>
              </w:rPr>
            </w:pPr>
          </w:p>
        </w:tc>
      </w:tr>
      <w:tr w:rsidR="00331482" w:rsidRPr="001C0FC4" w14:paraId="12753D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051651B"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06B57"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E42BABB"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1025CC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AEAED0" w14:textId="77777777" w:rsidR="00331482" w:rsidRPr="001C0FC4" w:rsidRDefault="00331482" w:rsidP="00167D81">
            <w:pPr>
              <w:pStyle w:val="TAL"/>
              <w:rPr>
                <w:color w:val="000000" w:themeColor="text1"/>
              </w:rPr>
            </w:pPr>
          </w:p>
        </w:tc>
      </w:tr>
      <w:tr w:rsidR="00331482" w:rsidRPr="001C0FC4" w14:paraId="47F1C7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D67728"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A6183D" w14:textId="77777777" w:rsidR="00331482" w:rsidRPr="001C0FC4" w:rsidRDefault="00331482" w:rsidP="00167D81">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FCCCC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48C85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63B31CA" w14:textId="77777777" w:rsidR="00331482" w:rsidRPr="001C0FC4" w:rsidRDefault="00331482" w:rsidP="00167D81">
            <w:pPr>
              <w:pStyle w:val="TAL"/>
              <w:rPr>
                <w:color w:val="000000" w:themeColor="text1"/>
              </w:rPr>
            </w:pPr>
          </w:p>
        </w:tc>
      </w:tr>
      <w:tr w:rsidR="00331482" w:rsidRPr="001C0FC4" w14:paraId="6FCA1D3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6E5887"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6F0DC" w14:textId="77777777" w:rsidR="00331482" w:rsidRPr="001C0FC4" w:rsidRDefault="00331482" w:rsidP="00167D81">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3992FC2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DFD13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369E02D" w14:textId="77777777" w:rsidR="00331482" w:rsidRPr="001C0FC4" w:rsidRDefault="00331482" w:rsidP="00167D81">
            <w:pPr>
              <w:pStyle w:val="TAL"/>
              <w:rPr>
                <w:color w:val="000000" w:themeColor="text1"/>
              </w:rPr>
            </w:pPr>
          </w:p>
        </w:tc>
      </w:tr>
    </w:tbl>
    <w:p w14:paraId="37CF1B39" w14:textId="77777777" w:rsidR="00331482" w:rsidRPr="001C0FC4" w:rsidRDefault="00331482" w:rsidP="00331482">
      <w:pPr>
        <w:rPr>
          <w:color w:val="000000" w:themeColor="text1"/>
          <w:lang w:eastAsia="en-US"/>
        </w:rPr>
      </w:pPr>
    </w:p>
    <w:p w14:paraId="1F54308D" w14:textId="77777777" w:rsidR="00331482" w:rsidRPr="001C0FC4" w:rsidRDefault="00331482" w:rsidP="00331482">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F72D62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BD758B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5.5.3.8.2-1, condition DELIVERED</w:t>
            </w:r>
          </w:p>
        </w:tc>
      </w:tr>
    </w:tbl>
    <w:p w14:paraId="438F154D" w14:textId="77777777" w:rsidR="00331482" w:rsidRPr="001C0FC4" w:rsidRDefault="00331482" w:rsidP="00331482">
      <w:pPr>
        <w:rPr>
          <w:color w:val="000000" w:themeColor="text1"/>
          <w:lang w:eastAsia="en-US"/>
        </w:rPr>
      </w:pPr>
    </w:p>
    <w:p w14:paraId="6330F11B" w14:textId="77777777" w:rsidR="00331482" w:rsidRPr="001C0FC4" w:rsidRDefault="00331482" w:rsidP="00331482">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4B81AF1"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79E733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5.5.3.9.2-2</w:t>
            </w:r>
          </w:p>
        </w:tc>
      </w:tr>
    </w:tbl>
    <w:p w14:paraId="65EE6E55" w14:textId="77777777" w:rsidR="00331482" w:rsidRPr="001C0FC4" w:rsidRDefault="00331482" w:rsidP="00331482">
      <w:pPr>
        <w:rPr>
          <w:color w:val="000000" w:themeColor="text1"/>
          <w:lang w:eastAsia="en-US"/>
        </w:rPr>
      </w:pPr>
    </w:p>
    <w:p w14:paraId="070BAA78" w14:textId="77777777" w:rsidR="00331482" w:rsidRPr="001C0FC4" w:rsidRDefault="00331482" w:rsidP="00331482">
      <w:pPr>
        <w:pStyle w:val="TH"/>
        <w:rPr>
          <w:color w:val="000000" w:themeColor="text1"/>
        </w:rPr>
      </w:pPr>
      <w:r w:rsidRPr="001C0FC4">
        <w:rPr>
          <w:color w:val="000000" w:themeColor="text1"/>
        </w:rPr>
        <w:t>Table 6.1.20.3.3-10: MSRP SEND from the UE (step 3, Table 6.1.20.3.2-1;</w:t>
      </w:r>
      <w:r w:rsidRPr="001C0FC4">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D4417E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976D2C"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5.5.12.1.1-1</w:t>
            </w:r>
          </w:p>
        </w:tc>
      </w:tr>
      <w:tr w:rsidR="00331482" w:rsidRPr="001C0FC4" w14:paraId="1F6BDE6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571BB1"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CE367D"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0CFD15"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755AD6D"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CEB06AD"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889FF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411C06" w14:textId="77777777" w:rsidR="00331482" w:rsidRPr="001C0FC4" w:rsidRDefault="00331482" w:rsidP="00167D81">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4DCC189"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F976D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5005C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CFB1CBB" w14:textId="77777777" w:rsidR="00331482" w:rsidRPr="001C0FC4" w:rsidRDefault="00331482" w:rsidP="00167D81">
            <w:pPr>
              <w:pStyle w:val="TAL"/>
              <w:rPr>
                <w:color w:val="000000" w:themeColor="text1"/>
              </w:rPr>
            </w:pPr>
          </w:p>
        </w:tc>
      </w:tr>
      <w:tr w:rsidR="00331482" w:rsidRPr="001C0FC4" w14:paraId="2D9B75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20D18E" w14:textId="77777777" w:rsidR="00331482" w:rsidRPr="001C0FC4" w:rsidRDefault="00331482" w:rsidP="00167D81">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313F70C" w14:textId="77777777" w:rsidR="00331482" w:rsidRPr="001C0FC4" w:rsidRDefault="00331482" w:rsidP="00167D81">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3FF9659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BC4B9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BEC78" w14:textId="77777777" w:rsidR="00331482" w:rsidRPr="001C0FC4" w:rsidRDefault="00331482" w:rsidP="00167D81">
            <w:pPr>
              <w:pStyle w:val="TAL"/>
              <w:rPr>
                <w:color w:val="000000" w:themeColor="text1"/>
              </w:rPr>
            </w:pPr>
          </w:p>
        </w:tc>
      </w:tr>
      <w:tr w:rsidR="00331482" w:rsidRPr="001C0FC4" w14:paraId="2EB232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FF9D11B"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6DD7D0B2" w14:textId="77777777" w:rsidR="00331482" w:rsidRPr="001C0FC4" w:rsidRDefault="00331482" w:rsidP="00167D81">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B6E3F5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80BE0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07E392" w14:textId="77777777" w:rsidR="00331482" w:rsidRPr="001C0FC4" w:rsidRDefault="00331482" w:rsidP="00167D81">
            <w:pPr>
              <w:pStyle w:val="TAL"/>
              <w:rPr>
                <w:color w:val="000000" w:themeColor="text1"/>
              </w:rPr>
            </w:pPr>
          </w:p>
        </w:tc>
      </w:tr>
    </w:tbl>
    <w:p w14:paraId="054D151F" w14:textId="77777777" w:rsidR="00331482" w:rsidRPr="001C0FC4" w:rsidRDefault="00331482" w:rsidP="00331482">
      <w:pPr>
        <w:rPr>
          <w:color w:val="000000" w:themeColor="text1"/>
          <w:lang w:eastAsia="en-US"/>
        </w:rPr>
      </w:pPr>
    </w:p>
    <w:p w14:paraId="792FF670" w14:textId="77777777" w:rsidR="00331482" w:rsidRPr="001C0FC4" w:rsidRDefault="00331482" w:rsidP="00331482">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8C8F83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E1F0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5.5.3.8.3-1, condition DELIVERED</w:t>
            </w:r>
          </w:p>
        </w:tc>
      </w:tr>
    </w:tbl>
    <w:p w14:paraId="50E7BB1C" w14:textId="77777777" w:rsidR="00331482" w:rsidRPr="001C0FC4" w:rsidRDefault="00331482" w:rsidP="00331482">
      <w:pPr>
        <w:rPr>
          <w:color w:val="000000" w:themeColor="text1"/>
          <w:lang w:eastAsia="en-US"/>
        </w:rPr>
      </w:pPr>
    </w:p>
    <w:p w14:paraId="65020CB1" w14:textId="77777777" w:rsidR="00331482" w:rsidRPr="001C0FC4" w:rsidRDefault="00331482" w:rsidP="00331482">
      <w:pPr>
        <w:pStyle w:val="TH"/>
        <w:rPr>
          <w:color w:val="000000" w:themeColor="text1"/>
        </w:rPr>
      </w:pPr>
      <w:r w:rsidRPr="001C0FC4">
        <w:rPr>
          <w:color w:val="000000" w:themeColor="text1"/>
        </w:rPr>
        <w:t>Table 6.1.20.3.3-12: SIP re-INVITE from the SS (step 5, Table 6.1.20.3.2-1;</w:t>
      </w:r>
      <w:r w:rsidRPr="001C0FC4">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9DA776E"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AADD53E"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3A15118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D246A82"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16FC3B"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D738C6"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A9FFDC"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CC9858B"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6BBBFCFE" w14:textId="77777777" w:rsidTr="00167D81">
        <w:tc>
          <w:tcPr>
            <w:tcW w:w="2837" w:type="dxa"/>
            <w:tcBorders>
              <w:top w:val="single" w:sz="4" w:space="0" w:color="auto"/>
              <w:left w:val="single" w:sz="4" w:space="0" w:color="auto"/>
              <w:bottom w:val="single" w:sz="4" w:space="0" w:color="auto"/>
              <w:right w:val="single" w:sz="4" w:space="0" w:color="auto"/>
            </w:tcBorders>
          </w:tcPr>
          <w:p w14:paraId="554ED87D" w14:textId="77777777" w:rsidR="00331482" w:rsidRPr="001C0FC4" w:rsidRDefault="00331482" w:rsidP="00167D81">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4CD408D4"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63898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A0CC9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D5020A" w14:textId="77777777" w:rsidR="00331482" w:rsidRPr="001C0FC4" w:rsidRDefault="00331482" w:rsidP="00167D81">
            <w:pPr>
              <w:pStyle w:val="TAL"/>
              <w:rPr>
                <w:color w:val="000000" w:themeColor="text1"/>
              </w:rPr>
            </w:pPr>
          </w:p>
        </w:tc>
      </w:tr>
      <w:tr w:rsidR="00331482" w:rsidRPr="001C0FC4" w14:paraId="385D933F" w14:textId="77777777" w:rsidTr="00167D81">
        <w:tc>
          <w:tcPr>
            <w:tcW w:w="2837" w:type="dxa"/>
            <w:tcBorders>
              <w:top w:val="single" w:sz="4" w:space="0" w:color="auto"/>
              <w:left w:val="single" w:sz="4" w:space="0" w:color="auto"/>
              <w:bottom w:val="single" w:sz="4" w:space="0" w:color="auto"/>
              <w:right w:val="single" w:sz="4" w:space="0" w:color="auto"/>
            </w:tcBorders>
          </w:tcPr>
          <w:p w14:paraId="25E5816E" w14:textId="77777777" w:rsidR="00331482" w:rsidRPr="001C0FC4" w:rsidRDefault="00331482" w:rsidP="00167D81">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A314D3" w14:textId="77777777" w:rsidR="00331482" w:rsidRPr="001C0FC4" w:rsidRDefault="00331482" w:rsidP="00167D81">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B62E7E0" w14:textId="77777777" w:rsidR="00331482" w:rsidRPr="001C0FC4" w:rsidRDefault="00331482" w:rsidP="00167D81">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C6654B7"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CCCD03D" w14:textId="77777777" w:rsidR="00331482" w:rsidRPr="001C0FC4" w:rsidRDefault="00331482" w:rsidP="00167D81">
            <w:pPr>
              <w:pStyle w:val="TAL"/>
              <w:rPr>
                <w:color w:val="000000" w:themeColor="text1"/>
              </w:rPr>
            </w:pPr>
          </w:p>
        </w:tc>
      </w:tr>
      <w:tr w:rsidR="00331482" w:rsidRPr="001C0FC4" w14:paraId="21548101" w14:textId="77777777" w:rsidTr="00167D81">
        <w:tc>
          <w:tcPr>
            <w:tcW w:w="2837" w:type="dxa"/>
            <w:tcBorders>
              <w:top w:val="single" w:sz="4" w:space="0" w:color="auto"/>
              <w:left w:val="single" w:sz="4" w:space="0" w:color="auto"/>
              <w:bottom w:val="single" w:sz="4" w:space="0" w:color="auto"/>
              <w:right w:val="single" w:sz="4" w:space="0" w:color="auto"/>
            </w:tcBorders>
          </w:tcPr>
          <w:p w14:paraId="78E69E9E"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25FFF3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7CEEFDE"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8D50066" w14:textId="77777777" w:rsidR="00331482" w:rsidRPr="001C0FC4" w:rsidRDefault="00331482" w:rsidP="00167D81">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E7D207E" w14:textId="77777777" w:rsidR="00331482" w:rsidRPr="001C0FC4" w:rsidRDefault="00331482" w:rsidP="00167D81">
            <w:pPr>
              <w:pStyle w:val="TAL"/>
              <w:rPr>
                <w:color w:val="000000" w:themeColor="text1"/>
              </w:rPr>
            </w:pPr>
          </w:p>
        </w:tc>
      </w:tr>
      <w:tr w:rsidR="00331482" w:rsidRPr="001C0FC4" w14:paraId="264F9D77" w14:textId="77777777" w:rsidTr="00167D81">
        <w:tc>
          <w:tcPr>
            <w:tcW w:w="2837" w:type="dxa"/>
            <w:tcBorders>
              <w:top w:val="single" w:sz="4" w:space="0" w:color="auto"/>
              <w:left w:val="single" w:sz="4" w:space="0" w:color="auto"/>
              <w:bottom w:val="single" w:sz="4" w:space="0" w:color="auto"/>
              <w:right w:val="single" w:sz="4" w:space="0" w:color="auto"/>
            </w:tcBorders>
          </w:tcPr>
          <w:p w14:paraId="41E5C753" w14:textId="77777777" w:rsidR="00331482" w:rsidRPr="001C0FC4" w:rsidRDefault="00331482" w:rsidP="00167D81">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271C8B54" w14:textId="77777777" w:rsidR="00331482" w:rsidRPr="001C0FC4" w:rsidRDefault="00331482" w:rsidP="00167D81">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0D19D6A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334BB269"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A082A67" w14:textId="77777777" w:rsidR="00331482" w:rsidRPr="001C0FC4" w:rsidRDefault="00331482" w:rsidP="00167D81">
            <w:pPr>
              <w:pStyle w:val="TAL"/>
              <w:rPr>
                <w:color w:val="000000" w:themeColor="text1"/>
              </w:rPr>
            </w:pPr>
          </w:p>
        </w:tc>
      </w:tr>
      <w:tr w:rsidR="00331482" w:rsidRPr="001C0FC4" w14:paraId="633F694C" w14:textId="77777777" w:rsidTr="00167D81">
        <w:tc>
          <w:tcPr>
            <w:tcW w:w="2837" w:type="dxa"/>
            <w:tcBorders>
              <w:top w:val="single" w:sz="4" w:space="0" w:color="auto"/>
              <w:left w:val="single" w:sz="4" w:space="0" w:color="auto"/>
              <w:bottom w:val="single" w:sz="4" w:space="0" w:color="auto"/>
              <w:right w:val="single" w:sz="4" w:space="0" w:color="auto"/>
            </w:tcBorders>
          </w:tcPr>
          <w:p w14:paraId="5758B55F"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0132E0D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E978F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2D19CA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3959C" w14:textId="77777777" w:rsidR="00331482" w:rsidRPr="001C0FC4" w:rsidRDefault="00331482" w:rsidP="00167D81">
            <w:pPr>
              <w:pStyle w:val="TAL"/>
              <w:rPr>
                <w:color w:val="000000" w:themeColor="text1"/>
              </w:rPr>
            </w:pPr>
          </w:p>
        </w:tc>
      </w:tr>
      <w:tr w:rsidR="00331482" w:rsidRPr="001C0FC4" w14:paraId="05BCC75E" w14:textId="77777777" w:rsidTr="00167D81">
        <w:tc>
          <w:tcPr>
            <w:tcW w:w="2837" w:type="dxa"/>
            <w:tcBorders>
              <w:top w:val="single" w:sz="4" w:space="0" w:color="auto"/>
              <w:left w:val="single" w:sz="4" w:space="0" w:color="auto"/>
              <w:bottom w:val="single" w:sz="4" w:space="0" w:color="auto"/>
              <w:right w:val="single" w:sz="4" w:space="0" w:color="auto"/>
            </w:tcBorders>
          </w:tcPr>
          <w:p w14:paraId="12B76A8B" w14:textId="77777777" w:rsidR="00331482" w:rsidRPr="001C0FC4" w:rsidRDefault="00331482" w:rsidP="00167D81">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217F197C" w14:textId="77777777" w:rsidR="00331482" w:rsidRPr="001C0FC4" w:rsidRDefault="00331482" w:rsidP="00167D81">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24016C5C"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5A6D5B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C62CF70" w14:textId="77777777" w:rsidR="00331482" w:rsidRPr="001C0FC4" w:rsidRDefault="00331482" w:rsidP="00167D81">
            <w:pPr>
              <w:pStyle w:val="TAL"/>
              <w:rPr>
                <w:color w:val="000000" w:themeColor="text1"/>
              </w:rPr>
            </w:pPr>
          </w:p>
        </w:tc>
      </w:tr>
    </w:tbl>
    <w:p w14:paraId="36392629" w14:textId="77777777" w:rsidR="00331482" w:rsidRPr="001C0FC4" w:rsidRDefault="00331482" w:rsidP="00331482">
      <w:pPr>
        <w:rPr>
          <w:color w:val="000000" w:themeColor="text1"/>
        </w:rPr>
      </w:pPr>
    </w:p>
    <w:p w14:paraId="4979B189" w14:textId="77777777" w:rsidR="00331482" w:rsidRPr="001C0FC4" w:rsidRDefault="00331482" w:rsidP="00331482">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108F22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9CA8EA"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w:t>
            </w:r>
          </w:p>
        </w:tc>
      </w:tr>
      <w:tr w:rsidR="00331482" w:rsidRPr="001C0FC4" w14:paraId="46A13D3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F3F61AB"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92B53D"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3FBB7B"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8081ABF"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9F71303"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4C758DA4" w14:textId="77777777" w:rsidTr="00167D81">
        <w:tc>
          <w:tcPr>
            <w:tcW w:w="2837" w:type="dxa"/>
            <w:tcBorders>
              <w:top w:val="single" w:sz="4" w:space="0" w:color="auto"/>
              <w:left w:val="single" w:sz="4" w:space="0" w:color="auto"/>
              <w:bottom w:val="single" w:sz="4" w:space="0" w:color="auto"/>
              <w:right w:val="single" w:sz="4" w:space="0" w:color="auto"/>
            </w:tcBorders>
          </w:tcPr>
          <w:p w14:paraId="32B67319" w14:textId="77777777" w:rsidR="00331482" w:rsidRPr="001C0FC4" w:rsidRDefault="00331482" w:rsidP="00167D81">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C6A533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606086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07CC7C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0838BD" w14:textId="77777777" w:rsidR="00331482" w:rsidRPr="001C0FC4" w:rsidRDefault="00331482" w:rsidP="00167D81">
            <w:pPr>
              <w:pStyle w:val="TAL"/>
              <w:rPr>
                <w:color w:val="000000" w:themeColor="text1"/>
              </w:rPr>
            </w:pPr>
          </w:p>
        </w:tc>
      </w:tr>
      <w:tr w:rsidR="00331482" w:rsidRPr="001C0FC4" w14:paraId="65BECE7E" w14:textId="77777777" w:rsidTr="00167D81">
        <w:tc>
          <w:tcPr>
            <w:tcW w:w="2837" w:type="dxa"/>
            <w:tcBorders>
              <w:top w:val="single" w:sz="4" w:space="0" w:color="auto"/>
              <w:left w:val="single" w:sz="4" w:space="0" w:color="auto"/>
              <w:bottom w:val="single" w:sz="4" w:space="0" w:color="auto"/>
              <w:right w:val="single" w:sz="4" w:space="0" w:color="auto"/>
            </w:tcBorders>
          </w:tcPr>
          <w:p w14:paraId="54C7A478" w14:textId="77777777" w:rsidR="00331482" w:rsidRPr="001C0FC4" w:rsidRDefault="00331482" w:rsidP="00167D81">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FD6BE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A2174B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087EE6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9D25977" w14:textId="77777777" w:rsidR="00331482" w:rsidRPr="001C0FC4" w:rsidRDefault="00331482" w:rsidP="00167D81">
            <w:pPr>
              <w:pStyle w:val="TAL"/>
              <w:rPr>
                <w:color w:val="000000" w:themeColor="text1"/>
              </w:rPr>
            </w:pPr>
          </w:p>
        </w:tc>
      </w:tr>
      <w:tr w:rsidR="00331482" w:rsidRPr="001C0FC4" w14:paraId="012E5F92" w14:textId="77777777" w:rsidTr="00167D81">
        <w:tc>
          <w:tcPr>
            <w:tcW w:w="2837" w:type="dxa"/>
            <w:tcBorders>
              <w:top w:val="single" w:sz="4" w:space="0" w:color="auto"/>
              <w:left w:val="single" w:sz="4" w:space="0" w:color="auto"/>
              <w:bottom w:val="single" w:sz="4" w:space="0" w:color="auto"/>
              <w:right w:val="single" w:sz="4" w:space="0" w:color="auto"/>
            </w:tcBorders>
          </w:tcPr>
          <w:p w14:paraId="6404B4AD" w14:textId="77777777" w:rsidR="00331482" w:rsidRPr="001C0FC4" w:rsidRDefault="00331482" w:rsidP="00167D81">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2394492F"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C85EF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3F05A90"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CF1390" w14:textId="77777777" w:rsidR="00331482" w:rsidRPr="001C0FC4" w:rsidRDefault="00331482" w:rsidP="00167D81">
            <w:pPr>
              <w:pStyle w:val="TAL"/>
              <w:rPr>
                <w:color w:val="000000" w:themeColor="text1"/>
              </w:rPr>
            </w:pPr>
          </w:p>
        </w:tc>
      </w:tr>
      <w:tr w:rsidR="00331482" w:rsidRPr="001C0FC4" w14:paraId="20C52391" w14:textId="77777777" w:rsidTr="00167D81">
        <w:tc>
          <w:tcPr>
            <w:tcW w:w="2837" w:type="dxa"/>
            <w:tcBorders>
              <w:top w:val="single" w:sz="4" w:space="0" w:color="auto"/>
              <w:left w:val="single" w:sz="4" w:space="0" w:color="auto"/>
              <w:bottom w:val="single" w:sz="4" w:space="0" w:color="auto"/>
              <w:right w:val="single" w:sz="4" w:space="0" w:color="auto"/>
            </w:tcBorders>
          </w:tcPr>
          <w:p w14:paraId="6B151903" w14:textId="77777777" w:rsidR="00331482" w:rsidRPr="001C0FC4" w:rsidRDefault="00331482" w:rsidP="00167D81">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36D720B"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8BCC8D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72C15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6F2401" w14:textId="77777777" w:rsidR="00331482" w:rsidRPr="001C0FC4" w:rsidRDefault="00331482" w:rsidP="00167D81">
            <w:pPr>
              <w:pStyle w:val="TAL"/>
              <w:rPr>
                <w:color w:val="000000" w:themeColor="text1"/>
              </w:rPr>
            </w:pPr>
          </w:p>
        </w:tc>
      </w:tr>
      <w:tr w:rsidR="00331482" w:rsidRPr="001C0FC4" w14:paraId="6C648AE0" w14:textId="77777777" w:rsidTr="00167D81">
        <w:tc>
          <w:tcPr>
            <w:tcW w:w="2837" w:type="dxa"/>
            <w:tcBorders>
              <w:top w:val="single" w:sz="4" w:space="0" w:color="auto"/>
              <w:left w:val="single" w:sz="4" w:space="0" w:color="auto"/>
              <w:bottom w:val="single" w:sz="4" w:space="0" w:color="auto"/>
              <w:right w:val="single" w:sz="4" w:space="0" w:color="auto"/>
            </w:tcBorders>
          </w:tcPr>
          <w:p w14:paraId="45F2260D" w14:textId="77777777" w:rsidR="00331482" w:rsidRPr="001C0FC4" w:rsidRDefault="00331482" w:rsidP="00167D81">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75AA994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C77A2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A72FD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7E44CD6" w14:textId="77777777" w:rsidR="00331482" w:rsidRPr="001C0FC4" w:rsidRDefault="00331482" w:rsidP="00167D81">
            <w:pPr>
              <w:pStyle w:val="TAL"/>
              <w:rPr>
                <w:color w:val="000000" w:themeColor="text1"/>
              </w:rPr>
            </w:pPr>
          </w:p>
        </w:tc>
      </w:tr>
      <w:tr w:rsidR="00331482" w:rsidRPr="001C0FC4" w14:paraId="51090B54" w14:textId="77777777" w:rsidTr="00167D81">
        <w:tc>
          <w:tcPr>
            <w:tcW w:w="2837" w:type="dxa"/>
            <w:tcBorders>
              <w:top w:val="single" w:sz="4" w:space="0" w:color="auto"/>
              <w:left w:val="single" w:sz="4" w:space="0" w:color="auto"/>
              <w:bottom w:val="single" w:sz="4" w:space="0" w:color="auto"/>
              <w:right w:val="single" w:sz="4" w:space="0" w:color="auto"/>
            </w:tcBorders>
          </w:tcPr>
          <w:p w14:paraId="6830AB1C"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E213534" w14:textId="77777777" w:rsidR="00331482" w:rsidRPr="001C0FC4" w:rsidRDefault="00331482" w:rsidP="00167D81">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4B02D22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45CA5C" w14:textId="77777777" w:rsidR="00331482" w:rsidRPr="001C0FC4" w:rsidRDefault="00331482" w:rsidP="00167D81">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E71063B" w14:textId="77777777" w:rsidR="00331482" w:rsidRPr="001C0FC4" w:rsidRDefault="00331482" w:rsidP="00167D81">
            <w:pPr>
              <w:pStyle w:val="TAL"/>
              <w:rPr>
                <w:color w:val="000000" w:themeColor="text1"/>
              </w:rPr>
            </w:pPr>
          </w:p>
        </w:tc>
      </w:tr>
    </w:tbl>
    <w:p w14:paraId="63048622" w14:textId="77777777" w:rsidR="00331482" w:rsidRPr="001C0FC4" w:rsidRDefault="00331482" w:rsidP="00331482">
      <w:pPr>
        <w:rPr>
          <w:color w:val="000000" w:themeColor="text1"/>
          <w:lang w:eastAsia="en-US"/>
        </w:rPr>
      </w:pPr>
    </w:p>
    <w:p w14:paraId="7380D8F4" w14:textId="77777777" w:rsidR="00331482" w:rsidRPr="001C0FC4" w:rsidRDefault="00331482" w:rsidP="00331482">
      <w:pPr>
        <w:pStyle w:val="Heading3"/>
      </w:pPr>
      <w:bookmarkStart w:id="853" w:name="_Toc178186354"/>
      <w:r w:rsidRPr="001C0FC4">
        <w:t>6.1.21</w:t>
      </w:r>
      <w:r w:rsidRPr="001C0FC4">
        <w:tab/>
        <w:t>On-network / Short Data Service (SDS) / Standalone SDS using signalling control plane / One-to-one Standalone SDS / Active functional alias / Client Originated (CO)</w:t>
      </w:r>
      <w:bookmarkEnd w:id="853"/>
    </w:p>
    <w:p w14:paraId="310FFA62" w14:textId="77777777" w:rsidR="00331482" w:rsidRPr="001C0FC4" w:rsidRDefault="00331482" w:rsidP="00331482">
      <w:pPr>
        <w:pStyle w:val="H6"/>
      </w:pPr>
      <w:r w:rsidRPr="001C0FC4">
        <w:t>6.1.21.1</w:t>
      </w:r>
      <w:r w:rsidRPr="001C0FC4">
        <w:tab/>
        <w:t>Test Purpose (TP)</w:t>
      </w:r>
    </w:p>
    <w:p w14:paraId="4D055140" w14:textId="77777777" w:rsidR="00331482" w:rsidRPr="001C0FC4" w:rsidRDefault="00331482" w:rsidP="00331482">
      <w:pPr>
        <w:pStyle w:val="H6"/>
      </w:pPr>
      <w:r w:rsidRPr="001C0FC4">
        <w:t>(1)</w:t>
      </w:r>
    </w:p>
    <w:p w14:paraId="600AE1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1C72847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050B13A"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Delivery using an active functional alias }</w:t>
      </w:r>
    </w:p>
    <w:p w14:paraId="62AC02C4"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Delivery using an active functional alias via a SIP MESSAGE message }</w:t>
      </w:r>
    </w:p>
    <w:p w14:paraId="7BF30D6A" w14:textId="77777777" w:rsidR="00331482" w:rsidRPr="001C0FC4" w:rsidRDefault="00331482" w:rsidP="00331482">
      <w:pPr>
        <w:pStyle w:val="PL"/>
        <w:rPr>
          <w:noProof w:val="0"/>
        </w:rPr>
      </w:pPr>
      <w:r w:rsidRPr="001C0FC4">
        <w:rPr>
          <w:noProof w:val="0"/>
        </w:rPr>
        <w:t xml:space="preserve">            }</w:t>
      </w:r>
    </w:p>
    <w:p w14:paraId="36569125" w14:textId="77777777" w:rsidR="00331482" w:rsidRPr="001C0FC4" w:rsidRDefault="00331482" w:rsidP="00331482">
      <w:pPr>
        <w:pStyle w:val="PL"/>
        <w:rPr>
          <w:noProof w:val="0"/>
        </w:rPr>
      </w:pPr>
    </w:p>
    <w:p w14:paraId="320B192D" w14:textId="77777777" w:rsidR="00331482" w:rsidRPr="001C0FC4" w:rsidRDefault="00331482" w:rsidP="00331482">
      <w:pPr>
        <w:pStyle w:val="H6"/>
      </w:pPr>
      <w:r w:rsidRPr="001C0FC4">
        <w:t>(2)</w:t>
      </w:r>
    </w:p>
    <w:p w14:paraId="6ED199E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standalone one-to-one SDS message using an active Functional Alias }</w:t>
      </w:r>
    </w:p>
    <w:p w14:paraId="7A0B1D5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771A9BD"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E89795E"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B0216D0" w14:textId="77777777" w:rsidR="00331482" w:rsidRPr="001C0FC4" w:rsidRDefault="00331482" w:rsidP="00331482">
      <w:pPr>
        <w:pStyle w:val="PL"/>
        <w:rPr>
          <w:noProof w:val="0"/>
        </w:rPr>
      </w:pPr>
      <w:r w:rsidRPr="001C0FC4">
        <w:rPr>
          <w:noProof w:val="0"/>
        </w:rPr>
        <w:t xml:space="preserve">            }</w:t>
      </w:r>
    </w:p>
    <w:p w14:paraId="1A321995" w14:textId="77777777" w:rsidR="00331482" w:rsidRPr="001C0FC4" w:rsidRDefault="00331482" w:rsidP="00331482">
      <w:pPr>
        <w:pStyle w:val="PL"/>
        <w:rPr>
          <w:noProof w:val="0"/>
        </w:rPr>
      </w:pPr>
    </w:p>
    <w:p w14:paraId="0F0C31E3" w14:textId="77777777" w:rsidR="00331482" w:rsidRPr="001C0FC4" w:rsidRDefault="00331482" w:rsidP="00331482">
      <w:pPr>
        <w:pStyle w:val="H6"/>
      </w:pPr>
      <w:r w:rsidRPr="001C0FC4">
        <w:t>6.1.21.2</w:t>
      </w:r>
      <w:r w:rsidRPr="001C0FC4">
        <w:tab/>
        <w:t>Conformance requirements</w:t>
      </w:r>
    </w:p>
    <w:p w14:paraId="61E29340" w14:textId="77777777" w:rsidR="00331482" w:rsidRPr="001C0FC4" w:rsidRDefault="00331482" w:rsidP="00331482">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37EA85" w14:textId="77777777" w:rsidR="00331482" w:rsidRPr="001C0FC4" w:rsidRDefault="00331482" w:rsidP="00331482">
      <w:r w:rsidRPr="001C0FC4">
        <w:t>[TS 24.282, clause 9.2.2.2.1]</w:t>
      </w:r>
    </w:p>
    <w:p w14:paraId="182CDC37" w14:textId="77777777" w:rsidR="00331482" w:rsidRPr="001C0FC4" w:rsidRDefault="00331482" w:rsidP="00331482">
      <w:r w:rsidRPr="001C0FC4">
        <w:t>The MCData client shall generate a SIP MESSAGE request in accordance with 3GPP TS 24.229 [5] and IETF RFC 3428 [6] with the clarifications given below.</w:t>
      </w:r>
    </w:p>
    <w:p w14:paraId="0C08F30A" w14:textId="77777777" w:rsidR="00331482" w:rsidRPr="001C0FC4" w:rsidRDefault="00331482" w:rsidP="00331482">
      <w:r w:rsidRPr="001C0FC4">
        <w:t>The MCData client:</w:t>
      </w:r>
    </w:p>
    <w:p w14:paraId="4E607DEE" w14:textId="77777777" w:rsidR="00331482" w:rsidRPr="001C0FC4" w:rsidRDefault="00331482" w:rsidP="00331482">
      <w:pPr>
        <w:pStyle w:val="B10"/>
      </w:pPr>
      <w:r w:rsidRPr="001C0FC4">
        <w:rPr>
          <w:lang w:eastAsia="ko-KR"/>
        </w:rPr>
        <w:t>1)</w:t>
      </w:r>
      <w:r w:rsidRPr="001C0FC4">
        <w:rPr>
          <w:lang w:eastAsia="ko-KR"/>
        </w:rPr>
        <w:tab/>
        <w:t>shall build the SIP MESSAGE request as specified in subclause 6.2.4.1;</w:t>
      </w:r>
    </w:p>
    <w:p w14:paraId="66CBEF3F" w14:textId="77777777" w:rsidR="00331482" w:rsidRPr="001C0FC4" w:rsidRDefault="00331482" w:rsidP="00331482">
      <w:pPr>
        <w:pStyle w:val="B10"/>
      </w:pPr>
      <w:r w:rsidRPr="001C0FC4">
        <w:t>2)</w:t>
      </w:r>
      <w:r w:rsidRPr="001C0FC4">
        <w:tab/>
        <w:t>if a one-to-one standalone SDS message is to be sent, shall insert in the SIP MESSAGE request:</w:t>
      </w:r>
    </w:p>
    <w:p w14:paraId="38A63148" w14:textId="77777777" w:rsidR="00331482" w:rsidRPr="001C0FC4" w:rsidRDefault="00331482" w:rsidP="00331482">
      <w:pPr>
        <w:pStyle w:val="B2"/>
      </w:pPr>
      <w:r w:rsidRPr="001C0FC4">
        <w:t>a)</w:t>
      </w:r>
      <w:r w:rsidRPr="001C0FC4">
        <w:tab/>
        <w:t>an application/resource-lists+xml MIME body with the MCData ID of the target MCData user, according to rules and procedures of IETF RFC 4826 [9];</w:t>
      </w:r>
    </w:p>
    <w:p w14:paraId="5ABD787D" w14:textId="77777777" w:rsidR="00331482" w:rsidRPr="001C0FC4" w:rsidRDefault="00331482" w:rsidP="00331482">
      <w:pPr>
        <w:pStyle w:val="B2"/>
        <w:rPr>
          <w:lang w:eastAsia="ko-KR"/>
        </w:rPr>
      </w:pPr>
      <w:r w:rsidRPr="001C0FC4">
        <w:t>b)</w:t>
      </w:r>
      <w:r w:rsidRPr="001C0FC4">
        <w:rPr>
          <w:lang w:eastAsia="ko-KR"/>
        </w:rPr>
        <w:tab/>
        <w:t>an application/vnd.3gpp.mcdata-info+xml MIME body with:</w:t>
      </w:r>
    </w:p>
    <w:p w14:paraId="31C42B61" w14:textId="77777777" w:rsidR="00331482" w:rsidRPr="001C0FC4" w:rsidRDefault="00331482" w:rsidP="00331482">
      <w:pPr>
        <w:pStyle w:val="B4"/>
        <w:rPr>
          <w:lang w:eastAsia="ko-KR"/>
        </w:rPr>
      </w:pPr>
      <w:r w:rsidRPr="001C0FC4">
        <w:rPr>
          <w:lang w:eastAsia="ko-KR"/>
        </w:rPr>
        <w:t>i)</w:t>
      </w:r>
      <w:r w:rsidRPr="001C0FC4">
        <w:rPr>
          <w:lang w:eastAsia="ko-KR"/>
        </w:rPr>
        <w:tab/>
        <w:t>a &lt;request-type&gt; element set to a value of "one-to-one-sds"; and</w:t>
      </w:r>
    </w:p>
    <w:p w14:paraId="4DC0E528" w14:textId="77777777" w:rsidR="00331482" w:rsidRPr="001C0FC4" w:rsidRDefault="00331482" w:rsidP="00331482">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C23FCDB" w14:textId="77777777" w:rsidR="00331482" w:rsidRPr="001C0FC4" w:rsidRDefault="00331482" w:rsidP="00331482">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BA848C9" w14:textId="77777777" w:rsidR="00331482" w:rsidRPr="001C0FC4" w:rsidRDefault="00331482" w:rsidP="00331482">
      <w:pPr>
        <w:pStyle w:val="B3"/>
      </w:pPr>
      <w:r w:rsidRPr="001C0FC4">
        <w:t>i)</w:t>
      </w:r>
      <w:r w:rsidRPr="001C0FC4">
        <w:tab/>
        <w:t>if necessary, shall instruct the key management client to request keying material from the key management server as described in 3GPP TS 33.180 [26];</w:t>
      </w:r>
    </w:p>
    <w:p w14:paraId="51FCF7CC" w14:textId="77777777" w:rsidR="00331482" w:rsidRPr="001C0FC4" w:rsidRDefault="00331482" w:rsidP="00331482">
      <w:pPr>
        <w:pStyle w:val="B3"/>
      </w:pPr>
      <w:r w:rsidRPr="001C0FC4">
        <w:t>ii)</w:t>
      </w:r>
      <w:r w:rsidRPr="001C0FC4">
        <w:tab/>
        <w:t>shall use the keying material to generate a PCK as described in 3GPP TS 33.180 [26];</w:t>
      </w:r>
    </w:p>
    <w:p w14:paraId="70BB3076" w14:textId="77777777" w:rsidR="00331482" w:rsidRPr="001C0FC4" w:rsidRDefault="00331482" w:rsidP="00331482">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83F1986" w14:textId="77777777" w:rsidR="00331482" w:rsidRPr="001C0FC4" w:rsidRDefault="00331482" w:rsidP="00331482">
      <w:pPr>
        <w:pStyle w:val="B3"/>
      </w:pPr>
      <w:r w:rsidRPr="001C0FC4">
        <w:t>iv)</w:t>
      </w:r>
      <w:r w:rsidRPr="001C0FC4">
        <w:tab/>
        <w:t>shall encrypt the PCK to a UID associated to the MCData client using the MCData ID of the invited user and a time related parameter as described in 3GPP TS 33.180 [26];</w:t>
      </w:r>
    </w:p>
    <w:p w14:paraId="07C310DC" w14:textId="77777777" w:rsidR="00331482" w:rsidRPr="001C0FC4" w:rsidRDefault="00331482" w:rsidP="00331482">
      <w:pPr>
        <w:pStyle w:val="B3"/>
      </w:pPr>
      <w:r w:rsidRPr="001C0FC4">
        <w:t>v)</w:t>
      </w:r>
      <w:r w:rsidRPr="001C0FC4">
        <w:tab/>
        <w:t>shall generate a MIKEY-SAKKE I_MESSAGE using the encapsulated PCK and PCK-ID as specified in 3GPP TS 33.180 [26]; and</w:t>
      </w:r>
    </w:p>
    <w:p w14:paraId="616A7FF7" w14:textId="77777777" w:rsidR="00331482" w:rsidRPr="001C0FC4" w:rsidRDefault="00331482" w:rsidP="00331482">
      <w:pPr>
        <w:pStyle w:val="B3"/>
      </w:pPr>
      <w:r w:rsidRPr="001C0FC4">
        <w:t>vi)</w:t>
      </w:r>
      <w:r w:rsidRPr="001C0FC4">
        <w:tab/>
        <w:t>shall add the MCData ID of the originating MCData to the initiator field (IDRi) of the I_MESSAGE as described in 3GPP TS 33.180 [26];</w:t>
      </w:r>
    </w:p>
    <w:p w14:paraId="4DBC21D6" w14:textId="77777777" w:rsidR="00331482" w:rsidRPr="001C0FC4" w:rsidRDefault="00331482" w:rsidP="00331482">
      <w:pPr>
        <w:pStyle w:val="B3"/>
      </w:pPr>
      <w:r w:rsidRPr="001C0FC4">
        <w:t>vii)</w:t>
      </w:r>
      <w:r w:rsidRPr="001C0FC4">
        <w:tab/>
        <w:t>shall sign the MIKEY-SAKKE I_MESSAGE using the originating MCData user's signing key provided in the keying material together with a time related parameter; and</w:t>
      </w:r>
    </w:p>
    <w:p w14:paraId="456AF94A" w14:textId="77777777" w:rsidR="00331482" w:rsidRPr="001C0FC4" w:rsidRDefault="00331482" w:rsidP="00331482">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3EA70F6" w14:textId="77777777" w:rsidR="00331482" w:rsidRPr="001C0FC4" w:rsidRDefault="00331482" w:rsidP="00331482">
      <w:r w:rsidRPr="001C0FC4">
        <w:t>…</w:t>
      </w:r>
    </w:p>
    <w:p w14:paraId="43FC687B" w14:textId="77777777" w:rsidR="00331482" w:rsidRPr="001C0FC4" w:rsidRDefault="00331482" w:rsidP="00331482">
      <w:pPr>
        <w:pStyle w:val="B10"/>
      </w:pPr>
      <w:r w:rsidRPr="001C0FC4">
        <w:t>4)</w:t>
      </w:r>
      <w:r w:rsidRPr="001C0FC4">
        <w:tab/>
        <w:t>shall generate a standalone SDS message as specified in subclause 6.2.2.1; and</w:t>
      </w:r>
    </w:p>
    <w:p w14:paraId="45410BBA" w14:textId="77777777" w:rsidR="00331482" w:rsidRPr="001C0FC4" w:rsidRDefault="00331482" w:rsidP="00331482">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B6BBEA0" w14:textId="77777777" w:rsidR="00331482" w:rsidRPr="001C0FC4" w:rsidRDefault="00331482" w:rsidP="00331482">
      <w:r w:rsidRPr="001C0FC4">
        <w:t>[TS 24.282, clause 6.2.2.1]</w:t>
      </w:r>
    </w:p>
    <w:p w14:paraId="1F7CFB16" w14:textId="77777777" w:rsidR="00331482" w:rsidRPr="001C0FC4" w:rsidRDefault="00331482" w:rsidP="00331482">
      <w:r w:rsidRPr="001C0FC4">
        <w:t>In order to generate an SDS message, the MCData client:</w:t>
      </w:r>
    </w:p>
    <w:p w14:paraId="18B93151" w14:textId="77777777" w:rsidR="00331482" w:rsidRPr="001C0FC4" w:rsidRDefault="00331482" w:rsidP="00331482">
      <w:pPr>
        <w:pStyle w:val="B10"/>
      </w:pPr>
      <w:r w:rsidRPr="001C0FC4">
        <w:t>1)</w:t>
      </w:r>
      <w:r w:rsidRPr="001C0FC4">
        <w:tab/>
        <w:t>shall generate an SDS SIGNALLING PAYLOAD message as specified in subclause 15.1.2;</w:t>
      </w:r>
    </w:p>
    <w:p w14:paraId="13A5BE5B" w14:textId="77777777" w:rsidR="00331482" w:rsidRPr="001C0FC4" w:rsidRDefault="00331482" w:rsidP="00331482">
      <w:pPr>
        <w:pStyle w:val="B10"/>
      </w:pPr>
      <w:r w:rsidRPr="001C0FC4">
        <w:t>2)</w:t>
      </w:r>
      <w:r w:rsidRPr="001C0FC4">
        <w:tab/>
        <w:t>shall generate a DATA PAYLOAD message as specified in subclause 15.1.4;</w:t>
      </w:r>
    </w:p>
    <w:p w14:paraId="588458F0" w14:textId="77777777" w:rsidR="00331482" w:rsidRPr="001C0FC4" w:rsidRDefault="00331482" w:rsidP="00331482">
      <w:pPr>
        <w:pStyle w:val="B10"/>
      </w:pPr>
      <w:r w:rsidRPr="001C0FC4">
        <w:t>3)</w:t>
      </w:r>
      <w:r w:rsidRPr="001C0FC4">
        <w:tab/>
        <w:t>shall include in the SIP request, the SDS SIGNALLING PAYLOAD message in an application/vnd.3gpp.mcdata-signalling MIME body as specified in subclause E.1; and</w:t>
      </w:r>
    </w:p>
    <w:p w14:paraId="6854CBA6" w14:textId="77777777" w:rsidR="00331482" w:rsidRPr="001C0FC4" w:rsidRDefault="00331482" w:rsidP="00331482">
      <w:pPr>
        <w:pStyle w:val="B10"/>
      </w:pPr>
      <w:r w:rsidRPr="001C0FC4">
        <w:t>4)</w:t>
      </w:r>
      <w:r w:rsidRPr="001C0FC4">
        <w:tab/>
        <w:t>shall include in the SIP request, the DATA PAYLOAD message in an application/vnd.3gpp.mcdata-payload MIME body as specified in subclause E.2.</w:t>
      </w:r>
    </w:p>
    <w:p w14:paraId="18157EB1" w14:textId="77777777" w:rsidR="00331482" w:rsidRPr="001C0FC4" w:rsidRDefault="00331482" w:rsidP="00331482">
      <w:r w:rsidRPr="001C0FC4">
        <w:t>When generating an SDS SIGNALLING PAYLOAD message as specified in subclause 15.1.2, the MCData client:</w:t>
      </w:r>
    </w:p>
    <w:p w14:paraId="0BAA088C" w14:textId="77777777" w:rsidR="00331482" w:rsidRPr="001C0FC4" w:rsidRDefault="00331482" w:rsidP="00331482">
      <w:pPr>
        <w:pStyle w:val="B10"/>
      </w:pPr>
      <w:r w:rsidRPr="001C0FC4">
        <w:t>1)</w:t>
      </w:r>
      <w:r w:rsidRPr="001C0FC4">
        <w:tab/>
        <w:t>shall set the Date and time IE to the current time as specified in subclause 15.2.8;</w:t>
      </w:r>
    </w:p>
    <w:p w14:paraId="151697D6" w14:textId="77777777" w:rsidR="00331482" w:rsidRPr="001C0FC4" w:rsidRDefault="00331482" w:rsidP="00331482">
      <w:pPr>
        <w:pStyle w:val="B10"/>
      </w:pPr>
      <w:r w:rsidRPr="001C0FC4">
        <w:t>2)</w:t>
      </w:r>
      <w:r w:rsidRPr="001C0FC4">
        <w:tab/>
        <w:t>if the SDS message starts a new conversation, shall set the Conversation ID IE to a newly generated Conversation ID value as specified in subclause 15.2.9;</w:t>
      </w:r>
    </w:p>
    <w:p w14:paraId="1ECBB054" w14:textId="77777777" w:rsidR="00331482" w:rsidRPr="001C0FC4" w:rsidRDefault="00331482" w:rsidP="00331482">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07385A37" w14:textId="77777777" w:rsidR="00331482" w:rsidRPr="001C0FC4" w:rsidRDefault="00331482" w:rsidP="00331482">
      <w:pPr>
        <w:pStyle w:val="B10"/>
      </w:pPr>
      <w:r w:rsidRPr="001C0FC4">
        <w:t>4)</w:t>
      </w:r>
      <w:r w:rsidRPr="001C0FC4">
        <w:tab/>
        <w:t>shall set the Message ID IE to a newly generated Message ID value as specified in subclause 15.2.10;</w:t>
      </w:r>
    </w:p>
    <w:p w14:paraId="17E99F57" w14:textId="77777777" w:rsidR="00331482" w:rsidRPr="001C0FC4" w:rsidRDefault="00331482" w:rsidP="00331482">
      <w:pPr>
        <w:pStyle w:val="B10"/>
      </w:pPr>
      <w:r w:rsidRPr="001C0FC4">
        <w:t>5)</w:t>
      </w:r>
      <w:r w:rsidRPr="001C0FC4">
        <w:tab/>
        <w:t>if the SDS message is in reply to a previously received SDS message, shall include the InReplyTo message ID IE with the Message ID value in the previously received SDS message;</w:t>
      </w:r>
    </w:p>
    <w:p w14:paraId="78927849" w14:textId="77777777" w:rsidR="00331482" w:rsidRPr="001C0FC4" w:rsidRDefault="00331482" w:rsidP="00331482">
      <w:pPr>
        <w:pStyle w:val="B10"/>
      </w:pPr>
      <w:r w:rsidRPr="001C0FC4">
        <w:t>6)</w:t>
      </w:r>
      <w:r w:rsidRPr="001C0FC4">
        <w:tab/>
        <w:t>if the SDS message is for user consumption, shall not include an Application ID IE as specified in subclause 15.2.7and shall not include an Extended application ID IE as specified in subclause 15.2.24;</w:t>
      </w:r>
    </w:p>
    <w:p w14:paraId="261D84C1" w14:textId="77777777" w:rsidR="00331482" w:rsidRPr="001C0FC4" w:rsidRDefault="00331482" w:rsidP="00331482">
      <w:pPr>
        <w:pStyle w:val="B10"/>
      </w:pPr>
      <w:r w:rsidRPr="001C0FC4">
        <w:t>7)</w:t>
      </w:r>
      <w:r w:rsidRPr="001C0FC4">
        <w:tab/>
        <w:t>if the SDS message is intended for an application on the terminating MCData client, shall include:</w:t>
      </w:r>
    </w:p>
    <w:p w14:paraId="557A99E2" w14:textId="77777777" w:rsidR="00331482" w:rsidRPr="001C0FC4" w:rsidRDefault="00331482" w:rsidP="00331482">
      <w:pPr>
        <w:pStyle w:val="B2"/>
      </w:pPr>
      <w:r w:rsidRPr="001C0FC4">
        <w:t>a)</w:t>
      </w:r>
      <w:r w:rsidRPr="001C0FC4">
        <w:tab/>
        <w:t>an Application ID IE with a Application ID value representing the intended application as specified in subclause 15.2.7; or</w:t>
      </w:r>
    </w:p>
    <w:p w14:paraId="5B6E4EAA" w14:textId="77777777" w:rsidR="00331482" w:rsidRPr="001C0FC4" w:rsidRDefault="00331482" w:rsidP="00331482">
      <w:pPr>
        <w:pStyle w:val="B2"/>
      </w:pPr>
      <w:r w:rsidRPr="001C0FC4">
        <w:t>b)</w:t>
      </w:r>
      <w:r w:rsidRPr="001C0FC4">
        <w:tab/>
        <w:t xml:space="preserve">an Extended application ID IE with an Extended application ID value representing the intended application as specified in subclause 15.2.24; </w:t>
      </w:r>
    </w:p>
    <w:p w14:paraId="31CCA840" w14:textId="77777777" w:rsidR="00331482" w:rsidRPr="001C0FC4" w:rsidRDefault="00331482" w:rsidP="00331482">
      <w:pPr>
        <w:pStyle w:val="NO"/>
      </w:pPr>
      <w:r w:rsidRPr="001C0FC4">
        <w:t>NOTE:</w:t>
      </w:r>
      <w:r w:rsidRPr="001C0FC4">
        <w:tab/>
        <w:t>The value chosen for the Application ID value is decided by the mission critical organisation.</w:t>
      </w:r>
    </w:p>
    <w:p w14:paraId="135F6696" w14:textId="77777777" w:rsidR="00331482" w:rsidRPr="001C0FC4" w:rsidRDefault="00331482" w:rsidP="00331482">
      <w:pPr>
        <w:pStyle w:val="B10"/>
      </w:pPr>
      <w:r w:rsidRPr="001C0FC4">
        <w:t>8)</w:t>
      </w:r>
      <w:r w:rsidRPr="001C0FC4">
        <w:tab/>
        <w:t>if only a delivery disposition notification is required shall include a SDS disposition request type IE set to "DELIVERY" as specified in subclause 15.2.3;</w:t>
      </w:r>
    </w:p>
    <w:p w14:paraId="4DEF38F8" w14:textId="77777777" w:rsidR="00331482" w:rsidRPr="001C0FC4" w:rsidRDefault="00331482" w:rsidP="00331482">
      <w:pPr>
        <w:pStyle w:val="B10"/>
      </w:pPr>
      <w:r w:rsidRPr="001C0FC4">
        <w:t>9)</w:t>
      </w:r>
      <w:r w:rsidRPr="001C0FC4">
        <w:tab/>
        <w:t xml:space="preserve">if only a read disposition notification is required shall include a SDS disposition request type IE set to "READ" as specified in subclause 15.2.3; </w:t>
      </w:r>
    </w:p>
    <w:p w14:paraId="6D696FF0" w14:textId="77777777" w:rsidR="00331482" w:rsidRPr="001C0FC4" w:rsidRDefault="00331482" w:rsidP="00331482">
      <w:pPr>
        <w:pStyle w:val="B10"/>
      </w:pPr>
      <w:r w:rsidRPr="001C0FC4">
        <w:t>10)</w:t>
      </w:r>
      <w:r w:rsidRPr="001C0FC4">
        <w:tab/>
        <w:t>if both a delivery and read disposition notification is required shall include a SDS disposition request type IE set to "DELIVERY AND READ" as specified in subclause 15.2.3; and</w:t>
      </w:r>
    </w:p>
    <w:p w14:paraId="00F82EF8" w14:textId="77777777" w:rsidR="00331482" w:rsidRPr="001C0FC4" w:rsidRDefault="00331482" w:rsidP="00331482">
      <w:pPr>
        <w:pStyle w:val="B10"/>
      </w:pPr>
      <w:r w:rsidRPr="001C0FC4">
        <w:t>11)</w:t>
      </w:r>
      <w:r w:rsidRPr="001C0FC4">
        <w:tab/>
        <w:t>may set the User location IE to the current location of the UE as specified in subclause 15.2.25.</w:t>
      </w:r>
    </w:p>
    <w:p w14:paraId="4C2E9F68" w14:textId="77777777" w:rsidR="00331482" w:rsidRPr="001C0FC4" w:rsidRDefault="00331482" w:rsidP="00331482">
      <w:r w:rsidRPr="001C0FC4">
        <w:t>When generating an DATA PAYLOAD message for SDS as specified in subclause 15.1.4, the MCData client:</w:t>
      </w:r>
    </w:p>
    <w:p w14:paraId="33A64548" w14:textId="77777777" w:rsidR="00331482" w:rsidRPr="001C0FC4" w:rsidRDefault="00331482" w:rsidP="00331482">
      <w:pPr>
        <w:pStyle w:val="B10"/>
      </w:pPr>
      <w:r w:rsidRPr="001C0FC4">
        <w:t>1)</w:t>
      </w:r>
      <w:r w:rsidRPr="001C0FC4">
        <w:tab/>
        <w:t>shall set the Number of payloads IE to the number of Payload IEs that needs to be encoded, as specified in subclause 15.2.12;</w:t>
      </w:r>
    </w:p>
    <w:p w14:paraId="0CBC9AB3" w14:textId="77777777" w:rsidR="00331482" w:rsidRPr="001C0FC4" w:rsidRDefault="00331482" w:rsidP="00331482">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3A8779B4" w14:textId="77777777" w:rsidR="00331482" w:rsidRPr="001C0FC4" w:rsidRDefault="00331482" w:rsidP="00331482">
      <w:pPr>
        <w:pStyle w:val="B10"/>
      </w:pPr>
      <w:r w:rsidRPr="001C0FC4">
        <w:t>3)</w:t>
      </w:r>
      <w:r w:rsidRPr="001C0FC4">
        <w:tab/>
        <w:t>for each Payload IE included:</w:t>
      </w:r>
    </w:p>
    <w:p w14:paraId="7A54BC76" w14:textId="77777777" w:rsidR="00331482" w:rsidRPr="001C0FC4" w:rsidRDefault="00331482" w:rsidP="00331482">
      <w:pPr>
        <w:pStyle w:val="B2"/>
      </w:pPr>
      <w:r w:rsidRPr="001C0FC4">
        <w:t>a)</w:t>
      </w:r>
      <w:r w:rsidRPr="001C0FC4">
        <w:tab/>
        <w:t>if the payload is text, shall set the Payload content type as "TEXT" as specified in subclause 15.2.13;</w:t>
      </w:r>
    </w:p>
    <w:p w14:paraId="1FCF0569" w14:textId="77777777" w:rsidR="00331482" w:rsidRPr="001C0FC4" w:rsidRDefault="00331482" w:rsidP="00331482">
      <w:pPr>
        <w:pStyle w:val="B2"/>
      </w:pPr>
      <w:r w:rsidRPr="001C0FC4">
        <w:t>b)</w:t>
      </w:r>
      <w:r w:rsidRPr="001C0FC4">
        <w:tab/>
        <w:t>if the payload is binary data, shall set the Payload content type as "BINARY" as specified in subclause 15.2.13;</w:t>
      </w:r>
    </w:p>
    <w:p w14:paraId="640F6170" w14:textId="77777777" w:rsidR="00331482" w:rsidRPr="001C0FC4" w:rsidRDefault="00331482" w:rsidP="00331482">
      <w:pPr>
        <w:pStyle w:val="B2"/>
      </w:pPr>
      <w:r w:rsidRPr="001C0FC4">
        <w:t>c)</w:t>
      </w:r>
      <w:r w:rsidRPr="001C0FC4">
        <w:tab/>
        <w:t>if the payload is hyperlinks, shall set the Payload content type as "HYPERLINKS" as specified in subclause 15.2.13;</w:t>
      </w:r>
    </w:p>
    <w:p w14:paraId="3D19ECCA" w14:textId="77777777" w:rsidR="00331482" w:rsidRPr="001C0FC4" w:rsidRDefault="00331482" w:rsidP="00331482">
      <w:pPr>
        <w:pStyle w:val="B2"/>
      </w:pPr>
      <w:r w:rsidRPr="001C0FC4">
        <w:t>d)</w:t>
      </w:r>
      <w:r w:rsidRPr="001C0FC4">
        <w:tab/>
        <w:t>if the payload is location, shall set the Payload content type as "LOCATION" as specified in subclause 15.2.13;</w:t>
      </w:r>
    </w:p>
    <w:p w14:paraId="269DD8D3" w14:textId="77777777" w:rsidR="00331482" w:rsidRPr="001C0FC4" w:rsidRDefault="00331482" w:rsidP="00331482">
      <w:pPr>
        <w:pStyle w:val="B2"/>
      </w:pPr>
      <w:r w:rsidRPr="001C0FC4">
        <w:t>e)</w:t>
      </w:r>
      <w:r w:rsidRPr="001C0FC4">
        <w:tab/>
        <w:t>if payload is enhanced status for a group, shall set the Payload content type as "ENHANCED STATUS" as specified in subclase 15.2.13; and</w:t>
      </w:r>
    </w:p>
    <w:p w14:paraId="1093EF85" w14:textId="77777777" w:rsidR="00331482" w:rsidRPr="001C0FC4" w:rsidRDefault="00331482" w:rsidP="00331482">
      <w:pPr>
        <w:pStyle w:val="B2"/>
      </w:pPr>
      <w:r w:rsidRPr="001C0FC4">
        <w:t>f)</w:t>
      </w:r>
      <w:r w:rsidRPr="001C0FC4">
        <w:tab/>
        <w:t>shall include the data to be sent in the Payload data.</w:t>
      </w:r>
    </w:p>
    <w:p w14:paraId="16588521" w14:textId="77777777" w:rsidR="00331482" w:rsidRPr="001C0FC4" w:rsidRDefault="00331482" w:rsidP="00331482">
      <w:r w:rsidRPr="001C0FC4">
        <w:t>[TS 24.282, clause 6.2.4.1]</w:t>
      </w:r>
    </w:p>
    <w:p w14:paraId="5CF80539" w14:textId="77777777" w:rsidR="00331482" w:rsidRPr="001C0FC4" w:rsidRDefault="00331482" w:rsidP="00331482">
      <w:pPr>
        <w:rPr>
          <w:rFonts w:eastAsia="SimSun"/>
        </w:rPr>
      </w:pPr>
      <w:r w:rsidRPr="001C0FC4">
        <w:rPr>
          <w:rFonts w:eastAsia="SimSun"/>
        </w:rPr>
        <w:t>This subclause is referenced from other procedures.</w:t>
      </w:r>
    </w:p>
    <w:p w14:paraId="31ED4B6D" w14:textId="77777777" w:rsidR="00331482" w:rsidRPr="001C0FC4" w:rsidRDefault="00331482" w:rsidP="00331482">
      <w:r w:rsidRPr="001C0FC4">
        <w:t>In a SIP MESSAGE request, the MCData client:</w:t>
      </w:r>
    </w:p>
    <w:p w14:paraId="777367C4" w14:textId="77777777" w:rsidR="00331482" w:rsidRPr="001C0FC4" w:rsidRDefault="00331482" w:rsidP="00331482">
      <w:pPr>
        <w:pStyle w:val="B10"/>
      </w:pPr>
      <w:r w:rsidRPr="001C0FC4">
        <w:t>1)</w:t>
      </w:r>
      <w:r w:rsidRPr="001C0FC4">
        <w:tab/>
        <w:t>when sending SDS messages or SDS disposition notifications:</w:t>
      </w:r>
    </w:p>
    <w:p w14:paraId="2160BBDF"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714229F"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A80E19C"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5C1230" w14:textId="77777777" w:rsidR="00331482" w:rsidRPr="001C0FC4" w:rsidRDefault="00331482" w:rsidP="00331482">
      <w:pPr>
        <w:rPr>
          <w:rFonts w:eastAsia="SimSun"/>
        </w:rPr>
      </w:pPr>
      <w:r w:rsidRPr="001C0FC4">
        <w:rPr>
          <w:rFonts w:eastAsia="SimSun"/>
        </w:rPr>
        <w:t>…</w:t>
      </w:r>
    </w:p>
    <w:p w14:paraId="1032804D"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7C70BAAC"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B65B3D" w14:textId="77777777" w:rsidR="00331482" w:rsidRPr="001C0FC4" w:rsidRDefault="00331482" w:rsidP="00331482">
      <w:r w:rsidRPr="001C0FC4">
        <w:t>[TS 24.282, clause 12.2.1.2]</w:t>
      </w:r>
    </w:p>
    <w:p w14:paraId="6DD6E549" w14:textId="77777777" w:rsidR="00331482" w:rsidRPr="001C0FC4" w:rsidRDefault="00331482" w:rsidP="00331482">
      <w:pPr>
        <w:rPr>
          <w:rFonts w:eastAsia="SimSun"/>
        </w:rPr>
      </w:pPr>
      <w:r w:rsidRPr="001C0FC4">
        <w:rPr>
          <w:rFonts w:eastAsia="SimSun"/>
        </w:rPr>
        <w:t>Upon receipt of a:</w:t>
      </w:r>
    </w:p>
    <w:p w14:paraId="68270F36"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D7F87D3"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08A7122" w14:textId="77777777" w:rsidR="00331482" w:rsidRPr="001C0FC4" w:rsidRDefault="00331482" w:rsidP="00331482">
      <w:pPr>
        <w:rPr>
          <w:rFonts w:eastAsia="SimSun"/>
        </w:rPr>
      </w:pPr>
      <w:r w:rsidRPr="001C0FC4">
        <w:rPr>
          <w:rFonts w:eastAsia="SimSun"/>
        </w:rPr>
        <w:t>the MCData client:</w:t>
      </w:r>
    </w:p>
    <w:p w14:paraId="3A230A21"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D487997"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106D7B63" w14:textId="77777777" w:rsidR="00331482" w:rsidRPr="001C0FC4" w:rsidRDefault="00331482" w:rsidP="00331482">
      <w:pPr>
        <w:pStyle w:val="H6"/>
      </w:pPr>
      <w:r w:rsidRPr="001C0FC4">
        <w:t>6.1.21.3</w:t>
      </w:r>
      <w:r w:rsidRPr="001C0FC4">
        <w:tab/>
        <w:t>Test description</w:t>
      </w:r>
    </w:p>
    <w:p w14:paraId="53233D3C" w14:textId="77777777" w:rsidR="00331482" w:rsidRPr="001C0FC4" w:rsidRDefault="00331482" w:rsidP="00331482">
      <w:pPr>
        <w:pStyle w:val="H6"/>
      </w:pPr>
      <w:r w:rsidRPr="001C0FC4">
        <w:t>6.1.21.3.1</w:t>
      </w:r>
      <w:r w:rsidRPr="001C0FC4">
        <w:tab/>
        <w:t>Pre-test conditions</w:t>
      </w:r>
    </w:p>
    <w:p w14:paraId="5AD4C0E9" w14:textId="77777777" w:rsidR="00B16C88" w:rsidRDefault="00B16C88" w:rsidP="00B16C88">
      <w:pPr>
        <w:pStyle w:val="H6"/>
      </w:pPr>
      <w:r w:rsidRPr="00102CE5">
        <w:t>Test configuration</w:t>
      </w:r>
      <w:r>
        <w:t>:</w:t>
      </w:r>
    </w:p>
    <w:p w14:paraId="2EF98A54" w14:textId="77777777" w:rsidR="00B16C88" w:rsidRDefault="00B16C88" w:rsidP="00B16C88">
      <w:pPr>
        <w:pStyle w:val="B10"/>
      </w:pPr>
      <w:r>
        <w:t>-</w:t>
      </w:r>
      <w:r>
        <w:tab/>
        <w:t>Single cell configuration according to TS 36.579-1 [2] clause 5.2.2.2.1.</w:t>
      </w:r>
    </w:p>
    <w:p w14:paraId="363C90A2" w14:textId="77777777" w:rsidR="00B16C88" w:rsidRDefault="00B16C88" w:rsidP="00B16C88">
      <w:pPr>
        <w:pStyle w:val="H6"/>
      </w:pPr>
      <w:r>
        <w:t>Preamble:</w:t>
      </w:r>
    </w:p>
    <w:p w14:paraId="4C8561B4"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340221D7" w14:textId="77777777" w:rsidR="00B16C88" w:rsidRDefault="00B16C88" w:rsidP="00B16C88">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D8FAB7" w14:textId="77777777" w:rsidR="00B16C88" w:rsidRDefault="00B16C88" w:rsidP="00B16C88">
      <w:pPr>
        <w:pStyle w:val="B10"/>
      </w:pPr>
      <w:r>
        <w:t>-</w:t>
      </w:r>
      <w:r>
        <w:tab/>
        <w:t>The UE has performed procedure 'UE initiated MCX functional alias status determination and subscription' as specified in TS 36.579-1 [2] clause 5.3.36.</w:t>
      </w:r>
    </w:p>
    <w:p w14:paraId="2F170E81" w14:textId="77777777" w:rsidR="00B16C88" w:rsidRDefault="00B16C88" w:rsidP="00B16C88">
      <w:pPr>
        <w:pStyle w:val="B10"/>
      </w:pPr>
      <w:r>
        <w:t>-</w:t>
      </w:r>
      <w:r>
        <w:tab/>
        <w:t>The UE has performed procedure 'UE initiated MCX functional alias status change' as specified in TS 36.579-1 [2] clause 5.3.37.</w:t>
      </w:r>
    </w:p>
    <w:p w14:paraId="22944468" w14:textId="77777777" w:rsidR="00B16C88" w:rsidRDefault="00B16C88" w:rsidP="00B16C88">
      <w:pPr>
        <w:pStyle w:val="B10"/>
      </w:pPr>
      <w:r>
        <w:t>-</w:t>
      </w:r>
      <w:r>
        <w:tab/>
      </w:r>
      <w:r w:rsidRPr="000573F5">
        <w:t>UE States at the end of the preamble</w:t>
      </w:r>
      <w:r>
        <w:t>:</w:t>
      </w:r>
    </w:p>
    <w:p w14:paraId="2D10FF95" w14:textId="77777777" w:rsidR="00B16C88" w:rsidRDefault="00B16C88" w:rsidP="00B16C88">
      <w:pPr>
        <w:pStyle w:val="B10"/>
        <w:ind w:left="852"/>
      </w:pPr>
      <w:r>
        <w:t>-</w:t>
      </w:r>
      <w:r>
        <w:tab/>
        <w:t>The UE is in RRC_IDLE state.</w:t>
      </w:r>
    </w:p>
    <w:p w14:paraId="0029BAA5" w14:textId="77777777" w:rsidR="00B16C88" w:rsidRDefault="00B16C88" w:rsidP="00B16C88">
      <w:pPr>
        <w:pStyle w:val="B10"/>
        <w:ind w:left="852"/>
      </w:pPr>
      <w:r>
        <w:t>-</w:t>
      </w:r>
      <w:r>
        <w:tab/>
        <w:t>The client is registered for MCData.</w:t>
      </w:r>
    </w:p>
    <w:p w14:paraId="5BE9F24E" w14:textId="77777777" w:rsidR="00B16C88" w:rsidRDefault="00B16C88" w:rsidP="00B16C88">
      <w:pPr>
        <w:pStyle w:val="B10"/>
        <w:ind w:left="852"/>
      </w:pPr>
      <w:r>
        <w:t>-</w:t>
      </w:r>
      <w:r>
        <w:tab/>
      </w:r>
      <w:r w:rsidRPr="00D65F97">
        <w:t>The client is subscribed for notification of functional alias status changes and has activated a functional alias.</w:t>
      </w:r>
    </w:p>
    <w:p w14:paraId="4591779D" w14:textId="77777777" w:rsidR="00331482" w:rsidRPr="001C0FC4" w:rsidRDefault="00331482" w:rsidP="00331482">
      <w:pPr>
        <w:pStyle w:val="H6"/>
      </w:pPr>
      <w:r w:rsidRPr="001C0FC4">
        <w:t>6.1.21.3.2</w:t>
      </w:r>
      <w:r w:rsidRPr="001C0FC4">
        <w:tab/>
        <w:t>Test procedure sequence</w:t>
      </w:r>
    </w:p>
    <w:p w14:paraId="78A68ACA" w14:textId="77777777" w:rsidR="00331482" w:rsidRPr="001C0FC4" w:rsidRDefault="00331482" w:rsidP="00331482">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CE4CCA5" w14:textId="77777777" w:rsidTr="00167D81">
        <w:tc>
          <w:tcPr>
            <w:tcW w:w="649" w:type="dxa"/>
            <w:tcBorders>
              <w:top w:val="single" w:sz="4" w:space="0" w:color="auto"/>
              <w:left w:val="single" w:sz="4" w:space="0" w:color="auto"/>
              <w:bottom w:val="nil"/>
              <w:right w:val="single" w:sz="4" w:space="0" w:color="auto"/>
            </w:tcBorders>
            <w:hideMark/>
          </w:tcPr>
          <w:p w14:paraId="28274F89"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72300D5"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E3987C"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5DB43A"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7D7CD1E" w14:textId="77777777" w:rsidR="00331482" w:rsidRPr="001C0FC4" w:rsidRDefault="00331482" w:rsidP="00167D81">
            <w:pPr>
              <w:pStyle w:val="TAH"/>
            </w:pPr>
            <w:r w:rsidRPr="001C0FC4">
              <w:t>Verdict</w:t>
            </w:r>
          </w:p>
        </w:tc>
      </w:tr>
      <w:tr w:rsidR="00331482" w:rsidRPr="001C0FC4" w14:paraId="28CA85E2" w14:textId="77777777" w:rsidTr="00167D81">
        <w:tc>
          <w:tcPr>
            <w:tcW w:w="649" w:type="dxa"/>
            <w:tcBorders>
              <w:top w:val="nil"/>
              <w:left w:val="single" w:sz="4" w:space="0" w:color="auto"/>
              <w:bottom w:val="single" w:sz="4" w:space="0" w:color="auto"/>
              <w:right w:val="single" w:sz="4" w:space="0" w:color="auto"/>
            </w:tcBorders>
          </w:tcPr>
          <w:p w14:paraId="308B9A21"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76A4A2B3"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502AE81"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2ED5FE7"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17852758"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6A430959" w14:textId="77777777" w:rsidR="00331482" w:rsidRPr="001C0FC4" w:rsidRDefault="00331482" w:rsidP="00167D81">
            <w:pPr>
              <w:pStyle w:val="TAH"/>
            </w:pPr>
          </w:p>
        </w:tc>
      </w:tr>
      <w:tr w:rsidR="00331482" w:rsidRPr="001C0FC4" w14:paraId="3173C20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C7EEDD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C76460A" w14:textId="77777777" w:rsidR="00331482" w:rsidRPr="001C0FC4" w:rsidRDefault="00331482" w:rsidP="00167D81">
            <w:pPr>
              <w:pStyle w:val="TAL"/>
            </w:pPr>
            <w:r w:rsidRPr="001C0FC4">
              <w:t>Make the UE (MCData client) send a standalone one-to-one SDS message with disposition request "</w:t>
            </w:r>
            <w:r w:rsidRPr="001C0FC4">
              <w:rPr>
                <w:b/>
                <w:bCs/>
              </w:rPr>
              <w:t>DELIVERY</w:t>
            </w:r>
            <w:r w:rsidRPr="001C0FC4">
              <w:t>" using an active Functional Alias.</w:t>
            </w:r>
          </w:p>
          <w:p w14:paraId="5069C2AD" w14:textId="77777777" w:rsidR="00331482" w:rsidRPr="001C0FC4" w:rsidRDefault="00331482" w:rsidP="00167D81">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5E46E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D306E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BB9BF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BFFDE" w14:textId="77777777" w:rsidR="00331482" w:rsidRPr="001C0FC4" w:rsidRDefault="00331482" w:rsidP="00167D81">
            <w:pPr>
              <w:pStyle w:val="TAC"/>
            </w:pPr>
            <w:r w:rsidRPr="001C0FC4">
              <w:t>-</w:t>
            </w:r>
          </w:p>
        </w:tc>
      </w:tr>
      <w:tr w:rsidR="00331482" w:rsidRPr="001C0FC4" w14:paraId="4BB90BF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0E6C92D" w14:textId="77777777" w:rsidR="00331482" w:rsidRPr="001C0FC4" w:rsidRDefault="00331482" w:rsidP="00167D81">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70C0A640" w14:textId="77777777" w:rsidR="00331482" w:rsidRPr="001C0FC4" w:rsidRDefault="00331482" w:rsidP="00167D81">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36.579-1 </w:t>
            </w:r>
            <w:r w:rsidRPr="001C0FC4">
              <w:t xml:space="preserve">[2] Table 5.3C.1.3-1 </w:t>
            </w:r>
            <w:r w:rsidRPr="001C0FC4">
              <w:rPr>
                <w:b/>
                <w:bCs/>
              </w:rPr>
              <w:t>to send a standalone one-to-one SDS message with disposition request "DELIVERY"</w:t>
            </w:r>
            <w:r w:rsidRPr="001C0FC4">
              <w:t>?</w:t>
            </w:r>
          </w:p>
          <w:p w14:paraId="29B6DC76" w14:textId="77777777" w:rsidR="00331482" w:rsidRPr="001C0FC4" w:rsidRDefault="00331482" w:rsidP="00167D81">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7347468"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26295F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1F286C"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5EAA52" w14:textId="77777777" w:rsidR="00331482" w:rsidRPr="001C0FC4" w:rsidRDefault="00331482" w:rsidP="00167D81">
            <w:pPr>
              <w:pStyle w:val="TAC"/>
            </w:pPr>
            <w:r w:rsidRPr="001C0FC4">
              <w:t>P</w:t>
            </w:r>
          </w:p>
        </w:tc>
      </w:tr>
      <w:tr w:rsidR="00331482" w:rsidRPr="001C0FC4" w14:paraId="52E64B65" w14:textId="77777777" w:rsidTr="00167D81">
        <w:tc>
          <w:tcPr>
            <w:tcW w:w="649" w:type="dxa"/>
            <w:tcBorders>
              <w:top w:val="single" w:sz="4" w:space="0" w:color="auto"/>
              <w:left w:val="single" w:sz="4" w:space="0" w:color="auto"/>
              <w:bottom w:val="single" w:sz="4" w:space="0" w:color="auto"/>
              <w:right w:val="single" w:sz="4" w:space="0" w:color="auto"/>
            </w:tcBorders>
          </w:tcPr>
          <w:p w14:paraId="150DE106"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07E5D2C" w14:textId="77777777" w:rsidR="00331482" w:rsidRPr="001C0FC4" w:rsidRDefault="00331482" w:rsidP="00167D81">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C9517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8469B4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BF6E87"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FFD6F5" w14:textId="77777777" w:rsidR="00331482" w:rsidRPr="001C0FC4" w:rsidRDefault="00331482" w:rsidP="00167D81">
            <w:pPr>
              <w:pStyle w:val="TAC"/>
            </w:pPr>
            <w:r w:rsidRPr="001C0FC4">
              <w:t>P</w:t>
            </w:r>
          </w:p>
        </w:tc>
      </w:tr>
      <w:tr w:rsidR="00331482" w:rsidRPr="001C0FC4" w14:paraId="13CF4F92" w14:textId="77777777" w:rsidTr="00167D81">
        <w:tc>
          <w:tcPr>
            <w:tcW w:w="649" w:type="dxa"/>
            <w:tcBorders>
              <w:top w:val="single" w:sz="4" w:space="0" w:color="auto"/>
              <w:left w:val="single" w:sz="4" w:space="0" w:color="auto"/>
              <w:bottom w:val="single" w:sz="4" w:space="0" w:color="auto"/>
              <w:right w:val="single" w:sz="4" w:space="0" w:color="auto"/>
            </w:tcBorders>
          </w:tcPr>
          <w:p w14:paraId="67E74C16"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F5EE580" w14:textId="77777777" w:rsidR="00331482" w:rsidRPr="001C0FC4" w:rsidRDefault="00331482" w:rsidP="00167D81">
            <w:pPr>
              <w:pStyle w:val="TAL"/>
            </w:pPr>
            <w:r w:rsidRPr="001C0FC4">
              <w:t>Check: Does the UE (MCData client) provide the disposition notification to the user?</w:t>
            </w:r>
          </w:p>
          <w:p w14:paraId="66971C7D" w14:textId="77777777" w:rsidR="00331482" w:rsidRPr="001C0FC4" w:rsidRDefault="00331482" w:rsidP="00167D81">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E2CE211"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E98D47"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DDB43C"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583AAA" w14:textId="77777777" w:rsidR="00331482" w:rsidRPr="001C0FC4" w:rsidRDefault="00331482" w:rsidP="00167D81">
            <w:pPr>
              <w:pStyle w:val="TAC"/>
            </w:pPr>
            <w:r w:rsidRPr="001C0FC4">
              <w:t>P</w:t>
            </w:r>
          </w:p>
        </w:tc>
      </w:tr>
      <w:tr w:rsidR="00331482" w:rsidRPr="001C0FC4" w14:paraId="6010A3F9"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32C5647" w14:textId="77777777" w:rsidR="00331482" w:rsidRPr="001C0FC4" w:rsidRDefault="00331482" w:rsidP="00167D81">
            <w:pPr>
              <w:pStyle w:val="TAN"/>
            </w:pPr>
            <w:r w:rsidRPr="001C0FC4">
              <w:t>NOTE 1:</w:t>
            </w:r>
            <w:r w:rsidRPr="001C0FC4">
              <w:tab/>
              <w:t>This is expected to be done via a suitable implementation dependent MMI.</w:t>
            </w:r>
          </w:p>
          <w:p w14:paraId="26F6AB26" w14:textId="77777777" w:rsidR="00331482" w:rsidRPr="001C0FC4" w:rsidRDefault="00331482" w:rsidP="00167D81">
            <w:pPr>
              <w:pStyle w:val="TAN"/>
            </w:pPr>
            <w:r w:rsidRPr="001C0FC4">
              <w:t>NOTE 2:</w:t>
            </w:r>
            <w:r w:rsidRPr="001C0FC4">
              <w:tab/>
              <w:t>The RRC connection is not released at the end of the procedure.</w:t>
            </w:r>
          </w:p>
        </w:tc>
      </w:tr>
    </w:tbl>
    <w:p w14:paraId="796F791F" w14:textId="77777777" w:rsidR="00331482" w:rsidRPr="001C0FC4" w:rsidRDefault="00331482" w:rsidP="00331482">
      <w:pPr>
        <w:rPr>
          <w:lang w:eastAsia="en-US"/>
        </w:rPr>
      </w:pPr>
    </w:p>
    <w:p w14:paraId="44868928" w14:textId="77777777" w:rsidR="00331482" w:rsidRPr="001C0FC4" w:rsidRDefault="00331482" w:rsidP="00331482">
      <w:pPr>
        <w:pStyle w:val="H6"/>
      </w:pPr>
      <w:r w:rsidRPr="001C0FC4">
        <w:t>6.1.21.3.3</w:t>
      </w:r>
      <w:r w:rsidRPr="001C0FC4">
        <w:tab/>
        <w:t>Specific message contents</w:t>
      </w:r>
    </w:p>
    <w:p w14:paraId="784896C6" w14:textId="77777777" w:rsidR="00331482" w:rsidRPr="001C0FC4" w:rsidRDefault="00331482" w:rsidP="00331482">
      <w:pPr>
        <w:pStyle w:val="TH"/>
      </w:pPr>
      <w:r w:rsidRPr="001C0FC4">
        <w:t>Table 6.1.21.3.3-1: SIP MESSAGE from the UE (step 2A, Table 6.1.21.3.2-1;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FB3D93C"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13CD2291"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MIKEY, MCDATA_SIGNALLING, MCDATA_PAYLOAD</w:t>
            </w:r>
          </w:p>
        </w:tc>
      </w:tr>
      <w:tr w:rsidR="00331482" w:rsidRPr="001C0FC4" w14:paraId="290BB77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1A1B45A"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90CD90"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2B0AA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45178B"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A4E5AC" w14:textId="77777777" w:rsidR="00331482" w:rsidRPr="001C0FC4" w:rsidRDefault="00331482" w:rsidP="00167D81">
            <w:pPr>
              <w:pStyle w:val="TAH"/>
              <w:rPr>
                <w:bCs/>
              </w:rPr>
            </w:pPr>
            <w:r w:rsidRPr="001C0FC4">
              <w:rPr>
                <w:bCs/>
              </w:rPr>
              <w:t>Condition</w:t>
            </w:r>
          </w:p>
        </w:tc>
      </w:tr>
      <w:tr w:rsidR="00331482" w:rsidRPr="001C0FC4" w14:paraId="3B7C5D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18A7B71"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8AE79C3"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882144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1505A3C"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A267FE" w14:textId="77777777" w:rsidR="00331482" w:rsidRPr="001C0FC4" w:rsidRDefault="00331482" w:rsidP="00167D81">
            <w:pPr>
              <w:pStyle w:val="TAL"/>
            </w:pPr>
          </w:p>
        </w:tc>
      </w:tr>
      <w:tr w:rsidR="00331482" w:rsidRPr="001C0FC4" w14:paraId="0FC07A4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D2D3BF3"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6198BE"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A2D8518" w14:textId="77777777" w:rsidR="00331482" w:rsidRPr="001C0FC4" w:rsidRDefault="00331482" w:rsidP="00167D81">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F57BBE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3D0E3D0" w14:textId="77777777" w:rsidR="00331482" w:rsidRPr="001C0FC4" w:rsidRDefault="00331482" w:rsidP="00167D81">
            <w:pPr>
              <w:pStyle w:val="TAL"/>
            </w:pPr>
          </w:p>
        </w:tc>
      </w:tr>
      <w:tr w:rsidR="00331482" w:rsidRPr="001C0FC4" w14:paraId="59F0D9F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620D0B5" w14:textId="77777777" w:rsidR="00331482" w:rsidRPr="001C0FC4" w:rsidRDefault="00331482" w:rsidP="00167D81">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F3AFCF" w14:textId="77777777" w:rsidR="00331482" w:rsidRPr="001C0FC4" w:rsidRDefault="00331482" w:rsidP="00167D81">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06AC5BF0"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D4FC17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7BD72FC" w14:textId="77777777" w:rsidR="00331482" w:rsidRPr="001C0FC4" w:rsidRDefault="00331482" w:rsidP="00167D81">
            <w:pPr>
              <w:pStyle w:val="TAL"/>
            </w:pPr>
          </w:p>
        </w:tc>
      </w:tr>
      <w:tr w:rsidR="00331482" w:rsidRPr="001C0FC4" w14:paraId="29AD535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7E74103"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DB5C6DD"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19ADDA8" w14:textId="77777777" w:rsidR="00331482" w:rsidRPr="001C0FC4" w:rsidRDefault="00331482" w:rsidP="00167D81">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3659E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241E5A" w14:textId="77777777" w:rsidR="00331482" w:rsidRPr="001C0FC4" w:rsidRDefault="00331482" w:rsidP="00167D81">
            <w:pPr>
              <w:pStyle w:val="TAL"/>
            </w:pPr>
          </w:p>
        </w:tc>
      </w:tr>
      <w:tr w:rsidR="00331482" w:rsidRPr="001C0FC4" w14:paraId="4A0AC0C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61FE20" w14:textId="77777777" w:rsidR="00331482" w:rsidRPr="001C0FC4" w:rsidRDefault="00331482" w:rsidP="00167D81">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5EF834" w14:textId="77777777" w:rsidR="00331482" w:rsidRPr="001C0FC4" w:rsidRDefault="00331482" w:rsidP="00167D81">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3964AFF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6C0799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105794A" w14:textId="77777777" w:rsidR="00331482" w:rsidRPr="001C0FC4" w:rsidRDefault="00331482" w:rsidP="00167D81">
            <w:pPr>
              <w:pStyle w:val="TAL"/>
            </w:pPr>
          </w:p>
        </w:tc>
      </w:tr>
      <w:tr w:rsidR="00331482" w:rsidRPr="001C0FC4" w14:paraId="75D4527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9929BA4"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8699F7F"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7189876" w14:textId="77777777" w:rsidR="00331482" w:rsidRPr="001C0FC4" w:rsidRDefault="00331482" w:rsidP="00167D81">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9DD21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2919380" w14:textId="77777777" w:rsidR="00331482" w:rsidRPr="001C0FC4" w:rsidRDefault="00331482" w:rsidP="00167D81">
            <w:pPr>
              <w:pStyle w:val="TAL"/>
            </w:pPr>
          </w:p>
        </w:tc>
      </w:tr>
      <w:tr w:rsidR="00331482" w:rsidRPr="001C0FC4" w14:paraId="63F3C3D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D6D8011" w14:textId="77777777" w:rsidR="00331482" w:rsidRPr="001C0FC4" w:rsidRDefault="00331482" w:rsidP="00167D81">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F35B" w14:textId="77777777" w:rsidR="00331482" w:rsidRPr="001C0FC4" w:rsidRDefault="00331482" w:rsidP="00167D81">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7D42A22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549A6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B507A9" w14:textId="77777777" w:rsidR="00331482" w:rsidRPr="001C0FC4" w:rsidRDefault="00331482" w:rsidP="00167D81">
            <w:pPr>
              <w:pStyle w:val="TAL"/>
            </w:pPr>
          </w:p>
        </w:tc>
      </w:tr>
    </w:tbl>
    <w:p w14:paraId="19AD41D0" w14:textId="77777777" w:rsidR="00331482" w:rsidRPr="001C0FC4" w:rsidRDefault="00331482" w:rsidP="00331482">
      <w:pPr>
        <w:rPr>
          <w:lang w:eastAsia="en-US"/>
        </w:rPr>
      </w:pPr>
    </w:p>
    <w:p w14:paraId="26C28435" w14:textId="77777777" w:rsidR="00331482" w:rsidRPr="001C0FC4" w:rsidRDefault="00331482" w:rsidP="00331482">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B8C68D0"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56AF36" w14:textId="77777777" w:rsidR="00331482" w:rsidRPr="001C0FC4" w:rsidRDefault="00331482" w:rsidP="00167D81">
            <w:pPr>
              <w:pStyle w:val="TAL"/>
              <w:rPr>
                <w:rFonts w:cs="Arial"/>
                <w:szCs w:val="18"/>
              </w:rPr>
            </w:pPr>
            <w:r w:rsidRPr="001C0FC4">
              <w:rPr>
                <w:rFonts w:cs="Arial"/>
                <w:szCs w:val="18"/>
              </w:rPr>
              <w:t xml:space="preserve">Derivation Path: TS 36.579-1 [2], Table 5.5.3.2.1-3, condition MCD_1to1, </w:t>
            </w:r>
            <w:r w:rsidRPr="001C0FC4">
              <w:t>FUNCTIONAL_ALIAS</w:t>
            </w:r>
          </w:p>
        </w:tc>
      </w:tr>
    </w:tbl>
    <w:p w14:paraId="249D9DE6" w14:textId="77777777" w:rsidR="00331482" w:rsidRPr="001C0FC4" w:rsidRDefault="00331482" w:rsidP="00331482">
      <w:pPr>
        <w:rPr>
          <w:lang w:eastAsia="en-US"/>
        </w:rPr>
      </w:pPr>
    </w:p>
    <w:p w14:paraId="4DBF4C15" w14:textId="77777777" w:rsidR="00331482" w:rsidRPr="001C0FC4" w:rsidRDefault="00331482" w:rsidP="00331482">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AA1160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ED69F11"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0D810D9" w14:textId="77777777" w:rsidR="00331482" w:rsidRPr="001C0FC4" w:rsidRDefault="00331482" w:rsidP="00331482">
      <w:pPr>
        <w:rPr>
          <w:lang w:eastAsia="en-US"/>
        </w:rPr>
      </w:pPr>
    </w:p>
    <w:p w14:paraId="1C0B0EAE" w14:textId="77777777" w:rsidR="00331482" w:rsidRPr="001C0FC4" w:rsidRDefault="00331482" w:rsidP="00331482">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AF28E9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F3EE560" w14:textId="77777777" w:rsidR="00331482" w:rsidRPr="001C0FC4" w:rsidRDefault="00331482" w:rsidP="00167D81">
            <w:pPr>
              <w:pStyle w:val="TAL"/>
              <w:rPr>
                <w:rFonts w:cs="Arial"/>
                <w:szCs w:val="18"/>
              </w:rPr>
            </w:pPr>
            <w:r w:rsidRPr="001C0FC4">
              <w:rPr>
                <w:rFonts w:cs="Arial"/>
                <w:szCs w:val="18"/>
              </w:rPr>
              <w:t>Derivation Path: TS 36.579-1 [2], Table 5.5.3.9.2-1</w:t>
            </w:r>
          </w:p>
        </w:tc>
      </w:tr>
    </w:tbl>
    <w:p w14:paraId="2655BE88" w14:textId="77777777" w:rsidR="00331482" w:rsidRPr="001C0FC4" w:rsidRDefault="00331482" w:rsidP="00331482">
      <w:pPr>
        <w:rPr>
          <w:lang w:eastAsia="en-US"/>
        </w:rPr>
      </w:pPr>
    </w:p>
    <w:p w14:paraId="427B224D" w14:textId="77777777" w:rsidR="00331482" w:rsidRPr="001C0FC4" w:rsidRDefault="00331482" w:rsidP="00331482">
      <w:pPr>
        <w:pStyle w:val="TH"/>
      </w:pPr>
      <w:r w:rsidRPr="001C0FC4">
        <w:t>Table 6.1.21.3.3-5: SIP MESSAGE from the SS (step 5, Table 6.1.21.3.2-1;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92E7580"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08DFB4F9"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2CED844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65E5616"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C1978BC"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839AFF7"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2097AE"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67DF46" w14:textId="77777777" w:rsidR="00331482" w:rsidRPr="001C0FC4" w:rsidRDefault="00331482" w:rsidP="00167D81">
            <w:pPr>
              <w:pStyle w:val="TAH"/>
              <w:rPr>
                <w:bCs/>
              </w:rPr>
            </w:pPr>
            <w:r w:rsidRPr="001C0FC4">
              <w:rPr>
                <w:bCs/>
              </w:rPr>
              <w:t>Condition</w:t>
            </w:r>
          </w:p>
        </w:tc>
      </w:tr>
      <w:tr w:rsidR="00331482" w:rsidRPr="001C0FC4" w14:paraId="02AB16A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EF97230"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9E6AB6"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270A8B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704BA0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1D166" w14:textId="77777777" w:rsidR="00331482" w:rsidRPr="001C0FC4" w:rsidRDefault="00331482" w:rsidP="00167D81">
            <w:pPr>
              <w:pStyle w:val="TAL"/>
            </w:pPr>
          </w:p>
        </w:tc>
      </w:tr>
      <w:tr w:rsidR="00331482" w:rsidRPr="001C0FC4" w14:paraId="633A61C2"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904A39"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7C52D6"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BC54" w14:textId="77777777" w:rsidR="00331482" w:rsidRPr="001C0FC4" w:rsidRDefault="00331482" w:rsidP="00167D81">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07F9B2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A705A06" w14:textId="77777777" w:rsidR="00331482" w:rsidRPr="001C0FC4" w:rsidRDefault="00331482" w:rsidP="00167D81">
            <w:pPr>
              <w:pStyle w:val="TAL"/>
            </w:pPr>
          </w:p>
        </w:tc>
      </w:tr>
      <w:tr w:rsidR="00331482" w:rsidRPr="001C0FC4" w14:paraId="3D2E593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1C5378D"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F10187" w14:textId="77777777" w:rsidR="00331482" w:rsidRPr="001C0FC4" w:rsidRDefault="00331482" w:rsidP="00167D81">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9D461B2"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3B4D8B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BEA78F0" w14:textId="77777777" w:rsidR="00331482" w:rsidRPr="001C0FC4" w:rsidRDefault="00331482" w:rsidP="00167D81">
            <w:pPr>
              <w:pStyle w:val="TAL"/>
            </w:pPr>
          </w:p>
        </w:tc>
      </w:tr>
    </w:tbl>
    <w:p w14:paraId="36217E81" w14:textId="77777777" w:rsidR="00331482" w:rsidRPr="001C0FC4" w:rsidRDefault="00331482" w:rsidP="00331482">
      <w:pPr>
        <w:rPr>
          <w:lang w:eastAsia="en-US"/>
        </w:rPr>
      </w:pPr>
    </w:p>
    <w:p w14:paraId="3DFEE771" w14:textId="77777777" w:rsidR="00331482" w:rsidRPr="001C0FC4" w:rsidRDefault="00331482" w:rsidP="00331482">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485B8F"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7701A5F3"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13ED2F3B" w14:textId="77777777" w:rsidR="00331482" w:rsidRPr="001C0FC4" w:rsidRDefault="00331482" w:rsidP="00331482">
      <w:pPr>
        <w:rPr>
          <w:lang w:eastAsia="en-US"/>
        </w:rPr>
      </w:pPr>
    </w:p>
    <w:p w14:paraId="64487F19" w14:textId="77777777" w:rsidR="00331482" w:rsidRPr="001C0FC4" w:rsidRDefault="00331482" w:rsidP="00331482">
      <w:pPr>
        <w:pStyle w:val="Heading3"/>
      </w:pPr>
      <w:bookmarkStart w:id="854" w:name="_Toc178186355"/>
      <w:r w:rsidRPr="001C0FC4">
        <w:t>6.1.22</w:t>
      </w:r>
      <w:r w:rsidRPr="001C0FC4">
        <w:tab/>
        <w:t>On-network / Short Data Service (SDS) / Standalone SDS Using Media Plane / One-to-one Standalone SDS / Active functional alias / Client Originated (CO)</w:t>
      </w:r>
      <w:bookmarkEnd w:id="854"/>
    </w:p>
    <w:p w14:paraId="4C40C609" w14:textId="77777777" w:rsidR="00331482" w:rsidRPr="001C0FC4" w:rsidRDefault="00331482" w:rsidP="00331482">
      <w:pPr>
        <w:pStyle w:val="H6"/>
      </w:pPr>
      <w:r w:rsidRPr="001C0FC4">
        <w:t>6.1.22.1</w:t>
      </w:r>
      <w:r w:rsidRPr="001C0FC4">
        <w:tab/>
        <w:t>Test Purpose (TP)</w:t>
      </w:r>
    </w:p>
    <w:p w14:paraId="6BFA2CF2" w14:textId="77777777" w:rsidR="00331482" w:rsidRPr="001C0FC4" w:rsidRDefault="00331482" w:rsidP="00331482">
      <w:pPr>
        <w:pStyle w:val="H6"/>
      </w:pPr>
      <w:r w:rsidRPr="001C0FC4">
        <w:t>(1)</w:t>
      </w:r>
    </w:p>
    <w:p w14:paraId="779B2C6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17039296"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F1B4141"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 using an active functional alias }</w:t>
      </w:r>
    </w:p>
    <w:p w14:paraId="53A366BA"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3EA8E12F" w14:textId="77777777" w:rsidR="00331482" w:rsidRPr="001C0FC4" w:rsidRDefault="00331482" w:rsidP="00331482">
      <w:pPr>
        <w:pStyle w:val="PL"/>
        <w:rPr>
          <w:noProof w:val="0"/>
        </w:rPr>
      </w:pPr>
      <w:r w:rsidRPr="001C0FC4">
        <w:rPr>
          <w:noProof w:val="0"/>
        </w:rPr>
        <w:t xml:space="preserve">            }</w:t>
      </w:r>
    </w:p>
    <w:p w14:paraId="6FD3AC53" w14:textId="77777777" w:rsidR="00331482" w:rsidRPr="001C0FC4" w:rsidRDefault="00331482" w:rsidP="00331482">
      <w:pPr>
        <w:pStyle w:val="PL"/>
        <w:rPr>
          <w:noProof w:val="0"/>
        </w:rPr>
      </w:pPr>
    </w:p>
    <w:p w14:paraId="2686EDB5" w14:textId="77777777" w:rsidR="00331482" w:rsidRPr="001C0FC4" w:rsidRDefault="00331482" w:rsidP="00331482">
      <w:pPr>
        <w:pStyle w:val="H6"/>
      </w:pPr>
      <w:r w:rsidRPr="001C0FC4">
        <w:t>(2)</w:t>
      </w:r>
    </w:p>
    <w:p w14:paraId="2159EE7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requested the establishment of a MSRP connection }</w:t>
      </w:r>
    </w:p>
    <w:p w14:paraId="121EA13B"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C1BFEEB"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190F56D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SDS message via a MSRP SEND message with a disposition of "DELIVERY" }</w:t>
      </w:r>
    </w:p>
    <w:p w14:paraId="7C8324EF" w14:textId="77777777" w:rsidR="00331482" w:rsidRPr="001C0FC4" w:rsidRDefault="00331482" w:rsidP="00331482">
      <w:pPr>
        <w:pStyle w:val="PL"/>
        <w:rPr>
          <w:noProof w:val="0"/>
        </w:rPr>
      </w:pPr>
      <w:r w:rsidRPr="001C0FC4">
        <w:rPr>
          <w:noProof w:val="0"/>
        </w:rPr>
        <w:t xml:space="preserve">            }</w:t>
      </w:r>
    </w:p>
    <w:p w14:paraId="4E2CD2D2" w14:textId="77777777" w:rsidR="00331482" w:rsidRPr="001C0FC4" w:rsidRDefault="00331482" w:rsidP="00331482">
      <w:pPr>
        <w:pStyle w:val="PL"/>
        <w:rPr>
          <w:noProof w:val="0"/>
        </w:rPr>
      </w:pPr>
    </w:p>
    <w:p w14:paraId="28A08EA5" w14:textId="77777777" w:rsidR="00331482" w:rsidRPr="001C0FC4" w:rsidRDefault="00331482" w:rsidP="00331482">
      <w:pPr>
        <w:pStyle w:val="H6"/>
      </w:pPr>
      <w:r w:rsidRPr="001C0FC4">
        <w:t>(3)</w:t>
      </w:r>
    </w:p>
    <w:p w14:paraId="328D06F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67500B76"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04D4ABC0"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6DCD9E38"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043BB066" w14:textId="77777777" w:rsidR="00331482" w:rsidRPr="001C0FC4" w:rsidRDefault="00331482" w:rsidP="00331482">
      <w:pPr>
        <w:pStyle w:val="PL"/>
        <w:rPr>
          <w:noProof w:val="0"/>
        </w:rPr>
      </w:pPr>
      <w:r w:rsidRPr="001C0FC4">
        <w:rPr>
          <w:noProof w:val="0"/>
        </w:rPr>
        <w:t xml:space="preserve">            }</w:t>
      </w:r>
    </w:p>
    <w:p w14:paraId="00EAFBD2" w14:textId="77777777" w:rsidR="00331482" w:rsidRPr="001C0FC4" w:rsidRDefault="00331482" w:rsidP="00331482">
      <w:pPr>
        <w:pStyle w:val="PL"/>
        <w:rPr>
          <w:noProof w:val="0"/>
        </w:rPr>
      </w:pPr>
    </w:p>
    <w:p w14:paraId="51CB54B2" w14:textId="77777777" w:rsidR="00331482" w:rsidRPr="001C0FC4" w:rsidRDefault="00331482" w:rsidP="00331482">
      <w:pPr>
        <w:pStyle w:val="H6"/>
      </w:pPr>
      <w:r w:rsidRPr="001C0FC4">
        <w:t>(4)</w:t>
      </w:r>
    </w:p>
    <w:p w14:paraId="007D0D5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58760F15"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42D8D3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228F749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4777C45" w14:textId="77777777" w:rsidR="00331482" w:rsidRPr="001C0FC4" w:rsidRDefault="00331482" w:rsidP="00331482">
      <w:pPr>
        <w:pStyle w:val="PL"/>
        <w:rPr>
          <w:noProof w:val="0"/>
        </w:rPr>
      </w:pPr>
      <w:r w:rsidRPr="001C0FC4">
        <w:rPr>
          <w:noProof w:val="0"/>
        </w:rPr>
        <w:t xml:space="preserve">            }</w:t>
      </w:r>
    </w:p>
    <w:p w14:paraId="26E7599B" w14:textId="77777777" w:rsidR="00331482" w:rsidRPr="001C0FC4" w:rsidRDefault="00331482" w:rsidP="00331482">
      <w:pPr>
        <w:pStyle w:val="PL"/>
        <w:rPr>
          <w:noProof w:val="0"/>
        </w:rPr>
      </w:pPr>
    </w:p>
    <w:p w14:paraId="14655093" w14:textId="77777777" w:rsidR="00331482" w:rsidRPr="001C0FC4" w:rsidRDefault="00331482" w:rsidP="00331482">
      <w:pPr>
        <w:pStyle w:val="H6"/>
      </w:pPr>
      <w:r w:rsidRPr="001C0FC4">
        <w:t>6.1.22.2</w:t>
      </w:r>
      <w:r w:rsidRPr="001C0FC4">
        <w:tab/>
        <w:t>Conformance requirements</w:t>
      </w:r>
    </w:p>
    <w:p w14:paraId="0DD0D2E6" w14:textId="77777777" w:rsidR="00331482" w:rsidRPr="001C0FC4" w:rsidRDefault="00331482" w:rsidP="00331482">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F377D93" w14:textId="77777777" w:rsidR="00331482" w:rsidRPr="001C0FC4" w:rsidRDefault="00331482" w:rsidP="00331482">
      <w:r w:rsidRPr="001C0FC4">
        <w:t>[TS 24.282, clause 9.2.3.2.3]</w:t>
      </w:r>
    </w:p>
    <w:p w14:paraId="2ED936D6" w14:textId="77777777" w:rsidR="00331482" w:rsidRPr="001C0FC4" w:rsidRDefault="00331482" w:rsidP="00331482">
      <w:r w:rsidRPr="001C0FC4">
        <w:t>The MCData client shall generate a SIP INVITE request in accordance with 3GPP TS 24.229 [5] with the clarifications given below.</w:t>
      </w:r>
    </w:p>
    <w:p w14:paraId="5E197FB0" w14:textId="77777777" w:rsidR="00331482" w:rsidRPr="001C0FC4" w:rsidRDefault="00331482" w:rsidP="00331482">
      <w:r w:rsidRPr="001C0FC4">
        <w:t>The MCData client:</w:t>
      </w:r>
    </w:p>
    <w:p w14:paraId="13447BE0" w14:textId="77777777" w:rsidR="00331482" w:rsidRPr="001C0FC4" w:rsidRDefault="00331482" w:rsidP="00331482">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550FA4B" w14:textId="77777777" w:rsidR="00331482" w:rsidRPr="001C0FC4" w:rsidRDefault="00331482" w:rsidP="00331482">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4E9EF8BF" w14:textId="77777777" w:rsidR="00331482" w:rsidRPr="001C0FC4" w:rsidRDefault="00331482" w:rsidP="00331482">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3B987A3" w14:textId="77777777" w:rsidR="00331482" w:rsidRPr="001C0FC4" w:rsidRDefault="00331482" w:rsidP="00331482">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F95404C" w14:textId="77777777" w:rsidR="00331482" w:rsidRPr="001C0FC4" w:rsidRDefault="00331482" w:rsidP="00331482">
      <w:pPr>
        <w:pStyle w:val="B10"/>
      </w:pPr>
      <w:r w:rsidRPr="001C0FC4">
        <w:t>5)</w:t>
      </w:r>
      <w:r w:rsidRPr="001C0FC4">
        <w:tab/>
        <w:t>should include the "timer" option tag in the Supported header field;</w:t>
      </w:r>
    </w:p>
    <w:p w14:paraId="5BD07368" w14:textId="77777777" w:rsidR="00331482" w:rsidRPr="001C0FC4" w:rsidRDefault="00331482" w:rsidP="00331482">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6E847C7" w14:textId="77777777" w:rsidR="00331482" w:rsidRPr="001C0FC4" w:rsidRDefault="00331482" w:rsidP="00331482">
      <w:pPr>
        <w:pStyle w:val="B10"/>
      </w:pPr>
      <w:r w:rsidRPr="001C0FC4">
        <w:t>7)</w:t>
      </w:r>
      <w:r w:rsidRPr="001C0FC4">
        <w:tab/>
        <w:t>if a one-to-one standalone SDS message is to be sent:</w:t>
      </w:r>
    </w:p>
    <w:p w14:paraId="781685D1" w14:textId="77777777" w:rsidR="00331482" w:rsidRPr="001C0FC4" w:rsidRDefault="00331482" w:rsidP="00331482">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188BAE" w14:textId="77777777" w:rsidR="00331482" w:rsidRPr="001C0FC4" w:rsidRDefault="00331482" w:rsidP="00331482">
      <w:pPr>
        <w:pStyle w:val="B2"/>
      </w:pPr>
      <w:r w:rsidRPr="001C0FC4">
        <w:t>b)</w:t>
      </w:r>
      <w:r w:rsidRPr="001C0FC4">
        <w:tab/>
        <w:t>shall contain an application/vnd.3gpp.mcdata-info+xml MIME body with the &lt;mcdatainfo&gt; element containing the &lt;mcdata-Params&gt; element with:</w:t>
      </w:r>
    </w:p>
    <w:p w14:paraId="2FB3434A" w14:textId="77777777" w:rsidR="00331482" w:rsidRPr="001C0FC4" w:rsidRDefault="00331482" w:rsidP="00331482">
      <w:pPr>
        <w:pStyle w:val="B3"/>
      </w:pPr>
      <w:r w:rsidRPr="001C0FC4">
        <w:t>i)</w:t>
      </w:r>
      <w:r w:rsidRPr="001C0FC4">
        <w:tab/>
        <w:t>the &lt;request-type&gt; element set to a value of "one-to-one-sds"; and</w:t>
      </w:r>
    </w:p>
    <w:p w14:paraId="0B2946C0" w14:textId="77777777" w:rsidR="00331482" w:rsidRPr="001C0FC4" w:rsidRDefault="00331482" w:rsidP="00331482">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498BF78F" w14:textId="77777777" w:rsidR="00331482" w:rsidRPr="001C0FC4" w:rsidRDefault="00331482" w:rsidP="00331482">
      <w:pPr>
        <w:pStyle w:val="NO"/>
      </w:pPr>
      <w:bookmarkStart w:id="855" w:name="_Hlk33610098"/>
      <w:r w:rsidRPr="001C0FC4">
        <w:t>NOTE 0:</w:t>
      </w:r>
      <w:r w:rsidRPr="001C0FC4">
        <w:tab/>
        <w:t>The MCData client learns the functional aliases that are activated for an MCData ID from procedures specified in subclause 22.2.1.3.</w:t>
      </w:r>
      <w:bookmarkEnd w:id="855"/>
    </w:p>
    <w:p w14:paraId="19A5118D" w14:textId="77777777" w:rsidR="00331482" w:rsidRPr="001C0FC4" w:rsidRDefault="00331482" w:rsidP="00331482">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C9F1793" w14:textId="77777777" w:rsidR="00331482" w:rsidRPr="001C0FC4" w:rsidRDefault="00331482" w:rsidP="00331482">
      <w:pPr>
        <w:pStyle w:val="B3"/>
      </w:pPr>
      <w:r w:rsidRPr="001C0FC4">
        <w:t>i)</w:t>
      </w:r>
      <w:r w:rsidRPr="001C0FC4">
        <w:tab/>
        <w:t>if necessary, shall instruct the key management client to request keying material from the key management server as described in 3GPP TS 33.180 [26];</w:t>
      </w:r>
    </w:p>
    <w:p w14:paraId="2E585BF0" w14:textId="77777777" w:rsidR="00331482" w:rsidRPr="001C0FC4" w:rsidRDefault="00331482" w:rsidP="00331482">
      <w:pPr>
        <w:pStyle w:val="B3"/>
      </w:pPr>
      <w:r w:rsidRPr="001C0FC4">
        <w:t>ii)</w:t>
      </w:r>
      <w:r w:rsidRPr="001C0FC4">
        <w:tab/>
        <w:t>shall use the keying material to generate a PCK as described in 3GPP TS 33.180 [26];</w:t>
      </w:r>
    </w:p>
    <w:p w14:paraId="0ECBD1A5" w14:textId="77777777" w:rsidR="00331482" w:rsidRPr="001C0FC4" w:rsidRDefault="00331482" w:rsidP="00331482">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C36570C" w14:textId="77777777" w:rsidR="00331482" w:rsidRPr="001C0FC4" w:rsidRDefault="00331482" w:rsidP="00331482">
      <w:pPr>
        <w:pStyle w:val="B3"/>
      </w:pPr>
      <w:r w:rsidRPr="001C0FC4">
        <w:t>iv)</w:t>
      </w:r>
      <w:r w:rsidRPr="001C0FC4">
        <w:tab/>
        <w:t>shall encrypt the PCK to a UID associated to the MCData client using the MCData ID of the invited user and a time related parameter as described in 3GPP TS 33.180 [26];</w:t>
      </w:r>
    </w:p>
    <w:p w14:paraId="0BB6325E" w14:textId="77777777" w:rsidR="00331482" w:rsidRPr="001C0FC4" w:rsidRDefault="00331482" w:rsidP="00331482">
      <w:pPr>
        <w:pStyle w:val="B3"/>
      </w:pPr>
      <w:r w:rsidRPr="001C0FC4">
        <w:t>v)</w:t>
      </w:r>
      <w:r w:rsidRPr="001C0FC4">
        <w:tab/>
        <w:t>shall generate a MIKEY-SAKKE I_MESSAGE using the encapsulated PCK and PCK-ID as specified in 3GPP TS 33.180 [26];</w:t>
      </w:r>
    </w:p>
    <w:p w14:paraId="67B6ECCE" w14:textId="77777777" w:rsidR="00331482" w:rsidRPr="001C0FC4" w:rsidRDefault="00331482" w:rsidP="00331482">
      <w:pPr>
        <w:pStyle w:val="B3"/>
      </w:pPr>
      <w:r w:rsidRPr="001C0FC4">
        <w:t>vi)</w:t>
      </w:r>
      <w:r w:rsidRPr="001C0FC4">
        <w:tab/>
        <w:t>shall add the MCData ID of the originating MCData to the initiator field (IDRi) of the I_MESSAGE as described in 3GPP TS 33.180 [26]; and</w:t>
      </w:r>
    </w:p>
    <w:p w14:paraId="6FA77E90" w14:textId="77777777" w:rsidR="00331482" w:rsidRPr="001C0FC4" w:rsidRDefault="00331482" w:rsidP="00331482">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7AF5174" w14:textId="77777777" w:rsidR="00331482" w:rsidRPr="001C0FC4" w:rsidRDefault="00331482" w:rsidP="00331482">
      <w:r w:rsidRPr="001C0FC4">
        <w:t>…</w:t>
      </w:r>
    </w:p>
    <w:p w14:paraId="6BD47B6C" w14:textId="77777777" w:rsidR="00331482" w:rsidRPr="001C0FC4" w:rsidRDefault="00331482" w:rsidP="00331482">
      <w:pPr>
        <w:pStyle w:val="B10"/>
      </w:pPr>
      <w:r w:rsidRPr="001C0FC4">
        <w:t>9)</w:t>
      </w:r>
      <w:r w:rsidRPr="001C0FC4">
        <w:tab/>
        <w:t>shall set the Request-URI of the SIP INVITE request to the public service identity identifying the participating MCData function serving the MCData user;</w:t>
      </w:r>
    </w:p>
    <w:p w14:paraId="518FC57C" w14:textId="77777777" w:rsidR="00331482" w:rsidRPr="001C0FC4" w:rsidRDefault="00331482" w:rsidP="00331482">
      <w:pPr>
        <w:pStyle w:val="NO"/>
      </w:pPr>
      <w:r w:rsidRPr="001C0FC4">
        <w:t>NOTE 2:</w:t>
      </w:r>
      <w:r w:rsidRPr="001C0FC4">
        <w:tab/>
        <w:t>The MCData client is configured with public service identity identifying the participating MCData function serving the MCData user.</w:t>
      </w:r>
    </w:p>
    <w:p w14:paraId="13980B94" w14:textId="77777777" w:rsidR="00331482" w:rsidRPr="001C0FC4" w:rsidRDefault="00331482" w:rsidP="00331482">
      <w:pPr>
        <w:pStyle w:val="B10"/>
      </w:pPr>
      <w:r w:rsidRPr="001C0FC4">
        <w:t>10)</w:t>
      </w:r>
      <w:r w:rsidRPr="001C0FC4">
        <w:tab/>
        <w:t>may include a P-Preferred-Identity header field in the SIP INVITE request containing a public user identity as specified in 3GPP TS 24.229 [5];</w:t>
      </w:r>
    </w:p>
    <w:p w14:paraId="4B00E4F6" w14:textId="77777777" w:rsidR="00331482" w:rsidRPr="001C0FC4" w:rsidRDefault="00331482" w:rsidP="00331482">
      <w:pPr>
        <w:pStyle w:val="B10"/>
      </w:pPr>
      <w:r w:rsidRPr="001C0FC4">
        <w:t>11)</w:t>
      </w:r>
      <w:r w:rsidRPr="001C0FC4">
        <w:tab/>
        <w:t>shall include an SDP offer according to 3GPP TS 24.229 [5] with the clarifications given in subclause 9.2.3.2.1; and</w:t>
      </w:r>
    </w:p>
    <w:p w14:paraId="7C5C940B" w14:textId="77777777" w:rsidR="00331482" w:rsidRPr="001C0FC4" w:rsidRDefault="00331482" w:rsidP="00331482">
      <w:pPr>
        <w:pStyle w:val="B10"/>
      </w:pPr>
      <w:r w:rsidRPr="001C0FC4">
        <w:t>12)</w:t>
      </w:r>
      <w:r w:rsidRPr="001C0FC4">
        <w:tab/>
        <w:t>shall send the SIP INVITE request towards the MCData server according to 3GPP TS 24.229 [5].</w:t>
      </w:r>
    </w:p>
    <w:p w14:paraId="06A872AB" w14:textId="77777777" w:rsidR="00331482" w:rsidRPr="001C0FC4" w:rsidRDefault="00331482" w:rsidP="00331482">
      <w:r w:rsidRPr="001C0FC4">
        <w:t>On receipt of a SIP 2xx response to the SIP INVITE request, the MCData client:</w:t>
      </w:r>
    </w:p>
    <w:p w14:paraId="0743C997" w14:textId="77777777" w:rsidR="00331482" w:rsidRPr="001C0FC4" w:rsidRDefault="00331482" w:rsidP="00331482">
      <w:pPr>
        <w:pStyle w:val="B10"/>
      </w:pPr>
      <w:r w:rsidRPr="001C0FC4">
        <w:t>1)</w:t>
      </w:r>
      <w:r w:rsidRPr="001C0FC4">
        <w:tab/>
        <w:t>shall send a SIP ACK request as specified in 3GPP TS 24.229 [5];</w:t>
      </w:r>
    </w:p>
    <w:p w14:paraId="4E995390" w14:textId="77777777" w:rsidR="00331482" w:rsidRPr="001C0FC4" w:rsidRDefault="00331482" w:rsidP="00331482">
      <w:pPr>
        <w:pStyle w:val="B10"/>
      </w:pPr>
      <w:r w:rsidRPr="001C0FC4">
        <w:t>2)</w:t>
      </w:r>
      <w:r w:rsidRPr="001C0FC4">
        <w:tab/>
        <w:t>shall start the SIP Session timer according to rules and procedures of IETF RFC 4028 [38]; and</w:t>
      </w:r>
    </w:p>
    <w:p w14:paraId="6B278D82" w14:textId="77777777" w:rsidR="00331482" w:rsidRPr="001C0FC4" w:rsidRDefault="00331482" w:rsidP="00331482">
      <w:pPr>
        <w:pStyle w:val="B10"/>
      </w:pPr>
      <w:r w:rsidRPr="001C0FC4">
        <w:t>3)</w:t>
      </w:r>
      <w:r w:rsidRPr="001C0FC4">
        <w:tab/>
        <w:t>shall interact with the media plane as specified in 3GPP TS 24.582 [15] subclause 6.1.1.2.</w:t>
      </w:r>
    </w:p>
    <w:p w14:paraId="676C9807" w14:textId="77777777" w:rsidR="00331482" w:rsidRPr="001C0FC4" w:rsidRDefault="00331482" w:rsidP="00331482">
      <w:r w:rsidRPr="001C0FC4">
        <w:t>On receipt of a SIP 4xx response, a SIP 5xx response or a SIP 6xx response to the SIP INVITE request:</w:t>
      </w:r>
    </w:p>
    <w:p w14:paraId="4C1142A6" w14:textId="77777777" w:rsidR="00331482" w:rsidRPr="001C0FC4" w:rsidRDefault="00331482" w:rsidP="00331482">
      <w:pPr>
        <w:pStyle w:val="B10"/>
      </w:pPr>
      <w:r w:rsidRPr="001C0FC4">
        <w:t>1)</w:t>
      </w:r>
      <w:r w:rsidRPr="001C0FC4">
        <w:tab/>
        <w:t>shall indicate to the MCData user that the SDS message could not be sent; and</w:t>
      </w:r>
    </w:p>
    <w:p w14:paraId="4D36A8AE" w14:textId="77777777" w:rsidR="00331482" w:rsidRPr="001C0FC4" w:rsidRDefault="00331482" w:rsidP="00331482">
      <w:pPr>
        <w:pStyle w:val="B10"/>
      </w:pPr>
      <w:r w:rsidRPr="001C0FC4">
        <w:t>2)</w:t>
      </w:r>
      <w:r w:rsidRPr="001C0FC4">
        <w:tab/>
        <w:t>shall send a SIP ACK request as specified in 3GPP TS 24.229 [5].</w:t>
      </w:r>
    </w:p>
    <w:p w14:paraId="44F1F4E6" w14:textId="77777777" w:rsidR="00331482" w:rsidRPr="001C0FC4" w:rsidRDefault="00331482" w:rsidP="00331482">
      <w:r w:rsidRPr="001C0FC4">
        <w:t>On receipt of an indication from the media plane indicating that the standalone SDS message was not sent successfully, the MCData client shall:</w:t>
      </w:r>
    </w:p>
    <w:p w14:paraId="114D05A8" w14:textId="77777777" w:rsidR="00331482" w:rsidRPr="001C0FC4" w:rsidRDefault="00331482" w:rsidP="00331482">
      <w:pPr>
        <w:pStyle w:val="B10"/>
      </w:pPr>
      <w:r w:rsidRPr="001C0FC4">
        <w:t>1)</w:t>
      </w:r>
      <w:r w:rsidRPr="001C0FC4">
        <w:tab/>
        <w:t>shall generate a SIP BYE request according to 3GPP TS 24.229 [5] with:</w:t>
      </w:r>
    </w:p>
    <w:p w14:paraId="52DEB94C" w14:textId="77777777" w:rsidR="00331482" w:rsidRPr="001C0FC4" w:rsidRDefault="00331482" w:rsidP="00331482">
      <w:pPr>
        <w:pStyle w:val="B2"/>
      </w:pPr>
      <w:r w:rsidRPr="001C0FC4">
        <w:t>a)</w:t>
      </w:r>
      <w:r w:rsidRPr="001C0FC4">
        <w:tab/>
        <w:t>Reason code set to "SIP";</w:t>
      </w:r>
    </w:p>
    <w:p w14:paraId="45778C73" w14:textId="77777777" w:rsidR="00331482" w:rsidRPr="001C0FC4" w:rsidRDefault="00331482" w:rsidP="00331482">
      <w:pPr>
        <w:pStyle w:val="B2"/>
      </w:pPr>
      <w:r w:rsidRPr="001C0FC4">
        <w:t>b)</w:t>
      </w:r>
      <w:r w:rsidRPr="001C0FC4">
        <w:tab/>
        <w:t>cause set to "480"; and</w:t>
      </w:r>
    </w:p>
    <w:p w14:paraId="1653EA93" w14:textId="77777777" w:rsidR="00331482" w:rsidRPr="001C0FC4" w:rsidRDefault="00331482" w:rsidP="00331482">
      <w:pPr>
        <w:pStyle w:val="B2"/>
      </w:pPr>
      <w:r w:rsidRPr="001C0FC4">
        <w:t>c)</w:t>
      </w:r>
      <w:r w:rsidRPr="001C0FC4">
        <w:tab/>
        <w:t>text set to "transmission failed";</w:t>
      </w:r>
    </w:p>
    <w:p w14:paraId="2C5AD83A" w14:textId="77777777" w:rsidR="00331482" w:rsidRPr="001C0FC4" w:rsidRDefault="00331482" w:rsidP="00331482">
      <w:pPr>
        <w:pStyle w:val="B10"/>
      </w:pPr>
      <w:r w:rsidRPr="001C0FC4">
        <w:t>2)</w:t>
      </w:r>
      <w:r w:rsidRPr="001C0FC4">
        <w:tab/>
        <w:t>shall set the Request-URI to the MCData session identity to release; and</w:t>
      </w:r>
    </w:p>
    <w:p w14:paraId="34260635" w14:textId="77777777" w:rsidR="00331482" w:rsidRPr="001C0FC4" w:rsidRDefault="00331482" w:rsidP="00331482">
      <w:pPr>
        <w:pStyle w:val="B10"/>
      </w:pPr>
      <w:r w:rsidRPr="001C0FC4">
        <w:t>3)</w:t>
      </w:r>
      <w:r w:rsidRPr="001C0FC4">
        <w:tab/>
        <w:t>shall send a SIP BYE request towards MCData server according to 3GPP TS 24.229 [5].</w:t>
      </w:r>
    </w:p>
    <w:p w14:paraId="31C8F0A1" w14:textId="77777777" w:rsidR="00331482" w:rsidRPr="001C0FC4" w:rsidRDefault="00331482" w:rsidP="00331482">
      <w:r w:rsidRPr="001C0FC4">
        <w:t>On receipt of an indication from the media plane indicating that the standalone SDS message has been successfully transferred, the MCData client shall:</w:t>
      </w:r>
    </w:p>
    <w:p w14:paraId="04C40E02" w14:textId="77777777" w:rsidR="00331482" w:rsidRPr="001C0FC4" w:rsidRDefault="00331482" w:rsidP="00331482">
      <w:pPr>
        <w:pStyle w:val="B10"/>
      </w:pPr>
      <w:r w:rsidRPr="001C0FC4">
        <w:t>1)</w:t>
      </w:r>
      <w:r w:rsidRPr="001C0FC4">
        <w:tab/>
        <w:t>shall generate a SIP BYE request according to 3GPP TS 24.229 [5] with:</w:t>
      </w:r>
    </w:p>
    <w:p w14:paraId="705A1B12" w14:textId="77777777" w:rsidR="00331482" w:rsidRPr="001C0FC4" w:rsidRDefault="00331482" w:rsidP="00331482">
      <w:pPr>
        <w:pStyle w:val="B2"/>
      </w:pPr>
      <w:r w:rsidRPr="001C0FC4">
        <w:t>a)</w:t>
      </w:r>
      <w:r w:rsidRPr="001C0FC4">
        <w:tab/>
        <w:t>Reason code set to "SIP";</w:t>
      </w:r>
    </w:p>
    <w:p w14:paraId="4BCD7228" w14:textId="77777777" w:rsidR="00331482" w:rsidRPr="001C0FC4" w:rsidRDefault="00331482" w:rsidP="00331482">
      <w:pPr>
        <w:pStyle w:val="B2"/>
      </w:pPr>
      <w:r w:rsidRPr="001C0FC4">
        <w:t>b)</w:t>
      </w:r>
      <w:r w:rsidRPr="001C0FC4">
        <w:tab/>
        <w:t>cause set to "200"; and</w:t>
      </w:r>
    </w:p>
    <w:p w14:paraId="23A142AC" w14:textId="77777777" w:rsidR="00331482" w:rsidRPr="001C0FC4" w:rsidRDefault="00331482" w:rsidP="00331482">
      <w:pPr>
        <w:pStyle w:val="B2"/>
      </w:pPr>
      <w:r w:rsidRPr="001C0FC4">
        <w:t>c)</w:t>
      </w:r>
      <w:r w:rsidRPr="001C0FC4">
        <w:tab/>
        <w:t>text set to "transmission succeeded";</w:t>
      </w:r>
    </w:p>
    <w:p w14:paraId="7C8787AA" w14:textId="77777777" w:rsidR="00331482" w:rsidRPr="001C0FC4" w:rsidRDefault="00331482" w:rsidP="00331482">
      <w:pPr>
        <w:pStyle w:val="B10"/>
      </w:pPr>
      <w:r w:rsidRPr="001C0FC4">
        <w:t>2)</w:t>
      </w:r>
      <w:r w:rsidRPr="001C0FC4">
        <w:tab/>
        <w:t>shall set the Request-URI to the MCData session identity to release; and</w:t>
      </w:r>
    </w:p>
    <w:p w14:paraId="766C7406" w14:textId="77777777" w:rsidR="00331482" w:rsidRPr="001C0FC4" w:rsidRDefault="00331482" w:rsidP="00331482">
      <w:pPr>
        <w:pStyle w:val="B10"/>
      </w:pPr>
      <w:r w:rsidRPr="001C0FC4">
        <w:t>3)</w:t>
      </w:r>
      <w:r w:rsidRPr="001C0FC4">
        <w:tab/>
        <w:t>shall send a SIP BYE request towards MCData server according to 3GPP TS 24.229 [5].</w:t>
      </w:r>
    </w:p>
    <w:p w14:paraId="39AC0058" w14:textId="77777777" w:rsidR="00331482" w:rsidRPr="001C0FC4" w:rsidRDefault="00331482" w:rsidP="00331482">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1695F4AE" w14:textId="77777777" w:rsidR="00331482" w:rsidRPr="001C0FC4" w:rsidRDefault="00331482" w:rsidP="00331482">
      <w:pPr>
        <w:rPr>
          <w:lang w:eastAsia="en-US"/>
        </w:rPr>
      </w:pPr>
      <w:r w:rsidRPr="001C0FC4">
        <w:t>[TS 24.282, clause 9.2.3.2.1]</w:t>
      </w:r>
    </w:p>
    <w:p w14:paraId="11D88058" w14:textId="77777777" w:rsidR="00331482" w:rsidRPr="001C0FC4" w:rsidRDefault="00331482" w:rsidP="00331482">
      <w:r w:rsidRPr="001C0FC4">
        <w:t>When composing an SDP offer according to 3GPP TS 24.229 [5], IETF RFC 4975 [17], IETF RFC 6135 [19] and IETF RFC 6714 [20] the MCData client:</w:t>
      </w:r>
    </w:p>
    <w:p w14:paraId="39C06E3C" w14:textId="77777777" w:rsidR="00331482" w:rsidRPr="001C0FC4" w:rsidRDefault="00331482" w:rsidP="00331482">
      <w:pPr>
        <w:pStyle w:val="B10"/>
      </w:pPr>
      <w:r w:rsidRPr="001C0FC4">
        <w:t>1)</w:t>
      </w:r>
      <w:r w:rsidRPr="001C0FC4">
        <w:tab/>
        <w:t>shall include an "m=message" media-level section for the MCData media stream consisting of:</w:t>
      </w:r>
    </w:p>
    <w:p w14:paraId="2651CB77" w14:textId="77777777" w:rsidR="00331482" w:rsidRPr="001C0FC4" w:rsidRDefault="00331482" w:rsidP="00331482">
      <w:pPr>
        <w:pStyle w:val="B2"/>
      </w:pPr>
      <w:r w:rsidRPr="001C0FC4">
        <w:t>a)</w:t>
      </w:r>
      <w:r w:rsidRPr="001C0FC4">
        <w:tab/>
        <w:t>the port number;</w:t>
      </w:r>
    </w:p>
    <w:p w14:paraId="2AF75BA4" w14:textId="77777777" w:rsidR="00331482" w:rsidRPr="001C0FC4" w:rsidRDefault="00331482" w:rsidP="00331482">
      <w:pPr>
        <w:pStyle w:val="B2"/>
      </w:pPr>
      <w:r w:rsidRPr="001C0FC4">
        <w:t>b)</w:t>
      </w:r>
      <w:r w:rsidRPr="001C0FC4">
        <w:tab/>
        <w:t>a protocol field value of "TCP/MSRP", or "TCP/TLS/MSRP" for TLS;</w:t>
      </w:r>
    </w:p>
    <w:p w14:paraId="6E835A06" w14:textId="77777777" w:rsidR="00331482" w:rsidRPr="001C0FC4" w:rsidRDefault="00331482" w:rsidP="00331482">
      <w:pPr>
        <w:pStyle w:val="B2"/>
      </w:pPr>
      <w:r w:rsidRPr="001C0FC4">
        <w:t>c)</w:t>
      </w:r>
      <w:r w:rsidRPr="001C0FC4">
        <w:tab/>
        <w:t>a format list field set to ‘*’;</w:t>
      </w:r>
    </w:p>
    <w:p w14:paraId="402181E7" w14:textId="77777777" w:rsidR="00331482" w:rsidRPr="001C0FC4" w:rsidRDefault="00331482" w:rsidP="00331482">
      <w:pPr>
        <w:pStyle w:val="B2"/>
      </w:pPr>
      <w:r w:rsidRPr="001C0FC4">
        <w:t>d)</w:t>
      </w:r>
      <w:r w:rsidRPr="001C0FC4">
        <w:tab/>
        <w:t>an "a=sendonly" attribute;</w:t>
      </w:r>
    </w:p>
    <w:p w14:paraId="60816025" w14:textId="77777777" w:rsidR="00331482" w:rsidRPr="001C0FC4" w:rsidRDefault="00331482" w:rsidP="00331482">
      <w:pPr>
        <w:pStyle w:val="B2"/>
      </w:pPr>
      <w:r w:rsidRPr="001C0FC4">
        <w:t>e)</w:t>
      </w:r>
      <w:r w:rsidRPr="001C0FC4">
        <w:tab/>
        <w:t>an "a=path" attribute containing its own MSRP URI;</w:t>
      </w:r>
    </w:p>
    <w:p w14:paraId="5E52547D"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7803294"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2C211236"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0BC46F2C" w14:textId="77777777" w:rsidR="00331482" w:rsidRPr="001C0FC4" w:rsidRDefault="00331482" w:rsidP="00331482">
      <w:r w:rsidRPr="001C0FC4">
        <w:t>[TS 24.282, clause 13.2.2.2.2.1]</w:t>
      </w:r>
    </w:p>
    <w:p w14:paraId="09E99E64" w14:textId="77777777" w:rsidR="00331482" w:rsidRPr="001C0FC4" w:rsidRDefault="00331482" w:rsidP="00331482">
      <w:pPr>
        <w:rPr>
          <w:lang w:eastAsia="ko-KR"/>
        </w:rPr>
      </w:pPr>
      <w:r w:rsidRPr="001C0FC4">
        <w:rPr>
          <w:lang w:eastAsia="ko-KR"/>
        </w:rPr>
        <w:t>When the MCData client wants to release a MCData communication established over the media plane, the MCData client:</w:t>
      </w:r>
    </w:p>
    <w:p w14:paraId="626E06AB" w14:textId="77777777" w:rsidR="00331482" w:rsidRPr="001C0FC4" w:rsidRDefault="00331482" w:rsidP="00331482">
      <w:pPr>
        <w:pStyle w:val="B10"/>
      </w:pPr>
      <w:r w:rsidRPr="001C0FC4">
        <w:rPr>
          <w:lang w:eastAsia="ko-KR"/>
        </w:rPr>
        <w:t>1)</w:t>
      </w:r>
      <w:r w:rsidRPr="001C0FC4">
        <w:rPr>
          <w:lang w:eastAsia="ko-KR"/>
        </w:rPr>
        <w:tab/>
        <w:t>shall generate a SIP BYE request according to 3GPP TS 24.229 [5];</w:t>
      </w:r>
    </w:p>
    <w:p w14:paraId="3202ABA2" w14:textId="77777777" w:rsidR="00331482" w:rsidRPr="001C0FC4" w:rsidRDefault="00331482" w:rsidP="00331482">
      <w:pPr>
        <w:pStyle w:val="B10"/>
      </w:pPr>
      <w:r w:rsidRPr="001C0FC4">
        <w:rPr>
          <w:lang w:eastAsia="ko-KR"/>
        </w:rPr>
        <w:t>2)</w:t>
      </w:r>
      <w:r w:rsidRPr="001C0FC4">
        <w:rPr>
          <w:lang w:eastAsia="ko-KR"/>
        </w:rPr>
        <w:tab/>
        <w:t>shall set the Request-URI to the MCData session identity to be released; and</w:t>
      </w:r>
    </w:p>
    <w:p w14:paraId="2B7F33B4" w14:textId="77777777" w:rsidR="00331482" w:rsidRPr="001C0FC4" w:rsidRDefault="00331482" w:rsidP="00331482">
      <w:pPr>
        <w:pStyle w:val="B10"/>
      </w:pPr>
      <w:r w:rsidRPr="001C0FC4">
        <w:rPr>
          <w:lang w:eastAsia="ko-KR"/>
        </w:rPr>
        <w:t>3)</w:t>
      </w:r>
      <w:r w:rsidRPr="001C0FC4">
        <w:rPr>
          <w:lang w:eastAsia="ko-KR"/>
        </w:rPr>
        <w:tab/>
        <w:t>shall send the SIP BYE request towards MCData server according to 3GPP TS 24.229 [5].</w:t>
      </w:r>
    </w:p>
    <w:p w14:paraId="49EF4FAA" w14:textId="77777777" w:rsidR="00331482" w:rsidRPr="001C0FC4" w:rsidRDefault="00331482" w:rsidP="00331482">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7CD00D56" w14:textId="77777777" w:rsidR="00331482" w:rsidRPr="001C0FC4" w:rsidRDefault="00331482" w:rsidP="00331482">
      <w:pPr>
        <w:rPr>
          <w:lang w:eastAsia="en-US"/>
        </w:rPr>
      </w:pPr>
      <w:r w:rsidRPr="001C0FC4">
        <w:t>[TS 24.282, clause 12.2.1.2]</w:t>
      </w:r>
    </w:p>
    <w:p w14:paraId="549CA19D" w14:textId="77777777" w:rsidR="00331482" w:rsidRPr="001C0FC4" w:rsidRDefault="00331482" w:rsidP="00331482">
      <w:pPr>
        <w:rPr>
          <w:rFonts w:eastAsia="SimSun"/>
        </w:rPr>
      </w:pPr>
      <w:r w:rsidRPr="001C0FC4">
        <w:rPr>
          <w:rFonts w:eastAsia="SimSun"/>
        </w:rPr>
        <w:t>Upon receipt of a:</w:t>
      </w:r>
    </w:p>
    <w:p w14:paraId="17F0EA2A"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05416D7"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4FCF7D2" w14:textId="77777777" w:rsidR="00331482" w:rsidRPr="001C0FC4" w:rsidRDefault="00331482" w:rsidP="00331482">
      <w:pPr>
        <w:rPr>
          <w:rFonts w:eastAsia="SimSun"/>
        </w:rPr>
      </w:pPr>
      <w:r w:rsidRPr="001C0FC4">
        <w:rPr>
          <w:rFonts w:eastAsia="SimSun"/>
        </w:rPr>
        <w:t>the MCData client:</w:t>
      </w:r>
    </w:p>
    <w:p w14:paraId="77BBF23A"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00488B18"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7A0CBA1C" w14:textId="77777777" w:rsidR="00331482" w:rsidRPr="001C0FC4" w:rsidRDefault="00331482" w:rsidP="00331482">
      <w:r w:rsidRPr="001C0FC4">
        <w:t>[TS 24.582, clause 6.1.1.2.1]</w:t>
      </w:r>
    </w:p>
    <w:p w14:paraId="554CAC53" w14:textId="77777777" w:rsidR="00331482" w:rsidRPr="001C0FC4" w:rsidRDefault="00331482" w:rsidP="00331482">
      <w:r w:rsidRPr="001C0FC4">
        <w:t>Upon receiving an indication to establish MSRP connection for standalone SDS using media plane as the originating client, the MCData client:</w:t>
      </w:r>
    </w:p>
    <w:p w14:paraId="797BC072" w14:textId="77777777" w:rsidR="00331482" w:rsidRPr="001C0FC4" w:rsidRDefault="00331482" w:rsidP="00331482">
      <w:pPr>
        <w:pStyle w:val="B10"/>
      </w:pPr>
      <w:r w:rsidRPr="001C0FC4">
        <w:t>1.</w:t>
      </w:r>
      <w:r w:rsidRPr="001C0FC4">
        <w:tab/>
        <w:t>shall act as an MSRP client according to IETF RFC 6135 [12];</w:t>
      </w:r>
    </w:p>
    <w:p w14:paraId="1B92BC85" w14:textId="77777777" w:rsidR="00331482" w:rsidRPr="001C0FC4" w:rsidRDefault="00331482" w:rsidP="00331482">
      <w:pPr>
        <w:pStyle w:val="B10"/>
      </w:pPr>
      <w:r w:rsidRPr="001C0FC4">
        <w:t>2.</w:t>
      </w:r>
      <w:r w:rsidRPr="001C0FC4">
        <w:tab/>
        <w:t>shall act according to IETF RFC 6135 [12], as:</w:t>
      </w:r>
    </w:p>
    <w:p w14:paraId="6756EB64" w14:textId="77777777" w:rsidR="00331482" w:rsidRPr="001C0FC4" w:rsidRDefault="00331482" w:rsidP="00331482">
      <w:pPr>
        <w:pStyle w:val="B2"/>
      </w:pPr>
      <w:r w:rsidRPr="001C0FC4">
        <w:t>a.</w:t>
      </w:r>
      <w:r w:rsidRPr="001C0FC4">
        <w:tab/>
        <w:t>an "active" endpoint, if a=setup attribute in the received SDP answer is set to "passive"; and</w:t>
      </w:r>
    </w:p>
    <w:p w14:paraId="0C915A8F" w14:textId="77777777" w:rsidR="00331482" w:rsidRPr="001C0FC4" w:rsidRDefault="00331482" w:rsidP="00331482">
      <w:pPr>
        <w:pStyle w:val="B2"/>
      </w:pPr>
      <w:r w:rsidRPr="001C0FC4">
        <w:t>b.</w:t>
      </w:r>
      <w:r w:rsidRPr="001C0FC4">
        <w:tab/>
        <w:t>an "passive" endpoint, if a=setup attribute in the received SDP answer is set to "active";</w:t>
      </w:r>
    </w:p>
    <w:p w14:paraId="3F4BE3C2"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5D6D7213"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ABE329F"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7DA8D0EE"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50642C20"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2DFDB698" w14:textId="77777777" w:rsidR="00331482" w:rsidRPr="001C0FC4" w:rsidRDefault="00331482" w:rsidP="00331482">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952BF6E"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7686D379" w14:textId="77777777" w:rsidR="00331482" w:rsidRPr="001C0FC4" w:rsidRDefault="00331482" w:rsidP="00331482">
      <w:r w:rsidRPr="001C0FC4">
        <w:t>If MSRP chunking is not used then on receipt of a 200 (OK) response, the MCData client shall terminate the SIP session as specified in 3GPP TS 24.282 [8].</w:t>
      </w:r>
    </w:p>
    <w:p w14:paraId="2D6BB42E" w14:textId="77777777" w:rsidR="00331482" w:rsidRPr="001C0FC4" w:rsidRDefault="00331482" w:rsidP="00331482">
      <w:r w:rsidRPr="001C0FC4">
        <w:t>If MSRP chunking is used, the MCData client:</w:t>
      </w:r>
    </w:p>
    <w:p w14:paraId="17EC1FDB" w14:textId="77777777" w:rsidR="00331482" w:rsidRPr="001C0FC4" w:rsidRDefault="00331482" w:rsidP="00331482">
      <w:pPr>
        <w:pStyle w:val="B10"/>
      </w:pPr>
      <w:r w:rsidRPr="001C0FC4">
        <w:t>1.</w:t>
      </w:r>
      <w:r w:rsidRPr="001C0FC4">
        <w:tab/>
        <w:t>shall send further MSRP SEND requests as necessary;</w:t>
      </w:r>
    </w:p>
    <w:p w14:paraId="588ED18D" w14:textId="77777777" w:rsidR="00331482" w:rsidRPr="001C0FC4" w:rsidRDefault="00331482" w:rsidP="00331482">
      <w:pPr>
        <w:pStyle w:val="B10"/>
      </w:pPr>
      <w:r w:rsidRPr="001C0FC4">
        <w:t>2.</w:t>
      </w:r>
      <w:r w:rsidRPr="001C0FC4">
        <w:tab/>
        <w:t>shall wait for a 200 (OK) response to each MSRP SEND request sent; and</w:t>
      </w:r>
    </w:p>
    <w:p w14:paraId="7A09E284"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843C90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B84F588"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6CC14E9"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E4AF274"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C4434B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FA82660"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0D52A7C" w14:textId="77777777" w:rsidR="00331482" w:rsidRPr="001C0FC4" w:rsidRDefault="00331482" w:rsidP="00331482">
      <w:r w:rsidRPr="001C0FC4">
        <w:t>[TS 24.582, clause 6.1.1.2.2]</w:t>
      </w:r>
    </w:p>
    <w:p w14:paraId="1CCBA952" w14:textId="77777777" w:rsidR="00331482" w:rsidRPr="001C0FC4" w:rsidRDefault="00331482" w:rsidP="00331482">
      <w:r w:rsidRPr="001C0FC4">
        <w:t>In order to generate an SDS signalling payload, the MCData client:</w:t>
      </w:r>
    </w:p>
    <w:p w14:paraId="4C2B7333" w14:textId="77777777" w:rsidR="00331482" w:rsidRPr="001C0FC4" w:rsidRDefault="00331482" w:rsidP="00331482">
      <w:pPr>
        <w:pStyle w:val="B10"/>
      </w:pPr>
      <w:r w:rsidRPr="001C0FC4">
        <w:t>1.</w:t>
      </w:r>
      <w:r w:rsidRPr="001C0FC4">
        <w:tab/>
        <w:t>shall generate an SDS SIGNALLING PAYLOAD message as specified in 3GPP TS 24.282 [8]; and</w:t>
      </w:r>
    </w:p>
    <w:p w14:paraId="39EF3F26"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2A56638E" w14:textId="77777777" w:rsidR="00331482" w:rsidRPr="001C0FC4" w:rsidRDefault="00331482" w:rsidP="00331482">
      <w:r w:rsidRPr="001C0FC4">
        <w:t>When generating a an SDS SIGNALLING PAYLOAD message, the MCData client:</w:t>
      </w:r>
    </w:p>
    <w:p w14:paraId="4F3614C1"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68C7059B" w14:textId="77777777" w:rsidR="00331482" w:rsidRPr="001C0FC4" w:rsidRDefault="00331482" w:rsidP="00331482">
      <w:pPr>
        <w:pStyle w:val="B2"/>
      </w:pPr>
      <w:r w:rsidRPr="001C0FC4">
        <w:t>a.</w:t>
      </w:r>
      <w:r w:rsidRPr="001C0FC4">
        <w:tab/>
        <w:t>may include and set the Disposition request type IE to:</w:t>
      </w:r>
    </w:p>
    <w:p w14:paraId="362EEED0"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418C83CB"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46A8E19B"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57E3CF80" w14:textId="77777777" w:rsidR="00331482" w:rsidRPr="001C0FC4" w:rsidRDefault="00331482" w:rsidP="00331482">
      <w:pPr>
        <w:pStyle w:val="B2"/>
      </w:pPr>
      <w:r w:rsidRPr="001C0FC4">
        <w:t>b.</w:t>
      </w:r>
      <w:r w:rsidRPr="001C0FC4">
        <w:tab/>
        <w:t>shall set Date and time IE to current UTC time;</w:t>
      </w:r>
    </w:p>
    <w:p w14:paraId="599C3352"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5869B81D"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AC91CE1"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4065D69B"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1DE6BD52"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7F9B16E" w14:textId="77777777" w:rsidR="00331482" w:rsidRPr="001C0FC4" w:rsidRDefault="00331482" w:rsidP="00331482">
      <w:r w:rsidRPr="001C0FC4">
        <w:t>[TS 24.582, clause 6.1.1.2.3]</w:t>
      </w:r>
    </w:p>
    <w:p w14:paraId="01189D1C" w14:textId="77777777" w:rsidR="00331482" w:rsidRPr="001C0FC4" w:rsidRDefault="00331482" w:rsidP="00331482">
      <w:r w:rsidRPr="001C0FC4">
        <w:t>In order to generate SDS data payload, the MCData client:</w:t>
      </w:r>
    </w:p>
    <w:p w14:paraId="284FEDFA" w14:textId="77777777" w:rsidR="00331482" w:rsidRPr="001C0FC4" w:rsidRDefault="00331482" w:rsidP="00331482">
      <w:pPr>
        <w:pStyle w:val="B10"/>
      </w:pPr>
      <w:r w:rsidRPr="001C0FC4">
        <w:t>1.</w:t>
      </w:r>
      <w:r w:rsidRPr="001C0FC4">
        <w:tab/>
        <w:t>shall generate a DATA PAYLOAD message as specified in 3GPP TS 24.282 [8]; and</w:t>
      </w:r>
    </w:p>
    <w:p w14:paraId="1D694925"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6B27CDB1" w14:textId="35612B9D" w:rsidR="00331482" w:rsidRPr="001C0FC4" w:rsidRDefault="00331482" w:rsidP="00331482">
      <w:r w:rsidRPr="001C0FC4">
        <w:t>When generating a DATA PAYLOAD message, the MCData client:</w:t>
      </w:r>
    </w:p>
    <w:p w14:paraId="710AFF2A"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DEBDA3B" w14:textId="77777777" w:rsidR="00331482" w:rsidRPr="001C0FC4" w:rsidRDefault="00331482" w:rsidP="00331482">
      <w:pPr>
        <w:pStyle w:val="B2"/>
      </w:pPr>
      <w:r w:rsidRPr="001C0FC4">
        <w:t>a.</w:t>
      </w:r>
      <w:r w:rsidRPr="001C0FC4">
        <w:tab/>
        <w:t>shall set Number of payloads IE to the total number of payloads being sent; and</w:t>
      </w:r>
    </w:p>
    <w:p w14:paraId="6C1FD988"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1CE916EB"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3520E70D" w14:textId="77777777" w:rsidR="00331482" w:rsidRPr="001C0FC4" w:rsidRDefault="00331482" w:rsidP="00331482">
      <w:pPr>
        <w:pStyle w:val="B3"/>
      </w:pPr>
      <w:r w:rsidRPr="001C0FC4">
        <w:t>ii.</w:t>
      </w:r>
      <w:r w:rsidRPr="001C0FC4">
        <w:tab/>
        <w:t>shall set Payload data IE to actual payload.</w:t>
      </w:r>
    </w:p>
    <w:p w14:paraId="4A4CA19B" w14:textId="77777777" w:rsidR="00331482" w:rsidRPr="001C0FC4" w:rsidRDefault="00331482" w:rsidP="00331482">
      <w:r w:rsidRPr="001C0FC4">
        <w:t>[TS 24.582, clause 6.1.1.2.4]</w:t>
      </w:r>
    </w:p>
    <w:p w14:paraId="78E0A6E0" w14:textId="77777777" w:rsidR="00331482" w:rsidRPr="001C0FC4" w:rsidRDefault="00331482" w:rsidP="00331482">
      <w:r w:rsidRPr="001C0FC4">
        <w:t>The MCData client shall take the procedures in subclause 6.4.1 into consideration when generating MSRP SEND messages.</w:t>
      </w:r>
    </w:p>
    <w:p w14:paraId="5D6ECAF8" w14:textId="77777777" w:rsidR="00331482" w:rsidRPr="001C0FC4" w:rsidRDefault="00331482" w:rsidP="00331482">
      <w:r w:rsidRPr="001C0FC4">
        <w:t>The MCData client shall generate MSRP SEND for SDS message requests according to IETF RFC 4975 [11].</w:t>
      </w:r>
    </w:p>
    <w:p w14:paraId="7E6D8600"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4ABA9C25" w14:textId="77777777" w:rsidR="00331482" w:rsidRPr="001C0FC4" w:rsidRDefault="00331482" w:rsidP="00331482">
      <w:pPr>
        <w:pStyle w:val="B10"/>
      </w:pPr>
      <w:r w:rsidRPr="001C0FC4">
        <w:t>1.</w:t>
      </w:r>
      <w:r w:rsidRPr="001C0FC4">
        <w:tab/>
        <w:t>shall set To-Path header according to the MSRP URI(s) received in the answer SDP;</w:t>
      </w:r>
    </w:p>
    <w:p w14:paraId="740511E1"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018BC7CC"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A7C95AE" w14:textId="77777777" w:rsidR="00331482" w:rsidRPr="001C0FC4" w:rsidRDefault="00331482" w:rsidP="00331482">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887135F" w14:textId="77777777" w:rsidR="00331482" w:rsidRPr="001C0FC4" w:rsidRDefault="00331482" w:rsidP="00331482">
      <w:r w:rsidRPr="001C0FC4">
        <w:t>When generating an MSRP SEND for SDS message request containing only an SDS DATA PAYLOAD message, the MCData client:</w:t>
      </w:r>
    </w:p>
    <w:p w14:paraId="00FEFCAE" w14:textId="77777777" w:rsidR="00331482" w:rsidRPr="001C0FC4" w:rsidRDefault="00331482" w:rsidP="00331482">
      <w:pPr>
        <w:pStyle w:val="B10"/>
      </w:pPr>
      <w:r w:rsidRPr="001C0FC4">
        <w:t>1.</w:t>
      </w:r>
      <w:r w:rsidRPr="001C0FC4">
        <w:tab/>
        <w:t>shall set To-Path header according to the MSRP URI(s) received in the answer SDP;</w:t>
      </w:r>
    </w:p>
    <w:p w14:paraId="51305888" w14:textId="77777777" w:rsidR="00331482" w:rsidRPr="001C0FC4" w:rsidRDefault="00331482" w:rsidP="00331482">
      <w:pPr>
        <w:pStyle w:val="B10"/>
      </w:pPr>
      <w:r w:rsidRPr="001C0FC4">
        <w:t>2.</w:t>
      </w:r>
      <w:r w:rsidRPr="001C0FC4">
        <w:tab/>
        <w:t>shall set the Content-Type as "application/vnd.3gpp.mcdata-payload"; and</w:t>
      </w:r>
    </w:p>
    <w:p w14:paraId="46C13186"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7C95B7FE" w14:textId="77777777" w:rsidR="00331482" w:rsidRPr="001C0FC4" w:rsidRDefault="00331482" w:rsidP="00331482">
      <w:r w:rsidRPr="001C0FC4">
        <w:t>When generating an MSRP SEND for SDS message request containing only an SDS SIGNALLING PAYLOAD, the MCData client.</w:t>
      </w:r>
    </w:p>
    <w:p w14:paraId="16C09512" w14:textId="77777777" w:rsidR="00331482" w:rsidRPr="001C0FC4" w:rsidRDefault="00331482" w:rsidP="00331482">
      <w:pPr>
        <w:pStyle w:val="B10"/>
      </w:pPr>
      <w:r w:rsidRPr="001C0FC4">
        <w:t>1.</w:t>
      </w:r>
      <w:r w:rsidRPr="001C0FC4">
        <w:tab/>
        <w:t>shall set To-Path header according to the MSRP URI(s) received in the answer SDP;</w:t>
      </w:r>
    </w:p>
    <w:p w14:paraId="75238883" w14:textId="77777777" w:rsidR="00331482" w:rsidRPr="001C0FC4" w:rsidRDefault="00331482" w:rsidP="00331482">
      <w:pPr>
        <w:pStyle w:val="B10"/>
      </w:pPr>
      <w:r w:rsidRPr="001C0FC4">
        <w:t>2.</w:t>
      </w:r>
      <w:r w:rsidRPr="001C0FC4">
        <w:tab/>
        <w:t>shall set the Content-Type as "application/vnd.3gpp.mcdata-signalling"; and</w:t>
      </w:r>
    </w:p>
    <w:p w14:paraId="6F38F389"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6E3C8F9" w14:textId="77777777" w:rsidR="00331482" w:rsidRPr="001C0FC4" w:rsidRDefault="00331482" w:rsidP="00331482">
      <w:pPr>
        <w:pStyle w:val="H6"/>
      </w:pPr>
      <w:r w:rsidRPr="001C0FC4">
        <w:t>6.1.22.3</w:t>
      </w:r>
      <w:r w:rsidRPr="001C0FC4">
        <w:tab/>
        <w:t>Test description</w:t>
      </w:r>
    </w:p>
    <w:p w14:paraId="1BA2028D" w14:textId="77777777" w:rsidR="00331482" w:rsidRPr="001C0FC4" w:rsidRDefault="00331482" w:rsidP="00331482">
      <w:pPr>
        <w:pStyle w:val="H6"/>
      </w:pPr>
      <w:r w:rsidRPr="001C0FC4">
        <w:t>6.1.22.3.1</w:t>
      </w:r>
      <w:r w:rsidRPr="001C0FC4">
        <w:tab/>
        <w:t>Pre-test conditions</w:t>
      </w:r>
    </w:p>
    <w:p w14:paraId="5F88D824" w14:textId="77777777" w:rsidR="00B16C88" w:rsidRDefault="00B16C88" w:rsidP="00B16C88">
      <w:pPr>
        <w:pStyle w:val="H6"/>
      </w:pPr>
      <w:r w:rsidRPr="00102CE5">
        <w:t>Test configuration</w:t>
      </w:r>
      <w:r>
        <w:t>:</w:t>
      </w:r>
    </w:p>
    <w:p w14:paraId="1FD8D484" w14:textId="77777777" w:rsidR="00B16C88" w:rsidRDefault="00B16C88" w:rsidP="00B16C88">
      <w:pPr>
        <w:pStyle w:val="B10"/>
      </w:pPr>
      <w:r>
        <w:t>-</w:t>
      </w:r>
      <w:r>
        <w:tab/>
        <w:t>Single cell configuration according to TS 36.579-1 [2] clause 5.2.2.2.1.</w:t>
      </w:r>
    </w:p>
    <w:p w14:paraId="5C5D93F5" w14:textId="77777777" w:rsidR="00B16C88" w:rsidRDefault="00B16C88" w:rsidP="00B16C88">
      <w:pPr>
        <w:pStyle w:val="H6"/>
      </w:pPr>
      <w:r>
        <w:t>Preamble:</w:t>
      </w:r>
    </w:p>
    <w:p w14:paraId="0D020D33"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22C12649" w14:textId="77777777" w:rsidR="00B16C88" w:rsidRDefault="00B16C88" w:rsidP="00B16C88">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66E6804E" w14:textId="77777777" w:rsidR="00B16C88" w:rsidRDefault="00B16C88" w:rsidP="00B16C88">
      <w:pPr>
        <w:pStyle w:val="B10"/>
      </w:pPr>
      <w:r>
        <w:t>-</w:t>
      </w:r>
      <w:r>
        <w:tab/>
        <w:t>The UE has performed procedure 'UE initiated MCX functional alias status determination and subscription' as specified in TS 36.579-1 [2] clause 5.3.36.</w:t>
      </w:r>
    </w:p>
    <w:p w14:paraId="33D51C9C" w14:textId="77777777" w:rsidR="00B16C88" w:rsidRDefault="00B16C88" w:rsidP="00B16C88">
      <w:pPr>
        <w:pStyle w:val="B10"/>
      </w:pPr>
      <w:r>
        <w:t>-</w:t>
      </w:r>
      <w:r>
        <w:tab/>
        <w:t>The UE has performed procedure 'UE initiated MCX functional alias status change' as specified in TS 36.579-1 [2] clause 5.3.37.</w:t>
      </w:r>
    </w:p>
    <w:p w14:paraId="11B75235" w14:textId="77777777" w:rsidR="00B16C88" w:rsidRDefault="00B16C88" w:rsidP="00B16C88">
      <w:pPr>
        <w:pStyle w:val="B10"/>
      </w:pPr>
      <w:r>
        <w:t>-</w:t>
      </w:r>
      <w:r>
        <w:tab/>
      </w:r>
      <w:r w:rsidRPr="000573F5">
        <w:t>UE States at the end of the preamble</w:t>
      </w:r>
      <w:r>
        <w:t>:</w:t>
      </w:r>
    </w:p>
    <w:p w14:paraId="40D9844F" w14:textId="77777777" w:rsidR="00B16C88" w:rsidRDefault="00B16C88" w:rsidP="00B16C88">
      <w:pPr>
        <w:pStyle w:val="B10"/>
        <w:ind w:left="852"/>
      </w:pPr>
      <w:r>
        <w:t>-</w:t>
      </w:r>
      <w:r>
        <w:tab/>
        <w:t>The UE is in RRC_IDLE state.</w:t>
      </w:r>
    </w:p>
    <w:p w14:paraId="73B5A85B" w14:textId="77777777" w:rsidR="00B16C88" w:rsidRDefault="00B16C88" w:rsidP="00B16C88">
      <w:pPr>
        <w:pStyle w:val="B10"/>
        <w:ind w:left="852"/>
      </w:pPr>
      <w:r>
        <w:t>-</w:t>
      </w:r>
      <w:r>
        <w:tab/>
        <w:t>The client is registered for MCData.</w:t>
      </w:r>
    </w:p>
    <w:p w14:paraId="1B08AD36" w14:textId="77777777" w:rsidR="00B16C88" w:rsidRDefault="00B16C88" w:rsidP="00B16C88">
      <w:pPr>
        <w:pStyle w:val="B10"/>
        <w:ind w:left="852"/>
      </w:pPr>
      <w:r>
        <w:t>-</w:t>
      </w:r>
      <w:r>
        <w:tab/>
      </w:r>
      <w:r w:rsidRPr="00D65F97">
        <w:t>The client is subscribed for notification of functional alias status changes and has activated a functional alias.</w:t>
      </w:r>
    </w:p>
    <w:p w14:paraId="016B1F17" w14:textId="77777777" w:rsidR="00331482" w:rsidRPr="001C0FC4" w:rsidRDefault="00331482" w:rsidP="00331482">
      <w:pPr>
        <w:pStyle w:val="H6"/>
      </w:pPr>
      <w:r w:rsidRPr="001C0FC4">
        <w:t>6.1.22.3.2</w:t>
      </w:r>
      <w:r w:rsidRPr="001C0FC4">
        <w:tab/>
        <w:t>Test procedure sequence</w:t>
      </w:r>
    </w:p>
    <w:p w14:paraId="05946AA2" w14:textId="77777777" w:rsidR="00331482" w:rsidRPr="001C0FC4" w:rsidRDefault="00331482" w:rsidP="00331482">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50A55457" w14:textId="77777777" w:rsidTr="00167D81">
        <w:tc>
          <w:tcPr>
            <w:tcW w:w="649" w:type="dxa"/>
            <w:tcBorders>
              <w:top w:val="single" w:sz="4" w:space="0" w:color="auto"/>
              <w:left w:val="single" w:sz="4" w:space="0" w:color="auto"/>
              <w:bottom w:val="nil"/>
              <w:right w:val="single" w:sz="4" w:space="0" w:color="auto"/>
            </w:tcBorders>
            <w:hideMark/>
          </w:tcPr>
          <w:p w14:paraId="29CB81F3"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F4515FB"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6942C6"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933561C"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17B4224" w14:textId="77777777" w:rsidR="00331482" w:rsidRPr="001C0FC4" w:rsidRDefault="00331482" w:rsidP="00167D81">
            <w:pPr>
              <w:pStyle w:val="TAH"/>
            </w:pPr>
            <w:r w:rsidRPr="001C0FC4">
              <w:t>Verdict</w:t>
            </w:r>
          </w:p>
        </w:tc>
      </w:tr>
      <w:tr w:rsidR="00331482" w:rsidRPr="001C0FC4" w14:paraId="63986EE8" w14:textId="77777777" w:rsidTr="00167D81">
        <w:tc>
          <w:tcPr>
            <w:tcW w:w="649" w:type="dxa"/>
            <w:tcBorders>
              <w:top w:val="nil"/>
              <w:left w:val="single" w:sz="4" w:space="0" w:color="auto"/>
              <w:bottom w:val="single" w:sz="4" w:space="0" w:color="auto"/>
              <w:right w:val="single" w:sz="4" w:space="0" w:color="auto"/>
            </w:tcBorders>
          </w:tcPr>
          <w:p w14:paraId="71A171B5"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994205E"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AA9A7B"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5F51C7B"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7524C37"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B428FEE" w14:textId="77777777" w:rsidR="00331482" w:rsidRPr="001C0FC4" w:rsidRDefault="00331482" w:rsidP="00167D81">
            <w:pPr>
              <w:pStyle w:val="TAH"/>
            </w:pPr>
          </w:p>
        </w:tc>
      </w:tr>
      <w:tr w:rsidR="00331482" w:rsidRPr="001C0FC4" w14:paraId="59BA1A5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9E3A52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D42BD93" w14:textId="77777777" w:rsidR="00331482" w:rsidRPr="001C0FC4" w:rsidRDefault="00331482" w:rsidP="00167D81">
            <w:pPr>
              <w:pStyle w:val="TAL"/>
            </w:pPr>
            <w:r w:rsidRPr="001C0FC4">
              <w:t>Make the UE (MCData client) send a one-to-one standalone SDS message with disposition request "</w:t>
            </w:r>
            <w:r w:rsidRPr="001C0FC4">
              <w:rPr>
                <w:b/>
                <w:bCs/>
              </w:rPr>
              <w:t>DELIVERY</w:t>
            </w:r>
            <w:r w:rsidRPr="001C0FC4">
              <w:t>" using an active Functional Alias.</w:t>
            </w:r>
          </w:p>
          <w:p w14:paraId="646FA164"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98F763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B7ADC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922D77"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E71269" w14:textId="77777777" w:rsidR="00331482" w:rsidRPr="001C0FC4" w:rsidRDefault="00331482" w:rsidP="00167D81">
            <w:pPr>
              <w:pStyle w:val="TAC"/>
            </w:pPr>
            <w:r w:rsidRPr="001C0FC4">
              <w:t>-</w:t>
            </w:r>
          </w:p>
        </w:tc>
      </w:tr>
      <w:tr w:rsidR="00331482" w:rsidRPr="001C0FC4" w14:paraId="027EC7B8"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39241EB"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CF7AFEF" w14:textId="77777777" w:rsidR="00331482" w:rsidRPr="001C0FC4" w:rsidRDefault="00331482" w:rsidP="00167D81">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5253C5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087B6C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B0752"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7D49C59" w14:textId="77777777" w:rsidR="00331482" w:rsidRPr="001C0FC4" w:rsidRDefault="00331482" w:rsidP="00167D81">
            <w:pPr>
              <w:pStyle w:val="TAC"/>
            </w:pPr>
            <w:r w:rsidRPr="001C0FC4">
              <w:t>P</w:t>
            </w:r>
          </w:p>
        </w:tc>
      </w:tr>
      <w:tr w:rsidR="00331482" w:rsidRPr="001C0FC4" w14:paraId="477FC7FE" w14:textId="77777777" w:rsidTr="00167D81">
        <w:tc>
          <w:tcPr>
            <w:tcW w:w="649" w:type="dxa"/>
            <w:tcBorders>
              <w:top w:val="single" w:sz="4" w:space="0" w:color="auto"/>
              <w:left w:val="single" w:sz="4" w:space="0" w:color="auto"/>
              <w:bottom w:val="single" w:sz="4" w:space="0" w:color="auto"/>
              <w:right w:val="single" w:sz="4" w:space="0" w:color="auto"/>
            </w:tcBorders>
          </w:tcPr>
          <w:p w14:paraId="54C098F6"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BB8FB45"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28C781D"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88F5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CF7C76"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FE67768" w14:textId="77777777" w:rsidR="00331482" w:rsidRPr="001C0FC4" w:rsidRDefault="00331482" w:rsidP="00167D81">
            <w:pPr>
              <w:pStyle w:val="TAC"/>
            </w:pPr>
            <w:r w:rsidRPr="001C0FC4">
              <w:t>P</w:t>
            </w:r>
          </w:p>
        </w:tc>
      </w:tr>
      <w:tr w:rsidR="00331482" w:rsidRPr="001C0FC4" w14:paraId="51F217A9" w14:textId="77777777" w:rsidTr="00167D81">
        <w:tc>
          <w:tcPr>
            <w:tcW w:w="649" w:type="dxa"/>
            <w:tcBorders>
              <w:top w:val="single" w:sz="4" w:space="0" w:color="auto"/>
              <w:left w:val="single" w:sz="4" w:space="0" w:color="auto"/>
              <w:bottom w:val="single" w:sz="4" w:space="0" w:color="auto"/>
              <w:right w:val="single" w:sz="4" w:space="0" w:color="auto"/>
            </w:tcBorders>
          </w:tcPr>
          <w:p w14:paraId="0C2834D1"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28B26DE" w14:textId="77777777" w:rsidR="00B16C88" w:rsidRDefault="00331482" w:rsidP="00B16C88">
            <w:pPr>
              <w:pStyle w:val="TAL"/>
            </w:pPr>
            <w:r w:rsidRPr="001C0FC4">
              <w:t>Check: Does the UE (MCData client) correctly perform procedure '</w:t>
            </w:r>
            <w:r w:rsidRPr="001C0FC4">
              <w:rPr>
                <w:b/>
                <w:bCs/>
              </w:rPr>
              <w:t>CO MCData call release</w:t>
            </w:r>
            <w:r w:rsidRPr="001C0FC4">
              <w:t>' as described in TS 36.579-1 [2] Table 5.3C.6.3-1?</w:t>
            </w:r>
          </w:p>
          <w:p w14:paraId="7D7EEBB9" w14:textId="2F5EB4F8"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926021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2AAC6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25D8C6"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F9CB1D" w14:textId="77777777" w:rsidR="00331482" w:rsidRPr="001C0FC4" w:rsidRDefault="00331482" w:rsidP="00167D81">
            <w:pPr>
              <w:pStyle w:val="TAC"/>
            </w:pPr>
            <w:r w:rsidRPr="001C0FC4">
              <w:t>P</w:t>
            </w:r>
          </w:p>
        </w:tc>
      </w:tr>
      <w:tr w:rsidR="00331482" w:rsidRPr="001C0FC4" w14:paraId="7D1F79A3" w14:textId="77777777" w:rsidTr="00167D81">
        <w:tc>
          <w:tcPr>
            <w:tcW w:w="649" w:type="dxa"/>
            <w:tcBorders>
              <w:top w:val="single" w:sz="4" w:space="0" w:color="auto"/>
              <w:left w:val="single" w:sz="4" w:space="0" w:color="auto"/>
              <w:bottom w:val="single" w:sz="4" w:space="0" w:color="auto"/>
              <w:right w:val="single" w:sz="4" w:space="0" w:color="auto"/>
            </w:tcBorders>
          </w:tcPr>
          <w:p w14:paraId="4F829F76"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612C4F60"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7BEE0A1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605E3A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AFA7838"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5E2E95D" w14:textId="77777777" w:rsidR="00331482" w:rsidRPr="001C0FC4" w:rsidRDefault="00331482" w:rsidP="00167D81">
            <w:pPr>
              <w:pStyle w:val="TAC"/>
            </w:pPr>
            <w:r w:rsidRPr="001C0FC4">
              <w:t>-</w:t>
            </w:r>
          </w:p>
        </w:tc>
      </w:tr>
      <w:tr w:rsidR="00331482" w:rsidRPr="001C0FC4" w14:paraId="72330B7B" w14:textId="77777777" w:rsidTr="00167D81">
        <w:tc>
          <w:tcPr>
            <w:tcW w:w="649" w:type="dxa"/>
            <w:tcBorders>
              <w:top w:val="single" w:sz="4" w:space="0" w:color="auto"/>
              <w:left w:val="single" w:sz="4" w:space="0" w:color="auto"/>
              <w:bottom w:val="single" w:sz="4" w:space="0" w:color="auto"/>
              <w:right w:val="single" w:sz="4" w:space="0" w:color="auto"/>
            </w:tcBorders>
          </w:tcPr>
          <w:p w14:paraId="3B8A4EC9"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43FD5680" w14:textId="77777777" w:rsidR="00331482" w:rsidRPr="001C0FC4" w:rsidRDefault="00331482" w:rsidP="00167D81">
            <w:pPr>
              <w:pStyle w:val="TAL"/>
            </w:pPr>
            <w:r w:rsidRPr="001C0FC4">
              <w:t>Check: Does the UE (MCData client) provide the disposition notification to the user?</w:t>
            </w:r>
          </w:p>
          <w:p w14:paraId="68EC5266"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D221475"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779A9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7203F3"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30E2F23" w14:textId="77777777" w:rsidR="00331482" w:rsidRPr="001C0FC4" w:rsidRDefault="00331482" w:rsidP="00167D81">
            <w:pPr>
              <w:pStyle w:val="TAC"/>
            </w:pPr>
            <w:r w:rsidRPr="001C0FC4">
              <w:t>P</w:t>
            </w:r>
          </w:p>
        </w:tc>
      </w:tr>
      <w:tr w:rsidR="00331482" w:rsidRPr="001C0FC4" w14:paraId="2E628C50"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233AEE54" w14:textId="77777777" w:rsidR="00B16C88" w:rsidRDefault="00331482" w:rsidP="00B16C88">
            <w:pPr>
              <w:pStyle w:val="TAN"/>
            </w:pPr>
            <w:r w:rsidRPr="001C0FC4">
              <w:t>NOTE 1:</w:t>
            </w:r>
            <w:r w:rsidRPr="001C0FC4">
              <w:tab/>
              <w:t>This is expected to be done via a suitable implementation dependent MMI.</w:t>
            </w:r>
          </w:p>
          <w:p w14:paraId="2B4C6F9C" w14:textId="26D5C5EA" w:rsidR="00331482" w:rsidRPr="001C0FC4" w:rsidRDefault="00B16C88" w:rsidP="00B16C88">
            <w:pPr>
              <w:pStyle w:val="TAN"/>
            </w:pPr>
            <w:r>
              <w:t>NOTE 2:</w:t>
            </w:r>
            <w:r>
              <w:tab/>
              <w:t>The procedure does not release the RRC connection.</w:t>
            </w:r>
          </w:p>
        </w:tc>
      </w:tr>
    </w:tbl>
    <w:p w14:paraId="15ADAE55" w14:textId="77777777" w:rsidR="00331482" w:rsidRPr="001C0FC4" w:rsidRDefault="00331482" w:rsidP="00331482">
      <w:pPr>
        <w:rPr>
          <w:lang w:eastAsia="en-US"/>
        </w:rPr>
      </w:pPr>
    </w:p>
    <w:p w14:paraId="4305C17B" w14:textId="77777777" w:rsidR="00331482" w:rsidRPr="001C0FC4" w:rsidRDefault="00331482" w:rsidP="00331482">
      <w:pPr>
        <w:pStyle w:val="H6"/>
      </w:pPr>
      <w:r w:rsidRPr="001C0FC4">
        <w:t>6.1.22.3.3</w:t>
      </w:r>
      <w:r w:rsidRPr="001C0FC4">
        <w:tab/>
        <w:t>Specific message contents</w:t>
      </w:r>
    </w:p>
    <w:p w14:paraId="4EDC53EA" w14:textId="77777777" w:rsidR="00331482" w:rsidRPr="001C0FC4" w:rsidRDefault="00331482" w:rsidP="00331482">
      <w:pPr>
        <w:pStyle w:val="TH"/>
      </w:pPr>
      <w:r w:rsidRPr="001C0FC4">
        <w:t>Table 6.1.22.3.3-1: SIP INVITE from the UE (step 2, Table 6.1.22.3.2-1;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A2AFCC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58C15BD" w14:textId="77777777" w:rsidR="00331482" w:rsidRPr="001C0FC4" w:rsidRDefault="00331482" w:rsidP="00167D81">
            <w:pPr>
              <w:pStyle w:val="TAL"/>
              <w:rPr>
                <w:rFonts w:cs="Arial"/>
                <w:szCs w:val="18"/>
              </w:rPr>
            </w:pPr>
            <w:r w:rsidRPr="001C0FC4">
              <w:rPr>
                <w:rFonts w:cs="Arial"/>
                <w:szCs w:val="18"/>
              </w:rPr>
              <w:t>Derivation Path: TS 36.579-1 [2], Table 5.5.2.5.1-1, condition MCDATA_SDS, MCD_1to1</w:t>
            </w:r>
          </w:p>
        </w:tc>
      </w:tr>
      <w:tr w:rsidR="00331482" w:rsidRPr="001C0FC4" w14:paraId="3C03E16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3047B7"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3C2720"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B5C2F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05CE2F"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C3A0FE" w14:textId="77777777" w:rsidR="00331482" w:rsidRPr="001C0FC4" w:rsidRDefault="00331482" w:rsidP="00167D81">
            <w:pPr>
              <w:pStyle w:val="TAH"/>
              <w:rPr>
                <w:bCs/>
              </w:rPr>
            </w:pPr>
            <w:r w:rsidRPr="001C0FC4">
              <w:rPr>
                <w:bCs/>
              </w:rPr>
              <w:t>Condition</w:t>
            </w:r>
          </w:p>
        </w:tc>
      </w:tr>
      <w:tr w:rsidR="00331482" w:rsidRPr="001C0FC4" w14:paraId="726B8DA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BEC096E"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32C450"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BA1F493"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F30782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7D63D3" w14:textId="77777777" w:rsidR="00331482" w:rsidRPr="001C0FC4" w:rsidRDefault="00331482" w:rsidP="00167D81">
            <w:pPr>
              <w:pStyle w:val="TAL"/>
            </w:pPr>
          </w:p>
        </w:tc>
      </w:tr>
      <w:tr w:rsidR="00331482" w:rsidRPr="001C0FC4" w14:paraId="507526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327727B"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B5F8E8F"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BECCE6D"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6B81A9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E006E3" w14:textId="77777777" w:rsidR="00331482" w:rsidRPr="001C0FC4" w:rsidRDefault="00331482" w:rsidP="00167D81">
            <w:pPr>
              <w:pStyle w:val="TAL"/>
            </w:pPr>
          </w:p>
        </w:tc>
      </w:tr>
      <w:tr w:rsidR="00331482" w:rsidRPr="001C0FC4" w14:paraId="0D4E7FA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965300B"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0ED0F" w14:textId="77777777" w:rsidR="00331482" w:rsidRPr="001C0FC4" w:rsidRDefault="00331482" w:rsidP="00167D81">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2AC35B33" w14:textId="77777777" w:rsidR="00331482" w:rsidRPr="001C0FC4"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38E8C0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E9E6326" w14:textId="77777777" w:rsidR="00331482" w:rsidRPr="001C0FC4" w:rsidRDefault="00331482" w:rsidP="00167D81">
            <w:pPr>
              <w:pStyle w:val="TAL"/>
            </w:pPr>
          </w:p>
        </w:tc>
      </w:tr>
      <w:tr w:rsidR="00331482" w:rsidRPr="001C0FC4" w14:paraId="631ED42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783CACA"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60765CD"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4D928B6"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9FBB3A6"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8279F80" w14:textId="77777777" w:rsidR="00331482" w:rsidRPr="001C0FC4" w:rsidRDefault="00331482" w:rsidP="00167D81">
            <w:pPr>
              <w:pStyle w:val="TAL"/>
            </w:pPr>
          </w:p>
        </w:tc>
      </w:tr>
      <w:tr w:rsidR="00331482" w:rsidRPr="001C0FC4" w14:paraId="12CF25F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0BECB05" w14:textId="77777777" w:rsidR="00331482" w:rsidRPr="001C0FC4" w:rsidRDefault="00331482" w:rsidP="00167D81">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7F3E48" w14:textId="77777777" w:rsidR="00331482" w:rsidRPr="001C0FC4" w:rsidRDefault="00331482" w:rsidP="00167D81">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685243B" w14:textId="77777777" w:rsidR="00331482" w:rsidRPr="001C0FC4"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CB9744"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76EF81" w14:textId="77777777" w:rsidR="00331482" w:rsidRPr="001C0FC4" w:rsidRDefault="00331482" w:rsidP="00167D81">
            <w:pPr>
              <w:pStyle w:val="TAL"/>
            </w:pPr>
          </w:p>
        </w:tc>
      </w:tr>
    </w:tbl>
    <w:p w14:paraId="2FF06978" w14:textId="77777777" w:rsidR="00331482" w:rsidRPr="001C0FC4" w:rsidRDefault="00331482" w:rsidP="00331482">
      <w:pPr>
        <w:rPr>
          <w:lang w:eastAsia="en-US"/>
        </w:rPr>
      </w:pPr>
    </w:p>
    <w:p w14:paraId="350AFA49" w14:textId="77777777" w:rsidR="00331482" w:rsidRPr="001C0FC4" w:rsidRDefault="00331482" w:rsidP="00331482">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D9B4D3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1308642"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SDP_OFFER, MCD_1to1</w:t>
            </w:r>
          </w:p>
        </w:tc>
      </w:tr>
    </w:tbl>
    <w:p w14:paraId="09EF375E" w14:textId="77777777" w:rsidR="00331482" w:rsidRPr="001C0FC4" w:rsidRDefault="00331482" w:rsidP="00331482">
      <w:pPr>
        <w:rPr>
          <w:lang w:eastAsia="en-US"/>
        </w:rPr>
      </w:pPr>
    </w:p>
    <w:p w14:paraId="392BC90C" w14:textId="77777777" w:rsidR="00331482" w:rsidRPr="001C0FC4" w:rsidRDefault="00331482" w:rsidP="00331482">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6F6760C"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FCC982A"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xml:space="preserve">, condition MCD_1to1, </w:t>
            </w:r>
            <w:r w:rsidRPr="001C0FC4">
              <w:t>FUNCTIONAL_ALIAS</w:t>
            </w:r>
          </w:p>
        </w:tc>
      </w:tr>
    </w:tbl>
    <w:p w14:paraId="781B8EAF" w14:textId="77777777" w:rsidR="00331482" w:rsidRPr="001C0FC4" w:rsidRDefault="00331482" w:rsidP="00331482">
      <w:pPr>
        <w:rPr>
          <w:lang w:eastAsia="en-US"/>
        </w:rPr>
      </w:pPr>
    </w:p>
    <w:p w14:paraId="543DD818" w14:textId="77777777" w:rsidR="00331482" w:rsidRPr="001C0FC4" w:rsidRDefault="00331482" w:rsidP="00331482">
      <w:pPr>
        <w:pStyle w:val="TH"/>
      </w:pPr>
      <w:r w:rsidRPr="001C0FC4">
        <w:t>Table 6.1.22.3.3-4: SIP 200 (OK) from the SS (step 2, Table 6.1.22.3.2-1;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5C944B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97E8C2" w14:textId="77777777" w:rsidR="00331482" w:rsidRPr="001C0FC4" w:rsidRDefault="00331482" w:rsidP="00167D81">
            <w:pPr>
              <w:pStyle w:val="TAL"/>
              <w:rPr>
                <w:rFonts w:cs="Arial"/>
                <w:szCs w:val="18"/>
              </w:rPr>
            </w:pPr>
            <w:r w:rsidRPr="001C0FC4">
              <w:rPr>
                <w:rFonts w:cs="Arial"/>
                <w:szCs w:val="18"/>
              </w:rPr>
              <w:t>Derivation Path: TS 36.579-1 [2], Table 5.5.2.17.1.2-1, condition INVITE-RSP</w:t>
            </w:r>
          </w:p>
        </w:tc>
      </w:tr>
      <w:tr w:rsidR="00331482" w:rsidRPr="001C0FC4" w14:paraId="0BD615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5E5CC7"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1A038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06259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DCD9A4"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961CA8" w14:textId="77777777" w:rsidR="00331482" w:rsidRPr="001C0FC4" w:rsidRDefault="00331482" w:rsidP="00167D81">
            <w:pPr>
              <w:pStyle w:val="TAH"/>
              <w:rPr>
                <w:bCs/>
              </w:rPr>
            </w:pPr>
            <w:r w:rsidRPr="001C0FC4">
              <w:rPr>
                <w:bCs/>
              </w:rPr>
              <w:t>Condition</w:t>
            </w:r>
          </w:p>
        </w:tc>
      </w:tr>
      <w:tr w:rsidR="00331482" w:rsidRPr="001C0FC4" w14:paraId="7BD8AC3C"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2F0C38FE"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F3398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7F1931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9A44D3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333DDA" w14:textId="77777777" w:rsidR="00331482" w:rsidRPr="001C0FC4" w:rsidRDefault="00331482" w:rsidP="00167D81">
            <w:pPr>
              <w:pStyle w:val="TAL"/>
            </w:pPr>
          </w:p>
        </w:tc>
      </w:tr>
      <w:tr w:rsidR="00331482" w:rsidRPr="001C0FC4" w14:paraId="6B60022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54640C"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8EE9B7" w14:textId="77777777" w:rsidR="00331482" w:rsidRPr="001C0FC4" w:rsidRDefault="00331482" w:rsidP="00167D81">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17A8E4A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558A5F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E409FC" w14:textId="77777777" w:rsidR="00331482" w:rsidRPr="001C0FC4" w:rsidRDefault="00331482" w:rsidP="00167D81">
            <w:pPr>
              <w:pStyle w:val="TAL"/>
            </w:pPr>
          </w:p>
        </w:tc>
      </w:tr>
    </w:tbl>
    <w:p w14:paraId="5D3F8AE0" w14:textId="77777777" w:rsidR="00331482" w:rsidRPr="001C0FC4" w:rsidRDefault="00331482" w:rsidP="00331482">
      <w:pPr>
        <w:rPr>
          <w:lang w:eastAsia="en-US"/>
        </w:rPr>
      </w:pPr>
    </w:p>
    <w:p w14:paraId="69BFA530" w14:textId="77777777" w:rsidR="00331482" w:rsidRPr="001C0FC4" w:rsidRDefault="00331482" w:rsidP="00331482">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F89651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8311F44"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24F736A3" w14:textId="77777777" w:rsidR="00331482" w:rsidRPr="001C0FC4" w:rsidRDefault="00331482" w:rsidP="00331482">
      <w:pPr>
        <w:rPr>
          <w:lang w:eastAsia="en-US"/>
        </w:rPr>
      </w:pPr>
    </w:p>
    <w:p w14:paraId="3AF7CF8D" w14:textId="77777777" w:rsidR="00331482" w:rsidRPr="001C0FC4" w:rsidRDefault="00331482" w:rsidP="00331482">
      <w:pPr>
        <w:pStyle w:val="TH"/>
      </w:pPr>
      <w:r w:rsidRPr="001C0FC4">
        <w:t>Table 6.1.22.3.3-6: MSRP SEND from the UE (step 3, Table 6.1.22.3.2-1;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14043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E220E0"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30EE02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F3BAA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D7E3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F048D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265A4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626CA0" w14:textId="77777777" w:rsidR="00331482" w:rsidRPr="001C0FC4" w:rsidRDefault="00331482" w:rsidP="00167D81">
            <w:pPr>
              <w:pStyle w:val="TAH"/>
              <w:rPr>
                <w:bCs/>
              </w:rPr>
            </w:pPr>
            <w:r w:rsidRPr="001C0FC4">
              <w:rPr>
                <w:bCs/>
              </w:rPr>
              <w:t>Condition</w:t>
            </w:r>
          </w:p>
        </w:tc>
      </w:tr>
      <w:tr w:rsidR="00331482" w:rsidRPr="001C0FC4" w14:paraId="0388EB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94012"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A7BBED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8542E52"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81C3D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424CCB" w14:textId="77777777" w:rsidR="00331482" w:rsidRPr="001C0FC4" w:rsidRDefault="00331482" w:rsidP="00167D81">
            <w:pPr>
              <w:pStyle w:val="TAL"/>
            </w:pPr>
          </w:p>
        </w:tc>
      </w:tr>
      <w:tr w:rsidR="00331482" w:rsidRPr="001C0FC4" w14:paraId="05BA035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B018BE"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CB1F1C4"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949D47"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D62AC0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D6E2623" w14:textId="77777777" w:rsidR="00331482" w:rsidRPr="001C0FC4" w:rsidRDefault="00331482" w:rsidP="00167D81">
            <w:pPr>
              <w:pStyle w:val="TAL"/>
            </w:pPr>
          </w:p>
        </w:tc>
      </w:tr>
      <w:tr w:rsidR="00331482" w:rsidRPr="001C0FC4" w14:paraId="1D9A6A6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1E75AC"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951E40" w14:textId="77777777" w:rsidR="00331482" w:rsidRPr="001C0FC4" w:rsidRDefault="00331482" w:rsidP="00167D81">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3EB66420"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2C088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24FE1E9" w14:textId="77777777" w:rsidR="00331482" w:rsidRPr="001C0FC4" w:rsidRDefault="00331482" w:rsidP="00167D81">
            <w:pPr>
              <w:pStyle w:val="TAL"/>
            </w:pPr>
          </w:p>
        </w:tc>
      </w:tr>
    </w:tbl>
    <w:p w14:paraId="47F0EB8D" w14:textId="77777777" w:rsidR="00331482" w:rsidRPr="001C0FC4" w:rsidRDefault="00331482" w:rsidP="00331482">
      <w:pPr>
        <w:rPr>
          <w:lang w:eastAsia="en-US"/>
        </w:rPr>
      </w:pPr>
    </w:p>
    <w:p w14:paraId="00895CEA" w14:textId="77777777" w:rsidR="00331482" w:rsidRPr="001C0FC4" w:rsidRDefault="00331482" w:rsidP="00331482">
      <w:pPr>
        <w:pStyle w:val="TH"/>
      </w:pPr>
      <w:r w:rsidRPr="001C0FC4">
        <w:t>Table 6.1.22.3.3-7: MIME Message (step 3, Table 6.1.22.3.2-1;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98DCB4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BE2492"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6F1692E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FBC711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C79EF"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EE827A"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1070C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C44EF9" w14:textId="77777777" w:rsidR="00331482" w:rsidRPr="001C0FC4" w:rsidRDefault="00331482" w:rsidP="00167D81">
            <w:pPr>
              <w:pStyle w:val="TAH"/>
              <w:rPr>
                <w:bCs/>
              </w:rPr>
            </w:pPr>
            <w:r w:rsidRPr="001C0FC4">
              <w:rPr>
                <w:bCs/>
              </w:rPr>
              <w:t>Condition</w:t>
            </w:r>
          </w:p>
        </w:tc>
      </w:tr>
      <w:tr w:rsidR="00331482" w:rsidRPr="001C0FC4" w14:paraId="0FE090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0D9548"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424D96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B4192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C34FE5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80E83BB" w14:textId="77777777" w:rsidR="00331482" w:rsidRPr="001C0FC4" w:rsidRDefault="00331482" w:rsidP="00167D81">
            <w:pPr>
              <w:pStyle w:val="TAL"/>
            </w:pPr>
          </w:p>
        </w:tc>
      </w:tr>
      <w:tr w:rsidR="00331482" w:rsidRPr="001C0FC4" w14:paraId="0DACB6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0AAFA2"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09F2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0E6C26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BCF9C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FC82E81" w14:textId="77777777" w:rsidR="00331482" w:rsidRPr="001C0FC4" w:rsidRDefault="00331482" w:rsidP="00167D81">
            <w:pPr>
              <w:pStyle w:val="TAL"/>
            </w:pPr>
          </w:p>
        </w:tc>
      </w:tr>
      <w:tr w:rsidR="00331482" w:rsidRPr="001C0FC4" w14:paraId="26CA3E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86F3F"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308DFE"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C4156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75D8E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0DD5A7" w14:textId="77777777" w:rsidR="00331482" w:rsidRPr="001C0FC4" w:rsidRDefault="00331482" w:rsidP="00167D81">
            <w:pPr>
              <w:pStyle w:val="TAL"/>
            </w:pPr>
          </w:p>
        </w:tc>
      </w:tr>
      <w:tr w:rsidR="00331482" w:rsidRPr="001C0FC4" w14:paraId="4D9C86D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7BBAFD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55EEF9" w14:textId="77777777" w:rsidR="00331482" w:rsidRPr="001C0FC4" w:rsidRDefault="00331482" w:rsidP="00167D81">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19BDA9D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C2864D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B20CA9" w14:textId="77777777" w:rsidR="00331482" w:rsidRPr="001C0FC4" w:rsidRDefault="00331482" w:rsidP="00167D81">
            <w:pPr>
              <w:pStyle w:val="TAL"/>
            </w:pPr>
          </w:p>
        </w:tc>
      </w:tr>
      <w:tr w:rsidR="00331482" w:rsidRPr="001C0FC4" w14:paraId="29312A2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ED989C"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E045C7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5CC34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9BC90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EB48C" w14:textId="77777777" w:rsidR="00331482" w:rsidRPr="001C0FC4" w:rsidRDefault="00331482" w:rsidP="00167D81">
            <w:pPr>
              <w:pStyle w:val="TAL"/>
            </w:pPr>
          </w:p>
        </w:tc>
      </w:tr>
      <w:tr w:rsidR="00331482" w:rsidRPr="001C0FC4" w14:paraId="02F863C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E2B55C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86F9A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82367C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150684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BC32DF" w14:textId="77777777" w:rsidR="00331482" w:rsidRPr="001C0FC4" w:rsidRDefault="00331482" w:rsidP="00167D81">
            <w:pPr>
              <w:pStyle w:val="TAL"/>
            </w:pPr>
          </w:p>
        </w:tc>
      </w:tr>
      <w:tr w:rsidR="00331482" w:rsidRPr="001C0FC4" w14:paraId="6BEE12E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E180603"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AAB5039"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9316ED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8767A5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440FB1B" w14:textId="77777777" w:rsidR="00331482" w:rsidRPr="001C0FC4" w:rsidRDefault="00331482" w:rsidP="00167D81">
            <w:pPr>
              <w:pStyle w:val="TAL"/>
            </w:pPr>
          </w:p>
        </w:tc>
      </w:tr>
      <w:tr w:rsidR="00331482" w:rsidRPr="001C0FC4" w14:paraId="20DE60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58D8F4"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87CDCD" w14:textId="77777777" w:rsidR="00331482" w:rsidRPr="001C0FC4" w:rsidRDefault="00331482" w:rsidP="00167D81">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72EEFE0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59504A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0DF481D" w14:textId="77777777" w:rsidR="00331482" w:rsidRPr="001C0FC4" w:rsidRDefault="00331482" w:rsidP="00167D81">
            <w:pPr>
              <w:pStyle w:val="TAL"/>
            </w:pPr>
          </w:p>
        </w:tc>
      </w:tr>
    </w:tbl>
    <w:p w14:paraId="0E1B3C98" w14:textId="77777777" w:rsidR="00331482" w:rsidRPr="001C0FC4" w:rsidRDefault="00331482" w:rsidP="00331482">
      <w:pPr>
        <w:rPr>
          <w:lang w:eastAsia="en-US"/>
        </w:rPr>
      </w:pPr>
    </w:p>
    <w:p w14:paraId="45F03BD4" w14:textId="77777777" w:rsidR="00331482" w:rsidRPr="001C0FC4" w:rsidRDefault="00331482" w:rsidP="00331482">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6997E7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C341F17"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9963FAD" w14:textId="77777777" w:rsidR="00331482" w:rsidRPr="001C0FC4" w:rsidRDefault="00331482" w:rsidP="00331482">
      <w:pPr>
        <w:rPr>
          <w:lang w:eastAsia="en-US"/>
        </w:rPr>
      </w:pPr>
    </w:p>
    <w:p w14:paraId="0415A785" w14:textId="77777777" w:rsidR="00331482" w:rsidRPr="001C0FC4" w:rsidRDefault="00331482" w:rsidP="00331482">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73B93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DC83A5C"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1395F629" w14:textId="77777777" w:rsidR="00331482" w:rsidRPr="001C0FC4" w:rsidRDefault="00331482" w:rsidP="00331482">
      <w:pPr>
        <w:rPr>
          <w:lang w:eastAsia="en-US"/>
        </w:rPr>
      </w:pPr>
    </w:p>
    <w:p w14:paraId="7B1141AE" w14:textId="77777777" w:rsidR="00331482" w:rsidRPr="001C0FC4" w:rsidRDefault="00331482" w:rsidP="00331482">
      <w:pPr>
        <w:pStyle w:val="TH"/>
      </w:pPr>
      <w:r w:rsidRPr="001C0FC4">
        <w:t>Table 6.1.22.3.3-10: SIP BYE from the UE (step 4, Table 6.1.22.3.2-1;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2E5D60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11B8A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5.5.2.2.1-1</w:t>
            </w:r>
          </w:p>
        </w:tc>
      </w:tr>
      <w:tr w:rsidR="00331482" w:rsidRPr="001C0FC4" w14:paraId="1BA569C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650B1F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C75DD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8D608"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E7B63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46367F" w14:textId="77777777" w:rsidR="00331482" w:rsidRPr="001C0FC4" w:rsidRDefault="00331482" w:rsidP="00167D81">
            <w:pPr>
              <w:pStyle w:val="TAH"/>
              <w:rPr>
                <w:bCs/>
              </w:rPr>
            </w:pPr>
            <w:r w:rsidRPr="001C0FC4">
              <w:rPr>
                <w:bCs/>
              </w:rPr>
              <w:t>Condition</w:t>
            </w:r>
          </w:p>
        </w:tc>
      </w:tr>
      <w:tr w:rsidR="00331482" w:rsidRPr="001C0FC4" w14:paraId="3BDB79F1"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3D891C6" w14:textId="77777777" w:rsidR="00331482" w:rsidRPr="001C0FC4" w:rsidRDefault="00331482" w:rsidP="00167D81">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65D2A8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354F7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B365A95" w14:textId="77777777" w:rsidR="00331482" w:rsidRPr="001C0FC4" w:rsidRDefault="00331482" w:rsidP="00167D81">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3DAB25" w14:textId="77777777" w:rsidR="00331482" w:rsidRPr="001C0FC4" w:rsidRDefault="00331482" w:rsidP="00167D81">
            <w:pPr>
              <w:pStyle w:val="TAL"/>
            </w:pPr>
          </w:p>
        </w:tc>
      </w:tr>
      <w:tr w:rsidR="00331482" w:rsidRPr="001C0FC4" w14:paraId="23422E2B"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6DE1E1AC" w14:textId="77777777" w:rsidR="00331482" w:rsidRPr="001C0FC4" w:rsidRDefault="00331482" w:rsidP="00167D81">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D9B7C7F" w14:textId="77777777" w:rsidR="00331482" w:rsidRPr="001C0FC4" w:rsidRDefault="00331482" w:rsidP="00167D81">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103D51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B130C6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D0A477" w14:textId="77777777" w:rsidR="00331482" w:rsidRPr="001C0FC4" w:rsidRDefault="00331482" w:rsidP="00167D81">
            <w:pPr>
              <w:pStyle w:val="TAL"/>
            </w:pPr>
          </w:p>
        </w:tc>
      </w:tr>
      <w:tr w:rsidR="00331482" w:rsidRPr="001C0FC4" w14:paraId="0086C9FD"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CF1DF4B" w14:textId="77777777" w:rsidR="00331482" w:rsidRPr="001C0FC4" w:rsidRDefault="00331482" w:rsidP="00167D81">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6101883" w14:textId="77777777" w:rsidR="00331482" w:rsidRPr="001C0FC4" w:rsidRDefault="00331482" w:rsidP="00167D81">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5289326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45E967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BBE59C5" w14:textId="77777777" w:rsidR="00331482" w:rsidRPr="001C0FC4" w:rsidRDefault="00331482" w:rsidP="00167D81">
            <w:pPr>
              <w:pStyle w:val="TAL"/>
            </w:pPr>
          </w:p>
        </w:tc>
      </w:tr>
      <w:tr w:rsidR="00331482" w:rsidRPr="001C0FC4" w14:paraId="7DF184D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DFFA648" w14:textId="77777777" w:rsidR="00331482" w:rsidRPr="001C0FC4" w:rsidRDefault="00331482" w:rsidP="00167D81">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9AFAE9" w14:textId="77777777" w:rsidR="00331482" w:rsidRPr="001C0FC4" w:rsidRDefault="00331482" w:rsidP="00167D81">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B98B16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BD9D64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EFEBEFC" w14:textId="77777777" w:rsidR="00331482" w:rsidRPr="001C0FC4" w:rsidRDefault="00331482" w:rsidP="00167D81">
            <w:pPr>
              <w:pStyle w:val="TAL"/>
            </w:pPr>
          </w:p>
        </w:tc>
      </w:tr>
    </w:tbl>
    <w:p w14:paraId="35811367" w14:textId="77777777" w:rsidR="00331482" w:rsidRPr="001C0FC4" w:rsidRDefault="00331482" w:rsidP="00331482">
      <w:pPr>
        <w:rPr>
          <w:lang w:eastAsia="en-US"/>
        </w:rPr>
      </w:pPr>
    </w:p>
    <w:p w14:paraId="33D2295D" w14:textId="77777777" w:rsidR="00331482" w:rsidRPr="001C0FC4" w:rsidRDefault="00331482" w:rsidP="00331482">
      <w:pPr>
        <w:pStyle w:val="TH"/>
      </w:pPr>
      <w:r w:rsidRPr="001C0FC4">
        <w:t>Table 6.1.22.3.3-11: SIP MESSAGE from the SS (step 5, Table 6.1.22.3.2-1;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D6D1CC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089B18C"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3E0F0C7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F4EA3C"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CADCA1"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7F0EB7"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6450A1"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0761BA3" w14:textId="77777777" w:rsidR="00331482" w:rsidRPr="001C0FC4" w:rsidRDefault="00331482" w:rsidP="00167D81">
            <w:pPr>
              <w:pStyle w:val="TAH"/>
              <w:rPr>
                <w:bCs/>
              </w:rPr>
            </w:pPr>
            <w:r w:rsidRPr="001C0FC4">
              <w:rPr>
                <w:bCs/>
              </w:rPr>
              <w:t>Condition</w:t>
            </w:r>
          </w:p>
        </w:tc>
      </w:tr>
      <w:tr w:rsidR="00331482" w:rsidRPr="001C0FC4" w14:paraId="101D7BD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25DF94F"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3241D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5157FEC"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4D942E6"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833F1" w14:textId="77777777" w:rsidR="00331482" w:rsidRPr="001C0FC4" w:rsidRDefault="00331482" w:rsidP="00167D81">
            <w:pPr>
              <w:pStyle w:val="TAL"/>
            </w:pPr>
          </w:p>
        </w:tc>
      </w:tr>
      <w:tr w:rsidR="00331482" w:rsidRPr="001C0FC4" w14:paraId="36981AC3"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624D865"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E8E8D1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C82CA9" w14:textId="77777777" w:rsidR="00331482" w:rsidRPr="001C0FC4" w:rsidRDefault="00331482" w:rsidP="00167D81">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61FC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DE84C4" w14:textId="77777777" w:rsidR="00331482" w:rsidRPr="001C0FC4" w:rsidRDefault="00331482" w:rsidP="00167D81">
            <w:pPr>
              <w:pStyle w:val="TAL"/>
            </w:pPr>
          </w:p>
        </w:tc>
      </w:tr>
      <w:tr w:rsidR="00331482" w:rsidRPr="001C0FC4" w14:paraId="003838A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447703A"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A91C30" w14:textId="77777777" w:rsidR="00331482" w:rsidRPr="001C0FC4" w:rsidRDefault="00331482" w:rsidP="00167D81">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49AB4357"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A433BA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053F705" w14:textId="77777777" w:rsidR="00331482" w:rsidRPr="001C0FC4" w:rsidRDefault="00331482" w:rsidP="00167D81">
            <w:pPr>
              <w:pStyle w:val="TAL"/>
            </w:pPr>
          </w:p>
        </w:tc>
      </w:tr>
    </w:tbl>
    <w:p w14:paraId="07E17313" w14:textId="77777777" w:rsidR="00331482" w:rsidRPr="001C0FC4" w:rsidRDefault="00331482" w:rsidP="00331482">
      <w:pPr>
        <w:rPr>
          <w:lang w:eastAsia="en-US"/>
        </w:rPr>
      </w:pPr>
    </w:p>
    <w:p w14:paraId="6F0859AC" w14:textId="77777777" w:rsidR="00331482" w:rsidRPr="001C0FC4" w:rsidRDefault="00331482" w:rsidP="00331482">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48DEB2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E65056D"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03833F18" w14:textId="77777777" w:rsidR="00331482" w:rsidRPr="001C0FC4" w:rsidRDefault="00331482" w:rsidP="00331482">
      <w:pPr>
        <w:rPr>
          <w:lang w:eastAsia="en-US"/>
        </w:rPr>
      </w:pPr>
    </w:p>
    <w:p w14:paraId="7FDED8C8" w14:textId="77777777" w:rsidR="00314384" w:rsidRPr="001C0FC4" w:rsidRDefault="00314384" w:rsidP="00314384">
      <w:pPr>
        <w:pStyle w:val="Heading2"/>
      </w:pPr>
      <w:bookmarkStart w:id="856" w:name="_Toc178186356"/>
      <w:r w:rsidRPr="001C0FC4">
        <w:t>6.2</w:t>
      </w:r>
      <w:r w:rsidRPr="001C0FC4">
        <w:tab/>
        <w:t>File Distribution</w:t>
      </w:r>
      <w:bookmarkEnd w:id="837"/>
      <w:bookmarkEnd w:id="838"/>
      <w:bookmarkEnd w:id="839"/>
      <w:bookmarkEnd w:id="840"/>
      <w:bookmarkEnd w:id="856"/>
    </w:p>
    <w:p w14:paraId="1EC9B1A4" w14:textId="77777777" w:rsidR="00D46917" w:rsidRPr="001C0FC4" w:rsidRDefault="00D46917" w:rsidP="00D46917">
      <w:pPr>
        <w:pStyle w:val="Heading3"/>
      </w:pPr>
      <w:bookmarkStart w:id="857" w:name="_Toc106817839"/>
      <w:bookmarkStart w:id="858" w:name="_Toc106817714"/>
      <w:bookmarkStart w:id="859" w:name="_Toc101286128"/>
      <w:bookmarkStart w:id="860" w:name="_Toc100778797"/>
      <w:bookmarkStart w:id="861" w:name="_Toc90630590"/>
      <w:bookmarkStart w:id="862" w:name="_Toc75459150"/>
      <w:bookmarkStart w:id="863" w:name="_Toc59042875"/>
      <w:bookmarkStart w:id="864" w:name="_Toc52783006"/>
      <w:bookmarkStart w:id="865" w:name="_Toc52782395"/>
      <w:bookmarkStart w:id="866" w:name="_Toc52307889"/>
      <w:bookmarkStart w:id="867" w:name="_Toc42507358"/>
      <w:bookmarkStart w:id="868" w:name="_Hlk130842193"/>
      <w:bookmarkStart w:id="869" w:name="_Toc25610665"/>
      <w:bookmarkStart w:id="870" w:name="_Toc522499812"/>
      <w:bookmarkStart w:id="871" w:name="_Toc178186357"/>
      <w:r w:rsidRPr="001C0FC4">
        <w:t>6.2.1</w:t>
      </w:r>
      <w:r w:rsidRPr="001C0FC4">
        <w:tab/>
        <w:t xml:space="preserve">On-network / File Distribution (FD) / FD Using HTTP / One-to-one Standalone FD / Non-Mandatory Download / </w:t>
      </w:r>
      <w:bookmarkStart w:id="872" w:name="_Hlk39050857"/>
      <w:r w:rsidRPr="001C0FC4">
        <w:t xml:space="preserve">FILE DOWNLOAD REQUEST ACCEPTED / FILE DOWNLOAD COMPLETED / FILE DOWNLOAD REQUEST REJECTED / FILE DOWNLOAD DEFERRED / </w:t>
      </w:r>
      <w:bookmarkEnd w:id="872"/>
      <w:r w:rsidRPr="001C0FC4">
        <w:t>Client Originated (CO)</w:t>
      </w:r>
      <w:bookmarkEnd w:id="857"/>
      <w:bookmarkEnd w:id="858"/>
      <w:bookmarkEnd w:id="859"/>
      <w:bookmarkEnd w:id="860"/>
      <w:bookmarkEnd w:id="861"/>
      <w:bookmarkEnd w:id="862"/>
      <w:bookmarkEnd w:id="863"/>
      <w:bookmarkEnd w:id="864"/>
      <w:bookmarkEnd w:id="865"/>
      <w:bookmarkEnd w:id="866"/>
      <w:bookmarkEnd w:id="867"/>
      <w:bookmarkEnd w:id="871"/>
    </w:p>
    <w:p w14:paraId="3AB0AFC7" w14:textId="77777777" w:rsidR="00D46917" w:rsidRPr="001C0FC4" w:rsidRDefault="00D46917" w:rsidP="00D46917">
      <w:pPr>
        <w:pStyle w:val="H6"/>
      </w:pPr>
      <w:bookmarkStart w:id="873" w:name="_Toc52782396"/>
      <w:bookmarkStart w:id="874" w:name="_Toc52783007"/>
      <w:bookmarkStart w:id="875" w:name="_Toc59042876"/>
      <w:r w:rsidRPr="001C0FC4">
        <w:t>6.2.1.1</w:t>
      </w:r>
      <w:r w:rsidRPr="001C0FC4">
        <w:tab/>
        <w:t>Test Purpose (TP)</w:t>
      </w:r>
      <w:bookmarkEnd w:id="873"/>
      <w:bookmarkEnd w:id="874"/>
      <w:bookmarkEnd w:id="875"/>
    </w:p>
    <w:p w14:paraId="27543EE9" w14:textId="77777777" w:rsidR="00D46917" w:rsidRPr="001C0FC4" w:rsidRDefault="00D46917" w:rsidP="00D46917">
      <w:pPr>
        <w:pStyle w:val="H6"/>
      </w:pPr>
      <w:r w:rsidRPr="001C0FC4">
        <w:t>(1)</w:t>
      </w:r>
    </w:p>
    <w:p w14:paraId="65FE2D6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320FAE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34616A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b/>
          <w:noProof w:val="0"/>
        </w:rPr>
        <w:t>,</w:t>
      </w:r>
      <w:r w:rsidRPr="001C0FC4">
        <w:rPr>
          <w:noProof w:val="0"/>
        </w:rPr>
        <w:t xml:space="preserve"> the UE (MCDATA Client) is unaware of the URL of the Media Storage Function }</w:t>
      </w:r>
    </w:p>
    <w:p w14:paraId="32E0015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56A096C3" w14:textId="77777777" w:rsidR="00D46917" w:rsidRPr="001C0FC4" w:rsidRDefault="00D46917" w:rsidP="00D46917">
      <w:pPr>
        <w:pStyle w:val="PL"/>
        <w:rPr>
          <w:noProof w:val="0"/>
        </w:rPr>
      </w:pPr>
      <w:r w:rsidRPr="001C0FC4">
        <w:rPr>
          <w:noProof w:val="0"/>
        </w:rPr>
        <w:t xml:space="preserve">            }</w:t>
      </w:r>
    </w:p>
    <w:p w14:paraId="69C4A91A" w14:textId="77777777" w:rsidR="00D46917" w:rsidRPr="001C0FC4" w:rsidRDefault="00D46917" w:rsidP="00D46917">
      <w:pPr>
        <w:pStyle w:val="PL"/>
        <w:rPr>
          <w:noProof w:val="0"/>
        </w:rPr>
      </w:pPr>
    </w:p>
    <w:p w14:paraId="38984AB9" w14:textId="77777777" w:rsidR="00D46917" w:rsidRPr="001C0FC4" w:rsidRDefault="00D46917" w:rsidP="00D46917">
      <w:pPr>
        <w:pStyle w:val="H6"/>
      </w:pPr>
      <w:r w:rsidRPr="001C0FC4">
        <w:t>(2)</w:t>
      </w:r>
    </w:p>
    <w:p w14:paraId="457773D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12A4211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D96B10C"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noProof w:val="0"/>
        </w:rPr>
        <w:t>, the UE (MCDATA Client) is aware of the URL of the Media Storage Function }</w:t>
      </w:r>
    </w:p>
    <w:p w14:paraId="5912E197"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44653B97" w14:textId="77777777" w:rsidR="00D46917" w:rsidRPr="001C0FC4" w:rsidRDefault="00D46917" w:rsidP="00D46917">
      <w:pPr>
        <w:pStyle w:val="PL"/>
        <w:rPr>
          <w:noProof w:val="0"/>
        </w:rPr>
      </w:pPr>
      <w:r w:rsidRPr="001C0FC4">
        <w:rPr>
          <w:noProof w:val="0"/>
        </w:rPr>
        <w:t xml:space="preserve">            }</w:t>
      </w:r>
    </w:p>
    <w:p w14:paraId="7AABF29C" w14:textId="77777777" w:rsidR="00D46917" w:rsidRPr="001C0FC4" w:rsidRDefault="00D46917" w:rsidP="00D46917">
      <w:pPr>
        <w:pStyle w:val="PL"/>
        <w:rPr>
          <w:noProof w:val="0"/>
        </w:rPr>
      </w:pPr>
    </w:p>
    <w:p w14:paraId="318733F3" w14:textId="77777777" w:rsidR="00D46917" w:rsidRPr="001C0FC4" w:rsidRDefault="00D46917" w:rsidP="00D46917">
      <w:pPr>
        <w:pStyle w:val="H6"/>
      </w:pPr>
      <w:r w:rsidRPr="001C0FC4">
        <w:t>(3)</w:t>
      </w:r>
    </w:p>
    <w:p w14:paraId="2AE0ACB2"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084E041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3FF3DD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REQUEST REJECTED" }</w:t>
      </w:r>
    </w:p>
    <w:p w14:paraId="61F370D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with a SIP 200 (OK) message </w:t>
      </w:r>
      <w:r w:rsidRPr="001C0FC4">
        <w:rPr>
          <w:b/>
          <w:bCs/>
          <w:noProof w:val="0"/>
        </w:rPr>
        <w:t>and</w:t>
      </w:r>
      <w:r w:rsidRPr="001C0FC4">
        <w:rPr>
          <w:noProof w:val="0"/>
        </w:rPr>
        <w:t xml:space="preserve"> delivers the notification </w:t>
      </w:r>
      <w:r w:rsidRPr="001C0FC4">
        <w:rPr>
          <w:noProof w:val="0"/>
          <w:lang w:eastAsia="ko-KR"/>
        </w:rPr>
        <w:t xml:space="preserve">that the remote Client has not accepted the download </w:t>
      </w:r>
      <w:r w:rsidRPr="001C0FC4">
        <w:rPr>
          <w:noProof w:val="0"/>
        </w:rPr>
        <w:t>to the MCDATA User }</w:t>
      </w:r>
    </w:p>
    <w:p w14:paraId="533DA460" w14:textId="77777777" w:rsidR="00D46917" w:rsidRPr="001C0FC4" w:rsidRDefault="00D46917" w:rsidP="00D46917">
      <w:pPr>
        <w:pStyle w:val="PL"/>
        <w:rPr>
          <w:noProof w:val="0"/>
        </w:rPr>
      </w:pPr>
      <w:r w:rsidRPr="001C0FC4">
        <w:rPr>
          <w:noProof w:val="0"/>
        </w:rPr>
        <w:t xml:space="preserve">            }</w:t>
      </w:r>
    </w:p>
    <w:p w14:paraId="7ED7EBC2" w14:textId="77777777" w:rsidR="00D46917" w:rsidRPr="001C0FC4" w:rsidRDefault="00D46917" w:rsidP="00D46917">
      <w:pPr>
        <w:pStyle w:val="PL"/>
        <w:rPr>
          <w:noProof w:val="0"/>
        </w:rPr>
      </w:pPr>
    </w:p>
    <w:p w14:paraId="3C7C7F77" w14:textId="77777777" w:rsidR="00D46917" w:rsidRPr="001C0FC4" w:rsidRDefault="00D46917" w:rsidP="00D46917">
      <w:pPr>
        <w:pStyle w:val="H6"/>
      </w:pPr>
      <w:bookmarkStart w:id="876" w:name="_Toc52782397"/>
      <w:bookmarkStart w:id="877" w:name="_Toc52783008"/>
      <w:r w:rsidRPr="001C0FC4">
        <w:t>(4)</w:t>
      </w:r>
    </w:p>
    <w:p w14:paraId="0F32DA2A"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2CE8403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4F5733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37513BD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each SIP MESSAGE with a SIP 200 (OK) message </w:t>
      </w:r>
      <w:r w:rsidRPr="001C0FC4">
        <w:rPr>
          <w:b/>
          <w:bCs/>
          <w:noProof w:val="0"/>
        </w:rPr>
        <w:t>and</w:t>
      </w:r>
      <w:r w:rsidRPr="001C0FC4">
        <w:rPr>
          <w:noProof w:val="0"/>
        </w:rPr>
        <w:t xml:space="preserve"> delivers suitable notification on the respective </w:t>
      </w:r>
      <w:r w:rsidRPr="001C0FC4">
        <w:rPr>
          <w:noProof w:val="0"/>
          <w:lang w:eastAsia="ko-KR"/>
        </w:rPr>
        <w:t xml:space="preserve">remote Client action </w:t>
      </w:r>
      <w:r w:rsidRPr="001C0FC4">
        <w:rPr>
          <w:noProof w:val="0"/>
        </w:rPr>
        <w:t>to the MCDATA User }</w:t>
      </w:r>
    </w:p>
    <w:p w14:paraId="4271E93F" w14:textId="77777777" w:rsidR="00D46917" w:rsidRPr="001C0FC4" w:rsidRDefault="00D46917" w:rsidP="00D46917">
      <w:pPr>
        <w:pStyle w:val="PL"/>
        <w:rPr>
          <w:noProof w:val="0"/>
        </w:rPr>
      </w:pPr>
      <w:r w:rsidRPr="001C0FC4">
        <w:rPr>
          <w:noProof w:val="0"/>
        </w:rPr>
        <w:t xml:space="preserve">            }</w:t>
      </w:r>
    </w:p>
    <w:p w14:paraId="270DE191" w14:textId="77777777" w:rsidR="00D46917" w:rsidRPr="001C0FC4" w:rsidRDefault="00D46917" w:rsidP="00D46917">
      <w:pPr>
        <w:pStyle w:val="PL"/>
        <w:rPr>
          <w:noProof w:val="0"/>
        </w:rPr>
      </w:pPr>
    </w:p>
    <w:p w14:paraId="5A933CAF" w14:textId="77777777" w:rsidR="00D46917" w:rsidRPr="001C0FC4" w:rsidRDefault="00D46917" w:rsidP="00D46917">
      <w:pPr>
        <w:pStyle w:val="H6"/>
      </w:pPr>
      <w:bookmarkStart w:id="878" w:name="_Toc59042877"/>
      <w:r w:rsidRPr="001C0FC4">
        <w:t>6.2.1.2</w:t>
      </w:r>
      <w:r w:rsidRPr="001C0FC4">
        <w:tab/>
        <w:t>Conformance requirements</w:t>
      </w:r>
      <w:bookmarkEnd w:id="876"/>
      <w:bookmarkEnd w:id="877"/>
      <w:bookmarkEnd w:id="878"/>
    </w:p>
    <w:p w14:paraId="5D8BEA93"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BB303E9" w14:textId="77777777" w:rsidR="00D46917" w:rsidRPr="001C0FC4" w:rsidRDefault="00D46917" w:rsidP="00D46917">
      <w:r w:rsidRPr="001C0FC4">
        <w:t>[TS 24.282, clause 10.2.1.3.2]</w:t>
      </w:r>
    </w:p>
    <w:p w14:paraId="7DA9DACE" w14:textId="77777777" w:rsidR="00D46917" w:rsidRPr="001C0FC4" w:rsidRDefault="00D46917" w:rsidP="00D46917">
      <w:bookmarkStart w:id="879"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83C16E1" w14:textId="77777777" w:rsidR="00D46917" w:rsidRPr="001C0FC4" w:rsidRDefault="00D46917" w:rsidP="00D46917">
      <w:r w:rsidRPr="001C0FC4">
        <w:t>The MCData client:</w:t>
      </w:r>
    </w:p>
    <w:p w14:paraId="3446B44B"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77F7325"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0F711A60"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10D96BE"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015C9D8A"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914788C"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016167CB" w14:textId="77777777" w:rsidR="00D46917" w:rsidRPr="001C0FC4" w:rsidRDefault="00D46917" w:rsidP="00D46917">
      <w:r w:rsidRPr="001C0FC4">
        <w:t>On receipt of a "SIP MESSAGE request for absolute URI discovery response", the MCData client:</w:t>
      </w:r>
    </w:p>
    <w:p w14:paraId="10D78235" w14:textId="77777777" w:rsidR="00D46917" w:rsidRPr="001C0FC4" w:rsidRDefault="00D46917" w:rsidP="00D46917">
      <w:pPr>
        <w:pStyle w:val="B10"/>
      </w:pPr>
      <w:r w:rsidRPr="001C0FC4">
        <w:t>1)</w:t>
      </w:r>
      <w:r w:rsidRPr="001C0FC4">
        <w:tab/>
        <w:t>shall store the absolute URI found in the &lt;mcdata-controller-psi&gt; element;</w:t>
      </w:r>
    </w:p>
    <w:p w14:paraId="36AAEC38"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5634F1D4"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79"/>
    <w:p w14:paraId="482E2D21" w14:textId="77777777" w:rsidR="00D46917" w:rsidRPr="001C0FC4" w:rsidRDefault="00D46917" w:rsidP="00D46917">
      <w:r w:rsidRPr="001C0FC4">
        <w:t>[TS 24.282, clause 10.2.2.1]</w:t>
      </w:r>
    </w:p>
    <w:p w14:paraId="2E862009" w14:textId="77777777" w:rsidR="00D46917" w:rsidRPr="001C0FC4" w:rsidRDefault="00D46917" w:rsidP="00D46917">
      <w:pPr>
        <w:rPr>
          <w:lang w:eastAsia="x-none"/>
        </w:rPr>
      </w:pPr>
      <w:bookmarkStart w:id="880"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A87B2F6"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2E9825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033986C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50F3D429"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351F0343"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01CCEE12"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2DD5DC04"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0665722"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129570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9FC1FFA"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386394DC" w14:textId="77777777" w:rsidR="00D46917" w:rsidRPr="001C0FC4" w:rsidRDefault="00D46917" w:rsidP="00D46917">
      <w:pPr>
        <w:pStyle w:val="B2"/>
      </w:pPr>
      <w:r w:rsidRPr="001C0FC4">
        <w:t>b)</w:t>
      </w:r>
      <w:r w:rsidRPr="001C0FC4">
        <w:tab/>
        <w:t>the &lt;mcdata-calling-user-id&gt; element set to the originating MCData ID;</w:t>
      </w:r>
    </w:p>
    <w:p w14:paraId="5F5289FF"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C84DFD0" w14:textId="77777777" w:rsidR="00D46917" w:rsidRPr="001C0FC4" w:rsidRDefault="00D46917" w:rsidP="00D46917">
      <w:pPr>
        <w:pStyle w:val="B2"/>
        <w:rPr>
          <w:lang w:eastAsia="en-US"/>
        </w:rPr>
      </w:pPr>
      <w:r w:rsidRPr="001C0FC4">
        <w:t>a)</w:t>
      </w:r>
      <w:r w:rsidRPr="001C0FC4">
        <w:tab/>
        <w:t>the &lt;request-type&gt; element set to a value of "group-fd";</w:t>
      </w:r>
    </w:p>
    <w:p w14:paraId="108B2926" w14:textId="77777777" w:rsidR="00D46917" w:rsidRPr="001C0FC4" w:rsidRDefault="00D46917" w:rsidP="00D46917">
      <w:pPr>
        <w:pStyle w:val="B2"/>
      </w:pPr>
      <w:r w:rsidRPr="001C0FC4">
        <w:t>b)</w:t>
      </w:r>
      <w:r w:rsidRPr="001C0FC4">
        <w:tab/>
        <w:t>the &lt;mcdata-request-uri&gt; element set to the MCData group identity; and</w:t>
      </w:r>
    </w:p>
    <w:p w14:paraId="45B65093" w14:textId="77777777" w:rsidR="00D46917" w:rsidRPr="001C0FC4" w:rsidRDefault="00D46917" w:rsidP="00D46917">
      <w:pPr>
        <w:pStyle w:val="B2"/>
      </w:pPr>
      <w:r w:rsidRPr="001C0FC4">
        <w:t>c)</w:t>
      </w:r>
      <w:r w:rsidRPr="001C0FC4">
        <w:tab/>
        <w:t>the &lt;mcdata-calling-user-id&gt; element set to the originating MCData ID;</w:t>
      </w:r>
    </w:p>
    <w:p w14:paraId="7E3DF2F6" w14:textId="77777777" w:rsidR="00D46917" w:rsidRPr="001C0FC4" w:rsidRDefault="00D46917" w:rsidP="00D46917">
      <w:pPr>
        <w:pStyle w:val="B10"/>
        <w:rPr>
          <w:rFonts w:eastAsia="Malgun Gothic"/>
        </w:rPr>
      </w:pPr>
      <w:bookmarkStart w:id="881"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81"/>
    <w:p w14:paraId="299EC639"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4B27401D"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3BD37659"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3A6FF7B1"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47E2673"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26961239"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80"/>
    <w:p w14:paraId="6645E5B4" w14:textId="77777777" w:rsidR="00D46917" w:rsidRPr="001C0FC4" w:rsidRDefault="00D46917" w:rsidP="00D46917">
      <w:r w:rsidRPr="001C0FC4">
        <w:t>[TS 24.282, clause 10.2.4.2.1]</w:t>
      </w:r>
    </w:p>
    <w:p w14:paraId="228A11CB" w14:textId="77777777" w:rsidR="00D46917" w:rsidRPr="001C0FC4" w:rsidRDefault="00D46917" w:rsidP="00D46917">
      <w:bookmarkStart w:id="882" w:name="_Hlk34643694"/>
      <w:r w:rsidRPr="001C0FC4">
        <w:t>The MCData client shall generate a SIP MESSAGE request in accordance with 3GPP TS 24.229 [5] and IETF RFC 3428 [6] with the clarifications given below.</w:t>
      </w:r>
    </w:p>
    <w:p w14:paraId="25D965B3" w14:textId="77777777" w:rsidR="00D46917" w:rsidRPr="001C0FC4" w:rsidRDefault="00D46917" w:rsidP="00D46917">
      <w:r w:rsidRPr="001C0FC4">
        <w:t>The MCData client:</w:t>
      </w:r>
    </w:p>
    <w:p w14:paraId="201F4C69"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6BC31D73"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374DC5A8"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DA481B1"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6B103DF6" w14:textId="77777777" w:rsidR="00D46917" w:rsidRPr="001C0FC4" w:rsidRDefault="00D46917" w:rsidP="00D46917">
      <w:pPr>
        <w:pStyle w:val="B3"/>
        <w:ind w:left="0" w:firstLine="0"/>
        <w:rPr>
          <w:lang w:eastAsia="en-US"/>
        </w:rPr>
      </w:pPr>
      <w:r w:rsidRPr="001C0FC4">
        <w:t>…</w:t>
      </w:r>
    </w:p>
    <w:p w14:paraId="6925FE53" w14:textId="77777777" w:rsidR="00D46917" w:rsidRPr="001C0FC4" w:rsidRDefault="00D46917" w:rsidP="00D46917">
      <w:pPr>
        <w:pStyle w:val="B10"/>
      </w:pPr>
      <w:r w:rsidRPr="001C0FC4">
        <w:t>4)</w:t>
      </w:r>
      <w:r w:rsidRPr="001C0FC4">
        <w:tab/>
        <w:t>shall generate a standalone FD message as specified in subclause 6.2.2.2; and</w:t>
      </w:r>
    </w:p>
    <w:p w14:paraId="719AAF02"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82"/>
    <w:p w14:paraId="5638DF67" w14:textId="77777777" w:rsidR="00D46917" w:rsidRPr="001C0FC4" w:rsidRDefault="00D46917" w:rsidP="00D46917">
      <w:r w:rsidRPr="001C0FC4">
        <w:t>[TS 24.282, clause 12.2.1.2]</w:t>
      </w:r>
    </w:p>
    <w:p w14:paraId="5EDF6009" w14:textId="77777777" w:rsidR="00D46917" w:rsidRPr="001C0FC4" w:rsidRDefault="00D46917" w:rsidP="00D46917">
      <w:pPr>
        <w:rPr>
          <w:rFonts w:eastAsia="SimSun"/>
        </w:rPr>
      </w:pPr>
      <w:r w:rsidRPr="001C0FC4">
        <w:rPr>
          <w:rFonts w:eastAsia="SimSun"/>
        </w:rPr>
        <w:t>Upon receipt of a:</w:t>
      </w:r>
    </w:p>
    <w:p w14:paraId="3A742F82"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64F59D5"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D35FE6B" w14:textId="77777777" w:rsidR="00D46917" w:rsidRPr="001C0FC4" w:rsidRDefault="00D46917" w:rsidP="00D46917">
      <w:pPr>
        <w:rPr>
          <w:rFonts w:eastAsia="SimSun"/>
        </w:rPr>
      </w:pPr>
      <w:r w:rsidRPr="001C0FC4">
        <w:rPr>
          <w:rFonts w:eastAsia="SimSun"/>
        </w:rPr>
        <w:t>the MCData client:</w:t>
      </w:r>
    </w:p>
    <w:p w14:paraId="1B6E3800"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E67057B"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014A2358" w14:textId="77777777" w:rsidR="00D46917" w:rsidRPr="001C0FC4" w:rsidRDefault="00D46917" w:rsidP="00D46917">
      <w:pPr>
        <w:pStyle w:val="H6"/>
      </w:pPr>
      <w:bookmarkStart w:id="883" w:name="_Toc52782398"/>
      <w:bookmarkStart w:id="884" w:name="_Toc52783009"/>
      <w:bookmarkStart w:id="885" w:name="_Toc59042878"/>
      <w:r w:rsidRPr="001C0FC4">
        <w:t>6.2.1.3</w:t>
      </w:r>
      <w:r w:rsidRPr="001C0FC4">
        <w:tab/>
        <w:t>Test description</w:t>
      </w:r>
      <w:bookmarkEnd w:id="883"/>
      <w:bookmarkEnd w:id="884"/>
      <w:bookmarkEnd w:id="885"/>
    </w:p>
    <w:p w14:paraId="143A8A90" w14:textId="77777777" w:rsidR="00D46917" w:rsidRPr="001C0FC4" w:rsidRDefault="00D46917" w:rsidP="00D46917">
      <w:pPr>
        <w:pStyle w:val="H6"/>
      </w:pPr>
      <w:bookmarkStart w:id="886" w:name="_Toc52782399"/>
      <w:bookmarkStart w:id="887" w:name="_Toc52783010"/>
      <w:bookmarkStart w:id="888" w:name="_Toc59042879"/>
      <w:r w:rsidRPr="001C0FC4">
        <w:t>6.2.1.3.1</w:t>
      </w:r>
      <w:r w:rsidRPr="001C0FC4">
        <w:tab/>
        <w:t>Pre-test conditions</w:t>
      </w:r>
      <w:bookmarkEnd w:id="886"/>
      <w:bookmarkEnd w:id="887"/>
      <w:bookmarkEnd w:id="888"/>
    </w:p>
    <w:p w14:paraId="1B23D4F5" w14:textId="77777777" w:rsidR="00B16C88" w:rsidRDefault="00B16C88" w:rsidP="00B16C88">
      <w:pPr>
        <w:pStyle w:val="H6"/>
      </w:pPr>
      <w:r w:rsidRPr="00102CE5">
        <w:t>Test configuration</w:t>
      </w:r>
      <w:r>
        <w:t>:</w:t>
      </w:r>
    </w:p>
    <w:p w14:paraId="48AD7692" w14:textId="77777777" w:rsidR="00B16C88" w:rsidRDefault="00B16C88" w:rsidP="00B16C88">
      <w:pPr>
        <w:pStyle w:val="B10"/>
      </w:pPr>
      <w:r>
        <w:t>-</w:t>
      </w:r>
      <w:r>
        <w:tab/>
        <w:t>Single cell configuration according to TS 36.579-1 [2] clause 5.2.2.2.1.</w:t>
      </w:r>
    </w:p>
    <w:p w14:paraId="41AAA863" w14:textId="77777777" w:rsidR="00B16C88" w:rsidRPr="001C0FC4" w:rsidRDefault="00B16C88" w:rsidP="00B16C88">
      <w:pPr>
        <w:pStyle w:val="B10"/>
      </w:pPr>
      <w:r w:rsidRPr="001C0FC4">
        <w:t>-</w:t>
      </w:r>
      <w:r w:rsidRPr="001C0FC4">
        <w:tab/>
        <w:t>Test File 1 for CO FD as specified in annex A.2.1 and test File 2 for CO FD as specified in Annex A.2.2 are available at the UE for upload.</w:t>
      </w:r>
    </w:p>
    <w:p w14:paraId="4B0AC6A4" w14:textId="77777777" w:rsidR="00B16C88" w:rsidRDefault="00B16C88" w:rsidP="00B16C88">
      <w:pPr>
        <w:pStyle w:val="H6"/>
      </w:pPr>
      <w:r>
        <w:t>Preamble:</w:t>
      </w:r>
    </w:p>
    <w:p w14:paraId="777351E6"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1E19D9F8" w14:textId="77777777" w:rsidR="00B16C88" w:rsidRDefault="00B16C88" w:rsidP="00B16C88">
      <w:pPr>
        <w:pStyle w:val="B10"/>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60CBCAD8" w14:textId="77777777" w:rsidR="00B16C88" w:rsidRDefault="00B16C88" w:rsidP="00B16C88">
      <w:pPr>
        <w:pStyle w:val="B10"/>
      </w:pPr>
      <w:r>
        <w:t>-</w:t>
      </w:r>
      <w:r>
        <w:tab/>
      </w:r>
      <w:r w:rsidRPr="000573F5">
        <w:t>UE States at the end of the preamble</w:t>
      </w:r>
      <w:r>
        <w:t>:</w:t>
      </w:r>
    </w:p>
    <w:p w14:paraId="0531B2D0" w14:textId="77777777" w:rsidR="00B16C88" w:rsidRDefault="00B16C88" w:rsidP="00B16C88">
      <w:pPr>
        <w:pStyle w:val="B10"/>
        <w:ind w:left="852"/>
      </w:pPr>
      <w:r>
        <w:t>-</w:t>
      </w:r>
      <w:r>
        <w:tab/>
        <w:t>The UE is in RRC_IDLE state.</w:t>
      </w:r>
    </w:p>
    <w:p w14:paraId="5EA59014" w14:textId="77777777" w:rsidR="00B16C88" w:rsidRDefault="00B16C88" w:rsidP="00B16C88">
      <w:pPr>
        <w:pStyle w:val="B10"/>
        <w:ind w:left="852"/>
      </w:pPr>
      <w:r>
        <w:t>-</w:t>
      </w:r>
      <w:r>
        <w:tab/>
        <w:t>The client is registered for MCData.</w:t>
      </w:r>
    </w:p>
    <w:p w14:paraId="42AA0EE2" w14:textId="77777777" w:rsidR="00D46917" w:rsidRPr="001C0FC4" w:rsidRDefault="00D46917" w:rsidP="00D46917">
      <w:pPr>
        <w:pStyle w:val="H6"/>
      </w:pPr>
      <w:bookmarkStart w:id="889" w:name="_Toc52782400"/>
      <w:bookmarkStart w:id="890" w:name="_Toc52783011"/>
      <w:bookmarkStart w:id="891" w:name="_Toc59042880"/>
      <w:bookmarkEnd w:id="868"/>
      <w:r w:rsidRPr="001C0FC4">
        <w:t>6.2.1.3.2</w:t>
      </w:r>
      <w:r w:rsidRPr="001C0FC4">
        <w:tab/>
        <w:t>Test procedure sequence</w:t>
      </w:r>
      <w:bookmarkEnd w:id="889"/>
      <w:bookmarkEnd w:id="890"/>
      <w:bookmarkEnd w:id="891"/>
    </w:p>
    <w:p w14:paraId="1109BAC3" w14:textId="77777777" w:rsidR="00D46917" w:rsidRPr="001C0FC4" w:rsidRDefault="00D46917" w:rsidP="00D46917">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4290CD3D" w14:textId="77777777" w:rsidTr="00260C78">
        <w:tc>
          <w:tcPr>
            <w:tcW w:w="648" w:type="dxa"/>
            <w:tcBorders>
              <w:top w:val="single" w:sz="4" w:space="0" w:color="auto"/>
              <w:left w:val="single" w:sz="4" w:space="0" w:color="auto"/>
              <w:bottom w:val="nil"/>
              <w:right w:val="single" w:sz="4" w:space="0" w:color="auto"/>
            </w:tcBorders>
            <w:hideMark/>
          </w:tcPr>
          <w:p w14:paraId="3D4E8955" w14:textId="77777777" w:rsidR="00D46917" w:rsidRPr="001C0FC4" w:rsidRDefault="00D46917" w:rsidP="00260C78">
            <w:pPr>
              <w:pStyle w:val="TAH"/>
            </w:pPr>
            <w:bookmarkStart w:id="892" w:name="_Hlk34386951"/>
            <w:r w:rsidRPr="001C0FC4">
              <w:t>St</w:t>
            </w:r>
          </w:p>
        </w:tc>
        <w:tc>
          <w:tcPr>
            <w:tcW w:w="3969" w:type="dxa"/>
            <w:tcBorders>
              <w:top w:val="single" w:sz="4" w:space="0" w:color="auto"/>
              <w:left w:val="single" w:sz="4" w:space="0" w:color="auto"/>
              <w:bottom w:val="nil"/>
              <w:right w:val="single" w:sz="4" w:space="0" w:color="auto"/>
            </w:tcBorders>
            <w:hideMark/>
          </w:tcPr>
          <w:p w14:paraId="08F74817"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195556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8FA08FE"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B37B112" w14:textId="77777777" w:rsidR="00D46917" w:rsidRPr="001C0FC4" w:rsidRDefault="00D46917" w:rsidP="00260C78">
            <w:pPr>
              <w:pStyle w:val="TAH"/>
            </w:pPr>
            <w:r w:rsidRPr="001C0FC4">
              <w:t>Verdict</w:t>
            </w:r>
          </w:p>
        </w:tc>
      </w:tr>
      <w:tr w:rsidR="00D46917" w:rsidRPr="001C0FC4" w14:paraId="2AC204CA" w14:textId="77777777" w:rsidTr="00260C78">
        <w:tc>
          <w:tcPr>
            <w:tcW w:w="648" w:type="dxa"/>
            <w:tcBorders>
              <w:top w:val="nil"/>
              <w:left w:val="single" w:sz="4" w:space="0" w:color="auto"/>
              <w:bottom w:val="single" w:sz="4" w:space="0" w:color="auto"/>
              <w:right w:val="single" w:sz="4" w:space="0" w:color="auto"/>
            </w:tcBorders>
          </w:tcPr>
          <w:p w14:paraId="481E84DC"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DBD4B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7D81A5"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2E3841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501909"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4DD5992" w14:textId="77777777" w:rsidR="00D46917" w:rsidRPr="001C0FC4" w:rsidRDefault="00D46917" w:rsidP="00260C78">
            <w:pPr>
              <w:pStyle w:val="TAH"/>
            </w:pPr>
          </w:p>
        </w:tc>
      </w:tr>
      <w:tr w:rsidR="00D46917" w:rsidRPr="001C0FC4" w14:paraId="5D4540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3E8F8C" w14:textId="77777777" w:rsidR="00D46917" w:rsidRPr="001C0FC4" w:rsidRDefault="00D46917" w:rsidP="00260C78">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2B15E9B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2B3F51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CD29A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C3A00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CDFB590" w14:textId="77777777" w:rsidR="00D46917" w:rsidRPr="001C0FC4" w:rsidRDefault="00D46917" w:rsidP="00260C78">
            <w:pPr>
              <w:pStyle w:val="TAC"/>
            </w:pPr>
            <w:r w:rsidRPr="001C0FC4">
              <w:t>-</w:t>
            </w:r>
          </w:p>
        </w:tc>
      </w:tr>
      <w:tr w:rsidR="00D46917" w:rsidRPr="001C0FC4" w14:paraId="0552A4C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4DADE23"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B88AF59" w14:textId="77777777" w:rsidR="00D46917" w:rsidRPr="001C0FC4" w:rsidRDefault="00D46917" w:rsidP="00260C78">
            <w:pPr>
              <w:pStyle w:val="TAL"/>
            </w:pPr>
            <w:r w:rsidRPr="001C0FC4">
              <w:t>Make the UE (MCData client) send test file 1 (TS 36.579-7 A.2.1) for CO one-to-one FD over HTTP for non-mandatory download and with disposition request "FILE DOWNLOAD COMPLETED UPDATE".</w:t>
            </w:r>
          </w:p>
          <w:p w14:paraId="65BB9982" w14:textId="77777777" w:rsidR="00D46917" w:rsidRPr="001C0FC4" w:rsidRDefault="00D46917" w:rsidP="00260C78">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8FD088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3E4B3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D83AB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19875" w14:textId="77777777" w:rsidR="00D46917" w:rsidRPr="001C0FC4" w:rsidRDefault="00D46917" w:rsidP="00260C78">
            <w:pPr>
              <w:pStyle w:val="TAC"/>
            </w:pPr>
            <w:r w:rsidRPr="001C0FC4">
              <w:t>-</w:t>
            </w:r>
          </w:p>
        </w:tc>
      </w:tr>
      <w:tr w:rsidR="00D46917" w:rsidRPr="001C0FC4" w14:paraId="4304633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8781D0" w14:textId="77777777" w:rsidR="00D46917" w:rsidRPr="001C0FC4" w:rsidRDefault="00D46917"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3F8BF283"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76E35F48"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BCB493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C57B36"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47620" w14:textId="77777777" w:rsidR="00D46917" w:rsidRPr="001C0FC4" w:rsidRDefault="00D46917" w:rsidP="00260C78">
            <w:pPr>
              <w:pStyle w:val="TAC"/>
            </w:pPr>
            <w:r w:rsidRPr="001C0FC4">
              <w:t>P</w:t>
            </w:r>
          </w:p>
        </w:tc>
        <w:bookmarkEnd w:id="892"/>
      </w:tr>
      <w:tr w:rsidR="00D46917" w:rsidRPr="001C0FC4" w14:paraId="49FAC6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603584"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77F1DA5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451860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8FBFB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9BA86"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7357CA0" w14:textId="77777777" w:rsidR="00D46917" w:rsidRPr="001C0FC4" w:rsidRDefault="00D46917" w:rsidP="00260C78">
            <w:pPr>
              <w:pStyle w:val="TAC"/>
            </w:pPr>
            <w:r w:rsidRPr="001C0FC4">
              <w:t>P</w:t>
            </w:r>
          </w:p>
        </w:tc>
      </w:tr>
      <w:tr w:rsidR="00D46917" w:rsidRPr="001C0FC4" w14:paraId="117F22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A623FC" w14:textId="77777777" w:rsidR="00D46917" w:rsidRPr="001C0FC4" w:rsidRDefault="00D46917" w:rsidP="00260C78">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64BF5BA7"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C2BFF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E604F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A9D3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44DA350" w14:textId="77777777" w:rsidR="00D46917" w:rsidRPr="001C0FC4" w:rsidRDefault="00D46917" w:rsidP="00260C78">
            <w:pPr>
              <w:pStyle w:val="TAC"/>
            </w:pPr>
            <w:r w:rsidRPr="001C0FC4">
              <w:t>P</w:t>
            </w:r>
          </w:p>
        </w:tc>
      </w:tr>
      <w:tr w:rsidR="00D46917" w:rsidRPr="001C0FC4" w14:paraId="5E0D09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E84E5" w14:textId="77777777" w:rsidR="00D46917" w:rsidRPr="001C0FC4" w:rsidRDefault="00D46917" w:rsidP="00260C78">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61D2C1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830711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6ECB2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739A0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E93E70" w14:textId="77777777" w:rsidR="00D46917" w:rsidRPr="001C0FC4" w:rsidRDefault="00D46917" w:rsidP="00260C78">
            <w:pPr>
              <w:pStyle w:val="TAC"/>
            </w:pPr>
            <w:r w:rsidRPr="001C0FC4">
              <w:t>-</w:t>
            </w:r>
          </w:p>
        </w:tc>
      </w:tr>
      <w:tr w:rsidR="00D46917" w:rsidRPr="001C0FC4" w14:paraId="285E22D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242AE7" w14:textId="77777777" w:rsidR="00D46917" w:rsidRPr="001C0FC4" w:rsidRDefault="00D46917" w:rsidP="00260C78">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78EB9AF"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4976394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80364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01C2F"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B362CB6" w14:textId="77777777" w:rsidR="00D46917" w:rsidRPr="001C0FC4" w:rsidRDefault="00D46917" w:rsidP="00260C78">
            <w:pPr>
              <w:pStyle w:val="TAC"/>
            </w:pPr>
            <w:r w:rsidRPr="001C0FC4">
              <w:t>P</w:t>
            </w:r>
          </w:p>
        </w:tc>
      </w:tr>
      <w:tr w:rsidR="00D46917" w:rsidRPr="001C0FC4" w14:paraId="656B386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6BCBC7" w14:textId="77777777" w:rsidR="00D46917" w:rsidRPr="001C0FC4" w:rsidRDefault="00D46917" w:rsidP="00260C78">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48756F2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C37020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61AA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49CE3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78E162" w14:textId="77777777" w:rsidR="00D46917" w:rsidRPr="001C0FC4" w:rsidRDefault="00D46917" w:rsidP="00260C78">
            <w:pPr>
              <w:pStyle w:val="TAC"/>
            </w:pPr>
            <w:r w:rsidRPr="001C0FC4">
              <w:t>-</w:t>
            </w:r>
          </w:p>
        </w:tc>
      </w:tr>
      <w:tr w:rsidR="00D46917" w:rsidRPr="001C0FC4" w14:paraId="1A5E8D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D60A6E8" w14:textId="77777777" w:rsidR="00D46917" w:rsidRPr="001C0FC4" w:rsidRDefault="00D46917" w:rsidP="00260C78">
            <w:pPr>
              <w:pStyle w:val="TAC"/>
            </w:pPr>
            <w:bookmarkStart w:id="893"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FEFEF0A" w14:textId="77777777" w:rsidR="00D46917" w:rsidRPr="001C0FC4" w:rsidRDefault="00D46917" w:rsidP="00260C78">
            <w:pPr>
              <w:pStyle w:val="TAL"/>
            </w:pPr>
            <w:r w:rsidRPr="001C0FC4">
              <w:t>Check: Does the UE (MCData client) notify the user that the remote client has rejected the download?</w:t>
            </w:r>
          </w:p>
          <w:p w14:paraId="12B24DE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D62F5F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82481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55C6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386830E" w14:textId="77777777" w:rsidR="00D46917" w:rsidRPr="001C0FC4" w:rsidRDefault="00D46917" w:rsidP="00260C78">
            <w:pPr>
              <w:pStyle w:val="TAC"/>
            </w:pPr>
            <w:r w:rsidRPr="001C0FC4">
              <w:t>P</w:t>
            </w:r>
          </w:p>
        </w:tc>
      </w:tr>
      <w:tr w:rsidR="00D46917" w:rsidRPr="001C0FC4" w14:paraId="4EF5C52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6254D2" w14:textId="77777777" w:rsidR="00D46917" w:rsidRPr="001C0FC4" w:rsidRDefault="00D46917" w:rsidP="00260C78">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2F5CD7ED" w14:textId="77777777" w:rsidR="00D46917" w:rsidRPr="001C0FC4" w:rsidRDefault="00D46917" w:rsidP="00260C78">
            <w:pPr>
              <w:pStyle w:val="TAL"/>
            </w:pPr>
            <w:r w:rsidRPr="001C0FC4">
              <w:t>Make the UE (MCData client) send test file 2 (TS 36.579-7 A.2.2) for CO one-to-one FD over HTTP for non-mandatory download and with disposition request "FILE DOWNLOAD COMPLETED UPDATE".</w:t>
            </w:r>
          </w:p>
          <w:p w14:paraId="17D47E8F" w14:textId="77777777" w:rsidR="00D46917" w:rsidRPr="001C0FC4" w:rsidRDefault="00D46917" w:rsidP="00260C78">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4E07F729" w14:textId="77777777" w:rsidR="00D46917" w:rsidRPr="001C0FC4" w:rsidRDefault="00D46917" w:rsidP="00260C78">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22A1B71D" w14:textId="77777777" w:rsidR="00D46917" w:rsidRPr="001C0FC4" w:rsidRDefault="00D46917" w:rsidP="00260C78">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30FA977F" w14:textId="77777777" w:rsidR="00D46917" w:rsidRPr="001C0FC4" w:rsidRDefault="00D46917" w:rsidP="00260C78">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892B350" w14:textId="77777777" w:rsidR="00D46917" w:rsidRPr="001C0FC4" w:rsidRDefault="00D46917" w:rsidP="00260C78">
            <w:pPr>
              <w:pStyle w:val="TAC"/>
              <w:rPr>
                <w:highlight w:val="yellow"/>
              </w:rPr>
            </w:pPr>
            <w:r w:rsidRPr="001C0FC4">
              <w:rPr>
                <w:highlight w:val="yellow"/>
              </w:rPr>
              <w:t>-</w:t>
            </w:r>
          </w:p>
        </w:tc>
        <w:bookmarkEnd w:id="893"/>
      </w:tr>
      <w:tr w:rsidR="00D46917" w:rsidRPr="001C0FC4" w14:paraId="52272B9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59A2344" w14:textId="77777777" w:rsidR="00D46917" w:rsidRPr="001C0FC4" w:rsidRDefault="00D46917"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547D253" w14:textId="77777777" w:rsidR="00D46917" w:rsidRPr="001C0FC4" w:rsidRDefault="00D46917" w:rsidP="00260C78">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6F5CA6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60C98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1FC8D0"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6790B4" w14:textId="77777777" w:rsidR="00D46917" w:rsidRPr="001C0FC4" w:rsidRDefault="00D46917" w:rsidP="00260C78">
            <w:pPr>
              <w:pStyle w:val="TAC"/>
            </w:pPr>
            <w:r w:rsidRPr="001C0FC4">
              <w:t>-</w:t>
            </w:r>
          </w:p>
        </w:tc>
      </w:tr>
      <w:tr w:rsidR="00D46917" w:rsidRPr="001C0FC4" w14:paraId="1260ED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1519F" w14:textId="77777777" w:rsidR="00D46917" w:rsidRPr="001C0FC4" w:rsidRDefault="00D46917" w:rsidP="00260C78">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6A6518F3" w14:textId="77777777" w:rsidR="00D46917" w:rsidRPr="001C0FC4" w:rsidRDefault="00D46917" w:rsidP="00260C78">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36.579-1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37B1A7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3083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4E2C2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007A4F" w14:textId="77777777" w:rsidR="00D46917" w:rsidRPr="001C0FC4" w:rsidRDefault="00D46917" w:rsidP="00260C78">
            <w:pPr>
              <w:pStyle w:val="TAC"/>
            </w:pPr>
            <w:r w:rsidRPr="001C0FC4">
              <w:t>-</w:t>
            </w:r>
          </w:p>
        </w:tc>
      </w:tr>
      <w:tr w:rsidR="00D46917" w:rsidRPr="001C0FC4" w14:paraId="5C9B6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893DE3" w14:textId="77777777" w:rsidR="00D46917" w:rsidRPr="001C0FC4" w:rsidRDefault="00D46917" w:rsidP="00260C78">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4B1805B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A0AFB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822F6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61BBD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70FCB3" w14:textId="77777777" w:rsidR="00D46917" w:rsidRPr="001C0FC4" w:rsidRDefault="00D46917" w:rsidP="00260C78">
            <w:pPr>
              <w:pStyle w:val="TAC"/>
            </w:pPr>
            <w:r w:rsidRPr="001C0FC4">
              <w:t>-</w:t>
            </w:r>
          </w:p>
        </w:tc>
      </w:tr>
      <w:tr w:rsidR="00D46917" w:rsidRPr="001C0FC4" w14:paraId="2FD612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36A574" w14:textId="77777777" w:rsidR="00D46917" w:rsidRPr="001C0FC4" w:rsidRDefault="00D46917" w:rsidP="00260C78">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5B76436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6303E42F"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55DA4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A2E122"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AA38FF2" w14:textId="77777777" w:rsidR="00D46917" w:rsidRPr="001C0FC4" w:rsidRDefault="00D46917" w:rsidP="00260C78">
            <w:pPr>
              <w:pStyle w:val="TAC"/>
            </w:pPr>
            <w:r w:rsidRPr="001C0FC4">
              <w:t>P</w:t>
            </w:r>
          </w:p>
        </w:tc>
      </w:tr>
      <w:tr w:rsidR="00D46917" w:rsidRPr="001C0FC4" w14:paraId="1283F8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8CCAF1" w14:textId="77777777" w:rsidR="00D46917" w:rsidRPr="001C0FC4" w:rsidRDefault="00D46917" w:rsidP="00260C78">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2E524B01" w14:textId="77777777" w:rsidR="00D46917" w:rsidRPr="001C0FC4" w:rsidRDefault="00D46917" w:rsidP="00260C78">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26143BD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48256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CEF39E"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964FE7D" w14:textId="77777777" w:rsidR="00D46917" w:rsidRPr="001C0FC4" w:rsidRDefault="00D46917" w:rsidP="00260C78">
            <w:pPr>
              <w:pStyle w:val="TAC"/>
            </w:pPr>
            <w:r w:rsidRPr="001C0FC4">
              <w:t>P</w:t>
            </w:r>
          </w:p>
        </w:tc>
      </w:tr>
      <w:tr w:rsidR="00D46917" w:rsidRPr="001C0FC4" w14:paraId="660E6A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BE5C539" w14:textId="77777777" w:rsidR="00D46917" w:rsidRPr="001C0FC4" w:rsidRDefault="00D46917" w:rsidP="00260C78">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68CC1743"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A55368"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7DB67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CDCC7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29FE53" w14:textId="77777777" w:rsidR="00D46917" w:rsidRPr="001C0FC4" w:rsidRDefault="00D46917" w:rsidP="00260C78">
            <w:pPr>
              <w:pStyle w:val="TAC"/>
            </w:pPr>
            <w:r w:rsidRPr="001C0FC4">
              <w:t>-</w:t>
            </w:r>
          </w:p>
        </w:tc>
      </w:tr>
      <w:tr w:rsidR="00D46917" w:rsidRPr="001C0FC4" w14:paraId="77D7B6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223539" w14:textId="77777777" w:rsidR="00D46917" w:rsidRPr="001C0FC4" w:rsidRDefault="00D46917" w:rsidP="00260C78">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5609C09"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664EADF4"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745BA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EE0D95"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8BF235" w14:textId="77777777" w:rsidR="00D46917" w:rsidRPr="001C0FC4" w:rsidRDefault="00D46917" w:rsidP="00260C78">
            <w:pPr>
              <w:pStyle w:val="TAC"/>
            </w:pPr>
            <w:r w:rsidRPr="001C0FC4">
              <w:t>P</w:t>
            </w:r>
          </w:p>
        </w:tc>
      </w:tr>
      <w:tr w:rsidR="00D46917" w:rsidRPr="001C0FC4" w14:paraId="67F52E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7C0932" w14:textId="77777777" w:rsidR="00D46917" w:rsidRPr="001C0FC4" w:rsidRDefault="00D46917" w:rsidP="00260C78">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16797CF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BAB86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40867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72FDD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80D196" w14:textId="77777777" w:rsidR="00D46917" w:rsidRPr="001C0FC4" w:rsidRDefault="00D46917" w:rsidP="00260C78">
            <w:pPr>
              <w:pStyle w:val="TAC"/>
            </w:pPr>
            <w:r w:rsidRPr="001C0FC4">
              <w:t>-</w:t>
            </w:r>
          </w:p>
        </w:tc>
      </w:tr>
      <w:tr w:rsidR="00D46917" w:rsidRPr="001C0FC4" w14:paraId="6F0DA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17EB3C" w14:textId="77777777" w:rsidR="00D46917" w:rsidRPr="001C0FC4" w:rsidRDefault="00D46917" w:rsidP="00260C78">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64A84266" w14:textId="77777777" w:rsidR="00D46917" w:rsidRPr="001C0FC4" w:rsidRDefault="00D46917" w:rsidP="00260C78">
            <w:pPr>
              <w:pStyle w:val="TAL"/>
            </w:pPr>
            <w:r w:rsidRPr="001C0FC4">
              <w:t>Check: Does the UE (MCData client) notify the user that the remote client has deferred the acceptance of the download?</w:t>
            </w:r>
          </w:p>
          <w:p w14:paraId="26082896"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209BAB1"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4BD49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2893B3"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1B74639" w14:textId="77777777" w:rsidR="00D46917" w:rsidRPr="001C0FC4" w:rsidRDefault="00D46917" w:rsidP="00260C78">
            <w:pPr>
              <w:pStyle w:val="TAC"/>
            </w:pPr>
            <w:r w:rsidRPr="001C0FC4">
              <w:t>P</w:t>
            </w:r>
          </w:p>
        </w:tc>
      </w:tr>
      <w:tr w:rsidR="00D46917" w:rsidRPr="001C0FC4" w14:paraId="25B3CEA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B8E293" w14:textId="77777777" w:rsidR="00D46917" w:rsidRPr="001C0FC4" w:rsidRDefault="00D46917" w:rsidP="00260C78">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44D9182A"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780D95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203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23EBF9"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206AF2" w14:textId="77777777" w:rsidR="00D46917" w:rsidRPr="001C0FC4" w:rsidRDefault="00D46917" w:rsidP="00260C78">
            <w:pPr>
              <w:pStyle w:val="TAC"/>
            </w:pPr>
            <w:r w:rsidRPr="001C0FC4">
              <w:t>P</w:t>
            </w:r>
          </w:p>
        </w:tc>
      </w:tr>
      <w:tr w:rsidR="00D46917" w:rsidRPr="001C0FC4" w14:paraId="30E271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0BEFE6" w14:textId="77777777" w:rsidR="00D46917" w:rsidRPr="001C0FC4" w:rsidRDefault="00D46917" w:rsidP="00260C78">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2AFF47D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73AB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7B577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D7097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395B0" w14:textId="77777777" w:rsidR="00D46917" w:rsidRPr="001C0FC4" w:rsidRDefault="00D46917" w:rsidP="00260C78">
            <w:pPr>
              <w:pStyle w:val="TAC"/>
            </w:pPr>
            <w:r w:rsidRPr="001C0FC4">
              <w:t>-</w:t>
            </w:r>
          </w:p>
        </w:tc>
      </w:tr>
      <w:tr w:rsidR="00D46917" w:rsidRPr="001C0FC4" w14:paraId="2670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1FAF2A" w14:textId="77777777" w:rsidR="00D46917" w:rsidRPr="001C0FC4" w:rsidRDefault="00D46917" w:rsidP="00260C78">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2C8FD552" w14:textId="77777777" w:rsidR="00D46917" w:rsidRPr="001C0FC4" w:rsidRDefault="00D46917" w:rsidP="00260C78">
            <w:pPr>
              <w:pStyle w:val="TAL"/>
            </w:pPr>
            <w:r w:rsidRPr="001C0FC4">
              <w:t>Check: Does the UE (MCData client) notify the user that the remote client has accepted the download?</w:t>
            </w:r>
          </w:p>
          <w:p w14:paraId="24F7766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5BEBB"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2F50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01438"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6048507" w14:textId="77777777" w:rsidR="00D46917" w:rsidRPr="001C0FC4" w:rsidRDefault="00D46917" w:rsidP="00260C78">
            <w:pPr>
              <w:pStyle w:val="TAC"/>
            </w:pPr>
            <w:r w:rsidRPr="001C0FC4">
              <w:t>P</w:t>
            </w:r>
          </w:p>
        </w:tc>
      </w:tr>
      <w:tr w:rsidR="00D46917" w:rsidRPr="001C0FC4" w14:paraId="05D968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002E9F" w14:textId="77777777" w:rsidR="00D46917" w:rsidRPr="001C0FC4" w:rsidRDefault="00D46917" w:rsidP="00260C78">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2809663A"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0BA378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42ECF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8974B5"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F4F0757" w14:textId="77777777" w:rsidR="00D46917" w:rsidRPr="001C0FC4" w:rsidRDefault="00D46917" w:rsidP="00260C78">
            <w:pPr>
              <w:pStyle w:val="TAC"/>
            </w:pPr>
            <w:r w:rsidRPr="001C0FC4">
              <w:t>P</w:t>
            </w:r>
          </w:p>
        </w:tc>
      </w:tr>
      <w:tr w:rsidR="00D46917" w:rsidRPr="001C0FC4" w14:paraId="5674D5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8327B2" w14:textId="77777777" w:rsidR="00D46917" w:rsidRPr="001C0FC4" w:rsidRDefault="00D46917" w:rsidP="00260C78">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42968359"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339C334"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0266F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354A6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752E10" w14:textId="77777777" w:rsidR="00D46917" w:rsidRPr="001C0FC4" w:rsidRDefault="00D46917" w:rsidP="00260C78">
            <w:pPr>
              <w:pStyle w:val="TAC"/>
            </w:pPr>
            <w:r w:rsidRPr="001C0FC4">
              <w:t>-</w:t>
            </w:r>
          </w:p>
        </w:tc>
      </w:tr>
      <w:tr w:rsidR="00D46917" w:rsidRPr="001C0FC4" w14:paraId="5D26B2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40F00B" w14:textId="77777777" w:rsidR="00D46917" w:rsidRPr="001C0FC4" w:rsidRDefault="00D46917" w:rsidP="00260C78">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6545C03E" w14:textId="77777777" w:rsidR="00D46917" w:rsidRPr="001C0FC4" w:rsidRDefault="00D46917" w:rsidP="00260C78">
            <w:pPr>
              <w:pStyle w:val="TAL"/>
            </w:pPr>
            <w:r w:rsidRPr="001C0FC4">
              <w:t>Check: Does the UE (MCData client) notify the user that the remote client has completed the download?</w:t>
            </w:r>
          </w:p>
          <w:p w14:paraId="3FECFA18"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1432FF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9377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03438"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4F02E23" w14:textId="77777777" w:rsidR="00D46917" w:rsidRPr="001C0FC4" w:rsidRDefault="00D46917" w:rsidP="00260C78">
            <w:pPr>
              <w:pStyle w:val="TAC"/>
            </w:pPr>
            <w:r w:rsidRPr="001C0FC4">
              <w:t>P</w:t>
            </w:r>
          </w:p>
        </w:tc>
      </w:tr>
      <w:tr w:rsidR="00D46917" w:rsidRPr="001C0FC4" w14:paraId="69601125"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0906025" w14:textId="77777777" w:rsidR="00D46917" w:rsidRPr="001C0FC4" w:rsidRDefault="00D46917" w:rsidP="00260C78">
            <w:pPr>
              <w:pStyle w:val="TAN"/>
            </w:pPr>
            <w:r w:rsidRPr="001C0FC4">
              <w:t>NOTE 1:</w:t>
            </w:r>
            <w:r w:rsidRPr="001C0FC4">
              <w:tab/>
              <w:t>This is expected to be done via a suitable implementation dependent MMI.</w:t>
            </w:r>
          </w:p>
          <w:p w14:paraId="2DC535B2" w14:textId="77777777" w:rsidR="00D46917" w:rsidRPr="001C0FC4" w:rsidRDefault="00D46917" w:rsidP="00260C78">
            <w:pPr>
              <w:pStyle w:val="TAN"/>
            </w:pPr>
            <w:r w:rsidRPr="001C0FC4">
              <w:t>NOTE 2:</w:t>
            </w:r>
            <w:r w:rsidRPr="001C0FC4">
              <w:tab/>
              <w:t>To avoid unpredicted behaviour at the UE side due to the file upload in the previous steps, the UE shall attempt to upload a different file here.</w:t>
            </w:r>
          </w:p>
          <w:p w14:paraId="01A9C7BB" w14:textId="77777777" w:rsidR="00D46917" w:rsidRPr="001C0FC4" w:rsidRDefault="00D46917" w:rsidP="00260C78">
            <w:pPr>
              <w:pStyle w:val="TAN"/>
            </w:pPr>
            <w:r w:rsidRPr="001C0FC4">
              <w:t>NOTE 3:</w:t>
            </w:r>
            <w:r w:rsidRPr="001C0FC4">
              <w:tab/>
              <w:t>Test file 1 and 2 for CO FD as specified in annex A.2.1 and A.2.2.</w:t>
            </w:r>
          </w:p>
        </w:tc>
      </w:tr>
    </w:tbl>
    <w:p w14:paraId="257EABD6" w14:textId="77777777" w:rsidR="00D46917" w:rsidRPr="001C0FC4" w:rsidRDefault="00D46917" w:rsidP="00D46917">
      <w:pPr>
        <w:rPr>
          <w:lang w:eastAsia="en-US"/>
        </w:rPr>
      </w:pPr>
    </w:p>
    <w:p w14:paraId="0792E532" w14:textId="77777777" w:rsidR="00D46917" w:rsidRPr="001C0FC4" w:rsidRDefault="00D46917" w:rsidP="00D46917">
      <w:pPr>
        <w:pStyle w:val="H6"/>
      </w:pPr>
      <w:bookmarkStart w:id="894" w:name="_Toc52782401"/>
      <w:bookmarkStart w:id="895" w:name="_Toc52783012"/>
      <w:bookmarkStart w:id="896" w:name="_Toc59042881"/>
      <w:r w:rsidRPr="001C0FC4">
        <w:t>6.2.1.3.3</w:t>
      </w:r>
      <w:r w:rsidRPr="001C0FC4">
        <w:tab/>
        <w:t>Specific message contents</w:t>
      </w:r>
      <w:bookmarkEnd w:id="894"/>
      <w:bookmarkEnd w:id="895"/>
      <w:bookmarkEnd w:id="896"/>
    </w:p>
    <w:p w14:paraId="296F6856" w14:textId="77777777" w:rsidR="00D46917" w:rsidRPr="001C0FC4" w:rsidRDefault="00D46917" w:rsidP="00D46917">
      <w:pPr>
        <w:pStyle w:val="TH"/>
      </w:pPr>
      <w:r w:rsidRPr="001C0FC4">
        <w:t>Table 6.2.1.3.3-1..6: Void</w:t>
      </w:r>
    </w:p>
    <w:p w14:paraId="3202756C" w14:textId="77777777" w:rsidR="00D46917" w:rsidRPr="001C0FC4" w:rsidRDefault="00D46917" w:rsidP="00D46917">
      <w:pPr>
        <w:pStyle w:val="TH"/>
      </w:pPr>
      <w:r w:rsidRPr="001C0FC4">
        <w:t xml:space="preserve">Table 6.2.1.3.3-7: HTTP POST from the UE (steps 15, 24, Table 6.2.1.3.2-1;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23E183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35F8355" w14:textId="77777777" w:rsidR="00D46917" w:rsidRPr="001C0FC4" w:rsidRDefault="00D46917" w:rsidP="00260C78">
            <w:pPr>
              <w:pStyle w:val="TAL"/>
            </w:pPr>
            <w:r w:rsidRPr="001C0FC4">
              <w:t>Derivation Path: TS 36.579-1 [2], Table 5.5.4.3-1, condition FD_HTTP</w:t>
            </w:r>
          </w:p>
        </w:tc>
      </w:tr>
      <w:tr w:rsidR="00D46917" w:rsidRPr="001C0FC4" w14:paraId="6D5F92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333C2A2"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BE93B9"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135F600"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E2B3703"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AEA6633" w14:textId="77777777" w:rsidR="00D46917" w:rsidRPr="001C0FC4" w:rsidRDefault="00D46917" w:rsidP="00260C78">
            <w:pPr>
              <w:pStyle w:val="TAH"/>
            </w:pPr>
            <w:r w:rsidRPr="001C0FC4">
              <w:t>Condition</w:t>
            </w:r>
          </w:p>
        </w:tc>
      </w:tr>
      <w:tr w:rsidR="00D46917" w:rsidRPr="001C0FC4" w14:paraId="2D6DD9C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95B872"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D18F35"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A6FBB0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B6695B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9899032" w14:textId="77777777" w:rsidR="00D46917" w:rsidRPr="001C0FC4" w:rsidRDefault="00D46917" w:rsidP="00260C78">
            <w:pPr>
              <w:pStyle w:val="TAL"/>
            </w:pPr>
          </w:p>
        </w:tc>
      </w:tr>
      <w:tr w:rsidR="00D46917" w:rsidRPr="001C0FC4" w14:paraId="4EC6E9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47AA3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5AB9E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9BBC25"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28DCBB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CD9B2D" w14:textId="77777777" w:rsidR="00D46917" w:rsidRPr="001C0FC4" w:rsidRDefault="00D46917" w:rsidP="00260C78">
            <w:pPr>
              <w:pStyle w:val="TAL"/>
            </w:pPr>
          </w:p>
        </w:tc>
      </w:tr>
      <w:tr w:rsidR="00D46917" w:rsidRPr="001C0FC4" w14:paraId="28DCE15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048995"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EFBBD" w14:textId="77777777" w:rsidR="00D46917" w:rsidRPr="001C0FC4" w:rsidRDefault="00D46917" w:rsidP="00260C78">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04AC36A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B8CEC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E2622C" w14:textId="77777777" w:rsidR="00D46917" w:rsidRPr="001C0FC4" w:rsidRDefault="00D46917" w:rsidP="00260C78">
            <w:pPr>
              <w:pStyle w:val="TAL"/>
            </w:pPr>
          </w:p>
        </w:tc>
      </w:tr>
    </w:tbl>
    <w:p w14:paraId="3CBD98A7" w14:textId="77777777" w:rsidR="00D46917" w:rsidRPr="001C0FC4" w:rsidRDefault="00D46917" w:rsidP="00D46917">
      <w:pPr>
        <w:rPr>
          <w:lang w:eastAsia="en-US"/>
        </w:rPr>
      </w:pPr>
    </w:p>
    <w:p w14:paraId="50961489" w14:textId="77777777" w:rsidR="00D46917" w:rsidRPr="001C0FC4" w:rsidRDefault="00D46917" w:rsidP="00D46917">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A2FD8B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EABC1"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675AB4C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89AAB64"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AE084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804350"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A344D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946104" w14:textId="77777777" w:rsidR="00D46917" w:rsidRPr="001C0FC4" w:rsidRDefault="00D46917" w:rsidP="00260C78">
            <w:pPr>
              <w:pStyle w:val="TAH"/>
              <w:rPr>
                <w:bCs/>
              </w:rPr>
            </w:pPr>
            <w:r w:rsidRPr="001C0FC4">
              <w:rPr>
                <w:bCs/>
              </w:rPr>
              <w:t>Condition</w:t>
            </w:r>
          </w:p>
        </w:tc>
      </w:tr>
      <w:tr w:rsidR="00D46917" w:rsidRPr="001C0FC4" w14:paraId="26BF38D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D67729"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A6283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C61113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DEE31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B9ECD2" w14:textId="77777777" w:rsidR="00D46917" w:rsidRPr="001C0FC4" w:rsidRDefault="00D46917" w:rsidP="00260C78">
            <w:pPr>
              <w:pStyle w:val="TAL"/>
            </w:pPr>
          </w:p>
        </w:tc>
      </w:tr>
      <w:tr w:rsidR="00D46917" w:rsidRPr="001C0FC4" w14:paraId="27B5546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F45006"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AEA75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25647B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9F7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5C1599" w14:textId="77777777" w:rsidR="00D46917" w:rsidRPr="001C0FC4" w:rsidRDefault="00D46917" w:rsidP="00260C78">
            <w:pPr>
              <w:pStyle w:val="TAL"/>
            </w:pPr>
          </w:p>
        </w:tc>
      </w:tr>
      <w:tr w:rsidR="00D46917" w:rsidRPr="001C0FC4" w14:paraId="57B89BD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744B6F"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27ED4DC" w14:textId="77777777" w:rsidR="00D46917" w:rsidRPr="001C0FC4" w:rsidRDefault="00D46917" w:rsidP="00260C78">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6B8FFB9"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23723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4CDCA0" w14:textId="77777777" w:rsidR="00D46917" w:rsidRPr="001C0FC4" w:rsidRDefault="00D46917" w:rsidP="00260C78">
            <w:pPr>
              <w:pStyle w:val="TAL"/>
            </w:pPr>
          </w:p>
        </w:tc>
      </w:tr>
      <w:tr w:rsidR="00D46917" w:rsidRPr="001C0FC4" w14:paraId="7DB9E9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3FCDBD"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AC4B9CF"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818EE20"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F7416B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995E0E" w14:textId="77777777" w:rsidR="00D46917" w:rsidRPr="001C0FC4" w:rsidRDefault="00D46917" w:rsidP="00260C78">
            <w:pPr>
              <w:pStyle w:val="TAL"/>
            </w:pPr>
          </w:p>
        </w:tc>
      </w:tr>
    </w:tbl>
    <w:p w14:paraId="60340026" w14:textId="77777777" w:rsidR="00D46917" w:rsidRPr="001C0FC4" w:rsidRDefault="00D46917" w:rsidP="00D46917">
      <w:pPr>
        <w:rPr>
          <w:lang w:eastAsia="en-US"/>
        </w:rPr>
      </w:pPr>
    </w:p>
    <w:p w14:paraId="45F69BAE" w14:textId="77777777" w:rsidR="00D46917" w:rsidRPr="001C0FC4" w:rsidRDefault="00D46917" w:rsidP="00D46917">
      <w:pPr>
        <w:pStyle w:val="TH"/>
      </w:pPr>
      <w:r w:rsidRPr="001C0FC4">
        <w:t>Table 6.2.1.3.3-9..10: Void</w:t>
      </w:r>
    </w:p>
    <w:p w14:paraId="20BF2EF1" w14:textId="77777777" w:rsidR="00D46917" w:rsidRPr="001C0FC4" w:rsidRDefault="00D46917" w:rsidP="00D46917">
      <w:pPr>
        <w:pStyle w:val="TH"/>
      </w:pPr>
      <w:r w:rsidRPr="001C0FC4">
        <w:t xml:space="preserve">Table 6.2.1.3.3-11: HTTP 201 Created from the SS (step 15, Table 6.2.1.3.2-1;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7E0E936"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1788706" w14:textId="77777777" w:rsidR="00D46917" w:rsidRPr="001C0FC4" w:rsidRDefault="00D46917" w:rsidP="00260C78">
            <w:pPr>
              <w:pStyle w:val="TAL"/>
            </w:pPr>
            <w:r w:rsidRPr="001C0FC4">
              <w:t>Derivation Path: TS 36.579-1 [2], Table 5.5.4.7-1, condition FD_HTTP</w:t>
            </w:r>
          </w:p>
        </w:tc>
      </w:tr>
    </w:tbl>
    <w:p w14:paraId="3A5FBC5F" w14:textId="77777777" w:rsidR="00D46917" w:rsidRPr="001C0FC4" w:rsidRDefault="00D46917" w:rsidP="00D46917">
      <w:pPr>
        <w:rPr>
          <w:lang w:eastAsia="en-US"/>
        </w:rPr>
      </w:pPr>
    </w:p>
    <w:p w14:paraId="05CA56BE" w14:textId="77777777" w:rsidR="00D46917" w:rsidRPr="001C0FC4" w:rsidRDefault="00D46917" w:rsidP="00D46917">
      <w:pPr>
        <w:pStyle w:val="TH"/>
      </w:pPr>
      <w:r w:rsidRPr="001C0FC4">
        <w:t xml:space="preserve">Table 6.2.1.3.3-11A: HTTP 201 Created from the SS (step 24, Table 6.2.1.3.2-1;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ADC1A7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6E5C6A" w14:textId="77777777" w:rsidR="00D46917" w:rsidRPr="001C0FC4" w:rsidRDefault="00D46917" w:rsidP="00260C78">
            <w:pPr>
              <w:pStyle w:val="TAL"/>
              <w:rPr>
                <w:rFonts w:cs="Arial"/>
                <w:szCs w:val="18"/>
              </w:rPr>
            </w:pPr>
            <w:r w:rsidRPr="001C0FC4">
              <w:rPr>
                <w:rFonts w:cs="Arial"/>
                <w:szCs w:val="18"/>
              </w:rPr>
              <w:t>Derivation Path: TS 36.579-1 [2], Table 5.5.4.7-1, condition FD_HTTP</w:t>
            </w:r>
          </w:p>
        </w:tc>
      </w:tr>
      <w:tr w:rsidR="00D46917" w:rsidRPr="001C0FC4" w14:paraId="2C596C7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F0E7E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FE69F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3497D4"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7B16B1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6651B5" w14:textId="77777777" w:rsidR="00D46917" w:rsidRPr="001C0FC4" w:rsidRDefault="00D46917" w:rsidP="00260C78">
            <w:pPr>
              <w:pStyle w:val="TAH"/>
              <w:rPr>
                <w:bCs/>
              </w:rPr>
            </w:pPr>
            <w:r w:rsidRPr="001C0FC4">
              <w:rPr>
                <w:bCs/>
              </w:rPr>
              <w:t>Condition</w:t>
            </w:r>
          </w:p>
        </w:tc>
      </w:tr>
      <w:tr w:rsidR="00D46917" w:rsidRPr="001C0FC4" w14:paraId="599A5C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A1DCE0" w14:textId="77777777" w:rsidR="00D46917" w:rsidRPr="001C0FC4" w:rsidRDefault="00D46917" w:rsidP="00260C78">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45A3758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E1D64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4E627C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90C9CB" w14:textId="77777777" w:rsidR="00D46917" w:rsidRPr="001C0FC4" w:rsidRDefault="00D46917" w:rsidP="00260C78">
            <w:pPr>
              <w:pStyle w:val="TAL"/>
            </w:pPr>
          </w:p>
        </w:tc>
      </w:tr>
      <w:tr w:rsidR="00D46917" w:rsidRPr="001C0FC4" w14:paraId="164F14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C9F009" w14:textId="77777777" w:rsidR="00D46917" w:rsidRPr="001C0FC4" w:rsidRDefault="00D46917" w:rsidP="00260C78">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B0A3B2D" w14:textId="77777777" w:rsidR="00D46917" w:rsidRPr="001C0FC4" w:rsidRDefault="00D46917" w:rsidP="00260C78">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28CDFC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71922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000F12" w14:textId="77777777" w:rsidR="00D46917" w:rsidRPr="001C0FC4" w:rsidRDefault="00D46917" w:rsidP="00260C78">
            <w:pPr>
              <w:pStyle w:val="TAL"/>
            </w:pPr>
          </w:p>
        </w:tc>
      </w:tr>
    </w:tbl>
    <w:p w14:paraId="72E0F8CA" w14:textId="77777777" w:rsidR="00D46917" w:rsidRPr="001C0FC4" w:rsidRDefault="00D46917" w:rsidP="00D46917">
      <w:pPr>
        <w:rPr>
          <w:lang w:eastAsia="en-US"/>
        </w:rPr>
      </w:pPr>
    </w:p>
    <w:p w14:paraId="3BB563A8" w14:textId="77777777" w:rsidR="00D46917" w:rsidRPr="001C0FC4" w:rsidRDefault="00D46917" w:rsidP="00D46917">
      <w:pPr>
        <w:pStyle w:val="TH"/>
      </w:pPr>
      <w:bookmarkStart w:id="897" w:name="_Hlk36193679"/>
      <w:r w:rsidRPr="001C0FC4">
        <w:t xml:space="preserve">Table 6.2.1.3.3-12: SIP MESSAGE from the UE (steps 15, 24, Table 6.2.1.3.2-1;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28446CB"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8BCEAB0" w14:textId="77777777" w:rsidR="00D46917" w:rsidRPr="001C0FC4" w:rsidRDefault="00D46917" w:rsidP="00260C78">
            <w:pPr>
              <w:pStyle w:val="TAL"/>
              <w:rPr>
                <w:rFonts w:cs="Arial"/>
                <w:szCs w:val="18"/>
              </w:rPr>
            </w:pPr>
            <w:r w:rsidRPr="001C0FC4">
              <w:rPr>
                <w:rFonts w:cs="Arial"/>
                <w:szCs w:val="18"/>
              </w:rPr>
              <w:t>Derivation Path: TS 36.579-1 [2], Table 5.5.2.7.1-1, condition MCDATA_FD, RESOURCE_LISTS, MCDATA_SIGNALLING</w:t>
            </w:r>
          </w:p>
        </w:tc>
      </w:tr>
      <w:tr w:rsidR="00D46917" w:rsidRPr="001C0FC4" w14:paraId="58E52F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9C9FF4"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B1350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4CEC4A"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11D87A"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AABB6D" w14:textId="77777777" w:rsidR="00D46917" w:rsidRPr="001C0FC4" w:rsidRDefault="00D46917" w:rsidP="00260C78">
            <w:pPr>
              <w:pStyle w:val="TAH"/>
              <w:rPr>
                <w:bCs/>
              </w:rPr>
            </w:pPr>
            <w:r w:rsidRPr="001C0FC4">
              <w:rPr>
                <w:bCs/>
              </w:rPr>
              <w:t>Condition</w:t>
            </w:r>
          </w:p>
        </w:tc>
      </w:tr>
      <w:tr w:rsidR="00D46917" w:rsidRPr="001C0FC4" w14:paraId="489273F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51636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5ECA5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84814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608AA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B457A0" w14:textId="77777777" w:rsidR="00D46917" w:rsidRPr="001C0FC4" w:rsidRDefault="00D46917" w:rsidP="00260C78">
            <w:pPr>
              <w:pStyle w:val="TAL"/>
            </w:pPr>
          </w:p>
        </w:tc>
      </w:tr>
      <w:tr w:rsidR="00D46917" w:rsidRPr="001C0FC4" w14:paraId="6D09D8B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57862B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670BE7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85C03"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FEA51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C0F9668" w14:textId="77777777" w:rsidR="00D46917" w:rsidRPr="001C0FC4" w:rsidRDefault="00D46917" w:rsidP="00260C78">
            <w:pPr>
              <w:pStyle w:val="TAL"/>
            </w:pPr>
          </w:p>
        </w:tc>
      </w:tr>
      <w:tr w:rsidR="00D46917" w:rsidRPr="001C0FC4" w14:paraId="4A0A8C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CBC284"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F21A4A" w14:textId="77777777" w:rsidR="00D46917" w:rsidRPr="001C0FC4" w:rsidRDefault="00D46917" w:rsidP="00260C78">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6EE78F0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65F89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FEDA54" w14:textId="77777777" w:rsidR="00D46917" w:rsidRPr="001C0FC4" w:rsidRDefault="00D46917" w:rsidP="00260C78">
            <w:pPr>
              <w:pStyle w:val="TAL"/>
            </w:pPr>
          </w:p>
        </w:tc>
      </w:tr>
      <w:tr w:rsidR="00D46917" w:rsidRPr="001C0FC4" w14:paraId="75A6A6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1C4941C"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72AAE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313F4C6"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FA2565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D78F70" w14:textId="77777777" w:rsidR="00D46917" w:rsidRPr="001C0FC4" w:rsidRDefault="00D46917" w:rsidP="00260C78">
            <w:pPr>
              <w:pStyle w:val="TAL"/>
            </w:pPr>
          </w:p>
        </w:tc>
      </w:tr>
      <w:tr w:rsidR="00D46917" w:rsidRPr="001C0FC4" w14:paraId="70C5E5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443107"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199C4D" w14:textId="77777777" w:rsidR="00D46917" w:rsidRPr="001C0FC4" w:rsidRDefault="00D46917" w:rsidP="00260C78">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158E301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D858A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8CD8DCE" w14:textId="77777777" w:rsidR="00D46917" w:rsidRPr="001C0FC4" w:rsidRDefault="00D46917" w:rsidP="00260C78">
            <w:pPr>
              <w:pStyle w:val="TAL"/>
            </w:pPr>
          </w:p>
        </w:tc>
      </w:tr>
    </w:tbl>
    <w:p w14:paraId="730F1FF3" w14:textId="77777777" w:rsidR="00D46917" w:rsidRPr="001C0FC4" w:rsidRDefault="00D46917" w:rsidP="00D46917">
      <w:pPr>
        <w:rPr>
          <w:lang w:eastAsia="en-US"/>
        </w:rPr>
      </w:pPr>
    </w:p>
    <w:p w14:paraId="2649ABFC" w14:textId="77777777" w:rsidR="00D46917" w:rsidRPr="001C0FC4" w:rsidRDefault="00D46917" w:rsidP="00D46917">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3092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3579C04"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MCD_1to1</w:t>
            </w:r>
          </w:p>
        </w:tc>
      </w:tr>
      <w:tr w:rsidR="00D46917" w:rsidRPr="001C0FC4" w14:paraId="4AA213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D6DCF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E8A9AE"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AC26BE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B241C8"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492465D" w14:textId="77777777" w:rsidR="00D46917" w:rsidRPr="001C0FC4" w:rsidRDefault="00D46917" w:rsidP="00260C78">
            <w:pPr>
              <w:pStyle w:val="TAH"/>
              <w:rPr>
                <w:bCs/>
              </w:rPr>
            </w:pPr>
            <w:r w:rsidRPr="001C0FC4">
              <w:rPr>
                <w:bCs/>
              </w:rPr>
              <w:t>Condition</w:t>
            </w:r>
          </w:p>
        </w:tc>
      </w:tr>
      <w:tr w:rsidR="00D46917" w:rsidRPr="001C0FC4" w14:paraId="34CA80D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DEC49D"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29A1C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2F90C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D2F61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37C697" w14:textId="77777777" w:rsidR="00D46917" w:rsidRPr="001C0FC4" w:rsidRDefault="00D46917" w:rsidP="00260C78">
            <w:pPr>
              <w:pStyle w:val="TAL"/>
            </w:pPr>
          </w:p>
        </w:tc>
      </w:tr>
      <w:tr w:rsidR="00D46917" w:rsidRPr="001C0FC4" w14:paraId="553B935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BCDCB1"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36B5B6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89F385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424AD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3DC1AB" w14:textId="77777777" w:rsidR="00D46917" w:rsidRPr="001C0FC4" w:rsidRDefault="00D46917" w:rsidP="00260C78">
            <w:pPr>
              <w:pStyle w:val="TAL"/>
            </w:pPr>
          </w:p>
        </w:tc>
      </w:tr>
      <w:tr w:rsidR="00D46917" w:rsidRPr="001C0FC4" w14:paraId="4EA917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91333F"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267D746" w14:textId="77777777" w:rsidR="00D46917" w:rsidRPr="001C0FC4" w:rsidRDefault="00D46917" w:rsidP="00260C78">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4BA54A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4F25D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6AEA3F" w14:textId="77777777" w:rsidR="00D46917" w:rsidRPr="001C0FC4" w:rsidRDefault="00D46917" w:rsidP="00260C78">
            <w:pPr>
              <w:pStyle w:val="TAL"/>
            </w:pPr>
          </w:p>
        </w:tc>
      </w:tr>
      <w:bookmarkEnd w:id="897"/>
    </w:tbl>
    <w:p w14:paraId="47EA09B6" w14:textId="77777777" w:rsidR="00D46917" w:rsidRPr="001C0FC4" w:rsidRDefault="00D46917" w:rsidP="00D46917">
      <w:pPr>
        <w:rPr>
          <w:lang w:eastAsia="en-US"/>
        </w:rPr>
      </w:pPr>
    </w:p>
    <w:p w14:paraId="78835D16" w14:textId="77777777" w:rsidR="00D46917" w:rsidRPr="001C0FC4" w:rsidRDefault="00D46917" w:rsidP="00D46917">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77143C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70A41"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bl>
    <w:p w14:paraId="2F4296F8" w14:textId="77777777" w:rsidR="00D46917" w:rsidRPr="001C0FC4" w:rsidRDefault="00D46917" w:rsidP="00D46917">
      <w:pPr>
        <w:rPr>
          <w:lang w:eastAsia="en-US"/>
        </w:rPr>
      </w:pPr>
    </w:p>
    <w:p w14:paraId="28A661DD" w14:textId="77777777" w:rsidR="00D46917" w:rsidRPr="001C0FC4" w:rsidRDefault="00D46917" w:rsidP="00D46917">
      <w:pPr>
        <w:pStyle w:val="TH"/>
      </w:pPr>
      <w:bookmarkStart w:id="898" w:name="_Hlk38967086"/>
      <w:r w:rsidRPr="001C0FC4">
        <w:t>Table 6.2.1.3.3-14: SIP MESSAGE from the SS (step 19,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D15FB52"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20536DA"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1774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7667B" w14:textId="77777777" w:rsidR="00D46917" w:rsidRPr="001C0FC4" w:rsidRDefault="00D46917" w:rsidP="00260C78">
            <w:pPr>
              <w:pStyle w:val="TAH"/>
              <w:rPr>
                <w:bCs/>
              </w:rPr>
            </w:pPr>
            <w:bookmarkStart w:id="899"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0379E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B67E76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24865A"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42E5D0" w14:textId="77777777" w:rsidR="00D46917" w:rsidRPr="001C0FC4" w:rsidRDefault="00D46917" w:rsidP="00260C78">
            <w:pPr>
              <w:pStyle w:val="TAH"/>
              <w:rPr>
                <w:bCs/>
              </w:rPr>
            </w:pPr>
            <w:r w:rsidRPr="001C0FC4">
              <w:rPr>
                <w:bCs/>
              </w:rPr>
              <w:t>Condition</w:t>
            </w:r>
          </w:p>
        </w:tc>
        <w:bookmarkEnd w:id="899"/>
      </w:tr>
      <w:tr w:rsidR="00D46917" w:rsidRPr="001C0FC4" w14:paraId="4C3AE1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73DAA45"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B9E72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DE53442"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129C3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FF0A4C" w14:textId="77777777" w:rsidR="00D46917" w:rsidRPr="001C0FC4" w:rsidRDefault="00D46917" w:rsidP="00260C78">
            <w:pPr>
              <w:pStyle w:val="TAL"/>
            </w:pPr>
          </w:p>
        </w:tc>
      </w:tr>
      <w:tr w:rsidR="00D46917" w:rsidRPr="001C0FC4" w14:paraId="37D14E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9E00D59"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6CD28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0D5F5B7"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B40317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58C3A" w14:textId="77777777" w:rsidR="00D46917" w:rsidRPr="001C0FC4" w:rsidRDefault="00D46917" w:rsidP="00260C78">
            <w:pPr>
              <w:pStyle w:val="TAL"/>
            </w:pPr>
          </w:p>
        </w:tc>
      </w:tr>
      <w:tr w:rsidR="00D46917" w:rsidRPr="001C0FC4" w14:paraId="2EC36C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B134FE"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ADEE5" w14:textId="77777777" w:rsidR="00D46917" w:rsidRPr="001C0FC4" w:rsidRDefault="00D46917" w:rsidP="00260C78">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0355E35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0FE521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A0615A" w14:textId="77777777" w:rsidR="00D46917" w:rsidRPr="001C0FC4" w:rsidRDefault="00D46917" w:rsidP="00260C78">
            <w:pPr>
              <w:pStyle w:val="TAL"/>
            </w:pPr>
          </w:p>
        </w:tc>
      </w:tr>
    </w:tbl>
    <w:p w14:paraId="1A17C478" w14:textId="77777777" w:rsidR="00D46917" w:rsidRPr="001C0FC4" w:rsidRDefault="00D46917" w:rsidP="00D46917">
      <w:pPr>
        <w:rPr>
          <w:lang w:eastAsia="en-US"/>
        </w:rPr>
      </w:pPr>
    </w:p>
    <w:p w14:paraId="1CD8F5F4" w14:textId="77777777" w:rsidR="00D46917" w:rsidRPr="001C0FC4" w:rsidRDefault="00D46917" w:rsidP="00D46917">
      <w:pPr>
        <w:pStyle w:val="TH"/>
      </w:pPr>
      <w:r w:rsidRPr="001C0FC4">
        <w:t>Table 6.2.1.3.3-15: Void</w:t>
      </w:r>
    </w:p>
    <w:p w14:paraId="4A605A9F" w14:textId="77777777" w:rsidR="00D46917" w:rsidRPr="001C0FC4" w:rsidRDefault="00D46917" w:rsidP="00D46917">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6C4AE0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815C74" w14:textId="77777777" w:rsidR="00D46917" w:rsidRPr="001C0FC4" w:rsidRDefault="00D46917" w:rsidP="00260C78">
            <w:pPr>
              <w:pStyle w:val="TAL"/>
              <w:rPr>
                <w:rFonts w:cs="Arial"/>
                <w:szCs w:val="18"/>
              </w:rPr>
            </w:pPr>
            <w:r w:rsidRPr="001C0FC4">
              <w:rPr>
                <w:rFonts w:cs="Arial"/>
                <w:szCs w:val="18"/>
              </w:rPr>
              <w:t>Derivation Path: TS 36.579-1 [2], Table 5.5.3.8.8-1, condition FD_REJECTED</w:t>
            </w:r>
          </w:p>
        </w:tc>
      </w:tr>
    </w:tbl>
    <w:p w14:paraId="1255EF62" w14:textId="77777777" w:rsidR="00D46917" w:rsidRPr="001C0FC4" w:rsidRDefault="00D46917" w:rsidP="00D46917">
      <w:pPr>
        <w:rPr>
          <w:lang w:eastAsia="en-US"/>
        </w:rPr>
      </w:pPr>
    </w:p>
    <w:bookmarkEnd w:id="898"/>
    <w:p w14:paraId="05CD4118" w14:textId="77777777" w:rsidR="00D46917" w:rsidRPr="001C0FC4" w:rsidRDefault="00D46917" w:rsidP="00D46917">
      <w:pPr>
        <w:pStyle w:val="TH"/>
      </w:pPr>
      <w:r w:rsidRPr="001C0FC4">
        <w:t>Table 6.2.1.3.3-17: SIP MESSAGE from the SS (step 28,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43B9480"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E46FBEE"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76A772A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BCF7CD"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7B2C57"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6100A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6250CC"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2C264F3" w14:textId="77777777" w:rsidR="00D46917" w:rsidRPr="001C0FC4" w:rsidRDefault="00D46917" w:rsidP="00260C78">
            <w:pPr>
              <w:pStyle w:val="TAH"/>
              <w:rPr>
                <w:bCs/>
              </w:rPr>
            </w:pPr>
            <w:r w:rsidRPr="001C0FC4">
              <w:rPr>
                <w:bCs/>
              </w:rPr>
              <w:t>Condition</w:t>
            </w:r>
          </w:p>
        </w:tc>
      </w:tr>
      <w:tr w:rsidR="00D46917" w:rsidRPr="001C0FC4" w14:paraId="725DF37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E6493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94682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16D56F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AE530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B3A215" w14:textId="77777777" w:rsidR="00D46917" w:rsidRPr="001C0FC4" w:rsidRDefault="00D46917" w:rsidP="00260C78">
            <w:pPr>
              <w:pStyle w:val="TAL"/>
            </w:pPr>
          </w:p>
        </w:tc>
      </w:tr>
      <w:tr w:rsidR="00D46917" w:rsidRPr="001C0FC4" w14:paraId="0EC811E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521564"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D0B6C3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A43D12D"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6BC789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6B69D7" w14:textId="77777777" w:rsidR="00D46917" w:rsidRPr="001C0FC4" w:rsidRDefault="00D46917" w:rsidP="00260C78">
            <w:pPr>
              <w:pStyle w:val="TAL"/>
            </w:pPr>
          </w:p>
        </w:tc>
      </w:tr>
      <w:tr w:rsidR="00D46917" w:rsidRPr="001C0FC4" w14:paraId="2BB439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64B379"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4604E5" w14:textId="77777777" w:rsidR="00D46917" w:rsidRPr="001C0FC4" w:rsidRDefault="00D46917" w:rsidP="00260C78">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4F369A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C4EFF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76F43" w14:textId="77777777" w:rsidR="00D46917" w:rsidRPr="001C0FC4" w:rsidRDefault="00D46917" w:rsidP="00260C78">
            <w:pPr>
              <w:pStyle w:val="TAL"/>
            </w:pPr>
          </w:p>
        </w:tc>
      </w:tr>
    </w:tbl>
    <w:p w14:paraId="3C11AD3F" w14:textId="77777777" w:rsidR="00D46917" w:rsidRPr="001C0FC4" w:rsidRDefault="00D46917" w:rsidP="00D46917">
      <w:pPr>
        <w:rPr>
          <w:lang w:eastAsia="en-US"/>
        </w:rPr>
      </w:pPr>
    </w:p>
    <w:p w14:paraId="0D30127F" w14:textId="77777777" w:rsidR="00D46917" w:rsidRPr="001C0FC4" w:rsidRDefault="00D46917" w:rsidP="00D46917">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183C90F"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084245FE" w14:textId="77777777" w:rsidR="00D46917" w:rsidRPr="001C0FC4" w:rsidRDefault="00D46917" w:rsidP="00260C78">
            <w:pPr>
              <w:pStyle w:val="TAL"/>
              <w:rPr>
                <w:rFonts w:cs="Arial"/>
                <w:szCs w:val="18"/>
              </w:rPr>
            </w:pPr>
            <w:r w:rsidRPr="001C0FC4">
              <w:rPr>
                <w:rFonts w:cs="Arial"/>
                <w:szCs w:val="18"/>
              </w:rPr>
              <w:t>Derivation Path: TS 36.579-1 [2], Table 5.5.3.8.8-1, condition FD_DEFERRED</w:t>
            </w:r>
          </w:p>
        </w:tc>
      </w:tr>
    </w:tbl>
    <w:p w14:paraId="67C52F98" w14:textId="77777777" w:rsidR="00D46917" w:rsidRPr="001C0FC4" w:rsidRDefault="00D46917" w:rsidP="00D46917">
      <w:pPr>
        <w:rPr>
          <w:lang w:eastAsia="en-US"/>
        </w:rPr>
      </w:pPr>
    </w:p>
    <w:p w14:paraId="12BFD0D5" w14:textId="77777777" w:rsidR="00D46917" w:rsidRPr="001C0FC4" w:rsidRDefault="00D46917" w:rsidP="00D46917">
      <w:pPr>
        <w:pStyle w:val="TH"/>
      </w:pPr>
      <w:r w:rsidRPr="001C0FC4">
        <w:t>Table 6.2.1.3.3-19: SIP MESSAGE from the SS (step 31,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217D5A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3BB4375"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4AA430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6CC5C2"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B65A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A706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C3092C"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43B5DA" w14:textId="77777777" w:rsidR="00D46917" w:rsidRPr="001C0FC4" w:rsidRDefault="00D46917" w:rsidP="00260C78">
            <w:pPr>
              <w:pStyle w:val="TAH"/>
              <w:rPr>
                <w:bCs/>
              </w:rPr>
            </w:pPr>
            <w:r w:rsidRPr="001C0FC4">
              <w:rPr>
                <w:bCs/>
              </w:rPr>
              <w:t>Condition</w:t>
            </w:r>
          </w:p>
        </w:tc>
      </w:tr>
      <w:tr w:rsidR="00D46917" w:rsidRPr="001C0FC4" w14:paraId="255B0DA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D27EF7"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5D931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E086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987C49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8C9C75" w14:textId="77777777" w:rsidR="00D46917" w:rsidRPr="001C0FC4" w:rsidRDefault="00D46917" w:rsidP="00260C78">
            <w:pPr>
              <w:pStyle w:val="TAL"/>
            </w:pPr>
          </w:p>
        </w:tc>
      </w:tr>
      <w:tr w:rsidR="00D46917" w:rsidRPr="001C0FC4" w14:paraId="7BA297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2838CE"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F180EF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02717F"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C8DA4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B622F" w14:textId="77777777" w:rsidR="00D46917" w:rsidRPr="001C0FC4" w:rsidRDefault="00D46917" w:rsidP="00260C78">
            <w:pPr>
              <w:pStyle w:val="TAL"/>
            </w:pPr>
          </w:p>
        </w:tc>
      </w:tr>
      <w:tr w:rsidR="00D46917" w:rsidRPr="001C0FC4" w14:paraId="69D11F5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94BE85"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5DCCF6" w14:textId="77777777" w:rsidR="00D46917" w:rsidRPr="001C0FC4" w:rsidRDefault="00D46917" w:rsidP="00260C78">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798CA84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054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447F37" w14:textId="77777777" w:rsidR="00D46917" w:rsidRPr="001C0FC4" w:rsidRDefault="00D46917" w:rsidP="00260C78">
            <w:pPr>
              <w:pStyle w:val="TAL"/>
            </w:pPr>
          </w:p>
        </w:tc>
      </w:tr>
    </w:tbl>
    <w:p w14:paraId="16AB6B6D" w14:textId="77777777" w:rsidR="00D46917" w:rsidRPr="001C0FC4" w:rsidRDefault="00D46917" w:rsidP="00D46917">
      <w:pPr>
        <w:rPr>
          <w:lang w:eastAsia="en-US"/>
        </w:rPr>
      </w:pPr>
    </w:p>
    <w:p w14:paraId="4944F7E2" w14:textId="77777777" w:rsidR="00D46917" w:rsidRPr="001C0FC4" w:rsidRDefault="00D46917" w:rsidP="00D46917">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57B11B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E67749"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7D63B6C0" w14:textId="77777777" w:rsidR="00D46917" w:rsidRPr="001C0FC4" w:rsidRDefault="00D46917" w:rsidP="00D46917">
      <w:pPr>
        <w:rPr>
          <w:lang w:eastAsia="en-US"/>
        </w:rPr>
      </w:pPr>
    </w:p>
    <w:p w14:paraId="7566EE11" w14:textId="77777777" w:rsidR="00D46917" w:rsidRPr="001C0FC4" w:rsidRDefault="00D46917" w:rsidP="00D46917">
      <w:pPr>
        <w:pStyle w:val="TH"/>
      </w:pPr>
      <w:r w:rsidRPr="001C0FC4">
        <w:t>Table 6.2.1.3.3-21: SIP MESSAGE from the SS (step 34,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1C428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C7E802"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5AA9489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04E64"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3C322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5D350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7F0C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6C2A8E" w14:textId="77777777" w:rsidR="00D46917" w:rsidRPr="001C0FC4" w:rsidRDefault="00D46917" w:rsidP="00260C78">
            <w:pPr>
              <w:pStyle w:val="TAH"/>
              <w:rPr>
                <w:bCs/>
              </w:rPr>
            </w:pPr>
            <w:r w:rsidRPr="001C0FC4">
              <w:rPr>
                <w:bCs/>
              </w:rPr>
              <w:t>Condition</w:t>
            </w:r>
          </w:p>
        </w:tc>
      </w:tr>
      <w:tr w:rsidR="00D46917" w:rsidRPr="001C0FC4" w14:paraId="0BC296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530C92"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16019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482C2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2D2279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457C69" w14:textId="77777777" w:rsidR="00D46917" w:rsidRPr="001C0FC4" w:rsidRDefault="00D46917" w:rsidP="00260C78">
            <w:pPr>
              <w:pStyle w:val="TAL"/>
            </w:pPr>
          </w:p>
        </w:tc>
      </w:tr>
      <w:tr w:rsidR="00D46917" w:rsidRPr="001C0FC4" w14:paraId="590E62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825E0"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71E85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EBA6B3"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767115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114199" w14:textId="77777777" w:rsidR="00D46917" w:rsidRPr="001C0FC4" w:rsidRDefault="00D46917" w:rsidP="00260C78">
            <w:pPr>
              <w:pStyle w:val="TAL"/>
            </w:pPr>
          </w:p>
        </w:tc>
      </w:tr>
      <w:tr w:rsidR="00D46917" w:rsidRPr="001C0FC4" w14:paraId="55A99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DED888"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258CBB" w14:textId="77777777" w:rsidR="00D46917" w:rsidRPr="001C0FC4" w:rsidRDefault="00D46917" w:rsidP="00260C78">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A94CC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64308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A6EB9C" w14:textId="77777777" w:rsidR="00D46917" w:rsidRPr="001C0FC4" w:rsidRDefault="00D46917" w:rsidP="00260C78">
            <w:pPr>
              <w:pStyle w:val="TAL"/>
            </w:pPr>
          </w:p>
        </w:tc>
      </w:tr>
    </w:tbl>
    <w:p w14:paraId="6564D46B" w14:textId="77777777" w:rsidR="00D46917" w:rsidRPr="001C0FC4" w:rsidRDefault="00D46917" w:rsidP="00D46917">
      <w:pPr>
        <w:rPr>
          <w:lang w:eastAsia="en-US"/>
        </w:rPr>
      </w:pPr>
    </w:p>
    <w:p w14:paraId="6835EA01" w14:textId="77777777" w:rsidR="00D46917" w:rsidRPr="001C0FC4" w:rsidRDefault="00D46917" w:rsidP="00D46917">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75F42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5F2018"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3C98B627" w14:textId="77777777" w:rsidR="00D46917" w:rsidRPr="001C0FC4" w:rsidRDefault="00D46917" w:rsidP="00D46917">
      <w:pPr>
        <w:rPr>
          <w:lang w:eastAsia="en-US"/>
        </w:rPr>
      </w:pPr>
    </w:p>
    <w:p w14:paraId="4990C764" w14:textId="77777777" w:rsidR="00D46917" w:rsidRPr="001C0FC4" w:rsidRDefault="00D46917" w:rsidP="00D46917">
      <w:pPr>
        <w:pStyle w:val="Heading3"/>
      </w:pPr>
      <w:bookmarkStart w:id="900" w:name="_Toc106817840"/>
      <w:bookmarkStart w:id="901" w:name="_Toc106817715"/>
      <w:bookmarkStart w:id="902" w:name="_Toc101286129"/>
      <w:bookmarkStart w:id="903" w:name="_Toc100778798"/>
      <w:bookmarkStart w:id="904" w:name="_Toc90630591"/>
      <w:bookmarkStart w:id="905" w:name="_Toc75459151"/>
      <w:bookmarkStart w:id="906" w:name="_Toc59042882"/>
      <w:bookmarkStart w:id="907" w:name="_Toc52783013"/>
      <w:bookmarkStart w:id="908" w:name="_Toc52782402"/>
      <w:bookmarkStart w:id="909" w:name="_Toc52307890"/>
      <w:bookmarkStart w:id="910" w:name="_Toc42507359"/>
      <w:bookmarkStart w:id="911" w:name="_Toc25610666"/>
      <w:bookmarkStart w:id="912" w:name="_Toc522499813"/>
      <w:bookmarkStart w:id="913" w:name="_Toc178186358"/>
      <w:bookmarkEnd w:id="869"/>
      <w:bookmarkEnd w:id="870"/>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914" w:name="_Hlk94174802"/>
      <w:r w:rsidRPr="001C0FC4">
        <w:t xml:space="preserve">FILE DOWNLOAD DEFERRED </w:t>
      </w:r>
      <w:bookmarkEnd w:id="914"/>
      <w:r w:rsidRPr="001C0FC4">
        <w:t>/ FD Client Terminated (CT)</w:t>
      </w:r>
      <w:bookmarkEnd w:id="900"/>
      <w:bookmarkEnd w:id="901"/>
      <w:bookmarkEnd w:id="902"/>
      <w:bookmarkEnd w:id="903"/>
      <w:bookmarkEnd w:id="904"/>
      <w:bookmarkEnd w:id="905"/>
      <w:bookmarkEnd w:id="906"/>
      <w:bookmarkEnd w:id="907"/>
      <w:bookmarkEnd w:id="908"/>
      <w:bookmarkEnd w:id="909"/>
      <w:bookmarkEnd w:id="910"/>
      <w:bookmarkEnd w:id="913"/>
    </w:p>
    <w:p w14:paraId="523E1D45" w14:textId="77777777" w:rsidR="00D46917" w:rsidRPr="001C0FC4" w:rsidRDefault="00D46917" w:rsidP="00D46917">
      <w:pPr>
        <w:pStyle w:val="H6"/>
      </w:pPr>
      <w:bookmarkStart w:id="915" w:name="_Toc52782403"/>
      <w:bookmarkStart w:id="916" w:name="_Toc52783014"/>
      <w:bookmarkStart w:id="917" w:name="_Toc59042883"/>
      <w:r w:rsidRPr="001C0FC4">
        <w:t>6.2.2.1</w:t>
      </w:r>
      <w:r w:rsidRPr="001C0FC4">
        <w:tab/>
        <w:t>Test Purpose (TP)</w:t>
      </w:r>
      <w:bookmarkEnd w:id="915"/>
      <w:bookmarkEnd w:id="916"/>
      <w:bookmarkEnd w:id="917"/>
    </w:p>
    <w:p w14:paraId="33F5C705" w14:textId="77777777" w:rsidR="00D46917" w:rsidRPr="001C0FC4" w:rsidRDefault="00D46917" w:rsidP="00D46917">
      <w:pPr>
        <w:pStyle w:val="H6"/>
      </w:pPr>
      <w:r w:rsidRPr="001C0FC4">
        <w:t>(1)</w:t>
      </w:r>
    </w:p>
    <w:p w14:paraId="76E0D451"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2A3E2EE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E99F09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standalone one-to-one FD message with a non-mandatory download and with a disposition of "FILE DOWNLOAD COMPLETE UPDATE" }</w:t>
      </w:r>
    </w:p>
    <w:p w14:paraId="62B0A6A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w:t>
      </w:r>
    </w:p>
    <w:p w14:paraId="2DF72D6A" w14:textId="77777777" w:rsidR="00D46917" w:rsidRPr="001C0FC4" w:rsidRDefault="00D46917" w:rsidP="00D46917">
      <w:pPr>
        <w:pStyle w:val="PL"/>
        <w:rPr>
          <w:noProof w:val="0"/>
        </w:rPr>
      </w:pPr>
      <w:r w:rsidRPr="001C0FC4">
        <w:rPr>
          <w:noProof w:val="0"/>
        </w:rPr>
        <w:t xml:space="preserve">            }</w:t>
      </w:r>
    </w:p>
    <w:p w14:paraId="7E960AEE" w14:textId="77777777" w:rsidR="00D46917" w:rsidRPr="001C0FC4" w:rsidRDefault="00D46917" w:rsidP="00D46917">
      <w:pPr>
        <w:pStyle w:val="PL"/>
        <w:rPr>
          <w:noProof w:val="0"/>
        </w:rPr>
      </w:pPr>
    </w:p>
    <w:p w14:paraId="5D2E3AFB" w14:textId="77777777" w:rsidR="00D46917" w:rsidRPr="001C0FC4" w:rsidRDefault="00D46917" w:rsidP="00D46917">
      <w:pPr>
        <w:pStyle w:val="H6"/>
      </w:pPr>
      <w:r w:rsidRPr="001C0FC4">
        <w:t>(2)</w:t>
      </w:r>
    </w:p>
    <w:p w14:paraId="51998606"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09B7820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00404F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accept the FD request }</w:t>
      </w:r>
    </w:p>
    <w:p w14:paraId="153F109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2F6CEFD6" w14:textId="77777777" w:rsidR="00D46917" w:rsidRPr="001C0FC4" w:rsidRDefault="00D46917" w:rsidP="00D46917">
      <w:pPr>
        <w:pStyle w:val="PL"/>
        <w:rPr>
          <w:noProof w:val="0"/>
        </w:rPr>
      </w:pPr>
      <w:r w:rsidRPr="001C0FC4">
        <w:rPr>
          <w:noProof w:val="0"/>
        </w:rPr>
        <w:t xml:space="preserve">            }</w:t>
      </w:r>
    </w:p>
    <w:p w14:paraId="0139C34E" w14:textId="77777777" w:rsidR="00D46917" w:rsidRPr="001C0FC4" w:rsidRDefault="00D46917" w:rsidP="00D46917">
      <w:pPr>
        <w:pStyle w:val="PL"/>
        <w:rPr>
          <w:noProof w:val="0"/>
        </w:rPr>
      </w:pPr>
    </w:p>
    <w:p w14:paraId="200643A8" w14:textId="77777777" w:rsidR="00D46917" w:rsidRPr="001C0FC4" w:rsidRDefault="00D46917" w:rsidP="00D46917">
      <w:pPr>
        <w:pStyle w:val="H6"/>
      </w:pPr>
      <w:r w:rsidRPr="001C0FC4">
        <w:t>(3)</w:t>
      </w:r>
    </w:p>
    <w:p w14:paraId="2B5E3FFA"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accepted an FD request with a disposition of "FILE DOWNLOAD COMPLETE UPDATE" }</w:t>
      </w:r>
    </w:p>
    <w:p w14:paraId="59C924C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49515B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366FC63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7914A5B7" w14:textId="77777777" w:rsidR="00D46917" w:rsidRPr="001C0FC4" w:rsidRDefault="00D46917" w:rsidP="00D46917">
      <w:pPr>
        <w:pStyle w:val="PL"/>
        <w:rPr>
          <w:noProof w:val="0"/>
        </w:rPr>
      </w:pPr>
      <w:r w:rsidRPr="001C0FC4">
        <w:rPr>
          <w:noProof w:val="0"/>
        </w:rPr>
        <w:t xml:space="preserve">            }</w:t>
      </w:r>
    </w:p>
    <w:p w14:paraId="282646FB" w14:textId="77777777" w:rsidR="00D46917" w:rsidRPr="001C0FC4" w:rsidRDefault="00D46917" w:rsidP="00D46917">
      <w:pPr>
        <w:pStyle w:val="PL"/>
        <w:rPr>
          <w:noProof w:val="0"/>
        </w:rPr>
      </w:pPr>
    </w:p>
    <w:p w14:paraId="5F7DDB6E" w14:textId="77777777" w:rsidR="00D46917" w:rsidRPr="001C0FC4" w:rsidRDefault="00D46917" w:rsidP="00D46917">
      <w:pPr>
        <w:pStyle w:val="H6"/>
      </w:pPr>
      <w:r w:rsidRPr="001C0FC4">
        <w:t>(4)</w:t>
      </w:r>
    </w:p>
    <w:p w14:paraId="7A57F96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1C07DA9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4594AD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reject the FD request }</w:t>
      </w:r>
    </w:p>
    <w:p w14:paraId="2098E33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rejection of the FD request }</w:t>
      </w:r>
    </w:p>
    <w:p w14:paraId="2452596D" w14:textId="77777777" w:rsidR="00D46917" w:rsidRPr="001C0FC4" w:rsidRDefault="00D46917" w:rsidP="00D46917">
      <w:pPr>
        <w:pStyle w:val="PL"/>
        <w:rPr>
          <w:noProof w:val="0"/>
        </w:rPr>
      </w:pPr>
      <w:r w:rsidRPr="001C0FC4">
        <w:rPr>
          <w:noProof w:val="0"/>
        </w:rPr>
        <w:t xml:space="preserve">            }</w:t>
      </w:r>
    </w:p>
    <w:p w14:paraId="063D8245" w14:textId="77777777" w:rsidR="00D46917" w:rsidRPr="001C0FC4" w:rsidRDefault="00D46917" w:rsidP="00D46917">
      <w:pPr>
        <w:pStyle w:val="PL"/>
        <w:rPr>
          <w:noProof w:val="0"/>
        </w:rPr>
      </w:pPr>
    </w:p>
    <w:p w14:paraId="00BB321D" w14:textId="77777777" w:rsidR="00D46917" w:rsidRPr="001C0FC4" w:rsidRDefault="00D46917" w:rsidP="00D46917">
      <w:pPr>
        <w:pStyle w:val="H6"/>
        <w:rPr>
          <w:b/>
          <w:bCs/>
        </w:rPr>
      </w:pPr>
      <w:r w:rsidRPr="001C0FC4">
        <w:t>(5)</w:t>
      </w:r>
    </w:p>
    <w:p w14:paraId="287E39F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0D833BE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E9E23E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defer the FD request before the expiration of the TDU2 (FD non-mandatory download timer) timer }</w:t>
      </w:r>
    </w:p>
    <w:p w14:paraId="13D5788F"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deferral of the FD request }</w:t>
      </w:r>
    </w:p>
    <w:p w14:paraId="7F7EB108" w14:textId="77777777" w:rsidR="00D46917" w:rsidRPr="001C0FC4" w:rsidRDefault="00D46917" w:rsidP="00D46917">
      <w:pPr>
        <w:pStyle w:val="PL"/>
        <w:rPr>
          <w:noProof w:val="0"/>
        </w:rPr>
      </w:pPr>
      <w:r w:rsidRPr="001C0FC4">
        <w:rPr>
          <w:noProof w:val="0"/>
        </w:rPr>
        <w:t xml:space="preserve">            }</w:t>
      </w:r>
    </w:p>
    <w:p w14:paraId="3A5A6AC1" w14:textId="77777777" w:rsidR="00D46917" w:rsidRPr="001C0FC4" w:rsidRDefault="00D46917" w:rsidP="00D46917">
      <w:pPr>
        <w:pStyle w:val="PL"/>
        <w:rPr>
          <w:noProof w:val="0"/>
        </w:rPr>
      </w:pPr>
    </w:p>
    <w:p w14:paraId="39BE48DA" w14:textId="77777777" w:rsidR="00D46917" w:rsidRPr="001C0FC4" w:rsidRDefault="00D46917" w:rsidP="00D46917">
      <w:pPr>
        <w:pStyle w:val="H6"/>
      </w:pPr>
      <w:bookmarkStart w:id="918" w:name="_Toc52782404"/>
      <w:bookmarkStart w:id="919" w:name="_Toc52783015"/>
      <w:bookmarkStart w:id="920" w:name="_Toc59042884"/>
      <w:r w:rsidRPr="001C0FC4">
        <w:t>6.2.2.2</w:t>
      </w:r>
      <w:r w:rsidRPr="001C0FC4">
        <w:tab/>
        <w:t>Conformance requirements</w:t>
      </w:r>
      <w:bookmarkEnd w:id="918"/>
      <w:bookmarkEnd w:id="919"/>
      <w:bookmarkEnd w:id="920"/>
    </w:p>
    <w:p w14:paraId="53FDABC2"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5B32624" w14:textId="77777777" w:rsidR="00D46917" w:rsidRPr="001C0FC4" w:rsidRDefault="00D46917" w:rsidP="00D46917">
      <w:r w:rsidRPr="001C0FC4">
        <w:t>[TS 24.282, clause 10.2.4.2.2]</w:t>
      </w:r>
    </w:p>
    <w:p w14:paraId="04CB05CE" w14:textId="77777777" w:rsidR="00D46917" w:rsidRPr="001C0FC4" w:rsidRDefault="00D46917" w:rsidP="00D46917">
      <w:r w:rsidRPr="001C0FC4">
        <w:t>Upon receipt of a "SIP MESSAGE request for FD using HTTP for terminating MCData client", the MCData client:</w:t>
      </w:r>
    </w:p>
    <w:p w14:paraId="7BAA5153"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4FFEE4C6"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009B5115"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61823B3D"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5C277E3C"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72229863" w14:textId="77777777" w:rsidR="00D46917" w:rsidRPr="001C0FC4" w:rsidRDefault="00D46917" w:rsidP="00D46917">
      <w:r w:rsidRPr="001C0FC4">
        <w:t>[TS 24.282, clause 10.2.1.2.3]</w:t>
      </w:r>
    </w:p>
    <w:p w14:paraId="343D10F1" w14:textId="77777777" w:rsidR="00D46917" w:rsidRPr="001C0FC4" w:rsidRDefault="00D46917" w:rsidP="00D46917">
      <w:r w:rsidRPr="001C0FC4">
        <w:t>The MCData client:</w:t>
      </w:r>
    </w:p>
    <w:p w14:paraId="25BFB483"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7CB997"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39E8B1F1" w14:textId="77777777" w:rsidR="00D46917" w:rsidRPr="001C0FC4" w:rsidRDefault="00D46917" w:rsidP="00D46917">
      <w:pPr>
        <w:pStyle w:val="B2"/>
      </w:pPr>
      <w:r w:rsidRPr="001C0FC4">
        <w:t>b)</w:t>
      </w:r>
      <w:r w:rsidRPr="001C0FC4">
        <w:tab/>
        <w:t>shall notify the user about the incoming FD request; and</w:t>
      </w:r>
    </w:p>
    <w:p w14:paraId="2EFF4D75"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134B525B"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4BA32029"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4C159A16"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3C52BFC"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6E355542"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0F14C8C7"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2B674140" w14:textId="77777777" w:rsidR="00D46917" w:rsidRPr="001C0FC4" w:rsidRDefault="00D46917" w:rsidP="00D46917">
      <w:pPr>
        <w:pStyle w:val="B10"/>
      </w:pPr>
      <w:r w:rsidRPr="001C0FC4">
        <w:t>3)</w:t>
      </w:r>
      <w:r w:rsidRPr="001C0FC4">
        <w:tab/>
        <w:t>shall start a timer TDU2</w:t>
      </w:r>
      <w:bookmarkStart w:id="921" w:name="_Hlk36454103"/>
      <w:r w:rsidRPr="001C0FC4">
        <w:t xml:space="preserve"> (FD non-mandatory download timer)</w:t>
      </w:r>
      <w:bookmarkEnd w:id="921"/>
      <w:r w:rsidRPr="001C0FC4">
        <w:t xml:space="preserve"> with the timer value as specified in subclause F.2.3;</w:t>
      </w:r>
    </w:p>
    <w:p w14:paraId="333F0E9D"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5207920"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19D37D2B"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175AB78"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7A3FF40E"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0282B8A6"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6BF259A5" w14:textId="77777777" w:rsidR="00D46917" w:rsidRPr="001C0FC4" w:rsidRDefault="00D46917" w:rsidP="00D46917">
      <w:pPr>
        <w:pStyle w:val="B10"/>
      </w:pPr>
      <w:r w:rsidRPr="001C0FC4">
        <w:t>8)</w:t>
      </w:r>
      <w:r w:rsidRPr="001C0FC4">
        <w:tab/>
        <w:t>if the user accepts the FD request:</w:t>
      </w:r>
    </w:p>
    <w:p w14:paraId="4B6608A0" w14:textId="77777777" w:rsidR="00D46917" w:rsidRPr="001C0FC4" w:rsidRDefault="00D46917" w:rsidP="00D46917">
      <w:pPr>
        <w:pStyle w:val="B2"/>
      </w:pPr>
      <w:r w:rsidRPr="001C0FC4">
        <w:t>a)</w:t>
      </w:r>
      <w:r w:rsidRPr="001C0FC4">
        <w:tab/>
        <w:t>shall</w:t>
      </w:r>
      <w:bookmarkStart w:id="922" w:name="_Hlk36453074"/>
      <w:r w:rsidRPr="001C0FC4">
        <w:t xml:space="preserve"> generate an FD NOTIFICATION indicating acceptance of the FD request</w:t>
      </w:r>
      <w:bookmarkEnd w:id="922"/>
      <w:r w:rsidRPr="001C0FC4">
        <w:t xml:space="preserve"> as specified in subclause 12.2.1.1;</w:t>
      </w:r>
    </w:p>
    <w:p w14:paraId="2465D272"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1471D9A" w14:textId="77777777" w:rsidR="00D46917" w:rsidRPr="001C0FC4" w:rsidRDefault="00D46917" w:rsidP="00D46917">
      <w:pPr>
        <w:pStyle w:val="B2"/>
      </w:pPr>
      <w:r w:rsidRPr="001C0FC4">
        <w:t>c)</w:t>
      </w:r>
      <w:r w:rsidRPr="001C0FC4">
        <w:tab/>
        <w:t>if the FD SIGNALLING PAYLOAD message contains an existing Conversation ID and:</w:t>
      </w:r>
    </w:p>
    <w:p w14:paraId="50479401"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6505DC54"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2CE266EC"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04932E80"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1D6B91E9"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42C94DF8" w14:textId="77777777" w:rsidR="00D46917" w:rsidRPr="001C0FC4" w:rsidRDefault="00D46917" w:rsidP="00D46917">
      <w:r w:rsidRPr="001C0FC4">
        <w:t>[TS 24.282, clause 12.2.1.1]</w:t>
      </w:r>
    </w:p>
    <w:p w14:paraId="3FC0F105" w14:textId="77777777" w:rsidR="00D46917" w:rsidRPr="001C0FC4" w:rsidRDefault="00D46917" w:rsidP="00D46917">
      <w:r w:rsidRPr="001C0FC4">
        <w:t>The MCData client shall follow the procedures in this subclause to:</w:t>
      </w:r>
    </w:p>
    <w:p w14:paraId="67EB230F"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42ACD2E9"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B241406" w14:textId="77777777" w:rsidR="00D46917" w:rsidRPr="001C0FC4" w:rsidRDefault="00D46917" w:rsidP="00D46917">
      <w:pPr>
        <w:pStyle w:val="B10"/>
      </w:pPr>
      <w:r w:rsidRPr="001C0FC4">
        <w:t>-</w:t>
      </w:r>
      <w:r w:rsidRPr="001C0FC4">
        <w:tab/>
        <w:t>indicate to an MCData client that a request for FD was accepted, deferred or rejected; or</w:t>
      </w:r>
    </w:p>
    <w:p w14:paraId="32213326" w14:textId="77777777" w:rsidR="00D46917" w:rsidRPr="001C0FC4" w:rsidRDefault="00D46917" w:rsidP="00D46917">
      <w:pPr>
        <w:pStyle w:val="B10"/>
      </w:pPr>
      <w:r w:rsidRPr="001C0FC4">
        <w:t>-</w:t>
      </w:r>
      <w:r w:rsidRPr="001C0FC4">
        <w:tab/>
        <w:t>indicate to an MCData client that a file download has been completed;</w:t>
      </w:r>
    </w:p>
    <w:p w14:paraId="3EB41425" w14:textId="77777777" w:rsidR="00D46917" w:rsidRPr="001C0FC4" w:rsidRDefault="00D46917" w:rsidP="00D46917">
      <w:r w:rsidRPr="001C0FC4">
        <w:t>Before sending a disposition notification the MCData client needs to determine:</w:t>
      </w:r>
    </w:p>
    <w:p w14:paraId="1D759307"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296473D"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A37C4E1" w14:textId="77777777" w:rsidR="00D46917" w:rsidRPr="001C0FC4" w:rsidRDefault="00D46917" w:rsidP="00D46917">
      <w:r w:rsidRPr="001C0FC4">
        <w:t>The MCData client shall generate a SIP MESSAGE request in accordance with 3GPP TS 24.229 [5] and IETF RFC 3428 [6] with the clarifications given below.</w:t>
      </w:r>
    </w:p>
    <w:p w14:paraId="6888BDC8" w14:textId="77777777" w:rsidR="00D46917" w:rsidRPr="001C0FC4" w:rsidRDefault="00D46917" w:rsidP="00D46917">
      <w:r w:rsidRPr="001C0FC4">
        <w:t>The MCData client:</w:t>
      </w:r>
    </w:p>
    <w:p w14:paraId="60E59DE3" w14:textId="77777777" w:rsidR="00D46917" w:rsidRPr="001C0FC4" w:rsidRDefault="00D46917" w:rsidP="00D46917">
      <w:pPr>
        <w:pStyle w:val="B10"/>
      </w:pPr>
      <w:r w:rsidRPr="001C0FC4">
        <w:t>1)</w:t>
      </w:r>
      <w:r w:rsidRPr="001C0FC4">
        <w:tab/>
        <w:t>shall build the SIP MESSAGE request as specified in subclause 6.2.4.1;</w:t>
      </w:r>
    </w:p>
    <w:p w14:paraId="63E6ED72"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2D302268" w14:textId="77777777" w:rsidR="00D46917" w:rsidRPr="001C0FC4" w:rsidRDefault="00D46917" w:rsidP="00D46917">
      <w:pPr>
        <w:pStyle w:val="B10"/>
        <w:rPr>
          <w:lang w:eastAsia="ko-KR"/>
        </w:rPr>
      </w:pPr>
      <w:r w:rsidRPr="001C0FC4">
        <w:rPr>
          <w:lang w:eastAsia="ko-KR"/>
        </w:rPr>
        <w:t>3)</w:t>
      </w:r>
      <w:r w:rsidRPr="001C0FC4">
        <w:rPr>
          <w:lang w:eastAsia="ko-KR"/>
        </w:rPr>
        <w:tab/>
        <w:t>shall insert in the SIP MESSAGE request an</w:t>
      </w:r>
      <w:bookmarkStart w:id="923" w:name="_Hlk36193841"/>
      <w:r w:rsidRPr="001C0FC4">
        <w:rPr>
          <w:lang w:eastAsia="ko-KR"/>
        </w:rPr>
        <w:t xml:space="preserve"> </w:t>
      </w:r>
      <w:r w:rsidRPr="001C0FC4">
        <w:t>application/resource-lists+xml</w:t>
      </w:r>
      <w:bookmarkEnd w:id="923"/>
      <w:r w:rsidRPr="001C0FC4">
        <w:t xml:space="preserve"> </w:t>
      </w:r>
      <w:r w:rsidRPr="001C0FC4">
        <w:rPr>
          <w:lang w:eastAsia="ko-KR"/>
        </w:rPr>
        <w:t>MIME body containing the MCData ID of the targeted MCData user, according to rules and procedures of IETF RFC 5366 [18];</w:t>
      </w:r>
    </w:p>
    <w:p w14:paraId="2AA4AA27"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0A2060C1"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72C83A3"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1C2CE8C"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497A8B87"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D479C7F" w14:textId="77777777" w:rsidR="00D46917" w:rsidRPr="001C0FC4" w:rsidRDefault="00D46917" w:rsidP="00D46917">
      <w:r w:rsidRPr="001C0FC4">
        <w:t>[TS 24.282, clause 10.2.3.1]</w:t>
      </w:r>
    </w:p>
    <w:p w14:paraId="3F4BA7E7"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547514D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2AAC9634"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A0B2188"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581233AC"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4D554272"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5AE2FE02"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51377076" w14:textId="77777777" w:rsidR="00D46917" w:rsidRPr="001C0FC4" w:rsidRDefault="00D46917" w:rsidP="00D46917">
      <w:pPr>
        <w:pStyle w:val="H6"/>
      </w:pPr>
      <w:bookmarkStart w:id="924" w:name="_Toc52782405"/>
      <w:bookmarkStart w:id="925" w:name="_Toc52783016"/>
      <w:bookmarkStart w:id="926" w:name="_Toc59042885"/>
      <w:r w:rsidRPr="001C0FC4">
        <w:t>6.2.2.3</w:t>
      </w:r>
      <w:r w:rsidRPr="001C0FC4">
        <w:tab/>
        <w:t>Test description</w:t>
      </w:r>
      <w:bookmarkEnd w:id="924"/>
      <w:bookmarkEnd w:id="925"/>
      <w:bookmarkEnd w:id="926"/>
    </w:p>
    <w:p w14:paraId="56E2419F" w14:textId="77777777" w:rsidR="00D46917" w:rsidRPr="001C0FC4" w:rsidRDefault="00D46917" w:rsidP="00D46917">
      <w:pPr>
        <w:pStyle w:val="H6"/>
      </w:pPr>
      <w:bookmarkStart w:id="927" w:name="_Toc52782406"/>
      <w:bookmarkStart w:id="928" w:name="_Toc52783017"/>
      <w:bookmarkStart w:id="929" w:name="_Toc59042886"/>
      <w:r w:rsidRPr="001C0FC4">
        <w:t>6.2.2.3.1</w:t>
      </w:r>
      <w:r w:rsidRPr="001C0FC4">
        <w:tab/>
        <w:t>Pre-test conditions</w:t>
      </w:r>
      <w:bookmarkEnd w:id="927"/>
      <w:bookmarkEnd w:id="928"/>
      <w:bookmarkEnd w:id="929"/>
    </w:p>
    <w:p w14:paraId="77FD2910" w14:textId="77777777" w:rsidR="00B16C88" w:rsidRDefault="00B16C88" w:rsidP="00B16C88">
      <w:pPr>
        <w:pStyle w:val="H6"/>
      </w:pPr>
      <w:r w:rsidRPr="00102CE5">
        <w:t>Test configuration</w:t>
      </w:r>
      <w:r>
        <w:t>:</w:t>
      </w:r>
    </w:p>
    <w:p w14:paraId="461D4CD0" w14:textId="77777777" w:rsidR="00B16C88" w:rsidRDefault="00B16C88" w:rsidP="00B16C88">
      <w:pPr>
        <w:pStyle w:val="B10"/>
      </w:pPr>
      <w:r>
        <w:t>-</w:t>
      </w:r>
      <w:r>
        <w:tab/>
        <w:t>Single cell configuration according to TS 36.579-1 [2] clause 5.2.2.2.1.</w:t>
      </w:r>
    </w:p>
    <w:p w14:paraId="6D18A718" w14:textId="77777777" w:rsidR="00B16C88" w:rsidRPr="001C0FC4" w:rsidRDefault="00B16C88" w:rsidP="00B16C88">
      <w:pPr>
        <w:pStyle w:val="B10"/>
      </w:pPr>
      <w:r w:rsidRPr="001C0FC4">
        <w:t>-</w:t>
      </w:r>
      <w:r w:rsidRPr="001C0FC4">
        <w:tab/>
        <w:t>Test files downloaded or received at previous test runs are deleted.</w:t>
      </w:r>
    </w:p>
    <w:p w14:paraId="65CF3442" w14:textId="77777777" w:rsidR="00B16C88" w:rsidRDefault="00B16C88" w:rsidP="00B16C88">
      <w:pPr>
        <w:pStyle w:val="H6"/>
      </w:pPr>
      <w:r>
        <w:t>Preamble:</w:t>
      </w:r>
    </w:p>
    <w:p w14:paraId="5914C195"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0C5369C4" w14:textId="77777777" w:rsidR="00B16C88" w:rsidRDefault="00B16C88" w:rsidP="00B16C88">
      <w:pPr>
        <w:pStyle w:val="B10"/>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70D489C" w14:textId="77777777" w:rsidR="00B16C88" w:rsidRDefault="00B16C88" w:rsidP="00B16C88">
      <w:pPr>
        <w:pStyle w:val="B10"/>
        <w:ind w:left="852"/>
      </w:pPr>
      <w:r>
        <w:t>-</w:t>
      </w:r>
      <w:r>
        <w:tab/>
      </w:r>
      <w:r w:rsidRPr="002E7822">
        <w:t>TDU2 (FD non-mandatory download timer) is set to the default value of 60 seconds.</w:t>
      </w:r>
    </w:p>
    <w:p w14:paraId="53A782A7" w14:textId="77777777" w:rsidR="00B16C88" w:rsidRDefault="00B16C88" w:rsidP="00B16C88">
      <w:pPr>
        <w:pStyle w:val="B10"/>
      </w:pPr>
      <w:r>
        <w:t>-</w:t>
      </w:r>
      <w:r>
        <w:tab/>
      </w:r>
      <w:r w:rsidRPr="000573F5">
        <w:t>UE States at the end of the preamble</w:t>
      </w:r>
      <w:r>
        <w:t>:</w:t>
      </w:r>
    </w:p>
    <w:p w14:paraId="5C4C35C8" w14:textId="77777777" w:rsidR="00B16C88" w:rsidRDefault="00B16C88" w:rsidP="00B16C88">
      <w:pPr>
        <w:pStyle w:val="B10"/>
        <w:ind w:left="852"/>
      </w:pPr>
      <w:r>
        <w:t>-</w:t>
      </w:r>
      <w:r>
        <w:tab/>
        <w:t>The UE is in RRC_IDLE state.</w:t>
      </w:r>
    </w:p>
    <w:p w14:paraId="72B80FD2" w14:textId="77777777" w:rsidR="00B16C88" w:rsidRDefault="00B16C88" w:rsidP="00B16C88">
      <w:pPr>
        <w:pStyle w:val="B10"/>
        <w:ind w:left="852"/>
      </w:pPr>
      <w:r>
        <w:t>-</w:t>
      </w:r>
      <w:r>
        <w:tab/>
        <w:t>The client is registered for MCData.</w:t>
      </w:r>
    </w:p>
    <w:p w14:paraId="1DA52EA5" w14:textId="77777777" w:rsidR="00D46917" w:rsidRPr="001C0FC4" w:rsidRDefault="00D46917" w:rsidP="00D46917">
      <w:pPr>
        <w:pStyle w:val="H6"/>
      </w:pPr>
      <w:bookmarkStart w:id="930" w:name="_Toc52782407"/>
      <w:bookmarkStart w:id="931" w:name="_Toc52783018"/>
      <w:bookmarkStart w:id="932" w:name="_Toc59042887"/>
      <w:r w:rsidRPr="001C0FC4">
        <w:t>6.2.2.3.2</w:t>
      </w:r>
      <w:r w:rsidRPr="001C0FC4">
        <w:tab/>
        <w:t>Test procedure sequence</w:t>
      </w:r>
      <w:bookmarkEnd w:id="930"/>
      <w:bookmarkEnd w:id="931"/>
      <w:bookmarkEnd w:id="932"/>
    </w:p>
    <w:p w14:paraId="64FB298F" w14:textId="77777777" w:rsidR="00D46917" w:rsidRPr="001C0FC4" w:rsidRDefault="00D46917" w:rsidP="00D46917">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2C5CFA5D" w14:textId="77777777" w:rsidTr="00260C78">
        <w:tc>
          <w:tcPr>
            <w:tcW w:w="649" w:type="dxa"/>
            <w:tcBorders>
              <w:top w:val="single" w:sz="4" w:space="0" w:color="auto"/>
              <w:left w:val="single" w:sz="4" w:space="0" w:color="auto"/>
              <w:bottom w:val="nil"/>
              <w:right w:val="single" w:sz="4" w:space="0" w:color="auto"/>
            </w:tcBorders>
            <w:hideMark/>
          </w:tcPr>
          <w:p w14:paraId="127646F1" w14:textId="77777777" w:rsidR="00D46917" w:rsidRPr="001C0FC4" w:rsidRDefault="00D46917" w:rsidP="00260C78">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5E8C45EB" w14:textId="77777777" w:rsidR="00D46917" w:rsidRPr="001C0FC4" w:rsidRDefault="00D46917" w:rsidP="00260C78">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6633551" w14:textId="77777777" w:rsidR="00D46917" w:rsidRPr="001C0FC4" w:rsidRDefault="00D46917" w:rsidP="00260C78">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701424F" w14:textId="77777777" w:rsidR="00D46917" w:rsidRPr="001C0FC4" w:rsidRDefault="00D46917" w:rsidP="00260C78">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3659C164" w14:textId="77777777" w:rsidR="00D46917" w:rsidRPr="001C0FC4" w:rsidRDefault="00D46917" w:rsidP="00260C78">
            <w:pPr>
              <w:pStyle w:val="TAH"/>
              <w:spacing w:line="254" w:lineRule="auto"/>
            </w:pPr>
            <w:r w:rsidRPr="001C0FC4">
              <w:t>Verdict</w:t>
            </w:r>
          </w:p>
        </w:tc>
      </w:tr>
      <w:tr w:rsidR="00D46917" w:rsidRPr="001C0FC4" w14:paraId="3941A771" w14:textId="77777777" w:rsidTr="00260C78">
        <w:tc>
          <w:tcPr>
            <w:tcW w:w="649" w:type="dxa"/>
            <w:tcBorders>
              <w:top w:val="nil"/>
              <w:left w:val="single" w:sz="4" w:space="0" w:color="auto"/>
              <w:bottom w:val="single" w:sz="4" w:space="0" w:color="auto"/>
              <w:right w:val="single" w:sz="4" w:space="0" w:color="auto"/>
            </w:tcBorders>
          </w:tcPr>
          <w:p w14:paraId="05FD7DE2" w14:textId="77777777" w:rsidR="00D46917" w:rsidRPr="001C0FC4" w:rsidRDefault="00D46917" w:rsidP="00260C78">
            <w:pPr>
              <w:pStyle w:val="TAH"/>
              <w:spacing w:line="254" w:lineRule="auto"/>
            </w:pPr>
          </w:p>
        </w:tc>
        <w:tc>
          <w:tcPr>
            <w:tcW w:w="3970" w:type="dxa"/>
            <w:tcBorders>
              <w:top w:val="nil"/>
              <w:left w:val="single" w:sz="4" w:space="0" w:color="auto"/>
              <w:bottom w:val="single" w:sz="4" w:space="0" w:color="auto"/>
              <w:right w:val="single" w:sz="4" w:space="0" w:color="auto"/>
            </w:tcBorders>
          </w:tcPr>
          <w:p w14:paraId="68D2EE23" w14:textId="77777777" w:rsidR="00D46917" w:rsidRPr="001C0FC4" w:rsidRDefault="00D46917" w:rsidP="00260C78">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F06A6E7" w14:textId="77777777" w:rsidR="00D46917" w:rsidRPr="001C0FC4" w:rsidRDefault="00D46917" w:rsidP="00260C78">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D3DE53A" w14:textId="77777777" w:rsidR="00D46917" w:rsidRPr="001C0FC4" w:rsidRDefault="00D46917" w:rsidP="00260C78">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0A8FBEE9" w14:textId="77777777" w:rsidR="00D46917" w:rsidRPr="001C0FC4" w:rsidRDefault="00D46917" w:rsidP="00260C78">
            <w:pPr>
              <w:pStyle w:val="TAH"/>
              <w:spacing w:line="254" w:lineRule="auto"/>
            </w:pPr>
          </w:p>
        </w:tc>
        <w:tc>
          <w:tcPr>
            <w:tcW w:w="892" w:type="dxa"/>
            <w:tcBorders>
              <w:top w:val="nil"/>
              <w:left w:val="single" w:sz="4" w:space="0" w:color="auto"/>
              <w:bottom w:val="single" w:sz="4" w:space="0" w:color="auto"/>
              <w:right w:val="single" w:sz="4" w:space="0" w:color="auto"/>
            </w:tcBorders>
          </w:tcPr>
          <w:p w14:paraId="479BA625" w14:textId="77777777" w:rsidR="00D46917" w:rsidRPr="001C0FC4" w:rsidRDefault="00D46917" w:rsidP="00260C78">
            <w:pPr>
              <w:pStyle w:val="TAH"/>
              <w:spacing w:line="254" w:lineRule="auto"/>
            </w:pPr>
          </w:p>
        </w:tc>
      </w:tr>
      <w:tr w:rsidR="00D46917" w:rsidRPr="001C0FC4" w14:paraId="625370A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C17743" w14:textId="77777777" w:rsidR="00D46917" w:rsidRPr="001C0FC4" w:rsidRDefault="00D46917" w:rsidP="00260C78">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91DAE"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63C47BF8"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3D4B82F"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AA8372"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8171E0"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AFA6077" w14:textId="77777777" w:rsidR="00D46917" w:rsidRPr="001C0FC4" w:rsidRDefault="00D46917" w:rsidP="00260C78">
            <w:pPr>
              <w:pStyle w:val="TAC"/>
              <w:spacing w:line="254" w:lineRule="auto"/>
            </w:pPr>
            <w:r w:rsidRPr="001C0FC4">
              <w:t>P</w:t>
            </w:r>
          </w:p>
        </w:tc>
      </w:tr>
      <w:tr w:rsidR="00D46917" w:rsidRPr="001C0FC4" w14:paraId="1AADD9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6156BB8" w14:textId="77777777" w:rsidR="00D46917" w:rsidRPr="001C0FC4" w:rsidRDefault="00D46917" w:rsidP="00260C78">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ED23C6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63E4A2"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6CABC"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C4465"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8B614" w14:textId="77777777" w:rsidR="00D46917" w:rsidRPr="001C0FC4" w:rsidRDefault="00D46917" w:rsidP="00260C78">
            <w:pPr>
              <w:pStyle w:val="TAC"/>
              <w:spacing w:line="254" w:lineRule="auto"/>
            </w:pPr>
            <w:r w:rsidRPr="001C0FC4">
              <w:t>-</w:t>
            </w:r>
          </w:p>
        </w:tc>
      </w:tr>
      <w:tr w:rsidR="00D46917" w:rsidRPr="001C0FC4" w14:paraId="0D125D1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A7E2B91" w14:textId="77777777" w:rsidR="00D46917" w:rsidRPr="001C0FC4" w:rsidRDefault="00D46917" w:rsidP="00260C78">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55A2BA0" w14:textId="77777777" w:rsidR="00D46917" w:rsidRPr="001C0FC4" w:rsidRDefault="00D46917" w:rsidP="00260C78">
            <w:pPr>
              <w:pStyle w:val="TAL"/>
            </w:pPr>
            <w:r w:rsidRPr="001C0FC4">
              <w:t>Check: Does the UE (MCData client) notify the user of the incoming FD request?</w:t>
            </w:r>
          </w:p>
          <w:p w14:paraId="1F48963D"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EB86A9E"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EFBA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69F23D"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77EF88E" w14:textId="77777777" w:rsidR="00D46917" w:rsidRPr="001C0FC4" w:rsidRDefault="00D46917" w:rsidP="00260C78">
            <w:pPr>
              <w:pStyle w:val="TAC"/>
              <w:spacing w:line="254" w:lineRule="auto"/>
            </w:pPr>
            <w:r w:rsidRPr="001C0FC4">
              <w:t>P</w:t>
            </w:r>
          </w:p>
        </w:tc>
      </w:tr>
      <w:tr w:rsidR="00D46917" w:rsidRPr="001C0FC4" w14:paraId="7D9521B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48A1EB7" w14:textId="77777777" w:rsidR="00D46917" w:rsidRPr="001C0FC4" w:rsidRDefault="00D46917" w:rsidP="00260C78">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1C9006A" w14:textId="77777777" w:rsidR="00D46917" w:rsidRPr="001C0FC4" w:rsidRDefault="00D46917" w:rsidP="00260C78">
            <w:pPr>
              <w:pStyle w:val="TAL"/>
            </w:pPr>
            <w:r w:rsidRPr="001C0FC4">
              <w:t>Make the UE (MCData client) accept the FD request and download the file before timer TDU2 expires.</w:t>
            </w:r>
          </w:p>
          <w:p w14:paraId="6721A33E"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0807F55"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A19262"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797D69"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CD0DBF" w14:textId="77777777" w:rsidR="00D46917" w:rsidRPr="001C0FC4" w:rsidRDefault="00D46917" w:rsidP="00260C78">
            <w:pPr>
              <w:pStyle w:val="TAC"/>
              <w:spacing w:line="254" w:lineRule="auto"/>
            </w:pPr>
            <w:r w:rsidRPr="001C0FC4">
              <w:t>-</w:t>
            </w:r>
          </w:p>
        </w:tc>
      </w:tr>
      <w:tr w:rsidR="00D46917" w:rsidRPr="001C0FC4" w14:paraId="5AFFFE6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D3C4931" w14:textId="77777777" w:rsidR="00D46917" w:rsidRPr="001C0FC4" w:rsidRDefault="00D46917" w:rsidP="00260C78">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6CD0CE9D"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219359DE" w14:textId="77777777" w:rsidR="00D46917" w:rsidRPr="001C0FC4" w:rsidRDefault="00D46917"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CEB64CE"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86ED6E"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4F7073" w14:textId="77777777" w:rsidR="00D46917" w:rsidRPr="001C0FC4" w:rsidRDefault="00D46917" w:rsidP="00260C78">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E99BD4D" w14:textId="77777777" w:rsidR="00D46917" w:rsidRPr="001C0FC4" w:rsidRDefault="00D46917" w:rsidP="00260C78">
            <w:pPr>
              <w:pStyle w:val="TAC"/>
              <w:spacing w:line="254" w:lineRule="auto"/>
            </w:pPr>
            <w:r w:rsidRPr="001C0FC4">
              <w:t>P</w:t>
            </w:r>
          </w:p>
        </w:tc>
      </w:tr>
      <w:tr w:rsidR="00D46917" w:rsidRPr="001C0FC4" w14:paraId="2F6D02F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D07211" w14:textId="77777777" w:rsidR="00D46917" w:rsidRPr="001C0FC4" w:rsidRDefault="00D46917" w:rsidP="00260C78">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3CB4C12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63D4B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4EDA9"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E639B"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C00AD9" w14:textId="77777777" w:rsidR="00D46917" w:rsidRPr="001C0FC4" w:rsidRDefault="00D46917" w:rsidP="00260C78">
            <w:pPr>
              <w:pStyle w:val="TAC"/>
              <w:spacing w:line="254" w:lineRule="auto"/>
            </w:pPr>
            <w:r w:rsidRPr="001C0FC4">
              <w:t>-</w:t>
            </w:r>
          </w:p>
        </w:tc>
      </w:tr>
      <w:tr w:rsidR="00D46917" w:rsidRPr="001C0FC4" w14:paraId="43CDC4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18B427" w14:textId="77777777" w:rsidR="00D46917" w:rsidRPr="001C0FC4" w:rsidRDefault="00D46917" w:rsidP="00260C78">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42C3E288" w14:textId="77777777" w:rsidR="00D46917" w:rsidRPr="001C0FC4" w:rsidRDefault="00D46917" w:rsidP="00260C78">
            <w:pPr>
              <w:pStyle w:val="TAL"/>
            </w:pPr>
            <w:r w:rsidRPr="001C0FC4">
              <w:t>Check: Does the UE (MCData client) notify the user of the file download?</w:t>
            </w:r>
          </w:p>
          <w:p w14:paraId="6FD6553E"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912390"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0DFE7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8DD93" w14:textId="77777777" w:rsidR="00D46917" w:rsidRPr="001C0FC4" w:rsidRDefault="00D46917" w:rsidP="00260C78">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68913EA" w14:textId="77777777" w:rsidR="00D46917" w:rsidRPr="001C0FC4" w:rsidRDefault="00D46917" w:rsidP="00260C78">
            <w:pPr>
              <w:pStyle w:val="TAC"/>
              <w:spacing w:line="254" w:lineRule="auto"/>
            </w:pPr>
            <w:r w:rsidRPr="001C0FC4">
              <w:t>P</w:t>
            </w:r>
          </w:p>
        </w:tc>
      </w:tr>
      <w:tr w:rsidR="00D46917" w:rsidRPr="001C0FC4" w14:paraId="561B96A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013A23" w14:textId="77777777" w:rsidR="00D46917" w:rsidRPr="001C0FC4" w:rsidRDefault="00D46917" w:rsidP="00260C78">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72202262" w14:textId="77777777" w:rsidR="00D46917" w:rsidRPr="001C0FC4" w:rsidRDefault="00D46917" w:rsidP="00260C78">
            <w:pPr>
              <w:pStyle w:val="TAL"/>
            </w:pPr>
            <w:r w:rsidRPr="001C0FC4">
              <w:t>Check: Has the UE (MCData client) downloaded test file 1 (TS 36.579-7 A.3.1)?</w:t>
            </w:r>
          </w:p>
          <w:p w14:paraId="55D4095A"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77B65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9BBA2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E54C"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EA975DE" w14:textId="77777777" w:rsidR="00D46917" w:rsidRPr="001C0FC4" w:rsidRDefault="00D46917" w:rsidP="00260C78">
            <w:pPr>
              <w:pStyle w:val="TAC"/>
            </w:pPr>
            <w:r w:rsidRPr="001C0FC4">
              <w:t>P</w:t>
            </w:r>
          </w:p>
        </w:tc>
      </w:tr>
      <w:tr w:rsidR="00D46917" w:rsidRPr="001C0FC4" w14:paraId="249F484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6F1F57" w14:textId="77777777" w:rsidR="00D46917" w:rsidRPr="001C0FC4" w:rsidRDefault="00D46917" w:rsidP="00260C78">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71123FE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2B0930"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0C6927"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2ADA88"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0E5352" w14:textId="77777777" w:rsidR="00D46917" w:rsidRPr="001C0FC4" w:rsidRDefault="00D46917" w:rsidP="00260C78">
            <w:pPr>
              <w:pStyle w:val="TAC"/>
              <w:spacing w:line="254" w:lineRule="auto"/>
            </w:pPr>
            <w:r w:rsidRPr="001C0FC4">
              <w:t>-</w:t>
            </w:r>
          </w:p>
        </w:tc>
      </w:tr>
      <w:tr w:rsidR="00D46917" w:rsidRPr="001C0FC4" w14:paraId="5AE9B7F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DA5B82C" w14:textId="77777777" w:rsidR="00D46917" w:rsidRPr="001C0FC4" w:rsidRDefault="00D46917" w:rsidP="00260C78">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9972FAD"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280CC276"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C8CEEB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5AE2DF5"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25DD2E"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5A30B00" w14:textId="77777777" w:rsidR="00D46917" w:rsidRPr="001C0FC4" w:rsidRDefault="00D46917" w:rsidP="00260C78">
            <w:pPr>
              <w:pStyle w:val="TAC"/>
              <w:spacing w:line="254" w:lineRule="auto"/>
            </w:pPr>
            <w:r w:rsidRPr="001C0FC4">
              <w:t>P</w:t>
            </w:r>
          </w:p>
        </w:tc>
      </w:tr>
      <w:tr w:rsidR="00D46917" w:rsidRPr="001C0FC4" w14:paraId="1BA7C6C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429A8D" w14:textId="77777777" w:rsidR="00D46917" w:rsidRPr="001C0FC4" w:rsidRDefault="00D46917" w:rsidP="00260C78">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3D2FF2A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7DE6C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0B843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DCDC20"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F5616F" w14:textId="77777777" w:rsidR="00D46917" w:rsidRPr="001C0FC4" w:rsidRDefault="00D46917" w:rsidP="00260C78">
            <w:pPr>
              <w:pStyle w:val="TAC"/>
              <w:spacing w:line="254" w:lineRule="auto"/>
            </w:pPr>
            <w:r w:rsidRPr="001C0FC4">
              <w:t>-</w:t>
            </w:r>
          </w:p>
        </w:tc>
      </w:tr>
      <w:tr w:rsidR="00D46917" w:rsidRPr="001C0FC4" w14:paraId="6976B3F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E827A78" w14:textId="77777777" w:rsidR="00D46917" w:rsidRPr="001C0FC4" w:rsidRDefault="00D46917" w:rsidP="00260C78">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A118D2" w14:textId="77777777" w:rsidR="00D46917" w:rsidRPr="001C0FC4" w:rsidRDefault="00D46917" w:rsidP="00260C78">
            <w:pPr>
              <w:pStyle w:val="TAL"/>
            </w:pPr>
            <w:r w:rsidRPr="001C0FC4">
              <w:t>Check: Does the UE (MCData client) notify the user of the incoming FD request?</w:t>
            </w:r>
          </w:p>
          <w:p w14:paraId="45421837"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3A7CD5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7DA13B"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F1C5E"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100404" w14:textId="77777777" w:rsidR="00D46917" w:rsidRPr="001C0FC4" w:rsidRDefault="00D46917" w:rsidP="00260C78">
            <w:pPr>
              <w:pStyle w:val="TAC"/>
              <w:spacing w:line="254" w:lineRule="auto"/>
            </w:pPr>
            <w:r w:rsidRPr="001C0FC4">
              <w:t>P</w:t>
            </w:r>
          </w:p>
        </w:tc>
      </w:tr>
      <w:tr w:rsidR="00D46917" w:rsidRPr="001C0FC4" w14:paraId="50C008F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9E2F283" w14:textId="77777777" w:rsidR="00D46917" w:rsidRPr="001C0FC4" w:rsidRDefault="00D46917" w:rsidP="00260C78">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627E2EA8" w14:textId="77777777" w:rsidR="00D46917" w:rsidRPr="001C0FC4" w:rsidRDefault="00D46917" w:rsidP="00260C78">
            <w:pPr>
              <w:pStyle w:val="TAL"/>
            </w:pPr>
            <w:r w:rsidRPr="001C0FC4">
              <w:t>Make the UE (MCData client) reject the FD request before timer TDU2 expires.</w:t>
            </w:r>
          </w:p>
          <w:p w14:paraId="1DD0BD2C"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BF6082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42286"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D64D8"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A2771B" w14:textId="77777777" w:rsidR="00D46917" w:rsidRPr="001C0FC4" w:rsidRDefault="00D46917" w:rsidP="00260C78">
            <w:pPr>
              <w:pStyle w:val="TAC"/>
              <w:spacing w:line="254" w:lineRule="auto"/>
            </w:pPr>
            <w:r w:rsidRPr="001C0FC4">
              <w:t>-</w:t>
            </w:r>
          </w:p>
        </w:tc>
      </w:tr>
      <w:tr w:rsidR="00D46917" w:rsidRPr="001C0FC4" w14:paraId="57CC4CB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24FAD8" w14:textId="77777777" w:rsidR="00D46917" w:rsidRPr="001C0FC4" w:rsidRDefault="00D46917" w:rsidP="00260C78">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FB8133A"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23C65B22"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A2F0A3"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6430F" w14:textId="77777777" w:rsidR="00D46917" w:rsidRPr="001C0FC4" w:rsidRDefault="00D46917" w:rsidP="00260C78">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6773F82" w14:textId="77777777" w:rsidR="00D46917" w:rsidRPr="001C0FC4" w:rsidRDefault="00D46917" w:rsidP="00260C78">
            <w:pPr>
              <w:pStyle w:val="TAC"/>
              <w:spacing w:line="254" w:lineRule="auto"/>
            </w:pPr>
            <w:r w:rsidRPr="001C0FC4">
              <w:t>P</w:t>
            </w:r>
          </w:p>
        </w:tc>
      </w:tr>
      <w:tr w:rsidR="00D46917" w:rsidRPr="001C0FC4" w14:paraId="3C7934B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A9123A" w14:textId="77777777" w:rsidR="00D46917" w:rsidRPr="001C0FC4" w:rsidRDefault="00D46917" w:rsidP="00260C78">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182D28E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7877DC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F16D9F"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07524B"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CBF71" w14:textId="77777777" w:rsidR="00D46917" w:rsidRPr="001C0FC4" w:rsidRDefault="00D46917" w:rsidP="00260C78">
            <w:pPr>
              <w:pStyle w:val="TAC"/>
              <w:spacing w:line="254" w:lineRule="auto"/>
            </w:pPr>
            <w:r w:rsidRPr="001C0FC4">
              <w:t>-</w:t>
            </w:r>
          </w:p>
        </w:tc>
      </w:tr>
      <w:tr w:rsidR="00D46917" w:rsidRPr="001C0FC4" w14:paraId="4C608AD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E8CC3E" w14:textId="77777777" w:rsidR="00D46917" w:rsidRPr="001C0FC4" w:rsidRDefault="00D46917" w:rsidP="00260C78">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4DF025FD"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10EE2EFC"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C8D2562"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DFDE0A"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623BD"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3A5D81C" w14:textId="77777777" w:rsidR="00D46917" w:rsidRPr="001C0FC4" w:rsidRDefault="00D46917" w:rsidP="00260C78">
            <w:pPr>
              <w:pStyle w:val="TAC"/>
              <w:spacing w:line="254" w:lineRule="auto"/>
            </w:pPr>
            <w:r w:rsidRPr="001C0FC4">
              <w:t>P</w:t>
            </w:r>
          </w:p>
        </w:tc>
      </w:tr>
      <w:tr w:rsidR="00D46917" w:rsidRPr="001C0FC4" w14:paraId="11AD468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EBACCFF" w14:textId="77777777" w:rsidR="00D46917" w:rsidRPr="001C0FC4" w:rsidRDefault="00D46917" w:rsidP="00260C78">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4F570E47"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CBAA1C"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49D8B9"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0C2845"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71AAAB" w14:textId="77777777" w:rsidR="00D46917" w:rsidRPr="001C0FC4" w:rsidRDefault="00D46917" w:rsidP="00260C78">
            <w:pPr>
              <w:pStyle w:val="TAC"/>
              <w:spacing w:line="254" w:lineRule="auto"/>
            </w:pPr>
            <w:r w:rsidRPr="001C0FC4">
              <w:t>-</w:t>
            </w:r>
          </w:p>
        </w:tc>
      </w:tr>
      <w:tr w:rsidR="00D46917" w:rsidRPr="001C0FC4" w14:paraId="328C058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F776BCE" w14:textId="77777777" w:rsidR="00D46917" w:rsidRPr="001C0FC4" w:rsidRDefault="00D46917" w:rsidP="00260C78">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636F919B" w14:textId="77777777" w:rsidR="00D46917" w:rsidRPr="001C0FC4" w:rsidRDefault="00D46917" w:rsidP="00260C78">
            <w:pPr>
              <w:pStyle w:val="TAL"/>
            </w:pPr>
            <w:r w:rsidRPr="001C0FC4">
              <w:t>Check: Does the UE (MCData client) notify the user of the incoming FD request?</w:t>
            </w:r>
          </w:p>
          <w:p w14:paraId="4A31C3FF"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38DB8F"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BF98F"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B19920"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B4C209C" w14:textId="77777777" w:rsidR="00D46917" w:rsidRPr="001C0FC4" w:rsidRDefault="00D46917" w:rsidP="00260C78">
            <w:pPr>
              <w:pStyle w:val="TAC"/>
              <w:spacing w:line="254" w:lineRule="auto"/>
            </w:pPr>
            <w:r w:rsidRPr="001C0FC4">
              <w:t>P</w:t>
            </w:r>
          </w:p>
        </w:tc>
      </w:tr>
      <w:tr w:rsidR="00D46917" w:rsidRPr="001C0FC4" w14:paraId="7843B12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0BC9B1B" w14:textId="77777777" w:rsidR="00D46917" w:rsidRPr="001C0FC4" w:rsidRDefault="00D46917" w:rsidP="00260C78">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1E9721D8" w14:textId="77777777" w:rsidR="00D46917" w:rsidRPr="001C0FC4" w:rsidRDefault="00D46917" w:rsidP="00260C78">
            <w:pPr>
              <w:pStyle w:val="TAL"/>
            </w:pPr>
            <w:r w:rsidRPr="001C0FC4">
              <w:t>Make the UE (MCData client) defer the FD request before timer TDU2 expires.</w:t>
            </w:r>
          </w:p>
          <w:p w14:paraId="26FA167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33B9EA7"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424FF4"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01EA9A"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92012C" w14:textId="77777777" w:rsidR="00D46917" w:rsidRPr="001C0FC4" w:rsidRDefault="00D46917" w:rsidP="00260C78">
            <w:pPr>
              <w:pStyle w:val="TAC"/>
              <w:spacing w:line="254" w:lineRule="auto"/>
            </w:pPr>
            <w:r w:rsidRPr="001C0FC4">
              <w:t>-</w:t>
            </w:r>
          </w:p>
        </w:tc>
      </w:tr>
      <w:tr w:rsidR="00D46917" w:rsidRPr="001C0FC4" w14:paraId="3BA6B3D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7EFF989" w14:textId="77777777" w:rsidR="00D46917" w:rsidRPr="001C0FC4" w:rsidRDefault="00D46917" w:rsidP="00260C78">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2C44EAFE"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AF7CD2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F86BB9E"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D883E0" w14:textId="77777777" w:rsidR="00D46917" w:rsidRPr="001C0FC4" w:rsidRDefault="00D46917" w:rsidP="00260C78">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4347FC4B" w14:textId="77777777" w:rsidR="00D46917" w:rsidRPr="001C0FC4" w:rsidRDefault="00D46917" w:rsidP="00260C78">
            <w:pPr>
              <w:pStyle w:val="TAC"/>
              <w:spacing w:line="254" w:lineRule="auto"/>
            </w:pPr>
            <w:r w:rsidRPr="001C0FC4">
              <w:t>P</w:t>
            </w:r>
          </w:p>
        </w:tc>
      </w:tr>
      <w:tr w:rsidR="00D46917" w:rsidRPr="001C0FC4" w14:paraId="69A6A6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4F37B3" w14:textId="77777777" w:rsidR="00D46917" w:rsidRPr="001C0FC4" w:rsidRDefault="00D46917" w:rsidP="00260C78">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4B187EA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5BFC87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979C051"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D3A36A"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30F7FE" w14:textId="77777777" w:rsidR="00D46917" w:rsidRPr="001C0FC4" w:rsidRDefault="00D46917" w:rsidP="00260C78">
            <w:pPr>
              <w:pStyle w:val="TAC"/>
              <w:spacing w:line="254" w:lineRule="auto"/>
            </w:pPr>
            <w:r w:rsidRPr="001C0FC4">
              <w:t>-</w:t>
            </w:r>
          </w:p>
        </w:tc>
      </w:tr>
      <w:tr w:rsidR="00D46917" w:rsidRPr="001C0FC4" w14:paraId="3496EE8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960F7F9" w14:textId="77777777" w:rsidR="00D46917" w:rsidRPr="001C0FC4" w:rsidRDefault="00D46917" w:rsidP="00260C78">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815F0E9" w14:textId="77777777" w:rsidR="00D46917" w:rsidRPr="001C0FC4" w:rsidRDefault="00D46917" w:rsidP="00260C78">
            <w:pPr>
              <w:pStyle w:val="TAL"/>
            </w:pPr>
            <w:r w:rsidRPr="001C0FC4">
              <w:t>Make the UE (MCData client) accept the deferred FD request and download the file.</w:t>
            </w:r>
          </w:p>
          <w:p w14:paraId="5CC7F23C"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DA4CE9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96A584"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87C03"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9A6EBB" w14:textId="77777777" w:rsidR="00D46917" w:rsidRPr="001C0FC4" w:rsidRDefault="00D46917" w:rsidP="00260C78">
            <w:pPr>
              <w:pStyle w:val="TAC"/>
              <w:spacing w:line="254" w:lineRule="auto"/>
            </w:pPr>
            <w:r w:rsidRPr="001C0FC4">
              <w:t>-</w:t>
            </w:r>
          </w:p>
        </w:tc>
      </w:tr>
      <w:tr w:rsidR="00D46917" w:rsidRPr="001C0FC4" w14:paraId="2719D74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487400" w14:textId="77777777" w:rsidR="00D46917" w:rsidRPr="001C0FC4" w:rsidRDefault="00D46917" w:rsidP="00260C78">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7F96F31F"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2?</w:t>
            </w:r>
          </w:p>
          <w:p w14:paraId="5CF9E545" w14:textId="77777777" w:rsidR="00D46917" w:rsidRPr="001C0FC4" w:rsidRDefault="00D46917"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9DD6F6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F073BA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92881" w14:textId="77777777" w:rsidR="00D46917" w:rsidRPr="001C0FC4" w:rsidRDefault="00D46917" w:rsidP="00260C78">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FE38960" w14:textId="77777777" w:rsidR="00D46917" w:rsidRPr="001C0FC4" w:rsidRDefault="00D46917" w:rsidP="00260C78">
            <w:pPr>
              <w:pStyle w:val="TAC"/>
              <w:spacing w:line="254" w:lineRule="auto"/>
            </w:pPr>
            <w:r w:rsidRPr="001C0FC4">
              <w:t>P</w:t>
            </w:r>
          </w:p>
        </w:tc>
      </w:tr>
      <w:tr w:rsidR="00D46917" w:rsidRPr="001C0FC4" w14:paraId="4B7177F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65A45A" w14:textId="77777777" w:rsidR="00D46917" w:rsidRPr="001C0FC4" w:rsidRDefault="00D46917" w:rsidP="00260C78">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475EE27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21E969"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042B40"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FC0261"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F40BB2" w14:textId="77777777" w:rsidR="00D46917" w:rsidRPr="001C0FC4" w:rsidRDefault="00D46917" w:rsidP="00260C78">
            <w:pPr>
              <w:pStyle w:val="TAC"/>
              <w:spacing w:line="254" w:lineRule="auto"/>
            </w:pPr>
            <w:r w:rsidRPr="001C0FC4">
              <w:t>-</w:t>
            </w:r>
          </w:p>
        </w:tc>
      </w:tr>
      <w:tr w:rsidR="00D46917" w:rsidRPr="001C0FC4" w14:paraId="783F192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B132EF1" w14:textId="77777777" w:rsidR="00D46917" w:rsidRPr="001C0FC4" w:rsidRDefault="00D46917" w:rsidP="00260C78">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09FCBDF4" w14:textId="77777777" w:rsidR="00D46917" w:rsidRPr="001C0FC4" w:rsidRDefault="00D46917" w:rsidP="00260C78">
            <w:pPr>
              <w:pStyle w:val="TAL"/>
            </w:pPr>
            <w:r w:rsidRPr="001C0FC4">
              <w:t>Check: Does the UE (MCData client) notify the user of the file download?</w:t>
            </w:r>
          </w:p>
          <w:p w14:paraId="400FEA6B"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A0EE3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DFFB5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BB05E2" w14:textId="77777777" w:rsidR="00D46917" w:rsidRPr="001C0FC4" w:rsidRDefault="00D46917" w:rsidP="00260C78">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DDACE7" w14:textId="77777777" w:rsidR="00D46917" w:rsidRPr="001C0FC4" w:rsidRDefault="00D46917" w:rsidP="00260C78">
            <w:pPr>
              <w:pStyle w:val="TAC"/>
              <w:spacing w:line="254" w:lineRule="auto"/>
            </w:pPr>
            <w:r w:rsidRPr="001C0FC4">
              <w:t>P</w:t>
            </w:r>
          </w:p>
        </w:tc>
      </w:tr>
      <w:tr w:rsidR="00D46917" w:rsidRPr="001C0FC4" w14:paraId="635AE7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7B48A9E" w14:textId="77777777" w:rsidR="00D46917" w:rsidRPr="001C0FC4" w:rsidRDefault="00D46917" w:rsidP="00260C78">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543691B6" w14:textId="77777777" w:rsidR="00D46917" w:rsidRPr="001C0FC4" w:rsidRDefault="00D46917" w:rsidP="00260C78">
            <w:pPr>
              <w:pStyle w:val="TAL"/>
            </w:pPr>
            <w:r w:rsidRPr="001C0FC4">
              <w:t>Check: Has the UE (MCData client) downloaded test file 2 (TS 36.579-7 A.3.3)?</w:t>
            </w:r>
          </w:p>
          <w:p w14:paraId="4C80C371"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2D6951B"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22D21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E3DAA3"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F4774DC" w14:textId="77777777" w:rsidR="00D46917" w:rsidRPr="001C0FC4" w:rsidRDefault="00D46917" w:rsidP="00260C78">
            <w:pPr>
              <w:pStyle w:val="TAC"/>
            </w:pPr>
            <w:r w:rsidRPr="001C0FC4">
              <w:t>P</w:t>
            </w:r>
          </w:p>
        </w:tc>
      </w:tr>
      <w:tr w:rsidR="00D46917" w:rsidRPr="001C0FC4" w14:paraId="6D66AD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5CC4FD" w14:textId="77777777" w:rsidR="00D46917" w:rsidRPr="001C0FC4" w:rsidRDefault="00D46917" w:rsidP="00260C78">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4EFDFD8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F3A87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92AC35"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531F6"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BAA55D" w14:textId="77777777" w:rsidR="00D46917" w:rsidRPr="001C0FC4" w:rsidRDefault="00D46917" w:rsidP="00260C78">
            <w:pPr>
              <w:pStyle w:val="TAC"/>
              <w:spacing w:line="254" w:lineRule="auto"/>
            </w:pPr>
            <w:r w:rsidRPr="001C0FC4">
              <w:t>-</w:t>
            </w:r>
          </w:p>
        </w:tc>
      </w:tr>
      <w:tr w:rsidR="00D46917" w:rsidRPr="001C0FC4" w14:paraId="52C52BA3"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1723F40B" w14:textId="77777777" w:rsidR="00D46917" w:rsidRPr="001C0FC4" w:rsidRDefault="00D46917" w:rsidP="00260C78">
            <w:pPr>
              <w:pStyle w:val="TAN"/>
            </w:pPr>
            <w:r w:rsidRPr="001C0FC4">
              <w:t>NOTE 1:</w:t>
            </w:r>
            <w:r w:rsidRPr="001C0FC4">
              <w:tab/>
              <w:t>This is expected to be done via a suitable implementation dependent MMI.</w:t>
            </w:r>
          </w:p>
          <w:p w14:paraId="59560F74" w14:textId="77777777" w:rsidR="00D46917" w:rsidRPr="001C0FC4" w:rsidRDefault="00D46917" w:rsidP="00260C78">
            <w:pPr>
              <w:pStyle w:val="TAN"/>
            </w:pPr>
            <w:r w:rsidRPr="001C0FC4">
              <w:t>NOTE 2:</w:t>
            </w:r>
            <w:r w:rsidRPr="001C0FC4">
              <w:tab/>
              <w:t>Timer TDU2 (FD non-mandatory download timer) starts on reception of the FD request via the SIP MESSAGE request.</w:t>
            </w:r>
          </w:p>
          <w:p w14:paraId="559BBD97" w14:textId="77777777" w:rsidR="00D46917" w:rsidRPr="001C0FC4" w:rsidRDefault="00D46917" w:rsidP="00260C78">
            <w:pPr>
              <w:pStyle w:val="TAN"/>
            </w:pPr>
            <w:r w:rsidRPr="001C0FC4">
              <w:t>NOTE 3:</w:t>
            </w:r>
            <w:r w:rsidRPr="001C0FC4">
              <w:tab/>
              <w:t>Test file 1 and 2 for CT FD as specified in annex A.3.1 and A.3.2.</w:t>
            </w:r>
          </w:p>
        </w:tc>
      </w:tr>
    </w:tbl>
    <w:p w14:paraId="7127E7A0" w14:textId="77777777" w:rsidR="00D46917" w:rsidRPr="001C0FC4" w:rsidRDefault="00D46917" w:rsidP="00D46917">
      <w:pPr>
        <w:rPr>
          <w:lang w:eastAsia="en-US"/>
        </w:rPr>
      </w:pPr>
    </w:p>
    <w:p w14:paraId="22EDD60B" w14:textId="77777777" w:rsidR="00D46917" w:rsidRPr="001C0FC4" w:rsidRDefault="00D46917" w:rsidP="00D46917">
      <w:pPr>
        <w:pStyle w:val="H6"/>
      </w:pPr>
      <w:bookmarkStart w:id="933" w:name="_Toc52782408"/>
      <w:bookmarkStart w:id="934" w:name="_Toc52783019"/>
      <w:bookmarkStart w:id="935" w:name="_Toc59042888"/>
      <w:r w:rsidRPr="001C0FC4">
        <w:t>6.2.2.3.3</w:t>
      </w:r>
      <w:r w:rsidRPr="001C0FC4">
        <w:tab/>
        <w:t>Specific message contents</w:t>
      </w:r>
      <w:bookmarkEnd w:id="933"/>
      <w:bookmarkEnd w:id="934"/>
      <w:bookmarkEnd w:id="935"/>
    </w:p>
    <w:p w14:paraId="193933A6" w14:textId="77777777" w:rsidR="00D46917" w:rsidRPr="001C0FC4" w:rsidRDefault="00D46917" w:rsidP="00D46917">
      <w:pPr>
        <w:pStyle w:val="TH"/>
      </w:pPr>
      <w:r w:rsidRPr="001C0FC4">
        <w:t>Table 6.2.2.3.3-1: SIP MESSAGE from the SS (steps 1, 12, 18, Table 6.2.2.3.2-1;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1AED6C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7F1E01" w14:textId="77777777" w:rsidR="00D46917" w:rsidRPr="001C0FC4" w:rsidRDefault="00D46917" w:rsidP="00260C78">
            <w:pPr>
              <w:pStyle w:val="TAL"/>
            </w:pPr>
            <w:r w:rsidRPr="001C0FC4">
              <w:t>Derivation Path: TS 36.579-1 [2], Table 5.5.2.7.2-1, condition MCDATA_FD, MCDATA_SIGNALLING</w:t>
            </w:r>
          </w:p>
        </w:tc>
      </w:tr>
      <w:tr w:rsidR="00D46917" w:rsidRPr="001C0FC4" w14:paraId="6BCFF7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720534"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3E7A39"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7E3D0D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9CFDD49"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692C28" w14:textId="77777777" w:rsidR="00D46917" w:rsidRPr="001C0FC4" w:rsidRDefault="00D46917" w:rsidP="00260C78">
            <w:pPr>
              <w:pStyle w:val="TAH"/>
            </w:pPr>
            <w:r w:rsidRPr="001C0FC4">
              <w:t>Condition</w:t>
            </w:r>
          </w:p>
        </w:tc>
      </w:tr>
      <w:tr w:rsidR="00D46917" w:rsidRPr="001C0FC4" w14:paraId="0159916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44E95EB"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DA2F8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5D97F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9AF3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76DF1A" w14:textId="77777777" w:rsidR="00D46917" w:rsidRPr="001C0FC4" w:rsidRDefault="00D46917" w:rsidP="00260C78">
            <w:pPr>
              <w:pStyle w:val="TAL"/>
            </w:pPr>
          </w:p>
        </w:tc>
      </w:tr>
      <w:tr w:rsidR="00D46917" w:rsidRPr="001C0FC4" w14:paraId="5721DB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2D1083"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FDF4C7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85D64A"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7A92E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6350DC" w14:textId="77777777" w:rsidR="00D46917" w:rsidRPr="001C0FC4" w:rsidRDefault="00D46917" w:rsidP="00260C78">
            <w:pPr>
              <w:pStyle w:val="TAL"/>
            </w:pPr>
          </w:p>
        </w:tc>
      </w:tr>
      <w:tr w:rsidR="00D46917" w:rsidRPr="001C0FC4" w14:paraId="724EB7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F5F1FD"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5144D7" w14:textId="77777777" w:rsidR="00D46917" w:rsidRPr="001C0FC4" w:rsidRDefault="00D46917" w:rsidP="00260C78">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ECA9BF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CEEF0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B3FF1B" w14:textId="77777777" w:rsidR="00D46917" w:rsidRPr="001C0FC4" w:rsidRDefault="00D46917" w:rsidP="00260C78">
            <w:pPr>
              <w:pStyle w:val="TAL"/>
            </w:pPr>
          </w:p>
        </w:tc>
      </w:tr>
      <w:tr w:rsidR="00D46917" w:rsidRPr="001C0FC4" w14:paraId="5B6318D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0ED28A1"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3C928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CD864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43D3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CD131D" w14:textId="77777777" w:rsidR="00D46917" w:rsidRPr="001C0FC4" w:rsidRDefault="00D46917" w:rsidP="00260C78">
            <w:pPr>
              <w:pStyle w:val="TAL"/>
            </w:pPr>
          </w:p>
        </w:tc>
      </w:tr>
      <w:tr w:rsidR="00D46917" w:rsidRPr="001C0FC4" w14:paraId="6E6D41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BD2A75"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B127405" w14:textId="77777777" w:rsidR="00D46917" w:rsidRPr="001C0FC4" w:rsidRDefault="00D46917" w:rsidP="00260C78">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5DF9890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0BC27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311E88" w14:textId="77777777" w:rsidR="00D46917" w:rsidRPr="001C0FC4" w:rsidRDefault="00D46917" w:rsidP="00260C78">
            <w:pPr>
              <w:pStyle w:val="TAL"/>
            </w:pPr>
          </w:p>
        </w:tc>
      </w:tr>
    </w:tbl>
    <w:p w14:paraId="707827D1" w14:textId="77777777" w:rsidR="00D46917" w:rsidRPr="001C0FC4" w:rsidRDefault="00D46917" w:rsidP="00D46917">
      <w:pPr>
        <w:rPr>
          <w:lang w:eastAsia="en-US"/>
        </w:rPr>
      </w:pPr>
    </w:p>
    <w:p w14:paraId="4C9C714A" w14:textId="77777777" w:rsidR="00D46917" w:rsidRPr="001C0FC4" w:rsidRDefault="00D46917" w:rsidP="00D46917">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640ADE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8B3012C" w14:textId="77777777" w:rsidR="00D46917" w:rsidRPr="001C0FC4" w:rsidRDefault="00D46917" w:rsidP="00260C78">
            <w:pPr>
              <w:pStyle w:val="TAL"/>
            </w:pPr>
            <w:r w:rsidRPr="001C0FC4">
              <w:t>Derivation Path: TS 36.579-1 [2], Table 5.5.3.2.2-3, condition MCD_1to1</w:t>
            </w:r>
          </w:p>
        </w:tc>
      </w:tr>
      <w:tr w:rsidR="00D46917" w:rsidRPr="001C0FC4" w14:paraId="6DDFDE4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5D5F1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16219D"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14749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C924D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197F6B1" w14:textId="77777777" w:rsidR="00D46917" w:rsidRPr="001C0FC4" w:rsidRDefault="00D46917" w:rsidP="00260C78">
            <w:pPr>
              <w:pStyle w:val="TAH"/>
            </w:pPr>
            <w:r w:rsidRPr="001C0FC4">
              <w:t>Condition</w:t>
            </w:r>
          </w:p>
        </w:tc>
      </w:tr>
      <w:tr w:rsidR="00D46917" w:rsidRPr="001C0FC4" w14:paraId="7244B3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5F6545"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6BCDE5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6A9592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CE594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43DB67" w14:textId="77777777" w:rsidR="00D46917" w:rsidRPr="001C0FC4" w:rsidRDefault="00D46917" w:rsidP="00260C78">
            <w:pPr>
              <w:pStyle w:val="TAL"/>
            </w:pPr>
          </w:p>
        </w:tc>
      </w:tr>
      <w:tr w:rsidR="00D46917" w:rsidRPr="001C0FC4" w14:paraId="37EC297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0A2ED47"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57590A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3AA0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3A54D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D4AC8B" w14:textId="77777777" w:rsidR="00D46917" w:rsidRPr="001C0FC4" w:rsidRDefault="00D46917" w:rsidP="00260C78">
            <w:pPr>
              <w:pStyle w:val="TAL"/>
            </w:pPr>
          </w:p>
        </w:tc>
      </w:tr>
      <w:tr w:rsidR="00D46917" w:rsidRPr="001C0FC4" w14:paraId="494A58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9FE7876"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26051B6" w14:textId="77777777" w:rsidR="00D46917" w:rsidRPr="001C0FC4" w:rsidRDefault="00D46917" w:rsidP="00260C78">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342B7CE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6440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0595A3" w14:textId="77777777" w:rsidR="00D46917" w:rsidRPr="001C0FC4" w:rsidRDefault="00D46917" w:rsidP="00260C78">
            <w:pPr>
              <w:pStyle w:val="TAL"/>
            </w:pPr>
          </w:p>
        </w:tc>
      </w:tr>
    </w:tbl>
    <w:p w14:paraId="4444ECC1" w14:textId="77777777" w:rsidR="00D46917" w:rsidRPr="001C0FC4" w:rsidRDefault="00D46917" w:rsidP="00D46917">
      <w:pPr>
        <w:rPr>
          <w:lang w:eastAsia="en-US"/>
        </w:rPr>
      </w:pPr>
    </w:p>
    <w:p w14:paraId="233B71D8" w14:textId="77777777" w:rsidR="00D46917" w:rsidRPr="001C0FC4" w:rsidRDefault="00D46917" w:rsidP="00D46917">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A67CAF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8B3B1E" w14:textId="77777777" w:rsidR="00D46917" w:rsidRPr="001C0FC4" w:rsidRDefault="00D46917" w:rsidP="00260C78">
            <w:pPr>
              <w:pStyle w:val="TAL"/>
            </w:pPr>
            <w:r w:rsidRPr="001C0FC4">
              <w:t>Derivation Path: TS 36.579-1 [2], Table 5.5.3.8.6-1, condition FD_HTTP</w:t>
            </w:r>
          </w:p>
        </w:tc>
      </w:tr>
    </w:tbl>
    <w:p w14:paraId="4AE209C5" w14:textId="77777777" w:rsidR="00D46917" w:rsidRPr="001C0FC4" w:rsidRDefault="00D46917" w:rsidP="00D46917">
      <w:pPr>
        <w:rPr>
          <w:lang w:eastAsia="en-US"/>
        </w:rPr>
      </w:pPr>
    </w:p>
    <w:p w14:paraId="5C9DB291" w14:textId="77777777" w:rsidR="00D46917" w:rsidRPr="001C0FC4" w:rsidRDefault="00D46917" w:rsidP="00D46917">
      <w:pPr>
        <w:pStyle w:val="TH"/>
      </w:pPr>
      <w:r w:rsidRPr="001C0FC4">
        <w:t>Table 6.2.2.3.3-3: Void</w:t>
      </w:r>
    </w:p>
    <w:p w14:paraId="28D84303" w14:textId="77777777" w:rsidR="00D46917" w:rsidRPr="001C0FC4" w:rsidRDefault="00D46917" w:rsidP="00D46917">
      <w:pPr>
        <w:pStyle w:val="TH"/>
      </w:pPr>
      <w:r w:rsidRPr="001C0FC4">
        <w:t>Table 6.2.2.3.3-4: SIP MESSAGE from the UE (steps 5, 25, Table 6.2.2.3.2-1;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EC1E7F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0B8F97DE"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5D0304F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FEC6059" w14:textId="77777777" w:rsidR="00D46917" w:rsidRPr="001C0FC4" w:rsidRDefault="00D46917" w:rsidP="00260C78">
            <w:pPr>
              <w:pStyle w:val="TAH"/>
            </w:pPr>
            <w:bookmarkStart w:id="936"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38EE9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5267397"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F2D6C8D"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CAA516F" w14:textId="77777777" w:rsidR="00D46917" w:rsidRPr="001C0FC4" w:rsidRDefault="00D46917" w:rsidP="00260C78">
            <w:pPr>
              <w:pStyle w:val="TAH"/>
            </w:pPr>
            <w:r w:rsidRPr="001C0FC4">
              <w:t>Condition</w:t>
            </w:r>
          </w:p>
        </w:tc>
        <w:bookmarkEnd w:id="936"/>
      </w:tr>
      <w:tr w:rsidR="00D46917" w:rsidRPr="001C0FC4" w14:paraId="293EEC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7E23219"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8D60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27A86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754E4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494DEA" w14:textId="77777777" w:rsidR="00D46917" w:rsidRPr="001C0FC4" w:rsidRDefault="00D46917" w:rsidP="00260C78">
            <w:pPr>
              <w:pStyle w:val="TAL"/>
            </w:pPr>
          </w:p>
        </w:tc>
      </w:tr>
      <w:tr w:rsidR="00D46917" w:rsidRPr="001C0FC4" w14:paraId="506D541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025EA1"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F538AD"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98C3E2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439615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592F03" w14:textId="77777777" w:rsidR="00D46917" w:rsidRPr="001C0FC4" w:rsidRDefault="00D46917" w:rsidP="00260C78">
            <w:pPr>
              <w:pStyle w:val="TAL"/>
            </w:pPr>
          </w:p>
        </w:tc>
      </w:tr>
      <w:tr w:rsidR="00D46917" w:rsidRPr="001C0FC4" w14:paraId="6C4A2E1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3FD392"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A43A0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528B37"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B375B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B74120" w14:textId="77777777" w:rsidR="00D46917" w:rsidRPr="001C0FC4" w:rsidRDefault="00D46917" w:rsidP="00260C78">
            <w:pPr>
              <w:pStyle w:val="TAL"/>
            </w:pPr>
          </w:p>
        </w:tc>
      </w:tr>
      <w:tr w:rsidR="00D46917" w:rsidRPr="001C0FC4" w14:paraId="29AF74D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6C413"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2D1532" w14:textId="77777777" w:rsidR="00D46917" w:rsidRPr="001C0FC4" w:rsidRDefault="00D46917" w:rsidP="00260C78">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5293089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BD523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07B4CA" w14:textId="77777777" w:rsidR="00D46917" w:rsidRPr="001C0FC4" w:rsidRDefault="00D46917" w:rsidP="00260C78">
            <w:pPr>
              <w:pStyle w:val="TAL"/>
            </w:pPr>
          </w:p>
        </w:tc>
      </w:tr>
    </w:tbl>
    <w:p w14:paraId="4B220C36" w14:textId="77777777" w:rsidR="00D46917" w:rsidRPr="001C0FC4" w:rsidRDefault="00D46917" w:rsidP="00D46917">
      <w:pPr>
        <w:rPr>
          <w:lang w:eastAsia="en-US"/>
        </w:rPr>
      </w:pPr>
    </w:p>
    <w:p w14:paraId="743B3E9E" w14:textId="77777777" w:rsidR="00D46917" w:rsidRPr="001C0FC4" w:rsidRDefault="00D46917" w:rsidP="00D46917">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68D86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FDE2CC9" w14:textId="77777777" w:rsidR="00D46917" w:rsidRPr="001C0FC4" w:rsidRDefault="00D46917" w:rsidP="00260C78">
            <w:pPr>
              <w:pStyle w:val="TAL"/>
            </w:pPr>
            <w:r w:rsidRPr="001C0FC4">
              <w:t>Derivation Path: TS 36.579-1 [2], Table 5.5.3.8.7-1, condition FD_ACCEPTED</w:t>
            </w:r>
          </w:p>
        </w:tc>
      </w:tr>
    </w:tbl>
    <w:p w14:paraId="36421EBD" w14:textId="77777777" w:rsidR="00D46917" w:rsidRPr="001C0FC4" w:rsidRDefault="00D46917" w:rsidP="00D46917">
      <w:pPr>
        <w:rPr>
          <w:lang w:eastAsia="en-US"/>
        </w:rPr>
      </w:pPr>
    </w:p>
    <w:p w14:paraId="21A20B29" w14:textId="77777777" w:rsidR="00D46917" w:rsidRPr="001C0FC4" w:rsidRDefault="00D46917" w:rsidP="00D46917">
      <w:pPr>
        <w:pStyle w:val="TH"/>
      </w:pPr>
      <w:r w:rsidRPr="001C0FC4">
        <w:t>Table 6.2.2.3.3-6: HTTP GET from the UE (steps 5, 25, Table 6.2.2.3.2-1;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C490A16"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092D6D8" w14:textId="77777777" w:rsidR="00D46917" w:rsidRPr="001C0FC4" w:rsidRDefault="00D46917" w:rsidP="00260C78">
            <w:pPr>
              <w:pStyle w:val="TAL"/>
            </w:pPr>
            <w:r w:rsidRPr="001C0FC4">
              <w:t>Derivation Path: TS 36.579-1 [2], Table 5.5.4.2-1, condition FD_HTTP</w:t>
            </w:r>
          </w:p>
        </w:tc>
      </w:tr>
    </w:tbl>
    <w:p w14:paraId="1914E43B" w14:textId="77777777" w:rsidR="00D46917" w:rsidRPr="001C0FC4" w:rsidRDefault="00D46917" w:rsidP="00D46917">
      <w:pPr>
        <w:rPr>
          <w:lang w:eastAsia="en-US"/>
        </w:rPr>
      </w:pPr>
    </w:p>
    <w:p w14:paraId="5184772F" w14:textId="77777777" w:rsidR="00D46917" w:rsidRPr="001C0FC4" w:rsidRDefault="00D46917" w:rsidP="00D46917">
      <w:pPr>
        <w:pStyle w:val="TH"/>
      </w:pPr>
      <w:r w:rsidRPr="001C0FC4">
        <w:t>Table 6.2.2.3.3-7: HTTP 200 (OK) from the SS (steps 5, 25, Table 6.2.2.3.2-1;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ECA1B63"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DD386A" w14:textId="77777777" w:rsidR="00D46917" w:rsidRPr="001C0FC4" w:rsidRDefault="00D46917" w:rsidP="00260C78">
            <w:pPr>
              <w:pStyle w:val="TAL"/>
            </w:pPr>
            <w:r w:rsidRPr="001C0FC4">
              <w:t>Derivation Path: TS 36.579-1 [2], Table 5.5.4.6-1, condition FD_HTTP</w:t>
            </w:r>
          </w:p>
        </w:tc>
      </w:tr>
    </w:tbl>
    <w:p w14:paraId="2A899FD9" w14:textId="77777777" w:rsidR="00D46917" w:rsidRPr="001C0FC4" w:rsidRDefault="00D46917" w:rsidP="00D46917">
      <w:pPr>
        <w:rPr>
          <w:lang w:eastAsia="en-US"/>
        </w:rPr>
      </w:pPr>
    </w:p>
    <w:p w14:paraId="7CC61D79" w14:textId="77777777" w:rsidR="00D46917" w:rsidRPr="001C0FC4" w:rsidRDefault="00D46917" w:rsidP="00D46917">
      <w:pPr>
        <w:pStyle w:val="TH"/>
      </w:pPr>
      <w:r w:rsidRPr="001C0FC4">
        <w:t>Table 6.2.2.3.3-8..9: Void</w:t>
      </w:r>
    </w:p>
    <w:p w14:paraId="57659C66" w14:textId="77777777" w:rsidR="00D46917" w:rsidRPr="001C0FC4" w:rsidRDefault="00D46917" w:rsidP="00D46917">
      <w:pPr>
        <w:pStyle w:val="TH"/>
      </w:pPr>
      <w:r w:rsidRPr="001C0FC4">
        <w:t>Table 6.2.2.3.3-10: SIP MESSAGE from the UE (steps 5, 25, Table 6.2.2.3.2-1;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872785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702DCF31"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D160A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7FB76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AB2EA1"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2288BE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88C570A"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AF3FBF7" w14:textId="77777777" w:rsidR="00D46917" w:rsidRPr="001C0FC4" w:rsidRDefault="00D46917" w:rsidP="00260C78">
            <w:pPr>
              <w:pStyle w:val="TAH"/>
            </w:pPr>
            <w:r w:rsidRPr="001C0FC4">
              <w:t>Condition</w:t>
            </w:r>
          </w:p>
        </w:tc>
      </w:tr>
      <w:tr w:rsidR="00D46917" w:rsidRPr="001C0FC4" w14:paraId="38041EA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A531F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979DE3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34FB56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EE47A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04782" w14:textId="77777777" w:rsidR="00D46917" w:rsidRPr="001C0FC4" w:rsidRDefault="00D46917" w:rsidP="00260C78">
            <w:pPr>
              <w:pStyle w:val="TAL"/>
            </w:pPr>
          </w:p>
        </w:tc>
      </w:tr>
      <w:tr w:rsidR="00D46917" w:rsidRPr="001C0FC4" w14:paraId="7ED920D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118604F"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336B4C"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22A83015"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94957A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DB40963" w14:textId="77777777" w:rsidR="00D46917" w:rsidRPr="001C0FC4" w:rsidRDefault="00D46917" w:rsidP="00260C78">
            <w:pPr>
              <w:pStyle w:val="TAL"/>
            </w:pPr>
          </w:p>
        </w:tc>
      </w:tr>
      <w:tr w:rsidR="00D46917" w:rsidRPr="001C0FC4" w14:paraId="32ED15B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ACE8889"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8F0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674B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5B753C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5171E2B" w14:textId="77777777" w:rsidR="00D46917" w:rsidRPr="001C0FC4" w:rsidRDefault="00D46917" w:rsidP="00260C78">
            <w:pPr>
              <w:pStyle w:val="TAL"/>
            </w:pPr>
          </w:p>
        </w:tc>
      </w:tr>
      <w:tr w:rsidR="00D46917" w:rsidRPr="001C0FC4" w14:paraId="337D039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67BD64"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D974FA" w14:textId="77777777" w:rsidR="00D46917" w:rsidRPr="001C0FC4" w:rsidRDefault="00D46917" w:rsidP="00260C78">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2B6977E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28E38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ACB3DE" w14:textId="77777777" w:rsidR="00D46917" w:rsidRPr="001C0FC4" w:rsidRDefault="00D46917" w:rsidP="00260C78">
            <w:pPr>
              <w:pStyle w:val="TAL"/>
            </w:pPr>
          </w:p>
        </w:tc>
      </w:tr>
    </w:tbl>
    <w:p w14:paraId="5E00B889" w14:textId="77777777" w:rsidR="00D46917" w:rsidRPr="001C0FC4" w:rsidRDefault="00D46917" w:rsidP="00D46917">
      <w:pPr>
        <w:rPr>
          <w:lang w:eastAsia="en-US"/>
        </w:rPr>
      </w:pPr>
    </w:p>
    <w:p w14:paraId="5CB44E70" w14:textId="77777777" w:rsidR="00D46917" w:rsidRPr="001C0FC4" w:rsidRDefault="00D46917" w:rsidP="00D46917">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5B8F1F6"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320365" w14:textId="77777777" w:rsidR="00D46917" w:rsidRPr="001C0FC4" w:rsidRDefault="00D46917" w:rsidP="00260C78">
            <w:pPr>
              <w:pStyle w:val="TAL"/>
            </w:pPr>
            <w:r w:rsidRPr="001C0FC4">
              <w:t>Derivation Path: TS 36.579-1 [2], Table 5.5.3.8.7-1, condition FD_COMPLETED</w:t>
            </w:r>
          </w:p>
        </w:tc>
      </w:tr>
    </w:tbl>
    <w:p w14:paraId="53275404" w14:textId="77777777" w:rsidR="00D46917" w:rsidRPr="001C0FC4" w:rsidRDefault="00D46917" w:rsidP="00D46917">
      <w:pPr>
        <w:rPr>
          <w:lang w:eastAsia="en-US"/>
        </w:rPr>
      </w:pPr>
    </w:p>
    <w:p w14:paraId="26CEFBCA" w14:textId="77777777" w:rsidR="00D46917" w:rsidRPr="001C0FC4" w:rsidRDefault="00D46917" w:rsidP="00D46917">
      <w:pPr>
        <w:pStyle w:val="TH"/>
      </w:pPr>
      <w:r w:rsidRPr="001C0FC4">
        <w:t>Table 6.2.2.3.3-12: SIP MESSAGE from the UE (step 16, Table 6.2.2.3.2-1;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B5CE73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9E4228"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9BB88B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61E744E" w14:textId="77777777" w:rsidR="00D46917" w:rsidRPr="001C0FC4" w:rsidRDefault="00D46917" w:rsidP="00260C78">
            <w:pPr>
              <w:pStyle w:val="TAH"/>
            </w:pPr>
            <w:bookmarkStart w:id="937"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60BA0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ECCF196"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75CE1EF"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1544A84" w14:textId="77777777" w:rsidR="00D46917" w:rsidRPr="001C0FC4" w:rsidRDefault="00D46917" w:rsidP="00260C78">
            <w:pPr>
              <w:pStyle w:val="TAH"/>
            </w:pPr>
            <w:r w:rsidRPr="001C0FC4">
              <w:t>Condition</w:t>
            </w:r>
          </w:p>
        </w:tc>
        <w:bookmarkEnd w:id="937"/>
      </w:tr>
      <w:tr w:rsidR="00D46917" w:rsidRPr="001C0FC4" w14:paraId="7554B1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798BE1"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3F8330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CB140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CBFAA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BB5A7" w14:textId="77777777" w:rsidR="00D46917" w:rsidRPr="001C0FC4" w:rsidRDefault="00D46917" w:rsidP="00260C78">
            <w:pPr>
              <w:pStyle w:val="TAL"/>
            </w:pPr>
          </w:p>
        </w:tc>
      </w:tr>
      <w:tr w:rsidR="00D46917" w:rsidRPr="001C0FC4" w14:paraId="53BF263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D290E5A"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1870BB"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3A98E33"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AC1135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0EEDA2" w14:textId="77777777" w:rsidR="00D46917" w:rsidRPr="001C0FC4" w:rsidRDefault="00D46917" w:rsidP="00260C78">
            <w:pPr>
              <w:pStyle w:val="TAL"/>
            </w:pPr>
          </w:p>
        </w:tc>
      </w:tr>
      <w:tr w:rsidR="00D46917" w:rsidRPr="001C0FC4" w14:paraId="3C41525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AE98"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1BFA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5D2F56"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EDE34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6631" w14:textId="77777777" w:rsidR="00D46917" w:rsidRPr="001C0FC4" w:rsidRDefault="00D46917" w:rsidP="00260C78">
            <w:pPr>
              <w:pStyle w:val="TAL"/>
            </w:pPr>
          </w:p>
        </w:tc>
      </w:tr>
      <w:tr w:rsidR="00D46917" w:rsidRPr="001C0FC4" w14:paraId="4CC568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01E7FF"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2DE12D" w14:textId="77777777" w:rsidR="00D46917" w:rsidRPr="001C0FC4" w:rsidRDefault="00D46917" w:rsidP="00260C78">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824566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12E20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767DD0" w14:textId="77777777" w:rsidR="00D46917" w:rsidRPr="001C0FC4" w:rsidRDefault="00D46917" w:rsidP="00260C78">
            <w:pPr>
              <w:pStyle w:val="TAL"/>
            </w:pPr>
          </w:p>
        </w:tc>
      </w:tr>
    </w:tbl>
    <w:p w14:paraId="4C51A0CA" w14:textId="77777777" w:rsidR="00D46917" w:rsidRPr="001C0FC4" w:rsidRDefault="00D46917" w:rsidP="00D46917">
      <w:pPr>
        <w:rPr>
          <w:lang w:eastAsia="en-US"/>
        </w:rPr>
      </w:pPr>
    </w:p>
    <w:p w14:paraId="729240F1" w14:textId="77777777" w:rsidR="00D46917" w:rsidRPr="001C0FC4" w:rsidRDefault="00D46917" w:rsidP="00D46917">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42FC92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FD25C67" w14:textId="77777777" w:rsidR="00D46917" w:rsidRPr="001C0FC4" w:rsidRDefault="00D46917" w:rsidP="00260C78">
            <w:pPr>
              <w:pStyle w:val="TAL"/>
            </w:pPr>
            <w:r w:rsidRPr="001C0FC4">
              <w:t>Derivation Path: TS 36.579-1 [2], Table 5.5.3.8.7-1, condition FD_REJECTED</w:t>
            </w:r>
          </w:p>
        </w:tc>
      </w:tr>
    </w:tbl>
    <w:p w14:paraId="68461452" w14:textId="77777777" w:rsidR="00D46917" w:rsidRPr="001C0FC4" w:rsidRDefault="00D46917" w:rsidP="00D46917">
      <w:pPr>
        <w:rPr>
          <w:lang w:eastAsia="en-US"/>
        </w:rPr>
      </w:pPr>
    </w:p>
    <w:p w14:paraId="63867E8E" w14:textId="77777777" w:rsidR="00D46917" w:rsidRPr="001C0FC4" w:rsidRDefault="00D46917" w:rsidP="00D46917">
      <w:pPr>
        <w:pStyle w:val="TH"/>
      </w:pPr>
      <w:r w:rsidRPr="001C0FC4">
        <w:t>Table 6.2.2.3.3-14: SIP MESSAGE from the UE (step 22, Table 6.2.2.3.2-1;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B2759D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9B1F59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1F472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ADE7CB"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A21F3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F93DA2C"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6257A04"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C6AF7D" w14:textId="77777777" w:rsidR="00D46917" w:rsidRPr="001C0FC4" w:rsidRDefault="00D46917" w:rsidP="00260C78">
            <w:pPr>
              <w:pStyle w:val="TAH"/>
            </w:pPr>
            <w:r w:rsidRPr="001C0FC4">
              <w:t>Condition</w:t>
            </w:r>
          </w:p>
        </w:tc>
      </w:tr>
      <w:tr w:rsidR="00D46917" w:rsidRPr="001C0FC4" w14:paraId="24CEF0F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7787595"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343831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07BD8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FFA1A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E9CFA0" w14:textId="77777777" w:rsidR="00D46917" w:rsidRPr="001C0FC4" w:rsidRDefault="00D46917" w:rsidP="00260C78">
            <w:pPr>
              <w:pStyle w:val="TAL"/>
            </w:pPr>
          </w:p>
        </w:tc>
      </w:tr>
      <w:tr w:rsidR="00D46917" w:rsidRPr="001C0FC4" w14:paraId="42C6113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1FDE96D"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F0CF73"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55376F5"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E07871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D77C3E" w14:textId="77777777" w:rsidR="00D46917" w:rsidRPr="001C0FC4" w:rsidRDefault="00D46917" w:rsidP="00260C78">
            <w:pPr>
              <w:pStyle w:val="TAL"/>
            </w:pPr>
          </w:p>
        </w:tc>
      </w:tr>
      <w:tr w:rsidR="00D46917" w:rsidRPr="001C0FC4" w14:paraId="65F4575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38E6742"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1C336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EBF95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CA388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E87C47" w14:textId="77777777" w:rsidR="00D46917" w:rsidRPr="001C0FC4" w:rsidRDefault="00D46917" w:rsidP="00260C78">
            <w:pPr>
              <w:pStyle w:val="TAL"/>
            </w:pPr>
          </w:p>
        </w:tc>
      </w:tr>
      <w:tr w:rsidR="00D46917" w:rsidRPr="001C0FC4" w14:paraId="4E4E716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C8144D"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BFAA6F" w14:textId="77777777" w:rsidR="00D46917" w:rsidRPr="001C0FC4" w:rsidRDefault="00D46917" w:rsidP="00260C78">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42FA43B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0459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E4F9C3" w14:textId="77777777" w:rsidR="00D46917" w:rsidRPr="001C0FC4" w:rsidRDefault="00D46917" w:rsidP="00260C78">
            <w:pPr>
              <w:pStyle w:val="TAL"/>
            </w:pPr>
          </w:p>
        </w:tc>
      </w:tr>
    </w:tbl>
    <w:p w14:paraId="3262364B" w14:textId="77777777" w:rsidR="00D46917" w:rsidRPr="001C0FC4" w:rsidRDefault="00D46917" w:rsidP="00D46917">
      <w:pPr>
        <w:rPr>
          <w:lang w:eastAsia="en-US"/>
        </w:rPr>
      </w:pPr>
    </w:p>
    <w:p w14:paraId="7CC9B0F6" w14:textId="77777777" w:rsidR="00D46917" w:rsidRPr="001C0FC4" w:rsidRDefault="00D46917" w:rsidP="00D46917">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32E393D"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096C5C6" w14:textId="77777777" w:rsidR="00D46917" w:rsidRPr="001C0FC4" w:rsidRDefault="00D46917" w:rsidP="00260C78">
            <w:pPr>
              <w:pStyle w:val="TAL"/>
            </w:pPr>
            <w:r w:rsidRPr="001C0FC4">
              <w:t>Derivation Path: TS 36.579-1 [2], Table 5.5.3.8.7-1, condition FD_DEFERRED</w:t>
            </w:r>
          </w:p>
        </w:tc>
      </w:tr>
    </w:tbl>
    <w:p w14:paraId="6F5699BF" w14:textId="77777777" w:rsidR="00D46917" w:rsidRPr="001C0FC4" w:rsidRDefault="00D46917" w:rsidP="00D46917">
      <w:pPr>
        <w:rPr>
          <w:lang w:eastAsia="en-US"/>
        </w:rPr>
      </w:pPr>
    </w:p>
    <w:p w14:paraId="68552441" w14:textId="77777777" w:rsidR="00D46917" w:rsidRPr="001C0FC4" w:rsidRDefault="00D46917" w:rsidP="00D46917">
      <w:pPr>
        <w:pStyle w:val="Heading3"/>
      </w:pPr>
      <w:bookmarkStart w:id="938" w:name="_Toc42507360"/>
      <w:bookmarkStart w:id="939" w:name="_Toc52307891"/>
      <w:bookmarkStart w:id="940" w:name="_Toc52782409"/>
      <w:bookmarkStart w:id="941" w:name="_Toc52783020"/>
      <w:bookmarkStart w:id="942" w:name="_Toc59042889"/>
      <w:bookmarkStart w:id="943" w:name="_Toc75459152"/>
      <w:bookmarkStart w:id="944" w:name="_Toc90630592"/>
      <w:bookmarkStart w:id="945" w:name="_Toc100778799"/>
      <w:bookmarkStart w:id="946" w:name="_Toc101286130"/>
      <w:bookmarkStart w:id="947" w:name="_Toc106817716"/>
      <w:bookmarkStart w:id="948" w:name="_Toc106817841"/>
      <w:bookmarkStart w:id="949" w:name="_Toc522499814"/>
      <w:bookmarkStart w:id="950" w:name="_Toc25610667"/>
      <w:bookmarkStart w:id="951" w:name="_Toc178186359"/>
      <w:bookmarkEnd w:id="911"/>
      <w:bookmarkEnd w:id="912"/>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938"/>
      <w:bookmarkEnd w:id="939"/>
      <w:bookmarkEnd w:id="940"/>
      <w:bookmarkEnd w:id="941"/>
      <w:bookmarkEnd w:id="942"/>
      <w:bookmarkEnd w:id="943"/>
      <w:bookmarkEnd w:id="944"/>
      <w:bookmarkEnd w:id="945"/>
      <w:bookmarkEnd w:id="946"/>
      <w:bookmarkEnd w:id="947"/>
      <w:bookmarkEnd w:id="948"/>
      <w:bookmarkEnd w:id="951"/>
    </w:p>
    <w:p w14:paraId="255CB2CC" w14:textId="77777777" w:rsidR="00D46917" w:rsidRPr="001C0FC4" w:rsidRDefault="00D46917" w:rsidP="00D46917">
      <w:pPr>
        <w:pStyle w:val="H6"/>
      </w:pPr>
      <w:bookmarkStart w:id="952" w:name="_Toc52782410"/>
      <w:bookmarkStart w:id="953" w:name="_Toc52783021"/>
      <w:bookmarkStart w:id="954" w:name="_Toc59042890"/>
      <w:r w:rsidRPr="001C0FC4">
        <w:t>6.2.3.1</w:t>
      </w:r>
      <w:r w:rsidRPr="001C0FC4">
        <w:tab/>
        <w:t>Test Purpose (TP)</w:t>
      </w:r>
      <w:bookmarkEnd w:id="952"/>
      <w:bookmarkEnd w:id="953"/>
      <w:bookmarkEnd w:id="954"/>
    </w:p>
    <w:p w14:paraId="70440623" w14:textId="77777777" w:rsidR="00D46917" w:rsidRPr="001C0FC4" w:rsidRDefault="00D46917" w:rsidP="00D46917">
      <w:pPr>
        <w:pStyle w:val="H6"/>
      </w:pPr>
      <w:r w:rsidRPr="001C0FC4">
        <w:t>(1)</w:t>
      </w:r>
    </w:p>
    <w:p w14:paraId="7CAC583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AC1E8C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C0D4681"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2456C611"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2FF92FC0" w14:textId="77777777" w:rsidR="00D46917" w:rsidRPr="001C0FC4" w:rsidRDefault="00D46917" w:rsidP="00D46917">
      <w:pPr>
        <w:pStyle w:val="PL"/>
        <w:rPr>
          <w:noProof w:val="0"/>
        </w:rPr>
      </w:pPr>
      <w:r w:rsidRPr="001C0FC4">
        <w:rPr>
          <w:noProof w:val="0"/>
        </w:rPr>
        <w:t xml:space="preserve">            }</w:t>
      </w:r>
    </w:p>
    <w:p w14:paraId="05A9ADB9" w14:textId="77777777" w:rsidR="00D46917" w:rsidRPr="001C0FC4" w:rsidRDefault="00D46917" w:rsidP="00D46917">
      <w:pPr>
        <w:pStyle w:val="PL"/>
        <w:rPr>
          <w:noProof w:val="0"/>
        </w:rPr>
      </w:pPr>
    </w:p>
    <w:p w14:paraId="597A44EF" w14:textId="77777777" w:rsidR="00D46917" w:rsidRPr="001C0FC4" w:rsidRDefault="00D46917" w:rsidP="00D46917">
      <w:pPr>
        <w:pStyle w:val="H6"/>
      </w:pPr>
      <w:r w:rsidRPr="001C0FC4">
        <w:t>(2)</w:t>
      </w:r>
    </w:p>
    <w:p w14:paraId="42B35D8A"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618535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E432DF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1248320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76B41EB1" w14:textId="77777777" w:rsidR="00D46917" w:rsidRPr="001C0FC4" w:rsidRDefault="00D46917" w:rsidP="00D46917">
      <w:pPr>
        <w:pStyle w:val="PL"/>
        <w:rPr>
          <w:noProof w:val="0"/>
        </w:rPr>
      </w:pPr>
      <w:r w:rsidRPr="001C0FC4">
        <w:rPr>
          <w:noProof w:val="0"/>
        </w:rPr>
        <w:t xml:space="preserve">            }</w:t>
      </w:r>
    </w:p>
    <w:p w14:paraId="770A5892" w14:textId="77777777" w:rsidR="00D46917" w:rsidRPr="001C0FC4" w:rsidRDefault="00D46917" w:rsidP="00D46917">
      <w:pPr>
        <w:pStyle w:val="PL"/>
        <w:rPr>
          <w:noProof w:val="0"/>
        </w:rPr>
      </w:pPr>
    </w:p>
    <w:p w14:paraId="62F4C502" w14:textId="77777777" w:rsidR="00D46917" w:rsidRPr="001C0FC4" w:rsidRDefault="00D46917" w:rsidP="00D46917">
      <w:pPr>
        <w:pStyle w:val="H6"/>
      </w:pPr>
      <w:r w:rsidRPr="001C0FC4">
        <w:t>(3)</w:t>
      </w:r>
    </w:p>
    <w:p w14:paraId="6336D43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497715F2"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891BCF4"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0A0AC6E4"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5A7CE22E" w14:textId="77777777" w:rsidR="00D46917" w:rsidRPr="001C0FC4" w:rsidRDefault="00D46917" w:rsidP="00D46917">
      <w:pPr>
        <w:pStyle w:val="PL"/>
        <w:rPr>
          <w:noProof w:val="0"/>
        </w:rPr>
      </w:pPr>
      <w:r w:rsidRPr="001C0FC4">
        <w:rPr>
          <w:noProof w:val="0"/>
        </w:rPr>
        <w:t xml:space="preserve">            }</w:t>
      </w:r>
    </w:p>
    <w:p w14:paraId="03FDF840" w14:textId="77777777" w:rsidR="00D46917" w:rsidRPr="001C0FC4" w:rsidRDefault="00D46917" w:rsidP="00D46917">
      <w:pPr>
        <w:pStyle w:val="PL"/>
        <w:rPr>
          <w:noProof w:val="0"/>
        </w:rPr>
      </w:pPr>
    </w:p>
    <w:p w14:paraId="41295431" w14:textId="77777777" w:rsidR="00D46917" w:rsidRPr="001C0FC4" w:rsidRDefault="00D46917" w:rsidP="00D46917">
      <w:pPr>
        <w:pStyle w:val="H6"/>
      </w:pPr>
      <w:bookmarkStart w:id="955" w:name="_Toc52782411"/>
      <w:bookmarkStart w:id="956" w:name="_Toc52783022"/>
      <w:bookmarkStart w:id="957" w:name="_Toc59042891"/>
      <w:r w:rsidRPr="001C0FC4">
        <w:t>6.2.3.2</w:t>
      </w:r>
      <w:r w:rsidRPr="001C0FC4">
        <w:tab/>
        <w:t>Conformance requirements</w:t>
      </w:r>
      <w:bookmarkEnd w:id="955"/>
      <w:bookmarkEnd w:id="956"/>
      <w:bookmarkEnd w:id="957"/>
    </w:p>
    <w:p w14:paraId="698FA454"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6A02420" w14:textId="77777777" w:rsidR="00D46917" w:rsidRPr="001C0FC4" w:rsidRDefault="00D46917" w:rsidP="00D46917">
      <w:r w:rsidRPr="001C0FC4">
        <w:t>[TS 24.282, clause 10.2.1.3.2]</w:t>
      </w:r>
    </w:p>
    <w:p w14:paraId="0896B1E6"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183388F8" w14:textId="77777777" w:rsidR="00D46917" w:rsidRPr="001C0FC4" w:rsidRDefault="00D46917" w:rsidP="00D46917">
      <w:r w:rsidRPr="001C0FC4">
        <w:t>The MCData client:</w:t>
      </w:r>
    </w:p>
    <w:p w14:paraId="0C1A3F5B"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5FD2E71"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3CEBA195"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36A2A69F"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18DF0545"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ED9E3EF"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80A26AF" w14:textId="77777777" w:rsidR="00D46917" w:rsidRPr="001C0FC4" w:rsidRDefault="00D46917" w:rsidP="00D46917">
      <w:r w:rsidRPr="001C0FC4">
        <w:t>On receipt of a "SIP MESSAGE request for absolute URI discovery response", the MCData client:</w:t>
      </w:r>
    </w:p>
    <w:p w14:paraId="487ADFC4" w14:textId="77777777" w:rsidR="00D46917" w:rsidRPr="001C0FC4" w:rsidRDefault="00D46917" w:rsidP="00D46917">
      <w:pPr>
        <w:pStyle w:val="B10"/>
      </w:pPr>
      <w:r w:rsidRPr="001C0FC4">
        <w:t>1)</w:t>
      </w:r>
      <w:r w:rsidRPr="001C0FC4">
        <w:tab/>
        <w:t>shall store the absolute URI found in the &lt;mcdata-controller-psi&gt; element;</w:t>
      </w:r>
    </w:p>
    <w:p w14:paraId="2CE73407"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C3B182"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A7D8E36" w14:textId="77777777" w:rsidR="00D46917" w:rsidRPr="001C0FC4" w:rsidRDefault="00D46917" w:rsidP="00D46917">
      <w:r w:rsidRPr="001C0FC4">
        <w:t>[TS 24.282, clause 10.2.2.1]</w:t>
      </w:r>
    </w:p>
    <w:p w14:paraId="7DC57A1E"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1BEABC33"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742A834"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733B84CA"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4D623889"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4C1FC30D"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98A970C"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4D19295"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6F13546"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E957B6B"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77ACB287"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3749CC38" w14:textId="77777777" w:rsidR="00D46917" w:rsidRPr="001C0FC4" w:rsidRDefault="00D46917" w:rsidP="00D46917">
      <w:pPr>
        <w:pStyle w:val="B2"/>
      </w:pPr>
      <w:r w:rsidRPr="001C0FC4">
        <w:t>b)</w:t>
      </w:r>
      <w:r w:rsidRPr="001C0FC4">
        <w:tab/>
        <w:t>the &lt;mcdata-calling-user-id&gt; element set to the originating MCData ID;</w:t>
      </w:r>
    </w:p>
    <w:p w14:paraId="252C5ED5"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23EC6BB" w14:textId="77777777" w:rsidR="00D46917" w:rsidRPr="001C0FC4" w:rsidRDefault="00D46917" w:rsidP="00D46917">
      <w:pPr>
        <w:pStyle w:val="B2"/>
        <w:rPr>
          <w:lang w:eastAsia="en-US"/>
        </w:rPr>
      </w:pPr>
      <w:r w:rsidRPr="001C0FC4">
        <w:t>a)</w:t>
      </w:r>
      <w:r w:rsidRPr="001C0FC4">
        <w:tab/>
        <w:t>the &lt;request-type&gt; element set to a value of "group-fd";</w:t>
      </w:r>
    </w:p>
    <w:p w14:paraId="2D5AB400" w14:textId="77777777" w:rsidR="00D46917" w:rsidRPr="001C0FC4" w:rsidRDefault="00D46917" w:rsidP="00D46917">
      <w:pPr>
        <w:pStyle w:val="B2"/>
      </w:pPr>
      <w:r w:rsidRPr="001C0FC4">
        <w:t>b)</w:t>
      </w:r>
      <w:r w:rsidRPr="001C0FC4">
        <w:tab/>
        <w:t>the &lt;mcdata-request-uri&gt; element set to the MCData group identity; and</w:t>
      </w:r>
    </w:p>
    <w:p w14:paraId="0BB82318" w14:textId="77777777" w:rsidR="00D46917" w:rsidRPr="001C0FC4" w:rsidRDefault="00D46917" w:rsidP="00D46917">
      <w:pPr>
        <w:pStyle w:val="B2"/>
      </w:pPr>
      <w:r w:rsidRPr="001C0FC4">
        <w:t>c)</w:t>
      </w:r>
      <w:r w:rsidRPr="001C0FC4">
        <w:tab/>
        <w:t>the &lt;mcdata-calling-user-id&gt; element set to the originating MCData ID;</w:t>
      </w:r>
    </w:p>
    <w:p w14:paraId="322700F3"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1D5C2AB8"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73DF9069"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2B3F57E"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2CDDCB9A"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3D88AD7"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35534747"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56E23B38" w14:textId="77777777" w:rsidR="00D46917" w:rsidRPr="001C0FC4" w:rsidRDefault="00D46917" w:rsidP="00D46917">
      <w:r w:rsidRPr="001C0FC4">
        <w:t>[TS 24.282, clause 10.2.4.2.1]</w:t>
      </w:r>
    </w:p>
    <w:p w14:paraId="4006B7AC" w14:textId="77777777" w:rsidR="00D46917" w:rsidRPr="001C0FC4" w:rsidRDefault="00D46917" w:rsidP="00D46917">
      <w:r w:rsidRPr="001C0FC4">
        <w:t>The MCData client shall generate a SIP MESSAGE request in accordance with 3GPP TS 24.229 [5] and IETF RFC 3428 [6] with the clarifications given below.</w:t>
      </w:r>
    </w:p>
    <w:p w14:paraId="5CC123A4" w14:textId="77777777" w:rsidR="00D46917" w:rsidRPr="001C0FC4" w:rsidRDefault="00D46917" w:rsidP="00D46917">
      <w:r w:rsidRPr="001C0FC4">
        <w:t>The MCData client:</w:t>
      </w:r>
    </w:p>
    <w:p w14:paraId="78812277"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0D1431E9"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5ACB62BA"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4797646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15F43776" w14:textId="77777777" w:rsidR="00D46917" w:rsidRPr="001C0FC4" w:rsidRDefault="00D46917" w:rsidP="00D46917">
      <w:pPr>
        <w:pStyle w:val="B3"/>
        <w:ind w:left="0" w:firstLine="0"/>
        <w:rPr>
          <w:lang w:eastAsia="en-US"/>
        </w:rPr>
      </w:pPr>
      <w:r w:rsidRPr="001C0FC4">
        <w:t>…</w:t>
      </w:r>
    </w:p>
    <w:p w14:paraId="5500747F" w14:textId="77777777" w:rsidR="00D46917" w:rsidRPr="001C0FC4" w:rsidRDefault="00D46917" w:rsidP="00D46917">
      <w:pPr>
        <w:pStyle w:val="B10"/>
      </w:pPr>
      <w:r w:rsidRPr="001C0FC4">
        <w:t>4)</w:t>
      </w:r>
      <w:r w:rsidRPr="001C0FC4">
        <w:tab/>
        <w:t>shall generate a standalone FD message as specified in subclause 6.2.2.2; and</w:t>
      </w:r>
    </w:p>
    <w:p w14:paraId="0D8202AF"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FAD9F2F" w14:textId="77777777" w:rsidR="00D46917" w:rsidRPr="001C0FC4" w:rsidRDefault="00D46917" w:rsidP="00D46917">
      <w:r w:rsidRPr="001C0FC4">
        <w:t>[TS 24.282, clause 12.2.1.2]</w:t>
      </w:r>
    </w:p>
    <w:p w14:paraId="52C09CF9" w14:textId="77777777" w:rsidR="00D46917" w:rsidRPr="001C0FC4" w:rsidRDefault="00D46917" w:rsidP="00D46917">
      <w:pPr>
        <w:rPr>
          <w:rFonts w:eastAsia="SimSun"/>
        </w:rPr>
      </w:pPr>
      <w:r w:rsidRPr="001C0FC4">
        <w:rPr>
          <w:rFonts w:eastAsia="SimSun"/>
        </w:rPr>
        <w:t>Upon receipt of a:</w:t>
      </w:r>
    </w:p>
    <w:p w14:paraId="4252E090"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07DC191"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3779590" w14:textId="77777777" w:rsidR="00D46917" w:rsidRPr="001C0FC4" w:rsidRDefault="00D46917" w:rsidP="00D46917">
      <w:pPr>
        <w:rPr>
          <w:rFonts w:eastAsia="SimSun"/>
        </w:rPr>
      </w:pPr>
      <w:r w:rsidRPr="001C0FC4">
        <w:rPr>
          <w:rFonts w:eastAsia="SimSun"/>
        </w:rPr>
        <w:t>the MCData client:</w:t>
      </w:r>
    </w:p>
    <w:p w14:paraId="4DB1B6DD"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5C123E9"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4D8B8380" w14:textId="77777777" w:rsidR="00D46917" w:rsidRPr="001C0FC4" w:rsidRDefault="00D46917" w:rsidP="00D46917">
      <w:pPr>
        <w:pStyle w:val="H6"/>
      </w:pPr>
      <w:bookmarkStart w:id="958" w:name="_Toc52782412"/>
      <w:bookmarkStart w:id="959" w:name="_Toc52783023"/>
      <w:bookmarkStart w:id="960" w:name="_Toc59042892"/>
      <w:r w:rsidRPr="001C0FC4">
        <w:t>6.2.3.3</w:t>
      </w:r>
      <w:r w:rsidRPr="001C0FC4">
        <w:tab/>
        <w:t>Test description</w:t>
      </w:r>
      <w:bookmarkEnd w:id="958"/>
      <w:bookmarkEnd w:id="959"/>
      <w:bookmarkEnd w:id="960"/>
    </w:p>
    <w:p w14:paraId="7C40A7E1" w14:textId="77777777" w:rsidR="00D46917" w:rsidRPr="001C0FC4" w:rsidRDefault="00D46917" w:rsidP="00D46917">
      <w:pPr>
        <w:pStyle w:val="H6"/>
      </w:pPr>
      <w:bookmarkStart w:id="961" w:name="_Toc52782413"/>
      <w:bookmarkStart w:id="962" w:name="_Toc52783024"/>
      <w:bookmarkStart w:id="963" w:name="_Toc59042893"/>
      <w:r w:rsidRPr="001C0FC4">
        <w:t>6.2.3.3.1</w:t>
      </w:r>
      <w:r w:rsidRPr="001C0FC4">
        <w:tab/>
        <w:t>Pre-test conditions</w:t>
      </w:r>
      <w:bookmarkEnd w:id="961"/>
      <w:bookmarkEnd w:id="962"/>
      <w:bookmarkEnd w:id="963"/>
    </w:p>
    <w:p w14:paraId="70E246B6" w14:textId="77777777" w:rsidR="00B16C88" w:rsidRDefault="00B16C88" w:rsidP="00B16C88">
      <w:pPr>
        <w:pStyle w:val="H6"/>
      </w:pPr>
      <w:r w:rsidRPr="00102CE5">
        <w:t>Test configuration</w:t>
      </w:r>
      <w:r>
        <w:t>:</w:t>
      </w:r>
    </w:p>
    <w:p w14:paraId="33BFAF60" w14:textId="77777777" w:rsidR="00B16C88" w:rsidRDefault="00B16C88" w:rsidP="00B16C88">
      <w:pPr>
        <w:pStyle w:val="B10"/>
      </w:pPr>
      <w:r>
        <w:t>-</w:t>
      </w:r>
      <w:r>
        <w:tab/>
        <w:t>Single cell configuration according to TS 36.579-1 [2] clause 5.2.2.2.1.</w:t>
      </w:r>
    </w:p>
    <w:p w14:paraId="5BB7C812" w14:textId="77777777" w:rsidR="00B16C88" w:rsidRPr="001C0FC4" w:rsidRDefault="00B16C88" w:rsidP="00B16C88">
      <w:pPr>
        <w:pStyle w:val="B10"/>
      </w:pPr>
      <w:r w:rsidRPr="001C0FC4">
        <w:t>-</w:t>
      </w:r>
      <w:r w:rsidRPr="001C0FC4">
        <w:tab/>
        <w:t>Test File 1 for CO FD as specified in annex A.2.1 and test File 2 for CO FD as specified in Annex A.2.2 are available at the UE for upload.</w:t>
      </w:r>
    </w:p>
    <w:p w14:paraId="34833E58" w14:textId="77777777" w:rsidR="00B16C88" w:rsidRDefault="00B16C88" w:rsidP="00B16C88">
      <w:pPr>
        <w:pStyle w:val="H6"/>
      </w:pPr>
      <w:r>
        <w:t>Preamble:</w:t>
      </w:r>
    </w:p>
    <w:p w14:paraId="29FB8DB6"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32784D7E" w14:textId="77777777" w:rsidR="00B16C88" w:rsidRDefault="00B16C88" w:rsidP="00B16C88">
      <w:pPr>
        <w:pStyle w:val="B10"/>
        <w:ind w:left="852"/>
      </w:pPr>
      <w:r>
        <w:t>-</w:t>
      </w:r>
      <w:r>
        <w:tab/>
      </w:r>
      <w:r w:rsidRPr="002E7822">
        <w:t>In the MCData Group Configuration document the &lt;mcdata-on-network-max-data-size-auto-recv&gt; shall be set to 0 to indicate non-mandatory download independent from the file size</w:t>
      </w:r>
      <w:r>
        <w:t>.</w:t>
      </w:r>
    </w:p>
    <w:p w14:paraId="4C41B476" w14:textId="77777777" w:rsidR="00B16C88" w:rsidRDefault="00B16C88" w:rsidP="00B16C88">
      <w:pPr>
        <w:pStyle w:val="B10"/>
      </w:pPr>
      <w:r>
        <w:t>-</w:t>
      </w:r>
      <w:r>
        <w:tab/>
      </w:r>
      <w:r w:rsidRPr="000573F5">
        <w:t>UE States at the end of the preamble</w:t>
      </w:r>
      <w:r>
        <w:t>:</w:t>
      </w:r>
    </w:p>
    <w:p w14:paraId="0FB4FCF8" w14:textId="77777777" w:rsidR="00B16C88" w:rsidRDefault="00B16C88" w:rsidP="00B16C88">
      <w:pPr>
        <w:pStyle w:val="B10"/>
        <w:ind w:left="852"/>
      </w:pPr>
      <w:r>
        <w:t>-</w:t>
      </w:r>
      <w:r>
        <w:tab/>
        <w:t>The UE is in RRC_IDLE state.</w:t>
      </w:r>
    </w:p>
    <w:p w14:paraId="2D59715D" w14:textId="77777777" w:rsidR="00B16C88" w:rsidRDefault="00B16C88" w:rsidP="00B16C88">
      <w:pPr>
        <w:pStyle w:val="B10"/>
        <w:ind w:left="852"/>
      </w:pPr>
      <w:r>
        <w:t>-</w:t>
      </w:r>
      <w:r>
        <w:tab/>
        <w:t>The client is registered for MCData.</w:t>
      </w:r>
    </w:p>
    <w:p w14:paraId="2C8F3580" w14:textId="77777777" w:rsidR="00D46917" w:rsidRPr="001C0FC4" w:rsidRDefault="00D46917" w:rsidP="00D46917">
      <w:pPr>
        <w:pStyle w:val="H6"/>
      </w:pPr>
      <w:bookmarkStart w:id="964" w:name="_Toc52782414"/>
      <w:bookmarkStart w:id="965" w:name="_Toc52783025"/>
      <w:bookmarkStart w:id="966" w:name="_Toc59042894"/>
      <w:r w:rsidRPr="001C0FC4">
        <w:t>6.2.3.3.2</w:t>
      </w:r>
      <w:r w:rsidRPr="001C0FC4">
        <w:tab/>
        <w:t>Test procedure sequence</w:t>
      </w:r>
      <w:bookmarkEnd w:id="964"/>
      <w:bookmarkEnd w:id="965"/>
      <w:bookmarkEnd w:id="966"/>
    </w:p>
    <w:p w14:paraId="0D0445BF" w14:textId="77777777" w:rsidR="00D46917" w:rsidRPr="001C0FC4" w:rsidRDefault="00D46917" w:rsidP="00D46917">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8B6946C" w14:textId="77777777" w:rsidTr="00260C78">
        <w:tc>
          <w:tcPr>
            <w:tcW w:w="648" w:type="dxa"/>
            <w:tcBorders>
              <w:top w:val="single" w:sz="4" w:space="0" w:color="auto"/>
              <w:left w:val="single" w:sz="4" w:space="0" w:color="auto"/>
              <w:bottom w:val="nil"/>
              <w:right w:val="single" w:sz="4" w:space="0" w:color="auto"/>
            </w:tcBorders>
            <w:hideMark/>
          </w:tcPr>
          <w:p w14:paraId="77F4667B"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60C826D"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8F498A4"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A90ADF6"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B6E7CCC" w14:textId="77777777" w:rsidR="00D46917" w:rsidRPr="001C0FC4" w:rsidRDefault="00D46917" w:rsidP="00260C78">
            <w:pPr>
              <w:pStyle w:val="TAH"/>
            </w:pPr>
            <w:r w:rsidRPr="001C0FC4">
              <w:t>Verdict</w:t>
            </w:r>
          </w:p>
        </w:tc>
      </w:tr>
      <w:tr w:rsidR="00D46917" w:rsidRPr="001C0FC4" w14:paraId="3EEA9E45" w14:textId="77777777" w:rsidTr="00260C78">
        <w:tc>
          <w:tcPr>
            <w:tcW w:w="648" w:type="dxa"/>
            <w:tcBorders>
              <w:top w:val="nil"/>
              <w:left w:val="single" w:sz="4" w:space="0" w:color="auto"/>
              <w:bottom w:val="single" w:sz="4" w:space="0" w:color="auto"/>
              <w:right w:val="single" w:sz="4" w:space="0" w:color="auto"/>
            </w:tcBorders>
          </w:tcPr>
          <w:p w14:paraId="4F68C5CE"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179501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6037866"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E2EB14D"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054D0EC"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DFA5DC" w14:textId="77777777" w:rsidR="00D46917" w:rsidRPr="001C0FC4" w:rsidRDefault="00D46917" w:rsidP="00260C78">
            <w:pPr>
              <w:pStyle w:val="TAH"/>
            </w:pPr>
          </w:p>
        </w:tc>
      </w:tr>
      <w:tr w:rsidR="00D46917" w:rsidRPr="001C0FC4" w14:paraId="0E15A1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9C6A37E"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647AFE39" w14:textId="77777777" w:rsidR="00D46917" w:rsidRPr="001C0FC4" w:rsidRDefault="00D46917" w:rsidP="00260C78">
            <w:pPr>
              <w:pStyle w:val="TAL"/>
            </w:pPr>
            <w:r w:rsidRPr="001C0FC4">
              <w:t>Make the UE (MCData client) send test file 1 (TS 36.579-7 A.2.1) for CO group FD over HTTP for non-mandatory download and with disposition request "FILE DOWNLOAD COMPLETED UPDATE".</w:t>
            </w:r>
          </w:p>
          <w:p w14:paraId="5D77CEA9"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84010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A301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D3F21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FA5EDA" w14:textId="77777777" w:rsidR="00D46917" w:rsidRPr="001C0FC4" w:rsidRDefault="00D46917" w:rsidP="00260C78">
            <w:pPr>
              <w:pStyle w:val="TAC"/>
            </w:pPr>
            <w:r w:rsidRPr="001C0FC4">
              <w:t>-</w:t>
            </w:r>
          </w:p>
        </w:tc>
      </w:tr>
      <w:tr w:rsidR="00D46917" w:rsidRPr="001C0FC4" w14:paraId="3BE8B73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E51A3C" w14:textId="77777777" w:rsidR="00D46917" w:rsidRPr="001C0FC4" w:rsidRDefault="00D46917" w:rsidP="00260C78">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62C5DB7"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F14214D"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24E6F6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56405"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DAAC8DE" w14:textId="77777777" w:rsidR="00D46917" w:rsidRPr="001C0FC4" w:rsidRDefault="00D46917" w:rsidP="00260C78">
            <w:pPr>
              <w:pStyle w:val="TAC"/>
            </w:pPr>
            <w:r w:rsidRPr="001C0FC4">
              <w:t>P</w:t>
            </w:r>
          </w:p>
        </w:tc>
      </w:tr>
      <w:tr w:rsidR="00D46917" w:rsidRPr="001C0FC4" w14:paraId="0C4B3C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C91576" w14:textId="77777777" w:rsidR="00D46917" w:rsidRPr="001C0FC4" w:rsidRDefault="00D46917"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2494C5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3101DAA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2F067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1831D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D3BDAF1" w14:textId="77777777" w:rsidR="00D46917" w:rsidRPr="001C0FC4" w:rsidRDefault="00D46917" w:rsidP="00260C78">
            <w:pPr>
              <w:pStyle w:val="TAC"/>
            </w:pPr>
            <w:r w:rsidRPr="001C0FC4">
              <w:t>P</w:t>
            </w:r>
          </w:p>
        </w:tc>
      </w:tr>
      <w:tr w:rsidR="00D46917" w:rsidRPr="001C0FC4" w14:paraId="725E54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56F248" w14:textId="77777777" w:rsidR="00D46917" w:rsidRPr="001C0FC4" w:rsidRDefault="00D46917" w:rsidP="00260C78">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4B9986BA"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BD26DD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CD2DB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5ED5EB"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5413A17" w14:textId="77777777" w:rsidR="00D46917" w:rsidRPr="001C0FC4" w:rsidRDefault="00D46917" w:rsidP="00260C78">
            <w:pPr>
              <w:pStyle w:val="TAC"/>
            </w:pPr>
            <w:r w:rsidRPr="001C0FC4">
              <w:t>P</w:t>
            </w:r>
          </w:p>
        </w:tc>
      </w:tr>
      <w:tr w:rsidR="00D46917" w:rsidRPr="001C0FC4" w14:paraId="2B8AD1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CF472B" w14:textId="77777777" w:rsidR="00D46917" w:rsidRPr="001C0FC4" w:rsidRDefault="00D46917" w:rsidP="00260C78">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55E9FEC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0276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54981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5ADBD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0466E" w14:textId="77777777" w:rsidR="00D46917" w:rsidRPr="001C0FC4" w:rsidRDefault="00D46917" w:rsidP="00260C78">
            <w:pPr>
              <w:pStyle w:val="TAC"/>
            </w:pPr>
            <w:r w:rsidRPr="001C0FC4">
              <w:t>-</w:t>
            </w:r>
          </w:p>
        </w:tc>
      </w:tr>
      <w:tr w:rsidR="00D46917" w:rsidRPr="001C0FC4" w14:paraId="2B41847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79FE8F7"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CB8FB63"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F90CC8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02F61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A6A57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925D3F7" w14:textId="77777777" w:rsidR="00D46917" w:rsidRPr="001C0FC4" w:rsidRDefault="00D46917" w:rsidP="00260C78">
            <w:pPr>
              <w:pStyle w:val="TAC"/>
            </w:pPr>
            <w:r w:rsidRPr="001C0FC4">
              <w:t>P</w:t>
            </w:r>
          </w:p>
        </w:tc>
      </w:tr>
      <w:tr w:rsidR="00D46917" w:rsidRPr="001C0FC4" w14:paraId="6FBC28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4C6D8"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FCD039D"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10923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C770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37853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FE241C" w14:textId="77777777" w:rsidR="00D46917" w:rsidRPr="001C0FC4" w:rsidRDefault="00D46917" w:rsidP="00260C78">
            <w:pPr>
              <w:pStyle w:val="TAC"/>
            </w:pPr>
            <w:r w:rsidRPr="001C0FC4">
              <w:t>-</w:t>
            </w:r>
          </w:p>
        </w:tc>
      </w:tr>
      <w:tr w:rsidR="00D46917" w:rsidRPr="001C0FC4" w14:paraId="2B1B0B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07255C3" w14:textId="77777777" w:rsidR="00D46917" w:rsidRPr="001C0FC4" w:rsidRDefault="00D46917"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D50E1B2" w14:textId="77777777" w:rsidR="00D46917" w:rsidRPr="001C0FC4" w:rsidRDefault="00D46917" w:rsidP="00260C78">
            <w:pPr>
              <w:pStyle w:val="TAL"/>
            </w:pPr>
            <w:r w:rsidRPr="001C0FC4">
              <w:t>Check: Does the UE (MCData client) notify the user that the remote client has accepted the download?</w:t>
            </w:r>
          </w:p>
          <w:p w14:paraId="02EF4AED"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1A10BC"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00BD5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6C70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1913D8" w14:textId="77777777" w:rsidR="00D46917" w:rsidRPr="001C0FC4" w:rsidRDefault="00D46917" w:rsidP="00260C78">
            <w:pPr>
              <w:pStyle w:val="TAC"/>
            </w:pPr>
            <w:r w:rsidRPr="001C0FC4">
              <w:t>P</w:t>
            </w:r>
          </w:p>
        </w:tc>
      </w:tr>
      <w:tr w:rsidR="00D46917" w:rsidRPr="001C0FC4" w14:paraId="733879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798ED62"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0D7ABA8"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CE12AD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34652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938C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A2DE57" w14:textId="77777777" w:rsidR="00D46917" w:rsidRPr="001C0FC4" w:rsidRDefault="00D46917" w:rsidP="00260C78">
            <w:pPr>
              <w:pStyle w:val="TAC"/>
            </w:pPr>
            <w:r w:rsidRPr="001C0FC4">
              <w:t>P</w:t>
            </w:r>
          </w:p>
        </w:tc>
      </w:tr>
      <w:tr w:rsidR="00D46917" w:rsidRPr="001C0FC4" w14:paraId="4FA4608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8B0847"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8C97537"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3A2AEA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1FC5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09F1F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9372B5" w14:textId="77777777" w:rsidR="00D46917" w:rsidRPr="001C0FC4" w:rsidRDefault="00D46917" w:rsidP="00260C78">
            <w:pPr>
              <w:pStyle w:val="TAC"/>
            </w:pPr>
            <w:r w:rsidRPr="001C0FC4">
              <w:t>-</w:t>
            </w:r>
          </w:p>
        </w:tc>
      </w:tr>
      <w:tr w:rsidR="00D46917" w:rsidRPr="001C0FC4" w14:paraId="4182399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7017B531"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88F01B3" w14:textId="77777777" w:rsidR="00D46917" w:rsidRPr="001C0FC4" w:rsidRDefault="00D46917" w:rsidP="00260C78">
            <w:pPr>
              <w:pStyle w:val="TAL"/>
            </w:pPr>
            <w:r w:rsidRPr="001C0FC4">
              <w:t>Check: Does the UE (MCData client) notify the user that the remote client has completed the download?</w:t>
            </w:r>
          </w:p>
          <w:p w14:paraId="01411542"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947A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9F119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718739"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5D5B3E" w14:textId="77777777" w:rsidR="00D46917" w:rsidRPr="001C0FC4" w:rsidRDefault="00D46917" w:rsidP="00260C78">
            <w:pPr>
              <w:pStyle w:val="TAC"/>
            </w:pPr>
            <w:r w:rsidRPr="001C0FC4">
              <w:t>P</w:t>
            </w:r>
          </w:p>
        </w:tc>
      </w:tr>
      <w:tr w:rsidR="00D46917" w:rsidRPr="001C0FC4" w14:paraId="6EFD750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BE7DDB9"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4931DED1" w14:textId="77777777" w:rsidR="00D46917" w:rsidRPr="001C0FC4" w:rsidRDefault="00D46917" w:rsidP="00260C78">
            <w:pPr>
              <w:pStyle w:val="TAL"/>
            </w:pPr>
            <w:r w:rsidRPr="001C0FC4">
              <w:t>Make the UE (MCData client) send test file 2 (TS 36.579-7 A.2.2) for CO group FD over HTTP for non-mandatory download and with disposition request "FILE DOWNLOAD COMPLETED UPDATE".</w:t>
            </w:r>
          </w:p>
          <w:p w14:paraId="193DE540"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6907C3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FFB7F5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50E93A"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100786" w14:textId="77777777" w:rsidR="00D46917" w:rsidRPr="001C0FC4" w:rsidRDefault="00D46917" w:rsidP="00260C78">
            <w:pPr>
              <w:pStyle w:val="TAC"/>
            </w:pPr>
            <w:r w:rsidRPr="001C0FC4">
              <w:t>-</w:t>
            </w:r>
          </w:p>
        </w:tc>
      </w:tr>
      <w:tr w:rsidR="00D46917" w:rsidRPr="001C0FC4" w14:paraId="35DB2EBE"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7F3CC0" w14:textId="77777777" w:rsidR="00D46917" w:rsidRPr="001C0FC4" w:rsidRDefault="00D46917"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84A5603" w14:textId="77777777" w:rsidR="00D46917" w:rsidRPr="001C0FC4" w:rsidRDefault="00D46917" w:rsidP="00260C78">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26D276C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2360E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A132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CD9BB4" w14:textId="77777777" w:rsidR="00D46917" w:rsidRPr="001C0FC4" w:rsidRDefault="00D46917" w:rsidP="00260C78">
            <w:pPr>
              <w:pStyle w:val="TAC"/>
            </w:pPr>
            <w:r w:rsidRPr="001C0FC4">
              <w:t>-</w:t>
            </w:r>
          </w:p>
        </w:tc>
      </w:tr>
      <w:tr w:rsidR="00D46917" w:rsidRPr="001C0FC4" w14:paraId="6C341668"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49D0D82" w14:textId="77777777" w:rsidR="00D46917" w:rsidRPr="001C0FC4" w:rsidRDefault="00D46917" w:rsidP="00260C78">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081C0FF1" w14:textId="77777777" w:rsidR="00D46917" w:rsidRPr="001C0FC4" w:rsidRDefault="00D46917" w:rsidP="00260C78">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36.579-1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379C509E"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2CD7C7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D9F0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39A9CF" w14:textId="77777777" w:rsidR="00D46917" w:rsidRPr="001C0FC4" w:rsidRDefault="00D46917" w:rsidP="00260C78">
            <w:pPr>
              <w:pStyle w:val="TAC"/>
            </w:pPr>
            <w:r w:rsidRPr="001C0FC4">
              <w:t>-</w:t>
            </w:r>
          </w:p>
        </w:tc>
      </w:tr>
      <w:tr w:rsidR="00D46917" w:rsidRPr="001C0FC4" w14:paraId="76F6DA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54C7411" w14:textId="77777777" w:rsidR="00D46917" w:rsidRPr="001C0FC4" w:rsidRDefault="00D46917" w:rsidP="00260C78">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010D7364"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10742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45F30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897C0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69127B" w14:textId="77777777" w:rsidR="00D46917" w:rsidRPr="001C0FC4" w:rsidRDefault="00D46917" w:rsidP="00260C78">
            <w:pPr>
              <w:pStyle w:val="TAC"/>
            </w:pPr>
            <w:r w:rsidRPr="001C0FC4">
              <w:t>-</w:t>
            </w:r>
          </w:p>
        </w:tc>
      </w:tr>
      <w:tr w:rsidR="00D46917" w:rsidRPr="001C0FC4" w14:paraId="69B3B5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16A36A"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3A88234D"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3BF1C5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DECA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5C700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14185B8" w14:textId="77777777" w:rsidR="00D46917" w:rsidRPr="001C0FC4" w:rsidRDefault="00D46917" w:rsidP="00260C78">
            <w:pPr>
              <w:pStyle w:val="TAC"/>
            </w:pPr>
            <w:r w:rsidRPr="001C0FC4">
              <w:t>P</w:t>
            </w:r>
          </w:p>
        </w:tc>
      </w:tr>
      <w:tr w:rsidR="00D46917" w:rsidRPr="001C0FC4" w14:paraId="5D5989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55C1B3" w14:textId="77777777" w:rsidR="00D46917" w:rsidRPr="001C0FC4" w:rsidRDefault="00D46917" w:rsidP="00260C78">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2AF4A9A6" w14:textId="77777777" w:rsidR="00D46917" w:rsidRPr="001C0FC4" w:rsidRDefault="00D46917" w:rsidP="00260C78">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071D12E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C153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75E5C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7FBAE47" w14:textId="77777777" w:rsidR="00D46917" w:rsidRPr="001C0FC4" w:rsidRDefault="00D46917" w:rsidP="00260C78">
            <w:pPr>
              <w:pStyle w:val="TAC"/>
            </w:pPr>
            <w:r w:rsidRPr="001C0FC4">
              <w:t>P</w:t>
            </w:r>
          </w:p>
        </w:tc>
      </w:tr>
      <w:tr w:rsidR="00D46917" w:rsidRPr="001C0FC4" w14:paraId="0C1F9D1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F398A8" w14:textId="77777777" w:rsidR="00D46917" w:rsidRPr="001C0FC4" w:rsidRDefault="00D46917" w:rsidP="00260C78">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723447E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B8930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ED99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32765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39173" w14:textId="77777777" w:rsidR="00D46917" w:rsidRPr="001C0FC4" w:rsidRDefault="00D46917" w:rsidP="00260C78">
            <w:pPr>
              <w:pStyle w:val="TAC"/>
            </w:pPr>
            <w:r w:rsidRPr="001C0FC4">
              <w:t>-</w:t>
            </w:r>
          </w:p>
        </w:tc>
      </w:tr>
      <w:tr w:rsidR="00D46917" w:rsidRPr="001C0FC4" w14:paraId="5CEC7B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D9D9DD" w14:textId="77777777" w:rsidR="00D46917" w:rsidRPr="001C0FC4" w:rsidRDefault="00D46917" w:rsidP="00260C78">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787C5B5"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3EB8831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8A47D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F23927"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D875C4B" w14:textId="77777777" w:rsidR="00D46917" w:rsidRPr="001C0FC4" w:rsidRDefault="00D46917" w:rsidP="00260C78">
            <w:pPr>
              <w:pStyle w:val="TAC"/>
            </w:pPr>
            <w:r w:rsidRPr="001C0FC4">
              <w:t>P</w:t>
            </w:r>
          </w:p>
        </w:tc>
      </w:tr>
      <w:tr w:rsidR="00D46917" w:rsidRPr="001C0FC4" w14:paraId="678AB6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59C114" w14:textId="77777777" w:rsidR="00D46917" w:rsidRPr="001C0FC4" w:rsidRDefault="00D46917" w:rsidP="00260C78">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495101A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3B8E7A4"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9B4A1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76CB3F"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5FF6C4" w14:textId="77777777" w:rsidR="00D46917" w:rsidRPr="001C0FC4" w:rsidRDefault="00D46917" w:rsidP="00260C78">
            <w:pPr>
              <w:pStyle w:val="TAC"/>
            </w:pPr>
            <w:r w:rsidRPr="001C0FC4">
              <w:t>-</w:t>
            </w:r>
          </w:p>
        </w:tc>
      </w:tr>
      <w:tr w:rsidR="00D46917" w:rsidRPr="001C0FC4" w14:paraId="5E11502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99DB93" w14:textId="77777777" w:rsidR="00D46917" w:rsidRPr="001C0FC4" w:rsidRDefault="00D46917" w:rsidP="00260C78">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C8978EE" w14:textId="77777777" w:rsidR="00D46917" w:rsidRPr="001C0FC4" w:rsidRDefault="00D46917" w:rsidP="00260C78">
            <w:pPr>
              <w:pStyle w:val="TAL"/>
            </w:pPr>
            <w:r w:rsidRPr="001C0FC4">
              <w:t>Check: Does the UE (MCData client) notify the user that the remote client has rejected the download?</w:t>
            </w:r>
          </w:p>
          <w:p w14:paraId="20F13D32"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1C56ED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3B345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537A1E"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D80B7A0" w14:textId="77777777" w:rsidR="00D46917" w:rsidRPr="001C0FC4" w:rsidRDefault="00D46917" w:rsidP="00260C78">
            <w:pPr>
              <w:pStyle w:val="TAC"/>
            </w:pPr>
            <w:r w:rsidRPr="001C0FC4">
              <w:t>P</w:t>
            </w:r>
          </w:p>
        </w:tc>
      </w:tr>
      <w:tr w:rsidR="00D46917" w:rsidRPr="001C0FC4" w14:paraId="108EC1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93D2955" w14:textId="77777777" w:rsidR="00D46917" w:rsidRPr="001C0FC4" w:rsidRDefault="00D46917" w:rsidP="00260C78">
            <w:pPr>
              <w:pStyle w:val="TAN"/>
            </w:pPr>
            <w:r w:rsidRPr="001C0FC4">
              <w:t>NOTE 1:</w:t>
            </w:r>
            <w:r w:rsidRPr="001C0FC4">
              <w:tab/>
              <w:t>This is expected to be done via a suitable implementation dependent MMI.</w:t>
            </w:r>
          </w:p>
          <w:p w14:paraId="1A678610" w14:textId="77777777" w:rsidR="00D46917" w:rsidRPr="001C0FC4" w:rsidRDefault="00D46917" w:rsidP="00260C78">
            <w:pPr>
              <w:pStyle w:val="TAN"/>
            </w:pPr>
            <w:r w:rsidRPr="001C0FC4">
              <w:t>NOTE 2:</w:t>
            </w:r>
            <w:r w:rsidRPr="001C0FC4">
              <w:tab/>
              <w:t>Test file 1 and 2 for CO FD as specified in annex A.2.1 and A.2.2.</w:t>
            </w:r>
          </w:p>
        </w:tc>
      </w:tr>
    </w:tbl>
    <w:p w14:paraId="4FA89D41" w14:textId="77777777" w:rsidR="00D46917" w:rsidRPr="001C0FC4" w:rsidRDefault="00D46917" w:rsidP="00D46917">
      <w:pPr>
        <w:rPr>
          <w:lang w:eastAsia="en-US"/>
        </w:rPr>
      </w:pPr>
    </w:p>
    <w:p w14:paraId="12A5A22E" w14:textId="77777777" w:rsidR="00D46917" w:rsidRPr="001C0FC4" w:rsidRDefault="00D46917" w:rsidP="00D46917">
      <w:pPr>
        <w:pStyle w:val="H6"/>
      </w:pPr>
      <w:bookmarkStart w:id="967" w:name="_Toc52782415"/>
      <w:bookmarkStart w:id="968" w:name="_Toc52783026"/>
      <w:bookmarkStart w:id="969" w:name="_Toc59042895"/>
      <w:r w:rsidRPr="001C0FC4">
        <w:t>6.2.3.3.3</w:t>
      </w:r>
      <w:r w:rsidRPr="001C0FC4">
        <w:tab/>
        <w:t>Specific message contents</w:t>
      </w:r>
      <w:bookmarkEnd w:id="967"/>
      <w:bookmarkEnd w:id="968"/>
      <w:bookmarkEnd w:id="969"/>
    </w:p>
    <w:p w14:paraId="774B70D6" w14:textId="77777777" w:rsidR="00D46917" w:rsidRPr="001C0FC4" w:rsidRDefault="00D46917" w:rsidP="00D46917">
      <w:pPr>
        <w:pStyle w:val="TH"/>
      </w:pPr>
      <w:r w:rsidRPr="001C0FC4">
        <w:t>Table 6.2.1.3.3-1..6: Void</w:t>
      </w:r>
    </w:p>
    <w:p w14:paraId="2434AF70" w14:textId="77777777" w:rsidR="00D46917" w:rsidRPr="001C0FC4" w:rsidRDefault="00D46917" w:rsidP="00D46917">
      <w:pPr>
        <w:pStyle w:val="TH"/>
      </w:pPr>
      <w:r w:rsidRPr="001C0FC4">
        <w:t xml:space="preserve">Table 6.2.3.3.3-7: HTTP POST from the UE (steps 3, 15, Table 6.2.3.3.2-1;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0E52E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43B3288" w14:textId="77777777" w:rsidR="00D46917" w:rsidRPr="001C0FC4" w:rsidRDefault="00D46917" w:rsidP="00260C78">
            <w:pPr>
              <w:pStyle w:val="TAL"/>
            </w:pPr>
            <w:r w:rsidRPr="001C0FC4">
              <w:t>Derivation Path: TS 36.579-1 [2], Table 5.5.4.3-1, condition FD_HTTP</w:t>
            </w:r>
          </w:p>
        </w:tc>
      </w:tr>
      <w:tr w:rsidR="00D46917" w:rsidRPr="001C0FC4" w14:paraId="5EA39F9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8EB33E"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7F3720"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A72AC28"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C4332CD"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900CC1F" w14:textId="77777777" w:rsidR="00D46917" w:rsidRPr="001C0FC4" w:rsidRDefault="00D46917" w:rsidP="00260C78">
            <w:pPr>
              <w:pStyle w:val="TAH"/>
            </w:pPr>
            <w:r w:rsidRPr="001C0FC4">
              <w:t>Condition</w:t>
            </w:r>
          </w:p>
        </w:tc>
      </w:tr>
      <w:tr w:rsidR="00D46917" w:rsidRPr="001C0FC4" w14:paraId="7EE9234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2E7E5C" w14:textId="77777777" w:rsidR="00D46917" w:rsidRPr="001C0FC4" w:rsidRDefault="00D46917" w:rsidP="00260C78">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B257B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4DC5F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53FDF1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E5D5DEE" w14:textId="77777777" w:rsidR="00D46917" w:rsidRPr="001C0FC4" w:rsidRDefault="00D46917" w:rsidP="00260C78">
            <w:pPr>
              <w:pStyle w:val="TAL"/>
            </w:pPr>
          </w:p>
        </w:tc>
      </w:tr>
      <w:tr w:rsidR="00D46917" w:rsidRPr="001C0FC4" w14:paraId="7292E57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FABD3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E390AB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5E0439"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AD4D97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A6C2FB" w14:textId="77777777" w:rsidR="00D46917" w:rsidRPr="001C0FC4" w:rsidRDefault="00D46917" w:rsidP="00260C78">
            <w:pPr>
              <w:pStyle w:val="TAL"/>
            </w:pPr>
          </w:p>
        </w:tc>
      </w:tr>
      <w:tr w:rsidR="00D46917" w:rsidRPr="001C0FC4" w14:paraId="35A3DA0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7A98C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43856C" w14:textId="77777777" w:rsidR="00D46917" w:rsidRPr="001C0FC4" w:rsidRDefault="00D46917" w:rsidP="00260C78">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5362617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42EFC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F53FF8" w14:textId="77777777" w:rsidR="00D46917" w:rsidRPr="001C0FC4" w:rsidRDefault="00D46917" w:rsidP="00260C78">
            <w:pPr>
              <w:pStyle w:val="TAL"/>
            </w:pPr>
          </w:p>
        </w:tc>
      </w:tr>
    </w:tbl>
    <w:p w14:paraId="69F0D520" w14:textId="77777777" w:rsidR="00D46917" w:rsidRPr="001C0FC4" w:rsidRDefault="00D46917" w:rsidP="00D46917">
      <w:pPr>
        <w:rPr>
          <w:lang w:eastAsia="en-US"/>
        </w:rPr>
      </w:pPr>
    </w:p>
    <w:p w14:paraId="572D1380" w14:textId="77777777" w:rsidR="00D46917" w:rsidRPr="001C0FC4" w:rsidRDefault="00D46917" w:rsidP="00D46917">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F99744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51FE66"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3EB9B0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0ED74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65B8E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438C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B344F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68CE28" w14:textId="77777777" w:rsidR="00D46917" w:rsidRPr="001C0FC4" w:rsidRDefault="00D46917" w:rsidP="00260C78">
            <w:pPr>
              <w:pStyle w:val="TAH"/>
              <w:rPr>
                <w:bCs/>
              </w:rPr>
            </w:pPr>
            <w:r w:rsidRPr="001C0FC4">
              <w:rPr>
                <w:bCs/>
              </w:rPr>
              <w:t>Condition</w:t>
            </w:r>
          </w:p>
        </w:tc>
      </w:tr>
      <w:tr w:rsidR="00D46917" w:rsidRPr="001C0FC4" w14:paraId="48D384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C7DFA7"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DC12A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FC3D28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71552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DD4CAE" w14:textId="77777777" w:rsidR="00D46917" w:rsidRPr="001C0FC4" w:rsidRDefault="00D46917" w:rsidP="00260C78">
            <w:pPr>
              <w:pStyle w:val="TAL"/>
            </w:pPr>
          </w:p>
        </w:tc>
      </w:tr>
      <w:tr w:rsidR="00D46917" w:rsidRPr="001C0FC4" w14:paraId="4E721EA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59F7081"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0AC011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B2D5D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2E7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41E16E" w14:textId="77777777" w:rsidR="00D46917" w:rsidRPr="001C0FC4" w:rsidRDefault="00D46917" w:rsidP="00260C78">
            <w:pPr>
              <w:pStyle w:val="TAL"/>
            </w:pPr>
          </w:p>
        </w:tc>
      </w:tr>
      <w:tr w:rsidR="00D46917" w:rsidRPr="001C0FC4" w14:paraId="1B8D06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0E3FB7"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CAF038E"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12841A5"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06B0F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393402" w14:textId="77777777" w:rsidR="00D46917" w:rsidRPr="001C0FC4" w:rsidRDefault="00D46917" w:rsidP="00260C78">
            <w:pPr>
              <w:pStyle w:val="TAL"/>
            </w:pPr>
          </w:p>
        </w:tc>
      </w:tr>
      <w:tr w:rsidR="00D46917" w:rsidRPr="001C0FC4" w14:paraId="7E4CD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45B513"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9406368" w14:textId="77777777" w:rsidR="00D46917" w:rsidRPr="001C0FC4" w:rsidRDefault="00D46917" w:rsidP="00260C78">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6326DE3" w14:textId="77777777" w:rsidR="00D46917" w:rsidRPr="001C0FC4" w:rsidRDefault="00D46917" w:rsidP="00260C78">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7AE86E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D79A21C" w14:textId="77777777" w:rsidR="00D46917" w:rsidRPr="001C0FC4" w:rsidRDefault="00D46917" w:rsidP="00260C78">
            <w:pPr>
              <w:pStyle w:val="TAL"/>
            </w:pPr>
          </w:p>
        </w:tc>
      </w:tr>
      <w:tr w:rsidR="00D46917" w:rsidRPr="001C0FC4" w14:paraId="5F065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15AA4C"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B331422" w14:textId="77777777" w:rsidR="00D46917" w:rsidRPr="001C0FC4" w:rsidRDefault="00D46917" w:rsidP="00260C78">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1980CC1" w14:textId="77777777" w:rsidR="00D46917" w:rsidRPr="001C0FC4" w:rsidRDefault="00D46917" w:rsidP="00260C78">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012E2EF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CD88CF" w14:textId="77777777" w:rsidR="00D46917" w:rsidRPr="001C0FC4" w:rsidRDefault="00D46917" w:rsidP="00260C78">
            <w:pPr>
              <w:pStyle w:val="TAL"/>
            </w:pPr>
          </w:p>
        </w:tc>
      </w:tr>
    </w:tbl>
    <w:p w14:paraId="1095141D" w14:textId="77777777" w:rsidR="00D46917" w:rsidRPr="001C0FC4" w:rsidRDefault="00D46917" w:rsidP="00D46917">
      <w:pPr>
        <w:rPr>
          <w:lang w:eastAsia="en-US"/>
        </w:rPr>
      </w:pPr>
    </w:p>
    <w:p w14:paraId="42316152" w14:textId="77777777" w:rsidR="00D46917" w:rsidRPr="001C0FC4" w:rsidRDefault="00D46917" w:rsidP="00D46917">
      <w:pPr>
        <w:pStyle w:val="TH"/>
      </w:pPr>
      <w:r w:rsidRPr="001C0FC4">
        <w:t>Table 6.2.3.3.3-9: Void</w:t>
      </w:r>
    </w:p>
    <w:p w14:paraId="7B6F56E2" w14:textId="77777777" w:rsidR="00D46917" w:rsidRPr="001C0FC4" w:rsidRDefault="00D46917" w:rsidP="00D46917">
      <w:pPr>
        <w:pStyle w:val="TH"/>
      </w:pPr>
      <w:r w:rsidRPr="001C0FC4">
        <w:t xml:space="preserve">Table 6.2.3.3.3-10: HTTP 201 Created from the SS (step 3, Table 6.2.3.3.2-1;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7FB8280"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96522F8" w14:textId="77777777" w:rsidR="00D46917" w:rsidRPr="001C0FC4" w:rsidRDefault="00D46917" w:rsidP="00260C78">
            <w:pPr>
              <w:pStyle w:val="TAL"/>
            </w:pPr>
            <w:r w:rsidRPr="001C0FC4">
              <w:t>Derivation Path: TS 36.579-1 [2], Table 5.5.4.7-1, condition FD_HTTP</w:t>
            </w:r>
          </w:p>
        </w:tc>
      </w:tr>
    </w:tbl>
    <w:p w14:paraId="46CA2C76" w14:textId="77777777" w:rsidR="00D46917" w:rsidRPr="001C0FC4" w:rsidRDefault="00D46917" w:rsidP="00D46917">
      <w:pPr>
        <w:rPr>
          <w:lang w:eastAsia="en-US"/>
        </w:rPr>
      </w:pPr>
    </w:p>
    <w:p w14:paraId="55187B0A" w14:textId="77777777" w:rsidR="00D46917" w:rsidRPr="001C0FC4" w:rsidRDefault="00D46917" w:rsidP="00D46917">
      <w:pPr>
        <w:pStyle w:val="TH"/>
      </w:pPr>
      <w:r w:rsidRPr="001C0FC4">
        <w:t xml:space="preserve">Table 6.2.3.3.3-10A: HTTP 201 Created from the SS (step 15, Table 6.2.3.3.2-1;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A9E041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35161C" w14:textId="77777777" w:rsidR="00D46917" w:rsidRPr="001C0FC4" w:rsidRDefault="00D46917" w:rsidP="00260C78">
            <w:pPr>
              <w:pStyle w:val="TAL"/>
            </w:pPr>
            <w:r w:rsidRPr="001C0FC4">
              <w:t>Derivation Path: TS 36.579-1 [2], Table 5.5.4.7-1, condition FD_HTTP</w:t>
            </w:r>
          </w:p>
        </w:tc>
      </w:tr>
      <w:tr w:rsidR="00D46917" w:rsidRPr="001C0FC4" w14:paraId="698C265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0FD0FA"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D0F2DF"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30205A4"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F9F3A00"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80C82C" w14:textId="77777777" w:rsidR="00D46917" w:rsidRPr="001C0FC4" w:rsidRDefault="00D46917" w:rsidP="00260C78">
            <w:pPr>
              <w:pStyle w:val="TAH"/>
            </w:pPr>
            <w:r w:rsidRPr="001C0FC4">
              <w:t>Condition</w:t>
            </w:r>
          </w:p>
        </w:tc>
      </w:tr>
      <w:tr w:rsidR="00D46917" w:rsidRPr="001C0FC4" w14:paraId="16EBC18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A78FBA" w14:textId="77777777" w:rsidR="00D46917" w:rsidRPr="001C0FC4" w:rsidRDefault="00D46917" w:rsidP="00260C78">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7741AE4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DC7E69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E5C7A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295697" w14:textId="77777777" w:rsidR="00D46917" w:rsidRPr="001C0FC4" w:rsidRDefault="00D46917" w:rsidP="00260C78">
            <w:pPr>
              <w:pStyle w:val="TAL"/>
            </w:pPr>
          </w:p>
        </w:tc>
      </w:tr>
      <w:tr w:rsidR="00D46917" w:rsidRPr="001C0FC4" w14:paraId="6885FDF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6C8713" w14:textId="77777777" w:rsidR="00D46917" w:rsidRPr="001C0FC4" w:rsidRDefault="00D46917" w:rsidP="00260C78">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7786C9BA" w14:textId="77777777" w:rsidR="00D46917" w:rsidRPr="001C0FC4" w:rsidRDefault="00D46917" w:rsidP="00260C78">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08F5DF1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7BDB8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A0CA84" w14:textId="77777777" w:rsidR="00D46917" w:rsidRPr="001C0FC4" w:rsidRDefault="00D46917" w:rsidP="00260C78">
            <w:pPr>
              <w:pStyle w:val="TAL"/>
            </w:pPr>
          </w:p>
        </w:tc>
      </w:tr>
    </w:tbl>
    <w:p w14:paraId="776C1E81" w14:textId="77777777" w:rsidR="00D46917" w:rsidRPr="001C0FC4" w:rsidRDefault="00D46917" w:rsidP="00D46917">
      <w:pPr>
        <w:rPr>
          <w:lang w:eastAsia="en-US"/>
        </w:rPr>
      </w:pPr>
    </w:p>
    <w:p w14:paraId="09DB22CB" w14:textId="77777777" w:rsidR="00D46917" w:rsidRPr="001C0FC4" w:rsidRDefault="00D46917" w:rsidP="00D46917">
      <w:pPr>
        <w:pStyle w:val="TH"/>
      </w:pPr>
      <w:r w:rsidRPr="001C0FC4">
        <w:t xml:space="preserve">Table 6.2.3.3.3-11: SIP MESSAGE from the UE (steps 3, 15, Table 6.2.3.3.2-1;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325558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276D3"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2827188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4E9321"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F1B3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74496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31ADC6"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E429DF" w14:textId="77777777" w:rsidR="00D46917" w:rsidRPr="001C0FC4" w:rsidRDefault="00D46917" w:rsidP="00260C78">
            <w:pPr>
              <w:pStyle w:val="TAH"/>
              <w:rPr>
                <w:bCs/>
              </w:rPr>
            </w:pPr>
            <w:r w:rsidRPr="001C0FC4">
              <w:rPr>
                <w:bCs/>
              </w:rPr>
              <w:t>Condition</w:t>
            </w:r>
          </w:p>
        </w:tc>
      </w:tr>
      <w:tr w:rsidR="00D46917" w:rsidRPr="001C0FC4" w14:paraId="199BD3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EE56E1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BE597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B7BF7E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E1936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E00139" w14:textId="77777777" w:rsidR="00D46917" w:rsidRPr="001C0FC4" w:rsidRDefault="00D46917" w:rsidP="00260C78">
            <w:pPr>
              <w:pStyle w:val="TAL"/>
            </w:pPr>
          </w:p>
        </w:tc>
      </w:tr>
      <w:tr w:rsidR="00D46917" w:rsidRPr="001C0FC4" w14:paraId="26CDD49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1A49FB"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D94CD1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8DD4CF"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29EC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F50B8CA" w14:textId="77777777" w:rsidR="00D46917" w:rsidRPr="001C0FC4" w:rsidRDefault="00D46917" w:rsidP="00260C78">
            <w:pPr>
              <w:pStyle w:val="TAL"/>
            </w:pPr>
          </w:p>
        </w:tc>
      </w:tr>
      <w:tr w:rsidR="00D46917" w:rsidRPr="001C0FC4" w14:paraId="0BFB955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621321"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84A424" w14:textId="77777777" w:rsidR="00D46917" w:rsidRPr="001C0FC4" w:rsidRDefault="00D46917" w:rsidP="00260C78">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7D99DA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4E66C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4C8F212" w14:textId="77777777" w:rsidR="00D46917" w:rsidRPr="001C0FC4" w:rsidRDefault="00D46917" w:rsidP="00260C78">
            <w:pPr>
              <w:pStyle w:val="TAL"/>
            </w:pPr>
          </w:p>
        </w:tc>
      </w:tr>
      <w:tr w:rsidR="00D46917" w:rsidRPr="001C0FC4" w14:paraId="046F678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D9C637F"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A1F0E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A2B73C"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B5C6E4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FFB92B" w14:textId="77777777" w:rsidR="00D46917" w:rsidRPr="001C0FC4" w:rsidRDefault="00D46917" w:rsidP="00260C78">
            <w:pPr>
              <w:pStyle w:val="TAL"/>
            </w:pPr>
          </w:p>
        </w:tc>
      </w:tr>
      <w:tr w:rsidR="00D46917" w:rsidRPr="001C0FC4" w14:paraId="5E6680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E2CB9B"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7A9C9EE" w14:textId="77777777" w:rsidR="00D46917" w:rsidRPr="001C0FC4" w:rsidRDefault="00D46917" w:rsidP="00260C78">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27B49A6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93832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B8266" w14:textId="77777777" w:rsidR="00D46917" w:rsidRPr="001C0FC4" w:rsidRDefault="00D46917" w:rsidP="00260C78">
            <w:pPr>
              <w:pStyle w:val="TAL"/>
            </w:pPr>
          </w:p>
        </w:tc>
      </w:tr>
    </w:tbl>
    <w:p w14:paraId="1D5631B2" w14:textId="77777777" w:rsidR="00D46917" w:rsidRPr="001C0FC4" w:rsidRDefault="00D46917" w:rsidP="00D46917">
      <w:pPr>
        <w:rPr>
          <w:lang w:eastAsia="en-US"/>
        </w:rPr>
      </w:pPr>
    </w:p>
    <w:p w14:paraId="0EBD33F6" w14:textId="77777777" w:rsidR="00D46917" w:rsidRPr="001C0FC4" w:rsidRDefault="00D46917" w:rsidP="00D46917">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794363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7F23F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0E4297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EFBFC0"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9C33A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E76F7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513BE8F"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182494B" w14:textId="77777777" w:rsidR="00D46917" w:rsidRPr="001C0FC4" w:rsidRDefault="00D46917" w:rsidP="00260C78">
            <w:pPr>
              <w:pStyle w:val="TAH"/>
              <w:rPr>
                <w:bCs/>
              </w:rPr>
            </w:pPr>
            <w:r w:rsidRPr="001C0FC4">
              <w:rPr>
                <w:bCs/>
              </w:rPr>
              <w:t>Condition</w:t>
            </w:r>
          </w:p>
        </w:tc>
      </w:tr>
      <w:tr w:rsidR="00D46917" w:rsidRPr="001C0FC4" w14:paraId="66F55D9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C6F10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A19C46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8F9C7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72A2A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D5B7B5" w14:textId="77777777" w:rsidR="00D46917" w:rsidRPr="001C0FC4" w:rsidRDefault="00D46917" w:rsidP="00260C78">
            <w:pPr>
              <w:pStyle w:val="TAL"/>
            </w:pPr>
          </w:p>
        </w:tc>
      </w:tr>
      <w:tr w:rsidR="00D46917" w:rsidRPr="001C0FC4" w14:paraId="48351C1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144497"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9853C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0D3147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C5204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731D3A" w14:textId="77777777" w:rsidR="00D46917" w:rsidRPr="001C0FC4" w:rsidRDefault="00D46917" w:rsidP="00260C78">
            <w:pPr>
              <w:pStyle w:val="TAL"/>
            </w:pPr>
          </w:p>
        </w:tc>
      </w:tr>
      <w:tr w:rsidR="00D46917" w:rsidRPr="001C0FC4" w14:paraId="45121A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882F538"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30649E7"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734DCD4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C8022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06FC84" w14:textId="77777777" w:rsidR="00D46917" w:rsidRPr="001C0FC4" w:rsidRDefault="00D46917" w:rsidP="00260C78">
            <w:pPr>
              <w:pStyle w:val="TAL"/>
            </w:pPr>
          </w:p>
        </w:tc>
      </w:tr>
    </w:tbl>
    <w:p w14:paraId="629C5723" w14:textId="77777777" w:rsidR="00D46917" w:rsidRPr="001C0FC4" w:rsidRDefault="00D46917" w:rsidP="00D46917">
      <w:pPr>
        <w:rPr>
          <w:lang w:eastAsia="en-US"/>
        </w:rPr>
      </w:pPr>
    </w:p>
    <w:p w14:paraId="22C7B9ED" w14:textId="77777777" w:rsidR="00D46917" w:rsidRPr="001C0FC4" w:rsidRDefault="00D46917" w:rsidP="00D46917">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E83861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347543"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5.5.3.8.5-1, condition FD_HTTP</w:t>
            </w:r>
          </w:p>
        </w:tc>
      </w:tr>
    </w:tbl>
    <w:p w14:paraId="46BB4E9C" w14:textId="77777777" w:rsidR="00D46917" w:rsidRPr="001C0FC4" w:rsidRDefault="00D46917" w:rsidP="00D46917">
      <w:pPr>
        <w:rPr>
          <w:lang w:eastAsia="en-US"/>
        </w:rPr>
      </w:pPr>
    </w:p>
    <w:p w14:paraId="1AC38A12" w14:textId="77777777" w:rsidR="00D46917" w:rsidRPr="001C0FC4" w:rsidRDefault="00D46917" w:rsidP="00D46917">
      <w:pPr>
        <w:pStyle w:val="TH"/>
      </w:pPr>
      <w:r w:rsidRPr="001C0FC4">
        <w:t>Table 6.2.3.3.3-13: SIP MESSAGE from the SS (step 7,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027282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A948E62"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304FDC1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3B74B8"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F9A4E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C38785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D6D07C1"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ACF5DD6" w14:textId="77777777" w:rsidR="00D46917" w:rsidRPr="001C0FC4" w:rsidRDefault="00D46917" w:rsidP="00260C78">
            <w:pPr>
              <w:pStyle w:val="TAH"/>
              <w:rPr>
                <w:bCs/>
              </w:rPr>
            </w:pPr>
            <w:r w:rsidRPr="001C0FC4">
              <w:rPr>
                <w:bCs/>
              </w:rPr>
              <w:t>Condition</w:t>
            </w:r>
          </w:p>
        </w:tc>
      </w:tr>
      <w:tr w:rsidR="00D46917" w:rsidRPr="001C0FC4" w14:paraId="62B2CE7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2BA65C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E012F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645192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E2C23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4171AD" w14:textId="77777777" w:rsidR="00D46917" w:rsidRPr="001C0FC4" w:rsidRDefault="00D46917" w:rsidP="00260C78">
            <w:pPr>
              <w:pStyle w:val="TAL"/>
            </w:pPr>
          </w:p>
        </w:tc>
      </w:tr>
      <w:tr w:rsidR="00D46917" w:rsidRPr="001C0FC4" w14:paraId="4D4617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A6A1AB"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94BDB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C3EEFD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584190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7C21FAD" w14:textId="77777777" w:rsidR="00D46917" w:rsidRPr="001C0FC4" w:rsidRDefault="00D46917" w:rsidP="00260C78">
            <w:pPr>
              <w:pStyle w:val="TAL"/>
            </w:pPr>
          </w:p>
        </w:tc>
      </w:tr>
      <w:tr w:rsidR="00D46917" w:rsidRPr="001C0FC4" w14:paraId="4B36177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0ADE4D"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FEDB81"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837D2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8630C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094F5A" w14:textId="77777777" w:rsidR="00D46917" w:rsidRPr="001C0FC4" w:rsidRDefault="00D46917" w:rsidP="00260C78">
            <w:pPr>
              <w:pStyle w:val="TAL"/>
            </w:pPr>
          </w:p>
        </w:tc>
      </w:tr>
      <w:tr w:rsidR="00D46917" w:rsidRPr="001C0FC4" w14:paraId="7C66338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52F466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AC1E1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0BB911"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C7910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146B52" w14:textId="77777777" w:rsidR="00D46917" w:rsidRPr="001C0FC4" w:rsidRDefault="00D46917" w:rsidP="00260C78">
            <w:pPr>
              <w:pStyle w:val="TAL"/>
            </w:pPr>
          </w:p>
        </w:tc>
      </w:tr>
      <w:tr w:rsidR="00D46917" w:rsidRPr="001C0FC4" w14:paraId="5B6C666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D4B7B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9894F6" w14:textId="77777777" w:rsidR="00D46917" w:rsidRPr="001C0FC4" w:rsidRDefault="00D46917" w:rsidP="00260C78">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1697851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D9E0D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4040E" w14:textId="77777777" w:rsidR="00D46917" w:rsidRPr="001C0FC4" w:rsidRDefault="00D46917" w:rsidP="00260C78">
            <w:pPr>
              <w:pStyle w:val="TAL"/>
            </w:pPr>
          </w:p>
        </w:tc>
      </w:tr>
    </w:tbl>
    <w:p w14:paraId="68A144AC" w14:textId="77777777" w:rsidR="00D46917" w:rsidRPr="001C0FC4" w:rsidRDefault="00D46917" w:rsidP="00D46917">
      <w:pPr>
        <w:rPr>
          <w:lang w:eastAsia="en-US"/>
        </w:rPr>
      </w:pPr>
    </w:p>
    <w:p w14:paraId="0DD470B9" w14:textId="77777777" w:rsidR="00D46917" w:rsidRPr="001C0FC4" w:rsidRDefault="00D46917" w:rsidP="00D46917">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F7CD9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9F534D0"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371D0A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397761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99645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A076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EA2EE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15B713" w14:textId="77777777" w:rsidR="00D46917" w:rsidRPr="001C0FC4" w:rsidRDefault="00D46917" w:rsidP="00260C78">
            <w:pPr>
              <w:pStyle w:val="TAH"/>
              <w:rPr>
                <w:bCs/>
              </w:rPr>
            </w:pPr>
            <w:r w:rsidRPr="001C0FC4">
              <w:rPr>
                <w:bCs/>
              </w:rPr>
              <w:t>Condition</w:t>
            </w:r>
          </w:p>
        </w:tc>
      </w:tr>
      <w:tr w:rsidR="00D46917" w:rsidRPr="001C0FC4" w14:paraId="18E2D62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015816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4116F3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BE41F9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CCDC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902B88" w14:textId="77777777" w:rsidR="00D46917" w:rsidRPr="001C0FC4" w:rsidRDefault="00D46917" w:rsidP="00260C78">
            <w:pPr>
              <w:pStyle w:val="TAL"/>
            </w:pPr>
          </w:p>
        </w:tc>
      </w:tr>
      <w:tr w:rsidR="00D46917" w:rsidRPr="001C0FC4" w14:paraId="10933FE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3D5BA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9F2AB5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DA47B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298FD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7FE579" w14:textId="77777777" w:rsidR="00D46917" w:rsidRPr="001C0FC4" w:rsidRDefault="00D46917" w:rsidP="00260C78">
            <w:pPr>
              <w:pStyle w:val="TAL"/>
            </w:pPr>
          </w:p>
        </w:tc>
      </w:tr>
      <w:tr w:rsidR="00D46917" w:rsidRPr="001C0FC4" w14:paraId="4E3F8F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C075ECD"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41CCCF2A"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9345F4A"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19387C5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06E302" w14:textId="77777777" w:rsidR="00D46917" w:rsidRPr="001C0FC4" w:rsidRDefault="00D46917" w:rsidP="00260C78">
            <w:pPr>
              <w:pStyle w:val="TAL"/>
            </w:pPr>
          </w:p>
        </w:tc>
      </w:tr>
    </w:tbl>
    <w:p w14:paraId="77730D87" w14:textId="77777777" w:rsidR="00D46917" w:rsidRPr="001C0FC4" w:rsidRDefault="00D46917" w:rsidP="00D46917">
      <w:pPr>
        <w:rPr>
          <w:lang w:eastAsia="en-US"/>
        </w:rPr>
      </w:pPr>
    </w:p>
    <w:p w14:paraId="13DAF72C" w14:textId="77777777" w:rsidR="00D46917" w:rsidRPr="001C0FC4" w:rsidRDefault="00D46917" w:rsidP="00D46917">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5D1B6D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24901AA"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695F4485" w14:textId="77777777" w:rsidR="00D46917" w:rsidRPr="001C0FC4" w:rsidRDefault="00D46917" w:rsidP="00D46917">
      <w:pPr>
        <w:rPr>
          <w:lang w:eastAsia="en-US"/>
        </w:rPr>
      </w:pPr>
    </w:p>
    <w:p w14:paraId="06D47EEE" w14:textId="77777777" w:rsidR="00D46917" w:rsidRPr="001C0FC4" w:rsidRDefault="00D46917" w:rsidP="00D46917">
      <w:pPr>
        <w:pStyle w:val="TH"/>
      </w:pPr>
      <w:r w:rsidRPr="001C0FC4">
        <w:t>Table 6.2.3.3.3-16: SIP MESSAGE from the SS (step 10,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C58DE3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116376C"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2758FA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527FE3"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0E416"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3AD17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481D7C3"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3F10D5" w14:textId="77777777" w:rsidR="00D46917" w:rsidRPr="001C0FC4" w:rsidRDefault="00D46917" w:rsidP="00260C78">
            <w:pPr>
              <w:pStyle w:val="TAH"/>
              <w:rPr>
                <w:bCs/>
              </w:rPr>
            </w:pPr>
            <w:r w:rsidRPr="001C0FC4">
              <w:rPr>
                <w:bCs/>
              </w:rPr>
              <w:t>Condition</w:t>
            </w:r>
          </w:p>
        </w:tc>
      </w:tr>
      <w:tr w:rsidR="00D46917" w:rsidRPr="001C0FC4" w14:paraId="14A48F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5A096"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FBE71E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825B6B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DE681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4CE2C7" w14:textId="77777777" w:rsidR="00D46917" w:rsidRPr="001C0FC4" w:rsidRDefault="00D46917" w:rsidP="00260C78">
            <w:pPr>
              <w:pStyle w:val="TAL"/>
            </w:pPr>
          </w:p>
        </w:tc>
      </w:tr>
      <w:tr w:rsidR="00D46917" w:rsidRPr="001C0FC4" w14:paraId="293D7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19B6B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826F9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0055D6"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7E9EC5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D0B0B" w14:textId="77777777" w:rsidR="00D46917" w:rsidRPr="001C0FC4" w:rsidRDefault="00D46917" w:rsidP="00260C78">
            <w:pPr>
              <w:pStyle w:val="TAL"/>
            </w:pPr>
          </w:p>
        </w:tc>
      </w:tr>
      <w:tr w:rsidR="00D46917" w:rsidRPr="001C0FC4" w14:paraId="4C6B6D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0CE260"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A554C00"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45516EA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0E973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CB182E" w14:textId="77777777" w:rsidR="00D46917" w:rsidRPr="001C0FC4" w:rsidRDefault="00D46917" w:rsidP="00260C78">
            <w:pPr>
              <w:pStyle w:val="TAL"/>
            </w:pPr>
          </w:p>
        </w:tc>
      </w:tr>
      <w:tr w:rsidR="00D46917" w:rsidRPr="001C0FC4" w14:paraId="42ECD9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4E40C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18DA0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712B6B"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9B586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F9C1C0D" w14:textId="77777777" w:rsidR="00D46917" w:rsidRPr="001C0FC4" w:rsidRDefault="00D46917" w:rsidP="00260C78">
            <w:pPr>
              <w:pStyle w:val="TAL"/>
            </w:pPr>
          </w:p>
        </w:tc>
      </w:tr>
      <w:tr w:rsidR="00D46917" w:rsidRPr="001C0FC4" w14:paraId="38A20D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34E546F"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09E1F8" w14:textId="77777777" w:rsidR="00D46917" w:rsidRPr="001C0FC4" w:rsidRDefault="00D46917" w:rsidP="00260C78">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792EB1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F4AFDE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BCADB" w14:textId="77777777" w:rsidR="00D46917" w:rsidRPr="001C0FC4" w:rsidRDefault="00D46917" w:rsidP="00260C78">
            <w:pPr>
              <w:pStyle w:val="TAL"/>
            </w:pPr>
          </w:p>
        </w:tc>
      </w:tr>
    </w:tbl>
    <w:p w14:paraId="3BDA7460" w14:textId="77777777" w:rsidR="00D46917" w:rsidRPr="001C0FC4" w:rsidRDefault="00D46917" w:rsidP="00D46917">
      <w:pPr>
        <w:rPr>
          <w:lang w:eastAsia="en-US"/>
        </w:rPr>
      </w:pPr>
    </w:p>
    <w:p w14:paraId="46AF4E82" w14:textId="77777777" w:rsidR="00D46917" w:rsidRPr="001C0FC4" w:rsidRDefault="00D46917" w:rsidP="00D46917">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EA114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E639D94"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648DF5E6" w14:textId="77777777" w:rsidR="00D46917" w:rsidRPr="001C0FC4" w:rsidRDefault="00D46917" w:rsidP="00D46917">
      <w:pPr>
        <w:rPr>
          <w:lang w:eastAsia="en-US"/>
        </w:rPr>
      </w:pPr>
    </w:p>
    <w:p w14:paraId="351F766F" w14:textId="77777777" w:rsidR="00D46917" w:rsidRPr="001C0FC4" w:rsidRDefault="00D46917" w:rsidP="00D46917">
      <w:pPr>
        <w:pStyle w:val="TH"/>
      </w:pPr>
      <w:r w:rsidRPr="001C0FC4">
        <w:t>Table 6.2.3.3.3-18: SIP MESSAGE from the SS (step 19,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E8C49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0F6029"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AEB92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CA711B"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461DEA5"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A71E8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4A2E6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E302B4" w14:textId="77777777" w:rsidR="00D46917" w:rsidRPr="001C0FC4" w:rsidRDefault="00D46917" w:rsidP="00260C78">
            <w:pPr>
              <w:pStyle w:val="TAH"/>
              <w:rPr>
                <w:bCs/>
              </w:rPr>
            </w:pPr>
            <w:r w:rsidRPr="001C0FC4">
              <w:rPr>
                <w:bCs/>
              </w:rPr>
              <w:t>Condition</w:t>
            </w:r>
          </w:p>
        </w:tc>
      </w:tr>
      <w:tr w:rsidR="00D46917" w:rsidRPr="001C0FC4" w14:paraId="02C665A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67B8AA"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824314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F83D46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792CB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46CFF" w14:textId="77777777" w:rsidR="00D46917" w:rsidRPr="001C0FC4" w:rsidRDefault="00D46917" w:rsidP="00260C78">
            <w:pPr>
              <w:pStyle w:val="TAL"/>
            </w:pPr>
          </w:p>
        </w:tc>
      </w:tr>
      <w:tr w:rsidR="00D46917" w:rsidRPr="001C0FC4" w14:paraId="4ADC45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368A9E"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77085C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2C9CF01"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31748C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4FFE51" w14:textId="77777777" w:rsidR="00D46917" w:rsidRPr="001C0FC4" w:rsidRDefault="00D46917" w:rsidP="00260C78">
            <w:pPr>
              <w:pStyle w:val="TAL"/>
            </w:pPr>
          </w:p>
        </w:tc>
      </w:tr>
      <w:tr w:rsidR="00D46917" w:rsidRPr="001C0FC4" w14:paraId="05FF18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81602"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1526B"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57D3D1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41054C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0404A" w14:textId="77777777" w:rsidR="00D46917" w:rsidRPr="001C0FC4" w:rsidRDefault="00D46917" w:rsidP="00260C78">
            <w:pPr>
              <w:pStyle w:val="TAL"/>
            </w:pPr>
          </w:p>
        </w:tc>
      </w:tr>
      <w:tr w:rsidR="00D46917" w:rsidRPr="001C0FC4" w14:paraId="22DEC7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64E254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EF9B6F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DF4B4"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193B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61C330A" w14:textId="77777777" w:rsidR="00D46917" w:rsidRPr="001C0FC4" w:rsidRDefault="00D46917" w:rsidP="00260C78">
            <w:pPr>
              <w:pStyle w:val="TAL"/>
            </w:pPr>
          </w:p>
        </w:tc>
      </w:tr>
      <w:tr w:rsidR="00D46917" w:rsidRPr="001C0FC4" w14:paraId="15ED10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9BFE90"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81CD2E" w14:textId="77777777" w:rsidR="00D46917" w:rsidRPr="001C0FC4" w:rsidRDefault="00D46917" w:rsidP="00260C78">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0CA922A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A2F1F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29DC16" w14:textId="77777777" w:rsidR="00D46917" w:rsidRPr="001C0FC4" w:rsidRDefault="00D46917" w:rsidP="00260C78">
            <w:pPr>
              <w:pStyle w:val="TAL"/>
            </w:pPr>
          </w:p>
        </w:tc>
      </w:tr>
    </w:tbl>
    <w:p w14:paraId="42A9ABDD" w14:textId="77777777" w:rsidR="00D46917" w:rsidRPr="001C0FC4" w:rsidRDefault="00D46917" w:rsidP="00D46917">
      <w:pPr>
        <w:rPr>
          <w:lang w:eastAsia="en-US"/>
        </w:rPr>
      </w:pPr>
    </w:p>
    <w:p w14:paraId="023303A6" w14:textId="77777777" w:rsidR="00D46917" w:rsidRPr="001C0FC4" w:rsidRDefault="00D46917" w:rsidP="00D46917">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60C96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A1F99EB" w14:textId="77777777" w:rsidR="00D46917" w:rsidRPr="001C0FC4" w:rsidRDefault="00D46917" w:rsidP="00260C78">
            <w:pPr>
              <w:pStyle w:val="TAL"/>
              <w:rPr>
                <w:rFonts w:cs="Arial"/>
                <w:szCs w:val="18"/>
              </w:rPr>
            </w:pPr>
            <w:r w:rsidRPr="001C0FC4">
              <w:rPr>
                <w:rFonts w:cs="Arial"/>
                <w:szCs w:val="18"/>
              </w:rPr>
              <w:t>Derivation Path: TS 36.579-1 [2], Table 5.5.3.8.8-1, condition FD_REJECTED</w:t>
            </w:r>
          </w:p>
        </w:tc>
      </w:tr>
    </w:tbl>
    <w:p w14:paraId="011C5183" w14:textId="77777777" w:rsidR="00D46917" w:rsidRPr="001C0FC4" w:rsidRDefault="00D46917" w:rsidP="00D46917">
      <w:pPr>
        <w:rPr>
          <w:lang w:eastAsia="en-US"/>
        </w:rPr>
      </w:pPr>
    </w:p>
    <w:p w14:paraId="366FCC2F" w14:textId="77777777" w:rsidR="00D46917" w:rsidRPr="001C0FC4" w:rsidRDefault="00D46917" w:rsidP="00D46917">
      <w:pPr>
        <w:pStyle w:val="Heading3"/>
      </w:pPr>
      <w:bookmarkStart w:id="970" w:name="_Toc42507361"/>
      <w:bookmarkStart w:id="971" w:name="_Toc52307892"/>
      <w:bookmarkStart w:id="972" w:name="_Toc52782416"/>
      <w:bookmarkStart w:id="973" w:name="_Toc52783027"/>
      <w:bookmarkStart w:id="974" w:name="_Toc59042896"/>
      <w:bookmarkStart w:id="975" w:name="_Toc75459153"/>
      <w:bookmarkStart w:id="976" w:name="_Toc90630593"/>
      <w:bookmarkStart w:id="977" w:name="_Toc100778800"/>
      <w:bookmarkStart w:id="978" w:name="_Toc101286131"/>
      <w:bookmarkStart w:id="979" w:name="_Toc106817717"/>
      <w:bookmarkStart w:id="980" w:name="_Toc106817842"/>
      <w:bookmarkStart w:id="981" w:name="_Toc522499815"/>
      <w:bookmarkStart w:id="982" w:name="_Toc25610668"/>
      <w:bookmarkStart w:id="983" w:name="_Toc178186360"/>
      <w:bookmarkEnd w:id="949"/>
      <w:bookmarkEnd w:id="950"/>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70"/>
      <w:bookmarkEnd w:id="971"/>
      <w:bookmarkEnd w:id="972"/>
      <w:bookmarkEnd w:id="973"/>
      <w:bookmarkEnd w:id="974"/>
      <w:bookmarkEnd w:id="975"/>
      <w:bookmarkEnd w:id="976"/>
      <w:bookmarkEnd w:id="977"/>
      <w:bookmarkEnd w:id="978"/>
      <w:bookmarkEnd w:id="979"/>
      <w:bookmarkEnd w:id="980"/>
      <w:bookmarkEnd w:id="983"/>
    </w:p>
    <w:p w14:paraId="79F8E663" w14:textId="77777777" w:rsidR="00D46917" w:rsidRPr="001C0FC4" w:rsidRDefault="00D46917" w:rsidP="00D46917">
      <w:pPr>
        <w:pStyle w:val="H6"/>
      </w:pPr>
      <w:bookmarkStart w:id="984" w:name="_Toc52782417"/>
      <w:bookmarkStart w:id="985" w:name="_Toc52783028"/>
      <w:bookmarkStart w:id="986" w:name="_Toc59042897"/>
      <w:r w:rsidRPr="001C0FC4">
        <w:t>6.2.4.1</w:t>
      </w:r>
      <w:r w:rsidRPr="001C0FC4">
        <w:tab/>
        <w:t>Test Purpose (TP)</w:t>
      </w:r>
      <w:bookmarkEnd w:id="984"/>
      <w:bookmarkEnd w:id="985"/>
      <w:bookmarkEnd w:id="986"/>
    </w:p>
    <w:p w14:paraId="5CAB5BEC" w14:textId="77777777" w:rsidR="00D46917" w:rsidRPr="001C0FC4" w:rsidRDefault="00D46917" w:rsidP="00D46917">
      <w:pPr>
        <w:pStyle w:val="H6"/>
      </w:pPr>
      <w:r w:rsidRPr="001C0FC4">
        <w:t>(1)</w:t>
      </w:r>
    </w:p>
    <w:p w14:paraId="34F26598"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5230518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2B4BC07"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group standalone FD message with a non-mandatory download and with a disposition of "FILE DOWNLOAD COMPLETE UPDATE" }</w:t>
      </w:r>
    </w:p>
    <w:p w14:paraId="0A9E286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w:t>
      </w:r>
    </w:p>
    <w:p w14:paraId="70815C79" w14:textId="77777777" w:rsidR="00D46917" w:rsidRPr="001C0FC4" w:rsidRDefault="00D46917" w:rsidP="00D46917">
      <w:pPr>
        <w:pStyle w:val="PL"/>
        <w:rPr>
          <w:noProof w:val="0"/>
        </w:rPr>
      </w:pPr>
      <w:r w:rsidRPr="001C0FC4">
        <w:rPr>
          <w:noProof w:val="0"/>
        </w:rPr>
        <w:t xml:space="preserve">            }</w:t>
      </w:r>
    </w:p>
    <w:p w14:paraId="2DC5725D" w14:textId="77777777" w:rsidR="00D46917" w:rsidRPr="001C0FC4" w:rsidRDefault="00D46917" w:rsidP="00D46917">
      <w:pPr>
        <w:pStyle w:val="PL"/>
        <w:rPr>
          <w:noProof w:val="0"/>
        </w:rPr>
      </w:pPr>
    </w:p>
    <w:p w14:paraId="0AC11C8D" w14:textId="77777777" w:rsidR="00D46917" w:rsidRPr="001C0FC4" w:rsidRDefault="00D46917" w:rsidP="00D46917">
      <w:pPr>
        <w:pStyle w:val="H6"/>
      </w:pPr>
      <w:r w:rsidRPr="001C0FC4">
        <w:t>(2)</w:t>
      </w:r>
    </w:p>
    <w:p w14:paraId="2D70FAA1"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group standalone FD message with a non-mandatory download and with a disposition of "FILE DOWNLOAD COMPLETE UPDATE" }</w:t>
      </w:r>
    </w:p>
    <w:p w14:paraId="624BCF2C"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157BF47"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accept the FD request }</w:t>
      </w:r>
    </w:p>
    <w:p w14:paraId="6E51B6A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4FD9C0F2" w14:textId="77777777" w:rsidR="00D46917" w:rsidRPr="001C0FC4" w:rsidRDefault="00D46917" w:rsidP="00D46917">
      <w:pPr>
        <w:pStyle w:val="PL"/>
        <w:rPr>
          <w:noProof w:val="0"/>
        </w:rPr>
      </w:pPr>
      <w:r w:rsidRPr="001C0FC4">
        <w:rPr>
          <w:noProof w:val="0"/>
        </w:rPr>
        <w:t xml:space="preserve">            }</w:t>
      </w:r>
    </w:p>
    <w:p w14:paraId="6FCBE372" w14:textId="77777777" w:rsidR="00D46917" w:rsidRPr="001C0FC4" w:rsidRDefault="00D46917" w:rsidP="00D46917">
      <w:pPr>
        <w:pStyle w:val="PL"/>
        <w:rPr>
          <w:noProof w:val="0"/>
        </w:rPr>
      </w:pPr>
    </w:p>
    <w:p w14:paraId="7BE17CF4" w14:textId="77777777" w:rsidR="00D46917" w:rsidRPr="001C0FC4" w:rsidRDefault="00D46917" w:rsidP="00D46917">
      <w:pPr>
        <w:pStyle w:val="H6"/>
      </w:pPr>
      <w:r w:rsidRPr="001C0FC4">
        <w:t>(3)</w:t>
      </w:r>
    </w:p>
    <w:p w14:paraId="14839641"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accepted an FD request with a disposition of "FILE DOWNLOAD COMPLETE UPDATE" }</w:t>
      </w:r>
    </w:p>
    <w:p w14:paraId="1727E79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ECA3F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415AE3D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56E48AD9" w14:textId="77777777" w:rsidR="00D46917" w:rsidRPr="001C0FC4" w:rsidRDefault="00D46917" w:rsidP="00D46917">
      <w:pPr>
        <w:pStyle w:val="PL"/>
        <w:rPr>
          <w:noProof w:val="0"/>
        </w:rPr>
      </w:pPr>
      <w:r w:rsidRPr="001C0FC4">
        <w:rPr>
          <w:noProof w:val="0"/>
        </w:rPr>
        <w:t xml:space="preserve">            }</w:t>
      </w:r>
    </w:p>
    <w:p w14:paraId="18AF8073" w14:textId="77777777" w:rsidR="00D46917" w:rsidRPr="001C0FC4" w:rsidRDefault="00D46917" w:rsidP="00D46917">
      <w:pPr>
        <w:pStyle w:val="PL"/>
        <w:rPr>
          <w:noProof w:val="0"/>
        </w:rPr>
      </w:pPr>
    </w:p>
    <w:p w14:paraId="1FDF788C" w14:textId="77777777" w:rsidR="00D46917" w:rsidRPr="001C0FC4" w:rsidRDefault="00D46917" w:rsidP="00D46917">
      <w:pPr>
        <w:pStyle w:val="H6"/>
      </w:pPr>
      <w:r w:rsidRPr="001C0FC4">
        <w:t>(4)</w:t>
      </w:r>
    </w:p>
    <w:p w14:paraId="5B20523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group standalone FD message with a non-mandatory download and with a disposition of "FILE DOWNLOAD COMPLETE UPDATE" }</w:t>
      </w:r>
    </w:p>
    <w:p w14:paraId="02002E5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BFF090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reject the FD request }</w:t>
      </w:r>
    </w:p>
    <w:p w14:paraId="62099B8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rejection of the FD request }</w:t>
      </w:r>
    </w:p>
    <w:p w14:paraId="25A02F95" w14:textId="77777777" w:rsidR="00D46917" w:rsidRPr="001C0FC4" w:rsidRDefault="00D46917" w:rsidP="00D46917">
      <w:pPr>
        <w:pStyle w:val="PL"/>
        <w:rPr>
          <w:noProof w:val="0"/>
        </w:rPr>
      </w:pPr>
      <w:r w:rsidRPr="001C0FC4">
        <w:rPr>
          <w:noProof w:val="0"/>
        </w:rPr>
        <w:t xml:space="preserve">            }</w:t>
      </w:r>
    </w:p>
    <w:p w14:paraId="0D4E410C" w14:textId="77777777" w:rsidR="00D46917" w:rsidRPr="001C0FC4" w:rsidRDefault="00D46917" w:rsidP="00D46917">
      <w:pPr>
        <w:pStyle w:val="PL"/>
        <w:rPr>
          <w:noProof w:val="0"/>
        </w:rPr>
      </w:pPr>
    </w:p>
    <w:p w14:paraId="0E221BA4" w14:textId="77777777" w:rsidR="00D46917" w:rsidRPr="001C0FC4" w:rsidRDefault="00D46917" w:rsidP="00D46917">
      <w:pPr>
        <w:pStyle w:val="H6"/>
        <w:rPr>
          <w:b/>
          <w:bCs/>
        </w:rPr>
      </w:pPr>
      <w:r w:rsidRPr="001C0FC4">
        <w:t>(5)</w:t>
      </w:r>
    </w:p>
    <w:p w14:paraId="4D8B117C" w14:textId="77777777" w:rsidR="00D46917" w:rsidRPr="001C0FC4" w:rsidRDefault="00D46917" w:rsidP="00D46917">
      <w:pPr>
        <w:pStyle w:val="PL"/>
        <w:rPr>
          <w:noProof w:val="0"/>
        </w:rPr>
      </w:pPr>
      <w:r w:rsidRPr="001C0FC4">
        <w:rPr>
          <w:noProof w:val="0"/>
        </w:rPr>
        <w:t>Void</w:t>
      </w:r>
    </w:p>
    <w:p w14:paraId="6B2A90A5" w14:textId="77777777" w:rsidR="00D46917" w:rsidRPr="001C0FC4" w:rsidRDefault="00D46917" w:rsidP="00D46917">
      <w:pPr>
        <w:pStyle w:val="PL"/>
        <w:rPr>
          <w:noProof w:val="0"/>
        </w:rPr>
      </w:pPr>
    </w:p>
    <w:p w14:paraId="5AFBF889" w14:textId="77777777" w:rsidR="00D46917" w:rsidRPr="001C0FC4" w:rsidRDefault="00D46917" w:rsidP="00D46917">
      <w:pPr>
        <w:pStyle w:val="H6"/>
      </w:pPr>
      <w:bookmarkStart w:id="987" w:name="_Toc52782418"/>
      <w:bookmarkStart w:id="988" w:name="_Toc52783029"/>
      <w:bookmarkStart w:id="989" w:name="_Toc59042898"/>
      <w:r w:rsidRPr="001C0FC4">
        <w:t>6.2.4.2</w:t>
      </w:r>
      <w:r w:rsidRPr="001C0FC4">
        <w:tab/>
        <w:t>Conformance requirements</w:t>
      </w:r>
      <w:bookmarkEnd w:id="987"/>
      <w:bookmarkEnd w:id="988"/>
      <w:bookmarkEnd w:id="989"/>
    </w:p>
    <w:p w14:paraId="0F7A7D82"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2DA09E" w14:textId="77777777" w:rsidR="00D46917" w:rsidRPr="001C0FC4" w:rsidRDefault="00D46917" w:rsidP="00D46917">
      <w:r w:rsidRPr="001C0FC4">
        <w:t>[TS 24.282, clause 10.2.4.2.2]</w:t>
      </w:r>
    </w:p>
    <w:p w14:paraId="1677B6AD" w14:textId="77777777" w:rsidR="00D46917" w:rsidRPr="001C0FC4" w:rsidRDefault="00D46917" w:rsidP="00D46917">
      <w:r w:rsidRPr="001C0FC4">
        <w:t>Upon receipt of a "SIP MESSAGE request for FD using HTTP for terminating MCData client", the MCData client:</w:t>
      </w:r>
    </w:p>
    <w:p w14:paraId="09A7C632"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046B1A40"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BDAB190"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2FDAB083"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73B26B34"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1EC78D06" w14:textId="77777777" w:rsidR="00D46917" w:rsidRPr="001C0FC4" w:rsidRDefault="00D46917" w:rsidP="00D46917">
      <w:r w:rsidRPr="001C0FC4">
        <w:t>[TS 24.282, clause 10.2.1.2.3]</w:t>
      </w:r>
    </w:p>
    <w:p w14:paraId="6879DEA4" w14:textId="77777777" w:rsidR="00D46917" w:rsidRPr="001C0FC4" w:rsidRDefault="00D46917" w:rsidP="00D46917">
      <w:r w:rsidRPr="001C0FC4">
        <w:t>The MCData client:</w:t>
      </w:r>
    </w:p>
    <w:p w14:paraId="265F3403"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D5B294A"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1D4BB954" w14:textId="77777777" w:rsidR="00D46917" w:rsidRPr="001C0FC4" w:rsidRDefault="00D46917" w:rsidP="00D46917">
      <w:pPr>
        <w:pStyle w:val="B2"/>
      </w:pPr>
      <w:r w:rsidRPr="001C0FC4">
        <w:t>b)</w:t>
      </w:r>
      <w:r w:rsidRPr="001C0FC4">
        <w:tab/>
        <w:t>shall notify the user about the incoming FD request; and</w:t>
      </w:r>
    </w:p>
    <w:p w14:paraId="7D117CE4"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2F12B92"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19213384"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29C220A0"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176A7384"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69DE5D2D"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12A97977"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0AA59636" w14:textId="77777777" w:rsidR="00D46917" w:rsidRPr="001C0FC4" w:rsidRDefault="00D46917" w:rsidP="00D46917">
      <w:pPr>
        <w:pStyle w:val="B10"/>
      </w:pPr>
      <w:r w:rsidRPr="001C0FC4">
        <w:t>3)</w:t>
      </w:r>
      <w:r w:rsidRPr="001C0FC4">
        <w:tab/>
        <w:t>shall start a timer TDU2 (FD non-mandatory download timer) with the timer value as specified in subclause F.2.3;</w:t>
      </w:r>
    </w:p>
    <w:p w14:paraId="0D805024"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0E8F233D"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24478A71"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796DC20"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2187B7FB"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6EA9D16D"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03D43A1D" w14:textId="77777777" w:rsidR="00D46917" w:rsidRPr="001C0FC4" w:rsidRDefault="00D46917" w:rsidP="00D46917">
      <w:pPr>
        <w:pStyle w:val="B10"/>
      </w:pPr>
      <w:r w:rsidRPr="001C0FC4">
        <w:t>8)</w:t>
      </w:r>
      <w:r w:rsidRPr="001C0FC4">
        <w:tab/>
        <w:t>if the user accepts the FD request:</w:t>
      </w:r>
    </w:p>
    <w:p w14:paraId="7FC61338" w14:textId="77777777" w:rsidR="00D46917" w:rsidRPr="001C0FC4" w:rsidRDefault="00D46917" w:rsidP="00D46917">
      <w:pPr>
        <w:pStyle w:val="B2"/>
      </w:pPr>
      <w:r w:rsidRPr="001C0FC4">
        <w:t>a)</w:t>
      </w:r>
      <w:r w:rsidRPr="001C0FC4">
        <w:tab/>
        <w:t>shall generate an FD NOTIFICATION indicating acceptance of the FD request as specified in subclause 12.2.1.1;</w:t>
      </w:r>
    </w:p>
    <w:p w14:paraId="6CDC3D62"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582BC41F" w14:textId="77777777" w:rsidR="00D46917" w:rsidRPr="001C0FC4" w:rsidRDefault="00D46917" w:rsidP="00D46917">
      <w:pPr>
        <w:pStyle w:val="B2"/>
      </w:pPr>
      <w:r w:rsidRPr="001C0FC4">
        <w:t>c)</w:t>
      </w:r>
      <w:r w:rsidRPr="001C0FC4">
        <w:tab/>
        <w:t>if the FD SIGNALLING PAYLOAD message contains an existing Conversation ID and:</w:t>
      </w:r>
    </w:p>
    <w:p w14:paraId="220FCC47"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31C92AA"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A33598E"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6EFF4F3C"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38FA8E8"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494FACB7" w14:textId="77777777" w:rsidR="00D46917" w:rsidRPr="001C0FC4" w:rsidRDefault="00D46917" w:rsidP="00D46917">
      <w:r w:rsidRPr="001C0FC4">
        <w:t>[TS 24.282, clause 12.2.1.1]</w:t>
      </w:r>
    </w:p>
    <w:p w14:paraId="10A1B98E" w14:textId="77777777" w:rsidR="00D46917" w:rsidRPr="001C0FC4" w:rsidRDefault="00D46917" w:rsidP="00D46917">
      <w:r w:rsidRPr="001C0FC4">
        <w:t>The MCData client shall follow the procedures in this subclause to:</w:t>
      </w:r>
    </w:p>
    <w:p w14:paraId="27584498"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04C440E"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08DB6F7B" w14:textId="77777777" w:rsidR="00D46917" w:rsidRPr="001C0FC4" w:rsidRDefault="00D46917" w:rsidP="00D46917">
      <w:pPr>
        <w:pStyle w:val="B10"/>
      </w:pPr>
      <w:r w:rsidRPr="001C0FC4">
        <w:t>-</w:t>
      </w:r>
      <w:r w:rsidRPr="001C0FC4">
        <w:tab/>
        <w:t>indicate to an MCData client that a request for FD was accepted, deferred or rejected; or</w:t>
      </w:r>
    </w:p>
    <w:p w14:paraId="65508378" w14:textId="77777777" w:rsidR="00D46917" w:rsidRPr="001C0FC4" w:rsidRDefault="00D46917" w:rsidP="00D46917">
      <w:pPr>
        <w:pStyle w:val="B10"/>
      </w:pPr>
      <w:r w:rsidRPr="001C0FC4">
        <w:t>-</w:t>
      </w:r>
      <w:r w:rsidRPr="001C0FC4">
        <w:tab/>
        <w:t>indicate to an MCData client that a file download has been completed;</w:t>
      </w:r>
    </w:p>
    <w:p w14:paraId="5CD08D3E" w14:textId="77777777" w:rsidR="00D46917" w:rsidRPr="001C0FC4" w:rsidRDefault="00D46917" w:rsidP="00D46917">
      <w:r w:rsidRPr="001C0FC4">
        <w:t>Before sending a disposition notification the MCData client needs to determine:</w:t>
      </w:r>
    </w:p>
    <w:p w14:paraId="47C75B57"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607EDF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94058D9" w14:textId="77777777" w:rsidR="00D46917" w:rsidRPr="001C0FC4" w:rsidRDefault="00D46917" w:rsidP="00D46917">
      <w:r w:rsidRPr="001C0FC4">
        <w:t>The MCData client shall generate a SIP MESSAGE request in accordance with 3GPP TS 24.229 [5] and IETF RFC 3428 [6] with the clarifications given below.</w:t>
      </w:r>
    </w:p>
    <w:p w14:paraId="749D40F0" w14:textId="77777777" w:rsidR="00D46917" w:rsidRPr="001C0FC4" w:rsidRDefault="00D46917" w:rsidP="00D46917">
      <w:r w:rsidRPr="001C0FC4">
        <w:t>The MCData client:</w:t>
      </w:r>
    </w:p>
    <w:p w14:paraId="4FD13BA9" w14:textId="77777777" w:rsidR="00D46917" w:rsidRPr="001C0FC4" w:rsidRDefault="00D46917" w:rsidP="00D46917">
      <w:pPr>
        <w:pStyle w:val="B10"/>
      </w:pPr>
      <w:r w:rsidRPr="001C0FC4">
        <w:t>1)</w:t>
      </w:r>
      <w:r w:rsidRPr="001C0FC4">
        <w:tab/>
        <w:t>shall build the SIP MESSAGE request as specified in subclause 6.2.4.1;</w:t>
      </w:r>
    </w:p>
    <w:p w14:paraId="28EAA1A1"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4C477228"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BF34C1C"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6FBBB75E"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769241"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2D579E4"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62B1F518"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0148EAE" w14:textId="77777777" w:rsidR="00D46917" w:rsidRPr="001C0FC4" w:rsidRDefault="00D46917" w:rsidP="00D46917">
      <w:r w:rsidRPr="001C0FC4">
        <w:t>[TS 24.282, clause 10.2.3.1]</w:t>
      </w:r>
    </w:p>
    <w:p w14:paraId="0FB297CF"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176979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4DA19ECB"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C55BB05"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0FF49087"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4593920"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5DF14F4C"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0D7C0C2D" w14:textId="77777777" w:rsidR="00D46917" w:rsidRPr="001C0FC4" w:rsidRDefault="00D46917" w:rsidP="00D46917">
      <w:pPr>
        <w:pStyle w:val="H6"/>
      </w:pPr>
      <w:bookmarkStart w:id="990" w:name="_Toc52782419"/>
      <w:bookmarkStart w:id="991" w:name="_Toc52783030"/>
      <w:bookmarkStart w:id="992" w:name="_Toc59042899"/>
      <w:r w:rsidRPr="001C0FC4">
        <w:t>6.2.4.3</w:t>
      </w:r>
      <w:r w:rsidRPr="001C0FC4">
        <w:tab/>
        <w:t>Test description</w:t>
      </w:r>
      <w:bookmarkEnd w:id="990"/>
      <w:bookmarkEnd w:id="991"/>
      <w:bookmarkEnd w:id="992"/>
    </w:p>
    <w:p w14:paraId="6AEBCD99" w14:textId="77777777" w:rsidR="00D46917" w:rsidRPr="001C0FC4" w:rsidRDefault="00D46917" w:rsidP="00D46917">
      <w:pPr>
        <w:pStyle w:val="H6"/>
      </w:pPr>
      <w:bookmarkStart w:id="993" w:name="_Toc52782420"/>
      <w:bookmarkStart w:id="994" w:name="_Toc52783031"/>
      <w:bookmarkStart w:id="995" w:name="_Toc59042900"/>
      <w:r w:rsidRPr="001C0FC4">
        <w:t>6.2.4.3.1</w:t>
      </w:r>
      <w:r w:rsidRPr="001C0FC4">
        <w:tab/>
        <w:t>Pre-test conditions</w:t>
      </w:r>
      <w:bookmarkEnd w:id="993"/>
      <w:bookmarkEnd w:id="994"/>
      <w:bookmarkEnd w:id="995"/>
    </w:p>
    <w:p w14:paraId="1FCC44AF" w14:textId="77777777" w:rsidR="00B16C88" w:rsidRDefault="00B16C88" w:rsidP="00B16C88">
      <w:pPr>
        <w:pStyle w:val="H6"/>
      </w:pPr>
      <w:r w:rsidRPr="00102CE5">
        <w:t>Test configuration</w:t>
      </w:r>
      <w:r>
        <w:t>:</w:t>
      </w:r>
    </w:p>
    <w:p w14:paraId="7A73A252" w14:textId="77777777" w:rsidR="00B16C88" w:rsidRDefault="00B16C88" w:rsidP="00B16C88">
      <w:pPr>
        <w:pStyle w:val="B10"/>
      </w:pPr>
      <w:r>
        <w:t>-</w:t>
      </w:r>
      <w:r>
        <w:tab/>
        <w:t>Single cell configuration according to TS 36.579-1 [2] clause 5.2.2.2.1.</w:t>
      </w:r>
    </w:p>
    <w:p w14:paraId="41271F32" w14:textId="77777777" w:rsidR="00B16C88" w:rsidRPr="001C0FC4" w:rsidRDefault="00B16C88" w:rsidP="00B16C88">
      <w:pPr>
        <w:pStyle w:val="B10"/>
      </w:pPr>
      <w:r w:rsidRPr="001C0FC4">
        <w:t>-</w:t>
      </w:r>
      <w:r w:rsidRPr="001C0FC4">
        <w:tab/>
        <w:t>Test files downloaded or received at previous test runs are deleted.</w:t>
      </w:r>
    </w:p>
    <w:p w14:paraId="14E4A14D" w14:textId="77777777" w:rsidR="00B16C88" w:rsidRDefault="00B16C88" w:rsidP="00B16C88">
      <w:pPr>
        <w:pStyle w:val="H6"/>
      </w:pPr>
      <w:r>
        <w:t>Preamble:</w:t>
      </w:r>
    </w:p>
    <w:p w14:paraId="220CBC2D"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5D9BBC79" w14:textId="77777777" w:rsidR="00B16C88" w:rsidRDefault="00B16C88" w:rsidP="00B16C88">
      <w:pPr>
        <w:pStyle w:val="B10"/>
        <w:ind w:left="852"/>
      </w:pPr>
      <w:r>
        <w:t>-</w:t>
      </w:r>
      <w:r>
        <w:tab/>
      </w:r>
      <w:r w:rsidRPr="002E7822">
        <w:t>In the MCData Group Configuration document the &lt;mcdata-on-network-max-data-size-auto-recv&gt; shall be set to 0 to indicate non-mandatory download independent from the file size</w:t>
      </w:r>
      <w:r>
        <w:t>.</w:t>
      </w:r>
    </w:p>
    <w:p w14:paraId="3A9A5BA7" w14:textId="77777777" w:rsidR="00B16C88" w:rsidRDefault="00B16C88" w:rsidP="00B16C88">
      <w:pPr>
        <w:pStyle w:val="B10"/>
        <w:ind w:left="852"/>
      </w:pPr>
      <w:r>
        <w:t>-</w:t>
      </w:r>
      <w:r>
        <w:tab/>
      </w:r>
      <w:r w:rsidRPr="002E7822">
        <w:t>Timer TDU2 (FD non-mandatory download timer) is configured to be 15 seconds.</w:t>
      </w:r>
    </w:p>
    <w:p w14:paraId="4EBAEC82" w14:textId="77777777" w:rsidR="00B16C88" w:rsidRDefault="00B16C88" w:rsidP="00B16C88">
      <w:pPr>
        <w:pStyle w:val="B10"/>
      </w:pPr>
      <w:r>
        <w:t>-</w:t>
      </w:r>
      <w:r>
        <w:tab/>
      </w:r>
      <w:r w:rsidRPr="000573F5">
        <w:t>UE States at the end of the preamble</w:t>
      </w:r>
      <w:r>
        <w:t>:</w:t>
      </w:r>
    </w:p>
    <w:p w14:paraId="74102512" w14:textId="77777777" w:rsidR="00B16C88" w:rsidRDefault="00B16C88" w:rsidP="00B16C88">
      <w:pPr>
        <w:pStyle w:val="B10"/>
        <w:ind w:left="852"/>
      </w:pPr>
      <w:r>
        <w:t>-</w:t>
      </w:r>
      <w:r>
        <w:tab/>
        <w:t>The UE is in RRC_IDLE state.</w:t>
      </w:r>
    </w:p>
    <w:p w14:paraId="2A6B0852" w14:textId="77777777" w:rsidR="00B16C88" w:rsidRDefault="00B16C88" w:rsidP="00B16C88">
      <w:pPr>
        <w:pStyle w:val="B10"/>
        <w:ind w:left="852"/>
      </w:pPr>
      <w:r>
        <w:t>-</w:t>
      </w:r>
      <w:r>
        <w:tab/>
        <w:t>The client is registered for MCData.</w:t>
      </w:r>
    </w:p>
    <w:p w14:paraId="43763205" w14:textId="77777777" w:rsidR="00D46917" w:rsidRPr="001C0FC4" w:rsidRDefault="00D46917" w:rsidP="00D46917">
      <w:pPr>
        <w:pStyle w:val="H6"/>
      </w:pPr>
      <w:bookmarkStart w:id="996" w:name="_Toc52782421"/>
      <w:bookmarkStart w:id="997" w:name="_Toc52783032"/>
      <w:bookmarkStart w:id="998" w:name="_Toc59042901"/>
      <w:r w:rsidRPr="001C0FC4">
        <w:t>6.2.4.3.2</w:t>
      </w:r>
      <w:r w:rsidRPr="001C0FC4">
        <w:tab/>
        <w:t>Test procedure sequence</w:t>
      </w:r>
      <w:bookmarkEnd w:id="996"/>
      <w:bookmarkEnd w:id="997"/>
      <w:bookmarkEnd w:id="998"/>
    </w:p>
    <w:p w14:paraId="2869BDF6" w14:textId="77777777" w:rsidR="00D46917" w:rsidRPr="001C0FC4" w:rsidRDefault="00D46917" w:rsidP="00D46917">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0C8AE81F" w14:textId="77777777" w:rsidTr="00260C78">
        <w:tc>
          <w:tcPr>
            <w:tcW w:w="649" w:type="dxa"/>
            <w:tcBorders>
              <w:top w:val="single" w:sz="4" w:space="0" w:color="auto"/>
              <w:left w:val="single" w:sz="4" w:space="0" w:color="auto"/>
              <w:bottom w:val="nil"/>
              <w:right w:val="single" w:sz="4" w:space="0" w:color="auto"/>
            </w:tcBorders>
            <w:hideMark/>
          </w:tcPr>
          <w:p w14:paraId="7BA95F87"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2BC2C417"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9E97E8B"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DA892AE"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0710048A" w14:textId="77777777" w:rsidR="00D46917" w:rsidRPr="001C0FC4" w:rsidRDefault="00D46917" w:rsidP="00260C78">
            <w:pPr>
              <w:pStyle w:val="TAH"/>
              <w:spacing w:line="252" w:lineRule="auto"/>
            </w:pPr>
            <w:r w:rsidRPr="001C0FC4">
              <w:t>Verdict</w:t>
            </w:r>
          </w:p>
        </w:tc>
      </w:tr>
      <w:tr w:rsidR="00D46917" w:rsidRPr="001C0FC4" w14:paraId="72AAFF69" w14:textId="77777777" w:rsidTr="00260C78">
        <w:tc>
          <w:tcPr>
            <w:tcW w:w="649" w:type="dxa"/>
            <w:tcBorders>
              <w:top w:val="nil"/>
              <w:left w:val="single" w:sz="4" w:space="0" w:color="auto"/>
              <w:bottom w:val="single" w:sz="4" w:space="0" w:color="auto"/>
              <w:right w:val="single" w:sz="4" w:space="0" w:color="auto"/>
            </w:tcBorders>
          </w:tcPr>
          <w:p w14:paraId="47F79366"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FDE9B59"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9FAA9BC"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04E4346"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1577B431"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C487486" w14:textId="77777777" w:rsidR="00D46917" w:rsidRPr="001C0FC4" w:rsidRDefault="00D46917" w:rsidP="00260C78">
            <w:pPr>
              <w:pStyle w:val="TAH"/>
              <w:spacing w:line="252" w:lineRule="auto"/>
            </w:pPr>
          </w:p>
        </w:tc>
      </w:tr>
      <w:tr w:rsidR="00D46917" w:rsidRPr="001C0FC4" w14:paraId="169D35E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154AF8" w14:textId="77777777" w:rsidR="00D46917" w:rsidRPr="001C0FC4" w:rsidRDefault="00D46917" w:rsidP="00260C78">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E9CE42" w14:textId="77777777" w:rsidR="00D46917" w:rsidRPr="001C0FC4" w:rsidRDefault="00D46917" w:rsidP="00260C78">
            <w:pPr>
              <w:pStyle w:val="TAL"/>
              <w:spacing w:line="252" w:lineRule="auto"/>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w:t>
            </w:r>
            <w:r w:rsidRPr="001C0FC4">
              <w:t>?</w:t>
            </w:r>
          </w:p>
          <w:p w14:paraId="709A7C5C"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1A1D313"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2B7144"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729"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420A99" w14:textId="77777777" w:rsidR="00D46917" w:rsidRPr="001C0FC4" w:rsidRDefault="00D46917" w:rsidP="00260C78">
            <w:pPr>
              <w:pStyle w:val="TAC"/>
              <w:spacing w:line="252" w:lineRule="auto"/>
            </w:pPr>
            <w:r w:rsidRPr="001C0FC4">
              <w:t>P</w:t>
            </w:r>
          </w:p>
        </w:tc>
      </w:tr>
      <w:tr w:rsidR="00D46917" w:rsidRPr="001C0FC4" w14:paraId="10416C2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8287EE2" w14:textId="77777777" w:rsidR="00D46917" w:rsidRPr="001C0FC4" w:rsidRDefault="00D46917" w:rsidP="00260C78">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49879E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8891F34"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7F0601"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160E5B"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31A986" w14:textId="77777777" w:rsidR="00D46917" w:rsidRPr="001C0FC4" w:rsidRDefault="00D46917" w:rsidP="00260C78">
            <w:pPr>
              <w:pStyle w:val="TAC"/>
              <w:spacing w:line="252" w:lineRule="auto"/>
            </w:pPr>
            <w:r w:rsidRPr="001C0FC4">
              <w:t>-</w:t>
            </w:r>
          </w:p>
        </w:tc>
      </w:tr>
      <w:tr w:rsidR="00D46917" w:rsidRPr="001C0FC4" w14:paraId="74ABF8C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DF9C71" w14:textId="77777777" w:rsidR="00D46917" w:rsidRPr="001C0FC4" w:rsidRDefault="00D46917" w:rsidP="00260C78">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5816753" w14:textId="77777777" w:rsidR="00D46917" w:rsidRPr="001C0FC4" w:rsidRDefault="00D46917" w:rsidP="00260C78">
            <w:pPr>
              <w:pStyle w:val="TAL"/>
              <w:spacing w:line="252" w:lineRule="auto"/>
            </w:pPr>
            <w:r w:rsidRPr="001C0FC4">
              <w:t>Check: Does the UE (MCData client) notify the user of the incoming FD request?</w:t>
            </w:r>
          </w:p>
          <w:p w14:paraId="0065D7EA"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E18C9C1"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00CF3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AAB54"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2B8576" w14:textId="77777777" w:rsidR="00D46917" w:rsidRPr="001C0FC4" w:rsidRDefault="00D46917" w:rsidP="00260C78">
            <w:pPr>
              <w:pStyle w:val="TAC"/>
              <w:spacing w:line="252" w:lineRule="auto"/>
            </w:pPr>
            <w:r w:rsidRPr="001C0FC4">
              <w:t>P</w:t>
            </w:r>
          </w:p>
        </w:tc>
      </w:tr>
      <w:tr w:rsidR="00D46917" w:rsidRPr="001C0FC4" w14:paraId="42877A3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74B0C2" w14:textId="77777777" w:rsidR="00D46917" w:rsidRPr="001C0FC4" w:rsidRDefault="00D46917" w:rsidP="00260C78">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BADC5B1" w14:textId="77777777" w:rsidR="00D46917" w:rsidRPr="001C0FC4" w:rsidRDefault="00D46917" w:rsidP="00260C78">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2485C82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5C6A7E"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6E33F2"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CBB265" w14:textId="77777777" w:rsidR="00D46917" w:rsidRPr="001C0FC4" w:rsidRDefault="00D46917" w:rsidP="00260C78">
            <w:pPr>
              <w:pStyle w:val="TAC"/>
              <w:spacing w:line="252" w:lineRule="auto"/>
            </w:pPr>
            <w:r w:rsidRPr="001C0FC4">
              <w:t>-</w:t>
            </w:r>
          </w:p>
        </w:tc>
      </w:tr>
      <w:tr w:rsidR="00D46917" w:rsidRPr="001C0FC4" w14:paraId="58AEBD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269AD82" w14:textId="77777777" w:rsidR="00D46917" w:rsidRPr="001C0FC4" w:rsidRDefault="00D46917" w:rsidP="00260C78">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0B324047" w14:textId="77777777" w:rsidR="00D46917" w:rsidRPr="001C0FC4" w:rsidRDefault="00D46917" w:rsidP="00260C78">
            <w:pPr>
              <w:pStyle w:val="TAL"/>
              <w:spacing w:line="252" w:lineRule="auto"/>
            </w:pPr>
            <w:r w:rsidRPr="001C0FC4">
              <w:t>Make the UE (MCData client) accept the FD request and download the file.</w:t>
            </w:r>
          </w:p>
          <w:p w14:paraId="21D8946C"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C2C8A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988B35"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21303F"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449901" w14:textId="77777777" w:rsidR="00D46917" w:rsidRPr="001C0FC4" w:rsidRDefault="00D46917" w:rsidP="00260C78">
            <w:pPr>
              <w:pStyle w:val="TAC"/>
              <w:spacing w:line="252" w:lineRule="auto"/>
            </w:pPr>
            <w:r w:rsidRPr="001C0FC4">
              <w:t>-</w:t>
            </w:r>
          </w:p>
        </w:tc>
      </w:tr>
      <w:tr w:rsidR="00D46917" w:rsidRPr="001C0FC4" w14:paraId="3C30B1D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6581D" w14:textId="77777777" w:rsidR="00D46917" w:rsidRPr="001C0FC4" w:rsidRDefault="00D46917" w:rsidP="00260C78">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028F35FE" w14:textId="77777777" w:rsidR="00D46917" w:rsidRPr="001C0FC4" w:rsidRDefault="00D46917" w:rsidP="00260C78">
            <w:pPr>
              <w:pStyle w:val="TAL"/>
              <w:spacing w:line="252" w:lineRule="auto"/>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4B170280" w14:textId="77777777" w:rsidR="00D46917" w:rsidRPr="001C0FC4" w:rsidRDefault="00D46917" w:rsidP="00260C78">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4CC7CF4E"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868B5E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76590" w14:textId="77777777" w:rsidR="00D46917" w:rsidRPr="001C0FC4" w:rsidRDefault="00D46917" w:rsidP="00260C78">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0A02ED0" w14:textId="77777777" w:rsidR="00D46917" w:rsidRPr="001C0FC4" w:rsidRDefault="00D46917" w:rsidP="00260C78">
            <w:pPr>
              <w:pStyle w:val="TAC"/>
              <w:spacing w:line="252" w:lineRule="auto"/>
            </w:pPr>
            <w:r w:rsidRPr="001C0FC4">
              <w:t>P</w:t>
            </w:r>
          </w:p>
        </w:tc>
      </w:tr>
      <w:tr w:rsidR="00D46917" w:rsidRPr="001C0FC4" w14:paraId="7E6DDFB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240A5" w14:textId="77777777" w:rsidR="00D46917" w:rsidRPr="001C0FC4" w:rsidRDefault="00D46917" w:rsidP="00260C78">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4416C9BD"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94642A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780F8E"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F9A356"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FBF18A" w14:textId="77777777" w:rsidR="00D46917" w:rsidRPr="001C0FC4" w:rsidRDefault="00D46917" w:rsidP="00260C78">
            <w:pPr>
              <w:pStyle w:val="TAC"/>
              <w:spacing w:line="252" w:lineRule="auto"/>
            </w:pPr>
            <w:r w:rsidRPr="001C0FC4">
              <w:t>-</w:t>
            </w:r>
          </w:p>
        </w:tc>
      </w:tr>
      <w:tr w:rsidR="00D46917" w:rsidRPr="001C0FC4" w14:paraId="159B931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82BA214" w14:textId="77777777" w:rsidR="00D46917" w:rsidRPr="001C0FC4" w:rsidRDefault="00D46917" w:rsidP="00260C78">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CF5C132" w14:textId="77777777" w:rsidR="00D46917" w:rsidRPr="001C0FC4" w:rsidRDefault="00D46917" w:rsidP="00260C78">
            <w:pPr>
              <w:pStyle w:val="TAL"/>
              <w:spacing w:line="252" w:lineRule="auto"/>
            </w:pPr>
            <w:r w:rsidRPr="001C0FC4">
              <w:t>Check: Does the UE (MCData client) notify the user of the file download?</w:t>
            </w:r>
          </w:p>
          <w:p w14:paraId="1B014C2B"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D3DF8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2B94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F98E1C" w14:textId="77777777" w:rsidR="00D46917" w:rsidRPr="001C0FC4" w:rsidRDefault="00D46917" w:rsidP="00260C78">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ECDBB69" w14:textId="77777777" w:rsidR="00D46917" w:rsidRPr="001C0FC4" w:rsidRDefault="00D46917" w:rsidP="00260C78">
            <w:pPr>
              <w:pStyle w:val="TAC"/>
              <w:spacing w:line="252" w:lineRule="auto"/>
            </w:pPr>
            <w:r w:rsidRPr="001C0FC4">
              <w:t>P</w:t>
            </w:r>
          </w:p>
        </w:tc>
      </w:tr>
      <w:tr w:rsidR="00D46917" w:rsidRPr="001C0FC4" w14:paraId="3D6F9CD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5F0E9" w14:textId="77777777" w:rsidR="00D46917" w:rsidRPr="001C0FC4" w:rsidRDefault="00D46917" w:rsidP="00260C78">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3DD7C62E" w14:textId="77777777" w:rsidR="00D46917" w:rsidRPr="001C0FC4" w:rsidRDefault="00D46917" w:rsidP="00260C78">
            <w:pPr>
              <w:pStyle w:val="TAL"/>
            </w:pPr>
            <w:r w:rsidRPr="001C0FC4">
              <w:t>Check: Has the UE (MCData client) downloaded test file 1 (TS 36.579-7 A.3.1)?</w:t>
            </w:r>
          </w:p>
          <w:p w14:paraId="19DA9AA5"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6B6DCD"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6044B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38E20A"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744975E" w14:textId="77777777" w:rsidR="00D46917" w:rsidRPr="001C0FC4" w:rsidRDefault="00D46917" w:rsidP="00260C78">
            <w:pPr>
              <w:pStyle w:val="TAC"/>
            </w:pPr>
            <w:r w:rsidRPr="001C0FC4">
              <w:t>P</w:t>
            </w:r>
          </w:p>
        </w:tc>
      </w:tr>
      <w:tr w:rsidR="00D46917" w:rsidRPr="001C0FC4" w14:paraId="5028A5E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DE06D3E" w14:textId="77777777" w:rsidR="00D46917" w:rsidRPr="001C0FC4" w:rsidRDefault="00D46917" w:rsidP="00260C78">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5CBE9DF"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D7DDB7"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6176D1"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818C0"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A5C02" w14:textId="77777777" w:rsidR="00D46917" w:rsidRPr="001C0FC4" w:rsidRDefault="00D46917" w:rsidP="00260C78">
            <w:pPr>
              <w:pStyle w:val="TAC"/>
              <w:spacing w:line="252" w:lineRule="auto"/>
            </w:pPr>
            <w:r w:rsidRPr="001C0FC4">
              <w:t>-</w:t>
            </w:r>
          </w:p>
        </w:tc>
      </w:tr>
      <w:tr w:rsidR="00D46917" w:rsidRPr="001C0FC4" w14:paraId="75EA2E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71350F" w14:textId="77777777" w:rsidR="00D46917" w:rsidRPr="001C0FC4" w:rsidRDefault="00D46917" w:rsidP="00260C78">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C0D4563" w14:textId="77777777" w:rsidR="00D46917" w:rsidRPr="001C0FC4" w:rsidRDefault="00D46917" w:rsidP="00260C78">
            <w:pPr>
              <w:pStyle w:val="TAL"/>
              <w:spacing w:line="252" w:lineRule="auto"/>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w:t>
            </w:r>
            <w:r w:rsidRPr="001C0FC4">
              <w:t>?</w:t>
            </w:r>
          </w:p>
          <w:p w14:paraId="742B9EA2"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871AB7B"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CC66A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89D2E6"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16CCC65" w14:textId="77777777" w:rsidR="00D46917" w:rsidRPr="001C0FC4" w:rsidRDefault="00D46917" w:rsidP="00260C78">
            <w:pPr>
              <w:pStyle w:val="TAC"/>
              <w:spacing w:line="252" w:lineRule="auto"/>
            </w:pPr>
            <w:r w:rsidRPr="001C0FC4">
              <w:t>P</w:t>
            </w:r>
          </w:p>
        </w:tc>
      </w:tr>
      <w:tr w:rsidR="00D46917" w:rsidRPr="001C0FC4" w14:paraId="737076C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414849D" w14:textId="77777777" w:rsidR="00D46917" w:rsidRPr="001C0FC4" w:rsidRDefault="00D46917" w:rsidP="00260C78">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12305B0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209C71"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1E7BC8"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7F9499"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74B5D5" w14:textId="77777777" w:rsidR="00D46917" w:rsidRPr="001C0FC4" w:rsidRDefault="00D46917" w:rsidP="00260C78">
            <w:pPr>
              <w:pStyle w:val="TAC"/>
              <w:spacing w:line="252" w:lineRule="auto"/>
            </w:pPr>
            <w:r w:rsidRPr="001C0FC4">
              <w:t>-</w:t>
            </w:r>
          </w:p>
        </w:tc>
      </w:tr>
      <w:tr w:rsidR="00D46917" w:rsidRPr="001C0FC4" w14:paraId="4FC5834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C89BEA8" w14:textId="77777777" w:rsidR="00D46917" w:rsidRPr="001C0FC4" w:rsidRDefault="00D46917" w:rsidP="00260C78">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B64115F" w14:textId="77777777" w:rsidR="00D46917" w:rsidRPr="001C0FC4" w:rsidRDefault="00D46917" w:rsidP="00260C78">
            <w:pPr>
              <w:pStyle w:val="TAL"/>
              <w:spacing w:line="252" w:lineRule="auto"/>
            </w:pPr>
            <w:r w:rsidRPr="001C0FC4">
              <w:t>Check: Does the UE (MCData client) notify the user of the incoming FD request?</w:t>
            </w:r>
          </w:p>
          <w:p w14:paraId="18FB10ED"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C51C67"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DF802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303E6"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8F951D7" w14:textId="77777777" w:rsidR="00D46917" w:rsidRPr="001C0FC4" w:rsidRDefault="00D46917" w:rsidP="00260C78">
            <w:pPr>
              <w:pStyle w:val="TAC"/>
              <w:spacing w:line="252" w:lineRule="auto"/>
            </w:pPr>
            <w:r w:rsidRPr="001C0FC4">
              <w:t>P</w:t>
            </w:r>
          </w:p>
        </w:tc>
      </w:tr>
      <w:tr w:rsidR="00D46917" w:rsidRPr="001C0FC4" w14:paraId="13DD72C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4A9415" w14:textId="77777777" w:rsidR="00D46917" w:rsidRPr="001C0FC4" w:rsidRDefault="00D46917" w:rsidP="00260C78">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331FE08B" w14:textId="77777777" w:rsidR="00D46917" w:rsidRPr="001C0FC4" w:rsidRDefault="00D46917" w:rsidP="00260C78">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8F5F21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E551BAC"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135B9E"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AE96D7" w14:textId="77777777" w:rsidR="00D46917" w:rsidRPr="001C0FC4" w:rsidRDefault="00D46917" w:rsidP="00260C78">
            <w:pPr>
              <w:pStyle w:val="TAC"/>
              <w:spacing w:line="252" w:lineRule="auto"/>
            </w:pPr>
            <w:r w:rsidRPr="001C0FC4">
              <w:t>-</w:t>
            </w:r>
          </w:p>
        </w:tc>
      </w:tr>
      <w:tr w:rsidR="00D46917" w:rsidRPr="001C0FC4" w14:paraId="31CF4C4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89DAE5" w14:textId="77777777" w:rsidR="00D46917" w:rsidRPr="001C0FC4" w:rsidRDefault="00D46917" w:rsidP="00260C78">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109F546B" w14:textId="77777777" w:rsidR="00D46917" w:rsidRPr="001C0FC4" w:rsidRDefault="00D46917" w:rsidP="00260C78">
            <w:pPr>
              <w:pStyle w:val="TAL"/>
              <w:spacing w:line="252" w:lineRule="auto"/>
            </w:pPr>
            <w:r w:rsidRPr="001C0FC4">
              <w:t>Make the UE (MCData client) reject the FD request.</w:t>
            </w:r>
          </w:p>
          <w:p w14:paraId="4B763C73"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F9EEBB"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48457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CBACC"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B6E72D" w14:textId="77777777" w:rsidR="00D46917" w:rsidRPr="001C0FC4" w:rsidRDefault="00D46917" w:rsidP="00260C78">
            <w:pPr>
              <w:pStyle w:val="TAC"/>
              <w:spacing w:line="252" w:lineRule="auto"/>
            </w:pPr>
            <w:r w:rsidRPr="001C0FC4">
              <w:t>-</w:t>
            </w:r>
          </w:p>
        </w:tc>
      </w:tr>
      <w:tr w:rsidR="00D46917" w:rsidRPr="001C0FC4" w14:paraId="558F9FB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8AD98E7" w14:textId="77777777" w:rsidR="00D46917" w:rsidRPr="001C0FC4" w:rsidRDefault="00D46917" w:rsidP="00260C78">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6CFCBB5" w14:textId="77777777" w:rsidR="00D46917" w:rsidRPr="001C0FC4" w:rsidRDefault="00D46917" w:rsidP="00260C78">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CC6A6E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E0F6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21605" w14:textId="77777777" w:rsidR="00D46917" w:rsidRPr="001C0FC4" w:rsidRDefault="00D46917" w:rsidP="00260C78">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133A6B8" w14:textId="77777777" w:rsidR="00D46917" w:rsidRPr="001C0FC4" w:rsidRDefault="00D46917" w:rsidP="00260C78">
            <w:pPr>
              <w:pStyle w:val="TAC"/>
              <w:spacing w:line="252" w:lineRule="auto"/>
            </w:pPr>
            <w:r w:rsidRPr="001C0FC4">
              <w:t>P</w:t>
            </w:r>
          </w:p>
        </w:tc>
      </w:tr>
      <w:tr w:rsidR="00D46917" w:rsidRPr="001C0FC4" w14:paraId="7E4F80B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1EECBCF" w14:textId="77777777" w:rsidR="00D46917" w:rsidRPr="001C0FC4" w:rsidRDefault="00D46917" w:rsidP="00260C78">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410D6AA3"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C0D00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1F95ABD"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AAEFF"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B8382A" w14:textId="77777777" w:rsidR="00D46917" w:rsidRPr="001C0FC4" w:rsidRDefault="00D46917" w:rsidP="00260C78">
            <w:pPr>
              <w:pStyle w:val="TAC"/>
              <w:spacing w:line="252" w:lineRule="auto"/>
            </w:pPr>
            <w:r w:rsidRPr="001C0FC4">
              <w:t>-</w:t>
            </w:r>
          </w:p>
        </w:tc>
      </w:tr>
      <w:tr w:rsidR="00D46917" w:rsidRPr="001C0FC4" w14:paraId="5CE3B49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B08F38C" w14:textId="77777777" w:rsidR="00D46917" w:rsidRPr="001C0FC4" w:rsidRDefault="00D46917" w:rsidP="00260C78">
            <w:pPr>
              <w:pStyle w:val="TAN"/>
            </w:pPr>
            <w:r w:rsidRPr="001C0FC4">
              <w:t>NOTE 1:</w:t>
            </w:r>
            <w:r w:rsidRPr="001C0FC4">
              <w:tab/>
              <w:t>This is expected to be done via a suitable implementation dependent MMI.</w:t>
            </w:r>
          </w:p>
          <w:p w14:paraId="31741568" w14:textId="77777777" w:rsidR="00D46917" w:rsidRPr="001C0FC4" w:rsidRDefault="00D46917" w:rsidP="00260C78">
            <w:pPr>
              <w:pStyle w:val="TAN"/>
            </w:pPr>
            <w:r w:rsidRPr="001C0FC4">
              <w:t>NOTE 2:</w:t>
            </w:r>
            <w:r w:rsidRPr="001C0FC4">
              <w:tab/>
              <w:t>Timer TDU2 (FD non-mandatory download timer) starts on reception of the FD request via the SIP MESSAGE request.</w:t>
            </w:r>
          </w:p>
          <w:p w14:paraId="4D65FE90" w14:textId="77777777" w:rsidR="00D46917" w:rsidRPr="001C0FC4" w:rsidRDefault="00D46917" w:rsidP="00260C78">
            <w:pPr>
              <w:pStyle w:val="TAN"/>
            </w:pPr>
            <w:r w:rsidRPr="001C0FC4">
              <w:t>NOTE 3:</w:t>
            </w:r>
            <w:r w:rsidRPr="001C0FC4">
              <w:tab/>
              <w:t>Test file 1 for CT FD as specified in annex A.3.1.</w:t>
            </w:r>
          </w:p>
        </w:tc>
      </w:tr>
    </w:tbl>
    <w:p w14:paraId="26944D11" w14:textId="77777777" w:rsidR="00D46917" w:rsidRPr="001C0FC4" w:rsidRDefault="00D46917" w:rsidP="00D46917">
      <w:pPr>
        <w:rPr>
          <w:lang w:eastAsia="en-US"/>
        </w:rPr>
      </w:pPr>
    </w:p>
    <w:p w14:paraId="225D45D7" w14:textId="77777777" w:rsidR="00D46917" w:rsidRPr="001C0FC4" w:rsidRDefault="00D46917" w:rsidP="00D46917">
      <w:pPr>
        <w:pStyle w:val="H6"/>
      </w:pPr>
      <w:bookmarkStart w:id="999" w:name="_Toc52782422"/>
      <w:bookmarkStart w:id="1000" w:name="_Toc52783033"/>
      <w:bookmarkStart w:id="1001" w:name="_Toc59042902"/>
      <w:r w:rsidRPr="001C0FC4">
        <w:t>6.2.4.3.3</w:t>
      </w:r>
      <w:r w:rsidRPr="001C0FC4">
        <w:tab/>
        <w:t>Specific message contents</w:t>
      </w:r>
      <w:bookmarkEnd w:id="999"/>
      <w:bookmarkEnd w:id="1000"/>
      <w:bookmarkEnd w:id="1001"/>
    </w:p>
    <w:p w14:paraId="6F4D1993" w14:textId="77777777" w:rsidR="00D46917" w:rsidRPr="001C0FC4" w:rsidRDefault="00D46917" w:rsidP="00D46917">
      <w:pPr>
        <w:pStyle w:val="TH"/>
      </w:pPr>
      <w:r w:rsidRPr="001C0FC4">
        <w:t>Table 6.2.4.3.3-1: SIP MESSAGE from the SS (steps 1, 12, Table 6.2.4.3.2-1;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05DF2A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BDB1FC0" w14:textId="77777777" w:rsidR="00D46917" w:rsidRPr="001C0FC4" w:rsidRDefault="00D46917" w:rsidP="00260C78">
            <w:pPr>
              <w:pStyle w:val="TAL"/>
            </w:pPr>
            <w:r w:rsidRPr="001C0FC4">
              <w:t>Derivation Path: TS 36.579-1 [2], Table 5.5.2.7.2-1, condition MCDATA_FD, MCDATA_SIGNALLING</w:t>
            </w:r>
          </w:p>
        </w:tc>
      </w:tr>
      <w:tr w:rsidR="00D46917" w:rsidRPr="001C0FC4" w14:paraId="554ABC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31B0ED"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5D54E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78F15D5"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7456625"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C6C6425" w14:textId="77777777" w:rsidR="00D46917" w:rsidRPr="001C0FC4" w:rsidRDefault="00D46917" w:rsidP="00260C78">
            <w:pPr>
              <w:pStyle w:val="TAH"/>
            </w:pPr>
            <w:r w:rsidRPr="001C0FC4">
              <w:t>Condition</w:t>
            </w:r>
          </w:p>
        </w:tc>
      </w:tr>
      <w:tr w:rsidR="00D46917" w:rsidRPr="001C0FC4" w14:paraId="680A67D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F3FAA7E"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7C730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5673F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AAC39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1D2B14" w14:textId="77777777" w:rsidR="00D46917" w:rsidRPr="001C0FC4" w:rsidRDefault="00D46917" w:rsidP="00260C78">
            <w:pPr>
              <w:pStyle w:val="TAL"/>
            </w:pPr>
          </w:p>
        </w:tc>
      </w:tr>
      <w:tr w:rsidR="00D46917" w:rsidRPr="001C0FC4" w14:paraId="6BDEE85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23EB18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A2E06C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C7B022"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1BCAAA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EC434D" w14:textId="77777777" w:rsidR="00D46917" w:rsidRPr="001C0FC4" w:rsidRDefault="00D46917" w:rsidP="00260C78">
            <w:pPr>
              <w:pStyle w:val="TAL"/>
            </w:pPr>
          </w:p>
        </w:tc>
      </w:tr>
      <w:tr w:rsidR="00D46917" w:rsidRPr="001C0FC4" w14:paraId="1ABE9E9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8540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0F27A8" w14:textId="77777777" w:rsidR="00D46917" w:rsidRPr="001C0FC4" w:rsidRDefault="00D46917" w:rsidP="00260C78">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707126B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E6BCF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EBB655" w14:textId="77777777" w:rsidR="00D46917" w:rsidRPr="001C0FC4" w:rsidRDefault="00D46917" w:rsidP="00260C78">
            <w:pPr>
              <w:pStyle w:val="TAL"/>
            </w:pPr>
          </w:p>
        </w:tc>
      </w:tr>
      <w:tr w:rsidR="00D46917" w:rsidRPr="001C0FC4" w14:paraId="583D2A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DD7CEA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20439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CE1761"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63B3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DC29D2" w14:textId="77777777" w:rsidR="00D46917" w:rsidRPr="001C0FC4" w:rsidRDefault="00D46917" w:rsidP="00260C78">
            <w:pPr>
              <w:pStyle w:val="TAL"/>
            </w:pPr>
          </w:p>
        </w:tc>
      </w:tr>
      <w:tr w:rsidR="00D46917" w:rsidRPr="001C0FC4" w14:paraId="311F20A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5D46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01B527" w14:textId="77777777" w:rsidR="00D46917" w:rsidRPr="001C0FC4" w:rsidRDefault="00D46917" w:rsidP="00260C78">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348F752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F41A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D65246" w14:textId="77777777" w:rsidR="00D46917" w:rsidRPr="001C0FC4" w:rsidRDefault="00D46917" w:rsidP="00260C78">
            <w:pPr>
              <w:pStyle w:val="TAL"/>
            </w:pPr>
          </w:p>
        </w:tc>
      </w:tr>
    </w:tbl>
    <w:p w14:paraId="123526C7" w14:textId="77777777" w:rsidR="00D46917" w:rsidRPr="001C0FC4" w:rsidRDefault="00D46917" w:rsidP="00D46917">
      <w:pPr>
        <w:rPr>
          <w:lang w:eastAsia="en-US"/>
        </w:rPr>
      </w:pPr>
    </w:p>
    <w:p w14:paraId="1C1D4DED" w14:textId="77777777" w:rsidR="00D46917" w:rsidRPr="001C0FC4" w:rsidRDefault="00D46917" w:rsidP="00D46917">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3A801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B434854" w14:textId="77777777" w:rsidR="00D46917" w:rsidRPr="001C0FC4" w:rsidRDefault="00D46917" w:rsidP="00260C78">
            <w:pPr>
              <w:pStyle w:val="TAL"/>
            </w:pPr>
            <w:r w:rsidRPr="001C0FC4">
              <w:t>Derivation Path: TS 36.579-1 [2], Table 5.5.3.2.2-3, condition MCD_grp</w:t>
            </w:r>
          </w:p>
        </w:tc>
      </w:tr>
      <w:tr w:rsidR="00D46917" w:rsidRPr="001C0FC4" w14:paraId="6959A71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25056A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1856C0"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3C4CBA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FC6BA7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5EB2790" w14:textId="77777777" w:rsidR="00D46917" w:rsidRPr="001C0FC4" w:rsidRDefault="00D46917" w:rsidP="00260C78">
            <w:pPr>
              <w:pStyle w:val="TAH"/>
            </w:pPr>
            <w:r w:rsidRPr="001C0FC4">
              <w:t>Condition</w:t>
            </w:r>
          </w:p>
        </w:tc>
      </w:tr>
      <w:tr w:rsidR="00D46917" w:rsidRPr="001C0FC4" w14:paraId="545949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6BE6C9"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5981872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2AF713"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05583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95FEB5" w14:textId="77777777" w:rsidR="00D46917" w:rsidRPr="001C0FC4" w:rsidRDefault="00D46917" w:rsidP="00260C78">
            <w:pPr>
              <w:pStyle w:val="TAL"/>
            </w:pPr>
          </w:p>
        </w:tc>
      </w:tr>
      <w:tr w:rsidR="00D46917" w:rsidRPr="001C0FC4" w14:paraId="4F8F91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0706A4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73AAF45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6CD527"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39D78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0DAC16" w14:textId="77777777" w:rsidR="00D46917" w:rsidRPr="001C0FC4" w:rsidRDefault="00D46917" w:rsidP="00260C78">
            <w:pPr>
              <w:pStyle w:val="TAL"/>
            </w:pPr>
          </w:p>
        </w:tc>
      </w:tr>
      <w:tr w:rsidR="00D46917" w:rsidRPr="001C0FC4" w14:paraId="159284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D635DB"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1DCEF9F" w14:textId="77777777" w:rsidR="00D46917" w:rsidRPr="001C0FC4" w:rsidRDefault="00D46917" w:rsidP="00260C78">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33E1712B"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BF40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110250" w14:textId="77777777" w:rsidR="00D46917" w:rsidRPr="001C0FC4" w:rsidRDefault="00D46917" w:rsidP="00260C78">
            <w:pPr>
              <w:pStyle w:val="TAL"/>
            </w:pPr>
          </w:p>
        </w:tc>
      </w:tr>
    </w:tbl>
    <w:p w14:paraId="30FEF46A" w14:textId="77777777" w:rsidR="00D46917" w:rsidRPr="001C0FC4" w:rsidRDefault="00D46917" w:rsidP="00D46917">
      <w:pPr>
        <w:rPr>
          <w:lang w:eastAsia="en-US"/>
        </w:rPr>
      </w:pPr>
    </w:p>
    <w:p w14:paraId="3FF344D9" w14:textId="77777777" w:rsidR="00D46917" w:rsidRPr="001C0FC4" w:rsidRDefault="00D46917" w:rsidP="00D46917">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28219E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72A51777" w14:textId="77777777" w:rsidR="00D46917" w:rsidRPr="001C0FC4" w:rsidRDefault="00D46917" w:rsidP="00260C78">
            <w:pPr>
              <w:pStyle w:val="TAL"/>
            </w:pPr>
            <w:r w:rsidRPr="001C0FC4">
              <w:t>Derivation Path: TS 36.579-1 [2], Table 5.5.3.8.6-1, condition FD_HTTP</w:t>
            </w:r>
          </w:p>
        </w:tc>
      </w:tr>
    </w:tbl>
    <w:p w14:paraId="1427AB13" w14:textId="77777777" w:rsidR="00D46917" w:rsidRPr="001C0FC4" w:rsidRDefault="00D46917" w:rsidP="00D46917">
      <w:pPr>
        <w:rPr>
          <w:lang w:eastAsia="en-US"/>
        </w:rPr>
      </w:pPr>
    </w:p>
    <w:p w14:paraId="50DAC5AD" w14:textId="77777777" w:rsidR="00D46917" w:rsidRPr="001C0FC4" w:rsidRDefault="00D46917" w:rsidP="00D46917">
      <w:pPr>
        <w:pStyle w:val="TH"/>
      </w:pPr>
      <w:r w:rsidRPr="001C0FC4">
        <w:t>Table 6.2.4.3.3-3: Void</w:t>
      </w:r>
    </w:p>
    <w:p w14:paraId="73DE6C84" w14:textId="77777777" w:rsidR="00D46917" w:rsidRPr="001C0FC4" w:rsidRDefault="00D46917" w:rsidP="00D46917">
      <w:pPr>
        <w:pStyle w:val="TH"/>
      </w:pPr>
      <w:r w:rsidRPr="001C0FC4">
        <w:t>Table 6.2.4.3.3-4: SIP MESSAGE from the UE (step 5, Table 6.2.4.3.2-1;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2EB53A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6F5E8A8"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27EDF5E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58A68"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CB95F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3450AEF"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AC1436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3427778" w14:textId="77777777" w:rsidR="00D46917" w:rsidRPr="001C0FC4" w:rsidRDefault="00D46917" w:rsidP="00260C78">
            <w:pPr>
              <w:pStyle w:val="TAH"/>
            </w:pPr>
            <w:r w:rsidRPr="001C0FC4">
              <w:t>Condition</w:t>
            </w:r>
          </w:p>
        </w:tc>
      </w:tr>
      <w:tr w:rsidR="00D46917" w:rsidRPr="001C0FC4" w14:paraId="43E1031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FFB1C7"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25410B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D66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B94DD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D2CEB" w14:textId="77777777" w:rsidR="00D46917" w:rsidRPr="001C0FC4" w:rsidRDefault="00D46917" w:rsidP="00260C78">
            <w:pPr>
              <w:pStyle w:val="TAL"/>
            </w:pPr>
          </w:p>
        </w:tc>
      </w:tr>
      <w:tr w:rsidR="00D46917" w:rsidRPr="001C0FC4" w14:paraId="24A5DDA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4093C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A70F30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28624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A4F3EF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2F8FA0" w14:textId="77777777" w:rsidR="00D46917" w:rsidRPr="001C0FC4" w:rsidRDefault="00D46917" w:rsidP="00260C78">
            <w:pPr>
              <w:pStyle w:val="TAL"/>
            </w:pPr>
          </w:p>
        </w:tc>
      </w:tr>
      <w:tr w:rsidR="00D46917" w:rsidRPr="001C0FC4" w14:paraId="625B1AF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A35BC5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88346B"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64FD7A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10A89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1F6B10" w14:textId="77777777" w:rsidR="00D46917" w:rsidRPr="001C0FC4" w:rsidRDefault="00D46917" w:rsidP="00260C78">
            <w:pPr>
              <w:pStyle w:val="TAL"/>
            </w:pPr>
          </w:p>
        </w:tc>
      </w:tr>
      <w:tr w:rsidR="00D46917" w:rsidRPr="001C0FC4" w14:paraId="416AEE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26E4AD"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1FA45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0F2E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A44CF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292B32" w14:textId="77777777" w:rsidR="00D46917" w:rsidRPr="001C0FC4" w:rsidRDefault="00D46917" w:rsidP="00260C78">
            <w:pPr>
              <w:pStyle w:val="TAL"/>
            </w:pPr>
          </w:p>
        </w:tc>
      </w:tr>
      <w:tr w:rsidR="00D46917" w:rsidRPr="001C0FC4" w14:paraId="25CEA6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5F20E0"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7CF75B" w14:textId="77777777" w:rsidR="00D46917" w:rsidRPr="001C0FC4" w:rsidRDefault="00D46917" w:rsidP="00260C78">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6F2A50E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F590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65F1" w14:textId="77777777" w:rsidR="00D46917" w:rsidRPr="001C0FC4" w:rsidRDefault="00D46917" w:rsidP="00260C78">
            <w:pPr>
              <w:pStyle w:val="TAL"/>
            </w:pPr>
          </w:p>
        </w:tc>
      </w:tr>
    </w:tbl>
    <w:p w14:paraId="03E278B8" w14:textId="77777777" w:rsidR="00D46917" w:rsidRPr="001C0FC4" w:rsidRDefault="00D46917" w:rsidP="00D46917">
      <w:pPr>
        <w:rPr>
          <w:lang w:eastAsia="en-US"/>
        </w:rPr>
      </w:pPr>
    </w:p>
    <w:p w14:paraId="223DE7B0" w14:textId="77777777" w:rsidR="00D46917" w:rsidRPr="001C0FC4" w:rsidRDefault="00D46917" w:rsidP="00D46917">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71A599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BEE114C" w14:textId="77777777" w:rsidR="00D46917" w:rsidRPr="001C0FC4" w:rsidRDefault="00D46917" w:rsidP="00260C78">
            <w:pPr>
              <w:pStyle w:val="TAL"/>
            </w:pPr>
            <w:r w:rsidRPr="001C0FC4">
              <w:t>Derivation Path: TS 36.579-1 [2], Table 5.5.3.2.1-3</w:t>
            </w:r>
          </w:p>
        </w:tc>
      </w:tr>
      <w:tr w:rsidR="00D46917" w:rsidRPr="001C0FC4" w14:paraId="4866FA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EBCC8D"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12F6C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791AA3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A3C319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2462785" w14:textId="77777777" w:rsidR="00D46917" w:rsidRPr="001C0FC4" w:rsidRDefault="00D46917" w:rsidP="00260C78">
            <w:pPr>
              <w:pStyle w:val="TAH"/>
            </w:pPr>
            <w:r w:rsidRPr="001C0FC4">
              <w:t>Condition</w:t>
            </w:r>
          </w:p>
        </w:tc>
      </w:tr>
      <w:tr w:rsidR="00D46917" w:rsidRPr="001C0FC4" w14:paraId="266916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AD6A24"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4CDC63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3ADFD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AAE29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C4D695" w14:textId="77777777" w:rsidR="00D46917" w:rsidRPr="001C0FC4" w:rsidRDefault="00D46917" w:rsidP="00260C78">
            <w:pPr>
              <w:pStyle w:val="TAL"/>
            </w:pPr>
          </w:p>
        </w:tc>
      </w:tr>
      <w:tr w:rsidR="00D46917" w:rsidRPr="001C0FC4" w14:paraId="2E672E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9D90D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CB63E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8C5355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9B436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F76DF74" w14:textId="77777777" w:rsidR="00D46917" w:rsidRPr="001C0FC4" w:rsidRDefault="00D46917" w:rsidP="00260C78">
            <w:pPr>
              <w:pStyle w:val="TAL"/>
            </w:pPr>
          </w:p>
        </w:tc>
      </w:tr>
      <w:tr w:rsidR="00D46917" w:rsidRPr="001C0FC4" w14:paraId="7EE43D3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77830EB" w14:textId="77777777" w:rsidR="00D46917" w:rsidRPr="001C0FC4" w:rsidRDefault="00D46917" w:rsidP="00260C78">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8F98CAC" w14:textId="77777777" w:rsidR="00D46917" w:rsidRPr="001C0FC4" w:rsidRDefault="00D46917" w:rsidP="00260C78">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8969281" w14:textId="77777777" w:rsidR="00D46917" w:rsidRPr="001C0FC4" w:rsidRDefault="00D46917" w:rsidP="00260C78">
            <w:pPr>
              <w:pStyle w:val="TAL"/>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537F278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1CE0AD" w14:textId="77777777" w:rsidR="00D46917" w:rsidRPr="001C0FC4" w:rsidRDefault="00D46917" w:rsidP="00260C78">
            <w:pPr>
              <w:pStyle w:val="TAL"/>
            </w:pPr>
          </w:p>
        </w:tc>
      </w:tr>
    </w:tbl>
    <w:p w14:paraId="150E38AF" w14:textId="77777777" w:rsidR="00D46917" w:rsidRPr="001C0FC4" w:rsidRDefault="00D46917" w:rsidP="00D46917">
      <w:pPr>
        <w:rPr>
          <w:lang w:eastAsia="en-US"/>
        </w:rPr>
      </w:pPr>
    </w:p>
    <w:p w14:paraId="5DA15E39" w14:textId="77777777" w:rsidR="00D46917" w:rsidRPr="001C0FC4" w:rsidRDefault="00D46917" w:rsidP="00D46917">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B8C585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2A8A9F2" w14:textId="77777777" w:rsidR="00D46917" w:rsidRPr="001C0FC4" w:rsidRDefault="00D46917" w:rsidP="00260C78">
            <w:pPr>
              <w:pStyle w:val="TAL"/>
            </w:pPr>
            <w:r w:rsidRPr="001C0FC4">
              <w:t>Derivation Path: TS 36.579-1 [2], Table 5.5.3.8.7-1, condition FD_ACCEPTED</w:t>
            </w:r>
          </w:p>
        </w:tc>
      </w:tr>
    </w:tbl>
    <w:p w14:paraId="022600FD" w14:textId="77777777" w:rsidR="00D46917" w:rsidRPr="001C0FC4" w:rsidRDefault="00D46917" w:rsidP="00D46917">
      <w:pPr>
        <w:rPr>
          <w:lang w:eastAsia="en-US"/>
        </w:rPr>
      </w:pPr>
    </w:p>
    <w:p w14:paraId="0700954C" w14:textId="77777777" w:rsidR="00D46917" w:rsidRPr="001C0FC4" w:rsidRDefault="00D46917" w:rsidP="00D46917">
      <w:pPr>
        <w:pStyle w:val="TH"/>
      </w:pPr>
      <w:r w:rsidRPr="001C0FC4">
        <w:t>Table 6.2.4.3.3-7: HTTP GET from the UE (step 5, Table 6.2.4.3.2-1;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FAAA1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C6C3E9B" w14:textId="77777777" w:rsidR="00D46917" w:rsidRPr="001C0FC4" w:rsidRDefault="00D46917" w:rsidP="00260C78">
            <w:pPr>
              <w:pStyle w:val="TAL"/>
            </w:pPr>
            <w:r w:rsidRPr="001C0FC4">
              <w:t>Derivation Path: TS 36.579-1 [2], Table 5.5.4.2-1, condition FD_HTTP</w:t>
            </w:r>
          </w:p>
        </w:tc>
      </w:tr>
    </w:tbl>
    <w:p w14:paraId="6FFEECEB" w14:textId="77777777" w:rsidR="00D46917" w:rsidRPr="001C0FC4" w:rsidRDefault="00D46917" w:rsidP="00D46917">
      <w:pPr>
        <w:rPr>
          <w:lang w:eastAsia="en-US"/>
        </w:rPr>
      </w:pPr>
    </w:p>
    <w:p w14:paraId="21D3E0EB" w14:textId="77777777" w:rsidR="00D46917" w:rsidRPr="001C0FC4" w:rsidRDefault="00D46917" w:rsidP="00D46917">
      <w:pPr>
        <w:pStyle w:val="TH"/>
      </w:pPr>
      <w:r w:rsidRPr="001C0FC4">
        <w:t>Table 6.2.4.3.3-8: HTTP 200 (OK) from the SS (step 5, Table 6.2.4.3.2-1;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7481342"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68606D" w14:textId="77777777" w:rsidR="00D46917" w:rsidRPr="001C0FC4" w:rsidRDefault="00D46917" w:rsidP="00260C78">
            <w:pPr>
              <w:pStyle w:val="TAL"/>
            </w:pPr>
            <w:r w:rsidRPr="001C0FC4">
              <w:t>Derivation Path: TS 36.579-1 [2], Table 5.5.4.6-1, condition FD_HTTP</w:t>
            </w:r>
          </w:p>
        </w:tc>
      </w:tr>
    </w:tbl>
    <w:p w14:paraId="6317A6C3" w14:textId="77777777" w:rsidR="00D46917" w:rsidRPr="001C0FC4" w:rsidRDefault="00D46917" w:rsidP="00D46917">
      <w:pPr>
        <w:rPr>
          <w:lang w:eastAsia="en-US"/>
        </w:rPr>
      </w:pPr>
    </w:p>
    <w:p w14:paraId="1D65743D" w14:textId="77777777" w:rsidR="00D46917" w:rsidRPr="001C0FC4" w:rsidRDefault="00D46917" w:rsidP="00D46917">
      <w:pPr>
        <w:pStyle w:val="TH"/>
      </w:pPr>
      <w:r w:rsidRPr="001C0FC4">
        <w:t>Table 6.2.4.3.3-9: Void</w:t>
      </w:r>
    </w:p>
    <w:p w14:paraId="58290321" w14:textId="77777777" w:rsidR="00D46917" w:rsidRPr="001C0FC4" w:rsidRDefault="00D46917" w:rsidP="00D46917">
      <w:pPr>
        <w:pStyle w:val="TH"/>
      </w:pPr>
      <w:r w:rsidRPr="001C0FC4">
        <w:t>Table 6.2.4.3.3-10: SIP MESSAGE from the UE (step 5, Table 6.2.4.3.2-1;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0E7D3E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69E0F4"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311751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B9D20F"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BC74AC"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7D4C18D"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8121A9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93AB16" w14:textId="77777777" w:rsidR="00D46917" w:rsidRPr="001C0FC4" w:rsidRDefault="00D46917" w:rsidP="00260C78">
            <w:pPr>
              <w:pStyle w:val="TAH"/>
            </w:pPr>
            <w:r w:rsidRPr="001C0FC4">
              <w:t>Condition</w:t>
            </w:r>
          </w:p>
        </w:tc>
      </w:tr>
      <w:tr w:rsidR="00D46917" w:rsidRPr="001C0FC4" w14:paraId="58062E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A6DAE1"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27DE2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68348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82374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8EE578" w14:textId="77777777" w:rsidR="00D46917" w:rsidRPr="001C0FC4" w:rsidRDefault="00D46917" w:rsidP="00260C78">
            <w:pPr>
              <w:pStyle w:val="TAL"/>
            </w:pPr>
          </w:p>
        </w:tc>
      </w:tr>
      <w:tr w:rsidR="00D46917" w:rsidRPr="001C0FC4" w14:paraId="73485C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337CF6"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4D98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D78409"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F0FD8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3AD69F" w14:textId="77777777" w:rsidR="00D46917" w:rsidRPr="001C0FC4" w:rsidRDefault="00D46917" w:rsidP="00260C78">
            <w:pPr>
              <w:pStyle w:val="TAL"/>
            </w:pPr>
          </w:p>
        </w:tc>
      </w:tr>
      <w:tr w:rsidR="00D46917" w:rsidRPr="001C0FC4" w14:paraId="47AD82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A12FE9D"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05BE96D8"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7BAD8CB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FC6E2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1A72A9" w14:textId="77777777" w:rsidR="00D46917" w:rsidRPr="001C0FC4" w:rsidRDefault="00D46917" w:rsidP="00260C78">
            <w:pPr>
              <w:pStyle w:val="TAL"/>
            </w:pPr>
          </w:p>
        </w:tc>
      </w:tr>
      <w:tr w:rsidR="00D46917" w:rsidRPr="001C0FC4" w14:paraId="59A60C5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736E4A"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5B034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99479B"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5CE18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458256" w14:textId="77777777" w:rsidR="00D46917" w:rsidRPr="001C0FC4" w:rsidRDefault="00D46917" w:rsidP="00260C78">
            <w:pPr>
              <w:pStyle w:val="TAL"/>
            </w:pPr>
          </w:p>
        </w:tc>
      </w:tr>
      <w:tr w:rsidR="00D46917" w:rsidRPr="001C0FC4" w14:paraId="6AB765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350D92"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56864F" w14:textId="77777777" w:rsidR="00D46917" w:rsidRPr="001C0FC4" w:rsidRDefault="00D46917" w:rsidP="00260C78">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0A6B709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CB66A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D58E0" w14:textId="77777777" w:rsidR="00D46917" w:rsidRPr="001C0FC4" w:rsidRDefault="00D46917" w:rsidP="00260C78">
            <w:pPr>
              <w:pStyle w:val="TAL"/>
            </w:pPr>
          </w:p>
        </w:tc>
      </w:tr>
    </w:tbl>
    <w:p w14:paraId="18B0C34B" w14:textId="77777777" w:rsidR="00D46917" w:rsidRPr="001C0FC4" w:rsidRDefault="00D46917" w:rsidP="00D46917">
      <w:pPr>
        <w:rPr>
          <w:lang w:eastAsia="en-US"/>
        </w:rPr>
      </w:pPr>
    </w:p>
    <w:p w14:paraId="5040CF37" w14:textId="77777777" w:rsidR="00D46917" w:rsidRPr="001C0FC4" w:rsidRDefault="00D46917" w:rsidP="00D46917">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FAD4F3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5A48F2" w14:textId="77777777" w:rsidR="00D46917" w:rsidRPr="001C0FC4" w:rsidRDefault="00D46917" w:rsidP="00260C78">
            <w:pPr>
              <w:pStyle w:val="TAL"/>
            </w:pPr>
            <w:r w:rsidRPr="001C0FC4">
              <w:t>Derivation Path: TS 36.579-1 [2], Table 5.5.3.8.7-1, condition FD_COMPLETED</w:t>
            </w:r>
          </w:p>
        </w:tc>
      </w:tr>
    </w:tbl>
    <w:p w14:paraId="16C3FE7E" w14:textId="77777777" w:rsidR="00D46917" w:rsidRPr="001C0FC4" w:rsidRDefault="00D46917" w:rsidP="00D46917">
      <w:pPr>
        <w:rPr>
          <w:lang w:eastAsia="en-US"/>
        </w:rPr>
      </w:pPr>
    </w:p>
    <w:p w14:paraId="7806ECA1" w14:textId="77777777" w:rsidR="00D46917" w:rsidRPr="001C0FC4" w:rsidRDefault="00D46917" w:rsidP="00D46917">
      <w:pPr>
        <w:pStyle w:val="TH"/>
      </w:pPr>
      <w:r w:rsidRPr="001C0FC4">
        <w:t>Table 6.2.4.3.3-12: SIP MESSAGE from the UE (step 16, Table 6.2.4.3.2-1;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7A4E8E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CB0D9EB"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36F549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87F2A2"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40F5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7D31F4"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6F24411"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72A25B4" w14:textId="77777777" w:rsidR="00D46917" w:rsidRPr="001C0FC4" w:rsidRDefault="00D46917" w:rsidP="00260C78">
            <w:pPr>
              <w:pStyle w:val="TAH"/>
            </w:pPr>
            <w:r w:rsidRPr="001C0FC4">
              <w:t>Condition</w:t>
            </w:r>
          </w:p>
        </w:tc>
      </w:tr>
      <w:tr w:rsidR="00D46917" w:rsidRPr="001C0FC4" w14:paraId="1059FC1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FF54D3"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066273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FAB5C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1D77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789787" w14:textId="77777777" w:rsidR="00D46917" w:rsidRPr="001C0FC4" w:rsidRDefault="00D46917" w:rsidP="00260C78">
            <w:pPr>
              <w:pStyle w:val="TAL"/>
            </w:pPr>
          </w:p>
        </w:tc>
      </w:tr>
      <w:tr w:rsidR="00D46917" w:rsidRPr="001C0FC4" w14:paraId="40C5AA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24B2"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071A3C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A58880"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72639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63E144" w14:textId="77777777" w:rsidR="00D46917" w:rsidRPr="001C0FC4" w:rsidRDefault="00D46917" w:rsidP="00260C78">
            <w:pPr>
              <w:pStyle w:val="TAL"/>
            </w:pPr>
          </w:p>
        </w:tc>
      </w:tr>
      <w:tr w:rsidR="00D46917" w:rsidRPr="001C0FC4" w14:paraId="04A789B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3522D3"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38601FE"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7076B8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2B4F65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BD281" w14:textId="77777777" w:rsidR="00D46917" w:rsidRPr="001C0FC4" w:rsidRDefault="00D46917" w:rsidP="00260C78">
            <w:pPr>
              <w:pStyle w:val="TAL"/>
            </w:pPr>
          </w:p>
        </w:tc>
      </w:tr>
      <w:tr w:rsidR="00D46917" w:rsidRPr="001C0FC4" w14:paraId="6970DEE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5AE5B5"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C2B1B6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C6552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BD3E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131748" w14:textId="77777777" w:rsidR="00D46917" w:rsidRPr="001C0FC4" w:rsidRDefault="00D46917" w:rsidP="00260C78">
            <w:pPr>
              <w:pStyle w:val="TAL"/>
            </w:pPr>
          </w:p>
        </w:tc>
      </w:tr>
      <w:tr w:rsidR="00D46917" w:rsidRPr="001C0FC4" w14:paraId="2ED4DD0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2505A9"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56FCE2" w14:textId="77777777" w:rsidR="00D46917" w:rsidRPr="001C0FC4" w:rsidRDefault="00D46917" w:rsidP="00260C78">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493057C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A503F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956F1E" w14:textId="77777777" w:rsidR="00D46917" w:rsidRPr="001C0FC4" w:rsidRDefault="00D46917" w:rsidP="00260C78">
            <w:pPr>
              <w:pStyle w:val="TAL"/>
            </w:pPr>
          </w:p>
        </w:tc>
      </w:tr>
    </w:tbl>
    <w:p w14:paraId="3730AE50" w14:textId="77777777" w:rsidR="00D46917" w:rsidRPr="001C0FC4" w:rsidRDefault="00D46917" w:rsidP="00D46917">
      <w:pPr>
        <w:rPr>
          <w:lang w:eastAsia="en-US"/>
        </w:rPr>
      </w:pPr>
    </w:p>
    <w:p w14:paraId="619BF932" w14:textId="77777777" w:rsidR="00D46917" w:rsidRPr="001C0FC4" w:rsidRDefault="00D46917" w:rsidP="00D46917">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7E3700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7B3CD9A" w14:textId="77777777" w:rsidR="00D46917" w:rsidRPr="001C0FC4" w:rsidRDefault="00D46917" w:rsidP="00260C78">
            <w:pPr>
              <w:pStyle w:val="TAL"/>
            </w:pPr>
            <w:r w:rsidRPr="001C0FC4">
              <w:t>Derivation Path: TS 36.579-1 [2], Table 5.5.3.8.7-1, condition FD_REJECTED</w:t>
            </w:r>
          </w:p>
        </w:tc>
      </w:tr>
    </w:tbl>
    <w:p w14:paraId="3B4C8EC9" w14:textId="77777777" w:rsidR="00D46917" w:rsidRPr="001C0FC4" w:rsidRDefault="00D46917" w:rsidP="00D46917">
      <w:pPr>
        <w:rPr>
          <w:lang w:eastAsia="en-US"/>
        </w:rPr>
      </w:pPr>
    </w:p>
    <w:p w14:paraId="030E863F" w14:textId="77777777" w:rsidR="00D46917" w:rsidRPr="001C0FC4" w:rsidRDefault="00D46917" w:rsidP="00D46917">
      <w:pPr>
        <w:pStyle w:val="Heading3"/>
      </w:pPr>
      <w:bookmarkStart w:id="1002" w:name="_Toc42507362"/>
      <w:bookmarkStart w:id="1003" w:name="_Toc52307893"/>
      <w:bookmarkStart w:id="1004" w:name="_Toc52782423"/>
      <w:bookmarkStart w:id="1005" w:name="_Toc52783034"/>
      <w:bookmarkStart w:id="1006" w:name="_Toc59042903"/>
      <w:bookmarkStart w:id="1007" w:name="_Toc75459154"/>
      <w:bookmarkStart w:id="1008" w:name="_Toc90630594"/>
      <w:bookmarkStart w:id="1009" w:name="_Toc100778801"/>
      <w:bookmarkStart w:id="1010" w:name="_Toc101286132"/>
      <w:bookmarkStart w:id="1011" w:name="_Toc106817718"/>
      <w:bookmarkStart w:id="1012" w:name="_Toc106817843"/>
      <w:bookmarkStart w:id="1013" w:name="_Toc522499816"/>
      <w:bookmarkStart w:id="1014" w:name="_Toc25610669"/>
      <w:bookmarkStart w:id="1015" w:name="_Toc178186361"/>
      <w:bookmarkEnd w:id="981"/>
      <w:bookmarkEnd w:id="982"/>
      <w:r w:rsidRPr="001C0FC4">
        <w:t>6.2.5</w:t>
      </w:r>
      <w:r w:rsidRPr="001C0FC4">
        <w:tab/>
        <w:t>On-network / File Distribution (FD) / FD Using HTTP / One-to-one Standalone FD / Mandatory Download / With Disposition Request / Client Originated (CO)</w:t>
      </w:r>
      <w:bookmarkEnd w:id="1002"/>
      <w:bookmarkEnd w:id="1003"/>
      <w:bookmarkEnd w:id="1004"/>
      <w:bookmarkEnd w:id="1005"/>
      <w:bookmarkEnd w:id="1006"/>
      <w:bookmarkEnd w:id="1007"/>
      <w:bookmarkEnd w:id="1008"/>
      <w:bookmarkEnd w:id="1009"/>
      <w:bookmarkEnd w:id="1010"/>
      <w:bookmarkEnd w:id="1011"/>
      <w:bookmarkEnd w:id="1012"/>
      <w:bookmarkEnd w:id="1015"/>
    </w:p>
    <w:p w14:paraId="5F40CE77" w14:textId="77777777" w:rsidR="00D46917" w:rsidRPr="001C0FC4" w:rsidRDefault="00D46917" w:rsidP="00D46917">
      <w:pPr>
        <w:pStyle w:val="H6"/>
      </w:pPr>
      <w:bookmarkStart w:id="1016" w:name="_Toc52782424"/>
      <w:bookmarkStart w:id="1017" w:name="_Toc52783035"/>
      <w:bookmarkStart w:id="1018" w:name="_Toc59042904"/>
      <w:r w:rsidRPr="001C0FC4">
        <w:t>6.2.5.1</w:t>
      </w:r>
      <w:r w:rsidRPr="001C0FC4">
        <w:tab/>
        <w:t>Test Purpose (TP)</w:t>
      </w:r>
      <w:bookmarkEnd w:id="1016"/>
      <w:bookmarkEnd w:id="1017"/>
      <w:bookmarkEnd w:id="1018"/>
    </w:p>
    <w:p w14:paraId="543D922F" w14:textId="77777777" w:rsidR="00D46917" w:rsidRPr="001C0FC4" w:rsidRDefault="00D46917" w:rsidP="00D46917">
      <w:pPr>
        <w:pStyle w:val="H6"/>
      </w:pPr>
      <w:r w:rsidRPr="001C0FC4">
        <w:t>(1)</w:t>
      </w:r>
    </w:p>
    <w:p w14:paraId="591DF59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D632D2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0C8B4D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FD message with a mandatory download and with a disposition of "FILE DOWNLOAD COMPLETE UPDATE" and the UE (MCDATA Client) is unaware of the URL of the Media Storage Function }</w:t>
      </w:r>
    </w:p>
    <w:p w14:paraId="7ECF985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7D152151" w14:textId="77777777" w:rsidR="00D46917" w:rsidRPr="001C0FC4" w:rsidRDefault="00D46917" w:rsidP="00D46917">
      <w:pPr>
        <w:pStyle w:val="PL"/>
        <w:rPr>
          <w:noProof w:val="0"/>
        </w:rPr>
      </w:pPr>
      <w:r w:rsidRPr="001C0FC4">
        <w:rPr>
          <w:noProof w:val="0"/>
        </w:rPr>
        <w:t xml:space="preserve">            }</w:t>
      </w:r>
    </w:p>
    <w:p w14:paraId="2EAC123E" w14:textId="77777777" w:rsidR="00D46917" w:rsidRPr="001C0FC4" w:rsidRDefault="00D46917" w:rsidP="00D46917">
      <w:pPr>
        <w:pStyle w:val="PL"/>
        <w:rPr>
          <w:noProof w:val="0"/>
        </w:rPr>
      </w:pPr>
    </w:p>
    <w:p w14:paraId="1A44AB11" w14:textId="77777777" w:rsidR="00D46917" w:rsidRPr="001C0FC4" w:rsidRDefault="00D46917" w:rsidP="00D46917">
      <w:pPr>
        <w:pStyle w:val="H6"/>
      </w:pPr>
      <w:r w:rsidRPr="001C0FC4">
        <w:t>(2)</w:t>
      </w:r>
    </w:p>
    <w:p w14:paraId="57637D2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1EC4E9B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3468280"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FD message with a mandatory download and with a disposition of "FILE DOWNLOAD COMPLETE UPDATE" and the UE (MCDATA Client) is aware of the URL of the Media Storage Function }</w:t>
      </w:r>
    </w:p>
    <w:p w14:paraId="43090F63"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4DA02D39" w14:textId="77777777" w:rsidR="00D46917" w:rsidRPr="001C0FC4" w:rsidRDefault="00D46917" w:rsidP="00D46917">
      <w:pPr>
        <w:pStyle w:val="PL"/>
        <w:rPr>
          <w:noProof w:val="0"/>
        </w:rPr>
      </w:pPr>
      <w:r w:rsidRPr="001C0FC4">
        <w:rPr>
          <w:noProof w:val="0"/>
        </w:rPr>
        <w:t xml:space="preserve">            }</w:t>
      </w:r>
    </w:p>
    <w:p w14:paraId="14F3AF8A" w14:textId="77777777" w:rsidR="00D46917" w:rsidRPr="001C0FC4" w:rsidRDefault="00D46917" w:rsidP="00D46917">
      <w:pPr>
        <w:pStyle w:val="PL"/>
        <w:rPr>
          <w:noProof w:val="0"/>
        </w:rPr>
      </w:pPr>
    </w:p>
    <w:p w14:paraId="63A1EDB7" w14:textId="77777777" w:rsidR="00D46917" w:rsidRPr="001C0FC4" w:rsidRDefault="00D46917" w:rsidP="00D46917">
      <w:pPr>
        <w:pStyle w:val="H6"/>
      </w:pPr>
      <w:r w:rsidRPr="001C0FC4">
        <w:t>(3)</w:t>
      </w:r>
    </w:p>
    <w:p w14:paraId="5629623E"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0CAAB96C"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C980FF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40AA601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6335EE08" w14:textId="77777777" w:rsidR="00D46917" w:rsidRPr="001C0FC4" w:rsidRDefault="00D46917" w:rsidP="00D46917">
      <w:pPr>
        <w:pStyle w:val="PL"/>
        <w:rPr>
          <w:noProof w:val="0"/>
        </w:rPr>
      </w:pPr>
      <w:r w:rsidRPr="001C0FC4">
        <w:rPr>
          <w:noProof w:val="0"/>
        </w:rPr>
        <w:t xml:space="preserve">            }</w:t>
      </w:r>
    </w:p>
    <w:p w14:paraId="26F99D46" w14:textId="77777777" w:rsidR="00D46917" w:rsidRPr="001C0FC4" w:rsidRDefault="00D46917" w:rsidP="00D46917">
      <w:pPr>
        <w:pStyle w:val="PL"/>
        <w:rPr>
          <w:noProof w:val="0"/>
        </w:rPr>
      </w:pPr>
    </w:p>
    <w:p w14:paraId="51133D47" w14:textId="77777777" w:rsidR="00D46917" w:rsidRPr="001C0FC4" w:rsidRDefault="00D46917" w:rsidP="00D46917">
      <w:pPr>
        <w:pStyle w:val="H6"/>
      </w:pPr>
      <w:bookmarkStart w:id="1019" w:name="_Toc52782425"/>
      <w:bookmarkStart w:id="1020" w:name="_Toc52783036"/>
      <w:bookmarkStart w:id="1021" w:name="_Toc59042905"/>
      <w:r w:rsidRPr="001C0FC4">
        <w:t>6.2.5.2</w:t>
      </w:r>
      <w:r w:rsidRPr="001C0FC4">
        <w:tab/>
        <w:t>Conformance requirements</w:t>
      </w:r>
      <w:bookmarkEnd w:id="1019"/>
      <w:bookmarkEnd w:id="1020"/>
      <w:bookmarkEnd w:id="1021"/>
    </w:p>
    <w:p w14:paraId="6A22A522"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E25E91C" w14:textId="77777777" w:rsidR="00D46917" w:rsidRPr="001C0FC4" w:rsidRDefault="00D46917" w:rsidP="00D46917">
      <w:r w:rsidRPr="001C0FC4">
        <w:t>[TS 24.282, clause 10.2.1.3.2]</w:t>
      </w:r>
    </w:p>
    <w:p w14:paraId="1F6CB642"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898C8B6" w14:textId="77777777" w:rsidR="00D46917" w:rsidRPr="001C0FC4" w:rsidRDefault="00D46917" w:rsidP="00D46917">
      <w:r w:rsidRPr="001C0FC4">
        <w:t>The MCData client:</w:t>
      </w:r>
    </w:p>
    <w:p w14:paraId="0858B394"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6.2.4.1;</w:t>
      </w:r>
    </w:p>
    <w:p w14:paraId="4DEDF6DA"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3D23EAFA"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25FA543C"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0F7E4C5B"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B43E844"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77327528" w14:textId="77777777" w:rsidR="00D46917" w:rsidRPr="001C0FC4" w:rsidRDefault="00D46917" w:rsidP="00D46917">
      <w:r w:rsidRPr="001C0FC4">
        <w:t>On receipt of a "SIP MESSAGE request for absolute URI discovery response", the MCData client:</w:t>
      </w:r>
    </w:p>
    <w:p w14:paraId="65C5747E" w14:textId="77777777" w:rsidR="00D46917" w:rsidRPr="001C0FC4" w:rsidRDefault="00D46917" w:rsidP="00D46917">
      <w:pPr>
        <w:pStyle w:val="B10"/>
      </w:pPr>
      <w:r w:rsidRPr="001C0FC4">
        <w:t>1)</w:t>
      </w:r>
      <w:r w:rsidRPr="001C0FC4">
        <w:tab/>
        <w:t>shall store the absolute URI found in the &lt;mcdata-controller-psi&gt; element;</w:t>
      </w:r>
    </w:p>
    <w:p w14:paraId="6312F471"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693877C1"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65705C0" w14:textId="77777777" w:rsidR="00D46917" w:rsidRPr="001C0FC4" w:rsidRDefault="00D46917" w:rsidP="00D46917">
      <w:r w:rsidRPr="001C0FC4">
        <w:t>[TS 24.282, clause 10.2.2.1]</w:t>
      </w:r>
    </w:p>
    <w:p w14:paraId="43845A09"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77EE974"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ACEED57"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1F74198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403C0FC"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5F0F49D4"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8903263"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7EEA0123"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723AA19C"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4E56CE4A"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7334C705"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4AC3F85C" w14:textId="77777777" w:rsidR="00D46917" w:rsidRPr="001C0FC4" w:rsidRDefault="00D46917" w:rsidP="00D46917">
      <w:pPr>
        <w:pStyle w:val="B2"/>
      </w:pPr>
      <w:r w:rsidRPr="001C0FC4">
        <w:t>b)</w:t>
      </w:r>
      <w:r w:rsidRPr="001C0FC4">
        <w:tab/>
        <w:t>the &lt;mcdata-calling-user-id&gt; element set to the originating MCData ID;</w:t>
      </w:r>
    </w:p>
    <w:p w14:paraId="5B1BD0D7"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5527A5C4" w14:textId="77777777" w:rsidR="00D46917" w:rsidRPr="001C0FC4" w:rsidRDefault="00D46917" w:rsidP="00D46917">
      <w:pPr>
        <w:pStyle w:val="B2"/>
        <w:rPr>
          <w:lang w:eastAsia="en-US"/>
        </w:rPr>
      </w:pPr>
      <w:r w:rsidRPr="001C0FC4">
        <w:t>a)</w:t>
      </w:r>
      <w:r w:rsidRPr="001C0FC4">
        <w:tab/>
        <w:t>the &lt;request-type&gt; element set to a value of "group-fd";</w:t>
      </w:r>
    </w:p>
    <w:p w14:paraId="6D0F2BFD" w14:textId="77777777" w:rsidR="00D46917" w:rsidRPr="001C0FC4" w:rsidRDefault="00D46917" w:rsidP="00D46917">
      <w:pPr>
        <w:pStyle w:val="B2"/>
      </w:pPr>
      <w:r w:rsidRPr="001C0FC4">
        <w:t>b)</w:t>
      </w:r>
      <w:r w:rsidRPr="001C0FC4">
        <w:tab/>
        <w:t>the &lt;mcdata-request-uri&gt; element set to the MCData group identity; and</w:t>
      </w:r>
    </w:p>
    <w:p w14:paraId="7A17764D" w14:textId="77777777" w:rsidR="00D46917" w:rsidRPr="001C0FC4" w:rsidRDefault="00D46917" w:rsidP="00D46917">
      <w:pPr>
        <w:pStyle w:val="B2"/>
      </w:pPr>
      <w:r w:rsidRPr="001C0FC4">
        <w:t>c)</w:t>
      </w:r>
      <w:r w:rsidRPr="001C0FC4">
        <w:tab/>
        <w:t>the &lt;mcdata-calling-user-id&gt; element set to the originating MCData ID;</w:t>
      </w:r>
    </w:p>
    <w:p w14:paraId="71226FAA"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5122CB29"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3ED8CE38"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E6C0A85"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31DC516E"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6C2CBCE1"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0B56EE5D"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1032B8C" w14:textId="77777777" w:rsidR="00D46917" w:rsidRPr="001C0FC4" w:rsidRDefault="00D46917" w:rsidP="00D46917">
      <w:r w:rsidRPr="001C0FC4">
        <w:t>[TS 24.282, clause 10.2.4.2.1]</w:t>
      </w:r>
    </w:p>
    <w:p w14:paraId="11AA5176" w14:textId="77777777" w:rsidR="00D46917" w:rsidRPr="001C0FC4" w:rsidRDefault="00D46917" w:rsidP="00D46917">
      <w:r w:rsidRPr="001C0FC4">
        <w:t>The MCData client shall generate a SIP MESSAGE request in accordance with 3GPP TS 24.229 [5] and IETF RFC 3428 [6] with the clarifications given below.</w:t>
      </w:r>
    </w:p>
    <w:p w14:paraId="4E03C6CD" w14:textId="77777777" w:rsidR="00D46917" w:rsidRPr="001C0FC4" w:rsidRDefault="00D46917" w:rsidP="00D46917">
      <w:r w:rsidRPr="001C0FC4">
        <w:t>The MCData client:</w:t>
      </w:r>
    </w:p>
    <w:p w14:paraId="01EE8363"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3633296F"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63C95134"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D3D2C7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6EE0366F" w14:textId="77777777" w:rsidR="00D46917" w:rsidRPr="001C0FC4" w:rsidRDefault="00D46917" w:rsidP="00D46917">
      <w:pPr>
        <w:pStyle w:val="B3"/>
        <w:ind w:left="0" w:firstLine="0"/>
        <w:rPr>
          <w:lang w:eastAsia="en-US"/>
        </w:rPr>
      </w:pPr>
      <w:r w:rsidRPr="001C0FC4">
        <w:t>…</w:t>
      </w:r>
    </w:p>
    <w:p w14:paraId="2A9532AB" w14:textId="77777777" w:rsidR="00D46917" w:rsidRPr="001C0FC4" w:rsidRDefault="00D46917" w:rsidP="00D46917">
      <w:pPr>
        <w:pStyle w:val="B10"/>
      </w:pPr>
      <w:r w:rsidRPr="001C0FC4">
        <w:t>4)</w:t>
      </w:r>
      <w:r w:rsidRPr="001C0FC4">
        <w:tab/>
        <w:t>shall generate a standalone FD message as specified in subclause 6.2.2.2; and</w:t>
      </w:r>
    </w:p>
    <w:p w14:paraId="38C584CA"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C841BD8" w14:textId="77777777" w:rsidR="00D46917" w:rsidRPr="001C0FC4" w:rsidRDefault="00D46917" w:rsidP="00D46917">
      <w:r w:rsidRPr="001C0FC4">
        <w:t>[TS 24.282, clause 12.2.1.2]</w:t>
      </w:r>
    </w:p>
    <w:p w14:paraId="432CD482" w14:textId="77777777" w:rsidR="00D46917" w:rsidRPr="001C0FC4" w:rsidRDefault="00D46917" w:rsidP="00D46917">
      <w:pPr>
        <w:rPr>
          <w:rFonts w:eastAsia="SimSun"/>
        </w:rPr>
      </w:pPr>
      <w:r w:rsidRPr="001C0FC4">
        <w:rPr>
          <w:rFonts w:eastAsia="SimSun"/>
        </w:rPr>
        <w:t>Upon receipt of a:</w:t>
      </w:r>
    </w:p>
    <w:p w14:paraId="29E14B0E"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3092B08"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C4AEAB" w14:textId="77777777" w:rsidR="00D46917" w:rsidRPr="001C0FC4" w:rsidRDefault="00D46917" w:rsidP="00D46917">
      <w:pPr>
        <w:rPr>
          <w:rFonts w:eastAsia="SimSun"/>
        </w:rPr>
      </w:pPr>
      <w:r w:rsidRPr="001C0FC4">
        <w:rPr>
          <w:rFonts w:eastAsia="SimSun"/>
        </w:rPr>
        <w:t>the MCData client:</w:t>
      </w:r>
    </w:p>
    <w:p w14:paraId="016DAB05"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7468A93"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183F063E" w14:textId="77777777" w:rsidR="00D46917" w:rsidRPr="001C0FC4" w:rsidRDefault="00D46917" w:rsidP="00D46917">
      <w:pPr>
        <w:pStyle w:val="H6"/>
      </w:pPr>
      <w:bookmarkStart w:id="1022" w:name="_Toc52782426"/>
      <w:bookmarkStart w:id="1023" w:name="_Toc52783037"/>
      <w:bookmarkStart w:id="1024" w:name="_Toc59042906"/>
      <w:r w:rsidRPr="001C0FC4">
        <w:t>6.2.5.3</w:t>
      </w:r>
      <w:r w:rsidRPr="001C0FC4">
        <w:tab/>
        <w:t>Test description</w:t>
      </w:r>
      <w:bookmarkEnd w:id="1022"/>
      <w:bookmarkEnd w:id="1023"/>
      <w:bookmarkEnd w:id="1024"/>
    </w:p>
    <w:p w14:paraId="44DF397C" w14:textId="77777777" w:rsidR="00D46917" w:rsidRPr="001C0FC4" w:rsidRDefault="00D46917" w:rsidP="00D46917">
      <w:pPr>
        <w:pStyle w:val="H6"/>
      </w:pPr>
      <w:bookmarkStart w:id="1025" w:name="_Toc52782427"/>
      <w:bookmarkStart w:id="1026" w:name="_Toc52783038"/>
      <w:bookmarkStart w:id="1027" w:name="_Toc59042907"/>
      <w:r w:rsidRPr="001C0FC4">
        <w:t>6.2.5.3.1</w:t>
      </w:r>
      <w:r w:rsidRPr="001C0FC4">
        <w:tab/>
        <w:t>Pre-test conditions</w:t>
      </w:r>
      <w:bookmarkEnd w:id="1025"/>
      <w:bookmarkEnd w:id="1026"/>
      <w:bookmarkEnd w:id="1027"/>
    </w:p>
    <w:p w14:paraId="3DBEEAFF" w14:textId="77777777" w:rsidR="000C6F2A" w:rsidRDefault="000C6F2A" w:rsidP="000C6F2A">
      <w:pPr>
        <w:pStyle w:val="H6"/>
      </w:pPr>
      <w:r w:rsidRPr="00102CE5">
        <w:t>Test configuration</w:t>
      </w:r>
      <w:r>
        <w:t>:</w:t>
      </w:r>
    </w:p>
    <w:p w14:paraId="604A165F" w14:textId="77777777" w:rsidR="000C6F2A" w:rsidRDefault="000C6F2A" w:rsidP="000C6F2A">
      <w:pPr>
        <w:pStyle w:val="B10"/>
      </w:pPr>
      <w:r>
        <w:t>-</w:t>
      </w:r>
      <w:r>
        <w:tab/>
        <w:t>Single cell configuration according to TS 36.579-1 [2] clause 5.2.2.2.1.</w:t>
      </w:r>
    </w:p>
    <w:p w14:paraId="15491D45" w14:textId="77777777" w:rsidR="000C6F2A" w:rsidRPr="001C0FC4" w:rsidRDefault="000C6F2A" w:rsidP="000C6F2A">
      <w:pPr>
        <w:pStyle w:val="B10"/>
      </w:pPr>
      <w:r w:rsidRPr="001C0FC4">
        <w:t>-</w:t>
      </w:r>
      <w:r w:rsidRPr="001C0FC4">
        <w:tab/>
        <w:t>Test File 1 for CO FD as specified in annex A.2.1 is available at the UE for upload.</w:t>
      </w:r>
    </w:p>
    <w:p w14:paraId="30F4A2FB" w14:textId="77777777" w:rsidR="000C6F2A" w:rsidRDefault="000C6F2A" w:rsidP="000C6F2A">
      <w:pPr>
        <w:pStyle w:val="H6"/>
      </w:pPr>
      <w:r>
        <w:t>Preamble:</w:t>
      </w:r>
    </w:p>
    <w:p w14:paraId="341D3287" w14:textId="77777777" w:rsidR="000C6F2A" w:rsidRDefault="000C6F2A" w:rsidP="000C6F2A">
      <w:pPr>
        <w:pStyle w:val="B10"/>
      </w:pPr>
      <w:r>
        <w:t>-</w:t>
      </w:r>
      <w:r>
        <w:tab/>
        <w:t>The UE has performed procedure 'Initial registration' as described in TS 36.579-1 [2] clause 5.4.2.</w:t>
      </w:r>
    </w:p>
    <w:p w14:paraId="5F28397C" w14:textId="77777777" w:rsidR="000C6F2A" w:rsidRDefault="000C6F2A" w:rsidP="000C6F2A">
      <w:pPr>
        <w:pStyle w:val="B10"/>
      </w:pPr>
      <w:r>
        <w:t>-</w:t>
      </w:r>
      <w:r>
        <w:tab/>
      </w:r>
      <w:r w:rsidRPr="000573F5">
        <w:t>UE States at the end of the preamble</w:t>
      </w:r>
      <w:r>
        <w:t>:</w:t>
      </w:r>
    </w:p>
    <w:p w14:paraId="25323F16" w14:textId="77777777" w:rsidR="000C6F2A" w:rsidRDefault="000C6F2A" w:rsidP="000C6F2A">
      <w:pPr>
        <w:pStyle w:val="B10"/>
        <w:ind w:left="852"/>
      </w:pPr>
      <w:r>
        <w:t>-</w:t>
      </w:r>
      <w:r>
        <w:tab/>
        <w:t>The UE is in RRC_IDLE state.</w:t>
      </w:r>
    </w:p>
    <w:p w14:paraId="13AAFE32" w14:textId="77777777" w:rsidR="000C6F2A" w:rsidRDefault="000C6F2A" w:rsidP="000C6F2A">
      <w:pPr>
        <w:pStyle w:val="B10"/>
        <w:ind w:left="852"/>
      </w:pPr>
      <w:r>
        <w:t>-</w:t>
      </w:r>
      <w:r>
        <w:tab/>
        <w:t>The client is registered for MCData.</w:t>
      </w:r>
    </w:p>
    <w:p w14:paraId="33042AA9" w14:textId="77777777" w:rsidR="00D46917" w:rsidRPr="001C0FC4" w:rsidRDefault="00D46917" w:rsidP="00D46917">
      <w:pPr>
        <w:pStyle w:val="H6"/>
      </w:pPr>
      <w:bookmarkStart w:id="1028" w:name="_Toc52782428"/>
      <w:bookmarkStart w:id="1029" w:name="_Toc52783039"/>
      <w:bookmarkStart w:id="1030" w:name="_Toc59042908"/>
      <w:r w:rsidRPr="001C0FC4">
        <w:t>6.2.5.3.2</w:t>
      </w:r>
      <w:r w:rsidRPr="001C0FC4">
        <w:tab/>
        <w:t>Test procedure sequence</w:t>
      </w:r>
      <w:bookmarkEnd w:id="1028"/>
      <w:bookmarkEnd w:id="1029"/>
      <w:bookmarkEnd w:id="1030"/>
    </w:p>
    <w:p w14:paraId="41E56831" w14:textId="77777777" w:rsidR="00D46917" w:rsidRPr="001C0FC4" w:rsidRDefault="00D46917" w:rsidP="00D46917">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6E291695" w14:textId="77777777" w:rsidTr="00260C78">
        <w:tc>
          <w:tcPr>
            <w:tcW w:w="649" w:type="dxa"/>
            <w:tcBorders>
              <w:top w:val="single" w:sz="4" w:space="0" w:color="auto"/>
              <w:left w:val="single" w:sz="4" w:space="0" w:color="auto"/>
              <w:bottom w:val="nil"/>
              <w:right w:val="single" w:sz="4" w:space="0" w:color="auto"/>
            </w:tcBorders>
            <w:hideMark/>
          </w:tcPr>
          <w:p w14:paraId="18DAEEA1" w14:textId="77777777" w:rsidR="00D46917" w:rsidRPr="001C0FC4" w:rsidRDefault="00D46917"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014D43"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FDD4B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2D62DFE"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DAF6E59" w14:textId="77777777" w:rsidR="00D46917" w:rsidRPr="001C0FC4" w:rsidRDefault="00D46917" w:rsidP="00260C78">
            <w:pPr>
              <w:pStyle w:val="TAH"/>
            </w:pPr>
            <w:r w:rsidRPr="001C0FC4">
              <w:t>Verdict</w:t>
            </w:r>
          </w:p>
        </w:tc>
      </w:tr>
      <w:tr w:rsidR="00D46917" w:rsidRPr="001C0FC4" w14:paraId="4106F31E" w14:textId="77777777" w:rsidTr="00260C78">
        <w:tc>
          <w:tcPr>
            <w:tcW w:w="649" w:type="dxa"/>
            <w:tcBorders>
              <w:top w:val="nil"/>
              <w:left w:val="single" w:sz="4" w:space="0" w:color="auto"/>
              <w:bottom w:val="single" w:sz="4" w:space="0" w:color="auto"/>
              <w:right w:val="single" w:sz="4" w:space="0" w:color="auto"/>
            </w:tcBorders>
          </w:tcPr>
          <w:p w14:paraId="3954528F"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72EFF84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B15F006"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3A603C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62EC9F6B"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AACC4CF" w14:textId="77777777" w:rsidR="00D46917" w:rsidRPr="001C0FC4" w:rsidRDefault="00D46917" w:rsidP="00260C78">
            <w:pPr>
              <w:pStyle w:val="TAH"/>
            </w:pPr>
          </w:p>
        </w:tc>
      </w:tr>
      <w:tr w:rsidR="00D46917" w:rsidRPr="001C0FC4" w14:paraId="09F5F61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9AF66"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2BAAC4F" w14:textId="77777777" w:rsidR="00D46917" w:rsidRPr="001C0FC4" w:rsidRDefault="00D46917" w:rsidP="00260C78">
            <w:pPr>
              <w:pStyle w:val="TAL"/>
            </w:pPr>
            <w:r w:rsidRPr="001C0FC4">
              <w:t>Make the UE (MCData client) send test file 1 (TS 36.579-7 A.2.1) for CO one-to-one FD over HTTP for mandatory download and with disposition request "FILE DOWNLOAD COMPLETED UPDATE".</w:t>
            </w:r>
          </w:p>
          <w:p w14:paraId="4E70F46B"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E5D7CA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84AE1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8BAB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C00E6B" w14:textId="77777777" w:rsidR="00D46917" w:rsidRPr="001C0FC4" w:rsidRDefault="00D46917" w:rsidP="00260C78">
            <w:pPr>
              <w:pStyle w:val="TAC"/>
            </w:pPr>
            <w:r w:rsidRPr="001C0FC4">
              <w:t>-</w:t>
            </w:r>
          </w:p>
        </w:tc>
      </w:tr>
      <w:tr w:rsidR="00D46917" w:rsidRPr="001C0FC4" w14:paraId="50B91A0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BEE9451" w14:textId="77777777" w:rsidR="00D46917" w:rsidRPr="001C0FC4" w:rsidRDefault="00D46917" w:rsidP="00260C78">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4ABCB799"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44DC500F"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2F8235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71B7C6"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9A3EC9C" w14:textId="77777777" w:rsidR="00D46917" w:rsidRPr="001C0FC4" w:rsidRDefault="00D46917" w:rsidP="00260C78">
            <w:pPr>
              <w:pStyle w:val="TAC"/>
            </w:pPr>
            <w:r w:rsidRPr="001C0FC4">
              <w:t>P</w:t>
            </w:r>
          </w:p>
        </w:tc>
      </w:tr>
      <w:tr w:rsidR="00D46917" w:rsidRPr="001C0FC4" w14:paraId="4B4DA11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82853F6" w14:textId="77777777" w:rsidR="00D46917" w:rsidRPr="001C0FC4" w:rsidRDefault="00D46917" w:rsidP="00260C78">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6E29E0E7"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A5E445"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3309B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0801AD"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352809" w14:textId="77777777" w:rsidR="00D46917" w:rsidRPr="001C0FC4" w:rsidRDefault="00D46917" w:rsidP="00260C78">
            <w:pPr>
              <w:pStyle w:val="TAC"/>
            </w:pPr>
            <w:r w:rsidRPr="001C0FC4">
              <w:t>P</w:t>
            </w:r>
          </w:p>
        </w:tc>
      </w:tr>
      <w:tr w:rsidR="00D46917" w:rsidRPr="001C0FC4" w14:paraId="5D1354F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2A7FB7" w14:textId="77777777" w:rsidR="00D46917" w:rsidRPr="001C0FC4" w:rsidRDefault="00D46917" w:rsidP="00260C78">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057299CD"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8830CF1"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4274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2E12D"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7538DD" w14:textId="77777777" w:rsidR="00D46917" w:rsidRPr="001C0FC4" w:rsidRDefault="00D46917" w:rsidP="00260C78">
            <w:pPr>
              <w:pStyle w:val="TAC"/>
            </w:pPr>
            <w:r w:rsidRPr="001C0FC4">
              <w:t>P</w:t>
            </w:r>
          </w:p>
        </w:tc>
      </w:tr>
      <w:tr w:rsidR="00D46917" w:rsidRPr="001C0FC4" w14:paraId="313A88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B084E4" w14:textId="77777777" w:rsidR="00D46917" w:rsidRPr="001C0FC4" w:rsidRDefault="00D46917" w:rsidP="00260C78">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13E6F8E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E7296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2C47C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CB9F8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B4A569" w14:textId="77777777" w:rsidR="00D46917" w:rsidRPr="001C0FC4" w:rsidRDefault="00D46917" w:rsidP="00260C78">
            <w:pPr>
              <w:pStyle w:val="TAC"/>
            </w:pPr>
            <w:r w:rsidRPr="001C0FC4">
              <w:t>-</w:t>
            </w:r>
          </w:p>
        </w:tc>
      </w:tr>
      <w:tr w:rsidR="00D46917" w:rsidRPr="001C0FC4" w14:paraId="684079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818169" w14:textId="77777777" w:rsidR="00D46917" w:rsidRPr="001C0FC4" w:rsidRDefault="00D46917"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5C4E5F33"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5A7215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B7AD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8BA4FF"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57905" w14:textId="77777777" w:rsidR="00D46917" w:rsidRPr="001C0FC4" w:rsidRDefault="00D46917" w:rsidP="00260C78">
            <w:pPr>
              <w:pStyle w:val="TAC"/>
            </w:pPr>
            <w:r w:rsidRPr="001C0FC4">
              <w:t>P</w:t>
            </w:r>
          </w:p>
        </w:tc>
      </w:tr>
      <w:tr w:rsidR="00D46917" w:rsidRPr="001C0FC4" w14:paraId="528F826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EDA15" w14:textId="77777777" w:rsidR="00D46917" w:rsidRPr="001C0FC4" w:rsidRDefault="00D46917"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3B10C6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A34BA4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DB3C3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1DE93"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48A03" w14:textId="77777777" w:rsidR="00D46917" w:rsidRPr="001C0FC4" w:rsidRDefault="00D46917" w:rsidP="00260C78">
            <w:pPr>
              <w:pStyle w:val="TAC"/>
            </w:pPr>
            <w:r w:rsidRPr="001C0FC4">
              <w:t>-</w:t>
            </w:r>
          </w:p>
        </w:tc>
      </w:tr>
      <w:tr w:rsidR="00D46917" w:rsidRPr="001C0FC4" w14:paraId="0441CB7D"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68AD082"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766DE74F" w14:textId="77777777" w:rsidR="00D46917" w:rsidRPr="001C0FC4" w:rsidRDefault="00D46917" w:rsidP="00260C78">
            <w:pPr>
              <w:pStyle w:val="TAL"/>
            </w:pPr>
            <w:r w:rsidRPr="001C0FC4">
              <w:t>Check: Does the UE (MCData client) notify the user that the remote client has accepted the download?</w:t>
            </w:r>
          </w:p>
          <w:p w14:paraId="714FCAF7"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1D2A5CF2"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3C631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2458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221C2FB" w14:textId="77777777" w:rsidR="00D46917" w:rsidRPr="001C0FC4" w:rsidRDefault="00D46917" w:rsidP="00260C78">
            <w:pPr>
              <w:pStyle w:val="TAC"/>
            </w:pPr>
            <w:r w:rsidRPr="001C0FC4">
              <w:t>P</w:t>
            </w:r>
          </w:p>
        </w:tc>
      </w:tr>
      <w:tr w:rsidR="00D46917" w:rsidRPr="001C0FC4" w14:paraId="119F1C85"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B2825A4" w14:textId="77777777" w:rsidR="00D46917" w:rsidRPr="001C0FC4" w:rsidRDefault="00D46917"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7E38FD5C"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B5CAB21"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1E02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5E6F6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8E3AE36" w14:textId="77777777" w:rsidR="00D46917" w:rsidRPr="001C0FC4" w:rsidRDefault="00D46917" w:rsidP="00260C78">
            <w:pPr>
              <w:pStyle w:val="TAC"/>
            </w:pPr>
            <w:r w:rsidRPr="001C0FC4">
              <w:t>P</w:t>
            </w:r>
          </w:p>
        </w:tc>
      </w:tr>
      <w:tr w:rsidR="00D46917" w:rsidRPr="001C0FC4" w14:paraId="30F1F4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15D80F" w14:textId="77777777" w:rsidR="00D46917" w:rsidRPr="001C0FC4" w:rsidRDefault="00D46917" w:rsidP="00260C78">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010E84B4"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505AB4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C45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14B7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19983B" w14:textId="77777777" w:rsidR="00D46917" w:rsidRPr="001C0FC4" w:rsidRDefault="00D46917" w:rsidP="00260C78">
            <w:pPr>
              <w:pStyle w:val="TAC"/>
            </w:pPr>
            <w:r w:rsidRPr="001C0FC4">
              <w:t>-</w:t>
            </w:r>
          </w:p>
        </w:tc>
      </w:tr>
      <w:tr w:rsidR="00D46917" w:rsidRPr="001C0FC4" w14:paraId="2CC62F20"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3E20B4"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3796E6F" w14:textId="77777777" w:rsidR="00D46917" w:rsidRPr="001C0FC4" w:rsidRDefault="00D46917" w:rsidP="00260C78">
            <w:pPr>
              <w:pStyle w:val="TAL"/>
            </w:pPr>
            <w:r w:rsidRPr="001C0FC4">
              <w:t>Check: Does the UE (MCData client) notify the user that the remote client has completed the download?</w:t>
            </w:r>
          </w:p>
          <w:p w14:paraId="448E7862"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8AD1C33"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1F86C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824741"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8F43C9D" w14:textId="77777777" w:rsidR="00D46917" w:rsidRPr="001C0FC4" w:rsidRDefault="00D46917" w:rsidP="00260C78">
            <w:pPr>
              <w:pStyle w:val="TAC"/>
            </w:pPr>
            <w:r w:rsidRPr="001C0FC4">
              <w:t>P</w:t>
            </w:r>
          </w:p>
        </w:tc>
      </w:tr>
      <w:tr w:rsidR="00D46917" w:rsidRPr="001C0FC4" w14:paraId="68AC820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A0A9B2B" w14:textId="77777777" w:rsidR="00D46917" w:rsidRPr="001C0FC4" w:rsidRDefault="00D46917" w:rsidP="00260C78">
            <w:pPr>
              <w:pStyle w:val="TAN"/>
            </w:pPr>
            <w:r w:rsidRPr="001C0FC4">
              <w:t>NOTE 1:</w:t>
            </w:r>
            <w:r w:rsidRPr="001C0FC4">
              <w:tab/>
              <w:t>This is expected to be done via a suitable implementation dependent MMI.</w:t>
            </w:r>
          </w:p>
          <w:p w14:paraId="13EF9179" w14:textId="77777777" w:rsidR="00D46917" w:rsidRPr="001C0FC4" w:rsidRDefault="00D46917" w:rsidP="00260C78">
            <w:pPr>
              <w:pStyle w:val="TAN"/>
            </w:pPr>
            <w:r w:rsidRPr="001C0FC4">
              <w:t>NOTE 2:</w:t>
            </w:r>
            <w:r w:rsidRPr="001C0FC4">
              <w:tab/>
              <w:t>Test file 1 for CO FD as specified in annex A.2.1.</w:t>
            </w:r>
          </w:p>
        </w:tc>
      </w:tr>
    </w:tbl>
    <w:p w14:paraId="3D064EA5" w14:textId="77777777" w:rsidR="00D46917" w:rsidRPr="001C0FC4" w:rsidRDefault="00D46917" w:rsidP="00D46917">
      <w:pPr>
        <w:rPr>
          <w:lang w:eastAsia="en-US"/>
        </w:rPr>
      </w:pPr>
    </w:p>
    <w:p w14:paraId="3603D793" w14:textId="77777777" w:rsidR="00D46917" w:rsidRPr="001C0FC4" w:rsidRDefault="00D46917" w:rsidP="00D46917">
      <w:pPr>
        <w:pStyle w:val="H6"/>
      </w:pPr>
      <w:bookmarkStart w:id="1031" w:name="_Toc52782429"/>
      <w:bookmarkStart w:id="1032" w:name="_Toc52783040"/>
      <w:bookmarkStart w:id="1033" w:name="_Toc59042909"/>
      <w:r w:rsidRPr="001C0FC4">
        <w:t>6.2.5.3.3</w:t>
      </w:r>
      <w:r w:rsidRPr="001C0FC4">
        <w:tab/>
        <w:t>Specific message contents</w:t>
      </w:r>
      <w:bookmarkEnd w:id="1031"/>
      <w:bookmarkEnd w:id="1032"/>
      <w:bookmarkEnd w:id="1033"/>
    </w:p>
    <w:p w14:paraId="4C71EEC1" w14:textId="77777777" w:rsidR="00D46917" w:rsidRPr="001C0FC4" w:rsidRDefault="00D46917" w:rsidP="00D46917">
      <w:pPr>
        <w:pStyle w:val="TH"/>
      </w:pPr>
      <w:r w:rsidRPr="001C0FC4">
        <w:t>Table 6.2.5.3.3-1..6: Void</w:t>
      </w:r>
    </w:p>
    <w:p w14:paraId="49E13F79" w14:textId="77777777" w:rsidR="00D46917" w:rsidRPr="001C0FC4" w:rsidRDefault="00D46917" w:rsidP="00D46917">
      <w:pPr>
        <w:pStyle w:val="TH"/>
      </w:pPr>
      <w:r w:rsidRPr="001C0FC4">
        <w:t xml:space="preserve">Table 6.2.5.3.3-7: HTTP POST from the UE (step 3, Table 6.2.5.3.2-1;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EE9345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14CEB3C" w14:textId="77777777" w:rsidR="00D46917" w:rsidRPr="001C0FC4" w:rsidRDefault="00D46917" w:rsidP="00260C78">
            <w:pPr>
              <w:pStyle w:val="TAL"/>
            </w:pPr>
            <w:r w:rsidRPr="001C0FC4">
              <w:t>Derivation Path: TS 36.579-1 [2], Table 5.5.4.3-1, condition FD_HTTP</w:t>
            </w:r>
          </w:p>
        </w:tc>
      </w:tr>
      <w:tr w:rsidR="00D46917" w:rsidRPr="001C0FC4" w14:paraId="4C29896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88C0E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CF73F"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85EE80"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21B6A56"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0CB23CF" w14:textId="77777777" w:rsidR="00D46917" w:rsidRPr="001C0FC4" w:rsidRDefault="00D46917" w:rsidP="00260C78">
            <w:pPr>
              <w:pStyle w:val="TAH"/>
            </w:pPr>
            <w:r w:rsidRPr="001C0FC4">
              <w:t>Condition</w:t>
            </w:r>
          </w:p>
        </w:tc>
      </w:tr>
      <w:tr w:rsidR="00D46917" w:rsidRPr="001C0FC4" w14:paraId="1049F51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0880528"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3AD53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1207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B7A58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550913" w14:textId="77777777" w:rsidR="00D46917" w:rsidRPr="001C0FC4" w:rsidRDefault="00D46917" w:rsidP="00260C78">
            <w:pPr>
              <w:pStyle w:val="TAL"/>
            </w:pPr>
          </w:p>
        </w:tc>
      </w:tr>
      <w:tr w:rsidR="00D46917" w:rsidRPr="001C0FC4" w14:paraId="5B05BF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4D6A3A"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0DCE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568B3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E279F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16995A" w14:textId="77777777" w:rsidR="00D46917" w:rsidRPr="001C0FC4" w:rsidRDefault="00D46917" w:rsidP="00260C78">
            <w:pPr>
              <w:pStyle w:val="TAL"/>
            </w:pPr>
          </w:p>
        </w:tc>
      </w:tr>
      <w:tr w:rsidR="00D46917" w:rsidRPr="001C0FC4" w14:paraId="2B6AB54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8F847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DA7432" w14:textId="77777777" w:rsidR="00D46917" w:rsidRPr="001C0FC4" w:rsidRDefault="00D46917" w:rsidP="00260C78">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39A8724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3454D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A7E0E0" w14:textId="77777777" w:rsidR="00D46917" w:rsidRPr="001C0FC4" w:rsidRDefault="00D46917" w:rsidP="00260C78">
            <w:pPr>
              <w:pStyle w:val="TAL"/>
            </w:pPr>
          </w:p>
        </w:tc>
      </w:tr>
    </w:tbl>
    <w:p w14:paraId="37B8948C" w14:textId="77777777" w:rsidR="00D46917" w:rsidRPr="001C0FC4" w:rsidRDefault="00D46917" w:rsidP="00D46917">
      <w:pPr>
        <w:rPr>
          <w:lang w:eastAsia="en-US"/>
        </w:rPr>
      </w:pPr>
    </w:p>
    <w:p w14:paraId="3F278418" w14:textId="77777777" w:rsidR="00D46917" w:rsidRPr="001C0FC4" w:rsidRDefault="00D46917" w:rsidP="00D46917">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E90D87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036043"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2638FA9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CDE756"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30A35D"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F7E772"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76F74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F82F3D" w14:textId="77777777" w:rsidR="00D46917" w:rsidRPr="001C0FC4" w:rsidRDefault="00D46917" w:rsidP="00260C78">
            <w:pPr>
              <w:pStyle w:val="TAH"/>
              <w:rPr>
                <w:bCs/>
              </w:rPr>
            </w:pPr>
            <w:r w:rsidRPr="001C0FC4">
              <w:rPr>
                <w:bCs/>
              </w:rPr>
              <w:t>Condition</w:t>
            </w:r>
          </w:p>
        </w:tc>
      </w:tr>
      <w:tr w:rsidR="00D46917" w:rsidRPr="001C0FC4" w14:paraId="5F91E37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F28556"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CF2389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70E41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EC641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C960C4" w14:textId="77777777" w:rsidR="00D46917" w:rsidRPr="001C0FC4" w:rsidRDefault="00D46917" w:rsidP="00260C78">
            <w:pPr>
              <w:pStyle w:val="TAL"/>
            </w:pPr>
          </w:p>
        </w:tc>
      </w:tr>
      <w:tr w:rsidR="00D46917" w:rsidRPr="001C0FC4" w14:paraId="3FCB5C4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AD04922"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39295B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854FF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5A689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6B2DDE" w14:textId="77777777" w:rsidR="00D46917" w:rsidRPr="001C0FC4" w:rsidRDefault="00D46917" w:rsidP="00260C78">
            <w:pPr>
              <w:pStyle w:val="TAL"/>
            </w:pPr>
          </w:p>
        </w:tc>
      </w:tr>
      <w:tr w:rsidR="00D46917" w:rsidRPr="001C0FC4" w14:paraId="67E46B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A05706"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D3780B5" w14:textId="77777777" w:rsidR="00D46917" w:rsidRPr="001C0FC4" w:rsidRDefault="00D46917" w:rsidP="00260C78">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5517F97"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1298838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FB5478" w14:textId="77777777" w:rsidR="00D46917" w:rsidRPr="001C0FC4" w:rsidRDefault="00D46917" w:rsidP="00260C78">
            <w:pPr>
              <w:pStyle w:val="TAL"/>
            </w:pPr>
          </w:p>
        </w:tc>
      </w:tr>
      <w:tr w:rsidR="00D46917" w:rsidRPr="001C0FC4" w14:paraId="7D9743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1080950"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6C5A0F3C"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56077472"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70B18C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C32CB6" w14:textId="77777777" w:rsidR="00D46917" w:rsidRPr="001C0FC4" w:rsidRDefault="00D46917" w:rsidP="00260C78">
            <w:pPr>
              <w:pStyle w:val="TAL"/>
            </w:pPr>
          </w:p>
        </w:tc>
      </w:tr>
    </w:tbl>
    <w:p w14:paraId="2F1192F3" w14:textId="77777777" w:rsidR="00D46917" w:rsidRPr="001C0FC4" w:rsidRDefault="00D46917" w:rsidP="00D46917">
      <w:pPr>
        <w:rPr>
          <w:lang w:eastAsia="en-US"/>
        </w:rPr>
      </w:pPr>
    </w:p>
    <w:p w14:paraId="503F4F04" w14:textId="77777777" w:rsidR="00D46917" w:rsidRPr="001C0FC4" w:rsidRDefault="00D46917" w:rsidP="00D46917">
      <w:pPr>
        <w:pStyle w:val="TH"/>
      </w:pPr>
      <w:r w:rsidRPr="001C0FC4">
        <w:t>Table 6.2.5.3.3-9..10: Void</w:t>
      </w:r>
    </w:p>
    <w:p w14:paraId="27C72505" w14:textId="77777777" w:rsidR="00D46917" w:rsidRPr="001C0FC4" w:rsidRDefault="00D46917" w:rsidP="00D46917">
      <w:pPr>
        <w:pStyle w:val="TH"/>
      </w:pPr>
      <w:r w:rsidRPr="001C0FC4">
        <w:t xml:space="preserve">Table 6.2.5.3.3-11: HTTP 201 Created from the SS (step 3, Table 6.2.5.3.2-1;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EBEF49E"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1DE3FF1E" w14:textId="77777777" w:rsidR="00D46917" w:rsidRPr="001C0FC4" w:rsidRDefault="00D46917" w:rsidP="00260C78">
            <w:pPr>
              <w:pStyle w:val="TAL"/>
            </w:pPr>
            <w:r w:rsidRPr="001C0FC4">
              <w:t>Derivation Path: TS 36.579-1 [2], Table 5.5.4.7-1, condition FD_HTTP</w:t>
            </w:r>
          </w:p>
        </w:tc>
      </w:tr>
    </w:tbl>
    <w:p w14:paraId="0EBB3F9F" w14:textId="77777777" w:rsidR="00D46917" w:rsidRPr="001C0FC4" w:rsidRDefault="00D46917" w:rsidP="00D46917">
      <w:pPr>
        <w:rPr>
          <w:lang w:eastAsia="en-US"/>
        </w:rPr>
      </w:pPr>
    </w:p>
    <w:p w14:paraId="408471A8" w14:textId="77777777" w:rsidR="00D46917" w:rsidRPr="001C0FC4" w:rsidRDefault="00D46917" w:rsidP="00D46917">
      <w:pPr>
        <w:pStyle w:val="TH"/>
      </w:pPr>
      <w:r w:rsidRPr="001C0FC4">
        <w:t>Table 6.2.5.3.3-12: SIP MESSAGE from the UE (step 3, Table 6.2.5.3.2-1;</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9F8F2F1"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090B08" w14:textId="77777777" w:rsidR="00D46917" w:rsidRPr="001C0FC4" w:rsidRDefault="00D46917" w:rsidP="00260C78">
            <w:pPr>
              <w:pStyle w:val="TAL"/>
              <w:rPr>
                <w:rFonts w:cs="Arial"/>
                <w:szCs w:val="18"/>
              </w:rPr>
            </w:pPr>
            <w:r w:rsidRPr="001C0FC4">
              <w:rPr>
                <w:rFonts w:cs="Arial"/>
                <w:szCs w:val="18"/>
              </w:rPr>
              <w:t>Derivation Path: TS 36.579-1 [2], Table 5.5.2.7.1-1, condition MCDATA_FD, RESOURCE_LISTS, MCDATA_SIGNALLING</w:t>
            </w:r>
          </w:p>
        </w:tc>
      </w:tr>
      <w:tr w:rsidR="00D46917" w:rsidRPr="001C0FC4" w14:paraId="7916EA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8CFADE"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80DF08"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F8FB3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A477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2596CB" w14:textId="77777777" w:rsidR="00D46917" w:rsidRPr="001C0FC4" w:rsidRDefault="00D46917" w:rsidP="00260C78">
            <w:pPr>
              <w:pStyle w:val="TAH"/>
              <w:rPr>
                <w:bCs/>
              </w:rPr>
            </w:pPr>
            <w:r w:rsidRPr="001C0FC4">
              <w:rPr>
                <w:bCs/>
              </w:rPr>
              <w:t>Condition</w:t>
            </w:r>
          </w:p>
        </w:tc>
      </w:tr>
      <w:tr w:rsidR="00D46917" w:rsidRPr="001C0FC4" w14:paraId="63B0BD6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F3C5F78"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277A4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BB19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29C57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9B34F" w14:textId="77777777" w:rsidR="00D46917" w:rsidRPr="001C0FC4" w:rsidRDefault="00D46917" w:rsidP="00260C78">
            <w:pPr>
              <w:pStyle w:val="TAL"/>
            </w:pPr>
          </w:p>
        </w:tc>
      </w:tr>
      <w:tr w:rsidR="00D46917" w:rsidRPr="001C0FC4" w14:paraId="5039A0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E5E30B8"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7FCDB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03111D"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8B44B2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B39A77" w14:textId="77777777" w:rsidR="00D46917" w:rsidRPr="001C0FC4" w:rsidRDefault="00D46917" w:rsidP="00260C78">
            <w:pPr>
              <w:pStyle w:val="TAL"/>
            </w:pPr>
          </w:p>
        </w:tc>
      </w:tr>
      <w:tr w:rsidR="00D46917" w:rsidRPr="001C0FC4" w14:paraId="6E5C424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D981BA"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52A672" w14:textId="77777777" w:rsidR="00D46917" w:rsidRPr="001C0FC4" w:rsidRDefault="00D46917" w:rsidP="00260C78">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9C8302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FEBAEE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A23F1E" w14:textId="77777777" w:rsidR="00D46917" w:rsidRPr="001C0FC4" w:rsidRDefault="00D46917" w:rsidP="00260C78">
            <w:pPr>
              <w:pStyle w:val="TAL"/>
            </w:pPr>
          </w:p>
        </w:tc>
      </w:tr>
      <w:tr w:rsidR="00D46917" w:rsidRPr="001C0FC4" w14:paraId="633D92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66A814"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4AF9D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5F2FC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2B9B9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11C0A" w14:textId="77777777" w:rsidR="00D46917" w:rsidRPr="001C0FC4" w:rsidRDefault="00D46917" w:rsidP="00260C78">
            <w:pPr>
              <w:pStyle w:val="TAL"/>
            </w:pPr>
          </w:p>
        </w:tc>
      </w:tr>
      <w:tr w:rsidR="00D46917" w:rsidRPr="001C0FC4" w14:paraId="0DA53E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2A6E3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D286BA" w14:textId="77777777" w:rsidR="00D46917" w:rsidRPr="001C0FC4" w:rsidRDefault="00D46917" w:rsidP="00260C78">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31874C2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E80A7E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5B31E" w14:textId="77777777" w:rsidR="00D46917" w:rsidRPr="001C0FC4" w:rsidRDefault="00D46917" w:rsidP="00260C78">
            <w:pPr>
              <w:pStyle w:val="TAL"/>
            </w:pPr>
          </w:p>
        </w:tc>
      </w:tr>
    </w:tbl>
    <w:p w14:paraId="1768C01C" w14:textId="77777777" w:rsidR="00D46917" w:rsidRPr="001C0FC4" w:rsidRDefault="00D46917" w:rsidP="00D46917">
      <w:pPr>
        <w:rPr>
          <w:lang w:eastAsia="en-US"/>
        </w:rPr>
      </w:pPr>
    </w:p>
    <w:p w14:paraId="289EAB45" w14:textId="77777777" w:rsidR="00D46917" w:rsidRPr="001C0FC4" w:rsidRDefault="00D46917" w:rsidP="00D46917">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2B300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1D394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MCD_1to1</w:t>
            </w:r>
          </w:p>
        </w:tc>
      </w:tr>
      <w:tr w:rsidR="00D46917" w:rsidRPr="001C0FC4" w14:paraId="30260B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9DDA70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5E6DF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DB18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80CAE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F5F789" w14:textId="77777777" w:rsidR="00D46917" w:rsidRPr="001C0FC4" w:rsidRDefault="00D46917" w:rsidP="00260C78">
            <w:pPr>
              <w:pStyle w:val="TAH"/>
              <w:rPr>
                <w:bCs/>
              </w:rPr>
            </w:pPr>
            <w:r w:rsidRPr="001C0FC4">
              <w:rPr>
                <w:bCs/>
              </w:rPr>
              <w:t>Condition</w:t>
            </w:r>
          </w:p>
        </w:tc>
      </w:tr>
      <w:tr w:rsidR="00D46917" w:rsidRPr="001C0FC4" w14:paraId="4CC3310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A35B2F"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BEDF1B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25FCD6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058D2C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9AB94A" w14:textId="77777777" w:rsidR="00D46917" w:rsidRPr="001C0FC4" w:rsidRDefault="00D46917" w:rsidP="00260C78">
            <w:pPr>
              <w:pStyle w:val="TAL"/>
            </w:pPr>
          </w:p>
        </w:tc>
      </w:tr>
      <w:tr w:rsidR="00D46917" w:rsidRPr="001C0FC4" w14:paraId="12DAF69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3D16B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9E1CC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5C339D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8EB97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6D9ADE" w14:textId="77777777" w:rsidR="00D46917" w:rsidRPr="001C0FC4" w:rsidRDefault="00D46917" w:rsidP="00260C78">
            <w:pPr>
              <w:pStyle w:val="TAL"/>
            </w:pPr>
          </w:p>
        </w:tc>
      </w:tr>
      <w:tr w:rsidR="00D46917" w:rsidRPr="001C0FC4" w14:paraId="56CECF3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531C9D3"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18A9DA" w14:textId="77777777" w:rsidR="00D46917" w:rsidRPr="001C0FC4" w:rsidRDefault="00D46917" w:rsidP="00260C78">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5738CF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98ED9F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4C00FE" w14:textId="77777777" w:rsidR="00D46917" w:rsidRPr="001C0FC4" w:rsidRDefault="00D46917" w:rsidP="00260C78">
            <w:pPr>
              <w:pStyle w:val="TAL"/>
            </w:pPr>
          </w:p>
        </w:tc>
      </w:tr>
    </w:tbl>
    <w:p w14:paraId="56F03AA2" w14:textId="77777777" w:rsidR="00D46917" w:rsidRPr="001C0FC4" w:rsidRDefault="00D46917" w:rsidP="00D46917">
      <w:pPr>
        <w:rPr>
          <w:lang w:eastAsia="en-US"/>
        </w:rPr>
      </w:pPr>
    </w:p>
    <w:p w14:paraId="590647E5" w14:textId="77777777" w:rsidR="00D46917" w:rsidRPr="001C0FC4" w:rsidRDefault="00D46917" w:rsidP="00D46917">
      <w:pPr>
        <w:pStyle w:val="TH"/>
      </w:pPr>
      <w:bookmarkStart w:id="1034"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0515E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00FD5F"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r w:rsidR="00D46917" w:rsidRPr="001C0FC4" w14:paraId="2991DD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4262A71"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36FDB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AFB54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6C9A12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376E5E" w14:textId="77777777" w:rsidR="00D46917" w:rsidRPr="001C0FC4" w:rsidRDefault="00D46917" w:rsidP="00260C78">
            <w:pPr>
              <w:pStyle w:val="TAH"/>
              <w:rPr>
                <w:bCs/>
              </w:rPr>
            </w:pPr>
            <w:r w:rsidRPr="001C0FC4">
              <w:rPr>
                <w:bCs/>
              </w:rPr>
              <w:t>Condition</w:t>
            </w:r>
          </w:p>
        </w:tc>
      </w:tr>
      <w:tr w:rsidR="00D46917" w:rsidRPr="001C0FC4" w14:paraId="719FFD6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FA7A8C"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33C3D54"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9098BA5"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E3F0165"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02257256" w14:textId="77777777" w:rsidR="00D46917" w:rsidRPr="001C0FC4" w:rsidRDefault="00D46917" w:rsidP="00260C78">
            <w:pPr>
              <w:pStyle w:val="TAL"/>
            </w:pPr>
          </w:p>
        </w:tc>
      </w:tr>
    </w:tbl>
    <w:p w14:paraId="21C9EA36" w14:textId="77777777" w:rsidR="00D46917" w:rsidRPr="001C0FC4" w:rsidRDefault="00D46917" w:rsidP="00D46917">
      <w:pPr>
        <w:rPr>
          <w:lang w:eastAsia="en-US"/>
        </w:rPr>
      </w:pPr>
    </w:p>
    <w:bookmarkEnd w:id="1034"/>
    <w:p w14:paraId="5A2AD93B" w14:textId="77777777" w:rsidR="00D46917" w:rsidRPr="001C0FC4" w:rsidRDefault="00D46917" w:rsidP="00D46917">
      <w:pPr>
        <w:pStyle w:val="TH"/>
      </w:pPr>
      <w:r w:rsidRPr="001C0FC4">
        <w:t>Table 6.2.5.3.3-15: SIP MESSAGE from the SS (step 7, Table 6.2.5.3.2-1;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0514F0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DC8E71"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595F92B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50BDE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92B11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FD97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660FC8"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7840EE" w14:textId="77777777" w:rsidR="00D46917" w:rsidRPr="001C0FC4" w:rsidRDefault="00D46917" w:rsidP="00260C78">
            <w:pPr>
              <w:pStyle w:val="TAH"/>
              <w:rPr>
                <w:bCs/>
              </w:rPr>
            </w:pPr>
            <w:r w:rsidRPr="001C0FC4">
              <w:rPr>
                <w:bCs/>
              </w:rPr>
              <w:t>Condition</w:t>
            </w:r>
          </w:p>
        </w:tc>
      </w:tr>
      <w:tr w:rsidR="00D46917" w:rsidRPr="001C0FC4" w14:paraId="497655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8BA54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4FB2B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87D2D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B19E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124F3B" w14:textId="77777777" w:rsidR="00D46917" w:rsidRPr="001C0FC4" w:rsidRDefault="00D46917" w:rsidP="00260C78">
            <w:pPr>
              <w:pStyle w:val="TAL"/>
            </w:pPr>
          </w:p>
        </w:tc>
      </w:tr>
      <w:tr w:rsidR="00D46917" w:rsidRPr="001C0FC4" w14:paraId="0DDB3F5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BC6DC0F"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F520E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D69D6"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D1F7B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18A0BD" w14:textId="77777777" w:rsidR="00D46917" w:rsidRPr="001C0FC4" w:rsidRDefault="00D46917" w:rsidP="00260C78">
            <w:pPr>
              <w:pStyle w:val="TAL"/>
            </w:pPr>
          </w:p>
        </w:tc>
      </w:tr>
      <w:tr w:rsidR="00D46917" w:rsidRPr="001C0FC4" w14:paraId="54A165B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18B2E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95509E" w14:textId="77777777" w:rsidR="00D46917" w:rsidRPr="001C0FC4" w:rsidRDefault="00D46917" w:rsidP="00260C78">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3842966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91324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41C7F8" w14:textId="77777777" w:rsidR="00D46917" w:rsidRPr="001C0FC4" w:rsidRDefault="00D46917" w:rsidP="00260C78">
            <w:pPr>
              <w:pStyle w:val="TAL"/>
            </w:pPr>
          </w:p>
        </w:tc>
      </w:tr>
    </w:tbl>
    <w:p w14:paraId="4EC7D141" w14:textId="77777777" w:rsidR="00D46917" w:rsidRPr="001C0FC4" w:rsidRDefault="00D46917" w:rsidP="00D46917">
      <w:pPr>
        <w:rPr>
          <w:lang w:eastAsia="en-US"/>
        </w:rPr>
      </w:pPr>
    </w:p>
    <w:p w14:paraId="62B39828" w14:textId="77777777" w:rsidR="00D46917" w:rsidRPr="001C0FC4" w:rsidRDefault="00D46917" w:rsidP="00D46917">
      <w:pPr>
        <w:pStyle w:val="TH"/>
      </w:pPr>
      <w:r w:rsidRPr="001C0FC4">
        <w:t>Table 6.2.5.3.3-16: Void</w:t>
      </w:r>
    </w:p>
    <w:p w14:paraId="1EE125CD" w14:textId="77777777" w:rsidR="00D46917" w:rsidRPr="001C0FC4" w:rsidRDefault="00D46917" w:rsidP="00D46917">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22BD73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E73F932"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66EB5F72" w14:textId="77777777" w:rsidR="00D46917" w:rsidRPr="001C0FC4" w:rsidRDefault="00D46917" w:rsidP="00D46917">
      <w:pPr>
        <w:rPr>
          <w:lang w:eastAsia="en-US"/>
        </w:rPr>
      </w:pPr>
    </w:p>
    <w:p w14:paraId="6EB980CA" w14:textId="77777777" w:rsidR="00D46917" w:rsidRPr="001C0FC4" w:rsidRDefault="00D46917" w:rsidP="00D46917">
      <w:pPr>
        <w:pStyle w:val="TH"/>
      </w:pPr>
      <w:r w:rsidRPr="001C0FC4">
        <w:t>Table 6.2.5.3.3-18: SIP MESSAGE from the SS (step 10, Table 6.2.5.3.2-1;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716F61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D8EB733"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5F2BB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EAE28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008A7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CDC18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85B23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7125924" w14:textId="77777777" w:rsidR="00D46917" w:rsidRPr="001C0FC4" w:rsidRDefault="00D46917" w:rsidP="00260C78">
            <w:pPr>
              <w:pStyle w:val="TAH"/>
              <w:rPr>
                <w:bCs/>
              </w:rPr>
            </w:pPr>
            <w:r w:rsidRPr="001C0FC4">
              <w:rPr>
                <w:bCs/>
              </w:rPr>
              <w:t>Condition</w:t>
            </w:r>
          </w:p>
        </w:tc>
      </w:tr>
      <w:tr w:rsidR="00D46917" w:rsidRPr="001C0FC4" w14:paraId="154EFF4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C1AAB5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2B1D1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07CCF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4E7F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6D5B2A" w14:textId="77777777" w:rsidR="00D46917" w:rsidRPr="001C0FC4" w:rsidRDefault="00D46917" w:rsidP="00260C78">
            <w:pPr>
              <w:pStyle w:val="TAL"/>
            </w:pPr>
          </w:p>
        </w:tc>
      </w:tr>
      <w:tr w:rsidR="00D46917" w:rsidRPr="001C0FC4" w14:paraId="23BB41C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A3EFEF"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384C9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EE924"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A2CAF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514B1C" w14:textId="77777777" w:rsidR="00D46917" w:rsidRPr="001C0FC4" w:rsidRDefault="00D46917" w:rsidP="00260C78">
            <w:pPr>
              <w:pStyle w:val="TAL"/>
            </w:pPr>
          </w:p>
        </w:tc>
      </w:tr>
      <w:tr w:rsidR="00D46917" w:rsidRPr="001C0FC4" w14:paraId="0FA6788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D7F3A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ABC8AE" w14:textId="77777777" w:rsidR="00D46917" w:rsidRPr="001C0FC4" w:rsidRDefault="00D46917" w:rsidP="00260C78">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3D3E81B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0346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E7549" w14:textId="77777777" w:rsidR="00D46917" w:rsidRPr="001C0FC4" w:rsidRDefault="00D46917" w:rsidP="00260C78">
            <w:pPr>
              <w:pStyle w:val="TAL"/>
            </w:pPr>
          </w:p>
        </w:tc>
      </w:tr>
    </w:tbl>
    <w:p w14:paraId="006B2C44" w14:textId="77777777" w:rsidR="00D46917" w:rsidRPr="001C0FC4" w:rsidRDefault="00D46917" w:rsidP="00D46917">
      <w:pPr>
        <w:rPr>
          <w:lang w:eastAsia="en-US"/>
        </w:rPr>
      </w:pPr>
    </w:p>
    <w:p w14:paraId="2A8DCFEC" w14:textId="77777777" w:rsidR="00D46917" w:rsidRPr="001C0FC4" w:rsidRDefault="00D46917" w:rsidP="00D46917">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C5DD038"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D6E5273"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2609CCA6" w14:textId="77777777" w:rsidR="00D46917" w:rsidRPr="001C0FC4" w:rsidRDefault="00D46917" w:rsidP="00D46917">
      <w:pPr>
        <w:rPr>
          <w:lang w:eastAsia="en-US"/>
        </w:rPr>
      </w:pPr>
    </w:p>
    <w:p w14:paraId="60FCC565" w14:textId="77777777" w:rsidR="00D46917" w:rsidRPr="001C0FC4" w:rsidRDefault="00D46917" w:rsidP="00D46917">
      <w:pPr>
        <w:pStyle w:val="Heading3"/>
      </w:pPr>
      <w:bookmarkStart w:id="1035" w:name="_Toc42507363"/>
      <w:bookmarkStart w:id="1036" w:name="_Toc52307894"/>
      <w:bookmarkStart w:id="1037" w:name="_Toc52782430"/>
      <w:bookmarkStart w:id="1038" w:name="_Toc52783041"/>
      <w:bookmarkStart w:id="1039" w:name="_Toc59042910"/>
      <w:bookmarkStart w:id="1040" w:name="_Toc75459155"/>
      <w:bookmarkStart w:id="1041" w:name="_Toc90630595"/>
      <w:bookmarkStart w:id="1042" w:name="_Toc100778802"/>
      <w:bookmarkStart w:id="1043" w:name="_Toc101286133"/>
      <w:bookmarkStart w:id="1044" w:name="_Toc106817719"/>
      <w:bookmarkStart w:id="1045" w:name="_Toc106817844"/>
      <w:bookmarkStart w:id="1046" w:name="_Toc522499817"/>
      <w:bookmarkStart w:id="1047" w:name="_Toc25610670"/>
      <w:bookmarkStart w:id="1048" w:name="_Toc178186362"/>
      <w:bookmarkEnd w:id="1013"/>
      <w:bookmarkEnd w:id="1014"/>
      <w:r w:rsidRPr="001C0FC4">
        <w:t>6.2.6</w:t>
      </w:r>
      <w:r w:rsidRPr="001C0FC4">
        <w:tab/>
        <w:t>On-network / File Distribution (FD) / FD Using HTTP / One-to-one Standalone FD / Mandatory Download / With Disposition Request / Client Terminated (CT)</w:t>
      </w:r>
      <w:bookmarkEnd w:id="1035"/>
      <w:bookmarkEnd w:id="1036"/>
      <w:bookmarkEnd w:id="1037"/>
      <w:bookmarkEnd w:id="1038"/>
      <w:bookmarkEnd w:id="1039"/>
      <w:bookmarkEnd w:id="1040"/>
      <w:bookmarkEnd w:id="1041"/>
      <w:bookmarkEnd w:id="1042"/>
      <w:bookmarkEnd w:id="1043"/>
      <w:bookmarkEnd w:id="1044"/>
      <w:bookmarkEnd w:id="1045"/>
      <w:bookmarkEnd w:id="1048"/>
    </w:p>
    <w:p w14:paraId="5C2DA804" w14:textId="77777777" w:rsidR="00D46917" w:rsidRPr="001C0FC4" w:rsidRDefault="00D46917" w:rsidP="00D46917">
      <w:pPr>
        <w:pStyle w:val="H6"/>
      </w:pPr>
      <w:bookmarkStart w:id="1049" w:name="_Toc52782431"/>
      <w:bookmarkStart w:id="1050" w:name="_Toc52783042"/>
      <w:bookmarkStart w:id="1051" w:name="_Toc59042911"/>
      <w:r w:rsidRPr="001C0FC4">
        <w:t>6.2.6.1</w:t>
      </w:r>
      <w:r w:rsidRPr="001C0FC4">
        <w:tab/>
        <w:t>Test Purpose (TP)</w:t>
      </w:r>
      <w:bookmarkEnd w:id="1049"/>
      <w:bookmarkEnd w:id="1050"/>
      <w:bookmarkEnd w:id="1051"/>
    </w:p>
    <w:p w14:paraId="5E938E66" w14:textId="77777777" w:rsidR="00D46917" w:rsidRPr="001C0FC4" w:rsidRDefault="00D46917" w:rsidP="00D46917">
      <w:pPr>
        <w:pStyle w:val="H6"/>
      </w:pPr>
      <w:r w:rsidRPr="001C0FC4">
        <w:t>(1)</w:t>
      </w:r>
    </w:p>
    <w:p w14:paraId="5DCABCF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45BF33E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3361FC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standalone one-to-one FD message with a mandatory download and with a disposition of "FILE DOWNLOAD COMPLETE UPDATE" }</w:t>
      </w:r>
    </w:p>
    <w:p w14:paraId="5E6DAB0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and that the file identified by file URL in the Payload data in the Payload IE will be downloaded automatically </w:t>
      </w:r>
      <w:r w:rsidRPr="001C0FC4">
        <w:rPr>
          <w:b/>
          <w:bCs/>
          <w:noProof w:val="0"/>
        </w:rPr>
        <w:t>and</w:t>
      </w:r>
      <w:r w:rsidRPr="001C0FC4">
        <w:rPr>
          <w:noProof w:val="0"/>
        </w:rPr>
        <w:t xml:space="preserve">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3046D295" w14:textId="77777777" w:rsidR="00D46917" w:rsidRPr="001C0FC4" w:rsidRDefault="00D46917" w:rsidP="00D46917">
      <w:pPr>
        <w:pStyle w:val="PL"/>
        <w:rPr>
          <w:noProof w:val="0"/>
        </w:rPr>
      </w:pPr>
      <w:r w:rsidRPr="001C0FC4">
        <w:rPr>
          <w:noProof w:val="0"/>
        </w:rPr>
        <w:t xml:space="preserve">            }</w:t>
      </w:r>
    </w:p>
    <w:p w14:paraId="280969F5" w14:textId="77777777" w:rsidR="00D46917" w:rsidRPr="001C0FC4" w:rsidRDefault="00D46917" w:rsidP="00D46917">
      <w:pPr>
        <w:pStyle w:val="PL"/>
        <w:rPr>
          <w:noProof w:val="0"/>
        </w:rPr>
      </w:pPr>
    </w:p>
    <w:p w14:paraId="0C32AEF4" w14:textId="77777777" w:rsidR="00D46917" w:rsidRPr="001C0FC4" w:rsidRDefault="00D46917" w:rsidP="00D46917">
      <w:pPr>
        <w:pStyle w:val="H6"/>
      </w:pPr>
      <w:r w:rsidRPr="001C0FC4">
        <w:t>(2)</w:t>
      </w:r>
    </w:p>
    <w:p w14:paraId="0F6E7D0B"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started to download the file by sending an HTTP GET message }</w:t>
      </w:r>
    </w:p>
    <w:p w14:paraId="1CBFBD8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2D6B62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0217461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51E8E295" w14:textId="77777777" w:rsidR="00D46917" w:rsidRPr="001C0FC4" w:rsidRDefault="00D46917" w:rsidP="00D46917">
      <w:pPr>
        <w:pStyle w:val="PL"/>
        <w:rPr>
          <w:noProof w:val="0"/>
        </w:rPr>
      </w:pPr>
      <w:r w:rsidRPr="001C0FC4">
        <w:rPr>
          <w:noProof w:val="0"/>
        </w:rPr>
        <w:t xml:space="preserve">            }</w:t>
      </w:r>
    </w:p>
    <w:p w14:paraId="6E495320" w14:textId="77777777" w:rsidR="00D46917" w:rsidRPr="001C0FC4" w:rsidRDefault="00D46917" w:rsidP="00D46917">
      <w:pPr>
        <w:pStyle w:val="PL"/>
        <w:rPr>
          <w:noProof w:val="0"/>
        </w:rPr>
      </w:pPr>
    </w:p>
    <w:p w14:paraId="0E06E57E" w14:textId="77777777" w:rsidR="00D46917" w:rsidRPr="001C0FC4" w:rsidRDefault="00D46917" w:rsidP="00D46917">
      <w:pPr>
        <w:pStyle w:val="H6"/>
      </w:pPr>
      <w:bookmarkStart w:id="1052" w:name="_Toc52782432"/>
      <w:bookmarkStart w:id="1053" w:name="_Toc52783043"/>
      <w:bookmarkStart w:id="1054" w:name="_Toc59042912"/>
      <w:r w:rsidRPr="001C0FC4">
        <w:t>6.2.6.2</w:t>
      </w:r>
      <w:r w:rsidRPr="001C0FC4">
        <w:tab/>
        <w:t>Conformance requirements</w:t>
      </w:r>
      <w:bookmarkEnd w:id="1052"/>
      <w:bookmarkEnd w:id="1053"/>
      <w:bookmarkEnd w:id="1054"/>
    </w:p>
    <w:p w14:paraId="399ED7C8"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C8F8A9" w14:textId="77777777" w:rsidR="00D46917" w:rsidRPr="001C0FC4" w:rsidRDefault="00D46917" w:rsidP="00D46917">
      <w:r w:rsidRPr="001C0FC4">
        <w:t>[TS 24.282, clause 10.2.4.2.2]</w:t>
      </w:r>
    </w:p>
    <w:p w14:paraId="41F83F8A" w14:textId="77777777" w:rsidR="00D46917" w:rsidRPr="001C0FC4" w:rsidRDefault="00D46917" w:rsidP="00D46917">
      <w:r w:rsidRPr="001C0FC4">
        <w:t>Upon receipt of a "SIP MESSAGE request for FD using HTTP for terminating MCData client", the MCData client:</w:t>
      </w:r>
    </w:p>
    <w:p w14:paraId="6BAA6A4C"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03BCC54C"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E9A66F"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4DA2E882"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7DBEAA8D"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16A1CF92" w14:textId="77777777" w:rsidR="00D46917" w:rsidRPr="001C0FC4" w:rsidRDefault="00D46917" w:rsidP="00D46917">
      <w:r w:rsidRPr="001C0FC4">
        <w:t>[TS 24.282, clause 10.2.1.2.3]</w:t>
      </w:r>
    </w:p>
    <w:p w14:paraId="58A4E0B1" w14:textId="77777777" w:rsidR="00D46917" w:rsidRPr="001C0FC4" w:rsidRDefault="00D46917" w:rsidP="00D46917">
      <w:r w:rsidRPr="001C0FC4">
        <w:t>The MCData client:</w:t>
      </w:r>
    </w:p>
    <w:p w14:paraId="484CB92C"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68A2C7"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339854F" w14:textId="77777777" w:rsidR="00D46917" w:rsidRPr="001C0FC4" w:rsidRDefault="00D46917" w:rsidP="00D46917">
      <w:pPr>
        <w:pStyle w:val="B2"/>
      </w:pPr>
      <w:r w:rsidRPr="001C0FC4">
        <w:t>b)</w:t>
      </w:r>
      <w:r w:rsidRPr="001C0FC4">
        <w:tab/>
        <w:t>shall notify the user about the incoming FD request; and</w:t>
      </w:r>
    </w:p>
    <w:p w14:paraId="10BBF973"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165D6AC6"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18D5F809"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3993D65"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08D53A84"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7327FDD"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67603E0A"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7238F01A" w14:textId="77777777" w:rsidR="00D46917" w:rsidRPr="001C0FC4" w:rsidRDefault="00D46917" w:rsidP="00D46917">
      <w:pPr>
        <w:pStyle w:val="B10"/>
      </w:pPr>
      <w:r w:rsidRPr="001C0FC4">
        <w:t>3)</w:t>
      </w:r>
      <w:r w:rsidRPr="001C0FC4">
        <w:tab/>
        <w:t>shall start a timer TDU2 (FD non-mandatory download timer) with the timer value as specified in subclause F.2.3;</w:t>
      </w:r>
    </w:p>
    <w:p w14:paraId="0D6019EC"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3ACF2B9B"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38C8ADFA"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5C73367"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460BB941"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4ACECD5A"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7AA8CE42" w14:textId="77777777" w:rsidR="00D46917" w:rsidRPr="001C0FC4" w:rsidRDefault="00D46917" w:rsidP="00D46917">
      <w:pPr>
        <w:pStyle w:val="B10"/>
      </w:pPr>
      <w:r w:rsidRPr="001C0FC4">
        <w:t>8)</w:t>
      </w:r>
      <w:r w:rsidRPr="001C0FC4">
        <w:tab/>
        <w:t>if the user accepts the FD request:</w:t>
      </w:r>
    </w:p>
    <w:p w14:paraId="38FDAEA4" w14:textId="77777777" w:rsidR="00D46917" w:rsidRPr="001C0FC4" w:rsidRDefault="00D46917" w:rsidP="00D46917">
      <w:pPr>
        <w:pStyle w:val="B2"/>
      </w:pPr>
      <w:r w:rsidRPr="001C0FC4">
        <w:t>a)</w:t>
      </w:r>
      <w:r w:rsidRPr="001C0FC4">
        <w:tab/>
        <w:t>shall generate an FD NOTIFICATION indicating acceptance of the FD request as specified in subclause 12.2.1.1;</w:t>
      </w:r>
    </w:p>
    <w:p w14:paraId="77219C5F"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5F78DDB3" w14:textId="77777777" w:rsidR="00D46917" w:rsidRPr="001C0FC4" w:rsidRDefault="00D46917" w:rsidP="00D46917">
      <w:pPr>
        <w:pStyle w:val="B2"/>
      </w:pPr>
      <w:r w:rsidRPr="001C0FC4">
        <w:t>c)</w:t>
      </w:r>
      <w:r w:rsidRPr="001C0FC4">
        <w:tab/>
        <w:t>if the FD SIGNALLING PAYLOAD message contains an existing Conversation ID and:</w:t>
      </w:r>
    </w:p>
    <w:p w14:paraId="3ADDF92A"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70AC91A1"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275BB15F"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03B041F0"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1BDE3F0D"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3825854E" w14:textId="77777777" w:rsidR="00D46917" w:rsidRPr="001C0FC4" w:rsidRDefault="00D46917" w:rsidP="00D46917">
      <w:r w:rsidRPr="001C0FC4">
        <w:t>[TS 24.282, clause 12.2.1.1]</w:t>
      </w:r>
    </w:p>
    <w:p w14:paraId="1277C1ED" w14:textId="77777777" w:rsidR="00D46917" w:rsidRPr="001C0FC4" w:rsidRDefault="00D46917" w:rsidP="00D46917">
      <w:r w:rsidRPr="001C0FC4">
        <w:t>The MCData client shall follow the procedures in this subclause to:</w:t>
      </w:r>
    </w:p>
    <w:p w14:paraId="17576A9B"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FA1770E"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0611726" w14:textId="77777777" w:rsidR="00D46917" w:rsidRPr="001C0FC4" w:rsidRDefault="00D46917" w:rsidP="00D46917">
      <w:pPr>
        <w:pStyle w:val="B10"/>
      </w:pPr>
      <w:r w:rsidRPr="001C0FC4">
        <w:t>-</w:t>
      </w:r>
      <w:r w:rsidRPr="001C0FC4">
        <w:tab/>
        <w:t>indicate to an MCData client that a request for FD was accepted, deferred or rejected; or</w:t>
      </w:r>
    </w:p>
    <w:p w14:paraId="67C1D615" w14:textId="77777777" w:rsidR="00D46917" w:rsidRPr="001C0FC4" w:rsidRDefault="00D46917" w:rsidP="00D46917">
      <w:pPr>
        <w:pStyle w:val="B10"/>
      </w:pPr>
      <w:r w:rsidRPr="001C0FC4">
        <w:t>-</w:t>
      </w:r>
      <w:r w:rsidRPr="001C0FC4">
        <w:tab/>
        <w:t>indicate to an MCData client that a file download has been completed;</w:t>
      </w:r>
    </w:p>
    <w:p w14:paraId="123ED633" w14:textId="77777777" w:rsidR="00D46917" w:rsidRPr="001C0FC4" w:rsidRDefault="00D46917" w:rsidP="00D46917">
      <w:r w:rsidRPr="001C0FC4">
        <w:t>Before sending a disposition notification the MCData client needs to determine:</w:t>
      </w:r>
    </w:p>
    <w:p w14:paraId="0FAC0B97"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645680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FB411DB" w14:textId="77777777" w:rsidR="00D46917" w:rsidRPr="001C0FC4" w:rsidRDefault="00D46917" w:rsidP="00D46917">
      <w:r w:rsidRPr="001C0FC4">
        <w:t>The MCData client shall generate a SIP MESSAGE request in accordance with 3GPP TS 24.229 [5] and IETF RFC 3428 [6] with the clarifications given below.</w:t>
      </w:r>
    </w:p>
    <w:p w14:paraId="7A1DE56F" w14:textId="77777777" w:rsidR="00D46917" w:rsidRPr="001C0FC4" w:rsidRDefault="00D46917" w:rsidP="00D46917">
      <w:r w:rsidRPr="001C0FC4">
        <w:t>The MCData client:</w:t>
      </w:r>
    </w:p>
    <w:p w14:paraId="67F7BC39" w14:textId="77777777" w:rsidR="00D46917" w:rsidRPr="001C0FC4" w:rsidRDefault="00D46917" w:rsidP="00D46917">
      <w:pPr>
        <w:pStyle w:val="B10"/>
      </w:pPr>
      <w:r w:rsidRPr="001C0FC4">
        <w:t>1)</w:t>
      </w:r>
      <w:r w:rsidRPr="001C0FC4">
        <w:tab/>
        <w:t>shall build the SIP MESSAGE request as specified in subclause 6.2.4.1;</w:t>
      </w:r>
    </w:p>
    <w:p w14:paraId="25FCBBF0"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BC2A8DF"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5D5662E"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06BDAD3C"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5AB84F4"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0185A49"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114C6D9A"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C156092" w14:textId="77777777" w:rsidR="00D46917" w:rsidRPr="001C0FC4" w:rsidRDefault="00D46917" w:rsidP="00D46917">
      <w:r w:rsidRPr="001C0FC4">
        <w:t>[TS 24.282, clause 10.2.3.1]</w:t>
      </w:r>
    </w:p>
    <w:p w14:paraId="1B26A0A6"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33EDD174"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45891E1D"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3855299C"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362A0ECE"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0686B31B"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7891C41C"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0B1D53F2" w14:textId="77777777" w:rsidR="00D46917" w:rsidRPr="001C0FC4" w:rsidRDefault="00D46917" w:rsidP="00D46917">
      <w:pPr>
        <w:pStyle w:val="H6"/>
      </w:pPr>
      <w:bookmarkStart w:id="1055" w:name="_Toc52782433"/>
      <w:bookmarkStart w:id="1056" w:name="_Toc52783044"/>
      <w:bookmarkStart w:id="1057" w:name="_Toc59042913"/>
      <w:r w:rsidRPr="001C0FC4">
        <w:t>6.2.6.3</w:t>
      </w:r>
      <w:r w:rsidRPr="001C0FC4">
        <w:tab/>
        <w:t>Test description</w:t>
      </w:r>
      <w:bookmarkEnd w:id="1055"/>
      <w:bookmarkEnd w:id="1056"/>
      <w:bookmarkEnd w:id="1057"/>
    </w:p>
    <w:p w14:paraId="7F2A226F" w14:textId="77777777" w:rsidR="00D46917" w:rsidRPr="001C0FC4" w:rsidRDefault="00D46917" w:rsidP="00D46917">
      <w:pPr>
        <w:pStyle w:val="H6"/>
      </w:pPr>
      <w:bookmarkStart w:id="1058" w:name="_Toc52782434"/>
      <w:bookmarkStart w:id="1059" w:name="_Toc52783045"/>
      <w:bookmarkStart w:id="1060" w:name="_Toc59042914"/>
      <w:r w:rsidRPr="001C0FC4">
        <w:t>6.2.6.3.1</w:t>
      </w:r>
      <w:r w:rsidRPr="001C0FC4">
        <w:tab/>
        <w:t>Pre-test conditions</w:t>
      </w:r>
      <w:bookmarkEnd w:id="1058"/>
      <w:bookmarkEnd w:id="1059"/>
      <w:bookmarkEnd w:id="1060"/>
    </w:p>
    <w:p w14:paraId="3EA359C4" w14:textId="77777777" w:rsidR="000C6F2A" w:rsidRDefault="000C6F2A" w:rsidP="000C6F2A">
      <w:pPr>
        <w:pStyle w:val="H6"/>
      </w:pPr>
      <w:r w:rsidRPr="00102CE5">
        <w:t>Test configuration</w:t>
      </w:r>
      <w:r>
        <w:t>:</w:t>
      </w:r>
    </w:p>
    <w:p w14:paraId="1BB77C83" w14:textId="77777777" w:rsidR="000C6F2A" w:rsidRDefault="000C6F2A" w:rsidP="000C6F2A">
      <w:pPr>
        <w:pStyle w:val="B10"/>
      </w:pPr>
      <w:r>
        <w:t>-</w:t>
      </w:r>
      <w:r>
        <w:tab/>
        <w:t>Single cell configuration according to TS 36.579-1 [2] clause 5.2.2.2.1.</w:t>
      </w:r>
    </w:p>
    <w:p w14:paraId="69306BEE" w14:textId="77777777" w:rsidR="000C6F2A" w:rsidRPr="001C0FC4" w:rsidRDefault="000C6F2A" w:rsidP="000C6F2A">
      <w:pPr>
        <w:pStyle w:val="B10"/>
      </w:pPr>
      <w:r w:rsidRPr="001C0FC4">
        <w:t>-</w:t>
      </w:r>
      <w:r w:rsidRPr="001C0FC4">
        <w:tab/>
        <w:t>Test files downloaded or received at previous test runs are deleted.</w:t>
      </w:r>
    </w:p>
    <w:p w14:paraId="01A96819" w14:textId="77777777" w:rsidR="000C6F2A" w:rsidRDefault="000C6F2A" w:rsidP="000C6F2A">
      <w:pPr>
        <w:pStyle w:val="H6"/>
      </w:pPr>
      <w:r>
        <w:t>Preamble:</w:t>
      </w:r>
    </w:p>
    <w:p w14:paraId="5B0B4A5E" w14:textId="77777777" w:rsidR="000C6F2A" w:rsidRDefault="000C6F2A" w:rsidP="000C6F2A">
      <w:pPr>
        <w:pStyle w:val="B10"/>
      </w:pPr>
      <w:r>
        <w:t>-</w:t>
      </w:r>
      <w:r>
        <w:tab/>
        <w:t>The UE has performed procedure 'Initial registration' as described in TS 36.579-1 [2] clause 5.4.2.</w:t>
      </w:r>
    </w:p>
    <w:p w14:paraId="5B30D655" w14:textId="77777777" w:rsidR="000C6F2A" w:rsidRDefault="000C6F2A" w:rsidP="000C6F2A">
      <w:pPr>
        <w:pStyle w:val="B10"/>
      </w:pPr>
      <w:r>
        <w:t>-</w:t>
      </w:r>
      <w:r>
        <w:tab/>
      </w:r>
      <w:r w:rsidRPr="000573F5">
        <w:t>UE States at the end of the preamble</w:t>
      </w:r>
      <w:r>
        <w:t>:</w:t>
      </w:r>
    </w:p>
    <w:p w14:paraId="7B9B6C8B" w14:textId="77777777" w:rsidR="000C6F2A" w:rsidRDefault="000C6F2A" w:rsidP="000C6F2A">
      <w:pPr>
        <w:pStyle w:val="B10"/>
        <w:ind w:left="852"/>
      </w:pPr>
      <w:r>
        <w:t>-</w:t>
      </w:r>
      <w:r>
        <w:tab/>
        <w:t>The UE is in RRC_IDLE state.</w:t>
      </w:r>
    </w:p>
    <w:p w14:paraId="149FFF65" w14:textId="77777777" w:rsidR="000C6F2A" w:rsidRDefault="000C6F2A" w:rsidP="000C6F2A">
      <w:pPr>
        <w:pStyle w:val="B10"/>
        <w:ind w:left="852"/>
      </w:pPr>
      <w:r>
        <w:t>-</w:t>
      </w:r>
      <w:r>
        <w:tab/>
        <w:t>The client is registered for MCData.</w:t>
      </w:r>
    </w:p>
    <w:p w14:paraId="7B068D83" w14:textId="77777777" w:rsidR="00D46917" w:rsidRPr="001C0FC4" w:rsidRDefault="00D46917" w:rsidP="00D46917">
      <w:pPr>
        <w:pStyle w:val="H6"/>
      </w:pPr>
      <w:r w:rsidRPr="001C0FC4">
        <w:t>6.2.6.3.2</w:t>
      </w:r>
      <w:r w:rsidRPr="001C0FC4">
        <w:tab/>
        <w:t>Test procedure sequence</w:t>
      </w:r>
    </w:p>
    <w:p w14:paraId="456FDC97" w14:textId="77777777" w:rsidR="00D46917" w:rsidRPr="001C0FC4" w:rsidRDefault="00D46917" w:rsidP="00D46917">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0C32A6FC" w14:textId="77777777" w:rsidTr="00260C78">
        <w:tc>
          <w:tcPr>
            <w:tcW w:w="649" w:type="dxa"/>
            <w:tcBorders>
              <w:top w:val="single" w:sz="4" w:space="0" w:color="auto"/>
              <w:left w:val="single" w:sz="4" w:space="0" w:color="auto"/>
              <w:bottom w:val="nil"/>
              <w:right w:val="single" w:sz="4" w:space="0" w:color="auto"/>
            </w:tcBorders>
            <w:hideMark/>
          </w:tcPr>
          <w:p w14:paraId="6F6E6C63"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7A410281"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B0A0879"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F3DC4E"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385767B7" w14:textId="77777777" w:rsidR="00D46917" w:rsidRPr="001C0FC4" w:rsidRDefault="00D46917" w:rsidP="00260C78">
            <w:pPr>
              <w:pStyle w:val="TAH"/>
              <w:spacing w:line="252" w:lineRule="auto"/>
            </w:pPr>
            <w:r w:rsidRPr="001C0FC4">
              <w:t>Verdict</w:t>
            </w:r>
          </w:p>
        </w:tc>
      </w:tr>
      <w:tr w:rsidR="00D46917" w:rsidRPr="001C0FC4" w14:paraId="535DCFBE" w14:textId="77777777" w:rsidTr="00260C78">
        <w:tc>
          <w:tcPr>
            <w:tcW w:w="649" w:type="dxa"/>
            <w:tcBorders>
              <w:top w:val="nil"/>
              <w:left w:val="single" w:sz="4" w:space="0" w:color="auto"/>
              <w:bottom w:val="single" w:sz="4" w:space="0" w:color="auto"/>
              <w:right w:val="single" w:sz="4" w:space="0" w:color="auto"/>
            </w:tcBorders>
          </w:tcPr>
          <w:p w14:paraId="0E3CBA50"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4AC43B58"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5258638"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B9AF7B8"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31E44D5"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B4363F1" w14:textId="77777777" w:rsidR="00D46917" w:rsidRPr="001C0FC4" w:rsidRDefault="00D46917" w:rsidP="00260C78">
            <w:pPr>
              <w:pStyle w:val="TAH"/>
              <w:spacing w:line="252" w:lineRule="auto"/>
            </w:pPr>
          </w:p>
        </w:tc>
      </w:tr>
      <w:tr w:rsidR="00D46917" w:rsidRPr="001C0FC4" w14:paraId="772A52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0F798E5" w14:textId="77777777" w:rsidR="00D46917" w:rsidRPr="001C0FC4" w:rsidRDefault="00D46917" w:rsidP="00260C78">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45B1601C" w14:textId="77777777" w:rsidR="00D46917" w:rsidRPr="001C0FC4" w:rsidRDefault="00D46917" w:rsidP="00260C78">
            <w:pPr>
              <w:pStyle w:val="TAL"/>
            </w:pPr>
            <w:r w:rsidRPr="001C0FC4">
              <w:t>Check: Does the UE (MCData client) correctly perform steps 1a1-3 of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C0E09F"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76146B"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32D9"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77D90D8" w14:textId="77777777" w:rsidR="00D46917" w:rsidRPr="001C0FC4" w:rsidRDefault="00D46917" w:rsidP="00260C78">
            <w:pPr>
              <w:pStyle w:val="TAC"/>
              <w:spacing w:line="252" w:lineRule="auto"/>
            </w:pPr>
            <w:r w:rsidRPr="001C0FC4">
              <w:t>P</w:t>
            </w:r>
          </w:p>
        </w:tc>
      </w:tr>
      <w:tr w:rsidR="00D46917" w:rsidRPr="001C0FC4" w14:paraId="5775365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9AEE01" w14:textId="77777777" w:rsidR="00D46917" w:rsidRPr="001C0FC4" w:rsidRDefault="00D46917" w:rsidP="00260C78">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2BA96D3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CF8A1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F11CD3"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EB9248"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57C6E0" w14:textId="77777777" w:rsidR="00D46917" w:rsidRPr="001C0FC4" w:rsidRDefault="00D46917" w:rsidP="00260C78">
            <w:pPr>
              <w:pStyle w:val="TAC"/>
              <w:spacing w:line="252" w:lineRule="auto"/>
            </w:pPr>
            <w:r w:rsidRPr="001C0FC4">
              <w:t>-</w:t>
            </w:r>
          </w:p>
        </w:tc>
      </w:tr>
      <w:tr w:rsidR="00D46917" w:rsidRPr="001C0FC4" w14:paraId="6520B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6B3C0CA" w14:textId="77777777" w:rsidR="00D46917" w:rsidRPr="001C0FC4" w:rsidRDefault="00D46917" w:rsidP="00260C78">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8F7DCE5"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57E24363"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E40131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29494D"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DD0B0"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6BAEE0" w14:textId="77777777" w:rsidR="00D46917" w:rsidRPr="001C0FC4" w:rsidRDefault="00D46917" w:rsidP="00260C78">
            <w:pPr>
              <w:pStyle w:val="TAC"/>
              <w:spacing w:line="252" w:lineRule="auto"/>
            </w:pPr>
            <w:r w:rsidRPr="001C0FC4">
              <w:t>P</w:t>
            </w:r>
          </w:p>
        </w:tc>
      </w:tr>
      <w:tr w:rsidR="00D46917" w:rsidRPr="001C0FC4" w14:paraId="6BFD512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8665F" w14:textId="77777777" w:rsidR="00D46917" w:rsidRPr="001C0FC4" w:rsidRDefault="00D46917" w:rsidP="00260C78">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2FEC2BB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515B2"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2E12D2"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94F53B"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90A455" w14:textId="77777777" w:rsidR="00D46917" w:rsidRPr="001C0FC4" w:rsidRDefault="00D46917" w:rsidP="00260C78">
            <w:pPr>
              <w:pStyle w:val="TAC"/>
              <w:spacing w:line="252" w:lineRule="auto"/>
            </w:pPr>
            <w:r w:rsidRPr="001C0FC4">
              <w:t>-</w:t>
            </w:r>
          </w:p>
        </w:tc>
      </w:tr>
      <w:tr w:rsidR="00D46917" w:rsidRPr="001C0FC4" w14:paraId="328A3AD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1F442B" w14:textId="77777777" w:rsidR="00D46917" w:rsidRPr="001C0FC4" w:rsidRDefault="00D46917" w:rsidP="00260C78">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A872153" w14:textId="77777777" w:rsidR="00D46917" w:rsidRPr="001C0FC4" w:rsidRDefault="00D46917" w:rsidP="00260C78">
            <w:pPr>
              <w:pStyle w:val="TAL"/>
            </w:pPr>
            <w:r w:rsidRPr="001C0FC4">
              <w:t>Check: Does the UE (MCData client) notify the user of the incoming FD request and the file download?</w:t>
            </w:r>
          </w:p>
          <w:p w14:paraId="2D166929"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FCD150C"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AD4E52"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A254E9"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A06687" w14:textId="77777777" w:rsidR="00D46917" w:rsidRPr="001C0FC4" w:rsidRDefault="00D46917" w:rsidP="00260C78">
            <w:pPr>
              <w:pStyle w:val="TAC"/>
              <w:spacing w:line="252" w:lineRule="auto"/>
            </w:pPr>
            <w:r w:rsidRPr="001C0FC4">
              <w:t>P</w:t>
            </w:r>
          </w:p>
        </w:tc>
      </w:tr>
      <w:tr w:rsidR="00D46917" w:rsidRPr="001C0FC4" w14:paraId="7F70E6D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00E063"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48AD2755" w14:textId="77777777" w:rsidR="00D46917" w:rsidRPr="001C0FC4" w:rsidRDefault="00D46917" w:rsidP="00260C78">
            <w:pPr>
              <w:pStyle w:val="TAL"/>
            </w:pPr>
            <w:r w:rsidRPr="001C0FC4">
              <w:t>Check: Has the UE (MCData client) downloaded test file 1 (TS 36.579-7 A.3.1)?</w:t>
            </w:r>
          </w:p>
          <w:p w14:paraId="35CABAFA"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73CD2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92442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4E91F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D41C6B6" w14:textId="77777777" w:rsidR="00D46917" w:rsidRPr="001C0FC4" w:rsidRDefault="00D46917" w:rsidP="00260C78">
            <w:pPr>
              <w:pStyle w:val="TAC"/>
            </w:pPr>
            <w:r w:rsidRPr="001C0FC4">
              <w:t>P</w:t>
            </w:r>
          </w:p>
        </w:tc>
      </w:tr>
      <w:tr w:rsidR="00D46917" w:rsidRPr="001C0FC4" w14:paraId="699D5F8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954C530" w14:textId="77777777" w:rsidR="00D46917" w:rsidRPr="001C0FC4" w:rsidRDefault="00D46917" w:rsidP="00260C78">
            <w:pPr>
              <w:pStyle w:val="TAN"/>
            </w:pPr>
            <w:r w:rsidRPr="001C0FC4">
              <w:t>NOTE 1:</w:t>
            </w:r>
            <w:r w:rsidRPr="001C0FC4">
              <w:tab/>
              <w:t>This is expected to be done via a suitable implementation dependent MMI.</w:t>
            </w:r>
          </w:p>
          <w:p w14:paraId="341D7850" w14:textId="77777777" w:rsidR="00D46917" w:rsidRPr="001C0FC4" w:rsidRDefault="00D46917" w:rsidP="00260C78">
            <w:pPr>
              <w:pStyle w:val="TAN"/>
            </w:pPr>
            <w:r w:rsidRPr="001C0FC4">
              <w:t>NOTE 2:</w:t>
            </w:r>
            <w:r w:rsidRPr="001C0FC4">
              <w:tab/>
              <w:t>Test file 1 for CT FD as specified in annex A.3.1.</w:t>
            </w:r>
          </w:p>
        </w:tc>
      </w:tr>
    </w:tbl>
    <w:p w14:paraId="5567201A" w14:textId="77777777" w:rsidR="00D46917" w:rsidRPr="001C0FC4" w:rsidRDefault="00D46917" w:rsidP="00D46917">
      <w:pPr>
        <w:rPr>
          <w:lang w:eastAsia="en-US"/>
        </w:rPr>
      </w:pPr>
    </w:p>
    <w:p w14:paraId="70475FA8" w14:textId="77777777" w:rsidR="00D46917" w:rsidRPr="001C0FC4" w:rsidRDefault="00D46917" w:rsidP="00D46917">
      <w:pPr>
        <w:pStyle w:val="H6"/>
      </w:pPr>
      <w:r w:rsidRPr="001C0FC4">
        <w:t>6.2.6.3.3</w:t>
      </w:r>
      <w:r w:rsidRPr="001C0FC4">
        <w:tab/>
        <w:t>Specific message contents</w:t>
      </w:r>
    </w:p>
    <w:p w14:paraId="7D2DA48B" w14:textId="77777777" w:rsidR="00D46917" w:rsidRPr="001C0FC4" w:rsidRDefault="00D46917" w:rsidP="00D46917">
      <w:pPr>
        <w:pStyle w:val="TH"/>
      </w:pPr>
      <w:r w:rsidRPr="001C0FC4">
        <w:t>Table 6.2.6.3.3-1: SIP MESSAGE from the SS (step 1A, Table 6.2.6.3.2-1;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AE90F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0E53B8" w14:textId="77777777" w:rsidR="00D46917" w:rsidRPr="001C0FC4" w:rsidRDefault="00D46917" w:rsidP="00260C78">
            <w:pPr>
              <w:pStyle w:val="TAL"/>
            </w:pPr>
            <w:r w:rsidRPr="001C0FC4">
              <w:t>Derivation Path: TS 36.579-1 [2], Table 5.5.2.7.2-1, condition MCDATA_FD, MCDATA_SIGNALLING</w:t>
            </w:r>
          </w:p>
        </w:tc>
      </w:tr>
      <w:tr w:rsidR="00D46917" w:rsidRPr="001C0FC4" w14:paraId="2E29EE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FCF6E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98D03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788ECB"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20AE02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463346" w14:textId="77777777" w:rsidR="00D46917" w:rsidRPr="001C0FC4" w:rsidRDefault="00D46917" w:rsidP="00260C78">
            <w:pPr>
              <w:pStyle w:val="TAH"/>
            </w:pPr>
            <w:r w:rsidRPr="001C0FC4">
              <w:t>Condition</w:t>
            </w:r>
          </w:p>
        </w:tc>
      </w:tr>
      <w:tr w:rsidR="00D46917" w:rsidRPr="001C0FC4" w14:paraId="5F6E2F6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9C1D1E7"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B9E3FA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FD582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2C235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3AF06" w14:textId="77777777" w:rsidR="00D46917" w:rsidRPr="001C0FC4" w:rsidRDefault="00D46917" w:rsidP="00260C78">
            <w:pPr>
              <w:pStyle w:val="TAL"/>
            </w:pPr>
          </w:p>
        </w:tc>
      </w:tr>
      <w:tr w:rsidR="00D46917" w:rsidRPr="001C0FC4" w14:paraId="520AD0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1E55E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D309B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296AAE"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39EE78F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A28667" w14:textId="77777777" w:rsidR="00D46917" w:rsidRPr="001C0FC4" w:rsidRDefault="00D46917" w:rsidP="00260C78">
            <w:pPr>
              <w:pStyle w:val="TAL"/>
            </w:pPr>
          </w:p>
        </w:tc>
      </w:tr>
      <w:tr w:rsidR="00D46917" w:rsidRPr="001C0FC4" w14:paraId="142CBD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EE5384"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069038" w14:textId="77777777" w:rsidR="00D46917" w:rsidRPr="001C0FC4" w:rsidRDefault="00D46917" w:rsidP="00260C78">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3BD7A70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30C7C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E3679" w14:textId="77777777" w:rsidR="00D46917" w:rsidRPr="001C0FC4" w:rsidRDefault="00D46917" w:rsidP="00260C78">
            <w:pPr>
              <w:pStyle w:val="TAL"/>
            </w:pPr>
          </w:p>
        </w:tc>
      </w:tr>
      <w:tr w:rsidR="00D46917" w:rsidRPr="001C0FC4" w14:paraId="1A1CD7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7B9A94"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7E5DF7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BA4E1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E539AB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DCDD" w14:textId="77777777" w:rsidR="00D46917" w:rsidRPr="001C0FC4" w:rsidRDefault="00D46917" w:rsidP="00260C78">
            <w:pPr>
              <w:pStyle w:val="TAL"/>
            </w:pPr>
          </w:p>
        </w:tc>
      </w:tr>
      <w:tr w:rsidR="00D46917" w:rsidRPr="001C0FC4" w14:paraId="75EC754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82A727"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53627A" w14:textId="77777777" w:rsidR="00D46917" w:rsidRPr="001C0FC4" w:rsidRDefault="00D46917" w:rsidP="00260C78">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43F5BD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853F7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E07B71" w14:textId="77777777" w:rsidR="00D46917" w:rsidRPr="001C0FC4" w:rsidRDefault="00D46917" w:rsidP="00260C78">
            <w:pPr>
              <w:pStyle w:val="TAL"/>
            </w:pPr>
          </w:p>
        </w:tc>
      </w:tr>
    </w:tbl>
    <w:p w14:paraId="0B5B9C08" w14:textId="77777777" w:rsidR="00D46917" w:rsidRPr="001C0FC4" w:rsidRDefault="00D46917" w:rsidP="00D46917">
      <w:pPr>
        <w:rPr>
          <w:lang w:eastAsia="en-US"/>
        </w:rPr>
      </w:pPr>
    </w:p>
    <w:p w14:paraId="547D88CA" w14:textId="77777777" w:rsidR="00D46917" w:rsidRPr="001C0FC4" w:rsidRDefault="00D46917" w:rsidP="00D46917">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F67E3D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F59BD3" w14:textId="77777777" w:rsidR="00D46917" w:rsidRPr="001C0FC4" w:rsidRDefault="00D46917" w:rsidP="00260C78">
            <w:pPr>
              <w:pStyle w:val="TAL"/>
            </w:pPr>
            <w:r w:rsidRPr="001C0FC4">
              <w:t>Derivation Path: TS 36.579-1 [2], Table 5.5.3.2.2-3, condition MCD_1to1</w:t>
            </w:r>
          </w:p>
        </w:tc>
      </w:tr>
      <w:tr w:rsidR="00D46917" w:rsidRPr="001C0FC4" w14:paraId="4ED24AB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9B8DA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956F57"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DD6798"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0DC3054"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A36AE86" w14:textId="77777777" w:rsidR="00D46917" w:rsidRPr="001C0FC4" w:rsidRDefault="00D46917" w:rsidP="00260C78">
            <w:pPr>
              <w:pStyle w:val="TAH"/>
            </w:pPr>
            <w:r w:rsidRPr="001C0FC4">
              <w:t>Condition</w:t>
            </w:r>
          </w:p>
        </w:tc>
      </w:tr>
      <w:tr w:rsidR="00D46917" w:rsidRPr="001C0FC4" w14:paraId="47C687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89D207"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64B5E8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76A1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5905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1F2475" w14:textId="77777777" w:rsidR="00D46917" w:rsidRPr="001C0FC4" w:rsidRDefault="00D46917" w:rsidP="00260C78">
            <w:pPr>
              <w:pStyle w:val="TAL"/>
            </w:pPr>
          </w:p>
        </w:tc>
      </w:tr>
      <w:tr w:rsidR="00D46917" w:rsidRPr="001C0FC4" w14:paraId="7469C4E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5A6140"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1A44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B17EAF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9E085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B26F6F" w14:textId="77777777" w:rsidR="00D46917" w:rsidRPr="001C0FC4" w:rsidRDefault="00D46917" w:rsidP="00260C78">
            <w:pPr>
              <w:pStyle w:val="TAL"/>
            </w:pPr>
          </w:p>
        </w:tc>
      </w:tr>
      <w:tr w:rsidR="00D46917" w:rsidRPr="001C0FC4" w14:paraId="43D26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B381A6"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9818BE8" w14:textId="77777777" w:rsidR="00D46917" w:rsidRPr="001C0FC4" w:rsidRDefault="00D46917" w:rsidP="00260C78">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39E10B8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37E5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9218E9" w14:textId="77777777" w:rsidR="00D46917" w:rsidRPr="001C0FC4" w:rsidRDefault="00D46917" w:rsidP="00260C78">
            <w:pPr>
              <w:pStyle w:val="TAL"/>
            </w:pPr>
          </w:p>
        </w:tc>
      </w:tr>
    </w:tbl>
    <w:p w14:paraId="798EDA4A" w14:textId="77777777" w:rsidR="00D46917" w:rsidRPr="001C0FC4" w:rsidRDefault="00D46917" w:rsidP="00D46917">
      <w:pPr>
        <w:rPr>
          <w:lang w:eastAsia="en-US"/>
        </w:rPr>
      </w:pPr>
    </w:p>
    <w:p w14:paraId="785943B0" w14:textId="77777777" w:rsidR="00D46917" w:rsidRPr="001C0FC4" w:rsidRDefault="00D46917" w:rsidP="00D46917">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8344F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86AC0E" w14:textId="77777777" w:rsidR="00D46917" w:rsidRPr="001C0FC4" w:rsidRDefault="00D46917" w:rsidP="00260C78">
            <w:pPr>
              <w:pStyle w:val="TAL"/>
              <w:rPr>
                <w:rFonts w:cs="Arial"/>
                <w:szCs w:val="18"/>
              </w:rPr>
            </w:pPr>
            <w:r w:rsidRPr="001C0FC4">
              <w:rPr>
                <w:rFonts w:cs="Arial"/>
                <w:szCs w:val="18"/>
              </w:rPr>
              <w:t>Derivation Path: TS 36.579-1 [2], Table 5.5.3.8.6-1, condition FD_HTTP</w:t>
            </w:r>
          </w:p>
        </w:tc>
      </w:tr>
      <w:tr w:rsidR="00D46917" w:rsidRPr="001C0FC4" w14:paraId="728616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6F99431"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B6FB3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F1CA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8C1A8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E356CE" w14:textId="77777777" w:rsidR="00D46917" w:rsidRPr="001C0FC4" w:rsidRDefault="00D46917" w:rsidP="00260C78">
            <w:pPr>
              <w:pStyle w:val="TAH"/>
              <w:rPr>
                <w:bCs/>
              </w:rPr>
            </w:pPr>
            <w:r w:rsidRPr="001C0FC4">
              <w:rPr>
                <w:bCs/>
              </w:rPr>
              <w:t>Condition</w:t>
            </w:r>
          </w:p>
        </w:tc>
      </w:tr>
      <w:tr w:rsidR="00D46917" w:rsidRPr="001C0FC4" w14:paraId="43178B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2924FD"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4E7CB0A3"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09135EF"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7DCEC7B2"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00CFE883" w14:textId="77777777" w:rsidR="00D46917" w:rsidRPr="001C0FC4" w:rsidRDefault="00D46917" w:rsidP="00260C78">
            <w:pPr>
              <w:pStyle w:val="TAL"/>
            </w:pPr>
          </w:p>
        </w:tc>
      </w:tr>
    </w:tbl>
    <w:p w14:paraId="79620455" w14:textId="77777777" w:rsidR="00D46917" w:rsidRPr="001C0FC4" w:rsidRDefault="00D46917" w:rsidP="00D46917">
      <w:pPr>
        <w:rPr>
          <w:lang w:eastAsia="en-US"/>
        </w:rPr>
      </w:pPr>
    </w:p>
    <w:p w14:paraId="404D289D" w14:textId="77777777" w:rsidR="00D46917" w:rsidRPr="001C0FC4" w:rsidRDefault="00D46917" w:rsidP="00D46917">
      <w:pPr>
        <w:pStyle w:val="TH"/>
      </w:pPr>
      <w:r w:rsidRPr="001C0FC4">
        <w:t>Table 6.2.6.3.3-4: Void</w:t>
      </w:r>
    </w:p>
    <w:p w14:paraId="6B1BF310" w14:textId="77777777" w:rsidR="00D46917" w:rsidRPr="001C0FC4" w:rsidRDefault="00D46917" w:rsidP="00D46917">
      <w:pPr>
        <w:pStyle w:val="TH"/>
      </w:pPr>
      <w:r w:rsidRPr="001C0FC4">
        <w:t>Table 6.2.6.3.3-5: SIP MESSAGE from the UE (step 4, Table 6.2.6.3.2-1;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34060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2A48997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57C51E5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CD8234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CECB8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A63382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B6D69B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F7E3506" w14:textId="77777777" w:rsidR="00D46917" w:rsidRPr="001C0FC4" w:rsidRDefault="00D46917" w:rsidP="00260C78">
            <w:pPr>
              <w:pStyle w:val="TAH"/>
            </w:pPr>
            <w:r w:rsidRPr="001C0FC4">
              <w:t>Condition</w:t>
            </w:r>
          </w:p>
        </w:tc>
      </w:tr>
      <w:tr w:rsidR="00D46917" w:rsidRPr="001C0FC4" w14:paraId="4E447D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028DC1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A8F85C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0C7BC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F4B88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851BC" w14:textId="77777777" w:rsidR="00D46917" w:rsidRPr="001C0FC4" w:rsidRDefault="00D46917" w:rsidP="00260C78">
            <w:pPr>
              <w:pStyle w:val="TAL"/>
            </w:pPr>
          </w:p>
        </w:tc>
      </w:tr>
      <w:tr w:rsidR="00D46917" w:rsidRPr="001C0FC4" w14:paraId="6DAB8C8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4972527"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91CF1"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257FFE0"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500024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651A38" w14:textId="77777777" w:rsidR="00D46917" w:rsidRPr="001C0FC4" w:rsidRDefault="00D46917" w:rsidP="00260C78">
            <w:pPr>
              <w:pStyle w:val="TAL"/>
            </w:pPr>
          </w:p>
        </w:tc>
      </w:tr>
      <w:tr w:rsidR="00D46917" w:rsidRPr="001C0FC4" w14:paraId="0FD4D20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93A8A4E"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D8B0F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0A03B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E6E3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16CD76" w14:textId="77777777" w:rsidR="00D46917" w:rsidRPr="001C0FC4" w:rsidRDefault="00D46917" w:rsidP="00260C78">
            <w:pPr>
              <w:pStyle w:val="TAL"/>
            </w:pPr>
          </w:p>
        </w:tc>
      </w:tr>
      <w:tr w:rsidR="00D46917" w:rsidRPr="001C0FC4" w14:paraId="23CB30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8B20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717286" w14:textId="77777777" w:rsidR="00D46917" w:rsidRPr="001C0FC4" w:rsidRDefault="00D46917" w:rsidP="00260C78">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41436B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7657A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0DA6F8" w14:textId="77777777" w:rsidR="00D46917" w:rsidRPr="001C0FC4" w:rsidRDefault="00D46917" w:rsidP="00260C78">
            <w:pPr>
              <w:pStyle w:val="TAL"/>
            </w:pPr>
          </w:p>
        </w:tc>
      </w:tr>
    </w:tbl>
    <w:p w14:paraId="451F6887" w14:textId="77777777" w:rsidR="00D46917" w:rsidRPr="001C0FC4" w:rsidRDefault="00D46917" w:rsidP="00D46917">
      <w:pPr>
        <w:rPr>
          <w:lang w:eastAsia="en-US"/>
        </w:rPr>
      </w:pPr>
    </w:p>
    <w:p w14:paraId="60F9EABE" w14:textId="77777777" w:rsidR="00D46917" w:rsidRPr="001C0FC4" w:rsidRDefault="00D46917" w:rsidP="00D46917">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9965A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EAF63D8" w14:textId="77777777" w:rsidR="00D46917" w:rsidRPr="001C0FC4" w:rsidRDefault="00D46917" w:rsidP="00260C78">
            <w:pPr>
              <w:pStyle w:val="TAL"/>
            </w:pPr>
            <w:r w:rsidRPr="001C0FC4">
              <w:t>Derivation Path: TS 36.579-1 [2], Table 5.5.3.8.7-1, condition FD_ACCEPTED</w:t>
            </w:r>
          </w:p>
        </w:tc>
      </w:tr>
    </w:tbl>
    <w:p w14:paraId="780B11AC" w14:textId="77777777" w:rsidR="00D46917" w:rsidRPr="001C0FC4" w:rsidRDefault="00D46917" w:rsidP="00D46917">
      <w:pPr>
        <w:rPr>
          <w:lang w:eastAsia="en-US"/>
        </w:rPr>
      </w:pPr>
    </w:p>
    <w:p w14:paraId="5BB1F436" w14:textId="77777777" w:rsidR="00D46917" w:rsidRPr="001C0FC4" w:rsidRDefault="00D46917" w:rsidP="00D46917">
      <w:pPr>
        <w:pStyle w:val="TH"/>
      </w:pPr>
      <w:r w:rsidRPr="001C0FC4">
        <w:t>Table 6.2.6.3.3-7: HTTP GET from the UE (step 4, Table 6.2.6.3.2-1;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9B8770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4F297DA" w14:textId="77777777" w:rsidR="00D46917" w:rsidRPr="001C0FC4" w:rsidRDefault="00D46917" w:rsidP="00260C78">
            <w:pPr>
              <w:pStyle w:val="TAL"/>
              <w:spacing w:line="252" w:lineRule="auto"/>
              <w:rPr>
                <w:rFonts w:cs="Arial"/>
                <w:szCs w:val="18"/>
              </w:rPr>
            </w:pPr>
            <w:r w:rsidRPr="001C0FC4">
              <w:t xml:space="preserve">Derivation Path: </w:t>
            </w:r>
            <w:r w:rsidRPr="001C0FC4">
              <w:rPr>
                <w:rFonts w:cs="Arial"/>
                <w:szCs w:val="18"/>
              </w:rPr>
              <w:t>TS 36.579-1 [2]</w:t>
            </w:r>
            <w:r w:rsidRPr="001C0FC4">
              <w:t>, Table 5.5.4.2-1, condition FD_HTTP</w:t>
            </w:r>
          </w:p>
        </w:tc>
      </w:tr>
    </w:tbl>
    <w:p w14:paraId="34BB833D" w14:textId="77777777" w:rsidR="00D46917" w:rsidRPr="001C0FC4" w:rsidRDefault="00D46917" w:rsidP="00D46917">
      <w:pPr>
        <w:rPr>
          <w:lang w:eastAsia="en-US"/>
        </w:rPr>
      </w:pPr>
    </w:p>
    <w:p w14:paraId="18A69574" w14:textId="77777777" w:rsidR="00D46917" w:rsidRPr="001C0FC4" w:rsidRDefault="00D46917" w:rsidP="00D46917">
      <w:pPr>
        <w:pStyle w:val="TH"/>
      </w:pPr>
      <w:r w:rsidRPr="001C0FC4">
        <w:t>Table 6.2.6.3.3-8: HTTP 200 (OK) from the SS (step 4, Table 6.2.6.3.2-1;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D470537"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9C031E5" w14:textId="77777777" w:rsidR="00D46917" w:rsidRPr="001C0FC4" w:rsidRDefault="00D46917" w:rsidP="00260C78">
            <w:pPr>
              <w:pStyle w:val="TAL"/>
            </w:pPr>
            <w:r w:rsidRPr="001C0FC4">
              <w:t>Derivation Path: TS 36.579-1 [2], Table 5.5.4.6-1, condition FD_HTTP</w:t>
            </w:r>
          </w:p>
        </w:tc>
      </w:tr>
    </w:tbl>
    <w:p w14:paraId="58A005D1" w14:textId="77777777" w:rsidR="00D46917" w:rsidRPr="001C0FC4" w:rsidRDefault="00D46917" w:rsidP="00D46917">
      <w:pPr>
        <w:rPr>
          <w:lang w:eastAsia="en-US"/>
        </w:rPr>
      </w:pPr>
    </w:p>
    <w:p w14:paraId="0E0C0011" w14:textId="77777777" w:rsidR="00D46917" w:rsidRPr="001C0FC4" w:rsidRDefault="00D46917" w:rsidP="00D46917">
      <w:pPr>
        <w:pStyle w:val="TH"/>
      </w:pPr>
      <w:r w:rsidRPr="001C0FC4">
        <w:t>Table 6.2.6.3.3-9..10: Void</w:t>
      </w:r>
    </w:p>
    <w:p w14:paraId="7D6B372E" w14:textId="77777777" w:rsidR="00D46917" w:rsidRPr="001C0FC4" w:rsidRDefault="00D46917" w:rsidP="00D46917">
      <w:pPr>
        <w:pStyle w:val="TH"/>
      </w:pPr>
      <w:r w:rsidRPr="001C0FC4">
        <w:t>Table 6.2.6.3.3-11: SIP MESSAGE from the UE (step 4, Table 6.2.6.3.2-1;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08C146E"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530E9F5"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6057E55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86AD1"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6D03C"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50F4E62"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3EF57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55BDDC6" w14:textId="77777777" w:rsidR="00D46917" w:rsidRPr="001C0FC4" w:rsidRDefault="00D46917" w:rsidP="00260C78">
            <w:pPr>
              <w:pStyle w:val="TAH"/>
            </w:pPr>
            <w:r w:rsidRPr="001C0FC4">
              <w:t>Condition</w:t>
            </w:r>
          </w:p>
        </w:tc>
      </w:tr>
      <w:tr w:rsidR="00D46917" w:rsidRPr="001C0FC4" w14:paraId="0C2537F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7056650"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32D7A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877A7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729A9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A1B839" w14:textId="77777777" w:rsidR="00D46917" w:rsidRPr="001C0FC4" w:rsidRDefault="00D46917" w:rsidP="00260C78">
            <w:pPr>
              <w:pStyle w:val="TAL"/>
            </w:pPr>
          </w:p>
        </w:tc>
      </w:tr>
      <w:tr w:rsidR="00D46917" w:rsidRPr="001C0FC4" w14:paraId="3BB8526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AE1406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713776"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869ADF7"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943BF8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18C131" w14:textId="77777777" w:rsidR="00D46917" w:rsidRPr="001C0FC4" w:rsidRDefault="00D46917" w:rsidP="00260C78">
            <w:pPr>
              <w:pStyle w:val="TAL"/>
            </w:pPr>
          </w:p>
        </w:tc>
      </w:tr>
      <w:tr w:rsidR="00D46917" w:rsidRPr="001C0FC4" w14:paraId="55F97D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93D74C9"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B60E2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4A8EF2"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B5A8F0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2E4428" w14:textId="77777777" w:rsidR="00D46917" w:rsidRPr="001C0FC4" w:rsidRDefault="00D46917" w:rsidP="00260C78">
            <w:pPr>
              <w:pStyle w:val="TAL"/>
            </w:pPr>
          </w:p>
        </w:tc>
      </w:tr>
      <w:tr w:rsidR="00D46917" w:rsidRPr="001C0FC4" w14:paraId="2509CFD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63030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777B74" w14:textId="77777777" w:rsidR="00D46917" w:rsidRPr="001C0FC4" w:rsidRDefault="00D46917" w:rsidP="00260C78">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26C80A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489A6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587EEA" w14:textId="77777777" w:rsidR="00D46917" w:rsidRPr="001C0FC4" w:rsidRDefault="00D46917" w:rsidP="00260C78">
            <w:pPr>
              <w:pStyle w:val="TAL"/>
            </w:pPr>
          </w:p>
        </w:tc>
      </w:tr>
    </w:tbl>
    <w:p w14:paraId="0478510B" w14:textId="77777777" w:rsidR="00D46917" w:rsidRPr="001C0FC4" w:rsidRDefault="00D46917" w:rsidP="00D46917">
      <w:pPr>
        <w:rPr>
          <w:lang w:eastAsia="en-US"/>
        </w:rPr>
      </w:pPr>
    </w:p>
    <w:p w14:paraId="16C9BADC" w14:textId="77777777" w:rsidR="00D46917" w:rsidRPr="001C0FC4" w:rsidRDefault="00D46917" w:rsidP="00D46917">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E6D99D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41255AC" w14:textId="77777777" w:rsidR="00D46917" w:rsidRPr="001C0FC4" w:rsidRDefault="00D46917" w:rsidP="00260C78">
            <w:pPr>
              <w:pStyle w:val="TAL"/>
            </w:pPr>
            <w:r w:rsidRPr="001C0FC4">
              <w:t>Derivation Path: TS 36.579-1 [2], Table 5.5.3.8.7-1, condition FD_COMPLETED</w:t>
            </w:r>
          </w:p>
        </w:tc>
      </w:tr>
    </w:tbl>
    <w:p w14:paraId="2DB31489" w14:textId="77777777" w:rsidR="00D46917" w:rsidRPr="001C0FC4" w:rsidRDefault="00D46917" w:rsidP="00D46917">
      <w:pPr>
        <w:rPr>
          <w:lang w:eastAsia="en-US"/>
        </w:rPr>
      </w:pPr>
    </w:p>
    <w:p w14:paraId="4A27A04A" w14:textId="77777777" w:rsidR="00D46917" w:rsidRPr="001C0FC4" w:rsidRDefault="00D46917" w:rsidP="00D46917">
      <w:pPr>
        <w:pStyle w:val="Heading3"/>
      </w:pPr>
      <w:bookmarkStart w:id="1061" w:name="_Toc42507364"/>
      <w:bookmarkStart w:id="1062" w:name="_Toc52307895"/>
      <w:bookmarkStart w:id="1063" w:name="_Toc52782435"/>
      <w:bookmarkStart w:id="1064" w:name="_Toc52783046"/>
      <w:bookmarkStart w:id="1065" w:name="_Toc59042915"/>
      <w:bookmarkStart w:id="1066" w:name="_Toc75459156"/>
      <w:bookmarkStart w:id="1067" w:name="_Toc90630596"/>
      <w:bookmarkStart w:id="1068" w:name="_Toc100778803"/>
      <w:bookmarkStart w:id="1069" w:name="_Toc101286134"/>
      <w:bookmarkStart w:id="1070" w:name="_Toc106817720"/>
      <w:bookmarkStart w:id="1071" w:name="_Toc106817845"/>
      <w:bookmarkStart w:id="1072" w:name="_Toc522499818"/>
      <w:bookmarkStart w:id="1073" w:name="_Toc25610671"/>
      <w:bookmarkStart w:id="1074" w:name="_Toc178186363"/>
      <w:bookmarkEnd w:id="1046"/>
      <w:bookmarkEnd w:id="1047"/>
      <w:r w:rsidRPr="001C0FC4">
        <w:t>6.2.7</w:t>
      </w:r>
      <w:r w:rsidRPr="001C0FC4">
        <w:tab/>
        <w:t>On-network / File Distribution (FD) / FD Using HTTP / Group Standalone FD / Mandatory Download / Without Disposition Request / Client Originated (CO)</w:t>
      </w:r>
      <w:bookmarkEnd w:id="1061"/>
      <w:bookmarkEnd w:id="1062"/>
      <w:bookmarkEnd w:id="1063"/>
      <w:bookmarkEnd w:id="1064"/>
      <w:bookmarkEnd w:id="1065"/>
      <w:bookmarkEnd w:id="1066"/>
      <w:bookmarkEnd w:id="1067"/>
      <w:bookmarkEnd w:id="1068"/>
      <w:bookmarkEnd w:id="1069"/>
      <w:bookmarkEnd w:id="1070"/>
      <w:bookmarkEnd w:id="1071"/>
      <w:bookmarkEnd w:id="1074"/>
    </w:p>
    <w:p w14:paraId="6D3D0C86" w14:textId="77777777" w:rsidR="00D46917" w:rsidRPr="001C0FC4" w:rsidRDefault="00D46917" w:rsidP="00D46917">
      <w:pPr>
        <w:pStyle w:val="H6"/>
      </w:pPr>
      <w:bookmarkStart w:id="1075" w:name="_Toc52782436"/>
      <w:bookmarkStart w:id="1076" w:name="_Toc52783047"/>
      <w:bookmarkStart w:id="1077" w:name="_Toc59042916"/>
      <w:r w:rsidRPr="001C0FC4">
        <w:t>6.2.7.1</w:t>
      </w:r>
      <w:r w:rsidRPr="001C0FC4">
        <w:tab/>
        <w:t>Test Purpose (TP)</w:t>
      </w:r>
      <w:bookmarkEnd w:id="1075"/>
      <w:bookmarkEnd w:id="1076"/>
      <w:bookmarkEnd w:id="1077"/>
    </w:p>
    <w:p w14:paraId="5A16621F" w14:textId="77777777" w:rsidR="00D46917" w:rsidRPr="001C0FC4" w:rsidRDefault="00D46917" w:rsidP="00D46917">
      <w:pPr>
        <w:pStyle w:val="H6"/>
      </w:pPr>
      <w:r w:rsidRPr="001C0FC4">
        <w:t>(1)</w:t>
      </w:r>
    </w:p>
    <w:p w14:paraId="27BF196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93E4B9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5E71BDA"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mandatory download and without a disposition request and the UE (MCDATA Client) is unaware of the URL of the Media Storage Function }</w:t>
      </w:r>
    </w:p>
    <w:p w14:paraId="5E2449E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3134A067" w14:textId="77777777" w:rsidR="00D46917" w:rsidRPr="001C0FC4" w:rsidRDefault="00D46917" w:rsidP="00D46917">
      <w:pPr>
        <w:pStyle w:val="PL"/>
        <w:rPr>
          <w:noProof w:val="0"/>
        </w:rPr>
      </w:pPr>
      <w:r w:rsidRPr="001C0FC4">
        <w:rPr>
          <w:noProof w:val="0"/>
        </w:rPr>
        <w:t xml:space="preserve">            }</w:t>
      </w:r>
    </w:p>
    <w:p w14:paraId="4AFA55B3" w14:textId="77777777" w:rsidR="00D46917" w:rsidRPr="001C0FC4" w:rsidRDefault="00D46917" w:rsidP="00D46917">
      <w:pPr>
        <w:pStyle w:val="PL"/>
        <w:rPr>
          <w:noProof w:val="0"/>
        </w:rPr>
      </w:pPr>
    </w:p>
    <w:p w14:paraId="00B69C68" w14:textId="77777777" w:rsidR="00D46917" w:rsidRPr="001C0FC4" w:rsidRDefault="00D46917" w:rsidP="00D46917">
      <w:pPr>
        <w:pStyle w:val="H6"/>
      </w:pPr>
      <w:r w:rsidRPr="001C0FC4">
        <w:t>(2)</w:t>
      </w:r>
    </w:p>
    <w:p w14:paraId="789AF63A"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BE514F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E6243E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mandatory download and without a disposition request and the UE (MCDATA Client) is aware of the URL of the Media Storage Function }</w:t>
      </w:r>
    </w:p>
    <w:p w14:paraId="2AD3348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0394044E" w14:textId="77777777" w:rsidR="00D46917" w:rsidRPr="001C0FC4" w:rsidRDefault="00D46917" w:rsidP="00D46917">
      <w:pPr>
        <w:pStyle w:val="PL"/>
        <w:rPr>
          <w:noProof w:val="0"/>
        </w:rPr>
      </w:pPr>
      <w:r w:rsidRPr="001C0FC4">
        <w:rPr>
          <w:noProof w:val="0"/>
        </w:rPr>
        <w:t xml:space="preserve">            }</w:t>
      </w:r>
    </w:p>
    <w:p w14:paraId="6075DA35" w14:textId="77777777" w:rsidR="00D46917" w:rsidRPr="001C0FC4" w:rsidRDefault="00D46917" w:rsidP="00D46917">
      <w:pPr>
        <w:pStyle w:val="PL"/>
        <w:rPr>
          <w:noProof w:val="0"/>
        </w:rPr>
      </w:pPr>
    </w:p>
    <w:p w14:paraId="24411419" w14:textId="77777777" w:rsidR="00D46917" w:rsidRPr="001C0FC4" w:rsidRDefault="00D46917" w:rsidP="00D46917">
      <w:pPr>
        <w:pStyle w:val="H6"/>
      </w:pPr>
      <w:r w:rsidRPr="001C0FC4">
        <w:t>(3)</w:t>
      </w:r>
    </w:p>
    <w:p w14:paraId="6FACCBA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530EF92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0791B5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4119DD93"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18562081" w14:textId="77777777" w:rsidR="00D46917" w:rsidRPr="001C0FC4" w:rsidRDefault="00D46917" w:rsidP="00D46917">
      <w:pPr>
        <w:pStyle w:val="PL"/>
        <w:rPr>
          <w:noProof w:val="0"/>
        </w:rPr>
      </w:pPr>
      <w:r w:rsidRPr="001C0FC4">
        <w:rPr>
          <w:noProof w:val="0"/>
        </w:rPr>
        <w:t xml:space="preserve">            }</w:t>
      </w:r>
    </w:p>
    <w:p w14:paraId="3B29BA79" w14:textId="77777777" w:rsidR="00D46917" w:rsidRPr="001C0FC4" w:rsidRDefault="00D46917" w:rsidP="00D46917">
      <w:pPr>
        <w:pStyle w:val="PL"/>
        <w:rPr>
          <w:noProof w:val="0"/>
        </w:rPr>
      </w:pPr>
    </w:p>
    <w:p w14:paraId="4AE383FB" w14:textId="77777777" w:rsidR="00D46917" w:rsidRPr="001C0FC4" w:rsidRDefault="00D46917" w:rsidP="00D46917">
      <w:pPr>
        <w:pStyle w:val="H6"/>
      </w:pPr>
      <w:bookmarkStart w:id="1078" w:name="_Toc52782437"/>
      <w:bookmarkStart w:id="1079" w:name="_Toc52783048"/>
      <w:bookmarkStart w:id="1080" w:name="_Toc59042917"/>
      <w:r w:rsidRPr="001C0FC4">
        <w:t>6.2.7.2</w:t>
      </w:r>
      <w:r w:rsidRPr="001C0FC4">
        <w:tab/>
        <w:t>Conformance requirements</w:t>
      </w:r>
      <w:bookmarkEnd w:id="1078"/>
      <w:bookmarkEnd w:id="1079"/>
      <w:bookmarkEnd w:id="1080"/>
    </w:p>
    <w:p w14:paraId="154B0DBA"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5A4E5E" w14:textId="77777777" w:rsidR="00D46917" w:rsidRPr="001C0FC4" w:rsidRDefault="00D46917" w:rsidP="00D46917">
      <w:r w:rsidRPr="001C0FC4">
        <w:t>[TS 24.282, clause 10.2.1.3.2]</w:t>
      </w:r>
    </w:p>
    <w:p w14:paraId="527D5605"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D59F0FC" w14:textId="77777777" w:rsidR="00D46917" w:rsidRPr="001C0FC4" w:rsidRDefault="00D46917" w:rsidP="00D46917">
      <w:r w:rsidRPr="001C0FC4">
        <w:t>The MCData client:</w:t>
      </w:r>
    </w:p>
    <w:p w14:paraId="6E7EADFD"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6.2.4.1;</w:t>
      </w:r>
    </w:p>
    <w:p w14:paraId="0CE5B6D4"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3A3967D"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5D13173"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1562BBCE"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07CB9C11"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2EDD91" w14:textId="77777777" w:rsidR="00D46917" w:rsidRPr="001C0FC4" w:rsidRDefault="00D46917" w:rsidP="00D46917">
      <w:r w:rsidRPr="001C0FC4">
        <w:t>On receipt of a "SIP MESSAGE request for absolute URI discovery response", the MCData client:</w:t>
      </w:r>
    </w:p>
    <w:p w14:paraId="05F6CFA8" w14:textId="77777777" w:rsidR="00D46917" w:rsidRPr="001C0FC4" w:rsidRDefault="00D46917" w:rsidP="00D46917">
      <w:pPr>
        <w:pStyle w:val="B10"/>
      </w:pPr>
      <w:r w:rsidRPr="001C0FC4">
        <w:t>1)</w:t>
      </w:r>
      <w:r w:rsidRPr="001C0FC4">
        <w:tab/>
        <w:t>shall store the absolute URI found in the &lt;mcdata-controller-psi&gt; element;</w:t>
      </w:r>
    </w:p>
    <w:p w14:paraId="68891A8C"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6ECC67BD"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2B4B9AB" w14:textId="77777777" w:rsidR="00D46917" w:rsidRPr="001C0FC4" w:rsidRDefault="00D46917" w:rsidP="00D46917">
      <w:r w:rsidRPr="001C0FC4">
        <w:t>[TS 24.282, clause 10.2.2.1]</w:t>
      </w:r>
    </w:p>
    <w:p w14:paraId="5A43A046"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F687E62"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6C57775"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30846EBD"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3991B14"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03B0C6FB"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FCE3033"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1BE407"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D07AFAC"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AEB05C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25491775"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0015A2AC" w14:textId="77777777" w:rsidR="00D46917" w:rsidRPr="001C0FC4" w:rsidRDefault="00D46917" w:rsidP="00D46917">
      <w:pPr>
        <w:pStyle w:val="B2"/>
      </w:pPr>
      <w:r w:rsidRPr="001C0FC4">
        <w:t>b)</w:t>
      </w:r>
      <w:r w:rsidRPr="001C0FC4">
        <w:tab/>
        <w:t>the &lt;mcdata-calling-user-id&gt; element set to the originating MCData ID;</w:t>
      </w:r>
    </w:p>
    <w:p w14:paraId="590E58AE"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166CEDE5" w14:textId="77777777" w:rsidR="00D46917" w:rsidRPr="001C0FC4" w:rsidRDefault="00D46917" w:rsidP="00D46917">
      <w:pPr>
        <w:pStyle w:val="B2"/>
        <w:rPr>
          <w:lang w:eastAsia="en-US"/>
        </w:rPr>
      </w:pPr>
      <w:r w:rsidRPr="001C0FC4">
        <w:t>a)</w:t>
      </w:r>
      <w:r w:rsidRPr="001C0FC4">
        <w:tab/>
        <w:t>the &lt;request-type&gt; element set to a value of "group-fd";</w:t>
      </w:r>
    </w:p>
    <w:p w14:paraId="6BEF33C5" w14:textId="77777777" w:rsidR="00D46917" w:rsidRPr="001C0FC4" w:rsidRDefault="00D46917" w:rsidP="00D46917">
      <w:pPr>
        <w:pStyle w:val="B2"/>
      </w:pPr>
      <w:r w:rsidRPr="001C0FC4">
        <w:t>b)</w:t>
      </w:r>
      <w:r w:rsidRPr="001C0FC4">
        <w:tab/>
        <w:t>the &lt;mcdata-request-uri&gt; element set to the MCData group identity; and</w:t>
      </w:r>
    </w:p>
    <w:p w14:paraId="52A1F4A4" w14:textId="77777777" w:rsidR="00D46917" w:rsidRPr="001C0FC4" w:rsidRDefault="00D46917" w:rsidP="00D46917">
      <w:pPr>
        <w:pStyle w:val="B2"/>
      </w:pPr>
      <w:r w:rsidRPr="001C0FC4">
        <w:t>c)</w:t>
      </w:r>
      <w:r w:rsidRPr="001C0FC4">
        <w:tab/>
        <w:t>the &lt;mcdata-calling-user-id&gt; element set to the originating MCData ID;</w:t>
      </w:r>
    </w:p>
    <w:p w14:paraId="2A331CF5"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05EAB3A1"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17F9EC0D"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9E169EA"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07A922E2"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EABE8A7"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2409437C"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26EA66B" w14:textId="77777777" w:rsidR="00D46917" w:rsidRPr="001C0FC4" w:rsidRDefault="00D46917" w:rsidP="00D46917">
      <w:r w:rsidRPr="001C0FC4">
        <w:t>[TS 24.282, clause 10.2.4.2.1]</w:t>
      </w:r>
    </w:p>
    <w:p w14:paraId="39F31D74" w14:textId="77777777" w:rsidR="00D46917" w:rsidRPr="001C0FC4" w:rsidRDefault="00D46917" w:rsidP="00D46917">
      <w:r w:rsidRPr="001C0FC4">
        <w:t>The MCData client shall generate a SIP MESSAGE request in accordance with 3GPP TS 24.229 [5] and IETF RFC 3428 [6] with the clarifications given below.</w:t>
      </w:r>
    </w:p>
    <w:p w14:paraId="3EBDC907" w14:textId="77777777" w:rsidR="00D46917" w:rsidRPr="001C0FC4" w:rsidRDefault="00D46917" w:rsidP="00D46917">
      <w:r w:rsidRPr="001C0FC4">
        <w:t>The MCData client:</w:t>
      </w:r>
    </w:p>
    <w:p w14:paraId="11D5DBE0"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5460DB0B"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22C01774"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E508A8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32DFC253" w14:textId="77777777" w:rsidR="00D46917" w:rsidRPr="001C0FC4" w:rsidRDefault="00D46917" w:rsidP="00D46917">
      <w:pPr>
        <w:pStyle w:val="B3"/>
        <w:ind w:left="0" w:firstLine="0"/>
        <w:rPr>
          <w:lang w:eastAsia="en-US"/>
        </w:rPr>
      </w:pPr>
      <w:r w:rsidRPr="001C0FC4">
        <w:t>…</w:t>
      </w:r>
    </w:p>
    <w:p w14:paraId="4D2EBD19" w14:textId="77777777" w:rsidR="00D46917" w:rsidRPr="001C0FC4" w:rsidRDefault="00D46917" w:rsidP="00D46917">
      <w:pPr>
        <w:pStyle w:val="B10"/>
      </w:pPr>
      <w:r w:rsidRPr="001C0FC4">
        <w:t>4)</w:t>
      </w:r>
      <w:r w:rsidRPr="001C0FC4">
        <w:tab/>
        <w:t>shall generate a standalone FD message as specified in subclause 6.2.2.2; and</w:t>
      </w:r>
    </w:p>
    <w:p w14:paraId="151944D9"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72E75E" w14:textId="77777777" w:rsidR="00D46917" w:rsidRPr="001C0FC4" w:rsidRDefault="00D46917" w:rsidP="00D46917">
      <w:r w:rsidRPr="001C0FC4">
        <w:t>[TS 24.282, clause 12.2.1.2]</w:t>
      </w:r>
    </w:p>
    <w:p w14:paraId="2422ACE9" w14:textId="77777777" w:rsidR="00D46917" w:rsidRPr="001C0FC4" w:rsidRDefault="00D46917" w:rsidP="00D46917">
      <w:pPr>
        <w:rPr>
          <w:rFonts w:eastAsia="SimSun"/>
        </w:rPr>
      </w:pPr>
      <w:r w:rsidRPr="001C0FC4">
        <w:rPr>
          <w:rFonts w:eastAsia="SimSun"/>
        </w:rPr>
        <w:t>Upon receipt of a:</w:t>
      </w:r>
    </w:p>
    <w:p w14:paraId="61501D1E"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79E3C2"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4237DD7" w14:textId="77777777" w:rsidR="00D46917" w:rsidRPr="001C0FC4" w:rsidRDefault="00D46917" w:rsidP="00D46917">
      <w:pPr>
        <w:rPr>
          <w:rFonts w:eastAsia="SimSun"/>
        </w:rPr>
      </w:pPr>
      <w:r w:rsidRPr="001C0FC4">
        <w:rPr>
          <w:rFonts w:eastAsia="SimSun"/>
        </w:rPr>
        <w:t>the MCData client:</w:t>
      </w:r>
    </w:p>
    <w:p w14:paraId="509F7E51"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1BDC1C5"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37BF5BF6" w14:textId="77777777" w:rsidR="00D46917" w:rsidRPr="001C0FC4" w:rsidRDefault="00D46917" w:rsidP="00D46917">
      <w:pPr>
        <w:pStyle w:val="H6"/>
      </w:pPr>
      <w:bookmarkStart w:id="1081" w:name="_Toc52782438"/>
      <w:bookmarkStart w:id="1082" w:name="_Toc52783049"/>
      <w:bookmarkStart w:id="1083" w:name="_Toc59042918"/>
      <w:r w:rsidRPr="001C0FC4">
        <w:t>6.2.7.3</w:t>
      </w:r>
      <w:r w:rsidRPr="001C0FC4">
        <w:tab/>
        <w:t>Test description</w:t>
      </w:r>
      <w:bookmarkEnd w:id="1081"/>
      <w:bookmarkEnd w:id="1082"/>
      <w:bookmarkEnd w:id="1083"/>
    </w:p>
    <w:p w14:paraId="4337CB74" w14:textId="77777777" w:rsidR="00D46917" w:rsidRPr="001C0FC4" w:rsidRDefault="00D46917" w:rsidP="00D46917">
      <w:pPr>
        <w:pStyle w:val="H6"/>
      </w:pPr>
      <w:bookmarkStart w:id="1084" w:name="_Toc52782439"/>
      <w:bookmarkStart w:id="1085" w:name="_Toc52783050"/>
      <w:bookmarkStart w:id="1086" w:name="_Toc59042919"/>
      <w:r w:rsidRPr="001C0FC4">
        <w:t>6.2.7.3.1</w:t>
      </w:r>
      <w:r w:rsidRPr="001C0FC4">
        <w:tab/>
        <w:t>Pre-test conditions</w:t>
      </w:r>
      <w:bookmarkEnd w:id="1084"/>
      <w:bookmarkEnd w:id="1085"/>
      <w:bookmarkEnd w:id="1086"/>
    </w:p>
    <w:p w14:paraId="6489C08F" w14:textId="77777777" w:rsidR="000C6F2A" w:rsidRDefault="000C6F2A" w:rsidP="000C6F2A">
      <w:pPr>
        <w:pStyle w:val="H6"/>
      </w:pPr>
      <w:r w:rsidRPr="00102CE5">
        <w:t>Test configuration</w:t>
      </w:r>
      <w:r>
        <w:t>:</w:t>
      </w:r>
    </w:p>
    <w:p w14:paraId="13AD0FBC" w14:textId="77777777" w:rsidR="000C6F2A" w:rsidRDefault="000C6F2A" w:rsidP="000C6F2A">
      <w:pPr>
        <w:pStyle w:val="B10"/>
      </w:pPr>
      <w:r>
        <w:t>-</w:t>
      </w:r>
      <w:r>
        <w:tab/>
        <w:t>Single cell configuration according to TS 36.579-1 [2] clause 5.2.2.2.1.</w:t>
      </w:r>
    </w:p>
    <w:p w14:paraId="71415458" w14:textId="77777777" w:rsidR="000C6F2A" w:rsidRPr="001C0FC4" w:rsidRDefault="000C6F2A" w:rsidP="000C6F2A">
      <w:pPr>
        <w:pStyle w:val="B10"/>
      </w:pPr>
      <w:r w:rsidRPr="001C0FC4">
        <w:t>-</w:t>
      </w:r>
      <w:r w:rsidRPr="001C0FC4">
        <w:tab/>
        <w:t>Test File 1 for CO FD as specified in annex A.2.1 is available at the UE for upload.</w:t>
      </w:r>
    </w:p>
    <w:p w14:paraId="724DA4E2" w14:textId="77777777" w:rsidR="000C6F2A" w:rsidRDefault="000C6F2A" w:rsidP="000C6F2A">
      <w:pPr>
        <w:pStyle w:val="H6"/>
      </w:pPr>
      <w:r>
        <w:t>Preamble:</w:t>
      </w:r>
    </w:p>
    <w:p w14:paraId="27BB681E" w14:textId="77777777" w:rsidR="000C6F2A" w:rsidRDefault="000C6F2A" w:rsidP="000C6F2A">
      <w:pPr>
        <w:pStyle w:val="B10"/>
      </w:pPr>
      <w:r>
        <w:t>-</w:t>
      </w:r>
      <w:r>
        <w:tab/>
        <w:t>The UE has performed procedure 'Initial registration' as described in TS 36.579-1 [2] clause 5.4.2.</w:t>
      </w:r>
    </w:p>
    <w:p w14:paraId="5B95FDAB" w14:textId="77777777" w:rsidR="000C6F2A" w:rsidRDefault="000C6F2A" w:rsidP="000C6F2A">
      <w:pPr>
        <w:pStyle w:val="B10"/>
      </w:pPr>
      <w:r>
        <w:t>-</w:t>
      </w:r>
      <w:r>
        <w:tab/>
      </w:r>
      <w:r w:rsidRPr="000573F5">
        <w:t>UE States at the end of the preamble</w:t>
      </w:r>
      <w:r>
        <w:t>:</w:t>
      </w:r>
    </w:p>
    <w:p w14:paraId="243180DC" w14:textId="77777777" w:rsidR="000C6F2A" w:rsidRDefault="000C6F2A" w:rsidP="000C6F2A">
      <w:pPr>
        <w:pStyle w:val="B10"/>
        <w:ind w:left="852"/>
      </w:pPr>
      <w:r>
        <w:t>-</w:t>
      </w:r>
      <w:r>
        <w:tab/>
        <w:t>The UE is in RRC_IDLE state.</w:t>
      </w:r>
    </w:p>
    <w:p w14:paraId="1A293571" w14:textId="77777777" w:rsidR="000C6F2A" w:rsidRDefault="000C6F2A" w:rsidP="000C6F2A">
      <w:pPr>
        <w:pStyle w:val="B10"/>
        <w:ind w:left="852"/>
      </w:pPr>
      <w:r>
        <w:t>-</w:t>
      </w:r>
      <w:r>
        <w:tab/>
        <w:t>The client is registered for MCData.</w:t>
      </w:r>
    </w:p>
    <w:p w14:paraId="7E1994AD" w14:textId="77777777" w:rsidR="00D46917" w:rsidRPr="001C0FC4" w:rsidRDefault="00D46917" w:rsidP="00D46917">
      <w:pPr>
        <w:pStyle w:val="H6"/>
      </w:pPr>
      <w:bookmarkStart w:id="1087" w:name="_Toc52782440"/>
      <w:bookmarkStart w:id="1088" w:name="_Toc52783051"/>
      <w:bookmarkStart w:id="1089" w:name="_Toc59042920"/>
      <w:r w:rsidRPr="001C0FC4">
        <w:t>6.2.7.3.2</w:t>
      </w:r>
      <w:r w:rsidRPr="001C0FC4">
        <w:tab/>
        <w:t>Test procedure sequence</w:t>
      </w:r>
      <w:bookmarkEnd w:id="1087"/>
      <w:bookmarkEnd w:id="1088"/>
      <w:bookmarkEnd w:id="1089"/>
    </w:p>
    <w:p w14:paraId="36699ED8" w14:textId="77777777" w:rsidR="00D46917" w:rsidRPr="001C0FC4" w:rsidRDefault="00D46917" w:rsidP="00D46917">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F0E7CFB" w14:textId="77777777" w:rsidTr="00260C78">
        <w:tc>
          <w:tcPr>
            <w:tcW w:w="649" w:type="dxa"/>
            <w:tcBorders>
              <w:top w:val="single" w:sz="4" w:space="0" w:color="auto"/>
              <w:left w:val="single" w:sz="4" w:space="0" w:color="auto"/>
              <w:bottom w:val="nil"/>
              <w:right w:val="single" w:sz="4" w:space="0" w:color="auto"/>
            </w:tcBorders>
            <w:hideMark/>
          </w:tcPr>
          <w:p w14:paraId="0CFF90D3" w14:textId="77777777" w:rsidR="00D46917" w:rsidRPr="001C0FC4" w:rsidRDefault="00D46917"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363A5A6"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D6B795"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84DA6A6"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5FEE7C6" w14:textId="77777777" w:rsidR="00D46917" w:rsidRPr="001C0FC4" w:rsidRDefault="00D46917" w:rsidP="00260C78">
            <w:pPr>
              <w:pStyle w:val="TAH"/>
            </w:pPr>
            <w:r w:rsidRPr="001C0FC4">
              <w:t>Verdict</w:t>
            </w:r>
          </w:p>
        </w:tc>
      </w:tr>
      <w:tr w:rsidR="00D46917" w:rsidRPr="001C0FC4" w14:paraId="55675308" w14:textId="77777777" w:rsidTr="00260C78">
        <w:tc>
          <w:tcPr>
            <w:tcW w:w="649" w:type="dxa"/>
            <w:tcBorders>
              <w:top w:val="nil"/>
              <w:left w:val="single" w:sz="4" w:space="0" w:color="auto"/>
              <w:bottom w:val="single" w:sz="4" w:space="0" w:color="auto"/>
              <w:right w:val="single" w:sz="4" w:space="0" w:color="auto"/>
            </w:tcBorders>
          </w:tcPr>
          <w:p w14:paraId="49DD9228"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543CF4BA"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1856880"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06C3AD"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C8DA122"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6B74AA" w14:textId="77777777" w:rsidR="00D46917" w:rsidRPr="001C0FC4" w:rsidRDefault="00D46917" w:rsidP="00260C78">
            <w:pPr>
              <w:pStyle w:val="TAH"/>
            </w:pPr>
          </w:p>
        </w:tc>
      </w:tr>
      <w:tr w:rsidR="00D46917" w:rsidRPr="001C0FC4" w14:paraId="51D092F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7E9395D"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94A8E5C" w14:textId="77777777" w:rsidR="00D46917" w:rsidRPr="001C0FC4" w:rsidRDefault="00D46917" w:rsidP="00260C78">
            <w:pPr>
              <w:pStyle w:val="TAL"/>
            </w:pPr>
            <w:r w:rsidRPr="001C0FC4">
              <w:t>Make the UE (MCData client) send test file 1 (TS 36.579-7 A.2.1) for CO group FD over HTTP for mandatory download and without disposition request.</w:t>
            </w:r>
          </w:p>
          <w:p w14:paraId="4C4436B7"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6FF3D56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4EE93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550B1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9748CD" w14:textId="77777777" w:rsidR="00D46917" w:rsidRPr="001C0FC4" w:rsidRDefault="00D46917" w:rsidP="00260C78">
            <w:pPr>
              <w:pStyle w:val="TAC"/>
            </w:pPr>
            <w:r w:rsidRPr="001C0FC4">
              <w:t>-</w:t>
            </w:r>
          </w:p>
        </w:tc>
      </w:tr>
      <w:tr w:rsidR="00D46917" w:rsidRPr="001C0FC4" w14:paraId="0268855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A344A1" w14:textId="77777777" w:rsidR="00D46917" w:rsidRPr="001C0FC4" w:rsidRDefault="00D46917" w:rsidP="00260C78">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78CBD17"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0D3EE4B7"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D8ED4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13FB2F"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29828F7" w14:textId="77777777" w:rsidR="00D46917" w:rsidRPr="001C0FC4" w:rsidRDefault="00D46917" w:rsidP="00260C78">
            <w:pPr>
              <w:pStyle w:val="TAC"/>
            </w:pPr>
            <w:r w:rsidRPr="001C0FC4">
              <w:t>P</w:t>
            </w:r>
          </w:p>
        </w:tc>
      </w:tr>
      <w:tr w:rsidR="00D46917" w:rsidRPr="001C0FC4" w14:paraId="103E11D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D02CE0" w14:textId="77777777" w:rsidR="00D46917" w:rsidRPr="001C0FC4" w:rsidRDefault="00D46917" w:rsidP="00260C78">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3567827"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774C346D"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8425A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A50216"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64DC2FC" w14:textId="77777777" w:rsidR="00D46917" w:rsidRPr="001C0FC4" w:rsidRDefault="00D46917" w:rsidP="00260C78">
            <w:pPr>
              <w:pStyle w:val="TAC"/>
            </w:pPr>
            <w:r w:rsidRPr="001C0FC4">
              <w:t>P</w:t>
            </w:r>
          </w:p>
        </w:tc>
      </w:tr>
      <w:tr w:rsidR="00D46917" w:rsidRPr="001C0FC4" w14:paraId="38D049A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3F4C35" w14:textId="77777777" w:rsidR="00D46917" w:rsidRPr="001C0FC4" w:rsidRDefault="00D46917" w:rsidP="00260C78">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6F5B64B1"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032D98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CFFA5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C4B853"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7E00945" w14:textId="77777777" w:rsidR="00D46917" w:rsidRPr="001C0FC4" w:rsidRDefault="00D46917" w:rsidP="00260C78">
            <w:pPr>
              <w:pStyle w:val="TAC"/>
            </w:pPr>
            <w:r w:rsidRPr="001C0FC4">
              <w:t>P</w:t>
            </w:r>
          </w:p>
        </w:tc>
      </w:tr>
      <w:tr w:rsidR="00D46917" w:rsidRPr="001C0FC4" w14:paraId="2A3C3C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A54363" w14:textId="77777777" w:rsidR="00D46917" w:rsidRPr="001C0FC4" w:rsidRDefault="00D46917" w:rsidP="00260C78">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4416F2A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F67A14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A3B60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B071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9B709F" w14:textId="77777777" w:rsidR="00D46917" w:rsidRPr="001C0FC4" w:rsidRDefault="00D46917" w:rsidP="00260C78">
            <w:pPr>
              <w:pStyle w:val="TAC"/>
            </w:pPr>
            <w:r w:rsidRPr="001C0FC4">
              <w:t>-</w:t>
            </w:r>
          </w:p>
        </w:tc>
      </w:tr>
      <w:tr w:rsidR="00D46917" w:rsidRPr="001C0FC4" w14:paraId="7B9E2D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3D7E88E" w14:textId="77777777" w:rsidR="00D46917" w:rsidRPr="001C0FC4" w:rsidRDefault="00D46917"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16DC5"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ADD04C4"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0CCA1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29E9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C79E6F5" w14:textId="77777777" w:rsidR="00D46917" w:rsidRPr="001C0FC4" w:rsidRDefault="00D46917" w:rsidP="00260C78">
            <w:pPr>
              <w:pStyle w:val="TAC"/>
            </w:pPr>
            <w:r w:rsidRPr="001C0FC4">
              <w:t>P</w:t>
            </w:r>
          </w:p>
        </w:tc>
      </w:tr>
      <w:tr w:rsidR="00D46917" w:rsidRPr="001C0FC4" w14:paraId="393B8FC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3FBD0C" w14:textId="77777777" w:rsidR="00D46917" w:rsidRPr="001C0FC4" w:rsidRDefault="00D46917"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6E447B4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4395D3B"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BA7A9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FD209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D7E366" w14:textId="77777777" w:rsidR="00D46917" w:rsidRPr="001C0FC4" w:rsidRDefault="00D46917" w:rsidP="00260C78">
            <w:pPr>
              <w:pStyle w:val="TAC"/>
            </w:pPr>
            <w:r w:rsidRPr="001C0FC4">
              <w:t>-</w:t>
            </w:r>
          </w:p>
        </w:tc>
      </w:tr>
      <w:tr w:rsidR="00D46917" w:rsidRPr="001C0FC4" w14:paraId="074600A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D07A953"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9F79B6F" w14:textId="77777777" w:rsidR="00D46917" w:rsidRPr="001C0FC4" w:rsidRDefault="00D46917" w:rsidP="00260C78">
            <w:pPr>
              <w:pStyle w:val="TAL"/>
            </w:pPr>
            <w:r w:rsidRPr="001C0FC4">
              <w:t>Check: Does the UE (MCData client) notify the user that the remote client has accepted the download?</w:t>
            </w:r>
          </w:p>
          <w:p w14:paraId="5B12D9B3"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3682D6"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651A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B6CAD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902771" w14:textId="77777777" w:rsidR="00D46917" w:rsidRPr="001C0FC4" w:rsidRDefault="00D46917" w:rsidP="00260C78">
            <w:pPr>
              <w:pStyle w:val="TAC"/>
            </w:pPr>
            <w:r w:rsidRPr="001C0FC4">
              <w:t>P</w:t>
            </w:r>
          </w:p>
        </w:tc>
      </w:tr>
      <w:tr w:rsidR="00D46917" w:rsidRPr="001C0FC4" w14:paraId="74F4CB69"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392ED97" w14:textId="77777777" w:rsidR="00D46917" w:rsidRPr="001C0FC4" w:rsidRDefault="00D46917" w:rsidP="00260C78">
            <w:pPr>
              <w:pStyle w:val="TAN"/>
            </w:pPr>
            <w:r w:rsidRPr="001C0FC4">
              <w:t>NOTE 1:</w:t>
            </w:r>
            <w:r w:rsidRPr="001C0FC4">
              <w:tab/>
              <w:t>This is expected to be done via a suitable implementation dependent MMI.</w:t>
            </w:r>
          </w:p>
          <w:p w14:paraId="56B1902C" w14:textId="77777777" w:rsidR="00D46917" w:rsidRPr="001C0FC4" w:rsidRDefault="00D46917" w:rsidP="00260C78">
            <w:pPr>
              <w:pStyle w:val="TAN"/>
            </w:pPr>
            <w:r w:rsidRPr="001C0FC4">
              <w:t>NOTE 2:</w:t>
            </w:r>
            <w:r w:rsidRPr="001C0FC4">
              <w:tab/>
              <w:t>Test file 1 for CO FD as specified in annex A.2.1.</w:t>
            </w:r>
          </w:p>
        </w:tc>
      </w:tr>
    </w:tbl>
    <w:p w14:paraId="6E2C7CC5" w14:textId="77777777" w:rsidR="00D46917" w:rsidRPr="001C0FC4" w:rsidRDefault="00D46917" w:rsidP="00D46917">
      <w:pPr>
        <w:rPr>
          <w:lang w:eastAsia="en-US"/>
        </w:rPr>
      </w:pPr>
    </w:p>
    <w:p w14:paraId="3BBB74B2" w14:textId="77777777" w:rsidR="00D46917" w:rsidRPr="001C0FC4" w:rsidRDefault="00D46917" w:rsidP="00D46917">
      <w:pPr>
        <w:pStyle w:val="H6"/>
      </w:pPr>
      <w:bookmarkStart w:id="1090" w:name="_Toc52782441"/>
      <w:bookmarkStart w:id="1091" w:name="_Toc52783052"/>
      <w:bookmarkStart w:id="1092" w:name="_Toc59042921"/>
      <w:r w:rsidRPr="001C0FC4">
        <w:t>6.2.7.3.3</w:t>
      </w:r>
      <w:r w:rsidRPr="001C0FC4">
        <w:tab/>
        <w:t>Specific message contents</w:t>
      </w:r>
      <w:bookmarkEnd w:id="1090"/>
      <w:bookmarkEnd w:id="1091"/>
      <w:bookmarkEnd w:id="1092"/>
    </w:p>
    <w:p w14:paraId="2178B67E" w14:textId="77777777" w:rsidR="00D46917" w:rsidRPr="001C0FC4" w:rsidRDefault="00D46917" w:rsidP="00D46917">
      <w:pPr>
        <w:pStyle w:val="TH"/>
      </w:pPr>
      <w:r w:rsidRPr="001C0FC4">
        <w:t>Table 6.2.7.3.3-1..6: Void</w:t>
      </w:r>
    </w:p>
    <w:p w14:paraId="2EFDD3D8" w14:textId="77777777" w:rsidR="00D46917" w:rsidRPr="001C0FC4" w:rsidRDefault="00D46917" w:rsidP="00D46917">
      <w:pPr>
        <w:pStyle w:val="TH"/>
      </w:pPr>
      <w:r w:rsidRPr="001C0FC4">
        <w:t xml:space="preserve">Table 6.2.7.3.3-7: HTTP POST from the UE (step 3, Table 6.2.7.3.2-1;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6C2788F"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AB4D7AA" w14:textId="77777777" w:rsidR="00D46917" w:rsidRPr="001C0FC4" w:rsidRDefault="00D46917" w:rsidP="00260C78">
            <w:pPr>
              <w:pStyle w:val="TAL"/>
            </w:pPr>
            <w:r w:rsidRPr="001C0FC4">
              <w:t>Derivation Path: TS 36.579-1 [2], Table 5.5.4.3-1, condition FD_HTTP</w:t>
            </w:r>
          </w:p>
        </w:tc>
      </w:tr>
      <w:tr w:rsidR="00D46917" w:rsidRPr="001C0FC4" w14:paraId="01F0F9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98040E"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05B7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921978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8C00CB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AB37734" w14:textId="77777777" w:rsidR="00D46917" w:rsidRPr="001C0FC4" w:rsidRDefault="00D46917" w:rsidP="00260C78">
            <w:pPr>
              <w:pStyle w:val="TAH"/>
            </w:pPr>
            <w:r w:rsidRPr="001C0FC4">
              <w:t>Condition</w:t>
            </w:r>
          </w:p>
        </w:tc>
      </w:tr>
      <w:tr w:rsidR="00D46917" w:rsidRPr="001C0FC4" w14:paraId="1BEC755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4A94DBB"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E17CDC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23D7F9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5598B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D01617" w14:textId="77777777" w:rsidR="00D46917" w:rsidRPr="001C0FC4" w:rsidRDefault="00D46917" w:rsidP="00260C78">
            <w:pPr>
              <w:pStyle w:val="TAL"/>
            </w:pPr>
          </w:p>
        </w:tc>
      </w:tr>
      <w:tr w:rsidR="00D46917" w:rsidRPr="001C0FC4" w14:paraId="7D3F831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95EE76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8E0D90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29D43"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87E4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A4CBEC6" w14:textId="77777777" w:rsidR="00D46917" w:rsidRPr="001C0FC4" w:rsidRDefault="00D46917" w:rsidP="00260C78">
            <w:pPr>
              <w:pStyle w:val="TAL"/>
            </w:pPr>
          </w:p>
        </w:tc>
      </w:tr>
      <w:tr w:rsidR="00D46917" w:rsidRPr="001C0FC4" w14:paraId="69CB5B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94653E"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FCC062" w14:textId="77777777" w:rsidR="00D46917" w:rsidRPr="001C0FC4" w:rsidRDefault="00D46917" w:rsidP="00260C78">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5E6D46A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3CEA8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D55A5" w14:textId="77777777" w:rsidR="00D46917" w:rsidRPr="001C0FC4" w:rsidRDefault="00D46917" w:rsidP="00260C78">
            <w:pPr>
              <w:pStyle w:val="TAL"/>
            </w:pPr>
          </w:p>
        </w:tc>
      </w:tr>
    </w:tbl>
    <w:p w14:paraId="397A9A4D" w14:textId="77777777" w:rsidR="00D46917" w:rsidRPr="001C0FC4" w:rsidRDefault="00D46917" w:rsidP="00D46917">
      <w:pPr>
        <w:rPr>
          <w:lang w:eastAsia="en-US"/>
        </w:rPr>
      </w:pPr>
    </w:p>
    <w:p w14:paraId="2F7E4315" w14:textId="77777777" w:rsidR="00D46917" w:rsidRPr="001C0FC4" w:rsidRDefault="00D46917" w:rsidP="00D46917">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ACD14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9E03E92"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1F7DD2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9915F9"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ECBB42"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D8CFF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AEC2F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7988B2" w14:textId="77777777" w:rsidR="00D46917" w:rsidRPr="001C0FC4" w:rsidRDefault="00D46917" w:rsidP="00260C78">
            <w:pPr>
              <w:pStyle w:val="TAH"/>
              <w:rPr>
                <w:bCs/>
              </w:rPr>
            </w:pPr>
            <w:r w:rsidRPr="001C0FC4">
              <w:rPr>
                <w:bCs/>
              </w:rPr>
              <w:t>Condition</w:t>
            </w:r>
          </w:p>
        </w:tc>
      </w:tr>
      <w:tr w:rsidR="00D46917" w:rsidRPr="001C0FC4" w14:paraId="61EF69B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90C0C63"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44019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FEC11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542A67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9CB0C" w14:textId="77777777" w:rsidR="00D46917" w:rsidRPr="001C0FC4" w:rsidRDefault="00D46917" w:rsidP="00260C78">
            <w:pPr>
              <w:pStyle w:val="TAL"/>
            </w:pPr>
          </w:p>
        </w:tc>
      </w:tr>
      <w:tr w:rsidR="00D46917" w:rsidRPr="001C0FC4" w14:paraId="4EC963A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B69F71"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0F7A5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D5D9C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0FEC7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9EFC79C" w14:textId="77777777" w:rsidR="00D46917" w:rsidRPr="001C0FC4" w:rsidRDefault="00D46917" w:rsidP="00260C78">
            <w:pPr>
              <w:pStyle w:val="TAL"/>
            </w:pPr>
          </w:p>
        </w:tc>
      </w:tr>
      <w:tr w:rsidR="00D46917" w:rsidRPr="001C0FC4" w14:paraId="0A673C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F007EB8"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10A2126"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CA69383"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D75C0D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4A191" w14:textId="77777777" w:rsidR="00D46917" w:rsidRPr="001C0FC4" w:rsidRDefault="00D46917" w:rsidP="00260C78">
            <w:pPr>
              <w:pStyle w:val="TAL"/>
            </w:pPr>
          </w:p>
        </w:tc>
      </w:tr>
      <w:tr w:rsidR="00D46917" w:rsidRPr="001C0FC4" w14:paraId="0C52D8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7E3CFC"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6F66710" w14:textId="77777777" w:rsidR="00D46917" w:rsidRPr="001C0FC4" w:rsidRDefault="00D46917" w:rsidP="00260C78">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5DCB0A5"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E718F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ADEC66" w14:textId="77777777" w:rsidR="00D46917" w:rsidRPr="001C0FC4" w:rsidRDefault="00D46917" w:rsidP="00260C78">
            <w:pPr>
              <w:pStyle w:val="TAL"/>
            </w:pPr>
          </w:p>
        </w:tc>
      </w:tr>
      <w:tr w:rsidR="00D46917" w:rsidRPr="001C0FC4" w14:paraId="0C6D10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54F356"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3081E89"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9881DA6"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5E645C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0F4F96" w14:textId="77777777" w:rsidR="00D46917" w:rsidRPr="001C0FC4" w:rsidRDefault="00D46917" w:rsidP="00260C78">
            <w:pPr>
              <w:pStyle w:val="TAL"/>
            </w:pPr>
          </w:p>
        </w:tc>
      </w:tr>
    </w:tbl>
    <w:p w14:paraId="4F0F6A6B" w14:textId="77777777" w:rsidR="00D46917" w:rsidRPr="001C0FC4" w:rsidRDefault="00D46917" w:rsidP="00D46917">
      <w:pPr>
        <w:rPr>
          <w:lang w:eastAsia="en-US"/>
        </w:rPr>
      </w:pPr>
    </w:p>
    <w:p w14:paraId="1D7274D2" w14:textId="77777777" w:rsidR="00D46917" w:rsidRPr="001C0FC4" w:rsidRDefault="00D46917" w:rsidP="00D46917">
      <w:pPr>
        <w:pStyle w:val="TH"/>
      </w:pPr>
      <w:r w:rsidRPr="001C0FC4">
        <w:t>Table 6.2.7.3.3-9: Void</w:t>
      </w:r>
    </w:p>
    <w:p w14:paraId="4AF86FFC" w14:textId="77777777" w:rsidR="00D46917" w:rsidRPr="001C0FC4" w:rsidRDefault="00D46917" w:rsidP="00D46917">
      <w:pPr>
        <w:pStyle w:val="TH"/>
      </w:pPr>
      <w:r w:rsidRPr="001C0FC4">
        <w:t>Table 6.2.7.3.3-10: HTTP 201 Created from the SS (step 3, Table 6.2.7.3.2-1;</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730BEC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7ECEC44" w14:textId="77777777" w:rsidR="00D46917" w:rsidRPr="001C0FC4" w:rsidRDefault="00D46917" w:rsidP="00260C78">
            <w:pPr>
              <w:pStyle w:val="TAL"/>
            </w:pPr>
            <w:r w:rsidRPr="001C0FC4">
              <w:t>Derivation Path: TS 36.579-1 [2], Table 5.5.4.7-1, condition FD_HTTP</w:t>
            </w:r>
          </w:p>
        </w:tc>
      </w:tr>
    </w:tbl>
    <w:p w14:paraId="4412A19E" w14:textId="77777777" w:rsidR="00D46917" w:rsidRPr="001C0FC4" w:rsidRDefault="00D46917" w:rsidP="00D46917">
      <w:pPr>
        <w:rPr>
          <w:lang w:eastAsia="en-US"/>
        </w:rPr>
      </w:pPr>
    </w:p>
    <w:p w14:paraId="19CF0A62" w14:textId="77777777" w:rsidR="00D46917" w:rsidRPr="001C0FC4" w:rsidRDefault="00D46917" w:rsidP="00D46917">
      <w:pPr>
        <w:pStyle w:val="TH"/>
      </w:pPr>
      <w:r w:rsidRPr="001C0FC4">
        <w:t xml:space="preserve">Table 6.2.7.3.3-11: SIP MESSAGE from the UE (step 3, Table 6.2.7.3.2-1;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C90D4C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6CE1F3A"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70593C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B40A96A"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04BC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571BE1"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D56ED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0906DE" w14:textId="77777777" w:rsidR="00D46917" w:rsidRPr="001C0FC4" w:rsidRDefault="00D46917" w:rsidP="00260C78">
            <w:pPr>
              <w:pStyle w:val="TAH"/>
              <w:rPr>
                <w:bCs/>
              </w:rPr>
            </w:pPr>
            <w:r w:rsidRPr="001C0FC4">
              <w:rPr>
                <w:bCs/>
              </w:rPr>
              <w:t>Condition</w:t>
            </w:r>
          </w:p>
        </w:tc>
      </w:tr>
      <w:tr w:rsidR="00D46917" w:rsidRPr="001C0FC4" w14:paraId="1BEE719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6B4505"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438BC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5675F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F927F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7F7D16" w14:textId="77777777" w:rsidR="00D46917" w:rsidRPr="001C0FC4" w:rsidRDefault="00D46917" w:rsidP="00260C78">
            <w:pPr>
              <w:pStyle w:val="TAL"/>
            </w:pPr>
          </w:p>
        </w:tc>
      </w:tr>
      <w:tr w:rsidR="00D46917" w:rsidRPr="001C0FC4" w14:paraId="293B2EA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89457D"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E3BA1C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0B93EAE"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A683B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16AEC2" w14:textId="77777777" w:rsidR="00D46917" w:rsidRPr="001C0FC4" w:rsidRDefault="00D46917" w:rsidP="00260C78">
            <w:pPr>
              <w:pStyle w:val="TAL"/>
            </w:pPr>
          </w:p>
        </w:tc>
      </w:tr>
      <w:tr w:rsidR="00D46917" w:rsidRPr="001C0FC4" w14:paraId="72F00B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E7A99C2"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698B6F" w14:textId="77777777" w:rsidR="00D46917" w:rsidRPr="001C0FC4" w:rsidRDefault="00D46917" w:rsidP="00260C78">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0C16E0A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B4B9B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5558F" w14:textId="77777777" w:rsidR="00D46917" w:rsidRPr="001C0FC4" w:rsidRDefault="00D46917" w:rsidP="00260C78">
            <w:pPr>
              <w:pStyle w:val="TAL"/>
            </w:pPr>
          </w:p>
        </w:tc>
      </w:tr>
      <w:tr w:rsidR="00D46917" w:rsidRPr="001C0FC4" w14:paraId="32C24F7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DFB715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38CE1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46D89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0F0E8D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211F81" w14:textId="77777777" w:rsidR="00D46917" w:rsidRPr="001C0FC4" w:rsidRDefault="00D46917" w:rsidP="00260C78">
            <w:pPr>
              <w:pStyle w:val="TAL"/>
            </w:pPr>
          </w:p>
        </w:tc>
      </w:tr>
      <w:tr w:rsidR="00D46917" w:rsidRPr="001C0FC4" w14:paraId="67AB67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36F332A"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C0AAF2B" w14:textId="77777777" w:rsidR="00D46917" w:rsidRPr="001C0FC4" w:rsidRDefault="00D46917" w:rsidP="00260C78">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00EEE77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32170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9F867" w14:textId="77777777" w:rsidR="00D46917" w:rsidRPr="001C0FC4" w:rsidRDefault="00D46917" w:rsidP="00260C78">
            <w:pPr>
              <w:pStyle w:val="TAL"/>
            </w:pPr>
          </w:p>
        </w:tc>
      </w:tr>
    </w:tbl>
    <w:p w14:paraId="35B62787" w14:textId="77777777" w:rsidR="00D46917" w:rsidRPr="001C0FC4" w:rsidRDefault="00D46917" w:rsidP="00D46917">
      <w:pPr>
        <w:rPr>
          <w:lang w:eastAsia="en-US"/>
        </w:rPr>
      </w:pPr>
    </w:p>
    <w:p w14:paraId="2817364B" w14:textId="77777777" w:rsidR="00D46917" w:rsidRPr="001C0FC4" w:rsidRDefault="00D46917" w:rsidP="00D46917">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AA89D5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D8AA354"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2B2233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A7F10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D7B4FA"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469D3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09D18C"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B8C9CA" w14:textId="77777777" w:rsidR="00D46917" w:rsidRPr="001C0FC4" w:rsidRDefault="00D46917" w:rsidP="00260C78">
            <w:pPr>
              <w:pStyle w:val="TAH"/>
              <w:rPr>
                <w:bCs/>
              </w:rPr>
            </w:pPr>
            <w:r w:rsidRPr="001C0FC4">
              <w:rPr>
                <w:bCs/>
              </w:rPr>
              <w:t>Condition</w:t>
            </w:r>
          </w:p>
        </w:tc>
      </w:tr>
      <w:tr w:rsidR="00D46917" w:rsidRPr="001C0FC4" w14:paraId="73C7C7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2775C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6DD71B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861267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20D960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412226" w14:textId="77777777" w:rsidR="00D46917" w:rsidRPr="001C0FC4" w:rsidRDefault="00D46917" w:rsidP="00260C78">
            <w:pPr>
              <w:pStyle w:val="TAL"/>
            </w:pPr>
          </w:p>
        </w:tc>
      </w:tr>
      <w:tr w:rsidR="00D46917" w:rsidRPr="001C0FC4" w14:paraId="6C7CF65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43F058"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368385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0450E7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4487D9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06D097" w14:textId="77777777" w:rsidR="00D46917" w:rsidRPr="001C0FC4" w:rsidRDefault="00D46917" w:rsidP="00260C78">
            <w:pPr>
              <w:pStyle w:val="TAL"/>
            </w:pPr>
          </w:p>
        </w:tc>
      </w:tr>
      <w:tr w:rsidR="00D46917" w:rsidRPr="001C0FC4" w14:paraId="0A6938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1024384"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EE4DA86"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4CA009A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9FA76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E71DA6" w14:textId="77777777" w:rsidR="00D46917" w:rsidRPr="001C0FC4" w:rsidRDefault="00D46917" w:rsidP="00260C78">
            <w:pPr>
              <w:pStyle w:val="TAL"/>
            </w:pPr>
          </w:p>
        </w:tc>
      </w:tr>
    </w:tbl>
    <w:p w14:paraId="01A3C6BE" w14:textId="77777777" w:rsidR="00D46917" w:rsidRPr="001C0FC4" w:rsidRDefault="00D46917" w:rsidP="00D46917">
      <w:pPr>
        <w:rPr>
          <w:lang w:eastAsia="en-US"/>
        </w:rPr>
      </w:pPr>
    </w:p>
    <w:p w14:paraId="030C05AC" w14:textId="77777777" w:rsidR="00D46917" w:rsidRPr="001C0FC4" w:rsidRDefault="00D46917" w:rsidP="00D46917">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EEEE94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42561F"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r w:rsidR="00D46917" w:rsidRPr="001C0FC4" w14:paraId="5D6A69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77CCE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FD0678"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E2527"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410E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D834B3" w14:textId="77777777" w:rsidR="00D46917" w:rsidRPr="001C0FC4" w:rsidRDefault="00D46917" w:rsidP="00260C78">
            <w:pPr>
              <w:pStyle w:val="TAH"/>
              <w:rPr>
                <w:bCs/>
              </w:rPr>
            </w:pPr>
            <w:r w:rsidRPr="001C0FC4">
              <w:rPr>
                <w:bCs/>
              </w:rPr>
              <w:t>Condition</w:t>
            </w:r>
          </w:p>
        </w:tc>
      </w:tr>
      <w:tr w:rsidR="00D46917" w:rsidRPr="001C0FC4" w14:paraId="0A1F3D9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6DA992" w14:textId="77777777" w:rsidR="00D46917" w:rsidRPr="001C0FC4" w:rsidRDefault="00D46917" w:rsidP="00260C78">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80F1A09"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6669680" w14:textId="77777777" w:rsidR="00D46917" w:rsidRPr="001C0FC4" w:rsidRDefault="00D46917" w:rsidP="00260C78">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28A86E1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093332D" w14:textId="77777777" w:rsidR="00D46917" w:rsidRPr="001C0FC4" w:rsidRDefault="00D46917" w:rsidP="00260C78">
            <w:pPr>
              <w:pStyle w:val="TAL"/>
            </w:pPr>
          </w:p>
        </w:tc>
      </w:tr>
      <w:tr w:rsidR="00D46917" w:rsidRPr="001C0FC4" w14:paraId="1C5922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8B519A"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5AC6692B"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8BD89F0"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A618491"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3A279A59" w14:textId="77777777" w:rsidR="00D46917" w:rsidRPr="001C0FC4" w:rsidRDefault="00D46917" w:rsidP="00260C78">
            <w:pPr>
              <w:pStyle w:val="TAL"/>
            </w:pPr>
          </w:p>
        </w:tc>
      </w:tr>
    </w:tbl>
    <w:p w14:paraId="229AA27F" w14:textId="77777777" w:rsidR="00D46917" w:rsidRPr="001C0FC4" w:rsidRDefault="00D46917" w:rsidP="00D46917">
      <w:pPr>
        <w:rPr>
          <w:lang w:eastAsia="en-US"/>
        </w:rPr>
      </w:pPr>
    </w:p>
    <w:p w14:paraId="21589670" w14:textId="77777777" w:rsidR="00D46917" w:rsidRPr="001C0FC4" w:rsidRDefault="00D46917" w:rsidP="00D46917">
      <w:pPr>
        <w:pStyle w:val="TH"/>
      </w:pPr>
      <w:r w:rsidRPr="001C0FC4">
        <w:t>Table 6.2.7.3.3-14: SIP MESSAGE from the SS (step 7, Table 6.2.7.3.2-1;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9007AF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E901848"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D64739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7941E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E1DFF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58A35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7E8D47"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FE9345" w14:textId="77777777" w:rsidR="00D46917" w:rsidRPr="001C0FC4" w:rsidRDefault="00D46917" w:rsidP="00260C78">
            <w:pPr>
              <w:pStyle w:val="TAH"/>
              <w:rPr>
                <w:bCs/>
              </w:rPr>
            </w:pPr>
            <w:r w:rsidRPr="001C0FC4">
              <w:rPr>
                <w:bCs/>
              </w:rPr>
              <w:t>Condition</w:t>
            </w:r>
          </w:p>
        </w:tc>
      </w:tr>
      <w:tr w:rsidR="00D46917" w:rsidRPr="001C0FC4" w14:paraId="39EB2A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1B24FAD"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A77D2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47860A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210F0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A855E" w14:textId="77777777" w:rsidR="00D46917" w:rsidRPr="001C0FC4" w:rsidRDefault="00D46917" w:rsidP="00260C78">
            <w:pPr>
              <w:pStyle w:val="TAL"/>
            </w:pPr>
          </w:p>
        </w:tc>
      </w:tr>
      <w:tr w:rsidR="00D46917" w:rsidRPr="001C0FC4" w14:paraId="1BB9C29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CAA262"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C4455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42BB6"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22DC58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00834B" w14:textId="77777777" w:rsidR="00D46917" w:rsidRPr="001C0FC4" w:rsidRDefault="00D46917" w:rsidP="00260C78">
            <w:pPr>
              <w:pStyle w:val="TAL"/>
            </w:pPr>
          </w:p>
        </w:tc>
      </w:tr>
      <w:tr w:rsidR="00D46917" w:rsidRPr="001C0FC4" w14:paraId="740D72A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6BF03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7EBD031" w14:textId="77777777" w:rsidR="00D46917" w:rsidRPr="001C0FC4" w:rsidRDefault="00D46917" w:rsidP="00260C78">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7C9EA99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DCCB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81E3D0" w14:textId="77777777" w:rsidR="00D46917" w:rsidRPr="001C0FC4" w:rsidRDefault="00D46917" w:rsidP="00260C78">
            <w:pPr>
              <w:pStyle w:val="TAL"/>
            </w:pPr>
          </w:p>
        </w:tc>
      </w:tr>
      <w:tr w:rsidR="00D46917" w:rsidRPr="001C0FC4" w14:paraId="2B314A3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F49DE7"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D5A7EF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C5674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716F1D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7CA86" w14:textId="77777777" w:rsidR="00D46917" w:rsidRPr="001C0FC4" w:rsidRDefault="00D46917" w:rsidP="00260C78">
            <w:pPr>
              <w:pStyle w:val="TAL"/>
            </w:pPr>
          </w:p>
        </w:tc>
      </w:tr>
      <w:tr w:rsidR="00D46917" w:rsidRPr="001C0FC4" w14:paraId="6359E84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CF95AD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1F377C" w14:textId="77777777" w:rsidR="00D46917" w:rsidRPr="001C0FC4" w:rsidRDefault="00D46917" w:rsidP="00260C78">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9A0652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955E34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D37FE" w14:textId="77777777" w:rsidR="00D46917" w:rsidRPr="001C0FC4" w:rsidRDefault="00D46917" w:rsidP="00260C78">
            <w:pPr>
              <w:pStyle w:val="TAL"/>
            </w:pPr>
          </w:p>
        </w:tc>
      </w:tr>
    </w:tbl>
    <w:p w14:paraId="0B3015C7" w14:textId="77777777" w:rsidR="00D46917" w:rsidRPr="001C0FC4" w:rsidRDefault="00D46917" w:rsidP="00D46917">
      <w:pPr>
        <w:rPr>
          <w:lang w:eastAsia="en-US"/>
        </w:rPr>
      </w:pPr>
    </w:p>
    <w:p w14:paraId="4EC0390D" w14:textId="77777777" w:rsidR="00D46917" w:rsidRPr="001C0FC4" w:rsidRDefault="00D46917" w:rsidP="00D46917">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86A5BDF"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F5985AF"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23A164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35356E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3A7E9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164A8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37072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1AF7CE" w14:textId="77777777" w:rsidR="00D46917" w:rsidRPr="001C0FC4" w:rsidRDefault="00D46917" w:rsidP="00260C78">
            <w:pPr>
              <w:pStyle w:val="TAH"/>
              <w:rPr>
                <w:bCs/>
              </w:rPr>
            </w:pPr>
            <w:r w:rsidRPr="001C0FC4">
              <w:rPr>
                <w:bCs/>
              </w:rPr>
              <w:t>Condition</w:t>
            </w:r>
          </w:p>
        </w:tc>
      </w:tr>
      <w:tr w:rsidR="00D46917" w:rsidRPr="001C0FC4" w14:paraId="4C02C2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1AC1EDF"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329062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DD3E3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A98C9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8456CE" w14:textId="77777777" w:rsidR="00D46917" w:rsidRPr="001C0FC4" w:rsidRDefault="00D46917" w:rsidP="00260C78">
            <w:pPr>
              <w:pStyle w:val="TAL"/>
            </w:pPr>
          </w:p>
        </w:tc>
      </w:tr>
      <w:tr w:rsidR="00D46917" w:rsidRPr="001C0FC4" w14:paraId="72C203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0E4D6E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615D22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2B37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F33E0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9EAF90" w14:textId="77777777" w:rsidR="00D46917" w:rsidRPr="001C0FC4" w:rsidRDefault="00D46917" w:rsidP="00260C78">
            <w:pPr>
              <w:pStyle w:val="TAL"/>
            </w:pPr>
          </w:p>
        </w:tc>
      </w:tr>
      <w:tr w:rsidR="00D46917" w:rsidRPr="001C0FC4" w14:paraId="30C8F09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00A35A"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B876A9E"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5120EB5"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60CB116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6708C9" w14:textId="77777777" w:rsidR="00D46917" w:rsidRPr="001C0FC4" w:rsidRDefault="00D46917" w:rsidP="00260C78">
            <w:pPr>
              <w:pStyle w:val="TAL"/>
            </w:pPr>
          </w:p>
        </w:tc>
      </w:tr>
    </w:tbl>
    <w:p w14:paraId="27C2CE70" w14:textId="77777777" w:rsidR="00D46917" w:rsidRPr="001C0FC4" w:rsidRDefault="00D46917" w:rsidP="00D46917">
      <w:pPr>
        <w:rPr>
          <w:lang w:eastAsia="en-US"/>
        </w:rPr>
      </w:pPr>
    </w:p>
    <w:p w14:paraId="777662A5" w14:textId="77777777" w:rsidR="00D46917" w:rsidRPr="001C0FC4" w:rsidRDefault="00D46917" w:rsidP="00D46917">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03D11F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B34A7B"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21E652C6" w14:textId="77777777" w:rsidR="00D46917" w:rsidRPr="001C0FC4" w:rsidRDefault="00D46917" w:rsidP="00D46917">
      <w:pPr>
        <w:rPr>
          <w:lang w:eastAsia="en-US"/>
        </w:rPr>
      </w:pPr>
    </w:p>
    <w:p w14:paraId="1C0231F3" w14:textId="77777777" w:rsidR="00D46917" w:rsidRPr="001C0FC4" w:rsidRDefault="00D46917" w:rsidP="00D46917">
      <w:pPr>
        <w:pStyle w:val="Heading3"/>
      </w:pPr>
      <w:bookmarkStart w:id="1093" w:name="_Toc42507365"/>
      <w:bookmarkStart w:id="1094" w:name="_Toc52307896"/>
      <w:bookmarkStart w:id="1095" w:name="_Toc52782442"/>
      <w:bookmarkStart w:id="1096" w:name="_Toc52783053"/>
      <w:bookmarkStart w:id="1097" w:name="_Toc59042922"/>
      <w:bookmarkStart w:id="1098" w:name="_Toc75459157"/>
      <w:bookmarkStart w:id="1099" w:name="_Toc90630597"/>
      <w:bookmarkStart w:id="1100" w:name="_Toc100778804"/>
      <w:bookmarkStart w:id="1101" w:name="_Toc101286135"/>
      <w:bookmarkStart w:id="1102" w:name="_Toc106817721"/>
      <w:bookmarkStart w:id="1103" w:name="_Toc106817846"/>
      <w:bookmarkStart w:id="1104" w:name="_Toc522499819"/>
      <w:bookmarkStart w:id="1105" w:name="_Toc25610672"/>
      <w:bookmarkStart w:id="1106" w:name="_Toc178186364"/>
      <w:bookmarkEnd w:id="1072"/>
      <w:bookmarkEnd w:id="1073"/>
      <w:r w:rsidRPr="001C0FC4">
        <w:t>6.2.8</w:t>
      </w:r>
      <w:r w:rsidRPr="001C0FC4">
        <w:tab/>
        <w:t>On-network / File Distribution (FD) / FD Using HTTP / Group Standalone FD / Mandatory Download / Without Disposition Request / Client Terminated (CT)</w:t>
      </w:r>
      <w:bookmarkEnd w:id="1093"/>
      <w:bookmarkEnd w:id="1094"/>
      <w:bookmarkEnd w:id="1095"/>
      <w:bookmarkEnd w:id="1096"/>
      <w:bookmarkEnd w:id="1097"/>
      <w:bookmarkEnd w:id="1098"/>
      <w:bookmarkEnd w:id="1099"/>
      <w:bookmarkEnd w:id="1100"/>
      <w:bookmarkEnd w:id="1101"/>
      <w:bookmarkEnd w:id="1102"/>
      <w:bookmarkEnd w:id="1103"/>
      <w:bookmarkEnd w:id="1106"/>
    </w:p>
    <w:p w14:paraId="1B42FDB6" w14:textId="77777777" w:rsidR="00D46917" w:rsidRPr="001C0FC4" w:rsidRDefault="00D46917" w:rsidP="00D46917">
      <w:pPr>
        <w:pStyle w:val="H6"/>
      </w:pPr>
      <w:bookmarkStart w:id="1107" w:name="_Toc52782443"/>
      <w:bookmarkStart w:id="1108" w:name="_Toc52783054"/>
      <w:bookmarkStart w:id="1109" w:name="_Toc59042923"/>
      <w:r w:rsidRPr="001C0FC4">
        <w:t>6.2.8.1</w:t>
      </w:r>
      <w:r w:rsidRPr="001C0FC4">
        <w:tab/>
        <w:t>Test Purpose (TP)</w:t>
      </w:r>
      <w:bookmarkEnd w:id="1107"/>
      <w:bookmarkEnd w:id="1108"/>
      <w:bookmarkEnd w:id="1109"/>
    </w:p>
    <w:p w14:paraId="740BFF10" w14:textId="77777777" w:rsidR="00D46917" w:rsidRPr="001C0FC4" w:rsidRDefault="00D46917" w:rsidP="00D46917">
      <w:pPr>
        <w:pStyle w:val="H6"/>
      </w:pPr>
      <w:r w:rsidRPr="001C0FC4">
        <w:t>(1)</w:t>
      </w:r>
    </w:p>
    <w:p w14:paraId="0B4501C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160DCD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C04355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group standalone FD message with a mandatory download and without a disposition request }</w:t>
      </w:r>
    </w:p>
    <w:p w14:paraId="387FF8F1"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and that the file identified by file URL in the Payload data in the Payload IE will be downloaded automatically </w:t>
      </w:r>
      <w:r w:rsidRPr="001C0FC4">
        <w:rPr>
          <w:b/>
          <w:bCs/>
          <w:noProof w:val="0"/>
        </w:rPr>
        <w:t>and</w:t>
      </w:r>
      <w:r w:rsidRPr="001C0FC4">
        <w:rPr>
          <w:noProof w:val="0"/>
        </w:rPr>
        <w:t xml:space="preserve">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207E0C52" w14:textId="77777777" w:rsidR="00D46917" w:rsidRPr="001C0FC4" w:rsidRDefault="00D46917" w:rsidP="00D46917">
      <w:pPr>
        <w:pStyle w:val="PL"/>
        <w:rPr>
          <w:noProof w:val="0"/>
        </w:rPr>
      </w:pPr>
      <w:r w:rsidRPr="001C0FC4">
        <w:rPr>
          <w:noProof w:val="0"/>
        </w:rPr>
        <w:t xml:space="preserve">            }</w:t>
      </w:r>
    </w:p>
    <w:p w14:paraId="1EAB664E" w14:textId="77777777" w:rsidR="00D46917" w:rsidRPr="001C0FC4" w:rsidRDefault="00D46917" w:rsidP="00D46917">
      <w:pPr>
        <w:pStyle w:val="PL"/>
        <w:rPr>
          <w:noProof w:val="0"/>
        </w:rPr>
      </w:pPr>
    </w:p>
    <w:p w14:paraId="308080E0" w14:textId="77777777" w:rsidR="00D46917" w:rsidRPr="001C0FC4" w:rsidRDefault="00D46917" w:rsidP="00D46917">
      <w:pPr>
        <w:pStyle w:val="H6"/>
      </w:pPr>
      <w:r w:rsidRPr="001C0FC4">
        <w:t>(2)</w:t>
      </w:r>
    </w:p>
    <w:p w14:paraId="4CDCD03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started to download the file by sending an HTTP GET message }</w:t>
      </w:r>
    </w:p>
    <w:p w14:paraId="4E2D9D3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6F4ED6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3D4502A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p>
    <w:p w14:paraId="1B849AC4" w14:textId="77777777" w:rsidR="00D46917" w:rsidRPr="001C0FC4" w:rsidRDefault="00D46917" w:rsidP="00D46917">
      <w:pPr>
        <w:pStyle w:val="PL"/>
        <w:rPr>
          <w:noProof w:val="0"/>
        </w:rPr>
      </w:pPr>
      <w:r w:rsidRPr="001C0FC4">
        <w:rPr>
          <w:noProof w:val="0"/>
        </w:rPr>
        <w:t xml:space="preserve">            }</w:t>
      </w:r>
    </w:p>
    <w:p w14:paraId="4932049B" w14:textId="77777777" w:rsidR="00D46917" w:rsidRPr="001C0FC4" w:rsidRDefault="00D46917" w:rsidP="00D46917">
      <w:pPr>
        <w:pStyle w:val="PL"/>
        <w:rPr>
          <w:noProof w:val="0"/>
        </w:rPr>
      </w:pPr>
    </w:p>
    <w:p w14:paraId="1EE77904" w14:textId="77777777" w:rsidR="00D46917" w:rsidRPr="001C0FC4" w:rsidRDefault="00D46917" w:rsidP="00D46917">
      <w:pPr>
        <w:pStyle w:val="H6"/>
      </w:pPr>
      <w:bookmarkStart w:id="1110" w:name="_Toc52782444"/>
      <w:bookmarkStart w:id="1111" w:name="_Toc52783055"/>
      <w:bookmarkStart w:id="1112" w:name="_Toc59042924"/>
      <w:r w:rsidRPr="001C0FC4">
        <w:t>6.2.8.2</w:t>
      </w:r>
      <w:r w:rsidRPr="001C0FC4">
        <w:tab/>
        <w:t>Conformance requirements</w:t>
      </w:r>
      <w:bookmarkEnd w:id="1110"/>
      <w:bookmarkEnd w:id="1111"/>
      <w:bookmarkEnd w:id="1112"/>
    </w:p>
    <w:p w14:paraId="311A459A"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7ECF2CB" w14:textId="77777777" w:rsidR="00D46917" w:rsidRPr="001C0FC4" w:rsidRDefault="00D46917" w:rsidP="00D46917">
      <w:r w:rsidRPr="001C0FC4">
        <w:t>[TS 24.282, clause 10.2.4.2.2]</w:t>
      </w:r>
    </w:p>
    <w:p w14:paraId="382B4B62" w14:textId="77777777" w:rsidR="00D46917" w:rsidRPr="001C0FC4" w:rsidRDefault="00D46917" w:rsidP="00D46917">
      <w:r w:rsidRPr="001C0FC4">
        <w:t>Upon receipt of a "SIP MESSAGE request for FD using HTTP for terminating MCData client", the MCData client:</w:t>
      </w:r>
    </w:p>
    <w:p w14:paraId="6FF7CF2E"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10D41D16"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346C94C2"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4493A00E"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6E702129"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5EB50732" w14:textId="77777777" w:rsidR="00D46917" w:rsidRPr="001C0FC4" w:rsidRDefault="00D46917" w:rsidP="00D46917">
      <w:r w:rsidRPr="001C0FC4">
        <w:t>[TS 24.282, clause 10.2.1.2.3]</w:t>
      </w:r>
    </w:p>
    <w:p w14:paraId="61E1F92E" w14:textId="77777777" w:rsidR="00D46917" w:rsidRPr="001C0FC4" w:rsidRDefault="00D46917" w:rsidP="00D46917">
      <w:r w:rsidRPr="001C0FC4">
        <w:t>The MCData client:</w:t>
      </w:r>
    </w:p>
    <w:p w14:paraId="352148C1"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58F0F54B"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2EFF2EA4" w14:textId="77777777" w:rsidR="00D46917" w:rsidRPr="001C0FC4" w:rsidRDefault="00D46917" w:rsidP="00D46917">
      <w:pPr>
        <w:pStyle w:val="B2"/>
      </w:pPr>
      <w:r w:rsidRPr="001C0FC4">
        <w:t>b)</w:t>
      </w:r>
      <w:r w:rsidRPr="001C0FC4">
        <w:tab/>
        <w:t>shall notify the user about the incoming FD request; and</w:t>
      </w:r>
    </w:p>
    <w:p w14:paraId="0EAD0EBE"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01B353D"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4ED63110"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A250CBB"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A661436"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92230E3"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3FBA4311"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7ABAB68" w14:textId="77777777" w:rsidR="00D46917" w:rsidRPr="001C0FC4" w:rsidRDefault="00D46917" w:rsidP="00D46917">
      <w:pPr>
        <w:pStyle w:val="B10"/>
      </w:pPr>
      <w:r w:rsidRPr="001C0FC4">
        <w:t>3)</w:t>
      </w:r>
      <w:r w:rsidRPr="001C0FC4">
        <w:tab/>
        <w:t>shall start a timer TDU2 (FD non-mandatory download timer) with the timer value as specified in subclause F.2.3;</w:t>
      </w:r>
    </w:p>
    <w:p w14:paraId="3FDB9284"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590B4B5"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7B716D06"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49708740"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7D0176B1"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3C335957"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18F72DF5" w14:textId="77777777" w:rsidR="00D46917" w:rsidRPr="001C0FC4" w:rsidRDefault="00D46917" w:rsidP="00D46917">
      <w:pPr>
        <w:pStyle w:val="B10"/>
      </w:pPr>
      <w:r w:rsidRPr="001C0FC4">
        <w:t>8)</w:t>
      </w:r>
      <w:r w:rsidRPr="001C0FC4">
        <w:tab/>
        <w:t>if the user accepts the FD request:</w:t>
      </w:r>
    </w:p>
    <w:p w14:paraId="5DAAD131" w14:textId="77777777" w:rsidR="00D46917" w:rsidRPr="001C0FC4" w:rsidRDefault="00D46917" w:rsidP="00D46917">
      <w:pPr>
        <w:pStyle w:val="B2"/>
      </w:pPr>
      <w:r w:rsidRPr="001C0FC4">
        <w:t>a)</w:t>
      </w:r>
      <w:r w:rsidRPr="001C0FC4">
        <w:tab/>
        <w:t>shall generate an FD NOTIFICATION indicating acceptance of the FD request as specified in subclause 12.2.1.1;</w:t>
      </w:r>
    </w:p>
    <w:p w14:paraId="7D281FAF"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07548971" w14:textId="77777777" w:rsidR="00D46917" w:rsidRPr="001C0FC4" w:rsidRDefault="00D46917" w:rsidP="00D46917">
      <w:pPr>
        <w:pStyle w:val="B2"/>
      </w:pPr>
      <w:r w:rsidRPr="001C0FC4">
        <w:t>c)</w:t>
      </w:r>
      <w:r w:rsidRPr="001C0FC4">
        <w:tab/>
        <w:t>if the FD SIGNALLING PAYLOAD message contains an existing Conversation ID and:</w:t>
      </w:r>
    </w:p>
    <w:p w14:paraId="51297A1C"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F3E57A4"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5B515C1"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1F106B86"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3F9C86C"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308AC1C9" w14:textId="77777777" w:rsidR="00D46917" w:rsidRPr="001C0FC4" w:rsidRDefault="00D46917" w:rsidP="00D46917">
      <w:r w:rsidRPr="001C0FC4">
        <w:t>[TS 24.282, clause 12.2.1.1]</w:t>
      </w:r>
    </w:p>
    <w:p w14:paraId="5638FABC" w14:textId="77777777" w:rsidR="00D46917" w:rsidRPr="001C0FC4" w:rsidRDefault="00D46917" w:rsidP="00D46917">
      <w:r w:rsidRPr="001C0FC4">
        <w:t>The MCData client shall follow the procedures in this subclause to:</w:t>
      </w:r>
    </w:p>
    <w:p w14:paraId="62F7D968"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595C6630"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8C91F7F" w14:textId="77777777" w:rsidR="00D46917" w:rsidRPr="001C0FC4" w:rsidRDefault="00D46917" w:rsidP="00D46917">
      <w:pPr>
        <w:pStyle w:val="B10"/>
      </w:pPr>
      <w:r w:rsidRPr="001C0FC4">
        <w:t>-</w:t>
      </w:r>
      <w:r w:rsidRPr="001C0FC4">
        <w:tab/>
        <w:t>indicate to an MCData client that a request for FD was accepted, deferred or rejected; or</w:t>
      </w:r>
    </w:p>
    <w:p w14:paraId="66CA1FBB" w14:textId="77777777" w:rsidR="00D46917" w:rsidRPr="001C0FC4" w:rsidRDefault="00D46917" w:rsidP="00D46917">
      <w:pPr>
        <w:pStyle w:val="B10"/>
      </w:pPr>
      <w:r w:rsidRPr="001C0FC4">
        <w:t>-</w:t>
      </w:r>
      <w:r w:rsidRPr="001C0FC4">
        <w:tab/>
        <w:t>indicate to an MCData client that a file download has been completed;</w:t>
      </w:r>
    </w:p>
    <w:p w14:paraId="7330258B" w14:textId="77777777" w:rsidR="00D46917" w:rsidRPr="001C0FC4" w:rsidRDefault="00D46917" w:rsidP="00D46917">
      <w:r w:rsidRPr="001C0FC4">
        <w:t>Before sending a disposition notification the MCData client needs to determine:</w:t>
      </w:r>
    </w:p>
    <w:p w14:paraId="191D32D2"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033565E"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C8510D8" w14:textId="77777777" w:rsidR="00D46917" w:rsidRPr="001C0FC4" w:rsidRDefault="00D46917" w:rsidP="00D46917">
      <w:r w:rsidRPr="001C0FC4">
        <w:t>The MCData client shall generate a SIP MESSAGE request in accordance with 3GPP TS 24.229 [5] and IETF RFC 3428 [6] with the clarifications given below.</w:t>
      </w:r>
    </w:p>
    <w:p w14:paraId="37E3E6E4" w14:textId="77777777" w:rsidR="00D46917" w:rsidRPr="001C0FC4" w:rsidRDefault="00D46917" w:rsidP="00D46917">
      <w:r w:rsidRPr="001C0FC4">
        <w:t>The MCData client:</w:t>
      </w:r>
    </w:p>
    <w:p w14:paraId="3D1D8A0D" w14:textId="77777777" w:rsidR="00D46917" w:rsidRPr="001C0FC4" w:rsidRDefault="00D46917" w:rsidP="00D46917">
      <w:pPr>
        <w:pStyle w:val="B10"/>
      </w:pPr>
      <w:r w:rsidRPr="001C0FC4">
        <w:t>1)</w:t>
      </w:r>
      <w:r w:rsidRPr="001C0FC4">
        <w:tab/>
        <w:t>shall build the SIP MESSAGE request as specified in subclause 6.2.8.1;</w:t>
      </w:r>
    </w:p>
    <w:p w14:paraId="3145EAAB"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24862B5"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DFFA9A0"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241B19DF"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EBC4313"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65F92E"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7E154C46"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21C0F38" w14:textId="77777777" w:rsidR="00D46917" w:rsidRPr="001C0FC4" w:rsidRDefault="00D46917" w:rsidP="00D46917">
      <w:r w:rsidRPr="001C0FC4">
        <w:t>[TS 24.282, clause 10.2.3.1]</w:t>
      </w:r>
    </w:p>
    <w:p w14:paraId="59809F80"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3673C845"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12D6BF9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538079AA"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02C853FD"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A4AD398"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03A46164"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5438E469" w14:textId="77777777" w:rsidR="00D46917" w:rsidRPr="001C0FC4" w:rsidRDefault="00D46917" w:rsidP="00D46917">
      <w:pPr>
        <w:pStyle w:val="H6"/>
      </w:pPr>
      <w:bookmarkStart w:id="1113" w:name="_Toc52782445"/>
      <w:bookmarkStart w:id="1114" w:name="_Toc52783056"/>
      <w:bookmarkStart w:id="1115" w:name="_Toc59042925"/>
      <w:r w:rsidRPr="001C0FC4">
        <w:t>6.2.8.3</w:t>
      </w:r>
      <w:r w:rsidRPr="001C0FC4">
        <w:tab/>
        <w:t>Test description</w:t>
      </w:r>
      <w:bookmarkEnd w:id="1113"/>
      <w:bookmarkEnd w:id="1114"/>
      <w:bookmarkEnd w:id="1115"/>
    </w:p>
    <w:p w14:paraId="259F7AFF" w14:textId="77777777" w:rsidR="00D46917" w:rsidRPr="001C0FC4" w:rsidRDefault="00D46917" w:rsidP="00D46917">
      <w:pPr>
        <w:pStyle w:val="H6"/>
      </w:pPr>
      <w:bookmarkStart w:id="1116" w:name="_Toc52782446"/>
      <w:bookmarkStart w:id="1117" w:name="_Toc52783057"/>
      <w:bookmarkStart w:id="1118" w:name="_Toc59042926"/>
      <w:r w:rsidRPr="001C0FC4">
        <w:t>6.2.8.3.1</w:t>
      </w:r>
      <w:r w:rsidRPr="001C0FC4">
        <w:tab/>
        <w:t>Pre-test conditions</w:t>
      </w:r>
      <w:bookmarkEnd w:id="1116"/>
      <w:bookmarkEnd w:id="1117"/>
      <w:bookmarkEnd w:id="1118"/>
    </w:p>
    <w:p w14:paraId="54709022" w14:textId="77777777" w:rsidR="000A5417" w:rsidRDefault="000A5417" w:rsidP="000A5417">
      <w:pPr>
        <w:pStyle w:val="H6"/>
      </w:pPr>
      <w:r w:rsidRPr="00102CE5">
        <w:t>Test configuration</w:t>
      </w:r>
      <w:r>
        <w:t>:</w:t>
      </w:r>
    </w:p>
    <w:p w14:paraId="7D564CE7" w14:textId="77777777" w:rsidR="000A5417" w:rsidRDefault="000A5417" w:rsidP="000A5417">
      <w:pPr>
        <w:pStyle w:val="B10"/>
      </w:pPr>
      <w:r>
        <w:t>-</w:t>
      </w:r>
      <w:r>
        <w:tab/>
        <w:t>Single cell configuration according to TS 36.579-1 [2] clause 5.2.2.2.1.</w:t>
      </w:r>
    </w:p>
    <w:p w14:paraId="72D130FA" w14:textId="77777777" w:rsidR="000A5417" w:rsidRPr="001C0FC4" w:rsidRDefault="000A5417" w:rsidP="000A5417">
      <w:pPr>
        <w:pStyle w:val="B10"/>
      </w:pPr>
      <w:r w:rsidRPr="001C0FC4">
        <w:t>-</w:t>
      </w:r>
      <w:r w:rsidRPr="001C0FC4">
        <w:tab/>
        <w:t>Test files downloaded or received at previous test runs are deleted.</w:t>
      </w:r>
    </w:p>
    <w:p w14:paraId="5E50D8C9" w14:textId="77777777" w:rsidR="000A5417" w:rsidRDefault="000A5417" w:rsidP="000A5417">
      <w:pPr>
        <w:pStyle w:val="H6"/>
      </w:pPr>
      <w:r>
        <w:t>Preamble:</w:t>
      </w:r>
    </w:p>
    <w:p w14:paraId="5E997B7F" w14:textId="77777777" w:rsidR="000A5417" w:rsidRDefault="000A5417" w:rsidP="000A5417">
      <w:pPr>
        <w:pStyle w:val="B10"/>
      </w:pPr>
      <w:r>
        <w:t>-</w:t>
      </w:r>
      <w:r>
        <w:tab/>
        <w:t>The UE has performed procedure 'Initial registration' as described in TS 36.579-1 [2] clause 5.4.2.</w:t>
      </w:r>
    </w:p>
    <w:p w14:paraId="4123A73B" w14:textId="77777777" w:rsidR="000A5417" w:rsidRDefault="000A5417" w:rsidP="000A5417">
      <w:pPr>
        <w:pStyle w:val="B10"/>
      </w:pPr>
      <w:r>
        <w:t>-</w:t>
      </w:r>
      <w:r>
        <w:tab/>
      </w:r>
      <w:r w:rsidRPr="000573F5">
        <w:t>UE States at the end of the preamble</w:t>
      </w:r>
      <w:r>
        <w:t>:</w:t>
      </w:r>
    </w:p>
    <w:p w14:paraId="0FD35216" w14:textId="77777777" w:rsidR="000A5417" w:rsidRDefault="000A5417" w:rsidP="000A5417">
      <w:pPr>
        <w:pStyle w:val="B10"/>
        <w:ind w:left="852"/>
      </w:pPr>
      <w:r>
        <w:t>-</w:t>
      </w:r>
      <w:r>
        <w:tab/>
        <w:t>The UE is in RRC_IDLE state.</w:t>
      </w:r>
    </w:p>
    <w:p w14:paraId="3900CCB1" w14:textId="77777777" w:rsidR="000A5417" w:rsidRDefault="000A5417" w:rsidP="000A5417">
      <w:pPr>
        <w:pStyle w:val="B10"/>
        <w:ind w:left="852"/>
      </w:pPr>
      <w:r>
        <w:t>-</w:t>
      </w:r>
      <w:r>
        <w:tab/>
        <w:t>The client is registered for MCData.</w:t>
      </w:r>
    </w:p>
    <w:p w14:paraId="389433A5" w14:textId="77777777" w:rsidR="00D46917" w:rsidRPr="001C0FC4" w:rsidRDefault="00D46917" w:rsidP="00D46917">
      <w:pPr>
        <w:pStyle w:val="H6"/>
      </w:pPr>
      <w:bookmarkStart w:id="1119" w:name="_Toc52782447"/>
      <w:bookmarkStart w:id="1120" w:name="_Toc52783058"/>
      <w:bookmarkStart w:id="1121" w:name="_Toc59042927"/>
      <w:r w:rsidRPr="001C0FC4">
        <w:t>6.2.8.3.2</w:t>
      </w:r>
      <w:r w:rsidRPr="001C0FC4">
        <w:tab/>
        <w:t>Test procedure sequence</w:t>
      </w:r>
      <w:bookmarkEnd w:id="1119"/>
      <w:bookmarkEnd w:id="1120"/>
      <w:bookmarkEnd w:id="1121"/>
    </w:p>
    <w:p w14:paraId="288E1D8E" w14:textId="77777777" w:rsidR="00D46917" w:rsidRPr="001C0FC4" w:rsidRDefault="00D46917" w:rsidP="00D46917">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1F68BE6" w14:textId="77777777" w:rsidTr="00260C78">
        <w:tc>
          <w:tcPr>
            <w:tcW w:w="649" w:type="dxa"/>
            <w:tcBorders>
              <w:top w:val="single" w:sz="4" w:space="0" w:color="auto"/>
              <w:left w:val="single" w:sz="4" w:space="0" w:color="auto"/>
              <w:bottom w:val="nil"/>
              <w:right w:val="single" w:sz="4" w:space="0" w:color="auto"/>
            </w:tcBorders>
            <w:hideMark/>
          </w:tcPr>
          <w:p w14:paraId="6F10978A"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6A9289DB"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BF9929"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B63845F"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3DA1F7C" w14:textId="77777777" w:rsidR="00D46917" w:rsidRPr="001C0FC4" w:rsidRDefault="00D46917" w:rsidP="00260C78">
            <w:pPr>
              <w:pStyle w:val="TAH"/>
              <w:spacing w:line="252" w:lineRule="auto"/>
            </w:pPr>
            <w:r w:rsidRPr="001C0FC4">
              <w:t>Verdict</w:t>
            </w:r>
          </w:p>
        </w:tc>
      </w:tr>
      <w:tr w:rsidR="00D46917" w:rsidRPr="001C0FC4" w14:paraId="3BD2B5D5" w14:textId="77777777" w:rsidTr="00260C78">
        <w:tc>
          <w:tcPr>
            <w:tcW w:w="649" w:type="dxa"/>
            <w:tcBorders>
              <w:top w:val="nil"/>
              <w:left w:val="single" w:sz="4" w:space="0" w:color="auto"/>
              <w:bottom w:val="single" w:sz="4" w:space="0" w:color="auto"/>
              <w:right w:val="single" w:sz="4" w:space="0" w:color="auto"/>
            </w:tcBorders>
          </w:tcPr>
          <w:p w14:paraId="5A61C4B4"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3C41889"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44EE363B"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1A35605"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7227B676"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788FB2FE" w14:textId="77777777" w:rsidR="00D46917" w:rsidRPr="001C0FC4" w:rsidRDefault="00D46917" w:rsidP="00260C78">
            <w:pPr>
              <w:pStyle w:val="TAH"/>
              <w:spacing w:line="252" w:lineRule="auto"/>
            </w:pPr>
          </w:p>
        </w:tc>
      </w:tr>
      <w:tr w:rsidR="00D46917" w:rsidRPr="001C0FC4" w14:paraId="5E0DFE5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967416" w14:textId="77777777" w:rsidR="00D46917" w:rsidRPr="001C0FC4" w:rsidRDefault="00D46917" w:rsidP="00260C78">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2FF04350" w14:textId="77777777" w:rsidR="00D46917" w:rsidRPr="001C0FC4" w:rsidRDefault="00D46917" w:rsidP="00260C78">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F532D4E"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FDC9A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2CD31F"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DAC177D" w14:textId="77777777" w:rsidR="00D46917" w:rsidRPr="001C0FC4" w:rsidRDefault="00D46917" w:rsidP="00260C78">
            <w:pPr>
              <w:pStyle w:val="TAC"/>
              <w:spacing w:line="252" w:lineRule="auto"/>
            </w:pPr>
            <w:r w:rsidRPr="001C0FC4">
              <w:t>P</w:t>
            </w:r>
          </w:p>
        </w:tc>
      </w:tr>
      <w:tr w:rsidR="00D46917" w:rsidRPr="001C0FC4" w14:paraId="5F74DC6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9E3009B" w14:textId="77777777" w:rsidR="00D46917" w:rsidRPr="001C0FC4" w:rsidRDefault="00D46917" w:rsidP="00260C78">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749B3291"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FD2F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7D5C53"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B82AA"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E0A708" w14:textId="77777777" w:rsidR="00D46917" w:rsidRPr="001C0FC4" w:rsidRDefault="00D46917" w:rsidP="00260C78">
            <w:pPr>
              <w:pStyle w:val="TAC"/>
              <w:spacing w:line="252" w:lineRule="auto"/>
            </w:pPr>
            <w:r w:rsidRPr="001C0FC4">
              <w:t>-</w:t>
            </w:r>
          </w:p>
        </w:tc>
      </w:tr>
      <w:tr w:rsidR="00D46917" w:rsidRPr="001C0FC4" w14:paraId="03F6460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1378CD2" w14:textId="77777777" w:rsidR="00D46917" w:rsidRPr="001C0FC4" w:rsidRDefault="00D46917" w:rsidP="00260C78">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6B22195F" w14:textId="77777777" w:rsidR="00D46917" w:rsidRPr="001C0FC4" w:rsidRDefault="00D46917" w:rsidP="00260C78">
            <w:pPr>
              <w:pStyle w:val="TAL"/>
              <w:spacing w:line="252" w:lineRule="auto"/>
            </w:pPr>
            <w:r w:rsidRPr="001C0FC4">
              <w:t>Check: Does the UE (MCData client) correctly perform steps 2-5 of procedure '</w:t>
            </w:r>
            <w:r w:rsidRPr="001C0FC4">
              <w:rPr>
                <w:b/>
                <w:bCs/>
              </w:rPr>
              <w:t>FD file accept and download using HTTP</w:t>
            </w:r>
            <w:r w:rsidRPr="001C0FC4">
              <w:t>' as described in TS 36.579-1 [2] Table 5.3C.11.3-1 to download test file 1?</w:t>
            </w:r>
          </w:p>
          <w:p w14:paraId="16343D7C"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D278E2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18501F4"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A89F52"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DF4D0AD" w14:textId="77777777" w:rsidR="00D46917" w:rsidRPr="001C0FC4" w:rsidRDefault="00D46917" w:rsidP="00260C78">
            <w:pPr>
              <w:pStyle w:val="TAC"/>
              <w:spacing w:line="252" w:lineRule="auto"/>
            </w:pPr>
            <w:r w:rsidRPr="001C0FC4">
              <w:t>P</w:t>
            </w:r>
          </w:p>
        </w:tc>
      </w:tr>
      <w:tr w:rsidR="00D46917" w:rsidRPr="001C0FC4" w14:paraId="224DA4E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EA4C53" w14:textId="77777777" w:rsidR="00D46917" w:rsidRPr="001C0FC4" w:rsidRDefault="00D46917" w:rsidP="00260C78">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4C7EB95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98E00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D72077"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0570B6"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C1DD25" w14:textId="77777777" w:rsidR="00D46917" w:rsidRPr="001C0FC4" w:rsidRDefault="00D46917" w:rsidP="00260C78">
            <w:pPr>
              <w:pStyle w:val="TAC"/>
              <w:spacing w:line="252" w:lineRule="auto"/>
            </w:pPr>
            <w:r w:rsidRPr="001C0FC4">
              <w:t>-</w:t>
            </w:r>
          </w:p>
        </w:tc>
      </w:tr>
      <w:tr w:rsidR="00D46917" w:rsidRPr="001C0FC4" w14:paraId="287041E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7BC81FF" w14:textId="77777777" w:rsidR="00D46917" w:rsidRPr="001C0FC4" w:rsidRDefault="00D46917" w:rsidP="00260C78">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5D3D713" w14:textId="77777777" w:rsidR="00D46917" w:rsidRPr="001C0FC4" w:rsidRDefault="00D46917" w:rsidP="00260C78">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1AEEB9AA"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55665B"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4825C"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B9F7" w14:textId="77777777" w:rsidR="00D46917" w:rsidRPr="001C0FC4" w:rsidRDefault="00D46917" w:rsidP="00260C78">
            <w:pPr>
              <w:pStyle w:val="TAC"/>
              <w:spacing w:line="252" w:lineRule="auto"/>
            </w:pPr>
            <w:r w:rsidRPr="001C0FC4">
              <w:t>-</w:t>
            </w:r>
          </w:p>
        </w:tc>
      </w:tr>
      <w:tr w:rsidR="00D46917" w:rsidRPr="001C0FC4" w14:paraId="1027253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59DEB0D" w14:textId="77777777" w:rsidR="00D46917" w:rsidRPr="001C0FC4" w:rsidRDefault="00D46917" w:rsidP="00260C78">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64F3647" w14:textId="77777777" w:rsidR="00D46917" w:rsidRPr="001C0FC4" w:rsidRDefault="00D46917" w:rsidP="00260C78">
            <w:pPr>
              <w:pStyle w:val="TAL"/>
              <w:spacing w:line="252" w:lineRule="auto"/>
            </w:pPr>
            <w:r w:rsidRPr="001C0FC4">
              <w:t>Check: Does the UE (MCData client) notify the user of the incoming FD request and the file download?</w:t>
            </w:r>
          </w:p>
          <w:p w14:paraId="67E212A3"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6F1F70A"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B9F363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5EEBD6E"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2E617AD" w14:textId="77777777" w:rsidR="00D46917" w:rsidRPr="001C0FC4" w:rsidRDefault="00D46917" w:rsidP="00260C78">
            <w:pPr>
              <w:pStyle w:val="TAC"/>
              <w:spacing w:line="252" w:lineRule="auto"/>
            </w:pPr>
            <w:r w:rsidRPr="001C0FC4">
              <w:t>P</w:t>
            </w:r>
          </w:p>
        </w:tc>
      </w:tr>
      <w:tr w:rsidR="00D46917" w:rsidRPr="001C0FC4" w14:paraId="1A51A49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CB4888"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9AA60EC" w14:textId="77777777" w:rsidR="00D46917" w:rsidRPr="001C0FC4" w:rsidRDefault="00D46917" w:rsidP="00260C78">
            <w:pPr>
              <w:pStyle w:val="TAL"/>
            </w:pPr>
            <w:r w:rsidRPr="001C0FC4">
              <w:t>Check: Has the UE (MCData client) downloaded test file 1 (TS 36.579-7 A.3.1)?</w:t>
            </w:r>
          </w:p>
          <w:p w14:paraId="58551D91"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45C29BA"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9AD8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399B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6C003B" w14:textId="77777777" w:rsidR="00D46917" w:rsidRPr="001C0FC4" w:rsidRDefault="00D46917" w:rsidP="00260C78">
            <w:pPr>
              <w:pStyle w:val="TAC"/>
            </w:pPr>
            <w:r w:rsidRPr="001C0FC4">
              <w:t>P</w:t>
            </w:r>
          </w:p>
        </w:tc>
      </w:tr>
      <w:tr w:rsidR="000A5417" w:rsidRPr="001C0FC4" w14:paraId="1456736F" w14:textId="77777777" w:rsidTr="00260C78">
        <w:tc>
          <w:tcPr>
            <w:tcW w:w="649" w:type="dxa"/>
            <w:tcBorders>
              <w:top w:val="single" w:sz="4" w:space="0" w:color="auto"/>
              <w:left w:val="single" w:sz="4" w:space="0" w:color="auto"/>
              <w:bottom w:val="single" w:sz="4" w:space="0" w:color="auto"/>
              <w:right w:val="single" w:sz="4" w:space="0" w:color="auto"/>
            </w:tcBorders>
          </w:tcPr>
          <w:p w14:paraId="35213197" w14:textId="5A0FB263" w:rsidR="000A5417" w:rsidRPr="001C0FC4" w:rsidRDefault="000A5417" w:rsidP="000A5417">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55783F4D" w14:textId="273B729B" w:rsidR="000A5417" w:rsidRPr="001C0FC4" w:rsidRDefault="000A5417" w:rsidP="000A5417">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12157D3" w14:textId="2EA87AB4" w:rsidR="000A5417" w:rsidRPr="001C0FC4" w:rsidRDefault="000A5417" w:rsidP="000A5417">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732EDE0" w14:textId="10780F6E" w:rsidR="000A5417" w:rsidRPr="001C0FC4" w:rsidRDefault="000A5417" w:rsidP="000A5417">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7DC9B5D" w14:textId="68F49FBD" w:rsidR="000A5417" w:rsidRPr="001C0FC4" w:rsidRDefault="000A5417" w:rsidP="000A5417">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6541473A" w14:textId="0BA0F905" w:rsidR="000A5417" w:rsidRPr="001C0FC4" w:rsidRDefault="000A5417" w:rsidP="000A5417">
            <w:pPr>
              <w:pStyle w:val="TAC"/>
            </w:pPr>
            <w:r>
              <w:t>-</w:t>
            </w:r>
          </w:p>
        </w:tc>
      </w:tr>
      <w:tr w:rsidR="00D46917" w:rsidRPr="001C0FC4" w14:paraId="24B587E1"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D470781" w14:textId="77777777" w:rsidR="00D46917" w:rsidRPr="001C0FC4" w:rsidRDefault="00D46917" w:rsidP="00260C78">
            <w:pPr>
              <w:pStyle w:val="TAN"/>
            </w:pPr>
            <w:r w:rsidRPr="001C0FC4">
              <w:t>NOTE 1:</w:t>
            </w:r>
            <w:r w:rsidRPr="001C0FC4">
              <w:tab/>
              <w:t>This is expected to be done via a suitable implementation dependent MMI.</w:t>
            </w:r>
          </w:p>
          <w:p w14:paraId="08F7C7B8" w14:textId="77777777" w:rsidR="00D46917" w:rsidRPr="001C0FC4" w:rsidRDefault="00D46917" w:rsidP="00260C78">
            <w:pPr>
              <w:pStyle w:val="TAN"/>
            </w:pPr>
            <w:r w:rsidRPr="001C0FC4">
              <w:t>NOTE 2:</w:t>
            </w:r>
            <w:r w:rsidRPr="001C0FC4">
              <w:tab/>
              <w:t>Test file 1 for CT FD as specified in annex A.3.1.</w:t>
            </w:r>
          </w:p>
        </w:tc>
      </w:tr>
    </w:tbl>
    <w:p w14:paraId="632A98C1" w14:textId="77777777" w:rsidR="00D46917" w:rsidRPr="001C0FC4" w:rsidRDefault="00D46917" w:rsidP="00D46917">
      <w:pPr>
        <w:rPr>
          <w:lang w:eastAsia="en-US"/>
        </w:rPr>
      </w:pPr>
    </w:p>
    <w:p w14:paraId="74331208" w14:textId="77777777" w:rsidR="00D46917" w:rsidRPr="001C0FC4" w:rsidRDefault="00D46917" w:rsidP="00D46917">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9E2ED35" w14:textId="77777777" w:rsidTr="00260C78">
        <w:tc>
          <w:tcPr>
            <w:tcW w:w="648" w:type="dxa"/>
            <w:tcBorders>
              <w:top w:val="single" w:sz="4" w:space="0" w:color="auto"/>
              <w:left w:val="single" w:sz="4" w:space="0" w:color="auto"/>
              <w:bottom w:val="nil"/>
              <w:right w:val="single" w:sz="4" w:space="0" w:color="auto"/>
            </w:tcBorders>
            <w:hideMark/>
          </w:tcPr>
          <w:p w14:paraId="6647A8A7"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61DF04C"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5988773"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7911992"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48EEB3A" w14:textId="77777777" w:rsidR="00D46917" w:rsidRPr="001C0FC4" w:rsidRDefault="00D46917" w:rsidP="00260C78">
            <w:pPr>
              <w:pStyle w:val="TAH"/>
            </w:pPr>
            <w:r w:rsidRPr="001C0FC4">
              <w:t>Verdict</w:t>
            </w:r>
          </w:p>
        </w:tc>
      </w:tr>
      <w:tr w:rsidR="00D46917" w:rsidRPr="001C0FC4" w14:paraId="4BEDFD23" w14:textId="77777777" w:rsidTr="00260C78">
        <w:tc>
          <w:tcPr>
            <w:tcW w:w="648" w:type="dxa"/>
            <w:tcBorders>
              <w:top w:val="nil"/>
              <w:left w:val="single" w:sz="4" w:space="0" w:color="auto"/>
              <w:bottom w:val="single" w:sz="4" w:space="0" w:color="auto"/>
              <w:right w:val="single" w:sz="4" w:space="0" w:color="auto"/>
            </w:tcBorders>
          </w:tcPr>
          <w:p w14:paraId="51B2DBA0"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A06D0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829E14"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BF70928"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F271D99"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0AA736CD" w14:textId="77777777" w:rsidR="00D46917" w:rsidRPr="001C0FC4" w:rsidRDefault="00D46917" w:rsidP="00260C78">
            <w:pPr>
              <w:pStyle w:val="TAH"/>
            </w:pPr>
          </w:p>
        </w:tc>
      </w:tr>
      <w:tr w:rsidR="00D46917" w:rsidRPr="001C0FC4" w14:paraId="4A93595C"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414F711"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357085D" w14:textId="77777777" w:rsidR="00D46917" w:rsidRPr="001C0FC4" w:rsidRDefault="00D46917" w:rsidP="00260C78">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2CE8B2AD" w14:textId="77777777" w:rsidR="00D46917" w:rsidRPr="001C0FC4" w:rsidRDefault="00D46917" w:rsidP="00260C78">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61B56FC" w14:textId="77777777" w:rsidR="00D46917" w:rsidRPr="001C0FC4" w:rsidRDefault="00D46917" w:rsidP="00260C78">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11E4EDF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8A16A4" w14:textId="77777777" w:rsidR="00D46917" w:rsidRPr="001C0FC4" w:rsidRDefault="00D46917" w:rsidP="00260C78">
            <w:pPr>
              <w:pStyle w:val="TAC"/>
            </w:pPr>
            <w:r w:rsidRPr="001C0FC4">
              <w:t>F</w:t>
            </w:r>
          </w:p>
        </w:tc>
      </w:tr>
    </w:tbl>
    <w:p w14:paraId="11D7F8B7" w14:textId="77777777" w:rsidR="00D46917" w:rsidRPr="001C0FC4" w:rsidRDefault="00D46917" w:rsidP="00D46917">
      <w:pPr>
        <w:rPr>
          <w:lang w:eastAsia="en-US"/>
        </w:rPr>
      </w:pPr>
    </w:p>
    <w:p w14:paraId="256D333D" w14:textId="77777777" w:rsidR="00D46917" w:rsidRPr="001C0FC4" w:rsidRDefault="00D46917" w:rsidP="00D46917">
      <w:pPr>
        <w:pStyle w:val="H6"/>
      </w:pPr>
      <w:bookmarkStart w:id="1122" w:name="_Toc52782448"/>
      <w:bookmarkStart w:id="1123" w:name="_Toc52783059"/>
      <w:bookmarkStart w:id="1124" w:name="_Toc59042928"/>
      <w:r w:rsidRPr="001C0FC4">
        <w:t>6.2.8.3.3</w:t>
      </w:r>
      <w:r w:rsidRPr="001C0FC4">
        <w:tab/>
        <w:t>Specific message contents</w:t>
      </w:r>
      <w:bookmarkEnd w:id="1122"/>
      <w:bookmarkEnd w:id="1123"/>
      <w:bookmarkEnd w:id="1124"/>
    </w:p>
    <w:p w14:paraId="69536BD2" w14:textId="77777777" w:rsidR="00D46917" w:rsidRPr="001C0FC4" w:rsidRDefault="00D46917" w:rsidP="00D46917">
      <w:pPr>
        <w:pStyle w:val="TH"/>
      </w:pPr>
      <w:r w:rsidRPr="001C0FC4">
        <w:t>Table 6.2.8.3.3-1: SIP MESSAGE from the SS (step 1A, Table 6.2.8.3.2-1;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2DFE9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5C4E20" w14:textId="77777777" w:rsidR="00D46917" w:rsidRPr="001C0FC4" w:rsidRDefault="00D46917" w:rsidP="00260C78">
            <w:pPr>
              <w:pStyle w:val="TAL"/>
            </w:pPr>
            <w:r w:rsidRPr="001C0FC4">
              <w:t>Derivation Path: TS 36.579-1 [2], Table 5.5.2.7.2-1, condition MCDATA_FD, MCDATA_SIGNALLING</w:t>
            </w:r>
          </w:p>
        </w:tc>
      </w:tr>
      <w:tr w:rsidR="00D46917" w:rsidRPr="001C0FC4" w14:paraId="6A281D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F8D9078"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EC37B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5224585"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D1B13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D888A23" w14:textId="77777777" w:rsidR="00D46917" w:rsidRPr="001C0FC4" w:rsidRDefault="00D46917" w:rsidP="00260C78">
            <w:pPr>
              <w:pStyle w:val="TAH"/>
            </w:pPr>
            <w:r w:rsidRPr="001C0FC4">
              <w:t>Condition</w:t>
            </w:r>
          </w:p>
        </w:tc>
      </w:tr>
      <w:tr w:rsidR="00D46917" w:rsidRPr="001C0FC4" w14:paraId="3CBBA45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002BD4F"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2548A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6211E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55AAD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74DAD" w14:textId="77777777" w:rsidR="00D46917" w:rsidRPr="001C0FC4" w:rsidRDefault="00D46917" w:rsidP="00260C78">
            <w:pPr>
              <w:pStyle w:val="TAL"/>
            </w:pPr>
          </w:p>
        </w:tc>
      </w:tr>
      <w:tr w:rsidR="00D46917" w:rsidRPr="001C0FC4" w14:paraId="7FC1C80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9C63D1"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AE03F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DB2007"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A688BB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C44618" w14:textId="77777777" w:rsidR="00D46917" w:rsidRPr="001C0FC4" w:rsidRDefault="00D46917" w:rsidP="00260C78">
            <w:pPr>
              <w:pStyle w:val="TAL"/>
            </w:pPr>
          </w:p>
        </w:tc>
      </w:tr>
      <w:tr w:rsidR="00D46917" w:rsidRPr="001C0FC4" w14:paraId="19A08B1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24A9E9"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972DFB" w14:textId="77777777" w:rsidR="00D46917" w:rsidRPr="001C0FC4" w:rsidRDefault="00D46917" w:rsidP="00260C78">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5FCBC3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297CA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B72F" w14:textId="77777777" w:rsidR="00D46917" w:rsidRPr="001C0FC4" w:rsidRDefault="00D46917" w:rsidP="00260C78">
            <w:pPr>
              <w:pStyle w:val="TAL"/>
            </w:pPr>
          </w:p>
        </w:tc>
      </w:tr>
      <w:tr w:rsidR="00D46917" w:rsidRPr="001C0FC4" w14:paraId="7E132D6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F041B43"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96BE7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116C9DC"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24AA77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07FA1E" w14:textId="77777777" w:rsidR="00D46917" w:rsidRPr="001C0FC4" w:rsidRDefault="00D46917" w:rsidP="00260C78">
            <w:pPr>
              <w:pStyle w:val="TAL"/>
            </w:pPr>
          </w:p>
        </w:tc>
      </w:tr>
      <w:tr w:rsidR="00D46917" w:rsidRPr="001C0FC4" w14:paraId="3AC979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C2E1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58887C" w14:textId="77777777" w:rsidR="00D46917" w:rsidRPr="001C0FC4" w:rsidRDefault="00D46917" w:rsidP="00260C78">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5278C05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D775B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ED5B03" w14:textId="77777777" w:rsidR="00D46917" w:rsidRPr="001C0FC4" w:rsidRDefault="00D46917" w:rsidP="00260C78">
            <w:pPr>
              <w:pStyle w:val="TAL"/>
            </w:pPr>
          </w:p>
        </w:tc>
      </w:tr>
    </w:tbl>
    <w:p w14:paraId="5E33D8F4" w14:textId="77777777" w:rsidR="00D46917" w:rsidRPr="001C0FC4" w:rsidRDefault="00D46917" w:rsidP="00D46917">
      <w:pPr>
        <w:rPr>
          <w:lang w:eastAsia="en-US"/>
        </w:rPr>
      </w:pPr>
    </w:p>
    <w:p w14:paraId="0616EE52" w14:textId="77777777" w:rsidR="00D46917" w:rsidRPr="001C0FC4" w:rsidRDefault="00D46917" w:rsidP="00D46917">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33B892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C185EC" w14:textId="77777777" w:rsidR="00D46917" w:rsidRPr="001C0FC4" w:rsidRDefault="00D46917" w:rsidP="00260C78">
            <w:pPr>
              <w:pStyle w:val="TAL"/>
            </w:pPr>
            <w:r w:rsidRPr="001C0FC4">
              <w:t>Derivation Path: TS 36.579-1 [2], Table 5.5.3.2.2-3, condition MCD_grp</w:t>
            </w:r>
          </w:p>
        </w:tc>
      </w:tr>
      <w:tr w:rsidR="00D46917" w:rsidRPr="001C0FC4" w14:paraId="266E52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E0A400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479E90"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89AFFD6"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D558297"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FD07E" w14:textId="77777777" w:rsidR="00D46917" w:rsidRPr="001C0FC4" w:rsidRDefault="00D46917" w:rsidP="00260C78">
            <w:pPr>
              <w:pStyle w:val="TAH"/>
            </w:pPr>
            <w:r w:rsidRPr="001C0FC4">
              <w:t>Condition</w:t>
            </w:r>
          </w:p>
        </w:tc>
      </w:tr>
      <w:tr w:rsidR="00D46917" w:rsidRPr="001C0FC4" w14:paraId="3730D8A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5A4C11"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30250E4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28FFE"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F7ACBF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EF30D3" w14:textId="77777777" w:rsidR="00D46917" w:rsidRPr="001C0FC4" w:rsidRDefault="00D46917" w:rsidP="00260C78">
            <w:pPr>
              <w:pStyle w:val="TAL"/>
            </w:pPr>
          </w:p>
        </w:tc>
      </w:tr>
      <w:tr w:rsidR="00D46917" w:rsidRPr="001C0FC4" w14:paraId="0BDBBBF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7F576BB"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ED8D6D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1B46"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4FB4CB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A9465" w14:textId="77777777" w:rsidR="00D46917" w:rsidRPr="001C0FC4" w:rsidRDefault="00D46917" w:rsidP="00260C78">
            <w:pPr>
              <w:pStyle w:val="TAL"/>
            </w:pPr>
          </w:p>
        </w:tc>
      </w:tr>
      <w:tr w:rsidR="00D46917" w:rsidRPr="001C0FC4" w14:paraId="736D8C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7C69AF9"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933E453" w14:textId="77777777" w:rsidR="00D46917" w:rsidRPr="001C0FC4" w:rsidRDefault="00D46917" w:rsidP="00260C78">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06CB21E4"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DFE43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43219E" w14:textId="77777777" w:rsidR="00D46917" w:rsidRPr="001C0FC4" w:rsidRDefault="00D46917" w:rsidP="00260C78">
            <w:pPr>
              <w:pStyle w:val="TAL"/>
            </w:pPr>
          </w:p>
        </w:tc>
      </w:tr>
    </w:tbl>
    <w:p w14:paraId="4CA4BC41" w14:textId="77777777" w:rsidR="00D46917" w:rsidRPr="001C0FC4" w:rsidRDefault="00D46917" w:rsidP="00D46917">
      <w:pPr>
        <w:rPr>
          <w:lang w:eastAsia="en-US"/>
        </w:rPr>
      </w:pPr>
    </w:p>
    <w:p w14:paraId="66D6D85C" w14:textId="77777777" w:rsidR="00D46917" w:rsidRPr="001C0FC4" w:rsidRDefault="00D46917" w:rsidP="00D46917">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1508F2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373DF4" w14:textId="77777777" w:rsidR="00D46917" w:rsidRPr="001C0FC4" w:rsidRDefault="00D46917" w:rsidP="00260C78">
            <w:pPr>
              <w:pStyle w:val="TAL"/>
              <w:rPr>
                <w:rFonts w:cs="Arial"/>
                <w:szCs w:val="18"/>
              </w:rPr>
            </w:pPr>
            <w:r w:rsidRPr="001C0FC4">
              <w:rPr>
                <w:rFonts w:cs="Arial"/>
                <w:szCs w:val="18"/>
              </w:rPr>
              <w:t>Derivation Path: TS 36.579-1 [2], Table 5.5.3.8.6-1, condition FD_HTTP</w:t>
            </w:r>
          </w:p>
        </w:tc>
      </w:tr>
      <w:tr w:rsidR="00D46917" w:rsidRPr="001C0FC4" w14:paraId="74B8D64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A8FEED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CB29CA"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0F093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E267B7"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2B1A94E" w14:textId="77777777" w:rsidR="00D46917" w:rsidRPr="001C0FC4" w:rsidRDefault="00D46917" w:rsidP="00260C78">
            <w:pPr>
              <w:pStyle w:val="TAH"/>
              <w:rPr>
                <w:bCs/>
              </w:rPr>
            </w:pPr>
            <w:r w:rsidRPr="001C0FC4">
              <w:rPr>
                <w:bCs/>
              </w:rPr>
              <w:t>Condition</w:t>
            </w:r>
          </w:p>
        </w:tc>
      </w:tr>
      <w:tr w:rsidR="00D46917" w:rsidRPr="001C0FC4" w14:paraId="507E2E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020DF5" w14:textId="77777777" w:rsidR="00D46917" w:rsidRPr="001C0FC4" w:rsidRDefault="00D46917" w:rsidP="00260C78">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3DE5395"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3396468" w14:textId="77777777" w:rsidR="00D46917" w:rsidRPr="001C0FC4" w:rsidRDefault="00D46917" w:rsidP="00260C78">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1BCDA5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449112" w14:textId="77777777" w:rsidR="00D46917" w:rsidRPr="001C0FC4" w:rsidRDefault="00D46917" w:rsidP="00260C78">
            <w:pPr>
              <w:pStyle w:val="TAL"/>
            </w:pPr>
          </w:p>
        </w:tc>
      </w:tr>
      <w:tr w:rsidR="00D46917" w:rsidRPr="001C0FC4" w14:paraId="0F1C5B7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3BFC32F"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EAF9553"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71007448"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979D3E9"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1C35EE6" w14:textId="77777777" w:rsidR="00D46917" w:rsidRPr="001C0FC4" w:rsidRDefault="00D46917" w:rsidP="00260C78">
            <w:pPr>
              <w:pStyle w:val="TAL"/>
            </w:pPr>
          </w:p>
        </w:tc>
      </w:tr>
    </w:tbl>
    <w:p w14:paraId="4DECFF9A" w14:textId="77777777" w:rsidR="00D46917" w:rsidRPr="001C0FC4" w:rsidRDefault="00D46917" w:rsidP="00D46917">
      <w:pPr>
        <w:rPr>
          <w:lang w:eastAsia="en-US"/>
        </w:rPr>
      </w:pPr>
    </w:p>
    <w:p w14:paraId="181692F6" w14:textId="77777777" w:rsidR="00D46917" w:rsidRPr="001C0FC4" w:rsidRDefault="00D46917" w:rsidP="00D46917">
      <w:pPr>
        <w:pStyle w:val="TH"/>
      </w:pPr>
      <w:r w:rsidRPr="001C0FC4">
        <w:t>Table 6.2.8.3.3-4: Void</w:t>
      </w:r>
    </w:p>
    <w:p w14:paraId="35109CF1" w14:textId="77777777" w:rsidR="00D46917" w:rsidRPr="001C0FC4" w:rsidRDefault="00D46917" w:rsidP="00D46917">
      <w:pPr>
        <w:pStyle w:val="TH"/>
      </w:pPr>
      <w:r w:rsidRPr="001C0FC4">
        <w:t>Table 6.2.8.3.3-5: SIP MESSAGE from the UE (step 4, Table 6.2.8.3.2-1;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10B2D6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9619E85"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7AAFD8C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9C77E"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72F5F"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171406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C18B8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C12DCDC" w14:textId="77777777" w:rsidR="00D46917" w:rsidRPr="001C0FC4" w:rsidRDefault="00D46917" w:rsidP="00260C78">
            <w:pPr>
              <w:pStyle w:val="TAH"/>
            </w:pPr>
            <w:r w:rsidRPr="001C0FC4">
              <w:t>Condition</w:t>
            </w:r>
          </w:p>
        </w:tc>
      </w:tr>
      <w:tr w:rsidR="00D46917" w:rsidRPr="001C0FC4" w14:paraId="025DCF6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71D64D3"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DB1D49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35417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1DCD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747FF6" w14:textId="77777777" w:rsidR="00D46917" w:rsidRPr="001C0FC4" w:rsidRDefault="00D46917" w:rsidP="00260C78">
            <w:pPr>
              <w:pStyle w:val="TAL"/>
            </w:pPr>
          </w:p>
        </w:tc>
      </w:tr>
      <w:tr w:rsidR="00D46917" w:rsidRPr="001C0FC4" w14:paraId="7AA97F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EB078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8D713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3DE071"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D81A2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6F3DFA" w14:textId="77777777" w:rsidR="00D46917" w:rsidRPr="001C0FC4" w:rsidRDefault="00D46917" w:rsidP="00260C78">
            <w:pPr>
              <w:pStyle w:val="TAL"/>
            </w:pPr>
          </w:p>
        </w:tc>
      </w:tr>
      <w:tr w:rsidR="00D46917" w:rsidRPr="001C0FC4" w14:paraId="16E5999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38D4FFA"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F421B09" w14:textId="77777777" w:rsidR="00D46917" w:rsidRPr="001C0FC4" w:rsidRDefault="00D46917" w:rsidP="00260C78">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561413B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453F9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5D4E9" w14:textId="77777777" w:rsidR="00D46917" w:rsidRPr="001C0FC4" w:rsidRDefault="00D46917" w:rsidP="00260C78">
            <w:pPr>
              <w:pStyle w:val="TAL"/>
            </w:pPr>
          </w:p>
        </w:tc>
      </w:tr>
      <w:tr w:rsidR="00D46917" w:rsidRPr="001C0FC4" w14:paraId="02EBC50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1419FAE"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9792A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E2E717"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DC8466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41D096" w14:textId="77777777" w:rsidR="00D46917" w:rsidRPr="001C0FC4" w:rsidRDefault="00D46917" w:rsidP="00260C78">
            <w:pPr>
              <w:pStyle w:val="TAL"/>
            </w:pPr>
          </w:p>
        </w:tc>
      </w:tr>
      <w:tr w:rsidR="00D46917" w:rsidRPr="001C0FC4" w14:paraId="772CD23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F1D89C"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0FAE51" w14:textId="77777777" w:rsidR="00D46917" w:rsidRPr="001C0FC4" w:rsidRDefault="00D46917" w:rsidP="00260C78">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7A9F3B81"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BABB2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AA813D" w14:textId="77777777" w:rsidR="00D46917" w:rsidRPr="001C0FC4" w:rsidRDefault="00D46917" w:rsidP="00260C78">
            <w:pPr>
              <w:pStyle w:val="TAL"/>
            </w:pPr>
          </w:p>
        </w:tc>
      </w:tr>
    </w:tbl>
    <w:p w14:paraId="0D8A0FCE" w14:textId="77777777" w:rsidR="00D46917" w:rsidRPr="001C0FC4" w:rsidRDefault="00D46917" w:rsidP="00D46917">
      <w:pPr>
        <w:rPr>
          <w:lang w:eastAsia="en-US"/>
        </w:rPr>
      </w:pPr>
    </w:p>
    <w:p w14:paraId="048D1ABF" w14:textId="77777777" w:rsidR="00D46917" w:rsidRPr="001C0FC4" w:rsidRDefault="00D46917" w:rsidP="00D46917">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D4156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47BAC0" w14:textId="77777777" w:rsidR="00D46917" w:rsidRPr="001C0FC4" w:rsidRDefault="00D46917" w:rsidP="00260C78">
            <w:pPr>
              <w:pStyle w:val="TAL"/>
            </w:pPr>
            <w:r w:rsidRPr="001C0FC4">
              <w:t>Derivation Path: TS 36.579-1 [2], Table 5.5.3.2.1-3</w:t>
            </w:r>
          </w:p>
        </w:tc>
      </w:tr>
      <w:tr w:rsidR="00D46917" w:rsidRPr="001C0FC4" w14:paraId="07D235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467027"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49708B"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26F5F4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5A8393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1A87D0E" w14:textId="77777777" w:rsidR="00D46917" w:rsidRPr="001C0FC4" w:rsidRDefault="00D46917" w:rsidP="00260C78">
            <w:pPr>
              <w:pStyle w:val="TAH"/>
            </w:pPr>
            <w:r w:rsidRPr="001C0FC4">
              <w:t>Condition</w:t>
            </w:r>
          </w:p>
        </w:tc>
      </w:tr>
      <w:tr w:rsidR="00D46917" w:rsidRPr="001C0FC4" w14:paraId="3FED83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664699"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CAF289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B5B80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617F5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01409" w14:textId="77777777" w:rsidR="00D46917" w:rsidRPr="001C0FC4" w:rsidRDefault="00D46917" w:rsidP="00260C78">
            <w:pPr>
              <w:pStyle w:val="TAL"/>
            </w:pPr>
          </w:p>
        </w:tc>
      </w:tr>
      <w:tr w:rsidR="00D46917" w:rsidRPr="001C0FC4" w14:paraId="4D09441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5E508F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E96A56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453616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CCFDE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35F51D" w14:textId="77777777" w:rsidR="00D46917" w:rsidRPr="001C0FC4" w:rsidRDefault="00D46917" w:rsidP="00260C78">
            <w:pPr>
              <w:pStyle w:val="TAL"/>
            </w:pPr>
          </w:p>
        </w:tc>
      </w:tr>
      <w:tr w:rsidR="00D46917" w:rsidRPr="001C0FC4" w14:paraId="136A6F1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85BEB4" w14:textId="77777777" w:rsidR="00D46917" w:rsidRPr="001C0FC4" w:rsidRDefault="00D46917" w:rsidP="00260C78">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0F200DD" w14:textId="77777777" w:rsidR="00D46917" w:rsidRPr="001C0FC4" w:rsidRDefault="00D46917" w:rsidP="00260C78">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F1819B1" w14:textId="77777777" w:rsidR="00D46917" w:rsidRPr="001C0FC4" w:rsidRDefault="00D46917" w:rsidP="00260C78">
            <w:pPr>
              <w:pStyle w:val="TAL"/>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1A9E7B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EF4D04" w14:textId="77777777" w:rsidR="00D46917" w:rsidRPr="001C0FC4" w:rsidRDefault="00D46917" w:rsidP="00260C78">
            <w:pPr>
              <w:pStyle w:val="TAL"/>
            </w:pPr>
          </w:p>
        </w:tc>
      </w:tr>
    </w:tbl>
    <w:p w14:paraId="7533A621" w14:textId="77777777" w:rsidR="00D46917" w:rsidRPr="001C0FC4" w:rsidRDefault="00D46917" w:rsidP="00D46917">
      <w:pPr>
        <w:rPr>
          <w:lang w:eastAsia="en-US"/>
        </w:rPr>
      </w:pPr>
    </w:p>
    <w:p w14:paraId="597940B7" w14:textId="77777777" w:rsidR="00D46917" w:rsidRPr="001C0FC4" w:rsidRDefault="00D46917" w:rsidP="00D46917">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7EDC55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BB488B8" w14:textId="77777777" w:rsidR="00D46917" w:rsidRPr="001C0FC4" w:rsidRDefault="00D46917" w:rsidP="00260C78">
            <w:pPr>
              <w:pStyle w:val="TAL"/>
            </w:pPr>
            <w:r w:rsidRPr="001C0FC4">
              <w:t>Derivation Path: TS 36.579-1 [2], Table 5.5.3.8.7-1, condition FD_ACCEPTED</w:t>
            </w:r>
          </w:p>
        </w:tc>
      </w:tr>
    </w:tbl>
    <w:p w14:paraId="77B7C9C1" w14:textId="77777777" w:rsidR="00D46917" w:rsidRPr="001C0FC4" w:rsidRDefault="00D46917" w:rsidP="00D46917">
      <w:pPr>
        <w:rPr>
          <w:lang w:eastAsia="en-US"/>
        </w:rPr>
      </w:pPr>
    </w:p>
    <w:p w14:paraId="60C3F1C3" w14:textId="77777777" w:rsidR="00D46917" w:rsidRPr="001C0FC4" w:rsidRDefault="00D46917" w:rsidP="00D46917">
      <w:pPr>
        <w:pStyle w:val="TH"/>
      </w:pPr>
      <w:r w:rsidRPr="001C0FC4">
        <w:t>Table 6.2.8.3.3-8: HTTP GET from the UE (step 4, Table 6.2.8.3.2-1;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EEE2DB0"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1EC165" w14:textId="77777777" w:rsidR="00D46917" w:rsidRPr="001C0FC4" w:rsidRDefault="00D46917" w:rsidP="00260C78">
            <w:pPr>
              <w:pStyle w:val="TAL"/>
            </w:pPr>
            <w:r w:rsidRPr="001C0FC4">
              <w:t>Derivation Path: TS 36.579-1 [2], Table 5.5.4.2-1, condition FD_HTTP</w:t>
            </w:r>
          </w:p>
        </w:tc>
      </w:tr>
    </w:tbl>
    <w:p w14:paraId="025B854B" w14:textId="77777777" w:rsidR="00D46917" w:rsidRPr="001C0FC4" w:rsidRDefault="00D46917" w:rsidP="00D46917">
      <w:pPr>
        <w:rPr>
          <w:lang w:eastAsia="en-US"/>
        </w:rPr>
      </w:pPr>
    </w:p>
    <w:p w14:paraId="0C15453F" w14:textId="77777777" w:rsidR="00D46917" w:rsidRPr="001C0FC4" w:rsidRDefault="00D46917" w:rsidP="00D46917">
      <w:pPr>
        <w:pStyle w:val="TH"/>
      </w:pPr>
      <w:r w:rsidRPr="001C0FC4">
        <w:t>Table 6.2.8.3.3-9: HTTP 200 (OK) from the SS (step 4, Table 6.2.8.3.2-1;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8FF43FB"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270E41CE" w14:textId="77777777" w:rsidR="00D46917" w:rsidRPr="001C0FC4" w:rsidRDefault="00D46917" w:rsidP="00260C78">
            <w:pPr>
              <w:pStyle w:val="TAL"/>
            </w:pPr>
            <w:r w:rsidRPr="001C0FC4">
              <w:t>Derivation Path: TS 36.579-1 [2], Table 5.5.4.6-1, condition FD_HTTP</w:t>
            </w:r>
          </w:p>
        </w:tc>
      </w:tr>
    </w:tbl>
    <w:p w14:paraId="23DFE211" w14:textId="77777777" w:rsidR="00D46917" w:rsidRPr="001C0FC4" w:rsidRDefault="00D46917" w:rsidP="00D46917">
      <w:pPr>
        <w:rPr>
          <w:lang w:eastAsia="en-US"/>
        </w:rPr>
      </w:pPr>
    </w:p>
    <w:p w14:paraId="5EF07B4B" w14:textId="77777777" w:rsidR="00D46917" w:rsidRPr="001C0FC4" w:rsidRDefault="00D46917" w:rsidP="00D46917">
      <w:pPr>
        <w:pStyle w:val="TH"/>
      </w:pPr>
      <w:r w:rsidRPr="001C0FC4">
        <w:t>Table 6.2.8.3.3-10: Void</w:t>
      </w:r>
    </w:p>
    <w:p w14:paraId="4AB6D346" w14:textId="77777777" w:rsidR="00D46917" w:rsidRPr="001C0FC4" w:rsidRDefault="00D46917" w:rsidP="00D46917"/>
    <w:p w14:paraId="62D3F4E7" w14:textId="77777777" w:rsidR="00D46917" w:rsidRPr="001C0FC4" w:rsidRDefault="00D46917" w:rsidP="00D46917">
      <w:pPr>
        <w:pStyle w:val="Heading3"/>
      </w:pPr>
      <w:bookmarkStart w:id="1125" w:name="_Toc42507366"/>
      <w:bookmarkStart w:id="1126" w:name="_Toc52307897"/>
      <w:bookmarkStart w:id="1127" w:name="_Toc52782449"/>
      <w:bookmarkStart w:id="1128" w:name="_Toc52783060"/>
      <w:bookmarkStart w:id="1129" w:name="_Toc59042929"/>
      <w:bookmarkStart w:id="1130" w:name="_Toc75459158"/>
      <w:bookmarkStart w:id="1131" w:name="_Toc90630598"/>
      <w:bookmarkStart w:id="1132" w:name="_Toc100778805"/>
      <w:bookmarkStart w:id="1133" w:name="_Toc101286136"/>
      <w:bookmarkStart w:id="1134" w:name="_Toc106817722"/>
      <w:bookmarkStart w:id="1135" w:name="_Toc106817847"/>
      <w:bookmarkStart w:id="1136" w:name="_Toc178186365"/>
      <w:r w:rsidRPr="001C0FC4">
        <w:t>6.2.9</w:t>
      </w:r>
      <w:r w:rsidRPr="001C0FC4">
        <w:tab/>
        <w:t>On-network / File Distribution (FD) / FD Using Media Plane / One-to-one Standalone FD / Client Originated (CO)</w:t>
      </w:r>
      <w:bookmarkEnd w:id="1104"/>
      <w:bookmarkEnd w:id="1105"/>
      <w:bookmarkEnd w:id="1125"/>
      <w:bookmarkEnd w:id="1126"/>
      <w:bookmarkEnd w:id="1127"/>
      <w:bookmarkEnd w:id="1128"/>
      <w:bookmarkEnd w:id="1129"/>
      <w:bookmarkEnd w:id="1130"/>
      <w:bookmarkEnd w:id="1131"/>
      <w:bookmarkEnd w:id="1132"/>
      <w:bookmarkEnd w:id="1133"/>
      <w:bookmarkEnd w:id="1134"/>
      <w:bookmarkEnd w:id="1135"/>
      <w:bookmarkEnd w:id="1136"/>
    </w:p>
    <w:p w14:paraId="78671EE7" w14:textId="77777777" w:rsidR="00D46917" w:rsidRPr="001C0FC4" w:rsidRDefault="00D46917" w:rsidP="00D46917">
      <w:pPr>
        <w:pStyle w:val="H6"/>
      </w:pPr>
      <w:bookmarkStart w:id="1137" w:name="_Toc52782450"/>
      <w:bookmarkStart w:id="1138" w:name="_Toc52783061"/>
      <w:bookmarkStart w:id="1139" w:name="_Toc59042930"/>
      <w:bookmarkStart w:id="1140" w:name="_Toc522499820"/>
      <w:bookmarkStart w:id="1141" w:name="_Toc25610673"/>
      <w:r w:rsidRPr="001C0FC4">
        <w:t>6.2.9.1</w:t>
      </w:r>
      <w:r w:rsidRPr="001C0FC4">
        <w:tab/>
        <w:t>Test Purpose (TP)</w:t>
      </w:r>
      <w:bookmarkEnd w:id="1137"/>
      <w:bookmarkEnd w:id="1138"/>
      <w:bookmarkEnd w:id="1139"/>
    </w:p>
    <w:p w14:paraId="27196DB8" w14:textId="77777777" w:rsidR="00D46917" w:rsidRPr="001C0FC4" w:rsidRDefault="00D46917" w:rsidP="00D46917">
      <w:pPr>
        <w:pStyle w:val="H6"/>
      </w:pPr>
      <w:r w:rsidRPr="001C0FC4">
        <w:t>(1)</w:t>
      </w:r>
    </w:p>
    <w:p w14:paraId="1592F19B"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414B7EE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8505B9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FD message using the media plane}</w:t>
      </w:r>
    </w:p>
    <w:p w14:paraId="0DD619A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69A3E4AD" w14:textId="77777777" w:rsidR="00D46917" w:rsidRPr="001C0FC4" w:rsidRDefault="00D46917" w:rsidP="00D46917">
      <w:pPr>
        <w:pStyle w:val="PL"/>
        <w:rPr>
          <w:noProof w:val="0"/>
        </w:rPr>
      </w:pPr>
      <w:r w:rsidRPr="001C0FC4">
        <w:rPr>
          <w:noProof w:val="0"/>
        </w:rPr>
        <w:t xml:space="preserve">            }</w:t>
      </w:r>
    </w:p>
    <w:p w14:paraId="4F88B117" w14:textId="77777777" w:rsidR="00D46917" w:rsidRPr="001C0FC4" w:rsidRDefault="00D46917" w:rsidP="00D46917">
      <w:pPr>
        <w:pStyle w:val="PL"/>
        <w:rPr>
          <w:noProof w:val="0"/>
        </w:rPr>
      </w:pPr>
    </w:p>
    <w:p w14:paraId="49FE9CF1" w14:textId="77777777" w:rsidR="00D46917" w:rsidRPr="001C0FC4" w:rsidRDefault="00D46917" w:rsidP="00D46917">
      <w:pPr>
        <w:pStyle w:val="H6"/>
      </w:pPr>
      <w:r w:rsidRPr="001C0FC4">
        <w:t>(2)</w:t>
      </w:r>
    </w:p>
    <w:p w14:paraId="47D79E5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requested the establishment of a MSRP connection }</w:t>
      </w:r>
    </w:p>
    <w:p w14:paraId="35E36DAA"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F2F3B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337C8EF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FD message via a MSRP SEND message }</w:t>
      </w:r>
    </w:p>
    <w:p w14:paraId="4C8591B1" w14:textId="77777777" w:rsidR="00D46917" w:rsidRPr="001C0FC4" w:rsidRDefault="00D46917" w:rsidP="00D46917">
      <w:pPr>
        <w:pStyle w:val="PL"/>
        <w:rPr>
          <w:noProof w:val="0"/>
        </w:rPr>
      </w:pPr>
      <w:r w:rsidRPr="001C0FC4">
        <w:rPr>
          <w:noProof w:val="0"/>
        </w:rPr>
        <w:t xml:space="preserve">            }</w:t>
      </w:r>
    </w:p>
    <w:p w14:paraId="3B3305B9" w14:textId="77777777" w:rsidR="00D46917" w:rsidRPr="001C0FC4" w:rsidRDefault="00D46917" w:rsidP="00D46917">
      <w:pPr>
        <w:pStyle w:val="PL"/>
        <w:rPr>
          <w:noProof w:val="0"/>
        </w:rPr>
      </w:pPr>
    </w:p>
    <w:p w14:paraId="2F6F5C8E" w14:textId="77777777" w:rsidR="00D46917" w:rsidRPr="001C0FC4" w:rsidRDefault="00D46917" w:rsidP="00D46917">
      <w:pPr>
        <w:pStyle w:val="H6"/>
      </w:pPr>
      <w:r w:rsidRPr="001C0FC4">
        <w:t>(3)</w:t>
      </w:r>
    </w:p>
    <w:p w14:paraId="5E3E7EF6"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one-to-one standalone FD message using the media plane }</w:t>
      </w:r>
    </w:p>
    <w:p w14:paraId="1E99993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5983B90"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3C31AF9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592A4178" w14:textId="77777777" w:rsidR="00D46917" w:rsidRPr="001C0FC4" w:rsidRDefault="00D46917" w:rsidP="00D46917">
      <w:pPr>
        <w:pStyle w:val="PL"/>
        <w:rPr>
          <w:noProof w:val="0"/>
        </w:rPr>
      </w:pPr>
      <w:r w:rsidRPr="001C0FC4">
        <w:rPr>
          <w:noProof w:val="0"/>
        </w:rPr>
        <w:t xml:space="preserve">            }</w:t>
      </w:r>
    </w:p>
    <w:p w14:paraId="451E7DF9" w14:textId="77777777" w:rsidR="00D46917" w:rsidRPr="001C0FC4" w:rsidRDefault="00D46917" w:rsidP="00D46917">
      <w:pPr>
        <w:pStyle w:val="PL"/>
        <w:rPr>
          <w:noProof w:val="0"/>
        </w:rPr>
      </w:pPr>
    </w:p>
    <w:p w14:paraId="3DD38A15" w14:textId="77777777" w:rsidR="00D46917" w:rsidRPr="001C0FC4" w:rsidRDefault="00D46917" w:rsidP="00D46917">
      <w:pPr>
        <w:pStyle w:val="H6"/>
      </w:pPr>
      <w:bookmarkStart w:id="1142" w:name="_Hlk39584411"/>
      <w:r w:rsidRPr="001C0FC4">
        <w:t>(4)</w:t>
      </w:r>
    </w:p>
    <w:p w14:paraId="77650C2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one-to-one standalone FD message using the media plane with a disposition of "</w:t>
      </w:r>
      <w:r w:rsidRPr="001C0FC4">
        <w:rPr>
          <w:noProof w:val="0"/>
          <w:lang w:eastAsia="ko-KR"/>
        </w:rPr>
        <w:t>FILE DOWNLOAD COMPLETED UPDATE</w:t>
      </w:r>
      <w:r w:rsidRPr="001C0FC4">
        <w:rPr>
          <w:noProof w:val="0"/>
        </w:rPr>
        <w:t>" }</w:t>
      </w:r>
    </w:p>
    <w:p w14:paraId="7A916EF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85BF34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3A91692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77CB085" w14:textId="77777777" w:rsidR="00D46917" w:rsidRPr="001C0FC4" w:rsidRDefault="00D46917" w:rsidP="00D46917">
      <w:pPr>
        <w:pStyle w:val="PL"/>
        <w:rPr>
          <w:noProof w:val="0"/>
        </w:rPr>
      </w:pPr>
      <w:r w:rsidRPr="001C0FC4">
        <w:rPr>
          <w:noProof w:val="0"/>
        </w:rPr>
        <w:t xml:space="preserve">            }</w:t>
      </w:r>
    </w:p>
    <w:p w14:paraId="058CE1F8" w14:textId="77777777" w:rsidR="00D46917" w:rsidRPr="001C0FC4" w:rsidRDefault="00D46917" w:rsidP="00D46917">
      <w:pPr>
        <w:pStyle w:val="PL"/>
        <w:rPr>
          <w:noProof w:val="0"/>
        </w:rPr>
      </w:pPr>
    </w:p>
    <w:p w14:paraId="08C5A01E" w14:textId="77777777" w:rsidR="00D46917" w:rsidRPr="001C0FC4" w:rsidRDefault="00D46917" w:rsidP="00D46917">
      <w:pPr>
        <w:pStyle w:val="H6"/>
      </w:pPr>
      <w:bookmarkStart w:id="1143" w:name="_Toc52782451"/>
      <w:bookmarkStart w:id="1144" w:name="_Toc52783062"/>
      <w:bookmarkStart w:id="1145" w:name="_Toc59042931"/>
      <w:bookmarkEnd w:id="1142"/>
      <w:r w:rsidRPr="001C0FC4">
        <w:t>6.2.9.2</w:t>
      </w:r>
      <w:r w:rsidRPr="001C0FC4">
        <w:tab/>
        <w:t>Conformance requirements</w:t>
      </w:r>
      <w:bookmarkEnd w:id="1143"/>
      <w:bookmarkEnd w:id="1144"/>
      <w:bookmarkEnd w:id="1145"/>
    </w:p>
    <w:p w14:paraId="209C5B25" w14:textId="77777777" w:rsidR="00D46917" w:rsidRPr="001C0FC4" w:rsidRDefault="00D46917" w:rsidP="00D46917">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9614F6B" w14:textId="77777777" w:rsidR="00D46917" w:rsidRPr="001C0FC4" w:rsidRDefault="00D46917" w:rsidP="00D46917">
      <w:r w:rsidRPr="001C0FC4">
        <w:t>[TS 24.282, clause 10.2.5.2.3]</w:t>
      </w:r>
    </w:p>
    <w:p w14:paraId="15307F76" w14:textId="77777777" w:rsidR="00D46917" w:rsidRPr="001C0FC4" w:rsidRDefault="00D46917" w:rsidP="00D46917">
      <w:r w:rsidRPr="001C0FC4">
        <w:t>The MCData client shall generate a SIP INVITE request in accordance with 3GPP TS 24.229 [5] with the clarifications given below.</w:t>
      </w:r>
    </w:p>
    <w:p w14:paraId="00967F34" w14:textId="77777777" w:rsidR="00D46917" w:rsidRPr="001C0FC4" w:rsidRDefault="00D46917" w:rsidP="00D46917">
      <w:r w:rsidRPr="001C0FC4">
        <w:t>The MCData client:</w:t>
      </w:r>
    </w:p>
    <w:p w14:paraId="289A9D3F" w14:textId="77777777" w:rsidR="00D46917" w:rsidRPr="001C0FC4" w:rsidRDefault="00D46917" w:rsidP="00D46917">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4E8F4BEF" w14:textId="77777777" w:rsidR="00D46917" w:rsidRPr="001C0FC4" w:rsidRDefault="00D46917" w:rsidP="00D46917">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6A60F131" w14:textId="77777777" w:rsidR="00D46917" w:rsidRPr="001C0FC4" w:rsidRDefault="00D46917" w:rsidP="00D46917">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2411D366" w14:textId="77777777" w:rsidR="00D46917" w:rsidRPr="001C0FC4" w:rsidRDefault="00D46917" w:rsidP="00D46917">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AE7A76D" w14:textId="77777777" w:rsidR="00D46917" w:rsidRPr="001C0FC4" w:rsidRDefault="00D46917" w:rsidP="00D46917">
      <w:pPr>
        <w:pStyle w:val="B10"/>
      </w:pPr>
      <w:r w:rsidRPr="001C0FC4">
        <w:t>5)</w:t>
      </w:r>
      <w:r w:rsidRPr="001C0FC4">
        <w:tab/>
        <w:t>should include the "timer" option tag in the Supported header field;</w:t>
      </w:r>
    </w:p>
    <w:p w14:paraId="040EE35B" w14:textId="77777777" w:rsidR="00D46917" w:rsidRPr="001C0FC4" w:rsidRDefault="00D46917" w:rsidP="00D46917">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A34DCF8" w14:textId="77777777" w:rsidR="00D46917" w:rsidRPr="001C0FC4" w:rsidRDefault="00D46917" w:rsidP="00D46917">
      <w:pPr>
        <w:pStyle w:val="B10"/>
      </w:pPr>
      <w:r w:rsidRPr="001C0FC4">
        <w:t>7)</w:t>
      </w:r>
      <w:r w:rsidRPr="001C0FC4">
        <w:tab/>
        <w:t>shall generate and contain an application/vnd.3gpp.mcdata-signalling MIME body with the FD SIGNALLING PAYLOAD as described in subclause 6.2.2.3;</w:t>
      </w:r>
    </w:p>
    <w:p w14:paraId="690DF7CC" w14:textId="77777777" w:rsidR="00D46917" w:rsidRPr="001C0FC4" w:rsidRDefault="00D46917" w:rsidP="00D46917">
      <w:pPr>
        <w:pStyle w:val="B10"/>
      </w:pPr>
      <w:r w:rsidRPr="001C0FC4">
        <w:t>8)</w:t>
      </w:r>
      <w:r w:rsidRPr="001C0FC4">
        <w:tab/>
        <w:t>if a one-to-one file distribution is requested:</w:t>
      </w:r>
    </w:p>
    <w:p w14:paraId="57E847EA" w14:textId="77777777" w:rsidR="00D46917" w:rsidRPr="001C0FC4" w:rsidRDefault="00D46917" w:rsidP="00D46917">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051BD10D" w14:textId="77777777" w:rsidR="00D46917" w:rsidRPr="001C0FC4" w:rsidRDefault="00D46917" w:rsidP="00D46917">
      <w:pPr>
        <w:pStyle w:val="B2"/>
        <w:rPr>
          <w:lang w:eastAsia="en-US"/>
        </w:rPr>
      </w:pPr>
      <w:r w:rsidRPr="001C0FC4">
        <w:t>b)</w:t>
      </w:r>
      <w:r w:rsidRPr="001C0FC4">
        <w:tab/>
        <w:t>shall contain an application/vnd.3gpp.mcdata-info+xml MIME body with the &lt;mcdatainfo&gt; element containing the &lt;mcdata-Params&gt; element with:</w:t>
      </w:r>
    </w:p>
    <w:p w14:paraId="172F8890" w14:textId="77777777" w:rsidR="00D46917" w:rsidRPr="001C0FC4" w:rsidRDefault="00D46917" w:rsidP="00D46917">
      <w:pPr>
        <w:pStyle w:val="B3"/>
      </w:pPr>
      <w:r w:rsidRPr="001C0FC4">
        <w:t>i)</w:t>
      </w:r>
      <w:r w:rsidRPr="001C0FC4">
        <w:tab/>
        <w:t>the &lt;request-type&gt; element set to a value of "one-to-one-fd";</w:t>
      </w:r>
    </w:p>
    <w:p w14:paraId="1596AF91" w14:textId="77777777" w:rsidR="00D46917" w:rsidRPr="001C0FC4" w:rsidRDefault="00D46917" w:rsidP="00D46917">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0DA0A71" w14:textId="77777777" w:rsidR="00D46917" w:rsidRPr="001C0FC4" w:rsidRDefault="00D46917" w:rsidP="00D46917">
      <w:pPr>
        <w:pStyle w:val="B3"/>
        <w:rPr>
          <w:lang w:eastAsia="en-US"/>
        </w:rPr>
      </w:pPr>
      <w:r w:rsidRPr="001C0FC4">
        <w:t>i)</w:t>
      </w:r>
      <w:r w:rsidRPr="001C0FC4">
        <w:tab/>
        <w:t>if necessary, shall instruct the key management client to request keying material from the key management server as described in 3GPP TS 33.180 [26];</w:t>
      </w:r>
    </w:p>
    <w:p w14:paraId="57CF76CD" w14:textId="77777777" w:rsidR="00D46917" w:rsidRPr="001C0FC4" w:rsidRDefault="00D46917" w:rsidP="00D46917">
      <w:pPr>
        <w:pStyle w:val="B3"/>
      </w:pPr>
      <w:r w:rsidRPr="001C0FC4">
        <w:t>ii)</w:t>
      </w:r>
      <w:r w:rsidRPr="001C0FC4">
        <w:tab/>
        <w:t>shall use the keying material to generate a PCK as described in 3GPP TS 33.180 [26];</w:t>
      </w:r>
    </w:p>
    <w:p w14:paraId="4D0D89F0" w14:textId="77777777" w:rsidR="00D46917" w:rsidRPr="001C0FC4" w:rsidRDefault="00D46917" w:rsidP="00D46917">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B719282" w14:textId="77777777" w:rsidR="00D46917" w:rsidRPr="001C0FC4" w:rsidRDefault="00D46917" w:rsidP="00D46917">
      <w:pPr>
        <w:pStyle w:val="B3"/>
      </w:pPr>
      <w:r w:rsidRPr="001C0FC4">
        <w:t>iv)</w:t>
      </w:r>
      <w:r w:rsidRPr="001C0FC4">
        <w:tab/>
        <w:t>shall encrypt the PCK to a UID associated to the MCData client using the MCData ID of the invited user and a time related parameter as described in 3GPP TS 33.180 [26];</w:t>
      </w:r>
    </w:p>
    <w:p w14:paraId="6F0E424A" w14:textId="77777777" w:rsidR="00D46917" w:rsidRPr="001C0FC4" w:rsidRDefault="00D46917" w:rsidP="00D46917">
      <w:pPr>
        <w:pStyle w:val="B3"/>
      </w:pPr>
      <w:r w:rsidRPr="001C0FC4">
        <w:t>v)</w:t>
      </w:r>
      <w:r w:rsidRPr="001C0FC4">
        <w:tab/>
        <w:t>shall generate a MIKEY-SAKKE I_MESSAGE using the encapsulated PCK and PCK-ID as specified in 3GPP TS 33.180 [26]; and</w:t>
      </w:r>
    </w:p>
    <w:p w14:paraId="11121283" w14:textId="77777777" w:rsidR="00D46917" w:rsidRPr="001C0FC4" w:rsidRDefault="00D46917" w:rsidP="00D46917">
      <w:pPr>
        <w:pStyle w:val="B3"/>
      </w:pPr>
      <w:r w:rsidRPr="001C0FC4">
        <w:t>vi)</w:t>
      </w:r>
      <w:r w:rsidRPr="001C0FC4">
        <w:tab/>
        <w:t>shall add the MCData ID of the originating MCData to the initiator field (IDRi) of the I_MESSAGE as described in 3GPP TS 33.180 [26]; and</w:t>
      </w:r>
    </w:p>
    <w:p w14:paraId="7D5CE85A" w14:textId="77777777" w:rsidR="00D46917" w:rsidRPr="001C0FC4" w:rsidRDefault="00D46917" w:rsidP="00D46917">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04AD0CF" w14:textId="77777777" w:rsidR="00D46917" w:rsidRPr="001C0FC4" w:rsidRDefault="00D46917" w:rsidP="00D46917">
      <w:pPr>
        <w:pStyle w:val="B10"/>
      </w:pPr>
      <w:r w:rsidRPr="001C0FC4">
        <w:t>9)</w:t>
      </w:r>
      <w:r w:rsidRPr="001C0FC4">
        <w:tab/>
        <w:t xml:space="preserve">if a group file distribution is requested: </w:t>
      </w:r>
    </w:p>
    <w:p w14:paraId="013988D1" w14:textId="77777777" w:rsidR="00D46917" w:rsidRPr="001C0FC4" w:rsidRDefault="00D46917" w:rsidP="00D46917">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74277E5" w14:textId="77777777" w:rsidR="00D46917" w:rsidRPr="001C0FC4" w:rsidRDefault="00D46917" w:rsidP="00D46917">
      <w:pPr>
        <w:pStyle w:val="B2"/>
      </w:pPr>
      <w:r w:rsidRPr="001C0FC4">
        <w:t>b)</w:t>
      </w:r>
      <w:r w:rsidRPr="001C0FC4">
        <w:tab/>
        <w:t>shall contain in an application/vnd.3gpp.mcdata-info+xml MIME body with the &lt;mcdatainfo&gt; element containing the &lt;mcdata-Params&gt; element with:</w:t>
      </w:r>
    </w:p>
    <w:p w14:paraId="6BFE47FC" w14:textId="77777777" w:rsidR="00D46917" w:rsidRPr="001C0FC4" w:rsidRDefault="00D46917" w:rsidP="00D46917">
      <w:pPr>
        <w:pStyle w:val="B3"/>
      </w:pPr>
      <w:r w:rsidRPr="001C0FC4">
        <w:t>i)</w:t>
      </w:r>
      <w:r w:rsidRPr="001C0FC4">
        <w:tab/>
        <w:t>the &lt;request-type&gt; element set to a value of "group-fd";</w:t>
      </w:r>
    </w:p>
    <w:p w14:paraId="151C71F1" w14:textId="77777777" w:rsidR="00D46917" w:rsidRPr="001C0FC4" w:rsidRDefault="00D46917" w:rsidP="00D46917">
      <w:pPr>
        <w:pStyle w:val="B3"/>
      </w:pPr>
      <w:r w:rsidRPr="001C0FC4">
        <w:t>ii)</w:t>
      </w:r>
      <w:r w:rsidRPr="001C0FC4">
        <w:tab/>
        <w:t>the &lt;mcdata-request-uri&gt; element set to the MCData group identity; and</w:t>
      </w:r>
    </w:p>
    <w:p w14:paraId="7F4BEF42" w14:textId="77777777" w:rsidR="00D46917" w:rsidRPr="001C0FC4" w:rsidRDefault="00D46917" w:rsidP="00D46917">
      <w:pPr>
        <w:pStyle w:val="B3"/>
      </w:pPr>
      <w:r w:rsidRPr="001C0FC4">
        <w:t>iii)</w:t>
      </w:r>
      <w:r w:rsidRPr="001C0FC4">
        <w:tab/>
        <w:t>the &lt;mcdata-client-id&gt; element set to the MCData client ID of the originating MCData client;</w:t>
      </w:r>
    </w:p>
    <w:p w14:paraId="1F26A679" w14:textId="77777777" w:rsidR="00D46917" w:rsidRPr="001C0FC4" w:rsidRDefault="00D46917" w:rsidP="00D46917">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28CD2E39" w14:textId="77777777" w:rsidR="00D46917" w:rsidRPr="001C0FC4" w:rsidRDefault="00D46917" w:rsidP="00D46917">
      <w:pPr>
        <w:pStyle w:val="B10"/>
      </w:pPr>
      <w:r w:rsidRPr="001C0FC4">
        <w:t>10)</w:t>
      </w:r>
      <w:r w:rsidRPr="001C0FC4">
        <w:tab/>
        <w:t>shall set the Request-URI of the SIP INVITE request to the public service identity identifying the participating MCData function serving the MCData user;</w:t>
      </w:r>
    </w:p>
    <w:p w14:paraId="6273185F" w14:textId="77777777" w:rsidR="00D46917" w:rsidRPr="001C0FC4" w:rsidRDefault="00D46917" w:rsidP="00D46917">
      <w:pPr>
        <w:pStyle w:val="NO"/>
      </w:pPr>
      <w:r w:rsidRPr="001C0FC4">
        <w:t>NOTE 2:</w:t>
      </w:r>
      <w:r w:rsidRPr="001C0FC4">
        <w:tab/>
        <w:t>The MCData client is configured with public service identity identifying the participating MCData function serving the MCData user.</w:t>
      </w:r>
    </w:p>
    <w:p w14:paraId="747AE247" w14:textId="77777777" w:rsidR="00D46917" w:rsidRPr="001C0FC4" w:rsidRDefault="00D46917" w:rsidP="00D46917">
      <w:pPr>
        <w:pStyle w:val="B10"/>
      </w:pPr>
      <w:r w:rsidRPr="001C0FC4">
        <w:t>11)</w:t>
      </w:r>
      <w:r w:rsidRPr="001C0FC4">
        <w:tab/>
        <w:t>may include a P-Preferred-Identity header field in the SIP INVITE request containing a public user identity as specified in 3GPP TS 24.229 [5];</w:t>
      </w:r>
    </w:p>
    <w:p w14:paraId="2947C1F8" w14:textId="77777777" w:rsidR="00D46917" w:rsidRPr="001C0FC4" w:rsidRDefault="00D46917" w:rsidP="00D46917">
      <w:pPr>
        <w:pStyle w:val="B10"/>
      </w:pPr>
      <w:r w:rsidRPr="001C0FC4">
        <w:t>12)</w:t>
      </w:r>
      <w:r w:rsidRPr="001C0FC4">
        <w:tab/>
        <w:t>shall include an SDP offer according to 3GPP TS 24.229 [5] with the clarifications given in subclause 10.2.5.2.1; and</w:t>
      </w:r>
    </w:p>
    <w:p w14:paraId="40E90A74" w14:textId="77777777" w:rsidR="00D46917" w:rsidRPr="001C0FC4" w:rsidRDefault="00D46917" w:rsidP="00D46917">
      <w:pPr>
        <w:pStyle w:val="B10"/>
      </w:pPr>
      <w:r w:rsidRPr="001C0FC4">
        <w:t>13)</w:t>
      </w:r>
      <w:r w:rsidRPr="001C0FC4">
        <w:tab/>
        <w:t>shall send the SIP INVITE request towards the MCData server according to 3GPP TS 24.229 [5].</w:t>
      </w:r>
    </w:p>
    <w:p w14:paraId="4742E94B" w14:textId="77777777" w:rsidR="00D46917" w:rsidRPr="001C0FC4" w:rsidRDefault="00D46917" w:rsidP="00D46917">
      <w:r w:rsidRPr="001C0FC4">
        <w:t>On receipt of a SIP 2xx response to the SIP INVITE request, the MCData client:</w:t>
      </w:r>
    </w:p>
    <w:p w14:paraId="6CFCC453" w14:textId="77777777" w:rsidR="00D46917" w:rsidRPr="001C0FC4" w:rsidRDefault="00D46917" w:rsidP="00D46917">
      <w:pPr>
        <w:pStyle w:val="B10"/>
      </w:pPr>
      <w:r w:rsidRPr="001C0FC4">
        <w:t>1)</w:t>
      </w:r>
      <w:r w:rsidRPr="001C0FC4">
        <w:tab/>
        <w:t xml:space="preserve">shall send a SIP ACK request as specified in 3GPP TS 24.229 [5]; </w:t>
      </w:r>
    </w:p>
    <w:p w14:paraId="38049B70" w14:textId="77777777" w:rsidR="00D46917" w:rsidRPr="001C0FC4" w:rsidRDefault="00D46917" w:rsidP="00D46917">
      <w:pPr>
        <w:pStyle w:val="B10"/>
      </w:pPr>
      <w:r w:rsidRPr="001C0FC4">
        <w:t>2)</w:t>
      </w:r>
      <w:r w:rsidRPr="001C0FC4">
        <w:tab/>
        <w:t>shall start the SIP Session timer according to rules and procedures of IETF RFC 4028 [38]; and</w:t>
      </w:r>
    </w:p>
    <w:p w14:paraId="23CBF81F" w14:textId="77777777" w:rsidR="00D46917" w:rsidRPr="001C0FC4" w:rsidRDefault="00D46917" w:rsidP="00D46917">
      <w:pPr>
        <w:pStyle w:val="B10"/>
      </w:pPr>
      <w:r w:rsidRPr="001C0FC4">
        <w:t>3)</w:t>
      </w:r>
      <w:r w:rsidRPr="001C0FC4">
        <w:tab/>
        <w:t>shall interact with the media plane as specified in 3GPP TS 24.582 [15] subclause 10.2.5.1.1..</w:t>
      </w:r>
    </w:p>
    <w:p w14:paraId="62FA8E55" w14:textId="77777777" w:rsidR="00D46917" w:rsidRPr="001C0FC4" w:rsidRDefault="00D46917" w:rsidP="00D46917">
      <w:r w:rsidRPr="001C0FC4">
        <w:t>[TS 24.282, clause 6.2.2.3]</w:t>
      </w:r>
    </w:p>
    <w:p w14:paraId="41334140" w14:textId="77777777" w:rsidR="00D46917" w:rsidRPr="001C0FC4" w:rsidRDefault="00D46917" w:rsidP="00D46917">
      <w:r w:rsidRPr="001C0FC4">
        <w:t>In order to generate an FD message, the MCData client:</w:t>
      </w:r>
    </w:p>
    <w:p w14:paraId="665AFD14" w14:textId="77777777" w:rsidR="00D46917" w:rsidRPr="001C0FC4" w:rsidRDefault="00D46917" w:rsidP="00D46917">
      <w:pPr>
        <w:pStyle w:val="B10"/>
      </w:pPr>
      <w:r w:rsidRPr="001C0FC4">
        <w:t>1)</w:t>
      </w:r>
      <w:r w:rsidRPr="001C0FC4">
        <w:tab/>
        <w:t>shall generate an FD SIGNALLING PAYLOAD message as specified in subclause 15.1.3; and</w:t>
      </w:r>
    </w:p>
    <w:p w14:paraId="4BABD762" w14:textId="77777777" w:rsidR="00D46917" w:rsidRPr="001C0FC4" w:rsidRDefault="00D46917" w:rsidP="00D46917">
      <w:pPr>
        <w:pStyle w:val="B10"/>
      </w:pPr>
      <w:r w:rsidRPr="001C0FC4">
        <w:t>2)</w:t>
      </w:r>
      <w:r w:rsidRPr="001C0FC4">
        <w:tab/>
        <w:t>shall include in the SIP request, the FD SIGNALLING PAYLOAD message in an application/vnd.3gpp.mcdata-signalling MIME body as specified in subclause E.1.</w:t>
      </w:r>
    </w:p>
    <w:p w14:paraId="1A72B2C1" w14:textId="77777777" w:rsidR="00D46917" w:rsidRPr="001C0FC4" w:rsidRDefault="00D46917" w:rsidP="00D46917">
      <w:r w:rsidRPr="001C0FC4">
        <w:t>When generating an FD SIGNALLING PAYLOAD message as specified in subclause 15.1.3, the MCData client:</w:t>
      </w:r>
    </w:p>
    <w:p w14:paraId="3D405C06" w14:textId="77777777" w:rsidR="00D46917" w:rsidRPr="001C0FC4" w:rsidRDefault="00D46917" w:rsidP="00D46917">
      <w:pPr>
        <w:pStyle w:val="B10"/>
      </w:pPr>
      <w:r w:rsidRPr="001C0FC4">
        <w:t>1)</w:t>
      </w:r>
      <w:r w:rsidRPr="001C0FC4">
        <w:tab/>
        <w:t>shall set the Date and time IE to the current time as specified in subclause 15.2.8;</w:t>
      </w:r>
    </w:p>
    <w:p w14:paraId="691717B6" w14:textId="77777777" w:rsidR="00D46917" w:rsidRPr="001C0FC4" w:rsidRDefault="00D46917" w:rsidP="00D46917">
      <w:pPr>
        <w:pStyle w:val="B10"/>
      </w:pPr>
      <w:r w:rsidRPr="001C0FC4">
        <w:t>2)</w:t>
      </w:r>
      <w:r w:rsidRPr="001C0FC4">
        <w:tab/>
        <w:t>if the filestarts a new conversation, shall set the Conversation ID IE to a newly generated Conversation ID value as specified in subclause 15.2.9;</w:t>
      </w:r>
    </w:p>
    <w:p w14:paraId="35F59089" w14:textId="77777777" w:rsidR="00D46917" w:rsidRPr="001C0FC4" w:rsidRDefault="00D46917" w:rsidP="00D46917">
      <w:pPr>
        <w:pStyle w:val="B10"/>
      </w:pPr>
      <w:r w:rsidRPr="001C0FC4">
        <w:t>3)</w:t>
      </w:r>
      <w:r w:rsidRPr="001C0FC4">
        <w:tab/>
        <w:t>if the file continues an existing conversation, shall set the Conversation ID IE to the Conversation ID value of the existing conversation as specified in subclause 15.2.9;</w:t>
      </w:r>
    </w:p>
    <w:p w14:paraId="28B6B56F" w14:textId="77777777" w:rsidR="00D46917" w:rsidRPr="001C0FC4" w:rsidRDefault="00D46917" w:rsidP="00D46917">
      <w:pPr>
        <w:pStyle w:val="B10"/>
      </w:pPr>
      <w:r w:rsidRPr="001C0FC4">
        <w:t>4)</w:t>
      </w:r>
      <w:r w:rsidRPr="001C0FC4">
        <w:tab/>
        <w:t>shall set the Message ID IE to a newly generated Message ID value as specified in subclause 15.2.10;</w:t>
      </w:r>
    </w:p>
    <w:p w14:paraId="045B18C1" w14:textId="77777777" w:rsidR="00D46917" w:rsidRPr="001C0FC4" w:rsidRDefault="00D46917" w:rsidP="00D46917">
      <w:pPr>
        <w:pStyle w:val="B10"/>
      </w:pPr>
      <w:r w:rsidRPr="001C0FC4">
        <w:t>5)</w:t>
      </w:r>
      <w:r w:rsidRPr="001C0FC4">
        <w:tab/>
        <w:t>if the files in reply to a previously received SDS message or file, shall include the InReplyTo message ID IE with the Message ID value in the previously received SDS message or file;</w:t>
      </w:r>
    </w:p>
    <w:p w14:paraId="35D144C8" w14:textId="77777777" w:rsidR="00D46917" w:rsidRPr="001C0FC4" w:rsidRDefault="00D46917" w:rsidP="00D46917">
      <w:pPr>
        <w:pStyle w:val="B10"/>
      </w:pPr>
      <w:r w:rsidRPr="001C0FC4">
        <w:t>6)</w:t>
      </w:r>
      <w:r w:rsidRPr="001C0FC4">
        <w:tab/>
        <w:t>if the file is for user consumption, shall not include an Application ID IE as specified in subclause 15.2.7;</w:t>
      </w:r>
    </w:p>
    <w:p w14:paraId="38488DFD" w14:textId="77777777" w:rsidR="00D46917" w:rsidRPr="001C0FC4" w:rsidRDefault="00D46917" w:rsidP="00D46917">
      <w:pPr>
        <w:pStyle w:val="B10"/>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527BFAE0" w14:textId="77777777" w:rsidR="00D46917" w:rsidRPr="001C0FC4" w:rsidRDefault="00D46917" w:rsidP="00D46917">
      <w:pPr>
        <w:pStyle w:val="NO"/>
      </w:pPr>
      <w:r w:rsidRPr="001C0FC4">
        <w:t>NOTE:</w:t>
      </w:r>
      <w:r w:rsidRPr="001C0FC4">
        <w:tab/>
        <w:t>The value chosen for the Application ID value is decided by the mission critical organisation.</w:t>
      </w:r>
    </w:p>
    <w:p w14:paraId="795446A7" w14:textId="77777777" w:rsidR="00D46917" w:rsidRPr="001C0FC4" w:rsidRDefault="00D46917" w:rsidP="00D46917">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3127685C" w14:textId="77777777" w:rsidR="00D46917" w:rsidRPr="001C0FC4" w:rsidRDefault="00D46917" w:rsidP="00D46917">
      <w:pPr>
        <w:pStyle w:val="B10"/>
      </w:pPr>
      <w:r w:rsidRPr="001C0FC4">
        <w:t>9)</w:t>
      </w:r>
      <w:r w:rsidRPr="001C0FC4">
        <w:tab/>
        <w:t>shall include and set the Mandatory download IE to "MANDATORY DOWNLOAD" as described in subclause 15.2.16.</w:t>
      </w:r>
    </w:p>
    <w:p w14:paraId="4FDB5648" w14:textId="77777777" w:rsidR="00D46917" w:rsidRPr="001C0FC4" w:rsidRDefault="00D46917" w:rsidP="00D46917">
      <w:r w:rsidRPr="001C0FC4">
        <w:t>[TS 24.282, clause 12.2.1.2]</w:t>
      </w:r>
    </w:p>
    <w:p w14:paraId="2C89DF39" w14:textId="77777777" w:rsidR="00D46917" w:rsidRPr="001C0FC4" w:rsidRDefault="00D46917" w:rsidP="00D46917">
      <w:pPr>
        <w:rPr>
          <w:rFonts w:eastAsia="SimSun"/>
        </w:rPr>
      </w:pPr>
      <w:r w:rsidRPr="001C0FC4">
        <w:rPr>
          <w:rFonts w:eastAsia="SimSun"/>
        </w:rPr>
        <w:t>Upon receipt of a:</w:t>
      </w:r>
    </w:p>
    <w:p w14:paraId="40456A18"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203F322"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C934614" w14:textId="77777777" w:rsidR="00D46917" w:rsidRPr="001C0FC4" w:rsidRDefault="00D46917" w:rsidP="00D46917">
      <w:pPr>
        <w:rPr>
          <w:rFonts w:eastAsia="SimSun"/>
        </w:rPr>
      </w:pPr>
      <w:r w:rsidRPr="001C0FC4">
        <w:rPr>
          <w:rFonts w:eastAsia="SimSun"/>
        </w:rPr>
        <w:t>the MCData client:</w:t>
      </w:r>
    </w:p>
    <w:p w14:paraId="28F4483B"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E83C68A"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6064846E" w14:textId="77777777" w:rsidR="00D46917" w:rsidRPr="001C0FC4" w:rsidRDefault="00D46917" w:rsidP="00D46917">
      <w:r w:rsidRPr="001C0FC4">
        <w:t>[TS 24.582, clause 6.1.1.2.1]</w:t>
      </w:r>
    </w:p>
    <w:p w14:paraId="0B396A2C" w14:textId="77777777" w:rsidR="00D46917" w:rsidRPr="001C0FC4" w:rsidRDefault="00D46917" w:rsidP="00D46917">
      <w:r w:rsidRPr="001C0FC4">
        <w:t>Upon receiving an indication to establish MSRP connection for standalone SDS using media plane as the originating client, the MCData client:</w:t>
      </w:r>
    </w:p>
    <w:p w14:paraId="34AAD747" w14:textId="77777777" w:rsidR="00D46917" w:rsidRPr="001C0FC4" w:rsidRDefault="00D46917" w:rsidP="00D46917">
      <w:pPr>
        <w:pStyle w:val="B10"/>
      </w:pPr>
      <w:r w:rsidRPr="001C0FC4">
        <w:t>1.</w:t>
      </w:r>
      <w:r w:rsidRPr="001C0FC4">
        <w:tab/>
        <w:t>shall act as an MSRP client according to IETF RFC 6135 [12];</w:t>
      </w:r>
    </w:p>
    <w:p w14:paraId="1911889A" w14:textId="77777777" w:rsidR="00D46917" w:rsidRPr="001C0FC4" w:rsidRDefault="00D46917" w:rsidP="00D46917">
      <w:pPr>
        <w:pStyle w:val="B10"/>
      </w:pPr>
      <w:r w:rsidRPr="001C0FC4">
        <w:t>2.</w:t>
      </w:r>
      <w:r w:rsidRPr="001C0FC4">
        <w:tab/>
        <w:t>shall act according to IETF RFC 6135 [12], as:</w:t>
      </w:r>
    </w:p>
    <w:p w14:paraId="50B22C33" w14:textId="77777777" w:rsidR="00D46917" w:rsidRPr="001C0FC4" w:rsidRDefault="00D46917" w:rsidP="00D46917">
      <w:pPr>
        <w:pStyle w:val="B2"/>
      </w:pPr>
      <w:r w:rsidRPr="001C0FC4">
        <w:t>a.</w:t>
      </w:r>
      <w:r w:rsidRPr="001C0FC4">
        <w:tab/>
        <w:t>an "active" endpoint, if a=setup attribute in the received SDP answer is set to "passive"; and</w:t>
      </w:r>
    </w:p>
    <w:p w14:paraId="5E567977" w14:textId="77777777" w:rsidR="00D46917" w:rsidRPr="001C0FC4" w:rsidRDefault="00D46917" w:rsidP="00D46917">
      <w:pPr>
        <w:pStyle w:val="B2"/>
      </w:pPr>
      <w:r w:rsidRPr="001C0FC4">
        <w:t>b.</w:t>
      </w:r>
      <w:r w:rsidRPr="001C0FC4">
        <w:tab/>
        <w:t>an "passive" endpoint, if a=setup attribute in the received SDP answer is set to "active";</w:t>
      </w:r>
    </w:p>
    <w:p w14:paraId="367EBB60"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36E70FFE"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95D4D00"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6B5FEF02" w14:textId="77777777" w:rsidR="00D46917" w:rsidRPr="001C0FC4" w:rsidRDefault="00D46917" w:rsidP="00D46917">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5A612326" w14:textId="77777777" w:rsidR="00D46917" w:rsidRPr="001C0FC4" w:rsidRDefault="00D46917" w:rsidP="00D46917">
      <w:pPr>
        <w:pStyle w:val="B10"/>
        <w:rPr>
          <w:rFonts w:eastAsia="Calibri"/>
        </w:rPr>
      </w:pPr>
      <w:r w:rsidRPr="001C0FC4">
        <w:rPr>
          <w:rFonts w:eastAsia="Calibri"/>
        </w:rPr>
        <w:t>2.</w:t>
      </w:r>
      <w:r w:rsidRPr="001C0FC4">
        <w:rPr>
          <w:rFonts w:eastAsia="Calibri"/>
        </w:rPr>
        <w:tab/>
        <w:t>shall generate a SDS DATA PAYLOAD as specified in subclause 6.1.1.2.3;</w:t>
      </w:r>
    </w:p>
    <w:p w14:paraId="5B8E59B8" w14:textId="77777777" w:rsidR="00D46917" w:rsidRPr="001C0FC4" w:rsidRDefault="00D46917" w:rsidP="00D46917">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F14DDC7" w14:textId="77777777" w:rsidR="00D46917" w:rsidRPr="001C0FC4" w:rsidRDefault="00D46917" w:rsidP="00D46917">
      <w:pPr>
        <w:pStyle w:val="B10"/>
        <w:rPr>
          <w:rFonts w:eastAsia="Calibri"/>
        </w:rPr>
      </w:pPr>
      <w:r w:rsidRPr="001C0FC4">
        <w:rPr>
          <w:rFonts w:eastAsia="Calibri"/>
        </w:rPr>
        <w:t>4.</w:t>
      </w:r>
      <w:r w:rsidRPr="001C0FC4">
        <w:rPr>
          <w:rFonts w:eastAsia="Calibri"/>
        </w:rPr>
        <w:tab/>
        <w:t>shall send the MSRP SEND request on the established MSRP connection.</w:t>
      </w:r>
    </w:p>
    <w:p w14:paraId="5E8D17BF" w14:textId="77777777" w:rsidR="00D46917" w:rsidRPr="001C0FC4" w:rsidRDefault="00D46917" w:rsidP="00D46917">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5D4EF59" w14:textId="77777777" w:rsidR="00D46917" w:rsidRPr="001C0FC4" w:rsidRDefault="00D46917" w:rsidP="00D46917">
      <w:r w:rsidRPr="001C0FC4">
        <w:t>If MSRP chunking is not used then on receipt of a 200 (OK) response, the MCData client shall terminate the SIP session as specified in 3GPP TS 24.282 [8].</w:t>
      </w:r>
    </w:p>
    <w:p w14:paraId="34EF17ED" w14:textId="77777777" w:rsidR="00D46917" w:rsidRPr="001C0FC4" w:rsidRDefault="00D46917" w:rsidP="00D46917">
      <w:r w:rsidRPr="001C0FC4">
        <w:t>If MSRP chunking is used, the MCData client:</w:t>
      </w:r>
    </w:p>
    <w:p w14:paraId="5375BCD5" w14:textId="77777777" w:rsidR="00D46917" w:rsidRPr="001C0FC4" w:rsidRDefault="00D46917" w:rsidP="00D46917">
      <w:pPr>
        <w:pStyle w:val="B10"/>
      </w:pPr>
      <w:r w:rsidRPr="001C0FC4">
        <w:t>1.</w:t>
      </w:r>
      <w:r w:rsidRPr="001C0FC4">
        <w:tab/>
        <w:t>shall send further MSRP SEND requests as necessary;</w:t>
      </w:r>
    </w:p>
    <w:p w14:paraId="66DA1A22" w14:textId="77777777" w:rsidR="00D46917" w:rsidRPr="001C0FC4" w:rsidRDefault="00D46917" w:rsidP="00D46917">
      <w:pPr>
        <w:pStyle w:val="B10"/>
      </w:pPr>
      <w:r w:rsidRPr="001C0FC4">
        <w:t>2.</w:t>
      </w:r>
      <w:r w:rsidRPr="001C0FC4">
        <w:tab/>
        <w:t>shall wait for a 200 (OK) response to each MSRP SEND request sent; and</w:t>
      </w:r>
    </w:p>
    <w:p w14:paraId="582973A0"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4945A2D5"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F8499D4"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6D0E025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D7C1FB7"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2DD9892C"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020B9" w14:textId="77777777" w:rsidR="00D46917" w:rsidRPr="001C0FC4" w:rsidRDefault="00D46917" w:rsidP="00D46917">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21A4147A" w14:textId="77777777" w:rsidR="00D46917" w:rsidRPr="001C0FC4" w:rsidRDefault="00D46917" w:rsidP="00D46917">
      <w:r w:rsidRPr="001C0FC4">
        <w:t>[TS 24.582, clause 7.1.2.1]</w:t>
      </w:r>
    </w:p>
    <w:p w14:paraId="2EB259CC" w14:textId="77777777" w:rsidR="00D46917" w:rsidRPr="001C0FC4" w:rsidRDefault="00D46917" w:rsidP="00D46917">
      <w:r w:rsidRPr="001C0FC4">
        <w:t>Upon receiving an indication to establish MSRP connection for file distribution as the originating client, the MCData client:</w:t>
      </w:r>
    </w:p>
    <w:p w14:paraId="0B2BB9E9" w14:textId="77777777" w:rsidR="00D46917" w:rsidRPr="001C0FC4" w:rsidRDefault="00D46917" w:rsidP="00D46917">
      <w:pPr>
        <w:pStyle w:val="B10"/>
      </w:pPr>
      <w:r w:rsidRPr="001C0FC4">
        <w:t>1.</w:t>
      </w:r>
      <w:r w:rsidRPr="001C0FC4">
        <w:tab/>
        <w:t>shall act as an MSRP client according to IETF RFC 6135 [12];</w:t>
      </w:r>
    </w:p>
    <w:p w14:paraId="2787C81C" w14:textId="77777777" w:rsidR="00D46917" w:rsidRPr="001C0FC4" w:rsidRDefault="00D46917" w:rsidP="00D46917">
      <w:pPr>
        <w:pStyle w:val="B10"/>
      </w:pPr>
      <w:r w:rsidRPr="001C0FC4">
        <w:t>2.</w:t>
      </w:r>
      <w:r w:rsidRPr="001C0FC4">
        <w:tab/>
        <w:t>shall act according to IETF RFC 6135 [12], as:</w:t>
      </w:r>
    </w:p>
    <w:p w14:paraId="1F1490F2" w14:textId="77777777" w:rsidR="00D46917" w:rsidRPr="001C0FC4" w:rsidRDefault="00D46917" w:rsidP="00D46917">
      <w:pPr>
        <w:pStyle w:val="B2"/>
      </w:pPr>
      <w:r w:rsidRPr="001C0FC4">
        <w:t>a.</w:t>
      </w:r>
      <w:r w:rsidRPr="001C0FC4">
        <w:tab/>
        <w:t>an "active" endpoint, if a=setup attribute in the received SDP answer is set to "passive"; and</w:t>
      </w:r>
    </w:p>
    <w:p w14:paraId="73096549" w14:textId="77777777" w:rsidR="00D46917" w:rsidRPr="001C0FC4" w:rsidRDefault="00D46917" w:rsidP="00D46917">
      <w:pPr>
        <w:pStyle w:val="B2"/>
      </w:pPr>
      <w:r w:rsidRPr="001C0FC4">
        <w:t>b.</w:t>
      </w:r>
      <w:r w:rsidRPr="001C0FC4">
        <w:tab/>
        <w:t>an "passive" endpoint, if a=setup attribute in the received SDP answer is set to "active";</w:t>
      </w:r>
    </w:p>
    <w:p w14:paraId="4A7F8566"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192D78D7"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081A155"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816E976" w14:textId="77777777" w:rsidR="00D46917" w:rsidRPr="001C0FC4" w:rsidRDefault="00D46917" w:rsidP="00D46917">
      <w:pPr>
        <w:pStyle w:val="B10"/>
      </w:pPr>
      <w:r w:rsidRPr="001C0FC4">
        <w:t>1.</w:t>
      </w:r>
      <w:r w:rsidRPr="001C0FC4">
        <w:tab/>
        <w:t>shall generate MSRP SEND for file distribution request according to IETF RFC 4975 [11]. When generating an MSRP SEND, the MCData client:</w:t>
      </w:r>
    </w:p>
    <w:p w14:paraId="72071474" w14:textId="77777777" w:rsidR="00D46917" w:rsidRPr="001C0FC4" w:rsidRDefault="00D46917" w:rsidP="00D46917">
      <w:pPr>
        <w:pStyle w:val="B2"/>
      </w:pPr>
      <w:r w:rsidRPr="001C0FC4">
        <w:t>a.</w:t>
      </w:r>
      <w:r w:rsidRPr="001C0FC4">
        <w:tab/>
        <w:t>shall set To-Path header according to the MSRP URI(s) received in the answer SDP;</w:t>
      </w:r>
    </w:p>
    <w:p w14:paraId="14A8A183" w14:textId="77777777" w:rsidR="00D46917" w:rsidRPr="001C0FC4" w:rsidRDefault="00D46917" w:rsidP="00D46917">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2448E819" w14:textId="77777777" w:rsidR="00D46917" w:rsidRPr="001C0FC4" w:rsidRDefault="00D46917" w:rsidP="00D46917">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1BFCC1D4" w14:textId="77777777" w:rsidR="00D46917" w:rsidRPr="001C0FC4" w:rsidRDefault="00D46917" w:rsidP="00D46917">
      <w:pPr>
        <w:pStyle w:val="B10"/>
      </w:pPr>
      <w:r w:rsidRPr="001C0FC4">
        <w:t>2.</w:t>
      </w:r>
      <w:r w:rsidRPr="001C0FC4">
        <w:tab/>
        <w:t>shall send the MSRP SEND request(s) on the established MSRP connection.</w:t>
      </w:r>
    </w:p>
    <w:p w14:paraId="4AA4A513" w14:textId="77777777" w:rsidR="00D46917" w:rsidRPr="001C0FC4" w:rsidRDefault="00D46917" w:rsidP="00D46917">
      <w:r w:rsidRPr="001C0FC4">
        <w:t>If MSRP chunking is used, the MCData client:</w:t>
      </w:r>
    </w:p>
    <w:p w14:paraId="295DB98C" w14:textId="77777777" w:rsidR="00D46917" w:rsidRPr="001C0FC4" w:rsidRDefault="00D46917" w:rsidP="00D46917">
      <w:pPr>
        <w:pStyle w:val="B10"/>
      </w:pPr>
      <w:r w:rsidRPr="001C0FC4">
        <w:t>1.</w:t>
      </w:r>
      <w:r w:rsidRPr="001C0FC4">
        <w:tab/>
        <w:t>shall send further MSRP SEND requests containing the file as necessary;</w:t>
      </w:r>
    </w:p>
    <w:p w14:paraId="0BA3FC11" w14:textId="77777777" w:rsidR="00D46917" w:rsidRPr="001C0FC4" w:rsidRDefault="00D46917" w:rsidP="00D46917">
      <w:pPr>
        <w:pStyle w:val="B10"/>
      </w:pPr>
      <w:r w:rsidRPr="001C0FC4">
        <w:t>2.</w:t>
      </w:r>
      <w:r w:rsidRPr="001C0FC4">
        <w:tab/>
        <w:t>shall wait for a 200 (OK) response to each MSRP SEND request sent; and</w:t>
      </w:r>
    </w:p>
    <w:p w14:paraId="2D09C13D"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6A470950" w14:textId="77777777" w:rsidR="00D46917" w:rsidRPr="001C0FC4" w:rsidRDefault="00D46917" w:rsidP="00D46917">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23D3F31"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42AE21AD"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D4ED2C0" w14:textId="77777777" w:rsidR="00D46917" w:rsidRPr="001C0FC4" w:rsidRDefault="00D46917" w:rsidP="00D46917">
      <w:pPr>
        <w:pStyle w:val="B10"/>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3F7CE9D" w14:textId="77777777" w:rsidR="00D46917" w:rsidRPr="001C0FC4" w:rsidRDefault="00D46917" w:rsidP="00D46917">
      <w:pPr>
        <w:pStyle w:val="H6"/>
      </w:pPr>
      <w:bookmarkStart w:id="1146" w:name="_Toc52782452"/>
      <w:bookmarkStart w:id="1147" w:name="_Toc52783063"/>
      <w:bookmarkStart w:id="1148" w:name="_Toc59042932"/>
      <w:r w:rsidRPr="001C0FC4">
        <w:t>6.2.9.3</w:t>
      </w:r>
      <w:r w:rsidRPr="001C0FC4">
        <w:tab/>
        <w:t>Test description</w:t>
      </w:r>
      <w:bookmarkEnd w:id="1146"/>
      <w:bookmarkEnd w:id="1147"/>
      <w:bookmarkEnd w:id="1148"/>
    </w:p>
    <w:p w14:paraId="14BE4616" w14:textId="77777777" w:rsidR="00D46917" w:rsidRPr="001C0FC4" w:rsidRDefault="00D46917" w:rsidP="00D46917">
      <w:pPr>
        <w:pStyle w:val="H6"/>
      </w:pPr>
      <w:bookmarkStart w:id="1149" w:name="_Toc52782453"/>
      <w:bookmarkStart w:id="1150" w:name="_Toc52783064"/>
      <w:bookmarkStart w:id="1151" w:name="_Toc59042933"/>
      <w:r w:rsidRPr="001C0FC4">
        <w:t>6.2.9.3.1</w:t>
      </w:r>
      <w:r w:rsidRPr="001C0FC4">
        <w:tab/>
        <w:t>Pre-test conditions</w:t>
      </w:r>
      <w:bookmarkEnd w:id="1149"/>
      <w:bookmarkEnd w:id="1150"/>
      <w:bookmarkEnd w:id="1151"/>
    </w:p>
    <w:p w14:paraId="279CEE7C" w14:textId="77777777" w:rsidR="000A5417" w:rsidRDefault="000A5417" w:rsidP="000A5417">
      <w:pPr>
        <w:pStyle w:val="H6"/>
      </w:pPr>
      <w:r w:rsidRPr="00102CE5">
        <w:t>Test configuration</w:t>
      </w:r>
      <w:r>
        <w:t>:</w:t>
      </w:r>
    </w:p>
    <w:p w14:paraId="4A75DBBF" w14:textId="77777777" w:rsidR="000A5417" w:rsidRDefault="000A5417" w:rsidP="000A5417">
      <w:pPr>
        <w:pStyle w:val="B10"/>
      </w:pPr>
      <w:r>
        <w:t>-</w:t>
      </w:r>
      <w:r>
        <w:tab/>
        <w:t>Single cell configuration according to TS 36.579-1 [2] clause 5.2.2.2.1.</w:t>
      </w:r>
    </w:p>
    <w:p w14:paraId="267BF9EB" w14:textId="77777777" w:rsidR="000A5417" w:rsidRPr="001C0FC4" w:rsidRDefault="000A5417" w:rsidP="000A5417">
      <w:pPr>
        <w:pStyle w:val="B10"/>
      </w:pPr>
      <w:r w:rsidRPr="001C0FC4">
        <w:t>-</w:t>
      </w:r>
      <w:r w:rsidRPr="001C0FC4">
        <w:tab/>
        <w:t>Test File 1 for CO FD as specified in annex A.2.1 is available at the UE for upload.</w:t>
      </w:r>
    </w:p>
    <w:p w14:paraId="7D2F6371" w14:textId="77777777" w:rsidR="000A5417" w:rsidRDefault="000A5417" w:rsidP="000A5417">
      <w:pPr>
        <w:pStyle w:val="H6"/>
      </w:pPr>
      <w:r>
        <w:t>Preamble:</w:t>
      </w:r>
    </w:p>
    <w:p w14:paraId="1E06D34C" w14:textId="77777777" w:rsidR="000A5417" w:rsidRDefault="000A5417" w:rsidP="000A5417">
      <w:pPr>
        <w:pStyle w:val="B10"/>
      </w:pPr>
      <w:r>
        <w:t>-</w:t>
      </w:r>
      <w:r>
        <w:tab/>
        <w:t>The UE has performed procedure 'Initial registration' as described in TS 36.579-1 [2] clause 5.4.2.</w:t>
      </w:r>
    </w:p>
    <w:p w14:paraId="06E4DE29" w14:textId="77777777" w:rsidR="000A5417" w:rsidRDefault="000A5417" w:rsidP="000A5417">
      <w:pPr>
        <w:pStyle w:val="B10"/>
      </w:pPr>
      <w:r>
        <w:t>-</w:t>
      </w:r>
      <w:r>
        <w:tab/>
      </w:r>
      <w:r w:rsidRPr="000573F5">
        <w:t>UE States at the end of the preamble</w:t>
      </w:r>
      <w:r>
        <w:t>:</w:t>
      </w:r>
    </w:p>
    <w:p w14:paraId="152B6C51" w14:textId="77777777" w:rsidR="000A5417" w:rsidRDefault="000A5417" w:rsidP="000A5417">
      <w:pPr>
        <w:pStyle w:val="B10"/>
        <w:ind w:left="852"/>
      </w:pPr>
      <w:r>
        <w:t>-</w:t>
      </w:r>
      <w:r>
        <w:tab/>
        <w:t>The UE is in RRC_IDLE state.</w:t>
      </w:r>
    </w:p>
    <w:p w14:paraId="3DE7135A" w14:textId="77777777" w:rsidR="000A5417" w:rsidRDefault="000A5417" w:rsidP="000A5417">
      <w:pPr>
        <w:pStyle w:val="B10"/>
        <w:ind w:left="852"/>
      </w:pPr>
      <w:r>
        <w:t>-</w:t>
      </w:r>
      <w:r>
        <w:tab/>
        <w:t>The client is registered for MCData.</w:t>
      </w:r>
    </w:p>
    <w:p w14:paraId="7E300897" w14:textId="77777777" w:rsidR="00D46917" w:rsidRPr="001C0FC4" w:rsidRDefault="00D46917" w:rsidP="00D46917">
      <w:pPr>
        <w:pStyle w:val="H6"/>
      </w:pPr>
      <w:bookmarkStart w:id="1152" w:name="_Toc52782454"/>
      <w:bookmarkStart w:id="1153" w:name="_Toc52783065"/>
      <w:bookmarkStart w:id="1154" w:name="_Toc59042934"/>
      <w:r w:rsidRPr="001C0FC4">
        <w:t>6.2.9.3.2</w:t>
      </w:r>
      <w:r w:rsidRPr="001C0FC4">
        <w:tab/>
        <w:t>Test procedure sequence</w:t>
      </w:r>
      <w:bookmarkEnd w:id="1152"/>
      <w:bookmarkEnd w:id="1153"/>
      <w:bookmarkEnd w:id="1154"/>
    </w:p>
    <w:p w14:paraId="13C67248" w14:textId="77777777" w:rsidR="00D46917" w:rsidRPr="001C0FC4" w:rsidRDefault="00D46917" w:rsidP="00D46917">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21FC5AB" w14:textId="77777777" w:rsidTr="00260C78">
        <w:tc>
          <w:tcPr>
            <w:tcW w:w="648" w:type="dxa"/>
            <w:tcBorders>
              <w:top w:val="single" w:sz="4" w:space="0" w:color="auto"/>
              <w:left w:val="single" w:sz="4" w:space="0" w:color="auto"/>
              <w:bottom w:val="nil"/>
              <w:right w:val="single" w:sz="4" w:space="0" w:color="auto"/>
            </w:tcBorders>
            <w:hideMark/>
          </w:tcPr>
          <w:p w14:paraId="3F1AFD83"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97C5DC4"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25CD26"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C3BCCF8"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D333FB4" w14:textId="77777777" w:rsidR="00D46917" w:rsidRPr="001C0FC4" w:rsidRDefault="00D46917" w:rsidP="00260C78">
            <w:pPr>
              <w:pStyle w:val="TAH"/>
            </w:pPr>
            <w:r w:rsidRPr="001C0FC4">
              <w:t>Verdict</w:t>
            </w:r>
          </w:p>
        </w:tc>
      </w:tr>
      <w:tr w:rsidR="00D46917" w:rsidRPr="001C0FC4" w14:paraId="35448BC3" w14:textId="77777777" w:rsidTr="00260C78">
        <w:tc>
          <w:tcPr>
            <w:tcW w:w="648" w:type="dxa"/>
            <w:tcBorders>
              <w:top w:val="nil"/>
              <w:left w:val="single" w:sz="4" w:space="0" w:color="auto"/>
              <w:bottom w:val="single" w:sz="4" w:space="0" w:color="auto"/>
              <w:right w:val="single" w:sz="4" w:space="0" w:color="auto"/>
            </w:tcBorders>
          </w:tcPr>
          <w:p w14:paraId="07EEEC8B"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3F5458B"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379D66A"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4237029"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E928B98"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702109F" w14:textId="77777777" w:rsidR="00D46917" w:rsidRPr="001C0FC4" w:rsidRDefault="00D46917" w:rsidP="00260C78">
            <w:pPr>
              <w:pStyle w:val="TAH"/>
            </w:pPr>
          </w:p>
        </w:tc>
      </w:tr>
      <w:tr w:rsidR="00D46917" w:rsidRPr="001C0FC4" w14:paraId="06EF264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B2962D"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B380A1F" w14:textId="77777777" w:rsidR="00D46917" w:rsidRPr="001C0FC4" w:rsidRDefault="00D46917" w:rsidP="00260C78">
            <w:pPr>
              <w:pStyle w:val="TAL"/>
            </w:pPr>
            <w:r w:rsidRPr="001C0FC4">
              <w:t>Make the UE (MCData client) send test file 1 (TS 36.579-7 A.2.1) for CO one-to-one FD over media plane with disposition notification type "FILE DOWNLOAD COMPLETED UPDATE".</w:t>
            </w:r>
          </w:p>
          <w:p w14:paraId="0FE935EF"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00C6D02B"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2CB9E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E4497A"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E3B6F8" w14:textId="77777777" w:rsidR="00D46917" w:rsidRPr="001C0FC4" w:rsidRDefault="00D46917" w:rsidP="00260C78">
            <w:pPr>
              <w:pStyle w:val="TAC"/>
            </w:pPr>
            <w:r w:rsidRPr="001C0FC4">
              <w:t>-</w:t>
            </w:r>
          </w:p>
        </w:tc>
      </w:tr>
      <w:tr w:rsidR="00D46917" w:rsidRPr="001C0FC4" w14:paraId="7713E4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9C57FF" w14:textId="77777777" w:rsidR="00D46917" w:rsidRPr="001C0FC4" w:rsidRDefault="00D46917"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BE8A22F" w14:textId="77777777" w:rsidR="00D46917" w:rsidRPr="001C0FC4" w:rsidRDefault="00D46917"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6A2C90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06F73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470BD8"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C9E118C" w14:textId="77777777" w:rsidR="00D46917" w:rsidRPr="001C0FC4" w:rsidRDefault="00D46917" w:rsidP="00260C78">
            <w:pPr>
              <w:pStyle w:val="TAC"/>
            </w:pPr>
            <w:r w:rsidRPr="001C0FC4">
              <w:t>P</w:t>
            </w:r>
          </w:p>
        </w:tc>
      </w:tr>
      <w:tr w:rsidR="00D46917" w:rsidRPr="001C0FC4" w14:paraId="092F0DE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33D402" w14:textId="77777777" w:rsidR="00D46917" w:rsidRPr="001C0FC4" w:rsidRDefault="00D46917"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C59220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B1D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817DE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B3A15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407E04" w14:textId="77777777" w:rsidR="00D46917" w:rsidRPr="001C0FC4" w:rsidRDefault="00D46917" w:rsidP="00260C78">
            <w:pPr>
              <w:pStyle w:val="TAC"/>
            </w:pPr>
            <w:r w:rsidRPr="001C0FC4">
              <w:t>-</w:t>
            </w:r>
          </w:p>
        </w:tc>
      </w:tr>
      <w:tr w:rsidR="00D46917" w:rsidRPr="001C0FC4" w14:paraId="1ECE79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356ECC"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5E86911" w14:textId="77777777" w:rsidR="00D46917" w:rsidRPr="001C0FC4" w:rsidRDefault="00D46917"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0138CD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0DE70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64946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9D979F" w14:textId="77777777" w:rsidR="00D46917" w:rsidRPr="001C0FC4" w:rsidRDefault="00D46917" w:rsidP="00260C78">
            <w:pPr>
              <w:pStyle w:val="TAC"/>
            </w:pPr>
            <w:r w:rsidRPr="001C0FC4">
              <w:t>P</w:t>
            </w:r>
          </w:p>
        </w:tc>
      </w:tr>
      <w:tr w:rsidR="00D46917" w:rsidRPr="001C0FC4" w14:paraId="481B2B1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1F475A" w14:textId="77777777" w:rsidR="00D46917" w:rsidRPr="001C0FC4" w:rsidRDefault="00D46917" w:rsidP="00260C78">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35012F8C" w14:textId="77777777" w:rsidR="00D46917" w:rsidRPr="001C0FC4" w:rsidRDefault="00D46917" w:rsidP="00260C78">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989DE6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261FB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9C54FA"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74C0F5" w14:textId="77777777" w:rsidR="00D46917" w:rsidRPr="001C0FC4" w:rsidRDefault="00D46917" w:rsidP="00260C78">
            <w:pPr>
              <w:pStyle w:val="TAC"/>
            </w:pPr>
            <w:r w:rsidRPr="001C0FC4">
              <w:t>P</w:t>
            </w:r>
          </w:p>
        </w:tc>
      </w:tr>
      <w:tr w:rsidR="00D46917" w:rsidRPr="001C0FC4" w14:paraId="6F4405F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08152" w14:textId="77777777" w:rsidR="00D46917" w:rsidRPr="001C0FC4" w:rsidRDefault="00D46917"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2C88BB98" w14:textId="77777777" w:rsidR="000A5417" w:rsidRDefault="00D46917" w:rsidP="000A5417">
            <w:pPr>
              <w:pStyle w:val="TAL"/>
            </w:pPr>
            <w:r w:rsidRPr="001C0FC4">
              <w:t>Check: Does the UE (MCData client) correctly perform procedure '</w:t>
            </w:r>
            <w:r w:rsidRPr="001C0FC4">
              <w:rPr>
                <w:b/>
                <w:bCs/>
              </w:rPr>
              <w:t>CO MCData call release</w:t>
            </w:r>
            <w:r w:rsidRPr="001C0FC4">
              <w:t>' as described in TS 36.579-1 [2] Table 5.3C.6.3-1?</w:t>
            </w:r>
          </w:p>
          <w:p w14:paraId="0C7E0594" w14:textId="1491862C"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59A8A9A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80351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80B42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78B1F7E" w14:textId="77777777" w:rsidR="00D46917" w:rsidRPr="001C0FC4" w:rsidRDefault="00D46917" w:rsidP="00260C78">
            <w:pPr>
              <w:pStyle w:val="TAC"/>
            </w:pPr>
            <w:r w:rsidRPr="001C0FC4">
              <w:t>P</w:t>
            </w:r>
          </w:p>
        </w:tc>
      </w:tr>
      <w:tr w:rsidR="00D46917" w:rsidRPr="001C0FC4" w14:paraId="2596B5D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55209" w14:textId="77777777" w:rsidR="00D46917" w:rsidRPr="001C0FC4" w:rsidRDefault="00D46917"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2448E86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09908A"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5FACA0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5952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D904B7" w14:textId="77777777" w:rsidR="00D46917" w:rsidRPr="001C0FC4" w:rsidRDefault="00D46917" w:rsidP="00260C78">
            <w:pPr>
              <w:pStyle w:val="TAC"/>
            </w:pPr>
            <w:r w:rsidRPr="001C0FC4">
              <w:t>-</w:t>
            </w:r>
          </w:p>
        </w:tc>
      </w:tr>
      <w:tr w:rsidR="00D46917" w:rsidRPr="001C0FC4" w14:paraId="1466A6A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CA3539"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5688FD1"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7622308"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AE6EF8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7EFC9B"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AADB0DC" w14:textId="77777777" w:rsidR="00D46917" w:rsidRPr="001C0FC4" w:rsidRDefault="00D46917" w:rsidP="00260C78">
            <w:pPr>
              <w:pStyle w:val="TAC"/>
            </w:pPr>
            <w:r w:rsidRPr="001C0FC4">
              <w:t>P</w:t>
            </w:r>
          </w:p>
        </w:tc>
      </w:tr>
      <w:tr w:rsidR="00D46917" w:rsidRPr="001C0FC4" w14:paraId="347EB9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139654" w14:textId="77777777" w:rsidR="00D46917" w:rsidRPr="001C0FC4" w:rsidRDefault="00D46917"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277AE99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5EF302"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29D685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B7EE6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41AC60" w14:textId="77777777" w:rsidR="00D46917" w:rsidRPr="001C0FC4" w:rsidRDefault="00D46917" w:rsidP="00260C78">
            <w:pPr>
              <w:pStyle w:val="TAC"/>
            </w:pPr>
            <w:r w:rsidRPr="001C0FC4">
              <w:t>-</w:t>
            </w:r>
          </w:p>
        </w:tc>
      </w:tr>
      <w:tr w:rsidR="00D46917" w:rsidRPr="001C0FC4" w14:paraId="5D44CE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95353E"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32894CC" w14:textId="77777777" w:rsidR="00D46917" w:rsidRPr="001C0FC4" w:rsidRDefault="00D46917" w:rsidP="00260C78">
            <w:pPr>
              <w:pStyle w:val="TAL"/>
            </w:pPr>
            <w:r w:rsidRPr="001C0FC4">
              <w:t>Check: Does the UE (MCData client) provide the disposition notification to the user?</w:t>
            </w:r>
          </w:p>
          <w:p w14:paraId="46E10098"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0E0A0B0"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8145C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E7B7E"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B48450" w14:textId="77777777" w:rsidR="00D46917" w:rsidRPr="001C0FC4" w:rsidRDefault="00D46917" w:rsidP="00260C78">
            <w:pPr>
              <w:pStyle w:val="TAC"/>
            </w:pPr>
            <w:r w:rsidRPr="001C0FC4">
              <w:t>P</w:t>
            </w:r>
          </w:p>
        </w:tc>
      </w:tr>
      <w:tr w:rsidR="00D46917" w:rsidRPr="001C0FC4" w14:paraId="15BDB3D9"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3B2CB62" w14:textId="77777777" w:rsidR="00D46917" w:rsidRPr="001C0FC4" w:rsidRDefault="00D46917" w:rsidP="00260C78">
            <w:pPr>
              <w:pStyle w:val="TAN"/>
            </w:pPr>
            <w:r w:rsidRPr="001C0FC4">
              <w:t>NOTE 1:</w:t>
            </w:r>
            <w:r w:rsidRPr="001C0FC4">
              <w:tab/>
              <w:t>This is expected to be done via a suitable implementation dependent MMI.</w:t>
            </w:r>
          </w:p>
          <w:p w14:paraId="31FDF38B" w14:textId="77777777" w:rsidR="000A5417" w:rsidRDefault="00D46917" w:rsidP="000A5417">
            <w:pPr>
              <w:pStyle w:val="TAN"/>
            </w:pPr>
            <w:r w:rsidRPr="001C0FC4">
              <w:t>NOTE 2:</w:t>
            </w:r>
            <w:r w:rsidRPr="001C0FC4">
              <w:tab/>
              <w:t>Test file 1 for CO FD as specified in annex A.2.1.</w:t>
            </w:r>
          </w:p>
          <w:p w14:paraId="6D3141FF" w14:textId="7674EFA3" w:rsidR="00D46917" w:rsidRPr="001C0FC4" w:rsidRDefault="000A5417" w:rsidP="000A5417">
            <w:pPr>
              <w:pStyle w:val="TAN"/>
            </w:pPr>
            <w:r>
              <w:t>NOTE 3:</w:t>
            </w:r>
            <w:r>
              <w:tab/>
              <w:t>The procedure does not release the RRC connection.</w:t>
            </w:r>
          </w:p>
        </w:tc>
      </w:tr>
    </w:tbl>
    <w:p w14:paraId="29A94800" w14:textId="77777777" w:rsidR="00D46917" w:rsidRPr="001C0FC4" w:rsidRDefault="00D46917" w:rsidP="00D46917">
      <w:pPr>
        <w:rPr>
          <w:lang w:eastAsia="en-US"/>
        </w:rPr>
      </w:pPr>
    </w:p>
    <w:p w14:paraId="5E3BFC5E" w14:textId="77777777" w:rsidR="00D46917" w:rsidRPr="001C0FC4" w:rsidRDefault="00D46917" w:rsidP="00D46917">
      <w:pPr>
        <w:pStyle w:val="H6"/>
      </w:pPr>
      <w:bookmarkStart w:id="1155" w:name="_Toc52782455"/>
      <w:bookmarkStart w:id="1156" w:name="_Toc52783066"/>
      <w:bookmarkStart w:id="1157" w:name="_Toc59042935"/>
      <w:r w:rsidRPr="001C0FC4">
        <w:t>6.2.9.3.3</w:t>
      </w:r>
      <w:r w:rsidRPr="001C0FC4">
        <w:tab/>
        <w:t>Specific message contents</w:t>
      </w:r>
      <w:bookmarkEnd w:id="1155"/>
      <w:bookmarkEnd w:id="1156"/>
      <w:bookmarkEnd w:id="1157"/>
    </w:p>
    <w:p w14:paraId="3E4D9038" w14:textId="77777777" w:rsidR="00D46917" w:rsidRPr="001C0FC4" w:rsidRDefault="00D46917" w:rsidP="00D46917">
      <w:pPr>
        <w:pStyle w:val="TH"/>
      </w:pPr>
      <w:r w:rsidRPr="001C0FC4">
        <w:t>Table 6.2.9.3.3-1: SIP INVITE from the UE (step 2, Table 6.2.9.3.2-1;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63B5E0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0A287AA" w14:textId="77777777" w:rsidR="00D46917" w:rsidRPr="001C0FC4" w:rsidRDefault="00D46917" w:rsidP="00260C78">
            <w:pPr>
              <w:pStyle w:val="TAL"/>
              <w:rPr>
                <w:rFonts w:cs="Arial"/>
                <w:szCs w:val="18"/>
              </w:rPr>
            </w:pPr>
            <w:r w:rsidRPr="001C0FC4">
              <w:rPr>
                <w:rFonts w:cs="Arial"/>
                <w:szCs w:val="18"/>
              </w:rPr>
              <w:t>Derivation Path: TS 36.579-1 [2], Table 5.5.2.5.1-1, condition MCDATA_FD, MCD_1to1</w:t>
            </w:r>
          </w:p>
        </w:tc>
      </w:tr>
      <w:tr w:rsidR="00D46917" w:rsidRPr="001C0FC4" w14:paraId="6D529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91E64A"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3C78E0"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F61A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C755DA9"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D96CD67" w14:textId="77777777" w:rsidR="00D46917" w:rsidRPr="001C0FC4" w:rsidRDefault="00D46917" w:rsidP="00260C78">
            <w:pPr>
              <w:pStyle w:val="TAH"/>
              <w:rPr>
                <w:bCs/>
              </w:rPr>
            </w:pPr>
            <w:r w:rsidRPr="001C0FC4">
              <w:rPr>
                <w:bCs/>
              </w:rPr>
              <w:t>Condition</w:t>
            </w:r>
          </w:p>
        </w:tc>
      </w:tr>
      <w:tr w:rsidR="00D46917" w:rsidRPr="001C0FC4" w14:paraId="7AEFC1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02BF9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87C2C4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EBAF99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058A8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A0BFED" w14:textId="77777777" w:rsidR="00D46917" w:rsidRPr="001C0FC4" w:rsidRDefault="00D46917" w:rsidP="00260C78">
            <w:pPr>
              <w:pStyle w:val="TAL"/>
            </w:pPr>
          </w:p>
        </w:tc>
      </w:tr>
      <w:tr w:rsidR="00D46917" w:rsidRPr="001C0FC4" w14:paraId="70448F0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AD5085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ADE106"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9E80D7" w14:textId="77777777" w:rsidR="00D46917" w:rsidRPr="001C0FC4" w:rsidRDefault="00D46917" w:rsidP="00260C78">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1C193E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537F38" w14:textId="77777777" w:rsidR="00D46917" w:rsidRPr="001C0FC4" w:rsidRDefault="00D46917" w:rsidP="00260C78">
            <w:pPr>
              <w:pStyle w:val="TAL"/>
            </w:pPr>
          </w:p>
        </w:tc>
      </w:tr>
      <w:tr w:rsidR="00D46917" w:rsidRPr="001C0FC4" w14:paraId="39C0280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30619B"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1D2B3D" w14:textId="77777777" w:rsidR="00D46917" w:rsidRPr="001C0FC4" w:rsidRDefault="00D46917" w:rsidP="00260C78">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621071E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F050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A0FABF" w14:textId="77777777" w:rsidR="00D46917" w:rsidRPr="001C0FC4" w:rsidRDefault="00D46917" w:rsidP="00260C78">
            <w:pPr>
              <w:pStyle w:val="TAL"/>
            </w:pPr>
          </w:p>
        </w:tc>
      </w:tr>
      <w:tr w:rsidR="00D46917" w:rsidRPr="001C0FC4" w14:paraId="3E4F8C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CBBE8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5906C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66C46E"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8AA7C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B531B69" w14:textId="77777777" w:rsidR="00D46917" w:rsidRPr="001C0FC4" w:rsidRDefault="00D46917" w:rsidP="00260C78">
            <w:pPr>
              <w:pStyle w:val="TAL"/>
            </w:pPr>
          </w:p>
        </w:tc>
      </w:tr>
      <w:tr w:rsidR="00D46917" w:rsidRPr="001C0FC4" w14:paraId="416C38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CC42588"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E0814F" w14:textId="77777777" w:rsidR="00D46917" w:rsidRPr="001C0FC4" w:rsidRDefault="00D46917" w:rsidP="00260C78">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4ECDA8A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2CC49F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3F4CA6" w14:textId="77777777" w:rsidR="00D46917" w:rsidRPr="001C0FC4" w:rsidRDefault="00D46917" w:rsidP="00260C78">
            <w:pPr>
              <w:pStyle w:val="TAL"/>
            </w:pPr>
          </w:p>
        </w:tc>
      </w:tr>
      <w:tr w:rsidR="00D46917" w:rsidRPr="001C0FC4" w14:paraId="5FC944E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FC7EDF0"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3FFF1E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FB2A2" w14:textId="77777777" w:rsidR="00D46917" w:rsidRPr="001C0FC4" w:rsidRDefault="00D46917"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A4E5E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142B2D" w14:textId="77777777" w:rsidR="00D46917" w:rsidRPr="001C0FC4" w:rsidRDefault="00D46917" w:rsidP="00260C78">
            <w:pPr>
              <w:pStyle w:val="TAL"/>
            </w:pPr>
          </w:p>
        </w:tc>
      </w:tr>
      <w:tr w:rsidR="00D46917" w:rsidRPr="001C0FC4" w14:paraId="6B15D69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650671"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9B5038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05624A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C8A16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E52053" w14:textId="77777777" w:rsidR="00D46917" w:rsidRPr="001C0FC4" w:rsidRDefault="00D46917" w:rsidP="00260C78">
            <w:pPr>
              <w:pStyle w:val="TAL"/>
            </w:pPr>
          </w:p>
        </w:tc>
      </w:tr>
      <w:tr w:rsidR="00D46917" w:rsidRPr="001C0FC4" w14:paraId="247715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D57E80"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C62B7DB"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234581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23B32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9BFE49" w14:textId="77777777" w:rsidR="00D46917" w:rsidRPr="001C0FC4" w:rsidRDefault="00D46917" w:rsidP="00260C78">
            <w:pPr>
              <w:pStyle w:val="TAL"/>
            </w:pPr>
          </w:p>
        </w:tc>
      </w:tr>
      <w:tr w:rsidR="00D46917" w:rsidRPr="001C0FC4" w14:paraId="5992163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8781EA"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8FAF58" w14:textId="77777777" w:rsidR="00D46917" w:rsidRPr="001C0FC4" w:rsidRDefault="00D46917" w:rsidP="00260C78">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4746AB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39691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811868" w14:textId="77777777" w:rsidR="00D46917" w:rsidRPr="001C0FC4" w:rsidRDefault="00D46917" w:rsidP="00260C78">
            <w:pPr>
              <w:pStyle w:val="TAL"/>
            </w:pPr>
          </w:p>
        </w:tc>
      </w:tr>
    </w:tbl>
    <w:p w14:paraId="546BEE70" w14:textId="77777777" w:rsidR="00D46917" w:rsidRPr="001C0FC4" w:rsidRDefault="00D46917" w:rsidP="00D46917">
      <w:pPr>
        <w:rPr>
          <w:lang w:eastAsia="en-US"/>
        </w:rPr>
      </w:pPr>
    </w:p>
    <w:p w14:paraId="4BA71514" w14:textId="77777777" w:rsidR="00D46917" w:rsidRPr="001C0FC4" w:rsidRDefault="00D46917" w:rsidP="00D46917">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83472E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E08AA9"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 MCD_1to1</w:t>
            </w:r>
          </w:p>
        </w:tc>
      </w:tr>
    </w:tbl>
    <w:p w14:paraId="4F28C4E9" w14:textId="77777777" w:rsidR="00D46917" w:rsidRPr="001C0FC4" w:rsidRDefault="00D46917" w:rsidP="00D46917">
      <w:pPr>
        <w:rPr>
          <w:lang w:eastAsia="en-US"/>
        </w:rPr>
      </w:pPr>
    </w:p>
    <w:p w14:paraId="6A16F2F0" w14:textId="77777777" w:rsidR="00D46917" w:rsidRPr="001C0FC4" w:rsidRDefault="00D46917" w:rsidP="00D46917">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77A965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72C84B"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5.5.3.2.1-3, condition MCD_1to1</w:t>
            </w:r>
          </w:p>
        </w:tc>
      </w:tr>
      <w:tr w:rsidR="00D46917" w:rsidRPr="001C0FC4" w14:paraId="64673D5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E5C70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10CEA0"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D3B8B9"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66280EE"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BF8D746" w14:textId="77777777" w:rsidR="00D46917" w:rsidRPr="001C0FC4" w:rsidRDefault="00D46917" w:rsidP="00260C78">
            <w:pPr>
              <w:pStyle w:val="TAH"/>
              <w:rPr>
                <w:bCs/>
              </w:rPr>
            </w:pPr>
            <w:r w:rsidRPr="001C0FC4">
              <w:rPr>
                <w:bCs/>
              </w:rPr>
              <w:t>Condition</w:t>
            </w:r>
          </w:p>
        </w:tc>
      </w:tr>
      <w:tr w:rsidR="00D46917" w:rsidRPr="001C0FC4" w14:paraId="716733C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AA2E0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6B52F3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FE22F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50698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EECE703" w14:textId="77777777" w:rsidR="00D46917" w:rsidRPr="001C0FC4" w:rsidRDefault="00D46917" w:rsidP="00260C78">
            <w:pPr>
              <w:pStyle w:val="TAL"/>
            </w:pPr>
          </w:p>
        </w:tc>
      </w:tr>
      <w:tr w:rsidR="00D46917" w:rsidRPr="001C0FC4" w14:paraId="682A6D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3B5E3F"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9B6CD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CAAE7F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91DE9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574B1" w14:textId="77777777" w:rsidR="00D46917" w:rsidRPr="001C0FC4" w:rsidRDefault="00D46917" w:rsidP="00260C78">
            <w:pPr>
              <w:pStyle w:val="TAL"/>
            </w:pPr>
          </w:p>
        </w:tc>
      </w:tr>
      <w:tr w:rsidR="00D46917" w:rsidRPr="001C0FC4" w14:paraId="116700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EB25211"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A032260" w14:textId="77777777" w:rsidR="00D46917" w:rsidRPr="001C0FC4" w:rsidRDefault="00D46917" w:rsidP="00260C78">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454AB2AA"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DB4EBE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0CB46C7" w14:textId="77777777" w:rsidR="00D46917" w:rsidRPr="001C0FC4" w:rsidRDefault="00D46917" w:rsidP="00260C78">
            <w:pPr>
              <w:pStyle w:val="TAL"/>
            </w:pPr>
          </w:p>
        </w:tc>
      </w:tr>
    </w:tbl>
    <w:p w14:paraId="3796C7BD" w14:textId="77777777" w:rsidR="00D46917" w:rsidRPr="001C0FC4" w:rsidRDefault="00D46917" w:rsidP="00D46917">
      <w:pPr>
        <w:rPr>
          <w:lang w:eastAsia="en-US"/>
        </w:rPr>
      </w:pPr>
    </w:p>
    <w:p w14:paraId="2E796807" w14:textId="77777777" w:rsidR="00D46917" w:rsidRPr="001C0FC4" w:rsidRDefault="00D46917" w:rsidP="00D46917">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521E5E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298A5EB" w14:textId="77777777" w:rsidR="00D46917" w:rsidRPr="001C0FC4" w:rsidRDefault="00D46917" w:rsidP="00260C78">
            <w:pPr>
              <w:pStyle w:val="TAL"/>
            </w:pPr>
            <w:r w:rsidRPr="001C0FC4">
              <w:t>Derivation Path: TS 36.579-1 [2], Table 5.5.3.8.5-1, condition FD_MSRP</w:t>
            </w:r>
          </w:p>
        </w:tc>
      </w:tr>
    </w:tbl>
    <w:p w14:paraId="707D142D" w14:textId="77777777" w:rsidR="00D46917" w:rsidRPr="001C0FC4" w:rsidRDefault="00D46917" w:rsidP="00D46917">
      <w:pPr>
        <w:rPr>
          <w:lang w:eastAsia="en-US"/>
        </w:rPr>
      </w:pPr>
    </w:p>
    <w:p w14:paraId="097BE39C" w14:textId="77777777" w:rsidR="00D46917" w:rsidRPr="001C0FC4" w:rsidRDefault="00D46917" w:rsidP="00D46917">
      <w:pPr>
        <w:pStyle w:val="TH"/>
      </w:pPr>
      <w:r w:rsidRPr="001C0FC4">
        <w:t>Table 6.2.9.3.3-4: SIP 200 (OK) from the SS (step 2, Table 6.2.9.3.2-1;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6B4917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D78274" w14:textId="77777777" w:rsidR="00D46917" w:rsidRPr="001C0FC4" w:rsidRDefault="00D46917" w:rsidP="00260C78">
            <w:pPr>
              <w:pStyle w:val="TAL"/>
              <w:rPr>
                <w:rFonts w:cs="Arial"/>
                <w:szCs w:val="18"/>
              </w:rPr>
            </w:pPr>
            <w:bookmarkStart w:id="1158" w:name="_Hlk100682846"/>
            <w:r w:rsidRPr="001C0FC4">
              <w:rPr>
                <w:rFonts w:cs="Arial"/>
                <w:szCs w:val="18"/>
              </w:rPr>
              <w:t>Derivation Path: TS 36.579-1 [2], Table 5.5.2.17.1.2-1, condition INVITE-RSP</w:t>
            </w:r>
          </w:p>
        </w:tc>
      </w:tr>
      <w:tr w:rsidR="00D46917" w:rsidRPr="001C0FC4" w14:paraId="56417C4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3DE08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DC0B9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B46FB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2DFE7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871BC7" w14:textId="77777777" w:rsidR="00D46917" w:rsidRPr="001C0FC4" w:rsidRDefault="00D46917" w:rsidP="00260C78">
            <w:pPr>
              <w:pStyle w:val="TAH"/>
              <w:rPr>
                <w:bCs/>
              </w:rPr>
            </w:pPr>
            <w:r w:rsidRPr="001C0FC4">
              <w:rPr>
                <w:bCs/>
              </w:rPr>
              <w:t>Condition</w:t>
            </w:r>
          </w:p>
        </w:tc>
      </w:tr>
      <w:tr w:rsidR="00D46917" w:rsidRPr="001C0FC4" w14:paraId="132AB0B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948B716"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A488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25E64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0121F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1D73A" w14:textId="77777777" w:rsidR="00D46917" w:rsidRPr="001C0FC4" w:rsidRDefault="00D46917" w:rsidP="00260C78">
            <w:pPr>
              <w:pStyle w:val="TAL"/>
            </w:pPr>
          </w:p>
        </w:tc>
      </w:tr>
      <w:tr w:rsidR="00D46917" w:rsidRPr="001C0FC4" w14:paraId="4B83A2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7C99AB1"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406612" w14:textId="77777777" w:rsidR="00D46917" w:rsidRPr="001C0FC4" w:rsidRDefault="00D46917" w:rsidP="00260C78">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D989E5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FFA6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924C3E" w14:textId="77777777" w:rsidR="00D46917" w:rsidRPr="001C0FC4" w:rsidRDefault="00D46917" w:rsidP="00260C78">
            <w:pPr>
              <w:pStyle w:val="TAL"/>
            </w:pPr>
          </w:p>
        </w:tc>
      </w:tr>
      <w:bookmarkEnd w:id="1158"/>
    </w:tbl>
    <w:p w14:paraId="13F3F573" w14:textId="77777777" w:rsidR="00D46917" w:rsidRPr="001C0FC4" w:rsidRDefault="00D46917" w:rsidP="00D46917">
      <w:pPr>
        <w:rPr>
          <w:lang w:eastAsia="en-US"/>
        </w:rPr>
      </w:pPr>
    </w:p>
    <w:p w14:paraId="111BF6DA" w14:textId="77777777" w:rsidR="00D46917" w:rsidRPr="001C0FC4" w:rsidRDefault="00D46917" w:rsidP="00D46917">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2D7934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8D9B3E7"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SDP_ANSWER</w:t>
            </w:r>
          </w:p>
        </w:tc>
      </w:tr>
    </w:tbl>
    <w:p w14:paraId="333A46CA" w14:textId="77777777" w:rsidR="00D46917" w:rsidRPr="001C0FC4" w:rsidRDefault="00D46917" w:rsidP="00D46917">
      <w:pPr>
        <w:rPr>
          <w:lang w:eastAsia="en-US"/>
        </w:rPr>
      </w:pPr>
    </w:p>
    <w:p w14:paraId="5DBA831B" w14:textId="77777777" w:rsidR="00D46917" w:rsidRPr="001C0FC4" w:rsidRDefault="00D46917" w:rsidP="00D46917">
      <w:pPr>
        <w:pStyle w:val="TH"/>
      </w:pPr>
      <w:r w:rsidRPr="001C0FC4">
        <w:t>Table 6.2.9.3.3-6: MSRP SEND from the UE (step 7, Table 6.2.9.3.2-1;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AF5A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4486D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5.5.12.1.1-1</w:t>
            </w:r>
          </w:p>
        </w:tc>
      </w:tr>
      <w:tr w:rsidR="00D46917" w:rsidRPr="001C0FC4" w14:paraId="74FA55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E33A5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1F67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9A264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6BB37DA"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5A79AA" w14:textId="77777777" w:rsidR="00D46917" w:rsidRPr="001C0FC4" w:rsidRDefault="00D46917" w:rsidP="00260C78">
            <w:pPr>
              <w:pStyle w:val="TAH"/>
              <w:rPr>
                <w:bCs/>
              </w:rPr>
            </w:pPr>
            <w:r w:rsidRPr="001C0FC4">
              <w:rPr>
                <w:bCs/>
              </w:rPr>
              <w:t>Condition</w:t>
            </w:r>
          </w:p>
        </w:tc>
      </w:tr>
      <w:tr w:rsidR="00D46917" w:rsidRPr="001C0FC4" w14:paraId="2B2DEA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BF903C"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0D228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F2F2AE"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54E24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7A0C11" w14:textId="77777777" w:rsidR="00D46917" w:rsidRPr="001C0FC4" w:rsidRDefault="00D46917" w:rsidP="00260C78">
            <w:pPr>
              <w:pStyle w:val="TAL"/>
            </w:pPr>
          </w:p>
        </w:tc>
      </w:tr>
      <w:tr w:rsidR="00D46917" w:rsidRPr="001C0FC4" w14:paraId="27DC4E4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8BFF2A"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4C89CDC"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F36A35F"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26729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06E717" w14:textId="77777777" w:rsidR="00D46917" w:rsidRPr="001C0FC4" w:rsidRDefault="00D46917" w:rsidP="00260C78">
            <w:pPr>
              <w:pStyle w:val="TAL"/>
            </w:pPr>
          </w:p>
        </w:tc>
      </w:tr>
      <w:tr w:rsidR="00D46917" w:rsidRPr="001C0FC4" w14:paraId="17211B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B3A301"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813376" w14:textId="77777777" w:rsidR="00D46917" w:rsidRPr="001C0FC4" w:rsidRDefault="00D46917" w:rsidP="00260C78">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69FDE07"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159A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C8458D" w14:textId="77777777" w:rsidR="00D46917" w:rsidRPr="001C0FC4" w:rsidRDefault="00D46917" w:rsidP="00260C78">
            <w:pPr>
              <w:pStyle w:val="TAL"/>
            </w:pPr>
          </w:p>
        </w:tc>
      </w:tr>
    </w:tbl>
    <w:p w14:paraId="6C2E7895" w14:textId="77777777" w:rsidR="00D46917" w:rsidRPr="001C0FC4" w:rsidRDefault="00D46917" w:rsidP="00D46917">
      <w:pPr>
        <w:rPr>
          <w:lang w:eastAsia="en-US"/>
        </w:rPr>
      </w:pPr>
    </w:p>
    <w:p w14:paraId="4DD4DEB2" w14:textId="77777777" w:rsidR="00D46917" w:rsidRPr="001C0FC4" w:rsidRDefault="00D46917" w:rsidP="00D46917">
      <w:pPr>
        <w:pStyle w:val="TH"/>
      </w:pPr>
      <w:r w:rsidRPr="001C0FC4">
        <w:t>Table 6.2.9.3.3-7: Void</w:t>
      </w:r>
    </w:p>
    <w:p w14:paraId="7A702229" w14:textId="77777777" w:rsidR="00D46917" w:rsidRPr="001C0FC4" w:rsidRDefault="00D46917" w:rsidP="00D46917">
      <w:pPr>
        <w:pStyle w:val="TH"/>
      </w:pPr>
      <w:bookmarkStart w:id="1159"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00CA640"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DB7462" w14:textId="77777777" w:rsidR="00D46917" w:rsidRPr="001C0FC4" w:rsidRDefault="00D46917" w:rsidP="00260C78">
            <w:pPr>
              <w:pStyle w:val="TAL"/>
              <w:rPr>
                <w:rFonts w:cs="Arial"/>
                <w:szCs w:val="18"/>
              </w:rPr>
            </w:pPr>
            <w:r w:rsidRPr="001C0FC4">
              <w:rPr>
                <w:rFonts w:cs="Arial"/>
                <w:szCs w:val="18"/>
              </w:rPr>
              <w:t>Derivation Path: TS 36.579-1 [2], Table 5.5.3.10-1, condition PROTECTED_FILE, PCK</w:t>
            </w:r>
          </w:p>
        </w:tc>
      </w:tr>
    </w:tbl>
    <w:p w14:paraId="5052A623" w14:textId="77777777" w:rsidR="00D46917" w:rsidRPr="001C0FC4" w:rsidRDefault="00D46917" w:rsidP="00D46917">
      <w:pPr>
        <w:rPr>
          <w:lang w:eastAsia="en-US"/>
        </w:rPr>
      </w:pPr>
    </w:p>
    <w:bookmarkEnd w:id="1159"/>
    <w:p w14:paraId="0DBC7219" w14:textId="77777777" w:rsidR="00D46917" w:rsidRPr="001C0FC4" w:rsidRDefault="00D46917" w:rsidP="00D46917">
      <w:pPr>
        <w:pStyle w:val="TH"/>
      </w:pPr>
      <w:r w:rsidRPr="001C0FC4">
        <w:t>Table 6.2.9.3.3-9..10: Void</w:t>
      </w:r>
    </w:p>
    <w:p w14:paraId="1171D358" w14:textId="77777777" w:rsidR="00D46917" w:rsidRPr="001C0FC4" w:rsidRDefault="00D46917" w:rsidP="00D46917">
      <w:pPr>
        <w:pStyle w:val="TH"/>
      </w:pPr>
      <w:r w:rsidRPr="001C0FC4">
        <w:t>Table 6.2.9.3.3-11: SIP BYE from the UE (step 8, Table 6.2.9.3.2-1;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5EC6B9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C59B87"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5.5.2.2.1-1</w:t>
            </w:r>
          </w:p>
        </w:tc>
      </w:tr>
      <w:tr w:rsidR="00D46917" w:rsidRPr="001C0FC4" w14:paraId="4974909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E8B975"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1F6E22"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D0E3C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BED91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9BA0CD" w14:textId="77777777" w:rsidR="00D46917" w:rsidRPr="001C0FC4" w:rsidRDefault="00D46917" w:rsidP="00260C78">
            <w:pPr>
              <w:pStyle w:val="TAH"/>
              <w:rPr>
                <w:bCs/>
              </w:rPr>
            </w:pPr>
            <w:r w:rsidRPr="001C0FC4">
              <w:rPr>
                <w:bCs/>
              </w:rPr>
              <w:t>Condition</w:t>
            </w:r>
          </w:p>
        </w:tc>
      </w:tr>
      <w:tr w:rsidR="00D46917" w:rsidRPr="001C0FC4" w14:paraId="0EBC805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7DBF2EF"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6C037AE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C8E3BE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79D7E1C" w14:textId="77777777" w:rsidR="00D46917" w:rsidRPr="001C0FC4" w:rsidRDefault="00D46917"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FFBECE9" w14:textId="77777777" w:rsidR="00D46917" w:rsidRPr="001C0FC4" w:rsidRDefault="00D46917" w:rsidP="00260C78">
            <w:pPr>
              <w:pStyle w:val="TAL"/>
            </w:pPr>
          </w:p>
        </w:tc>
      </w:tr>
      <w:tr w:rsidR="00D46917" w:rsidRPr="001C0FC4" w14:paraId="50758E2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09426FA"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82673"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3D7FDB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2C49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FEBBC1" w14:textId="77777777" w:rsidR="00D46917" w:rsidRPr="001C0FC4" w:rsidRDefault="00D46917" w:rsidP="00260C78">
            <w:pPr>
              <w:pStyle w:val="TAL"/>
            </w:pPr>
          </w:p>
        </w:tc>
      </w:tr>
      <w:tr w:rsidR="00D46917" w:rsidRPr="001C0FC4" w14:paraId="111F241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8DAC94E"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698118"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8A1B5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476C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24495C" w14:textId="77777777" w:rsidR="00D46917" w:rsidRPr="001C0FC4" w:rsidRDefault="00D46917" w:rsidP="00260C78">
            <w:pPr>
              <w:pStyle w:val="TAL"/>
            </w:pPr>
          </w:p>
        </w:tc>
      </w:tr>
      <w:tr w:rsidR="00D46917" w:rsidRPr="001C0FC4" w14:paraId="0FDEEA7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2B76B40"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9A769B"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C4D1A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AAE59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3741AB" w14:textId="77777777" w:rsidR="00D46917" w:rsidRPr="001C0FC4" w:rsidRDefault="00D46917" w:rsidP="00260C78">
            <w:pPr>
              <w:pStyle w:val="TAL"/>
            </w:pPr>
          </w:p>
        </w:tc>
      </w:tr>
    </w:tbl>
    <w:p w14:paraId="75D6A9CA" w14:textId="77777777" w:rsidR="00D46917" w:rsidRPr="001C0FC4" w:rsidRDefault="00D46917" w:rsidP="00D46917">
      <w:pPr>
        <w:rPr>
          <w:lang w:eastAsia="en-US"/>
        </w:rPr>
      </w:pPr>
    </w:p>
    <w:p w14:paraId="473CB3EA" w14:textId="77777777" w:rsidR="00D46917" w:rsidRPr="001C0FC4" w:rsidRDefault="00D46917" w:rsidP="00D46917">
      <w:pPr>
        <w:pStyle w:val="TH"/>
      </w:pPr>
      <w:r w:rsidRPr="001C0FC4">
        <w:t>Table 6.2.9.3.3-12: Void</w:t>
      </w:r>
    </w:p>
    <w:p w14:paraId="7ECEEE19" w14:textId="77777777" w:rsidR="00D46917" w:rsidRPr="001C0FC4" w:rsidRDefault="00D46917" w:rsidP="00D46917">
      <w:pPr>
        <w:pStyle w:val="TH"/>
      </w:pPr>
      <w:r w:rsidRPr="001C0FC4">
        <w:t>Table 6.2.9.3.3-13: SIP MESSAGE from the SS (step 10, Table 6.2.9.3.2-1;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303F6B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9129F8"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38C14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1CD2B3"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ECBFF69"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122595"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A386EB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FC350E" w14:textId="77777777" w:rsidR="00D46917" w:rsidRPr="001C0FC4" w:rsidRDefault="00D46917" w:rsidP="00260C78">
            <w:pPr>
              <w:pStyle w:val="TAH"/>
              <w:rPr>
                <w:bCs/>
              </w:rPr>
            </w:pPr>
            <w:r w:rsidRPr="001C0FC4">
              <w:rPr>
                <w:bCs/>
              </w:rPr>
              <w:t>Condition</w:t>
            </w:r>
          </w:p>
        </w:tc>
      </w:tr>
      <w:tr w:rsidR="00D46917" w:rsidRPr="001C0FC4" w14:paraId="544DE89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FE853DE"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EE6158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D4F0D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28AAF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34BD45" w14:textId="77777777" w:rsidR="00D46917" w:rsidRPr="001C0FC4" w:rsidRDefault="00D46917" w:rsidP="00260C78">
            <w:pPr>
              <w:pStyle w:val="TAL"/>
            </w:pPr>
          </w:p>
        </w:tc>
      </w:tr>
      <w:tr w:rsidR="00D46917" w:rsidRPr="001C0FC4" w14:paraId="424B31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E0D1AE"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AD8DE7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CDB8EC4"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00C1A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121D2" w14:textId="77777777" w:rsidR="00D46917" w:rsidRPr="001C0FC4" w:rsidRDefault="00D46917" w:rsidP="00260C78">
            <w:pPr>
              <w:pStyle w:val="TAL"/>
            </w:pPr>
          </w:p>
        </w:tc>
      </w:tr>
      <w:tr w:rsidR="00D46917" w:rsidRPr="001C0FC4" w14:paraId="6062FE6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A6CA8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B42CA0" w14:textId="77777777" w:rsidR="00D46917" w:rsidRPr="001C0FC4" w:rsidRDefault="00D46917" w:rsidP="00260C78">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1120EDF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54D4B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C7284F1" w14:textId="77777777" w:rsidR="00D46917" w:rsidRPr="001C0FC4" w:rsidRDefault="00D46917" w:rsidP="00260C78">
            <w:pPr>
              <w:pStyle w:val="TAL"/>
            </w:pPr>
          </w:p>
        </w:tc>
      </w:tr>
    </w:tbl>
    <w:p w14:paraId="50C74C27" w14:textId="77777777" w:rsidR="00D46917" w:rsidRPr="001C0FC4" w:rsidRDefault="00D46917" w:rsidP="00D46917">
      <w:pPr>
        <w:rPr>
          <w:lang w:eastAsia="en-US"/>
        </w:rPr>
      </w:pPr>
    </w:p>
    <w:p w14:paraId="08C1429F" w14:textId="77777777" w:rsidR="00D46917" w:rsidRPr="001C0FC4" w:rsidRDefault="00D46917" w:rsidP="00D46917">
      <w:pPr>
        <w:pStyle w:val="TH"/>
      </w:pPr>
      <w:r w:rsidRPr="001C0FC4">
        <w:t>Table 6.2.9.3.3-14: Void</w:t>
      </w:r>
    </w:p>
    <w:p w14:paraId="7925880E" w14:textId="77777777" w:rsidR="00D46917" w:rsidRPr="001C0FC4" w:rsidRDefault="00D46917" w:rsidP="00D46917">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53BB2E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FE16711"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0E4ACC1E" w14:textId="77777777" w:rsidR="00D46917" w:rsidRPr="001C0FC4" w:rsidRDefault="00D46917" w:rsidP="00D46917">
      <w:pPr>
        <w:rPr>
          <w:lang w:eastAsia="en-US"/>
        </w:rPr>
      </w:pPr>
    </w:p>
    <w:p w14:paraId="668554F7" w14:textId="77777777" w:rsidR="00D46917" w:rsidRPr="001C0FC4" w:rsidRDefault="00D46917" w:rsidP="00D46917">
      <w:pPr>
        <w:pStyle w:val="TH"/>
      </w:pPr>
      <w:r w:rsidRPr="001C0FC4">
        <w:t>Table 6.2.9.3.3-16: Void</w:t>
      </w:r>
    </w:p>
    <w:p w14:paraId="24197F2B" w14:textId="77777777" w:rsidR="00D46917" w:rsidRPr="001C0FC4" w:rsidRDefault="00D46917" w:rsidP="00D46917"/>
    <w:p w14:paraId="01305CA2" w14:textId="77777777" w:rsidR="00D46917" w:rsidRPr="001C0FC4" w:rsidRDefault="00D46917" w:rsidP="00D46917">
      <w:pPr>
        <w:pStyle w:val="Heading3"/>
      </w:pPr>
      <w:bookmarkStart w:id="1160" w:name="_Toc42507367"/>
      <w:bookmarkStart w:id="1161" w:name="_Toc52307898"/>
      <w:bookmarkStart w:id="1162" w:name="_Toc52782456"/>
      <w:bookmarkStart w:id="1163" w:name="_Toc52783067"/>
      <w:bookmarkStart w:id="1164" w:name="_Toc59042936"/>
      <w:bookmarkStart w:id="1165" w:name="_Toc75459159"/>
      <w:bookmarkStart w:id="1166" w:name="_Toc90630599"/>
      <w:bookmarkStart w:id="1167" w:name="_Toc100778806"/>
      <w:bookmarkStart w:id="1168" w:name="_Toc101286137"/>
      <w:bookmarkStart w:id="1169" w:name="_Toc106817723"/>
      <w:bookmarkStart w:id="1170" w:name="_Toc106817848"/>
      <w:bookmarkStart w:id="1171" w:name="_Toc178186366"/>
      <w:r w:rsidRPr="001C0FC4">
        <w:t>6.2.10</w:t>
      </w:r>
      <w:r w:rsidRPr="001C0FC4">
        <w:tab/>
        <w:t>On-network / File Distribution (FD) / FD Using Media Plane / One-to-one Standalone FD / Client Terminated (CT)</w:t>
      </w:r>
      <w:bookmarkEnd w:id="1140"/>
      <w:bookmarkEnd w:id="1141"/>
      <w:bookmarkEnd w:id="1160"/>
      <w:bookmarkEnd w:id="1161"/>
      <w:bookmarkEnd w:id="1162"/>
      <w:bookmarkEnd w:id="1163"/>
      <w:bookmarkEnd w:id="1164"/>
      <w:bookmarkEnd w:id="1165"/>
      <w:bookmarkEnd w:id="1166"/>
      <w:bookmarkEnd w:id="1167"/>
      <w:bookmarkEnd w:id="1168"/>
      <w:bookmarkEnd w:id="1169"/>
      <w:bookmarkEnd w:id="1170"/>
      <w:bookmarkEnd w:id="1171"/>
    </w:p>
    <w:p w14:paraId="375E5552" w14:textId="77777777" w:rsidR="00D46917" w:rsidRPr="001C0FC4" w:rsidRDefault="00D46917" w:rsidP="00D46917">
      <w:pPr>
        <w:pStyle w:val="H6"/>
      </w:pPr>
      <w:bookmarkStart w:id="1172" w:name="_Toc52782457"/>
      <w:bookmarkStart w:id="1173" w:name="_Toc52783068"/>
      <w:bookmarkStart w:id="1174" w:name="_Toc59042937"/>
      <w:bookmarkStart w:id="1175" w:name="_Toc522499821"/>
      <w:bookmarkStart w:id="1176" w:name="_Toc25610674"/>
      <w:r w:rsidRPr="001C0FC4">
        <w:t>6.2.10.1</w:t>
      </w:r>
      <w:r w:rsidRPr="001C0FC4">
        <w:tab/>
        <w:t>Test Purpose (TP)</w:t>
      </w:r>
      <w:bookmarkEnd w:id="1172"/>
      <w:bookmarkEnd w:id="1173"/>
      <w:bookmarkEnd w:id="1174"/>
    </w:p>
    <w:p w14:paraId="38FBF38C" w14:textId="77777777" w:rsidR="00D46917" w:rsidRPr="001C0FC4" w:rsidRDefault="00D46917" w:rsidP="00D46917">
      <w:pPr>
        <w:pStyle w:val="H6"/>
      </w:pPr>
      <w:r w:rsidRPr="001C0FC4">
        <w:t>(1)</w:t>
      </w:r>
    </w:p>
    <w:p w14:paraId="34BB0F1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073F896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B87F5C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one-to-one FD message using the media plane }</w:t>
      </w:r>
    </w:p>
    <w:p w14:paraId="19ECFC0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338D9AD8" w14:textId="77777777" w:rsidR="00D46917" w:rsidRPr="001C0FC4" w:rsidRDefault="00D46917" w:rsidP="00D46917">
      <w:pPr>
        <w:pStyle w:val="PL"/>
        <w:rPr>
          <w:noProof w:val="0"/>
        </w:rPr>
      </w:pPr>
      <w:r w:rsidRPr="001C0FC4">
        <w:rPr>
          <w:noProof w:val="0"/>
        </w:rPr>
        <w:t xml:space="preserve">            }</w:t>
      </w:r>
    </w:p>
    <w:p w14:paraId="5A7A2570" w14:textId="77777777" w:rsidR="00D46917" w:rsidRPr="001C0FC4" w:rsidRDefault="00D46917" w:rsidP="00D46917">
      <w:pPr>
        <w:pStyle w:val="PL"/>
        <w:rPr>
          <w:noProof w:val="0"/>
        </w:rPr>
      </w:pPr>
    </w:p>
    <w:p w14:paraId="1AFB12C8" w14:textId="77777777" w:rsidR="00D46917" w:rsidRPr="001C0FC4" w:rsidRDefault="00D46917" w:rsidP="00D46917">
      <w:pPr>
        <w:pStyle w:val="H6"/>
      </w:pPr>
      <w:r w:rsidRPr="001C0FC4">
        <w:t>(2)</w:t>
      </w:r>
    </w:p>
    <w:p w14:paraId="2D0C3502"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responded to the SIP INVITE message that initiated a standalone one-to-one FD message using the media plane }</w:t>
      </w:r>
    </w:p>
    <w:p w14:paraId="485A69F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F9FF33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4642273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p>
    <w:p w14:paraId="72E78FEB" w14:textId="77777777" w:rsidR="00D46917" w:rsidRPr="001C0FC4" w:rsidRDefault="00D46917" w:rsidP="00D46917">
      <w:pPr>
        <w:pStyle w:val="PL"/>
        <w:rPr>
          <w:noProof w:val="0"/>
        </w:rPr>
      </w:pPr>
      <w:r w:rsidRPr="001C0FC4">
        <w:rPr>
          <w:noProof w:val="0"/>
        </w:rPr>
        <w:t xml:space="preserve">            }</w:t>
      </w:r>
    </w:p>
    <w:p w14:paraId="38891EE3" w14:textId="77777777" w:rsidR="00D46917" w:rsidRPr="001C0FC4" w:rsidRDefault="00D46917" w:rsidP="00D46917">
      <w:pPr>
        <w:pStyle w:val="PL"/>
        <w:rPr>
          <w:noProof w:val="0"/>
        </w:rPr>
      </w:pPr>
    </w:p>
    <w:p w14:paraId="7F72AF52" w14:textId="77777777" w:rsidR="00D46917" w:rsidRPr="001C0FC4" w:rsidRDefault="00D46917" w:rsidP="00D46917">
      <w:pPr>
        <w:pStyle w:val="H6"/>
      </w:pPr>
      <w:r w:rsidRPr="001C0FC4">
        <w:t>(3)</w:t>
      </w:r>
    </w:p>
    <w:p w14:paraId="6DBCDA3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finished receiving the file from the SS (MCDATA server) }</w:t>
      </w:r>
    </w:p>
    <w:p w14:paraId="010C72E2"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5A0082A"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776618B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then sends a "FILE DOWNLOAD COMPLETED" disposition via a SIP MESSAGE message }</w:t>
      </w:r>
    </w:p>
    <w:p w14:paraId="22CEE12D" w14:textId="77777777" w:rsidR="00D46917" w:rsidRPr="001C0FC4" w:rsidRDefault="00D46917" w:rsidP="00D46917">
      <w:pPr>
        <w:pStyle w:val="PL"/>
        <w:rPr>
          <w:noProof w:val="0"/>
        </w:rPr>
      </w:pPr>
      <w:r w:rsidRPr="001C0FC4">
        <w:rPr>
          <w:noProof w:val="0"/>
        </w:rPr>
        <w:t xml:space="preserve">            }</w:t>
      </w:r>
    </w:p>
    <w:p w14:paraId="75A133EA" w14:textId="77777777" w:rsidR="00D46917" w:rsidRPr="001C0FC4" w:rsidRDefault="00D46917" w:rsidP="00D46917">
      <w:pPr>
        <w:pStyle w:val="PL"/>
        <w:rPr>
          <w:noProof w:val="0"/>
        </w:rPr>
      </w:pPr>
    </w:p>
    <w:p w14:paraId="44519D88" w14:textId="77777777" w:rsidR="00D46917" w:rsidRPr="001C0FC4" w:rsidRDefault="00D46917" w:rsidP="00D46917">
      <w:pPr>
        <w:pStyle w:val="H6"/>
      </w:pPr>
      <w:bookmarkStart w:id="1177" w:name="_Toc52782458"/>
      <w:bookmarkStart w:id="1178" w:name="_Toc52783069"/>
      <w:bookmarkStart w:id="1179" w:name="_Toc59042938"/>
      <w:r w:rsidRPr="001C0FC4">
        <w:t>6.2.10.2</w:t>
      </w:r>
      <w:r w:rsidRPr="001C0FC4">
        <w:tab/>
        <w:t>Conformance requirements</w:t>
      </w:r>
      <w:bookmarkEnd w:id="1177"/>
      <w:bookmarkEnd w:id="1178"/>
      <w:bookmarkEnd w:id="1179"/>
    </w:p>
    <w:p w14:paraId="0A153843" w14:textId="77777777" w:rsidR="00D46917" w:rsidRPr="001C0FC4" w:rsidRDefault="00D46917" w:rsidP="00D46917">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1C0B40" w14:textId="77777777" w:rsidR="00D46917" w:rsidRPr="001C0FC4" w:rsidRDefault="00D46917" w:rsidP="00D46917">
      <w:r w:rsidRPr="001C0FC4">
        <w:t>[TS 24.282, clause 10.2.5.2.4]</w:t>
      </w:r>
    </w:p>
    <w:p w14:paraId="2DE876D6" w14:textId="77777777" w:rsidR="00D46917" w:rsidRPr="001C0FC4" w:rsidRDefault="00D46917" w:rsidP="00D46917">
      <w:r w:rsidRPr="001C0FC4">
        <w:t>Upon receipt of an initial SIP INVITE request, the MCData client shall follow the procedures for termination of multimedia sessions in the IM CN subsystem as specified in 3GPP TS 24.229 [5] with the clarifications below.</w:t>
      </w:r>
    </w:p>
    <w:p w14:paraId="4A23A876" w14:textId="77777777" w:rsidR="00D46917" w:rsidRPr="001C0FC4" w:rsidRDefault="00D46917" w:rsidP="00D46917">
      <w:r w:rsidRPr="001C0FC4">
        <w:t>The MCData client:</w:t>
      </w:r>
    </w:p>
    <w:p w14:paraId="5502A3F6" w14:textId="77777777" w:rsidR="00D46917" w:rsidRPr="001C0FC4" w:rsidRDefault="00D46917" w:rsidP="00D46917">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61590030" w14:textId="77777777" w:rsidR="00D46917" w:rsidRPr="001C0FC4" w:rsidRDefault="00D46917" w:rsidP="00D46917">
      <w:pPr>
        <w:pStyle w:val="B2"/>
        <w:rPr>
          <w:lang w:eastAsia="ko-KR"/>
        </w:rPr>
      </w:pPr>
      <w:r w:rsidRPr="001C0FC4">
        <w:rPr>
          <w:lang w:eastAsia="ko-KR"/>
        </w:rPr>
        <w:t>a)</w:t>
      </w:r>
      <w:r w:rsidRPr="001C0FC4">
        <w:rPr>
          <w:lang w:eastAsia="ko-KR"/>
        </w:rPr>
        <w:tab/>
        <w:t>MCData client does not have enough resources to handle the call; or</w:t>
      </w:r>
    </w:p>
    <w:p w14:paraId="2E6919E4" w14:textId="77777777" w:rsidR="00D46917" w:rsidRPr="001C0FC4" w:rsidRDefault="00D46917" w:rsidP="00D46917">
      <w:pPr>
        <w:pStyle w:val="B2"/>
        <w:rPr>
          <w:lang w:eastAsia="ko-KR"/>
        </w:rPr>
      </w:pPr>
      <w:r w:rsidRPr="001C0FC4">
        <w:rPr>
          <w:lang w:eastAsia="ko-KR"/>
        </w:rPr>
        <w:t>b)</w:t>
      </w:r>
      <w:r w:rsidRPr="001C0FC4">
        <w:rPr>
          <w:lang w:eastAsia="ko-KR"/>
        </w:rPr>
        <w:tab/>
        <w:t>any other reason outside the scope of this specification;</w:t>
      </w:r>
    </w:p>
    <w:p w14:paraId="1112FB40" w14:textId="77777777" w:rsidR="00D46917" w:rsidRPr="001C0FC4" w:rsidRDefault="00D46917" w:rsidP="00D46917">
      <w:pPr>
        <w:pStyle w:val="B2"/>
        <w:rPr>
          <w:lang w:eastAsia="ko-KR"/>
        </w:rPr>
      </w:pPr>
      <w:r w:rsidRPr="001C0FC4">
        <w:t>and skip the rest of the steps after step 2;</w:t>
      </w:r>
    </w:p>
    <w:p w14:paraId="203D7B4D" w14:textId="77777777" w:rsidR="00D46917" w:rsidRPr="001C0FC4" w:rsidRDefault="00D46917" w:rsidP="00D46917">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1B00386" w14:textId="77777777" w:rsidR="00D46917" w:rsidRPr="001C0FC4" w:rsidRDefault="00D46917" w:rsidP="00D46917">
      <w:pPr>
        <w:pStyle w:val="B10"/>
      </w:pPr>
      <w:r w:rsidRPr="001C0FC4">
        <w:t>3)</w:t>
      </w:r>
      <w:r w:rsidRPr="001C0FC4">
        <w:tab/>
        <w:t>if the SDP offer of the SIP INVITE request contains an "a=key-mgmt" attribute field with a "mikey" attribute value containing a MIKEY-SAKKE I_MESSAGE:</w:t>
      </w:r>
    </w:p>
    <w:p w14:paraId="0884219F" w14:textId="77777777" w:rsidR="00D46917" w:rsidRPr="001C0FC4" w:rsidRDefault="00D46917" w:rsidP="00D46917">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00A80A4" w14:textId="77777777" w:rsidR="00D46917" w:rsidRPr="001C0FC4" w:rsidRDefault="00D46917" w:rsidP="00D46917">
      <w:pPr>
        <w:pStyle w:val="B2"/>
      </w:pPr>
      <w:r w:rsidRPr="001C0FC4">
        <w:t>b)</w:t>
      </w:r>
      <w:r w:rsidRPr="001C0FC4">
        <w:tab/>
        <w:t>shall convert the MCData ID to a UID as described in 3GPP TS 33.180 [26];</w:t>
      </w:r>
    </w:p>
    <w:p w14:paraId="3DF5F00A" w14:textId="77777777" w:rsidR="00D46917" w:rsidRPr="001C0FC4" w:rsidRDefault="00D46917" w:rsidP="00D46917">
      <w:pPr>
        <w:pStyle w:val="B2"/>
      </w:pPr>
      <w:r w:rsidRPr="001C0FC4">
        <w:t>c)</w:t>
      </w:r>
      <w:r w:rsidRPr="001C0FC4">
        <w:tab/>
        <w:t>shall use the UID to validate the signature of the MIKEY-SAKKE I_MESSAGE as described in 3GPP TS 33.180 [26];</w:t>
      </w:r>
    </w:p>
    <w:p w14:paraId="1F068F05" w14:textId="77777777" w:rsidR="00D46917" w:rsidRPr="001C0FC4" w:rsidRDefault="00D46917" w:rsidP="00D46917">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9A96F0F" w14:textId="77777777" w:rsidR="00D46917" w:rsidRPr="001C0FC4" w:rsidRDefault="00D46917" w:rsidP="00D46917">
      <w:pPr>
        <w:pStyle w:val="B2"/>
      </w:pPr>
      <w:r w:rsidRPr="001C0FC4">
        <w:t>e)</w:t>
      </w:r>
      <w:r w:rsidRPr="001C0FC4">
        <w:tab/>
        <w:t>if the signature of the MIKEY-SAKKE I_MESSAGE was successfully validated:</w:t>
      </w:r>
    </w:p>
    <w:p w14:paraId="54166DC9" w14:textId="77777777" w:rsidR="00D46917" w:rsidRPr="001C0FC4" w:rsidRDefault="00D46917" w:rsidP="00D46917">
      <w:pPr>
        <w:pStyle w:val="B3"/>
      </w:pPr>
      <w:r w:rsidRPr="001C0FC4">
        <w:t>i)</w:t>
      </w:r>
      <w:r w:rsidRPr="001C0FC4">
        <w:tab/>
        <w:t>shall extract and decrypt the encapsulated PCK using the terminating user's (KMS provisioned) UID key as described in 3GPP TS 33.180 [26]; and</w:t>
      </w:r>
    </w:p>
    <w:p w14:paraId="7B7EA1F7" w14:textId="77777777" w:rsidR="00D46917" w:rsidRPr="001C0FC4" w:rsidRDefault="00D46917" w:rsidP="00D46917">
      <w:pPr>
        <w:pStyle w:val="B3"/>
      </w:pPr>
      <w:r w:rsidRPr="001C0FC4">
        <w:t>ii)</w:t>
      </w:r>
      <w:r w:rsidRPr="001C0FC4">
        <w:tab/>
        <w:t>shall extract the PCK-ID, from the payload as specified in 3GPP TS 33.180 [26];</w:t>
      </w:r>
    </w:p>
    <w:p w14:paraId="44187ACA" w14:textId="77777777" w:rsidR="00D46917" w:rsidRPr="001C0FC4" w:rsidRDefault="00D46917" w:rsidP="00D46917">
      <w:pPr>
        <w:pStyle w:val="NO"/>
      </w:pPr>
      <w:r w:rsidRPr="001C0FC4">
        <w:t>NOTE:</w:t>
      </w:r>
      <w:r w:rsidRPr="001C0FC4">
        <w:tab/>
        <w:t>With the PCK successfully shared between the originating MCData client and the terminating MCData client, both clients are able to create an end-to-end secure session.</w:t>
      </w:r>
    </w:p>
    <w:p w14:paraId="7A2B6D2C" w14:textId="77777777" w:rsidR="00D46917" w:rsidRPr="001C0FC4" w:rsidRDefault="00D46917" w:rsidP="00D46917">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6F08305C" w14:textId="77777777" w:rsidR="00D46917" w:rsidRPr="001C0FC4" w:rsidRDefault="00D46917" w:rsidP="00D46917">
      <w:pPr>
        <w:pStyle w:val="B10"/>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28343189" w14:textId="77777777" w:rsidR="00D46917" w:rsidRPr="001C0FC4" w:rsidRDefault="00D46917" w:rsidP="00D46917">
      <w:pPr>
        <w:pStyle w:val="B10"/>
        <w:rPr>
          <w:lang w:eastAsia="en-US"/>
        </w:rPr>
      </w:pPr>
      <w:r w:rsidRPr="001C0FC4">
        <w:t>6)</w:t>
      </w:r>
      <w:r w:rsidRPr="001C0FC4">
        <w:tab/>
        <w:t>if the Mandatory indication IE of the FD SIGNALLING PAYLOAD contained in the application/vnd.3gpp.mcdata-signalling MIME body received in the SIP INVITE request is set to "MANDATORY", then:</w:t>
      </w:r>
    </w:p>
    <w:p w14:paraId="755D0ED6" w14:textId="77777777" w:rsidR="00D46917" w:rsidRPr="001C0FC4" w:rsidRDefault="00D46917" w:rsidP="00D46917">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0E0F1F2E" w14:textId="77777777" w:rsidR="00D46917" w:rsidRPr="001C0FC4" w:rsidRDefault="00D46917" w:rsidP="00D46917">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752BEFDD" w14:textId="77777777" w:rsidR="00D46917" w:rsidRPr="001C0FC4" w:rsidRDefault="00D46917" w:rsidP="00D46917">
      <w:pPr>
        <w:pStyle w:val="B2"/>
        <w:rPr>
          <w:lang w:eastAsia="en-US"/>
        </w:rPr>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19DEE6B" w14:textId="77777777" w:rsidR="00D46917" w:rsidRPr="001C0FC4" w:rsidRDefault="00D46917" w:rsidP="00D46917">
      <w:pPr>
        <w:pStyle w:val="B2"/>
      </w:pPr>
      <w:r w:rsidRPr="001C0FC4">
        <w:t>iv)</w:t>
      </w:r>
      <w:r w:rsidRPr="001C0FC4">
        <w:tab/>
        <w:t>shall include the g.3gpp.mcdata.fd media feature tag in the Contact header field of the SIP 200 (OK) response;</w:t>
      </w:r>
    </w:p>
    <w:p w14:paraId="12D03F8A" w14:textId="77777777" w:rsidR="00D46917" w:rsidRPr="001C0FC4" w:rsidRDefault="00D46917" w:rsidP="00D46917">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5A223B3E" w14:textId="77777777" w:rsidR="00D46917" w:rsidRPr="001C0FC4" w:rsidRDefault="00D46917" w:rsidP="00D46917">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E479682" w14:textId="77777777" w:rsidR="00D46917" w:rsidRPr="001C0FC4" w:rsidRDefault="00D46917" w:rsidP="00D46917">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4B65E306" w14:textId="77777777" w:rsidR="00D46917" w:rsidRPr="001C0FC4" w:rsidRDefault="00D46917" w:rsidP="00D46917">
      <w:pPr>
        <w:rPr>
          <w:lang w:eastAsia="ko-KR"/>
        </w:rPr>
      </w:pPr>
      <w:r w:rsidRPr="001C0FC4">
        <w:rPr>
          <w:lang w:eastAsia="ko-KR"/>
        </w:rPr>
        <w:t>On receipt of an SIP ACK message to the sent SIP 200 (OK) message, the MCData client shall:</w:t>
      </w:r>
    </w:p>
    <w:p w14:paraId="1EC3494E" w14:textId="77777777" w:rsidR="00D46917" w:rsidRPr="001C0FC4" w:rsidRDefault="00D46917" w:rsidP="00D46917">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4DFECEF" w14:textId="77777777" w:rsidR="00D46917" w:rsidRPr="001C0FC4" w:rsidRDefault="00D46917" w:rsidP="00D46917">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5D915E1F" w14:textId="77777777" w:rsidR="00D46917" w:rsidRPr="001C0FC4" w:rsidRDefault="00D46917" w:rsidP="00D46917">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2CD4A82D" w14:textId="77777777" w:rsidR="00D46917" w:rsidRPr="001C0FC4" w:rsidRDefault="00D46917" w:rsidP="00D46917">
      <w:pPr>
        <w:rPr>
          <w:lang w:eastAsia="en-US"/>
        </w:rPr>
      </w:pPr>
      <w:r w:rsidRPr="001C0FC4">
        <w:t>[TS 24.282, clause 12.2.1.1]</w:t>
      </w:r>
    </w:p>
    <w:p w14:paraId="754482D0" w14:textId="77777777" w:rsidR="00D46917" w:rsidRPr="001C0FC4" w:rsidRDefault="00D46917" w:rsidP="00D46917">
      <w:r w:rsidRPr="001C0FC4">
        <w:t>The MCData client shall follow the procedures in this subclause to:</w:t>
      </w:r>
    </w:p>
    <w:p w14:paraId="605B55CE"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2AF79D93"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864CCCB" w14:textId="77777777" w:rsidR="00D46917" w:rsidRPr="001C0FC4" w:rsidRDefault="00D46917" w:rsidP="00D46917">
      <w:pPr>
        <w:pStyle w:val="B10"/>
      </w:pPr>
      <w:r w:rsidRPr="001C0FC4">
        <w:t>-</w:t>
      </w:r>
      <w:r w:rsidRPr="001C0FC4">
        <w:tab/>
        <w:t>indicate to an MCData client that a request for FD was accepted, deferred or rejected; or</w:t>
      </w:r>
    </w:p>
    <w:p w14:paraId="4E117105" w14:textId="77777777" w:rsidR="00D46917" w:rsidRPr="001C0FC4" w:rsidRDefault="00D46917" w:rsidP="00D46917">
      <w:pPr>
        <w:pStyle w:val="B10"/>
      </w:pPr>
      <w:r w:rsidRPr="001C0FC4">
        <w:t>-</w:t>
      </w:r>
      <w:r w:rsidRPr="001C0FC4">
        <w:tab/>
        <w:t>indicate to an MCData client that a file download has been completed;</w:t>
      </w:r>
    </w:p>
    <w:p w14:paraId="0E29AE9A" w14:textId="77777777" w:rsidR="00D46917" w:rsidRPr="001C0FC4" w:rsidRDefault="00D46917" w:rsidP="00D46917">
      <w:r w:rsidRPr="001C0FC4">
        <w:t>Before sending a disposition notification the MCData client needs to determine:</w:t>
      </w:r>
    </w:p>
    <w:p w14:paraId="701BFEFE" w14:textId="77777777" w:rsidR="00D46917" w:rsidRPr="001C0FC4" w:rsidRDefault="00D46917" w:rsidP="00D46917">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D124730"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141F27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9FF02EA" w14:textId="77777777" w:rsidR="00D46917" w:rsidRPr="001C0FC4" w:rsidRDefault="00D46917" w:rsidP="00D46917">
      <w:r w:rsidRPr="001C0FC4">
        <w:t>The MCData client shall generate a SIP MESSAGE request in accordance with 3GPP TS 24.229 [5] and IETF RFC 3428 [6] with the clarifications given below.</w:t>
      </w:r>
    </w:p>
    <w:p w14:paraId="671F9C61" w14:textId="77777777" w:rsidR="00D46917" w:rsidRPr="001C0FC4" w:rsidRDefault="00D46917" w:rsidP="00D46917">
      <w:r w:rsidRPr="001C0FC4">
        <w:t>The MCData client:</w:t>
      </w:r>
    </w:p>
    <w:p w14:paraId="42BF191E" w14:textId="77777777" w:rsidR="00D46917" w:rsidRPr="001C0FC4" w:rsidRDefault="00D46917" w:rsidP="00D46917">
      <w:pPr>
        <w:pStyle w:val="B10"/>
      </w:pPr>
      <w:r w:rsidRPr="001C0FC4">
        <w:t>1)</w:t>
      </w:r>
      <w:r w:rsidRPr="001C0FC4">
        <w:tab/>
        <w:t>shall build the SIP MESSAGE request as specified in subclause 6.2.4.1;</w:t>
      </w:r>
    </w:p>
    <w:p w14:paraId="3833729C"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28C094ED"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F1E2228" w14:textId="77777777" w:rsidR="00D46917" w:rsidRPr="001C0FC4" w:rsidRDefault="00D46917" w:rsidP="00D46917">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42116579"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06EA00F"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EFF35C5"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3FBE83A2"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ACCB91E" w14:textId="77777777" w:rsidR="00D46917" w:rsidRPr="001C0FC4" w:rsidRDefault="00D46917" w:rsidP="00D46917">
      <w:r w:rsidRPr="001C0FC4">
        <w:t>[TS 24.282, clause 6.2.3.2]</w:t>
      </w:r>
    </w:p>
    <w:p w14:paraId="6AE67083" w14:textId="77777777" w:rsidR="00D46917" w:rsidRPr="001C0FC4" w:rsidRDefault="00D46917" w:rsidP="00D46917">
      <w:r w:rsidRPr="001C0FC4">
        <w:t>In order to generate an FD notification, the MCData client:</w:t>
      </w:r>
    </w:p>
    <w:p w14:paraId="25774FC5" w14:textId="77777777" w:rsidR="00D46917" w:rsidRPr="001C0FC4" w:rsidRDefault="00D46917" w:rsidP="00D46917">
      <w:pPr>
        <w:pStyle w:val="B10"/>
      </w:pPr>
      <w:r w:rsidRPr="001C0FC4">
        <w:t>1)</w:t>
      </w:r>
      <w:r w:rsidRPr="001C0FC4">
        <w:tab/>
        <w:t>shall generate an FD NOTIFICATION message as specified in subclause 15.1.6; and</w:t>
      </w:r>
    </w:p>
    <w:p w14:paraId="6D3C0DE8" w14:textId="77777777" w:rsidR="00D46917" w:rsidRPr="001C0FC4" w:rsidRDefault="00D46917" w:rsidP="00D46917">
      <w:pPr>
        <w:pStyle w:val="B10"/>
      </w:pPr>
      <w:r w:rsidRPr="001C0FC4">
        <w:t>2)</w:t>
      </w:r>
      <w:r w:rsidRPr="001C0FC4">
        <w:tab/>
        <w:t>shall include in the SIP request, the FD NOTIFICATION message in an application/vnd.3gpp.mcdata-signalling MIME body as specified in subclause E.1.</w:t>
      </w:r>
    </w:p>
    <w:p w14:paraId="33EE7937" w14:textId="77777777" w:rsidR="00D46917" w:rsidRPr="001C0FC4" w:rsidRDefault="00D46917" w:rsidP="00D46917">
      <w:r w:rsidRPr="001C0FC4">
        <w:t>When generating an FD NOTIFICATION message as specified in subclause 15.1.6, the MCData client:</w:t>
      </w:r>
    </w:p>
    <w:p w14:paraId="5EACF73D" w14:textId="77777777" w:rsidR="00D46917" w:rsidRPr="001C0FC4" w:rsidRDefault="00D46917" w:rsidP="00D46917">
      <w:pPr>
        <w:pStyle w:val="B10"/>
      </w:pPr>
      <w:r w:rsidRPr="001C0FC4">
        <w:t>1)</w:t>
      </w:r>
      <w:r w:rsidRPr="001C0FC4">
        <w:tab/>
        <w:t>if sending a file download accept notification, shall set the FD disposition notification type IE as "FILE DOWNLOAD REQUEST ACCEPTED" as specified in subclause 15.2.6;</w:t>
      </w:r>
    </w:p>
    <w:p w14:paraId="2C95CB35" w14:textId="77777777" w:rsidR="00D46917" w:rsidRPr="001C0FC4" w:rsidRDefault="00D46917" w:rsidP="00D46917">
      <w:pPr>
        <w:pStyle w:val="B10"/>
      </w:pPr>
      <w:r w:rsidRPr="001C0FC4">
        <w:t>2)</w:t>
      </w:r>
      <w:r w:rsidRPr="001C0FC4">
        <w:tab/>
        <w:t>if sending a file download reject notification, shall set the FD disposition notification type IE as "FILE DOWNLOAD REQUEST REJECTED" as specified in subclause 15.2.6;</w:t>
      </w:r>
    </w:p>
    <w:p w14:paraId="09A18740" w14:textId="77777777" w:rsidR="00D46917" w:rsidRPr="001C0FC4" w:rsidRDefault="00D46917" w:rsidP="00D46917">
      <w:pPr>
        <w:pStyle w:val="B10"/>
      </w:pPr>
      <w:r w:rsidRPr="001C0FC4">
        <w:t>3)</w:t>
      </w:r>
      <w:r w:rsidRPr="001C0FC4">
        <w:tab/>
        <w:t>if sending a file download deferred notification, shall set the FD disposition notification type IE as "FILE DOWNLOAD REQUEST DEFERRED" as specified in subclause 15.2.6;</w:t>
      </w:r>
    </w:p>
    <w:p w14:paraId="14CE514F" w14:textId="77777777" w:rsidR="00D46917" w:rsidRPr="001C0FC4" w:rsidRDefault="00D46917" w:rsidP="00D46917">
      <w:pPr>
        <w:pStyle w:val="B10"/>
      </w:pPr>
      <w:r w:rsidRPr="001C0FC4">
        <w:t>4)</w:t>
      </w:r>
      <w:r w:rsidRPr="001C0FC4">
        <w:tab/>
        <w:t>shall set the Conversation ID to the value of the Conversation ID that was received in the FD message as specified in subclause 15.2.9;</w:t>
      </w:r>
    </w:p>
    <w:p w14:paraId="4A11F9DF" w14:textId="77777777" w:rsidR="00D46917" w:rsidRPr="001C0FC4" w:rsidRDefault="00D46917" w:rsidP="00D46917">
      <w:pPr>
        <w:pStyle w:val="B10"/>
      </w:pPr>
      <w:r w:rsidRPr="001C0FC4">
        <w:t>5)</w:t>
      </w:r>
      <w:r w:rsidRPr="001C0FC4">
        <w:tab/>
        <w:t>shall set the Date and time IE to the current time as specified in subclause 15.2.8; and</w:t>
      </w:r>
    </w:p>
    <w:p w14:paraId="2EABC65D" w14:textId="77777777" w:rsidR="00D46917" w:rsidRPr="001C0FC4" w:rsidRDefault="00D46917" w:rsidP="00D46917">
      <w:pPr>
        <w:pStyle w:val="B10"/>
      </w:pPr>
      <w:r w:rsidRPr="001C0FC4">
        <w:t>6)</w:t>
      </w:r>
      <w:r w:rsidRPr="001C0FC4">
        <w:tab/>
        <w:t>if sending a file download completed notification:</w:t>
      </w:r>
    </w:p>
    <w:p w14:paraId="0EE5BC46" w14:textId="77777777" w:rsidR="00D46917" w:rsidRPr="001C0FC4" w:rsidRDefault="00D46917" w:rsidP="00D46917">
      <w:pPr>
        <w:pStyle w:val="B2"/>
      </w:pPr>
      <w:r w:rsidRPr="001C0FC4">
        <w:t>a)</w:t>
      </w:r>
      <w:r w:rsidRPr="001C0FC4">
        <w:tab/>
        <w:t>shall set the FD disposition notification type IE as "FILE DOWNLOAD COMPLETED" as specified in subclause 15.2.6;</w:t>
      </w:r>
    </w:p>
    <w:p w14:paraId="1E747EC8" w14:textId="77777777" w:rsidR="00D46917" w:rsidRPr="001C0FC4" w:rsidRDefault="00D46917" w:rsidP="00D46917">
      <w:pPr>
        <w:pStyle w:val="B2"/>
      </w:pPr>
      <w:r w:rsidRPr="001C0FC4">
        <w:t>b)</w:t>
      </w:r>
      <w:r w:rsidRPr="001C0FC4">
        <w:tab/>
        <w:t>shall set the Message ID to the value of the Message ID that was received in the FD message as specified in subclause 15.2.10;</w:t>
      </w:r>
    </w:p>
    <w:p w14:paraId="76307EB8" w14:textId="77777777" w:rsidR="00D46917" w:rsidRPr="001C0FC4" w:rsidRDefault="00D46917" w:rsidP="00D46917">
      <w:pPr>
        <w:pStyle w:val="B2"/>
      </w:pPr>
      <w:r w:rsidRPr="001C0FC4">
        <w:t>c)</w:t>
      </w:r>
      <w:r w:rsidRPr="001C0FC4">
        <w:tab/>
        <w:t>if the FD message was destined for the user, shall not include an Application ID IE as specified in subclause 15.2.7; and</w:t>
      </w:r>
    </w:p>
    <w:p w14:paraId="3D7A3E4C" w14:textId="77777777" w:rsidR="00D46917" w:rsidRPr="001C0FC4" w:rsidRDefault="00D46917" w:rsidP="00D46917">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5B4C15A" w14:textId="77777777" w:rsidR="00D46917" w:rsidRPr="001C0FC4" w:rsidRDefault="00D46917" w:rsidP="00D46917">
      <w:r w:rsidRPr="001C0FC4">
        <w:t>[TS 24.582, clause 7.1.3.1]</w:t>
      </w:r>
    </w:p>
    <w:p w14:paraId="526A6812" w14:textId="77777777" w:rsidR="00D46917" w:rsidRPr="001C0FC4" w:rsidRDefault="00D46917" w:rsidP="00D46917">
      <w:r w:rsidRPr="001C0FC4">
        <w:t>Upon receiving an indication to establish MSRP connection for file distribution as the terminating client, the MCData client:</w:t>
      </w:r>
    </w:p>
    <w:p w14:paraId="5727543A" w14:textId="77777777" w:rsidR="00D46917" w:rsidRPr="001C0FC4" w:rsidRDefault="00D46917" w:rsidP="00D46917">
      <w:pPr>
        <w:pStyle w:val="B10"/>
      </w:pPr>
      <w:r w:rsidRPr="001C0FC4">
        <w:t>1.</w:t>
      </w:r>
      <w:r w:rsidRPr="001C0FC4">
        <w:tab/>
        <w:t>shall act as an MSRP client according to IETF RFC 6135 [12];</w:t>
      </w:r>
    </w:p>
    <w:p w14:paraId="1AD71F2C" w14:textId="77777777" w:rsidR="00D46917" w:rsidRPr="001C0FC4" w:rsidRDefault="00D46917" w:rsidP="00D46917">
      <w:pPr>
        <w:pStyle w:val="B10"/>
      </w:pPr>
      <w:r w:rsidRPr="001C0FC4">
        <w:t>2.</w:t>
      </w:r>
      <w:r w:rsidRPr="001C0FC4">
        <w:tab/>
        <w:t>shall act either as an active endpoint or as an passive endpoint to open the transport connection, according to IETF RFC 6135 [12];</w:t>
      </w:r>
    </w:p>
    <w:p w14:paraId="49D39641" w14:textId="77777777" w:rsidR="00D46917" w:rsidRPr="001C0FC4" w:rsidRDefault="00D46917" w:rsidP="00D46917">
      <w:pPr>
        <w:pStyle w:val="B10"/>
      </w:pPr>
      <w:r w:rsidRPr="001C0FC4">
        <w:t>3.</w:t>
      </w:r>
      <w:r w:rsidRPr="001C0FC4">
        <w:tab/>
        <w:t>shall establish the MSRP connection according to the MSRP connection parameters in the SDP offer received in the SIP INVITE request according to IETF RFC 4975 [11];</w:t>
      </w:r>
    </w:p>
    <w:p w14:paraId="55380917"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1C18A26" w14:textId="77777777" w:rsidR="00D46917" w:rsidRPr="001C0FC4" w:rsidRDefault="00D46917" w:rsidP="00D46917">
      <w:pPr>
        <w:pStyle w:val="B10"/>
      </w:pPr>
      <w:r w:rsidRPr="001C0FC4">
        <w:t>Once the MSRP session is established, the MCData client:</w:t>
      </w:r>
    </w:p>
    <w:p w14:paraId="58DDC8FE" w14:textId="77777777" w:rsidR="00D46917" w:rsidRPr="001C0FC4" w:rsidRDefault="00D46917" w:rsidP="00D46917">
      <w:pPr>
        <w:pStyle w:val="B10"/>
      </w:pPr>
      <w:r w:rsidRPr="001C0FC4">
        <w:t>1.</w:t>
      </w:r>
      <w:r w:rsidRPr="001C0FC4">
        <w:tab/>
        <w:t>on receipt of an MSRP request in the MSRP session, shall follow the rules and procedures defined in IETF RFC 4975 [11] and in IETF RFC 6714 [13];</w:t>
      </w:r>
    </w:p>
    <w:p w14:paraId="4F749569" w14:textId="77777777" w:rsidR="00D46917" w:rsidRPr="001C0FC4" w:rsidRDefault="00D46917" w:rsidP="00D46917">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4694AE84" w14:textId="77777777" w:rsidR="00D46917" w:rsidRPr="001C0FC4" w:rsidRDefault="00D46917" w:rsidP="00D46917">
      <w:pPr>
        <w:pStyle w:val="B10"/>
      </w:pPr>
      <w:r w:rsidRPr="001C0FC4">
        <w:t>3.</w:t>
      </w:r>
      <w:r w:rsidRPr="001C0FC4">
        <w:tab/>
        <w:t>shall handle the received content as described in subclause 7.1.3.2.</w:t>
      </w:r>
    </w:p>
    <w:p w14:paraId="50F7E1D5" w14:textId="77777777" w:rsidR="00D46917" w:rsidRPr="001C0FC4" w:rsidRDefault="00D46917" w:rsidP="00D46917">
      <w:r w:rsidRPr="001C0FC4">
        <w:t>[TS 24.582, clause 7.1.3.2]</w:t>
      </w:r>
    </w:p>
    <w:p w14:paraId="509F8716" w14:textId="77777777" w:rsidR="00D46917" w:rsidRPr="001C0FC4" w:rsidRDefault="00D46917" w:rsidP="00D46917">
      <w:pPr>
        <w:rPr>
          <w:rFonts w:eastAsia="Malgun Gothic"/>
        </w:rPr>
      </w:pPr>
      <w:r w:rsidRPr="001C0FC4">
        <w:rPr>
          <w:rFonts w:ascii="TimesNewRoman" w:hAnsi="TimesNewRoman" w:cs="TimesNewRoman"/>
        </w:rPr>
        <w:t>Upon receiving a file, the MCData client:</w:t>
      </w:r>
    </w:p>
    <w:p w14:paraId="130E479D"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5DE05BD" w14:textId="77777777" w:rsidR="00D46917" w:rsidRPr="001C0FC4" w:rsidRDefault="00D46917" w:rsidP="00D46917">
      <w:pPr>
        <w:pStyle w:val="B10"/>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518EE3DF" w14:textId="77777777" w:rsidR="00D46917" w:rsidRPr="001C0FC4" w:rsidRDefault="00D46917" w:rsidP="00D46917">
      <w:pPr>
        <w:pStyle w:val="H6"/>
        <w:rPr>
          <w:lang w:eastAsia="en-US"/>
        </w:rPr>
      </w:pPr>
      <w:bookmarkStart w:id="1180" w:name="_Toc52782459"/>
      <w:bookmarkStart w:id="1181" w:name="_Toc52783070"/>
      <w:bookmarkStart w:id="1182" w:name="_Toc59042939"/>
      <w:r w:rsidRPr="001C0FC4">
        <w:t>6.2.10.3</w:t>
      </w:r>
      <w:r w:rsidRPr="001C0FC4">
        <w:tab/>
        <w:t>Test description</w:t>
      </w:r>
      <w:bookmarkEnd w:id="1180"/>
      <w:bookmarkEnd w:id="1181"/>
      <w:bookmarkEnd w:id="1182"/>
    </w:p>
    <w:p w14:paraId="71C8D566" w14:textId="77777777" w:rsidR="00D46917" w:rsidRPr="001C0FC4" w:rsidRDefault="00D46917" w:rsidP="00D46917">
      <w:pPr>
        <w:pStyle w:val="H6"/>
      </w:pPr>
      <w:bookmarkStart w:id="1183" w:name="_Toc52782460"/>
      <w:bookmarkStart w:id="1184" w:name="_Toc52783071"/>
      <w:bookmarkStart w:id="1185" w:name="_Toc59042940"/>
      <w:r w:rsidRPr="001C0FC4">
        <w:t>6.2.10.3.1</w:t>
      </w:r>
      <w:r w:rsidRPr="001C0FC4">
        <w:tab/>
        <w:t>Pre-test conditions</w:t>
      </w:r>
      <w:bookmarkEnd w:id="1183"/>
      <w:bookmarkEnd w:id="1184"/>
      <w:bookmarkEnd w:id="1185"/>
    </w:p>
    <w:p w14:paraId="6D3910F7" w14:textId="77777777" w:rsidR="000A5417" w:rsidRDefault="000A5417" w:rsidP="000A5417">
      <w:pPr>
        <w:pStyle w:val="H6"/>
      </w:pPr>
      <w:r w:rsidRPr="00102CE5">
        <w:t>Test configuration</w:t>
      </w:r>
      <w:r>
        <w:t>:</w:t>
      </w:r>
    </w:p>
    <w:p w14:paraId="414CBB6E" w14:textId="77777777" w:rsidR="000A5417" w:rsidRDefault="000A5417" w:rsidP="000A5417">
      <w:pPr>
        <w:pStyle w:val="B10"/>
      </w:pPr>
      <w:r>
        <w:t>-</w:t>
      </w:r>
      <w:r>
        <w:tab/>
        <w:t>Single cell configuration according to TS 36.579-1 [2] clause 5.2.2.2.1.</w:t>
      </w:r>
    </w:p>
    <w:p w14:paraId="37BF53C9" w14:textId="77777777" w:rsidR="000A5417" w:rsidRPr="001C0FC4" w:rsidRDefault="000A5417" w:rsidP="000A5417">
      <w:pPr>
        <w:pStyle w:val="B10"/>
      </w:pPr>
      <w:r w:rsidRPr="001C0FC4">
        <w:t>-</w:t>
      </w:r>
      <w:r w:rsidRPr="001C0FC4">
        <w:tab/>
        <w:t>Test files downloaded or received at previous test runs are deleted.</w:t>
      </w:r>
    </w:p>
    <w:p w14:paraId="41FE2448" w14:textId="77777777" w:rsidR="000A5417" w:rsidRDefault="000A5417" w:rsidP="000A5417">
      <w:pPr>
        <w:pStyle w:val="H6"/>
      </w:pPr>
      <w:r>
        <w:t>Preamble:</w:t>
      </w:r>
    </w:p>
    <w:p w14:paraId="4DC2A4F7" w14:textId="77777777" w:rsidR="000A5417" w:rsidRDefault="000A5417" w:rsidP="000A5417">
      <w:pPr>
        <w:pStyle w:val="B10"/>
      </w:pPr>
      <w:r>
        <w:t>-</w:t>
      </w:r>
      <w:r>
        <w:tab/>
        <w:t>The UE has performed procedure 'Initial registration' as described in TS 36.579-1 [2] clause 5.4.2.</w:t>
      </w:r>
    </w:p>
    <w:p w14:paraId="3F3F6428" w14:textId="77777777" w:rsidR="000A5417" w:rsidRDefault="000A5417" w:rsidP="000A5417">
      <w:pPr>
        <w:pStyle w:val="B10"/>
      </w:pPr>
      <w:r>
        <w:t>-</w:t>
      </w:r>
      <w:r>
        <w:tab/>
      </w:r>
      <w:r w:rsidRPr="000573F5">
        <w:t>UE States at the end of the preamble</w:t>
      </w:r>
      <w:r>
        <w:t>:</w:t>
      </w:r>
    </w:p>
    <w:p w14:paraId="7DF236DB" w14:textId="77777777" w:rsidR="000A5417" w:rsidRDefault="000A5417" w:rsidP="000A5417">
      <w:pPr>
        <w:pStyle w:val="B10"/>
        <w:ind w:left="852"/>
      </w:pPr>
      <w:r>
        <w:t>-</w:t>
      </w:r>
      <w:r>
        <w:tab/>
        <w:t>The UE is in RRC_IDLE state.</w:t>
      </w:r>
    </w:p>
    <w:p w14:paraId="502F7814" w14:textId="77777777" w:rsidR="000A5417" w:rsidRDefault="000A5417" w:rsidP="000A5417">
      <w:pPr>
        <w:pStyle w:val="B10"/>
        <w:ind w:left="852"/>
      </w:pPr>
      <w:r>
        <w:t>-</w:t>
      </w:r>
      <w:r>
        <w:tab/>
        <w:t>The client is registered for MCData.</w:t>
      </w:r>
    </w:p>
    <w:p w14:paraId="22AF603B" w14:textId="77777777" w:rsidR="00D46917" w:rsidRPr="001C0FC4" w:rsidRDefault="00D46917" w:rsidP="00D46917">
      <w:pPr>
        <w:pStyle w:val="H6"/>
      </w:pPr>
      <w:bookmarkStart w:id="1186" w:name="_Toc52782461"/>
      <w:bookmarkStart w:id="1187" w:name="_Toc52783072"/>
      <w:bookmarkStart w:id="1188" w:name="_Toc59042941"/>
      <w:r w:rsidRPr="001C0FC4">
        <w:t>6.2.10.3.2</w:t>
      </w:r>
      <w:r w:rsidRPr="001C0FC4">
        <w:tab/>
        <w:t>Test procedure sequence</w:t>
      </w:r>
      <w:bookmarkEnd w:id="1186"/>
      <w:bookmarkEnd w:id="1187"/>
      <w:bookmarkEnd w:id="1188"/>
    </w:p>
    <w:p w14:paraId="3D0B7D58" w14:textId="77777777" w:rsidR="00D46917" w:rsidRPr="001C0FC4" w:rsidRDefault="00D46917" w:rsidP="00D46917">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75E2917" w14:textId="77777777" w:rsidTr="00260C78">
        <w:tc>
          <w:tcPr>
            <w:tcW w:w="648" w:type="dxa"/>
            <w:tcBorders>
              <w:top w:val="single" w:sz="4" w:space="0" w:color="auto"/>
              <w:left w:val="single" w:sz="4" w:space="0" w:color="auto"/>
              <w:bottom w:val="nil"/>
              <w:right w:val="single" w:sz="4" w:space="0" w:color="auto"/>
            </w:tcBorders>
            <w:hideMark/>
          </w:tcPr>
          <w:p w14:paraId="7CD45E80" w14:textId="77777777" w:rsidR="00D46917" w:rsidRPr="001C0FC4" w:rsidRDefault="00D46917" w:rsidP="00260C78">
            <w:pPr>
              <w:pStyle w:val="TAH"/>
            </w:pPr>
            <w:bookmarkStart w:id="1189" w:name="_Hlk39579639"/>
            <w:r w:rsidRPr="001C0FC4">
              <w:t>St</w:t>
            </w:r>
          </w:p>
        </w:tc>
        <w:tc>
          <w:tcPr>
            <w:tcW w:w="3969" w:type="dxa"/>
            <w:tcBorders>
              <w:top w:val="single" w:sz="4" w:space="0" w:color="auto"/>
              <w:left w:val="single" w:sz="4" w:space="0" w:color="auto"/>
              <w:bottom w:val="nil"/>
              <w:right w:val="single" w:sz="4" w:space="0" w:color="auto"/>
            </w:tcBorders>
            <w:hideMark/>
          </w:tcPr>
          <w:p w14:paraId="7A3A43EA"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84C6C1C"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6DC2AA4"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75C9F76" w14:textId="77777777" w:rsidR="00D46917" w:rsidRPr="001C0FC4" w:rsidRDefault="00D46917" w:rsidP="00260C78">
            <w:pPr>
              <w:pStyle w:val="TAH"/>
            </w:pPr>
            <w:r w:rsidRPr="001C0FC4">
              <w:t>Verdict</w:t>
            </w:r>
          </w:p>
        </w:tc>
      </w:tr>
      <w:tr w:rsidR="00D46917" w:rsidRPr="001C0FC4" w14:paraId="7F3F2BC7" w14:textId="77777777" w:rsidTr="00260C78">
        <w:tc>
          <w:tcPr>
            <w:tcW w:w="648" w:type="dxa"/>
            <w:tcBorders>
              <w:top w:val="nil"/>
              <w:left w:val="single" w:sz="4" w:space="0" w:color="auto"/>
              <w:bottom w:val="single" w:sz="4" w:space="0" w:color="auto"/>
              <w:right w:val="single" w:sz="4" w:space="0" w:color="auto"/>
            </w:tcBorders>
          </w:tcPr>
          <w:p w14:paraId="525B2C2C"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EBA858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A06076"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7A143F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40BA38CC"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321B590" w14:textId="77777777" w:rsidR="00D46917" w:rsidRPr="001C0FC4" w:rsidRDefault="00D46917" w:rsidP="00260C78">
            <w:pPr>
              <w:pStyle w:val="TAH"/>
            </w:pPr>
          </w:p>
        </w:tc>
      </w:tr>
      <w:tr w:rsidR="00D46917" w:rsidRPr="001C0FC4" w14:paraId="32D0F1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7F62A9"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F8C07D" w14:textId="77777777" w:rsidR="00D46917" w:rsidRPr="001C0FC4" w:rsidRDefault="00D46917"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4BFD661C"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3430CD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4FCD86"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8C6378" w14:textId="77777777" w:rsidR="00D46917" w:rsidRPr="001C0FC4" w:rsidRDefault="00D46917" w:rsidP="00260C78">
            <w:pPr>
              <w:pStyle w:val="TAC"/>
            </w:pPr>
            <w:r w:rsidRPr="001C0FC4">
              <w:t>P</w:t>
            </w:r>
          </w:p>
        </w:tc>
      </w:tr>
      <w:tr w:rsidR="00D46917" w:rsidRPr="001C0FC4" w14:paraId="58549D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DFAF35" w14:textId="77777777" w:rsidR="00D46917" w:rsidRPr="001C0FC4" w:rsidRDefault="00D46917"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4513E3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CDE75B"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315A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DABE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983C78" w14:textId="77777777" w:rsidR="00D46917" w:rsidRPr="001C0FC4" w:rsidRDefault="00D46917" w:rsidP="00260C78">
            <w:pPr>
              <w:pStyle w:val="TAC"/>
            </w:pPr>
            <w:r w:rsidRPr="001C0FC4">
              <w:t>-</w:t>
            </w:r>
          </w:p>
        </w:tc>
      </w:tr>
      <w:tr w:rsidR="00D46917" w:rsidRPr="001C0FC4" w14:paraId="20A1574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3DB6F2" w14:textId="77777777" w:rsidR="00D46917" w:rsidRPr="001C0FC4" w:rsidRDefault="00D46917"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7A0390D" w14:textId="77777777" w:rsidR="00D46917" w:rsidRPr="001C0FC4" w:rsidRDefault="00D46917"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 xml:space="preserve">to receive an FD message containing </w:t>
            </w:r>
            <w:r w:rsidRPr="001C0FC4">
              <w:t>test file 1?</w:t>
            </w:r>
          </w:p>
          <w:p w14:paraId="58B9B171"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6D9107E"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5AA6D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BE48C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FA3A74" w14:textId="77777777" w:rsidR="00D46917" w:rsidRPr="001C0FC4" w:rsidRDefault="00D46917" w:rsidP="00260C78">
            <w:pPr>
              <w:pStyle w:val="TAC"/>
            </w:pPr>
            <w:r w:rsidRPr="001C0FC4">
              <w:t>P</w:t>
            </w:r>
          </w:p>
        </w:tc>
      </w:tr>
      <w:tr w:rsidR="00D46917" w:rsidRPr="001C0FC4" w14:paraId="5A53CA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9DD7D1"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A6D606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117B2A6"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2D476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517E2C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63A8EA" w14:textId="77777777" w:rsidR="00D46917" w:rsidRPr="001C0FC4" w:rsidRDefault="00D46917" w:rsidP="00260C78">
            <w:pPr>
              <w:pStyle w:val="TAC"/>
            </w:pPr>
            <w:r w:rsidRPr="001C0FC4">
              <w:t>-</w:t>
            </w:r>
          </w:p>
        </w:tc>
      </w:tr>
      <w:tr w:rsidR="00D46917" w:rsidRPr="001C0FC4" w14:paraId="518F4A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8AE636"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2704F11" w14:textId="77777777" w:rsidR="000A5417" w:rsidRDefault="00D46917" w:rsidP="000A5417">
            <w:pPr>
              <w:pStyle w:val="TAL"/>
            </w:pPr>
            <w:r w:rsidRPr="001C0FC4">
              <w:t>Check: Does the UE (MCData client) correctly perform procedure '</w:t>
            </w:r>
            <w:r w:rsidRPr="001C0FC4">
              <w:rPr>
                <w:b/>
                <w:bCs/>
              </w:rPr>
              <w:t>CT MCData call release</w:t>
            </w:r>
            <w:r w:rsidRPr="001C0FC4">
              <w:t>' as described in TS 36.579-1 [2] Table 5.3C.7.3-1?</w:t>
            </w:r>
          </w:p>
          <w:p w14:paraId="7AAE7B2F" w14:textId="4995F62C"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2B8A48D"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D6D0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9D25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3A8E614" w14:textId="77777777" w:rsidR="00D46917" w:rsidRPr="001C0FC4" w:rsidRDefault="00D46917" w:rsidP="00260C78">
            <w:pPr>
              <w:pStyle w:val="TAC"/>
            </w:pPr>
            <w:r w:rsidRPr="001C0FC4">
              <w:t>P</w:t>
            </w:r>
          </w:p>
        </w:tc>
      </w:tr>
      <w:tr w:rsidR="00D46917" w:rsidRPr="001C0FC4" w14:paraId="1A8B3E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137993E" w14:textId="77777777" w:rsidR="00D46917" w:rsidRPr="001C0FC4" w:rsidRDefault="00D46917"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4CFE7F4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663AA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E63A1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4F817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2758EC" w14:textId="77777777" w:rsidR="00D46917" w:rsidRPr="001C0FC4" w:rsidRDefault="00D46917" w:rsidP="00260C78">
            <w:pPr>
              <w:pStyle w:val="TAC"/>
            </w:pPr>
            <w:r w:rsidRPr="001C0FC4">
              <w:t>-</w:t>
            </w:r>
          </w:p>
        </w:tc>
      </w:tr>
      <w:tr w:rsidR="00D46917" w:rsidRPr="001C0FC4" w14:paraId="54E2C5E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EEBD8B"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3EA5E87"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394393"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CE232C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C29DA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126499D" w14:textId="77777777" w:rsidR="00D46917" w:rsidRPr="001C0FC4" w:rsidRDefault="00D46917" w:rsidP="00260C78">
            <w:pPr>
              <w:pStyle w:val="TAC"/>
            </w:pPr>
            <w:r w:rsidRPr="001C0FC4">
              <w:t>P</w:t>
            </w:r>
          </w:p>
        </w:tc>
      </w:tr>
      <w:tr w:rsidR="00D46917" w:rsidRPr="001C0FC4" w14:paraId="75A40A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E2B46"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725ECA6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988F26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7E01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EC8C33"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CB630E" w14:textId="77777777" w:rsidR="00D46917" w:rsidRPr="001C0FC4" w:rsidRDefault="00D46917" w:rsidP="00260C78">
            <w:pPr>
              <w:pStyle w:val="TAC"/>
            </w:pPr>
            <w:r w:rsidRPr="001C0FC4">
              <w:t>-</w:t>
            </w:r>
          </w:p>
        </w:tc>
      </w:tr>
      <w:tr w:rsidR="00D46917" w:rsidRPr="001C0FC4" w14:paraId="13BA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42C1DE"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691430FF" w14:textId="77777777" w:rsidR="00D46917" w:rsidRPr="001C0FC4" w:rsidRDefault="00D46917" w:rsidP="00260C78">
            <w:pPr>
              <w:pStyle w:val="TAL"/>
            </w:pPr>
            <w:r w:rsidRPr="001C0FC4">
              <w:t>Check: Has the UE (MCData client) downloaded test file 1 (TS 36.579-7 A.3.1)?</w:t>
            </w:r>
          </w:p>
          <w:p w14:paraId="46A88E3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63A25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5730A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26317"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4D03CD4" w14:textId="77777777" w:rsidR="00D46917" w:rsidRPr="001C0FC4" w:rsidRDefault="00D46917" w:rsidP="00260C78">
            <w:pPr>
              <w:pStyle w:val="TAC"/>
            </w:pPr>
            <w:r w:rsidRPr="001C0FC4">
              <w:t>P</w:t>
            </w:r>
          </w:p>
        </w:tc>
      </w:tr>
      <w:tr w:rsidR="00D46917" w:rsidRPr="001C0FC4" w14:paraId="653CC63A"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DE2106C" w14:textId="77777777" w:rsidR="00D46917" w:rsidRPr="001C0FC4" w:rsidRDefault="00D46917" w:rsidP="00260C78">
            <w:pPr>
              <w:pStyle w:val="TAN"/>
            </w:pPr>
            <w:r w:rsidRPr="001C0FC4">
              <w:t>NOTE 1:</w:t>
            </w:r>
            <w:r w:rsidRPr="001C0FC4">
              <w:tab/>
              <w:t>This is expected to be done via a suitable implementation dependent MMI.</w:t>
            </w:r>
          </w:p>
          <w:p w14:paraId="5AB7A31A" w14:textId="77777777" w:rsidR="000A5417" w:rsidRDefault="00D46917" w:rsidP="000A5417">
            <w:pPr>
              <w:pStyle w:val="TAN"/>
            </w:pPr>
            <w:r w:rsidRPr="001C0FC4">
              <w:t>NOTE 2:</w:t>
            </w:r>
            <w:r w:rsidRPr="001C0FC4">
              <w:tab/>
              <w:t>Test file 1 for CT FD as specified in annex A.3.1.</w:t>
            </w:r>
          </w:p>
          <w:p w14:paraId="149CFA58" w14:textId="51F90B1D" w:rsidR="00D46917" w:rsidRPr="001C0FC4" w:rsidRDefault="000A5417" w:rsidP="000A5417">
            <w:pPr>
              <w:pStyle w:val="TAN"/>
            </w:pPr>
            <w:r>
              <w:t>NOTE 3:</w:t>
            </w:r>
            <w:r>
              <w:tab/>
              <w:t>The procedure does not release the RRC connection.</w:t>
            </w:r>
          </w:p>
        </w:tc>
      </w:tr>
      <w:bookmarkEnd w:id="1189"/>
    </w:tbl>
    <w:p w14:paraId="678D8B1D" w14:textId="77777777" w:rsidR="00D46917" w:rsidRPr="001C0FC4" w:rsidRDefault="00D46917" w:rsidP="00D46917">
      <w:pPr>
        <w:rPr>
          <w:lang w:eastAsia="en-US"/>
        </w:rPr>
      </w:pPr>
    </w:p>
    <w:p w14:paraId="3C1ED4E4" w14:textId="77777777" w:rsidR="00D46917" w:rsidRPr="001C0FC4" w:rsidRDefault="00D46917" w:rsidP="00D46917">
      <w:pPr>
        <w:pStyle w:val="H6"/>
      </w:pPr>
      <w:bookmarkStart w:id="1190" w:name="_Toc52782462"/>
      <w:bookmarkStart w:id="1191" w:name="_Toc52783073"/>
      <w:bookmarkStart w:id="1192" w:name="_Toc59042942"/>
      <w:r w:rsidRPr="001C0FC4">
        <w:t>6.2.10.3.3</w:t>
      </w:r>
      <w:r w:rsidRPr="001C0FC4">
        <w:tab/>
        <w:t>Specific message contents</w:t>
      </w:r>
      <w:bookmarkEnd w:id="1190"/>
      <w:bookmarkEnd w:id="1191"/>
      <w:bookmarkEnd w:id="1192"/>
    </w:p>
    <w:p w14:paraId="05DA0440" w14:textId="77777777" w:rsidR="00D46917" w:rsidRPr="001C0FC4" w:rsidRDefault="00D46917" w:rsidP="00D46917">
      <w:pPr>
        <w:pStyle w:val="TH"/>
      </w:pPr>
      <w:r w:rsidRPr="001C0FC4">
        <w:t>Table 6.2.10.3.3-1: SIP INVITE from the SS (step 1, Table 6.2.10.3.2-1;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AC6329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7E1C16D" w14:textId="77777777" w:rsidR="00D46917" w:rsidRPr="001C0FC4" w:rsidRDefault="00D46917" w:rsidP="00260C78">
            <w:pPr>
              <w:pStyle w:val="TAL"/>
              <w:rPr>
                <w:rFonts w:cs="Arial"/>
                <w:szCs w:val="18"/>
              </w:rPr>
            </w:pPr>
            <w:r w:rsidRPr="001C0FC4">
              <w:rPr>
                <w:rFonts w:cs="Arial"/>
                <w:szCs w:val="18"/>
              </w:rPr>
              <w:t>Derivation Path: TS 36.579-1 [2], Table 5.5.2.5.2-1, condition MCDATA_FD</w:t>
            </w:r>
          </w:p>
        </w:tc>
      </w:tr>
      <w:tr w:rsidR="00D46917" w:rsidRPr="001C0FC4" w14:paraId="2E8489E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8F82FA"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08C89"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3C23D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3787D5"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962CDF9" w14:textId="77777777" w:rsidR="00D46917" w:rsidRPr="001C0FC4" w:rsidRDefault="00D46917" w:rsidP="00260C78">
            <w:pPr>
              <w:pStyle w:val="TAH"/>
              <w:rPr>
                <w:bCs/>
              </w:rPr>
            </w:pPr>
            <w:r w:rsidRPr="001C0FC4">
              <w:rPr>
                <w:bCs/>
              </w:rPr>
              <w:t>Condition</w:t>
            </w:r>
          </w:p>
        </w:tc>
      </w:tr>
      <w:tr w:rsidR="00D46917" w:rsidRPr="001C0FC4" w14:paraId="6576464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AF820"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FDA69D"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7ED975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D401A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505915" w14:textId="77777777" w:rsidR="00D46917" w:rsidRPr="001C0FC4" w:rsidRDefault="00D46917" w:rsidP="00260C78">
            <w:pPr>
              <w:pStyle w:val="TAL"/>
            </w:pPr>
          </w:p>
        </w:tc>
      </w:tr>
      <w:tr w:rsidR="00D46917" w:rsidRPr="001C0FC4" w14:paraId="5D08EAC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7409B6"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FA549C2"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30B6BA0" w14:textId="77777777" w:rsidR="00D46917" w:rsidRPr="001C0FC4" w:rsidRDefault="00D46917"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82C8BE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00E2C9" w14:textId="77777777" w:rsidR="00D46917" w:rsidRPr="001C0FC4" w:rsidRDefault="00D46917" w:rsidP="00260C78">
            <w:pPr>
              <w:pStyle w:val="TAL"/>
            </w:pPr>
          </w:p>
        </w:tc>
      </w:tr>
      <w:tr w:rsidR="00D46917" w:rsidRPr="001C0FC4" w14:paraId="733D76F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2378C9"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DD7C1A" w14:textId="77777777" w:rsidR="00D46917" w:rsidRPr="001C0FC4" w:rsidRDefault="00D46917" w:rsidP="00260C78">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34EEDD6B"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AB121F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871079B" w14:textId="77777777" w:rsidR="00D46917" w:rsidRPr="001C0FC4" w:rsidRDefault="00D46917" w:rsidP="00260C78">
            <w:pPr>
              <w:pStyle w:val="TAL"/>
            </w:pPr>
          </w:p>
        </w:tc>
      </w:tr>
      <w:tr w:rsidR="00D46917" w:rsidRPr="001C0FC4" w14:paraId="4EB3CEE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80A8BC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A1DA76"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746DA67" w14:textId="77777777" w:rsidR="00D46917" w:rsidRPr="001C0FC4" w:rsidRDefault="00D46917"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4356CB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98BDBE" w14:textId="77777777" w:rsidR="00D46917" w:rsidRPr="001C0FC4" w:rsidRDefault="00D46917" w:rsidP="00260C78">
            <w:pPr>
              <w:pStyle w:val="TAL"/>
            </w:pPr>
          </w:p>
        </w:tc>
      </w:tr>
      <w:tr w:rsidR="00D46917" w:rsidRPr="001C0FC4" w14:paraId="1538D42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3156C8D" w14:textId="77777777" w:rsidR="00D46917" w:rsidRPr="001C0FC4" w:rsidRDefault="00D46917"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F247FF" w14:textId="77777777" w:rsidR="00D46917" w:rsidRPr="001C0FC4" w:rsidRDefault="00D46917" w:rsidP="00260C78">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34C0D542"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4C213B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47B9CBE" w14:textId="77777777" w:rsidR="00D46917" w:rsidRPr="001C0FC4" w:rsidRDefault="00D46917" w:rsidP="00260C78">
            <w:pPr>
              <w:pStyle w:val="TAL"/>
            </w:pPr>
          </w:p>
        </w:tc>
      </w:tr>
      <w:tr w:rsidR="00D46917" w:rsidRPr="001C0FC4" w14:paraId="09871C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2FBFAC" w14:textId="77777777" w:rsidR="00D46917" w:rsidRPr="001C0FC4" w:rsidRDefault="00D46917" w:rsidP="00260C78">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2D90BB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A34A57" w14:textId="77777777" w:rsidR="00D46917" w:rsidRPr="001C0FC4" w:rsidRDefault="00D46917" w:rsidP="00260C78">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267C3C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CF51F0" w14:textId="77777777" w:rsidR="00D46917" w:rsidRPr="001C0FC4" w:rsidRDefault="00D46917" w:rsidP="00260C78">
            <w:pPr>
              <w:pStyle w:val="TAL"/>
            </w:pPr>
          </w:p>
        </w:tc>
      </w:tr>
      <w:tr w:rsidR="00D46917" w:rsidRPr="001C0FC4" w14:paraId="063A153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4D3ECE" w14:textId="77777777" w:rsidR="00D46917" w:rsidRPr="001C0FC4" w:rsidRDefault="00D46917" w:rsidP="00260C78">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16F21E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F741A35"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41E348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D2E223" w14:textId="77777777" w:rsidR="00D46917" w:rsidRPr="001C0FC4" w:rsidRDefault="00D46917" w:rsidP="00260C78">
            <w:pPr>
              <w:pStyle w:val="TAL"/>
            </w:pPr>
          </w:p>
        </w:tc>
      </w:tr>
      <w:tr w:rsidR="00D46917" w:rsidRPr="001C0FC4" w14:paraId="07E16B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4B75F3" w14:textId="77777777" w:rsidR="00D46917" w:rsidRPr="001C0FC4" w:rsidRDefault="00D46917" w:rsidP="00260C78">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52F8EF3A"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2FE58F7"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2A7CDD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910108" w14:textId="77777777" w:rsidR="00D46917" w:rsidRPr="001C0FC4" w:rsidRDefault="00D46917" w:rsidP="00260C78">
            <w:pPr>
              <w:pStyle w:val="TAL"/>
            </w:pPr>
          </w:p>
        </w:tc>
      </w:tr>
      <w:tr w:rsidR="00D46917" w:rsidRPr="001C0FC4" w14:paraId="362CD02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F03290" w14:textId="77777777" w:rsidR="00D46917" w:rsidRPr="001C0FC4" w:rsidRDefault="00D46917" w:rsidP="00260C78">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C1E3" w14:textId="77777777" w:rsidR="00D46917" w:rsidRPr="001C0FC4" w:rsidRDefault="00D46917" w:rsidP="00260C78">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DAAF9CF"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33E339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4E2D4E" w14:textId="77777777" w:rsidR="00D46917" w:rsidRPr="001C0FC4" w:rsidRDefault="00D46917" w:rsidP="00260C78">
            <w:pPr>
              <w:pStyle w:val="TAL"/>
            </w:pPr>
          </w:p>
        </w:tc>
      </w:tr>
    </w:tbl>
    <w:p w14:paraId="7039E7DE" w14:textId="77777777" w:rsidR="00D46917" w:rsidRPr="001C0FC4" w:rsidRDefault="00D46917" w:rsidP="00D46917">
      <w:pPr>
        <w:rPr>
          <w:lang w:eastAsia="en-US"/>
        </w:rPr>
      </w:pPr>
    </w:p>
    <w:p w14:paraId="788113F9" w14:textId="77777777" w:rsidR="00D46917" w:rsidRPr="001C0FC4" w:rsidRDefault="00D46917" w:rsidP="00D46917">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AEE11A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AE8400E"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MCDATA_FD, SDP_OFFER, MCD_1to1</w:t>
            </w:r>
          </w:p>
        </w:tc>
      </w:tr>
    </w:tbl>
    <w:p w14:paraId="6A283930" w14:textId="77777777" w:rsidR="00D46917" w:rsidRPr="001C0FC4" w:rsidRDefault="00D46917" w:rsidP="00D46917">
      <w:pPr>
        <w:rPr>
          <w:lang w:eastAsia="en-US"/>
        </w:rPr>
      </w:pPr>
    </w:p>
    <w:p w14:paraId="2426DA81" w14:textId="77777777" w:rsidR="00D46917" w:rsidRPr="001C0FC4" w:rsidRDefault="00D46917" w:rsidP="00D46917">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073B55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994834"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5.5.3.2.2-3, condition MCD_1to1</w:t>
            </w:r>
          </w:p>
        </w:tc>
      </w:tr>
      <w:tr w:rsidR="00D46917" w:rsidRPr="001C0FC4" w14:paraId="1A1B350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011BF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A585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3C401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72E86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44A869E" w14:textId="77777777" w:rsidR="00D46917" w:rsidRPr="001C0FC4" w:rsidRDefault="00D46917" w:rsidP="00260C78">
            <w:pPr>
              <w:pStyle w:val="TAH"/>
              <w:rPr>
                <w:bCs/>
              </w:rPr>
            </w:pPr>
            <w:r w:rsidRPr="001C0FC4">
              <w:rPr>
                <w:bCs/>
              </w:rPr>
              <w:t>Condition</w:t>
            </w:r>
          </w:p>
        </w:tc>
      </w:tr>
      <w:tr w:rsidR="00D46917" w:rsidRPr="001C0FC4" w14:paraId="272F8A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CD9739"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A2F251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DAEFD2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33CA6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E841C2" w14:textId="77777777" w:rsidR="00D46917" w:rsidRPr="001C0FC4" w:rsidRDefault="00D46917" w:rsidP="00260C78">
            <w:pPr>
              <w:pStyle w:val="TAL"/>
            </w:pPr>
          </w:p>
        </w:tc>
      </w:tr>
      <w:tr w:rsidR="00D46917" w:rsidRPr="001C0FC4" w14:paraId="24AE43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EA57A3"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A31066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CF26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F2FCD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DA885D" w14:textId="77777777" w:rsidR="00D46917" w:rsidRPr="001C0FC4" w:rsidRDefault="00D46917" w:rsidP="00260C78">
            <w:pPr>
              <w:pStyle w:val="TAL"/>
            </w:pPr>
          </w:p>
        </w:tc>
      </w:tr>
      <w:tr w:rsidR="00D46917" w:rsidRPr="001C0FC4" w14:paraId="65FA467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6D195F"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07326EF" w14:textId="77777777" w:rsidR="00D46917" w:rsidRPr="001C0FC4" w:rsidRDefault="00D46917" w:rsidP="00260C78">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2CA95500"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72EA0F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E2E865" w14:textId="77777777" w:rsidR="00D46917" w:rsidRPr="001C0FC4" w:rsidRDefault="00D46917" w:rsidP="00260C78">
            <w:pPr>
              <w:pStyle w:val="TAL"/>
            </w:pPr>
          </w:p>
        </w:tc>
      </w:tr>
    </w:tbl>
    <w:p w14:paraId="4D6EA3B7" w14:textId="77777777" w:rsidR="00D46917" w:rsidRPr="001C0FC4" w:rsidRDefault="00D46917" w:rsidP="00D46917">
      <w:pPr>
        <w:rPr>
          <w:lang w:eastAsia="en-US"/>
        </w:rPr>
      </w:pPr>
    </w:p>
    <w:p w14:paraId="288B84D0" w14:textId="77777777" w:rsidR="00D46917" w:rsidRPr="001C0FC4" w:rsidRDefault="00D46917" w:rsidP="00D46917">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48ED95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B72F788" w14:textId="77777777" w:rsidR="00D46917" w:rsidRPr="001C0FC4" w:rsidRDefault="00D46917" w:rsidP="00260C78">
            <w:pPr>
              <w:pStyle w:val="TAL"/>
            </w:pPr>
            <w:r w:rsidRPr="001C0FC4">
              <w:t>Derivation Path: TS 36.579-1 [2], Table 5.5.3.8.6-1, condition FD_MSRP</w:t>
            </w:r>
          </w:p>
        </w:tc>
      </w:tr>
    </w:tbl>
    <w:p w14:paraId="0734127B" w14:textId="77777777" w:rsidR="00D46917" w:rsidRPr="001C0FC4" w:rsidRDefault="00D46917" w:rsidP="00D46917">
      <w:pPr>
        <w:rPr>
          <w:lang w:eastAsia="en-US"/>
        </w:rPr>
      </w:pPr>
    </w:p>
    <w:p w14:paraId="73B5BD8A" w14:textId="77777777" w:rsidR="00D46917" w:rsidRPr="001C0FC4" w:rsidRDefault="00D46917" w:rsidP="00D46917">
      <w:pPr>
        <w:pStyle w:val="TH"/>
      </w:pPr>
      <w:r w:rsidRPr="001C0FC4">
        <w:t>Table 6.2.10.3.3-4: SIP 200 (OK) from the UE (step 1, Table 6.2.10.3.2-1;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F9F4D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E355491" w14:textId="77777777" w:rsidR="00D46917" w:rsidRPr="001C0FC4" w:rsidRDefault="00D46917" w:rsidP="00260C78">
            <w:pPr>
              <w:pStyle w:val="TAL"/>
              <w:rPr>
                <w:rFonts w:cs="Arial"/>
                <w:szCs w:val="18"/>
              </w:rPr>
            </w:pPr>
            <w:r w:rsidRPr="001C0FC4">
              <w:rPr>
                <w:rFonts w:cs="Arial"/>
                <w:szCs w:val="18"/>
              </w:rPr>
              <w:t>Derivation Path: TS 36.579-1 [2], Table 5.5.2.17.1.1-1, condition INVITE-RSP</w:t>
            </w:r>
          </w:p>
        </w:tc>
      </w:tr>
      <w:tr w:rsidR="00D46917" w:rsidRPr="001C0FC4" w14:paraId="41FAC6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330F2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DA5CB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23756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5BCEC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B178FF7" w14:textId="77777777" w:rsidR="00D46917" w:rsidRPr="001C0FC4" w:rsidRDefault="00D46917" w:rsidP="00260C78">
            <w:pPr>
              <w:pStyle w:val="TAH"/>
              <w:rPr>
                <w:bCs/>
              </w:rPr>
            </w:pPr>
            <w:r w:rsidRPr="001C0FC4">
              <w:rPr>
                <w:bCs/>
              </w:rPr>
              <w:t>Condition</w:t>
            </w:r>
          </w:p>
        </w:tc>
      </w:tr>
      <w:tr w:rsidR="00D46917" w:rsidRPr="001C0FC4" w14:paraId="503447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8AF4F2" w14:textId="77777777" w:rsidR="00D46917" w:rsidRPr="001C0FC4" w:rsidRDefault="00D46917" w:rsidP="00260C78">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9E3C6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25331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ACB4D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36A5E" w14:textId="77777777" w:rsidR="00D46917" w:rsidRPr="001C0FC4" w:rsidRDefault="00D46917" w:rsidP="00260C78">
            <w:pPr>
              <w:pStyle w:val="TAL"/>
            </w:pPr>
          </w:p>
        </w:tc>
      </w:tr>
      <w:tr w:rsidR="00D46917" w:rsidRPr="001C0FC4" w14:paraId="678630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B09187" w14:textId="77777777" w:rsidR="00D46917" w:rsidRPr="001C0FC4" w:rsidRDefault="00D46917" w:rsidP="00260C78">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10CB8B30" w14:textId="77777777" w:rsidR="00D46917" w:rsidRPr="001C0FC4" w:rsidRDefault="00D46917"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6BA76B2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C7B8A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31D41" w14:textId="77777777" w:rsidR="00D46917" w:rsidRPr="001C0FC4" w:rsidRDefault="00D46917" w:rsidP="00260C78">
            <w:pPr>
              <w:pStyle w:val="TAL"/>
            </w:pPr>
          </w:p>
        </w:tc>
      </w:tr>
      <w:tr w:rsidR="00D46917" w:rsidRPr="001C0FC4" w14:paraId="47953F7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20D577E"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E2420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0B1A4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FBB7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34CC7" w14:textId="77777777" w:rsidR="00D46917" w:rsidRPr="001C0FC4" w:rsidRDefault="00D46917" w:rsidP="00260C78">
            <w:pPr>
              <w:pStyle w:val="TAL"/>
            </w:pPr>
          </w:p>
        </w:tc>
      </w:tr>
      <w:tr w:rsidR="00D46917" w:rsidRPr="001C0FC4" w14:paraId="4045A1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3AFA106"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43C14E41" w14:textId="77777777" w:rsidR="00D46917" w:rsidRPr="001C0FC4" w:rsidRDefault="00D46917" w:rsidP="00260C78">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69E3DCB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9849A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4E6356" w14:textId="77777777" w:rsidR="00D46917" w:rsidRPr="001C0FC4" w:rsidRDefault="00D46917" w:rsidP="00260C78">
            <w:pPr>
              <w:pStyle w:val="TAL"/>
            </w:pPr>
          </w:p>
        </w:tc>
      </w:tr>
    </w:tbl>
    <w:p w14:paraId="4A573B1D" w14:textId="77777777" w:rsidR="00D46917" w:rsidRPr="001C0FC4" w:rsidRDefault="00D46917" w:rsidP="00D46917">
      <w:pPr>
        <w:rPr>
          <w:lang w:eastAsia="en-US"/>
        </w:rPr>
      </w:pPr>
    </w:p>
    <w:p w14:paraId="0F83B143" w14:textId="77777777" w:rsidR="00D46917" w:rsidRPr="001C0FC4" w:rsidRDefault="00D46917" w:rsidP="00D46917">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B41D21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A341621"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 condition MCDATA_FD, SDP_ANSWER</w:t>
            </w:r>
          </w:p>
        </w:tc>
      </w:tr>
    </w:tbl>
    <w:p w14:paraId="3724CD76" w14:textId="77777777" w:rsidR="00D46917" w:rsidRPr="001C0FC4" w:rsidRDefault="00D46917" w:rsidP="00D46917">
      <w:pPr>
        <w:rPr>
          <w:lang w:eastAsia="en-US"/>
        </w:rPr>
      </w:pPr>
    </w:p>
    <w:p w14:paraId="19EB084D" w14:textId="77777777" w:rsidR="00D46917" w:rsidRPr="001C0FC4" w:rsidRDefault="00D46917" w:rsidP="00D46917">
      <w:pPr>
        <w:pStyle w:val="TH"/>
      </w:pPr>
      <w:r w:rsidRPr="001C0FC4">
        <w:t>Table 6.2.10.3.3-6: MSRP SEND from the SS (step 6, Table 6.2.10.3.2-1;</w:t>
      </w:r>
      <w:r w:rsidRPr="001C0FC4">
        <w:br/>
        <w:t>step 1</w:t>
      </w:r>
      <w:r w:rsidRPr="001C0FC4">
        <w:rPr>
          <w:highlight w:val="yellow"/>
        </w:rPr>
        <w:t>,</w:t>
      </w:r>
      <w:r w:rsidRPr="001C0FC4">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6DAEB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AA430B"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5.5.12.1.2-1</w:t>
            </w:r>
          </w:p>
        </w:tc>
      </w:tr>
      <w:tr w:rsidR="00D46917" w:rsidRPr="001C0FC4" w14:paraId="6A759D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43DFA"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4A8EF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5A756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573063"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E80788" w14:textId="77777777" w:rsidR="00D46917" w:rsidRPr="001C0FC4" w:rsidRDefault="00D46917" w:rsidP="00260C78">
            <w:pPr>
              <w:pStyle w:val="TAH"/>
              <w:rPr>
                <w:bCs/>
              </w:rPr>
            </w:pPr>
            <w:r w:rsidRPr="001C0FC4">
              <w:rPr>
                <w:bCs/>
              </w:rPr>
              <w:t>Condition</w:t>
            </w:r>
          </w:p>
        </w:tc>
      </w:tr>
      <w:tr w:rsidR="00D46917" w:rsidRPr="001C0FC4" w14:paraId="6DF480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24970B"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C348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1D19453"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034010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185153" w14:textId="77777777" w:rsidR="00D46917" w:rsidRPr="001C0FC4" w:rsidRDefault="00D46917" w:rsidP="00260C78">
            <w:pPr>
              <w:pStyle w:val="TAL"/>
            </w:pPr>
          </w:p>
        </w:tc>
      </w:tr>
      <w:tr w:rsidR="00D46917" w:rsidRPr="001C0FC4" w14:paraId="264D21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7E7BE7B"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083624D"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B5F1A35"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7D556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40E991" w14:textId="77777777" w:rsidR="00D46917" w:rsidRPr="001C0FC4" w:rsidRDefault="00D46917" w:rsidP="00260C78">
            <w:pPr>
              <w:pStyle w:val="TAL"/>
            </w:pPr>
          </w:p>
        </w:tc>
      </w:tr>
      <w:tr w:rsidR="00D46917" w:rsidRPr="001C0FC4" w14:paraId="7854F3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FE18A7"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A04BB0C" w14:textId="77777777" w:rsidR="00D46917" w:rsidRPr="001C0FC4" w:rsidRDefault="00D46917" w:rsidP="00260C78">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288A947"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D2F48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FC339D" w14:textId="77777777" w:rsidR="00D46917" w:rsidRPr="001C0FC4" w:rsidRDefault="00D46917" w:rsidP="00260C78">
            <w:pPr>
              <w:pStyle w:val="TAL"/>
            </w:pPr>
          </w:p>
        </w:tc>
      </w:tr>
    </w:tbl>
    <w:p w14:paraId="6E1F1939" w14:textId="77777777" w:rsidR="00D46917" w:rsidRPr="001C0FC4" w:rsidRDefault="00D46917" w:rsidP="00D46917">
      <w:pPr>
        <w:rPr>
          <w:lang w:eastAsia="en-US"/>
        </w:rPr>
      </w:pPr>
    </w:p>
    <w:p w14:paraId="3A179439" w14:textId="77777777" w:rsidR="00D46917" w:rsidRPr="001C0FC4" w:rsidRDefault="00D46917" w:rsidP="00D46917">
      <w:pPr>
        <w:pStyle w:val="TH"/>
      </w:pPr>
      <w:r w:rsidRPr="001C0FC4">
        <w:t>Table 6.2.10.3.3-7: Void</w:t>
      </w:r>
    </w:p>
    <w:p w14:paraId="359E1391" w14:textId="77777777" w:rsidR="00D46917" w:rsidRPr="001C0FC4" w:rsidRDefault="00D46917" w:rsidP="00D46917">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261ED6A"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6178BF"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5.5.3.10-2, condition PROTECTED_FILE, PCK</w:t>
            </w:r>
          </w:p>
        </w:tc>
      </w:tr>
    </w:tbl>
    <w:p w14:paraId="51DDAD8F" w14:textId="77777777" w:rsidR="00D46917" w:rsidRPr="001C0FC4" w:rsidRDefault="00D46917" w:rsidP="00D46917">
      <w:pPr>
        <w:rPr>
          <w:lang w:eastAsia="en-US"/>
        </w:rPr>
      </w:pPr>
    </w:p>
    <w:p w14:paraId="40582DAD" w14:textId="77777777" w:rsidR="00D46917" w:rsidRPr="001C0FC4" w:rsidRDefault="00D46917" w:rsidP="00D46917">
      <w:pPr>
        <w:pStyle w:val="TH"/>
      </w:pPr>
      <w:r w:rsidRPr="001C0FC4">
        <w:t>Table 6.2.10.3.3-9: SIP BYE from the SS (step 8, Table 6.2.10.3.2-1;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B4092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DD20D0"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5.5.2.2.2-1</w:t>
            </w:r>
          </w:p>
        </w:tc>
      </w:tr>
      <w:tr w:rsidR="00D46917" w:rsidRPr="001C0FC4" w14:paraId="58530C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7926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C90D1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079BEB"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F576B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D7227F" w14:textId="77777777" w:rsidR="00D46917" w:rsidRPr="001C0FC4" w:rsidRDefault="00D46917" w:rsidP="00260C78">
            <w:pPr>
              <w:pStyle w:val="TAH"/>
              <w:rPr>
                <w:bCs/>
              </w:rPr>
            </w:pPr>
            <w:r w:rsidRPr="001C0FC4">
              <w:rPr>
                <w:bCs/>
              </w:rPr>
              <w:t>Condition</w:t>
            </w:r>
          </w:p>
        </w:tc>
      </w:tr>
      <w:tr w:rsidR="00D46917" w:rsidRPr="001C0FC4" w14:paraId="724DD93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12497D"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99A02F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FE32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369C5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C4FCB" w14:textId="77777777" w:rsidR="00D46917" w:rsidRPr="001C0FC4" w:rsidRDefault="00D46917" w:rsidP="00260C78">
            <w:pPr>
              <w:pStyle w:val="TAL"/>
            </w:pPr>
          </w:p>
        </w:tc>
      </w:tr>
      <w:tr w:rsidR="00D46917" w:rsidRPr="001C0FC4" w14:paraId="7102910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F91FA5A"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3E288A"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1A5E17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C6857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FA0E48" w14:textId="77777777" w:rsidR="00D46917" w:rsidRPr="001C0FC4" w:rsidRDefault="00D46917" w:rsidP="00260C78">
            <w:pPr>
              <w:pStyle w:val="TAL"/>
            </w:pPr>
          </w:p>
        </w:tc>
      </w:tr>
      <w:tr w:rsidR="00D46917" w:rsidRPr="001C0FC4" w14:paraId="373D13F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A81E40E"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16ADE6"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651A2EF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888E7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CEA281" w14:textId="77777777" w:rsidR="00D46917" w:rsidRPr="001C0FC4" w:rsidRDefault="00D46917" w:rsidP="00260C78">
            <w:pPr>
              <w:pStyle w:val="TAL"/>
            </w:pPr>
          </w:p>
        </w:tc>
      </w:tr>
      <w:tr w:rsidR="00D46917" w:rsidRPr="001C0FC4" w14:paraId="3B87B8F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D32DFAA"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BB51CD"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43E058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6706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84679C" w14:textId="77777777" w:rsidR="00D46917" w:rsidRPr="001C0FC4" w:rsidRDefault="00D46917" w:rsidP="00260C78">
            <w:pPr>
              <w:pStyle w:val="TAL"/>
            </w:pPr>
          </w:p>
        </w:tc>
      </w:tr>
    </w:tbl>
    <w:p w14:paraId="60D0C2A3" w14:textId="77777777" w:rsidR="00D46917" w:rsidRPr="001C0FC4" w:rsidRDefault="00D46917" w:rsidP="00D46917">
      <w:pPr>
        <w:rPr>
          <w:lang w:eastAsia="en-US"/>
        </w:rPr>
      </w:pPr>
    </w:p>
    <w:p w14:paraId="43C7C34D" w14:textId="77777777" w:rsidR="00D46917" w:rsidRPr="001C0FC4" w:rsidRDefault="00D46917" w:rsidP="00D46917">
      <w:pPr>
        <w:pStyle w:val="TH"/>
      </w:pPr>
      <w:r w:rsidRPr="001C0FC4">
        <w:t>Table 6.2.10.3.3-10: Void</w:t>
      </w:r>
    </w:p>
    <w:p w14:paraId="619C43E0" w14:textId="77777777" w:rsidR="00D46917" w:rsidRPr="001C0FC4" w:rsidRDefault="00D46917" w:rsidP="00D46917">
      <w:pPr>
        <w:pStyle w:val="TH"/>
      </w:pPr>
      <w:r w:rsidRPr="001C0FC4">
        <w:t>Table 6.2.10.3.3-11: SIP MESSAGE from the UE (step 11, Table 6.2.10.3.2-1;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16256F4"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E4DF9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49299E8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AECA3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FCE29"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7E4C73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EBC994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44FEC50" w14:textId="77777777" w:rsidR="00D46917" w:rsidRPr="001C0FC4" w:rsidRDefault="00D46917" w:rsidP="00260C78">
            <w:pPr>
              <w:pStyle w:val="TAH"/>
            </w:pPr>
            <w:r w:rsidRPr="001C0FC4">
              <w:t>Condition</w:t>
            </w:r>
          </w:p>
        </w:tc>
      </w:tr>
      <w:tr w:rsidR="00D46917" w:rsidRPr="001C0FC4" w14:paraId="03D168C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B3058B"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AE88C4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5B218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2294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71B5B" w14:textId="77777777" w:rsidR="00D46917" w:rsidRPr="001C0FC4" w:rsidRDefault="00D46917" w:rsidP="00260C78">
            <w:pPr>
              <w:pStyle w:val="TAL"/>
            </w:pPr>
          </w:p>
        </w:tc>
      </w:tr>
      <w:tr w:rsidR="00D46917" w:rsidRPr="001C0FC4" w14:paraId="69A14D3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AC367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B1325D"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8E6052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B60B48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FABFE9" w14:textId="77777777" w:rsidR="00D46917" w:rsidRPr="001C0FC4" w:rsidRDefault="00D46917" w:rsidP="00260C78">
            <w:pPr>
              <w:pStyle w:val="TAL"/>
            </w:pPr>
          </w:p>
        </w:tc>
      </w:tr>
      <w:tr w:rsidR="00D46917" w:rsidRPr="001C0FC4" w14:paraId="5FE9D48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C1D509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AA720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E43142"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4280D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5F6CC" w14:textId="77777777" w:rsidR="00D46917" w:rsidRPr="001C0FC4" w:rsidRDefault="00D46917" w:rsidP="00260C78">
            <w:pPr>
              <w:pStyle w:val="TAL"/>
            </w:pPr>
          </w:p>
        </w:tc>
      </w:tr>
      <w:tr w:rsidR="00D46917" w:rsidRPr="001C0FC4" w14:paraId="576A06C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8A8EB7"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91D640" w14:textId="77777777" w:rsidR="00D46917" w:rsidRPr="001C0FC4" w:rsidRDefault="00D46917" w:rsidP="00260C78">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03D531F1"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E9921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9738C7" w14:textId="77777777" w:rsidR="00D46917" w:rsidRPr="001C0FC4" w:rsidRDefault="00D46917" w:rsidP="00260C78">
            <w:pPr>
              <w:pStyle w:val="TAL"/>
            </w:pPr>
          </w:p>
        </w:tc>
      </w:tr>
    </w:tbl>
    <w:p w14:paraId="1991F980" w14:textId="77777777" w:rsidR="00D46917" w:rsidRPr="001C0FC4" w:rsidRDefault="00D46917" w:rsidP="00D46917">
      <w:pPr>
        <w:rPr>
          <w:lang w:eastAsia="en-US"/>
        </w:rPr>
      </w:pPr>
    </w:p>
    <w:p w14:paraId="101D5FBF" w14:textId="77777777" w:rsidR="00D46917" w:rsidRPr="001C0FC4" w:rsidRDefault="00D46917" w:rsidP="00D46917">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2C8CE5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1EED75C" w14:textId="77777777" w:rsidR="00D46917" w:rsidRPr="001C0FC4" w:rsidRDefault="00D46917" w:rsidP="00260C78">
            <w:pPr>
              <w:pStyle w:val="TAL"/>
            </w:pPr>
            <w:r w:rsidRPr="001C0FC4">
              <w:t>Derivation Path: TS 36.579-1 [2], Table 5.5.3.8.7-1, condition FD_COMPLETED</w:t>
            </w:r>
          </w:p>
        </w:tc>
      </w:tr>
    </w:tbl>
    <w:p w14:paraId="7CA1E634" w14:textId="77777777" w:rsidR="00D46917" w:rsidRPr="001C0FC4" w:rsidRDefault="00D46917" w:rsidP="00D46917">
      <w:pPr>
        <w:rPr>
          <w:lang w:eastAsia="en-US"/>
        </w:rPr>
      </w:pPr>
    </w:p>
    <w:p w14:paraId="6A0954F8" w14:textId="77777777" w:rsidR="00D46917" w:rsidRPr="001C0FC4" w:rsidRDefault="00D46917" w:rsidP="00D46917">
      <w:pPr>
        <w:pStyle w:val="Heading3"/>
      </w:pPr>
      <w:bookmarkStart w:id="1193" w:name="_Toc42507368"/>
      <w:bookmarkStart w:id="1194" w:name="_Toc52307899"/>
      <w:bookmarkStart w:id="1195" w:name="_Toc52782463"/>
      <w:bookmarkStart w:id="1196" w:name="_Toc52783074"/>
      <w:bookmarkStart w:id="1197" w:name="_Toc59042943"/>
      <w:bookmarkStart w:id="1198" w:name="_Toc75459160"/>
      <w:bookmarkStart w:id="1199" w:name="_Toc90630600"/>
      <w:bookmarkStart w:id="1200" w:name="_Toc100778807"/>
      <w:bookmarkStart w:id="1201" w:name="_Toc101286138"/>
      <w:bookmarkStart w:id="1202" w:name="_Toc106817724"/>
      <w:bookmarkStart w:id="1203" w:name="_Toc106817849"/>
      <w:bookmarkStart w:id="1204" w:name="_Toc178186367"/>
      <w:r w:rsidRPr="001C0FC4">
        <w:t>6.2.11</w:t>
      </w:r>
      <w:r w:rsidRPr="001C0FC4">
        <w:tab/>
        <w:t>On-network / File Distribution (FD) / FD Using Media Plane / Group Standalone FD / Client Originated (CO)</w:t>
      </w:r>
      <w:bookmarkEnd w:id="1175"/>
      <w:bookmarkEnd w:id="1176"/>
      <w:bookmarkEnd w:id="1193"/>
      <w:bookmarkEnd w:id="1194"/>
      <w:bookmarkEnd w:id="1195"/>
      <w:bookmarkEnd w:id="1196"/>
      <w:bookmarkEnd w:id="1197"/>
      <w:bookmarkEnd w:id="1198"/>
      <w:bookmarkEnd w:id="1199"/>
      <w:bookmarkEnd w:id="1200"/>
      <w:bookmarkEnd w:id="1201"/>
      <w:bookmarkEnd w:id="1202"/>
      <w:bookmarkEnd w:id="1203"/>
      <w:bookmarkEnd w:id="1204"/>
    </w:p>
    <w:p w14:paraId="030DA682" w14:textId="77777777" w:rsidR="00D46917" w:rsidRPr="001C0FC4" w:rsidRDefault="00D46917" w:rsidP="00D46917">
      <w:pPr>
        <w:pStyle w:val="H6"/>
      </w:pPr>
      <w:bookmarkStart w:id="1205" w:name="_Toc52782464"/>
      <w:bookmarkStart w:id="1206" w:name="_Toc52783075"/>
      <w:bookmarkStart w:id="1207" w:name="_Toc59042944"/>
      <w:bookmarkStart w:id="1208" w:name="_Toc522499822"/>
      <w:bookmarkStart w:id="1209" w:name="_Toc25610675"/>
      <w:r w:rsidRPr="001C0FC4">
        <w:t>6.2.11.1</w:t>
      </w:r>
      <w:r w:rsidRPr="001C0FC4">
        <w:tab/>
        <w:t>Test Purpose (TP)</w:t>
      </w:r>
      <w:bookmarkEnd w:id="1205"/>
      <w:bookmarkEnd w:id="1206"/>
      <w:bookmarkEnd w:id="1207"/>
    </w:p>
    <w:p w14:paraId="3DB978BB" w14:textId="77777777" w:rsidR="00D46917" w:rsidRPr="001C0FC4" w:rsidRDefault="00D46917" w:rsidP="00D46917">
      <w:pPr>
        <w:pStyle w:val="H6"/>
      </w:pPr>
      <w:r w:rsidRPr="001C0FC4">
        <w:t>(1)</w:t>
      </w:r>
    </w:p>
    <w:p w14:paraId="0F597DE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74084F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13B28AC"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using the media plane}</w:t>
      </w:r>
    </w:p>
    <w:p w14:paraId="5593EFA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275EAB99" w14:textId="77777777" w:rsidR="00D46917" w:rsidRPr="001C0FC4" w:rsidRDefault="00D46917" w:rsidP="00D46917">
      <w:pPr>
        <w:pStyle w:val="PL"/>
        <w:rPr>
          <w:noProof w:val="0"/>
        </w:rPr>
      </w:pPr>
      <w:r w:rsidRPr="001C0FC4">
        <w:rPr>
          <w:noProof w:val="0"/>
        </w:rPr>
        <w:t xml:space="preserve">            }</w:t>
      </w:r>
    </w:p>
    <w:p w14:paraId="75E9D329" w14:textId="77777777" w:rsidR="00D46917" w:rsidRPr="001C0FC4" w:rsidRDefault="00D46917" w:rsidP="00D46917">
      <w:pPr>
        <w:pStyle w:val="PL"/>
        <w:rPr>
          <w:noProof w:val="0"/>
        </w:rPr>
      </w:pPr>
    </w:p>
    <w:p w14:paraId="2656D025" w14:textId="77777777" w:rsidR="00D46917" w:rsidRPr="001C0FC4" w:rsidRDefault="00D46917" w:rsidP="00D46917">
      <w:pPr>
        <w:pStyle w:val="H6"/>
      </w:pPr>
      <w:r w:rsidRPr="001C0FC4">
        <w:t>(2)</w:t>
      </w:r>
    </w:p>
    <w:p w14:paraId="6B7BE5D8"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requested the establishment of a MSRP connection }</w:t>
      </w:r>
    </w:p>
    <w:p w14:paraId="0B2D777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A4D14E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2A28BC3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standalone FD message via a MSRP SEND message }</w:t>
      </w:r>
    </w:p>
    <w:p w14:paraId="77CA3876" w14:textId="77777777" w:rsidR="00D46917" w:rsidRPr="001C0FC4" w:rsidRDefault="00D46917" w:rsidP="00D46917">
      <w:pPr>
        <w:pStyle w:val="PL"/>
        <w:rPr>
          <w:noProof w:val="0"/>
        </w:rPr>
      </w:pPr>
      <w:r w:rsidRPr="001C0FC4">
        <w:rPr>
          <w:noProof w:val="0"/>
        </w:rPr>
        <w:t xml:space="preserve">            }</w:t>
      </w:r>
    </w:p>
    <w:p w14:paraId="23E511F0" w14:textId="77777777" w:rsidR="00D46917" w:rsidRPr="001C0FC4" w:rsidRDefault="00D46917" w:rsidP="00D46917">
      <w:pPr>
        <w:pStyle w:val="PL"/>
        <w:rPr>
          <w:noProof w:val="0"/>
        </w:rPr>
      </w:pPr>
    </w:p>
    <w:p w14:paraId="25EDDC76" w14:textId="77777777" w:rsidR="00D46917" w:rsidRPr="001C0FC4" w:rsidRDefault="00D46917" w:rsidP="00D46917">
      <w:pPr>
        <w:pStyle w:val="H6"/>
      </w:pPr>
      <w:r w:rsidRPr="001C0FC4">
        <w:t>(3)</w:t>
      </w:r>
    </w:p>
    <w:p w14:paraId="312F5E2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group standalone FD message using the media plane }</w:t>
      </w:r>
    </w:p>
    <w:p w14:paraId="013BDC5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814EE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2BBC9E1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7E0A3B03" w14:textId="77777777" w:rsidR="00D46917" w:rsidRPr="001C0FC4" w:rsidRDefault="00D46917" w:rsidP="00D46917">
      <w:pPr>
        <w:pStyle w:val="PL"/>
        <w:rPr>
          <w:noProof w:val="0"/>
        </w:rPr>
      </w:pPr>
      <w:r w:rsidRPr="001C0FC4">
        <w:rPr>
          <w:noProof w:val="0"/>
        </w:rPr>
        <w:t xml:space="preserve">            }</w:t>
      </w:r>
    </w:p>
    <w:p w14:paraId="6986CDAF" w14:textId="77777777" w:rsidR="00D46917" w:rsidRPr="001C0FC4" w:rsidRDefault="00D46917" w:rsidP="00D46917">
      <w:pPr>
        <w:pStyle w:val="PL"/>
        <w:rPr>
          <w:noProof w:val="0"/>
        </w:rPr>
      </w:pPr>
    </w:p>
    <w:p w14:paraId="738DAC7B" w14:textId="77777777" w:rsidR="00D46917" w:rsidRPr="001C0FC4" w:rsidRDefault="00D46917" w:rsidP="00D46917">
      <w:pPr>
        <w:pStyle w:val="H6"/>
      </w:pPr>
      <w:r w:rsidRPr="001C0FC4">
        <w:t>(4)</w:t>
      </w:r>
    </w:p>
    <w:p w14:paraId="1D1ED8D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group standalone FD message using the media plane with a disposition of "</w:t>
      </w:r>
      <w:r w:rsidRPr="001C0FC4">
        <w:rPr>
          <w:noProof w:val="0"/>
          <w:lang w:eastAsia="ko-KR"/>
        </w:rPr>
        <w:t>FILE DOWNLOAD COMPLETED UPDATE</w:t>
      </w:r>
      <w:r w:rsidRPr="001C0FC4">
        <w:rPr>
          <w:noProof w:val="0"/>
        </w:rPr>
        <w:t>" }</w:t>
      </w:r>
    </w:p>
    <w:p w14:paraId="43711774"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49DA03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E177CF4"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36214780" w14:textId="77777777" w:rsidR="00D46917" w:rsidRPr="001C0FC4" w:rsidRDefault="00D46917" w:rsidP="00D46917">
      <w:pPr>
        <w:pStyle w:val="PL"/>
        <w:rPr>
          <w:noProof w:val="0"/>
        </w:rPr>
      </w:pPr>
      <w:r w:rsidRPr="001C0FC4">
        <w:rPr>
          <w:noProof w:val="0"/>
        </w:rPr>
        <w:t xml:space="preserve">            }</w:t>
      </w:r>
    </w:p>
    <w:p w14:paraId="35C0CF72" w14:textId="77777777" w:rsidR="00D46917" w:rsidRPr="001C0FC4" w:rsidRDefault="00D46917" w:rsidP="00D46917">
      <w:pPr>
        <w:pStyle w:val="PL"/>
        <w:rPr>
          <w:noProof w:val="0"/>
        </w:rPr>
      </w:pPr>
    </w:p>
    <w:p w14:paraId="40E30901" w14:textId="77777777" w:rsidR="00D46917" w:rsidRPr="001C0FC4" w:rsidRDefault="00D46917" w:rsidP="00D46917">
      <w:pPr>
        <w:pStyle w:val="H6"/>
      </w:pPr>
      <w:bookmarkStart w:id="1210" w:name="_Toc52782465"/>
      <w:bookmarkStart w:id="1211" w:name="_Toc52783076"/>
      <w:bookmarkStart w:id="1212" w:name="_Toc59042945"/>
      <w:r w:rsidRPr="001C0FC4">
        <w:t>6.2.11.2</w:t>
      </w:r>
      <w:r w:rsidRPr="001C0FC4">
        <w:tab/>
        <w:t>Conformance requirements</w:t>
      </w:r>
      <w:bookmarkEnd w:id="1210"/>
      <w:bookmarkEnd w:id="1211"/>
      <w:bookmarkEnd w:id="1212"/>
    </w:p>
    <w:p w14:paraId="60DD34DE" w14:textId="77777777" w:rsidR="00D46917" w:rsidRPr="001C0FC4" w:rsidRDefault="00D46917" w:rsidP="00D46917">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14209C2" w14:textId="77777777" w:rsidR="00D46917" w:rsidRPr="001C0FC4" w:rsidRDefault="00D46917" w:rsidP="00D46917">
      <w:r w:rsidRPr="001C0FC4">
        <w:t>[TS 24.282, clause 10.2.5.2.3]</w:t>
      </w:r>
    </w:p>
    <w:p w14:paraId="7D7D1A89" w14:textId="77777777" w:rsidR="00D46917" w:rsidRPr="001C0FC4" w:rsidRDefault="00D46917" w:rsidP="00D46917">
      <w:r w:rsidRPr="001C0FC4">
        <w:t>The MCData client shall generate a SIP INVITE request in accordance with 3GPP TS 24.229 [5] with the clarifications given below.</w:t>
      </w:r>
    </w:p>
    <w:p w14:paraId="436FE96A" w14:textId="77777777" w:rsidR="00D46917" w:rsidRPr="001C0FC4" w:rsidRDefault="00D46917" w:rsidP="00D46917">
      <w:r w:rsidRPr="001C0FC4">
        <w:t>The MCData client:</w:t>
      </w:r>
    </w:p>
    <w:p w14:paraId="375A53DC" w14:textId="77777777" w:rsidR="00D46917" w:rsidRPr="001C0FC4" w:rsidRDefault="00D46917" w:rsidP="00D46917">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1F4FFC49" w14:textId="77777777" w:rsidR="00D46917" w:rsidRPr="001C0FC4" w:rsidRDefault="00D46917" w:rsidP="00D46917">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5A8E3C6F" w14:textId="77777777" w:rsidR="00D46917" w:rsidRPr="001C0FC4" w:rsidRDefault="00D46917" w:rsidP="00D46917">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DB145D8" w14:textId="77777777" w:rsidR="00D46917" w:rsidRPr="001C0FC4" w:rsidRDefault="00D46917" w:rsidP="00D46917">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4D128F1" w14:textId="77777777" w:rsidR="00D46917" w:rsidRPr="001C0FC4" w:rsidRDefault="00D46917" w:rsidP="00D46917">
      <w:pPr>
        <w:pStyle w:val="B10"/>
      </w:pPr>
      <w:r w:rsidRPr="001C0FC4">
        <w:t>5)</w:t>
      </w:r>
      <w:r w:rsidRPr="001C0FC4">
        <w:tab/>
        <w:t>should include the "timer" option tag in the Supported header field;</w:t>
      </w:r>
    </w:p>
    <w:p w14:paraId="571C653D" w14:textId="77777777" w:rsidR="00D46917" w:rsidRPr="001C0FC4" w:rsidRDefault="00D46917" w:rsidP="00D46917">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764BE22" w14:textId="77777777" w:rsidR="00D46917" w:rsidRPr="001C0FC4" w:rsidRDefault="00D46917" w:rsidP="00D46917">
      <w:pPr>
        <w:pStyle w:val="B10"/>
      </w:pPr>
      <w:r w:rsidRPr="001C0FC4">
        <w:t>7)</w:t>
      </w:r>
      <w:r w:rsidRPr="001C0FC4">
        <w:tab/>
        <w:t>shall generate and contain an application/vnd.3gpp.mcdata-signalling MIME body with the FD SIGNALLING PAYLOAD as described in subclause 6.2.2.3;</w:t>
      </w:r>
    </w:p>
    <w:p w14:paraId="6EDF0A8C" w14:textId="77777777" w:rsidR="00D46917" w:rsidRPr="001C0FC4" w:rsidRDefault="00D46917" w:rsidP="00D46917">
      <w:pPr>
        <w:pStyle w:val="B10"/>
      </w:pPr>
      <w:r w:rsidRPr="001C0FC4">
        <w:t>8)</w:t>
      </w:r>
      <w:r w:rsidRPr="001C0FC4">
        <w:tab/>
        <w:t>if a one-to-one file distribution is requested:</w:t>
      </w:r>
    </w:p>
    <w:p w14:paraId="7DA481C9" w14:textId="77777777" w:rsidR="00D46917" w:rsidRPr="001C0FC4" w:rsidRDefault="00D46917" w:rsidP="00D46917">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2B13EFA3" w14:textId="77777777" w:rsidR="00D46917" w:rsidRPr="001C0FC4" w:rsidRDefault="00D46917" w:rsidP="00D46917">
      <w:pPr>
        <w:pStyle w:val="B2"/>
        <w:rPr>
          <w:lang w:eastAsia="en-US"/>
        </w:rPr>
      </w:pPr>
      <w:r w:rsidRPr="001C0FC4">
        <w:t>b)</w:t>
      </w:r>
      <w:r w:rsidRPr="001C0FC4">
        <w:tab/>
        <w:t>shall contain an application/vnd.3gpp.mcdata-info+xml MIME body with the &lt;mcdatainfo&gt; element containing the &lt;mcdata-Params&gt; element with:</w:t>
      </w:r>
    </w:p>
    <w:p w14:paraId="36DCFE2E" w14:textId="77777777" w:rsidR="00D46917" w:rsidRPr="001C0FC4" w:rsidRDefault="00D46917" w:rsidP="00D46917">
      <w:pPr>
        <w:pStyle w:val="B3"/>
      </w:pPr>
      <w:r w:rsidRPr="001C0FC4">
        <w:t>i)</w:t>
      </w:r>
      <w:r w:rsidRPr="001C0FC4">
        <w:tab/>
        <w:t>the &lt;request-type&gt; element set to a value of "one-to-one-fd";</w:t>
      </w:r>
    </w:p>
    <w:p w14:paraId="57100CDE" w14:textId="77777777" w:rsidR="00D46917" w:rsidRPr="001C0FC4" w:rsidRDefault="00D46917" w:rsidP="00D46917">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1DCA788B" w14:textId="77777777" w:rsidR="00D46917" w:rsidRPr="001C0FC4" w:rsidRDefault="00D46917" w:rsidP="00D46917">
      <w:pPr>
        <w:pStyle w:val="B3"/>
        <w:rPr>
          <w:lang w:eastAsia="en-US"/>
        </w:rPr>
      </w:pPr>
      <w:r w:rsidRPr="001C0FC4">
        <w:t>i)</w:t>
      </w:r>
      <w:r w:rsidRPr="001C0FC4">
        <w:tab/>
        <w:t>if necessary, shall instruct the key management client to request keying material from the key management server as described in 3GPP TS 33.180 [26];</w:t>
      </w:r>
    </w:p>
    <w:p w14:paraId="7B7F2271" w14:textId="77777777" w:rsidR="00D46917" w:rsidRPr="001C0FC4" w:rsidRDefault="00D46917" w:rsidP="00D46917">
      <w:pPr>
        <w:pStyle w:val="B3"/>
      </w:pPr>
      <w:r w:rsidRPr="001C0FC4">
        <w:t>ii)</w:t>
      </w:r>
      <w:r w:rsidRPr="001C0FC4">
        <w:tab/>
        <w:t>shall use the keying material to generate a PCK as described in 3GPP TS 33.180 [26];</w:t>
      </w:r>
    </w:p>
    <w:p w14:paraId="575940DC" w14:textId="77777777" w:rsidR="00D46917" w:rsidRPr="001C0FC4" w:rsidRDefault="00D46917" w:rsidP="00D46917">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61A22D9" w14:textId="77777777" w:rsidR="00D46917" w:rsidRPr="001C0FC4" w:rsidRDefault="00D46917" w:rsidP="00D46917">
      <w:pPr>
        <w:pStyle w:val="B3"/>
      </w:pPr>
      <w:r w:rsidRPr="001C0FC4">
        <w:t>iv)</w:t>
      </w:r>
      <w:r w:rsidRPr="001C0FC4">
        <w:tab/>
        <w:t>shall encrypt the PCK to a UID associated to the MCData client using the MCData ID of the invited user and a time related parameter as described in 3GPP TS 33.180 [26];</w:t>
      </w:r>
    </w:p>
    <w:p w14:paraId="03B79A08" w14:textId="77777777" w:rsidR="00D46917" w:rsidRPr="001C0FC4" w:rsidRDefault="00D46917" w:rsidP="00D46917">
      <w:pPr>
        <w:pStyle w:val="B3"/>
      </w:pPr>
      <w:r w:rsidRPr="001C0FC4">
        <w:t>v)</w:t>
      </w:r>
      <w:r w:rsidRPr="001C0FC4">
        <w:tab/>
        <w:t>shall generate a MIKEY-SAKKE I_MESSAGE using the encapsulated PCK and PCK-ID as specified in 3GPP TS 33.180 [26]; and</w:t>
      </w:r>
    </w:p>
    <w:p w14:paraId="359CC50D" w14:textId="77777777" w:rsidR="00D46917" w:rsidRPr="001C0FC4" w:rsidRDefault="00D46917" w:rsidP="00D46917">
      <w:pPr>
        <w:pStyle w:val="B3"/>
      </w:pPr>
      <w:r w:rsidRPr="001C0FC4">
        <w:t>vi)</w:t>
      </w:r>
      <w:r w:rsidRPr="001C0FC4">
        <w:tab/>
        <w:t>shall add the MCData ID of the originating MCData to the initiator field (IDRi) of the I_MESSAGE as described in 3GPP TS 33.180 [26]; and</w:t>
      </w:r>
    </w:p>
    <w:p w14:paraId="5A405AA3" w14:textId="77777777" w:rsidR="00D46917" w:rsidRPr="001C0FC4" w:rsidRDefault="00D46917" w:rsidP="00D46917">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1E21406" w14:textId="77777777" w:rsidR="00D46917" w:rsidRPr="001C0FC4" w:rsidRDefault="00D46917" w:rsidP="00D46917">
      <w:pPr>
        <w:pStyle w:val="B10"/>
      </w:pPr>
      <w:r w:rsidRPr="001C0FC4">
        <w:t>9)</w:t>
      </w:r>
      <w:r w:rsidRPr="001C0FC4">
        <w:tab/>
        <w:t xml:space="preserve">if a group file distribution is requested: </w:t>
      </w:r>
    </w:p>
    <w:p w14:paraId="09273134" w14:textId="77777777" w:rsidR="00D46917" w:rsidRPr="001C0FC4" w:rsidRDefault="00D46917" w:rsidP="00D46917">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3F9757A8" w14:textId="77777777" w:rsidR="00D46917" w:rsidRPr="001C0FC4" w:rsidRDefault="00D46917" w:rsidP="00D46917">
      <w:pPr>
        <w:pStyle w:val="B2"/>
      </w:pPr>
      <w:r w:rsidRPr="001C0FC4">
        <w:t>b)</w:t>
      </w:r>
      <w:r w:rsidRPr="001C0FC4">
        <w:tab/>
        <w:t>shall contain in an application/vnd.3gpp.mcdata-info+xml MIME body with the &lt;mcdatainfo&gt; element containing the &lt;mcdata-Params&gt; element with:</w:t>
      </w:r>
    </w:p>
    <w:p w14:paraId="2C0A919D" w14:textId="77777777" w:rsidR="00D46917" w:rsidRPr="001C0FC4" w:rsidRDefault="00D46917" w:rsidP="00D46917">
      <w:pPr>
        <w:pStyle w:val="B3"/>
      </w:pPr>
      <w:r w:rsidRPr="001C0FC4">
        <w:t>i)</w:t>
      </w:r>
      <w:r w:rsidRPr="001C0FC4">
        <w:tab/>
        <w:t>the &lt;request-type&gt; element set to a value of "group-fd";</w:t>
      </w:r>
    </w:p>
    <w:p w14:paraId="2C80F5C0" w14:textId="77777777" w:rsidR="00D46917" w:rsidRPr="001C0FC4" w:rsidRDefault="00D46917" w:rsidP="00D46917">
      <w:pPr>
        <w:pStyle w:val="B3"/>
      </w:pPr>
      <w:r w:rsidRPr="001C0FC4">
        <w:t>ii)</w:t>
      </w:r>
      <w:r w:rsidRPr="001C0FC4">
        <w:tab/>
        <w:t>the &lt;mcdata-request-uri&gt; element set to the MCData group identity; and</w:t>
      </w:r>
    </w:p>
    <w:p w14:paraId="6A6085B0" w14:textId="77777777" w:rsidR="00D46917" w:rsidRPr="001C0FC4" w:rsidRDefault="00D46917" w:rsidP="00D46917">
      <w:pPr>
        <w:pStyle w:val="B3"/>
      </w:pPr>
      <w:r w:rsidRPr="001C0FC4">
        <w:t>iii)</w:t>
      </w:r>
      <w:r w:rsidRPr="001C0FC4">
        <w:tab/>
        <w:t>the &lt;mcdata-client-id&gt; element set to the MCData client ID of the originating MCData client;</w:t>
      </w:r>
    </w:p>
    <w:p w14:paraId="13F5A0F5" w14:textId="77777777" w:rsidR="00D46917" w:rsidRPr="001C0FC4" w:rsidRDefault="00D46917" w:rsidP="00D46917">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512C9FAF" w14:textId="77777777" w:rsidR="00D46917" w:rsidRPr="001C0FC4" w:rsidRDefault="00D46917" w:rsidP="00D46917">
      <w:pPr>
        <w:pStyle w:val="B10"/>
      </w:pPr>
      <w:r w:rsidRPr="001C0FC4">
        <w:t>10)</w:t>
      </w:r>
      <w:r w:rsidRPr="001C0FC4">
        <w:tab/>
        <w:t>shall set the Request-URI of the SIP INVITE request to the public service identity identifying the participating MCData function serving the MCData user;</w:t>
      </w:r>
    </w:p>
    <w:p w14:paraId="37F6DDC2" w14:textId="77777777" w:rsidR="00D46917" w:rsidRPr="001C0FC4" w:rsidRDefault="00D46917" w:rsidP="00D46917">
      <w:pPr>
        <w:pStyle w:val="NO"/>
      </w:pPr>
      <w:r w:rsidRPr="001C0FC4">
        <w:t>NOTE 2:</w:t>
      </w:r>
      <w:r w:rsidRPr="001C0FC4">
        <w:tab/>
        <w:t>The MCData client is configured with public service identity identifying the participating MCData function serving the MCData user.</w:t>
      </w:r>
    </w:p>
    <w:p w14:paraId="14A62582" w14:textId="77777777" w:rsidR="00D46917" w:rsidRPr="001C0FC4" w:rsidRDefault="00D46917" w:rsidP="00D46917">
      <w:pPr>
        <w:pStyle w:val="B10"/>
      </w:pPr>
      <w:r w:rsidRPr="001C0FC4">
        <w:t>11)</w:t>
      </w:r>
      <w:r w:rsidRPr="001C0FC4">
        <w:tab/>
        <w:t>may include a P-Preferred-Identity header field in the SIP INVITE request containing a public user identity as specified in 3GPP TS 24.229 [5];</w:t>
      </w:r>
    </w:p>
    <w:p w14:paraId="44F9B163" w14:textId="77777777" w:rsidR="00D46917" w:rsidRPr="001C0FC4" w:rsidRDefault="00D46917" w:rsidP="00D46917">
      <w:pPr>
        <w:pStyle w:val="B10"/>
      </w:pPr>
      <w:r w:rsidRPr="001C0FC4">
        <w:t>12)</w:t>
      </w:r>
      <w:r w:rsidRPr="001C0FC4">
        <w:tab/>
        <w:t>shall include an SDP offer according to 3GPP TS 24.229 [5] with the clarifications given in subclause 10.2.5.2.1; and</w:t>
      </w:r>
    </w:p>
    <w:p w14:paraId="3A16EF8B" w14:textId="77777777" w:rsidR="00D46917" w:rsidRPr="001C0FC4" w:rsidRDefault="00D46917" w:rsidP="00D46917">
      <w:pPr>
        <w:pStyle w:val="B10"/>
      </w:pPr>
      <w:r w:rsidRPr="001C0FC4">
        <w:t>13)</w:t>
      </w:r>
      <w:r w:rsidRPr="001C0FC4">
        <w:tab/>
        <w:t>shall send the SIP INVITE request towards the MCData server according to 3GPP TS 24.229 [5].</w:t>
      </w:r>
    </w:p>
    <w:p w14:paraId="1CF07367" w14:textId="77777777" w:rsidR="00D46917" w:rsidRPr="001C0FC4" w:rsidRDefault="00D46917" w:rsidP="00D46917">
      <w:r w:rsidRPr="001C0FC4">
        <w:t>On receipt of a SIP 2xx response to the SIP INVITE request, the MCData client:</w:t>
      </w:r>
    </w:p>
    <w:p w14:paraId="4F87E9F8" w14:textId="77777777" w:rsidR="00D46917" w:rsidRPr="001C0FC4" w:rsidRDefault="00D46917" w:rsidP="00D46917">
      <w:pPr>
        <w:pStyle w:val="B10"/>
      </w:pPr>
      <w:r w:rsidRPr="001C0FC4">
        <w:t>1)</w:t>
      </w:r>
      <w:r w:rsidRPr="001C0FC4">
        <w:tab/>
        <w:t xml:space="preserve">shall send a SIP ACK request as specified in 3GPP TS 24.229 [5]; </w:t>
      </w:r>
    </w:p>
    <w:p w14:paraId="2C27A7BC" w14:textId="77777777" w:rsidR="00D46917" w:rsidRPr="001C0FC4" w:rsidRDefault="00D46917" w:rsidP="00D46917">
      <w:pPr>
        <w:pStyle w:val="B10"/>
      </w:pPr>
      <w:r w:rsidRPr="001C0FC4">
        <w:t>2)</w:t>
      </w:r>
      <w:r w:rsidRPr="001C0FC4">
        <w:tab/>
        <w:t>shall start the SIP Session timer according to rules and procedures of IETF RFC 4028 [38]; and</w:t>
      </w:r>
    </w:p>
    <w:p w14:paraId="085AAC92" w14:textId="77777777" w:rsidR="00D46917" w:rsidRPr="001C0FC4" w:rsidRDefault="00D46917" w:rsidP="00D46917">
      <w:pPr>
        <w:pStyle w:val="B10"/>
      </w:pPr>
      <w:r w:rsidRPr="001C0FC4">
        <w:t>3)</w:t>
      </w:r>
      <w:r w:rsidRPr="001C0FC4">
        <w:tab/>
        <w:t>shall interact with the media plane as specified in 3GPP TS 24.582 [15] subclause 10.2.5.1.1..</w:t>
      </w:r>
    </w:p>
    <w:p w14:paraId="199B0547" w14:textId="77777777" w:rsidR="00D46917" w:rsidRPr="001C0FC4" w:rsidRDefault="00D46917" w:rsidP="00D46917">
      <w:r w:rsidRPr="001C0FC4">
        <w:t>[TS 24.282, clause 6.2.2.3]</w:t>
      </w:r>
    </w:p>
    <w:p w14:paraId="6B263D06" w14:textId="77777777" w:rsidR="00D46917" w:rsidRPr="001C0FC4" w:rsidRDefault="00D46917" w:rsidP="00D46917">
      <w:r w:rsidRPr="001C0FC4">
        <w:t>In order to generate an FD message, the MCData client:</w:t>
      </w:r>
    </w:p>
    <w:p w14:paraId="34FFECEA" w14:textId="77777777" w:rsidR="00D46917" w:rsidRPr="001C0FC4" w:rsidRDefault="00D46917" w:rsidP="00D46917">
      <w:pPr>
        <w:pStyle w:val="B10"/>
      </w:pPr>
      <w:r w:rsidRPr="001C0FC4">
        <w:t>1)</w:t>
      </w:r>
      <w:r w:rsidRPr="001C0FC4">
        <w:tab/>
        <w:t>shall generate an FD SIGNALLING PAYLOAD message as specified in subclause 15.1.3; and</w:t>
      </w:r>
    </w:p>
    <w:p w14:paraId="5930AFD6" w14:textId="77777777" w:rsidR="00D46917" w:rsidRPr="001C0FC4" w:rsidRDefault="00D46917" w:rsidP="00D46917">
      <w:pPr>
        <w:pStyle w:val="B10"/>
      </w:pPr>
      <w:r w:rsidRPr="001C0FC4">
        <w:t>2)</w:t>
      </w:r>
      <w:r w:rsidRPr="001C0FC4">
        <w:tab/>
        <w:t>shall include in the SIP request, the FD SIGNALLING PAYLOAD message in an application/vnd.3gpp.mcdata-signalling MIME body as specified in subclause E.1.</w:t>
      </w:r>
    </w:p>
    <w:p w14:paraId="3BD694FC" w14:textId="77777777" w:rsidR="00D46917" w:rsidRPr="001C0FC4" w:rsidRDefault="00D46917" w:rsidP="00D46917">
      <w:r w:rsidRPr="001C0FC4">
        <w:t>When generating an FD SIGNALLING PAYLOAD message as specified in subclause 15.1.3, the MCData client:</w:t>
      </w:r>
    </w:p>
    <w:p w14:paraId="321E6522" w14:textId="77777777" w:rsidR="00D46917" w:rsidRPr="001C0FC4" w:rsidRDefault="00D46917" w:rsidP="00D46917">
      <w:pPr>
        <w:pStyle w:val="B10"/>
      </w:pPr>
      <w:r w:rsidRPr="001C0FC4">
        <w:t>1)</w:t>
      </w:r>
      <w:r w:rsidRPr="001C0FC4">
        <w:tab/>
        <w:t>shall set the Date and time IE to the current time as specified in subclause 15.2.8;</w:t>
      </w:r>
    </w:p>
    <w:p w14:paraId="531A9E2B" w14:textId="77777777" w:rsidR="00D46917" w:rsidRPr="001C0FC4" w:rsidRDefault="00D46917" w:rsidP="00D46917">
      <w:pPr>
        <w:pStyle w:val="B10"/>
      </w:pPr>
      <w:r w:rsidRPr="001C0FC4">
        <w:t>2)</w:t>
      </w:r>
      <w:r w:rsidRPr="001C0FC4">
        <w:tab/>
        <w:t>if the filestarts a new conversation, shall set the Conversation ID IE to a newly generated Conversation ID value as specified in subclause 15.2.9;</w:t>
      </w:r>
    </w:p>
    <w:p w14:paraId="3F32C923" w14:textId="77777777" w:rsidR="00D46917" w:rsidRPr="001C0FC4" w:rsidRDefault="00D46917" w:rsidP="00D46917">
      <w:pPr>
        <w:pStyle w:val="B10"/>
      </w:pPr>
      <w:r w:rsidRPr="001C0FC4">
        <w:t>3)</w:t>
      </w:r>
      <w:r w:rsidRPr="001C0FC4">
        <w:tab/>
        <w:t>if the file continues an existing conversation, shall set the Conversation ID IE to the Conversation ID value of the existing conversation as specified in subclause 15.2.9;</w:t>
      </w:r>
    </w:p>
    <w:p w14:paraId="1A5B24AD" w14:textId="77777777" w:rsidR="00D46917" w:rsidRPr="001C0FC4" w:rsidRDefault="00D46917" w:rsidP="00D46917">
      <w:pPr>
        <w:pStyle w:val="B10"/>
      </w:pPr>
      <w:r w:rsidRPr="001C0FC4">
        <w:t>4)</w:t>
      </w:r>
      <w:r w:rsidRPr="001C0FC4">
        <w:tab/>
        <w:t>shall set the Message ID IE to a newly generated Message ID value as specified in subclause 15.2.10;</w:t>
      </w:r>
    </w:p>
    <w:p w14:paraId="359AB5F9" w14:textId="77777777" w:rsidR="00D46917" w:rsidRPr="001C0FC4" w:rsidRDefault="00D46917" w:rsidP="00D46917">
      <w:pPr>
        <w:pStyle w:val="B10"/>
      </w:pPr>
      <w:r w:rsidRPr="001C0FC4">
        <w:t>5)</w:t>
      </w:r>
      <w:r w:rsidRPr="001C0FC4">
        <w:tab/>
        <w:t>if the files in reply to a previously received SDS message or file, shall include the InReplyTo message ID IE with the Message ID value in the previously received SDS message or file;</w:t>
      </w:r>
    </w:p>
    <w:p w14:paraId="0B43E2FC" w14:textId="77777777" w:rsidR="00D46917" w:rsidRPr="001C0FC4" w:rsidRDefault="00D46917" w:rsidP="00D46917">
      <w:pPr>
        <w:pStyle w:val="B10"/>
      </w:pPr>
      <w:r w:rsidRPr="001C0FC4">
        <w:t>6)</w:t>
      </w:r>
      <w:r w:rsidRPr="001C0FC4">
        <w:tab/>
        <w:t>if the file is for user consumption, shall not include an Application ID IE as specified in subclause 15.2.7;</w:t>
      </w:r>
    </w:p>
    <w:p w14:paraId="466782A3" w14:textId="77777777" w:rsidR="00D46917" w:rsidRPr="001C0FC4" w:rsidRDefault="00D46917" w:rsidP="00D46917">
      <w:pPr>
        <w:pStyle w:val="B10"/>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C0B7DB0" w14:textId="77777777" w:rsidR="00D46917" w:rsidRPr="001C0FC4" w:rsidRDefault="00D46917" w:rsidP="00D46917">
      <w:pPr>
        <w:pStyle w:val="NO"/>
      </w:pPr>
      <w:r w:rsidRPr="001C0FC4">
        <w:t>NOTE:</w:t>
      </w:r>
      <w:r w:rsidRPr="001C0FC4">
        <w:tab/>
        <w:t>The value chosen for the Application ID value is decided by the mission critical organisation.</w:t>
      </w:r>
    </w:p>
    <w:p w14:paraId="2FE16D94" w14:textId="77777777" w:rsidR="00D46917" w:rsidRPr="001C0FC4" w:rsidRDefault="00D46917" w:rsidP="00D46917">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763599C8" w14:textId="77777777" w:rsidR="00D46917" w:rsidRPr="001C0FC4" w:rsidRDefault="00D46917" w:rsidP="00D46917">
      <w:pPr>
        <w:pStyle w:val="B10"/>
      </w:pPr>
      <w:r w:rsidRPr="001C0FC4">
        <w:t>9)</w:t>
      </w:r>
      <w:r w:rsidRPr="001C0FC4">
        <w:tab/>
        <w:t>shall include and set the Mandatory download IE to "MANDATORY DOWNLOAD" as described in subclause 15.2.16.</w:t>
      </w:r>
    </w:p>
    <w:p w14:paraId="015997C1" w14:textId="77777777" w:rsidR="00D46917" w:rsidRPr="001C0FC4" w:rsidRDefault="00D46917" w:rsidP="00D46917">
      <w:r w:rsidRPr="001C0FC4">
        <w:t>[TS 24.282, clause 12.2.1.2]</w:t>
      </w:r>
    </w:p>
    <w:p w14:paraId="651F7198" w14:textId="77777777" w:rsidR="00D46917" w:rsidRPr="001C0FC4" w:rsidRDefault="00D46917" w:rsidP="00D46917">
      <w:pPr>
        <w:rPr>
          <w:rFonts w:eastAsia="SimSun"/>
        </w:rPr>
      </w:pPr>
      <w:r w:rsidRPr="001C0FC4">
        <w:rPr>
          <w:rFonts w:eastAsia="SimSun"/>
        </w:rPr>
        <w:t>Upon receipt of a:</w:t>
      </w:r>
    </w:p>
    <w:p w14:paraId="0255D40D"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1B4B105"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BF7CC6E" w14:textId="77777777" w:rsidR="00D46917" w:rsidRPr="001C0FC4" w:rsidRDefault="00D46917" w:rsidP="00D46917">
      <w:pPr>
        <w:rPr>
          <w:rFonts w:eastAsia="SimSun"/>
        </w:rPr>
      </w:pPr>
      <w:r w:rsidRPr="001C0FC4">
        <w:rPr>
          <w:rFonts w:eastAsia="SimSun"/>
        </w:rPr>
        <w:t>the MCData client:</w:t>
      </w:r>
    </w:p>
    <w:p w14:paraId="6C6A90F8"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4F48616B"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26CE324B" w14:textId="77777777" w:rsidR="00D46917" w:rsidRPr="001C0FC4" w:rsidRDefault="00D46917" w:rsidP="00D46917">
      <w:r w:rsidRPr="001C0FC4">
        <w:t>[TS 24.582, clause 6.1.1.2.1]</w:t>
      </w:r>
    </w:p>
    <w:p w14:paraId="4F6C3AB7" w14:textId="77777777" w:rsidR="00D46917" w:rsidRPr="001C0FC4" w:rsidRDefault="00D46917" w:rsidP="00D46917">
      <w:r w:rsidRPr="001C0FC4">
        <w:t>Upon receiving an indication to establish MSRP connection for standalone SDS using media plane as the originating client, the MCData client:</w:t>
      </w:r>
    </w:p>
    <w:p w14:paraId="061565A9" w14:textId="77777777" w:rsidR="00D46917" w:rsidRPr="001C0FC4" w:rsidRDefault="00D46917" w:rsidP="00D46917">
      <w:pPr>
        <w:pStyle w:val="B10"/>
      </w:pPr>
      <w:r w:rsidRPr="001C0FC4">
        <w:t>1.</w:t>
      </w:r>
      <w:r w:rsidRPr="001C0FC4">
        <w:tab/>
        <w:t>shall act as an MSRP client according to IETF RFC 6135 [12];</w:t>
      </w:r>
    </w:p>
    <w:p w14:paraId="7DE9BC70" w14:textId="77777777" w:rsidR="00D46917" w:rsidRPr="001C0FC4" w:rsidRDefault="00D46917" w:rsidP="00D46917">
      <w:pPr>
        <w:pStyle w:val="B10"/>
      </w:pPr>
      <w:r w:rsidRPr="001C0FC4">
        <w:t>2.</w:t>
      </w:r>
      <w:r w:rsidRPr="001C0FC4">
        <w:tab/>
        <w:t>shall act according to IETF RFC 6135 [12], as:</w:t>
      </w:r>
    </w:p>
    <w:p w14:paraId="0AEF0FCC" w14:textId="77777777" w:rsidR="00D46917" w:rsidRPr="001C0FC4" w:rsidRDefault="00D46917" w:rsidP="00D46917">
      <w:pPr>
        <w:pStyle w:val="B2"/>
      </w:pPr>
      <w:r w:rsidRPr="001C0FC4">
        <w:t>a.</w:t>
      </w:r>
      <w:r w:rsidRPr="001C0FC4">
        <w:tab/>
        <w:t>an "active" endpoint, if a=setup attribute in the received SDP answer is set to "passive"; and</w:t>
      </w:r>
    </w:p>
    <w:p w14:paraId="103DC95F" w14:textId="77777777" w:rsidR="00D46917" w:rsidRPr="001C0FC4" w:rsidRDefault="00D46917" w:rsidP="00D46917">
      <w:pPr>
        <w:pStyle w:val="B2"/>
      </w:pPr>
      <w:r w:rsidRPr="001C0FC4">
        <w:t>b.</w:t>
      </w:r>
      <w:r w:rsidRPr="001C0FC4">
        <w:tab/>
        <w:t>an "passive" endpoint, if a=setup attribute in the received SDP answer is set to "active";</w:t>
      </w:r>
    </w:p>
    <w:p w14:paraId="2D630732"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4B17E028"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DFF33F2"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7278CDD0" w14:textId="77777777" w:rsidR="00D46917" w:rsidRPr="001C0FC4" w:rsidRDefault="00D46917" w:rsidP="00D46917">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1F7C8AFE" w14:textId="77777777" w:rsidR="00D46917" w:rsidRPr="001C0FC4" w:rsidRDefault="00D46917" w:rsidP="00D46917">
      <w:pPr>
        <w:pStyle w:val="B10"/>
        <w:rPr>
          <w:rFonts w:eastAsia="Calibri"/>
        </w:rPr>
      </w:pPr>
      <w:r w:rsidRPr="001C0FC4">
        <w:rPr>
          <w:rFonts w:eastAsia="Calibri"/>
        </w:rPr>
        <w:t>2.</w:t>
      </w:r>
      <w:r w:rsidRPr="001C0FC4">
        <w:rPr>
          <w:rFonts w:eastAsia="Calibri"/>
        </w:rPr>
        <w:tab/>
        <w:t>shall generate a SDS DATA PAYLOAD as specified in subclause 6.1.1.2.3;</w:t>
      </w:r>
    </w:p>
    <w:p w14:paraId="07ECF171" w14:textId="77777777" w:rsidR="00D46917" w:rsidRPr="001C0FC4" w:rsidRDefault="00D46917" w:rsidP="00D46917">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27F73440" w14:textId="77777777" w:rsidR="00D46917" w:rsidRPr="001C0FC4" w:rsidRDefault="00D46917" w:rsidP="00D46917">
      <w:pPr>
        <w:pStyle w:val="B10"/>
        <w:rPr>
          <w:rFonts w:eastAsia="Calibri"/>
        </w:rPr>
      </w:pPr>
      <w:r w:rsidRPr="001C0FC4">
        <w:rPr>
          <w:rFonts w:eastAsia="Calibri"/>
        </w:rPr>
        <w:t>4.</w:t>
      </w:r>
      <w:r w:rsidRPr="001C0FC4">
        <w:rPr>
          <w:rFonts w:eastAsia="Calibri"/>
        </w:rPr>
        <w:tab/>
        <w:t>shall send the MSRP SEND request on the established MSRP connection.</w:t>
      </w:r>
    </w:p>
    <w:p w14:paraId="519C3791" w14:textId="77777777" w:rsidR="00D46917" w:rsidRPr="001C0FC4" w:rsidRDefault="00D46917" w:rsidP="00D46917">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10C97FB" w14:textId="77777777" w:rsidR="00D46917" w:rsidRPr="001C0FC4" w:rsidRDefault="00D46917" w:rsidP="00D46917">
      <w:r w:rsidRPr="001C0FC4">
        <w:t>If MSRP chunking is not used then on receipt of a 200 (OK) response, the MCData client shall terminate the SIP session as specified in 3GPP TS 24.282 [8].</w:t>
      </w:r>
    </w:p>
    <w:p w14:paraId="0B2F5E04" w14:textId="77777777" w:rsidR="00D46917" w:rsidRPr="001C0FC4" w:rsidRDefault="00D46917" w:rsidP="00D46917">
      <w:r w:rsidRPr="001C0FC4">
        <w:t>If MSRP chunking is used, the MCData client:</w:t>
      </w:r>
    </w:p>
    <w:p w14:paraId="33366D3C" w14:textId="77777777" w:rsidR="00D46917" w:rsidRPr="001C0FC4" w:rsidRDefault="00D46917" w:rsidP="00D46917">
      <w:pPr>
        <w:pStyle w:val="B10"/>
      </w:pPr>
      <w:r w:rsidRPr="001C0FC4">
        <w:t>1.</w:t>
      </w:r>
      <w:r w:rsidRPr="001C0FC4">
        <w:tab/>
        <w:t>shall send further MSRP SEND requests as necessary;</w:t>
      </w:r>
    </w:p>
    <w:p w14:paraId="4A096FF6" w14:textId="77777777" w:rsidR="00D46917" w:rsidRPr="001C0FC4" w:rsidRDefault="00D46917" w:rsidP="00D46917">
      <w:pPr>
        <w:pStyle w:val="B10"/>
      </w:pPr>
      <w:r w:rsidRPr="001C0FC4">
        <w:t>2.</w:t>
      </w:r>
      <w:r w:rsidRPr="001C0FC4">
        <w:tab/>
        <w:t>shall wait for a 200 (OK) response to each MSRP SEND request sent; and</w:t>
      </w:r>
    </w:p>
    <w:p w14:paraId="6719100C"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47899AD7"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505F4F6"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093467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D0295C0"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2737B6C6"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1F6BA379" w14:textId="77777777" w:rsidR="00D46917" w:rsidRPr="001C0FC4" w:rsidRDefault="00D46917" w:rsidP="00D46917">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F6B0EC1" w14:textId="77777777" w:rsidR="00D46917" w:rsidRPr="001C0FC4" w:rsidRDefault="00D46917" w:rsidP="00D46917">
      <w:r w:rsidRPr="001C0FC4">
        <w:t>[TS 24.582, clause 7.1.2.1]</w:t>
      </w:r>
    </w:p>
    <w:p w14:paraId="4921EBFD" w14:textId="77777777" w:rsidR="00D46917" w:rsidRPr="001C0FC4" w:rsidRDefault="00D46917" w:rsidP="00D46917">
      <w:r w:rsidRPr="001C0FC4">
        <w:t>Upon receiving an indication to establish MSRP connection for file distribution as the originating client, the MCData client:</w:t>
      </w:r>
    </w:p>
    <w:p w14:paraId="356715B6" w14:textId="77777777" w:rsidR="00D46917" w:rsidRPr="001C0FC4" w:rsidRDefault="00D46917" w:rsidP="00D46917">
      <w:pPr>
        <w:pStyle w:val="B10"/>
      </w:pPr>
      <w:r w:rsidRPr="001C0FC4">
        <w:t>1.</w:t>
      </w:r>
      <w:r w:rsidRPr="001C0FC4">
        <w:tab/>
        <w:t>shall act as an MSRP client according to IETF RFC 6135 [12];</w:t>
      </w:r>
    </w:p>
    <w:p w14:paraId="4EB8C7ED" w14:textId="77777777" w:rsidR="00D46917" w:rsidRPr="001C0FC4" w:rsidRDefault="00D46917" w:rsidP="00D46917">
      <w:pPr>
        <w:pStyle w:val="B10"/>
      </w:pPr>
      <w:r w:rsidRPr="001C0FC4">
        <w:t>2.</w:t>
      </w:r>
      <w:r w:rsidRPr="001C0FC4">
        <w:tab/>
        <w:t>shall act according to IETF RFC 6135 [12], as:</w:t>
      </w:r>
    </w:p>
    <w:p w14:paraId="21DA9CA7" w14:textId="77777777" w:rsidR="00D46917" w:rsidRPr="001C0FC4" w:rsidRDefault="00D46917" w:rsidP="00D46917">
      <w:pPr>
        <w:pStyle w:val="B2"/>
      </w:pPr>
      <w:r w:rsidRPr="001C0FC4">
        <w:t>a.</w:t>
      </w:r>
      <w:r w:rsidRPr="001C0FC4">
        <w:tab/>
        <w:t>an "active" endpoint, if a=setup attribute in the received SDP answer is set to "passive"; and</w:t>
      </w:r>
    </w:p>
    <w:p w14:paraId="5AB86611" w14:textId="77777777" w:rsidR="00D46917" w:rsidRPr="001C0FC4" w:rsidRDefault="00D46917" w:rsidP="00D46917">
      <w:pPr>
        <w:pStyle w:val="B2"/>
      </w:pPr>
      <w:r w:rsidRPr="001C0FC4">
        <w:t>b.</w:t>
      </w:r>
      <w:r w:rsidRPr="001C0FC4">
        <w:tab/>
        <w:t>an "passive" endpoint, if a=setup attribute in the received SDP answer is set to "active";</w:t>
      </w:r>
    </w:p>
    <w:p w14:paraId="6F308B3D"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345AA709"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4C6D21F"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2A77BE8A" w14:textId="77777777" w:rsidR="00D46917" w:rsidRPr="001C0FC4" w:rsidRDefault="00D46917" w:rsidP="00D46917">
      <w:pPr>
        <w:pStyle w:val="B10"/>
      </w:pPr>
      <w:r w:rsidRPr="001C0FC4">
        <w:t>1.</w:t>
      </w:r>
      <w:r w:rsidRPr="001C0FC4">
        <w:tab/>
        <w:t>shall generate MSRP SEND for file distribution request according to IETF RFC 4975 [11]. When generating an MSRP SEND, the MCData client:</w:t>
      </w:r>
    </w:p>
    <w:p w14:paraId="4ED56E5A" w14:textId="77777777" w:rsidR="00D46917" w:rsidRPr="001C0FC4" w:rsidRDefault="00D46917" w:rsidP="00D46917">
      <w:pPr>
        <w:pStyle w:val="B2"/>
      </w:pPr>
      <w:r w:rsidRPr="001C0FC4">
        <w:t>a.</w:t>
      </w:r>
      <w:r w:rsidRPr="001C0FC4">
        <w:tab/>
        <w:t>shall set To-Path header according to the MSRP URI(s) received in the answer SDP;</w:t>
      </w:r>
    </w:p>
    <w:p w14:paraId="6CF751B4" w14:textId="77777777" w:rsidR="00D46917" w:rsidRPr="001C0FC4" w:rsidRDefault="00D46917" w:rsidP="00D46917">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67064C84" w14:textId="77777777" w:rsidR="00D46917" w:rsidRPr="001C0FC4" w:rsidRDefault="00D46917" w:rsidP="00D46917">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77B253F8" w14:textId="77777777" w:rsidR="00D46917" w:rsidRPr="001C0FC4" w:rsidRDefault="00D46917" w:rsidP="00D46917">
      <w:pPr>
        <w:pStyle w:val="B10"/>
      </w:pPr>
      <w:r w:rsidRPr="001C0FC4">
        <w:t>2.</w:t>
      </w:r>
      <w:r w:rsidRPr="001C0FC4">
        <w:tab/>
        <w:t>shall send the MSRP SEND request(s) on the established MSRP connection.</w:t>
      </w:r>
    </w:p>
    <w:p w14:paraId="0F4C4024" w14:textId="77777777" w:rsidR="00D46917" w:rsidRPr="001C0FC4" w:rsidRDefault="00D46917" w:rsidP="00D46917">
      <w:r w:rsidRPr="001C0FC4">
        <w:t>If MSRP chunking is used, the MCData client:</w:t>
      </w:r>
    </w:p>
    <w:p w14:paraId="7B45600B" w14:textId="77777777" w:rsidR="00D46917" w:rsidRPr="001C0FC4" w:rsidRDefault="00D46917" w:rsidP="00D46917">
      <w:pPr>
        <w:pStyle w:val="B10"/>
      </w:pPr>
      <w:r w:rsidRPr="001C0FC4">
        <w:t>1.</w:t>
      </w:r>
      <w:r w:rsidRPr="001C0FC4">
        <w:tab/>
        <w:t>shall send further MSRP SEND requests containing the file as necessary;</w:t>
      </w:r>
    </w:p>
    <w:p w14:paraId="2F828454" w14:textId="77777777" w:rsidR="00D46917" w:rsidRPr="001C0FC4" w:rsidRDefault="00D46917" w:rsidP="00D46917">
      <w:pPr>
        <w:pStyle w:val="B10"/>
      </w:pPr>
      <w:r w:rsidRPr="001C0FC4">
        <w:t>2.</w:t>
      </w:r>
      <w:r w:rsidRPr="001C0FC4">
        <w:tab/>
        <w:t>shall wait for a 200 (OK) response to each MSRP SEND request sent; and</w:t>
      </w:r>
    </w:p>
    <w:p w14:paraId="3D1B4795"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5A95FA64" w14:textId="77777777" w:rsidR="00D46917" w:rsidRPr="001C0FC4" w:rsidRDefault="00D46917" w:rsidP="00D46917">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6B3B14F"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A5FB8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58AECC4C" w14:textId="77777777" w:rsidR="00D46917" w:rsidRPr="001C0FC4" w:rsidRDefault="00D46917" w:rsidP="00D46917">
      <w:pPr>
        <w:pStyle w:val="B10"/>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4E05541" w14:textId="77777777" w:rsidR="00D46917" w:rsidRPr="001C0FC4" w:rsidRDefault="00D46917" w:rsidP="00D46917">
      <w:pPr>
        <w:pStyle w:val="H6"/>
      </w:pPr>
      <w:bookmarkStart w:id="1213" w:name="_Toc52782466"/>
      <w:bookmarkStart w:id="1214" w:name="_Toc52783077"/>
      <w:bookmarkStart w:id="1215" w:name="_Toc59042946"/>
      <w:r w:rsidRPr="001C0FC4">
        <w:t>6.2.11.3</w:t>
      </w:r>
      <w:r w:rsidRPr="001C0FC4">
        <w:tab/>
        <w:t>Test description</w:t>
      </w:r>
      <w:bookmarkEnd w:id="1213"/>
      <w:bookmarkEnd w:id="1214"/>
      <w:bookmarkEnd w:id="1215"/>
    </w:p>
    <w:p w14:paraId="6D3369B0" w14:textId="77777777" w:rsidR="00D46917" w:rsidRPr="001C0FC4" w:rsidRDefault="00D46917" w:rsidP="00D46917">
      <w:pPr>
        <w:pStyle w:val="H6"/>
      </w:pPr>
      <w:bookmarkStart w:id="1216" w:name="_Toc52782467"/>
      <w:bookmarkStart w:id="1217" w:name="_Toc52783078"/>
      <w:bookmarkStart w:id="1218" w:name="_Toc59042947"/>
      <w:r w:rsidRPr="001C0FC4">
        <w:t>6.2.11.3.1</w:t>
      </w:r>
      <w:r w:rsidRPr="001C0FC4">
        <w:tab/>
        <w:t>Pre-test conditions</w:t>
      </w:r>
      <w:bookmarkEnd w:id="1216"/>
      <w:bookmarkEnd w:id="1217"/>
      <w:bookmarkEnd w:id="1218"/>
    </w:p>
    <w:p w14:paraId="602CE121" w14:textId="77777777" w:rsidR="000A5417" w:rsidRDefault="000A5417" w:rsidP="000A5417">
      <w:pPr>
        <w:pStyle w:val="H6"/>
      </w:pPr>
      <w:r w:rsidRPr="00102CE5">
        <w:t>Test configuration</w:t>
      </w:r>
      <w:r>
        <w:t>:</w:t>
      </w:r>
    </w:p>
    <w:p w14:paraId="34C59CAF" w14:textId="77777777" w:rsidR="000A5417" w:rsidRDefault="000A5417" w:rsidP="000A5417">
      <w:pPr>
        <w:pStyle w:val="B10"/>
      </w:pPr>
      <w:r>
        <w:t>-</w:t>
      </w:r>
      <w:r>
        <w:tab/>
        <w:t>Single cell configuration according to TS 36.579-1 [2] clause 5.2.2.2.1.</w:t>
      </w:r>
    </w:p>
    <w:p w14:paraId="1C18BC6B" w14:textId="77777777" w:rsidR="000A5417" w:rsidRPr="001C0FC4" w:rsidRDefault="000A5417" w:rsidP="000A5417">
      <w:pPr>
        <w:pStyle w:val="B10"/>
      </w:pPr>
      <w:r w:rsidRPr="001C0FC4">
        <w:t>-</w:t>
      </w:r>
      <w:r w:rsidRPr="001C0FC4">
        <w:tab/>
        <w:t>Test File 1 for CO FD as specified in annex A.2.1 is available at the UE for upload.</w:t>
      </w:r>
    </w:p>
    <w:p w14:paraId="7C011C59" w14:textId="77777777" w:rsidR="000A5417" w:rsidRDefault="000A5417" w:rsidP="000A5417">
      <w:pPr>
        <w:pStyle w:val="H6"/>
      </w:pPr>
      <w:r>
        <w:t>Preamble:</w:t>
      </w:r>
    </w:p>
    <w:p w14:paraId="51A98D79" w14:textId="77777777" w:rsidR="000A5417" w:rsidRDefault="000A5417" w:rsidP="000A5417">
      <w:pPr>
        <w:pStyle w:val="B10"/>
      </w:pPr>
      <w:r>
        <w:t>-</w:t>
      </w:r>
      <w:r>
        <w:tab/>
        <w:t>The UE has performed procedure 'Initial registration' as described in TS 36.579-1 [2] clause 5.4.2.</w:t>
      </w:r>
    </w:p>
    <w:p w14:paraId="70A540A2" w14:textId="77777777" w:rsidR="000A5417" w:rsidRDefault="000A5417" w:rsidP="000A5417">
      <w:pPr>
        <w:pStyle w:val="B10"/>
      </w:pPr>
      <w:r>
        <w:t>-</w:t>
      </w:r>
      <w:r>
        <w:tab/>
      </w:r>
      <w:r w:rsidRPr="000573F5">
        <w:t>UE States at the end of the preamble</w:t>
      </w:r>
      <w:r>
        <w:t>:</w:t>
      </w:r>
    </w:p>
    <w:p w14:paraId="0EAD735A" w14:textId="77777777" w:rsidR="000A5417" w:rsidRDefault="000A5417" w:rsidP="000A5417">
      <w:pPr>
        <w:pStyle w:val="B10"/>
        <w:ind w:left="852"/>
      </w:pPr>
      <w:r>
        <w:t>-</w:t>
      </w:r>
      <w:r>
        <w:tab/>
        <w:t>The UE is in RRC_IDLE state.</w:t>
      </w:r>
    </w:p>
    <w:p w14:paraId="2F2EF7C6" w14:textId="77777777" w:rsidR="000A5417" w:rsidRDefault="000A5417" w:rsidP="000A5417">
      <w:pPr>
        <w:pStyle w:val="B10"/>
        <w:ind w:left="852"/>
      </w:pPr>
      <w:r>
        <w:t>-</w:t>
      </w:r>
      <w:r>
        <w:tab/>
        <w:t>The client is registered for MCData.</w:t>
      </w:r>
    </w:p>
    <w:p w14:paraId="2E106B0A" w14:textId="77777777" w:rsidR="00D46917" w:rsidRPr="001C0FC4" w:rsidRDefault="00D46917" w:rsidP="00D46917">
      <w:pPr>
        <w:pStyle w:val="H6"/>
      </w:pPr>
      <w:bookmarkStart w:id="1219" w:name="_Toc52782468"/>
      <w:bookmarkStart w:id="1220" w:name="_Toc52783079"/>
      <w:bookmarkStart w:id="1221" w:name="_Toc59042948"/>
      <w:r w:rsidRPr="001C0FC4">
        <w:t>6.2.11.3.2</w:t>
      </w:r>
      <w:r w:rsidRPr="001C0FC4">
        <w:tab/>
        <w:t>Test procedure sequence</w:t>
      </w:r>
      <w:bookmarkEnd w:id="1219"/>
      <w:bookmarkEnd w:id="1220"/>
      <w:bookmarkEnd w:id="1221"/>
    </w:p>
    <w:p w14:paraId="46E71C60" w14:textId="77777777" w:rsidR="00D46917" w:rsidRPr="001C0FC4" w:rsidRDefault="00D46917" w:rsidP="00D46917">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6DC16237" w14:textId="77777777" w:rsidTr="00260C78">
        <w:tc>
          <w:tcPr>
            <w:tcW w:w="649" w:type="dxa"/>
            <w:tcBorders>
              <w:top w:val="single" w:sz="4" w:space="0" w:color="auto"/>
              <w:left w:val="single" w:sz="4" w:space="0" w:color="auto"/>
              <w:bottom w:val="nil"/>
              <w:right w:val="single" w:sz="4" w:space="0" w:color="auto"/>
            </w:tcBorders>
            <w:hideMark/>
          </w:tcPr>
          <w:p w14:paraId="2B385C21" w14:textId="77777777" w:rsidR="00D46917" w:rsidRPr="001C0FC4" w:rsidRDefault="00D46917" w:rsidP="00260C78">
            <w:pPr>
              <w:pStyle w:val="TAH"/>
            </w:pPr>
            <w:bookmarkStart w:id="1222" w:name="_Hlk39585766"/>
            <w:r w:rsidRPr="001C0FC4">
              <w:t>St</w:t>
            </w:r>
          </w:p>
        </w:tc>
        <w:tc>
          <w:tcPr>
            <w:tcW w:w="3970" w:type="dxa"/>
            <w:tcBorders>
              <w:top w:val="single" w:sz="4" w:space="0" w:color="auto"/>
              <w:left w:val="single" w:sz="4" w:space="0" w:color="auto"/>
              <w:bottom w:val="nil"/>
              <w:right w:val="single" w:sz="4" w:space="0" w:color="auto"/>
            </w:tcBorders>
            <w:hideMark/>
          </w:tcPr>
          <w:p w14:paraId="2C331BE1"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FC161ED"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8D69D1B"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56171C" w14:textId="77777777" w:rsidR="00D46917" w:rsidRPr="001C0FC4" w:rsidRDefault="00D46917" w:rsidP="00260C78">
            <w:pPr>
              <w:pStyle w:val="TAH"/>
            </w:pPr>
            <w:r w:rsidRPr="001C0FC4">
              <w:t>Verdict</w:t>
            </w:r>
          </w:p>
        </w:tc>
      </w:tr>
      <w:tr w:rsidR="00D46917" w:rsidRPr="001C0FC4" w14:paraId="52F8D863" w14:textId="77777777" w:rsidTr="00260C78">
        <w:tc>
          <w:tcPr>
            <w:tcW w:w="649" w:type="dxa"/>
            <w:tcBorders>
              <w:top w:val="nil"/>
              <w:left w:val="single" w:sz="4" w:space="0" w:color="auto"/>
              <w:bottom w:val="single" w:sz="4" w:space="0" w:color="auto"/>
              <w:right w:val="single" w:sz="4" w:space="0" w:color="auto"/>
            </w:tcBorders>
          </w:tcPr>
          <w:p w14:paraId="2EE1B80A"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245E2C6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D9496C"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E2994F"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5206D2D"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8092C64" w14:textId="77777777" w:rsidR="00D46917" w:rsidRPr="001C0FC4" w:rsidRDefault="00D46917" w:rsidP="00260C78">
            <w:pPr>
              <w:pStyle w:val="TAH"/>
            </w:pPr>
          </w:p>
        </w:tc>
        <w:bookmarkEnd w:id="1222"/>
      </w:tr>
      <w:tr w:rsidR="00D46917" w:rsidRPr="001C0FC4" w14:paraId="3D5F32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F92228F"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444A490" w14:textId="77777777" w:rsidR="00D46917" w:rsidRPr="001C0FC4" w:rsidRDefault="00D46917" w:rsidP="00260C78">
            <w:pPr>
              <w:pStyle w:val="TAL"/>
            </w:pPr>
            <w:r w:rsidRPr="001C0FC4">
              <w:t>Make the UE (MCData client) send test file 1 (TS 36.579-7 A.2.1) for CO group FD over media plane with disposition notification type "FILE DOWNLOAD COMPLETED UPDATE".</w:t>
            </w:r>
          </w:p>
          <w:p w14:paraId="2869EF45"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030D046F"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6FCC0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3CB4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9D78E" w14:textId="77777777" w:rsidR="00D46917" w:rsidRPr="001C0FC4" w:rsidRDefault="00D46917" w:rsidP="00260C78">
            <w:pPr>
              <w:pStyle w:val="TAC"/>
            </w:pPr>
            <w:r w:rsidRPr="001C0FC4">
              <w:t>-</w:t>
            </w:r>
          </w:p>
        </w:tc>
      </w:tr>
      <w:tr w:rsidR="00D46917" w:rsidRPr="001C0FC4" w14:paraId="002EA90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833C391" w14:textId="77777777" w:rsidR="00D46917" w:rsidRPr="001C0FC4" w:rsidRDefault="00D46917" w:rsidP="00260C78">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E2593B" w14:textId="77777777" w:rsidR="00D46917" w:rsidRPr="001C0FC4" w:rsidRDefault="00D46917"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A86182E"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5A7E3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A803B4"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A2EB6E" w14:textId="77777777" w:rsidR="00D46917" w:rsidRPr="001C0FC4" w:rsidRDefault="00D46917" w:rsidP="00260C78">
            <w:pPr>
              <w:pStyle w:val="TAC"/>
            </w:pPr>
            <w:r w:rsidRPr="001C0FC4">
              <w:t>P</w:t>
            </w:r>
          </w:p>
        </w:tc>
      </w:tr>
      <w:tr w:rsidR="00D46917" w:rsidRPr="001C0FC4" w14:paraId="40860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17A274" w14:textId="77777777" w:rsidR="00D46917" w:rsidRPr="001C0FC4" w:rsidRDefault="00D46917" w:rsidP="00260C78">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3ABFEA0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80CA22"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AD77F5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3D630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0DF53D" w14:textId="77777777" w:rsidR="00D46917" w:rsidRPr="001C0FC4" w:rsidRDefault="00D46917" w:rsidP="00260C78">
            <w:pPr>
              <w:pStyle w:val="TAC"/>
            </w:pPr>
            <w:r w:rsidRPr="001C0FC4">
              <w:t>-</w:t>
            </w:r>
          </w:p>
        </w:tc>
      </w:tr>
      <w:tr w:rsidR="00D46917" w:rsidRPr="001C0FC4" w14:paraId="5F67E7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D6662F" w14:textId="77777777" w:rsidR="00D46917" w:rsidRPr="001C0FC4" w:rsidRDefault="00D46917" w:rsidP="00260C78">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C1B17A0" w14:textId="77777777" w:rsidR="00D46917" w:rsidRPr="001C0FC4" w:rsidRDefault="00D46917"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64D62" w14:textId="77777777" w:rsidR="00D46917" w:rsidRPr="001C0FC4" w:rsidRDefault="00D46917"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B396F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B39749"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DBFBAA4" w14:textId="77777777" w:rsidR="00D46917" w:rsidRPr="001C0FC4" w:rsidRDefault="00D46917" w:rsidP="00260C78">
            <w:pPr>
              <w:pStyle w:val="TAC"/>
            </w:pPr>
            <w:r w:rsidRPr="001C0FC4">
              <w:t>P</w:t>
            </w:r>
          </w:p>
        </w:tc>
      </w:tr>
      <w:tr w:rsidR="00D46917" w:rsidRPr="001C0FC4" w14:paraId="4A31FEC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026A6EE" w14:textId="77777777" w:rsidR="00D46917" w:rsidRPr="001C0FC4" w:rsidRDefault="00D46917" w:rsidP="00260C78">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5DEB9DF" w14:textId="77777777" w:rsidR="00D46917" w:rsidRPr="001C0FC4" w:rsidRDefault="00D46917" w:rsidP="00260C78">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C8D8FCE"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2ABF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1C5D0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928B845" w14:textId="77777777" w:rsidR="00D46917" w:rsidRPr="001C0FC4" w:rsidRDefault="00D46917" w:rsidP="00260C78">
            <w:pPr>
              <w:pStyle w:val="TAC"/>
            </w:pPr>
            <w:r w:rsidRPr="001C0FC4">
              <w:t>P</w:t>
            </w:r>
          </w:p>
        </w:tc>
      </w:tr>
      <w:tr w:rsidR="00D46917" w:rsidRPr="001C0FC4" w14:paraId="74C7FE8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086F69" w14:textId="77777777" w:rsidR="00D46917" w:rsidRPr="001C0FC4" w:rsidRDefault="00D46917" w:rsidP="00260C78">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2D4F7740" w14:textId="77777777" w:rsidR="000A5417" w:rsidRDefault="00D46917" w:rsidP="000A5417">
            <w:pPr>
              <w:pStyle w:val="TAL"/>
            </w:pPr>
            <w:r w:rsidRPr="001C0FC4">
              <w:t>Check: Does the UE (MCData client) correctly perform procedure '</w:t>
            </w:r>
            <w:r w:rsidRPr="001C0FC4">
              <w:rPr>
                <w:b/>
                <w:bCs/>
              </w:rPr>
              <w:t>CO MCData call release</w:t>
            </w:r>
            <w:r w:rsidRPr="001C0FC4">
              <w:t>' as described in TS 36.579-1 [2] Table 5.3C.6.3-1?</w:t>
            </w:r>
          </w:p>
          <w:p w14:paraId="0DA6FBCB" w14:textId="5C9EAE30"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5A165CE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F7190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881F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121B275" w14:textId="77777777" w:rsidR="00D46917" w:rsidRPr="001C0FC4" w:rsidRDefault="00D46917" w:rsidP="00260C78">
            <w:pPr>
              <w:pStyle w:val="TAC"/>
            </w:pPr>
            <w:r w:rsidRPr="001C0FC4">
              <w:t>P</w:t>
            </w:r>
          </w:p>
        </w:tc>
      </w:tr>
      <w:tr w:rsidR="00D46917" w:rsidRPr="001C0FC4" w14:paraId="0BB0949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77D7570" w14:textId="77777777" w:rsidR="00D46917" w:rsidRPr="001C0FC4" w:rsidRDefault="00D46917" w:rsidP="00260C78">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630F1A3C"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6E53C0" w14:textId="77777777" w:rsidR="00D46917" w:rsidRPr="001C0FC4" w:rsidRDefault="00D46917"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48FD26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888C1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D734F28" w14:textId="77777777" w:rsidR="00D46917" w:rsidRPr="001C0FC4" w:rsidRDefault="00D46917" w:rsidP="00260C78">
            <w:pPr>
              <w:pStyle w:val="TAC"/>
            </w:pPr>
            <w:r w:rsidRPr="001C0FC4">
              <w:t>-</w:t>
            </w:r>
          </w:p>
        </w:tc>
      </w:tr>
      <w:tr w:rsidR="00D46917" w:rsidRPr="001C0FC4" w14:paraId="417602B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411D48" w14:textId="77777777" w:rsidR="00D46917" w:rsidRPr="001C0FC4" w:rsidRDefault="00D46917"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D0CFE04"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6679B565"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6630CAA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8DAE571"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0A12786" w14:textId="77777777" w:rsidR="00D46917" w:rsidRPr="001C0FC4" w:rsidRDefault="00D46917" w:rsidP="00260C78">
            <w:pPr>
              <w:pStyle w:val="TAC"/>
            </w:pPr>
            <w:r w:rsidRPr="001C0FC4">
              <w:t>P</w:t>
            </w:r>
          </w:p>
        </w:tc>
      </w:tr>
      <w:tr w:rsidR="00D46917" w:rsidRPr="001C0FC4" w14:paraId="5C80F4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53FC4D" w14:textId="77777777" w:rsidR="00D46917" w:rsidRPr="001C0FC4" w:rsidRDefault="00D46917" w:rsidP="00260C78">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03140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2331C5"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A39306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1BC9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AD1EBD" w14:textId="77777777" w:rsidR="00D46917" w:rsidRPr="001C0FC4" w:rsidRDefault="00D46917" w:rsidP="00260C78">
            <w:pPr>
              <w:pStyle w:val="TAC"/>
            </w:pPr>
            <w:r w:rsidRPr="001C0FC4">
              <w:t>-</w:t>
            </w:r>
          </w:p>
        </w:tc>
      </w:tr>
      <w:tr w:rsidR="00D46917" w:rsidRPr="001C0FC4" w14:paraId="2F728C3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A2BFE29"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4C24B53" w14:textId="77777777" w:rsidR="00D46917" w:rsidRPr="001C0FC4" w:rsidRDefault="00D46917" w:rsidP="00260C78">
            <w:pPr>
              <w:pStyle w:val="TAL"/>
            </w:pPr>
            <w:r w:rsidRPr="001C0FC4">
              <w:t>Check: Does the UE (MCData client) provide the disposition notification to the user?</w:t>
            </w:r>
          </w:p>
          <w:p w14:paraId="0CD0A697"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B93B6DD" w14:textId="77777777" w:rsidR="00D46917" w:rsidRPr="001C0FC4" w:rsidRDefault="00D46917"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DB051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018A7"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69EA6D2" w14:textId="77777777" w:rsidR="00D46917" w:rsidRPr="001C0FC4" w:rsidRDefault="00D46917" w:rsidP="00260C78">
            <w:pPr>
              <w:pStyle w:val="TAC"/>
            </w:pPr>
            <w:r w:rsidRPr="001C0FC4">
              <w:t>P</w:t>
            </w:r>
          </w:p>
        </w:tc>
      </w:tr>
      <w:tr w:rsidR="00D46917" w:rsidRPr="001C0FC4" w14:paraId="6A6BCE4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879460F" w14:textId="77777777" w:rsidR="00D46917" w:rsidRPr="001C0FC4" w:rsidRDefault="00D46917" w:rsidP="00260C78">
            <w:pPr>
              <w:pStyle w:val="TAN"/>
            </w:pPr>
            <w:r w:rsidRPr="001C0FC4">
              <w:t>NOTE 1:</w:t>
            </w:r>
            <w:r w:rsidRPr="001C0FC4">
              <w:tab/>
              <w:t>This is expected to be done via a suitable implementation dependent MMI.</w:t>
            </w:r>
          </w:p>
          <w:p w14:paraId="41BD3DF0" w14:textId="77777777" w:rsidR="000A5417" w:rsidRDefault="00D46917" w:rsidP="000A5417">
            <w:pPr>
              <w:pStyle w:val="TAN"/>
            </w:pPr>
            <w:r w:rsidRPr="001C0FC4">
              <w:t>NOTE 2:</w:t>
            </w:r>
            <w:r w:rsidRPr="001C0FC4">
              <w:tab/>
              <w:t>Test file 1 for CO FD as specified in annex A.2.1.</w:t>
            </w:r>
          </w:p>
          <w:p w14:paraId="3F819CDE" w14:textId="13FE02B9" w:rsidR="00D46917" w:rsidRPr="001C0FC4" w:rsidRDefault="000A5417" w:rsidP="000A5417">
            <w:pPr>
              <w:pStyle w:val="TAN"/>
            </w:pPr>
            <w:r>
              <w:t>NOTE 3:</w:t>
            </w:r>
            <w:r>
              <w:tab/>
              <w:t>The procedure does not release the RRC connection.</w:t>
            </w:r>
          </w:p>
        </w:tc>
      </w:tr>
    </w:tbl>
    <w:p w14:paraId="44D6887D" w14:textId="77777777" w:rsidR="00D46917" w:rsidRPr="001C0FC4" w:rsidRDefault="00D46917" w:rsidP="00D46917">
      <w:pPr>
        <w:rPr>
          <w:lang w:eastAsia="en-US"/>
        </w:rPr>
      </w:pPr>
    </w:p>
    <w:p w14:paraId="753EEA70" w14:textId="77777777" w:rsidR="00D46917" w:rsidRPr="001C0FC4" w:rsidRDefault="00D46917" w:rsidP="00D46917">
      <w:pPr>
        <w:pStyle w:val="H6"/>
      </w:pPr>
      <w:bookmarkStart w:id="1223" w:name="_Toc52782469"/>
      <w:bookmarkStart w:id="1224" w:name="_Toc52783080"/>
      <w:bookmarkStart w:id="1225" w:name="_Toc59042949"/>
      <w:r w:rsidRPr="001C0FC4">
        <w:t>6.2.11.3.3</w:t>
      </w:r>
      <w:r w:rsidRPr="001C0FC4">
        <w:tab/>
        <w:t>Specific message contents</w:t>
      </w:r>
      <w:bookmarkEnd w:id="1223"/>
      <w:bookmarkEnd w:id="1224"/>
      <w:bookmarkEnd w:id="1225"/>
    </w:p>
    <w:p w14:paraId="09B4D263" w14:textId="77777777" w:rsidR="00D46917" w:rsidRPr="001C0FC4" w:rsidRDefault="00D46917" w:rsidP="00D46917">
      <w:pPr>
        <w:pStyle w:val="TH"/>
      </w:pPr>
      <w:r w:rsidRPr="001C0FC4">
        <w:t>Table 6.2.11.3.3-1: SIP INVITE from the UE (step 2, Table 6.2.11.3.2-1;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6326AD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F7D1A4" w14:textId="77777777" w:rsidR="00D46917" w:rsidRPr="001C0FC4" w:rsidRDefault="00D46917" w:rsidP="00260C78">
            <w:pPr>
              <w:pStyle w:val="TAL"/>
              <w:rPr>
                <w:rFonts w:cs="Arial"/>
                <w:szCs w:val="18"/>
              </w:rPr>
            </w:pPr>
            <w:r w:rsidRPr="001C0FC4">
              <w:rPr>
                <w:rFonts w:cs="Arial"/>
                <w:szCs w:val="18"/>
              </w:rPr>
              <w:t>Derivation Path: TS 36.579-1 [2], Table 5.5.2.5.1-1, condition MCDATA_FD</w:t>
            </w:r>
          </w:p>
        </w:tc>
      </w:tr>
      <w:tr w:rsidR="00D46917" w:rsidRPr="001C0FC4" w14:paraId="1958B4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39105E" w14:textId="77777777" w:rsidR="00D46917" w:rsidRPr="001C0FC4" w:rsidRDefault="00D46917" w:rsidP="00260C78">
            <w:pPr>
              <w:pStyle w:val="TAH"/>
              <w:rPr>
                <w:bCs/>
              </w:rPr>
            </w:pPr>
            <w:bookmarkStart w:id="1226"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35DFAF"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D307E1"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EE20B44"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D72950" w14:textId="77777777" w:rsidR="00D46917" w:rsidRPr="001C0FC4" w:rsidRDefault="00D46917" w:rsidP="00260C78">
            <w:pPr>
              <w:pStyle w:val="TAH"/>
              <w:rPr>
                <w:bCs/>
              </w:rPr>
            </w:pPr>
            <w:r w:rsidRPr="001C0FC4">
              <w:rPr>
                <w:bCs/>
              </w:rPr>
              <w:t>Condition</w:t>
            </w:r>
          </w:p>
        </w:tc>
        <w:bookmarkEnd w:id="1226"/>
      </w:tr>
      <w:tr w:rsidR="00D46917" w:rsidRPr="001C0FC4" w14:paraId="605D52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B0DEB85"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11432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14B0AE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6EE664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D5D51C" w14:textId="77777777" w:rsidR="00D46917" w:rsidRPr="001C0FC4" w:rsidRDefault="00D46917" w:rsidP="00260C78">
            <w:pPr>
              <w:pStyle w:val="TAL"/>
            </w:pPr>
          </w:p>
        </w:tc>
      </w:tr>
      <w:tr w:rsidR="00D46917" w:rsidRPr="001C0FC4" w14:paraId="42A5BD8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352B6A"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CF6ED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B9575" w14:textId="77777777" w:rsidR="00D46917" w:rsidRPr="001C0FC4" w:rsidRDefault="00D46917" w:rsidP="00260C78">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6801663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8BA6AF3" w14:textId="77777777" w:rsidR="00D46917" w:rsidRPr="001C0FC4" w:rsidRDefault="00D46917" w:rsidP="00260C78">
            <w:pPr>
              <w:pStyle w:val="TAL"/>
            </w:pPr>
          </w:p>
        </w:tc>
      </w:tr>
      <w:tr w:rsidR="00D46917" w:rsidRPr="001C0FC4" w14:paraId="70D80F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B63AD71"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01AF00" w14:textId="77777777" w:rsidR="00D46917" w:rsidRPr="001C0FC4" w:rsidRDefault="00D46917" w:rsidP="00260C78">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5DA3830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4E61F7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532C51" w14:textId="77777777" w:rsidR="00D46917" w:rsidRPr="001C0FC4" w:rsidRDefault="00D46917" w:rsidP="00260C78">
            <w:pPr>
              <w:pStyle w:val="TAL"/>
            </w:pPr>
          </w:p>
        </w:tc>
      </w:tr>
      <w:tr w:rsidR="00D46917" w:rsidRPr="001C0FC4" w14:paraId="19CC65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E3B073"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4F86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EB66D5"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D4CF2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CA400" w14:textId="77777777" w:rsidR="00D46917" w:rsidRPr="001C0FC4" w:rsidRDefault="00D46917" w:rsidP="00260C78">
            <w:pPr>
              <w:pStyle w:val="TAL"/>
            </w:pPr>
          </w:p>
        </w:tc>
      </w:tr>
      <w:tr w:rsidR="00D46917" w:rsidRPr="001C0FC4" w14:paraId="41FA61B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6830BE"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22D97E" w14:textId="77777777" w:rsidR="00D46917" w:rsidRPr="001C0FC4" w:rsidRDefault="00D46917" w:rsidP="00260C78">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44FE82E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F0A05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454F28" w14:textId="77777777" w:rsidR="00D46917" w:rsidRPr="001C0FC4" w:rsidRDefault="00D46917" w:rsidP="00260C78">
            <w:pPr>
              <w:pStyle w:val="TAL"/>
            </w:pPr>
          </w:p>
        </w:tc>
      </w:tr>
      <w:tr w:rsidR="00D46917" w:rsidRPr="001C0FC4" w14:paraId="79D17EA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D83551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642241"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FBB9"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9FF8F1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C216FFA" w14:textId="77777777" w:rsidR="00D46917" w:rsidRPr="001C0FC4" w:rsidRDefault="00D46917" w:rsidP="00260C78">
            <w:pPr>
              <w:pStyle w:val="TAL"/>
            </w:pPr>
          </w:p>
        </w:tc>
      </w:tr>
      <w:tr w:rsidR="00D46917" w:rsidRPr="001C0FC4" w14:paraId="1A59976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F45BF3"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787B9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229B1C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97324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6FE2B8" w14:textId="77777777" w:rsidR="00D46917" w:rsidRPr="001C0FC4" w:rsidRDefault="00D46917" w:rsidP="00260C78">
            <w:pPr>
              <w:pStyle w:val="TAL"/>
            </w:pPr>
          </w:p>
        </w:tc>
      </w:tr>
      <w:tr w:rsidR="00D46917" w:rsidRPr="001C0FC4" w14:paraId="3762E80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A11BC8E"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57B7CA3"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D69462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B5A80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AF3AB" w14:textId="77777777" w:rsidR="00D46917" w:rsidRPr="001C0FC4" w:rsidRDefault="00D46917" w:rsidP="00260C78">
            <w:pPr>
              <w:pStyle w:val="TAL"/>
            </w:pPr>
          </w:p>
        </w:tc>
      </w:tr>
      <w:tr w:rsidR="00D46917" w:rsidRPr="001C0FC4" w14:paraId="048F3A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6B0BA8"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DAB2D0E" w14:textId="77777777" w:rsidR="00D46917" w:rsidRPr="001C0FC4" w:rsidRDefault="00D46917" w:rsidP="00260C78">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AEC6A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AD20D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D24AE0" w14:textId="77777777" w:rsidR="00D46917" w:rsidRPr="001C0FC4" w:rsidRDefault="00D46917" w:rsidP="00260C78">
            <w:pPr>
              <w:pStyle w:val="TAL"/>
            </w:pPr>
          </w:p>
        </w:tc>
      </w:tr>
    </w:tbl>
    <w:p w14:paraId="05C928BB" w14:textId="77777777" w:rsidR="00D46917" w:rsidRPr="001C0FC4" w:rsidRDefault="00D46917" w:rsidP="00D46917">
      <w:pPr>
        <w:rPr>
          <w:lang w:eastAsia="en-US"/>
        </w:rPr>
      </w:pPr>
    </w:p>
    <w:p w14:paraId="112C332D" w14:textId="77777777" w:rsidR="00D46917" w:rsidRPr="001C0FC4" w:rsidRDefault="00D46917" w:rsidP="00D46917">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FF2D61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B40363"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w:t>
            </w:r>
          </w:p>
        </w:tc>
      </w:tr>
    </w:tbl>
    <w:p w14:paraId="220C0421" w14:textId="77777777" w:rsidR="00D46917" w:rsidRPr="001C0FC4" w:rsidRDefault="00D46917" w:rsidP="00D46917">
      <w:pPr>
        <w:rPr>
          <w:lang w:eastAsia="en-US"/>
        </w:rPr>
      </w:pPr>
    </w:p>
    <w:p w14:paraId="42071C76" w14:textId="77777777" w:rsidR="00D46917" w:rsidRPr="001C0FC4" w:rsidRDefault="00D46917" w:rsidP="00D46917">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FDF1E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5DBB6BB"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5.5.3.2.1-3, condition MCD_grp</w:t>
            </w:r>
          </w:p>
        </w:tc>
      </w:tr>
      <w:tr w:rsidR="00D46917" w:rsidRPr="001C0FC4" w14:paraId="606DEB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373B09"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E0A09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E606F"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D463B3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59C1D4" w14:textId="77777777" w:rsidR="00D46917" w:rsidRPr="001C0FC4" w:rsidRDefault="00D46917" w:rsidP="00260C78">
            <w:pPr>
              <w:pStyle w:val="TAH"/>
              <w:rPr>
                <w:bCs/>
              </w:rPr>
            </w:pPr>
            <w:r w:rsidRPr="001C0FC4">
              <w:rPr>
                <w:bCs/>
              </w:rPr>
              <w:t>Condition</w:t>
            </w:r>
          </w:p>
        </w:tc>
      </w:tr>
      <w:tr w:rsidR="00D46917" w:rsidRPr="001C0FC4" w14:paraId="4E6376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401FF46"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BAB2881"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03D8AF2"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408349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D6540F" w14:textId="77777777" w:rsidR="00D46917" w:rsidRPr="001C0FC4" w:rsidRDefault="00D46917" w:rsidP="00260C78">
            <w:pPr>
              <w:pStyle w:val="TAL"/>
            </w:pPr>
          </w:p>
        </w:tc>
      </w:tr>
      <w:tr w:rsidR="00D46917" w:rsidRPr="001C0FC4" w14:paraId="580CF4E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CD9428"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B9A84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9C59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9F3B1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A51B3" w14:textId="77777777" w:rsidR="00D46917" w:rsidRPr="001C0FC4" w:rsidRDefault="00D46917" w:rsidP="00260C78">
            <w:pPr>
              <w:pStyle w:val="TAL"/>
            </w:pPr>
          </w:p>
        </w:tc>
      </w:tr>
      <w:tr w:rsidR="00D46917" w:rsidRPr="001C0FC4" w14:paraId="3B7EE2D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1D0B15"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3ED614" w14:textId="77777777" w:rsidR="00D46917" w:rsidRPr="001C0FC4" w:rsidRDefault="00D46917" w:rsidP="00260C78">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2AA7B8F9"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F6FFE0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7116A8" w14:textId="77777777" w:rsidR="00D46917" w:rsidRPr="001C0FC4" w:rsidRDefault="00D46917" w:rsidP="00260C78">
            <w:pPr>
              <w:pStyle w:val="TAL"/>
            </w:pPr>
          </w:p>
        </w:tc>
      </w:tr>
    </w:tbl>
    <w:p w14:paraId="0DD1AB67" w14:textId="77777777" w:rsidR="00D46917" w:rsidRPr="001C0FC4" w:rsidRDefault="00D46917" w:rsidP="00D46917">
      <w:pPr>
        <w:rPr>
          <w:lang w:eastAsia="en-US"/>
        </w:rPr>
      </w:pPr>
    </w:p>
    <w:p w14:paraId="3FA9389A" w14:textId="77777777" w:rsidR="00D46917" w:rsidRPr="001C0FC4" w:rsidRDefault="00D46917" w:rsidP="00D46917">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01F10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ED4FE6" w14:textId="77777777" w:rsidR="00D46917" w:rsidRPr="001C0FC4" w:rsidRDefault="00D46917" w:rsidP="00260C78">
            <w:pPr>
              <w:pStyle w:val="TAL"/>
            </w:pPr>
            <w:r w:rsidRPr="001C0FC4">
              <w:t>Derivation Path: TS 36.579-1 [2], Table 5.5.3.8.5-1, condition FD_MSRP</w:t>
            </w:r>
          </w:p>
        </w:tc>
      </w:tr>
    </w:tbl>
    <w:p w14:paraId="42BE93EE" w14:textId="77777777" w:rsidR="00D46917" w:rsidRPr="001C0FC4" w:rsidRDefault="00D46917" w:rsidP="00D46917">
      <w:pPr>
        <w:rPr>
          <w:lang w:eastAsia="en-US"/>
        </w:rPr>
      </w:pPr>
    </w:p>
    <w:p w14:paraId="243DEBE7" w14:textId="77777777" w:rsidR="00D46917" w:rsidRPr="001C0FC4" w:rsidRDefault="00D46917" w:rsidP="00D46917">
      <w:pPr>
        <w:pStyle w:val="TH"/>
      </w:pPr>
      <w:r w:rsidRPr="001C0FC4">
        <w:t>Table 6.2.11.3.3-4: SIP 200 (OK) from the SS (step 2, Table 6.2.11.3.2-1;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4F85BA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68FC7FE" w14:textId="77777777" w:rsidR="00D46917" w:rsidRPr="001C0FC4" w:rsidRDefault="00D46917" w:rsidP="00260C78">
            <w:pPr>
              <w:pStyle w:val="TAL"/>
              <w:rPr>
                <w:rFonts w:cs="Arial"/>
                <w:szCs w:val="18"/>
              </w:rPr>
            </w:pPr>
            <w:r w:rsidRPr="001C0FC4">
              <w:rPr>
                <w:rFonts w:cs="Arial"/>
                <w:szCs w:val="18"/>
              </w:rPr>
              <w:t>Derivation Path: TS 36.579-1 [2], Table 5.5.2.17.1.2-1, condition INVITE-RSP</w:t>
            </w:r>
          </w:p>
        </w:tc>
      </w:tr>
      <w:tr w:rsidR="00D46917" w:rsidRPr="001C0FC4" w14:paraId="6F58D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DFE8C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F3255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EB5F4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B3123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CF9A22" w14:textId="77777777" w:rsidR="00D46917" w:rsidRPr="001C0FC4" w:rsidRDefault="00D46917" w:rsidP="00260C78">
            <w:pPr>
              <w:pStyle w:val="TAH"/>
              <w:rPr>
                <w:bCs/>
              </w:rPr>
            </w:pPr>
            <w:r w:rsidRPr="001C0FC4">
              <w:rPr>
                <w:bCs/>
              </w:rPr>
              <w:t>Condition</w:t>
            </w:r>
          </w:p>
        </w:tc>
      </w:tr>
      <w:tr w:rsidR="00D46917" w:rsidRPr="001C0FC4" w14:paraId="6960A42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EBE6E6A"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EB4B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88CD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C4E86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145D4" w14:textId="77777777" w:rsidR="00D46917" w:rsidRPr="001C0FC4" w:rsidRDefault="00D46917" w:rsidP="00260C78">
            <w:pPr>
              <w:pStyle w:val="TAL"/>
            </w:pPr>
          </w:p>
        </w:tc>
      </w:tr>
      <w:tr w:rsidR="00D46917" w:rsidRPr="001C0FC4" w14:paraId="65480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86CA68"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D0FC7E1" w14:textId="77777777" w:rsidR="00D46917" w:rsidRPr="001C0FC4" w:rsidRDefault="00D46917" w:rsidP="00260C78">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173E3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E1BFE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8CD158" w14:textId="77777777" w:rsidR="00D46917" w:rsidRPr="001C0FC4" w:rsidRDefault="00D46917" w:rsidP="00260C78">
            <w:pPr>
              <w:pStyle w:val="TAL"/>
            </w:pPr>
          </w:p>
        </w:tc>
      </w:tr>
    </w:tbl>
    <w:p w14:paraId="181B8F30" w14:textId="77777777" w:rsidR="00D46917" w:rsidRPr="001C0FC4" w:rsidRDefault="00D46917" w:rsidP="00D46917">
      <w:pPr>
        <w:rPr>
          <w:lang w:eastAsia="en-US"/>
        </w:rPr>
      </w:pPr>
    </w:p>
    <w:p w14:paraId="7450D058" w14:textId="77777777" w:rsidR="00D46917" w:rsidRPr="001C0FC4" w:rsidRDefault="00D46917" w:rsidP="00D46917">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0840EB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B55AABD"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SDP_ANSWER</w:t>
            </w:r>
          </w:p>
        </w:tc>
      </w:tr>
    </w:tbl>
    <w:p w14:paraId="65357E8F" w14:textId="77777777" w:rsidR="00D46917" w:rsidRPr="001C0FC4" w:rsidRDefault="00D46917" w:rsidP="00D46917">
      <w:pPr>
        <w:rPr>
          <w:lang w:eastAsia="en-US"/>
        </w:rPr>
      </w:pPr>
    </w:p>
    <w:p w14:paraId="50452C5C" w14:textId="77777777" w:rsidR="00D46917" w:rsidRPr="001C0FC4" w:rsidRDefault="00D46917" w:rsidP="00D46917">
      <w:pPr>
        <w:pStyle w:val="TH"/>
      </w:pPr>
      <w:r w:rsidRPr="001C0FC4">
        <w:t>Table 6.2.11.3.3-6: MSRP SEND from the UE (step 7, Table 6.2.11.3.2-1;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4E1121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C3A6C2"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5.5.12.1.1-1</w:t>
            </w:r>
          </w:p>
        </w:tc>
      </w:tr>
      <w:tr w:rsidR="00D46917" w:rsidRPr="001C0FC4" w14:paraId="1EC177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7F6C8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4043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D16A4B"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E7BCA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3E153C" w14:textId="77777777" w:rsidR="00D46917" w:rsidRPr="001C0FC4" w:rsidRDefault="00D46917" w:rsidP="00260C78">
            <w:pPr>
              <w:pStyle w:val="TAH"/>
              <w:rPr>
                <w:bCs/>
              </w:rPr>
            </w:pPr>
            <w:r w:rsidRPr="001C0FC4">
              <w:rPr>
                <w:bCs/>
              </w:rPr>
              <w:t>Condition</w:t>
            </w:r>
          </w:p>
        </w:tc>
      </w:tr>
      <w:tr w:rsidR="00D46917" w:rsidRPr="001C0FC4" w14:paraId="53799D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F073957"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2FBFE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E2FB14"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C7248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D03477" w14:textId="77777777" w:rsidR="00D46917" w:rsidRPr="001C0FC4" w:rsidRDefault="00D46917" w:rsidP="00260C78">
            <w:pPr>
              <w:pStyle w:val="TAL"/>
            </w:pPr>
          </w:p>
        </w:tc>
      </w:tr>
      <w:tr w:rsidR="00D46917" w:rsidRPr="001C0FC4" w14:paraId="19D7E53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138F9"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313A296"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5157B1"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9DFD3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08E221" w14:textId="77777777" w:rsidR="00D46917" w:rsidRPr="001C0FC4" w:rsidRDefault="00D46917" w:rsidP="00260C78">
            <w:pPr>
              <w:pStyle w:val="TAL"/>
            </w:pPr>
          </w:p>
        </w:tc>
      </w:tr>
      <w:tr w:rsidR="00D46917" w:rsidRPr="001C0FC4" w14:paraId="1B22B8B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81C8BA"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FFE3534" w14:textId="77777777" w:rsidR="00D46917" w:rsidRPr="001C0FC4" w:rsidRDefault="00D46917" w:rsidP="00260C78">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464BD71E"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8881D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E95305" w14:textId="77777777" w:rsidR="00D46917" w:rsidRPr="001C0FC4" w:rsidRDefault="00D46917" w:rsidP="00260C78">
            <w:pPr>
              <w:pStyle w:val="TAL"/>
            </w:pPr>
          </w:p>
        </w:tc>
      </w:tr>
    </w:tbl>
    <w:p w14:paraId="1E150C6A" w14:textId="77777777" w:rsidR="00D46917" w:rsidRPr="001C0FC4" w:rsidRDefault="00D46917" w:rsidP="00D46917">
      <w:pPr>
        <w:rPr>
          <w:lang w:eastAsia="en-US"/>
        </w:rPr>
      </w:pPr>
    </w:p>
    <w:p w14:paraId="288A005F" w14:textId="77777777" w:rsidR="00D46917" w:rsidRPr="001C0FC4" w:rsidRDefault="00D46917" w:rsidP="00D46917">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D9E02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13D0963" w14:textId="77777777" w:rsidR="00D46917" w:rsidRPr="001C0FC4" w:rsidRDefault="00D46917" w:rsidP="00260C78">
            <w:pPr>
              <w:pStyle w:val="TAL"/>
              <w:rPr>
                <w:rFonts w:cs="Arial"/>
                <w:szCs w:val="18"/>
              </w:rPr>
            </w:pPr>
            <w:r w:rsidRPr="001C0FC4">
              <w:rPr>
                <w:rFonts w:cs="Arial"/>
                <w:szCs w:val="18"/>
              </w:rPr>
              <w:t>Derivation Path: TS 36.579-1 [2], Table 5.5.3.10-1, condition PROTECTED_FILE, GMK</w:t>
            </w:r>
          </w:p>
        </w:tc>
      </w:tr>
    </w:tbl>
    <w:p w14:paraId="21DBFC75" w14:textId="77777777" w:rsidR="00D46917" w:rsidRPr="001C0FC4" w:rsidRDefault="00D46917" w:rsidP="00D46917">
      <w:pPr>
        <w:rPr>
          <w:lang w:eastAsia="en-US"/>
        </w:rPr>
      </w:pPr>
    </w:p>
    <w:p w14:paraId="0F70C848" w14:textId="77777777" w:rsidR="00D46917" w:rsidRPr="001C0FC4" w:rsidRDefault="00D46917" w:rsidP="00D46917">
      <w:pPr>
        <w:pStyle w:val="TH"/>
      </w:pPr>
      <w:r w:rsidRPr="001C0FC4">
        <w:t>Table 6.2.11.3.3-8..9: Void</w:t>
      </w:r>
    </w:p>
    <w:p w14:paraId="74C03956" w14:textId="77777777" w:rsidR="00D46917" w:rsidRPr="001C0FC4" w:rsidRDefault="00D46917" w:rsidP="00D46917">
      <w:pPr>
        <w:pStyle w:val="TH"/>
      </w:pPr>
      <w:r w:rsidRPr="001C0FC4">
        <w:t>Table 6.2.11.3.3-10: SIP BYE from the UE (step 8, Table 6.2.11.3.2-1;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4AF7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648784"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5.5.2.2.1-1</w:t>
            </w:r>
          </w:p>
        </w:tc>
      </w:tr>
      <w:tr w:rsidR="00D46917" w:rsidRPr="001C0FC4" w14:paraId="3079F4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43CCF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1AE1E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58D094"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46950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1D12B60" w14:textId="77777777" w:rsidR="00D46917" w:rsidRPr="001C0FC4" w:rsidRDefault="00D46917" w:rsidP="00260C78">
            <w:pPr>
              <w:pStyle w:val="TAH"/>
              <w:rPr>
                <w:bCs/>
              </w:rPr>
            </w:pPr>
            <w:r w:rsidRPr="001C0FC4">
              <w:rPr>
                <w:bCs/>
              </w:rPr>
              <w:t>Condition</w:t>
            </w:r>
          </w:p>
        </w:tc>
      </w:tr>
      <w:tr w:rsidR="00D46917" w:rsidRPr="001C0FC4" w14:paraId="16E75FC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19DA2BC"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78D6B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D140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3AB4122" w14:textId="77777777" w:rsidR="00D46917" w:rsidRPr="001C0FC4" w:rsidRDefault="00D46917"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BEE7ABC" w14:textId="77777777" w:rsidR="00D46917" w:rsidRPr="001C0FC4" w:rsidRDefault="00D46917" w:rsidP="00260C78">
            <w:pPr>
              <w:pStyle w:val="TAL"/>
            </w:pPr>
          </w:p>
        </w:tc>
      </w:tr>
      <w:tr w:rsidR="00D46917" w:rsidRPr="001C0FC4" w14:paraId="7507773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5523B32"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B5C833"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ECE40F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F28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D0A99C" w14:textId="77777777" w:rsidR="00D46917" w:rsidRPr="001C0FC4" w:rsidRDefault="00D46917" w:rsidP="00260C78">
            <w:pPr>
              <w:pStyle w:val="TAL"/>
            </w:pPr>
          </w:p>
        </w:tc>
      </w:tr>
      <w:tr w:rsidR="00D46917" w:rsidRPr="001C0FC4" w14:paraId="649F38F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A74BBD7"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56F88E"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28A241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96A1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B0399E" w14:textId="77777777" w:rsidR="00D46917" w:rsidRPr="001C0FC4" w:rsidRDefault="00D46917" w:rsidP="00260C78">
            <w:pPr>
              <w:pStyle w:val="TAL"/>
            </w:pPr>
          </w:p>
        </w:tc>
      </w:tr>
      <w:tr w:rsidR="00D46917" w:rsidRPr="001C0FC4" w14:paraId="20717369"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584786"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BCAE95"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58247D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20C034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1E60597" w14:textId="77777777" w:rsidR="00D46917" w:rsidRPr="001C0FC4" w:rsidRDefault="00D46917" w:rsidP="00260C78">
            <w:pPr>
              <w:pStyle w:val="TAL"/>
            </w:pPr>
          </w:p>
        </w:tc>
      </w:tr>
    </w:tbl>
    <w:p w14:paraId="3B6538DE" w14:textId="77777777" w:rsidR="00D46917" w:rsidRPr="001C0FC4" w:rsidRDefault="00D46917" w:rsidP="00D46917">
      <w:pPr>
        <w:rPr>
          <w:lang w:eastAsia="en-US"/>
        </w:rPr>
      </w:pPr>
    </w:p>
    <w:p w14:paraId="35437F8E" w14:textId="77777777" w:rsidR="00D46917" w:rsidRPr="001C0FC4" w:rsidRDefault="00D46917" w:rsidP="00D46917">
      <w:pPr>
        <w:pStyle w:val="TH"/>
      </w:pPr>
      <w:r w:rsidRPr="001C0FC4">
        <w:t>Table 6.2.11.3.3-11: Void</w:t>
      </w:r>
    </w:p>
    <w:p w14:paraId="79813B6E" w14:textId="77777777" w:rsidR="00D46917" w:rsidRPr="001C0FC4" w:rsidRDefault="00D46917" w:rsidP="00D46917">
      <w:pPr>
        <w:pStyle w:val="TH"/>
      </w:pPr>
      <w:r w:rsidRPr="001C0FC4">
        <w:t>Table 6.2.11.3.3-13: SIP MESSAGE from the SS (step 10, Table 6.2.11.3.2-1;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9291CBA"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D1EAC9"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39FBD07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3FE13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AFC61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4E076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80334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3CBBC2" w14:textId="77777777" w:rsidR="00D46917" w:rsidRPr="001C0FC4" w:rsidRDefault="00D46917" w:rsidP="00260C78">
            <w:pPr>
              <w:pStyle w:val="TAH"/>
              <w:rPr>
                <w:bCs/>
              </w:rPr>
            </w:pPr>
            <w:r w:rsidRPr="001C0FC4">
              <w:rPr>
                <w:bCs/>
              </w:rPr>
              <w:t>Condition</w:t>
            </w:r>
          </w:p>
        </w:tc>
      </w:tr>
      <w:tr w:rsidR="00D46917" w:rsidRPr="001C0FC4" w14:paraId="3DF72C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C78B6DA"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0B925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CF95EC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B5F65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B795B6" w14:textId="77777777" w:rsidR="00D46917" w:rsidRPr="001C0FC4" w:rsidRDefault="00D46917" w:rsidP="00260C78">
            <w:pPr>
              <w:pStyle w:val="TAL"/>
            </w:pPr>
          </w:p>
        </w:tc>
      </w:tr>
      <w:tr w:rsidR="00D46917" w:rsidRPr="001C0FC4" w14:paraId="57E7860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E730BF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E9F821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84E610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ED3DF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6FAA5C" w14:textId="77777777" w:rsidR="00D46917" w:rsidRPr="001C0FC4" w:rsidRDefault="00D46917" w:rsidP="00260C78">
            <w:pPr>
              <w:pStyle w:val="TAL"/>
            </w:pPr>
          </w:p>
        </w:tc>
      </w:tr>
      <w:tr w:rsidR="00D46917" w:rsidRPr="001C0FC4" w14:paraId="5DED5F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0CB47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7547B3" w14:textId="77777777" w:rsidR="00D46917" w:rsidRPr="001C0FC4" w:rsidRDefault="00D46917" w:rsidP="00260C78">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04C768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6B93A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0C1E26" w14:textId="77777777" w:rsidR="00D46917" w:rsidRPr="001C0FC4" w:rsidRDefault="00D46917" w:rsidP="00260C78">
            <w:pPr>
              <w:pStyle w:val="TAL"/>
            </w:pPr>
          </w:p>
        </w:tc>
      </w:tr>
      <w:tr w:rsidR="00D46917" w:rsidRPr="001C0FC4" w14:paraId="003C0B5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6D584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E1413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8F9A2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195B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B4ED6" w14:textId="77777777" w:rsidR="00D46917" w:rsidRPr="001C0FC4" w:rsidRDefault="00D46917" w:rsidP="00260C78">
            <w:pPr>
              <w:pStyle w:val="TAL"/>
            </w:pPr>
          </w:p>
        </w:tc>
      </w:tr>
      <w:tr w:rsidR="00D46917" w:rsidRPr="001C0FC4" w14:paraId="40F927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A8BA06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969305" w14:textId="77777777" w:rsidR="00D46917" w:rsidRPr="001C0FC4" w:rsidRDefault="00D46917" w:rsidP="00260C78">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2093271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4EE4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A0480F" w14:textId="77777777" w:rsidR="00D46917" w:rsidRPr="001C0FC4" w:rsidRDefault="00D46917" w:rsidP="00260C78">
            <w:pPr>
              <w:pStyle w:val="TAL"/>
            </w:pPr>
          </w:p>
        </w:tc>
      </w:tr>
    </w:tbl>
    <w:p w14:paraId="31623290" w14:textId="77777777" w:rsidR="00D46917" w:rsidRPr="001C0FC4" w:rsidRDefault="00D46917" w:rsidP="00D46917">
      <w:pPr>
        <w:rPr>
          <w:lang w:eastAsia="en-US"/>
        </w:rPr>
      </w:pPr>
    </w:p>
    <w:p w14:paraId="1F3A8007" w14:textId="77777777" w:rsidR="00D46917" w:rsidRPr="001C0FC4" w:rsidRDefault="00D46917" w:rsidP="00D46917">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B29DB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24E4B7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7BFB520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58CB1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352B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94D3D"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54E25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7B305D" w14:textId="77777777" w:rsidR="00D46917" w:rsidRPr="001C0FC4" w:rsidRDefault="00D46917" w:rsidP="00260C78">
            <w:pPr>
              <w:pStyle w:val="TAH"/>
              <w:rPr>
                <w:bCs/>
              </w:rPr>
            </w:pPr>
            <w:r w:rsidRPr="001C0FC4">
              <w:rPr>
                <w:bCs/>
              </w:rPr>
              <w:t>Condition</w:t>
            </w:r>
          </w:p>
        </w:tc>
      </w:tr>
      <w:tr w:rsidR="00D46917" w:rsidRPr="001C0FC4" w14:paraId="1606AB6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38796A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3AAC3D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9287DE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72DC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816B86" w14:textId="77777777" w:rsidR="00D46917" w:rsidRPr="001C0FC4" w:rsidRDefault="00D46917" w:rsidP="00260C78">
            <w:pPr>
              <w:pStyle w:val="TAL"/>
            </w:pPr>
          </w:p>
        </w:tc>
      </w:tr>
      <w:tr w:rsidR="00D46917" w:rsidRPr="001C0FC4" w14:paraId="59B0A40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EB53D6"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E70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DB9AF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BD3D26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3AFAB5" w14:textId="77777777" w:rsidR="00D46917" w:rsidRPr="001C0FC4" w:rsidRDefault="00D46917" w:rsidP="00260C78">
            <w:pPr>
              <w:pStyle w:val="TAL"/>
            </w:pPr>
          </w:p>
        </w:tc>
      </w:tr>
      <w:tr w:rsidR="00D46917" w:rsidRPr="001C0FC4" w14:paraId="1EAE188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919C2C"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52138F3"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6928A82"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4ED87AF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F2121F" w14:textId="77777777" w:rsidR="00D46917" w:rsidRPr="001C0FC4" w:rsidRDefault="00D46917" w:rsidP="00260C78">
            <w:pPr>
              <w:pStyle w:val="TAL"/>
            </w:pPr>
          </w:p>
        </w:tc>
      </w:tr>
    </w:tbl>
    <w:p w14:paraId="17F0217B" w14:textId="77777777" w:rsidR="00D46917" w:rsidRPr="001C0FC4" w:rsidRDefault="00D46917" w:rsidP="00D46917">
      <w:pPr>
        <w:rPr>
          <w:lang w:eastAsia="en-US"/>
        </w:rPr>
      </w:pPr>
    </w:p>
    <w:p w14:paraId="724119C3" w14:textId="77777777" w:rsidR="00D46917" w:rsidRPr="001C0FC4" w:rsidRDefault="00D46917" w:rsidP="00D46917">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7C081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468642E1"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1F25108C" w14:textId="77777777" w:rsidR="00D46917" w:rsidRPr="001C0FC4" w:rsidRDefault="00D46917" w:rsidP="00D46917">
      <w:pPr>
        <w:rPr>
          <w:lang w:eastAsia="en-US"/>
        </w:rPr>
      </w:pPr>
    </w:p>
    <w:p w14:paraId="6BF87F62" w14:textId="77777777" w:rsidR="00D46917" w:rsidRPr="001C0FC4" w:rsidRDefault="00D46917" w:rsidP="00D46917">
      <w:pPr>
        <w:pStyle w:val="TH"/>
      </w:pPr>
      <w:r w:rsidRPr="001C0FC4">
        <w:t>Table 6.2.11.3.3-16: Void</w:t>
      </w:r>
    </w:p>
    <w:p w14:paraId="373BB91B" w14:textId="77777777" w:rsidR="00D46917" w:rsidRPr="001C0FC4" w:rsidRDefault="00D46917" w:rsidP="00D46917"/>
    <w:p w14:paraId="093906DF" w14:textId="77777777" w:rsidR="00D46917" w:rsidRPr="001C0FC4" w:rsidRDefault="00D46917" w:rsidP="00D46917">
      <w:pPr>
        <w:pStyle w:val="Heading3"/>
      </w:pPr>
      <w:bookmarkStart w:id="1227" w:name="_Toc42507369"/>
      <w:bookmarkStart w:id="1228" w:name="_Toc52307900"/>
      <w:bookmarkStart w:id="1229" w:name="_Toc52782470"/>
      <w:bookmarkStart w:id="1230" w:name="_Toc52783081"/>
      <w:bookmarkStart w:id="1231" w:name="_Toc59042950"/>
      <w:bookmarkStart w:id="1232" w:name="_Toc75459161"/>
      <w:bookmarkStart w:id="1233" w:name="_Toc90630601"/>
      <w:bookmarkStart w:id="1234" w:name="_Toc100778808"/>
      <w:bookmarkStart w:id="1235" w:name="_Toc101286139"/>
      <w:bookmarkStart w:id="1236" w:name="_Toc106817725"/>
      <w:bookmarkStart w:id="1237" w:name="_Toc106817850"/>
      <w:bookmarkStart w:id="1238" w:name="_Toc178186368"/>
      <w:r w:rsidRPr="001C0FC4">
        <w:t>6.2.12</w:t>
      </w:r>
      <w:r w:rsidRPr="001C0FC4">
        <w:tab/>
        <w:t>On-network / File Distribution (FD) / FD Using Media Plane / Group Standalone FD / Client Terminated (CT)</w:t>
      </w:r>
      <w:bookmarkEnd w:id="1208"/>
      <w:bookmarkEnd w:id="1209"/>
      <w:bookmarkEnd w:id="1227"/>
      <w:bookmarkEnd w:id="1228"/>
      <w:bookmarkEnd w:id="1229"/>
      <w:bookmarkEnd w:id="1230"/>
      <w:bookmarkEnd w:id="1231"/>
      <w:bookmarkEnd w:id="1232"/>
      <w:bookmarkEnd w:id="1233"/>
      <w:bookmarkEnd w:id="1234"/>
      <w:bookmarkEnd w:id="1235"/>
      <w:bookmarkEnd w:id="1236"/>
      <w:bookmarkEnd w:id="1237"/>
      <w:bookmarkEnd w:id="1238"/>
    </w:p>
    <w:p w14:paraId="6BC9461E" w14:textId="77777777" w:rsidR="00D46917" w:rsidRPr="001C0FC4" w:rsidRDefault="00D46917" w:rsidP="00D46917">
      <w:pPr>
        <w:pStyle w:val="H6"/>
      </w:pPr>
      <w:bookmarkStart w:id="1239" w:name="_Toc52782471"/>
      <w:bookmarkStart w:id="1240" w:name="_Toc52783082"/>
      <w:bookmarkStart w:id="1241" w:name="_Toc59042951"/>
      <w:r w:rsidRPr="001C0FC4">
        <w:t>6.2.12.1</w:t>
      </w:r>
      <w:r w:rsidRPr="001C0FC4">
        <w:tab/>
        <w:t>Test Purpose (TP)</w:t>
      </w:r>
      <w:bookmarkEnd w:id="1239"/>
      <w:bookmarkEnd w:id="1240"/>
      <w:bookmarkEnd w:id="1241"/>
    </w:p>
    <w:p w14:paraId="2393D414" w14:textId="77777777" w:rsidR="00D46917" w:rsidRPr="001C0FC4" w:rsidRDefault="00D46917" w:rsidP="00D46917">
      <w:pPr>
        <w:pStyle w:val="H6"/>
      </w:pPr>
      <w:r w:rsidRPr="001C0FC4">
        <w:t>(1)</w:t>
      </w:r>
    </w:p>
    <w:p w14:paraId="793BBB62"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0390A0A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E70F34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group FD message using the media plane }</w:t>
      </w:r>
    </w:p>
    <w:p w14:paraId="2E31A9E2"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24F1AB1" w14:textId="77777777" w:rsidR="00D46917" w:rsidRPr="001C0FC4" w:rsidRDefault="00D46917" w:rsidP="00D46917">
      <w:pPr>
        <w:pStyle w:val="PL"/>
        <w:rPr>
          <w:noProof w:val="0"/>
        </w:rPr>
      </w:pPr>
      <w:r w:rsidRPr="001C0FC4">
        <w:rPr>
          <w:noProof w:val="0"/>
        </w:rPr>
        <w:t xml:space="preserve">            }</w:t>
      </w:r>
    </w:p>
    <w:p w14:paraId="6FBFDF1A" w14:textId="77777777" w:rsidR="00D46917" w:rsidRPr="001C0FC4" w:rsidRDefault="00D46917" w:rsidP="00D46917">
      <w:pPr>
        <w:pStyle w:val="PL"/>
        <w:rPr>
          <w:noProof w:val="0"/>
        </w:rPr>
      </w:pPr>
    </w:p>
    <w:p w14:paraId="2EDECA61" w14:textId="77777777" w:rsidR="00D46917" w:rsidRPr="001C0FC4" w:rsidRDefault="00D46917" w:rsidP="00D46917">
      <w:pPr>
        <w:pStyle w:val="H6"/>
      </w:pPr>
      <w:r w:rsidRPr="001C0FC4">
        <w:t>(2)</w:t>
      </w:r>
    </w:p>
    <w:p w14:paraId="3406AE4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responded to the SIP INVITE message that initiated a standalone group FD message using the media plane }</w:t>
      </w:r>
    </w:p>
    <w:p w14:paraId="7F598940"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8F34ED1"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1923776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p>
    <w:p w14:paraId="00A95FBA" w14:textId="77777777" w:rsidR="00D46917" w:rsidRPr="001C0FC4" w:rsidRDefault="00D46917" w:rsidP="00D46917">
      <w:pPr>
        <w:pStyle w:val="PL"/>
        <w:rPr>
          <w:noProof w:val="0"/>
        </w:rPr>
      </w:pPr>
      <w:r w:rsidRPr="001C0FC4">
        <w:rPr>
          <w:noProof w:val="0"/>
        </w:rPr>
        <w:t xml:space="preserve">            }</w:t>
      </w:r>
    </w:p>
    <w:p w14:paraId="7CCA0ED9" w14:textId="77777777" w:rsidR="00D46917" w:rsidRPr="001C0FC4" w:rsidRDefault="00D46917" w:rsidP="00D46917">
      <w:pPr>
        <w:pStyle w:val="PL"/>
        <w:rPr>
          <w:noProof w:val="0"/>
        </w:rPr>
      </w:pPr>
    </w:p>
    <w:p w14:paraId="6EA8A872" w14:textId="77777777" w:rsidR="00D46917" w:rsidRPr="001C0FC4" w:rsidRDefault="00D46917" w:rsidP="00D46917">
      <w:pPr>
        <w:pStyle w:val="H6"/>
      </w:pPr>
      <w:r w:rsidRPr="001C0FC4">
        <w:t>(3)</w:t>
      </w:r>
    </w:p>
    <w:p w14:paraId="57530E54"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finished receiving the file from the SS (MCDATA server) }</w:t>
      </w:r>
    </w:p>
    <w:p w14:paraId="2859A28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1BCF21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18A0C037"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then sends a "FILE DOWNLOAD COMPLETED" disposition via a SIP MESSAGE message }</w:t>
      </w:r>
    </w:p>
    <w:p w14:paraId="69FABF9E" w14:textId="77777777" w:rsidR="00D46917" w:rsidRPr="001C0FC4" w:rsidRDefault="00D46917" w:rsidP="00D46917">
      <w:pPr>
        <w:pStyle w:val="PL"/>
        <w:rPr>
          <w:noProof w:val="0"/>
        </w:rPr>
      </w:pPr>
      <w:r w:rsidRPr="001C0FC4">
        <w:rPr>
          <w:noProof w:val="0"/>
        </w:rPr>
        <w:t xml:space="preserve">            }</w:t>
      </w:r>
    </w:p>
    <w:p w14:paraId="5395EEBB" w14:textId="77777777" w:rsidR="00D46917" w:rsidRPr="001C0FC4" w:rsidRDefault="00D46917" w:rsidP="00D46917">
      <w:pPr>
        <w:pStyle w:val="PL"/>
        <w:rPr>
          <w:noProof w:val="0"/>
        </w:rPr>
      </w:pPr>
    </w:p>
    <w:p w14:paraId="39F47013" w14:textId="77777777" w:rsidR="00D46917" w:rsidRPr="001C0FC4" w:rsidRDefault="00D46917" w:rsidP="00D46917">
      <w:pPr>
        <w:pStyle w:val="H6"/>
      </w:pPr>
      <w:bookmarkStart w:id="1242" w:name="_Toc52782472"/>
      <w:bookmarkStart w:id="1243" w:name="_Toc52783083"/>
      <w:bookmarkStart w:id="1244" w:name="_Toc59042952"/>
      <w:r w:rsidRPr="001C0FC4">
        <w:t>6.2.12.2</w:t>
      </w:r>
      <w:r w:rsidRPr="001C0FC4">
        <w:tab/>
        <w:t>Conformance requirements</w:t>
      </w:r>
      <w:bookmarkEnd w:id="1242"/>
      <w:bookmarkEnd w:id="1243"/>
      <w:bookmarkEnd w:id="1244"/>
    </w:p>
    <w:p w14:paraId="717C5135" w14:textId="77777777" w:rsidR="00D46917" w:rsidRPr="001C0FC4" w:rsidRDefault="00D46917" w:rsidP="00D46917">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94442F5" w14:textId="77777777" w:rsidR="00D46917" w:rsidRPr="001C0FC4" w:rsidRDefault="00D46917" w:rsidP="00D46917">
      <w:r w:rsidRPr="001C0FC4">
        <w:t>[TS 24.282, clause 10.2.5.2.4]</w:t>
      </w:r>
    </w:p>
    <w:p w14:paraId="5AC98FA3" w14:textId="77777777" w:rsidR="00D46917" w:rsidRPr="001C0FC4" w:rsidRDefault="00D46917" w:rsidP="00D46917">
      <w:r w:rsidRPr="001C0FC4">
        <w:t>Upon receipt of an initial SIP INVITE request, the MCData client shall follow the procedures for termination of multimedia sessions in the IM CN subsystem as specified in 3GPP TS 24.229 [5] with the clarifications below.</w:t>
      </w:r>
    </w:p>
    <w:p w14:paraId="019849DE" w14:textId="77777777" w:rsidR="00D46917" w:rsidRPr="001C0FC4" w:rsidRDefault="00D46917" w:rsidP="00D46917">
      <w:r w:rsidRPr="001C0FC4">
        <w:t>The MCData client:</w:t>
      </w:r>
    </w:p>
    <w:p w14:paraId="4A568178" w14:textId="77777777" w:rsidR="00D46917" w:rsidRPr="001C0FC4" w:rsidRDefault="00D46917" w:rsidP="00D46917">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3B1BECB" w14:textId="77777777" w:rsidR="00D46917" w:rsidRPr="001C0FC4" w:rsidRDefault="00D46917" w:rsidP="00D46917">
      <w:pPr>
        <w:pStyle w:val="B2"/>
        <w:rPr>
          <w:lang w:eastAsia="ko-KR"/>
        </w:rPr>
      </w:pPr>
      <w:r w:rsidRPr="001C0FC4">
        <w:rPr>
          <w:lang w:eastAsia="ko-KR"/>
        </w:rPr>
        <w:t>a)</w:t>
      </w:r>
      <w:r w:rsidRPr="001C0FC4">
        <w:rPr>
          <w:lang w:eastAsia="ko-KR"/>
        </w:rPr>
        <w:tab/>
        <w:t>MCData client does not have enough resources to handle the call; or</w:t>
      </w:r>
    </w:p>
    <w:p w14:paraId="04F17420" w14:textId="77777777" w:rsidR="00D46917" w:rsidRPr="001C0FC4" w:rsidRDefault="00D46917" w:rsidP="00D46917">
      <w:pPr>
        <w:pStyle w:val="B2"/>
        <w:rPr>
          <w:lang w:eastAsia="ko-KR"/>
        </w:rPr>
      </w:pPr>
      <w:r w:rsidRPr="001C0FC4">
        <w:rPr>
          <w:lang w:eastAsia="ko-KR"/>
        </w:rPr>
        <w:t>b)</w:t>
      </w:r>
      <w:r w:rsidRPr="001C0FC4">
        <w:rPr>
          <w:lang w:eastAsia="ko-KR"/>
        </w:rPr>
        <w:tab/>
        <w:t>any other reason outside the scope of this specification;</w:t>
      </w:r>
    </w:p>
    <w:p w14:paraId="3E00A533" w14:textId="77777777" w:rsidR="00D46917" w:rsidRPr="001C0FC4" w:rsidRDefault="00D46917" w:rsidP="00D46917">
      <w:pPr>
        <w:pStyle w:val="B2"/>
        <w:rPr>
          <w:lang w:eastAsia="ko-KR"/>
        </w:rPr>
      </w:pPr>
      <w:r w:rsidRPr="001C0FC4">
        <w:t>and skip the rest of the steps after step 2;</w:t>
      </w:r>
    </w:p>
    <w:p w14:paraId="39CE6A7F" w14:textId="77777777" w:rsidR="00D46917" w:rsidRPr="001C0FC4" w:rsidRDefault="00D46917" w:rsidP="00D46917">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ED8633A" w14:textId="77777777" w:rsidR="00D46917" w:rsidRPr="001C0FC4" w:rsidRDefault="00D46917" w:rsidP="00D46917">
      <w:pPr>
        <w:pStyle w:val="B10"/>
      </w:pPr>
      <w:r w:rsidRPr="001C0FC4">
        <w:t>3)</w:t>
      </w:r>
      <w:r w:rsidRPr="001C0FC4">
        <w:tab/>
        <w:t>if the SDP offer of the SIP INVITE request contains an "a=key-mgmt" attribute field with a "mikey" attribute value containing a MIKEY-SAKKE I_MESSAGE:</w:t>
      </w:r>
    </w:p>
    <w:p w14:paraId="0E6380CA" w14:textId="77777777" w:rsidR="00D46917" w:rsidRPr="001C0FC4" w:rsidRDefault="00D46917" w:rsidP="00D46917">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1A507B42" w14:textId="77777777" w:rsidR="00D46917" w:rsidRPr="001C0FC4" w:rsidRDefault="00D46917" w:rsidP="00D46917">
      <w:pPr>
        <w:pStyle w:val="B2"/>
      </w:pPr>
      <w:r w:rsidRPr="001C0FC4">
        <w:t>b)</w:t>
      </w:r>
      <w:r w:rsidRPr="001C0FC4">
        <w:tab/>
        <w:t>shall convert the MCData ID to a UID as described in 3GPP TS 33.180 [26];</w:t>
      </w:r>
    </w:p>
    <w:p w14:paraId="1C955D75" w14:textId="77777777" w:rsidR="00D46917" w:rsidRPr="001C0FC4" w:rsidRDefault="00D46917" w:rsidP="00D46917">
      <w:pPr>
        <w:pStyle w:val="B2"/>
      </w:pPr>
      <w:r w:rsidRPr="001C0FC4">
        <w:t>c)</w:t>
      </w:r>
      <w:r w:rsidRPr="001C0FC4">
        <w:tab/>
        <w:t>shall use the UID to validate the signature of the MIKEY-SAKKE I_MESSAGE as described in 3GPP TS 33.180 [26];</w:t>
      </w:r>
    </w:p>
    <w:p w14:paraId="292F1A1C" w14:textId="77777777" w:rsidR="00D46917" w:rsidRPr="001C0FC4" w:rsidRDefault="00D46917" w:rsidP="00D46917">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F097E64" w14:textId="77777777" w:rsidR="00D46917" w:rsidRPr="001C0FC4" w:rsidRDefault="00D46917" w:rsidP="00D46917">
      <w:pPr>
        <w:pStyle w:val="B2"/>
      </w:pPr>
      <w:r w:rsidRPr="001C0FC4">
        <w:t>e)</w:t>
      </w:r>
      <w:r w:rsidRPr="001C0FC4">
        <w:tab/>
        <w:t>if the signature of the MIKEY-SAKKE I_MESSAGE was successfully validated:</w:t>
      </w:r>
    </w:p>
    <w:p w14:paraId="7A426A1D" w14:textId="77777777" w:rsidR="00D46917" w:rsidRPr="001C0FC4" w:rsidRDefault="00D46917" w:rsidP="00D46917">
      <w:pPr>
        <w:pStyle w:val="B3"/>
      </w:pPr>
      <w:r w:rsidRPr="001C0FC4">
        <w:t>i)</w:t>
      </w:r>
      <w:r w:rsidRPr="001C0FC4">
        <w:tab/>
        <w:t>shall extract and decrypt the encapsulated PCK using the terminating user's (KMS provisioned) UID key as described in 3GPP TS 33.180 [26]; and</w:t>
      </w:r>
    </w:p>
    <w:p w14:paraId="60EDC5AE" w14:textId="77777777" w:rsidR="00D46917" w:rsidRPr="001C0FC4" w:rsidRDefault="00D46917" w:rsidP="00D46917">
      <w:pPr>
        <w:pStyle w:val="B3"/>
      </w:pPr>
      <w:r w:rsidRPr="001C0FC4">
        <w:t>ii)</w:t>
      </w:r>
      <w:r w:rsidRPr="001C0FC4">
        <w:tab/>
        <w:t>shall extract the PCK-ID, from the payload as specified in 3GPP TS 33.180 [26];</w:t>
      </w:r>
    </w:p>
    <w:p w14:paraId="1CC59AD3" w14:textId="77777777" w:rsidR="00D46917" w:rsidRPr="001C0FC4" w:rsidRDefault="00D46917" w:rsidP="00D46917">
      <w:pPr>
        <w:pStyle w:val="NO"/>
      </w:pPr>
      <w:r w:rsidRPr="001C0FC4">
        <w:t>NOTE:</w:t>
      </w:r>
      <w:r w:rsidRPr="001C0FC4">
        <w:tab/>
        <w:t>With the PCK successfully shared between the originating MCData client and the terminating MCData client, both clients are able to create an end-to-end secure session.</w:t>
      </w:r>
    </w:p>
    <w:p w14:paraId="63D158BB" w14:textId="77777777" w:rsidR="00D46917" w:rsidRPr="001C0FC4" w:rsidRDefault="00D46917" w:rsidP="00D46917">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145F418" w14:textId="77777777" w:rsidR="00D46917" w:rsidRPr="001C0FC4" w:rsidRDefault="00D46917" w:rsidP="00D46917">
      <w:pPr>
        <w:pStyle w:val="B10"/>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23B227B8" w14:textId="77777777" w:rsidR="00D46917" w:rsidRPr="001C0FC4" w:rsidRDefault="00D46917" w:rsidP="00D46917">
      <w:pPr>
        <w:pStyle w:val="B10"/>
        <w:rPr>
          <w:lang w:eastAsia="en-US"/>
        </w:rPr>
      </w:pPr>
      <w:r w:rsidRPr="001C0FC4">
        <w:t>6)</w:t>
      </w:r>
      <w:r w:rsidRPr="001C0FC4">
        <w:tab/>
        <w:t>if the Mandatory indication IE of the FD SIGNALLING PAYLOAD contained in the application/vnd.3gpp.mcdata-signalling MIME body received in the SIP INVITE request is set to "MANDATORY", then:</w:t>
      </w:r>
    </w:p>
    <w:p w14:paraId="04AA8002" w14:textId="77777777" w:rsidR="00D46917" w:rsidRPr="001C0FC4" w:rsidRDefault="00D46917" w:rsidP="00D46917">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1BFD8F1E" w14:textId="77777777" w:rsidR="00D46917" w:rsidRPr="001C0FC4" w:rsidRDefault="00D46917" w:rsidP="00D46917">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696822D3" w14:textId="77777777" w:rsidR="00D46917" w:rsidRPr="001C0FC4" w:rsidRDefault="00D46917" w:rsidP="00D46917">
      <w:pPr>
        <w:pStyle w:val="B2"/>
        <w:rPr>
          <w:lang w:eastAsia="en-US"/>
        </w:rPr>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B0CE9F1" w14:textId="77777777" w:rsidR="00D46917" w:rsidRPr="001C0FC4" w:rsidRDefault="00D46917" w:rsidP="00D46917">
      <w:pPr>
        <w:pStyle w:val="B2"/>
      </w:pPr>
      <w:r w:rsidRPr="001C0FC4">
        <w:t>iv)</w:t>
      </w:r>
      <w:r w:rsidRPr="001C0FC4">
        <w:tab/>
        <w:t>shall include the g.3gpp.mcdata.fd media feature tag in the Contact header field of the SIP 200 (OK) response;</w:t>
      </w:r>
    </w:p>
    <w:p w14:paraId="1977B4F8" w14:textId="77777777" w:rsidR="00D46917" w:rsidRPr="001C0FC4" w:rsidRDefault="00D46917" w:rsidP="00D46917">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20664F95" w14:textId="77777777" w:rsidR="00D46917" w:rsidRPr="001C0FC4" w:rsidRDefault="00D46917" w:rsidP="00D46917">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1007D788" w14:textId="77777777" w:rsidR="00D46917" w:rsidRPr="001C0FC4" w:rsidRDefault="00D46917" w:rsidP="00D46917">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17E42C10" w14:textId="77777777" w:rsidR="00D46917" w:rsidRPr="001C0FC4" w:rsidRDefault="00D46917" w:rsidP="00D46917">
      <w:pPr>
        <w:rPr>
          <w:lang w:eastAsia="ko-KR"/>
        </w:rPr>
      </w:pPr>
      <w:r w:rsidRPr="001C0FC4">
        <w:rPr>
          <w:lang w:eastAsia="ko-KR"/>
        </w:rPr>
        <w:t>On receipt of an SIP ACK message to the sent SIP 200 (OK) message, the MCData client shall:</w:t>
      </w:r>
    </w:p>
    <w:p w14:paraId="277B295F" w14:textId="77777777" w:rsidR="00D46917" w:rsidRPr="001C0FC4" w:rsidRDefault="00D46917" w:rsidP="00D46917">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3AEEE6E5" w14:textId="77777777" w:rsidR="00D46917" w:rsidRPr="001C0FC4" w:rsidRDefault="00D46917" w:rsidP="00D46917">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A1CC0AB" w14:textId="77777777" w:rsidR="00D46917" w:rsidRPr="001C0FC4" w:rsidRDefault="00D46917" w:rsidP="00D46917">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3C186C63" w14:textId="77777777" w:rsidR="00D46917" w:rsidRPr="001C0FC4" w:rsidRDefault="00D46917" w:rsidP="00D46917">
      <w:pPr>
        <w:rPr>
          <w:lang w:eastAsia="en-US"/>
        </w:rPr>
      </w:pPr>
      <w:r w:rsidRPr="001C0FC4">
        <w:t>[TS 24.282, clause 12.2.1.1]</w:t>
      </w:r>
    </w:p>
    <w:p w14:paraId="1002ED02" w14:textId="77777777" w:rsidR="00D46917" w:rsidRPr="001C0FC4" w:rsidRDefault="00D46917" w:rsidP="00D46917">
      <w:r w:rsidRPr="001C0FC4">
        <w:t>The MCData client shall follow the procedures in this subclause to:</w:t>
      </w:r>
    </w:p>
    <w:p w14:paraId="5B4B0D70"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694F65DD"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2603C9DF" w14:textId="77777777" w:rsidR="00D46917" w:rsidRPr="001C0FC4" w:rsidRDefault="00D46917" w:rsidP="00D46917">
      <w:pPr>
        <w:pStyle w:val="B10"/>
      </w:pPr>
      <w:r w:rsidRPr="001C0FC4">
        <w:t>-</w:t>
      </w:r>
      <w:r w:rsidRPr="001C0FC4">
        <w:tab/>
        <w:t>indicate to an MCData client that a request for FD was accepted, deferred or rejected; or</w:t>
      </w:r>
    </w:p>
    <w:p w14:paraId="7A6429C7" w14:textId="77777777" w:rsidR="00D46917" w:rsidRPr="001C0FC4" w:rsidRDefault="00D46917" w:rsidP="00D46917">
      <w:pPr>
        <w:pStyle w:val="B10"/>
      </w:pPr>
      <w:r w:rsidRPr="001C0FC4">
        <w:t>-</w:t>
      </w:r>
      <w:r w:rsidRPr="001C0FC4">
        <w:tab/>
        <w:t>indicate to an MCData client that a file download has been completed;</w:t>
      </w:r>
    </w:p>
    <w:p w14:paraId="6FA3B937" w14:textId="77777777" w:rsidR="00D46917" w:rsidRPr="001C0FC4" w:rsidRDefault="00D46917" w:rsidP="00D46917">
      <w:r w:rsidRPr="001C0FC4">
        <w:t>Before sending a disposition notification the MCData client needs to determine:</w:t>
      </w:r>
    </w:p>
    <w:p w14:paraId="770571FB" w14:textId="77777777" w:rsidR="00D46917" w:rsidRPr="001C0FC4" w:rsidRDefault="00D46917" w:rsidP="00D46917">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6F2A5E4"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D2F179"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8867A09" w14:textId="77777777" w:rsidR="00D46917" w:rsidRPr="001C0FC4" w:rsidRDefault="00D46917" w:rsidP="00D46917">
      <w:r w:rsidRPr="001C0FC4">
        <w:t>The MCData client shall generate a SIP MESSAGE request in accordance with 3GPP TS 24.229 [5] and IETF RFC 3428 [6] with the clarifications given below.</w:t>
      </w:r>
    </w:p>
    <w:p w14:paraId="6A048542" w14:textId="77777777" w:rsidR="00D46917" w:rsidRPr="001C0FC4" w:rsidRDefault="00D46917" w:rsidP="00D46917">
      <w:r w:rsidRPr="001C0FC4">
        <w:t>The MCData client:</w:t>
      </w:r>
    </w:p>
    <w:p w14:paraId="4A791496" w14:textId="77777777" w:rsidR="00D46917" w:rsidRPr="001C0FC4" w:rsidRDefault="00D46917" w:rsidP="00D46917">
      <w:pPr>
        <w:pStyle w:val="B10"/>
      </w:pPr>
      <w:r w:rsidRPr="001C0FC4">
        <w:t>1)</w:t>
      </w:r>
      <w:r w:rsidRPr="001C0FC4">
        <w:tab/>
        <w:t>shall build the SIP MESSAGE request as specified in subclause 6.2.4.1;</w:t>
      </w:r>
    </w:p>
    <w:p w14:paraId="22178FA4"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7CEE558D"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E54ED4B" w14:textId="77777777" w:rsidR="00D46917" w:rsidRPr="001C0FC4" w:rsidRDefault="00D46917" w:rsidP="00D46917">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2045D0"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0232829"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FC88070"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49F436D5"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8E863D1" w14:textId="77777777" w:rsidR="00D46917" w:rsidRPr="001C0FC4" w:rsidRDefault="00D46917" w:rsidP="00D46917">
      <w:r w:rsidRPr="001C0FC4">
        <w:t>[TS 24.282, clause 6.2.3.2]</w:t>
      </w:r>
    </w:p>
    <w:p w14:paraId="464A2BFB" w14:textId="77777777" w:rsidR="00D46917" w:rsidRPr="001C0FC4" w:rsidRDefault="00D46917" w:rsidP="00D46917">
      <w:r w:rsidRPr="001C0FC4">
        <w:t>In order to generate an FD notification, the MCData client:</w:t>
      </w:r>
    </w:p>
    <w:p w14:paraId="26861AF8" w14:textId="77777777" w:rsidR="00D46917" w:rsidRPr="001C0FC4" w:rsidRDefault="00D46917" w:rsidP="00D46917">
      <w:pPr>
        <w:pStyle w:val="B10"/>
      </w:pPr>
      <w:r w:rsidRPr="001C0FC4">
        <w:t>1)</w:t>
      </w:r>
      <w:r w:rsidRPr="001C0FC4">
        <w:tab/>
        <w:t>shall generate an FD NOTIFICATION message as specified in subclause 15.1.6; and</w:t>
      </w:r>
    </w:p>
    <w:p w14:paraId="01C56D52" w14:textId="77777777" w:rsidR="00D46917" w:rsidRPr="001C0FC4" w:rsidRDefault="00D46917" w:rsidP="00D46917">
      <w:pPr>
        <w:pStyle w:val="B10"/>
      </w:pPr>
      <w:r w:rsidRPr="001C0FC4">
        <w:t>2)</w:t>
      </w:r>
      <w:r w:rsidRPr="001C0FC4">
        <w:tab/>
        <w:t>shall include in the SIP request, the FD NOTIFICATION message in an application/vnd.3gpp.mcdata-signalling MIME body as specified in subclause E.1.</w:t>
      </w:r>
    </w:p>
    <w:p w14:paraId="0DFF925F" w14:textId="77777777" w:rsidR="00D46917" w:rsidRPr="001C0FC4" w:rsidRDefault="00D46917" w:rsidP="00D46917">
      <w:r w:rsidRPr="001C0FC4">
        <w:t>When generating an FD NOTIFICATION message as specified in subclause 15.1.6, the MCData client:</w:t>
      </w:r>
    </w:p>
    <w:p w14:paraId="209F071B" w14:textId="77777777" w:rsidR="00D46917" w:rsidRPr="001C0FC4" w:rsidRDefault="00D46917" w:rsidP="00D46917">
      <w:pPr>
        <w:pStyle w:val="B10"/>
      </w:pPr>
      <w:r w:rsidRPr="001C0FC4">
        <w:t>1)</w:t>
      </w:r>
      <w:r w:rsidRPr="001C0FC4">
        <w:tab/>
        <w:t>if sending a file download accept notification, shall set the FD disposition notification type IE as "FILE DOWNLOAD REQUEST ACCEPTED" as specified in subclause 15.2.6;</w:t>
      </w:r>
    </w:p>
    <w:p w14:paraId="0FE050F5" w14:textId="77777777" w:rsidR="00D46917" w:rsidRPr="001C0FC4" w:rsidRDefault="00D46917" w:rsidP="00D46917">
      <w:pPr>
        <w:pStyle w:val="B10"/>
      </w:pPr>
      <w:r w:rsidRPr="001C0FC4">
        <w:t>2)</w:t>
      </w:r>
      <w:r w:rsidRPr="001C0FC4">
        <w:tab/>
        <w:t>if sending a file download reject notification, shall set the FD disposition notification type IE as "FILE DOWNLOAD REQUEST REJECTED" as specified in subclause 15.2.6;</w:t>
      </w:r>
    </w:p>
    <w:p w14:paraId="2B8E78AF" w14:textId="77777777" w:rsidR="00D46917" w:rsidRPr="001C0FC4" w:rsidRDefault="00D46917" w:rsidP="00D46917">
      <w:pPr>
        <w:pStyle w:val="B10"/>
      </w:pPr>
      <w:r w:rsidRPr="001C0FC4">
        <w:t>3)</w:t>
      </w:r>
      <w:r w:rsidRPr="001C0FC4">
        <w:tab/>
        <w:t>if sending a file download deferred notification, shall set the FD disposition notification type IE as "FILE DOWNLOAD REQUEST DEFERRED" as specified in subclause 15.2.6;</w:t>
      </w:r>
    </w:p>
    <w:p w14:paraId="13B89576" w14:textId="77777777" w:rsidR="00D46917" w:rsidRPr="001C0FC4" w:rsidRDefault="00D46917" w:rsidP="00D46917">
      <w:pPr>
        <w:pStyle w:val="B10"/>
      </w:pPr>
      <w:r w:rsidRPr="001C0FC4">
        <w:t>4)</w:t>
      </w:r>
      <w:r w:rsidRPr="001C0FC4">
        <w:tab/>
        <w:t>shall set the Conversation ID to the value of the Conversation ID that was received in the FD message as specified in subclause 15.2.9;</w:t>
      </w:r>
    </w:p>
    <w:p w14:paraId="2B4A9913" w14:textId="77777777" w:rsidR="00D46917" w:rsidRPr="001C0FC4" w:rsidRDefault="00D46917" w:rsidP="00D46917">
      <w:pPr>
        <w:pStyle w:val="B10"/>
      </w:pPr>
      <w:r w:rsidRPr="001C0FC4">
        <w:t>5)</w:t>
      </w:r>
      <w:r w:rsidRPr="001C0FC4">
        <w:tab/>
        <w:t>shall set the Date and time IE to the current time as specified in subclause 15.2.8; and</w:t>
      </w:r>
    </w:p>
    <w:p w14:paraId="67DF3322" w14:textId="77777777" w:rsidR="00D46917" w:rsidRPr="001C0FC4" w:rsidRDefault="00D46917" w:rsidP="00D46917">
      <w:pPr>
        <w:pStyle w:val="B10"/>
      </w:pPr>
      <w:r w:rsidRPr="001C0FC4">
        <w:t>6)</w:t>
      </w:r>
      <w:r w:rsidRPr="001C0FC4">
        <w:tab/>
        <w:t>if sending a file download completed notification:</w:t>
      </w:r>
    </w:p>
    <w:p w14:paraId="78B99942" w14:textId="77777777" w:rsidR="00D46917" w:rsidRPr="001C0FC4" w:rsidRDefault="00D46917" w:rsidP="00D46917">
      <w:pPr>
        <w:pStyle w:val="B2"/>
      </w:pPr>
      <w:r w:rsidRPr="001C0FC4">
        <w:t>a)</w:t>
      </w:r>
      <w:r w:rsidRPr="001C0FC4">
        <w:tab/>
        <w:t>shall set the FD disposition notification type IE as "FILE DOWNLOAD COMPLETED" as specified in subclause 15.2.6;</w:t>
      </w:r>
    </w:p>
    <w:p w14:paraId="03396720" w14:textId="77777777" w:rsidR="00D46917" w:rsidRPr="001C0FC4" w:rsidRDefault="00D46917" w:rsidP="00D46917">
      <w:pPr>
        <w:pStyle w:val="B2"/>
      </w:pPr>
      <w:r w:rsidRPr="001C0FC4">
        <w:t>b)</w:t>
      </w:r>
      <w:r w:rsidRPr="001C0FC4">
        <w:tab/>
        <w:t>shall set the Message ID to the value of the Message ID that was received in the FD message as specified in subclause 15.2.10;</w:t>
      </w:r>
    </w:p>
    <w:p w14:paraId="4C35EAB3" w14:textId="77777777" w:rsidR="00D46917" w:rsidRPr="001C0FC4" w:rsidRDefault="00D46917" w:rsidP="00D46917">
      <w:pPr>
        <w:pStyle w:val="B2"/>
      </w:pPr>
      <w:r w:rsidRPr="001C0FC4">
        <w:t>c)</w:t>
      </w:r>
      <w:r w:rsidRPr="001C0FC4">
        <w:tab/>
        <w:t>if the FD message was destined for the user, shall not include an Application ID IE as specified in subclause 15.2.7; and</w:t>
      </w:r>
    </w:p>
    <w:p w14:paraId="4B79B816" w14:textId="77777777" w:rsidR="00D46917" w:rsidRPr="001C0FC4" w:rsidRDefault="00D46917" w:rsidP="00D46917">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797F36B" w14:textId="77777777" w:rsidR="00D46917" w:rsidRPr="001C0FC4" w:rsidRDefault="00D46917" w:rsidP="00D46917">
      <w:r w:rsidRPr="001C0FC4">
        <w:t>[TS 24.582, clause 7.1.3.1]</w:t>
      </w:r>
    </w:p>
    <w:p w14:paraId="3B621807" w14:textId="77777777" w:rsidR="00D46917" w:rsidRPr="001C0FC4" w:rsidRDefault="00D46917" w:rsidP="00D46917">
      <w:r w:rsidRPr="001C0FC4">
        <w:t>Upon receiving an indication to establish MSRP connection for file distribution as the terminating client, the MCData client:</w:t>
      </w:r>
    </w:p>
    <w:p w14:paraId="3D409B4F" w14:textId="77777777" w:rsidR="00D46917" w:rsidRPr="001C0FC4" w:rsidRDefault="00D46917" w:rsidP="00D46917">
      <w:pPr>
        <w:pStyle w:val="B10"/>
      </w:pPr>
      <w:r w:rsidRPr="001C0FC4">
        <w:t>1.</w:t>
      </w:r>
      <w:r w:rsidRPr="001C0FC4">
        <w:tab/>
        <w:t>shall act as an MSRP client according to IETF RFC 6135 [12];</w:t>
      </w:r>
    </w:p>
    <w:p w14:paraId="72930C93" w14:textId="77777777" w:rsidR="00D46917" w:rsidRPr="001C0FC4" w:rsidRDefault="00D46917" w:rsidP="00D46917">
      <w:pPr>
        <w:pStyle w:val="B10"/>
      </w:pPr>
      <w:r w:rsidRPr="001C0FC4">
        <w:t>2.</w:t>
      </w:r>
      <w:r w:rsidRPr="001C0FC4">
        <w:tab/>
        <w:t>shall act either as an active endpoint or as an passive endpoint to open the transport connection, according to IETF RFC 6135 [12];</w:t>
      </w:r>
    </w:p>
    <w:p w14:paraId="0E564C4E" w14:textId="77777777" w:rsidR="00D46917" w:rsidRPr="001C0FC4" w:rsidRDefault="00D46917" w:rsidP="00D46917">
      <w:pPr>
        <w:pStyle w:val="B10"/>
      </w:pPr>
      <w:r w:rsidRPr="001C0FC4">
        <w:t>3.</w:t>
      </w:r>
      <w:r w:rsidRPr="001C0FC4">
        <w:tab/>
        <w:t>shall establish the MSRP connection according to the MSRP connection parameters in the SDP offer received in the SIP INVITE request according to IETF RFC 4975 [11];</w:t>
      </w:r>
    </w:p>
    <w:p w14:paraId="1FBA0B34"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F4C8C94" w14:textId="77777777" w:rsidR="00D46917" w:rsidRPr="001C0FC4" w:rsidRDefault="00D46917" w:rsidP="00D46917">
      <w:pPr>
        <w:pStyle w:val="B10"/>
      </w:pPr>
      <w:r w:rsidRPr="001C0FC4">
        <w:t>Once the MSRP session is established, the MCData client:</w:t>
      </w:r>
    </w:p>
    <w:p w14:paraId="76B9D690" w14:textId="77777777" w:rsidR="00D46917" w:rsidRPr="001C0FC4" w:rsidRDefault="00D46917" w:rsidP="00D46917">
      <w:pPr>
        <w:pStyle w:val="B10"/>
      </w:pPr>
      <w:r w:rsidRPr="001C0FC4">
        <w:t>1.</w:t>
      </w:r>
      <w:r w:rsidRPr="001C0FC4">
        <w:tab/>
        <w:t>on receipt of an MSRP request in the MSRP session, shall follow the rules and procedures defined in IETF RFC 4975 [11] and in IETF RFC 6714 [13];</w:t>
      </w:r>
    </w:p>
    <w:p w14:paraId="5269597B" w14:textId="77777777" w:rsidR="00D46917" w:rsidRPr="001C0FC4" w:rsidRDefault="00D46917" w:rsidP="00D46917">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2E9AB799" w14:textId="77777777" w:rsidR="00D46917" w:rsidRPr="001C0FC4" w:rsidRDefault="00D46917" w:rsidP="00D46917">
      <w:pPr>
        <w:pStyle w:val="B10"/>
      </w:pPr>
      <w:r w:rsidRPr="001C0FC4">
        <w:t>3.</w:t>
      </w:r>
      <w:r w:rsidRPr="001C0FC4">
        <w:tab/>
        <w:t>shall handle the received content as described in subclause 7.1.3.2.</w:t>
      </w:r>
    </w:p>
    <w:p w14:paraId="0082425A" w14:textId="77777777" w:rsidR="00D46917" w:rsidRPr="001C0FC4" w:rsidRDefault="00D46917" w:rsidP="00D46917">
      <w:r w:rsidRPr="001C0FC4">
        <w:t>[TS 24.582, clause 7.1.3.2]</w:t>
      </w:r>
    </w:p>
    <w:p w14:paraId="20381B0A" w14:textId="77777777" w:rsidR="00D46917" w:rsidRPr="001C0FC4" w:rsidRDefault="00D46917" w:rsidP="00D46917">
      <w:pPr>
        <w:rPr>
          <w:rFonts w:eastAsia="Malgun Gothic"/>
        </w:rPr>
      </w:pPr>
      <w:r w:rsidRPr="001C0FC4">
        <w:rPr>
          <w:rFonts w:ascii="TimesNewRoman" w:hAnsi="TimesNewRoman" w:cs="TimesNewRoman"/>
        </w:rPr>
        <w:t>Upon receiving a file, the MCData client:</w:t>
      </w:r>
    </w:p>
    <w:p w14:paraId="237205C9"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6854A302" w14:textId="77777777" w:rsidR="00D46917" w:rsidRPr="001C0FC4" w:rsidRDefault="00D46917" w:rsidP="00D46917">
      <w:pPr>
        <w:pStyle w:val="B10"/>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11FE61A7" w14:textId="77777777" w:rsidR="00D46917" w:rsidRPr="001C0FC4" w:rsidRDefault="00D46917" w:rsidP="00D46917">
      <w:pPr>
        <w:pStyle w:val="H6"/>
        <w:rPr>
          <w:lang w:eastAsia="en-US"/>
        </w:rPr>
      </w:pPr>
      <w:bookmarkStart w:id="1245" w:name="_Toc52782473"/>
      <w:bookmarkStart w:id="1246" w:name="_Toc52783084"/>
      <w:bookmarkStart w:id="1247" w:name="_Toc59042953"/>
      <w:r w:rsidRPr="001C0FC4">
        <w:t>6.2.12.3</w:t>
      </w:r>
      <w:r w:rsidRPr="001C0FC4">
        <w:tab/>
        <w:t>Test description</w:t>
      </w:r>
      <w:bookmarkEnd w:id="1245"/>
      <w:bookmarkEnd w:id="1246"/>
      <w:bookmarkEnd w:id="1247"/>
    </w:p>
    <w:p w14:paraId="66F4FE43" w14:textId="77777777" w:rsidR="00D46917" w:rsidRPr="001C0FC4" w:rsidRDefault="00D46917" w:rsidP="00D46917">
      <w:pPr>
        <w:pStyle w:val="H6"/>
      </w:pPr>
      <w:bookmarkStart w:id="1248" w:name="_Toc52782474"/>
      <w:bookmarkStart w:id="1249" w:name="_Toc52783085"/>
      <w:bookmarkStart w:id="1250" w:name="_Toc59042954"/>
      <w:r w:rsidRPr="001C0FC4">
        <w:t>6.2.12.3.1</w:t>
      </w:r>
      <w:r w:rsidRPr="001C0FC4">
        <w:tab/>
        <w:t>Pre-test conditions</w:t>
      </w:r>
      <w:bookmarkEnd w:id="1248"/>
      <w:bookmarkEnd w:id="1249"/>
      <w:bookmarkEnd w:id="1250"/>
    </w:p>
    <w:p w14:paraId="2D71DF62" w14:textId="77777777" w:rsidR="000A5417" w:rsidRDefault="000A5417" w:rsidP="000A5417">
      <w:pPr>
        <w:pStyle w:val="H6"/>
      </w:pPr>
      <w:r w:rsidRPr="00102CE5">
        <w:t>Test configuration</w:t>
      </w:r>
      <w:r>
        <w:t>:</w:t>
      </w:r>
    </w:p>
    <w:p w14:paraId="0493754B" w14:textId="77777777" w:rsidR="000A5417" w:rsidRDefault="000A5417" w:rsidP="000A5417">
      <w:pPr>
        <w:pStyle w:val="B10"/>
      </w:pPr>
      <w:r>
        <w:t>-</w:t>
      </w:r>
      <w:r>
        <w:tab/>
        <w:t>Single cell configuration according to TS 36.579-1 [2] clause 5.2.2.2.1.</w:t>
      </w:r>
    </w:p>
    <w:p w14:paraId="280764B0" w14:textId="77777777" w:rsidR="000A5417" w:rsidRPr="001C0FC4" w:rsidRDefault="000A5417" w:rsidP="000A5417">
      <w:pPr>
        <w:pStyle w:val="B10"/>
      </w:pPr>
      <w:r w:rsidRPr="001C0FC4">
        <w:t>-</w:t>
      </w:r>
      <w:r w:rsidRPr="001C0FC4">
        <w:tab/>
        <w:t>Test files downloaded or received at previous test runs are deleted.</w:t>
      </w:r>
    </w:p>
    <w:p w14:paraId="3EAE6E62" w14:textId="77777777" w:rsidR="000A5417" w:rsidRDefault="000A5417" w:rsidP="000A5417">
      <w:pPr>
        <w:pStyle w:val="H6"/>
      </w:pPr>
      <w:r>
        <w:t>Preamble:</w:t>
      </w:r>
    </w:p>
    <w:p w14:paraId="44CD7327" w14:textId="77777777" w:rsidR="000A5417" w:rsidRDefault="000A5417" w:rsidP="000A5417">
      <w:pPr>
        <w:pStyle w:val="B10"/>
      </w:pPr>
      <w:r>
        <w:t>-</w:t>
      </w:r>
      <w:r>
        <w:tab/>
        <w:t>The UE has performed procedure 'Initial registration' as described in TS 36.579-1 [2] clause 5.4.2.</w:t>
      </w:r>
    </w:p>
    <w:p w14:paraId="18C778EF" w14:textId="77777777" w:rsidR="000A5417" w:rsidRDefault="000A5417" w:rsidP="000A5417">
      <w:pPr>
        <w:pStyle w:val="B10"/>
      </w:pPr>
      <w:r>
        <w:t>-</w:t>
      </w:r>
      <w:r>
        <w:tab/>
      </w:r>
      <w:r w:rsidRPr="000573F5">
        <w:t>UE States at the end of the preamble</w:t>
      </w:r>
      <w:r>
        <w:t>:</w:t>
      </w:r>
    </w:p>
    <w:p w14:paraId="37773387" w14:textId="77777777" w:rsidR="000A5417" w:rsidRDefault="000A5417" w:rsidP="000A5417">
      <w:pPr>
        <w:pStyle w:val="B10"/>
        <w:ind w:left="852"/>
      </w:pPr>
      <w:r>
        <w:t>-</w:t>
      </w:r>
      <w:r>
        <w:tab/>
        <w:t>The UE is in RRC_IDLE state.</w:t>
      </w:r>
    </w:p>
    <w:p w14:paraId="73009F8D" w14:textId="77777777" w:rsidR="000A5417" w:rsidRDefault="000A5417" w:rsidP="000A5417">
      <w:pPr>
        <w:pStyle w:val="B10"/>
        <w:ind w:left="852"/>
      </w:pPr>
      <w:r>
        <w:t>-</w:t>
      </w:r>
      <w:r>
        <w:tab/>
        <w:t>The client is registered for MCData.</w:t>
      </w:r>
    </w:p>
    <w:p w14:paraId="298ECD6D" w14:textId="77777777" w:rsidR="00D46917" w:rsidRPr="001C0FC4" w:rsidRDefault="00D46917" w:rsidP="00D46917">
      <w:pPr>
        <w:pStyle w:val="H6"/>
      </w:pPr>
      <w:bookmarkStart w:id="1251" w:name="_Toc52782475"/>
      <w:bookmarkStart w:id="1252" w:name="_Toc52783086"/>
      <w:bookmarkStart w:id="1253" w:name="_Toc59042955"/>
      <w:r w:rsidRPr="001C0FC4">
        <w:t>6.2.12.3.2</w:t>
      </w:r>
      <w:r w:rsidRPr="001C0FC4">
        <w:tab/>
        <w:t>Test procedure sequence</w:t>
      </w:r>
      <w:bookmarkEnd w:id="1251"/>
      <w:bookmarkEnd w:id="1252"/>
      <w:bookmarkEnd w:id="1253"/>
    </w:p>
    <w:p w14:paraId="666B915B" w14:textId="77777777" w:rsidR="00D46917" w:rsidRPr="001C0FC4" w:rsidRDefault="00D46917" w:rsidP="00D46917">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26A4B9C" w14:textId="77777777" w:rsidTr="00260C78">
        <w:tc>
          <w:tcPr>
            <w:tcW w:w="648" w:type="dxa"/>
            <w:tcBorders>
              <w:top w:val="single" w:sz="4" w:space="0" w:color="auto"/>
              <w:left w:val="single" w:sz="4" w:space="0" w:color="auto"/>
              <w:bottom w:val="nil"/>
              <w:right w:val="single" w:sz="4" w:space="0" w:color="auto"/>
            </w:tcBorders>
            <w:hideMark/>
          </w:tcPr>
          <w:p w14:paraId="47B44A31"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A8F167C"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E5E875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7AC47C"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FD0A583" w14:textId="77777777" w:rsidR="00D46917" w:rsidRPr="001C0FC4" w:rsidRDefault="00D46917" w:rsidP="00260C78">
            <w:pPr>
              <w:pStyle w:val="TAH"/>
            </w:pPr>
            <w:r w:rsidRPr="001C0FC4">
              <w:t>Verdict</w:t>
            </w:r>
          </w:p>
        </w:tc>
      </w:tr>
      <w:tr w:rsidR="00D46917" w:rsidRPr="001C0FC4" w14:paraId="51311247" w14:textId="77777777" w:rsidTr="00260C78">
        <w:tc>
          <w:tcPr>
            <w:tcW w:w="648" w:type="dxa"/>
            <w:tcBorders>
              <w:top w:val="nil"/>
              <w:left w:val="single" w:sz="4" w:space="0" w:color="auto"/>
              <w:bottom w:val="single" w:sz="4" w:space="0" w:color="auto"/>
              <w:right w:val="single" w:sz="4" w:space="0" w:color="auto"/>
            </w:tcBorders>
          </w:tcPr>
          <w:p w14:paraId="52E38247"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D09B92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1010EF"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8669B07"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35665A4"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7485EF0F" w14:textId="77777777" w:rsidR="00D46917" w:rsidRPr="001C0FC4" w:rsidRDefault="00D46917" w:rsidP="00260C78">
            <w:pPr>
              <w:pStyle w:val="TAH"/>
            </w:pPr>
          </w:p>
        </w:tc>
      </w:tr>
      <w:tr w:rsidR="00D46917" w:rsidRPr="001C0FC4" w14:paraId="39135D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970322"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602B48" w14:textId="77777777" w:rsidR="00D46917" w:rsidRPr="001C0FC4" w:rsidRDefault="00D46917"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426953A1"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A25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413DD1"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ED4F98" w14:textId="77777777" w:rsidR="00D46917" w:rsidRPr="001C0FC4" w:rsidRDefault="00D46917" w:rsidP="00260C78">
            <w:pPr>
              <w:pStyle w:val="TAC"/>
            </w:pPr>
            <w:r w:rsidRPr="001C0FC4">
              <w:t>P</w:t>
            </w:r>
          </w:p>
        </w:tc>
      </w:tr>
      <w:tr w:rsidR="00D46917" w:rsidRPr="001C0FC4" w14:paraId="128524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702444F" w14:textId="77777777" w:rsidR="00D46917" w:rsidRPr="001C0FC4" w:rsidRDefault="00D46917"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D03656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6575241"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FB561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1847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E3D592" w14:textId="77777777" w:rsidR="00D46917" w:rsidRPr="001C0FC4" w:rsidRDefault="00D46917" w:rsidP="00260C78">
            <w:pPr>
              <w:pStyle w:val="TAC"/>
            </w:pPr>
            <w:r w:rsidRPr="001C0FC4">
              <w:t>-</w:t>
            </w:r>
          </w:p>
        </w:tc>
      </w:tr>
      <w:tr w:rsidR="00D46917" w:rsidRPr="001C0FC4" w14:paraId="330DF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C4AA51" w14:textId="77777777" w:rsidR="00D46917" w:rsidRPr="001C0FC4" w:rsidRDefault="00D46917"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C6A39E" w14:textId="77777777" w:rsidR="00D46917" w:rsidRPr="001C0FC4" w:rsidRDefault="00D46917"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 xml:space="preserve">to receive an FD message containing </w:t>
            </w:r>
            <w:r w:rsidRPr="001C0FC4">
              <w:t>test file 1?</w:t>
            </w:r>
          </w:p>
          <w:p w14:paraId="1E7FB519"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4534B9D"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887D1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34620E"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1A2867B" w14:textId="77777777" w:rsidR="00D46917" w:rsidRPr="001C0FC4" w:rsidRDefault="00D46917" w:rsidP="00260C78">
            <w:pPr>
              <w:pStyle w:val="TAC"/>
            </w:pPr>
            <w:r w:rsidRPr="001C0FC4">
              <w:t>P</w:t>
            </w:r>
          </w:p>
        </w:tc>
      </w:tr>
      <w:tr w:rsidR="00D46917" w:rsidRPr="001C0FC4" w14:paraId="7E5D2A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AB995C"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42732CA"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D45D74"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11FE7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5BCE1C"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EC876" w14:textId="77777777" w:rsidR="00D46917" w:rsidRPr="001C0FC4" w:rsidRDefault="00D46917" w:rsidP="00260C78">
            <w:pPr>
              <w:pStyle w:val="TAC"/>
            </w:pPr>
            <w:r w:rsidRPr="001C0FC4">
              <w:t>-</w:t>
            </w:r>
          </w:p>
        </w:tc>
      </w:tr>
      <w:tr w:rsidR="00D46917" w:rsidRPr="001C0FC4" w14:paraId="4A2371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74236FA"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92C2012" w14:textId="77777777" w:rsidR="000A5417" w:rsidRDefault="00D46917" w:rsidP="000A5417">
            <w:pPr>
              <w:pStyle w:val="TAL"/>
            </w:pPr>
            <w:r w:rsidRPr="001C0FC4">
              <w:t>Check: Does the UE (MCData client) correctly perform procedure '</w:t>
            </w:r>
            <w:r w:rsidRPr="001C0FC4">
              <w:rPr>
                <w:b/>
                <w:bCs/>
              </w:rPr>
              <w:t>CT MCData call release</w:t>
            </w:r>
            <w:r w:rsidRPr="001C0FC4">
              <w:t>' as described in TS 36.579-1 [2] Table 5.3C.7.3-1?</w:t>
            </w:r>
          </w:p>
          <w:p w14:paraId="2243F4CE" w14:textId="1CD70C9C"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413507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029F9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B19D87"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FF521EE" w14:textId="77777777" w:rsidR="00D46917" w:rsidRPr="001C0FC4" w:rsidRDefault="00D46917" w:rsidP="00260C78">
            <w:pPr>
              <w:pStyle w:val="TAC"/>
            </w:pPr>
            <w:r w:rsidRPr="001C0FC4">
              <w:t>P</w:t>
            </w:r>
          </w:p>
        </w:tc>
      </w:tr>
      <w:tr w:rsidR="00D46917" w:rsidRPr="001C0FC4" w14:paraId="2D93B8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D1336A" w14:textId="77777777" w:rsidR="00D46917" w:rsidRPr="001C0FC4" w:rsidRDefault="00D46917"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10AE4BF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A5102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68B42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D51BA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92D8CB" w14:textId="77777777" w:rsidR="00D46917" w:rsidRPr="001C0FC4" w:rsidRDefault="00D46917" w:rsidP="00260C78">
            <w:pPr>
              <w:pStyle w:val="TAC"/>
            </w:pPr>
            <w:r w:rsidRPr="001C0FC4">
              <w:t>-</w:t>
            </w:r>
          </w:p>
        </w:tc>
      </w:tr>
      <w:tr w:rsidR="00D46917" w:rsidRPr="001C0FC4" w14:paraId="5ADD47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24FD72"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11BACA6"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DBB128E"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C3988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BFF25C"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CC19E28" w14:textId="77777777" w:rsidR="00D46917" w:rsidRPr="001C0FC4" w:rsidRDefault="00D46917" w:rsidP="00260C78">
            <w:pPr>
              <w:pStyle w:val="TAC"/>
            </w:pPr>
            <w:r w:rsidRPr="001C0FC4">
              <w:t>P</w:t>
            </w:r>
          </w:p>
        </w:tc>
      </w:tr>
      <w:tr w:rsidR="00D46917" w:rsidRPr="001C0FC4" w14:paraId="3B0794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1BA3E8"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D6BF05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EF492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6D5AB4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182A9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6C95C" w14:textId="77777777" w:rsidR="00D46917" w:rsidRPr="001C0FC4" w:rsidRDefault="00D46917" w:rsidP="00260C78">
            <w:pPr>
              <w:pStyle w:val="TAC"/>
            </w:pPr>
            <w:r w:rsidRPr="001C0FC4">
              <w:t>-</w:t>
            </w:r>
          </w:p>
        </w:tc>
      </w:tr>
      <w:tr w:rsidR="00D46917" w:rsidRPr="001C0FC4" w14:paraId="03C49C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D80628"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670ED57" w14:textId="77777777" w:rsidR="00D46917" w:rsidRPr="001C0FC4" w:rsidRDefault="00D46917" w:rsidP="00260C78">
            <w:pPr>
              <w:pStyle w:val="TAL"/>
            </w:pPr>
            <w:r w:rsidRPr="001C0FC4">
              <w:t>Check: Has the UE (MCData client) downloaded test file 1 (TS 36.579-7 A.3.1)?</w:t>
            </w:r>
          </w:p>
          <w:p w14:paraId="654E276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24988FC"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18EFB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B1BE05"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D36B36" w14:textId="77777777" w:rsidR="00D46917" w:rsidRPr="001C0FC4" w:rsidRDefault="00D46917" w:rsidP="00260C78">
            <w:pPr>
              <w:pStyle w:val="TAC"/>
            </w:pPr>
            <w:r w:rsidRPr="001C0FC4">
              <w:t>P</w:t>
            </w:r>
          </w:p>
        </w:tc>
      </w:tr>
      <w:tr w:rsidR="00D46917" w:rsidRPr="001C0FC4" w14:paraId="00FB74E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8AA6452" w14:textId="77777777" w:rsidR="00D46917" w:rsidRPr="001C0FC4" w:rsidRDefault="00D46917" w:rsidP="00260C78">
            <w:pPr>
              <w:pStyle w:val="TAN"/>
            </w:pPr>
            <w:r w:rsidRPr="001C0FC4">
              <w:t>NOTE 1:</w:t>
            </w:r>
            <w:r w:rsidRPr="001C0FC4">
              <w:tab/>
              <w:t>This is expected to be done via a suitable implementation dependent MMI.</w:t>
            </w:r>
          </w:p>
          <w:p w14:paraId="5796222C" w14:textId="77777777" w:rsidR="000A5417" w:rsidRDefault="00D46917" w:rsidP="000A5417">
            <w:pPr>
              <w:pStyle w:val="TAN"/>
            </w:pPr>
            <w:r w:rsidRPr="001C0FC4">
              <w:t>NOTE 2:</w:t>
            </w:r>
            <w:r w:rsidRPr="001C0FC4">
              <w:tab/>
              <w:t>Test file 1 for CT FD as specified in annex A.3.1.</w:t>
            </w:r>
          </w:p>
          <w:p w14:paraId="2BD762F1" w14:textId="35A9C96D" w:rsidR="00D46917" w:rsidRPr="001C0FC4" w:rsidRDefault="000A5417" w:rsidP="000A5417">
            <w:pPr>
              <w:pStyle w:val="TAN"/>
            </w:pPr>
            <w:r>
              <w:t>NOTE 3:</w:t>
            </w:r>
            <w:r>
              <w:tab/>
              <w:t>The procedure does not release the RRC connection.</w:t>
            </w:r>
          </w:p>
        </w:tc>
      </w:tr>
    </w:tbl>
    <w:p w14:paraId="49BFBC35" w14:textId="77777777" w:rsidR="00D46917" w:rsidRPr="001C0FC4" w:rsidRDefault="00D46917" w:rsidP="00D46917">
      <w:pPr>
        <w:rPr>
          <w:lang w:eastAsia="en-US"/>
        </w:rPr>
      </w:pPr>
    </w:p>
    <w:p w14:paraId="5BA424FE" w14:textId="77777777" w:rsidR="00D46917" w:rsidRPr="001C0FC4" w:rsidRDefault="00D46917" w:rsidP="00D46917">
      <w:pPr>
        <w:pStyle w:val="H6"/>
      </w:pPr>
      <w:bookmarkStart w:id="1254" w:name="_Toc52782476"/>
      <w:bookmarkStart w:id="1255" w:name="_Toc52783087"/>
      <w:bookmarkStart w:id="1256" w:name="_Toc59042956"/>
      <w:r w:rsidRPr="001C0FC4">
        <w:t>6.2.12.3.3</w:t>
      </w:r>
      <w:r w:rsidRPr="001C0FC4">
        <w:tab/>
        <w:t>Specific message contents</w:t>
      </w:r>
      <w:bookmarkEnd w:id="1254"/>
      <w:bookmarkEnd w:id="1255"/>
      <w:bookmarkEnd w:id="1256"/>
    </w:p>
    <w:p w14:paraId="432C08E7" w14:textId="77777777" w:rsidR="00D46917" w:rsidRPr="001C0FC4" w:rsidRDefault="00D46917" w:rsidP="00D46917">
      <w:pPr>
        <w:pStyle w:val="TH"/>
      </w:pPr>
      <w:r w:rsidRPr="001C0FC4">
        <w:t>Table 6.2.12.3.3-1: SIP INVITE from the SS (step 1, Table 6.2.12.3.2-1;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390AE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5E5D96" w14:textId="77777777" w:rsidR="00D46917" w:rsidRPr="001C0FC4" w:rsidRDefault="00D46917" w:rsidP="00260C78">
            <w:pPr>
              <w:pStyle w:val="TAL"/>
              <w:rPr>
                <w:rFonts w:cs="Arial"/>
                <w:szCs w:val="18"/>
              </w:rPr>
            </w:pPr>
            <w:r w:rsidRPr="001C0FC4">
              <w:rPr>
                <w:rFonts w:cs="Arial"/>
                <w:szCs w:val="18"/>
              </w:rPr>
              <w:t>Derivation Path: TS 36.579-1 [2], Table 5.5.2.5.2-1, condition MCDATA_FD</w:t>
            </w:r>
          </w:p>
        </w:tc>
      </w:tr>
      <w:tr w:rsidR="00D46917" w:rsidRPr="001C0FC4" w14:paraId="370123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63F75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F159482"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9EF246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537F78"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4DFD74" w14:textId="77777777" w:rsidR="00D46917" w:rsidRPr="001C0FC4" w:rsidRDefault="00D46917" w:rsidP="00260C78">
            <w:pPr>
              <w:pStyle w:val="TAH"/>
              <w:rPr>
                <w:bCs/>
              </w:rPr>
            </w:pPr>
            <w:r w:rsidRPr="001C0FC4">
              <w:rPr>
                <w:bCs/>
              </w:rPr>
              <w:t>Condition</w:t>
            </w:r>
          </w:p>
        </w:tc>
      </w:tr>
      <w:tr w:rsidR="00D46917" w:rsidRPr="001C0FC4" w14:paraId="1F9A115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1B545B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3FCB5A"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46928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31FA8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63C56F" w14:textId="77777777" w:rsidR="00D46917" w:rsidRPr="001C0FC4" w:rsidRDefault="00D46917" w:rsidP="00260C78">
            <w:pPr>
              <w:pStyle w:val="TAL"/>
            </w:pPr>
          </w:p>
        </w:tc>
      </w:tr>
      <w:tr w:rsidR="00D46917" w:rsidRPr="001C0FC4" w14:paraId="2B38CA3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98CEAF"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3E0EBB"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8C7D8D9" w14:textId="77777777" w:rsidR="00D46917" w:rsidRPr="001C0FC4" w:rsidRDefault="00D46917"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5D6F08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D6098A" w14:textId="77777777" w:rsidR="00D46917" w:rsidRPr="001C0FC4" w:rsidRDefault="00D46917" w:rsidP="00260C78">
            <w:pPr>
              <w:pStyle w:val="TAL"/>
            </w:pPr>
          </w:p>
        </w:tc>
      </w:tr>
      <w:tr w:rsidR="00D46917" w:rsidRPr="001C0FC4" w14:paraId="2A4696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CB1E2EA"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5B036D" w14:textId="77777777" w:rsidR="00D46917" w:rsidRPr="001C0FC4" w:rsidRDefault="00D46917" w:rsidP="00260C78">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319F2CF6"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8CB45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EE7FD" w14:textId="77777777" w:rsidR="00D46917" w:rsidRPr="001C0FC4" w:rsidRDefault="00D46917" w:rsidP="00260C78">
            <w:pPr>
              <w:pStyle w:val="TAL"/>
            </w:pPr>
          </w:p>
        </w:tc>
      </w:tr>
      <w:tr w:rsidR="00D46917" w:rsidRPr="001C0FC4" w14:paraId="1A79B20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115D6AD"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D98E80"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E3CB4D1" w14:textId="77777777" w:rsidR="00D46917" w:rsidRPr="001C0FC4" w:rsidRDefault="00D46917" w:rsidP="00260C78">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9F19A8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C31141" w14:textId="77777777" w:rsidR="00D46917" w:rsidRPr="001C0FC4" w:rsidRDefault="00D46917" w:rsidP="00260C78">
            <w:pPr>
              <w:pStyle w:val="TAL"/>
            </w:pPr>
          </w:p>
        </w:tc>
      </w:tr>
      <w:tr w:rsidR="00D46917" w:rsidRPr="001C0FC4" w14:paraId="6BA8D19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AF47A0" w14:textId="77777777" w:rsidR="00D46917" w:rsidRPr="001C0FC4" w:rsidRDefault="00D46917"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5BAED9" w14:textId="77777777" w:rsidR="00D46917" w:rsidRPr="001C0FC4" w:rsidRDefault="00D46917" w:rsidP="00260C78">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2C4F9FFD"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5B968A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EFB969" w14:textId="77777777" w:rsidR="00D46917" w:rsidRPr="001C0FC4" w:rsidRDefault="00D46917" w:rsidP="00260C78">
            <w:pPr>
              <w:pStyle w:val="TAL"/>
            </w:pPr>
          </w:p>
        </w:tc>
      </w:tr>
      <w:tr w:rsidR="00D46917" w:rsidRPr="001C0FC4" w14:paraId="758B57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7CEBD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705F4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F03641C" w14:textId="77777777" w:rsidR="00D46917" w:rsidRPr="001C0FC4" w:rsidRDefault="00D46917" w:rsidP="00260C78">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02446B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B89079" w14:textId="77777777" w:rsidR="00D46917" w:rsidRPr="001C0FC4" w:rsidRDefault="00D46917" w:rsidP="00260C78">
            <w:pPr>
              <w:pStyle w:val="TAL"/>
            </w:pPr>
          </w:p>
        </w:tc>
      </w:tr>
      <w:tr w:rsidR="00D46917" w:rsidRPr="001C0FC4" w14:paraId="58288F6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9C8F1F"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2B8B9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396753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1BD80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3C94E3" w14:textId="77777777" w:rsidR="00D46917" w:rsidRPr="001C0FC4" w:rsidRDefault="00D46917" w:rsidP="00260C78">
            <w:pPr>
              <w:pStyle w:val="TAL"/>
            </w:pPr>
          </w:p>
        </w:tc>
      </w:tr>
      <w:tr w:rsidR="00D46917" w:rsidRPr="001C0FC4" w14:paraId="1DC5FAD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712FC9A"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E7155AC"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CF0640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D3A316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85A2DE" w14:textId="77777777" w:rsidR="00D46917" w:rsidRPr="001C0FC4" w:rsidRDefault="00D46917" w:rsidP="00260C78">
            <w:pPr>
              <w:pStyle w:val="TAL"/>
            </w:pPr>
          </w:p>
        </w:tc>
      </w:tr>
      <w:tr w:rsidR="00D46917" w:rsidRPr="001C0FC4" w14:paraId="0A8221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3C113"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82C2A2" w14:textId="77777777" w:rsidR="00D46917" w:rsidRPr="001C0FC4" w:rsidRDefault="00D46917" w:rsidP="00260C78">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2671745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9888C2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76E6D4" w14:textId="77777777" w:rsidR="00D46917" w:rsidRPr="001C0FC4" w:rsidRDefault="00D46917" w:rsidP="00260C78">
            <w:pPr>
              <w:pStyle w:val="TAL"/>
            </w:pPr>
          </w:p>
        </w:tc>
      </w:tr>
    </w:tbl>
    <w:p w14:paraId="3D421347" w14:textId="77777777" w:rsidR="00D46917" w:rsidRPr="001C0FC4" w:rsidRDefault="00D46917" w:rsidP="00D46917">
      <w:pPr>
        <w:rPr>
          <w:lang w:eastAsia="en-US"/>
        </w:rPr>
      </w:pPr>
    </w:p>
    <w:p w14:paraId="2AEA56C6" w14:textId="77777777" w:rsidR="00D46917" w:rsidRPr="001C0FC4" w:rsidRDefault="00D46917" w:rsidP="00D46917">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224A44C"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0FA472"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SDP_OFFER</w:t>
            </w:r>
          </w:p>
        </w:tc>
      </w:tr>
    </w:tbl>
    <w:p w14:paraId="72BFCD40" w14:textId="77777777" w:rsidR="00D46917" w:rsidRPr="001C0FC4" w:rsidRDefault="00D46917" w:rsidP="00D46917">
      <w:pPr>
        <w:rPr>
          <w:lang w:eastAsia="en-US"/>
        </w:rPr>
      </w:pPr>
    </w:p>
    <w:p w14:paraId="433201B1" w14:textId="77777777" w:rsidR="00D46917" w:rsidRPr="001C0FC4" w:rsidRDefault="00D46917" w:rsidP="00D46917">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CAB5F3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77BD70"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5.5.3.2.2-3, condition MCD_grp</w:t>
            </w:r>
          </w:p>
        </w:tc>
      </w:tr>
      <w:tr w:rsidR="00D46917" w:rsidRPr="001C0FC4" w14:paraId="1A2C06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7149DB"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2B0DD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BF6659"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C62B5D"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E7A701E" w14:textId="77777777" w:rsidR="00D46917" w:rsidRPr="001C0FC4" w:rsidRDefault="00D46917" w:rsidP="00260C78">
            <w:pPr>
              <w:pStyle w:val="TAH"/>
              <w:rPr>
                <w:bCs/>
              </w:rPr>
            </w:pPr>
            <w:r w:rsidRPr="001C0FC4">
              <w:rPr>
                <w:bCs/>
              </w:rPr>
              <w:t>Condition</w:t>
            </w:r>
          </w:p>
        </w:tc>
      </w:tr>
      <w:tr w:rsidR="00D46917" w:rsidRPr="001C0FC4" w14:paraId="22696E9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102F91"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5FD9B00"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303A3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3673C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044F77" w14:textId="77777777" w:rsidR="00D46917" w:rsidRPr="001C0FC4" w:rsidRDefault="00D46917" w:rsidP="00260C78">
            <w:pPr>
              <w:pStyle w:val="TAL"/>
            </w:pPr>
          </w:p>
        </w:tc>
      </w:tr>
      <w:tr w:rsidR="00D46917" w:rsidRPr="001C0FC4" w14:paraId="3DAF95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C4289D"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D56EAC0"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887D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CFF1C0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1E29D0C" w14:textId="77777777" w:rsidR="00D46917" w:rsidRPr="001C0FC4" w:rsidRDefault="00D46917" w:rsidP="00260C78">
            <w:pPr>
              <w:pStyle w:val="TAL"/>
            </w:pPr>
          </w:p>
        </w:tc>
      </w:tr>
      <w:tr w:rsidR="00D46917" w:rsidRPr="001C0FC4" w14:paraId="186DE0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574EA"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632F3E0" w14:textId="77777777" w:rsidR="00D46917" w:rsidRPr="001C0FC4" w:rsidRDefault="00D46917" w:rsidP="00260C78">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3BC29B10"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C3819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E5044D7" w14:textId="77777777" w:rsidR="00D46917" w:rsidRPr="001C0FC4" w:rsidRDefault="00D46917" w:rsidP="00260C78">
            <w:pPr>
              <w:pStyle w:val="TAL"/>
            </w:pPr>
          </w:p>
        </w:tc>
      </w:tr>
    </w:tbl>
    <w:p w14:paraId="4A37F9A8" w14:textId="77777777" w:rsidR="00D46917" w:rsidRPr="001C0FC4" w:rsidRDefault="00D46917" w:rsidP="00D46917">
      <w:pPr>
        <w:rPr>
          <w:lang w:eastAsia="en-US"/>
        </w:rPr>
      </w:pPr>
    </w:p>
    <w:p w14:paraId="607173B4" w14:textId="77777777" w:rsidR="00D46917" w:rsidRPr="001C0FC4" w:rsidRDefault="00D46917" w:rsidP="00D46917">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C85BE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7099C7" w14:textId="77777777" w:rsidR="00D46917" w:rsidRPr="001C0FC4" w:rsidRDefault="00D46917" w:rsidP="00260C78">
            <w:pPr>
              <w:pStyle w:val="TAL"/>
            </w:pPr>
            <w:r w:rsidRPr="001C0FC4">
              <w:t>Derivation Path: TS 36.579-1 [2], Table 5.5.3.8.6-1, condition FD_MSRP</w:t>
            </w:r>
          </w:p>
        </w:tc>
      </w:tr>
    </w:tbl>
    <w:p w14:paraId="0679B8DC" w14:textId="77777777" w:rsidR="00D46917" w:rsidRPr="001C0FC4" w:rsidRDefault="00D46917" w:rsidP="00D46917">
      <w:pPr>
        <w:rPr>
          <w:lang w:eastAsia="en-US"/>
        </w:rPr>
      </w:pPr>
    </w:p>
    <w:p w14:paraId="06B5758A" w14:textId="77777777" w:rsidR="00D46917" w:rsidRPr="001C0FC4" w:rsidRDefault="00D46917" w:rsidP="00D46917">
      <w:pPr>
        <w:pStyle w:val="TH"/>
      </w:pPr>
      <w:r w:rsidRPr="001C0FC4">
        <w:t>Table 6.2.12.3.3-4: SIP 200 (OK) from the UE (step 1, Table 6.2.12.3.2-1;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29280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A6AE9A6" w14:textId="77777777" w:rsidR="00D46917" w:rsidRPr="001C0FC4" w:rsidRDefault="00D46917" w:rsidP="00260C78">
            <w:pPr>
              <w:pStyle w:val="TAL"/>
              <w:rPr>
                <w:rFonts w:cs="Arial"/>
                <w:szCs w:val="18"/>
              </w:rPr>
            </w:pPr>
            <w:r w:rsidRPr="001C0FC4">
              <w:rPr>
                <w:rFonts w:cs="Arial"/>
                <w:szCs w:val="18"/>
              </w:rPr>
              <w:t>Derivation Path: TS 36.579-1 [2], Table 5.5.2.17.1.1-1, condition INVITE-RSP</w:t>
            </w:r>
          </w:p>
        </w:tc>
      </w:tr>
      <w:tr w:rsidR="00D46917" w:rsidRPr="001C0FC4" w14:paraId="44518E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4C8714"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E6FBC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5608B0"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982A6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9F3218" w14:textId="77777777" w:rsidR="00D46917" w:rsidRPr="001C0FC4" w:rsidRDefault="00D46917" w:rsidP="00260C78">
            <w:pPr>
              <w:pStyle w:val="TAH"/>
              <w:rPr>
                <w:bCs/>
              </w:rPr>
            </w:pPr>
            <w:r w:rsidRPr="001C0FC4">
              <w:rPr>
                <w:bCs/>
              </w:rPr>
              <w:t>Condition</w:t>
            </w:r>
          </w:p>
        </w:tc>
      </w:tr>
      <w:tr w:rsidR="00D46917" w:rsidRPr="001C0FC4" w14:paraId="092225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7D663CF" w14:textId="77777777" w:rsidR="00D46917" w:rsidRPr="001C0FC4" w:rsidRDefault="00D46917" w:rsidP="00260C78">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6BFB29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3336C7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D5567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209E3" w14:textId="77777777" w:rsidR="00D46917" w:rsidRPr="001C0FC4" w:rsidRDefault="00D46917" w:rsidP="00260C78">
            <w:pPr>
              <w:pStyle w:val="TAL"/>
            </w:pPr>
          </w:p>
        </w:tc>
      </w:tr>
      <w:tr w:rsidR="00D46917" w:rsidRPr="001C0FC4" w14:paraId="478E1F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FED583" w14:textId="77777777" w:rsidR="00D46917" w:rsidRPr="001C0FC4" w:rsidRDefault="00D46917" w:rsidP="00260C78">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452062A" w14:textId="77777777" w:rsidR="00D46917" w:rsidRPr="001C0FC4" w:rsidRDefault="00D46917"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9C3519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1E3A5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B0FAB0" w14:textId="77777777" w:rsidR="00D46917" w:rsidRPr="001C0FC4" w:rsidRDefault="00D46917" w:rsidP="00260C78">
            <w:pPr>
              <w:pStyle w:val="TAL"/>
            </w:pPr>
          </w:p>
        </w:tc>
      </w:tr>
      <w:tr w:rsidR="00D46917" w:rsidRPr="001C0FC4" w14:paraId="547BC66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24961BB"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437050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DC8729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E132F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E2B31" w14:textId="77777777" w:rsidR="00D46917" w:rsidRPr="001C0FC4" w:rsidRDefault="00D46917" w:rsidP="00260C78">
            <w:pPr>
              <w:pStyle w:val="TAL"/>
            </w:pPr>
          </w:p>
        </w:tc>
      </w:tr>
      <w:tr w:rsidR="00D46917" w:rsidRPr="001C0FC4" w14:paraId="2ACF3C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7626F8"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C1C69E" w14:textId="77777777" w:rsidR="00D46917" w:rsidRPr="001C0FC4" w:rsidRDefault="00D46917" w:rsidP="00260C78">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1AED830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85F1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59E86" w14:textId="77777777" w:rsidR="00D46917" w:rsidRPr="001C0FC4" w:rsidRDefault="00D46917" w:rsidP="00260C78">
            <w:pPr>
              <w:pStyle w:val="TAL"/>
            </w:pPr>
          </w:p>
        </w:tc>
      </w:tr>
    </w:tbl>
    <w:p w14:paraId="6B63AC98" w14:textId="77777777" w:rsidR="00D46917" w:rsidRPr="001C0FC4" w:rsidRDefault="00D46917" w:rsidP="00D46917">
      <w:pPr>
        <w:rPr>
          <w:lang w:eastAsia="en-US"/>
        </w:rPr>
      </w:pPr>
    </w:p>
    <w:p w14:paraId="69E138A1" w14:textId="77777777" w:rsidR="00D46917" w:rsidRPr="001C0FC4" w:rsidRDefault="00D46917" w:rsidP="00D46917">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874884A"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0466A9C"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 condition MCDATA_FD, SDP_ANSWER</w:t>
            </w:r>
          </w:p>
        </w:tc>
      </w:tr>
    </w:tbl>
    <w:p w14:paraId="199D3968" w14:textId="77777777" w:rsidR="00D46917" w:rsidRPr="001C0FC4" w:rsidRDefault="00D46917" w:rsidP="00D46917">
      <w:pPr>
        <w:rPr>
          <w:lang w:eastAsia="en-US"/>
        </w:rPr>
      </w:pPr>
    </w:p>
    <w:p w14:paraId="3FB00753" w14:textId="77777777" w:rsidR="00D46917" w:rsidRPr="001C0FC4" w:rsidRDefault="00D46917" w:rsidP="00D46917">
      <w:pPr>
        <w:pStyle w:val="TH"/>
      </w:pPr>
      <w:r w:rsidRPr="001C0FC4">
        <w:t>Table 6.2.12.3.3-6: MSRP SEND from the SS (step 6, Table 6.2.12.3.2-1;</w:t>
      </w:r>
      <w:r w:rsidRPr="001C0FC4">
        <w:br/>
        <w:t>step 1</w:t>
      </w:r>
      <w:r w:rsidRPr="001C0FC4">
        <w:rPr>
          <w:highlight w:val="yellow"/>
        </w:rPr>
        <w:t>,</w:t>
      </w:r>
      <w:r w:rsidRPr="001C0FC4">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23FF57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15CC00"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5.5.12.1.2-1</w:t>
            </w:r>
          </w:p>
        </w:tc>
      </w:tr>
      <w:tr w:rsidR="00D46917" w:rsidRPr="001C0FC4" w14:paraId="611BF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B8AB6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53C3B"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346FC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14F6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3F2285" w14:textId="77777777" w:rsidR="00D46917" w:rsidRPr="001C0FC4" w:rsidRDefault="00D46917" w:rsidP="00260C78">
            <w:pPr>
              <w:pStyle w:val="TAH"/>
              <w:rPr>
                <w:bCs/>
              </w:rPr>
            </w:pPr>
            <w:r w:rsidRPr="001C0FC4">
              <w:rPr>
                <w:bCs/>
              </w:rPr>
              <w:t>Condition</w:t>
            </w:r>
          </w:p>
        </w:tc>
      </w:tr>
      <w:tr w:rsidR="00D46917" w:rsidRPr="001C0FC4" w14:paraId="11174A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3E506E"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6A04BA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E830848"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E177F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C509D7" w14:textId="77777777" w:rsidR="00D46917" w:rsidRPr="001C0FC4" w:rsidRDefault="00D46917" w:rsidP="00260C78">
            <w:pPr>
              <w:pStyle w:val="TAL"/>
            </w:pPr>
          </w:p>
        </w:tc>
      </w:tr>
      <w:tr w:rsidR="00D46917" w:rsidRPr="001C0FC4" w14:paraId="10C64B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898971"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6A935C"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BA40C0F"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6F7AE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2CAFFDC" w14:textId="77777777" w:rsidR="00D46917" w:rsidRPr="001C0FC4" w:rsidRDefault="00D46917" w:rsidP="00260C78">
            <w:pPr>
              <w:pStyle w:val="TAL"/>
            </w:pPr>
          </w:p>
        </w:tc>
      </w:tr>
      <w:tr w:rsidR="00D46917" w:rsidRPr="001C0FC4" w14:paraId="1E0B4A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255D541"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1E2EEC9" w14:textId="77777777" w:rsidR="00D46917" w:rsidRPr="001C0FC4" w:rsidRDefault="00D46917" w:rsidP="00260C78">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9EF7C80"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87E80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DE4BB5" w14:textId="77777777" w:rsidR="00D46917" w:rsidRPr="001C0FC4" w:rsidRDefault="00D46917" w:rsidP="00260C78">
            <w:pPr>
              <w:pStyle w:val="TAL"/>
            </w:pPr>
          </w:p>
        </w:tc>
      </w:tr>
    </w:tbl>
    <w:p w14:paraId="32417177" w14:textId="77777777" w:rsidR="00D46917" w:rsidRPr="001C0FC4" w:rsidRDefault="00D46917" w:rsidP="00D46917">
      <w:pPr>
        <w:rPr>
          <w:lang w:eastAsia="en-US"/>
        </w:rPr>
      </w:pPr>
    </w:p>
    <w:p w14:paraId="13AAB7A7" w14:textId="77777777" w:rsidR="00D46917" w:rsidRPr="001C0FC4" w:rsidRDefault="00D46917" w:rsidP="00D46917">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4EF1976"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75437D8" w14:textId="77777777" w:rsidR="00D46917" w:rsidRPr="001C0FC4" w:rsidRDefault="00D46917" w:rsidP="00260C78">
            <w:pPr>
              <w:pStyle w:val="TAL"/>
              <w:rPr>
                <w:rFonts w:cs="Arial"/>
                <w:szCs w:val="18"/>
              </w:rPr>
            </w:pPr>
            <w:r w:rsidRPr="001C0FC4">
              <w:rPr>
                <w:rFonts w:cs="Arial"/>
                <w:szCs w:val="18"/>
              </w:rPr>
              <w:t>Derivation Path: TS 36.579-1 [2], Table 5.5.3.10-2, condition PROTECTED_FILE, GMK</w:t>
            </w:r>
          </w:p>
        </w:tc>
      </w:tr>
    </w:tbl>
    <w:p w14:paraId="33B07BFD" w14:textId="77777777" w:rsidR="00D46917" w:rsidRPr="001C0FC4" w:rsidRDefault="00D46917" w:rsidP="00D46917">
      <w:pPr>
        <w:rPr>
          <w:lang w:eastAsia="en-US"/>
        </w:rPr>
      </w:pPr>
    </w:p>
    <w:p w14:paraId="149174A0" w14:textId="77777777" w:rsidR="00D46917" w:rsidRPr="001C0FC4" w:rsidRDefault="00D46917" w:rsidP="00D46917">
      <w:pPr>
        <w:pStyle w:val="TH"/>
      </w:pPr>
      <w:r w:rsidRPr="001C0FC4">
        <w:t>Table 6.2.12.3.3-8: SIP BYE from the SS (step 8, Table 6.2.12.3.2-1;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FDFBCE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33DE31"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5.5.2.2.2-1</w:t>
            </w:r>
          </w:p>
        </w:tc>
      </w:tr>
      <w:tr w:rsidR="00D46917" w:rsidRPr="001C0FC4" w14:paraId="22C937A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5E4E6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345BF"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C7994A"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506ABF"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C0A6F" w14:textId="77777777" w:rsidR="00D46917" w:rsidRPr="001C0FC4" w:rsidRDefault="00D46917" w:rsidP="00260C78">
            <w:pPr>
              <w:pStyle w:val="TAH"/>
              <w:rPr>
                <w:bCs/>
              </w:rPr>
            </w:pPr>
            <w:r w:rsidRPr="001C0FC4">
              <w:rPr>
                <w:bCs/>
              </w:rPr>
              <w:t>Condition</w:t>
            </w:r>
          </w:p>
        </w:tc>
      </w:tr>
      <w:tr w:rsidR="00D46917" w:rsidRPr="001C0FC4" w14:paraId="155A4E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C6856F6"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69DCE0A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A4275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6DE7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109615" w14:textId="77777777" w:rsidR="00D46917" w:rsidRPr="001C0FC4" w:rsidRDefault="00D46917" w:rsidP="00260C78">
            <w:pPr>
              <w:pStyle w:val="TAL"/>
            </w:pPr>
          </w:p>
        </w:tc>
      </w:tr>
      <w:tr w:rsidR="00D46917" w:rsidRPr="001C0FC4" w14:paraId="67179C8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49046B5"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F56019"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97490D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E4BE4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56D1B" w14:textId="77777777" w:rsidR="00D46917" w:rsidRPr="001C0FC4" w:rsidRDefault="00D46917" w:rsidP="00260C78">
            <w:pPr>
              <w:pStyle w:val="TAL"/>
            </w:pPr>
          </w:p>
        </w:tc>
      </w:tr>
      <w:tr w:rsidR="00D46917" w:rsidRPr="001C0FC4" w14:paraId="4E6749E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FDD6487"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665554"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5FE439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7FCAD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61318" w14:textId="77777777" w:rsidR="00D46917" w:rsidRPr="001C0FC4" w:rsidRDefault="00D46917" w:rsidP="00260C78">
            <w:pPr>
              <w:pStyle w:val="TAL"/>
            </w:pPr>
          </w:p>
        </w:tc>
      </w:tr>
      <w:tr w:rsidR="00D46917" w:rsidRPr="001C0FC4" w14:paraId="4C0ED6A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B8ACFA6"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4CFE01"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6FB9390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CD215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844318" w14:textId="77777777" w:rsidR="00D46917" w:rsidRPr="001C0FC4" w:rsidRDefault="00D46917" w:rsidP="00260C78">
            <w:pPr>
              <w:pStyle w:val="TAL"/>
            </w:pPr>
          </w:p>
        </w:tc>
      </w:tr>
    </w:tbl>
    <w:p w14:paraId="704E4E23" w14:textId="77777777" w:rsidR="00D46917" w:rsidRPr="001C0FC4" w:rsidRDefault="00D46917" w:rsidP="00D46917">
      <w:pPr>
        <w:rPr>
          <w:lang w:eastAsia="en-US"/>
        </w:rPr>
      </w:pPr>
    </w:p>
    <w:p w14:paraId="071883C3" w14:textId="77777777" w:rsidR="00D46917" w:rsidRPr="001C0FC4" w:rsidRDefault="00D46917" w:rsidP="00D46917">
      <w:pPr>
        <w:pStyle w:val="TH"/>
      </w:pPr>
      <w:r w:rsidRPr="001C0FC4">
        <w:t>Table 6.2.12.3.3-9: Void</w:t>
      </w:r>
    </w:p>
    <w:p w14:paraId="52838ACF" w14:textId="77777777" w:rsidR="00D46917" w:rsidRPr="001C0FC4" w:rsidRDefault="00D46917" w:rsidP="00D46917">
      <w:pPr>
        <w:pStyle w:val="TH"/>
      </w:pPr>
      <w:r w:rsidRPr="001C0FC4">
        <w:t>Table 6.2.12.3.3-10: SIP MESSAGE from the UE (step 11, Table 6.2.12.3.2-1;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8F9D18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B70FF2B"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27072A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E8687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FC3BB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F8C25A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8CD19A"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51F6A9" w14:textId="77777777" w:rsidR="00D46917" w:rsidRPr="001C0FC4" w:rsidRDefault="00D46917" w:rsidP="00260C78">
            <w:pPr>
              <w:pStyle w:val="TAH"/>
            </w:pPr>
            <w:r w:rsidRPr="001C0FC4">
              <w:t>Condition</w:t>
            </w:r>
          </w:p>
        </w:tc>
      </w:tr>
      <w:tr w:rsidR="00D46917" w:rsidRPr="001C0FC4" w14:paraId="420B5C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EEB78E4"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A897ED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D4284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19A5F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02EAD" w14:textId="77777777" w:rsidR="00D46917" w:rsidRPr="001C0FC4" w:rsidRDefault="00D46917" w:rsidP="00260C78">
            <w:pPr>
              <w:pStyle w:val="TAL"/>
            </w:pPr>
          </w:p>
        </w:tc>
      </w:tr>
      <w:tr w:rsidR="00D46917" w:rsidRPr="001C0FC4" w14:paraId="3014B37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8EFD4D5"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3C4C3C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966475"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98AFD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9E0AE5" w14:textId="77777777" w:rsidR="00D46917" w:rsidRPr="001C0FC4" w:rsidRDefault="00D46917" w:rsidP="00260C78">
            <w:pPr>
              <w:pStyle w:val="TAL"/>
            </w:pPr>
          </w:p>
        </w:tc>
      </w:tr>
      <w:tr w:rsidR="00D46917" w:rsidRPr="001C0FC4" w14:paraId="36FB591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3649AE"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B56371" w14:textId="77777777" w:rsidR="00D46917" w:rsidRPr="001C0FC4" w:rsidRDefault="00D46917" w:rsidP="00260C78">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7FB4A79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8F096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88678" w14:textId="77777777" w:rsidR="00D46917" w:rsidRPr="001C0FC4" w:rsidRDefault="00D46917" w:rsidP="00260C78">
            <w:pPr>
              <w:pStyle w:val="TAL"/>
            </w:pPr>
          </w:p>
        </w:tc>
      </w:tr>
      <w:tr w:rsidR="00D46917" w:rsidRPr="001C0FC4" w14:paraId="7D0BF6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95F41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AC0FDC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5823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F0F1D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A7CA1" w14:textId="77777777" w:rsidR="00D46917" w:rsidRPr="001C0FC4" w:rsidRDefault="00D46917" w:rsidP="00260C78">
            <w:pPr>
              <w:pStyle w:val="TAL"/>
            </w:pPr>
          </w:p>
        </w:tc>
      </w:tr>
      <w:tr w:rsidR="00D46917" w:rsidRPr="001C0FC4" w14:paraId="61A15D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0890F5"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ADE98A" w14:textId="77777777" w:rsidR="00D46917" w:rsidRPr="001C0FC4" w:rsidRDefault="00D46917" w:rsidP="00260C78">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28E5012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989C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7B758" w14:textId="77777777" w:rsidR="00D46917" w:rsidRPr="001C0FC4" w:rsidRDefault="00D46917" w:rsidP="00260C78">
            <w:pPr>
              <w:pStyle w:val="TAL"/>
            </w:pPr>
          </w:p>
        </w:tc>
      </w:tr>
    </w:tbl>
    <w:p w14:paraId="069A0E20" w14:textId="77777777" w:rsidR="00D46917" w:rsidRPr="001C0FC4" w:rsidRDefault="00D46917" w:rsidP="00D46917">
      <w:pPr>
        <w:rPr>
          <w:lang w:eastAsia="en-US"/>
        </w:rPr>
      </w:pPr>
    </w:p>
    <w:p w14:paraId="5F1C8F41" w14:textId="77777777" w:rsidR="00D46917" w:rsidRPr="001C0FC4" w:rsidRDefault="00D46917" w:rsidP="00D46917">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44B8CD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B0A234" w14:textId="77777777" w:rsidR="00D46917" w:rsidRPr="001C0FC4" w:rsidRDefault="00D46917" w:rsidP="00260C78">
            <w:pPr>
              <w:pStyle w:val="TAL"/>
            </w:pPr>
            <w:r w:rsidRPr="001C0FC4">
              <w:t>Derivation Path: TS 36.579-1 [2], Table 5.5.3.2.1-3</w:t>
            </w:r>
          </w:p>
        </w:tc>
      </w:tr>
      <w:tr w:rsidR="00D46917" w:rsidRPr="001C0FC4" w14:paraId="6C8E75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166054B"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E5E024"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AD4B35F"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22BBC"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84BE89" w14:textId="77777777" w:rsidR="00D46917" w:rsidRPr="001C0FC4" w:rsidRDefault="00D46917" w:rsidP="00260C78">
            <w:pPr>
              <w:pStyle w:val="TAH"/>
            </w:pPr>
            <w:r w:rsidRPr="001C0FC4">
              <w:t>Condition</w:t>
            </w:r>
          </w:p>
        </w:tc>
      </w:tr>
      <w:tr w:rsidR="00D46917" w:rsidRPr="001C0FC4" w14:paraId="0B0983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40454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2CAF0206"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ED675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A323B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9D0D07" w14:textId="77777777" w:rsidR="00D46917" w:rsidRPr="001C0FC4" w:rsidRDefault="00D46917" w:rsidP="00260C78">
            <w:pPr>
              <w:pStyle w:val="TAL"/>
            </w:pPr>
          </w:p>
        </w:tc>
      </w:tr>
      <w:tr w:rsidR="00D46917" w:rsidRPr="001C0FC4" w14:paraId="30B2FE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6FB74E7"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7C083E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921C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5388F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BA35EA" w14:textId="77777777" w:rsidR="00D46917" w:rsidRPr="001C0FC4" w:rsidRDefault="00D46917" w:rsidP="00260C78">
            <w:pPr>
              <w:pStyle w:val="TAL"/>
            </w:pPr>
          </w:p>
        </w:tc>
      </w:tr>
      <w:tr w:rsidR="00D46917" w:rsidRPr="001C0FC4" w14:paraId="227097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E3835B" w14:textId="77777777" w:rsidR="00D46917" w:rsidRPr="001C0FC4" w:rsidRDefault="00D46917" w:rsidP="00260C78">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332D12" w14:textId="77777777" w:rsidR="00D46917" w:rsidRPr="001C0FC4" w:rsidRDefault="00D46917" w:rsidP="00260C78">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25504C6" w14:textId="77777777" w:rsidR="00D46917" w:rsidRPr="001C0FC4" w:rsidRDefault="00D46917" w:rsidP="00260C78">
            <w:pPr>
              <w:pStyle w:val="TAL"/>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22A4F5E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7952F7" w14:textId="77777777" w:rsidR="00D46917" w:rsidRPr="001C0FC4" w:rsidRDefault="00D46917" w:rsidP="00260C78">
            <w:pPr>
              <w:pStyle w:val="TAL"/>
            </w:pPr>
          </w:p>
        </w:tc>
      </w:tr>
    </w:tbl>
    <w:p w14:paraId="5466B9E7" w14:textId="77777777" w:rsidR="00D46917" w:rsidRPr="001C0FC4" w:rsidRDefault="00D46917" w:rsidP="00D46917">
      <w:pPr>
        <w:rPr>
          <w:lang w:eastAsia="en-US"/>
        </w:rPr>
      </w:pPr>
    </w:p>
    <w:p w14:paraId="03F6BC59" w14:textId="77777777" w:rsidR="00D46917" w:rsidRPr="001C0FC4" w:rsidRDefault="00D46917" w:rsidP="00D46917">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801747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BA44540" w14:textId="77777777" w:rsidR="00D46917" w:rsidRPr="001C0FC4" w:rsidRDefault="00D46917" w:rsidP="00260C78">
            <w:pPr>
              <w:pStyle w:val="TAL"/>
            </w:pPr>
            <w:r w:rsidRPr="001C0FC4">
              <w:t>Derivation Path: TS 36.579-1 [2], Table 5.5.3.8.7-1, condition FD_COMPLETED</w:t>
            </w:r>
          </w:p>
        </w:tc>
      </w:tr>
    </w:tbl>
    <w:p w14:paraId="4ADD5590" w14:textId="77777777" w:rsidR="00D46917" w:rsidRPr="001C0FC4" w:rsidRDefault="00D46917" w:rsidP="00D46917">
      <w:pPr>
        <w:rPr>
          <w:lang w:eastAsia="en-US"/>
        </w:rPr>
      </w:pPr>
    </w:p>
    <w:p w14:paraId="282863D5" w14:textId="77777777" w:rsidR="00D46917" w:rsidRPr="001C0FC4" w:rsidRDefault="00D46917" w:rsidP="00D46917">
      <w:pPr>
        <w:pStyle w:val="Heading3"/>
      </w:pPr>
      <w:bookmarkStart w:id="1257" w:name="_Toc75459162"/>
      <w:bookmarkStart w:id="1258" w:name="_Toc90630602"/>
      <w:bookmarkStart w:id="1259" w:name="_Toc100778809"/>
      <w:bookmarkStart w:id="1260" w:name="_Toc101286140"/>
      <w:bookmarkStart w:id="1261" w:name="_Toc106817726"/>
      <w:bookmarkStart w:id="1262" w:name="_Toc106817851"/>
      <w:bookmarkStart w:id="1263" w:name="_Toc178186369"/>
      <w:r w:rsidRPr="001C0FC4">
        <w:t>6.2.13</w:t>
      </w:r>
      <w:r w:rsidRPr="001C0FC4">
        <w:tab/>
        <w:t>On-network / File Distribution (FD) / Accessing list of deferred data group communications / Client Originated (CO)</w:t>
      </w:r>
      <w:bookmarkEnd w:id="1257"/>
      <w:bookmarkEnd w:id="1258"/>
      <w:bookmarkEnd w:id="1259"/>
      <w:bookmarkEnd w:id="1260"/>
      <w:bookmarkEnd w:id="1261"/>
      <w:bookmarkEnd w:id="1262"/>
      <w:bookmarkEnd w:id="1263"/>
    </w:p>
    <w:p w14:paraId="308AB926" w14:textId="77777777" w:rsidR="00D46917" w:rsidRPr="001C0FC4" w:rsidRDefault="00D46917" w:rsidP="00D46917">
      <w:pPr>
        <w:pStyle w:val="H6"/>
      </w:pPr>
      <w:r w:rsidRPr="001C0FC4">
        <w:t>6.2.13.1</w:t>
      </w:r>
      <w:r w:rsidRPr="001C0FC4">
        <w:tab/>
        <w:t>Test Purpose (TP)</w:t>
      </w:r>
    </w:p>
    <w:p w14:paraId="54EDA751" w14:textId="77777777" w:rsidR="00D46917" w:rsidRPr="001C0FC4" w:rsidRDefault="00D46917" w:rsidP="00D46917">
      <w:pPr>
        <w:pStyle w:val="H6"/>
      </w:pPr>
      <w:r w:rsidRPr="001C0FC4">
        <w:t>(1)</w:t>
      </w:r>
    </w:p>
    <w:p w14:paraId="3C38B753"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6DDD06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690024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3DB49DAF"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55122361" w14:textId="77777777" w:rsidR="00D46917" w:rsidRPr="001C0FC4" w:rsidRDefault="00D46917" w:rsidP="00D46917">
      <w:pPr>
        <w:pStyle w:val="PL"/>
        <w:rPr>
          <w:noProof w:val="0"/>
        </w:rPr>
      </w:pPr>
      <w:r w:rsidRPr="001C0FC4">
        <w:rPr>
          <w:noProof w:val="0"/>
        </w:rPr>
        <w:t xml:space="preserve">            }</w:t>
      </w:r>
    </w:p>
    <w:p w14:paraId="33E43427" w14:textId="77777777" w:rsidR="00D46917" w:rsidRPr="001C0FC4" w:rsidRDefault="00D46917" w:rsidP="00D46917">
      <w:pPr>
        <w:pStyle w:val="PL"/>
        <w:rPr>
          <w:noProof w:val="0"/>
        </w:rPr>
      </w:pPr>
    </w:p>
    <w:p w14:paraId="54B195EE" w14:textId="77777777" w:rsidR="00D46917" w:rsidRPr="001C0FC4" w:rsidRDefault="00D46917" w:rsidP="00D46917">
      <w:pPr>
        <w:pStyle w:val="H6"/>
      </w:pPr>
      <w:r w:rsidRPr="001C0FC4">
        <w:t>(2)</w:t>
      </w:r>
    </w:p>
    <w:p w14:paraId="3BD1BC8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83A648D"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330696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2349BD0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5EE5E9E5" w14:textId="77777777" w:rsidR="00D46917" w:rsidRPr="001C0FC4" w:rsidRDefault="00D46917" w:rsidP="00D46917">
      <w:pPr>
        <w:pStyle w:val="PL"/>
        <w:rPr>
          <w:noProof w:val="0"/>
        </w:rPr>
      </w:pPr>
      <w:r w:rsidRPr="001C0FC4">
        <w:rPr>
          <w:noProof w:val="0"/>
        </w:rPr>
        <w:t xml:space="preserve">            }</w:t>
      </w:r>
    </w:p>
    <w:p w14:paraId="354AD80C" w14:textId="77777777" w:rsidR="00D46917" w:rsidRPr="001C0FC4" w:rsidRDefault="00D46917" w:rsidP="00D46917">
      <w:pPr>
        <w:pStyle w:val="PL"/>
        <w:rPr>
          <w:noProof w:val="0"/>
        </w:rPr>
      </w:pPr>
    </w:p>
    <w:p w14:paraId="134F26BE" w14:textId="77777777" w:rsidR="00D46917" w:rsidRPr="001C0FC4" w:rsidRDefault="00D46917" w:rsidP="00D46917">
      <w:pPr>
        <w:pStyle w:val="H6"/>
      </w:pPr>
      <w:r w:rsidRPr="001C0FC4">
        <w:t>(3)</w:t>
      </w:r>
    </w:p>
    <w:p w14:paraId="5E8E0D74"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0AA7117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65561B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54926366"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0EFC298F" w14:textId="77777777" w:rsidR="00D46917" w:rsidRPr="001C0FC4" w:rsidRDefault="00D46917" w:rsidP="00D46917">
      <w:pPr>
        <w:pStyle w:val="PL"/>
        <w:rPr>
          <w:noProof w:val="0"/>
        </w:rPr>
      </w:pPr>
      <w:r w:rsidRPr="001C0FC4">
        <w:rPr>
          <w:noProof w:val="0"/>
        </w:rPr>
        <w:t xml:space="preserve">            }</w:t>
      </w:r>
    </w:p>
    <w:p w14:paraId="7AD2FCD5" w14:textId="77777777" w:rsidR="00D46917" w:rsidRPr="001C0FC4" w:rsidRDefault="00D46917" w:rsidP="00D46917">
      <w:pPr>
        <w:pStyle w:val="PL"/>
        <w:rPr>
          <w:noProof w:val="0"/>
        </w:rPr>
      </w:pPr>
    </w:p>
    <w:p w14:paraId="0B3A65D4" w14:textId="77777777" w:rsidR="00D46917" w:rsidRPr="001C0FC4" w:rsidRDefault="00D46917" w:rsidP="00D46917">
      <w:pPr>
        <w:pStyle w:val="H6"/>
      </w:pPr>
      <w:r w:rsidRPr="001C0FC4">
        <w:t>(4)</w:t>
      </w:r>
    </w:p>
    <w:p w14:paraId="5A611F9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notification that a sent message was deferred by the recipient }</w:t>
      </w:r>
    </w:p>
    <w:p w14:paraId="5B062984"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6738D3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requests to access the list of deferred group communication }</w:t>
      </w:r>
    </w:p>
    <w:p w14:paraId="69FE204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message requesting to access the list of deferred communication </w:t>
      </w:r>
      <w:r w:rsidRPr="001C0FC4">
        <w:rPr>
          <w:b/>
          <w:bCs/>
          <w:noProof w:val="0"/>
        </w:rPr>
        <w:t>and</w:t>
      </w:r>
      <w:r w:rsidRPr="001C0FC4">
        <w:rPr>
          <w:noProof w:val="0"/>
        </w:rPr>
        <w:t xml:space="preserve"> responds to a received SIP MESSAGE message with a SIP 200 (OK message </w:t>
      </w:r>
      <w:r w:rsidRPr="001C0FC4">
        <w:rPr>
          <w:b/>
          <w:bCs/>
          <w:noProof w:val="0"/>
        </w:rPr>
        <w:t>and</w:t>
      </w:r>
      <w:r w:rsidRPr="001C0FC4">
        <w:rPr>
          <w:noProof w:val="0"/>
        </w:rPr>
        <w:t xml:space="preserve"> delivers the notification to the MCDATA User }</w:t>
      </w:r>
    </w:p>
    <w:p w14:paraId="5529D3DB" w14:textId="77777777" w:rsidR="00D46917" w:rsidRPr="001C0FC4" w:rsidRDefault="00D46917" w:rsidP="00D46917">
      <w:pPr>
        <w:pStyle w:val="PL"/>
        <w:rPr>
          <w:noProof w:val="0"/>
        </w:rPr>
      </w:pPr>
      <w:r w:rsidRPr="001C0FC4">
        <w:rPr>
          <w:noProof w:val="0"/>
        </w:rPr>
        <w:t xml:space="preserve">            }</w:t>
      </w:r>
    </w:p>
    <w:p w14:paraId="40B16701" w14:textId="77777777" w:rsidR="00D46917" w:rsidRPr="001C0FC4" w:rsidRDefault="00D46917" w:rsidP="00D46917">
      <w:pPr>
        <w:pStyle w:val="PL"/>
        <w:rPr>
          <w:noProof w:val="0"/>
        </w:rPr>
      </w:pPr>
    </w:p>
    <w:p w14:paraId="70C96129" w14:textId="77777777" w:rsidR="00D46917" w:rsidRPr="001C0FC4" w:rsidRDefault="00D46917" w:rsidP="00D46917">
      <w:pPr>
        <w:pStyle w:val="H6"/>
      </w:pPr>
      <w:r w:rsidRPr="001C0FC4">
        <w:t>6.2.13.2</w:t>
      </w:r>
      <w:r w:rsidRPr="001C0FC4">
        <w:tab/>
        <w:t>Conformance requirements</w:t>
      </w:r>
    </w:p>
    <w:p w14:paraId="78A14CE4" w14:textId="77777777" w:rsidR="00D46917" w:rsidRPr="001C0FC4" w:rsidRDefault="00D46917" w:rsidP="00D46917">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0FAF5A" w14:textId="77777777" w:rsidR="00D46917" w:rsidRPr="001C0FC4" w:rsidRDefault="00D46917" w:rsidP="00D46917">
      <w:r w:rsidRPr="001C0FC4">
        <w:t>[TS 24.282, clause 10.2.1.3.2]</w:t>
      </w:r>
    </w:p>
    <w:p w14:paraId="77C6F884"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738E494" w14:textId="77777777" w:rsidR="00D46917" w:rsidRPr="001C0FC4" w:rsidRDefault="00D46917" w:rsidP="00D46917">
      <w:r w:rsidRPr="001C0FC4">
        <w:t>The MCData client:</w:t>
      </w:r>
    </w:p>
    <w:p w14:paraId="4CA5C8B9"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0F123B93"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49842C20"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E9DAA87"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31A3F441"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9DE3B26"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5D902354" w14:textId="77777777" w:rsidR="00D46917" w:rsidRPr="001C0FC4" w:rsidRDefault="00D46917" w:rsidP="00D46917">
      <w:r w:rsidRPr="001C0FC4">
        <w:t>On receipt of a "SIP MESSAGE request for absolute URI discovery response", the MCData client:</w:t>
      </w:r>
    </w:p>
    <w:p w14:paraId="7DA83789" w14:textId="77777777" w:rsidR="00D46917" w:rsidRPr="001C0FC4" w:rsidRDefault="00D46917" w:rsidP="00D46917">
      <w:pPr>
        <w:pStyle w:val="B10"/>
      </w:pPr>
      <w:r w:rsidRPr="001C0FC4">
        <w:t>1)</w:t>
      </w:r>
      <w:r w:rsidRPr="001C0FC4">
        <w:tab/>
        <w:t>shall store the absolute URI found in the &lt;mcdata-controller-psi&gt; element;</w:t>
      </w:r>
    </w:p>
    <w:p w14:paraId="396783CC"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5337FADB"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259F83EB" w14:textId="77777777" w:rsidR="00D46917" w:rsidRPr="001C0FC4" w:rsidRDefault="00D46917" w:rsidP="00D46917">
      <w:r w:rsidRPr="001C0FC4">
        <w:t>[TS 24.282, clause 10.2.2.1]</w:t>
      </w:r>
    </w:p>
    <w:p w14:paraId="73949879"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26AA4C73"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E43A03B"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3366EA13"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E2EB173"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305A3463"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0F9888DE"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69C76A63"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2494B95"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0E5510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28620802"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53D9EA73" w14:textId="77777777" w:rsidR="00D46917" w:rsidRPr="001C0FC4" w:rsidRDefault="00D46917" w:rsidP="00D46917">
      <w:pPr>
        <w:pStyle w:val="B2"/>
      </w:pPr>
      <w:r w:rsidRPr="001C0FC4">
        <w:t>b)</w:t>
      </w:r>
      <w:r w:rsidRPr="001C0FC4">
        <w:tab/>
        <w:t>the &lt;mcdata-calling-user-id&gt; element set to the originating MCData ID;</w:t>
      </w:r>
    </w:p>
    <w:p w14:paraId="6A0420AE"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B66AA6C" w14:textId="77777777" w:rsidR="00D46917" w:rsidRPr="001C0FC4" w:rsidRDefault="00D46917" w:rsidP="00D46917">
      <w:pPr>
        <w:pStyle w:val="B2"/>
        <w:rPr>
          <w:lang w:eastAsia="en-US"/>
        </w:rPr>
      </w:pPr>
      <w:r w:rsidRPr="001C0FC4">
        <w:t>a)</w:t>
      </w:r>
      <w:r w:rsidRPr="001C0FC4">
        <w:tab/>
        <w:t>the &lt;request-type&gt; element set to a value of "group-fd";</w:t>
      </w:r>
    </w:p>
    <w:p w14:paraId="6CA4CAB2" w14:textId="77777777" w:rsidR="00D46917" w:rsidRPr="001C0FC4" w:rsidRDefault="00D46917" w:rsidP="00D46917">
      <w:pPr>
        <w:pStyle w:val="B2"/>
      </w:pPr>
      <w:r w:rsidRPr="001C0FC4">
        <w:t>b)</w:t>
      </w:r>
      <w:r w:rsidRPr="001C0FC4">
        <w:tab/>
        <w:t>the &lt;mcdata-request-uri&gt; element set to the MCData group identity; and</w:t>
      </w:r>
    </w:p>
    <w:p w14:paraId="09010A39" w14:textId="77777777" w:rsidR="00D46917" w:rsidRPr="001C0FC4" w:rsidRDefault="00D46917" w:rsidP="00D46917">
      <w:pPr>
        <w:pStyle w:val="B2"/>
      </w:pPr>
      <w:r w:rsidRPr="001C0FC4">
        <w:t>c)</w:t>
      </w:r>
      <w:r w:rsidRPr="001C0FC4">
        <w:tab/>
        <w:t>the &lt;mcdata-calling-user-id&gt; element set to the originating MCData ID;</w:t>
      </w:r>
    </w:p>
    <w:p w14:paraId="07F1F46B"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83A59D3" w14:textId="77777777" w:rsidR="00D46917" w:rsidRPr="001C0FC4" w:rsidRDefault="00D46917" w:rsidP="00D46917">
      <w:pPr>
        <w:pStyle w:val="B10"/>
      </w:pPr>
      <w:r w:rsidRPr="001C0FC4">
        <w:rPr>
          <w:rFonts w:eastAsia="Malgun Gothic"/>
        </w:rPr>
        <w:t>8)</w:t>
      </w:r>
      <w:r w:rsidRPr="001C0FC4">
        <w:rPr>
          <w:rFonts w:eastAsia="Malgun Gothic"/>
        </w:rPr>
        <w:tab/>
      </w:r>
      <w:r w:rsidRPr="001C0FC4">
        <w:t>if</w:t>
      </w:r>
    </w:p>
    <w:p w14:paraId="2194F342"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A44EB43"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710263B2"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03B79542"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34E5C68A"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DFE737F" w14:textId="77777777" w:rsidR="00D46917" w:rsidRPr="001C0FC4" w:rsidRDefault="00D46917" w:rsidP="00D46917">
      <w:r w:rsidRPr="001C0FC4">
        <w:t>[TS 24.282, clause 10.2.4.2.1]</w:t>
      </w:r>
    </w:p>
    <w:p w14:paraId="55A1C765" w14:textId="77777777" w:rsidR="00D46917" w:rsidRPr="001C0FC4" w:rsidRDefault="00D46917" w:rsidP="00D46917">
      <w:r w:rsidRPr="001C0FC4">
        <w:t>The MCData client shall generate a SIP MESSAGE request in accordance with 3GPP TS 24.229 [5] and IETF RFC 3428 [6] with the clarifications given below.</w:t>
      </w:r>
    </w:p>
    <w:p w14:paraId="3A6B5C10" w14:textId="77777777" w:rsidR="00D46917" w:rsidRPr="001C0FC4" w:rsidRDefault="00D46917" w:rsidP="00D46917">
      <w:r w:rsidRPr="001C0FC4">
        <w:t>The MCData client:</w:t>
      </w:r>
    </w:p>
    <w:p w14:paraId="43B79AA5"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75B474B2"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26EDB8D1"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08D7EFFD"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5F1E6A04" w14:textId="77777777" w:rsidR="00D46917" w:rsidRPr="001C0FC4" w:rsidRDefault="00D46917" w:rsidP="00D46917">
      <w:pPr>
        <w:pStyle w:val="B3"/>
        <w:ind w:left="0" w:firstLine="0"/>
        <w:rPr>
          <w:lang w:eastAsia="en-US"/>
        </w:rPr>
      </w:pPr>
      <w:r w:rsidRPr="001C0FC4">
        <w:t>…</w:t>
      </w:r>
    </w:p>
    <w:p w14:paraId="2CD602A2" w14:textId="77777777" w:rsidR="00D46917" w:rsidRPr="001C0FC4" w:rsidRDefault="00D46917" w:rsidP="00D46917">
      <w:pPr>
        <w:pStyle w:val="B10"/>
      </w:pPr>
      <w:r w:rsidRPr="001C0FC4">
        <w:t>4)</w:t>
      </w:r>
      <w:r w:rsidRPr="001C0FC4">
        <w:tab/>
        <w:t>shall generate a standalone FD message as specified in subclause 6.2.2.2; and</w:t>
      </w:r>
    </w:p>
    <w:p w14:paraId="292FB8E6"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6D5244D" w14:textId="77777777" w:rsidR="00D46917" w:rsidRPr="001C0FC4" w:rsidRDefault="00D46917" w:rsidP="00D46917">
      <w:r w:rsidRPr="001C0FC4">
        <w:t>[TS 24.282, clause 12.2.1.2]</w:t>
      </w:r>
    </w:p>
    <w:p w14:paraId="59DE6228" w14:textId="77777777" w:rsidR="00D46917" w:rsidRPr="001C0FC4" w:rsidRDefault="00D46917" w:rsidP="00D46917">
      <w:pPr>
        <w:rPr>
          <w:rFonts w:eastAsia="SimSun"/>
        </w:rPr>
      </w:pPr>
      <w:r w:rsidRPr="001C0FC4">
        <w:rPr>
          <w:rFonts w:eastAsia="SimSun"/>
        </w:rPr>
        <w:t>Upon receipt of a:</w:t>
      </w:r>
    </w:p>
    <w:p w14:paraId="43687D9C"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AA7A4CA"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C698811" w14:textId="77777777" w:rsidR="00D46917" w:rsidRPr="001C0FC4" w:rsidRDefault="00D46917" w:rsidP="00D46917">
      <w:pPr>
        <w:rPr>
          <w:rFonts w:eastAsia="SimSun"/>
        </w:rPr>
      </w:pPr>
      <w:r w:rsidRPr="001C0FC4">
        <w:rPr>
          <w:rFonts w:eastAsia="SimSun"/>
        </w:rPr>
        <w:t>the MCData client:</w:t>
      </w:r>
    </w:p>
    <w:p w14:paraId="6795ADDE"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743C189A"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4088CEEC" w14:textId="77777777" w:rsidR="00D46917" w:rsidRPr="001C0FC4" w:rsidRDefault="00D46917" w:rsidP="00D46917">
      <w:r w:rsidRPr="001C0FC4">
        <w:t>[TS 24.282, clause 11.3.2.1]</w:t>
      </w:r>
    </w:p>
    <w:p w14:paraId="5B76FAB1" w14:textId="77777777" w:rsidR="00D46917" w:rsidRPr="001C0FC4" w:rsidRDefault="00D46917" w:rsidP="00D46917">
      <w:pPr>
        <w:rPr>
          <w:rFonts w:eastAsia="MS Mincho"/>
        </w:rPr>
      </w:pPr>
      <w:r w:rsidRPr="001C0FC4">
        <w:rPr>
          <w:rFonts w:eastAsia="MS Mincho"/>
        </w:rPr>
        <w:t>Upon receiving a request from the MCData user to access the list of deferred data group communications, the MCData client:</w:t>
      </w:r>
    </w:p>
    <w:p w14:paraId="7E7C32A9" w14:textId="77777777" w:rsidR="00D46917" w:rsidRPr="001C0FC4" w:rsidRDefault="00D46917" w:rsidP="00D46917">
      <w:pPr>
        <w:pStyle w:val="B10"/>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7DB07FD7" w14:textId="77777777" w:rsidR="00D46917" w:rsidRPr="001C0FC4" w:rsidRDefault="00D46917" w:rsidP="00D46917">
      <w:pPr>
        <w:pStyle w:val="B10"/>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77256472" w14:textId="77777777" w:rsidR="00D46917" w:rsidRPr="001C0FC4" w:rsidRDefault="00D46917" w:rsidP="00D46917">
      <w:pPr>
        <w:pStyle w:val="B10"/>
      </w:pPr>
      <w:r w:rsidRPr="001C0FC4">
        <w:t>3)</w:t>
      </w:r>
      <w:r w:rsidRPr="001C0FC4">
        <w:tab/>
        <w:t>shall include in the SIP request, the DEFERRED DATA GROUP COMM message in an application/vnd.3gpp.mcdata-signalling MIME body as specified in subclause E.1; and</w:t>
      </w:r>
    </w:p>
    <w:p w14:paraId="708B67AA" w14:textId="77777777" w:rsidR="00D46917" w:rsidRPr="001C0FC4" w:rsidRDefault="00D46917" w:rsidP="00D46917">
      <w:pPr>
        <w:pStyle w:val="B10"/>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F14E782" w14:textId="77777777" w:rsidR="00D46917" w:rsidRPr="001C0FC4" w:rsidRDefault="00D46917" w:rsidP="00D46917">
      <w:r w:rsidRPr="001C0FC4">
        <w:t>[TS 24.282, clause 11.3.2.2]</w:t>
      </w:r>
    </w:p>
    <w:p w14:paraId="50023EB7" w14:textId="77777777" w:rsidR="00D46917" w:rsidRPr="001C0FC4" w:rsidRDefault="00D46917" w:rsidP="00D46917">
      <w:r w:rsidRPr="001C0FC4">
        <w:t xml:space="preserve">Upon receipt of a </w:t>
      </w:r>
      <w:r w:rsidRPr="001C0FC4">
        <w:rPr>
          <w:rFonts w:eastAsia="SimSun"/>
        </w:rPr>
        <w:t>"SIP MESSAGE response for the list of deferred group communications request</w:t>
      </w:r>
      <w:r w:rsidRPr="001C0FC4">
        <w:t>", the MCData client:</w:t>
      </w:r>
    </w:p>
    <w:p w14:paraId="012CE02E" w14:textId="77777777" w:rsidR="00D46917" w:rsidRPr="001C0FC4" w:rsidRDefault="00D46917" w:rsidP="00D46917">
      <w:pPr>
        <w:pStyle w:val="B10"/>
      </w:pPr>
      <w:r w:rsidRPr="001C0FC4">
        <w:t>1)</w:t>
      </w:r>
      <w:r w:rsidRPr="001C0FC4">
        <w:tab/>
        <w:t>shall generate a SIP 200 (OK) response according to rules and procedures of 3GPP TS 24.229 [5];</w:t>
      </w:r>
    </w:p>
    <w:p w14:paraId="31A0F531" w14:textId="77777777" w:rsidR="00D46917" w:rsidRPr="001C0FC4" w:rsidRDefault="00D46917" w:rsidP="00D46917">
      <w:pPr>
        <w:pStyle w:val="B10"/>
      </w:pPr>
      <w:r w:rsidRPr="001C0FC4">
        <w:rPr>
          <w:lang w:eastAsia="ko-KR"/>
        </w:rPr>
        <w:t>2)</w:t>
      </w:r>
      <w:r w:rsidRPr="001C0FC4">
        <w:rPr>
          <w:lang w:eastAsia="ko-KR"/>
        </w:rPr>
        <w:tab/>
        <w:t>shall send the SIP 200 (OK) response towards the MCData server according to rules and procedures of 3GPP TS 24.229 [5];</w:t>
      </w:r>
    </w:p>
    <w:p w14:paraId="06EB204A" w14:textId="77777777" w:rsidR="00D46917" w:rsidRPr="001C0FC4" w:rsidRDefault="00D46917" w:rsidP="00D46917">
      <w:pPr>
        <w:pStyle w:val="B10"/>
      </w:pPr>
      <w:r w:rsidRPr="001C0FC4">
        <w:t>3)</w:t>
      </w:r>
      <w:r w:rsidRPr="001C0FC4">
        <w:tab/>
        <w:t>shall decode the contents of the application/vnd.3gpp.mcdata-signalling MIME body:</w:t>
      </w:r>
    </w:p>
    <w:p w14:paraId="05425A71" w14:textId="77777777" w:rsidR="00D46917" w:rsidRPr="001C0FC4" w:rsidRDefault="00D46917" w:rsidP="00D46917">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D944893" w14:textId="77777777" w:rsidR="00D46917" w:rsidRPr="001C0FC4" w:rsidRDefault="00D46917" w:rsidP="00D46917">
      <w:pPr>
        <w:pStyle w:val="B4"/>
        <w:rPr>
          <w:lang w:eastAsia="ko-KR"/>
        </w:rPr>
      </w:pPr>
      <w:r w:rsidRPr="001C0FC4">
        <w:rPr>
          <w:lang w:eastAsia="ko-KR"/>
        </w:rPr>
        <w:t>i)</w:t>
      </w:r>
      <w:r w:rsidRPr="001C0FC4">
        <w:rPr>
          <w:lang w:eastAsia="ko-KR"/>
        </w:rPr>
        <w:tab/>
        <w:t>for each payload, if payload type is set to "FILEURL", shall store the payload data; and</w:t>
      </w:r>
    </w:p>
    <w:p w14:paraId="1CB11558" w14:textId="77777777" w:rsidR="00D46917" w:rsidRPr="001C0FC4" w:rsidRDefault="00D46917" w:rsidP="00D46917">
      <w:pPr>
        <w:pStyle w:val="B10"/>
        <w:rPr>
          <w:lang w:eastAsia="ko-KR"/>
        </w:rPr>
      </w:pPr>
      <w:r w:rsidRPr="001C0FC4">
        <w:rPr>
          <w:lang w:eastAsia="ko-KR"/>
        </w:rPr>
        <w:t>4)</w:t>
      </w:r>
      <w:r w:rsidRPr="001C0FC4">
        <w:rPr>
          <w:lang w:eastAsia="ko-KR"/>
        </w:rPr>
        <w:tab/>
        <w:t>shall present to MCData user, the list of file URLs which were deferred.</w:t>
      </w:r>
    </w:p>
    <w:p w14:paraId="508C9C59" w14:textId="77777777" w:rsidR="00D46917" w:rsidRPr="001C0FC4" w:rsidRDefault="00D46917" w:rsidP="00D46917">
      <w:pPr>
        <w:pStyle w:val="H6"/>
        <w:rPr>
          <w:lang w:eastAsia="en-US"/>
        </w:rPr>
      </w:pPr>
      <w:r w:rsidRPr="001C0FC4">
        <w:t>6.2.13.3</w:t>
      </w:r>
      <w:r w:rsidRPr="001C0FC4">
        <w:tab/>
        <w:t>Test description</w:t>
      </w:r>
    </w:p>
    <w:p w14:paraId="3D56D1D5" w14:textId="77777777" w:rsidR="00D46917" w:rsidRPr="001C0FC4" w:rsidRDefault="00D46917" w:rsidP="00D46917">
      <w:pPr>
        <w:pStyle w:val="H6"/>
      </w:pPr>
      <w:r w:rsidRPr="001C0FC4">
        <w:t>6.2.13.3.1</w:t>
      </w:r>
      <w:r w:rsidRPr="001C0FC4">
        <w:tab/>
        <w:t>Pre-test conditions</w:t>
      </w:r>
    </w:p>
    <w:p w14:paraId="2DDB1C17" w14:textId="77777777" w:rsidR="000A5417" w:rsidRDefault="000A5417" w:rsidP="000A5417">
      <w:pPr>
        <w:pStyle w:val="H6"/>
      </w:pPr>
      <w:r w:rsidRPr="00102CE5">
        <w:t>Test configuration</w:t>
      </w:r>
      <w:r>
        <w:t>:</w:t>
      </w:r>
    </w:p>
    <w:p w14:paraId="49D169E2" w14:textId="77777777" w:rsidR="000A5417" w:rsidRDefault="000A5417" w:rsidP="000A5417">
      <w:pPr>
        <w:pStyle w:val="B10"/>
      </w:pPr>
      <w:r>
        <w:t>-</w:t>
      </w:r>
      <w:r>
        <w:tab/>
        <w:t>Single cell configuration according to TS 36.579-1 [2] clause 5.2.2.2.1.</w:t>
      </w:r>
    </w:p>
    <w:p w14:paraId="01D7E08B" w14:textId="77777777" w:rsidR="000A5417" w:rsidRPr="001C0FC4" w:rsidRDefault="000A5417" w:rsidP="000A5417">
      <w:pPr>
        <w:pStyle w:val="B10"/>
      </w:pPr>
      <w:r w:rsidRPr="001C0FC4">
        <w:t>-</w:t>
      </w:r>
      <w:r w:rsidRPr="001C0FC4">
        <w:tab/>
        <w:t>Test File 1 for CO FD as specified in annex A.2.1 is available at the UE for upload.</w:t>
      </w:r>
    </w:p>
    <w:p w14:paraId="51CDD504" w14:textId="77777777" w:rsidR="000A5417" w:rsidRDefault="000A5417" w:rsidP="000A5417">
      <w:pPr>
        <w:pStyle w:val="H6"/>
      </w:pPr>
      <w:r>
        <w:t>Preamble:</w:t>
      </w:r>
    </w:p>
    <w:p w14:paraId="6071CDD9"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08F2F50C" w14:textId="77777777" w:rsidR="000A5417" w:rsidRDefault="000A5417" w:rsidP="000A5417">
      <w:pPr>
        <w:pStyle w:val="B10"/>
        <w:ind w:left="852"/>
      </w:pPr>
      <w:r>
        <w:t>-</w:t>
      </w:r>
      <w:r>
        <w:tab/>
      </w:r>
      <w:r w:rsidRPr="002F11C9">
        <w:t>In the MCData Group Configuration document the &lt;mcdata-on-network-max-data-size-auto-recv&gt; shall be set to 0 to indicate non-mandatory download independent from the file size</w:t>
      </w:r>
      <w:r>
        <w:t>.</w:t>
      </w:r>
    </w:p>
    <w:p w14:paraId="6BAF8075" w14:textId="77777777" w:rsidR="000A5417" w:rsidRDefault="000A5417" w:rsidP="000A5417">
      <w:pPr>
        <w:pStyle w:val="B10"/>
      </w:pPr>
      <w:r>
        <w:t>-</w:t>
      </w:r>
      <w:r>
        <w:tab/>
      </w:r>
      <w:r w:rsidRPr="000573F5">
        <w:t>UE States at the end of the preamble</w:t>
      </w:r>
      <w:r>
        <w:t>:</w:t>
      </w:r>
    </w:p>
    <w:p w14:paraId="46E00410" w14:textId="77777777" w:rsidR="000A5417" w:rsidRDefault="000A5417" w:rsidP="000A5417">
      <w:pPr>
        <w:pStyle w:val="B10"/>
        <w:ind w:left="852"/>
      </w:pPr>
      <w:r>
        <w:t>-</w:t>
      </w:r>
      <w:r>
        <w:tab/>
        <w:t>The UE is in RRC_IDLE state.</w:t>
      </w:r>
    </w:p>
    <w:p w14:paraId="1B08A185" w14:textId="77777777" w:rsidR="000A5417" w:rsidRDefault="000A5417" w:rsidP="000A5417">
      <w:pPr>
        <w:pStyle w:val="B10"/>
        <w:ind w:left="852"/>
      </w:pPr>
      <w:r>
        <w:t>-</w:t>
      </w:r>
      <w:r>
        <w:tab/>
        <w:t>The client is registered for MCData.</w:t>
      </w:r>
    </w:p>
    <w:p w14:paraId="7A78FF06" w14:textId="77777777" w:rsidR="00D46917" w:rsidRPr="001C0FC4" w:rsidRDefault="00D46917" w:rsidP="00D46917">
      <w:pPr>
        <w:pStyle w:val="H6"/>
      </w:pPr>
      <w:r w:rsidRPr="001C0FC4">
        <w:t>6.2.13.3.2</w:t>
      </w:r>
      <w:r w:rsidRPr="001C0FC4">
        <w:tab/>
        <w:t>Test procedure sequence</w:t>
      </w:r>
    </w:p>
    <w:p w14:paraId="0EDC809E" w14:textId="77777777" w:rsidR="00D46917" w:rsidRPr="001C0FC4" w:rsidRDefault="00D46917" w:rsidP="00D46917">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1736C68F" w14:textId="77777777" w:rsidTr="00260C78">
        <w:tc>
          <w:tcPr>
            <w:tcW w:w="648" w:type="dxa"/>
            <w:tcBorders>
              <w:top w:val="single" w:sz="4" w:space="0" w:color="auto"/>
              <w:left w:val="single" w:sz="4" w:space="0" w:color="auto"/>
              <w:bottom w:val="nil"/>
              <w:right w:val="single" w:sz="4" w:space="0" w:color="auto"/>
            </w:tcBorders>
            <w:hideMark/>
          </w:tcPr>
          <w:p w14:paraId="3C3EF58E"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5F1F5A"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A42A693"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9FD17F1"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D8C376A" w14:textId="77777777" w:rsidR="00D46917" w:rsidRPr="001C0FC4" w:rsidRDefault="00D46917" w:rsidP="00260C78">
            <w:pPr>
              <w:pStyle w:val="TAH"/>
            </w:pPr>
            <w:r w:rsidRPr="001C0FC4">
              <w:t>Verdict</w:t>
            </w:r>
          </w:p>
        </w:tc>
      </w:tr>
      <w:tr w:rsidR="00D46917" w:rsidRPr="001C0FC4" w14:paraId="08828832" w14:textId="77777777" w:rsidTr="00260C78">
        <w:tc>
          <w:tcPr>
            <w:tcW w:w="648" w:type="dxa"/>
            <w:tcBorders>
              <w:top w:val="nil"/>
              <w:left w:val="single" w:sz="4" w:space="0" w:color="auto"/>
              <w:bottom w:val="single" w:sz="4" w:space="0" w:color="auto"/>
              <w:right w:val="single" w:sz="4" w:space="0" w:color="auto"/>
            </w:tcBorders>
          </w:tcPr>
          <w:p w14:paraId="2B6C28C1"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6F642E8E"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15AF17F"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8EF9557"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40FC5B"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1A1DE90E" w14:textId="77777777" w:rsidR="00D46917" w:rsidRPr="001C0FC4" w:rsidRDefault="00D46917" w:rsidP="00260C78">
            <w:pPr>
              <w:pStyle w:val="TAH"/>
            </w:pPr>
          </w:p>
        </w:tc>
      </w:tr>
      <w:tr w:rsidR="00D46917" w:rsidRPr="001C0FC4" w14:paraId="0DCE75A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2AF8BEE"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397F1EA" w14:textId="77777777" w:rsidR="00D46917" w:rsidRPr="001C0FC4" w:rsidRDefault="00D46917" w:rsidP="00260C78">
            <w:pPr>
              <w:pStyle w:val="TAL"/>
            </w:pPr>
            <w:r w:rsidRPr="001C0FC4">
              <w:t>Make the UE (MCData client) send test file 1 (TS 36.579-7 A.2.1) for CO group FD over HTTP for non-mandatory download and with disposition request "FILE DOWNLOAD COMPLETED UPDATE".</w:t>
            </w:r>
          </w:p>
          <w:p w14:paraId="272890A6"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A4206D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0D84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ACA1BC"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58D67" w14:textId="77777777" w:rsidR="00D46917" w:rsidRPr="001C0FC4" w:rsidRDefault="00D46917" w:rsidP="00260C78">
            <w:pPr>
              <w:pStyle w:val="TAC"/>
            </w:pPr>
            <w:r w:rsidRPr="001C0FC4">
              <w:t>-</w:t>
            </w:r>
          </w:p>
        </w:tc>
      </w:tr>
      <w:tr w:rsidR="00D46917" w:rsidRPr="001C0FC4" w14:paraId="26C9BF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850560" w14:textId="77777777" w:rsidR="00D46917" w:rsidRPr="001C0FC4" w:rsidRDefault="00D46917" w:rsidP="00260C78">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3E2C0F10"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3B4AB4D3"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07DE9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F31BD4"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D7F46BE" w14:textId="77777777" w:rsidR="00D46917" w:rsidRPr="001C0FC4" w:rsidRDefault="00D46917" w:rsidP="00260C78">
            <w:pPr>
              <w:pStyle w:val="TAC"/>
            </w:pPr>
            <w:r w:rsidRPr="001C0FC4">
              <w:t>P</w:t>
            </w:r>
          </w:p>
        </w:tc>
      </w:tr>
      <w:tr w:rsidR="00D46917" w:rsidRPr="001C0FC4" w14:paraId="3BE260E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4CD91E6" w14:textId="77777777" w:rsidR="00D46917" w:rsidRPr="001C0FC4" w:rsidRDefault="00D46917"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7D62EF08"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78F4E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570FA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00C1E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91A9566" w14:textId="77777777" w:rsidR="00D46917" w:rsidRPr="001C0FC4" w:rsidRDefault="00D46917" w:rsidP="00260C78">
            <w:pPr>
              <w:pStyle w:val="TAC"/>
            </w:pPr>
            <w:r w:rsidRPr="001C0FC4">
              <w:t>P</w:t>
            </w:r>
          </w:p>
        </w:tc>
      </w:tr>
      <w:tr w:rsidR="00D46917" w:rsidRPr="001C0FC4" w14:paraId="0B35871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ABE7D0" w14:textId="77777777" w:rsidR="00D46917" w:rsidRPr="001C0FC4" w:rsidRDefault="00D46917" w:rsidP="00260C78">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3BE9005D"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4BFB58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A4737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EE20F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E72F534" w14:textId="77777777" w:rsidR="00D46917" w:rsidRPr="001C0FC4" w:rsidRDefault="00D46917" w:rsidP="00260C78">
            <w:pPr>
              <w:pStyle w:val="TAC"/>
            </w:pPr>
            <w:r w:rsidRPr="001C0FC4">
              <w:t>P</w:t>
            </w:r>
          </w:p>
        </w:tc>
      </w:tr>
      <w:tr w:rsidR="00D46917" w:rsidRPr="001C0FC4" w14:paraId="37F0353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8C1D81" w14:textId="77777777" w:rsidR="00D46917" w:rsidRPr="001C0FC4" w:rsidRDefault="00D46917" w:rsidP="00260C78">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5D548E6A"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E86D5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B6C37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74D26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B82855" w14:textId="77777777" w:rsidR="00D46917" w:rsidRPr="001C0FC4" w:rsidRDefault="00D46917" w:rsidP="00260C78">
            <w:pPr>
              <w:pStyle w:val="TAC"/>
            </w:pPr>
            <w:r w:rsidRPr="001C0FC4">
              <w:t>-</w:t>
            </w:r>
          </w:p>
        </w:tc>
      </w:tr>
      <w:tr w:rsidR="00D46917" w:rsidRPr="001C0FC4" w14:paraId="547C1F8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535A3B9"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45D69A8B"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54F3920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F35CD9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1DED47"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D24B68E" w14:textId="77777777" w:rsidR="00D46917" w:rsidRPr="001C0FC4" w:rsidRDefault="00D46917" w:rsidP="00260C78">
            <w:pPr>
              <w:pStyle w:val="TAC"/>
            </w:pPr>
            <w:r w:rsidRPr="001C0FC4">
              <w:t>P</w:t>
            </w:r>
          </w:p>
        </w:tc>
      </w:tr>
      <w:tr w:rsidR="00D46917" w:rsidRPr="001C0FC4" w14:paraId="51678C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D1815D"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85C9D0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012A5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C28E7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E162D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99E809" w14:textId="77777777" w:rsidR="00D46917" w:rsidRPr="001C0FC4" w:rsidRDefault="00D46917" w:rsidP="00260C78">
            <w:pPr>
              <w:pStyle w:val="TAC"/>
            </w:pPr>
            <w:r w:rsidRPr="001C0FC4">
              <w:t>-</w:t>
            </w:r>
          </w:p>
        </w:tc>
      </w:tr>
      <w:tr w:rsidR="00D46917" w:rsidRPr="001C0FC4" w14:paraId="1D01F9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93F432" w14:textId="77777777" w:rsidR="00D46917" w:rsidRPr="001C0FC4" w:rsidRDefault="00D46917"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0BE9F3" w14:textId="77777777" w:rsidR="00D46917" w:rsidRPr="001C0FC4" w:rsidRDefault="00D46917" w:rsidP="00260C78">
            <w:pPr>
              <w:pStyle w:val="TAL"/>
            </w:pPr>
            <w:r w:rsidRPr="001C0FC4">
              <w:t>Check: Does the UE (MCData client) notify the user that the remote Client has deferred the acceptance of the download?</w:t>
            </w:r>
          </w:p>
          <w:p w14:paraId="1B1AC33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CBF770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456EC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B6B2A9"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DF0E158" w14:textId="77777777" w:rsidR="00D46917" w:rsidRPr="001C0FC4" w:rsidRDefault="00D46917" w:rsidP="00260C78">
            <w:pPr>
              <w:pStyle w:val="TAC"/>
            </w:pPr>
            <w:r w:rsidRPr="001C0FC4">
              <w:t>P</w:t>
            </w:r>
          </w:p>
        </w:tc>
      </w:tr>
      <w:tr w:rsidR="00D46917" w:rsidRPr="001C0FC4" w14:paraId="6FA82E7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FBAAE4C"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7BD7B04" w14:textId="77777777" w:rsidR="00D46917" w:rsidRPr="001C0FC4" w:rsidRDefault="00D46917" w:rsidP="00260C78">
            <w:pPr>
              <w:pStyle w:val="TAL"/>
            </w:pPr>
            <w:r w:rsidRPr="001C0FC4">
              <w:t>Make the UE (MCData client) access the list of deferred data group communications.</w:t>
            </w:r>
          </w:p>
          <w:p w14:paraId="6B252763"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B64E021"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F6F97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CD8C9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09783CE" w14:textId="77777777" w:rsidR="00D46917" w:rsidRPr="001C0FC4" w:rsidRDefault="00D46917" w:rsidP="00260C78">
            <w:pPr>
              <w:pStyle w:val="TAC"/>
            </w:pPr>
            <w:r w:rsidRPr="001C0FC4">
              <w:t>-</w:t>
            </w:r>
          </w:p>
        </w:tc>
      </w:tr>
      <w:tr w:rsidR="00D46917" w:rsidRPr="001C0FC4" w14:paraId="631B1F9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0C0AD0"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3079738" w14:textId="77777777" w:rsidR="00D46917" w:rsidRPr="001C0FC4" w:rsidRDefault="00D46917" w:rsidP="00260C78">
            <w:pPr>
              <w:pStyle w:val="TAL"/>
            </w:pPr>
            <w:r w:rsidRPr="001C0FC4">
              <w:t>Check: Does the UE (MCData client) correctly perform procedure '</w:t>
            </w:r>
            <w:r w:rsidRPr="001C0FC4">
              <w:rPr>
                <w:b/>
                <w:bCs/>
              </w:rPr>
              <w:t>MCX SIP MESSAGE Request - Accept CO</w:t>
            </w:r>
            <w:r w:rsidRPr="001C0FC4">
              <w:rPr>
                <w:bCs/>
              </w:rPr>
              <w:t xml:space="preserve">' as described in TS 36.579-1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41080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DDAF5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9D4CD1"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E98B316" w14:textId="77777777" w:rsidR="00D46917" w:rsidRPr="001C0FC4" w:rsidRDefault="00D46917" w:rsidP="00260C78">
            <w:pPr>
              <w:pStyle w:val="TAC"/>
            </w:pPr>
            <w:r w:rsidRPr="001C0FC4">
              <w:t>P</w:t>
            </w:r>
          </w:p>
        </w:tc>
      </w:tr>
      <w:tr w:rsidR="00D46917" w:rsidRPr="001C0FC4" w14:paraId="7FAA0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96EFF2" w14:textId="77777777" w:rsidR="00D46917" w:rsidRPr="001C0FC4" w:rsidRDefault="00D46917" w:rsidP="00260C78">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37FCA7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870FD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8B34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29FC2"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379DB5" w14:textId="77777777" w:rsidR="00D46917" w:rsidRPr="001C0FC4" w:rsidRDefault="00D46917" w:rsidP="00260C78">
            <w:pPr>
              <w:pStyle w:val="TAC"/>
            </w:pPr>
            <w:r w:rsidRPr="001C0FC4">
              <w:t>-</w:t>
            </w:r>
          </w:p>
        </w:tc>
      </w:tr>
      <w:tr w:rsidR="00D46917" w:rsidRPr="001C0FC4" w14:paraId="6209B3A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8C7CC2B"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3F050AE" w14:textId="77777777" w:rsidR="00D46917" w:rsidRPr="001C0FC4" w:rsidRDefault="00D46917" w:rsidP="00260C78">
            <w:pPr>
              <w:pStyle w:val="TAL"/>
            </w:pPr>
            <w:r w:rsidRPr="001C0FC4">
              <w:t>Check: Does the UE (MCData client) provide the list of file URLs which were deferred to the user?</w:t>
            </w:r>
          </w:p>
          <w:p w14:paraId="155412DB"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6427C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6334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F97FDC"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DAAF1C4" w14:textId="77777777" w:rsidR="00D46917" w:rsidRPr="001C0FC4" w:rsidRDefault="00D46917" w:rsidP="00260C78">
            <w:pPr>
              <w:pStyle w:val="TAC"/>
            </w:pPr>
            <w:r w:rsidRPr="001C0FC4">
              <w:t>P</w:t>
            </w:r>
          </w:p>
        </w:tc>
      </w:tr>
      <w:tr w:rsidR="00D46917" w:rsidRPr="001C0FC4" w14:paraId="7A1EF02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93F255B" w14:textId="77777777" w:rsidR="00D46917" w:rsidRPr="001C0FC4" w:rsidRDefault="00D46917" w:rsidP="00260C78">
            <w:pPr>
              <w:pStyle w:val="TAN"/>
            </w:pPr>
            <w:r w:rsidRPr="001C0FC4">
              <w:t>NOTE 1:</w:t>
            </w:r>
            <w:r w:rsidRPr="001C0FC4">
              <w:tab/>
              <w:t>This is expected to be done via a suitable implementation dependent MMI.</w:t>
            </w:r>
          </w:p>
          <w:p w14:paraId="7688D34C" w14:textId="77777777" w:rsidR="00D46917" w:rsidRPr="001C0FC4" w:rsidRDefault="00D46917" w:rsidP="00260C78">
            <w:pPr>
              <w:pStyle w:val="TAN"/>
            </w:pPr>
            <w:r w:rsidRPr="001C0FC4">
              <w:t>NOTE 2:</w:t>
            </w:r>
            <w:r w:rsidRPr="001C0FC4">
              <w:tab/>
              <w:t>Test file 1 for CO FD as specified in annex A.2.1.</w:t>
            </w:r>
          </w:p>
        </w:tc>
      </w:tr>
    </w:tbl>
    <w:p w14:paraId="0FEF4D5A" w14:textId="77777777" w:rsidR="00D46917" w:rsidRPr="001C0FC4" w:rsidRDefault="00D46917" w:rsidP="00D46917">
      <w:pPr>
        <w:rPr>
          <w:lang w:eastAsia="en-US"/>
        </w:rPr>
      </w:pPr>
    </w:p>
    <w:p w14:paraId="6A77390E" w14:textId="77777777" w:rsidR="00D46917" w:rsidRPr="001C0FC4" w:rsidRDefault="00D46917" w:rsidP="00D46917">
      <w:pPr>
        <w:pStyle w:val="H6"/>
      </w:pPr>
      <w:r w:rsidRPr="001C0FC4">
        <w:t>6.2.13.3.3</w:t>
      </w:r>
      <w:r w:rsidRPr="001C0FC4">
        <w:tab/>
        <w:t>Specific message contents</w:t>
      </w:r>
    </w:p>
    <w:p w14:paraId="7AD4B33C" w14:textId="77777777" w:rsidR="00D46917" w:rsidRPr="001C0FC4" w:rsidRDefault="00D46917" w:rsidP="00D46917">
      <w:pPr>
        <w:pStyle w:val="TH"/>
      </w:pPr>
      <w:r w:rsidRPr="001C0FC4">
        <w:t>Table 6.2.13.3.3-1..6: Void</w:t>
      </w:r>
    </w:p>
    <w:p w14:paraId="4CED0D3E" w14:textId="77777777" w:rsidR="00D46917" w:rsidRPr="001C0FC4" w:rsidRDefault="00D46917" w:rsidP="00D46917">
      <w:pPr>
        <w:pStyle w:val="TH"/>
      </w:pPr>
      <w:r w:rsidRPr="001C0FC4">
        <w:t xml:space="preserve">Table 6.2.13.3.3-7: HTTP POST from the UE (step 3, Table 6.2.13.3.2-1;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5E2D9B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3D21D485" w14:textId="77777777" w:rsidR="00D46917" w:rsidRPr="001C0FC4" w:rsidRDefault="00D46917" w:rsidP="00260C78">
            <w:pPr>
              <w:pStyle w:val="TAL"/>
            </w:pPr>
            <w:r w:rsidRPr="001C0FC4">
              <w:t>Derivation Path: TS 36.579-1 [2], Table 5.5.4.3-1, condition FD_HTTP</w:t>
            </w:r>
          </w:p>
        </w:tc>
      </w:tr>
      <w:tr w:rsidR="00D46917" w:rsidRPr="001C0FC4" w14:paraId="51E5F48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AC734CB"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413E7D"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2D072D3C"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75F18E3"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64A77E2" w14:textId="77777777" w:rsidR="00D46917" w:rsidRPr="001C0FC4" w:rsidRDefault="00D46917" w:rsidP="00260C78">
            <w:pPr>
              <w:pStyle w:val="TAH"/>
            </w:pPr>
            <w:r w:rsidRPr="001C0FC4">
              <w:t>Condition</w:t>
            </w:r>
          </w:p>
        </w:tc>
      </w:tr>
      <w:tr w:rsidR="00D46917" w:rsidRPr="001C0FC4" w14:paraId="632CF5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E23681" w14:textId="77777777" w:rsidR="00D46917" w:rsidRPr="001C0FC4" w:rsidRDefault="00D46917" w:rsidP="00260C78">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51E8C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5CD6B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BA606F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652AF0" w14:textId="77777777" w:rsidR="00D46917" w:rsidRPr="001C0FC4" w:rsidRDefault="00D46917" w:rsidP="00260C78">
            <w:pPr>
              <w:pStyle w:val="TAL"/>
            </w:pPr>
          </w:p>
        </w:tc>
      </w:tr>
      <w:tr w:rsidR="00D46917" w:rsidRPr="001C0FC4" w14:paraId="0365B6F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ED3382B"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1EAF7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3DA2D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39D31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6EBD6D" w14:textId="77777777" w:rsidR="00D46917" w:rsidRPr="001C0FC4" w:rsidRDefault="00D46917" w:rsidP="00260C78">
            <w:pPr>
              <w:pStyle w:val="TAL"/>
            </w:pPr>
          </w:p>
        </w:tc>
      </w:tr>
      <w:tr w:rsidR="00D46917" w:rsidRPr="001C0FC4" w14:paraId="102D46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82C2A"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3347AF" w14:textId="77777777" w:rsidR="00D46917" w:rsidRPr="001C0FC4" w:rsidRDefault="00D46917" w:rsidP="00260C78">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5A51EB4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BCC3F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5954B" w14:textId="77777777" w:rsidR="00D46917" w:rsidRPr="001C0FC4" w:rsidRDefault="00D46917" w:rsidP="00260C78">
            <w:pPr>
              <w:pStyle w:val="TAL"/>
            </w:pPr>
          </w:p>
        </w:tc>
      </w:tr>
    </w:tbl>
    <w:p w14:paraId="33F83CB5" w14:textId="77777777" w:rsidR="00D46917" w:rsidRPr="001C0FC4" w:rsidRDefault="00D46917" w:rsidP="00D46917">
      <w:pPr>
        <w:rPr>
          <w:lang w:eastAsia="en-US"/>
        </w:rPr>
      </w:pPr>
    </w:p>
    <w:p w14:paraId="553DA90B" w14:textId="77777777" w:rsidR="00D46917" w:rsidRPr="001C0FC4" w:rsidRDefault="00D46917" w:rsidP="00D46917">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3D250E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8AFB2A"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6E78B1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757A50"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E2403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5EF5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7CD95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A9CF0B" w14:textId="77777777" w:rsidR="00D46917" w:rsidRPr="001C0FC4" w:rsidRDefault="00D46917" w:rsidP="00260C78">
            <w:pPr>
              <w:pStyle w:val="TAH"/>
              <w:rPr>
                <w:bCs/>
              </w:rPr>
            </w:pPr>
            <w:r w:rsidRPr="001C0FC4">
              <w:rPr>
                <w:bCs/>
              </w:rPr>
              <w:t>Condition</w:t>
            </w:r>
          </w:p>
        </w:tc>
      </w:tr>
      <w:tr w:rsidR="00D46917" w:rsidRPr="001C0FC4" w14:paraId="40610C0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F0EF8"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FDFE5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13E71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9524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B02AA6" w14:textId="77777777" w:rsidR="00D46917" w:rsidRPr="001C0FC4" w:rsidRDefault="00D46917" w:rsidP="00260C78">
            <w:pPr>
              <w:pStyle w:val="TAL"/>
            </w:pPr>
          </w:p>
        </w:tc>
      </w:tr>
      <w:tr w:rsidR="00D46917" w:rsidRPr="001C0FC4" w14:paraId="2A91D8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174DB2"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70C87B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C07B5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47662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25F76C" w14:textId="77777777" w:rsidR="00D46917" w:rsidRPr="001C0FC4" w:rsidRDefault="00D46917" w:rsidP="00260C78">
            <w:pPr>
              <w:pStyle w:val="TAL"/>
            </w:pPr>
          </w:p>
        </w:tc>
      </w:tr>
      <w:tr w:rsidR="00D46917" w:rsidRPr="001C0FC4" w14:paraId="49D9A2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F7B37"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096BCB5"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1D2296D"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68BDA8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E4AE254" w14:textId="77777777" w:rsidR="00D46917" w:rsidRPr="001C0FC4" w:rsidRDefault="00D46917" w:rsidP="00260C78">
            <w:pPr>
              <w:pStyle w:val="TAL"/>
            </w:pPr>
          </w:p>
        </w:tc>
      </w:tr>
      <w:tr w:rsidR="00D46917" w:rsidRPr="001C0FC4" w14:paraId="2A18EF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356D6C"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5B39A35" w14:textId="77777777" w:rsidR="00D46917" w:rsidRPr="001C0FC4" w:rsidRDefault="00D46917" w:rsidP="00260C78">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2FB228"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ED2664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AA58AF" w14:textId="77777777" w:rsidR="00D46917" w:rsidRPr="001C0FC4" w:rsidRDefault="00D46917" w:rsidP="00260C78">
            <w:pPr>
              <w:pStyle w:val="TAL"/>
            </w:pPr>
          </w:p>
        </w:tc>
      </w:tr>
      <w:tr w:rsidR="00D46917" w:rsidRPr="001C0FC4" w14:paraId="32614C1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A7836C"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A697BE2"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BC2690A"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C44799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F9E208" w14:textId="77777777" w:rsidR="00D46917" w:rsidRPr="001C0FC4" w:rsidRDefault="00D46917" w:rsidP="00260C78">
            <w:pPr>
              <w:pStyle w:val="TAL"/>
            </w:pPr>
          </w:p>
        </w:tc>
      </w:tr>
    </w:tbl>
    <w:p w14:paraId="59AFBEA7" w14:textId="77777777" w:rsidR="00D46917" w:rsidRPr="001C0FC4" w:rsidRDefault="00D46917" w:rsidP="00D46917">
      <w:pPr>
        <w:rPr>
          <w:lang w:eastAsia="en-US"/>
        </w:rPr>
      </w:pPr>
    </w:p>
    <w:p w14:paraId="4631F964" w14:textId="77777777" w:rsidR="00D46917" w:rsidRPr="001C0FC4" w:rsidRDefault="00D46917" w:rsidP="00D46917">
      <w:pPr>
        <w:pStyle w:val="TH"/>
      </w:pPr>
      <w:r w:rsidRPr="001C0FC4">
        <w:t>Table 6.2.13.3.3-9: Void</w:t>
      </w:r>
    </w:p>
    <w:p w14:paraId="06393A50" w14:textId="77777777" w:rsidR="00D46917" w:rsidRPr="001C0FC4" w:rsidRDefault="00D46917" w:rsidP="00D46917">
      <w:pPr>
        <w:pStyle w:val="TH"/>
      </w:pPr>
      <w:r w:rsidRPr="001C0FC4">
        <w:t xml:space="preserve">Table 6.2.13.3.3-10: HTTP 201 Created from the SS (step 3, Table 6.2.13.3.2-1;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5813F3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5C7EBF64" w14:textId="77777777" w:rsidR="00D46917" w:rsidRPr="001C0FC4" w:rsidRDefault="00D46917" w:rsidP="00260C78">
            <w:pPr>
              <w:pStyle w:val="TAL"/>
            </w:pPr>
            <w:r w:rsidRPr="001C0FC4">
              <w:t>Derivation Path: TS 36.579-1 [2], Table 5.5.4.7-1, condition FD_HTTP</w:t>
            </w:r>
          </w:p>
        </w:tc>
      </w:tr>
    </w:tbl>
    <w:p w14:paraId="4A63CDD1" w14:textId="77777777" w:rsidR="00D46917" w:rsidRPr="001C0FC4" w:rsidRDefault="00D46917" w:rsidP="00D46917">
      <w:pPr>
        <w:rPr>
          <w:lang w:eastAsia="en-US"/>
        </w:rPr>
      </w:pPr>
    </w:p>
    <w:p w14:paraId="71DBAFC7" w14:textId="77777777" w:rsidR="00D46917" w:rsidRPr="001C0FC4" w:rsidRDefault="00D46917" w:rsidP="00D46917">
      <w:pPr>
        <w:pStyle w:val="TH"/>
      </w:pPr>
      <w:r w:rsidRPr="001C0FC4">
        <w:t xml:space="preserve">Table 6.2.13.3.3-11: SIP MESSAGE from the UE (step 3, Table 6.2.13.3.2-1;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986CC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F351DE"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58C378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91811C"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12C3D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029E8"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848D76"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33BC17" w14:textId="77777777" w:rsidR="00D46917" w:rsidRPr="001C0FC4" w:rsidRDefault="00D46917" w:rsidP="00260C78">
            <w:pPr>
              <w:pStyle w:val="TAH"/>
              <w:rPr>
                <w:bCs/>
              </w:rPr>
            </w:pPr>
            <w:r w:rsidRPr="001C0FC4">
              <w:rPr>
                <w:bCs/>
              </w:rPr>
              <w:t>Condition</w:t>
            </w:r>
          </w:p>
        </w:tc>
      </w:tr>
      <w:tr w:rsidR="00D46917" w:rsidRPr="001C0FC4" w14:paraId="65DE430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DE43F30"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58ECE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6862D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979B9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38B756" w14:textId="77777777" w:rsidR="00D46917" w:rsidRPr="001C0FC4" w:rsidRDefault="00D46917" w:rsidP="00260C78">
            <w:pPr>
              <w:pStyle w:val="TAL"/>
            </w:pPr>
          </w:p>
        </w:tc>
      </w:tr>
      <w:tr w:rsidR="00D46917" w:rsidRPr="001C0FC4" w14:paraId="3CD628D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ABDFC6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5897A6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29799E"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2B5EB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DD74CA" w14:textId="77777777" w:rsidR="00D46917" w:rsidRPr="001C0FC4" w:rsidRDefault="00D46917" w:rsidP="00260C78">
            <w:pPr>
              <w:pStyle w:val="TAL"/>
            </w:pPr>
          </w:p>
        </w:tc>
      </w:tr>
      <w:tr w:rsidR="00D46917" w:rsidRPr="001C0FC4" w14:paraId="0DB79A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E9EF49"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8DB748" w14:textId="77777777" w:rsidR="00D46917" w:rsidRPr="001C0FC4" w:rsidRDefault="00D46917" w:rsidP="00260C78">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ABD376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4043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22DE52" w14:textId="77777777" w:rsidR="00D46917" w:rsidRPr="001C0FC4" w:rsidRDefault="00D46917" w:rsidP="00260C78">
            <w:pPr>
              <w:pStyle w:val="TAL"/>
            </w:pPr>
          </w:p>
        </w:tc>
      </w:tr>
      <w:tr w:rsidR="00D46917" w:rsidRPr="001C0FC4" w14:paraId="745627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B1C860"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60F5F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C83468"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8F5E6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25B9CF" w14:textId="77777777" w:rsidR="00D46917" w:rsidRPr="001C0FC4" w:rsidRDefault="00D46917" w:rsidP="00260C78">
            <w:pPr>
              <w:pStyle w:val="TAL"/>
            </w:pPr>
          </w:p>
        </w:tc>
      </w:tr>
      <w:tr w:rsidR="00D46917" w:rsidRPr="001C0FC4" w14:paraId="19D19A1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4832E8"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D5B1A4" w14:textId="77777777" w:rsidR="00D46917" w:rsidRPr="001C0FC4" w:rsidRDefault="00D46917" w:rsidP="00260C78">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450CC5B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0A792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D71F1E" w14:textId="77777777" w:rsidR="00D46917" w:rsidRPr="001C0FC4" w:rsidRDefault="00D46917" w:rsidP="00260C78">
            <w:pPr>
              <w:pStyle w:val="TAL"/>
            </w:pPr>
          </w:p>
        </w:tc>
      </w:tr>
    </w:tbl>
    <w:p w14:paraId="1911362E" w14:textId="77777777" w:rsidR="00D46917" w:rsidRPr="001C0FC4" w:rsidRDefault="00D46917" w:rsidP="00D46917">
      <w:pPr>
        <w:rPr>
          <w:lang w:eastAsia="en-US"/>
        </w:rPr>
      </w:pPr>
    </w:p>
    <w:p w14:paraId="445843AD" w14:textId="77777777" w:rsidR="00D46917" w:rsidRPr="001C0FC4" w:rsidRDefault="00D46917" w:rsidP="00D46917">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66AFCE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2909D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7BCBC0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742F09"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3D4A4D"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7586A9A"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FE6EE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F0C53E" w14:textId="77777777" w:rsidR="00D46917" w:rsidRPr="001C0FC4" w:rsidRDefault="00D46917" w:rsidP="00260C78">
            <w:pPr>
              <w:pStyle w:val="TAH"/>
              <w:rPr>
                <w:bCs/>
              </w:rPr>
            </w:pPr>
            <w:r w:rsidRPr="001C0FC4">
              <w:rPr>
                <w:bCs/>
              </w:rPr>
              <w:t>Condition</w:t>
            </w:r>
          </w:p>
        </w:tc>
      </w:tr>
      <w:tr w:rsidR="00D46917" w:rsidRPr="001C0FC4" w14:paraId="64521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976FD5"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6AA2C4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724B5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C1C38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776B09" w14:textId="77777777" w:rsidR="00D46917" w:rsidRPr="001C0FC4" w:rsidRDefault="00D46917" w:rsidP="00260C78">
            <w:pPr>
              <w:pStyle w:val="TAL"/>
            </w:pPr>
          </w:p>
        </w:tc>
      </w:tr>
      <w:tr w:rsidR="00D46917" w:rsidRPr="001C0FC4" w14:paraId="10658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BBB8BC6"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4EE0F1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C6796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2BD17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0F776D" w14:textId="77777777" w:rsidR="00D46917" w:rsidRPr="001C0FC4" w:rsidRDefault="00D46917" w:rsidP="00260C78">
            <w:pPr>
              <w:pStyle w:val="TAL"/>
            </w:pPr>
          </w:p>
        </w:tc>
      </w:tr>
      <w:tr w:rsidR="00D46917" w:rsidRPr="001C0FC4" w14:paraId="711CE6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33D1C8D"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A7D04AB"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928FDD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F2CB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8291B8" w14:textId="77777777" w:rsidR="00D46917" w:rsidRPr="001C0FC4" w:rsidRDefault="00D46917" w:rsidP="00260C78">
            <w:pPr>
              <w:pStyle w:val="TAL"/>
            </w:pPr>
          </w:p>
        </w:tc>
      </w:tr>
    </w:tbl>
    <w:p w14:paraId="7CBB38F6" w14:textId="77777777" w:rsidR="00D46917" w:rsidRPr="001C0FC4" w:rsidRDefault="00D46917" w:rsidP="00D46917">
      <w:pPr>
        <w:rPr>
          <w:lang w:eastAsia="en-US"/>
        </w:rPr>
      </w:pPr>
    </w:p>
    <w:p w14:paraId="35852948" w14:textId="77777777" w:rsidR="00D46917" w:rsidRPr="001C0FC4" w:rsidRDefault="00D46917" w:rsidP="00D46917">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0CD704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08D88FF"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5.5.3.8.5-1, condition FD_HTTP</w:t>
            </w:r>
          </w:p>
        </w:tc>
      </w:tr>
    </w:tbl>
    <w:p w14:paraId="445A6017" w14:textId="77777777" w:rsidR="00D46917" w:rsidRPr="001C0FC4" w:rsidRDefault="00D46917" w:rsidP="00D46917">
      <w:pPr>
        <w:rPr>
          <w:lang w:eastAsia="en-US"/>
        </w:rPr>
      </w:pPr>
    </w:p>
    <w:p w14:paraId="5A252094" w14:textId="77777777" w:rsidR="00D46917" w:rsidRPr="001C0FC4" w:rsidRDefault="00D46917" w:rsidP="00D46917">
      <w:pPr>
        <w:pStyle w:val="TH"/>
      </w:pPr>
      <w:r w:rsidRPr="001C0FC4">
        <w:t>Table 6.2.13.3.3-13: SIP MESSAGE from the SS (step 7, Table 6.2.13.3.2-1;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D510D14"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D5FBFE1"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61F074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6F992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531B52"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4C14C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6A14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5684C" w14:textId="77777777" w:rsidR="00D46917" w:rsidRPr="001C0FC4" w:rsidRDefault="00D46917" w:rsidP="00260C78">
            <w:pPr>
              <w:pStyle w:val="TAH"/>
              <w:rPr>
                <w:bCs/>
              </w:rPr>
            </w:pPr>
            <w:r w:rsidRPr="001C0FC4">
              <w:rPr>
                <w:bCs/>
              </w:rPr>
              <w:t>Condition</w:t>
            </w:r>
          </w:p>
        </w:tc>
      </w:tr>
      <w:tr w:rsidR="00D46917" w:rsidRPr="001C0FC4" w14:paraId="0BF904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65DB59"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CA88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FAB3B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CD377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4BA39" w14:textId="77777777" w:rsidR="00D46917" w:rsidRPr="001C0FC4" w:rsidRDefault="00D46917" w:rsidP="00260C78">
            <w:pPr>
              <w:pStyle w:val="TAL"/>
            </w:pPr>
          </w:p>
        </w:tc>
      </w:tr>
      <w:tr w:rsidR="00D46917" w:rsidRPr="001C0FC4" w14:paraId="2EADB26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2812B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B6398A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E511B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CE596D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D86529" w14:textId="77777777" w:rsidR="00D46917" w:rsidRPr="001C0FC4" w:rsidRDefault="00D46917" w:rsidP="00260C78">
            <w:pPr>
              <w:pStyle w:val="TAL"/>
            </w:pPr>
          </w:p>
        </w:tc>
      </w:tr>
      <w:tr w:rsidR="00D46917" w:rsidRPr="001C0FC4" w14:paraId="489B6F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A30C50"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1C378D"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F8BD19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1F3B47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35AF" w14:textId="77777777" w:rsidR="00D46917" w:rsidRPr="001C0FC4" w:rsidRDefault="00D46917" w:rsidP="00260C78">
            <w:pPr>
              <w:pStyle w:val="TAL"/>
            </w:pPr>
          </w:p>
        </w:tc>
      </w:tr>
      <w:tr w:rsidR="00D46917" w:rsidRPr="001C0FC4" w14:paraId="75F1DD8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E100093"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F2C0C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9DB3131"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FB11E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EA6A04" w14:textId="77777777" w:rsidR="00D46917" w:rsidRPr="001C0FC4" w:rsidRDefault="00D46917" w:rsidP="00260C78">
            <w:pPr>
              <w:pStyle w:val="TAL"/>
            </w:pPr>
          </w:p>
        </w:tc>
      </w:tr>
      <w:tr w:rsidR="00D46917" w:rsidRPr="001C0FC4" w14:paraId="627515A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CD8EA"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AA7B6B" w14:textId="77777777" w:rsidR="00D46917" w:rsidRPr="001C0FC4" w:rsidRDefault="00D46917" w:rsidP="00260C78">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A4DC61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B50A8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623416" w14:textId="77777777" w:rsidR="00D46917" w:rsidRPr="001C0FC4" w:rsidRDefault="00D46917" w:rsidP="00260C78">
            <w:pPr>
              <w:pStyle w:val="TAL"/>
            </w:pPr>
          </w:p>
        </w:tc>
      </w:tr>
    </w:tbl>
    <w:p w14:paraId="40CD2D9E" w14:textId="77777777" w:rsidR="00D46917" w:rsidRPr="001C0FC4" w:rsidRDefault="00D46917" w:rsidP="00D46917">
      <w:pPr>
        <w:rPr>
          <w:lang w:eastAsia="en-US"/>
        </w:rPr>
      </w:pPr>
    </w:p>
    <w:p w14:paraId="1A5BE0D7" w14:textId="77777777" w:rsidR="00D46917" w:rsidRPr="001C0FC4" w:rsidRDefault="00D46917" w:rsidP="00D46917">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D3AF4E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CD54C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222271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D1C669"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B5A67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BF70BA"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47F7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A9CCCC" w14:textId="77777777" w:rsidR="00D46917" w:rsidRPr="001C0FC4" w:rsidRDefault="00D46917" w:rsidP="00260C78">
            <w:pPr>
              <w:pStyle w:val="TAH"/>
              <w:rPr>
                <w:bCs/>
              </w:rPr>
            </w:pPr>
            <w:r w:rsidRPr="001C0FC4">
              <w:rPr>
                <w:bCs/>
              </w:rPr>
              <w:t>Condition</w:t>
            </w:r>
          </w:p>
        </w:tc>
      </w:tr>
      <w:tr w:rsidR="00D46917" w:rsidRPr="001C0FC4" w14:paraId="2C42A7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5C6E44"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AFEF2E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B97DB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850E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E4D169" w14:textId="77777777" w:rsidR="00D46917" w:rsidRPr="001C0FC4" w:rsidRDefault="00D46917" w:rsidP="00260C78">
            <w:pPr>
              <w:pStyle w:val="TAL"/>
            </w:pPr>
          </w:p>
        </w:tc>
      </w:tr>
      <w:tr w:rsidR="00D46917" w:rsidRPr="001C0FC4" w14:paraId="27A79D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0E7104"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12662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1E55C0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094AE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8BFE4D" w14:textId="77777777" w:rsidR="00D46917" w:rsidRPr="001C0FC4" w:rsidRDefault="00D46917" w:rsidP="00260C78">
            <w:pPr>
              <w:pStyle w:val="TAL"/>
            </w:pPr>
          </w:p>
        </w:tc>
      </w:tr>
      <w:tr w:rsidR="00D46917" w:rsidRPr="001C0FC4" w14:paraId="789D839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44777F6"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4D1F38F"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5796A9A"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3DFB4B8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8D0248" w14:textId="77777777" w:rsidR="00D46917" w:rsidRPr="001C0FC4" w:rsidRDefault="00D46917" w:rsidP="00260C78">
            <w:pPr>
              <w:pStyle w:val="TAL"/>
            </w:pPr>
          </w:p>
        </w:tc>
      </w:tr>
    </w:tbl>
    <w:p w14:paraId="4DCED076" w14:textId="77777777" w:rsidR="00D46917" w:rsidRPr="001C0FC4" w:rsidRDefault="00D46917" w:rsidP="00D46917">
      <w:pPr>
        <w:rPr>
          <w:lang w:eastAsia="en-US"/>
        </w:rPr>
      </w:pPr>
    </w:p>
    <w:p w14:paraId="12202226" w14:textId="77777777" w:rsidR="00D46917" w:rsidRPr="001C0FC4" w:rsidRDefault="00D46917" w:rsidP="00D46917">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1F8B23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CAD921" w14:textId="77777777" w:rsidR="00D46917" w:rsidRPr="001C0FC4" w:rsidRDefault="00D46917" w:rsidP="00260C78">
            <w:pPr>
              <w:pStyle w:val="TAL"/>
              <w:rPr>
                <w:rFonts w:cs="Arial"/>
                <w:szCs w:val="18"/>
              </w:rPr>
            </w:pPr>
            <w:r w:rsidRPr="001C0FC4">
              <w:rPr>
                <w:rFonts w:cs="Arial"/>
                <w:szCs w:val="18"/>
              </w:rPr>
              <w:t>Derivation Path: TS 36.579-1 [2], Table 5.5.3.8.8-1, condition FD_DEFERRED</w:t>
            </w:r>
          </w:p>
        </w:tc>
      </w:tr>
    </w:tbl>
    <w:p w14:paraId="3CD998C2" w14:textId="77777777" w:rsidR="00D46917" w:rsidRPr="001C0FC4" w:rsidRDefault="00D46917" w:rsidP="00D46917">
      <w:pPr>
        <w:rPr>
          <w:lang w:eastAsia="en-US"/>
        </w:rPr>
      </w:pPr>
    </w:p>
    <w:p w14:paraId="02C62DD6" w14:textId="77777777" w:rsidR="00D46917" w:rsidRPr="001C0FC4" w:rsidRDefault="00D46917" w:rsidP="00D46917">
      <w:pPr>
        <w:pStyle w:val="TH"/>
      </w:pPr>
      <w:r w:rsidRPr="001C0FC4">
        <w:t>Table 6.2.13.3.3-16: SIP MESSAGE from the UE (step 11, Table 6.2.13.3.2-1;</w:t>
      </w:r>
      <w:r w:rsidRPr="001C0FC4">
        <w:br/>
        <w:t>step 2,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206DDE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7D92FAE" w14:textId="77777777" w:rsidR="00D46917" w:rsidRPr="001C0FC4" w:rsidRDefault="00D46917" w:rsidP="00260C78">
            <w:pPr>
              <w:pStyle w:val="TAL"/>
              <w:rPr>
                <w:rFonts w:cs="Arial"/>
                <w:szCs w:val="18"/>
              </w:rPr>
            </w:pPr>
            <w:r w:rsidRPr="001C0FC4">
              <w:rPr>
                <w:rFonts w:cs="Arial"/>
                <w:szCs w:val="18"/>
              </w:rPr>
              <w:t>Derivation Path: TS 36.579-1 [2], Table 5.5.2.7.1-1, condition MCDATA</w:t>
            </w:r>
          </w:p>
        </w:tc>
      </w:tr>
      <w:tr w:rsidR="00D46917" w:rsidRPr="001C0FC4" w14:paraId="30670A0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B165C"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15AE4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B129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95D571"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A4A09" w14:textId="77777777" w:rsidR="00D46917" w:rsidRPr="001C0FC4" w:rsidRDefault="00D46917" w:rsidP="00260C78">
            <w:pPr>
              <w:pStyle w:val="TAH"/>
              <w:rPr>
                <w:bCs/>
              </w:rPr>
            </w:pPr>
            <w:r w:rsidRPr="001C0FC4">
              <w:rPr>
                <w:bCs/>
              </w:rPr>
              <w:t>Condition</w:t>
            </w:r>
          </w:p>
        </w:tc>
      </w:tr>
      <w:tr w:rsidR="00D46917" w:rsidRPr="001C0FC4" w14:paraId="382A7B3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F837FB" w14:textId="77777777" w:rsidR="00D46917" w:rsidRPr="001C0FC4" w:rsidRDefault="00D46917" w:rsidP="00260C78">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7C88940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EA4273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812BE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87DAB88" w14:textId="77777777" w:rsidR="00D46917" w:rsidRPr="001C0FC4" w:rsidRDefault="00D46917" w:rsidP="00260C78">
            <w:pPr>
              <w:pStyle w:val="TAL"/>
            </w:pPr>
          </w:p>
        </w:tc>
      </w:tr>
      <w:tr w:rsidR="00D46917" w:rsidRPr="001C0FC4" w14:paraId="33AE4C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0C5BBA8" w14:textId="77777777" w:rsidR="00D46917" w:rsidRPr="001C0FC4" w:rsidRDefault="00D46917" w:rsidP="00260C78">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4CBCEB3B" w14:textId="77777777" w:rsidR="00D46917" w:rsidRPr="001C0FC4" w:rsidRDefault="00D46917" w:rsidP="00260C78">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0699100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097F7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CC42A" w14:textId="77777777" w:rsidR="00D46917" w:rsidRPr="001C0FC4" w:rsidRDefault="00D46917" w:rsidP="00260C78">
            <w:pPr>
              <w:pStyle w:val="TAL"/>
            </w:pPr>
          </w:p>
        </w:tc>
      </w:tr>
      <w:tr w:rsidR="00D46917" w:rsidRPr="001C0FC4" w14:paraId="5A76514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B43BB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4A517"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91E3E9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55166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485F22" w14:textId="77777777" w:rsidR="00D46917" w:rsidRPr="001C0FC4" w:rsidRDefault="00D46917" w:rsidP="00260C78">
            <w:pPr>
              <w:pStyle w:val="TAL"/>
            </w:pPr>
          </w:p>
        </w:tc>
      </w:tr>
      <w:tr w:rsidR="00D46917" w:rsidRPr="001C0FC4" w14:paraId="633DC0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19C86C" w14:textId="77777777" w:rsidR="00D46917" w:rsidRPr="001C0FC4" w:rsidRDefault="00D46917" w:rsidP="00260C78">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2A9BB8" w14:textId="77777777" w:rsidR="00D46917" w:rsidRPr="001C0FC4" w:rsidRDefault="00D46917" w:rsidP="00260C78">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5DA4BC6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DDB8F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0D3F2F" w14:textId="77777777" w:rsidR="00D46917" w:rsidRPr="001C0FC4" w:rsidRDefault="00D46917" w:rsidP="00260C78">
            <w:pPr>
              <w:pStyle w:val="TAL"/>
            </w:pPr>
          </w:p>
        </w:tc>
      </w:tr>
    </w:tbl>
    <w:p w14:paraId="52FD5B42" w14:textId="77777777" w:rsidR="00D46917" w:rsidRPr="001C0FC4" w:rsidRDefault="00D46917" w:rsidP="00D46917">
      <w:pPr>
        <w:rPr>
          <w:lang w:eastAsia="en-US"/>
        </w:rPr>
      </w:pPr>
    </w:p>
    <w:p w14:paraId="5CA2D714" w14:textId="77777777" w:rsidR="00D46917" w:rsidRPr="001C0FC4" w:rsidRDefault="00D46917" w:rsidP="00D46917">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B7B54FE" w14:textId="77777777" w:rsidTr="00260C78">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E220DE1" w14:textId="0B04AEE5" w:rsidR="00D46917" w:rsidRPr="001C0FC4" w:rsidRDefault="00D46917" w:rsidP="00260C78">
            <w:pPr>
              <w:pStyle w:val="TAL"/>
              <w:rPr>
                <w:rFonts w:cs="Arial"/>
                <w:szCs w:val="18"/>
              </w:rPr>
            </w:pPr>
            <w:r w:rsidRPr="001C0FC4">
              <w:rPr>
                <w:rFonts w:cs="Arial"/>
                <w:szCs w:val="18"/>
              </w:rPr>
              <w:t>Derivation Path: TS 24.282 [</w:t>
            </w:r>
            <w:r w:rsidR="0048209C" w:rsidRPr="001C0FC4">
              <w:rPr>
                <w:rFonts w:cs="Arial"/>
                <w:szCs w:val="18"/>
              </w:rPr>
              <w:t>31</w:t>
            </w:r>
            <w:r w:rsidRPr="001C0FC4">
              <w:rPr>
                <w:rFonts w:cs="Arial"/>
                <w:szCs w:val="18"/>
              </w:rPr>
              <w:t>], clause 15.1.11</w:t>
            </w:r>
          </w:p>
        </w:tc>
      </w:tr>
      <w:tr w:rsidR="00D46917" w:rsidRPr="001C0FC4" w14:paraId="2B6A6BFC"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5786F9D"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5E9D9E"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1B07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76B4E39"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A4B2C1" w14:textId="77777777" w:rsidR="00D46917" w:rsidRPr="001C0FC4" w:rsidRDefault="00D46917" w:rsidP="00260C78">
            <w:pPr>
              <w:pStyle w:val="TAH"/>
              <w:rPr>
                <w:bCs/>
              </w:rPr>
            </w:pPr>
            <w:r w:rsidRPr="001C0FC4">
              <w:rPr>
                <w:bCs/>
              </w:rPr>
              <w:t>Condition</w:t>
            </w:r>
          </w:p>
        </w:tc>
      </w:tr>
      <w:tr w:rsidR="00D46917" w:rsidRPr="001C0FC4" w14:paraId="70ECD8C7"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2CBD5C2B" w14:textId="77777777" w:rsidR="00D46917" w:rsidRPr="001C0FC4" w:rsidRDefault="00D46917" w:rsidP="00260C78">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7785AB3E" w14:textId="77777777" w:rsidR="00D46917" w:rsidRPr="001C0FC4" w:rsidRDefault="00D46917" w:rsidP="00260C78">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5E07709E" w14:textId="77777777" w:rsidR="00D46917" w:rsidRPr="001C0FC4" w:rsidRDefault="00D46917" w:rsidP="00260C78">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E784A6B" w14:textId="4DB63460"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w:t>
            </w:r>
          </w:p>
        </w:tc>
        <w:tc>
          <w:tcPr>
            <w:tcW w:w="1134" w:type="dxa"/>
            <w:tcBorders>
              <w:top w:val="single" w:sz="4" w:space="0" w:color="auto"/>
              <w:left w:val="single" w:sz="4" w:space="0" w:color="auto"/>
              <w:bottom w:val="single" w:sz="4" w:space="0" w:color="auto"/>
              <w:right w:val="single" w:sz="4" w:space="0" w:color="auto"/>
            </w:tcBorders>
          </w:tcPr>
          <w:p w14:paraId="47CBCFB9" w14:textId="77777777" w:rsidR="00D46917" w:rsidRPr="001C0FC4" w:rsidRDefault="00D46917" w:rsidP="00260C78">
            <w:pPr>
              <w:pStyle w:val="TAL"/>
            </w:pPr>
          </w:p>
        </w:tc>
      </w:tr>
    </w:tbl>
    <w:p w14:paraId="49452BB3" w14:textId="77777777" w:rsidR="00D46917" w:rsidRPr="001C0FC4" w:rsidRDefault="00D46917" w:rsidP="00D46917">
      <w:pPr>
        <w:rPr>
          <w:lang w:eastAsia="en-US"/>
        </w:rPr>
      </w:pPr>
    </w:p>
    <w:p w14:paraId="7DAA50F5" w14:textId="77777777" w:rsidR="00D46917" w:rsidRPr="001C0FC4" w:rsidRDefault="00D46917" w:rsidP="00D46917">
      <w:pPr>
        <w:pStyle w:val="TH"/>
      </w:pPr>
      <w:r w:rsidRPr="001C0FC4">
        <w:t>Table 6.2.13.3.3-18: SIP MESSAGE from the SS (step 11, Table 6.2.13.3.2-1;</w:t>
      </w:r>
      <w:r w:rsidRPr="001C0FC4">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5E324E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F0CC88" w14:textId="77777777" w:rsidR="00D46917" w:rsidRPr="001C0FC4" w:rsidRDefault="00D46917" w:rsidP="00260C78">
            <w:pPr>
              <w:pStyle w:val="TAL"/>
              <w:rPr>
                <w:rFonts w:cs="Arial"/>
                <w:szCs w:val="18"/>
              </w:rPr>
            </w:pPr>
            <w:r w:rsidRPr="001C0FC4">
              <w:rPr>
                <w:rFonts w:cs="Arial"/>
                <w:szCs w:val="18"/>
              </w:rPr>
              <w:t>Derivation Path: TS 36.579-1 [2], Table 5.5.2.7.2-1, condition MCDATA</w:t>
            </w:r>
          </w:p>
        </w:tc>
      </w:tr>
      <w:tr w:rsidR="00D46917" w:rsidRPr="001C0FC4" w14:paraId="6470E4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0B3478"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E899F7"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675F4F"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C05DF3"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AE0FDAF" w14:textId="77777777" w:rsidR="00D46917" w:rsidRPr="001C0FC4" w:rsidRDefault="00D46917" w:rsidP="00260C78">
            <w:pPr>
              <w:pStyle w:val="TAH"/>
              <w:rPr>
                <w:bCs/>
              </w:rPr>
            </w:pPr>
            <w:r w:rsidRPr="001C0FC4">
              <w:rPr>
                <w:bCs/>
              </w:rPr>
              <w:t>Condition</w:t>
            </w:r>
          </w:p>
        </w:tc>
      </w:tr>
      <w:tr w:rsidR="00D46917" w:rsidRPr="001C0FC4" w14:paraId="17D55C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EFC9F3" w14:textId="77777777" w:rsidR="00D46917" w:rsidRPr="001C0FC4" w:rsidRDefault="00D46917" w:rsidP="00260C78">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5F23636A"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A9C82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B714B0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59105B" w14:textId="77777777" w:rsidR="00D46917" w:rsidRPr="001C0FC4" w:rsidRDefault="00D46917" w:rsidP="00260C78">
            <w:pPr>
              <w:pStyle w:val="TAL"/>
            </w:pPr>
          </w:p>
        </w:tc>
      </w:tr>
      <w:tr w:rsidR="00D46917" w:rsidRPr="001C0FC4" w14:paraId="45CE6E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5549E2" w14:textId="77777777" w:rsidR="00D46917" w:rsidRPr="001C0FC4" w:rsidRDefault="00D46917" w:rsidP="00260C78">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36004C27" w14:textId="77777777" w:rsidR="00D46917" w:rsidRPr="001C0FC4" w:rsidRDefault="00D46917" w:rsidP="00260C78">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476411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AD0AA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7E2141" w14:textId="77777777" w:rsidR="00D46917" w:rsidRPr="001C0FC4" w:rsidRDefault="00D46917" w:rsidP="00260C78">
            <w:pPr>
              <w:pStyle w:val="TAL"/>
            </w:pPr>
          </w:p>
        </w:tc>
      </w:tr>
      <w:tr w:rsidR="00D46917" w:rsidRPr="001C0FC4" w14:paraId="138EB2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7C18DE"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D2B0F4"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DB2BD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2F02C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C8B3575" w14:textId="77777777" w:rsidR="00D46917" w:rsidRPr="001C0FC4" w:rsidRDefault="00D46917" w:rsidP="00260C78">
            <w:pPr>
              <w:pStyle w:val="TAL"/>
            </w:pPr>
          </w:p>
        </w:tc>
      </w:tr>
      <w:tr w:rsidR="00D46917" w:rsidRPr="001C0FC4" w14:paraId="283FFA5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565F08" w14:textId="77777777" w:rsidR="00D46917" w:rsidRPr="001C0FC4" w:rsidRDefault="00D46917" w:rsidP="00260C78">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88AB51" w14:textId="77777777" w:rsidR="00D46917" w:rsidRPr="001C0FC4" w:rsidRDefault="00D46917" w:rsidP="00260C78">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7621347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E6A49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458D07" w14:textId="77777777" w:rsidR="00D46917" w:rsidRPr="001C0FC4" w:rsidRDefault="00D46917" w:rsidP="00260C78">
            <w:pPr>
              <w:pStyle w:val="TAL"/>
            </w:pPr>
          </w:p>
        </w:tc>
      </w:tr>
    </w:tbl>
    <w:p w14:paraId="3974C429" w14:textId="77777777" w:rsidR="00D46917" w:rsidRPr="001C0FC4" w:rsidRDefault="00D46917" w:rsidP="00D46917">
      <w:pPr>
        <w:rPr>
          <w:lang w:eastAsia="en-US"/>
        </w:rPr>
      </w:pPr>
    </w:p>
    <w:p w14:paraId="4F9634D5" w14:textId="77777777" w:rsidR="00D46917" w:rsidRPr="001C0FC4" w:rsidRDefault="00D46917" w:rsidP="00D46917">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C2EC36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075A459" w14:textId="62041A28" w:rsidR="00D46917" w:rsidRPr="001C0FC4" w:rsidRDefault="00D46917" w:rsidP="00260C78">
            <w:pPr>
              <w:pStyle w:val="TAL"/>
              <w:rPr>
                <w:rFonts w:cs="Arial"/>
                <w:szCs w:val="18"/>
              </w:rPr>
            </w:pPr>
            <w:r w:rsidRPr="001C0FC4">
              <w:rPr>
                <w:rFonts w:cs="Arial"/>
                <w:szCs w:val="18"/>
              </w:rPr>
              <w:t>Derivation Path: TS 24.282 [</w:t>
            </w:r>
            <w:r w:rsidR="0048209C" w:rsidRPr="001C0FC4">
              <w:rPr>
                <w:rFonts w:cs="Arial"/>
                <w:szCs w:val="18"/>
              </w:rPr>
              <w:t>31</w:t>
            </w:r>
            <w:r w:rsidRPr="001C0FC4">
              <w:rPr>
                <w:rFonts w:cs="Arial"/>
                <w:szCs w:val="18"/>
              </w:rPr>
              <w:t>], clause 15.1.12</w:t>
            </w:r>
          </w:p>
        </w:tc>
      </w:tr>
      <w:tr w:rsidR="00D46917" w:rsidRPr="001C0FC4" w14:paraId="47D74E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0BDEF3"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4EC8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24E6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A7C0EF"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A144BF" w14:textId="77777777" w:rsidR="00D46917" w:rsidRPr="001C0FC4" w:rsidRDefault="00D46917" w:rsidP="00260C78">
            <w:pPr>
              <w:pStyle w:val="TAH"/>
              <w:rPr>
                <w:bCs/>
              </w:rPr>
            </w:pPr>
            <w:r w:rsidRPr="001C0FC4">
              <w:rPr>
                <w:bCs/>
              </w:rPr>
              <w:t>Condition</w:t>
            </w:r>
          </w:p>
        </w:tc>
      </w:tr>
      <w:tr w:rsidR="00D46917" w:rsidRPr="001C0FC4" w14:paraId="1B1C98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F981AD" w14:textId="77777777" w:rsidR="00D46917" w:rsidRPr="001C0FC4" w:rsidRDefault="00D46917" w:rsidP="00260C78">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63F09A52" w14:textId="77777777" w:rsidR="00D46917" w:rsidRPr="001C0FC4" w:rsidRDefault="00D46917" w:rsidP="00260C78">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205D18C7" w14:textId="77777777" w:rsidR="00D46917" w:rsidRPr="001C0FC4" w:rsidRDefault="00D46917" w:rsidP="00260C78">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2E8C4DBB" w14:textId="526C596E"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w:t>
            </w:r>
          </w:p>
        </w:tc>
        <w:tc>
          <w:tcPr>
            <w:tcW w:w="1135" w:type="dxa"/>
            <w:tcBorders>
              <w:top w:val="single" w:sz="4" w:space="0" w:color="auto"/>
              <w:left w:val="single" w:sz="4" w:space="0" w:color="auto"/>
              <w:bottom w:val="single" w:sz="4" w:space="0" w:color="auto"/>
              <w:right w:val="single" w:sz="4" w:space="0" w:color="auto"/>
            </w:tcBorders>
          </w:tcPr>
          <w:p w14:paraId="578EC4B1" w14:textId="77777777" w:rsidR="00D46917" w:rsidRPr="001C0FC4" w:rsidRDefault="00D46917" w:rsidP="00260C78">
            <w:pPr>
              <w:pStyle w:val="TAL"/>
            </w:pPr>
          </w:p>
        </w:tc>
      </w:tr>
      <w:tr w:rsidR="00D46917" w:rsidRPr="001C0FC4" w14:paraId="2224084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0A13A3" w14:textId="77777777" w:rsidR="00D46917" w:rsidRPr="001C0FC4" w:rsidRDefault="00D46917" w:rsidP="00260C78">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24A03121" w14:textId="77777777" w:rsidR="00D46917" w:rsidRPr="001C0FC4" w:rsidRDefault="00D46917" w:rsidP="00260C78">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30897B7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5520163" w14:textId="21AFB631"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15.2.12</w:t>
            </w:r>
          </w:p>
        </w:tc>
        <w:tc>
          <w:tcPr>
            <w:tcW w:w="1135" w:type="dxa"/>
            <w:tcBorders>
              <w:top w:val="single" w:sz="4" w:space="0" w:color="auto"/>
              <w:left w:val="single" w:sz="4" w:space="0" w:color="auto"/>
              <w:bottom w:val="single" w:sz="4" w:space="0" w:color="auto"/>
              <w:right w:val="single" w:sz="4" w:space="0" w:color="auto"/>
            </w:tcBorders>
          </w:tcPr>
          <w:p w14:paraId="560BEA30" w14:textId="77777777" w:rsidR="00D46917" w:rsidRPr="001C0FC4" w:rsidRDefault="00D46917" w:rsidP="00260C78">
            <w:pPr>
              <w:pStyle w:val="TAL"/>
            </w:pPr>
          </w:p>
        </w:tc>
      </w:tr>
      <w:tr w:rsidR="00D46917" w:rsidRPr="001C0FC4" w14:paraId="0F96B9D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B5D9721" w14:textId="77777777" w:rsidR="00D46917" w:rsidRPr="001C0FC4" w:rsidRDefault="00D46917" w:rsidP="00260C78">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307BADF2" w14:textId="77777777" w:rsidR="00D46917" w:rsidRPr="001C0FC4" w:rsidRDefault="00D46917" w:rsidP="00260C78">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3CCF868"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6258F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FAE102" w14:textId="77777777" w:rsidR="00D46917" w:rsidRPr="001C0FC4" w:rsidRDefault="00D46917" w:rsidP="00260C78">
            <w:pPr>
              <w:pStyle w:val="TAL"/>
            </w:pPr>
          </w:p>
        </w:tc>
      </w:tr>
      <w:tr w:rsidR="00D46917" w:rsidRPr="001C0FC4" w14:paraId="44A3FB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3EB62" w14:textId="77777777" w:rsidR="00D46917" w:rsidRPr="001C0FC4" w:rsidRDefault="00D46917" w:rsidP="00260C78">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849E1A0" w14:textId="77777777" w:rsidR="00D46917" w:rsidRPr="001C0FC4" w:rsidRDefault="00D46917" w:rsidP="00260C78">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3561747E"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76BED68B" w14:textId="6CED387C"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clauses 11.3.3.2 and 15.2.13</w:t>
            </w:r>
          </w:p>
        </w:tc>
        <w:tc>
          <w:tcPr>
            <w:tcW w:w="1135" w:type="dxa"/>
            <w:tcBorders>
              <w:top w:val="single" w:sz="4" w:space="0" w:color="auto"/>
              <w:left w:val="single" w:sz="4" w:space="0" w:color="auto"/>
              <w:bottom w:val="single" w:sz="4" w:space="0" w:color="auto"/>
              <w:right w:val="single" w:sz="4" w:space="0" w:color="auto"/>
            </w:tcBorders>
          </w:tcPr>
          <w:p w14:paraId="12398B5C" w14:textId="77777777" w:rsidR="00D46917" w:rsidRPr="001C0FC4" w:rsidRDefault="00D46917" w:rsidP="00260C78">
            <w:pPr>
              <w:pStyle w:val="TAL"/>
            </w:pPr>
          </w:p>
        </w:tc>
      </w:tr>
      <w:tr w:rsidR="00D46917" w:rsidRPr="001C0FC4" w14:paraId="608300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F23900" w14:textId="77777777" w:rsidR="00D46917" w:rsidRPr="001C0FC4" w:rsidRDefault="00D46917" w:rsidP="00260C78">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2481A71E" w14:textId="77777777" w:rsidR="00D46917" w:rsidRPr="001C0FC4" w:rsidRDefault="00D46917" w:rsidP="00260C78">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1CF4F5E1"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C89734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177F7F" w14:textId="77777777" w:rsidR="00D46917" w:rsidRPr="001C0FC4" w:rsidRDefault="00D46917" w:rsidP="00260C78">
            <w:pPr>
              <w:pStyle w:val="TAL"/>
            </w:pPr>
          </w:p>
        </w:tc>
      </w:tr>
      <w:tr w:rsidR="00D46917" w:rsidRPr="001C0FC4" w14:paraId="6E019C0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C1C3BD" w14:textId="77777777" w:rsidR="00D46917" w:rsidRPr="001C0FC4" w:rsidRDefault="00D46917" w:rsidP="00260C78">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07EDD49" w14:textId="77777777" w:rsidR="00D46917" w:rsidRPr="001C0FC4" w:rsidRDefault="00D46917" w:rsidP="00260C78">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DFC1921" w14:textId="77777777" w:rsidR="00D46917" w:rsidRPr="001C0FC4" w:rsidRDefault="00D46917" w:rsidP="00260C78">
            <w:pPr>
              <w:pStyle w:val="TAL"/>
              <w:rPr>
                <w:lang w:eastAsia="en-US"/>
              </w:rPr>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3B5CD8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DC85B0" w14:textId="77777777" w:rsidR="00D46917" w:rsidRPr="001C0FC4" w:rsidRDefault="00D46917" w:rsidP="00260C78">
            <w:pPr>
              <w:pStyle w:val="TAL"/>
            </w:pPr>
          </w:p>
        </w:tc>
      </w:tr>
      <w:tr w:rsidR="00D46917" w:rsidRPr="001C0FC4" w14:paraId="3BCA03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CAE84B" w14:textId="77777777" w:rsidR="00D46917" w:rsidRPr="001C0FC4" w:rsidRDefault="00D46917" w:rsidP="00260C78">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593E70EB" w14:textId="77777777" w:rsidR="00D46917" w:rsidRPr="001C0FC4" w:rsidRDefault="00D46917" w:rsidP="00260C78">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B7EC1E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0E52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C2D74A" w14:textId="77777777" w:rsidR="00D46917" w:rsidRPr="001C0FC4" w:rsidRDefault="00D46917" w:rsidP="00260C78">
            <w:pPr>
              <w:pStyle w:val="TAL"/>
            </w:pPr>
          </w:p>
        </w:tc>
      </w:tr>
      <w:tr w:rsidR="00D46917" w:rsidRPr="001C0FC4" w14:paraId="28D3C01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FF4581B" w14:textId="77777777" w:rsidR="00D46917" w:rsidRPr="001C0FC4" w:rsidRDefault="00D46917" w:rsidP="00260C78">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6BE4D627" w14:textId="77777777" w:rsidR="00D46917" w:rsidRPr="001C0FC4" w:rsidRDefault="00D46917" w:rsidP="00260C78">
            <w:pPr>
              <w:pStyle w:val="TAL"/>
              <w:rPr>
                <w:rFonts w:eastAsia="Malgun Gothic"/>
                <w:lang w:eastAsia="en-US"/>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4F887E9" w14:textId="77777777" w:rsidR="00D46917" w:rsidRPr="001C0FC4" w:rsidRDefault="00D46917" w:rsidP="00260C78">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0D82C54C" w14:textId="639CE036"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15.2.14</w:t>
            </w:r>
          </w:p>
        </w:tc>
        <w:tc>
          <w:tcPr>
            <w:tcW w:w="1135" w:type="dxa"/>
            <w:tcBorders>
              <w:top w:val="single" w:sz="4" w:space="0" w:color="auto"/>
              <w:left w:val="single" w:sz="4" w:space="0" w:color="auto"/>
              <w:bottom w:val="single" w:sz="4" w:space="0" w:color="auto"/>
              <w:right w:val="single" w:sz="4" w:space="0" w:color="auto"/>
            </w:tcBorders>
          </w:tcPr>
          <w:p w14:paraId="6CD7AB4E" w14:textId="77777777" w:rsidR="00D46917" w:rsidRPr="001C0FC4" w:rsidRDefault="00D46917" w:rsidP="00260C78">
            <w:pPr>
              <w:pStyle w:val="TAL"/>
            </w:pPr>
          </w:p>
        </w:tc>
      </w:tr>
      <w:tr w:rsidR="00D46917" w:rsidRPr="001C0FC4" w14:paraId="49880F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7D8D85" w14:textId="77777777" w:rsidR="00D46917" w:rsidRPr="001C0FC4" w:rsidRDefault="00D46917" w:rsidP="00260C78">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1AB0C9F" w14:textId="77777777" w:rsidR="00D46917" w:rsidRPr="001C0FC4" w:rsidRDefault="00D46917" w:rsidP="00260C78">
            <w:pPr>
              <w:pStyle w:val="TAL"/>
              <w:rPr>
                <w:rFonts w:eastAsia="Malgun Gothic"/>
                <w:lang w:eastAsia="en-US"/>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A0FF96A" w14:textId="77777777" w:rsidR="00D46917" w:rsidRPr="001C0FC4" w:rsidRDefault="00D46917" w:rsidP="00260C78">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01E0468E" w14:textId="14525881"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15.2.27</w:t>
            </w:r>
          </w:p>
        </w:tc>
        <w:tc>
          <w:tcPr>
            <w:tcW w:w="1135" w:type="dxa"/>
            <w:tcBorders>
              <w:top w:val="single" w:sz="4" w:space="0" w:color="auto"/>
              <w:left w:val="single" w:sz="4" w:space="0" w:color="auto"/>
              <w:bottom w:val="single" w:sz="4" w:space="0" w:color="auto"/>
              <w:right w:val="single" w:sz="4" w:space="0" w:color="auto"/>
            </w:tcBorders>
          </w:tcPr>
          <w:p w14:paraId="13FF7068" w14:textId="77777777" w:rsidR="00D46917" w:rsidRPr="001C0FC4" w:rsidRDefault="00D46917" w:rsidP="00260C78">
            <w:pPr>
              <w:pStyle w:val="TAL"/>
            </w:pPr>
          </w:p>
        </w:tc>
      </w:tr>
    </w:tbl>
    <w:p w14:paraId="4F52D3D6" w14:textId="1591CA51" w:rsidR="00314384" w:rsidRPr="001C0FC4" w:rsidRDefault="00314384" w:rsidP="00314384">
      <w:pPr>
        <w:rPr>
          <w:lang w:eastAsia="en-US"/>
        </w:rPr>
      </w:pPr>
    </w:p>
    <w:p w14:paraId="0E6945AD" w14:textId="77777777" w:rsidR="00C82EFC" w:rsidRPr="001C0FC4" w:rsidRDefault="00C82EFC" w:rsidP="00C82EFC">
      <w:pPr>
        <w:pStyle w:val="Heading3"/>
      </w:pPr>
      <w:bookmarkStart w:id="1264" w:name="_Toc100778810"/>
      <w:bookmarkStart w:id="1265" w:name="_Toc101286141"/>
      <w:bookmarkStart w:id="1266" w:name="_Toc106817727"/>
      <w:bookmarkStart w:id="1267" w:name="_Toc106817852"/>
      <w:bookmarkStart w:id="1268" w:name="_Toc178186370"/>
      <w:bookmarkEnd w:id="841"/>
      <w:r w:rsidRPr="001C0FC4">
        <w:t>6.2.14</w:t>
      </w:r>
      <w:r w:rsidRPr="001C0FC4">
        <w:tab/>
        <w:t>On-network / File Distribution (FD) / FD Using HTTP / One-to-one Standalone FD / Non-Mandatory Download / Active functional alias / Client Originated (CO)</w:t>
      </w:r>
      <w:bookmarkEnd w:id="1268"/>
    </w:p>
    <w:p w14:paraId="77A2C135" w14:textId="77777777" w:rsidR="00C82EFC" w:rsidRPr="001C0FC4" w:rsidRDefault="00C82EFC" w:rsidP="00C82EFC">
      <w:pPr>
        <w:pStyle w:val="H6"/>
      </w:pPr>
      <w:r w:rsidRPr="001C0FC4">
        <w:t>6.2.14.1</w:t>
      </w:r>
      <w:r w:rsidRPr="001C0FC4">
        <w:tab/>
        <w:t>Test Purpose (TP)</w:t>
      </w:r>
    </w:p>
    <w:p w14:paraId="39DAF368" w14:textId="77777777" w:rsidR="00C82EFC" w:rsidRPr="001C0FC4" w:rsidRDefault="00C82EFC" w:rsidP="00C82EFC">
      <w:pPr>
        <w:pStyle w:val="H6"/>
      </w:pPr>
      <w:r w:rsidRPr="001C0FC4">
        <w:t>(1)</w:t>
      </w:r>
    </w:p>
    <w:p w14:paraId="1FB8BF04"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registered and authorised for MCDATA Service }</w:t>
      </w:r>
    </w:p>
    <w:p w14:paraId="0D84B4F4"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71EA678"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noProof w:val="0"/>
        </w:rPr>
        <w:t>, the UE (MCDATA Client) is aware of the URL of the Media Storage Function }</w:t>
      </w:r>
    </w:p>
    <w:p w14:paraId="2DE51B6B"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using the active functional alias }</w:t>
      </w:r>
    </w:p>
    <w:p w14:paraId="495998D5" w14:textId="77777777" w:rsidR="00C82EFC" w:rsidRPr="001C0FC4" w:rsidRDefault="00C82EFC" w:rsidP="00C82EFC">
      <w:pPr>
        <w:pStyle w:val="PL"/>
        <w:rPr>
          <w:noProof w:val="0"/>
        </w:rPr>
      </w:pPr>
      <w:r w:rsidRPr="001C0FC4">
        <w:rPr>
          <w:noProof w:val="0"/>
        </w:rPr>
        <w:t xml:space="preserve">            }</w:t>
      </w:r>
    </w:p>
    <w:p w14:paraId="0D490FBB" w14:textId="77777777" w:rsidR="00C82EFC" w:rsidRPr="001C0FC4" w:rsidRDefault="00C82EFC" w:rsidP="00C82EFC">
      <w:pPr>
        <w:pStyle w:val="PL"/>
        <w:rPr>
          <w:noProof w:val="0"/>
        </w:rPr>
      </w:pPr>
    </w:p>
    <w:p w14:paraId="46ED1F12" w14:textId="77777777" w:rsidR="00C82EFC" w:rsidRPr="001C0FC4" w:rsidRDefault="00C82EFC" w:rsidP="00C82EFC">
      <w:pPr>
        <w:pStyle w:val="H6"/>
      </w:pPr>
      <w:r w:rsidRPr="001C0FC4">
        <w:t>(2)</w:t>
      </w:r>
    </w:p>
    <w:p w14:paraId="11CDE0D7" w14:textId="77777777" w:rsidR="00C82EFC" w:rsidRPr="001C0FC4" w:rsidRDefault="00C82EFC" w:rsidP="00C82EFC">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22374FC8"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EFC5D8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729E0FBD"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responds to each SIP MESSAGE with a SIP 200 (OK) message </w:t>
      </w:r>
      <w:r w:rsidRPr="001C0FC4">
        <w:rPr>
          <w:b/>
          <w:bCs/>
          <w:noProof w:val="0"/>
        </w:rPr>
        <w:t>and</w:t>
      </w:r>
      <w:r w:rsidRPr="001C0FC4">
        <w:rPr>
          <w:noProof w:val="0"/>
        </w:rPr>
        <w:t xml:space="preserve"> delivers suitable notification on the respective </w:t>
      </w:r>
      <w:r w:rsidRPr="001C0FC4">
        <w:rPr>
          <w:noProof w:val="0"/>
          <w:lang w:eastAsia="ko-KR"/>
        </w:rPr>
        <w:t xml:space="preserve">remote Client action </w:t>
      </w:r>
      <w:r w:rsidRPr="001C0FC4">
        <w:rPr>
          <w:noProof w:val="0"/>
        </w:rPr>
        <w:t>to the MCDATA User }</w:t>
      </w:r>
    </w:p>
    <w:p w14:paraId="34CEA8DE" w14:textId="77777777" w:rsidR="00C82EFC" w:rsidRPr="001C0FC4" w:rsidRDefault="00C82EFC" w:rsidP="00C82EFC">
      <w:pPr>
        <w:pStyle w:val="PL"/>
        <w:rPr>
          <w:noProof w:val="0"/>
        </w:rPr>
      </w:pPr>
      <w:r w:rsidRPr="001C0FC4">
        <w:rPr>
          <w:noProof w:val="0"/>
        </w:rPr>
        <w:t xml:space="preserve">            }</w:t>
      </w:r>
    </w:p>
    <w:p w14:paraId="77311301" w14:textId="77777777" w:rsidR="00C82EFC" w:rsidRPr="001C0FC4" w:rsidRDefault="00C82EFC" w:rsidP="00C82EFC">
      <w:pPr>
        <w:pStyle w:val="PL"/>
        <w:rPr>
          <w:noProof w:val="0"/>
        </w:rPr>
      </w:pPr>
    </w:p>
    <w:p w14:paraId="30B2FCB5" w14:textId="77777777" w:rsidR="00C82EFC" w:rsidRPr="001C0FC4" w:rsidRDefault="00C82EFC" w:rsidP="00C82EFC">
      <w:pPr>
        <w:pStyle w:val="H6"/>
      </w:pPr>
      <w:r w:rsidRPr="001C0FC4">
        <w:t>6.2.14.2</w:t>
      </w:r>
      <w:r w:rsidRPr="001C0FC4">
        <w:tab/>
        <w:t>Conformance requirements</w:t>
      </w:r>
    </w:p>
    <w:p w14:paraId="5D958298" w14:textId="77777777" w:rsidR="00C82EFC" w:rsidRPr="001C0FC4" w:rsidRDefault="00C82EFC" w:rsidP="00C82EFC">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BBFEF10" w14:textId="77777777" w:rsidR="00C82EFC" w:rsidRPr="001C0FC4" w:rsidRDefault="00C82EFC" w:rsidP="00C82EFC">
      <w:r w:rsidRPr="001C0FC4">
        <w:t>[TS 24.282, clause 10.2.2.1]</w:t>
      </w:r>
    </w:p>
    <w:p w14:paraId="1D431D98" w14:textId="77777777" w:rsidR="00C82EFC" w:rsidRPr="001C0FC4" w:rsidRDefault="00C82EFC" w:rsidP="00C82EFC">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32D30F76" w14:textId="77777777" w:rsidR="00C82EFC" w:rsidRPr="001C0FC4" w:rsidRDefault="00C82EFC" w:rsidP="00C82EFC">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604E108" w14:textId="77777777" w:rsidR="00C82EFC" w:rsidRPr="001C0FC4" w:rsidRDefault="00C82EFC" w:rsidP="00C82EFC">
      <w:pPr>
        <w:pStyle w:val="NO"/>
      </w:pPr>
      <w:r w:rsidRPr="001C0FC4">
        <w:t>NOTE 1:</w:t>
      </w:r>
      <w:r w:rsidRPr="001C0FC4">
        <w:tab/>
        <w:t>The HTTP client encodes the MCData ID in the bearer access token of the Authorization header field of an HTTP request as specified in 3GPP TS 24.482 [24].</w:t>
      </w:r>
    </w:p>
    <w:p w14:paraId="6439CE77" w14:textId="77777777" w:rsidR="00C82EFC" w:rsidRPr="001C0FC4" w:rsidRDefault="00C82EFC" w:rsidP="00C82EFC">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18B28DEA" w14:textId="77777777" w:rsidR="00C82EFC" w:rsidRPr="001C0FC4" w:rsidRDefault="00C82EFC" w:rsidP="00C82EFC">
      <w:pPr>
        <w:rPr>
          <w:rFonts w:eastAsia="Malgun Gothic"/>
        </w:rPr>
      </w:pPr>
      <w:r w:rsidRPr="001C0FC4">
        <w:rPr>
          <w:rFonts w:eastAsia="Malgun Gothic"/>
        </w:rPr>
        <w:t>To upload a file to media storage function on the MCData content server, the media storage client:</w:t>
      </w:r>
    </w:p>
    <w:p w14:paraId="14FB05F4" w14:textId="77777777" w:rsidR="00C82EFC" w:rsidRPr="001C0FC4" w:rsidRDefault="00C82EFC" w:rsidP="00C82EFC">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D20211A" w14:textId="77777777" w:rsidR="00C82EFC" w:rsidRPr="001C0FC4" w:rsidRDefault="00C82EFC" w:rsidP="00C82EFC">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4A2DCE1" w14:textId="77777777" w:rsidR="00C82EFC" w:rsidRPr="001C0FC4" w:rsidRDefault="00C82EFC" w:rsidP="00C82EFC">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7007617" w14:textId="77777777" w:rsidR="00C82EFC" w:rsidRPr="001C0FC4" w:rsidRDefault="00C82EFC" w:rsidP="00C82EFC">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37BEF55F" w14:textId="77777777" w:rsidR="00C82EFC" w:rsidRPr="001C0FC4" w:rsidRDefault="00C82EFC" w:rsidP="00C82EFC">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3D80D03" w14:textId="77777777" w:rsidR="00C82EFC" w:rsidRPr="001C0FC4" w:rsidRDefault="00C82EFC" w:rsidP="00C82EFC">
      <w:pPr>
        <w:pStyle w:val="B2"/>
      </w:pPr>
      <w:r w:rsidRPr="001C0FC4">
        <w:t>a)</w:t>
      </w:r>
      <w:r w:rsidRPr="001C0FC4">
        <w:tab/>
        <w:t>the &lt;request-type&gt; element set to a value of "one-to-one-fd"; and</w:t>
      </w:r>
    </w:p>
    <w:p w14:paraId="0277FB38" w14:textId="77777777" w:rsidR="00C82EFC" w:rsidRPr="001C0FC4" w:rsidRDefault="00C82EFC" w:rsidP="00C82EFC">
      <w:pPr>
        <w:pStyle w:val="B2"/>
      </w:pPr>
      <w:r w:rsidRPr="001C0FC4">
        <w:t>b)</w:t>
      </w:r>
      <w:r w:rsidRPr="001C0FC4">
        <w:tab/>
        <w:t>the &lt;mcdata-calling-user-id&gt; element set to the originating MCData ID;</w:t>
      </w:r>
    </w:p>
    <w:p w14:paraId="4FED3FA0" w14:textId="77777777" w:rsidR="00C82EFC" w:rsidRPr="001C0FC4" w:rsidRDefault="00C82EFC" w:rsidP="00C82EFC">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5BAEC461" w14:textId="77777777" w:rsidR="00C82EFC" w:rsidRPr="001C0FC4" w:rsidRDefault="00C82EFC" w:rsidP="00C82EFC">
      <w:pPr>
        <w:pStyle w:val="B2"/>
      </w:pPr>
      <w:r w:rsidRPr="001C0FC4">
        <w:t>a)</w:t>
      </w:r>
      <w:r w:rsidRPr="001C0FC4">
        <w:tab/>
        <w:t>the &lt;request-type&gt; element set to a value of "group-fd";</w:t>
      </w:r>
    </w:p>
    <w:p w14:paraId="5AB09341" w14:textId="77777777" w:rsidR="00C82EFC" w:rsidRPr="001C0FC4" w:rsidRDefault="00C82EFC" w:rsidP="00C82EFC">
      <w:pPr>
        <w:pStyle w:val="B2"/>
      </w:pPr>
      <w:r w:rsidRPr="001C0FC4">
        <w:t>b)</w:t>
      </w:r>
      <w:r w:rsidRPr="001C0FC4">
        <w:tab/>
        <w:t>the &lt;mcdata-request-uri&gt; element set to the MCData group identity; and</w:t>
      </w:r>
    </w:p>
    <w:p w14:paraId="430E1289" w14:textId="77777777" w:rsidR="00C82EFC" w:rsidRPr="001C0FC4" w:rsidRDefault="00C82EFC" w:rsidP="00C82EFC">
      <w:pPr>
        <w:pStyle w:val="B2"/>
      </w:pPr>
      <w:r w:rsidRPr="001C0FC4">
        <w:t>c)</w:t>
      </w:r>
      <w:r w:rsidRPr="001C0FC4">
        <w:tab/>
        <w:t>the &lt;mcdata-calling-user-id&gt; element set to the originating MCData ID;</w:t>
      </w:r>
    </w:p>
    <w:p w14:paraId="0DE9D728" w14:textId="77777777" w:rsidR="00C82EFC" w:rsidRPr="001C0FC4" w:rsidRDefault="00C82EFC" w:rsidP="00C82EFC">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5EEFD4A6" w14:textId="77777777" w:rsidR="00C82EFC" w:rsidRPr="001C0FC4" w:rsidRDefault="00C82EFC" w:rsidP="00C82EFC">
      <w:pPr>
        <w:pStyle w:val="B10"/>
      </w:pPr>
      <w:r w:rsidRPr="001C0FC4">
        <w:rPr>
          <w:rFonts w:eastAsia="Malgun Gothic"/>
        </w:rPr>
        <w:t>8)</w:t>
      </w:r>
      <w:r w:rsidRPr="001C0FC4">
        <w:rPr>
          <w:rFonts w:eastAsia="Malgun Gothic"/>
        </w:rPr>
        <w:tab/>
      </w:r>
      <w:r w:rsidRPr="001C0FC4">
        <w:t xml:space="preserve">if </w:t>
      </w:r>
    </w:p>
    <w:p w14:paraId="31BDCA35" w14:textId="77777777" w:rsidR="00C82EFC" w:rsidRPr="001C0FC4" w:rsidRDefault="00C82EFC" w:rsidP="00C82EFC">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59032E4A" w14:textId="77777777" w:rsidR="00C82EFC" w:rsidRPr="001C0FC4" w:rsidRDefault="00C82EFC" w:rsidP="00C82EFC">
      <w:pPr>
        <w:pStyle w:val="B2"/>
        <w:rPr>
          <w:rFonts w:eastAsia="Malgun Gothic"/>
        </w:rPr>
      </w:pPr>
      <w:r w:rsidRPr="001C0FC4">
        <w:rPr>
          <w:rFonts w:eastAsia="Malgun Gothic"/>
        </w:rPr>
        <w:t>ii)</w:t>
      </w:r>
      <w:r w:rsidRPr="001C0FC4">
        <w:rPr>
          <w:rFonts w:eastAsia="Malgun Gothic"/>
        </w:rPr>
        <w:tab/>
        <w:t>the file upload is for group file distribution;</w:t>
      </w:r>
    </w:p>
    <w:p w14:paraId="6A13C152" w14:textId="77777777" w:rsidR="00C82EFC" w:rsidRPr="001C0FC4" w:rsidRDefault="00C82EFC" w:rsidP="00C82EFC">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2EC4AF9" w14:textId="77777777" w:rsidR="00C82EFC" w:rsidRPr="001C0FC4" w:rsidRDefault="00C82EFC" w:rsidP="00C82EFC">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0E04E051" w14:textId="77777777" w:rsidR="00C82EFC" w:rsidRPr="001C0FC4" w:rsidRDefault="00C82EFC" w:rsidP="00C82EFC">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C1E3D31" w14:textId="77777777" w:rsidR="00C82EFC" w:rsidRPr="001C0FC4" w:rsidRDefault="00C82EFC" w:rsidP="00C82EFC">
      <w:r w:rsidRPr="001C0FC4">
        <w:t>[TS 24.282, clause 10.2.4.2.1]</w:t>
      </w:r>
    </w:p>
    <w:p w14:paraId="5F1E82BA" w14:textId="77777777" w:rsidR="00C82EFC" w:rsidRPr="001C0FC4" w:rsidRDefault="00C82EFC" w:rsidP="00C82EFC">
      <w:r w:rsidRPr="001C0FC4">
        <w:t>The MCData client shall generate a SIP MESSAGE request in accordance with 3GPP TS 24.229 [5] and IETF RFC 3428 [6] with the clarifications given below.</w:t>
      </w:r>
    </w:p>
    <w:p w14:paraId="3089F236" w14:textId="77777777" w:rsidR="00C82EFC" w:rsidRPr="001C0FC4" w:rsidRDefault="00C82EFC" w:rsidP="00C82EFC">
      <w:r w:rsidRPr="001C0FC4">
        <w:t>The MCData client:</w:t>
      </w:r>
    </w:p>
    <w:p w14:paraId="371DD6E3" w14:textId="77777777" w:rsidR="00C82EFC" w:rsidRPr="001C0FC4" w:rsidRDefault="00C82EFC" w:rsidP="00C82EFC">
      <w:pPr>
        <w:pStyle w:val="B10"/>
      </w:pPr>
      <w:r w:rsidRPr="001C0FC4">
        <w:rPr>
          <w:lang w:eastAsia="ko-KR"/>
        </w:rPr>
        <w:t>1)</w:t>
      </w:r>
      <w:r w:rsidRPr="001C0FC4">
        <w:rPr>
          <w:lang w:eastAsia="ko-KR"/>
        </w:rPr>
        <w:tab/>
        <w:t>shall build the SIP MESSAGE request as specified in subclause 6.2.4.1;</w:t>
      </w:r>
    </w:p>
    <w:p w14:paraId="0EC99111" w14:textId="77777777" w:rsidR="00C82EFC" w:rsidRPr="001C0FC4" w:rsidRDefault="00C82EFC" w:rsidP="00C82EFC">
      <w:pPr>
        <w:pStyle w:val="B10"/>
      </w:pPr>
      <w:r w:rsidRPr="001C0FC4">
        <w:t>2)</w:t>
      </w:r>
      <w:r w:rsidRPr="001C0FC4">
        <w:tab/>
        <w:t>if a one-to-one standalone FD message is to be sent shall insert in the SIP MESSAGE request:</w:t>
      </w:r>
    </w:p>
    <w:p w14:paraId="65CF0168" w14:textId="77777777" w:rsidR="00C82EFC" w:rsidRPr="001C0FC4" w:rsidRDefault="00C82EFC" w:rsidP="00C82EFC">
      <w:pPr>
        <w:pStyle w:val="B2"/>
      </w:pPr>
      <w:r w:rsidRPr="001C0FC4">
        <w:t>a)</w:t>
      </w:r>
      <w:r w:rsidRPr="001C0FC4">
        <w:tab/>
        <w:t>an application/resource-lists+xml MIME body with the MCData ID of the target MCData user, according to rules and procedures of IETF RFC 4826 [9]; and</w:t>
      </w:r>
    </w:p>
    <w:p w14:paraId="5175D084" w14:textId="77777777" w:rsidR="00C82EFC" w:rsidRPr="001C0FC4" w:rsidRDefault="00C82EFC" w:rsidP="00C82EFC">
      <w:pPr>
        <w:pStyle w:val="B2"/>
        <w:rPr>
          <w:lang w:eastAsia="ko-KR"/>
        </w:rPr>
      </w:pPr>
      <w:r w:rsidRPr="001C0FC4">
        <w:t>b)</w:t>
      </w:r>
      <w:r w:rsidRPr="001C0FC4">
        <w:rPr>
          <w:lang w:eastAsia="ko-KR"/>
        </w:rPr>
        <w:tab/>
        <w:t>an application/vnd.3gpp.mcdata-info+xml MIME body with:</w:t>
      </w:r>
    </w:p>
    <w:p w14:paraId="2FCD3AB6" w14:textId="77777777" w:rsidR="00C82EFC" w:rsidRPr="001C0FC4" w:rsidRDefault="00C82EFC" w:rsidP="00C82EFC">
      <w:pPr>
        <w:pStyle w:val="B3"/>
        <w:rPr>
          <w:lang w:eastAsia="ko-KR"/>
        </w:rPr>
      </w:pPr>
      <w:r w:rsidRPr="001C0FC4">
        <w:rPr>
          <w:lang w:eastAsia="ko-KR"/>
        </w:rPr>
        <w:t>i)</w:t>
      </w:r>
      <w:r w:rsidRPr="001C0FC4">
        <w:rPr>
          <w:lang w:eastAsia="ko-KR"/>
        </w:rPr>
        <w:tab/>
        <w:t>a &lt;request-type&gt; element set to a value of "one-to-one-fd"; and</w:t>
      </w:r>
    </w:p>
    <w:p w14:paraId="6F521B07" w14:textId="77777777" w:rsidR="00C82EFC" w:rsidRPr="001C0FC4" w:rsidRDefault="00C82EFC" w:rsidP="00C82EFC">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3BE3BD40" w14:textId="77777777" w:rsidR="00C82EFC" w:rsidRPr="001C0FC4" w:rsidRDefault="00C82EFC" w:rsidP="00C82EFC">
      <w:pPr>
        <w:pStyle w:val="B10"/>
      </w:pPr>
      <w:r w:rsidRPr="001C0FC4">
        <w:t>3)</w:t>
      </w:r>
      <w:r w:rsidRPr="001C0FC4">
        <w:tab/>
        <w:t>if a group standalone FD message is to be sent:</w:t>
      </w:r>
    </w:p>
    <w:p w14:paraId="2AE014B2" w14:textId="77777777" w:rsidR="00C82EFC" w:rsidRPr="001C0FC4" w:rsidRDefault="00C82EFC" w:rsidP="00C82EFC">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7186BF56" w14:textId="77777777" w:rsidR="00C82EFC" w:rsidRPr="001C0FC4" w:rsidRDefault="00C82EFC" w:rsidP="00C82EFC">
      <w:pPr>
        <w:pStyle w:val="B2"/>
      </w:pPr>
      <w:r w:rsidRPr="001C0FC4">
        <w:t>b)</w:t>
      </w:r>
      <w:r w:rsidRPr="001C0FC4">
        <w:tab/>
        <w:t>shall insert in the SIP MESSAGE request an application/vnd.3gpp.mcdata-info+xml MIME body with:</w:t>
      </w:r>
    </w:p>
    <w:p w14:paraId="59673BCE" w14:textId="77777777" w:rsidR="00C82EFC" w:rsidRPr="001C0FC4" w:rsidRDefault="00C82EFC" w:rsidP="00C82EFC">
      <w:pPr>
        <w:pStyle w:val="B3"/>
      </w:pPr>
      <w:r w:rsidRPr="001C0FC4">
        <w:t>i)</w:t>
      </w:r>
      <w:r w:rsidRPr="001C0FC4">
        <w:tab/>
        <w:t>the &lt;request-type&gt; element set to a value of "group-fd";</w:t>
      </w:r>
    </w:p>
    <w:p w14:paraId="686E2786" w14:textId="77777777" w:rsidR="00C82EFC" w:rsidRPr="001C0FC4" w:rsidRDefault="00C82EFC" w:rsidP="00C82EFC">
      <w:pPr>
        <w:pStyle w:val="B3"/>
      </w:pPr>
      <w:r w:rsidRPr="001C0FC4">
        <w:t>ii)</w:t>
      </w:r>
      <w:r w:rsidRPr="001C0FC4">
        <w:tab/>
        <w:t>the &lt;mcdata-request-uri&gt; element set to the MCData group identity;</w:t>
      </w:r>
    </w:p>
    <w:p w14:paraId="64EF29C7" w14:textId="77777777" w:rsidR="00C82EFC" w:rsidRPr="001C0FC4" w:rsidRDefault="00C82EFC" w:rsidP="00C82EFC">
      <w:pPr>
        <w:pStyle w:val="B3"/>
      </w:pPr>
      <w:r w:rsidRPr="001C0FC4">
        <w:t>iii)</w:t>
      </w:r>
      <w:r w:rsidRPr="001C0FC4">
        <w:tab/>
        <w:t>the &lt;mcdata-client-id&gt; element set to the MCData client ID of the originating MCData client; and</w:t>
      </w:r>
    </w:p>
    <w:p w14:paraId="462298ED" w14:textId="77777777" w:rsidR="00C82EFC" w:rsidRPr="001C0FC4" w:rsidRDefault="00C82EFC" w:rsidP="00C82EFC">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8518993" w14:textId="77777777" w:rsidR="00C82EFC" w:rsidRPr="001C0FC4" w:rsidRDefault="00C82EFC" w:rsidP="00C82EFC">
      <w:pPr>
        <w:pStyle w:val="B10"/>
      </w:pPr>
      <w:r w:rsidRPr="001C0FC4">
        <w:t>4)</w:t>
      </w:r>
      <w:r w:rsidRPr="001C0FC4">
        <w:tab/>
        <w:t>shall generate a standalone FD message as specified in subclause 6.2.2.2; and</w:t>
      </w:r>
    </w:p>
    <w:p w14:paraId="2B179F33" w14:textId="77777777" w:rsidR="00C82EFC" w:rsidRPr="001C0FC4" w:rsidRDefault="00C82EFC" w:rsidP="00C82EFC">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443365A" w14:textId="77777777" w:rsidR="00C82EFC" w:rsidRPr="001C0FC4" w:rsidRDefault="00C82EFC" w:rsidP="00C82EFC">
      <w:r w:rsidRPr="001C0FC4">
        <w:t>[TS 24.282, clause 12.2.1.2]</w:t>
      </w:r>
    </w:p>
    <w:p w14:paraId="6188F7D4" w14:textId="77777777" w:rsidR="00C82EFC" w:rsidRPr="001C0FC4" w:rsidRDefault="00C82EFC" w:rsidP="00C82EFC">
      <w:pPr>
        <w:rPr>
          <w:rFonts w:eastAsia="SimSun"/>
        </w:rPr>
      </w:pPr>
      <w:r w:rsidRPr="001C0FC4">
        <w:rPr>
          <w:rFonts w:eastAsia="SimSun"/>
        </w:rPr>
        <w:t>Upon receipt of a:</w:t>
      </w:r>
    </w:p>
    <w:p w14:paraId="5E9877C0" w14:textId="77777777" w:rsidR="00C82EFC" w:rsidRPr="001C0FC4" w:rsidRDefault="00C82EFC" w:rsidP="00C82EFC">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A36E4A2" w14:textId="77777777" w:rsidR="00C82EFC" w:rsidRPr="001C0FC4" w:rsidRDefault="00C82EFC" w:rsidP="00C82EFC">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6EDD333" w14:textId="77777777" w:rsidR="00C82EFC" w:rsidRPr="001C0FC4" w:rsidRDefault="00C82EFC" w:rsidP="00C82EFC">
      <w:pPr>
        <w:rPr>
          <w:rFonts w:eastAsia="SimSun"/>
        </w:rPr>
      </w:pPr>
      <w:r w:rsidRPr="001C0FC4">
        <w:rPr>
          <w:rFonts w:eastAsia="SimSun"/>
        </w:rPr>
        <w:t>the MCData client:</w:t>
      </w:r>
    </w:p>
    <w:p w14:paraId="2CCC15C8" w14:textId="77777777" w:rsidR="00C82EFC" w:rsidRPr="001C0FC4" w:rsidRDefault="00C82EFC" w:rsidP="00C82EFC">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2C6C73B9" w14:textId="77777777" w:rsidR="00C82EFC" w:rsidRPr="001C0FC4" w:rsidRDefault="00C82EFC" w:rsidP="00C82EFC">
      <w:pPr>
        <w:pStyle w:val="B10"/>
        <w:rPr>
          <w:rFonts w:eastAsia="SimSun"/>
        </w:rPr>
      </w:pPr>
      <w:r w:rsidRPr="001C0FC4">
        <w:rPr>
          <w:rFonts w:eastAsia="SimSun"/>
        </w:rPr>
        <w:t>2)</w:t>
      </w:r>
      <w:r w:rsidRPr="001C0FC4">
        <w:rPr>
          <w:rFonts w:eastAsia="SimSun"/>
        </w:rPr>
        <w:tab/>
        <w:t>shall deliver the notification to the user or application.</w:t>
      </w:r>
    </w:p>
    <w:p w14:paraId="57A0406B" w14:textId="77777777" w:rsidR="00C82EFC" w:rsidRPr="001C0FC4" w:rsidRDefault="00C82EFC" w:rsidP="00C82EFC">
      <w:pPr>
        <w:pStyle w:val="H6"/>
      </w:pPr>
      <w:r w:rsidRPr="001C0FC4">
        <w:t>6.2.14.3</w:t>
      </w:r>
      <w:r w:rsidRPr="001C0FC4">
        <w:tab/>
        <w:t>Test description</w:t>
      </w:r>
    </w:p>
    <w:p w14:paraId="39D43C43" w14:textId="77777777" w:rsidR="00C82EFC" w:rsidRPr="001C0FC4" w:rsidRDefault="00C82EFC" w:rsidP="00C82EFC">
      <w:pPr>
        <w:pStyle w:val="H6"/>
      </w:pPr>
      <w:r w:rsidRPr="001C0FC4">
        <w:t>6.2.14.3.1</w:t>
      </w:r>
      <w:r w:rsidRPr="001C0FC4">
        <w:tab/>
        <w:t>Pre-test conditions</w:t>
      </w:r>
    </w:p>
    <w:p w14:paraId="0BF4BCF4" w14:textId="77777777" w:rsidR="000A5417" w:rsidRDefault="000A5417" w:rsidP="000A5417">
      <w:pPr>
        <w:pStyle w:val="H6"/>
      </w:pPr>
      <w:r w:rsidRPr="00102CE5">
        <w:t>Test configuration</w:t>
      </w:r>
      <w:r>
        <w:t>:</w:t>
      </w:r>
    </w:p>
    <w:p w14:paraId="4701A4F2" w14:textId="77777777" w:rsidR="000A5417" w:rsidRDefault="000A5417" w:rsidP="000A5417">
      <w:pPr>
        <w:pStyle w:val="B10"/>
      </w:pPr>
      <w:r>
        <w:t>-</w:t>
      </w:r>
      <w:r>
        <w:tab/>
        <w:t>Single cell configuration according to TS 36.579-1 [2] clause 5.2.2.2.1.</w:t>
      </w:r>
    </w:p>
    <w:p w14:paraId="2521BC9F" w14:textId="77777777" w:rsidR="000A5417" w:rsidRPr="001C0FC4" w:rsidRDefault="000A5417" w:rsidP="000A5417">
      <w:pPr>
        <w:pStyle w:val="B10"/>
      </w:pPr>
      <w:r w:rsidRPr="001C0FC4">
        <w:t>-</w:t>
      </w:r>
      <w:r w:rsidRPr="001C0FC4">
        <w:tab/>
        <w:t>Test File 2 for CO FD as specified in aAnnex A.2.2 are available at the UE for upload.</w:t>
      </w:r>
    </w:p>
    <w:p w14:paraId="1A4DD809" w14:textId="77777777" w:rsidR="000A5417" w:rsidRDefault="000A5417" w:rsidP="000A5417">
      <w:pPr>
        <w:pStyle w:val="H6"/>
      </w:pPr>
      <w:r>
        <w:t>Preamble:</w:t>
      </w:r>
    </w:p>
    <w:p w14:paraId="3765948E"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4F00E9C5" w14:textId="77777777" w:rsidR="000A5417" w:rsidRDefault="000A5417" w:rsidP="000A5417">
      <w:pPr>
        <w:pStyle w:val="B10"/>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11510C4" w14:textId="77777777" w:rsidR="000A5417" w:rsidRPr="001C0FC4" w:rsidRDefault="000A5417" w:rsidP="000A5417">
      <w:pPr>
        <w:pStyle w:val="B10"/>
      </w:pPr>
      <w:r w:rsidRPr="001C0FC4">
        <w:t>-</w:t>
      </w:r>
      <w:r w:rsidRPr="001C0FC4">
        <w:tab/>
        <w:t>The UE has performed procedure 'UE initiated MCX functional alias status determination and subscription' as specified in TS 36.579-1 [2] clause 5.3.36.</w:t>
      </w:r>
    </w:p>
    <w:p w14:paraId="5031261D" w14:textId="77777777" w:rsidR="000A5417" w:rsidRPr="001C0FC4" w:rsidRDefault="000A5417" w:rsidP="000A5417">
      <w:pPr>
        <w:pStyle w:val="B10"/>
      </w:pPr>
      <w:r w:rsidRPr="001C0FC4">
        <w:t>-</w:t>
      </w:r>
      <w:r w:rsidRPr="001C0FC4">
        <w:tab/>
        <w:t>The UE has performed procedure 'UE initiated MCX functional alias status change' as specified in TS 36.579-1 [2] clause 5.3.37.</w:t>
      </w:r>
    </w:p>
    <w:p w14:paraId="08900A91" w14:textId="77777777" w:rsidR="000A5417" w:rsidRDefault="000A5417" w:rsidP="000A5417">
      <w:pPr>
        <w:pStyle w:val="B10"/>
      </w:pPr>
      <w:r>
        <w:t>-</w:t>
      </w:r>
      <w:r>
        <w:tab/>
      </w:r>
      <w:r w:rsidRPr="000573F5">
        <w:t>UE States at the end of the preamble</w:t>
      </w:r>
      <w:r>
        <w:t>:</w:t>
      </w:r>
    </w:p>
    <w:p w14:paraId="18F222F6" w14:textId="77777777" w:rsidR="000A5417" w:rsidRDefault="000A5417" w:rsidP="000A5417">
      <w:pPr>
        <w:pStyle w:val="B10"/>
        <w:ind w:left="852"/>
      </w:pPr>
      <w:r>
        <w:t>-</w:t>
      </w:r>
      <w:r>
        <w:tab/>
        <w:t>The UE is in RRC_IDLE state.</w:t>
      </w:r>
    </w:p>
    <w:p w14:paraId="1C33F962" w14:textId="77777777" w:rsidR="000A5417" w:rsidRDefault="000A5417" w:rsidP="000A5417">
      <w:pPr>
        <w:pStyle w:val="B10"/>
        <w:ind w:left="852"/>
      </w:pPr>
      <w:r>
        <w:t>-</w:t>
      </w:r>
      <w:r>
        <w:tab/>
        <w:t>The client is registered for MCData.</w:t>
      </w:r>
    </w:p>
    <w:p w14:paraId="10F2D90E" w14:textId="77777777" w:rsidR="000A5417" w:rsidRDefault="000A5417" w:rsidP="000A5417">
      <w:pPr>
        <w:pStyle w:val="B10"/>
        <w:ind w:left="852"/>
      </w:pPr>
      <w:r>
        <w:t>-</w:t>
      </w:r>
      <w:r>
        <w:tab/>
      </w:r>
      <w:r w:rsidRPr="00D65F97">
        <w:t>The client is subscribed for notification of functional alias status changes and has activated a functional alias.</w:t>
      </w:r>
    </w:p>
    <w:p w14:paraId="3E50976F" w14:textId="77777777" w:rsidR="00C82EFC" w:rsidRPr="001C0FC4" w:rsidRDefault="00C82EFC" w:rsidP="00C82EFC">
      <w:pPr>
        <w:pStyle w:val="H6"/>
      </w:pPr>
      <w:r w:rsidRPr="001C0FC4">
        <w:t>6.2.14.3.2</w:t>
      </w:r>
      <w:r w:rsidRPr="001C0FC4">
        <w:tab/>
        <w:t>Test procedure sequence</w:t>
      </w:r>
    </w:p>
    <w:p w14:paraId="34CE591D" w14:textId="77777777" w:rsidR="00C82EFC" w:rsidRPr="001C0FC4" w:rsidRDefault="00C82EFC" w:rsidP="00C82EFC">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2EFC" w:rsidRPr="001C0FC4" w14:paraId="3F057F91" w14:textId="77777777" w:rsidTr="00735BC3">
        <w:tc>
          <w:tcPr>
            <w:tcW w:w="649" w:type="dxa"/>
            <w:tcBorders>
              <w:top w:val="single" w:sz="4" w:space="0" w:color="auto"/>
              <w:left w:val="single" w:sz="4" w:space="0" w:color="auto"/>
              <w:bottom w:val="nil"/>
              <w:right w:val="single" w:sz="4" w:space="0" w:color="auto"/>
            </w:tcBorders>
            <w:hideMark/>
          </w:tcPr>
          <w:p w14:paraId="6B3D7491" w14:textId="77777777" w:rsidR="00C82EFC" w:rsidRPr="001C0FC4" w:rsidRDefault="00C82EFC" w:rsidP="00735BC3">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FADC002" w14:textId="77777777" w:rsidR="00C82EFC" w:rsidRPr="001C0FC4" w:rsidRDefault="00C82EFC" w:rsidP="00735BC3">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7ABE4C5" w14:textId="77777777" w:rsidR="00C82EFC" w:rsidRPr="001C0FC4" w:rsidRDefault="00C82EFC" w:rsidP="00735BC3">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8741D73" w14:textId="77777777" w:rsidR="00C82EFC" w:rsidRPr="001C0FC4" w:rsidRDefault="00C82EFC" w:rsidP="00735BC3">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99AB458" w14:textId="77777777" w:rsidR="00C82EFC" w:rsidRPr="001C0FC4" w:rsidRDefault="00C82EFC" w:rsidP="00735BC3">
            <w:pPr>
              <w:pStyle w:val="TAH"/>
            </w:pPr>
            <w:r w:rsidRPr="001C0FC4">
              <w:t>Verdict</w:t>
            </w:r>
          </w:p>
        </w:tc>
      </w:tr>
      <w:tr w:rsidR="00C82EFC" w:rsidRPr="001C0FC4" w14:paraId="3E4B0708" w14:textId="77777777" w:rsidTr="00735BC3">
        <w:tc>
          <w:tcPr>
            <w:tcW w:w="649" w:type="dxa"/>
            <w:tcBorders>
              <w:top w:val="nil"/>
              <w:left w:val="single" w:sz="4" w:space="0" w:color="auto"/>
              <w:bottom w:val="single" w:sz="4" w:space="0" w:color="auto"/>
              <w:right w:val="single" w:sz="4" w:space="0" w:color="auto"/>
            </w:tcBorders>
          </w:tcPr>
          <w:p w14:paraId="50FBB138" w14:textId="77777777" w:rsidR="00C82EFC" w:rsidRPr="001C0FC4" w:rsidRDefault="00C82EFC" w:rsidP="00735BC3">
            <w:pPr>
              <w:pStyle w:val="TAH"/>
            </w:pPr>
          </w:p>
        </w:tc>
        <w:tc>
          <w:tcPr>
            <w:tcW w:w="3970" w:type="dxa"/>
            <w:tcBorders>
              <w:top w:val="nil"/>
              <w:left w:val="single" w:sz="4" w:space="0" w:color="auto"/>
              <w:bottom w:val="single" w:sz="4" w:space="0" w:color="auto"/>
              <w:right w:val="single" w:sz="4" w:space="0" w:color="auto"/>
            </w:tcBorders>
          </w:tcPr>
          <w:p w14:paraId="62CA9F7D" w14:textId="77777777" w:rsidR="00C82EFC" w:rsidRPr="001C0FC4" w:rsidRDefault="00C82EFC" w:rsidP="00735BC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5558B4" w14:textId="77777777" w:rsidR="00C82EFC" w:rsidRPr="001C0FC4" w:rsidRDefault="00C82EFC" w:rsidP="00735BC3">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F38A025" w14:textId="77777777" w:rsidR="00C82EFC" w:rsidRPr="001C0FC4" w:rsidRDefault="00C82EFC" w:rsidP="00735BC3">
            <w:pPr>
              <w:pStyle w:val="TAH"/>
            </w:pPr>
            <w:r w:rsidRPr="001C0FC4">
              <w:t>Message</w:t>
            </w:r>
          </w:p>
        </w:tc>
        <w:tc>
          <w:tcPr>
            <w:tcW w:w="567" w:type="dxa"/>
            <w:tcBorders>
              <w:top w:val="nil"/>
              <w:left w:val="single" w:sz="4" w:space="0" w:color="auto"/>
              <w:bottom w:val="single" w:sz="4" w:space="0" w:color="auto"/>
              <w:right w:val="single" w:sz="4" w:space="0" w:color="auto"/>
            </w:tcBorders>
          </w:tcPr>
          <w:p w14:paraId="6A649277" w14:textId="77777777" w:rsidR="00C82EFC" w:rsidRPr="001C0FC4" w:rsidRDefault="00C82EFC" w:rsidP="00735BC3">
            <w:pPr>
              <w:pStyle w:val="TAH"/>
            </w:pPr>
          </w:p>
        </w:tc>
        <w:tc>
          <w:tcPr>
            <w:tcW w:w="892" w:type="dxa"/>
            <w:tcBorders>
              <w:top w:val="nil"/>
              <w:left w:val="single" w:sz="4" w:space="0" w:color="auto"/>
              <w:bottom w:val="single" w:sz="4" w:space="0" w:color="auto"/>
              <w:right w:val="single" w:sz="4" w:space="0" w:color="auto"/>
            </w:tcBorders>
          </w:tcPr>
          <w:p w14:paraId="2F53D625" w14:textId="77777777" w:rsidR="00C82EFC" w:rsidRPr="001C0FC4" w:rsidRDefault="00C82EFC" w:rsidP="00735BC3">
            <w:pPr>
              <w:pStyle w:val="TAH"/>
            </w:pPr>
          </w:p>
        </w:tc>
      </w:tr>
      <w:tr w:rsidR="00C82EFC" w:rsidRPr="001C0FC4" w14:paraId="1C4A4AED"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F59A395" w14:textId="77777777" w:rsidR="00C82EFC" w:rsidRPr="001C0FC4" w:rsidRDefault="00C82EFC" w:rsidP="00735BC3">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CE577A1" w14:textId="77777777" w:rsidR="00C82EFC" w:rsidRPr="001C0FC4" w:rsidRDefault="00C82EFC" w:rsidP="00735BC3">
            <w:pPr>
              <w:pStyle w:val="TAL"/>
            </w:pPr>
            <w:r w:rsidRPr="001C0FC4">
              <w:t>Make the UE (MCData client) send test file 2 (TS 36.579-7 A.2.2) for CO one-to-one FD over HTTP for non-mandatory download and with disposition request "FILE DOWNLOAD COMPLETED UPDATE" using the active functional alias.</w:t>
            </w:r>
          </w:p>
          <w:p w14:paraId="5A2B0F90" w14:textId="77777777" w:rsidR="00C82EFC" w:rsidRPr="001C0FC4" w:rsidRDefault="00C82EFC" w:rsidP="00735BC3">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0EA5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2BF6E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AD000C" w14:textId="77777777" w:rsidR="00C82EFC" w:rsidRPr="001C0FC4" w:rsidRDefault="00C82EFC" w:rsidP="00735BC3">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E7A24D" w14:textId="77777777" w:rsidR="00C82EFC" w:rsidRPr="001C0FC4" w:rsidRDefault="00C82EFC" w:rsidP="00735BC3">
            <w:pPr>
              <w:pStyle w:val="TAC"/>
            </w:pPr>
            <w:r w:rsidRPr="001C0FC4">
              <w:t>-</w:t>
            </w:r>
          </w:p>
        </w:tc>
      </w:tr>
      <w:tr w:rsidR="00C82EFC" w:rsidRPr="001C0FC4" w14:paraId="201DF537"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9292F9A" w14:textId="77777777" w:rsidR="00C82EFC" w:rsidRPr="001C0FC4" w:rsidRDefault="00C82EFC" w:rsidP="00735BC3">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14080D" w14:textId="77777777" w:rsidR="00C82EFC" w:rsidRPr="001C0FC4" w:rsidRDefault="00C82EFC" w:rsidP="00735BC3">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5C425" w14:textId="77777777" w:rsidR="00C82EFC" w:rsidRPr="001C0FC4" w:rsidRDefault="00C82EFC" w:rsidP="00735BC3">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C2AF29"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4C68B10" w14:textId="77777777" w:rsidR="00C82EFC" w:rsidRPr="001C0FC4" w:rsidRDefault="00C82EFC" w:rsidP="00735BC3">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FD1D67B" w14:textId="77777777" w:rsidR="00C82EFC" w:rsidRPr="001C0FC4" w:rsidRDefault="00C82EFC" w:rsidP="00735BC3">
            <w:pPr>
              <w:pStyle w:val="TAC"/>
            </w:pPr>
            <w:r w:rsidRPr="001C0FC4">
              <w:t>P</w:t>
            </w:r>
          </w:p>
        </w:tc>
      </w:tr>
      <w:tr w:rsidR="00C82EFC" w:rsidRPr="001C0FC4" w14:paraId="3E450729"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55123A" w14:textId="77777777" w:rsidR="00C82EFC" w:rsidRPr="001C0FC4" w:rsidRDefault="00C82EFC" w:rsidP="00735BC3">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2A90D58" w14:textId="77777777" w:rsidR="00C82EFC" w:rsidRPr="001C0FC4" w:rsidRDefault="00C82EFC" w:rsidP="00735BC3">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71AD62"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1535DC"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C007AC" w14:textId="77777777" w:rsidR="00C82EFC" w:rsidRPr="001C0FC4" w:rsidRDefault="00C82EFC" w:rsidP="00735BC3">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FF327A7" w14:textId="77777777" w:rsidR="00C82EFC" w:rsidRPr="001C0FC4" w:rsidRDefault="00C82EFC" w:rsidP="00735BC3">
            <w:pPr>
              <w:pStyle w:val="TAC"/>
            </w:pPr>
            <w:r w:rsidRPr="001C0FC4">
              <w:t>P</w:t>
            </w:r>
          </w:p>
        </w:tc>
      </w:tr>
      <w:tr w:rsidR="00C82EFC" w:rsidRPr="001C0FC4" w14:paraId="5C3AE6E6"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9309365" w14:textId="77777777" w:rsidR="00C82EFC" w:rsidRPr="001C0FC4" w:rsidRDefault="00C82EFC" w:rsidP="00735BC3">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939249"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5FD974"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26164D"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33255AD"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D0D8F30" w14:textId="77777777" w:rsidR="00C82EFC" w:rsidRPr="001C0FC4" w:rsidRDefault="00C82EFC" w:rsidP="00735BC3">
            <w:pPr>
              <w:pStyle w:val="TAC"/>
            </w:pPr>
            <w:r w:rsidRPr="001C0FC4">
              <w:t>P</w:t>
            </w:r>
          </w:p>
        </w:tc>
      </w:tr>
      <w:tr w:rsidR="00C82EFC" w:rsidRPr="001C0FC4" w14:paraId="78ABB466"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AB8E3D0" w14:textId="77777777" w:rsidR="00C82EFC" w:rsidRPr="001C0FC4" w:rsidRDefault="00C82EFC" w:rsidP="00735BC3">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088FBD" w14:textId="77777777" w:rsidR="00C82EFC" w:rsidRPr="001C0FC4" w:rsidRDefault="00C82EFC" w:rsidP="00735BC3">
            <w:pPr>
              <w:pStyle w:val="TAL"/>
            </w:pPr>
            <w:r w:rsidRPr="001C0FC4">
              <w:t>Check: Does the UE (MCData client) notify the user that the remote client has deferred the acceptance of the download?</w:t>
            </w:r>
          </w:p>
          <w:p w14:paraId="1D7EEBBA"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25FC8A"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560CE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3AD549"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152EA7" w14:textId="77777777" w:rsidR="00C82EFC" w:rsidRPr="001C0FC4" w:rsidRDefault="00C82EFC" w:rsidP="00735BC3">
            <w:pPr>
              <w:pStyle w:val="TAC"/>
            </w:pPr>
            <w:r w:rsidRPr="001C0FC4">
              <w:t>P</w:t>
            </w:r>
          </w:p>
        </w:tc>
      </w:tr>
      <w:tr w:rsidR="00C82EFC" w:rsidRPr="001C0FC4" w14:paraId="163792DF"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E34B74B" w14:textId="77777777" w:rsidR="00C82EFC" w:rsidRPr="001C0FC4" w:rsidRDefault="00C82EFC" w:rsidP="00735BC3">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68BD64"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369CF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23172E6"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11A4FE"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F36A07" w14:textId="77777777" w:rsidR="00C82EFC" w:rsidRPr="001C0FC4" w:rsidRDefault="00C82EFC" w:rsidP="00735BC3">
            <w:pPr>
              <w:pStyle w:val="TAC"/>
            </w:pPr>
            <w:r w:rsidRPr="001C0FC4">
              <w:t>P</w:t>
            </w:r>
          </w:p>
        </w:tc>
      </w:tr>
      <w:tr w:rsidR="00C82EFC" w:rsidRPr="001C0FC4" w14:paraId="6BB4F115"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D0A2018" w14:textId="77777777" w:rsidR="00C82EFC" w:rsidRPr="001C0FC4" w:rsidRDefault="00C82EFC" w:rsidP="00735BC3">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7E2391" w14:textId="77777777" w:rsidR="00C82EFC" w:rsidRPr="001C0FC4" w:rsidRDefault="00C82EFC" w:rsidP="00735BC3">
            <w:pPr>
              <w:pStyle w:val="TAL"/>
            </w:pPr>
            <w:r w:rsidRPr="001C0FC4">
              <w:t>Check: Does the UE (MCData client) notify the user that the remote client has accepted the download?</w:t>
            </w:r>
          </w:p>
          <w:p w14:paraId="5A274C6A"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AB5713"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384234"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50979C"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BD529E4" w14:textId="77777777" w:rsidR="00C82EFC" w:rsidRPr="001C0FC4" w:rsidRDefault="00C82EFC" w:rsidP="00735BC3">
            <w:pPr>
              <w:pStyle w:val="TAC"/>
            </w:pPr>
            <w:r w:rsidRPr="001C0FC4">
              <w:t>P</w:t>
            </w:r>
          </w:p>
        </w:tc>
      </w:tr>
      <w:tr w:rsidR="00C82EFC" w:rsidRPr="001C0FC4" w14:paraId="0202C00A"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791AA24" w14:textId="77777777" w:rsidR="00C82EFC" w:rsidRPr="001C0FC4" w:rsidRDefault="00C82EFC" w:rsidP="00735BC3">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38F621"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471BAB"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FD3421"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CC5BAFE"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8A3766C" w14:textId="77777777" w:rsidR="00C82EFC" w:rsidRPr="001C0FC4" w:rsidRDefault="00C82EFC" w:rsidP="00735BC3">
            <w:pPr>
              <w:pStyle w:val="TAC"/>
            </w:pPr>
            <w:r w:rsidRPr="001C0FC4">
              <w:t>P</w:t>
            </w:r>
          </w:p>
        </w:tc>
      </w:tr>
      <w:tr w:rsidR="00C82EFC" w:rsidRPr="001C0FC4" w14:paraId="0503AEFC"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8DF8F4" w14:textId="77777777" w:rsidR="00C82EFC" w:rsidRPr="001C0FC4" w:rsidRDefault="00C82EFC" w:rsidP="00735BC3">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79480C2" w14:textId="77777777" w:rsidR="00C82EFC" w:rsidRPr="001C0FC4" w:rsidRDefault="00C82EFC" w:rsidP="00735BC3">
            <w:pPr>
              <w:pStyle w:val="TAL"/>
            </w:pPr>
            <w:r w:rsidRPr="001C0FC4">
              <w:t>Check: Does the UE (MCData client) notify the user that the remote client has completed the download?</w:t>
            </w:r>
          </w:p>
          <w:p w14:paraId="471C7455"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A7C343"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FAA7C6"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0326E0"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F75850" w14:textId="77777777" w:rsidR="00C82EFC" w:rsidRPr="001C0FC4" w:rsidRDefault="00C82EFC" w:rsidP="00735BC3">
            <w:pPr>
              <w:pStyle w:val="TAC"/>
            </w:pPr>
            <w:r w:rsidRPr="001C0FC4">
              <w:t>P</w:t>
            </w:r>
          </w:p>
        </w:tc>
      </w:tr>
      <w:tr w:rsidR="00C82EFC" w:rsidRPr="001C0FC4" w14:paraId="484C47CF" w14:textId="77777777" w:rsidTr="00735BC3">
        <w:tc>
          <w:tcPr>
            <w:tcW w:w="9765" w:type="dxa"/>
            <w:gridSpan w:val="6"/>
            <w:tcBorders>
              <w:top w:val="single" w:sz="4" w:space="0" w:color="auto"/>
              <w:left w:val="single" w:sz="4" w:space="0" w:color="auto"/>
              <w:bottom w:val="single" w:sz="4" w:space="0" w:color="auto"/>
              <w:right w:val="single" w:sz="4" w:space="0" w:color="auto"/>
            </w:tcBorders>
            <w:hideMark/>
          </w:tcPr>
          <w:p w14:paraId="795CBCAE" w14:textId="77777777" w:rsidR="00C82EFC" w:rsidRPr="001C0FC4" w:rsidRDefault="00C82EFC" w:rsidP="00735BC3">
            <w:pPr>
              <w:pStyle w:val="TAN"/>
            </w:pPr>
            <w:r w:rsidRPr="001C0FC4">
              <w:t>NOTE 1:</w:t>
            </w:r>
            <w:r w:rsidRPr="001C0FC4">
              <w:tab/>
              <w:t>This is expected to be done via a suitable implementation dependent MMI.</w:t>
            </w:r>
          </w:p>
          <w:p w14:paraId="75BF55D2" w14:textId="77777777" w:rsidR="00C82EFC" w:rsidRPr="001C0FC4" w:rsidRDefault="00C82EFC" w:rsidP="00735BC3">
            <w:pPr>
              <w:pStyle w:val="TAN"/>
            </w:pPr>
            <w:r w:rsidRPr="001C0FC4">
              <w:t>NOTE 2:</w:t>
            </w:r>
            <w:r w:rsidRPr="001C0FC4">
              <w:tab/>
              <w:t>Test file 2 for CO FD as specified in annex A.2.2.</w:t>
            </w:r>
          </w:p>
        </w:tc>
      </w:tr>
    </w:tbl>
    <w:p w14:paraId="316BA70B" w14:textId="77777777" w:rsidR="00C82EFC" w:rsidRPr="001C0FC4" w:rsidRDefault="00C82EFC" w:rsidP="00C82EFC">
      <w:pPr>
        <w:rPr>
          <w:lang w:eastAsia="en-US"/>
        </w:rPr>
      </w:pPr>
    </w:p>
    <w:p w14:paraId="09F4187B" w14:textId="77777777" w:rsidR="00C82EFC" w:rsidRPr="001C0FC4" w:rsidRDefault="00C82EFC" w:rsidP="00C82EFC">
      <w:pPr>
        <w:pStyle w:val="H6"/>
      </w:pPr>
      <w:r w:rsidRPr="001C0FC4">
        <w:t>6.2.14.3.3</w:t>
      </w:r>
      <w:r w:rsidRPr="001C0FC4">
        <w:tab/>
        <w:t>Specific message contents</w:t>
      </w:r>
    </w:p>
    <w:p w14:paraId="745BE519" w14:textId="77777777" w:rsidR="00C82EFC" w:rsidRPr="001C0FC4" w:rsidRDefault="00C82EFC" w:rsidP="00C82EFC">
      <w:pPr>
        <w:pStyle w:val="TH"/>
      </w:pPr>
      <w:r w:rsidRPr="001C0FC4">
        <w:t xml:space="preserve">Table 6.2.14.3.3-1: HTTP POST from the UE (step 2, Table 6.2.14.3.2-1;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77C28019"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0470D5B0" w14:textId="77777777" w:rsidR="00C82EFC" w:rsidRPr="001C0FC4" w:rsidRDefault="00C82EFC" w:rsidP="00735BC3">
            <w:pPr>
              <w:pStyle w:val="TAL"/>
            </w:pPr>
            <w:r w:rsidRPr="001C0FC4">
              <w:t>Derivation Path: TS 36.579-1 [2], Table 5.5.4.3-1, condition FD_HTTP</w:t>
            </w:r>
          </w:p>
        </w:tc>
      </w:tr>
      <w:tr w:rsidR="00C82EFC" w:rsidRPr="001C0FC4" w14:paraId="60AB9DA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BB94400" w14:textId="77777777" w:rsidR="00C82EFC" w:rsidRPr="001C0FC4" w:rsidRDefault="00C82EFC" w:rsidP="00735BC3">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72BD32" w14:textId="77777777" w:rsidR="00C82EFC" w:rsidRPr="001C0FC4" w:rsidRDefault="00C82EFC" w:rsidP="00735BC3">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5D0F11F" w14:textId="77777777" w:rsidR="00C82EFC" w:rsidRPr="001C0FC4" w:rsidRDefault="00C82EFC" w:rsidP="00735BC3">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3BBEF074" w14:textId="77777777" w:rsidR="00C82EFC" w:rsidRPr="001C0FC4" w:rsidRDefault="00C82EFC" w:rsidP="00735BC3">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71B62D7" w14:textId="77777777" w:rsidR="00C82EFC" w:rsidRPr="001C0FC4" w:rsidRDefault="00C82EFC" w:rsidP="00735BC3">
            <w:pPr>
              <w:pStyle w:val="TAH"/>
            </w:pPr>
            <w:r w:rsidRPr="001C0FC4">
              <w:t>Condition</w:t>
            </w:r>
          </w:p>
        </w:tc>
      </w:tr>
      <w:tr w:rsidR="00C82EFC" w:rsidRPr="001C0FC4" w14:paraId="708A156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32CB2D4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9536C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7262D098"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3E95DCA"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ABFF0EA" w14:textId="77777777" w:rsidR="00C82EFC" w:rsidRPr="001C0FC4" w:rsidRDefault="00C82EFC" w:rsidP="00735BC3">
            <w:pPr>
              <w:pStyle w:val="TAL"/>
            </w:pPr>
          </w:p>
        </w:tc>
      </w:tr>
      <w:tr w:rsidR="00C82EFC" w:rsidRPr="001C0FC4" w14:paraId="1D25BDA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C62F1F1"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E8A44E"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9F44AFB"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ED68C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DD8B1B2" w14:textId="77777777" w:rsidR="00C82EFC" w:rsidRPr="001C0FC4" w:rsidRDefault="00C82EFC" w:rsidP="00735BC3">
            <w:pPr>
              <w:pStyle w:val="TAL"/>
            </w:pPr>
          </w:p>
        </w:tc>
      </w:tr>
      <w:tr w:rsidR="00C82EFC" w:rsidRPr="001C0FC4" w14:paraId="0AB752BF"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BE8734C"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C1216" w14:textId="77777777" w:rsidR="00C82EFC" w:rsidRPr="001C0FC4" w:rsidRDefault="00C82EFC" w:rsidP="00735BC3">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116EA9E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D793A4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EBD2EC1" w14:textId="77777777" w:rsidR="00C82EFC" w:rsidRPr="001C0FC4" w:rsidRDefault="00C82EFC" w:rsidP="00735BC3">
            <w:pPr>
              <w:pStyle w:val="TAL"/>
            </w:pPr>
          </w:p>
        </w:tc>
      </w:tr>
    </w:tbl>
    <w:p w14:paraId="35EE1871" w14:textId="77777777" w:rsidR="00C82EFC" w:rsidRPr="001C0FC4" w:rsidRDefault="00C82EFC" w:rsidP="00C82EFC">
      <w:pPr>
        <w:rPr>
          <w:lang w:eastAsia="en-US"/>
        </w:rPr>
      </w:pPr>
    </w:p>
    <w:p w14:paraId="0A2C8397" w14:textId="77777777" w:rsidR="00C82EFC" w:rsidRPr="001C0FC4" w:rsidRDefault="00C82EFC" w:rsidP="00C82EFC">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DF0F7F4"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C0F7D8" w14:textId="77777777" w:rsidR="00C82EFC" w:rsidRPr="001C0FC4" w:rsidRDefault="00C82EFC" w:rsidP="00735BC3">
            <w:pPr>
              <w:pStyle w:val="TAL"/>
              <w:rPr>
                <w:rFonts w:cs="Arial"/>
                <w:szCs w:val="18"/>
              </w:rPr>
            </w:pPr>
            <w:r w:rsidRPr="001C0FC4">
              <w:rPr>
                <w:rFonts w:cs="Arial"/>
                <w:szCs w:val="18"/>
              </w:rPr>
              <w:t>Derivation Path: TS 36.579-1 [2], Table 5.5.3.2.1-3</w:t>
            </w:r>
          </w:p>
        </w:tc>
      </w:tr>
      <w:tr w:rsidR="00C82EFC" w:rsidRPr="001C0FC4" w14:paraId="391C848A"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065275B"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A38E20"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9020B7"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43E412"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916D57" w14:textId="77777777" w:rsidR="00C82EFC" w:rsidRPr="001C0FC4" w:rsidRDefault="00C82EFC" w:rsidP="00735BC3">
            <w:pPr>
              <w:pStyle w:val="TAH"/>
              <w:rPr>
                <w:bCs/>
              </w:rPr>
            </w:pPr>
            <w:r w:rsidRPr="001C0FC4">
              <w:rPr>
                <w:bCs/>
              </w:rPr>
              <w:t>Condition</w:t>
            </w:r>
          </w:p>
        </w:tc>
      </w:tr>
      <w:tr w:rsidR="00C82EFC" w:rsidRPr="001C0FC4" w14:paraId="1919230B"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16156532" w14:textId="77777777" w:rsidR="00C82EFC" w:rsidRPr="001C0FC4" w:rsidRDefault="00C82EFC" w:rsidP="00735BC3">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D7F872"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162F99D"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7D0EF1D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415FF3CF" w14:textId="77777777" w:rsidR="00C82EFC" w:rsidRPr="001C0FC4" w:rsidRDefault="00C82EFC" w:rsidP="00735BC3">
            <w:pPr>
              <w:pStyle w:val="TAL"/>
            </w:pPr>
          </w:p>
        </w:tc>
      </w:tr>
      <w:tr w:rsidR="00C82EFC" w:rsidRPr="001C0FC4" w14:paraId="7FB69322"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7462247A" w14:textId="77777777" w:rsidR="00C82EFC" w:rsidRPr="001C0FC4" w:rsidRDefault="00C82EFC" w:rsidP="00735BC3">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1E4119"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47B441C2"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694B9C0C"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14AE59C5" w14:textId="77777777" w:rsidR="00C82EFC" w:rsidRPr="001C0FC4" w:rsidRDefault="00C82EFC" w:rsidP="00735BC3">
            <w:pPr>
              <w:pStyle w:val="TAL"/>
            </w:pPr>
          </w:p>
        </w:tc>
      </w:tr>
      <w:tr w:rsidR="00C82EFC" w:rsidRPr="001C0FC4" w14:paraId="468E706E"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1A3784E0" w14:textId="77777777" w:rsidR="00C82EFC" w:rsidRPr="001C0FC4" w:rsidRDefault="00C82EFC" w:rsidP="00735BC3">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EF15339" w14:textId="77777777" w:rsidR="00C82EFC" w:rsidRPr="001C0FC4" w:rsidRDefault="00C82EFC" w:rsidP="00735BC3">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12A758" w14:textId="77777777" w:rsidR="00C82EFC" w:rsidRPr="001C0FC4" w:rsidRDefault="00C82EFC" w:rsidP="00735BC3">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5AABB8D"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41E9EF4F" w14:textId="77777777" w:rsidR="00C82EFC" w:rsidRPr="001C0FC4" w:rsidRDefault="00C82EFC" w:rsidP="00735BC3">
            <w:pPr>
              <w:pStyle w:val="TAL"/>
            </w:pPr>
          </w:p>
        </w:tc>
      </w:tr>
      <w:tr w:rsidR="00C82EFC" w:rsidRPr="001C0FC4" w14:paraId="7DEB033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17C17C8" w14:textId="77777777" w:rsidR="00C82EFC" w:rsidRPr="001C0FC4" w:rsidRDefault="00C82EFC" w:rsidP="00735BC3">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0A93C1B" w14:textId="77777777" w:rsidR="00C82EFC" w:rsidRPr="001C0FC4" w:rsidRDefault="00C82EFC" w:rsidP="00735BC3">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2773B998" w14:textId="77777777" w:rsidR="00C82EFC" w:rsidRPr="001C0FC4" w:rsidRDefault="00C82EFC" w:rsidP="00735BC3">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1DA3B158"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BD74E7E" w14:textId="77777777" w:rsidR="00C82EFC" w:rsidRPr="001C0FC4" w:rsidRDefault="00C82EFC" w:rsidP="00735BC3">
            <w:pPr>
              <w:pStyle w:val="TAL"/>
            </w:pPr>
          </w:p>
        </w:tc>
      </w:tr>
    </w:tbl>
    <w:p w14:paraId="3BE79E8A" w14:textId="77777777" w:rsidR="00C82EFC" w:rsidRPr="001C0FC4" w:rsidRDefault="00C82EFC" w:rsidP="00C82EFC">
      <w:pPr>
        <w:rPr>
          <w:lang w:eastAsia="en-US"/>
        </w:rPr>
      </w:pPr>
    </w:p>
    <w:p w14:paraId="3FB9DF49" w14:textId="77777777" w:rsidR="00C82EFC" w:rsidRPr="001C0FC4" w:rsidRDefault="00C82EFC" w:rsidP="00C82EFC">
      <w:pPr>
        <w:pStyle w:val="TH"/>
      </w:pPr>
      <w:r w:rsidRPr="001C0FC4">
        <w:t xml:space="preserve">Table 6.2.14.3.3-3: HTTP 201 Created from the SS (step 2, Table 6.2.14.3.2-1;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1F5F27CF"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8B7D47A" w14:textId="77777777" w:rsidR="00C82EFC" w:rsidRPr="001C0FC4" w:rsidRDefault="00C82EFC" w:rsidP="00735BC3">
            <w:pPr>
              <w:pStyle w:val="TAL"/>
              <w:rPr>
                <w:rFonts w:cs="Arial"/>
                <w:szCs w:val="18"/>
              </w:rPr>
            </w:pPr>
            <w:r w:rsidRPr="001C0FC4">
              <w:rPr>
                <w:rFonts w:cs="Arial"/>
                <w:szCs w:val="18"/>
              </w:rPr>
              <w:t>Derivation Path: TS 36.579-1 [2], Table 5.5.4.7-1, condition FD_HTTP</w:t>
            </w:r>
          </w:p>
        </w:tc>
      </w:tr>
      <w:tr w:rsidR="00C82EFC" w:rsidRPr="001C0FC4" w14:paraId="7AC4494C"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08701B9"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59E1A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32E6DC"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CF7770"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25E4B8" w14:textId="77777777" w:rsidR="00C82EFC" w:rsidRPr="001C0FC4" w:rsidRDefault="00C82EFC" w:rsidP="00735BC3">
            <w:pPr>
              <w:pStyle w:val="TAH"/>
              <w:rPr>
                <w:bCs/>
              </w:rPr>
            </w:pPr>
            <w:r w:rsidRPr="001C0FC4">
              <w:rPr>
                <w:bCs/>
              </w:rPr>
              <w:t>Condition</w:t>
            </w:r>
          </w:p>
        </w:tc>
      </w:tr>
      <w:tr w:rsidR="00C82EFC" w:rsidRPr="001C0FC4" w14:paraId="7D69B277"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73CDC5F" w14:textId="77777777" w:rsidR="00C82EFC" w:rsidRPr="001C0FC4" w:rsidRDefault="00C82EFC" w:rsidP="00735BC3">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54DF1AC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E131E36"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E7AAFE6"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3BAB976" w14:textId="77777777" w:rsidR="00C82EFC" w:rsidRPr="001C0FC4" w:rsidRDefault="00C82EFC" w:rsidP="00735BC3">
            <w:pPr>
              <w:pStyle w:val="TAL"/>
            </w:pPr>
          </w:p>
        </w:tc>
      </w:tr>
      <w:tr w:rsidR="00C82EFC" w:rsidRPr="001C0FC4" w14:paraId="022A07C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AF06DD3" w14:textId="77777777" w:rsidR="00C82EFC" w:rsidRPr="001C0FC4" w:rsidRDefault="00C82EFC" w:rsidP="00735BC3">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54B21563" w14:textId="77777777" w:rsidR="00C82EFC" w:rsidRPr="001C0FC4" w:rsidRDefault="00C82EFC" w:rsidP="00735BC3">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4EEB59B8"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5DDD11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9AC4D9C" w14:textId="77777777" w:rsidR="00C82EFC" w:rsidRPr="001C0FC4" w:rsidRDefault="00C82EFC" w:rsidP="00735BC3">
            <w:pPr>
              <w:pStyle w:val="TAL"/>
            </w:pPr>
          </w:p>
        </w:tc>
      </w:tr>
    </w:tbl>
    <w:p w14:paraId="217845CA" w14:textId="77777777" w:rsidR="00C82EFC" w:rsidRPr="001C0FC4" w:rsidRDefault="00C82EFC" w:rsidP="00C82EFC">
      <w:pPr>
        <w:rPr>
          <w:lang w:eastAsia="en-US"/>
        </w:rPr>
      </w:pPr>
    </w:p>
    <w:p w14:paraId="1E1A2596" w14:textId="77777777" w:rsidR="00C82EFC" w:rsidRPr="001C0FC4" w:rsidRDefault="00C82EFC" w:rsidP="00C82EFC">
      <w:pPr>
        <w:pStyle w:val="TH"/>
      </w:pPr>
      <w:r w:rsidRPr="001C0FC4">
        <w:t xml:space="preserve">Table 6.2.14.3.3-4: SIP MESSAGE from the UE (step 2, Table 6.2.14.3.2-1;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3DE93A73"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C20B5BE" w14:textId="77777777" w:rsidR="00C82EFC" w:rsidRPr="001C0FC4" w:rsidRDefault="00C82EFC" w:rsidP="00735BC3">
            <w:pPr>
              <w:pStyle w:val="TAL"/>
              <w:rPr>
                <w:rFonts w:cs="Arial"/>
                <w:szCs w:val="18"/>
              </w:rPr>
            </w:pPr>
            <w:r w:rsidRPr="001C0FC4">
              <w:rPr>
                <w:rFonts w:cs="Arial"/>
                <w:szCs w:val="18"/>
              </w:rPr>
              <w:t>Derivation Path: TS 36.579-1 [2], Table 5.5.2.7.1-1, condition MCDATA_FD, RESOURCE_LISTS, MCDATA_SIGNALLING</w:t>
            </w:r>
          </w:p>
        </w:tc>
      </w:tr>
      <w:tr w:rsidR="00C82EFC" w:rsidRPr="001C0FC4" w14:paraId="3320C6B9"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7743481"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F13D5"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78731F"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55490"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8E9F9CC" w14:textId="77777777" w:rsidR="00C82EFC" w:rsidRPr="001C0FC4" w:rsidRDefault="00C82EFC" w:rsidP="00735BC3">
            <w:pPr>
              <w:pStyle w:val="TAH"/>
              <w:rPr>
                <w:bCs/>
              </w:rPr>
            </w:pPr>
            <w:r w:rsidRPr="001C0FC4">
              <w:rPr>
                <w:bCs/>
              </w:rPr>
              <w:t>Condition</w:t>
            </w:r>
          </w:p>
        </w:tc>
      </w:tr>
      <w:tr w:rsidR="00C82EFC" w:rsidRPr="001C0FC4" w14:paraId="1CAEB9EB"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B748937"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0C0CCF0"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F82D161"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8A746E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5930B6" w14:textId="77777777" w:rsidR="00C82EFC" w:rsidRPr="001C0FC4" w:rsidRDefault="00C82EFC" w:rsidP="00735BC3">
            <w:pPr>
              <w:pStyle w:val="TAL"/>
            </w:pPr>
          </w:p>
        </w:tc>
      </w:tr>
      <w:tr w:rsidR="00C82EFC" w:rsidRPr="001C0FC4" w14:paraId="608260FA"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61F3353"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600F7E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324EFA"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C974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D152D93" w14:textId="77777777" w:rsidR="00C82EFC" w:rsidRPr="001C0FC4" w:rsidRDefault="00C82EFC" w:rsidP="00735BC3">
            <w:pPr>
              <w:pStyle w:val="TAL"/>
            </w:pPr>
          </w:p>
        </w:tc>
      </w:tr>
      <w:tr w:rsidR="00C82EFC" w:rsidRPr="001C0FC4" w14:paraId="22FB2828"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4CF4B56"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89E707" w14:textId="77777777" w:rsidR="00C82EFC" w:rsidRPr="001C0FC4" w:rsidRDefault="00C82EFC" w:rsidP="00735BC3">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0870C7A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9A7BF1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35A8708" w14:textId="77777777" w:rsidR="00C82EFC" w:rsidRPr="001C0FC4" w:rsidRDefault="00C82EFC" w:rsidP="00735BC3">
            <w:pPr>
              <w:pStyle w:val="TAL"/>
            </w:pPr>
          </w:p>
        </w:tc>
      </w:tr>
      <w:tr w:rsidR="00C82EFC" w:rsidRPr="001C0FC4" w14:paraId="5CE5559D"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8404FBD"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3FCAE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5786BD"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0D8C88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7915136" w14:textId="77777777" w:rsidR="00C82EFC" w:rsidRPr="001C0FC4" w:rsidRDefault="00C82EFC" w:rsidP="00735BC3">
            <w:pPr>
              <w:pStyle w:val="TAL"/>
            </w:pPr>
          </w:p>
        </w:tc>
      </w:tr>
      <w:tr w:rsidR="00C82EFC" w:rsidRPr="001C0FC4" w14:paraId="2E30BF7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65124F6F"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7E48A4" w14:textId="77777777" w:rsidR="00C82EFC" w:rsidRPr="001C0FC4" w:rsidRDefault="00C82EFC" w:rsidP="00735BC3">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29B583F6"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39439A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58757C5C" w14:textId="77777777" w:rsidR="00C82EFC" w:rsidRPr="001C0FC4" w:rsidRDefault="00C82EFC" w:rsidP="00735BC3">
            <w:pPr>
              <w:pStyle w:val="TAL"/>
            </w:pPr>
          </w:p>
        </w:tc>
      </w:tr>
    </w:tbl>
    <w:p w14:paraId="1F2D5314" w14:textId="77777777" w:rsidR="00C82EFC" w:rsidRPr="001C0FC4" w:rsidRDefault="00C82EFC" w:rsidP="00C82EFC">
      <w:pPr>
        <w:rPr>
          <w:lang w:eastAsia="en-US"/>
        </w:rPr>
      </w:pPr>
    </w:p>
    <w:p w14:paraId="28D8F7DD" w14:textId="77777777" w:rsidR="00C82EFC" w:rsidRPr="001C0FC4" w:rsidRDefault="00C82EFC" w:rsidP="00C82EFC">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562D1119"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6A9ABB5" w14:textId="77777777" w:rsidR="00C82EFC" w:rsidRPr="001C0FC4" w:rsidRDefault="00C82EFC" w:rsidP="00735BC3">
            <w:pPr>
              <w:pStyle w:val="TAL"/>
              <w:rPr>
                <w:rFonts w:cs="Arial"/>
                <w:szCs w:val="18"/>
              </w:rPr>
            </w:pPr>
            <w:r w:rsidRPr="001C0FC4">
              <w:rPr>
                <w:rFonts w:cs="Arial"/>
                <w:szCs w:val="18"/>
              </w:rPr>
              <w:t xml:space="preserve">Derivation Path: TS 36.579-1 [2], </w:t>
            </w:r>
            <w:r w:rsidRPr="001C0FC4">
              <w:t>Table 5.5.3.2.1-3, condition FUNCTIONAL_ALIAS</w:t>
            </w:r>
          </w:p>
        </w:tc>
      </w:tr>
      <w:tr w:rsidR="00C82EFC" w:rsidRPr="001C0FC4" w14:paraId="0D12DFA6"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19F5DDD3"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4BB72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BE224A"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3669E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893714" w14:textId="77777777" w:rsidR="00C82EFC" w:rsidRPr="001C0FC4" w:rsidRDefault="00C82EFC" w:rsidP="00735BC3">
            <w:pPr>
              <w:pStyle w:val="TAH"/>
              <w:rPr>
                <w:bCs/>
              </w:rPr>
            </w:pPr>
            <w:r w:rsidRPr="001C0FC4">
              <w:rPr>
                <w:bCs/>
              </w:rPr>
              <w:t>Condition</w:t>
            </w:r>
          </w:p>
        </w:tc>
      </w:tr>
      <w:tr w:rsidR="00C82EFC" w:rsidRPr="001C0FC4" w14:paraId="7F8246AA"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81A8D91" w14:textId="77777777" w:rsidR="00C82EFC" w:rsidRPr="001C0FC4" w:rsidRDefault="00C82EFC" w:rsidP="00735BC3">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DB5B83D"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5F69B75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75ABE490"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5E6C6597" w14:textId="77777777" w:rsidR="00C82EFC" w:rsidRPr="001C0FC4" w:rsidRDefault="00C82EFC" w:rsidP="00735BC3">
            <w:pPr>
              <w:pStyle w:val="TAL"/>
            </w:pPr>
          </w:p>
        </w:tc>
      </w:tr>
      <w:tr w:rsidR="00C82EFC" w:rsidRPr="001C0FC4" w14:paraId="10F3D2F9"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3DDEEC7" w14:textId="77777777" w:rsidR="00C82EFC" w:rsidRPr="001C0FC4" w:rsidRDefault="00C82EFC" w:rsidP="00735BC3">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E2E6C"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4E7AED1"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72A49A3"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C57D785" w14:textId="77777777" w:rsidR="00C82EFC" w:rsidRPr="001C0FC4" w:rsidRDefault="00C82EFC" w:rsidP="00735BC3">
            <w:pPr>
              <w:pStyle w:val="TAL"/>
            </w:pPr>
          </w:p>
        </w:tc>
      </w:tr>
      <w:tr w:rsidR="00C82EFC" w:rsidRPr="001C0FC4" w14:paraId="780D4FE1"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4F16322" w14:textId="77777777" w:rsidR="00C82EFC" w:rsidRPr="001C0FC4" w:rsidRDefault="00C82EFC" w:rsidP="00735BC3">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B7516E5" w14:textId="77777777" w:rsidR="00C82EFC" w:rsidRPr="001C0FC4" w:rsidRDefault="00C82EFC" w:rsidP="00735BC3">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5FC3FA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923029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F277702" w14:textId="77777777" w:rsidR="00C82EFC" w:rsidRPr="001C0FC4" w:rsidRDefault="00C82EFC" w:rsidP="00735BC3">
            <w:pPr>
              <w:pStyle w:val="TAL"/>
            </w:pPr>
          </w:p>
        </w:tc>
      </w:tr>
    </w:tbl>
    <w:p w14:paraId="31BE67DF" w14:textId="77777777" w:rsidR="00C82EFC" w:rsidRPr="001C0FC4" w:rsidRDefault="00C82EFC" w:rsidP="00C82EFC">
      <w:pPr>
        <w:rPr>
          <w:lang w:eastAsia="en-US"/>
        </w:rPr>
      </w:pPr>
    </w:p>
    <w:p w14:paraId="70A396AC" w14:textId="77777777" w:rsidR="00C82EFC" w:rsidRPr="001C0FC4" w:rsidRDefault="00C82EFC" w:rsidP="00C82EFC">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86895EC"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4ED83B52" w14:textId="77777777" w:rsidR="00C82EFC" w:rsidRPr="001C0FC4" w:rsidRDefault="00C82EFC" w:rsidP="00735BC3">
            <w:pPr>
              <w:pStyle w:val="TAL"/>
              <w:rPr>
                <w:rFonts w:cs="Arial"/>
                <w:szCs w:val="18"/>
              </w:rPr>
            </w:pPr>
            <w:r w:rsidRPr="001C0FC4">
              <w:rPr>
                <w:rFonts w:cs="Arial"/>
                <w:szCs w:val="18"/>
              </w:rPr>
              <w:t>Derivation Path: TS 36.579-1 [2], Table 5.5.3.8.5-1, condition FD_HTTP</w:t>
            </w:r>
          </w:p>
        </w:tc>
      </w:tr>
    </w:tbl>
    <w:p w14:paraId="3F4C7678" w14:textId="77777777" w:rsidR="00C82EFC" w:rsidRPr="001C0FC4" w:rsidRDefault="00C82EFC" w:rsidP="00C82EFC">
      <w:pPr>
        <w:rPr>
          <w:lang w:eastAsia="en-US"/>
        </w:rPr>
      </w:pPr>
    </w:p>
    <w:p w14:paraId="7369BD78" w14:textId="77777777" w:rsidR="00C82EFC" w:rsidRPr="001C0FC4" w:rsidRDefault="00C82EFC" w:rsidP="00C82EFC">
      <w:pPr>
        <w:pStyle w:val="TH"/>
      </w:pPr>
      <w:r w:rsidRPr="001C0FC4">
        <w:t>Table 6.2.14.3.3-7: SIP MESSAGE from the SS (step 4,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0F7CF60"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3A96A9AB"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496DDE6B"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DB6FEF"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6230C3"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F59C4D"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7A32A7"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F6141A" w14:textId="77777777" w:rsidR="00C82EFC" w:rsidRPr="001C0FC4" w:rsidRDefault="00C82EFC" w:rsidP="00735BC3">
            <w:pPr>
              <w:pStyle w:val="TAH"/>
              <w:rPr>
                <w:bCs/>
              </w:rPr>
            </w:pPr>
            <w:r w:rsidRPr="001C0FC4">
              <w:rPr>
                <w:bCs/>
              </w:rPr>
              <w:t>Condition</w:t>
            </w:r>
          </w:p>
        </w:tc>
      </w:tr>
      <w:tr w:rsidR="00C82EFC" w:rsidRPr="001C0FC4" w14:paraId="0F48757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6FA98D3"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6C583FC"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265304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7EF972B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B4059F" w14:textId="77777777" w:rsidR="00C82EFC" w:rsidRPr="001C0FC4" w:rsidRDefault="00C82EFC" w:rsidP="00735BC3">
            <w:pPr>
              <w:pStyle w:val="TAL"/>
            </w:pPr>
          </w:p>
        </w:tc>
      </w:tr>
      <w:tr w:rsidR="00C82EFC" w:rsidRPr="001C0FC4" w14:paraId="66E2F27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69CEFB65"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8F2F21"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0FCBDF"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D0CFD6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6625EFD" w14:textId="77777777" w:rsidR="00C82EFC" w:rsidRPr="001C0FC4" w:rsidRDefault="00C82EFC" w:rsidP="00735BC3">
            <w:pPr>
              <w:pStyle w:val="TAL"/>
            </w:pPr>
          </w:p>
        </w:tc>
      </w:tr>
      <w:tr w:rsidR="00C82EFC" w:rsidRPr="001C0FC4" w14:paraId="4C0EEDEA"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B7BAD6C"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B8CFF1" w14:textId="77777777" w:rsidR="00C82EFC" w:rsidRPr="001C0FC4" w:rsidRDefault="00C82EFC" w:rsidP="00735BC3">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470E23D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482FB41"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FEDACE7" w14:textId="77777777" w:rsidR="00C82EFC" w:rsidRPr="001C0FC4" w:rsidRDefault="00C82EFC" w:rsidP="00735BC3">
            <w:pPr>
              <w:pStyle w:val="TAL"/>
            </w:pPr>
          </w:p>
        </w:tc>
      </w:tr>
    </w:tbl>
    <w:p w14:paraId="73C9F53C" w14:textId="77777777" w:rsidR="00C82EFC" w:rsidRPr="001C0FC4" w:rsidRDefault="00C82EFC" w:rsidP="00C82EFC">
      <w:pPr>
        <w:rPr>
          <w:lang w:eastAsia="en-US"/>
        </w:rPr>
      </w:pPr>
    </w:p>
    <w:p w14:paraId="25D1E6B9" w14:textId="77777777" w:rsidR="00C82EFC" w:rsidRPr="001C0FC4" w:rsidRDefault="00C82EFC" w:rsidP="00C82EFC">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40DD9F2B" w14:textId="77777777" w:rsidTr="00735BC3">
        <w:tc>
          <w:tcPr>
            <w:tcW w:w="9639" w:type="dxa"/>
            <w:tcBorders>
              <w:top w:val="single" w:sz="4" w:space="0" w:color="auto"/>
              <w:left w:val="single" w:sz="4" w:space="0" w:color="auto"/>
              <w:bottom w:val="single" w:sz="4" w:space="0" w:color="auto"/>
              <w:right w:val="single" w:sz="4" w:space="0" w:color="auto"/>
            </w:tcBorders>
            <w:hideMark/>
          </w:tcPr>
          <w:p w14:paraId="008D1EA7" w14:textId="77777777" w:rsidR="00C82EFC" w:rsidRPr="001C0FC4" w:rsidRDefault="00C82EFC" w:rsidP="00735BC3">
            <w:pPr>
              <w:pStyle w:val="TAL"/>
              <w:rPr>
                <w:rFonts w:cs="Arial"/>
                <w:szCs w:val="18"/>
              </w:rPr>
            </w:pPr>
            <w:r w:rsidRPr="001C0FC4">
              <w:rPr>
                <w:rFonts w:cs="Arial"/>
                <w:szCs w:val="18"/>
              </w:rPr>
              <w:t>Derivation Path: TS 36.579-1 [2], Table 5.5.3.8.8-1, condition FD_DEFERRED</w:t>
            </w:r>
          </w:p>
        </w:tc>
      </w:tr>
    </w:tbl>
    <w:p w14:paraId="11301ECD" w14:textId="77777777" w:rsidR="00C82EFC" w:rsidRPr="001C0FC4" w:rsidRDefault="00C82EFC" w:rsidP="00C82EFC">
      <w:pPr>
        <w:rPr>
          <w:lang w:eastAsia="en-US"/>
        </w:rPr>
      </w:pPr>
    </w:p>
    <w:p w14:paraId="7E1A45CE" w14:textId="77777777" w:rsidR="00C82EFC" w:rsidRPr="001C0FC4" w:rsidRDefault="00C82EFC" w:rsidP="00C82EFC">
      <w:pPr>
        <w:pStyle w:val="TH"/>
      </w:pPr>
      <w:r w:rsidRPr="001C0FC4">
        <w:t>Table 6.2.14.3.3-9: SIP MESSAGE from the SS (step 6,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61BD4961"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50F4FDE6"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716EEAFF"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5B4EC80"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E1B14E"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5BF02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17DFF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F775CC" w14:textId="77777777" w:rsidR="00C82EFC" w:rsidRPr="001C0FC4" w:rsidRDefault="00C82EFC" w:rsidP="00735BC3">
            <w:pPr>
              <w:pStyle w:val="TAH"/>
              <w:rPr>
                <w:bCs/>
              </w:rPr>
            </w:pPr>
            <w:r w:rsidRPr="001C0FC4">
              <w:rPr>
                <w:bCs/>
              </w:rPr>
              <w:t>Condition</w:t>
            </w:r>
          </w:p>
        </w:tc>
      </w:tr>
      <w:tr w:rsidR="00C82EFC" w:rsidRPr="001C0FC4" w14:paraId="1E5117F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473A3B50"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0023D83"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10FE8F14"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10C3A67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6FA67" w14:textId="77777777" w:rsidR="00C82EFC" w:rsidRPr="001C0FC4" w:rsidRDefault="00C82EFC" w:rsidP="00735BC3">
            <w:pPr>
              <w:pStyle w:val="TAL"/>
            </w:pPr>
          </w:p>
        </w:tc>
      </w:tr>
      <w:tr w:rsidR="00C82EFC" w:rsidRPr="001C0FC4" w14:paraId="219D4AE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28110A57"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C67A8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9568AF8"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1E195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F2939" w14:textId="77777777" w:rsidR="00C82EFC" w:rsidRPr="001C0FC4" w:rsidRDefault="00C82EFC" w:rsidP="00735BC3">
            <w:pPr>
              <w:pStyle w:val="TAL"/>
            </w:pPr>
          </w:p>
        </w:tc>
      </w:tr>
      <w:tr w:rsidR="00C82EFC" w:rsidRPr="001C0FC4" w14:paraId="2D2279B3"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A4F0F34"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0719D4" w14:textId="77777777" w:rsidR="00C82EFC" w:rsidRPr="001C0FC4" w:rsidRDefault="00C82EFC" w:rsidP="00735BC3">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4976AEFC"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923D2A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548FEF" w14:textId="77777777" w:rsidR="00C82EFC" w:rsidRPr="001C0FC4" w:rsidRDefault="00C82EFC" w:rsidP="00735BC3">
            <w:pPr>
              <w:pStyle w:val="TAL"/>
            </w:pPr>
          </w:p>
        </w:tc>
      </w:tr>
    </w:tbl>
    <w:p w14:paraId="1EA39282" w14:textId="77777777" w:rsidR="00C82EFC" w:rsidRPr="001C0FC4" w:rsidRDefault="00C82EFC" w:rsidP="00C82EFC">
      <w:pPr>
        <w:rPr>
          <w:lang w:eastAsia="en-US"/>
        </w:rPr>
      </w:pPr>
    </w:p>
    <w:p w14:paraId="04384DD6" w14:textId="77777777" w:rsidR="00C82EFC" w:rsidRPr="001C0FC4" w:rsidRDefault="00C82EFC" w:rsidP="00C82EFC">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73B29B5E"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7F0EBE97" w14:textId="77777777" w:rsidR="00C82EFC" w:rsidRPr="001C0FC4" w:rsidRDefault="00C82EFC" w:rsidP="00735BC3">
            <w:pPr>
              <w:pStyle w:val="TAL"/>
              <w:rPr>
                <w:rFonts w:cs="Arial"/>
                <w:szCs w:val="18"/>
              </w:rPr>
            </w:pPr>
            <w:r w:rsidRPr="001C0FC4">
              <w:rPr>
                <w:rFonts w:cs="Arial"/>
                <w:szCs w:val="18"/>
              </w:rPr>
              <w:t>Derivation Path: TS 36.579-1 [2], Table 5.5.3.8.8-1, condition FD_ACCEPTED</w:t>
            </w:r>
          </w:p>
        </w:tc>
      </w:tr>
    </w:tbl>
    <w:p w14:paraId="25FF505F" w14:textId="77777777" w:rsidR="00C82EFC" w:rsidRPr="001C0FC4" w:rsidRDefault="00C82EFC" w:rsidP="00C82EFC">
      <w:pPr>
        <w:rPr>
          <w:lang w:eastAsia="en-US"/>
        </w:rPr>
      </w:pPr>
    </w:p>
    <w:p w14:paraId="4EBB23A7" w14:textId="77777777" w:rsidR="00C82EFC" w:rsidRPr="001C0FC4" w:rsidRDefault="00C82EFC" w:rsidP="00C82EFC">
      <w:pPr>
        <w:pStyle w:val="TH"/>
      </w:pPr>
      <w:r w:rsidRPr="001C0FC4">
        <w:t>Table 6.2.14.3.3-11: SIP MESSAGE from the SS (step 8,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F55377A"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C53A105"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70B9C5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33E0421"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316AC3"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D98F95"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631AD"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F8C9EEE" w14:textId="77777777" w:rsidR="00C82EFC" w:rsidRPr="001C0FC4" w:rsidRDefault="00C82EFC" w:rsidP="00735BC3">
            <w:pPr>
              <w:pStyle w:val="TAH"/>
              <w:rPr>
                <w:bCs/>
              </w:rPr>
            </w:pPr>
            <w:r w:rsidRPr="001C0FC4">
              <w:rPr>
                <w:bCs/>
              </w:rPr>
              <w:t>Condition</w:t>
            </w:r>
          </w:p>
        </w:tc>
      </w:tr>
      <w:tr w:rsidR="00C82EFC" w:rsidRPr="001C0FC4" w14:paraId="5BDBC4AD"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21CF7DA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149C8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21C5C29C"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AC78CC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715BCF" w14:textId="77777777" w:rsidR="00C82EFC" w:rsidRPr="001C0FC4" w:rsidRDefault="00C82EFC" w:rsidP="00735BC3">
            <w:pPr>
              <w:pStyle w:val="TAL"/>
            </w:pPr>
          </w:p>
        </w:tc>
      </w:tr>
      <w:tr w:rsidR="00C82EFC" w:rsidRPr="001C0FC4" w14:paraId="14291D77"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9150EB2"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E1811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21C1DF"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17472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1267E9" w14:textId="77777777" w:rsidR="00C82EFC" w:rsidRPr="001C0FC4" w:rsidRDefault="00C82EFC" w:rsidP="00735BC3">
            <w:pPr>
              <w:pStyle w:val="TAL"/>
            </w:pPr>
          </w:p>
        </w:tc>
      </w:tr>
      <w:tr w:rsidR="00C82EFC" w:rsidRPr="001C0FC4" w14:paraId="3DB7C844"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85C28D3"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96E687" w14:textId="77777777" w:rsidR="00C82EFC" w:rsidRPr="001C0FC4" w:rsidRDefault="00C82EFC" w:rsidP="00735BC3">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0216B043"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B74A2A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90AFE0" w14:textId="77777777" w:rsidR="00C82EFC" w:rsidRPr="001C0FC4" w:rsidRDefault="00C82EFC" w:rsidP="00735BC3">
            <w:pPr>
              <w:pStyle w:val="TAL"/>
            </w:pPr>
          </w:p>
        </w:tc>
      </w:tr>
    </w:tbl>
    <w:p w14:paraId="4E8AB2C4" w14:textId="77777777" w:rsidR="00C82EFC" w:rsidRPr="001C0FC4" w:rsidRDefault="00C82EFC" w:rsidP="00C82EFC">
      <w:pPr>
        <w:rPr>
          <w:lang w:eastAsia="en-US"/>
        </w:rPr>
      </w:pPr>
    </w:p>
    <w:p w14:paraId="39F8EFC8" w14:textId="77777777" w:rsidR="00C82EFC" w:rsidRPr="001C0FC4" w:rsidRDefault="00C82EFC" w:rsidP="00C82EFC">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70D540EC"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1E1398AF" w14:textId="77777777" w:rsidR="00C82EFC" w:rsidRPr="001C0FC4" w:rsidRDefault="00C82EFC" w:rsidP="00735BC3">
            <w:pPr>
              <w:pStyle w:val="TAL"/>
              <w:rPr>
                <w:rFonts w:cs="Arial"/>
                <w:szCs w:val="18"/>
              </w:rPr>
            </w:pPr>
            <w:r w:rsidRPr="001C0FC4">
              <w:rPr>
                <w:rFonts w:cs="Arial"/>
                <w:szCs w:val="18"/>
              </w:rPr>
              <w:t>Derivation Path: TS 36.579-1 [2], Table 5.5.3.8.8-1, condition FD_COMPLETED</w:t>
            </w:r>
          </w:p>
        </w:tc>
      </w:tr>
    </w:tbl>
    <w:p w14:paraId="40288549" w14:textId="77777777" w:rsidR="00C82EFC" w:rsidRPr="001C0FC4" w:rsidRDefault="00C82EFC" w:rsidP="00C82EFC">
      <w:pPr>
        <w:rPr>
          <w:lang w:eastAsia="en-US"/>
        </w:rPr>
      </w:pPr>
    </w:p>
    <w:p w14:paraId="6CCAD593" w14:textId="77777777" w:rsidR="00C82EFC" w:rsidRPr="001C0FC4" w:rsidRDefault="00C82EFC" w:rsidP="00C82EFC">
      <w:pPr>
        <w:pStyle w:val="Heading3"/>
      </w:pPr>
      <w:bookmarkStart w:id="1269" w:name="_Toc178186371"/>
      <w:r w:rsidRPr="001C0FC4">
        <w:t>6.2.15</w:t>
      </w:r>
      <w:r w:rsidRPr="001C0FC4">
        <w:tab/>
        <w:t>On-network / File Distribution (FD) / FD Using Media Plane / One-to-one Standalone FD / Active Functional Alias / Client Originated (CO)</w:t>
      </w:r>
      <w:bookmarkEnd w:id="1269"/>
    </w:p>
    <w:p w14:paraId="3C7064DC" w14:textId="77777777" w:rsidR="00C82EFC" w:rsidRPr="001C0FC4" w:rsidRDefault="00C82EFC" w:rsidP="00C82EFC">
      <w:pPr>
        <w:pStyle w:val="H6"/>
      </w:pPr>
      <w:r w:rsidRPr="001C0FC4">
        <w:t>6.2.15.1</w:t>
      </w:r>
      <w:r w:rsidRPr="001C0FC4">
        <w:tab/>
        <w:t>Test Purpose (TP)</w:t>
      </w:r>
    </w:p>
    <w:p w14:paraId="3EDA1A86" w14:textId="77777777" w:rsidR="00C82EFC" w:rsidRPr="001C0FC4" w:rsidRDefault="00C82EFC" w:rsidP="00C82EFC">
      <w:pPr>
        <w:pStyle w:val="H6"/>
      </w:pPr>
      <w:r w:rsidRPr="001C0FC4">
        <w:t>(1)</w:t>
      </w:r>
    </w:p>
    <w:p w14:paraId="50384EE9"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registered and authorised for MCDATA Service }</w:t>
      </w:r>
    </w:p>
    <w:p w14:paraId="1B381E62"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52F251FE"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FD message using the media plane}</w:t>
      </w:r>
    </w:p>
    <w:p w14:paraId="3540668C"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using the active functional alias </w:t>
      </w:r>
      <w:r w:rsidRPr="001C0FC4">
        <w:rPr>
          <w:b/>
          <w:noProof w:val="0"/>
        </w:rPr>
        <w:t>and</w:t>
      </w:r>
      <w:r w:rsidRPr="001C0FC4">
        <w:rPr>
          <w:noProof w:val="0"/>
        </w:rPr>
        <w:t xml:space="preserve"> then responds to the SIP 200 (OK) message with a SIP ACK message }</w:t>
      </w:r>
    </w:p>
    <w:p w14:paraId="02AAEA92" w14:textId="77777777" w:rsidR="00C82EFC" w:rsidRPr="001C0FC4" w:rsidRDefault="00C82EFC" w:rsidP="00C82EFC">
      <w:pPr>
        <w:pStyle w:val="PL"/>
        <w:rPr>
          <w:noProof w:val="0"/>
        </w:rPr>
      </w:pPr>
      <w:r w:rsidRPr="001C0FC4">
        <w:rPr>
          <w:noProof w:val="0"/>
        </w:rPr>
        <w:t xml:space="preserve">            }</w:t>
      </w:r>
    </w:p>
    <w:p w14:paraId="71F5911E" w14:textId="77777777" w:rsidR="00C82EFC" w:rsidRPr="001C0FC4" w:rsidRDefault="00C82EFC" w:rsidP="00C82EFC">
      <w:pPr>
        <w:pStyle w:val="PL"/>
        <w:rPr>
          <w:noProof w:val="0"/>
        </w:rPr>
      </w:pPr>
    </w:p>
    <w:p w14:paraId="74CD20F0" w14:textId="77777777" w:rsidR="00C82EFC" w:rsidRPr="001C0FC4" w:rsidRDefault="00C82EFC" w:rsidP="00C82EFC">
      <w:pPr>
        <w:pStyle w:val="H6"/>
      </w:pPr>
      <w:r w:rsidRPr="001C0FC4">
        <w:t>(2)</w:t>
      </w:r>
    </w:p>
    <w:p w14:paraId="7C757D76"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requested the establishment of a MSRP connection }</w:t>
      </w:r>
    </w:p>
    <w:p w14:paraId="425B15D2"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B61002B"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13503429"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FD message via a MSRP SEND message }</w:t>
      </w:r>
    </w:p>
    <w:p w14:paraId="06EDC7C3" w14:textId="77777777" w:rsidR="00C82EFC" w:rsidRPr="001C0FC4" w:rsidRDefault="00C82EFC" w:rsidP="00C82EFC">
      <w:pPr>
        <w:pStyle w:val="PL"/>
        <w:rPr>
          <w:noProof w:val="0"/>
        </w:rPr>
      </w:pPr>
      <w:r w:rsidRPr="001C0FC4">
        <w:rPr>
          <w:noProof w:val="0"/>
        </w:rPr>
        <w:t xml:space="preserve">            }</w:t>
      </w:r>
    </w:p>
    <w:p w14:paraId="6B154686" w14:textId="77777777" w:rsidR="00C82EFC" w:rsidRPr="001C0FC4" w:rsidRDefault="00C82EFC" w:rsidP="00C82EFC">
      <w:pPr>
        <w:pStyle w:val="PL"/>
        <w:rPr>
          <w:noProof w:val="0"/>
        </w:rPr>
      </w:pPr>
    </w:p>
    <w:p w14:paraId="2A3F75D9" w14:textId="77777777" w:rsidR="00C82EFC" w:rsidRPr="001C0FC4" w:rsidRDefault="00C82EFC" w:rsidP="00C82EFC">
      <w:pPr>
        <w:pStyle w:val="H6"/>
      </w:pPr>
      <w:r w:rsidRPr="001C0FC4">
        <w:t>(3)</w:t>
      </w:r>
    </w:p>
    <w:p w14:paraId="5F98C059"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sent a one-to-one standalone FD message using the media plane }</w:t>
      </w:r>
    </w:p>
    <w:p w14:paraId="02181138"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7059409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2B110535"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47018CF5" w14:textId="77777777" w:rsidR="00C82EFC" w:rsidRPr="001C0FC4" w:rsidRDefault="00C82EFC" w:rsidP="00C82EFC">
      <w:pPr>
        <w:pStyle w:val="PL"/>
        <w:rPr>
          <w:noProof w:val="0"/>
        </w:rPr>
      </w:pPr>
      <w:r w:rsidRPr="001C0FC4">
        <w:rPr>
          <w:noProof w:val="0"/>
        </w:rPr>
        <w:t xml:space="preserve">            }</w:t>
      </w:r>
    </w:p>
    <w:p w14:paraId="21897084" w14:textId="77777777" w:rsidR="00C82EFC" w:rsidRPr="001C0FC4" w:rsidRDefault="00C82EFC" w:rsidP="00C82EFC">
      <w:pPr>
        <w:pStyle w:val="PL"/>
        <w:rPr>
          <w:noProof w:val="0"/>
        </w:rPr>
      </w:pPr>
    </w:p>
    <w:p w14:paraId="30AE45CE" w14:textId="77777777" w:rsidR="00C82EFC" w:rsidRPr="001C0FC4" w:rsidRDefault="00C82EFC" w:rsidP="00C82EFC">
      <w:pPr>
        <w:pStyle w:val="H6"/>
      </w:pPr>
      <w:r w:rsidRPr="001C0FC4">
        <w:t>(4)</w:t>
      </w:r>
    </w:p>
    <w:p w14:paraId="28B8BF1D"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sent a one-to-one standalone FD message using the media plane with a disposition of "</w:t>
      </w:r>
      <w:r w:rsidRPr="001C0FC4">
        <w:rPr>
          <w:noProof w:val="0"/>
          <w:lang w:eastAsia="ko-KR"/>
        </w:rPr>
        <w:t>FILE DOWNLOAD COMPLETED UPDATE</w:t>
      </w:r>
      <w:r w:rsidRPr="001C0FC4">
        <w:rPr>
          <w:noProof w:val="0"/>
        </w:rPr>
        <w:t>" }</w:t>
      </w:r>
    </w:p>
    <w:p w14:paraId="528875C1"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581A4C1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3E72765"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5DEF0E8" w14:textId="77777777" w:rsidR="00C82EFC" w:rsidRPr="001C0FC4" w:rsidRDefault="00C82EFC" w:rsidP="00C82EFC">
      <w:pPr>
        <w:pStyle w:val="PL"/>
        <w:rPr>
          <w:noProof w:val="0"/>
        </w:rPr>
      </w:pPr>
      <w:r w:rsidRPr="001C0FC4">
        <w:rPr>
          <w:noProof w:val="0"/>
        </w:rPr>
        <w:t xml:space="preserve">            }</w:t>
      </w:r>
    </w:p>
    <w:p w14:paraId="64CCDC5B" w14:textId="77777777" w:rsidR="00C82EFC" w:rsidRPr="001C0FC4" w:rsidRDefault="00C82EFC" w:rsidP="00C82EFC">
      <w:pPr>
        <w:pStyle w:val="PL"/>
        <w:rPr>
          <w:noProof w:val="0"/>
        </w:rPr>
      </w:pPr>
    </w:p>
    <w:p w14:paraId="222E745D" w14:textId="77777777" w:rsidR="00C82EFC" w:rsidRPr="001C0FC4" w:rsidRDefault="00C82EFC" w:rsidP="00C82EFC">
      <w:pPr>
        <w:pStyle w:val="H6"/>
      </w:pPr>
      <w:r w:rsidRPr="001C0FC4">
        <w:t>6.2.15.2</w:t>
      </w:r>
      <w:r w:rsidRPr="001C0FC4">
        <w:tab/>
        <w:t>Conformance requirements</w:t>
      </w:r>
    </w:p>
    <w:p w14:paraId="6B32DD70" w14:textId="77777777" w:rsidR="00C82EFC" w:rsidRPr="001C0FC4" w:rsidRDefault="00C82EFC" w:rsidP="00C82EFC">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96600BC" w14:textId="77777777" w:rsidR="00C82EFC" w:rsidRPr="001C0FC4" w:rsidRDefault="00C82EFC" w:rsidP="00C82EFC">
      <w:r w:rsidRPr="001C0FC4">
        <w:t>[TS 24.282, clause 10.2.5.2.3]</w:t>
      </w:r>
    </w:p>
    <w:p w14:paraId="7936E743" w14:textId="77777777" w:rsidR="00C82EFC" w:rsidRPr="001C0FC4" w:rsidRDefault="00C82EFC" w:rsidP="00C82EFC">
      <w:r w:rsidRPr="001C0FC4">
        <w:t>The MCData client shall generate a SIP INVITE request in accordance with 3GPP TS 24.229 [5] with the clarifications given below.</w:t>
      </w:r>
    </w:p>
    <w:p w14:paraId="4A52F3AB" w14:textId="77777777" w:rsidR="00C82EFC" w:rsidRPr="001C0FC4" w:rsidRDefault="00C82EFC" w:rsidP="00C82EFC">
      <w:r w:rsidRPr="001C0FC4">
        <w:t>The MCData client:</w:t>
      </w:r>
    </w:p>
    <w:p w14:paraId="6B5ACA8C" w14:textId="77777777" w:rsidR="00C82EFC" w:rsidRPr="001C0FC4" w:rsidRDefault="00C82EFC" w:rsidP="00C82EFC">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15195E7D" w14:textId="77777777" w:rsidR="00C82EFC" w:rsidRPr="001C0FC4" w:rsidRDefault="00C82EFC" w:rsidP="00C82EFC">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094A9E2E" w14:textId="77777777" w:rsidR="00C82EFC" w:rsidRPr="001C0FC4" w:rsidRDefault="00C82EFC" w:rsidP="00C82EFC">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EA30A1B" w14:textId="77777777" w:rsidR="00C82EFC" w:rsidRPr="001C0FC4" w:rsidRDefault="00C82EFC" w:rsidP="00C82EFC">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FC7548C" w14:textId="77777777" w:rsidR="00C82EFC" w:rsidRPr="001C0FC4" w:rsidRDefault="00C82EFC" w:rsidP="00C82EFC">
      <w:pPr>
        <w:pStyle w:val="B10"/>
      </w:pPr>
      <w:r w:rsidRPr="001C0FC4">
        <w:t>5)</w:t>
      </w:r>
      <w:r w:rsidRPr="001C0FC4">
        <w:tab/>
        <w:t>should include the "timer" option tag in the Supported header field;</w:t>
      </w:r>
    </w:p>
    <w:p w14:paraId="3D03552D" w14:textId="77777777" w:rsidR="00C82EFC" w:rsidRPr="001C0FC4" w:rsidRDefault="00C82EFC" w:rsidP="00C82EFC">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3E782C7" w14:textId="77777777" w:rsidR="00C82EFC" w:rsidRPr="001C0FC4" w:rsidRDefault="00C82EFC" w:rsidP="00C82EFC">
      <w:pPr>
        <w:pStyle w:val="B10"/>
      </w:pPr>
      <w:r w:rsidRPr="001C0FC4">
        <w:t>7)</w:t>
      </w:r>
      <w:r w:rsidRPr="001C0FC4">
        <w:tab/>
        <w:t>shall generate and contain an application/vnd.3gpp.mcdata-signalling MIME body with the FD SIGNALLING PAYLOAD as described in subclause 6.2.2.3;</w:t>
      </w:r>
    </w:p>
    <w:p w14:paraId="2390E78F" w14:textId="77777777" w:rsidR="00C82EFC" w:rsidRPr="001C0FC4" w:rsidRDefault="00C82EFC" w:rsidP="00C82EFC">
      <w:pPr>
        <w:pStyle w:val="B10"/>
      </w:pPr>
      <w:r w:rsidRPr="001C0FC4">
        <w:t>8)</w:t>
      </w:r>
      <w:r w:rsidRPr="001C0FC4">
        <w:tab/>
        <w:t>if a one-to-one file distribution is requested:</w:t>
      </w:r>
    </w:p>
    <w:p w14:paraId="09101592" w14:textId="77777777" w:rsidR="00C82EFC" w:rsidRPr="001C0FC4" w:rsidRDefault="00C82EFC" w:rsidP="00C82EFC">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918337E" w14:textId="77777777" w:rsidR="00C82EFC" w:rsidRPr="001C0FC4" w:rsidRDefault="00C82EFC" w:rsidP="00C82EFC">
      <w:pPr>
        <w:pStyle w:val="B2"/>
      </w:pPr>
      <w:r w:rsidRPr="001C0FC4">
        <w:t>b)</w:t>
      </w:r>
      <w:r w:rsidRPr="001C0FC4">
        <w:tab/>
        <w:t>shall contain an application/vnd.3gpp.mcdata-info+xml MIME body with the &lt;mcdatainfo&gt; element containing the &lt;mcdata-Params&gt; element with:</w:t>
      </w:r>
    </w:p>
    <w:p w14:paraId="407C3E1E" w14:textId="77777777" w:rsidR="00C82EFC" w:rsidRPr="001C0FC4" w:rsidRDefault="00C82EFC" w:rsidP="00C82EFC">
      <w:pPr>
        <w:pStyle w:val="B3"/>
      </w:pPr>
      <w:r w:rsidRPr="001C0FC4">
        <w:t>i)</w:t>
      </w:r>
      <w:r w:rsidRPr="001C0FC4">
        <w:tab/>
        <w:t>the &lt;request-type&gt; element set to a value of "one-to-one-fd"; and</w:t>
      </w:r>
    </w:p>
    <w:p w14:paraId="7967DA77" w14:textId="77777777" w:rsidR="00C82EFC" w:rsidRPr="001C0FC4" w:rsidRDefault="00C82EFC" w:rsidP="00C82EFC">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2034F1B5" w14:textId="77777777" w:rsidR="00C82EFC" w:rsidRPr="001C0FC4" w:rsidRDefault="00C82EFC" w:rsidP="00C82EFC">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2A296494" w14:textId="77777777" w:rsidR="00C82EFC" w:rsidRPr="001C0FC4" w:rsidRDefault="00C82EFC" w:rsidP="00C82EFC">
      <w:pPr>
        <w:pStyle w:val="B3"/>
      </w:pPr>
      <w:r w:rsidRPr="001C0FC4">
        <w:t>i)</w:t>
      </w:r>
      <w:r w:rsidRPr="001C0FC4">
        <w:tab/>
        <w:t>if necessary, shall instruct the key management client to request keying material from the key management server as described in 3GPP TS 33.180 [26];</w:t>
      </w:r>
    </w:p>
    <w:p w14:paraId="1104419C" w14:textId="77777777" w:rsidR="00C82EFC" w:rsidRPr="001C0FC4" w:rsidRDefault="00C82EFC" w:rsidP="00C82EFC">
      <w:pPr>
        <w:pStyle w:val="B3"/>
      </w:pPr>
      <w:r w:rsidRPr="001C0FC4">
        <w:t>ii)</w:t>
      </w:r>
      <w:r w:rsidRPr="001C0FC4">
        <w:tab/>
        <w:t>shall use the keying material to generate a PCK as described in 3GPP TS 33.180 [26];</w:t>
      </w:r>
    </w:p>
    <w:p w14:paraId="6B55A7DB" w14:textId="77777777" w:rsidR="00C82EFC" w:rsidRPr="001C0FC4" w:rsidRDefault="00C82EFC" w:rsidP="00C82EFC">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0156083" w14:textId="77777777" w:rsidR="00C82EFC" w:rsidRPr="001C0FC4" w:rsidRDefault="00C82EFC" w:rsidP="00C82EFC">
      <w:pPr>
        <w:pStyle w:val="B3"/>
      </w:pPr>
      <w:r w:rsidRPr="001C0FC4">
        <w:t>iv)</w:t>
      </w:r>
      <w:r w:rsidRPr="001C0FC4">
        <w:tab/>
        <w:t>shall encrypt the PCK to a UID associated to the MCData client using the MCData ID of the invited user and a time related parameter as described in 3GPP TS 33.180 [26];</w:t>
      </w:r>
    </w:p>
    <w:p w14:paraId="5F24676A" w14:textId="77777777" w:rsidR="00C82EFC" w:rsidRPr="001C0FC4" w:rsidRDefault="00C82EFC" w:rsidP="00C82EFC">
      <w:pPr>
        <w:pStyle w:val="B3"/>
      </w:pPr>
      <w:r w:rsidRPr="001C0FC4">
        <w:t>v)</w:t>
      </w:r>
      <w:r w:rsidRPr="001C0FC4">
        <w:tab/>
        <w:t>shall generate a MIKEY-SAKKE I_MESSAGE using the encapsulated PCK and PCK-ID as specified in 3GPP TS 33.180 [26]; and</w:t>
      </w:r>
    </w:p>
    <w:p w14:paraId="12A047F2" w14:textId="77777777" w:rsidR="00C82EFC" w:rsidRPr="001C0FC4" w:rsidRDefault="00C82EFC" w:rsidP="00C82EFC">
      <w:pPr>
        <w:pStyle w:val="B3"/>
      </w:pPr>
      <w:r w:rsidRPr="001C0FC4">
        <w:t>vi)</w:t>
      </w:r>
      <w:r w:rsidRPr="001C0FC4">
        <w:tab/>
        <w:t>shall add the MCData ID of the originating MCData to the initiator field (IDRi) of the I_MESSAGE as described in 3GPP TS 33.180 [26]; and</w:t>
      </w:r>
    </w:p>
    <w:p w14:paraId="29F4BAC0" w14:textId="77777777" w:rsidR="00C82EFC" w:rsidRPr="001C0FC4" w:rsidRDefault="00C82EFC" w:rsidP="00C82EFC">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CAD1531" w14:textId="77777777" w:rsidR="00C82EFC" w:rsidRPr="001C0FC4" w:rsidRDefault="00C82EFC" w:rsidP="00C82EFC">
      <w:pPr>
        <w:pStyle w:val="B10"/>
      </w:pPr>
      <w:r w:rsidRPr="001C0FC4">
        <w:t>9)</w:t>
      </w:r>
      <w:r w:rsidRPr="001C0FC4">
        <w:tab/>
        <w:t xml:space="preserve">if a group file distribution is requested: </w:t>
      </w:r>
    </w:p>
    <w:p w14:paraId="0712D08C" w14:textId="77777777" w:rsidR="00C82EFC" w:rsidRPr="001C0FC4" w:rsidRDefault="00C82EFC" w:rsidP="00C82EFC">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77D732DE" w14:textId="77777777" w:rsidR="00C82EFC" w:rsidRPr="001C0FC4" w:rsidRDefault="00C82EFC" w:rsidP="00C82EFC">
      <w:pPr>
        <w:pStyle w:val="B2"/>
      </w:pPr>
      <w:r w:rsidRPr="001C0FC4">
        <w:t>b)</w:t>
      </w:r>
      <w:r w:rsidRPr="001C0FC4">
        <w:tab/>
        <w:t>shall contain in an application/vnd.3gpp.mcdata-info+xml MIME body with the &lt;mcdatainfo&gt; element containing the &lt;mcdata-Params&gt; element with:</w:t>
      </w:r>
    </w:p>
    <w:p w14:paraId="15C76EB4" w14:textId="77777777" w:rsidR="00C82EFC" w:rsidRPr="001C0FC4" w:rsidRDefault="00C82EFC" w:rsidP="00C82EFC">
      <w:pPr>
        <w:pStyle w:val="B3"/>
      </w:pPr>
      <w:r w:rsidRPr="001C0FC4">
        <w:t>i)</w:t>
      </w:r>
      <w:r w:rsidRPr="001C0FC4">
        <w:tab/>
        <w:t>the &lt;request-type&gt; element set to a value of "group-fd";</w:t>
      </w:r>
    </w:p>
    <w:p w14:paraId="1EEEB334" w14:textId="77777777" w:rsidR="00C82EFC" w:rsidRPr="001C0FC4" w:rsidRDefault="00C82EFC" w:rsidP="00C82EFC">
      <w:pPr>
        <w:pStyle w:val="B3"/>
      </w:pPr>
      <w:r w:rsidRPr="001C0FC4">
        <w:t>ii)</w:t>
      </w:r>
      <w:r w:rsidRPr="001C0FC4">
        <w:tab/>
        <w:t>the &lt;mcdata-request-uri&gt; element set to the MCData group identity;</w:t>
      </w:r>
    </w:p>
    <w:p w14:paraId="465D9421" w14:textId="77777777" w:rsidR="00C82EFC" w:rsidRPr="001C0FC4" w:rsidRDefault="00C82EFC" w:rsidP="00C82EFC">
      <w:pPr>
        <w:pStyle w:val="B3"/>
      </w:pPr>
      <w:r w:rsidRPr="001C0FC4">
        <w:t>iii)</w:t>
      </w:r>
      <w:r w:rsidRPr="001C0FC4">
        <w:tab/>
        <w:t>the &lt;mcdata-client-id&gt; element set to the MCData client ID of the originating MCData client; and</w:t>
      </w:r>
    </w:p>
    <w:p w14:paraId="0F087F59" w14:textId="77777777" w:rsidR="00C82EFC" w:rsidRPr="001C0FC4" w:rsidRDefault="00C82EFC" w:rsidP="00C82EFC">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540A2623" w14:textId="77777777" w:rsidR="00C82EFC" w:rsidRPr="001C0FC4" w:rsidRDefault="00C82EFC" w:rsidP="00C82EFC">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2465FE62" w14:textId="77777777" w:rsidR="00C82EFC" w:rsidRPr="001C0FC4" w:rsidRDefault="00C82EFC" w:rsidP="00C82EFC">
      <w:pPr>
        <w:pStyle w:val="B10"/>
      </w:pPr>
      <w:r w:rsidRPr="001C0FC4">
        <w:t>10)</w:t>
      </w:r>
      <w:r w:rsidRPr="001C0FC4">
        <w:tab/>
        <w:t>shall set the Request-URI of the SIP INVITE request to the public service identity identifying the participating MCData function serving the MCData user;</w:t>
      </w:r>
    </w:p>
    <w:p w14:paraId="77DCBE21" w14:textId="77777777" w:rsidR="00C82EFC" w:rsidRPr="001C0FC4" w:rsidRDefault="00C82EFC" w:rsidP="00C82EFC">
      <w:pPr>
        <w:pStyle w:val="NO"/>
      </w:pPr>
      <w:r w:rsidRPr="001C0FC4">
        <w:t>NOTE 2:</w:t>
      </w:r>
      <w:r w:rsidRPr="001C0FC4">
        <w:tab/>
        <w:t>The MCData client is configured with public service identity identifying the participating MCData function serving the MCData user.</w:t>
      </w:r>
    </w:p>
    <w:p w14:paraId="6A76F198" w14:textId="77777777" w:rsidR="00C82EFC" w:rsidRPr="001C0FC4" w:rsidRDefault="00C82EFC" w:rsidP="00C82EFC">
      <w:pPr>
        <w:pStyle w:val="B10"/>
      </w:pPr>
      <w:r w:rsidRPr="001C0FC4">
        <w:t>11)</w:t>
      </w:r>
      <w:r w:rsidRPr="001C0FC4">
        <w:tab/>
        <w:t>may include a P-Preferred-Identity header field in the SIP INVITE request containing a public user identity as specified in 3GPP TS 24.229 [5];</w:t>
      </w:r>
    </w:p>
    <w:p w14:paraId="701F4CED" w14:textId="77777777" w:rsidR="00C82EFC" w:rsidRPr="001C0FC4" w:rsidRDefault="00C82EFC" w:rsidP="00C82EFC">
      <w:pPr>
        <w:pStyle w:val="B10"/>
      </w:pPr>
      <w:r w:rsidRPr="001C0FC4">
        <w:t>12)</w:t>
      </w:r>
      <w:r w:rsidRPr="001C0FC4">
        <w:tab/>
        <w:t>shall include an SDP offer according to 3GPP TS 24.229 [5] with the clarifications given in subclause 10.2.5.2.1; and</w:t>
      </w:r>
    </w:p>
    <w:p w14:paraId="7BD711D6" w14:textId="77777777" w:rsidR="00C82EFC" w:rsidRPr="001C0FC4" w:rsidRDefault="00C82EFC" w:rsidP="00C82EFC">
      <w:pPr>
        <w:pStyle w:val="B10"/>
      </w:pPr>
      <w:r w:rsidRPr="001C0FC4">
        <w:t>13)</w:t>
      </w:r>
      <w:r w:rsidRPr="001C0FC4">
        <w:tab/>
        <w:t>shall send the SIP INVITE request towards the MCData server according to 3GPP TS 24.229 [5].</w:t>
      </w:r>
    </w:p>
    <w:p w14:paraId="04D434C2" w14:textId="77777777" w:rsidR="00C82EFC" w:rsidRPr="001C0FC4" w:rsidRDefault="00C82EFC" w:rsidP="00C82EFC">
      <w:r w:rsidRPr="001C0FC4">
        <w:t>On receipt of a SIP 2xx response to the SIP INVITE request, the MCData client:</w:t>
      </w:r>
    </w:p>
    <w:p w14:paraId="5BF8AD3F" w14:textId="77777777" w:rsidR="00C82EFC" w:rsidRPr="001C0FC4" w:rsidRDefault="00C82EFC" w:rsidP="00C82EFC">
      <w:pPr>
        <w:pStyle w:val="B10"/>
      </w:pPr>
      <w:r w:rsidRPr="001C0FC4">
        <w:t>1)</w:t>
      </w:r>
      <w:r w:rsidRPr="001C0FC4">
        <w:tab/>
        <w:t xml:space="preserve">shall send a SIP ACK request as specified in 3GPP TS 24.229 [5]; </w:t>
      </w:r>
    </w:p>
    <w:p w14:paraId="6E1B419F" w14:textId="77777777" w:rsidR="00C82EFC" w:rsidRPr="001C0FC4" w:rsidRDefault="00C82EFC" w:rsidP="00C82EFC">
      <w:pPr>
        <w:pStyle w:val="B10"/>
      </w:pPr>
      <w:r w:rsidRPr="001C0FC4">
        <w:t>2)</w:t>
      </w:r>
      <w:r w:rsidRPr="001C0FC4">
        <w:tab/>
        <w:t>shall start the SIP Session timer according to rules and procedures of IETF RFC 4028 [38]; and</w:t>
      </w:r>
    </w:p>
    <w:p w14:paraId="26B154A5" w14:textId="77777777" w:rsidR="00C82EFC" w:rsidRPr="001C0FC4" w:rsidRDefault="00C82EFC" w:rsidP="00C82EFC">
      <w:pPr>
        <w:pStyle w:val="B10"/>
      </w:pPr>
      <w:r w:rsidRPr="001C0FC4">
        <w:t>3)</w:t>
      </w:r>
      <w:r w:rsidRPr="001C0FC4">
        <w:tab/>
        <w:t>shall interact with the media plane as specified in 3GPP TS 24.582 [15] subclause 10.2.5.1.1..</w:t>
      </w:r>
    </w:p>
    <w:p w14:paraId="7C08F65C" w14:textId="77777777" w:rsidR="00C82EFC" w:rsidRPr="001C0FC4" w:rsidRDefault="00C82EFC" w:rsidP="00C82EFC">
      <w:r w:rsidRPr="001C0FC4">
        <w:t>On receipt of a SIP 4xx response, a SIP 5xx response or a SIP 6xx response to the SIP INVITE request:</w:t>
      </w:r>
    </w:p>
    <w:p w14:paraId="7EE01F01" w14:textId="77777777" w:rsidR="00C82EFC" w:rsidRPr="001C0FC4" w:rsidRDefault="00C82EFC" w:rsidP="00C82EFC">
      <w:pPr>
        <w:pStyle w:val="B10"/>
      </w:pPr>
      <w:r w:rsidRPr="001C0FC4">
        <w:t>1)</w:t>
      </w:r>
      <w:r w:rsidRPr="001C0FC4">
        <w:tab/>
        <w:t>shall indicate to the MCData user that the file could not be sent; and</w:t>
      </w:r>
    </w:p>
    <w:p w14:paraId="771265AB" w14:textId="77777777" w:rsidR="00C82EFC" w:rsidRPr="001C0FC4" w:rsidRDefault="00C82EFC" w:rsidP="00C82EFC">
      <w:pPr>
        <w:pStyle w:val="B10"/>
      </w:pPr>
      <w:r w:rsidRPr="001C0FC4">
        <w:t>2)</w:t>
      </w:r>
      <w:r w:rsidRPr="001C0FC4">
        <w:tab/>
        <w:t>shall send a SIP ACK request as specified in 3GPP TS 24.229 [5].</w:t>
      </w:r>
    </w:p>
    <w:p w14:paraId="17D33826" w14:textId="77777777" w:rsidR="00C82EFC" w:rsidRPr="001C0FC4" w:rsidRDefault="00C82EFC" w:rsidP="00C82EFC">
      <w:r w:rsidRPr="001C0FC4">
        <w:t>On receipt of an indication from the media plane indicating that the file was not sent successfully, the MCData client shall:</w:t>
      </w:r>
    </w:p>
    <w:p w14:paraId="1D1DDA5B" w14:textId="77777777" w:rsidR="00C82EFC" w:rsidRPr="001C0FC4" w:rsidRDefault="00C82EFC" w:rsidP="00C82EFC">
      <w:pPr>
        <w:pStyle w:val="B10"/>
      </w:pPr>
      <w:r w:rsidRPr="001C0FC4">
        <w:t>1)</w:t>
      </w:r>
      <w:r w:rsidRPr="001C0FC4">
        <w:tab/>
        <w:t>shall generate a SIP BYE request according to 3GPP TS 24.229 [5] with:</w:t>
      </w:r>
    </w:p>
    <w:p w14:paraId="1D4E92A7" w14:textId="77777777" w:rsidR="00C82EFC" w:rsidRPr="001C0FC4" w:rsidRDefault="00C82EFC" w:rsidP="00C82EFC">
      <w:pPr>
        <w:pStyle w:val="B2"/>
      </w:pPr>
      <w:r w:rsidRPr="001C0FC4">
        <w:t>a)</w:t>
      </w:r>
      <w:r w:rsidRPr="001C0FC4">
        <w:tab/>
        <w:t>Reason code set to "SIP";</w:t>
      </w:r>
    </w:p>
    <w:p w14:paraId="6A5CCFFB" w14:textId="77777777" w:rsidR="00C82EFC" w:rsidRPr="001C0FC4" w:rsidRDefault="00C82EFC" w:rsidP="00C82EFC">
      <w:pPr>
        <w:pStyle w:val="B2"/>
      </w:pPr>
      <w:r w:rsidRPr="001C0FC4">
        <w:t>b)</w:t>
      </w:r>
      <w:r w:rsidRPr="001C0FC4">
        <w:tab/>
        <w:t>cause set to "480"; and</w:t>
      </w:r>
    </w:p>
    <w:p w14:paraId="05A3BCAF" w14:textId="77777777" w:rsidR="00C82EFC" w:rsidRPr="001C0FC4" w:rsidRDefault="00C82EFC" w:rsidP="00C82EFC">
      <w:pPr>
        <w:pStyle w:val="B2"/>
      </w:pPr>
      <w:r w:rsidRPr="001C0FC4">
        <w:t>c)</w:t>
      </w:r>
      <w:r w:rsidRPr="001C0FC4">
        <w:tab/>
        <w:t>text set to "transmission failed";</w:t>
      </w:r>
    </w:p>
    <w:p w14:paraId="758A39A5" w14:textId="77777777" w:rsidR="00C82EFC" w:rsidRPr="001C0FC4" w:rsidRDefault="00C82EFC" w:rsidP="00C82EFC">
      <w:pPr>
        <w:pStyle w:val="B10"/>
      </w:pPr>
      <w:r w:rsidRPr="001C0FC4">
        <w:t>2)</w:t>
      </w:r>
      <w:r w:rsidRPr="001C0FC4">
        <w:tab/>
        <w:t>shall set the Request-URI to the MCData session identity to release; and</w:t>
      </w:r>
    </w:p>
    <w:p w14:paraId="52D2785C" w14:textId="77777777" w:rsidR="00C82EFC" w:rsidRPr="001C0FC4" w:rsidRDefault="00C82EFC" w:rsidP="00C82EFC">
      <w:pPr>
        <w:pStyle w:val="B10"/>
      </w:pPr>
      <w:r w:rsidRPr="001C0FC4">
        <w:t>3)</w:t>
      </w:r>
      <w:r w:rsidRPr="001C0FC4">
        <w:tab/>
        <w:t>shall send a SIP BYE request towards MCData server according to 3GPP TS 24.229 [5].</w:t>
      </w:r>
    </w:p>
    <w:p w14:paraId="6F60405A" w14:textId="77777777" w:rsidR="00C82EFC" w:rsidRPr="001C0FC4" w:rsidRDefault="00C82EFC" w:rsidP="00C82EFC">
      <w:r w:rsidRPr="001C0FC4">
        <w:t>[TS 24.282, clause 6.2.2.3]</w:t>
      </w:r>
    </w:p>
    <w:p w14:paraId="5A91C237" w14:textId="77777777" w:rsidR="00C82EFC" w:rsidRPr="001C0FC4" w:rsidRDefault="00C82EFC" w:rsidP="00C82EFC">
      <w:r w:rsidRPr="001C0FC4">
        <w:t>In order to generate an FD message, the MCData client:</w:t>
      </w:r>
    </w:p>
    <w:p w14:paraId="24D4AC32" w14:textId="77777777" w:rsidR="00C82EFC" w:rsidRPr="001C0FC4" w:rsidRDefault="00C82EFC" w:rsidP="00C82EFC">
      <w:pPr>
        <w:pStyle w:val="B10"/>
      </w:pPr>
      <w:r w:rsidRPr="001C0FC4">
        <w:t>1)</w:t>
      </w:r>
      <w:r w:rsidRPr="001C0FC4">
        <w:tab/>
        <w:t>shall generate an FD SIGNALLING PAYLOAD message as specified in subclause 15.1.3; and</w:t>
      </w:r>
    </w:p>
    <w:p w14:paraId="0DDEC971" w14:textId="77777777" w:rsidR="00C82EFC" w:rsidRPr="001C0FC4" w:rsidRDefault="00C82EFC" w:rsidP="00C82EFC">
      <w:pPr>
        <w:pStyle w:val="B10"/>
      </w:pPr>
      <w:r w:rsidRPr="001C0FC4">
        <w:t>2)</w:t>
      </w:r>
      <w:r w:rsidRPr="001C0FC4">
        <w:tab/>
        <w:t>shall include in the SIP request, the FD SIGNALLING PAYLOAD message in an application/vnd.3gpp.mcdata-signalling MIME body as specified in subclause E.1.</w:t>
      </w:r>
    </w:p>
    <w:p w14:paraId="36E2AE45" w14:textId="77777777" w:rsidR="00C82EFC" w:rsidRPr="001C0FC4" w:rsidRDefault="00C82EFC" w:rsidP="00C82EFC">
      <w:r w:rsidRPr="001C0FC4">
        <w:t>When generating an FD SIGNALLING PAYLOAD message as specified in subclause 15.1.3, the MCData client:</w:t>
      </w:r>
    </w:p>
    <w:p w14:paraId="31446C14" w14:textId="77777777" w:rsidR="00C82EFC" w:rsidRPr="001C0FC4" w:rsidRDefault="00C82EFC" w:rsidP="00C82EFC">
      <w:pPr>
        <w:pStyle w:val="B10"/>
      </w:pPr>
      <w:r w:rsidRPr="001C0FC4">
        <w:t>1)</w:t>
      </w:r>
      <w:r w:rsidRPr="001C0FC4">
        <w:tab/>
        <w:t>shall set the Date and time IE to the current time as specified in subclause 15.2.8;</w:t>
      </w:r>
    </w:p>
    <w:p w14:paraId="28F2FB08" w14:textId="77777777" w:rsidR="00C82EFC" w:rsidRPr="001C0FC4" w:rsidRDefault="00C82EFC" w:rsidP="00C82EFC">
      <w:pPr>
        <w:pStyle w:val="B10"/>
      </w:pPr>
      <w:r w:rsidRPr="001C0FC4">
        <w:t>2)</w:t>
      </w:r>
      <w:r w:rsidRPr="001C0FC4">
        <w:tab/>
        <w:t>if the filestarts a new conversation, shall set the Conversation ID IE to a newly generated Conversation ID value as specified in subclause 15.2.9;</w:t>
      </w:r>
    </w:p>
    <w:p w14:paraId="0C952B7D" w14:textId="77777777" w:rsidR="00C82EFC" w:rsidRPr="001C0FC4" w:rsidRDefault="00C82EFC" w:rsidP="00C82EFC">
      <w:pPr>
        <w:pStyle w:val="B10"/>
      </w:pPr>
      <w:r w:rsidRPr="001C0FC4">
        <w:t>3)</w:t>
      </w:r>
      <w:r w:rsidRPr="001C0FC4">
        <w:tab/>
        <w:t>if the filecontinues an existing conversation, shall set the Conversation ID IE to the Conversation ID value of the existing conversation as specified in subclause 15.2.9;</w:t>
      </w:r>
    </w:p>
    <w:p w14:paraId="51B21C1F" w14:textId="77777777" w:rsidR="00C82EFC" w:rsidRPr="001C0FC4" w:rsidRDefault="00C82EFC" w:rsidP="00C82EFC">
      <w:pPr>
        <w:pStyle w:val="B10"/>
      </w:pPr>
      <w:r w:rsidRPr="001C0FC4">
        <w:t>4)</w:t>
      </w:r>
      <w:r w:rsidRPr="001C0FC4">
        <w:tab/>
        <w:t>shall set the Message ID IE to a newly generated Message ID value as specified in subclause 15.2.10;</w:t>
      </w:r>
    </w:p>
    <w:p w14:paraId="38EDB691" w14:textId="77777777" w:rsidR="00C82EFC" w:rsidRPr="001C0FC4" w:rsidRDefault="00C82EFC" w:rsidP="00C82EFC">
      <w:pPr>
        <w:pStyle w:val="B10"/>
      </w:pPr>
      <w:r w:rsidRPr="001C0FC4">
        <w:t>5)</w:t>
      </w:r>
      <w:r w:rsidRPr="001C0FC4">
        <w:tab/>
        <w:t>if the fileis in reply to a previously received SDS message or file, shall include the InReplyTo message ID IE with the Message ID value in the previously received SDS message or file;</w:t>
      </w:r>
    </w:p>
    <w:p w14:paraId="1281A255" w14:textId="77777777" w:rsidR="00C82EFC" w:rsidRPr="001C0FC4" w:rsidRDefault="00C82EFC" w:rsidP="00C82EFC">
      <w:pPr>
        <w:pStyle w:val="B10"/>
      </w:pPr>
      <w:r w:rsidRPr="001C0FC4">
        <w:t>6)</w:t>
      </w:r>
      <w:r w:rsidRPr="001C0FC4">
        <w:tab/>
        <w:t>if the file is for user consumption, shall not include an Application ID IE as specified in subclause 15.2.7 and shall not include an Extended application ID IE as specified in subclause 15.2.24;</w:t>
      </w:r>
    </w:p>
    <w:p w14:paraId="123D5F90" w14:textId="77777777" w:rsidR="00C82EFC" w:rsidRPr="001C0FC4" w:rsidRDefault="00C82EFC" w:rsidP="00C82EFC">
      <w:pPr>
        <w:pStyle w:val="B10"/>
      </w:pPr>
      <w:r w:rsidRPr="001C0FC4">
        <w:t>7)</w:t>
      </w:r>
      <w:r w:rsidRPr="001C0FC4">
        <w:tab/>
        <w:t>if the file is intended for an application on the terminating MCData client, shall include:</w:t>
      </w:r>
    </w:p>
    <w:p w14:paraId="5787D221" w14:textId="77777777" w:rsidR="00C82EFC" w:rsidRPr="001C0FC4" w:rsidRDefault="00C82EFC" w:rsidP="00C82EFC">
      <w:pPr>
        <w:pStyle w:val="B2"/>
      </w:pPr>
      <w:r w:rsidRPr="001C0FC4">
        <w:t>a)</w:t>
      </w:r>
      <w:r w:rsidRPr="001C0FC4">
        <w:tab/>
        <w:t>an Application ID IE with a Application ID value representing the intended application as specified in subclause 15.2.7; or</w:t>
      </w:r>
    </w:p>
    <w:p w14:paraId="10952C62" w14:textId="77777777" w:rsidR="00C82EFC" w:rsidRPr="001C0FC4" w:rsidRDefault="00C82EFC" w:rsidP="00C82EFC">
      <w:pPr>
        <w:pStyle w:val="B2"/>
      </w:pPr>
      <w:r w:rsidRPr="001C0FC4">
        <w:t>b)</w:t>
      </w:r>
      <w:r w:rsidRPr="001C0FC4">
        <w:tab/>
        <w:t>an Extended application ID IE with an Extended application ID value representing the intended application as specified in subclause 15.2.24;</w:t>
      </w:r>
    </w:p>
    <w:p w14:paraId="45D470C3" w14:textId="77777777" w:rsidR="00C82EFC" w:rsidRPr="001C0FC4" w:rsidRDefault="00C82EFC" w:rsidP="00C82EFC">
      <w:pPr>
        <w:pStyle w:val="NO"/>
      </w:pPr>
      <w:r w:rsidRPr="001C0FC4">
        <w:t>NOTE:</w:t>
      </w:r>
      <w:r w:rsidRPr="001C0FC4">
        <w:tab/>
        <w:t>The value and field chosen for coding the identity of the application are coordinated by the mission critical organisation.</w:t>
      </w:r>
    </w:p>
    <w:p w14:paraId="01F6B56C" w14:textId="77777777" w:rsidR="00C82EFC" w:rsidRPr="001C0FC4" w:rsidRDefault="00C82EFC" w:rsidP="00C82EFC">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709A95C5" w14:textId="77777777" w:rsidR="00C82EFC" w:rsidRPr="001C0FC4" w:rsidRDefault="00C82EFC" w:rsidP="00C82EFC">
      <w:pPr>
        <w:pStyle w:val="B10"/>
      </w:pPr>
      <w:r w:rsidRPr="001C0FC4">
        <w:t>9)</w:t>
      </w:r>
      <w:r w:rsidRPr="001C0FC4">
        <w:tab/>
        <w:t>shall include and set the Mandatory download IE to "MANDATORY DOWNLOAD" as described in subclause 15.2.16.</w:t>
      </w:r>
    </w:p>
    <w:p w14:paraId="7570A6D8" w14:textId="77777777" w:rsidR="00C82EFC" w:rsidRPr="001C0FC4" w:rsidRDefault="00C82EFC" w:rsidP="00C82EFC">
      <w:r w:rsidRPr="001C0FC4">
        <w:t>[TS 24.282, clause 12.2.1.2]</w:t>
      </w:r>
    </w:p>
    <w:p w14:paraId="7DBD9C2F" w14:textId="77777777" w:rsidR="00C82EFC" w:rsidRPr="001C0FC4" w:rsidRDefault="00C82EFC" w:rsidP="00C82EFC">
      <w:pPr>
        <w:rPr>
          <w:rFonts w:eastAsia="SimSun"/>
        </w:rPr>
      </w:pPr>
      <w:r w:rsidRPr="001C0FC4">
        <w:rPr>
          <w:rFonts w:eastAsia="SimSun"/>
        </w:rPr>
        <w:t>Upon receipt of a:</w:t>
      </w:r>
    </w:p>
    <w:p w14:paraId="6E1DB0AE" w14:textId="77777777" w:rsidR="00C82EFC" w:rsidRPr="001C0FC4" w:rsidRDefault="00C82EFC" w:rsidP="00C82EFC">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40FFBED" w14:textId="77777777" w:rsidR="00C82EFC" w:rsidRPr="001C0FC4" w:rsidRDefault="00C82EFC" w:rsidP="00C82EFC">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440582F" w14:textId="77777777" w:rsidR="00C82EFC" w:rsidRPr="001C0FC4" w:rsidRDefault="00C82EFC" w:rsidP="00C82EFC">
      <w:pPr>
        <w:rPr>
          <w:rFonts w:eastAsia="SimSun"/>
        </w:rPr>
      </w:pPr>
      <w:r w:rsidRPr="001C0FC4">
        <w:rPr>
          <w:rFonts w:eastAsia="SimSun"/>
        </w:rPr>
        <w:t>the MCData client:</w:t>
      </w:r>
    </w:p>
    <w:p w14:paraId="6383FFE7" w14:textId="77777777" w:rsidR="00C82EFC" w:rsidRPr="001C0FC4" w:rsidRDefault="00C82EFC" w:rsidP="00C82EFC">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59FD326F" w14:textId="77777777" w:rsidR="00C82EFC" w:rsidRPr="001C0FC4" w:rsidRDefault="00C82EFC" w:rsidP="00C82EFC">
      <w:pPr>
        <w:pStyle w:val="B10"/>
        <w:rPr>
          <w:rFonts w:eastAsia="SimSun"/>
        </w:rPr>
      </w:pPr>
      <w:r w:rsidRPr="001C0FC4">
        <w:rPr>
          <w:rFonts w:eastAsia="SimSun"/>
        </w:rPr>
        <w:t>2)</w:t>
      </w:r>
      <w:r w:rsidRPr="001C0FC4">
        <w:rPr>
          <w:rFonts w:eastAsia="SimSun"/>
        </w:rPr>
        <w:tab/>
        <w:t>shall deliver the notification to the user or application.</w:t>
      </w:r>
    </w:p>
    <w:p w14:paraId="6184AD48" w14:textId="77777777" w:rsidR="00C82EFC" w:rsidRPr="001C0FC4" w:rsidRDefault="00C82EFC" w:rsidP="00C82EFC">
      <w:r w:rsidRPr="001C0FC4">
        <w:t>[TS 24.582, clause 7.1.2.1]</w:t>
      </w:r>
    </w:p>
    <w:p w14:paraId="39F87EA5" w14:textId="77777777" w:rsidR="00C82EFC" w:rsidRPr="001C0FC4" w:rsidRDefault="00C82EFC" w:rsidP="00C82EFC">
      <w:r w:rsidRPr="001C0FC4">
        <w:t>Upon receiving an indication to establish MSRP connection for file distribution as the originating client, the MCData client:</w:t>
      </w:r>
    </w:p>
    <w:p w14:paraId="0D1F5178" w14:textId="77777777" w:rsidR="00C82EFC" w:rsidRPr="001C0FC4" w:rsidRDefault="00C82EFC" w:rsidP="00C82EFC">
      <w:pPr>
        <w:pStyle w:val="B10"/>
      </w:pPr>
      <w:r w:rsidRPr="001C0FC4">
        <w:t>1.</w:t>
      </w:r>
      <w:r w:rsidRPr="001C0FC4">
        <w:tab/>
        <w:t>shall act as an MSRP client according to IETF RFC 6135 [12];</w:t>
      </w:r>
    </w:p>
    <w:p w14:paraId="05850DB0" w14:textId="77777777" w:rsidR="00C82EFC" w:rsidRPr="001C0FC4" w:rsidRDefault="00C82EFC" w:rsidP="00C82EFC">
      <w:pPr>
        <w:pStyle w:val="B10"/>
      </w:pPr>
      <w:r w:rsidRPr="001C0FC4">
        <w:t>2.</w:t>
      </w:r>
      <w:r w:rsidRPr="001C0FC4">
        <w:tab/>
        <w:t>shall act according to IETF RFC 6135 [12], as:</w:t>
      </w:r>
    </w:p>
    <w:p w14:paraId="5C6AC90A" w14:textId="77777777" w:rsidR="00C82EFC" w:rsidRPr="001C0FC4" w:rsidRDefault="00C82EFC" w:rsidP="00C82EFC">
      <w:pPr>
        <w:pStyle w:val="B2"/>
      </w:pPr>
      <w:r w:rsidRPr="001C0FC4">
        <w:t>a.</w:t>
      </w:r>
      <w:r w:rsidRPr="001C0FC4">
        <w:tab/>
        <w:t>an "active" endpoint, if a=setup attribute in the received SDP answer is set to "passive"; and</w:t>
      </w:r>
    </w:p>
    <w:p w14:paraId="07AF7601" w14:textId="77777777" w:rsidR="00C82EFC" w:rsidRPr="001C0FC4" w:rsidRDefault="00C82EFC" w:rsidP="00C82EFC">
      <w:pPr>
        <w:pStyle w:val="B2"/>
      </w:pPr>
      <w:r w:rsidRPr="001C0FC4">
        <w:t>b.</w:t>
      </w:r>
      <w:r w:rsidRPr="001C0FC4">
        <w:tab/>
        <w:t>an "passive" endpoint, if a=setup attribute in the received SDP answer is set to "active";</w:t>
      </w:r>
    </w:p>
    <w:p w14:paraId="714EB105" w14:textId="77777777" w:rsidR="00C82EFC" w:rsidRPr="001C0FC4" w:rsidRDefault="00C82EFC" w:rsidP="00C82EFC">
      <w:pPr>
        <w:pStyle w:val="B10"/>
      </w:pPr>
      <w:r w:rsidRPr="001C0FC4">
        <w:t>3.</w:t>
      </w:r>
      <w:r w:rsidRPr="001C0FC4">
        <w:tab/>
        <w:t>shall establish the MSRP connection according to the MSRP connection parameters in the SDP answer received in the SIP 200 (OK) response according to IETF RFC 4975 [11]; and</w:t>
      </w:r>
    </w:p>
    <w:p w14:paraId="72E9F08B" w14:textId="77777777" w:rsidR="00C82EFC" w:rsidRPr="001C0FC4" w:rsidRDefault="00C82EFC" w:rsidP="00C82EFC">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3BDFBB6" w14:textId="77777777" w:rsidR="00C82EFC" w:rsidRPr="001C0FC4" w:rsidRDefault="00C82EFC" w:rsidP="00C82EFC">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7A6E284A" w14:textId="77777777" w:rsidR="00C82EFC" w:rsidRPr="001C0FC4" w:rsidRDefault="00C82EFC" w:rsidP="00C82EFC">
      <w:pPr>
        <w:pStyle w:val="B10"/>
      </w:pPr>
      <w:r w:rsidRPr="001C0FC4">
        <w:t>1.</w:t>
      </w:r>
      <w:r w:rsidRPr="001C0FC4">
        <w:tab/>
        <w:t>shall generate MSRP SEND for file distribution request according to IETF RFC 4975 [11]. When generating an MSRP SEND, the MCData client:</w:t>
      </w:r>
    </w:p>
    <w:p w14:paraId="6F0CA168" w14:textId="77777777" w:rsidR="00C82EFC" w:rsidRPr="001C0FC4" w:rsidRDefault="00C82EFC" w:rsidP="00C82EFC">
      <w:pPr>
        <w:pStyle w:val="B2"/>
      </w:pPr>
      <w:r w:rsidRPr="001C0FC4">
        <w:t>a.</w:t>
      </w:r>
      <w:r w:rsidRPr="001C0FC4">
        <w:tab/>
        <w:t>shall set To-Path header according to the MSRP URI(s) received in the answer SDP;</w:t>
      </w:r>
    </w:p>
    <w:p w14:paraId="5298FCCE" w14:textId="77777777" w:rsidR="00C82EFC" w:rsidRPr="001C0FC4" w:rsidRDefault="00C82EFC" w:rsidP="00C82EFC">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52274593" w14:textId="77777777" w:rsidR="00C82EFC" w:rsidRPr="001C0FC4" w:rsidRDefault="00C82EFC" w:rsidP="00C82EFC">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47A4F0F8" w14:textId="77777777" w:rsidR="00C82EFC" w:rsidRPr="001C0FC4" w:rsidRDefault="00C82EFC" w:rsidP="00C82EFC">
      <w:pPr>
        <w:pStyle w:val="B10"/>
      </w:pPr>
      <w:r w:rsidRPr="001C0FC4">
        <w:t>2.</w:t>
      </w:r>
      <w:r w:rsidRPr="001C0FC4">
        <w:tab/>
        <w:t>shall send the MSRP SEND request(s) on the established MSRP connection.</w:t>
      </w:r>
    </w:p>
    <w:p w14:paraId="1DBD2865" w14:textId="77777777" w:rsidR="00C82EFC" w:rsidRPr="001C0FC4" w:rsidRDefault="00C82EFC" w:rsidP="00C82EFC">
      <w:r w:rsidRPr="001C0FC4">
        <w:t>If MSRP chunking is used, the MCData client:</w:t>
      </w:r>
    </w:p>
    <w:p w14:paraId="7CC37D69" w14:textId="77777777" w:rsidR="00C82EFC" w:rsidRPr="001C0FC4" w:rsidRDefault="00C82EFC" w:rsidP="00C82EFC">
      <w:pPr>
        <w:pStyle w:val="B10"/>
      </w:pPr>
      <w:r w:rsidRPr="001C0FC4">
        <w:t>1.</w:t>
      </w:r>
      <w:r w:rsidRPr="001C0FC4">
        <w:tab/>
        <w:t>shall send further MSRP SEND requests containing the file as necessary;</w:t>
      </w:r>
    </w:p>
    <w:p w14:paraId="72AF135C" w14:textId="77777777" w:rsidR="00C82EFC" w:rsidRPr="001C0FC4" w:rsidRDefault="00C82EFC" w:rsidP="00C82EFC">
      <w:pPr>
        <w:pStyle w:val="B10"/>
      </w:pPr>
      <w:r w:rsidRPr="001C0FC4">
        <w:t>2.</w:t>
      </w:r>
      <w:r w:rsidRPr="001C0FC4">
        <w:tab/>
        <w:t>shall wait for a 200 (OK) response to each MSRP SEND request sent; and</w:t>
      </w:r>
    </w:p>
    <w:p w14:paraId="4186B81E" w14:textId="77777777" w:rsidR="00C82EFC" w:rsidRPr="001C0FC4" w:rsidRDefault="00C82EFC" w:rsidP="00C82EFC">
      <w:pPr>
        <w:pStyle w:val="B10"/>
      </w:pPr>
      <w:r w:rsidRPr="001C0FC4">
        <w:t>3.</w:t>
      </w:r>
      <w:r w:rsidRPr="001C0FC4">
        <w:tab/>
        <w:t>on receipt of the last 200 (OK) response shall terminate the SIP session as specified in 3GPP TS 24.282 [8].</w:t>
      </w:r>
    </w:p>
    <w:p w14:paraId="68522EF0" w14:textId="77777777" w:rsidR="00C82EFC" w:rsidRPr="001C0FC4" w:rsidRDefault="00C82EFC" w:rsidP="00C82EFC">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33DF9770" w14:textId="77777777" w:rsidR="00C82EFC" w:rsidRPr="001C0FC4" w:rsidRDefault="00C82EFC" w:rsidP="00C82EFC">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23C16CE5" w14:textId="77777777" w:rsidR="00C82EFC" w:rsidRPr="001C0FC4" w:rsidRDefault="00C82EFC" w:rsidP="00C82EFC">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E7B526D" w14:textId="77777777" w:rsidR="00C82EFC" w:rsidRPr="001C0FC4" w:rsidRDefault="00C82EFC" w:rsidP="00C82EFC">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C15F324" w14:textId="77777777" w:rsidR="00C82EFC" w:rsidRPr="001C0FC4" w:rsidRDefault="00C82EFC" w:rsidP="00C82EFC">
      <w:pPr>
        <w:pStyle w:val="H6"/>
      </w:pPr>
      <w:r w:rsidRPr="001C0FC4">
        <w:t>6.2.15.3</w:t>
      </w:r>
      <w:r w:rsidRPr="001C0FC4">
        <w:tab/>
        <w:t>Test description</w:t>
      </w:r>
    </w:p>
    <w:p w14:paraId="211D9A3A" w14:textId="77777777" w:rsidR="00C82EFC" w:rsidRPr="001C0FC4" w:rsidRDefault="00C82EFC" w:rsidP="00C82EFC">
      <w:pPr>
        <w:pStyle w:val="H6"/>
      </w:pPr>
      <w:r w:rsidRPr="001C0FC4">
        <w:t>6.2.15.3.1</w:t>
      </w:r>
      <w:r w:rsidRPr="001C0FC4">
        <w:tab/>
        <w:t>Pre-test conditions</w:t>
      </w:r>
    </w:p>
    <w:p w14:paraId="09A2FBA4" w14:textId="77777777" w:rsidR="000A5417" w:rsidRDefault="000A5417" w:rsidP="000A5417">
      <w:pPr>
        <w:pStyle w:val="H6"/>
      </w:pPr>
      <w:r w:rsidRPr="00102CE5">
        <w:t>Test configuration</w:t>
      </w:r>
      <w:r>
        <w:t>:</w:t>
      </w:r>
    </w:p>
    <w:p w14:paraId="4C9C6C2A" w14:textId="77777777" w:rsidR="000A5417" w:rsidRDefault="000A5417" w:rsidP="000A5417">
      <w:pPr>
        <w:pStyle w:val="B10"/>
      </w:pPr>
      <w:r>
        <w:t>-</w:t>
      </w:r>
      <w:r>
        <w:tab/>
        <w:t>Single cell configuration according to TS 36.579-1 [2] clause 5.2.2.2.1.</w:t>
      </w:r>
    </w:p>
    <w:p w14:paraId="27EE59D5" w14:textId="77777777" w:rsidR="000A5417" w:rsidRPr="001C0FC4" w:rsidRDefault="000A5417" w:rsidP="000A5417">
      <w:pPr>
        <w:pStyle w:val="B10"/>
      </w:pPr>
      <w:r w:rsidRPr="001C0FC4">
        <w:t>-</w:t>
      </w:r>
      <w:r w:rsidRPr="001C0FC4">
        <w:tab/>
        <w:t>Test File 1 for CO FD as specified in annex A.2.1 is available at the UE for upload.</w:t>
      </w:r>
    </w:p>
    <w:p w14:paraId="7DF8FA4C" w14:textId="77777777" w:rsidR="000A5417" w:rsidRDefault="000A5417" w:rsidP="000A5417">
      <w:pPr>
        <w:pStyle w:val="H6"/>
      </w:pPr>
      <w:r>
        <w:t>Preamble:</w:t>
      </w:r>
    </w:p>
    <w:p w14:paraId="53A71F1C" w14:textId="77777777" w:rsidR="000A5417" w:rsidRDefault="000A5417" w:rsidP="000A5417">
      <w:pPr>
        <w:pStyle w:val="B10"/>
      </w:pPr>
      <w:r>
        <w:t>-</w:t>
      </w:r>
      <w:r>
        <w:tab/>
        <w:t>The UE has performed procedure 'Initial registration' as described in TS 36.579-1 [2] clause 5.4.2.</w:t>
      </w:r>
    </w:p>
    <w:p w14:paraId="4D61456B" w14:textId="77777777" w:rsidR="000A5417" w:rsidRPr="001C0FC4" w:rsidRDefault="000A5417" w:rsidP="000A5417">
      <w:pPr>
        <w:pStyle w:val="B10"/>
      </w:pPr>
      <w:r w:rsidRPr="001C0FC4">
        <w:t>-</w:t>
      </w:r>
      <w:r w:rsidRPr="001C0FC4">
        <w:tab/>
        <w:t>The UE has performed procedure 'UE initiated MCX functional alias status determination and subscription' as specified in TS 36.579-1 [2] clause 5.3.36.</w:t>
      </w:r>
    </w:p>
    <w:p w14:paraId="27B10851" w14:textId="77777777" w:rsidR="000A5417" w:rsidRPr="001C0FC4" w:rsidRDefault="000A5417" w:rsidP="000A5417">
      <w:pPr>
        <w:pStyle w:val="B10"/>
      </w:pPr>
      <w:r w:rsidRPr="001C0FC4">
        <w:t>-</w:t>
      </w:r>
      <w:r w:rsidRPr="001C0FC4">
        <w:tab/>
        <w:t>The UE has performed procedure 'UE initiated MCX functional alias status change' as specified in TS 36.579-1 [2] clause 5.3.37.</w:t>
      </w:r>
    </w:p>
    <w:p w14:paraId="4D98DB39" w14:textId="77777777" w:rsidR="000A5417" w:rsidRDefault="000A5417" w:rsidP="000A5417">
      <w:pPr>
        <w:pStyle w:val="B10"/>
      </w:pPr>
      <w:r>
        <w:t>-</w:t>
      </w:r>
      <w:r>
        <w:tab/>
      </w:r>
      <w:r w:rsidRPr="000573F5">
        <w:t>UE States at the end of the preamble</w:t>
      </w:r>
      <w:r>
        <w:t>:</w:t>
      </w:r>
    </w:p>
    <w:p w14:paraId="7C1F04B4" w14:textId="77777777" w:rsidR="000A5417" w:rsidRDefault="000A5417" w:rsidP="000A5417">
      <w:pPr>
        <w:pStyle w:val="B10"/>
        <w:ind w:left="852"/>
      </w:pPr>
      <w:r>
        <w:t>-</w:t>
      </w:r>
      <w:r>
        <w:tab/>
        <w:t>The UE is in RRC_IDLE state.</w:t>
      </w:r>
    </w:p>
    <w:p w14:paraId="4D0455EA" w14:textId="77777777" w:rsidR="000A5417" w:rsidRDefault="000A5417" w:rsidP="000A5417">
      <w:pPr>
        <w:pStyle w:val="B10"/>
        <w:ind w:left="852"/>
      </w:pPr>
      <w:r>
        <w:t>-</w:t>
      </w:r>
      <w:r>
        <w:tab/>
        <w:t>The client is registered for MCData.</w:t>
      </w:r>
    </w:p>
    <w:p w14:paraId="3A60DAD5" w14:textId="77777777" w:rsidR="000A5417" w:rsidRDefault="000A5417" w:rsidP="000A5417">
      <w:pPr>
        <w:pStyle w:val="B10"/>
        <w:ind w:left="852"/>
      </w:pPr>
      <w:r>
        <w:t>-</w:t>
      </w:r>
      <w:r>
        <w:tab/>
      </w:r>
      <w:r w:rsidRPr="00D65F97">
        <w:t>The client is subscribed for notification of functional alias status changes and has activated a functional alias.</w:t>
      </w:r>
    </w:p>
    <w:p w14:paraId="14E64313" w14:textId="77777777" w:rsidR="00C82EFC" w:rsidRPr="001C0FC4" w:rsidRDefault="00C82EFC" w:rsidP="00C82EFC">
      <w:pPr>
        <w:pStyle w:val="H6"/>
      </w:pPr>
      <w:r w:rsidRPr="001C0FC4">
        <w:t>6.2.15.3.2</w:t>
      </w:r>
      <w:r w:rsidRPr="001C0FC4">
        <w:tab/>
        <w:t>Test procedure sequence</w:t>
      </w:r>
    </w:p>
    <w:p w14:paraId="60A7EEC4" w14:textId="77777777" w:rsidR="00C82EFC" w:rsidRPr="001C0FC4" w:rsidRDefault="00C82EFC" w:rsidP="00C82EFC">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2EFC" w:rsidRPr="001C0FC4" w14:paraId="06AE2433" w14:textId="77777777" w:rsidTr="00735BC3">
        <w:tc>
          <w:tcPr>
            <w:tcW w:w="649" w:type="dxa"/>
            <w:tcBorders>
              <w:top w:val="single" w:sz="4" w:space="0" w:color="auto"/>
              <w:left w:val="single" w:sz="4" w:space="0" w:color="auto"/>
              <w:bottom w:val="nil"/>
              <w:right w:val="single" w:sz="4" w:space="0" w:color="auto"/>
            </w:tcBorders>
            <w:hideMark/>
          </w:tcPr>
          <w:p w14:paraId="257FBE41" w14:textId="77777777" w:rsidR="00C82EFC" w:rsidRPr="001C0FC4" w:rsidRDefault="00C82EFC" w:rsidP="00735BC3">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0B2906B" w14:textId="77777777" w:rsidR="00C82EFC" w:rsidRPr="001C0FC4" w:rsidRDefault="00C82EFC" w:rsidP="00735BC3">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5B1351" w14:textId="77777777" w:rsidR="00C82EFC" w:rsidRPr="001C0FC4" w:rsidRDefault="00C82EFC" w:rsidP="00735BC3">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A00D7FA" w14:textId="77777777" w:rsidR="00C82EFC" w:rsidRPr="001C0FC4" w:rsidRDefault="00C82EFC" w:rsidP="00735BC3">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D6A6B95" w14:textId="77777777" w:rsidR="00C82EFC" w:rsidRPr="001C0FC4" w:rsidRDefault="00C82EFC" w:rsidP="00735BC3">
            <w:pPr>
              <w:pStyle w:val="TAH"/>
            </w:pPr>
            <w:r w:rsidRPr="001C0FC4">
              <w:t>Verdict</w:t>
            </w:r>
          </w:p>
        </w:tc>
      </w:tr>
      <w:tr w:rsidR="00C82EFC" w:rsidRPr="001C0FC4" w14:paraId="35332BEA" w14:textId="77777777" w:rsidTr="00735BC3">
        <w:tc>
          <w:tcPr>
            <w:tcW w:w="649" w:type="dxa"/>
            <w:tcBorders>
              <w:top w:val="nil"/>
              <w:left w:val="single" w:sz="4" w:space="0" w:color="auto"/>
              <w:bottom w:val="single" w:sz="4" w:space="0" w:color="auto"/>
              <w:right w:val="single" w:sz="4" w:space="0" w:color="auto"/>
            </w:tcBorders>
          </w:tcPr>
          <w:p w14:paraId="61AF6FAC" w14:textId="77777777" w:rsidR="00C82EFC" w:rsidRPr="001C0FC4" w:rsidRDefault="00C82EFC" w:rsidP="00735BC3">
            <w:pPr>
              <w:pStyle w:val="TAH"/>
            </w:pPr>
          </w:p>
        </w:tc>
        <w:tc>
          <w:tcPr>
            <w:tcW w:w="3970" w:type="dxa"/>
            <w:tcBorders>
              <w:top w:val="nil"/>
              <w:left w:val="single" w:sz="4" w:space="0" w:color="auto"/>
              <w:bottom w:val="single" w:sz="4" w:space="0" w:color="auto"/>
              <w:right w:val="single" w:sz="4" w:space="0" w:color="auto"/>
            </w:tcBorders>
          </w:tcPr>
          <w:p w14:paraId="225C0DB3" w14:textId="77777777" w:rsidR="00C82EFC" w:rsidRPr="001C0FC4" w:rsidRDefault="00C82EFC" w:rsidP="00735BC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865B4D" w14:textId="77777777" w:rsidR="00C82EFC" w:rsidRPr="001C0FC4" w:rsidRDefault="00C82EFC" w:rsidP="00735BC3">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D69798D" w14:textId="77777777" w:rsidR="00C82EFC" w:rsidRPr="001C0FC4" w:rsidRDefault="00C82EFC" w:rsidP="00735BC3">
            <w:pPr>
              <w:pStyle w:val="TAH"/>
            </w:pPr>
            <w:r w:rsidRPr="001C0FC4">
              <w:t>Message</w:t>
            </w:r>
          </w:p>
        </w:tc>
        <w:tc>
          <w:tcPr>
            <w:tcW w:w="567" w:type="dxa"/>
            <w:tcBorders>
              <w:top w:val="nil"/>
              <w:left w:val="single" w:sz="4" w:space="0" w:color="auto"/>
              <w:bottom w:val="single" w:sz="4" w:space="0" w:color="auto"/>
              <w:right w:val="single" w:sz="4" w:space="0" w:color="auto"/>
            </w:tcBorders>
          </w:tcPr>
          <w:p w14:paraId="52691B98" w14:textId="77777777" w:rsidR="00C82EFC" w:rsidRPr="001C0FC4" w:rsidRDefault="00C82EFC" w:rsidP="00735BC3">
            <w:pPr>
              <w:pStyle w:val="TAH"/>
            </w:pPr>
          </w:p>
        </w:tc>
        <w:tc>
          <w:tcPr>
            <w:tcW w:w="892" w:type="dxa"/>
            <w:tcBorders>
              <w:top w:val="nil"/>
              <w:left w:val="single" w:sz="4" w:space="0" w:color="auto"/>
              <w:bottom w:val="single" w:sz="4" w:space="0" w:color="auto"/>
              <w:right w:val="single" w:sz="4" w:space="0" w:color="auto"/>
            </w:tcBorders>
          </w:tcPr>
          <w:p w14:paraId="25547C59" w14:textId="77777777" w:rsidR="00C82EFC" w:rsidRPr="001C0FC4" w:rsidRDefault="00C82EFC" w:rsidP="00735BC3">
            <w:pPr>
              <w:pStyle w:val="TAH"/>
            </w:pPr>
          </w:p>
        </w:tc>
      </w:tr>
      <w:tr w:rsidR="00C82EFC" w:rsidRPr="001C0FC4" w14:paraId="3695F20B"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72871B9" w14:textId="77777777" w:rsidR="00C82EFC" w:rsidRPr="001C0FC4" w:rsidRDefault="00C82EFC" w:rsidP="00735BC3">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59F8526" w14:textId="77777777" w:rsidR="00C82EFC" w:rsidRPr="001C0FC4" w:rsidRDefault="00C82EFC" w:rsidP="00735BC3">
            <w:pPr>
              <w:pStyle w:val="TAL"/>
            </w:pPr>
            <w:r w:rsidRPr="001C0FC4">
              <w:t>Make the UE (MCData client) send test file 1 (TS 36.579-7 A.2.1) for CO one-to-one FD over media plane with disposition notification type "FILE DOWNLOAD COMPLETED UPDATE" using the active functional alias.</w:t>
            </w:r>
          </w:p>
          <w:p w14:paraId="43C3CC76" w14:textId="77777777" w:rsidR="00C82EFC" w:rsidRPr="001C0FC4" w:rsidRDefault="00C82EFC" w:rsidP="00735BC3">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87938C"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134430A"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CFCC706" w14:textId="77777777" w:rsidR="00C82EFC" w:rsidRPr="001C0FC4" w:rsidRDefault="00C82EFC" w:rsidP="00735BC3">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86C1CB5" w14:textId="77777777" w:rsidR="00C82EFC" w:rsidRPr="001C0FC4" w:rsidRDefault="00C82EFC" w:rsidP="00735BC3">
            <w:pPr>
              <w:pStyle w:val="TAC"/>
            </w:pPr>
            <w:r w:rsidRPr="001C0FC4">
              <w:t>-</w:t>
            </w:r>
          </w:p>
        </w:tc>
      </w:tr>
      <w:tr w:rsidR="00C82EFC" w:rsidRPr="001C0FC4" w14:paraId="0200D9AD"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17362DE" w14:textId="77777777" w:rsidR="00C82EFC" w:rsidRPr="001C0FC4" w:rsidRDefault="00C82EFC" w:rsidP="00735BC3">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2A4B471" w14:textId="77777777" w:rsidR="00C82EFC" w:rsidRPr="001C0FC4" w:rsidRDefault="00C82EFC" w:rsidP="00735BC3">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AB2C10"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C659ED"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C74932B" w14:textId="77777777" w:rsidR="00C82EFC" w:rsidRPr="001C0FC4" w:rsidRDefault="00C82EFC" w:rsidP="00735BC3">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3EA9B1" w14:textId="77777777" w:rsidR="00C82EFC" w:rsidRPr="001C0FC4" w:rsidRDefault="00C82EFC" w:rsidP="00735BC3">
            <w:pPr>
              <w:pStyle w:val="TAC"/>
            </w:pPr>
            <w:r w:rsidRPr="001C0FC4">
              <w:t>P</w:t>
            </w:r>
          </w:p>
        </w:tc>
      </w:tr>
      <w:tr w:rsidR="00C82EFC" w:rsidRPr="001C0FC4" w14:paraId="607FD092"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5AB6450" w14:textId="77777777" w:rsidR="00C82EFC" w:rsidRPr="001C0FC4" w:rsidRDefault="00C82EFC" w:rsidP="00735BC3">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B34402F" w14:textId="77777777" w:rsidR="00C82EFC" w:rsidRPr="001C0FC4" w:rsidRDefault="00C82EFC" w:rsidP="00735BC3">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8F23D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45FB87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358022"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A816155" w14:textId="77777777" w:rsidR="00C82EFC" w:rsidRPr="001C0FC4" w:rsidRDefault="00C82EFC" w:rsidP="00735BC3">
            <w:pPr>
              <w:pStyle w:val="TAC"/>
            </w:pPr>
            <w:r w:rsidRPr="001C0FC4">
              <w:t>P</w:t>
            </w:r>
          </w:p>
        </w:tc>
      </w:tr>
      <w:tr w:rsidR="00C82EFC" w:rsidRPr="001C0FC4" w14:paraId="40C8952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27150F3" w14:textId="77777777" w:rsidR="00C82EFC" w:rsidRPr="001C0FC4" w:rsidRDefault="00C82EFC" w:rsidP="00735BC3">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3B40EF" w14:textId="77777777" w:rsidR="00C82EFC" w:rsidRPr="001C0FC4" w:rsidRDefault="00C82EFC" w:rsidP="00735BC3">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36F5A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7BDA91"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17CDC05"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118282" w14:textId="77777777" w:rsidR="00C82EFC" w:rsidRPr="001C0FC4" w:rsidRDefault="00C82EFC" w:rsidP="00735BC3">
            <w:pPr>
              <w:pStyle w:val="TAC"/>
            </w:pPr>
            <w:r w:rsidRPr="001C0FC4">
              <w:t>P</w:t>
            </w:r>
          </w:p>
        </w:tc>
      </w:tr>
      <w:tr w:rsidR="00C82EFC" w:rsidRPr="001C0FC4" w14:paraId="0FFFDF9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0E265F" w14:textId="77777777" w:rsidR="00C82EFC" w:rsidRPr="001C0FC4" w:rsidRDefault="00C82EFC" w:rsidP="00735BC3">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29150A" w14:textId="77777777" w:rsidR="000A5417" w:rsidRDefault="00C82EFC" w:rsidP="000A5417">
            <w:pPr>
              <w:pStyle w:val="TAL"/>
            </w:pPr>
            <w:r w:rsidRPr="001C0FC4">
              <w:t>Check: Does the UE (MCData client) correctly perform procedure '</w:t>
            </w:r>
            <w:r w:rsidRPr="001C0FC4">
              <w:rPr>
                <w:b/>
                <w:bCs/>
              </w:rPr>
              <w:t>CO MCData call release</w:t>
            </w:r>
            <w:r w:rsidRPr="001C0FC4">
              <w:t>' as described in TS 36.579-1 [2] Table 5.3C.6.3-1?</w:t>
            </w:r>
          </w:p>
          <w:p w14:paraId="3BE2EF5E" w14:textId="4018DC80" w:rsidR="00C82EFC"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05AF5C"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251777"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020F2B" w14:textId="77777777" w:rsidR="00C82EFC" w:rsidRPr="001C0FC4" w:rsidRDefault="00C82EFC" w:rsidP="00735BC3">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0C9D6B" w14:textId="77777777" w:rsidR="00C82EFC" w:rsidRPr="001C0FC4" w:rsidRDefault="00C82EFC" w:rsidP="00735BC3">
            <w:pPr>
              <w:pStyle w:val="TAC"/>
            </w:pPr>
            <w:r w:rsidRPr="001C0FC4">
              <w:t>P</w:t>
            </w:r>
          </w:p>
        </w:tc>
      </w:tr>
      <w:tr w:rsidR="00C82EFC" w:rsidRPr="001C0FC4" w14:paraId="2B58E03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30CBBD" w14:textId="77777777" w:rsidR="00C82EFC" w:rsidRPr="001C0FC4" w:rsidRDefault="00C82EFC" w:rsidP="00735BC3">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904FA7B"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0A454E" w14:textId="77777777" w:rsidR="00C82EFC" w:rsidRPr="001C0FC4" w:rsidRDefault="00C82EFC" w:rsidP="00735BC3">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11AEA8"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663D65" w14:textId="77777777" w:rsidR="00C82EFC" w:rsidRPr="001C0FC4" w:rsidRDefault="00C82EFC" w:rsidP="00735BC3">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4E27C8" w14:textId="77777777" w:rsidR="00C82EFC" w:rsidRPr="001C0FC4" w:rsidRDefault="00C82EFC" w:rsidP="00735BC3">
            <w:pPr>
              <w:pStyle w:val="TAC"/>
            </w:pPr>
            <w:r w:rsidRPr="001C0FC4">
              <w:t>P</w:t>
            </w:r>
          </w:p>
        </w:tc>
      </w:tr>
      <w:tr w:rsidR="00C82EFC" w:rsidRPr="001C0FC4" w14:paraId="13295E59" w14:textId="77777777" w:rsidTr="00735BC3">
        <w:tc>
          <w:tcPr>
            <w:tcW w:w="649" w:type="dxa"/>
            <w:tcBorders>
              <w:top w:val="single" w:sz="4" w:space="0" w:color="auto"/>
              <w:left w:val="single" w:sz="4" w:space="0" w:color="auto"/>
              <w:bottom w:val="single" w:sz="4" w:space="0" w:color="auto"/>
              <w:right w:val="single" w:sz="4" w:space="0" w:color="auto"/>
            </w:tcBorders>
            <w:hideMark/>
          </w:tcPr>
          <w:p w14:paraId="0B9DD561" w14:textId="77777777" w:rsidR="00C82EFC" w:rsidRPr="001C0FC4" w:rsidRDefault="00C82EFC" w:rsidP="00735BC3">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10F9D57" w14:textId="77777777" w:rsidR="00C82EFC" w:rsidRPr="001C0FC4" w:rsidRDefault="00C82EFC" w:rsidP="00735BC3">
            <w:pPr>
              <w:pStyle w:val="TAL"/>
            </w:pPr>
            <w:r w:rsidRPr="001C0FC4">
              <w:t>Check: Does the UE (MCData client) provide the disposition notification to the user?</w:t>
            </w:r>
          </w:p>
          <w:p w14:paraId="0F13E7CD" w14:textId="77777777" w:rsidR="00C82EFC" w:rsidRPr="001C0FC4" w:rsidRDefault="00C82EFC" w:rsidP="00735BC3">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9B06B1C" w14:textId="77777777" w:rsidR="00C82EFC" w:rsidRPr="001C0FC4" w:rsidRDefault="00C82EFC" w:rsidP="00735BC3">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09B729"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C47D42" w14:textId="77777777" w:rsidR="00C82EFC" w:rsidRPr="001C0FC4" w:rsidRDefault="00C82EFC" w:rsidP="00735BC3">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060CE4" w14:textId="77777777" w:rsidR="00C82EFC" w:rsidRPr="001C0FC4" w:rsidRDefault="00C82EFC" w:rsidP="00735BC3">
            <w:pPr>
              <w:pStyle w:val="TAC"/>
            </w:pPr>
            <w:r w:rsidRPr="001C0FC4">
              <w:t>P</w:t>
            </w:r>
          </w:p>
        </w:tc>
      </w:tr>
      <w:tr w:rsidR="00C82EFC" w:rsidRPr="001C0FC4" w14:paraId="543500A7" w14:textId="77777777" w:rsidTr="00735BC3">
        <w:tc>
          <w:tcPr>
            <w:tcW w:w="9765" w:type="dxa"/>
            <w:gridSpan w:val="6"/>
            <w:tcBorders>
              <w:top w:val="single" w:sz="4" w:space="0" w:color="auto"/>
              <w:left w:val="single" w:sz="4" w:space="0" w:color="auto"/>
              <w:bottom w:val="single" w:sz="4" w:space="0" w:color="auto"/>
              <w:right w:val="single" w:sz="4" w:space="0" w:color="auto"/>
            </w:tcBorders>
            <w:hideMark/>
          </w:tcPr>
          <w:p w14:paraId="351535CE" w14:textId="77777777" w:rsidR="00C82EFC" w:rsidRPr="001C0FC4" w:rsidRDefault="00C82EFC" w:rsidP="00735BC3">
            <w:pPr>
              <w:pStyle w:val="TAN"/>
            </w:pPr>
            <w:r w:rsidRPr="001C0FC4">
              <w:t>NOTE 1:</w:t>
            </w:r>
            <w:r w:rsidRPr="001C0FC4">
              <w:tab/>
              <w:t>This is expected to be done via a suitable implementation dependent MMI.</w:t>
            </w:r>
          </w:p>
          <w:p w14:paraId="6F84A145" w14:textId="77777777" w:rsidR="000A5417" w:rsidRDefault="00C82EFC" w:rsidP="000A5417">
            <w:pPr>
              <w:pStyle w:val="TAN"/>
            </w:pPr>
            <w:r w:rsidRPr="001C0FC4">
              <w:t>NOTE 2:</w:t>
            </w:r>
            <w:r w:rsidRPr="001C0FC4">
              <w:tab/>
              <w:t>Test file 1 for CO FD as specified in annex A.2.1.</w:t>
            </w:r>
          </w:p>
          <w:p w14:paraId="09BDDF87" w14:textId="4E2BC2F6" w:rsidR="00C82EFC" w:rsidRPr="001C0FC4" w:rsidRDefault="000A5417" w:rsidP="000A5417">
            <w:pPr>
              <w:pStyle w:val="TAN"/>
            </w:pPr>
            <w:r>
              <w:t>NOTE 3:</w:t>
            </w:r>
            <w:r>
              <w:tab/>
              <w:t>The procedure does not release the RRC connection.</w:t>
            </w:r>
          </w:p>
        </w:tc>
      </w:tr>
    </w:tbl>
    <w:p w14:paraId="1066F2DE" w14:textId="77777777" w:rsidR="00C82EFC" w:rsidRPr="001C0FC4" w:rsidRDefault="00C82EFC" w:rsidP="00C82EFC">
      <w:pPr>
        <w:rPr>
          <w:lang w:eastAsia="en-US"/>
        </w:rPr>
      </w:pPr>
    </w:p>
    <w:p w14:paraId="587FED36" w14:textId="77777777" w:rsidR="00C82EFC" w:rsidRPr="001C0FC4" w:rsidRDefault="00C82EFC" w:rsidP="00C82EFC">
      <w:pPr>
        <w:pStyle w:val="H6"/>
      </w:pPr>
      <w:r w:rsidRPr="001C0FC4">
        <w:t>6.2.15.3.3</w:t>
      </w:r>
      <w:r w:rsidRPr="001C0FC4">
        <w:tab/>
        <w:t>Specific message contents</w:t>
      </w:r>
    </w:p>
    <w:p w14:paraId="3EBC2428" w14:textId="77777777" w:rsidR="00C82EFC" w:rsidRPr="001C0FC4" w:rsidRDefault="00C82EFC" w:rsidP="00C82EFC">
      <w:pPr>
        <w:pStyle w:val="TH"/>
      </w:pPr>
      <w:r w:rsidRPr="001C0FC4">
        <w:t>Table 6.2.15.3.3-1: SIP INVITE from the UE (step 2, Table 6.2.15.3.2-1;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1D4043C"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2C3EFD1" w14:textId="77777777" w:rsidR="00C82EFC" w:rsidRPr="001C0FC4" w:rsidRDefault="00C82EFC" w:rsidP="00735BC3">
            <w:pPr>
              <w:pStyle w:val="TAL"/>
              <w:rPr>
                <w:rFonts w:cs="Arial"/>
                <w:szCs w:val="18"/>
              </w:rPr>
            </w:pPr>
            <w:r w:rsidRPr="001C0FC4">
              <w:rPr>
                <w:rFonts w:cs="Arial"/>
                <w:szCs w:val="18"/>
              </w:rPr>
              <w:t>Derivation Path: TS 36.579-1 [2], Table 5.5.2.5.1-1, condition MCDATA_FD, MCD_1to1</w:t>
            </w:r>
          </w:p>
        </w:tc>
      </w:tr>
      <w:tr w:rsidR="00C82EFC" w:rsidRPr="001C0FC4" w14:paraId="03DD951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B34D6E"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AE7AC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AA9346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B526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A4A868" w14:textId="77777777" w:rsidR="00C82EFC" w:rsidRPr="001C0FC4" w:rsidRDefault="00C82EFC" w:rsidP="00735BC3">
            <w:pPr>
              <w:pStyle w:val="TAH"/>
              <w:rPr>
                <w:bCs/>
              </w:rPr>
            </w:pPr>
            <w:r w:rsidRPr="001C0FC4">
              <w:rPr>
                <w:bCs/>
              </w:rPr>
              <w:t>Condition</w:t>
            </w:r>
          </w:p>
        </w:tc>
      </w:tr>
      <w:tr w:rsidR="00C82EFC" w:rsidRPr="001C0FC4" w14:paraId="4A1AE379"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66AC8D9B"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C16AC0"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B28E96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B8E9086"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4B2D6F" w14:textId="77777777" w:rsidR="00C82EFC" w:rsidRPr="001C0FC4" w:rsidRDefault="00C82EFC" w:rsidP="00735BC3">
            <w:pPr>
              <w:pStyle w:val="TAL"/>
            </w:pPr>
          </w:p>
        </w:tc>
      </w:tr>
      <w:tr w:rsidR="00C82EFC" w:rsidRPr="001C0FC4" w14:paraId="2F37C0BE"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495853B"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724EDF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CA0C26" w14:textId="77777777" w:rsidR="00C82EFC" w:rsidRPr="001C0FC4" w:rsidRDefault="00C82EFC" w:rsidP="00735BC3">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840EB8B"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D98EFE4" w14:textId="77777777" w:rsidR="00C82EFC" w:rsidRPr="001C0FC4" w:rsidRDefault="00C82EFC" w:rsidP="00735BC3">
            <w:pPr>
              <w:pStyle w:val="TAL"/>
            </w:pPr>
          </w:p>
        </w:tc>
      </w:tr>
      <w:tr w:rsidR="00C82EFC" w:rsidRPr="001C0FC4" w14:paraId="588B58AE"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8E9F45F"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508E99" w14:textId="77777777" w:rsidR="00C82EFC" w:rsidRPr="001C0FC4" w:rsidRDefault="00C82EFC" w:rsidP="00735BC3">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377B2BE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B4FBF6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D6E38F2" w14:textId="77777777" w:rsidR="00C82EFC" w:rsidRPr="001C0FC4" w:rsidRDefault="00C82EFC" w:rsidP="00735BC3">
            <w:pPr>
              <w:pStyle w:val="TAL"/>
            </w:pPr>
          </w:p>
        </w:tc>
      </w:tr>
      <w:tr w:rsidR="00C82EFC" w:rsidRPr="001C0FC4" w14:paraId="123C6C5F"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4D5F0F6"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E8A00D5"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F4EC1C6"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B6C8CF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7E68B6DE" w14:textId="77777777" w:rsidR="00C82EFC" w:rsidRPr="001C0FC4" w:rsidRDefault="00C82EFC" w:rsidP="00735BC3">
            <w:pPr>
              <w:pStyle w:val="TAL"/>
            </w:pPr>
          </w:p>
        </w:tc>
      </w:tr>
      <w:tr w:rsidR="00C82EFC" w:rsidRPr="001C0FC4" w14:paraId="25AA12DB"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3162698"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D363E4" w14:textId="77777777" w:rsidR="00C82EFC" w:rsidRPr="001C0FC4" w:rsidRDefault="00C82EFC" w:rsidP="00735BC3">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0FAC176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80A310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A07508E" w14:textId="77777777" w:rsidR="00C82EFC" w:rsidRPr="001C0FC4" w:rsidRDefault="00C82EFC" w:rsidP="00735BC3">
            <w:pPr>
              <w:pStyle w:val="TAL"/>
            </w:pPr>
          </w:p>
        </w:tc>
      </w:tr>
      <w:tr w:rsidR="00C82EFC" w:rsidRPr="001C0FC4" w14:paraId="02292CE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8A2290A"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0D1111"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0548801" w14:textId="77777777" w:rsidR="00C82EFC" w:rsidRPr="001C0FC4" w:rsidRDefault="00C82EFC" w:rsidP="00735BC3">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F2452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A532117" w14:textId="77777777" w:rsidR="00C82EFC" w:rsidRPr="001C0FC4" w:rsidRDefault="00C82EFC" w:rsidP="00735BC3">
            <w:pPr>
              <w:pStyle w:val="TAL"/>
            </w:pPr>
          </w:p>
        </w:tc>
      </w:tr>
      <w:tr w:rsidR="00C82EFC" w:rsidRPr="001C0FC4" w14:paraId="1F39DFBA"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0AB45BA" w14:textId="77777777" w:rsidR="00C82EFC" w:rsidRPr="001C0FC4" w:rsidRDefault="00C82EFC" w:rsidP="00735BC3">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59E947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6FB263ED"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29B06BD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6E55C" w14:textId="77777777" w:rsidR="00C82EFC" w:rsidRPr="001C0FC4" w:rsidRDefault="00C82EFC" w:rsidP="00735BC3">
            <w:pPr>
              <w:pStyle w:val="TAL"/>
            </w:pPr>
          </w:p>
        </w:tc>
      </w:tr>
      <w:tr w:rsidR="00C82EFC" w:rsidRPr="001C0FC4" w14:paraId="6F250A6B"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A48AC3A" w14:textId="77777777" w:rsidR="00C82EFC" w:rsidRPr="001C0FC4" w:rsidRDefault="00C82EFC" w:rsidP="00735BC3">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103F5C1" w14:textId="77777777" w:rsidR="00C82EFC" w:rsidRPr="001C0FC4" w:rsidRDefault="00C82EFC" w:rsidP="00735BC3">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FF7A7E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AF245DA"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EA7B8" w14:textId="77777777" w:rsidR="00C82EFC" w:rsidRPr="001C0FC4" w:rsidRDefault="00C82EFC" w:rsidP="00735BC3">
            <w:pPr>
              <w:pStyle w:val="TAL"/>
            </w:pPr>
          </w:p>
        </w:tc>
      </w:tr>
      <w:tr w:rsidR="00C82EFC" w:rsidRPr="001C0FC4" w14:paraId="5C2FD491"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B0D9D22"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45221B4" w14:textId="77777777" w:rsidR="00C82EFC" w:rsidRPr="001C0FC4" w:rsidRDefault="00C82EFC" w:rsidP="00735BC3">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6DE3D612"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8986F0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E7DDAB" w14:textId="77777777" w:rsidR="00C82EFC" w:rsidRPr="001C0FC4" w:rsidRDefault="00C82EFC" w:rsidP="00735BC3">
            <w:pPr>
              <w:pStyle w:val="TAL"/>
            </w:pPr>
          </w:p>
        </w:tc>
      </w:tr>
    </w:tbl>
    <w:p w14:paraId="31FAAACC" w14:textId="77777777" w:rsidR="00C82EFC" w:rsidRPr="001C0FC4" w:rsidRDefault="00C82EFC" w:rsidP="00C82EFC">
      <w:pPr>
        <w:rPr>
          <w:lang w:eastAsia="en-US"/>
        </w:rPr>
      </w:pPr>
    </w:p>
    <w:p w14:paraId="78773211" w14:textId="77777777" w:rsidR="00C82EFC" w:rsidRPr="001C0FC4" w:rsidRDefault="00C82EFC" w:rsidP="00C82EFC">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20C1C7BB"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0FC8ADD7"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 MCD_1to1</w:t>
            </w:r>
          </w:p>
        </w:tc>
      </w:tr>
    </w:tbl>
    <w:p w14:paraId="4518145E" w14:textId="77777777" w:rsidR="00C82EFC" w:rsidRPr="001C0FC4" w:rsidRDefault="00C82EFC" w:rsidP="00C82EFC">
      <w:pPr>
        <w:rPr>
          <w:lang w:eastAsia="en-US"/>
        </w:rPr>
      </w:pPr>
    </w:p>
    <w:p w14:paraId="47D24645" w14:textId="77777777" w:rsidR="00C82EFC" w:rsidRPr="001C0FC4" w:rsidRDefault="00C82EFC" w:rsidP="00C82EFC">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02114D7"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DEA306"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5.5.3.2.1-3, condition FUNCTIONAL_ALIAS</w:t>
            </w:r>
          </w:p>
        </w:tc>
      </w:tr>
      <w:tr w:rsidR="00C82EFC" w:rsidRPr="001C0FC4" w14:paraId="639AF5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0295904"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D48D14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1A766"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7CFD1A3"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AA5566" w14:textId="77777777" w:rsidR="00C82EFC" w:rsidRPr="001C0FC4" w:rsidRDefault="00C82EFC" w:rsidP="00735BC3">
            <w:pPr>
              <w:pStyle w:val="TAH"/>
              <w:rPr>
                <w:bCs/>
              </w:rPr>
            </w:pPr>
            <w:r w:rsidRPr="001C0FC4">
              <w:rPr>
                <w:bCs/>
              </w:rPr>
              <w:t>Condition</w:t>
            </w:r>
          </w:p>
        </w:tc>
      </w:tr>
      <w:tr w:rsidR="00C82EFC" w:rsidRPr="001C0FC4" w14:paraId="1F365B56"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ABDD336" w14:textId="77777777" w:rsidR="00C82EFC" w:rsidRPr="001C0FC4" w:rsidRDefault="00C82EFC" w:rsidP="00735BC3">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F5C9A1A"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E90CF54"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246EBB5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47158259" w14:textId="77777777" w:rsidR="00C82EFC" w:rsidRPr="001C0FC4" w:rsidRDefault="00C82EFC" w:rsidP="00735BC3">
            <w:pPr>
              <w:pStyle w:val="TAL"/>
            </w:pPr>
          </w:p>
        </w:tc>
      </w:tr>
      <w:tr w:rsidR="00C82EFC" w:rsidRPr="001C0FC4" w14:paraId="753967D4"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35AC544" w14:textId="77777777" w:rsidR="00C82EFC" w:rsidRPr="001C0FC4" w:rsidRDefault="00C82EFC" w:rsidP="00735BC3">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4E7F1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7A6DA64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B921D8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F84D058" w14:textId="77777777" w:rsidR="00C82EFC" w:rsidRPr="001C0FC4" w:rsidRDefault="00C82EFC" w:rsidP="00735BC3">
            <w:pPr>
              <w:pStyle w:val="TAL"/>
            </w:pPr>
          </w:p>
        </w:tc>
      </w:tr>
      <w:tr w:rsidR="00C82EFC" w:rsidRPr="001C0FC4" w14:paraId="1F8684D0"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6512222" w14:textId="77777777" w:rsidR="00C82EFC" w:rsidRPr="001C0FC4" w:rsidRDefault="00C82EFC" w:rsidP="00735BC3">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1973E67" w14:textId="77777777" w:rsidR="00C82EFC" w:rsidRPr="001C0FC4" w:rsidRDefault="00C82EFC" w:rsidP="00735BC3">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241DD46" w14:textId="77777777" w:rsidR="00C82EFC" w:rsidRPr="001C0FC4" w:rsidRDefault="00C82EFC" w:rsidP="00735BC3">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D2707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B315B41" w14:textId="77777777" w:rsidR="00C82EFC" w:rsidRPr="001C0FC4" w:rsidRDefault="00C82EFC" w:rsidP="00735BC3">
            <w:pPr>
              <w:pStyle w:val="TAL"/>
            </w:pPr>
          </w:p>
        </w:tc>
      </w:tr>
    </w:tbl>
    <w:p w14:paraId="06A1DBE2" w14:textId="77777777" w:rsidR="00C82EFC" w:rsidRPr="001C0FC4" w:rsidRDefault="00C82EFC" w:rsidP="00C82EFC">
      <w:pPr>
        <w:rPr>
          <w:lang w:eastAsia="en-US"/>
        </w:rPr>
      </w:pPr>
    </w:p>
    <w:p w14:paraId="0A7D290C" w14:textId="77777777" w:rsidR="00C82EFC" w:rsidRPr="001C0FC4" w:rsidRDefault="00C82EFC" w:rsidP="00C82EFC">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2A122B9"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7E9C70D2" w14:textId="77777777" w:rsidR="00C82EFC" w:rsidRPr="001C0FC4" w:rsidRDefault="00C82EFC" w:rsidP="00735BC3">
            <w:pPr>
              <w:pStyle w:val="TAL"/>
            </w:pPr>
            <w:r w:rsidRPr="001C0FC4">
              <w:t>Derivation Path: TS 36.579-1 [2], Table 5.5.3.8.5-1, condition FD_MSRP</w:t>
            </w:r>
          </w:p>
        </w:tc>
      </w:tr>
    </w:tbl>
    <w:p w14:paraId="0ABDE58F" w14:textId="77777777" w:rsidR="00C82EFC" w:rsidRPr="001C0FC4" w:rsidRDefault="00C82EFC" w:rsidP="00C82EFC">
      <w:pPr>
        <w:rPr>
          <w:lang w:eastAsia="en-US"/>
        </w:rPr>
      </w:pPr>
    </w:p>
    <w:p w14:paraId="321C43F7" w14:textId="77777777" w:rsidR="00C82EFC" w:rsidRPr="001C0FC4" w:rsidRDefault="00C82EFC" w:rsidP="00C82EFC">
      <w:pPr>
        <w:pStyle w:val="TH"/>
      </w:pPr>
      <w:r w:rsidRPr="001C0FC4">
        <w:t>Table 6.2.15.3.3-5: SIP 200 (OK) from the SS (step 2, Table 6.2.15.3.2-1;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1428E890"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682A3C" w14:textId="77777777" w:rsidR="00C82EFC" w:rsidRPr="001C0FC4" w:rsidRDefault="00C82EFC" w:rsidP="00735BC3">
            <w:pPr>
              <w:pStyle w:val="TAL"/>
              <w:rPr>
                <w:rFonts w:cs="Arial"/>
                <w:szCs w:val="18"/>
              </w:rPr>
            </w:pPr>
            <w:r w:rsidRPr="001C0FC4">
              <w:rPr>
                <w:rFonts w:cs="Arial"/>
                <w:szCs w:val="18"/>
              </w:rPr>
              <w:t>Derivation Path: TS 36.579-1 [2], Table 5.5.2.17.1.2-1, condition INVITE-RSP</w:t>
            </w:r>
          </w:p>
        </w:tc>
      </w:tr>
      <w:tr w:rsidR="00C82EFC" w:rsidRPr="001C0FC4" w14:paraId="6CEBF55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006E889A"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21F9"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D31B1F"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C450CD"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45C8877" w14:textId="77777777" w:rsidR="00C82EFC" w:rsidRPr="001C0FC4" w:rsidRDefault="00C82EFC" w:rsidP="00735BC3">
            <w:pPr>
              <w:pStyle w:val="TAH"/>
              <w:rPr>
                <w:bCs/>
              </w:rPr>
            </w:pPr>
            <w:r w:rsidRPr="001C0FC4">
              <w:rPr>
                <w:bCs/>
              </w:rPr>
              <w:t>Condition</w:t>
            </w:r>
          </w:p>
        </w:tc>
      </w:tr>
      <w:tr w:rsidR="00C82EFC" w:rsidRPr="001C0FC4" w14:paraId="1B830372"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3305969" w14:textId="77777777" w:rsidR="00C82EFC" w:rsidRPr="001C0FC4" w:rsidRDefault="00C82EFC" w:rsidP="00735BC3">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0E2D135"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880C3B4"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7EE0CE57"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58ECD9" w14:textId="77777777" w:rsidR="00C82EFC" w:rsidRPr="001C0FC4" w:rsidRDefault="00C82EFC" w:rsidP="00735BC3">
            <w:pPr>
              <w:pStyle w:val="TAL"/>
            </w:pPr>
          </w:p>
        </w:tc>
      </w:tr>
      <w:tr w:rsidR="00C82EFC" w:rsidRPr="001C0FC4" w14:paraId="1E1486F2"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0C27F240" w14:textId="77777777" w:rsidR="00C82EFC" w:rsidRPr="001C0FC4" w:rsidRDefault="00C82EFC" w:rsidP="00735BC3">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3853FD0" w14:textId="77777777" w:rsidR="00C82EFC" w:rsidRPr="001C0FC4" w:rsidRDefault="00C82EFC" w:rsidP="00735BC3">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9EE021A"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1AD37CE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6AB0FC" w14:textId="77777777" w:rsidR="00C82EFC" w:rsidRPr="001C0FC4" w:rsidRDefault="00C82EFC" w:rsidP="00735BC3">
            <w:pPr>
              <w:pStyle w:val="TAL"/>
            </w:pPr>
          </w:p>
        </w:tc>
      </w:tr>
    </w:tbl>
    <w:p w14:paraId="1489ABC3" w14:textId="77777777" w:rsidR="00C82EFC" w:rsidRPr="001C0FC4" w:rsidRDefault="00C82EFC" w:rsidP="00C82EFC">
      <w:pPr>
        <w:rPr>
          <w:lang w:eastAsia="en-US"/>
        </w:rPr>
      </w:pPr>
    </w:p>
    <w:p w14:paraId="008F1403" w14:textId="77777777" w:rsidR="00C82EFC" w:rsidRPr="001C0FC4" w:rsidRDefault="00C82EFC" w:rsidP="00C82EFC">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FD637CA" w14:textId="77777777" w:rsidTr="00735BC3">
        <w:trPr>
          <w:cantSplit/>
        </w:trPr>
        <w:tc>
          <w:tcPr>
            <w:tcW w:w="9644" w:type="dxa"/>
            <w:tcBorders>
              <w:top w:val="single" w:sz="4" w:space="0" w:color="auto"/>
              <w:left w:val="single" w:sz="4" w:space="0" w:color="auto"/>
              <w:bottom w:val="single" w:sz="4" w:space="0" w:color="auto"/>
              <w:right w:val="single" w:sz="4" w:space="0" w:color="auto"/>
            </w:tcBorders>
            <w:hideMark/>
          </w:tcPr>
          <w:p w14:paraId="0BFF6519"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5.5.3.1.2-3, condition MCDATA_FD, SDP_ANSWER</w:t>
            </w:r>
          </w:p>
        </w:tc>
      </w:tr>
    </w:tbl>
    <w:p w14:paraId="38271F35" w14:textId="77777777" w:rsidR="00C82EFC" w:rsidRPr="001C0FC4" w:rsidRDefault="00C82EFC" w:rsidP="00C82EFC">
      <w:pPr>
        <w:rPr>
          <w:lang w:eastAsia="en-US"/>
        </w:rPr>
      </w:pPr>
    </w:p>
    <w:p w14:paraId="4FE4F5BE" w14:textId="77777777" w:rsidR="00C82EFC" w:rsidRPr="001C0FC4" w:rsidRDefault="00C82EFC" w:rsidP="00C82EFC">
      <w:pPr>
        <w:pStyle w:val="TH"/>
      </w:pPr>
      <w:r w:rsidRPr="001C0FC4">
        <w:t>Table 6.2.15.3.3-7: MSRP SEND from the UE (step 3, Table 6.2.15.3.2-1;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897E741"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B44A6D" w14:textId="77777777" w:rsidR="00C82EFC" w:rsidRPr="001C0FC4" w:rsidRDefault="00C82EFC" w:rsidP="00735BC3">
            <w:pPr>
              <w:pStyle w:val="TAL"/>
              <w:rPr>
                <w:rFonts w:cs="Arial"/>
                <w:szCs w:val="18"/>
              </w:rPr>
            </w:pPr>
            <w:r w:rsidRPr="001C0FC4">
              <w:rPr>
                <w:rFonts w:cs="Arial"/>
                <w:szCs w:val="18"/>
              </w:rPr>
              <w:t xml:space="preserve">Derivation Path: TS 36.579-1 [2], </w:t>
            </w:r>
            <w:r w:rsidRPr="001C0FC4">
              <w:t>Table 5.5.12.1.1-1</w:t>
            </w:r>
          </w:p>
        </w:tc>
      </w:tr>
      <w:tr w:rsidR="00C82EFC" w:rsidRPr="001C0FC4" w14:paraId="5165253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68F702B"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CF0D5F"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40B0A1"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5C4F664"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2D355E" w14:textId="77777777" w:rsidR="00C82EFC" w:rsidRPr="001C0FC4" w:rsidRDefault="00C82EFC" w:rsidP="00735BC3">
            <w:pPr>
              <w:pStyle w:val="TAH"/>
              <w:rPr>
                <w:bCs/>
              </w:rPr>
            </w:pPr>
            <w:r w:rsidRPr="001C0FC4">
              <w:rPr>
                <w:bCs/>
              </w:rPr>
              <w:t>Condition</w:t>
            </w:r>
          </w:p>
        </w:tc>
      </w:tr>
      <w:tr w:rsidR="00C82EFC" w:rsidRPr="001C0FC4" w14:paraId="6A3988B3"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051DFE3" w14:textId="77777777" w:rsidR="00C82EFC" w:rsidRPr="001C0FC4" w:rsidRDefault="00C82EFC" w:rsidP="00735BC3">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006DBAF"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3226A8B5"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23035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A4312EB" w14:textId="77777777" w:rsidR="00C82EFC" w:rsidRPr="001C0FC4" w:rsidRDefault="00C82EFC" w:rsidP="00735BC3">
            <w:pPr>
              <w:pStyle w:val="TAL"/>
            </w:pPr>
          </w:p>
        </w:tc>
      </w:tr>
      <w:tr w:rsidR="00C82EFC" w:rsidRPr="001C0FC4" w14:paraId="4397AA5E"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C3E383C" w14:textId="77777777" w:rsidR="00C82EFC" w:rsidRPr="001C0FC4" w:rsidRDefault="00C82EFC" w:rsidP="00735BC3">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A001D47" w14:textId="77777777" w:rsidR="00C82EFC" w:rsidRPr="001C0FC4" w:rsidRDefault="00C82EFC" w:rsidP="00735BC3">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1701193"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EF3A5"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5CB5C01B" w14:textId="77777777" w:rsidR="00C82EFC" w:rsidRPr="001C0FC4" w:rsidRDefault="00C82EFC" w:rsidP="00735BC3">
            <w:pPr>
              <w:pStyle w:val="TAL"/>
            </w:pPr>
          </w:p>
        </w:tc>
      </w:tr>
      <w:tr w:rsidR="00C82EFC" w:rsidRPr="001C0FC4" w14:paraId="1D925F31"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2C6FBAD5" w14:textId="77777777" w:rsidR="00C82EFC" w:rsidRPr="001C0FC4" w:rsidRDefault="00C82EFC" w:rsidP="00735BC3">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55F3952" w14:textId="77777777" w:rsidR="00C82EFC" w:rsidRPr="001C0FC4" w:rsidRDefault="00C82EFC" w:rsidP="00735BC3">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4126E49E"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D5579"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5C64AECA" w14:textId="77777777" w:rsidR="00C82EFC" w:rsidRPr="001C0FC4" w:rsidRDefault="00C82EFC" w:rsidP="00735BC3">
            <w:pPr>
              <w:pStyle w:val="TAL"/>
            </w:pPr>
          </w:p>
        </w:tc>
      </w:tr>
    </w:tbl>
    <w:p w14:paraId="135A8C2E" w14:textId="77777777" w:rsidR="00C82EFC" w:rsidRPr="001C0FC4" w:rsidRDefault="00C82EFC" w:rsidP="00C82EFC">
      <w:pPr>
        <w:rPr>
          <w:lang w:eastAsia="en-US"/>
        </w:rPr>
      </w:pPr>
    </w:p>
    <w:p w14:paraId="13C08F17" w14:textId="77777777" w:rsidR="00C82EFC" w:rsidRPr="001C0FC4" w:rsidRDefault="00C82EFC" w:rsidP="00C82EFC">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3245B550" w14:textId="77777777" w:rsidTr="00735BC3">
        <w:trPr>
          <w:cantSplit/>
        </w:trPr>
        <w:tc>
          <w:tcPr>
            <w:tcW w:w="9645" w:type="dxa"/>
            <w:tcBorders>
              <w:top w:val="single" w:sz="4" w:space="0" w:color="auto"/>
              <w:left w:val="single" w:sz="4" w:space="0" w:color="auto"/>
              <w:bottom w:val="single" w:sz="4" w:space="0" w:color="auto"/>
              <w:right w:val="single" w:sz="4" w:space="0" w:color="auto"/>
            </w:tcBorders>
            <w:hideMark/>
          </w:tcPr>
          <w:p w14:paraId="5D3E18AE" w14:textId="77777777" w:rsidR="00C82EFC" w:rsidRPr="001C0FC4" w:rsidRDefault="00C82EFC" w:rsidP="00735BC3">
            <w:pPr>
              <w:pStyle w:val="TAL"/>
              <w:rPr>
                <w:rFonts w:cs="Arial"/>
                <w:szCs w:val="18"/>
              </w:rPr>
            </w:pPr>
            <w:r w:rsidRPr="001C0FC4">
              <w:rPr>
                <w:rFonts w:cs="Arial"/>
                <w:szCs w:val="18"/>
              </w:rPr>
              <w:t>Derivation Path: TS 36.579-1 [2], Table 5.5.3.10-1, condition PROTECTED_FILE, PCK</w:t>
            </w:r>
          </w:p>
        </w:tc>
      </w:tr>
    </w:tbl>
    <w:p w14:paraId="37497955" w14:textId="77777777" w:rsidR="00C82EFC" w:rsidRPr="001C0FC4" w:rsidRDefault="00C82EFC" w:rsidP="00C82EFC">
      <w:pPr>
        <w:rPr>
          <w:lang w:eastAsia="en-US"/>
        </w:rPr>
      </w:pPr>
    </w:p>
    <w:p w14:paraId="18C07F5C" w14:textId="77777777" w:rsidR="00C82EFC" w:rsidRPr="001C0FC4" w:rsidRDefault="00C82EFC" w:rsidP="00C82EFC">
      <w:pPr>
        <w:pStyle w:val="TH"/>
      </w:pPr>
      <w:r w:rsidRPr="001C0FC4">
        <w:t>Table 6.2.15.3.3-9: SIP BYE from the UE (step 5, Table 6.2.15.3.2-1;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F0ED862"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298DB"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5.5.2.2.1-1</w:t>
            </w:r>
          </w:p>
        </w:tc>
      </w:tr>
      <w:tr w:rsidR="00C82EFC" w:rsidRPr="001C0FC4" w14:paraId="1C1DC681"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79004BC"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129809"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5F4EC9"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5E53BA"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BEF730" w14:textId="77777777" w:rsidR="00C82EFC" w:rsidRPr="001C0FC4" w:rsidRDefault="00C82EFC" w:rsidP="00735BC3">
            <w:pPr>
              <w:pStyle w:val="TAH"/>
              <w:rPr>
                <w:bCs/>
              </w:rPr>
            </w:pPr>
            <w:r w:rsidRPr="001C0FC4">
              <w:rPr>
                <w:bCs/>
              </w:rPr>
              <w:t>Condition</w:t>
            </w:r>
          </w:p>
        </w:tc>
      </w:tr>
      <w:tr w:rsidR="00C82EFC" w:rsidRPr="001C0FC4" w14:paraId="25B101BA"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D550314" w14:textId="77777777" w:rsidR="00C82EFC" w:rsidRPr="001C0FC4" w:rsidRDefault="00C82EFC" w:rsidP="00735BC3">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163E34C"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0138398"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7AC45C6" w14:textId="77777777" w:rsidR="00C82EFC" w:rsidRPr="001C0FC4" w:rsidRDefault="00C82EFC" w:rsidP="00735BC3">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6FD7CFE" w14:textId="77777777" w:rsidR="00C82EFC" w:rsidRPr="001C0FC4" w:rsidRDefault="00C82EFC" w:rsidP="00735BC3">
            <w:pPr>
              <w:pStyle w:val="TAL"/>
            </w:pPr>
          </w:p>
        </w:tc>
      </w:tr>
      <w:tr w:rsidR="00C82EFC" w:rsidRPr="001C0FC4" w14:paraId="20B3F905"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129C142A" w14:textId="77777777" w:rsidR="00C82EFC" w:rsidRPr="001C0FC4" w:rsidRDefault="00C82EFC" w:rsidP="00735BC3">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BE4FB3" w14:textId="77777777" w:rsidR="00C82EFC" w:rsidRPr="001C0FC4" w:rsidRDefault="00C82EFC" w:rsidP="00735BC3">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8044199"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26554D9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318D9C5A" w14:textId="77777777" w:rsidR="00C82EFC" w:rsidRPr="001C0FC4" w:rsidRDefault="00C82EFC" w:rsidP="00735BC3">
            <w:pPr>
              <w:pStyle w:val="TAL"/>
            </w:pPr>
          </w:p>
        </w:tc>
      </w:tr>
      <w:tr w:rsidR="00C82EFC" w:rsidRPr="001C0FC4" w14:paraId="0D584403"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36503DE" w14:textId="77777777" w:rsidR="00C82EFC" w:rsidRPr="001C0FC4" w:rsidRDefault="00C82EFC" w:rsidP="00735BC3">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522753" w14:textId="77777777" w:rsidR="00C82EFC" w:rsidRPr="001C0FC4" w:rsidRDefault="00C82EFC" w:rsidP="00735BC3">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BB8685"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6424A7AE"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6D41B8B7" w14:textId="77777777" w:rsidR="00C82EFC" w:rsidRPr="001C0FC4" w:rsidRDefault="00C82EFC" w:rsidP="00735BC3">
            <w:pPr>
              <w:pStyle w:val="TAL"/>
            </w:pPr>
          </w:p>
        </w:tc>
      </w:tr>
      <w:tr w:rsidR="00C82EFC" w:rsidRPr="001C0FC4" w14:paraId="113CB1C3"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0E35E090" w14:textId="77777777" w:rsidR="00C82EFC" w:rsidRPr="001C0FC4" w:rsidRDefault="00C82EFC" w:rsidP="00735BC3">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3F4B400" w14:textId="77777777" w:rsidR="00C82EFC" w:rsidRPr="001C0FC4" w:rsidRDefault="00C82EFC" w:rsidP="00735BC3">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AA4CFA"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2957D8A8"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A1F6399" w14:textId="77777777" w:rsidR="00C82EFC" w:rsidRPr="001C0FC4" w:rsidRDefault="00C82EFC" w:rsidP="00735BC3">
            <w:pPr>
              <w:pStyle w:val="TAL"/>
            </w:pPr>
          </w:p>
        </w:tc>
      </w:tr>
    </w:tbl>
    <w:p w14:paraId="607C3CC3" w14:textId="77777777" w:rsidR="00C82EFC" w:rsidRPr="001C0FC4" w:rsidRDefault="00C82EFC" w:rsidP="00C82EFC">
      <w:pPr>
        <w:rPr>
          <w:lang w:eastAsia="en-US"/>
        </w:rPr>
      </w:pPr>
    </w:p>
    <w:p w14:paraId="1933E427" w14:textId="77777777" w:rsidR="00C82EFC" w:rsidRPr="001C0FC4" w:rsidRDefault="00C82EFC" w:rsidP="00C82EFC">
      <w:pPr>
        <w:pStyle w:val="TH"/>
      </w:pPr>
      <w:r w:rsidRPr="001C0FC4">
        <w:t>Table 6.2.15.3.3-10: SIP MESSAGE from the SS (step 6, Table 6.2.15.3.2-1;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66DB0B82"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C46170"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0033B7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C5563F2"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8466E"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E2CC3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C052BC"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332D574" w14:textId="77777777" w:rsidR="00C82EFC" w:rsidRPr="001C0FC4" w:rsidRDefault="00C82EFC" w:rsidP="00735BC3">
            <w:pPr>
              <w:pStyle w:val="TAH"/>
              <w:rPr>
                <w:bCs/>
              </w:rPr>
            </w:pPr>
            <w:r w:rsidRPr="001C0FC4">
              <w:rPr>
                <w:bCs/>
              </w:rPr>
              <w:t>Condition</w:t>
            </w:r>
          </w:p>
        </w:tc>
      </w:tr>
      <w:tr w:rsidR="00C82EFC" w:rsidRPr="001C0FC4" w14:paraId="3AD16CA8"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5B082DA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3CCC28D"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15083B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8DB1F23"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65902" w14:textId="77777777" w:rsidR="00C82EFC" w:rsidRPr="001C0FC4" w:rsidRDefault="00C82EFC" w:rsidP="00735BC3">
            <w:pPr>
              <w:pStyle w:val="TAL"/>
            </w:pPr>
          </w:p>
        </w:tc>
      </w:tr>
      <w:tr w:rsidR="00C82EFC" w:rsidRPr="001C0FC4" w14:paraId="1E27F49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F423516"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9FB4E7A"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FE9515"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AA1CB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E1CB3BC" w14:textId="77777777" w:rsidR="00C82EFC" w:rsidRPr="001C0FC4" w:rsidRDefault="00C82EFC" w:rsidP="00735BC3">
            <w:pPr>
              <w:pStyle w:val="TAL"/>
            </w:pPr>
          </w:p>
        </w:tc>
      </w:tr>
      <w:tr w:rsidR="00C82EFC" w:rsidRPr="001C0FC4" w14:paraId="304DDE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DDF3CD"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DF0837" w14:textId="77777777" w:rsidR="00C82EFC" w:rsidRPr="001C0FC4" w:rsidRDefault="00C82EFC" w:rsidP="00735BC3">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754B12D9"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C1F0C1C"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E2082FD" w14:textId="77777777" w:rsidR="00C82EFC" w:rsidRPr="001C0FC4" w:rsidRDefault="00C82EFC" w:rsidP="00735BC3">
            <w:pPr>
              <w:pStyle w:val="TAL"/>
            </w:pPr>
          </w:p>
        </w:tc>
      </w:tr>
    </w:tbl>
    <w:p w14:paraId="365256DE" w14:textId="77777777" w:rsidR="00C82EFC" w:rsidRPr="001C0FC4" w:rsidRDefault="00C82EFC" w:rsidP="00C82EFC">
      <w:pPr>
        <w:rPr>
          <w:lang w:eastAsia="en-US"/>
        </w:rPr>
      </w:pPr>
    </w:p>
    <w:p w14:paraId="0FDB64A8" w14:textId="77777777" w:rsidR="00C82EFC" w:rsidRPr="001C0FC4" w:rsidRDefault="00C82EFC" w:rsidP="00C82EFC">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22968A1A"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6EB14AFC" w14:textId="77777777" w:rsidR="00C82EFC" w:rsidRPr="001C0FC4" w:rsidRDefault="00C82EFC" w:rsidP="00735BC3">
            <w:pPr>
              <w:pStyle w:val="TAL"/>
              <w:rPr>
                <w:rFonts w:cs="Arial"/>
                <w:szCs w:val="18"/>
              </w:rPr>
            </w:pPr>
            <w:r w:rsidRPr="001C0FC4">
              <w:rPr>
                <w:rFonts w:cs="Arial"/>
                <w:szCs w:val="18"/>
              </w:rPr>
              <w:t>Derivation Path: TS 36.579-1 [2], Table 5.5.3.8.8-1, condition FD_COMPLETED</w:t>
            </w:r>
          </w:p>
        </w:tc>
      </w:tr>
    </w:tbl>
    <w:p w14:paraId="043CD84C" w14:textId="77777777" w:rsidR="00C82EFC" w:rsidRPr="001C0FC4" w:rsidRDefault="00C82EFC" w:rsidP="00C82EFC">
      <w:pPr>
        <w:rPr>
          <w:lang w:eastAsia="en-US"/>
        </w:rPr>
      </w:pPr>
    </w:p>
    <w:p w14:paraId="37959D72" w14:textId="77777777" w:rsidR="00314384" w:rsidRPr="001C0FC4" w:rsidRDefault="00314384" w:rsidP="00314384">
      <w:pPr>
        <w:pStyle w:val="Heading2"/>
      </w:pPr>
      <w:bookmarkStart w:id="1270" w:name="_Toc178186372"/>
      <w:r w:rsidRPr="001C0FC4">
        <w:t>6.3</w:t>
      </w:r>
      <w:r w:rsidRPr="001C0FC4">
        <w:tab/>
        <w:t>Enhanced Status (ES)</w:t>
      </w:r>
      <w:bookmarkEnd w:id="1264"/>
      <w:bookmarkEnd w:id="1265"/>
      <w:bookmarkEnd w:id="1266"/>
      <w:bookmarkEnd w:id="1267"/>
      <w:bookmarkEnd w:id="1270"/>
    </w:p>
    <w:p w14:paraId="3A6FE726" w14:textId="77777777" w:rsidR="00B270C8" w:rsidRPr="001C0FC4" w:rsidRDefault="00B270C8" w:rsidP="00B270C8">
      <w:pPr>
        <w:pStyle w:val="Heading3"/>
      </w:pPr>
      <w:bookmarkStart w:id="1271" w:name="_Toc90630604"/>
      <w:bookmarkStart w:id="1272" w:name="_Toc100778811"/>
      <w:bookmarkStart w:id="1273" w:name="_Toc101286142"/>
      <w:bookmarkStart w:id="1274" w:name="_Toc106817728"/>
      <w:bookmarkStart w:id="1275" w:name="_Toc106817853"/>
      <w:bookmarkStart w:id="1276" w:name="_Toc178186373"/>
      <w:r w:rsidRPr="001C0FC4">
        <w:t>6.3.1</w:t>
      </w:r>
      <w:r w:rsidRPr="001C0FC4">
        <w:tab/>
        <w:t>On-network / Enhanced Status (ES) / Client Originated (CO)</w:t>
      </w:r>
      <w:bookmarkEnd w:id="1271"/>
      <w:bookmarkEnd w:id="1272"/>
      <w:bookmarkEnd w:id="1273"/>
      <w:bookmarkEnd w:id="1274"/>
      <w:bookmarkEnd w:id="1275"/>
      <w:bookmarkEnd w:id="1276"/>
    </w:p>
    <w:p w14:paraId="72037BBC" w14:textId="77777777" w:rsidR="00B270C8" w:rsidRPr="001C0FC4" w:rsidRDefault="00B270C8" w:rsidP="00B270C8">
      <w:pPr>
        <w:pStyle w:val="H6"/>
      </w:pPr>
      <w:r w:rsidRPr="001C0FC4">
        <w:t>6.3.1.1</w:t>
      </w:r>
      <w:r w:rsidRPr="001C0FC4">
        <w:tab/>
        <w:t>Test Purpose (TP)</w:t>
      </w:r>
    </w:p>
    <w:p w14:paraId="0AAEE0D3" w14:textId="77777777" w:rsidR="00B270C8" w:rsidRPr="001C0FC4" w:rsidRDefault="00B270C8" w:rsidP="00B270C8">
      <w:pPr>
        <w:pStyle w:val="H6"/>
      </w:pPr>
      <w:r w:rsidRPr="001C0FC4">
        <w:t>(1)</w:t>
      </w:r>
    </w:p>
    <w:p w14:paraId="71F3A623"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registered and authorised for MCDATA Service }</w:t>
      </w:r>
    </w:p>
    <w:p w14:paraId="2B39825B"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584A976D"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an Enhanced Status with a disposition of only Delivery }</w:t>
      </w:r>
    </w:p>
    <w:p w14:paraId="40A01D8B" w14:textId="77777777" w:rsidR="00B270C8" w:rsidRPr="001C0FC4" w:rsidRDefault="00B270C8" w:rsidP="00B270C8">
      <w:pPr>
        <w:pStyle w:val="PL"/>
        <w:rPr>
          <w:noProof w:val="0"/>
        </w:rPr>
      </w:pPr>
      <w:r w:rsidRPr="001C0FC4">
        <w:rPr>
          <w:noProof w:val="0"/>
        </w:rPr>
        <w:t xml:space="preserve">    </w:t>
      </w:r>
      <w:r w:rsidRPr="001C0FC4">
        <w:rPr>
          <w:b/>
          <w:noProof w:val="0"/>
        </w:rPr>
        <w:t>then</w:t>
      </w:r>
      <w:r w:rsidRPr="001C0FC4">
        <w:rPr>
          <w:noProof w:val="0"/>
        </w:rPr>
        <w:t xml:space="preserve"> { UE (MCDATA Client) sends an Enhanced Status with a disposition request of only Delivery via s SIP MESSAGE message }</w:t>
      </w:r>
    </w:p>
    <w:p w14:paraId="599A3B61" w14:textId="77777777" w:rsidR="00B270C8" w:rsidRPr="001C0FC4" w:rsidRDefault="00B270C8" w:rsidP="00B270C8">
      <w:pPr>
        <w:pStyle w:val="PL"/>
        <w:rPr>
          <w:noProof w:val="0"/>
        </w:rPr>
      </w:pPr>
      <w:r w:rsidRPr="001C0FC4">
        <w:rPr>
          <w:noProof w:val="0"/>
        </w:rPr>
        <w:t xml:space="preserve">            }</w:t>
      </w:r>
    </w:p>
    <w:p w14:paraId="0CE4E8EF" w14:textId="77777777" w:rsidR="00B270C8" w:rsidRPr="001C0FC4" w:rsidRDefault="00B270C8" w:rsidP="00B270C8">
      <w:pPr>
        <w:pStyle w:val="PL"/>
        <w:rPr>
          <w:noProof w:val="0"/>
        </w:rPr>
      </w:pPr>
    </w:p>
    <w:p w14:paraId="44C8D37E" w14:textId="77777777" w:rsidR="00B270C8" w:rsidRPr="001C0FC4" w:rsidRDefault="00B270C8" w:rsidP="00B270C8">
      <w:pPr>
        <w:pStyle w:val="H6"/>
      </w:pPr>
      <w:r w:rsidRPr="001C0FC4">
        <w:t>(2)</w:t>
      </w:r>
    </w:p>
    <w:p w14:paraId="67666B3A"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having sent an Enhanced Status with a disposition request of DELIVERY }</w:t>
      </w:r>
    </w:p>
    <w:p w14:paraId="5F2C83D5"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49CA7492"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UE (MCDATA Client) receives a disposition response via a SIP MESSAGE message from the SS (MCDATA Server) }</w:t>
      </w:r>
    </w:p>
    <w:p w14:paraId="76E6D7FB" w14:textId="77777777" w:rsidR="00B270C8" w:rsidRPr="001C0FC4" w:rsidRDefault="00B270C8" w:rsidP="00B270C8">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10F8BB50" w14:textId="77777777" w:rsidR="00B270C8" w:rsidRPr="001C0FC4" w:rsidRDefault="00B270C8" w:rsidP="00B270C8">
      <w:pPr>
        <w:pStyle w:val="PL"/>
        <w:rPr>
          <w:noProof w:val="0"/>
        </w:rPr>
      </w:pPr>
      <w:r w:rsidRPr="001C0FC4">
        <w:rPr>
          <w:noProof w:val="0"/>
        </w:rPr>
        <w:t xml:space="preserve">            }</w:t>
      </w:r>
    </w:p>
    <w:p w14:paraId="31369ABE" w14:textId="77777777" w:rsidR="00B270C8" w:rsidRPr="001C0FC4" w:rsidRDefault="00B270C8" w:rsidP="00B270C8">
      <w:pPr>
        <w:pStyle w:val="PL"/>
        <w:rPr>
          <w:noProof w:val="0"/>
        </w:rPr>
      </w:pPr>
    </w:p>
    <w:p w14:paraId="16DB4B16" w14:textId="77777777" w:rsidR="00B270C8" w:rsidRPr="001C0FC4" w:rsidRDefault="00B270C8" w:rsidP="00B270C8">
      <w:pPr>
        <w:pStyle w:val="H6"/>
      </w:pPr>
      <w:r w:rsidRPr="001C0FC4">
        <w:t>6.3.1.2</w:t>
      </w:r>
      <w:r w:rsidRPr="001C0FC4">
        <w:tab/>
        <w:t>Conformance requirements</w:t>
      </w:r>
    </w:p>
    <w:p w14:paraId="75DC3938" w14:textId="77777777" w:rsidR="00B270C8" w:rsidRPr="001C0FC4" w:rsidRDefault="00B270C8" w:rsidP="00B270C8">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8C1C52" w14:textId="77777777" w:rsidR="00B270C8" w:rsidRPr="001C0FC4" w:rsidRDefault="00B270C8" w:rsidP="00B270C8">
      <w:r w:rsidRPr="001C0FC4">
        <w:t>[TS 24.282, clause 14.2.1.1]</w:t>
      </w:r>
    </w:p>
    <w:p w14:paraId="46273CBF" w14:textId="77777777" w:rsidR="00B270C8" w:rsidRPr="001C0FC4" w:rsidRDefault="00B270C8" w:rsidP="00B270C8">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6A5245BF" w14:textId="77777777" w:rsidR="00B270C8" w:rsidRPr="001C0FC4" w:rsidRDefault="00B270C8" w:rsidP="00B270C8">
      <w:pPr>
        <w:pStyle w:val="B10"/>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714AB2D6" w14:textId="77777777" w:rsidR="00B270C8" w:rsidRPr="001C0FC4" w:rsidRDefault="00B270C8" w:rsidP="00B270C8">
      <w:pPr>
        <w:rPr>
          <w:lang w:eastAsia="en-US"/>
        </w:rPr>
      </w:pPr>
      <w:r w:rsidRPr="001C0FC4">
        <w:t>[TS 24.282, clause 9.2.2.2.1]</w:t>
      </w:r>
    </w:p>
    <w:p w14:paraId="59BB9EA5" w14:textId="77777777" w:rsidR="00B270C8" w:rsidRPr="001C0FC4" w:rsidRDefault="00B270C8" w:rsidP="00B270C8">
      <w:r w:rsidRPr="001C0FC4">
        <w:t>The MCData client shall generate a SIP MESSAGE request in accordance with 3GPP TS 24.229 [5] and IETF RFC 3428 [6] with the clarifications given below.</w:t>
      </w:r>
    </w:p>
    <w:p w14:paraId="0DC21728" w14:textId="77777777" w:rsidR="00B270C8" w:rsidRPr="001C0FC4" w:rsidRDefault="00B270C8" w:rsidP="00B270C8">
      <w:r w:rsidRPr="001C0FC4">
        <w:t>The MCData client:</w:t>
      </w:r>
    </w:p>
    <w:p w14:paraId="69FF0CA1" w14:textId="77777777" w:rsidR="00B270C8" w:rsidRPr="001C0FC4" w:rsidRDefault="00B270C8" w:rsidP="00B270C8">
      <w:pPr>
        <w:pStyle w:val="B10"/>
      </w:pPr>
      <w:r w:rsidRPr="001C0FC4">
        <w:rPr>
          <w:lang w:eastAsia="ko-KR"/>
        </w:rPr>
        <w:t>1)</w:t>
      </w:r>
      <w:r w:rsidRPr="001C0FC4">
        <w:rPr>
          <w:lang w:eastAsia="ko-KR"/>
        </w:rPr>
        <w:tab/>
        <w:t>shall build the SIP MESSAGE request as specified in subclause 6.2.4.1;</w:t>
      </w:r>
    </w:p>
    <w:p w14:paraId="7894780B" w14:textId="77777777" w:rsidR="00B270C8" w:rsidRPr="001C0FC4" w:rsidRDefault="00B270C8" w:rsidP="00B270C8">
      <w:pPr>
        <w:pStyle w:val="B3"/>
        <w:ind w:left="0" w:firstLine="0"/>
      </w:pPr>
      <w:r w:rsidRPr="001C0FC4">
        <w:t>...</w:t>
      </w:r>
    </w:p>
    <w:p w14:paraId="72CE2BFD" w14:textId="77777777" w:rsidR="00B270C8" w:rsidRPr="001C0FC4" w:rsidRDefault="00B270C8" w:rsidP="00B270C8">
      <w:pPr>
        <w:pStyle w:val="B10"/>
      </w:pPr>
      <w:r w:rsidRPr="001C0FC4">
        <w:t>3)</w:t>
      </w:r>
      <w:r w:rsidRPr="001C0FC4">
        <w:tab/>
        <w:t>if a group standalone SDS message is to be sent:</w:t>
      </w:r>
    </w:p>
    <w:p w14:paraId="6A7A7BA0" w14:textId="77777777" w:rsidR="00B270C8" w:rsidRPr="001C0FC4" w:rsidRDefault="00B270C8" w:rsidP="00B270C8">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77E5868F" w14:textId="77777777" w:rsidR="00B270C8" w:rsidRPr="001C0FC4" w:rsidRDefault="00B270C8" w:rsidP="00B270C8">
      <w:pPr>
        <w:pStyle w:val="B2"/>
        <w:rPr>
          <w:lang w:eastAsia="ko-KR"/>
        </w:rPr>
      </w:pPr>
      <w:r w:rsidRPr="001C0FC4">
        <w:t>b)</w:t>
      </w:r>
      <w:r w:rsidRPr="001C0FC4">
        <w:tab/>
      </w:r>
      <w:r w:rsidRPr="001C0FC4">
        <w:rPr>
          <w:lang w:eastAsia="ko-KR"/>
        </w:rPr>
        <w:t>shall insert in the SIP MESSAGE request an application/vnd.3gpp.mcdata-info+xml MIME body with:</w:t>
      </w:r>
    </w:p>
    <w:p w14:paraId="3B680932" w14:textId="77777777" w:rsidR="00B270C8" w:rsidRPr="001C0FC4" w:rsidRDefault="00B270C8" w:rsidP="00B270C8">
      <w:pPr>
        <w:pStyle w:val="B3"/>
        <w:rPr>
          <w:lang w:eastAsia="en-US"/>
        </w:rPr>
      </w:pPr>
      <w:r w:rsidRPr="001C0FC4">
        <w:rPr>
          <w:lang w:eastAsia="ko-KR"/>
        </w:rPr>
        <w:t>i)</w:t>
      </w:r>
      <w:r w:rsidRPr="001C0FC4">
        <w:rPr>
          <w:lang w:eastAsia="ko-KR"/>
        </w:rPr>
        <w:tab/>
      </w:r>
      <w:r w:rsidRPr="001C0FC4">
        <w:t>the &lt;request-type&gt; element set to a value of "group-sds";</w:t>
      </w:r>
    </w:p>
    <w:p w14:paraId="213596B6" w14:textId="77777777" w:rsidR="00B270C8" w:rsidRPr="001C0FC4" w:rsidRDefault="00B270C8" w:rsidP="00B270C8">
      <w:pPr>
        <w:pStyle w:val="B3"/>
      </w:pPr>
      <w:r w:rsidRPr="001C0FC4">
        <w:t>ii)</w:t>
      </w:r>
      <w:r w:rsidRPr="001C0FC4">
        <w:tab/>
        <w:t>the &lt;mcdata-request-uri&gt; element set to the MCData group identity; and</w:t>
      </w:r>
    </w:p>
    <w:p w14:paraId="1FE38BE7" w14:textId="77777777" w:rsidR="00B270C8" w:rsidRPr="001C0FC4" w:rsidRDefault="00B270C8" w:rsidP="00B270C8">
      <w:pPr>
        <w:pStyle w:val="B3"/>
      </w:pPr>
      <w:r w:rsidRPr="001C0FC4">
        <w:t>iii)</w:t>
      </w:r>
      <w:r w:rsidRPr="001C0FC4">
        <w:tab/>
        <w:t>the &lt;mcdata-client-id&gt; element set to the MCData client ID of the originating MCData client;</w:t>
      </w:r>
    </w:p>
    <w:p w14:paraId="777AD0D7" w14:textId="77777777" w:rsidR="00B270C8" w:rsidRPr="001C0FC4" w:rsidRDefault="00B270C8" w:rsidP="00B270C8">
      <w:pPr>
        <w:pStyle w:val="B10"/>
      </w:pPr>
      <w:r w:rsidRPr="001C0FC4">
        <w:t>4)</w:t>
      </w:r>
      <w:r w:rsidRPr="001C0FC4">
        <w:tab/>
        <w:t>shall generate a standalone SDS message as specified in subclause 6.2.2.1; and</w:t>
      </w:r>
    </w:p>
    <w:p w14:paraId="3DAAC396" w14:textId="77777777" w:rsidR="00B270C8" w:rsidRPr="001C0FC4" w:rsidRDefault="00B270C8" w:rsidP="00B270C8">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B1E3884" w14:textId="77777777" w:rsidR="00B270C8" w:rsidRPr="001C0FC4" w:rsidRDefault="00B270C8" w:rsidP="00B270C8">
      <w:r w:rsidRPr="001C0FC4">
        <w:t>[TS 24.282, clause 6.2.2.1]</w:t>
      </w:r>
    </w:p>
    <w:p w14:paraId="316B16CA" w14:textId="77777777" w:rsidR="00B270C8" w:rsidRPr="001C0FC4" w:rsidRDefault="00B270C8" w:rsidP="00B270C8">
      <w:r w:rsidRPr="001C0FC4">
        <w:t>In order to generate an SDS message, the MCData client:</w:t>
      </w:r>
    </w:p>
    <w:p w14:paraId="7456205E" w14:textId="77777777" w:rsidR="00B270C8" w:rsidRPr="001C0FC4" w:rsidRDefault="00B270C8" w:rsidP="00B270C8">
      <w:pPr>
        <w:pStyle w:val="B10"/>
      </w:pPr>
      <w:r w:rsidRPr="001C0FC4">
        <w:t>1)</w:t>
      </w:r>
      <w:r w:rsidRPr="001C0FC4">
        <w:tab/>
        <w:t>shall generate an SDS SIGNALLING PAYLOAD message as specified in clause 15.1.2;</w:t>
      </w:r>
    </w:p>
    <w:p w14:paraId="27249FF3" w14:textId="77777777" w:rsidR="00B270C8" w:rsidRPr="001C0FC4" w:rsidRDefault="00B270C8" w:rsidP="00B270C8">
      <w:pPr>
        <w:pStyle w:val="B10"/>
      </w:pPr>
      <w:r w:rsidRPr="001C0FC4">
        <w:t>2)</w:t>
      </w:r>
      <w:r w:rsidRPr="001C0FC4">
        <w:tab/>
        <w:t>shall generate a DATA PAYLOAD message as specified in clause 15.1.4;</w:t>
      </w:r>
    </w:p>
    <w:p w14:paraId="4318F309" w14:textId="77777777" w:rsidR="00B270C8" w:rsidRPr="001C0FC4" w:rsidRDefault="00B270C8" w:rsidP="00B270C8">
      <w:pPr>
        <w:pStyle w:val="B10"/>
      </w:pPr>
      <w:r w:rsidRPr="001C0FC4">
        <w:t>3)</w:t>
      </w:r>
      <w:r w:rsidRPr="001C0FC4">
        <w:tab/>
        <w:t>shall include in the SIP request, the SDS SIGNALLING PAYLOAD message in an application/vnd.3gpp.mcdata-signalling MIME body as specified in clause E.1; and</w:t>
      </w:r>
    </w:p>
    <w:p w14:paraId="2F307E3B" w14:textId="77777777" w:rsidR="00B270C8" w:rsidRPr="001C0FC4" w:rsidRDefault="00B270C8" w:rsidP="00B270C8">
      <w:pPr>
        <w:pStyle w:val="B10"/>
      </w:pPr>
      <w:r w:rsidRPr="001C0FC4">
        <w:t>4)</w:t>
      </w:r>
      <w:r w:rsidRPr="001C0FC4">
        <w:tab/>
        <w:t>shall include in the SIP request, the DATA PAYLOAD message in an application/vnd.3gpp.mcdata-payload MIME body as specified in clause E.2.</w:t>
      </w:r>
    </w:p>
    <w:p w14:paraId="72676EBA" w14:textId="77777777" w:rsidR="00B270C8" w:rsidRPr="001C0FC4" w:rsidRDefault="00B270C8" w:rsidP="00B270C8">
      <w:r w:rsidRPr="001C0FC4">
        <w:t>When generating an SDS SIGNALLING PAYLOAD message as specified in clause 15.1.2, the MCData client:</w:t>
      </w:r>
    </w:p>
    <w:p w14:paraId="050FD8D9" w14:textId="77777777" w:rsidR="00B270C8" w:rsidRPr="001C0FC4" w:rsidRDefault="00B270C8" w:rsidP="00B270C8">
      <w:pPr>
        <w:pStyle w:val="B10"/>
      </w:pPr>
      <w:r w:rsidRPr="001C0FC4">
        <w:t>1)</w:t>
      </w:r>
      <w:r w:rsidRPr="001C0FC4">
        <w:tab/>
        <w:t>shall set the Date and time IE to the current time as specified in clause 15.2.8;</w:t>
      </w:r>
    </w:p>
    <w:p w14:paraId="4BFEB94C" w14:textId="77777777" w:rsidR="00B270C8" w:rsidRPr="001C0FC4" w:rsidRDefault="00B270C8" w:rsidP="00B270C8">
      <w:pPr>
        <w:pStyle w:val="B10"/>
      </w:pPr>
      <w:r w:rsidRPr="001C0FC4">
        <w:t>2)</w:t>
      </w:r>
      <w:r w:rsidRPr="001C0FC4">
        <w:tab/>
        <w:t>if the SDS message starts a new conversation, shall set the Conversation ID IE to a newly generated Conversation ID value as specified in clause 15.2.9;</w:t>
      </w:r>
    </w:p>
    <w:p w14:paraId="061788DB" w14:textId="77777777" w:rsidR="00B270C8" w:rsidRPr="001C0FC4" w:rsidRDefault="00B270C8" w:rsidP="00B270C8">
      <w:pPr>
        <w:pStyle w:val="B10"/>
      </w:pPr>
      <w:r w:rsidRPr="001C0FC4">
        <w:t>3)</w:t>
      </w:r>
      <w:r w:rsidRPr="001C0FC4">
        <w:tab/>
        <w:t>if the SDS message continues an existing unfinished conversation, shall set the Conversation ID IE to the Conversation ID value of the existing conversation as specified in clause 15.2.9;</w:t>
      </w:r>
    </w:p>
    <w:p w14:paraId="4FE9F0C8" w14:textId="77777777" w:rsidR="00B270C8" w:rsidRPr="001C0FC4" w:rsidRDefault="00B270C8" w:rsidP="00B270C8">
      <w:pPr>
        <w:pStyle w:val="B10"/>
      </w:pPr>
      <w:r w:rsidRPr="001C0FC4">
        <w:t>4)</w:t>
      </w:r>
      <w:r w:rsidRPr="001C0FC4">
        <w:tab/>
        <w:t>shall set the Message ID IE to a newly generated Message ID value as specified in clause 15.2.10;</w:t>
      </w:r>
    </w:p>
    <w:p w14:paraId="5CC6FD79" w14:textId="77777777" w:rsidR="00B270C8" w:rsidRPr="001C0FC4" w:rsidRDefault="00B270C8" w:rsidP="00B270C8">
      <w:pPr>
        <w:pStyle w:val="B10"/>
      </w:pPr>
      <w:r w:rsidRPr="001C0FC4">
        <w:t>5)</w:t>
      </w:r>
      <w:r w:rsidRPr="001C0FC4">
        <w:tab/>
        <w:t>if the SDS message is in reply to a previously received SDS message, shall include the InReplyTo message ID IE with the Message ID value in the previously received SDS message;</w:t>
      </w:r>
    </w:p>
    <w:p w14:paraId="58F6FC79" w14:textId="77777777" w:rsidR="00B270C8" w:rsidRPr="001C0FC4" w:rsidRDefault="00B270C8" w:rsidP="00B270C8">
      <w:pPr>
        <w:pStyle w:val="B10"/>
      </w:pPr>
      <w:r w:rsidRPr="001C0FC4">
        <w:t>6)</w:t>
      </w:r>
      <w:r w:rsidRPr="001C0FC4">
        <w:tab/>
        <w:t>if the SDS message is for user consumption, shall not include an Application ID IE as specified in clause 15.2.7and shall not include an Extended application ID IE as specified in clause 15.2.24;</w:t>
      </w:r>
    </w:p>
    <w:p w14:paraId="16408EEB" w14:textId="77777777" w:rsidR="00B270C8" w:rsidRPr="001C0FC4" w:rsidRDefault="00B270C8" w:rsidP="00B270C8">
      <w:pPr>
        <w:pStyle w:val="B10"/>
      </w:pPr>
      <w:r w:rsidRPr="001C0FC4">
        <w:t>7)</w:t>
      </w:r>
      <w:r w:rsidRPr="001C0FC4">
        <w:tab/>
        <w:t>if the SDS message is intended for an application on the terminating MCData client, shall include:</w:t>
      </w:r>
    </w:p>
    <w:p w14:paraId="45B7827F" w14:textId="77777777" w:rsidR="00B270C8" w:rsidRPr="001C0FC4" w:rsidRDefault="00B270C8" w:rsidP="00B270C8">
      <w:pPr>
        <w:pStyle w:val="B2"/>
      </w:pPr>
      <w:r w:rsidRPr="001C0FC4">
        <w:t>a)</w:t>
      </w:r>
      <w:r w:rsidRPr="001C0FC4">
        <w:tab/>
        <w:t>an Application ID IE with a Application ID value representing the intended application as specified in clause 15.2.7; or</w:t>
      </w:r>
    </w:p>
    <w:p w14:paraId="2C1613A9" w14:textId="77777777" w:rsidR="00B270C8" w:rsidRPr="001C0FC4" w:rsidRDefault="00B270C8" w:rsidP="00B270C8">
      <w:pPr>
        <w:pStyle w:val="B2"/>
      </w:pPr>
      <w:r w:rsidRPr="001C0FC4">
        <w:t>b)</w:t>
      </w:r>
      <w:r w:rsidRPr="001C0FC4">
        <w:tab/>
        <w:t xml:space="preserve">an Extended application ID IE with an Extended application ID value representing the intended application as specified in clause 15.2.24; </w:t>
      </w:r>
    </w:p>
    <w:p w14:paraId="65FD05D8" w14:textId="77777777" w:rsidR="00B270C8" w:rsidRPr="001C0FC4" w:rsidRDefault="00B270C8" w:rsidP="00B270C8">
      <w:pPr>
        <w:pStyle w:val="NO"/>
      </w:pPr>
      <w:r w:rsidRPr="001C0FC4">
        <w:t>NOTE:</w:t>
      </w:r>
      <w:r w:rsidRPr="001C0FC4">
        <w:tab/>
        <w:t>The value chosen for the Application ID value is decided by the mission critical organisation.</w:t>
      </w:r>
    </w:p>
    <w:p w14:paraId="36D62C4D" w14:textId="77777777" w:rsidR="00B270C8" w:rsidRPr="001C0FC4" w:rsidRDefault="00B270C8" w:rsidP="00B270C8">
      <w:pPr>
        <w:pStyle w:val="B10"/>
      </w:pPr>
      <w:r w:rsidRPr="001C0FC4">
        <w:t>8)</w:t>
      </w:r>
      <w:r w:rsidRPr="001C0FC4">
        <w:tab/>
        <w:t>if only a delivery disposition notification is required shall include a SDS disposition request type IE set to "DELIVERY" as specified in clause 15.2.3;</w:t>
      </w:r>
    </w:p>
    <w:p w14:paraId="516E50FA" w14:textId="77777777" w:rsidR="00B270C8" w:rsidRPr="001C0FC4" w:rsidRDefault="00B270C8" w:rsidP="00B270C8">
      <w:pPr>
        <w:pStyle w:val="B10"/>
      </w:pPr>
      <w:r w:rsidRPr="001C0FC4">
        <w:t>9)</w:t>
      </w:r>
      <w:r w:rsidRPr="001C0FC4">
        <w:tab/>
        <w:t>if only a read disposition notification is required shall include a SDS disposition request type IE set to "READ" as specified in clause 15.2.3; and</w:t>
      </w:r>
    </w:p>
    <w:p w14:paraId="102559D8" w14:textId="77777777" w:rsidR="00B270C8" w:rsidRPr="001C0FC4" w:rsidRDefault="00B270C8" w:rsidP="00B270C8">
      <w:pPr>
        <w:pStyle w:val="B10"/>
      </w:pPr>
      <w:r w:rsidRPr="001C0FC4">
        <w:t>10)</w:t>
      </w:r>
      <w:r w:rsidRPr="001C0FC4">
        <w:tab/>
        <w:t>if both a delivery and read disposition notification is required shall include a SDS disposition request type IE set to "DELIVERY AND READ" as specified in clause 15.2.3.</w:t>
      </w:r>
    </w:p>
    <w:p w14:paraId="03F470D7" w14:textId="77777777" w:rsidR="00B270C8" w:rsidRPr="001C0FC4" w:rsidRDefault="00B270C8" w:rsidP="00B270C8">
      <w:r w:rsidRPr="001C0FC4">
        <w:t>When generating an DATA PAYLOAD message for SDS as specified in clause 15.1.4, the MCData client:</w:t>
      </w:r>
    </w:p>
    <w:p w14:paraId="53999284" w14:textId="77777777" w:rsidR="00B270C8" w:rsidRPr="001C0FC4" w:rsidRDefault="00B270C8" w:rsidP="00B270C8">
      <w:pPr>
        <w:pStyle w:val="B10"/>
      </w:pPr>
      <w:r w:rsidRPr="001C0FC4">
        <w:t>1)</w:t>
      </w:r>
      <w:r w:rsidRPr="001C0FC4">
        <w:tab/>
        <w:t>shall set the Number of payloads IE to the number of Payload IEs that needs to be encoded, as specified in clause 15.2.12;</w:t>
      </w:r>
    </w:p>
    <w:p w14:paraId="4596A473" w14:textId="77777777" w:rsidR="00B270C8" w:rsidRPr="001C0FC4" w:rsidRDefault="00B270C8" w:rsidP="00B270C8">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3F2FA918" w14:textId="77777777" w:rsidR="00B270C8" w:rsidRPr="001C0FC4" w:rsidRDefault="00B270C8" w:rsidP="00B270C8">
      <w:pPr>
        <w:pStyle w:val="B10"/>
      </w:pPr>
      <w:r w:rsidRPr="001C0FC4">
        <w:t>3)</w:t>
      </w:r>
      <w:r w:rsidRPr="001C0FC4">
        <w:tab/>
        <w:t>for each Payload IE included:</w:t>
      </w:r>
    </w:p>
    <w:p w14:paraId="2276C4FA" w14:textId="77777777" w:rsidR="00B270C8" w:rsidRPr="001C0FC4" w:rsidRDefault="00B270C8" w:rsidP="00B270C8">
      <w:pPr>
        <w:pStyle w:val="B2"/>
      </w:pPr>
      <w:r w:rsidRPr="001C0FC4">
        <w:t>a)</w:t>
      </w:r>
      <w:r w:rsidRPr="001C0FC4">
        <w:tab/>
        <w:t>if the payload is text, shall set the Payload content type as "TEXT" as specified in clause 15.2.13;</w:t>
      </w:r>
    </w:p>
    <w:p w14:paraId="416F7AB2" w14:textId="77777777" w:rsidR="00B270C8" w:rsidRPr="001C0FC4" w:rsidRDefault="00B270C8" w:rsidP="00B270C8">
      <w:pPr>
        <w:pStyle w:val="B2"/>
      </w:pPr>
      <w:r w:rsidRPr="001C0FC4">
        <w:t>b)</w:t>
      </w:r>
      <w:r w:rsidRPr="001C0FC4">
        <w:tab/>
        <w:t>if the payload is binary data, shall set the Payload content type as "BINARY" as specified in clause 15.2.13;</w:t>
      </w:r>
    </w:p>
    <w:p w14:paraId="6CC2CA44" w14:textId="77777777" w:rsidR="00B270C8" w:rsidRPr="001C0FC4" w:rsidRDefault="00B270C8" w:rsidP="00B270C8">
      <w:pPr>
        <w:pStyle w:val="B2"/>
      </w:pPr>
      <w:r w:rsidRPr="001C0FC4">
        <w:t>c)</w:t>
      </w:r>
      <w:r w:rsidRPr="001C0FC4">
        <w:tab/>
        <w:t>if the payload is hyperlinks, shall set the Payload content type as "HYPERLINKS" as specified in clause 15.2.13;</w:t>
      </w:r>
    </w:p>
    <w:p w14:paraId="07D6771C" w14:textId="77777777" w:rsidR="00B270C8" w:rsidRPr="001C0FC4" w:rsidRDefault="00B270C8" w:rsidP="00B270C8">
      <w:pPr>
        <w:pStyle w:val="B2"/>
      </w:pPr>
      <w:r w:rsidRPr="001C0FC4">
        <w:t>d)</w:t>
      </w:r>
      <w:r w:rsidRPr="001C0FC4">
        <w:tab/>
        <w:t>if the payload is location, shall set the Payload content type as "LOCATION" as specified in clause 15.2.13;</w:t>
      </w:r>
    </w:p>
    <w:p w14:paraId="49A42FEF" w14:textId="77777777" w:rsidR="00B270C8" w:rsidRPr="001C0FC4" w:rsidRDefault="00B270C8" w:rsidP="00B270C8">
      <w:pPr>
        <w:pStyle w:val="B2"/>
      </w:pPr>
      <w:r w:rsidRPr="001C0FC4">
        <w:t>e)</w:t>
      </w:r>
      <w:r w:rsidRPr="001C0FC4">
        <w:tab/>
        <w:t>if payload is enhanced status for a group, shall set the Payload content type as "ENHANCED STATUS" as specified in subclause 15.2.13; and</w:t>
      </w:r>
    </w:p>
    <w:p w14:paraId="3ACFB798" w14:textId="77777777" w:rsidR="00B270C8" w:rsidRPr="001C0FC4" w:rsidRDefault="00B270C8" w:rsidP="00B270C8">
      <w:pPr>
        <w:pStyle w:val="B2"/>
      </w:pPr>
      <w:r w:rsidRPr="001C0FC4">
        <w:t>f)</w:t>
      </w:r>
      <w:r w:rsidRPr="001C0FC4">
        <w:tab/>
        <w:t>shall include the data to be sent in the Payload data.</w:t>
      </w:r>
    </w:p>
    <w:p w14:paraId="4DC31EE8" w14:textId="77777777" w:rsidR="00B270C8" w:rsidRPr="001C0FC4" w:rsidRDefault="00B270C8" w:rsidP="00B270C8">
      <w:r w:rsidRPr="001C0FC4">
        <w:t>[TS 24.282, clause 6.2.4.1]</w:t>
      </w:r>
    </w:p>
    <w:p w14:paraId="51857835" w14:textId="77777777" w:rsidR="00B270C8" w:rsidRPr="001C0FC4" w:rsidRDefault="00B270C8" w:rsidP="00B270C8">
      <w:pPr>
        <w:rPr>
          <w:rFonts w:eastAsia="SimSun"/>
        </w:rPr>
      </w:pPr>
      <w:r w:rsidRPr="001C0FC4">
        <w:rPr>
          <w:rFonts w:eastAsia="SimSun"/>
        </w:rPr>
        <w:t>This subclause is referenced from other procedures.</w:t>
      </w:r>
    </w:p>
    <w:p w14:paraId="08615F80" w14:textId="77777777" w:rsidR="00B270C8" w:rsidRPr="001C0FC4" w:rsidRDefault="00B270C8" w:rsidP="00B270C8">
      <w:r w:rsidRPr="001C0FC4">
        <w:t>In a SIP MESSAGE request, the MCData client:</w:t>
      </w:r>
    </w:p>
    <w:p w14:paraId="1A99679A" w14:textId="77777777" w:rsidR="00B270C8" w:rsidRPr="001C0FC4" w:rsidRDefault="00B270C8" w:rsidP="00B270C8">
      <w:pPr>
        <w:pStyle w:val="B10"/>
      </w:pPr>
      <w:r w:rsidRPr="001C0FC4">
        <w:t>1)</w:t>
      </w:r>
      <w:r w:rsidRPr="001C0FC4">
        <w:tab/>
        <w:t>when sending SDS messages or SDS disposition notifications:</w:t>
      </w:r>
    </w:p>
    <w:p w14:paraId="0A2837F8" w14:textId="77777777" w:rsidR="00B270C8" w:rsidRPr="001C0FC4" w:rsidRDefault="00B270C8" w:rsidP="00B270C8">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3F7E156" w14:textId="77777777" w:rsidR="00B270C8" w:rsidRPr="001C0FC4" w:rsidRDefault="00B270C8" w:rsidP="00B270C8">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8C7B95" w14:textId="77777777" w:rsidR="00B270C8" w:rsidRPr="001C0FC4" w:rsidRDefault="00B270C8" w:rsidP="00B270C8">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36DC6B8" w14:textId="77777777" w:rsidR="00B270C8" w:rsidRPr="001C0FC4" w:rsidRDefault="00B270C8" w:rsidP="00B270C8">
      <w:pPr>
        <w:pStyle w:val="B2"/>
        <w:rPr>
          <w:lang w:eastAsia="ko-KR"/>
        </w:rPr>
      </w:pPr>
      <w:r w:rsidRPr="001C0FC4">
        <w:rPr>
          <w:lang w:eastAsia="ko-KR"/>
        </w:rPr>
        <w:t>…</w:t>
      </w:r>
    </w:p>
    <w:p w14:paraId="256D2E2D" w14:textId="77777777" w:rsidR="00B270C8" w:rsidRPr="001C0FC4" w:rsidRDefault="00B270C8" w:rsidP="00B270C8">
      <w:pPr>
        <w:pStyle w:val="B10"/>
        <w:rPr>
          <w:lang w:eastAsia="en-US"/>
        </w:rPr>
      </w:pPr>
      <w:r w:rsidRPr="001C0FC4">
        <w:t>3)</w:t>
      </w:r>
      <w:r w:rsidRPr="001C0FC4">
        <w:tab/>
        <w:t>may include a P-Preferred-Identity header field in the SIP MESSAGE request containing a public user identity as specified in 3GPP TS 24.229 [5]; and</w:t>
      </w:r>
    </w:p>
    <w:p w14:paraId="68914A10" w14:textId="77777777" w:rsidR="00B270C8" w:rsidRPr="001C0FC4" w:rsidRDefault="00B270C8" w:rsidP="00B270C8">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8D34039" w14:textId="77777777" w:rsidR="00B270C8" w:rsidRPr="001C0FC4" w:rsidRDefault="00B270C8" w:rsidP="00B270C8">
      <w:r w:rsidRPr="001C0FC4">
        <w:t>[TS 24.282, clause 12.2.1.2]</w:t>
      </w:r>
    </w:p>
    <w:p w14:paraId="4B53A093" w14:textId="77777777" w:rsidR="00B270C8" w:rsidRPr="001C0FC4" w:rsidRDefault="00B270C8" w:rsidP="00B270C8">
      <w:pPr>
        <w:rPr>
          <w:rFonts w:eastAsia="SimSun"/>
        </w:rPr>
      </w:pPr>
      <w:r w:rsidRPr="001C0FC4">
        <w:rPr>
          <w:rFonts w:eastAsia="SimSun"/>
        </w:rPr>
        <w:t>Upon receipt of a:</w:t>
      </w:r>
    </w:p>
    <w:p w14:paraId="62440762" w14:textId="77777777" w:rsidR="00B270C8" w:rsidRPr="001C0FC4" w:rsidRDefault="00B270C8" w:rsidP="00B270C8">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6DC2E97" w14:textId="77777777" w:rsidR="00B270C8" w:rsidRPr="001C0FC4" w:rsidRDefault="00B270C8" w:rsidP="00B270C8">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F43797" w14:textId="77777777" w:rsidR="00B270C8" w:rsidRPr="001C0FC4" w:rsidRDefault="00B270C8" w:rsidP="00B270C8">
      <w:pPr>
        <w:rPr>
          <w:rFonts w:eastAsia="SimSun"/>
        </w:rPr>
      </w:pPr>
      <w:r w:rsidRPr="001C0FC4">
        <w:rPr>
          <w:rFonts w:eastAsia="SimSun"/>
        </w:rPr>
        <w:t>the MCData client:</w:t>
      </w:r>
    </w:p>
    <w:p w14:paraId="5F056270" w14:textId="77777777" w:rsidR="00B270C8" w:rsidRPr="001C0FC4" w:rsidRDefault="00B270C8" w:rsidP="00B270C8">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C9E4092" w14:textId="77777777" w:rsidR="00B270C8" w:rsidRPr="001C0FC4" w:rsidRDefault="00B270C8" w:rsidP="00B270C8">
      <w:pPr>
        <w:pStyle w:val="B10"/>
        <w:rPr>
          <w:rFonts w:eastAsia="SimSun"/>
        </w:rPr>
      </w:pPr>
      <w:r w:rsidRPr="001C0FC4">
        <w:rPr>
          <w:rFonts w:eastAsia="SimSun"/>
        </w:rPr>
        <w:t>2)</w:t>
      </w:r>
      <w:r w:rsidRPr="001C0FC4">
        <w:rPr>
          <w:rFonts w:eastAsia="SimSun"/>
        </w:rPr>
        <w:tab/>
        <w:t>shall deliver the notification to the user or application.</w:t>
      </w:r>
    </w:p>
    <w:p w14:paraId="0E2011BC" w14:textId="77777777" w:rsidR="00B270C8" w:rsidRPr="001C0FC4" w:rsidRDefault="00B270C8" w:rsidP="00B270C8">
      <w:pPr>
        <w:pStyle w:val="H6"/>
      </w:pPr>
      <w:r w:rsidRPr="001C0FC4">
        <w:t>6.3.1.3</w:t>
      </w:r>
      <w:r w:rsidRPr="001C0FC4">
        <w:tab/>
        <w:t>Test description</w:t>
      </w:r>
    </w:p>
    <w:p w14:paraId="7F5513F6" w14:textId="77777777" w:rsidR="00B270C8" w:rsidRPr="001C0FC4" w:rsidRDefault="00B270C8" w:rsidP="00B270C8">
      <w:pPr>
        <w:pStyle w:val="H6"/>
      </w:pPr>
      <w:r w:rsidRPr="001C0FC4">
        <w:t>6.3.1.3.1</w:t>
      </w:r>
      <w:r w:rsidRPr="001C0FC4">
        <w:tab/>
        <w:t>Pre-test conditions</w:t>
      </w:r>
    </w:p>
    <w:p w14:paraId="65A008B8" w14:textId="77777777" w:rsidR="000A5417" w:rsidRDefault="000A5417" w:rsidP="000A5417">
      <w:pPr>
        <w:pStyle w:val="H6"/>
      </w:pPr>
      <w:r w:rsidRPr="00102CE5">
        <w:t>Test configuration</w:t>
      </w:r>
      <w:r>
        <w:t>:</w:t>
      </w:r>
    </w:p>
    <w:p w14:paraId="477B6372" w14:textId="77777777" w:rsidR="000A5417" w:rsidRDefault="000A5417" w:rsidP="000A5417">
      <w:pPr>
        <w:pStyle w:val="B10"/>
      </w:pPr>
      <w:r>
        <w:t>-</w:t>
      </w:r>
      <w:r>
        <w:tab/>
        <w:t>Single cell configuration according to TS 36.579-1 [2] clause 5.2.2.2.1.</w:t>
      </w:r>
    </w:p>
    <w:p w14:paraId="63A2D5C4" w14:textId="77777777" w:rsidR="000A5417" w:rsidRDefault="000A5417" w:rsidP="000A5417">
      <w:pPr>
        <w:pStyle w:val="H6"/>
      </w:pPr>
      <w:r>
        <w:t>Preamble:</w:t>
      </w:r>
    </w:p>
    <w:p w14:paraId="78EFB9BC"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1FB552F7" w14:textId="77777777" w:rsidR="000A5417" w:rsidRDefault="000A5417" w:rsidP="000A5417">
      <w:pPr>
        <w:pStyle w:val="B10"/>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0A3C9657" w14:textId="77777777" w:rsidR="000A5417" w:rsidRDefault="000A5417" w:rsidP="000A5417">
      <w:pPr>
        <w:pStyle w:val="B10"/>
      </w:pPr>
      <w:r>
        <w:t>-</w:t>
      </w:r>
      <w:r>
        <w:tab/>
      </w:r>
      <w:r w:rsidRPr="000573F5">
        <w:t>UE States at the end of the preamble</w:t>
      </w:r>
      <w:r>
        <w:t>:</w:t>
      </w:r>
    </w:p>
    <w:p w14:paraId="51603B75" w14:textId="77777777" w:rsidR="000A5417" w:rsidRDefault="000A5417" w:rsidP="000A5417">
      <w:pPr>
        <w:pStyle w:val="B10"/>
        <w:ind w:left="852"/>
      </w:pPr>
      <w:r>
        <w:t>-</w:t>
      </w:r>
      <w:r>
        <w:tab/>
        <w:t>The UE is in RRC_IDLE state.</w:t>
      </w:r>
    </w:p>
    <w:p w14:paraId="73D5C5A7" w14:textId="77777777" w:rsidR="000A5417" w:rsidRDefault="000A5417" w:rsidP="000A5417">
      <w:pPr>
        <w:pStyle w:val="B10"/>
        <w:ind w:left="852"/>
      </w:pPr>
      <w:r>
        <w:t>-</w:t>
      </w:r>
      <w:r>
        <w:tab/>
        <w:t>The client is registered for MCData.</w:t>
      </w:r>
    </w:p>
    <w:p w14:paraId="41BED9F8" w14:textId="77777777" w:rsidR="00B270C8" w:rsidRPr="001C0FC4" w:rsidRDefault="00B270C8" w:rsidP="00B270C8">
      <w:pPr>
        <w:pStyle w:val="H6"/>
      </w:pPr>
      <w:r w:rsidRPr="001C0FC4">
        <w:t>6.3.1.3.2</w:t>
      </w:r>
      <w:r w:rsidRPr="001C0FC4">
        <w:tab/>
        <w:t>Test procedure sequence</w:t>
      </w:r>
    </w:p>
    <w:p w14:paraId="51BCDC14" w14:textId="77777777" w:rsidR="00B270C8" w:rsidRPr="001C0FC4" w:rsidRDefault="00B270C8" w:rsidP="00B270C8">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1C0FC4" w14:paraId="7118EE12" w14:textId="77777777" w:rsidTr="00260C78">
        <w:tc>
          <w:tcPr>
            <w:tcW w:w="649" w:type="dxa"/>
            <w:tcBorders>
              <w:top w:val="single" w:sz="4" w:space="0" w:color="auto"/>
              <w:left w:val="single" w:sz="4" w:space="0" w:color="auto"/>
              <w:bottom w:val="nil"/>
              <w:right w:val="single" w:sz="4" w:space="0" w:color="auto"/>
            </w:tcBorders>
            <w:hideMark/>
          </w:tcPr>
          <w:p w14:paraId="5553D510" w14:textId="77777777" w:rsidR="00B270C8" w:rsidRPr="001C0FC4" w:rsidRDefault="00B270C8"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C21B2F0" w14:textId="77777777" w:rsidR="00B270C8" w:rsidRPr="001C0FC4" w:rsidRDefault="00B270C8"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3DA58CA" w14:textId="77777777" w:rsidR="00B270C8" w:rsidRPr="001C0FC4" w:rsidRDefault="00B270C8"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8CE851" w14:textId="77777777" w:rsidR="00B270C8" w:rsidRPr="001C0FC4" w:rsidRDefault="00B270C8"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AB94856" w14:textId="77777777" w:rsidR="00B270C8" w:rsidRPr="001C0FC4" w:rsidRDefault="00B270C8" w:rsidP="00260C78">
            <w:pPr>
              <w:pStyle w:val="TAH"/>
            </w:pPr>
            <w:r w:rsidRPr="001C0FC4">
              <w:t>Verdict</w:t>
            </w:r>
          </w:p>
        </w:tc>
      </w:tr>
      <w:tr w:rsidR="00B270C8" w:rsidRPr="001C0FC4" w14:paraId="775207B6" w14:textId="77777777" w:rsidTr="00260C78">
        <w:tc>
          <w:tcPr>
            <w:tcW w:w="649" w:type="dxa"/>
            <w:tcBorders>
              <w:top w:val="nil"/>
              <w:left w:val="single" w:sz="4" w:space="0" w:color="auto"/>
              <w:bottom w:val="single" w:sz="4" w:space="0" w:color="auto"/>
              <w:right w:val="single" w:sz="4" w:space="0" w:color="auto"/>
            </w:tcBorders>
          </w:tcPr>
          <w:p w14:paraId="647218C8" w14:textId="77777777" w:rsidR="00B270C8" w:rsidRPr="001C0FC4" w:rsidRDefault="00B270C8" w:rsidP="00260C78">
            <w:pPr>
              <w:pStyle w:val="TAH"/>
            </w:pPr>
          </w:p>
        </w:tc>
        <w:tc>
          <w:tcPr>
            <w:tcW w:w="3970" w:type="dxa"/>
            <w:tcBorders>
              <w:top w:val="nil"/>
              <w:left w:val="single" w:sz="4" w:space="0" w:color="auto"/>
              <w:bottom w:val="single" w:sz="4" w:space="0" w:color="auto"/>
              <w:right w:val="single" w:sz="4" w:space="0" w:color="auto"/>
            </w:tcBorders>
          </w:tcPr>
          <w:p w14:paraId="082D8E65" w14:textId="77777777" w:rsidR="00B270C8" w:rsidRPr="001C0FC4" w:rsidRDefault="00B270C8"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6BC7515" w14:textId="77777777" w:rsidR="00B270C8" w:rsidRPr="001C0FC4" w:rsidRDefault="00B270C8"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E48FE8" w14:textId="77777777" w:rsidR="00B270C8" w:rsidRPr="001C0FC4" w:rsidRDefault="00B270C8"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7172A0" w14:textId="77777777" w:rsidR="00B270C8" w:rsidRPr="001C0FC4" w:rsidRDefault="00B270C8" w:rsidP="00260C78">
            <w:pPr>
              <w:pStyle w:val="TAH"/>
            </w:pPr>
          </w:p>
        </w:tc>
        <w:tc>
          <w:tcPr>
            <w:tcW w:w="892" w:type="dxa"/>
            <w:tcBorders>
              <w:top w:val="nil"/>
              <w:left w:val="single" w:sz="4" w:space="0" w:color="auto"/>
              <w:bottom w:val="single" w:sz="4" w:space="0" w:color="auto"/>
              <w:right w:val="single" w:sz="4" w:space="0" w:color="auto"/>
            </w:tcBorders>
          </w:tcPr>
          <w:p w14:paraId="70473891" w14:textId="77777777" w:rsidR="00B270C8" w:rsidRPr="001C0FC4" w:rsidRDefault="00B270C8" w:rsidP="00260C78">
            <w:pPr>
              <w:pStyle w:val="TAH"/>
            </w:pPr>
          </w:p>
        </w:tc>
      </w:tr>
      <w:tr w:rsidR="00B270C8" w:rsidRPr="001C0FC4" w14:paraId="6AF4B5E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FEC6D5" w14:textId="77777777" w:rsidR="00B270C8" w:rsidRPr="001C0FC4" w:rsidRDefault="00B270C8"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91E9AA4" w14:textId="77777777" w:rsidR="00B270C8" w:rsidRPr="001C0FC4" w:rsidRDefault="00B270C8" w:rsidP="00260C78">
            <w:pPr>
              <w:pStyle w:val="TAL"/>
            </w:pPr>
            <w:r w:rsidRPr="001C0FC4">
              <w:t>Make the UE (MCData client) send an enhanced status to Group A using Enhanced Status Id "1" with disposition request "DELIVERY".</w:t>
            </w:r>
          </w:p>
          <w:p w14:paraId="561F676F" w14:textId="77777777" w:rsidR="00B270C8" w:rsidRPr="001C0FC4" w:rsidRDefault="00B270C8" w:rsidP="00260C78">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CFEFB5"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2BB92F"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6C3664"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6F469B" w14:textId="77777777" w:rsidR="00B270C8" w:rsidRPr="001C0FC4" w:rsidRDefault="00B270C8" w:rsidP="00260C78">
            <w:pPr>
              <w:pStyle w:val="TAC"/>
            </w:pPr>
            <w:r w:rsidRPr="001C0FC4">
              <w:t>-</w:t>
            </w:r>
          </w:p>
        </w:tc>
      </w:tr>
      <w:tr w:rsidR="00B270C8" w:rsidRPr="001C0FC4" w14:paraId="2CCB0EC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F40443" w14:textId="77777777" w:rsidR="00B270C8" w:rsidRPr="001C0FC4" w:rsidRDefault="00B270C8" w:rsidP="00260C78">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54545CF9" w14:textId="213573D6" w:rsidR="00B270C8" w:rsidRPr="001C0FC4" w:rsidRDefault="00B270C8" w:rsidP="00260C78">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36.579-1 [2] Table 5.3C.1.3-1 </w:t>
            </w:r>
            <w:r w:rsidRPr="001C0FC4">
              <w:rPr>
                <w:b/>
                <w:bCs/>
              </w:rPr>
              <w:t>to send an Enhanced Status with Enhanced Status Id "1" and disposition request "DELIVERY"</w:t>
            </w:r>
            <w:r w:rsidRPr="001C0FC4">
              <w:t>?</w:t>
            </w:r>
          </w:p>
          <w:p w14:paraId="437FA61B" w14:textId="77777777" w:rsidR="00B270C8" w:rsidRPr="001C0FC4" w:rsidRDefault="00B270C8"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31437FF" w14:textId="77777777" w:rsidR="00B270C8" w:rsidRPr="001C0FC4" w:rsidRDefault="00B270C8"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B4F17B"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A0A5DD" w14:textId="77777777" w:rsidR="00B270C8" w:rsidRPr="001C0FC4" w:rsidRDefault="00B270C8"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08199B" w14:textId="77777777" w:rsidR="00B270C8" w:rsidRPr="001C0FC4" w:rsidRDefault="00B270C8" w:rsidP="00260C78">
            <w:pPr>
              <w:pStyle w:val="TAC"/>
            </w:pPr>
            <w:r w:rsidRPr="001C0FC4">
              <w:t>P</w:t>
            </w:r>
          </w:p>
        </w:tc>
      </w:tr>
      <w:tr w:rsidR="00B270C8" w:rsidRPr="001C0FC4" w14:paraId="2BBF829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029601" w14:textId="77777777" w:rsidR="00B270C8" w:rsidRPr="001C0FC4" w:rsidRDefault="00B270C8" w:rsidP="00260C78">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F415032" w14:textId="77777777" w:rsidR="00B270C8" w:rsidRPr="001C0FC4" w:rsidRDefault="00B270C8"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7AE71F9"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70ED6"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E0F61F"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4EB697" w14:textId="77777777" w:rsidR="00B270C8" w:rsidRPr="001C0FC4" w:rsidRDefault="00B270C8" w:rsidP="00260C78">
            <w:pPr>
              <w:pStyle w:val="TAC"/>
            </w:pPr>
            <w:r w:rsidRPr="001C0FC4">
              <w:t>-</w:t>
            </w:r>
          </w:p>
        </w:tc>
      </w:tr>
      <w:tr w:rsidR="00B270C8" w:rsidRPr="001C0FC4" w14:paraId="7D445CB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D01BC7C" w14:textId="77777777" w:rsidR="00B270C8" w:rsidRPr="001C0FC4" w:rsidRDefault="00B270C8" w:rsidP="00260C78">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6A8D4E2" w14:textId="1AA98EC5" w:rsidR="00B270C8" w:rsidRPr="001C0FC4" w:rsidRDefault="00B270C8"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5FBDB69"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1D27FA"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93A40B" w14:textId="77777777" w:rsidR="00B270C8" w:rsidRPr="001C0FC4" w:rsidRDefault="00B270C8"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092E5C" w14:textId="77777777" w:rsidR="00B270C8" w:rsidRPr="001C0FC4" w:rsidRDefault="00B270C8" w:rsidP="00260C78">
            <w:pPr>
              <w:pStyle w:val="TAC"/>
            </w:pPr>
            <w:r w:rsidRPr="001C0FC4">
              <w:t>P</w:t>
            </w:r>
          </w:p>
        </w:tc>
      </w:tr>
      <w:tr w:rsidR="00B270C8" w:rsidRPr="001C0FC4" w14:paraId="7FAEA94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56B10" w14:textId="77777777" w:rsidR="00B270C8" w:rsidRPr="001C0FC4" w:rsidRDefault="00B270C8" w:rsidP="00260C78">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F092073" w14:textId="77777777" w:rsidR="00B270C8" w:rsidRPr="001C0FC4" w:rsidRDefault="00B270C8"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2EBB3C"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D1D65F"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19D1CE"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9296C3" w14:textId="77777777" w:rsidR="00B270C8" w:rsidRPr="001C0FC4" w:rsidRDefault="00B270C8" w:rsidP="00260C78">
            <w:pPr>
              <w:pStyle w:val="TAC"/>
            </w:pPr>
            <w:r w:rsidRPr="001C0FC4">
              <w:t>-</w:t>
            </w:r>
          </w:p>
        </w:tc>
      </w:tr>
      <w:tr w:rsidR="00B270C8" w:rsidRPr="001C0FC4" w14:paraId="10947F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AA00A76" w14:textId="77777777" w:rsidR="00B270C8" w:rsidRPr="001C0FC4" w:rsidRDefault="00B270C8" w:rsidP="00260C78">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18BE47C8" w14:textId="77777777" w:rsidR="00B270C8" w:rsidRPr="001C0FC4" w:rsidRDefault="00B270C8" w:rsidP="00260C78">
            <w:pPr>
              <w:pStyle w:val="TAL"/>
            </w:pPr>
            <w:r w:rsidRPr="001C0FC4">
              <w:t>Check: Does the UE (MCData client) provide the disposition notification to the user?</w:t>
            </w:r>
          </w:p>
          <w:p w14:paraId="56D4813F" w14:textId="77777777" w:rsidR="00B270C8" w:rsidRPr="001C0FC4" w:rsidRDefault="00B270C8"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16F3391" w14:textId="77777777" w:rsidR="00B270C8" w:rsidRPr="001C0FC4" w:rsidRDefault="00B270C8"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A07D0"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AA6AA4" w14:textId="77777777" w:rsidR="00B270C8" w:rsidRPr="001C0FC4" w:rsidRDefault="00B270C8"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C9D246" w14:textId="77777777" w:rsidR="00B270C8" w:rsidRPr="001C0FC4" w:rsidRDefault="00B270C8" w:rsidP="00260C78">
            <w:pPr>
              <w:pStyle w:val="TAC"/>
            </w:pPr>
            <w:r w:rsidRPr="001C0FC4">
              <w:t>P</w:t>
            </w:r>
          </w:p>
        </w:tc>
      </w:tr>
      <w:tr w:rsidR="00B270C8" w:rsidRPr="001C0FC4" w14:paraId="2FFD8F84"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BF99F6B" w14:textId="77777777" w:rsidR="00B270C8" w:rsidRPr="001C0FC4" w:rsidRDefault="00B270C8" w:rsidP="00260C78">
            <w:pPr>
              <w:pStyle w:val="TAN"/>
            </w:pPr>
            <w:r w:rsidRPr="001C0FC4">
              <w:t>NOTE 1:</w:t>
            </w:r>
            <w:r w:rsidRPr="001C0FC4">
              <w:tab/>
              <w:t>This is expected to be done via a suitable implementation dependent MMI.</w:t>
            </w:r>
          </w:p>
          <w:p w14:paraId="2265A1D1" w14:textId="77777777" w:rsidR="00B270C8" w:rsidRPr="001C0FC4" w:rsidRDefault="00B270C8" w:rsidP="00260C78">
            <w:pPr>
              <w:pStyle w:val="TAN"/>
            </w:pPr>
            <w:r w:rsidRPr="001C0FC4">
              <w:t>NOTE 2:</w:t>
            </w:r>
            <w:r w:rsidRPr="001C0FC4">
              <w:tab/>
              <w:t>The RRC connection is not released at the end of the procedure.</w:t>
            </w:r>
          </w:p>
        </w:tc>
      </w:tr>
    </w:tbl>
    <w:p w14:paraId="2D778476" w14:textId="77777777" w:rsidR="00B270C8" w:rsidRPr="001C0FC4" w:rsidRDefault="00B270C8" w:rsidP="00B270C8">
      <w:pPr>
        <w:rPr>
          <w:lang w:eastAsia="en-US"/>
        </w:rPr>
      </w:pPr>
    </w:p>
    <w:p w14:paraId="5D215D9C" w14:textId="77777777" w:rsidR="00B270C8" w:rsidRPr="001C0FC4" w:rsidRDefault="00B270C8" w:rsidP="00B270C8">
      <w:pPr>
        <w:pStyle w:val="H6"/>
      </w:pPr>
      <w:r w:rsidRPr="001C0FC4">
        <w:t>6.3.1.3.3</w:t>
      </w:r>
      <w:r w:rsidRPr="001C0FC4">
        <w:tab/>
        <w:t>Specific message contents</w:t>
      </w:r>
    </w:p>
    <w:p w14:paraId="64111318" w14:textId="77777777" w:rsidR="00B270C8" w:rsidRPr="001C0FC4" w:rsidRDefault="00B270C8" w:rsidP="00B270C8">
      <w:pPr>
        <w:pStyle w:val="TH"/>
      </w:pPr>
      <w:r w:rsidRPr="001C0FC4">
        <w:t>Table 6.3.1.3.3-1: SIP MESSAGE from the UE (step 2A, Table 6.3.1.3.2-1;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DBB0EF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166F5C" w14:textId="77777777" w:rsidR="00B270C8" w:rsidRPr="001C0FC4" w:rsidRDefault="00B270C8" w:rsidP="00260C78">
            <w:pPr>
              <w:pStyle w:val="TAL"/>
              <w:rPr>
                <w:rFonts w:cs="Arial"/>
                <w:szCs w:val="18"/>
              </w:rPr>
            </w:pPr>
            <w:r w:rsidRPr="001C0FC4">
              <w:rPr>
                <w:rFonts w:cs="Arial"/>
                <w:szCs w:val="18"/>
              </w:rPr>
              <w:t>Derivation Path: TS 36.579-1 [2], Table 5.5.2.7.1-1, condition MCDATA_SDS, MCDATA_SIGNALLING, MCDATA_PAYLOAD</w:t>
            </w:r>
          </w:p>
        </w:tc>
      </w:tr>
      <w:tr w:rsidR="00B270C8" w:rsidRPr="001C0FC4" w14:paraId="61207AB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3ACF69"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33BE46"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172FB6"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8E405D"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F483B88" w14:textId="77777777" w:rsidR="00B270C8" w:rsidRPr="001C0FC4" w:rsidRDefault="00B270C8" w:rsidP="00260C78">
            <w:pPr>
              <w:pStyle w:val="TAH"/>
              <w:rPr>
                <w:bCs/>
              </w:rPr>
            </w:pPr>
            <w:r w:rsidRPr="001C0FC4">
              <w:rPr>
                <w:bCs/>
              </w:rPr>
              <w:t>Condition</w:t>
            </w:r>
          </w:p>
        </w:tc>
      </w:tr>
      <w:tr w:rsidR="00B270C8" w:rsidRPr="001C0FC4" w14:paraId="07ADF6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611968D" w14:textId="77777777" w:rsidR="00B270C8" w:rsidRPr="001C0FC4" w:rsidRDefault="00B270C8"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C97CA8"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BC02646"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89452F"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3022A6" w14:textId="77777777" w:rsidR="00B270C8" w:rsidRPr="001C0FC4" w:rsidRDefault="00B270C8" w:rsidP="00260C78">
            <w:pPr>
              <w:pStyle w:val="TAL"/>
            </w:pPr>
          </w:p>
        </w:tc>
      </w:tr>
      <w:tr w:rsidR="00B270C8" w:rsidRPr="001C0FC4" w14:paraId="6B50D2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7D55454"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10E23A"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8C37807" w14:textId="77777777" w:rsidR="00B270C8" w:rsidRPr="001C0FC4" w:rsidRDefault="00B270C8"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E07DC8"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46484E" w14:textId="77777777" w:rsidR="00B270C8" w:rsidRPr="001C0FC4" w:rsidRDefault="00B270C8" w:rsidP="00260C78">
            <w:pPr>
              <w:pStyle w:val="TAL"/>
            </w:pPr>
          </w:p>
        </w:tc>
      </w:tr>
      <w:tr w:rsidR="00B270C8" w:rsidRPr="001C0FC4" w14:paraId="2A94957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AFC1E5"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FAE2FC0" w14:textId="77777777" w:rsidR="00B270C8" w:rsidRPr="001C0FC4" w:rsidRDefault="00B270C8" w:rsidP="00260C78">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086AD67C"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B2FEBC"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E321CD" w14:textId="77777777" w:rsidR="00B270C8" w:rsidRPr="001C0FC4" w:rsidRDefault="00B270C8" w:rsidP="00260C78">
            <w:pPr>
              <w:pStyle w:val="TAL"/>
            </w:pPr>
          </w:p>
        </w:tc>
      </w:tr>
      <w:tr w:rsidR="00B270C8" w:rsidRPr="001C0FC4" w14:paraId="29FB93B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367722"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50DB9"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86C38CB" w14:textId="77777777" w:rsidR="00B270C8" w:rsidRPr="001C0FC4" w:rsidRDefault="00B270C8"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CB7B44"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4D065" w14:textId="77777777" w:rsidR="00B270C8" w:rsidRPr="001C0FC4" w:rsidRDefault="00B270C8" w:rsidP="00260C78">
            <w:pPr>
              <w:pStyle w:val="TAL"/>
            </w:pPr>
          </w:p>
        </w:tc>
      </w:tr>
      <w:tr w:rsidR="00B270C8" w:rsidRPr="001C0FC4" w14:paraId="3202505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5F02AA"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F60128" w14:textId="77777777" w:rsidR="00B270C8" w:rsidRPr="001C0FC4" w:rsidRDefault="00B270C8" w:rsidP="00260C78">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1E974DB9"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8D8527"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3A05EE" w14:textId="77777777" w:rsidR="00B270C8" w:rsidRPr="001C0FC4" w:rsidRDefault="00B270C8" w:rsidP="00260C78">
            <w:pPr>
              <w:pStyle w:val="TAL"/>
            </w:pPr>
          </w:p>
        </w:tc>
      </w:tr>
      <w:tr w:rsidR="00B270C8" w:rsidRPr="001C0FC4" w14:paraId="6503629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D1852F"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9EF128D"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3A760B9" w14:textId="77777777" w:rsidR="00B270C8" w:rsidRPr="001C0FC4" w:rsidRDefault="00B270C8" w:rsidP="00260C78">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37366735"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223977" w14:textId="77777777" w:rsidR="00B270C8" w:rsidRPr="001C0FC4" w:rsidRDefault="00B270C8" w:rsidP="00260C78">
            <w:pPr>
              <w:pStyle w:val="TAL"/>
            </w:pPr>
          </w:p>
        </w:tc>
      </w:tr>
      <w:tr w:rsidR="00B270C8" w:rsidRPr="001C0FC4" w14:paraId="02316AE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E95ACC"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2332" w14:textId="77777777" w:rsidR="00B270C8" w:rsidRPr="001C0FC4" w:rsidRDefault="00B270C8" w:rsidP="00260C78">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064BFBE6"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0B6C04"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3B978A" w14:textId="77777777" w:rsidR="00B270C8" w:rsidRPr="001C0FC4" w:rsidRDefault="00B270C8" w:rsidP="00260C78">
            <w:pPr>
              <w:pStyle w:val="TAL"/>
            </w:pPr>
          </w:p>
        </w:tc>
      </w:tr>
    </w:tbl>
    <w:p w14:paraId="3CDF6E6C" w14:textId="77777777" w:rsidR="00B270C8" w:rsidRPr="001C0FC4" w:rsidRDefault="00B270C8" w:rsidP="00B270C8">
      <w:pPr>
        <w:rPr>
          <w:lang w:eastAsia="en-US"/>
        </w:rPr>
      </w:pPr>
    </w:p>
    <w:p w14:paraId="629BEFCA" w14:textId="75D6CD9E" w:rsidR="00B270C8" w:rsidRPr="001C0FC4" w:rsidRDefault="00B270C8" w:rsidP="00B270C8">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3F23F065"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4AFEF6" w14:textId="77777777" w:rsidR="00B270C8" w:rsidRPr="001C0FC4" w:rsidRDefault="00B270C8" w:rsidP="00260C78">
            <w:pPr>
              <w:pStyle w:val="TAL"/>
              <w:rPr>
                <w:rFonts w:cs="Arial"/>
                <w:szCs w:val="18"/>
              </w:rPr>
            </w:pPr>
            <w:r w:rsidRPr="001C0FC4">
              <w:rPr>
                <w:rFonts w:cs="Arial"/>
                <w:szCs w:val="18"/>
              </w:rPr>
              <w:t xml:space="preserve">Derivation Path: TS 36.579-1 [2], Table 5.5.3.2.1-3, condition </w:t>
            </w:r>
            <w:r w:rsidRPr="001C0FC4">
              <w:t>MCD_grp</w:t>
            </w:r>
          </w:p>
        </w:tc>
      </w:tr>
    </w:tbl>
    <w:p w14:paraId="60CA220A" w14:textId="77777777" w:rsidR="00B270C8" w:rsidRPr="001C0FC4" w:rsidRDefault="00B270C8" w:rsidP="00B270C8">
      <w:pPr>
        <w:rPr>
          <w:lang w:eastAsia="en-US"/>
        </w:rPr>
      </w:pPr>
    </w:p>
    <w:p w14:paraId="4588C12F" w14:textId="77777777" w:rsidR="00B270C8" w:rsidRPr="001C0FC4" w:rsidRDefault="00B270C8" w:rsidP="00B270C8">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73467DD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A6802F7" w14:textId="77777777" w:rsidR="00B270C8" w:rsidRPr="001C0FC4" w:rsidRDefault="00B270C8" w:rsidP="00260C78">
            <w:pPr>
              <w:pStyle w:val="TAL"/>
            </w:pPr>
            <w:r w:rsidRPr="001C0FC4">
              <w:t>Derivation Path: TS 36.579-1 [2], Table 5.5.3.8.1-1, condition DELIVERED</w:t>
            </w:r>
          </w:p>
        </w:tc>
      </w:tr>
    </w:tbl>
    <w:p w14:paraId="72579A11" w14:textId="77777777" w:rsidR="00B270C8" w:rsidRPr="001C0FC4" w:rsidRDefault="00B270C8" w:rsidP="00B270C8">
      <w:pPr>
        <w:rPr>
          <w:lang w:eastAsia="en-US"/>
        </w:rPr>
      </w:pPr>
    </w:p>
    <w:p w14:paraId="25BE7816" w14:textId="77777777" w:rsidR="00B270C8" w:rsidRPr="001C0FC4" w:rsidRDefault="00B270C8" w:rsidP="00B270C8">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1BFA851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11ABDA" w14:textId="77777777" w:rsidR="00B270C8" w:rsidRPr="001C0FC4" w:rsidRDefault="00B270C8" w:rsidP="00260C78">
            <w:pPr>
              <w:pStyle w:val="TAL"/>
              <w:rPr>
                <w:rFonts w:cs="Arial"/>
                <w:szCs w:val="18"/>
              </w:rPr>
            </w:pPr>
            <w:r w:rsidRPr="001C0FC4">
              <w:rPr>
                <w:rFonts w:cs="Arial"/>
                <w:szCs w:val="18"/>
              </w:rPr>
              <w:t>Derivation Path: TS 36.579-1 [2], Table 5.5.3.9.1-1</w:t>
            </w:r>
          </w:p>
        </w:tc>
      </w:tr>
      <w:tr w:rsidR="00B270C8" w:rsidRPr="001C0FC4" w14:paraId="6282097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0945A"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8281A"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871408"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1865A6"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008884" w14:textId="77777777" w:rsidR="00B270C8" w:rsidRPr="001C0FC4" w:rsidRDefault="00B270C8" w:rsidP="00260C78">
            <w:pPr>
              <w:pStyle w:val="TAH"/>
              <w:rPr>
                <w:bCs/>
              </w:rPr>
            </w:pPr>
            <w:r w:rsidRPr="001C0FC4">
              <w:rPr>
                <w:bCs/>
              </w:rPr>
              <w:t>Condition</w:t>
            </w:r>
          </w:p>
        </w:tc>
      </w:tr>
      <w:tr w:rsidR="00B270C8" w:rsidRPr="001C0FC4" w14:paraId="609EEC9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B302F0" w14:textId="77777777" w:rsidR="00B270C8" w:rsidRPr="001C0FC4" w:rsidRDefault="00B270C8" w:rsidP="00260C78">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3B8474B3"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37DC3C1"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CB9CF3"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0510E51" w14:textId="77777777" w:rsidR="00B270C8" w:rsidRPr="001C0FC4" w:rsidRDefault="00B270C8" w:rsidP="00260C78">
            <w:pPr>
              <w:pStyle w:val="TAL"/>
            </w:pPr>
          </w:p>
        </w:tc>
      </w:tr>
      <w:tr w:rsidR="00B270C8" w:rsidRPr="001C0FC4" w14:paraId="7786BA0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E7AC1B" w14:textId="77777777" w:rsidR="00B270C8" w:rsidRPr="001C0FC4" w:rsidRDefault="00B270C8" w:rsidP="00260C78">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11C271AF" w14:textId="77777777" w:rsidR="00B270C8" w:rsidRPr="001C0FC4" w:rsidRDefault="00B270C8" w:rsidP="00260C78">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6B90134C" w14:textId="77777777" w:rsidR="00B270C8" w:rsidRPr="001C0FC4" w:rsidRDefault="00B270C8" w:rsidP="00260C78">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11414AD1" w14:textId="77777777" w:rsidR="00B270C8" w:rsidRPr="001C0FC4" w:rsidRDefault="00B270C8" w:rsidP="00260C78">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10DFDF50" w14:textId="77777777" w:rsidR="00B270C8" w:rsidRPr="001C0FC4" w:rsidRDefault="00B270C8" w:rsidP="00260C78">
            <w:pPr>
              <w:pStyle w:val="TAL"/>
            </w:pPr>
          </w:p>
        </w:tc>
      </w:tr>
      <w:tr w:rsidR="00B270C8" w:rsidRPr="001C0FC4" w14:paraId="633DB56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9C9B8F" w14:textId="77777777" w:rsidR="00B270C8" w:rsidRPr="001C0FC4" w:rsidRDefault="00B270C8" w:rsidP="00260C78">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10862CA" w14:textId="77777777" w:rsidR="00B270C8" w:rsidRPr="001C0FC4" w:rsidRDefault="00B270C8" w:rsidP="00260C78">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79C2AECE" w14:textId="77777777" w:rsidR="00B270C8" w:rsidRPr="001C0FC4" w:rsidRDefault="00B270C8" w:rsidP="00260C78">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CB9035B" w14:textId="77777777" w:rsidR="00B270C8" w:rsidRPr="001C0FC4" w:rsidRDefault="00B270C8" w:rsidP="00260C78">
            <w:pPr>
              <w:pStyle w:val="TAL"/>
            </w:pPr>
            <w:r w:rsidRPr="001C0FC4">
              <w:rPr>
                <w:rFonts w:cs="Arial"/>
                <w:szCs w:val="18"/>
              </w:rPr>
              <w:t xml:space="preserve">TS 36.579-1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0C290E7" w14:textId="77777777" w:rsidR="00B270C8" w:rsidRPr="001C0FC4" w:rsidRDefault="00B270C8" w:rsidP="00260C78">
            <w:pPr>
              <w:pStyle w:val="TAL"/>
            </w:pPr>
          </w:p>
        </w:tc>
      </w:tr>
    </w:tbl>
    <w:p w14:paraId="5164EED5" w14:textId="77777777" w:rsidR="00B270C8" w:rsidRPr="001C0FC4" w:rsidRDefault="00B270C8" w:rsidP="00B270C8">
      <w:pPr>
        <w:rPr>
          <w:lang w:eastAsia="en-US"/>
        </w:rPr>
      </w:pPr>
    </w:p>
    <w:p w14:paraId="282B46FC" w14:textId="77777777" w:rsidR="00B270C8" w:rsidRPr="001C0FC4" w:rsidRDefault="00B270C8" w:rsidP="00B270C8">
      <w:pPr>
        <w:pStyle w:val="TH"/>
      </w:pPr>
      <w:r w:rsidRPr="001C0FC4">
        <w:t>Table 6.3.1.3.3-4: SIP MESSAGE from the SS (step 4, Table 6.3.1.3.2-1;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27554A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4EF0B7" w14:textId="77777777" w:rsidR="00B270C8" w:rsidRPr="001C0FC4" w:rsidRDefault="00B270C8" w:rsidP="00260C78">
            <w:pPr>
              <w:pStyle w:val="TAL"/>
              <w:rPr>
                <w:rFonts w:cs="Arial"/>
                <w:szCs w:val="18"/>
              </w:rPr>
            </w:pPr>
            <w:r w:rsidRPr="001C0FC4">
              <w:rPr>
                <w:rFonts w:cs="Arial"/>
                <w:szCs w:val="18"/>
              </w:rPr>
              <w:t>Derivation Path: TS 36.579-1 [2], Table 5.5.2.7.2-1, condition MCDATA_SDS, MCDATA_SIGNALLING</w:t>
            </w:r>
          </w:p>
        </w:tc>
      </w:tr>
      <w:tr w:rsidR="00B270C8" w:rsidRPr="001C0FC4" w14:paraId="7AA330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3E5387"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17445A"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5F029"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FB28F8"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5F5DEE" w14:textId="77777777" w:rsidR="00B270C8" w:rsidRPr="001C0FC4" w:rsidRDefault="00B270C8" w:rsidP="00260C78">
            <w:pPr>
              <w:pStyle w:val="TAH"/>
              <w:rPr>
                <w:bCs/>
              </w:rPr>
            </w:pPr>
            <w:r w:rsidRPr="001C0FC4">
              <w:rPr>
                <w:bCs/>
              </w:rPr>
              <w:t>Condition</w:t>
            </w:r>
          </w:p>
        </w:tc>
      </w:tr>
      <w:tr w:rsidR="00B270C8" w:rsidRPr="001C0FC4" w14:paraId="287D819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197E5A8" w14:textId="77777777" w:rsidR="00B270C8" w:rsidRPr="001C0FC4" w:rsidRDefault="00B270C8"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5252D9"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410920"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07F69B"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C53F4" w14:textId="77777777" w:rsidR="00B270C8" w:rsidRPr="001C0FC4" w:rsidRDefault="00B270C8" w:rsidP="00260C78">
            <w:pPr>
              <w:pStyle w:val="TAL"/>
            </w:pPr>
          </w:p>
        </w:tc>
      </w:tr>
      <w:tr w:rsidR="00B270C8" w:rsidRPr="001C0FC4" w14:paraId="4394C69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E188C5"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48E4A0"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77C018" w14:textId="77777777" w:rsidR="00B270C8" w:rsidRPr="001C0FC4" w:rsidRDefault="00B270C8"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C1116D6"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A5D979" w14:textId="77777777" w:rsidR="00B270C8" w:rsidRPr="001C0FC4" w:rsidRDefault="00B270C8" w:rsidP="00260C78">
            <w:pPr>
              <w:pStyle w:val="TAL"/>
            </w:pPr>
          </w:p>
        </w:tc>
      </w:tr>
      <w:tr w:rsidR="00B270C8" w:rsidRPr="001C0FC4" w14:paraId="55F717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4055F"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9ED7EA" w14:textId="77777777" w:rsidR="00B270C8" w:rsidRPr="001C0FC4" w:rsidRDefault="00B270C8" w:rsidP="00260C78">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52CE1402"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6E26F10"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CB8696" w14:textId="77777777" w:rsidR="00B270C8" w:rsidRPr="001C0FC4" w:rsidRDefault="00B270C8" w:rsidP="00260C78">
            <w:pPr>
              <w:pStyle w:val="TAL"/>
            </w:pPr>
          </w:p>
        </w:tc>
      </w:tr>
      <w:tr w:rsidR="00B270C8" w:rsidRPr="001C0FC4" w14:paraId="64603CD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34064AD"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630016"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073185" w14:textId="77777777" w:rsidR="00B270C8" w:rsidRPr="001C0FC4" w:rsidRDefault="00B270C8"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3B0E1"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A5815B" w14:textId="77777777" w:rsidR="00B270C8" w:rsidRPr="001C0FC4" w:rsidRDefault="00B270C8" w:rsidP="00260C78">
            <w:pPr>
              <w:pStyle w:val="TAL"/>
            </w:pPr>
          </w:p>
        </w:tc>
      </w:tr>
      <w:tr w:rsidR="00B270C8" w:rsidRPr="001C0FC4" w14:paraId="335453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0A5067"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BB72E2" w14:textId="77777777" w:rsidR="00B270C8" w:rsidRPr="001C0FC4" w:rsidRDefault="00B270C8" w:rsidP="00260C78">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73331E6B"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22D24E"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EAAF4F" w14:textId="77777777" w:rsidR="00B270C8" w:rsidRPr="001C0FC4" w:rsidRDefault="00B270C8" w:rsidP="00260C78">
            <w:pPr>
              <w:pStyle w:val="TAL"/>
            </w:pPr>
          </w:p>
        </w:tc>
      </w:tr>
    </w:tbl>
    <w:p w14:paraId="4519DB00" w14:textId="77777777" w:rsidR="00B270C8" w:rsidRPr="001C0FC4" w:rsidRDefault="00B270C8" w:rsidP="00B270C8">
      <w:pPr>
        <w:rPr>
          <w:lang w:eastAsia="en-US"/>
        </w:rPr>
      </w:pPr>
    </w:p>
    <w:p w14:paraId="0BF364B9" w14:textId="4C9B0D20" w:rsidR="00B270C8" w:rsidRPr="001C0FC4" w:rsidRDefault="00B270C8" w:rsidP="00B270C8">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26A0D8B3"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6BB8E5" w14:textId="77777777" w:rsidR="00B270C8" w:rsidRPr="001C0FC4" w:rsidRDefault="00B270C8" w:rsidP="00260C78">
            <w:pPr>
              <w:pStyle w:val="TAL"/>
              <w:rPr>
                <w:rFonts w:cs="Arial"/>
                <w:szCs w:val="18"/>
              </w:rPr>
            </w:pPr>
            <w:r w:rsidRPr="001C0FC4">
              <w:rPr>
                <w:rFonts w:cs="Arial"/>
                <w:szCs w:val="18"/>
              </w:rPr>
              <w:t xml:space="preserve">Derivation Path: TS 36.579-1 [2], </w:t>
            </w:r>
            <w:r w:rsidRPr="001C0FC4">
              <w:t>Table 5.5.3.2.2-3</w:t>
            </w:r>
          </w:p>
        </w:tc>
      </w:tr>
      <w:tr w:rsidR="00B270C8" w:rsidRPr="001C0FC4" w14:paraId="12647C9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A604A7"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0D21EF"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B8831"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604ACBE"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63F96C" w14:textId="77777777" w:rsidR="00B270C8" w:rsidRPr="001C0FC4" w:rsidRDefault="00B270C8" w:rsidP="00260C78">
            <w:pPr>
              <w:pStyle w:val="TAH"/>
              <w:rPr>
                <w:bCs/>
              </w:rPr>
            </w:pPr>
            <w:r w:rsidRPr="001C0FC4">
              <w:rPr>
                <w:bCs/>
              </w:rPr>
              <w:t>Condition</w:t>
            </w:r>
          </w:p>
        </w:tc>
      </w:tr>
      <w:tr w:rsidR="00B270C8" w:rsidRPr="001C0FC4" w14:paraId="2452C50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40BF329" w14:textId="77777777" w:rsidR="00B270C8" w:rsidRPr="001C0FC4" w:rsidRDefault="00B270C8"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97C4AFA"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5545EB"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680DD5"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E76678" w14:textId="77777777" w:rsidR="00B270C8" w:rsidRPr="001C0FC4" w:rsidRDefault="00B270C8" w:rsidP="00260C78">
            <w:pPr>
              <w:pStyle w:val="TAL"/>
            </w:pPr>
          </w:p>
        </w:tc>
      </w:tr>
      <w:tr w:rsidR="00B270C8" w:rsidRPr="001C0FC4" w14:paraId="7A77AF5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5CDF81" w14:textId="77777777" w:rsidR="00B270C8" w:rsidRPr="001C0FC4" w:rsidRDefault="00B270C8"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3F7226C"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F03272"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CC1582"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61EAC0" w14:textId="77777777" w:rsidR="00B270C8" w:rsidRPr="001C0FC4" w:rsidRDefault="00B270C8" w:rsidP="00260C78">
            <w:pPr>
              <w:pStyle w:val="TAL"/>
            </w:pPr>
          </w:p>
        </w:tc>
      </w:tr>
      <w:tr w:rsidR="00B270C8" w:rsidRPr="001C0FC4" w14:paraId="206B4B2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C8FD7BB" w14:textId="77777777" w:rsidR="00B270C8" w:rsidRPr="001C0FC4" w:rsidRDefault="00B270C8"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5540378" w14:textId="77777777" w:rsidR="00B270C8" w:rsidRPr="001C0FC4" w:rsidRDefault="00B270C8"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315C099" w14:textId="77777777" w:rsidR="00B270C8" w:rsidRPr="001C0FC4" w:rsidRDefault="00B270C8"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048A9BA8"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8228FD" w14:textId="77777777" w:rsidR="00B270C8" w:rsidRPr="001C0FC4" w:rsidRDefault="00B270C8" w:rsidP="00260C78">
            <w:pPr>
              <w:pStyle w:val="TAL"/>
            </w:pPr>
          </w:p>
        </w:tc>
      </w:tr>
    </w:tbl>
    <w:p w14:paraId="4F2ED775" w14:textId="77777777" w:rsidR="00B270C8" w:rsidRPr="001C0FC4" w:rsidRDefault="00B270C8" w:rsidP="00B270C8">
      <w:pPr>
        <w:rPr>
          <w:lang w:eastAsia="en-US"/>
        </w:rPr>
      </w:pPr>
    </w:p>
    <w:p w14:paraId="530C777F" w14:textId="77777777" w:rsidR="00B270C8" w:rsidRPr="001C0FC4" w:rsidRDefault="00B270C8" w:rsidP="00B270C8">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6660AB7E"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05134BB" w14:textId="77777777" w:rsidR="00B270C8" w:rsidRPr="001C0FC4" w:rsidRDefault="00B270C8" w:rsidP="00260C78">
            <w:pPr>
              <w:pStyle w:val="TAL"/>
              <w:rPr>
                <w:rFonts w:cs="Arial"/>
                <w:szCs w:val="18"/>
              </w:rPr>
            </w:pPr>
            <w:r w:rsidRPr="001C0FC4">
              <w:rPr>
                <w:rFonts w:cs="Arial"/>
                <w:szCs w:val="18"/>
              </w:rPr>
              <w:t>Derivation Path: TS 36.579-1 [2], Table 5.5.3.8.4-1, condition DELIVERED</w:t>
            </w:r>
          </w:p>
        </w:tc>
      </w:tr>
    </w:tbl>
    <w:p w14:paraId="259FFE81" w14:textId="77777777" w:rsidR="00B270C8" w:rsidRPr="001C0FC4" w:rsidRDefault="00B270C8" w:rsidP="00B270C8">
      <w:pPr>
        <w:rPr>
          <w:lang w:eastAsia="en-US"/>
        </w:rPr>
      </w:pPr>
    </w:p>
    <w:p w14:paraId="05F36CC4" w14:textId="77777777" w:rsidR="00B270C8" w:rsidRPr="001C0FC4" w:rsidRDefault="00B270C8" w:rsidP="00B270C8">
      <w:pPr>
        <w:pStyle w:val="TH"/>
      </w:pPr>
      <w:r w:rsidRPr="001C0FC4">
        <w:t>Table 6.3.1.3.3-7: Void</w:t>
      </w:r>
    </w:p>
    <w:p w14:paraId="66A03CC5" w14:textId="77777777" w:rsidR="00B270C8" w:rsidRPr="001C0FC4" w:rsidRDefault="00B270C8" w:rsidP="00B270C8"/>
    <w:p w14:paraId="2C4839CB" w14:textId="77777777" w:rsidR="00B270C8" w:rsidRPr="001C0FC4" w:rsidRDefault="00B270C8" w:rsidP="00B270C8">
      <w:pPr>
        <w:pStyle w:val="Heading3"/>
      </w:pPr>
      <w:bookmarkStart w:id="1277" w:name="_Toc90630605"/>
      <w:bookmarkStart w:id="1278" w:name="_Toc100778812"/>
      <w:bookmarkStart w:id="1279" w:name="_Toc101286143"/>
      <w:bookmarkStart w:id="1280" w:name="_Toc106817729"/>
      <w:bookmarkStart w:id="1281" w:name="_Toc106817854"/>
      <w:bookmarkStart w:id="1282" w:name="_Toc178186374"/>
      <w:r w:rsidRPr="001C0FC4">
        <w:t>6.3.2</w:t>
      </w:r>
      <w:r w:rsidRPr="001C0FC4">
        <w:tab/>
        <w:t>On-network / Enhanced Status (ES) / Client Terminated (CT)</w:t>
      </w:r>
      <w:bookmarkEnd w:id="1277"/>
      <w:bookmarkEnd w:id="1278"/>
      <w:bookmarkEnd w:id="1279"/>
      <w:bookmarkEnd w:id="1280"/>
      <w:bookmarkEnd w:id="1281"/>
      <w:bookmarkEnd w:id="1282"/>
    </w:p>
    <w:p w14:paraId="69DDED9F" w14:textId="77777777" w:rsidR="00B270C8" w:rsidRPr="001C0FC4" w:rsidRDefault="00B270C8" w:rsidP="00B270C8">
      <w:pPr>
        <w:pStyle w:val="H6"/>
      </w:pPr>
      <w:r w:rsidRPr="001C0FC4">
        <w:t>6.3.2.1</w:t>
      </w:r>
      <w:r w:rsidRPr="001C0FC4">
        <w:tab/>
        <w:t>Test Purpose (TP)</w:t>
      </w:r>
    </w:p>
    <w:p w14:paraId="01F1D48B" w14:textId="77777777" w:rsidR="00B270C8" w:rsidRPr="001C0FC4" w:rsidRDefault="00B270C8" w:rsidP="00B270C8">
      <w:pPr>
        <w:pStyle w:val="H6"/>
      </w:pPr>
      <w:r w:rsidRPr="001C0FC4">
        <w:t>(1)</w:t>
      </w:r>
    </w:p>
    <w:p w14:paraId="35737B90"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registered and authorised for MCDATA Service }</w:t>
      </w:r>
    </w:p>
    <w:p w14:paraId="2A581D75"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116EC954"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MCDATA User receives an Enhanced Status with a disposition request of "DELIVERY" }</w:t>
      </w:r>
    </w:p>
    <w:p w14:paraId="622E5B5A" w14:textId="77777777" w:rsidR="00B270C8" w:rsidRPr="001C0FC4" w:rsidRDefault="00B270C8" w:rsidP="00B270C8">
      <w:pPr>
        <w:pStyle w:val="PL"/>
        <w:rPr>
          <w:noProof w:val="0"/>
          <w:color w:val="000000"/>
        </w:rPr>
      </w:pPr>
      <w:r w:rsidRPr="001C0FC4">
        <w:rPr>
          <w:noProof w:val="0"/>
          <w:color w:val="000000"/>
        </w:rPr>
        <w:t xml:space="preserve">    </w:t>
      </w:r>
      <w:r w:rsidRPr="001C0FC4">
        <w:rPr>
          <w:b/>
          <w:noProof w:val="0"/>
          <w:color w:val="000000"/>
        </w:rPr>
        <w:t>then</w:t>
      </w:r>
      <w:r w:rsidRPr="001C0FC4">
        <w:rPr>
          <w:noProof w:val="0"/>
          <w:color w:val="000000"/>
        </w:rPr>
        <w:t xml:space="preserve"> { UE (MCDATA Client) responds by sending a SIP 200 (OK) message </w:t>
      </w:r>
      <w:r w:rsidRPr="001C0FC4">
        <w:rPr>
          <w:b/>
          <w:bCs/>
          <w:noProof w:val="0"/>
          <w:color w:val="000000"/>
        </w:rPr>
        <w:t>and</w:t>
      </w:r>
      <w:r w:rsidRPr="001C0FC4">
        <w:rPr>
          <w:noProof w:val="0"/>
          <w:color w:val="000000"/>
        </w:rPr>
        <w:t xml:space="preserve"> sends a SIP MESSAGE message with a disposition notification of "DELIVERED" </w:t>
      </w:r>
      <w:r w:rsidRPr="001C0FC4">
        <w:rPr>
          <w:b/>
          <w:noProof w:val="0"/>
          <w:color w:val="000000"/>
        </w:rPr>
        <w:t>and</w:t>
      </w:r>
      <w:r w:rsidRPr="001C0FC4">
        <w:rPr>
          <w:noProof w:val="0"/>
          <w:color w:val="000000"/>
        </w:rPr>
        <w:t xml:space="preserve"> </w:t>
      </w:r>
      <w:r w:rsidRPr="001C0FC4">
        <w:rPr>
          <w:noProof w:val="0"/>
        </w:rPr>
        <w:t>renders the operational value of the received Enhanced Status ID as enhanced status to the</w:t>
      </w:r>
      <w:r w:rsidRPr="001C0FC4">
        <w:rPr>
          <w:rFonts w:eastAsia="Malgun Gothic"/>
          <w:noProof w:val="0"/>
          <w:color w:val="000000"/>
        </w:rPr>
        <w:t xml:space="preserve"> MCDATA User</w:t>
      </w:r>
      <w:r w:rsidRPr="001C0FC4">
        <w:rPr>
          <w:noProof w:val="0"/>
          <w:color w:val="000000"/>
        </w:rPr>
        <w:t xml:space="preserve"> }</w:t>
      </w:r>
    </w:p>
    <w:p w14:paraId="2773829C" w14:textId="77777777" w:rsidR="00B270C8" w:rsidRPr="001C0FC4" w:rsidRDefault="00B270C8" w:rsidP="00B270C8">
      <w:pPr>
        <w:pStyle w:val="PL"/>
        <w:rPr>
          <w:noProof w:val="0"/>
        </w:rPr>
      </w:pPr>
      <w:r w:rsidRPr="001C0FC4">
        <w:rPr>
          <w:noProof w:val="0"/>
        </w:rPr>
        <w:t xml:space="preserve">            }</w:t>
      </w:r>
    </w:p>
    <w:p w14:paraId="15665844" w14:textId="77777777" w:rsidR="00B270C8" w:rsidRPr="001C0FC4" w:rsidRDefault="00B270C8" w:rsidP="00B270C8">
      <w:pPr>
        <w:pStyle w:val="PL"/>
        <w:rPr>
          <w:noProof w:val="0"/>
        </w:rPr>
      </w:pPr>
    </w:p>
    <w:p w14:paraId="1254E805" w14:textId="77777777" w:rsidR="00B270C8" w:rsidRPr="001C0FC4" w:rsidRDefault="00B270C8" w:rsidP="00B270C8">
      <w:pPr>
        <w:pStyle w:val="H6"/>
      </w:pPr>
      <w:r w:rsidRPr="001C0FC4">
        <w:t>6.3.2.2</w:t>
      </w:r>
      <w:r w:rsidRPr="001C0FC4">
        <w:tab/>
        <w:t>Conformance requirements</w:t>
      </w:r>
    </w:p>
    <w:p w14:paraId="5E55CDF3" w14:textId="77777777" w:rsidR="00B270C8" w:rsidRPr="001C0FC4" w:rsidRDefault="00B270C8" w:rsidP="00B270C8">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CABDB8" w14:textId="77777777" w:rsidR="00B270C8" w:rsidRPr="001C0FC4" w:rsidRDefault="00B270C8" w:rsidP="00B270C8">
      <w:r w:rsidRPr="001C0FC4">
        <w:t>[TS 24.282, clause 14.2.1.2]</w:t>
      </w:r>
    </w:p>
    <w:p w14:paraId="28DCF88A" w14:textId="77777777" w:rsidR="00B270C8" w:rsidRPr="001C0FC4" w:rsidRDefault="00B270C8" w:rsidP="00B270C8">
      <w:r w:rsidRPr="001C0FC4">
        <w:t>Upon receiving a "SIP MESSAGE request for standalone SDS for terminating MCData client", the MCData client:</w:t>
      </w:r>
    </w:p>
    <w:p w14:paraId="40377E8E" w14:textId="77777777" w:rsidR="00B270C8" w:rsidRPr="001C0FC4" w:rsidRDefault="00B270C8" w:rsidP="00B270C8">
      <w:pPr>
        <w:pStyle w:val="B10"/>
      </w:pPr>
      <w:r w:rsidRPr="001C0FC4">
        <w:t>1)</w:t>
      </w:r>
      <w:r w:rsidRPr="001C0FC4">
        <w:tab/>
        <w:t>shall follow the procedure defined in clause 9.2.2.2.2;</w:t>
      </w:r>
    </w:p>
    <w:p w14:paraId="2BFEDECF" w14:textId="77777777" w:rsidR="00B270C8" w:rsidRPr="001C0FC4" w:rsidRDefault="00B270C8" w:rsidP="00B270C8">
      <w:pPr>
        <w:pStyle w:val="B10"/>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6BB68124" w14:textId="77777777" w:rsidR="00B270C8" w:rsidRPr="001C0FC4" w:rsidRDefault="00B270C8" w:rsidP="00B270C8">
      <w:pPr>
        <w:pStyle w:val="B10"/>
      </w:pPr>
      <w:r w:rsidRPr="001C0FC4">
        <w:t>3)</w:t>
      </w:r>
      <w:r w:rsidRPr="001C0FC4">
        <w:tab/>
        <w:t>if a match is found, shall render the operational value as enhanced status to the MCData user. Otherwise shall discard the received message.</w:t>
      </w:r>
    </w:p>
    <w:p w14:paraId="53852907" w14:textId="77777777" w:rsidR="00B270C8" w:rsidRPr="001C0FC4" w:rsidRDefault="00B270C8" w:rsidP="00B270C8">
      <w:r w:rsidRPr="001C0FC4">
        <w:t>[TS 24.282, clause 9.2.2.2.2]</w:t>
      </w:r>
    </w:p>
    <w:p w14:paraId="3683E190" w14:textId="77777777" w:rsidR="00B270C8" w:rsidRPr="001C0FC4" w:rsidRDefault="00B270C8" w:rsidP="00B270C8">
      <w:r w:rsidRPr="001C0FC4">
        <w:t>Upon receipt of a "SIP MESSAGE request for standalone SDS for terminating MCData client", the MCData client:</w:t>
      </w:r>
    </w:p>
    <w:p w14:paraId="7C7119FD" w14:textId="77777777" w:rsidR="00B270C8" w:rsidRPr="001C0FC4" w:rsidRDefault="00B270C8" w:rsidP="00B270C8">
      <w:pPr>
        <w:pStyle w:val="B10"/>
        <w:rPr>
          <w:lang w:eastAsia="ko-KR"/>
        </w:rPr>
      </w:pPr>
      <w:r w:rsidRPr="001C0FC4">
        <w:t>…</w:t>
      </w:r>
    </w:p>
    <w:p w14:paraId="19FF0675" w14:textId="77777777" w:rsidR="00B270C8" w:rsidRPr="001C0FC4" w:rsidRDefault="00B270C8" w:rsidP="00B270C8">
      <w:pPr>
        <w:pStyle w:val="B10"/>
        <w:rPr>
          <w:lang w:eastAsia="en-US"/>
        </w:rPr>
      </w:pPr>
      <w:r w:rsidRPr="001C0FC4">
        <w:t>3)</w:t>
      </w:r>
      <w:r w:rsidRPr="001C0FC4">
        <w:tab/>
        <w:t>if the SIP MESSAGE request contains an application/mikey MIME body containing a MIKEY-SAKKE I_MESSAGE:</w:t>
      </w:r>
    </w:p>
    <w:p w14:paraId="67A7809B" w14:textId="77777777" w:rsidR="00B270C8" w:rsidRPr="001C0FC4" w:rsidRDefault="00B270C8" w:rsidP="00B270C8">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1FFDACCD" w14:textId="77777777" w:rsidR="00B270C8" w:rsidRPr="001C0FC4" w:rsidRDefault="00B270C8" w:rsidP="00B270C8">
      <w:pPr>
        <w:pStyle w:val="B2"/>
      </w:pPr>
      <w:r w:rsidRPr="001C0FC4">
        <w:t>b)</w:t>
      </w:r>
      <w:r w:rsidRPr="001C0FC4">
        <w:tab/>
        <w:t>shall convert the MCData ID to a UID as described in 3GPP TS 33.180 [26];</w:t>
      </w:r>
    </w:p>
    <w:p w14:paraId="61DAFCED" w14:textId="77777777" w:rsidR="00B270C8" w:rsidRPr="001C0FC4" w:rsidRDefault="00B270C8" w:rsidP="00B270C8">
      <w:pPr>
        <w:pStyle w:val="B2"/>
      </w:pPr>
      <w:r w:rsidRPr="001C0FC4">
        <w:t>c)</w:t>
      </w:r>
      <w:r w:rsidRPr="001C0FC4">
        <w:tab/>
        <w:t>shall use the UID to validate the signature of the MIKEY-SAKKE I_MESSAGE as described in 3GPP TS 33.180 [26];</w:t>
      </w:r>
    </w:p>
    <w:p w14:paraId="292602BD" w14:textId="77777777" w:rsidR="00B270C8" w:rsidRPr="001C0FC4" w:rsidRDefault="00B270C8" w:rsidP="00B270C8">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243E30E" w14:textId="77777777" w:rsidR="00B270C8" w:rsidRPr="001C0FC4" w:rsidRDefault="00B270C8" w:rsidP="00B270C8">
      <w:pPr>
        <w:pStyle w:val="B2"/>
      </w:pPr>
      <w:r w:rsidRPr="001C0FC4">
        <w:t>e)</w:t>
      </w:r>
      <w:r w:rsidRPr="001C0FC4">
        <w:tab/>
        <w:t>if the signature of the MIKEY-SAKKE I_MESSAGE was successfully validated:</w:t>
      </w:r>
    </w:p>
    <w:p w14:paraId="716A541E" w14:textId="77777777" w:rsidR="00B270C8" w:rsidRPr="001C0FC4" w:rsidRDefault="00B270C8" w:rsidP="00B270C8">
      <w:pPr>
        <w:pStyle w:val="B3"/>
      </w:pPr>
      <w:r w:rsidRPr="001C0FC4">
        <w:t>i)</w:t>
      </w:r>
      <w:r w:rsidRPr="001C0FC4">
        <w:tab/>
        <w:t>shall extract and decrypt the encapsulated PCK using the terminating user's (KMS provisioned) UID key as described in 3GPP TS 33.180 [26]; and</w:t>
      </w:r>
    </w:p>
    <w:p w14:paraId="172A0068" w14:textId="77777777" w:rsidR="00B270C8" w:rsidRPr="001C0FC4" w:rsidRDefault="00B270C8" w:rsidP="00B270C8">
      <w:pPr>
        <w:pStyle w:val="B3"/>
      </w:pPr>
      <w:r w:rsidRPr="001C0FC4">
        <w:t>ii)</w:t>
      </w:r>
      <w:r w:rsidRPr="001C0FC4">
        <w:tab/>
        <w:t>shall extract the PCK-ID, from the payload as specified in 3GPP TS 33.180 [26];</w:t>
      </w:r>
    </w:p>
    <w:p w14:paraId="415E52D9" w14:textId="77777777" w:rsidR="00B270C8" w:rsidRPr="001C0FC4" w:rsidRDefault="00B270C8" w:rsidP="00B270C8">
      <w:pPr>
        <w:pStyle w:val="NO"/>
      </w:pPr>
      <w:r w:rsidRPr="001C0FC4">
        <w:t>NOTE:</w:t>
      </w:r>
      <w:r w:rsidRPr="001C0FC4">
        <w:tab/>
        <w:t>With the PCK successfully shared between the originating MCData client and the terminating MCData client, both clients are able to exchange end-to-end secure message.</w:t>
      </w:r>
    </w:p>
    <w:p w14:paraId="5A9D2A18" w14:textId="77777777" w:rsidR="00B270C8" w:rsidRPr="001C0FC4" w:rsidRDefault="00B270C8" w:rsidP="00B270C8">
      <w:pPr>
        <w:pStyle w:val="B10"/>
      </w:pPr>
      <w:r w:rsidRPr="001C0FC4">
        <w:t>4</w:t>
      </w:r>
      <w:r w:rsidRPr="001C0FC4">
        <w:rPr>
          <w:lang w:eastAsia="ko-KR"/>
        </w:rPr>
        <w:t>)</w:t>
      </w:r>
      <w:r w:rsidRPr="001C0FC4">
        <w:tab/>
        <w:t>shall generate a SIP 200 (OK) response according to rules and procedures of 3GPP TS 24.229 [5];</w:t>
      </w:r>
    </w:p>
    <w:p w14:paraId="5A64BDB3" w14:textId="77777777" w:rsidR="00B270C8" w:rsidRPr="001C0FC4" w:rsidRDefault="00B270C8" w:rsidP="00B270C8">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65CE53D7" w14:textId="77777777" w:rsidR="00B270C8" w:rsidRPr="001C0FC4" w:rsidRDefault="00B270C8" w:rsidP="00B270C8">
      <w:pPr>
        <w:pStyle w:val="B10"/>
      </w:pPr>
      <w:r w:rsidRPr="001C0FC4">
        <w:rPr>
          <w:lang w:eastAsia="ko-KR"/>
        </w:rPr>
        <w:t>6)</w:t>
      </w:r>
      <w:r w:rsidRPr="001C0FC4">
        <w:rPr>
          <w:lang w:eastAsia="ko-KR"/>
        </w:rPr>
        <w:tab/>
      </w:r>
      <w:r w:rsidRPr="001C0FC4">
        <w:t>shall handle the received message as specified in subclause 9.2.1.2.</w:t>
      </w:r>
    </w:p>
    <w:p w14:paraId="37735AD0" w14:textId="77777777" w:rsidR="00B270C8" w:rsidRPr="001C0FC4" w:rsidRDefault="00B270C8" w:rsidP="00B270C8">
      <w:r w:rsidRPr="001C0FC4">
        <w:t>[TS 24.282, clause 9.2.1.2]</w:t>
      </w:r>
    </w:p>
    <w:p w14:paraId="5F6FB321" w14:textId="77777777" w:rsidR="00B270C8" w:rsidRPr="001C0FC4" w:rsidRDefault="00B270C8" w:rsidP="00B270C8">
      <w:pPr>
        <w:rPr>
          <w:rFonts w:eastAsia="Malgun Gothic"/>
        </w:rPr>
      </w:pPr>
      <w:r w:rsidRPr="001C0FC4">
        <w:rPr>
          <w:rFonts w:eastAsia="Malgun Gothic"/>
        </w:rPr>
        <w:t>When a MCData client has received a SIP request containing:</w:t>
      </w:r>
    </w:p>
    <w:p w14:paraId="5B37E376" w14:textId="77777777" w:rsidR="00B270C8" w:rsidRPr="001C0FC4" w:rsidRDefault="00B270C8" w:rsidP="00B270C8">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0A1E03FB" w14:textId="77777777" w:rsidR="00B270C8" w:rsidRPr="001C0FC4" w:rsidRDefault="00B270C8" w:rsidP="00B270C8">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3C8B6D0E" w14:textId="77777777" w:rsidR="00B270C8" w:rsidRPr="001C0FC4" w:rsidRDefault="00B270C8" w:rsidP="00B270C8">
      <w:pPr>
        <w:rPr>
          <w:rFonts w:eastAsia="Malgun Gothic"/>
        </w:rPr>
      </w:pPr>
      <w:r w:rsidRPr="001C0FC4">
        <w:rPr>
          <w:rFonts w:eastAsia="Malgun Gothic"/>
        </w:rPr>
        <w:t>the MCData Client:</w:t>
      </w:r>
    </w:p>
    <w:p w14:paraId="4BE386C1" w14:textId="77777777" w:rsidR="00B270C8" w:rsidRPr="001C0FC4" w:rsidRDefault="00B270C8" w:rsidP="00B270C8">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72B57DB1" w14:textId="77777777" w:rsidR="00B270C8" w:rsidRPr="001C0FC4" w:rsidRDefault="00B270C8" w:rsidP="00B270C8">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7A3D880" w14:textId="77777777" w:rsidR="00B270C8" w:rsidRPr="001C0FC4" w:rsidRDefault="00B270C8" w:rsidP="00B270C8">
      <w:pPr>
        <w:pStyle w:val="B2"/>
        <w:rPr>
          <w:rFonts w:eastAsia="Malgun Gothic"/>
        </w:rPr>
      </w:pPr>
      <w:r w:rsidRPr="001C0FC4">
        <w:rPr>
          <w:rFonts w:eastAsia="Malgun Gothic"/>
        </w:rPr>
        <w:t>…</w:t>
      </w:r>
    </w:p>
    <w:p w14:paraId="23B5813D" w14:textId="77777777" w:rsidR="00B270C8" w:rsidRPr="001C0FC4" w:rsidRDefault="00B270C8" w:rsidP="00B270C8">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52BD9BB" w14:textId="77777777" w:rsidR="00B270C8" w:rsidRPr="001C0FC4" w:rsidRDefault="00B270C8" w:rsidP="00B270C8">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7E4C82DE" w14:textId="77777777" w:rsidR="00B270C8" w:rsidRPr="001C0FC4" w:rsidRDefault="00B270C8" w:rsidP="00B270C8">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584577BB" w14:textId="77777777" w:rsidR="00B270C8" w:rsidRPr="001C0FC4" w:rsidRDefault="00B270C8" w:rsidP="00B270C8">
      <w:pPr>
        <w:pStyle w:val="B2"/>
        <w:rPr>
          <w:rFonts w:eastAsia="Malgun Gothic"/>
        </w:rPr>
      </w:pPr>
      <w:r w:rsidRPr="001C0FC4">
        <w:rPr>
          <w:rFonts w:eastAsia="Malgun Gothic"/>
        </w:rPr>
        <w:t>b)</w:t>
      </w:r>
      <w:r w:rsidRPr="001C0FC4">
        <w:rPr>
          <w:rFonts w:eastAsia="Malgun Gothic"/>
        </w:rPr>
        <w:tab/>
        <w:t>may notify the MCData user; and</w:t>
      </w:r>
    </w:p>
    <w:p w14:paraId="7C0F2F26" w14:textId="77777777" w:rsidR="00B270C8" w:rsidRPr="001C0FC4" w:rsidRDefault="00B270C8" w:rsidP="00B270C8">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D90CC6C" w14:textId="77777777" w:rsidR="00B270C8" w:rsidRPr="001C0FC4" w:rsidRDefault="00B270C8" w:rsidP="00B270C8">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66FF42BE" w14:textId="77777777" w:rsidR="00B270C8" w:rsidRPr="001C0FC4" w:rsidRDefault="00B270C8" w:rsidP="00B270C8">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9B0686F" w14:textId="77777777" w:rsidR="00B270C8" w:rsidRPr="001C0FC4" w:rsidRDefault="00B270C8" w:rsidP="00B270C8">
      <w:pPr>
        <w:pStyle w:val="B2"/>
        <w:rPr>
          <w:rFonts w:eastAsia="Malgun Gothic"/>
        </w:rPr>
      </w:pPr>
      <w:r w:rsidRPr="001C0FC4">
        <w:rPr>
          <w:rFonts w:eastAsia="Malgun Gothic"/>
        </w:rPr>
        <w:t>b)</w:t>
      </w:r>
      <w:r w:rsidRPr="001C0FC4">
        <w:rPr>
          <w:rFonts w:eastAsia="Malgun Gothic"/>
        </w:rPr>
        <w:tab/>
        <w:t>shall not notify the MCData user;</w:t>
      </w:r>
    </w:p>
    <w:p w14:paraId="2FA35C5E" w14:textId="77777777" w:rsidR="00B270C8" w:rsidRPr="001C0FC4" w:rsidRDefault="00B270C8" w:rsidP="00B270C8">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291B4729" w14:textId="77777777" w:rsidR="00B270C8" w:rsidRPr="001C0FC4" w:rsidRDefault="00B270C8" w:rsidP="00B270C8">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1685AE8A" w14:textId="77777777" w:rsidR="00B270C8" w:rsidRPr="001C0FC4" w:rsidRDefault="00B270C8" w:rsidP="00B270C8">
      <w:pPr>
        <w:pStyle w:val="NO"/>
      </w:pPr>
      <w:r w:rsidRPr="001C0FC4">
        <w:t>NOTE 1:</w:t>
      </w:r>
      <w:r w:rsidRPr="001C0FC4">
        <w:tab/>
        <w:t>If required, the MCData client decrypts the Payload IEs before rendering the SDS message to the user or delivering the SDS message to the application.</w:t>
      </w:r>
    </w:p>
    <w:p w14:paraId="218591EB" w14:textId="77777777" w:rsidR="00B270C8" w:rsidRPr="001C0FC4" w:rsidRDefault="00B270C8" w:rsidP="00B270C8">
      <w:pPr>
        <w:pStyle w:val="NO"/>
      </w:pPr>
      <w:r w:rsidRPr="001C0FC4">
        <w:t>…</w:t>
      </w:r>
    </w:p>
    <w:p w14:paraId="1C3B972D" w14:textId="77777777" w:rsidR="00B270C8" w:rsidRPr="001C0FC4" w:rsidRDefault="00B270C8" w:rsidP="00B270C8">
      <w:pPr>
        <w:pStyle w:val="NO"/>
      </w:pPr>
      <w:r w:rsidRPr="001C0FC4">
        <w:t>NOTE 3:</w:t>
      </w:r>
      <w:r w:rsidRPr="001C0FC4">
        <w:tab/>
        <w:t>User consent is not required before accepting the data.</w:t>
      </w:r>
    </w:p>
    <w:p w14:paraId="352352AB" w14:textId="77777777" w:rsidR="00B270C8" w:rsidRPr="001C0FC4" w:rsidRDefault="00B270C8" w:rsidP="00B270C8">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2727423D" w14:textId="77777777" w:rsidR="00B270C8" w:rsidRPr="001C0FC4" w:rsidRDefault="00B270C8" w:rsidP="00B270C8">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2824E904" w14:textId="77777777" w:rsidR="00B270C8" w:rsidRPr="001C0FC4" w:rsidRDefault="00B270C8" w:rsidP="00B270C8">
      <w:r w:rsidRPr="001C0FC4">
        <w:t>[TS 24.282, clause 9.2.1.3]</w:t>
      </w:r>
    </w:p>
    <w:p w14:paraId="2B0C038A" w14:textId="77777777" w:rsidR="00B270C8" w:rsidRPr="001C0FC4" w:rsidRDefault="00B270C8" w:rsidP="00B270C8">
      <w:pPr>
        <w:rPr>
          <w:rFonts w:eastAsia="Malgun Gothic"/>
        </w:rPr>
      </w:pPr>
      <w:r w:rsidRPr="001C0FC4">
        <w:rPr>
          <w:rFonts w:eastAsia="Malgun Gothic"/>
        </w:rPr>
        <w:t>To handle the disposition requests, the MCData client:</w:t>
      </w:r>
    </w:p>
    <w:p w14:paraId="06F08ABF" w14:textId="77777777" w:rsidR="00B270C8" w:rsidRPr="001C0FC4" w:rsidRDefault="00B270C8" w:rsidP="00B270C8">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55076B0C" w14:textId="77777777" w:rsidR="00B270C8" w:rsidRPr="001C0FC4" w:rsidRDefault="00B270C8" w:rsidP="00B270C8">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8A284E7" w14:textId="77777777" w:rsidR="00B270C8" w:rsidRPr="001C0FC4" w:rsidRDefault="00B270C8" w:rsidP="00B270C8">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2DD147B8" w14:textId="77777777" w:rsidR="00B270C8" w:rsidRPr="001C0FC4" w:rsidRDefault="00B270C8" w:rsidP="00B270C8">
      <w:pPr>
        <w:pStyle w:val="B2"/>
      </w:pPr>
      <w:r w:rsidRPr="001C0FC4">
        <w:t>c)</w:t>
      </w:r>
      <w:r w:rsidRPr="001C0FC4">
        <w:tab/>
        <w:t>"DELIVERY AND READ" then, shall start timer TDU1 (delivery and read).</w:t>
      </w:r>
    </w:p>
    <w:p w14:paraId="50B9215A" w14:textId="77777777" w:rsidR="00B270C8" w:rsidRPr="001C0FC4" w:rsidRDefault="00B270C8" w:rsidP="00B270C8">
      <w:r w:rsidRPr="001C0FC4">
        <w:t>[TS 24.282, clause 12.2.1.1]</w:t>
      </w:r>
    </w:p>
    <w:p w14:paraId="69416CC8" w14:textId="77777777" w:rsidR="00B270C8" w:rsidRPr="001C0FC4" w:rsidRDefault="00B270C8" w:rsidP="00B270C8">
      <w:r w:rsidRPr="001C0FC4">
        <w:t>The MCData client shall follow the procedures in this subclause to:</w:t>
      </w:r>
    </w:p>
    <w:p w14:paraId="0DF734DD" w14:textId="77777777" w:rsidR="00B270C8" w:rsidRPr="001C0FC4" w:rsidRDefault="00B270C8" w:rsidP="00B270C8">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5FB3AD98" w14:textId="77777777" w:rsidR="00B270C8" w:rsidRPr="001C0FC4" w:rsidRDefault="00B270C8" w:rsidP="00B270C8">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0B17799D" w14:textId="77777777" w:rsidR="00B270C8" w:rsidRPr="001C0FC4" w:rsidRDefault="00B270C8" w:rsidP="00B270C8">
      <w:pPr>
        <w:pStyle w:val="B10"/>
      </w:pPr>
      <w:r w:rsidRPr="001C0FC4">
        <w:t>-</w:t>
      </w:r>
      <w:r w:rsidRPr="001C0FC4">
        <w:tab/>
        <w:t>indicate to an MCData client that a request for FD was accepted, deferred or rejected; or</w:t>
      </w:r>
    </w:p>
    <w:p w14:paraId="1EA123E6" w14:textId="77777777" w:rsidR="00B270C8" w:rsidRPr="001C0FC4" w:rsidRDefault="00B270C8" w:rsidP="00B270C8">
      <w:pPr>
        <w:pStyle w:val="B10"/>
      </w:pPr>
      <w:r w:rsidRPr="001C0FC4">
        <w:t>-</w:t>
      </w:r>
      <w:r w:rsidRPr="001C0FC4">
        <w:tab/>
        <w:t>indicate to an MCData client that a file download has been completed;</w:t>
      </w:r>
    </w:p>
    <w:p w14:paraId="26EAFA4F" w14:textId="77777777" w:rsidR="00B270C8" w:rsidRPr="001C0FC4" w:rsidRDefault="00B270C8" w:rsidP="00B270C8">
      <w:r w:rsidRPr="001C0FC4">
        <w:t>Before sending a disposition notification the MCData client needs to determine:</w:t>
      </w:r>
    </w:p>
    <w:p w14:paraId="1F9174AE" w14:textId="77777777" w:rsidR="00B270C8" w:rsidRPr="001C0FC4" w:rsidRDefault="00B270C8" w:rsidP="00B270C8">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A35F1BB" w14:textId="77777777" w:rsidR="00B270C8" w:rsidRPr="001C0FC4" w:rsidRDefault="00B270C8" w:rsidP="00B270C8">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2876773" w14:textId="77777777" w:rsidR="00B270C8" w:rsidRPr="001C0FC4" w:rsidRDefault="00B270C8" w:rsidP="00B270C8">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F98A2C8" w14:textId="77777777" w:rsidR="00B270C8" w:rsidRPr="001C0FC4" w:rsidRDefault="00B270C8" w:rsidP="00B270C8">
      <w:r w:rsidRPr="001C0FC4">
        <w:t>The MCData client shall generate a SIP MESSAGE request in accordance with 3GPP TS 24.229 [5] and IETF RFC 3428 [6] with the clarifications given below.</w:t>
      </w:r>
    </w:p>
    <w:p w14:paraId="2DA9C42D" w14:textId="77777777" w:rsidR="00B270C8" w:rsidRPr="001C0FC4" w:rsidRDefault="00B270C8" w:rsidP="00B270C8">
      <w:r w:rsidRPr="001C0FC4">
        <w:t>The MCData client:</w:t>
      </w:r>
    </w:p>
    <w:p w14:paraId="64D7ACF1" w14:textId="77777777" w:rsidR="00B270C8" w:rsidRPr="001C0FC4" w:rsidRDefault="00B270C8" w:rsidP="00B270C8">
      <w:pPr>
        <w:pStyle w:val="B10"/>
      </w:pPr>
      <w:r w:rsidRPr="001C0FC4">
        <w:t>1)</w:t>
      </w:r>
      <w:r w:rsidRPr="001C0FC4">
        <w:tab/>
        <w:t>shall build the SIP MESSAGE request as specified in subclause 6.2.4.1;</w:t>
      </w:r>
    </w:p>
    <w:p w14:paraId="4112750A" w14:textId="77777777" w:rsidR="00B270C8" w:rsidRPr="001C0FC4" w:rsidRDefault="00B270C8" w:rsidP="00B270C8">
      <w:pPr>
        <w:pStyle w:val="B10"/>
      </w:pPr>
      <w:r w:rsidRPr="001C0FC4">
        <w:t>2)</w:t>
      </w:r>
      <w:r w:rsidRPr="001C0FC4">
        <w:tab/>
        <w:t>shall follow the rules specified in subclause 6.4 for the handling of MIME bodies in a SIP message when processing the remaining steps in this subclause;</w:t>
      </w:r>
    </w:p>
    <w:p w14:paraId="7C20D227" w14:textId="77777777" w:rsidR="00B270C8" w:rsidRPr="001C0FC4" w:rsidRDefault="00B270C8" w:rsidP="00B270C8">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122B13FD" w14:textId="77777777" w:rsidR="00B270C8" w:rsidRPr="001C0FC4" w:rsidRDefault="00B270C8" w:rsidP="00B270C8">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AA8117" w14:textId="77777777" w:rsidR="00B270C8" w:rsidRPr="001C0FC4" w:rsidRDefault="00B270C8" w:rsidP="00B270C8">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D272154" w14:textId="77777777" w:rsidR="00B270C8" w:rsidRPr="001C0FC4" w:rsidRDefault="00B270C8" w:rsidP="00B270C8">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136626B" w14:textId="77777777" w:rsidR="00B270C8" w:rsidRPr="001C0FC4" w:rsidRDefault="00B270C8" w:rsidP="00B270C8">
      <w:pPr>
        <w:pStyle w:val="B10"/>
      </w:pPr>
      <w:r w:rsidRPr="001C0FC4">
        <w:t>…</w:t>
      </w:r>
    </w:p>
    <w:p w14:paraId="3E6A609D" w14:textId="77777777" w:rsidR="00B270C8" w:rsidRPr="001C0FC4" w:rsidRDefault="00B270C8" w:rsidP="00B270C8">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209344A" w14:textId="77777777" w:rsidR="00B270C8" w:rsidRPr="001C0FC4" w:rsidRDefault="00B270C8" w:rsidP="00B270C8">
      <w:r w:rsidRPr="001C0FC4">
        <w:t>[TS 24.282, clause 6.2.3.1]</w:t>
      </w:r>
    </w:p>
    <w:p w14:paraId="0627B8C7" w14:textId="77777777" w:rsidR="00B270C8" w:rsidRPr="001C0FC4" w:rsidRDefault="00B270C8" w:rsidP="00B270C8">
      <w:r w:rsidRPr="001C0FC4">
        <w:t>In order to generate an SDS notification, the MCData client:</w:t>
      </w:r>
    </w:p>
    <w:p w14:paraId="3CE85F1E" w14:textId="77777777" w:rsidR="00B270C8" w:rsidRPr="001C0FC4" w:rsidRDefault="00B270C8" w:rsidP="00B270C8">
      <w:pPr>
        <w:pStyle w:val="B10"/>
      </w:pPr>
      <w:r w:rsidRPr="001C0FC4">
        <w:t>1)</w:t>
      </w:r>
      <w:r w:rsidRPr="001C0FC4">
        <w:tab/>
        <w:t>shall generate an SDS NOTIFICATION message as specified in subclause 15.1.5; and</w:t>
      </w:r>
    </w:p>
    <w:p w14:paraId="3995DDE9" w14:textId="77777777" w:rsidR="00B270C8" w:rsidRPr="001C0FC4" w:rsidRDefault="00B270C8" w:rsidP="00B270C8">
      <w:pPr>
        <w:pStyle w:val="B10"/>
      </w:pPr>
      <w:r w:rsidRPr="001C0FC4">
        <w:t>2)</w:t>
      </w:r>
      <w:r w:rsidRPr="001C0FC4">
        <w:tab/>
        <w:t>shall include in the SIP request, the SDS NOTIFICATION message in an application/vnd.3gpp.mcdata-signalling MIME body as specified in subclause E.1.</w:t>
      </w:r>
    </w:p>
    <w:p w14:paraId="456F0F95" w14:textId="77777777" w:rsidR="00B270C8" w:rsidRPr="001C0FC4" w:rsidRDefault="00B270C8" w:rsidP="00B270C8">
      <w:r w:rsidRPr="001C0FC4">
        <w:t>When generating an SDS NOTIFICATION message as specified in subclause 15.1.5, the MCData client:</w:t>
      </w:r>
    </w:p>
    <w:p w14:paraId="50B59C19" w14:textId="77777777" w:rsidR="00B270C8" w:rsidRPr="001C0FC4" w:rsidRDefault="00B270C8" w:rsidP="00B270C8">
      <w:pPr>
        <w:pStyle w:val="B10"/>
      </w:pPr>
      <w:r w:rsidRPr="001C0FC4">
        <w:t>1)</w:t>
      </w:r>
      <w:r w:rsidRPr="001C0FC4">
        <w:tab/>
        <w:t>if sending a delivered notification, shall set the SDS disposition notification type IE as "DELIVERED" as specified in subclause 15.2.5;</w:t>
      </w:r>
    </w:p>
    <w:p w14:paraId="6232442C" w14:textId="77777777" w:rsidR="00B270C8" w:rsidRPr="001C0FC4" w:rsidRDefault="00B270C8" w:rsidP="00B270C8">
      <w:pPr>
        <w:pStyle w:val="B10"/>
      </w:pPr>
      <w:r w:rsidRPr="001C0FC4">
        <w:t>…</w:t>
      </w:r>
    </w:p>
    <w:p w14:paraId="3D6E24B3" w14:textId="77777777" w:rsidR="00B270C8" w:rsidRPr="001C0FC4" w:rsidRDefault="00B270C8" w:rsidP="00B270C8">
      <w:pPr>
        <w:pStyle w:val="B10"/>
      </w:pPr>
      <w:r w:rsidRPr="001C0FC4">
        <w:t>5)</w:t>
      </w:r>
      <w:r w:rsidRPr="001C0FC4">
        <w:tab/>
        <w:t>shall set the Date and time IE to the current time to as specified in subclause 15.2.8;</w:t>
      </w:r>
    </w:p>
    <w:p w14:paraId="4582C344" w14:textId="77777777" w:rsidR="00B270C8" w:rsidRPr="001C0FC4" w:rsidRDefault="00B270C8" w:rsidP="00B270C8">
      <w:pPr>
        <w:pStyle w:val="B10"/>
      </w:pPr>
      <w:r w:rsidRPr="001C0FC4">
        <w:t>6)</w:t>
      </w:r>
      <w:r w:rsidRPr="001C0FC4">
        <w:tab/>
        <w:t>shall set the Conversation ID to the value of the Conversation ID that was received in the SDS message as specified in subclause 15.2.9;</w:t>
      </w:r>
    </w:p>
    <w:p w14:paraId="4489D22F" w14:textId="77777777" w:rsidR="00B270C8" w:rsidRPr="001C0FC4" w:rsidRDefault="00B270C8" w:rsidP="00B270C8">
      <w:pPr>
        <w:pStyle w:val="B10"/>
      </w:pPr>
      <w:r w:rsidRPr="001C0FC4">
        <w:t>7)</w:t>
      </w:r>
      <w:r w:rsidRPr="001C0FC4">
        <w:tab/>
        <w:t>shall set the Message ID to the value of the Message ID that was received in the SDS message as specified in subclause 15.2.10;</w:t>
      </w:r>
    </w:p>
    <w:p w14:paraId="76511DAD" w14:textId="77777777" w:rsidR="00B270C8" w:rsidRPr="001C0FC4" w:rsidRDefault="00B270C8" w:rsidP="00B270C8">
      <w:pPr>
        <w:pStyle w:val="B10"/>
      </w:pPr>
      <w:r w:rsidRPr="001C0FC4">
        <w:t>8)</w:t>
      </w:r>
      <w:r w:rsidRPr="001C0FC4">
        <w:tab/>
        <w:t>if the SDS message was destined for the user, shall not include an Application ID IE as specified in subclause 15.2.7; and</w:t>
      </w:r>
    </w:p>
    <w:p w14:paraId="20EC766D" w14:textId="77777777" w:rsidR="00B270C8" w:rsidRPr="001C0FC4" w:rsidRDefault="00B270C8" w:rsidP="00B270C8">
      <w:pPr>
        <w:pStyle w:val="B10"/>
        <w:ind w:left="0" w:firstLine="0"/>
      </w:pPr>
      <w:r w:rsidRPr="001C0FC4">
        <w:t>[TS 24.282, clause 6.2.4.1]</w:t>
      </w:r>
    </w:p>
    <w:p w14:paraId="2A8801C0" w14:textId="77777777" w:rsidR="00B270C8" w:rsidRPr="001C0FC4" w:rsidRDefault="00B270C8" w:rsidP="00B270C8">
      <w:pPr>
        <w:rPr>
          <w:rFonts w:eastAsia="SimSun"/>
        </w:rPr>
      </w:pPr>
      <w:r w:rsidRPr="001C0FC4">
        <w:rPr>
          <w:rFonts w:eastAsia="SimSun"/>
        </w:rPr>
        <w:t>This subclause is referenced from other procedures.</w:t>
      </w:r>
    </w:p>
    <w:p w14:paraId="3EB7E789" w14:textId="77777777" w:rsidR="00B270C8" w:rsidRPr="001C0FC4" w:rsidRDefault="00B270C8" w:rsidP="00B270C8">
      <w:r w:rsidRPr="001C0FC4">
        <w:t>In a SIP MESSAGE request, the MCData client:</w:t>
      </w:r>
    </w:p>
    <w:p w14:paraId="303A42DF" w14:textId="77777777" w:rsidR="00B270C8" w:rsidRPr="001C0FC4" w:rsidRDefault="00B270C8" w:rsidP="00B270C8">
      <w:pPr>
        <w:pStyle w:val="B10"/>
      </w:pPr>
      <w:r w:rsidRPr="001C0FC4">
        <w:t>1)</w:t>
      </w:r>
      <w:r w:rsidRPr="001C0FC4">
        <w:tab/>
        <w:t>when sending SDS messages or SDS disposition notifications:</w:t>
      </w:r>
    </w:p>
    <w:p w14:paraId="46241F28" w14:textId="77777777" w:rsidR="00B270C8" w:rsidRPr="001C0FC4" w:rsidRDefault="00B270C8" w:rsidP="00B270C8">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72CC1992" w14:textId="77777777" w:rsidR="00B270C8" w:rsidRPr="001C0FC4" w:rsidRDefault="00B270C8" w:rsidP="00B270C8">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FDE04A" w14:textId="77777777" w:rsidR="00B270C8" w:rsidRPr="001C0FC4" w:rsidRDefault="00B270C8" w:rsidP="00B270C8">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892403E" w14:textId="77777777" w:rsidR="00B270C8" w:rsidRPr="001C0FC4" w:rsidRDefault="00B270C8" w:rsidP="00B270C8">
      <w:pPr>
        <w:rPr>
          <w:lang w:eastAsia="en-US"/>
        </w:rPr>
      </w:pPr>
      <w:r w:rsidRPr="001C0FC4">
        <w:t>…</w:t>
      </w:r>
    </w:p>
    <w:p w14:paraId="3DB73755" w14:textId="77777777" w:rsidR="00B270C8" w:rsidRPr="001C0FC4" w:rsidRDefault="00B270C8" w:rsidP="00B270C8">
      <w:pPr>
        <w:pStyle w:val="B10"/>
      </w:pPr>
      <w:r w:rsidRPr="001C0FC4">
        <w:t>3)</w:t>
      </w:r>
      <w:r w:rsidRPr="001C0FC4">
        <w:tab/>
        <w:t>may include a P-Preferred-Identity header field in the SIP MESSAGE request containing a public user identity as specified in 3GPP TS 24.229 [5]; and</w:t>
      </w:r>
    </w:p>
    <w:p w14:paraId="38D2832F" w14:textId="77777777" w:rsidR="00B270C8" w:rsidRPr="001C0FC4" w:rsidRDefault="00B270C8" w:rsidP="00B270C8">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EFF6A9A" w14:textId="77777777" w:rsidR="00B270C8" w:rsidRPr="001C0FC4" w:rsidRDefault="00B270C8" w:rsidP="00B270C8">
      <w:pPr>
        <w:pStyle w:val="H6"/>
      </w:pPr>
      <w:r w:rsidRPr="001C0FC4">
        <w:t>6.3.2.3</w:t>
      </w:r>
      <w:r w:rsidRPr="001C0FC4">
        <w:tab/>
        <w:t>Test description</w:t>
      </w:r>
    </w:p>
    <w:p w14:paraId="27A98F8E" w14:textId="77777777" w:rsidR="00B270C8" w:rsidRPr="001C0FC4" w:rsidRDefault="00B270C8" w:rsidP="00B270C8">
      <w:pPr>
        <w:pStyle w:val="H6"/>
      </w:pPr>
      <w:r w:rsidRPr="001C0FC4">
        <w:t>6.3.2.3.1</w:t>
      </w:r>
      <w:r w:rsidRPr="001C0FC4">
        <w:tab/>
        <w:t>Pre-test conditions</w:t>
      </w:r>
    </w:p>
    <w:p w14:paraId="2ED886E8" w14:textId="77777777" w:rsidR="000A5417" w:rsidRDefault="000A5417" w:rsidP="000A5417">
      <w:pPr>
        <w:pStyle w:val="H6"/>
      </w:pPr>
      <w:r w:rsidRPr="00102CE5">
        <w:t>Test configuration</w:t>
      </w:r>
      <w:r>
        <w:t>:</w:t>
      </w:r>
    </w:p>
    <w:p w14:paraId="43BC3FFB" w14:textId="77777777" w:rsidR="000A5417" w:rsidRDefault="000A5417" w:rsidP="000A5417">
      <w:pPr>
        <w:pStyle w:val="B10"/>
      </w:pPr>
      <w:r>
        <w:t>-</w:t>
      </w:r>
      <w:r>
        <w:tab/>
        <w:t>Single cell configuration according to TS 36.579-1 [2] clause 5.2.2.2.1.</w:t>
      </w:r>
    </w:p>
    <w:p w14:paraId="27EF67E3" w14:textId="77777777" w:rsidR="000A5417" w:rsidRDefault="000A5417" w:rsidP="000A5417">
      <w:pPr>
        <w:pStyle w:val="H6"/>
      </w:pPr>
      <w:r>
        <w:t>Preamble:</w:t>
      </w:r>
    </w:p>
    <w:p w14:paraId="267131EE"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5F952F5B" w14:textId="77777777" w:rsidR="000A5417" w:rsidRDefault="000A5417" w:rsidP="000A5417">
      <w:pPr>
        <w:pStyle w:val="B10"/>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946A33A" w14:textId="77777777" w:rsidR="000A5417" w:rsidRDefault="000A5417" w:rsidP="000A5417">
      <w:pPr>
        <w:pStyle w:val="B10"/>
      </w:pPr>
      <w:r>
        <w:t>-</w:t>
      </w:r>
      <w:r>
        <w:tab/>
      </w:r>
      <w:r w:rsidRPr="000573F5">
        <w:t>UE States at the end of the preamble</w:t>
      </w:r>
      <w:r>
        <w:t>:</w:t>
      </w:r>
    </w:p>
    <w:p w14:paraId="25F0DADD" w14:textId="77777777" w:rsidR="000A5417" w:rsidRDefault="000A5417" w:rsidP="000A5417">
      <w:pPr>
        <w:pStyle w:val="B10"/>
        <w:ind w:left="852"/>
      </w:pPr>
      <w:r>
        <w:t>-</w:t>
      </w:r>
      <w:r>
        <w:tab/>
        <w:t>The UE is in RRC_IDLE state.</w:t>
      </w:r>
    </w:p>
    <w:p w14:paraId="24090E41" w14:textId="77777777" w:rsidR="000A5417" w:rsidRDefault="000A5417" w:rsidP="000A5417">
      <w:pPr>
        <w:pStyle w:val="B10"/>
        <w:ind w:left="852"/>
      </w:pPr>
      <w:r>
        <w:t>-</w:t>
      </w:r>
      <w:r>
        <w:tab/>
        <w:t>The client is registered for MCData.</w:t>
      </w:r>
    </w:p>
    <w:p w14:paraId="515D921A" w14:textId="77777777" w:rsidR="00B270C8" w:rsidRPr="001C0FC4" w:rsidRDefault="00B270C8" w:rsidP="00B270C8">
      <w:pPr>
        <w:pStyle w:val="H6"/>
      </w:pPr>
      <w:r w:rsidRPr="001C0FC4">
        <w:t>6.3.2.3.2</w:t>
      </w:r>
      <w:r w:rsidRPr="001C0FC4">
        <w:tab/>
        <w:t>Test procedure sequence</w:t>
      </w:r>
    </w:p>
    <w:p w14:paraId="0DBAC11F" w14:textId="77777777" w:rsidR="00B270C8" w:rsidRPr="001C0FC4" w:rsidRDefault="00B270C8" w:rsidP="00B270C8">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1C0FC4" w14:paraId="1DB8EF48" w14:textId="77777777" w:rsidTr="00260C78">
        <w:tc>
          <w:tcPr>
            <w:tcW w:w="649" w:type="dxa"/>
            <w:tcBorders>
              <w:top w:val="single" w:sz="4" w:space="0" w:color="auto"/>
              <w:left w:val="single" w:sz="4" w:space="0" w:color="auto"/>
              <w:bottom w:val="nil"/>
              <w:right w:val="single" w:sz="4" w:space="0" w:color="auto"/>
            </w:tcBorders>
            <w:hideMark/>
          </w:tcPr>
          <w:p w14:paraId="508F754A" w14:textId="77777777" w:rsidR="00B270C8" w:rsidRPr="001C0FC4" w:rsidRDefault="00B270C8" w:rsidP="00260C78">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2A93661C" w14:textId="77777777" w:rsidR="00B270C8" w:rsidRPr="001C0FC4" w:rsidRDefault="00B270C8" w:rsidP="00260C78">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3C10BEC" w14:textId="77777777" w:rsidR="00B270C8" w:rsidRPr="001C0FC4" w:rsidRDefault="00B270C8" w:rsidP="00260C78">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4FF34F13" w14:textId="77777777" w:rsidR="00B270C8" w:rsidRPr="001C0FC4" w:rsidRDefault="00B270C8" w:rsidP="00260C78">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442D6CEF" w14:textId="77777777" w:rsidR="00B270C8" w:rsidRPr="001C0FC4" w:rsidRDefault="00B270C8" w:rsidP="00260C78">
            <w:pPr>
              <w:pStyle w:val="TAH"/>
              <w:rPr>
                <w:color w:val="000000"/>
              </w:rPr>
            </w:pPr>
            <w:r w:rsidRPr="001C0FC4">
              <w:rPr>
                <w:color w:val="000000"/>
              </w:rPr>
              <w:t>Verdict</w:t>
            </w:r>
          </w:p>
        </w:tc>
      </w:tr>
      <w:tr w:rsidR="00B270C8" w:rsidRPr="001C0FC4" w14:paraId="7CE11149" w14:textId="77777777" w:rsidTr="00260C78">
        <w:tc>
          <w:tcPr>
            <w:tcW w:w="649" w:type="dxa"/>
            <w:tcBorders>
              <w:top w:val="nil"/>
              <w:left w:val="single" w:sz="4" w:space="0" w:color="auto"/>
              <w:bottom w:val="single" w:sz="4" w:space="0" w:color="auto"/>
              <w:right w:val="single" w:sz="4" w:space="0" w:color="auto"/>
            </w:tcBorders>
          </w:tcPr>
          <w:p w14:paraId="5AC06A8E" w14:textId="77777777" w:rsidR="00B270C8" w:rsidRPr="001C0FC4" w:rsidRDefault="00B270C8" w:rsidP="00260C78">
            <w:pPr>
              <w:pStyle w:val="TAH"/>
              <w:rPr>
                <w:color w:val="000000"/>
              </w:rPr>
            </w:pPr>
          </w:p>
        </w:tc>
        <w:tc>
          <w:tcPr>
            <w:tcW w:w="3970" w:type="dxa"/>
            <w:tcBorders>
              <w:top w:val="nil"/>
              <w:left w:val="single" w:sz="4" w:space="0" w:color="auto"/>
              <w:bottom w:val="single" w:sz="4" w:space="0" w:color="auto"/>
              <w:right w:val="single" w:sz="4" w:space="0" w:color="auto"/>
            </w:tcBorders>
          </w:tcPr>
          <w:p w14:paraId="22C4BBC7" w14:textId="77777777" w:rsidR="00B270C8" w:rsidRPr="001C0FC4" w:rsidRDefault="00B270C8"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7064943C" w14:textId="77777777" w:rsidR="00B270C8" w:rsidRPr="001C0FC4" w:rsidRDefault="00B270C8" w:rsidP="00260C78">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5D97C4EB" w14:textId="77777777" w:rsidR="00B270C8" w:rsidRPr="001C0FC4" w:rsidRDefault="00B270C8" w:rsidP="00260C78">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226A66C8" w14:textId="77777777" w:rsidR="00B270C8" w:rsidRPr="001C0FC4" w:rsidRDefault="00B270C8"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66F5C059" w14:textId="77777777" w:rsidR="00B270C8" w:rsidRPr="001C0FC4" w:rsidRDefault="00B270C8" w:rsidP="00260C78">
            <w:pPr>
              <w:pStyle w:val="TAH"/>
              <w:rPr>
                <w:color w:val="000000"/>
              </w:rPr>
            </w:pPr>
          </w:p>
        </w:tc>
      </w:tr>
      <w:tr w:rsidR="00B270C8" w:rsidRPr="001C0FC4" w14:paraId="25D7B2E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161207E" w14:textId="77777777" w:rsidR="00B270C8" w:rsidRPr="001C0FC4" w:rsidRDefault="00B270C8" w:rsidP="00260C78">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66286F18" w14:textId="4B609889" w:rsidR="00B270C8" w:rsidRPr="001C0FC4" w:rsidRDefault="00B270C8" w:rsidP="00EE6C65">
            <w:pPr>
              <w:pStyle w:val="TAL"/>
            </w:pPr>
            <w:r w:rsidRPr="001C0FC4">
              <w:t>Check: Does the UE (MCData client) correctly perform steps 1a1-3 of procedure '</w:t>
            </w:r>
            <w:r w:rsidRPr="001C0FC4">
              <w:rPr>
                <w:b/>
              </w:rPr>
              <w:t>MCX SIP MESSAGE CT</w:t>
            </w:r>
            <w:r w:rsidRPr="001C0FC4">
              <w:t xml:space="preserve">' as described in TS 36.579-1 [2] Table 5.3.33.3-1 </w:t>
            </w:r>
            <w:r w:rsidRPr="001C0FC4">
              <w:rPr>
                <w:b/>
              </w:rPr>
              <w:t>to receive an Enhanced Status with disposition request "DELIVERY" and an enhanced status payload with id=0</w:t>
            </w:r>
            <w:r w:rsidRPr="001C0FC4">
              <w:t>?</w:t>
            </w:r>
          </w:p>
          <w:p w14:paraId="383AC615" w14:textId="77777777" w:rsidR="00B270C8" w:rsidRPr="001C0FC4" w:rsidRDefault="00B270C8" w:rsidP="00260C78">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1CDEFB7" w14:textId="77777777" w:rsidR="00B270C8" w:rsidRPr="001C0FC4" w:rsidRDefault="00B270C8" w:rsidP="00260C78">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722264"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9E00CF" w14:textId="77777777" w:rsidR="00B270C8" w:rsidRPr="001C0FC4" w:rsidRDefault="00B270C8"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D920507" w14:textId="77777777" w:rsidR="00B270C8" w:rsidRPr="001C0FC4" w:rsidRDefault="00B270C8" w:rsidP="00260C78">
            <w:pPr>
              <w:pStyle w:val="TAC"/>
              <w:rPr>
                <w:color w:val="000000"/>
              </w:rPr>
            </w:pPr>
            <w:r w:rsidRPr="001C0FC4">
              <w:t>P</w:t>
            </w:r>
          </w:p>
        </w:tc>
      </w:tr>
      <w:tr w:rsidR="00B270C8" w:rsidRPr="001C0FC4" w14:paraId="518CEF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EF68408" w14:textId="77777777" w:rsidR="00B270C8" w:rsidRPr="001C0FC4" w:rsidRDefault="00B270C8" w:rsidP="00260C78">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2341161" w14:textId="53C89C15" w:rsidR="00B270C8" w:rsidRPr="001C0FC4" w:rsidRDefault="00B270C8" w:rsidP="00260C78">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28B945A" w14:textId="77777777" w:rsidR="00B270C8" w:rsidRPr="001C0FC4" w:rsidRDefault="00B270C8" w:rsidP="00260C78">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C6F992"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610458" w14:textId="77777777" w:rsidR="00B270C8" w:rsidRPr="001C0FC4" w:rsidRDefault="00B270C8"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7F0878D" w14:textId="77777777" w:rsidR="00B270C8" w:rsidRPr="001C0FC4" w:rsidRDefault="00B270C8" w:rsidP="00260C78">
            <w:pPr>
              <w:pStyle w:val="TAC"/>
              <w:rPr>
                <w:color w:val="000000"/>
              </w:rPr>
            </w:pPr>
            <w:r w:rsidRPr="001C0FC4">
              <w:t>P</w:t>
            </w:r>
          </w:p>
        </w:tc>
      </w:tr>
      <w:tr w:rsidR="00B270C8" w:rsidRPr="001C0FC4" w14:paraId="23943D5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BBED30" w14:textId="77777777" w:rsidR="00B270C8" w:rsidRPr="001C0FC4" w:rsidRDefault="00B270C8" w:rsidP="00260C78">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2872301" w14:textId="77777777" w:rsidR="00B270C8" w:rsidRPr="001C0FC4" w:rsidRDefault="00B270C8"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556ABA9" w14:textId="77777777" w:rsidR="00B270C8" w:rsidRPr="001C0FC4" w:rsidRDefault="00B270C8" w:rsidP="00260C78">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9046B7A"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9C158A" w14:textId="77777777" w:rsidR="00B270C8" w:rsidRPr="001C0FC4" w:rsidRDefault="00B270C8"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F33065" w14:textId="77777777" w:rsidR="00B270C8" w:rsidRPr="001C0FC4" w:rsidRDefault="00B270C8" w:rsidP="00260C78">
            <w:pPr>
              <w:pStyle w:val="TAC"/>
              <w:rPr>
                <w:color w:val="000000"/>
              </w:rPr>
            </w:pPr>
            <w:r w:rsidRPr="001C0FC4">
              <w:t>-</w:t>
            </w:r>
          </w:p>
        </w:tc>
      </w:tr>
      <w:tr w:rsidR="00B270C8" w:rsidRPr="001C0FC4" w14:paraId="48A3213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0901808F" w14:textId="77777777" w:rsidR="00B270C8" w:rsidRPr="001C0FC4" w:rsidRDefault="00B270C8" w:rsidP="00260C78">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19AD948A" w14:textId="77777777" w:rsidR="00B270C8" w:rsidRPr="001C0FC4" w:rsidRDefault="00B270C8" w:rsidP="00260C78">
            <w:pPr>
              <w:pStyle w:val="TAL"/>
              <w:rPr>
                <w:color w:val="000000"/>
              </w:rPr>
            </w:pPr>
            <w:r w:rsidRPr="001C0FC4">
              <w:rPr>
                <w:color w:val="000000"/>
              </w:rPr>
              <w:t>Check: Does the UE (MCData client) provide the operational value of the enhanced status with id=0 to the user ("going to the operation site")?</w:t>
            </w:r>
          </w:p>
          <w:p w14:paraId="33283A84" w14:textId="77777777" w:rsidR="00B270C8" w:rsidRPr="001C0FC4" w:rsidRDefault="00B270C8" w:rsidP="00260C78">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29599F43" w14:textId="77777777" w:rsidR="00B270C8" w:rsidRPr="001C0FC4" w:rsidRDefault="00B270C8" w:rsidP="00260C78">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6E3FA7DA" w14:textId="77777777" w:rsidR="00B270C8" w:rsidRPr="001C0FC4" w:rsidRDefault="00B270C8" w:rsidP="00260C78">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1B174039" w14:textId="77777777" w:rsidR="00B270C8" w:rsidRPr="001C0FC4" w:rsidRDefault="00B270C8" w:rsidP="00260C78">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66077F14" w14:textId="77777777" w:rsidR="00B270C8" w:rsidRPr="001C0FC4" w:rsidRDefault="00B270C8" w:rsidP="00260C78">
            <w:pPr>
              <w:pStyle w:val="TAC"/>
              <w:rPr>
                <w:color w:val="000000"/>
              </w:rPr>
            </w:pPr>
            <w:r w:rsidRPr="001C0FC4">
              <w:rPr>
                <w:color w:val="000000"/>
              </w:rPr>
              <w:t>P</w:t>
            </w:r>
          </w:p>
        </w:tc>
      </w:tr>
      <w:tr w:rsidR="00B270C8" w:rsidRPr="001C0FC4" w14:paraId="05215480" w14:textId="77777777" w:rsidTr="00260C78">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353D4977" w14:textId="77777777" w:rsidR="00B270C8" w:rsidRPr="001C0FC4" w:rsidRDefault="00B270C8" w:rsidP="00260C78">
            <w:pPr>
              <w:pStyle w:val="TAN"/>
            </w:pPr>
            <w:r w:rsidRPr="001C0FC4">
              <w:t>NOTE 1:</w:t>
            </w:r>
            <w:r w:rsidRPr="001C0FC4">
              <w:tab/>
              <w:t>This is expected to be done via a suitable implementation dependent MMI.</w:t>
            </w:r>
          </w:p>
          <w:p w14:paraId="0B382CF4" w14:textId="77777777" w:rsidR="00B270C8" w:rsidRPr="001C0FC4" w:rsidRDefault="00B270C8" w:rsidP="00260C78">
            <w:pPr>
              <w:pStyle w:val="TAN"/>
            </w:pPr>
            <w:r w:rsidRPr="001C0FC4">
              <w:t>NOTE 2:</w:t>
            </w:r>
            <w:r w:rsidRPr="001C0FC4">
              <w:tab/>
              <w:t>The RRC connection is not released at the end of the procedure.</w:t>
            </w:r>
          </w:p>
        </w:tc>
      </w:tr>
    </w:tbl>
    <w:p w14:paraId="6AB36D64" w14:textId="77777777" w:rsidR="00B270C8" w:rsidRPr="001C0FC4" w:rsidRDefault="00B270C8" w:rsidP="00B270C8">
      <w:pPr>
        <w:rPr>
          <w:color w:val="000000"/>
          <w:lang w:eastAsia="en-US"/>
        </w:rPr>
      </w:pPr>
    </w:p>
    <w:p w14:paraId="00788CB1" w14:textId="77777777" w:rsidR="00B270C8" w:rsidRPr="001C0FC4" w:rsidRDefault="00B270C8" w:rsidP="00B270C8">
      <w:pPr>
        <w:pStyle w:val="H6"/>
      </w:pPr>
      <w:r w:rsidRPr="001C0FC4">
        <w:t>6.3.2.3.3</w:t>
      </w:r>
      <w:r w:rsidRPr="001C0FC4">
        <w:tab/>
        <w:t>Specific message contents</w:t>
      </w:r>
    </w:p>
    <w:p w14:paraId="2BBA2357" w14:textId="77777777" w:rsidR="00B270C8" w:rsidRPr="001C0FC4" w:rsidRDefault="00B270C8" w:rsidP="00B270C8">
      <w:pPr>
        <w:pStyle w:val="TH"/>
        <w:rPr>
          <w:color w:val="000000"/>
        </w:rPr>
      </w:pPr>
      <w:r w:rsidRPr="001C0FC4">
        <w:rPr>
          <w:color w:val="000000"/>
        </w:rPr>
        <w:t>Table 6.3.2.3.3-1: SIP MESSAGE from the SS (step 1A, Table 6.3.2.3.2-1</w:t>
      </w:r>
      <w:r w:rsidRPr="001C0FC4">
        <w:t>;</w:t>
      </w:r>
      <w:r w:rsidRPr="001C0FC4">
        <w:br/>
        <w:t>step 2, TS 36.579-1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27457AD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EEA8D8F"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5.5.2.7.2-1, condition MCDATA, PRIVATE-CALL</w:t>
            </w:r>
          </w:p>
        </w:tc>
      </w:tr>
      <w:tr w:rsidR="00B270C8" w:rsidRPr="001C0FC4" w14:paraId="596444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861156"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53EB2B"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71A76D"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0630D7D1"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1AD430E3" w14:textId="77777777" w:rsidR="00B270C8" w:rsidRPr="001C0FC4" w:rsidRDefault="00B270C8" w:rsidP="00260C78">
            <w:pPr>
              <w:pStyle w:val="TAH"/>
              <w:rPr>
                <w:bCs/>
                <w:color w:val="000000"/>
              </w:rPr>
            </w:pPr>
            <w:r w:rsidRPr="001C0FC4">
              <w:rPr>
                <w:bCs/>
                <w:color w:val="000000"/>
              </w:rPr>
              <w:t>Condition</w:t>
            </w:r>
          </w:p>
        </w:tc>
      </w:tr>
      <w:tr w:rsidR="00B270C8" w:rsidRPr="001C0FC4" w14:paraId="259883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AA08B0" w14:textId="77777777" w:rsidR="00B270C8" w:rsidRPr="001C0FC4" w:rsidRDefault="00B270C8" w:rsidP="00260C78">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741C423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B2548F7" w14:textId="77777777" w:rsidR="00B270C8" w:rsidRPr="001C0FC4" w:rsidRDefault="00B270C8" w:rsidP="00260C78">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606D17DA"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438E43B" w14:textId="77777777" w:rsidR="00B270C8" w:rsidRPr="001C0FC4" w:rsidRDefault="00B270C8" w:rsidP="00260C78">
            <w:pPr>
              <w:pStyle w:val="TAL"/>
              <w:rPr>
                <w:color w:val="000000"/>
              </w:rPr>
            </w:pPr>
          </w:p>
        </w:tc>
      </w:tr>
      <w:tr w:rsidR="00B270C8" w:rsidRPr="001C0FC4" w14:paraId="30AB28D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0142D1" w14:textId="77777777" w:rsidR="00B270C8" w:rsidRPr="001C0FC4" w:rsidRDefault="00B270C8" w:rsidP="00260C78">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6D2F22"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5B5F1B6" w14:textId="77777777" w:rsidR="00B270C8" w:rsidRPr="001C0FC4" w:rsidRDefault="00B270C8" w:rsidP="00260C78">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069C1A"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9F41C7" w14:textId="77777777" w:rsidR="00B270C8" w:rsidRPr="001C0FC4" w:rsidRDefault="00B270C8" w:rsidP="00260C78">
            <w:pPr>
              <w:pStyle w:val="TAL"/>
              <w:rPr>
                <w:color w:val="000000"/>
              </w:rPr>
            </w:pPr>
          </w:p>
        </w:tc>
      </w:tr>
      <w:tr w:rsidR="00B270C8" w:rsidRPr="001C0FC4" w14:paraId="7FDB15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4A946B" w14:textId="77777777" w:rsidR="00B270C8" w:rsidRPr="001C0FC4" w:rsidRDefault="00B270C8" w:rsidP="00260C78">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2CAC1C" w14:textId="77777777" w:rsidR="00B270C8" w:rsidRPr="001C0FC4" w:rsidRDefault="00B270C8" w:rsidP="00260C78">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6DD35C7A"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08F97E6"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FC33BD3" w14:textId="77777777" w:rsidR="00B270C8" w:rsidRPr="001C0FC4" w:rsidRDefault="00B270C8" w:rsidP="00260C78">
            <w:pPr>
              <w:pStyle w:val="TAL"/>
              <w:rPr>
                <w:color w:val="000000"/>
              </w:rPr>
            </w:pPr>
          </w:p>
        </w:tc>
      </w:tr>
      <w:tr w:rsidR="00B270C8" w:rsidRPr="001C0FC4" w14:paraId="5C64114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DD2EA8" w14:textId="77777777" w:rsidR="00B270C8" w:rsidRPr="001C0FC4" w:rsidRDefault="00B270C8" w:rsidP="00260C78">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538B6B"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2185E0B" w14:textId="77777777" w:rsidR="00B270C8" w:rsidRPr="001C0FC4" w:rsidRDefault="00B270C8" w:rsidP="00260C78">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BDC7B1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46C5E22" w14:textId="77777777" w:rsidR="00B270C8" w:rsidRPr="001C0FC4" w:rsidRDefault="00B270C8" w:rsidP="00260C78">
            <w:pPr>
              <w:pStyle w:val="TAL"/>
              <w:rPr>
                <w:color w:val="000000"/>
              </w:rPr>
            </w:pPr>
          </w:p>
        </w:tc>
      </w:tr>
      <w:tr w:rsidR="00B270C8" w:rsidRPr="001C0FC4" w14:paraId="674126D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5F86D60" w14:textId="77777777" w:rsidR="00B270C8" w:rsidRPr="001C0FC4" w:rsidRDefault="00B270C8" w:rsidP="00260C78">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88AA68" w14:textId="77777777" w:rsidR="00B270C8" w:rsidRPr="001C0FC4" w:rsidRDefault="00B270C8" w:rsidP="00260C78">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63FE29E7"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89A5FC2"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584AFA" w14:textId="77777777" w:rsidR="00B270C8" w:rsidRPr="001C0FC4" w:rsidRDefault="00B270C8" w:rsidP="00260C78">
            <w:pPr>
              <w:pStyle w:val="TAL"/>
              <w:rPr>
                <w:color w:val="000000"/>
              </w:rPr>
            </w:pPr>
          </w:p>
        </w:tc>
      </w:tr>
      <w:tr w:rsidR="00B270C8" w:rsidRPr="001C0FC4" w14:paraId="415B923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97B2380" w14:textId="77777777" w:rsidR="00B270C8" w:rsidRPr="001C0FC4" w:rsidRDefault="00B270C8" w:rsidP="00260C78">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40DBDD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E38C0DD" w14:textId="77777777" w:rsidR="00B270C8" w:rsidRPr="001C0FC4" w:rsidRDefault="00B270C8" w:rsidP="00260C78">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124BBD5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EACAC51" w14:textId="77777777" w:rsidR="00B270C8" w:rsidRPr="001C0FC4" w:rsidRDefault="00B270C8" w:rsidP="00260C78">
            <w:pPr>
              <w:pStyle w:val="TAL"/>
              <w:rPr>
                <w:color w:val="000000"/>
              </w:rPr>
            </w:pPr>
          </w:p>
        </w:tc>
      </w:tr>
      <w:tr w:rsidR="00B270C8" w:rsidRPr="001C0FC4" w14:paraId="1F7A291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052C4F" w14:textId="77777777" w:rsidR="00B270C8" w:rsidRPr="001C0FC4" w:rsidRDefault="00B270C8" w:rsidP="00260C78">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81B4DA" w14:textId="77777777" w:rsidR="00B270C8" w:rsidRPr="001C0FC4" w:rsidRDefault="00B270C8" w:rsidP="00260C78">
            <w:pPr>
              <w:pStyle w:val="TAL"/>
              <w:rPr>
                <w:color w:val="000000"/>
              </w:rPr>
            </w:pPr>
            <w:r w:rsidRPr="001C0FC4">
              <w:rPr>
                <w:color w:val="000000"/>
              </w:rPr>
              <w:t>MCData Protected Payload Message containing DATA PAYLOAD as described in TS 36.579-1 [2] Table 6.3.2.3.3-4</w:t>
            </w:r>
          </w:p>
        </w:tc>
        <w:tc>
          <w:tcPr>
            <w:tcW w:w="2127" w:type="dxa"/>
            <w:tcBorders>
              <w:top w:val="single" w:sz="4" w:space="0" w:color="auto"/>
              <w:left w:val="single" w:sz="4" w:space="0" w:color="auto"/>
              <w:bottom w:val="single" w:sz="4" w:space="0" w:color="auto"/>
              <w:right w:val="single" w:sz="4" w:space="0" w:color="auto"/>
            </w:tcBorders>
          </w:tcPr>
          <w:p w14:paraId="01040D9A"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8A90E9"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E5E475" w14:textId="77777777" w:rsidR="00B270C8" w:rsidRPr="001C0FC4" w:rsidRDefault="00B270C8" w:rsidP="00260C78">
            <w:pPr>
              <w:pStyle w:val="TAL"/>
              <w:rPr>
                <w:color w:val="000000"/>
              </w:rPr>
            </w:pPr>
          </w:p>
        </w:tc>
      </w:tr>
    </w:tbl>
    <w:p w14:paraId="2C884681" w14:textId="77777777" w:rsidR="00B270C8" w:rsidRPr="001C0FC4" w:rsidRDefault="00B270C8" w:rsidP="00B270C8">
      <w:pPr>
        <w:rPr>
          <w:color w:val="000000"/>
          <w:lang w:eastAsia="en-US"/>
        </w:rPr>
      </w:pPr>
    </w:p>
    <w:p w14:paraId="03059E34" w14:textId="5218A313" w:rsidR="00B270C8" w:rsidRPr="001C0FC4" w:rsidRDefault="00B270C8" w:rsidP="00B270C8">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65B9C004"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992F47B" w14:textId="77777777" w:rsidR="00B270C8" w:rsidRPr="001C0FC4" w:rsidRDefault="00B270C8" w:rsidP="00260C78">
            <w:pPr>
              <w:pStyle w:val="TAL"/>
              <w:rPr>
                <w:rFonts w:cs="Arial"/>
                <w:color w:val="000000"/>
                <w:szCs w:val="18"/>
              </w:rPr>
            </w:pPr>
            <w:r w:rsidRPr="001C0FC4">
              <w:rPr>
                <w:rFonts w:cs="Arial"/>
                <w:color w:val="000000"/>
                <w:szCs w:val="18"/>
              </w:rPr>
              <w:t xml:space="preserve">Derivation Path: TS 36.579-1 [2], Table 5.5.3.2.2-3, condition </w:t>
            </w:r>
            <w:r w:rsidRPr="001C0FC4">
              <w:rPr>
                <w:color w:val="000000"/>
              </w:rPr>
              <w:t>MCD_grp</w:t>
            </w:r>
          </w:p>
        </w:tc>
      </w:tr>
    </w:tbl>
    <w:p w14:paraId="2208462B" w14:textId="77777777" w:rsidR="00B270C8" w:rsidRPr="001C0FC4" w:rsidRDefault="00B270C8" w:rsidP="00B270C8">
      <w:pPr>
        <w:rPr>
          <w:color w:val="000000"/>
          <w:lang w:eastAsia="en-US"/>
        </w:rPr>
      </w:pPr>
    </w:p>
    <w:p w14:paraId="32789951" w14:textId="77777777" w:rsidR="00B270C8" w:rsidRPr="001C0FC4" w:rsidRDefault="00B270C8" w:rsidP="00B270C8">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7894D56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79E8D05" w14:textId="77777777" w:rsidR="00B270C8" w:rsidRPr="001C0FC4" w:rsidRDefault="00B270C8" w:rsidP="00260C78">
            <w:pPr>
              <w:pStyle w:val="TAL"/>
            </w:pPr>
            <w:r w:rsidRPr="001C0FC4">
              <w:t>Derivation Path: TS 36.579-1 [2], Table 5.5.3.8.2-1, condition DELIVERED</w:t>
            </w:r>
          </w:p>
        </w:tc>
      </w:tr>
    </w:tbl>
    <w:p w14:paraId="00CCA3EC" w14:textId="77777777" w:rsidR="00B270C8" w:rsidRPr="001C0FC4" w:rsidRDefault="00B270C8" w:rsidP="00B270C8">
      <w:pPr>
        <w:rPr>
          <w:color w:val="000000"/>
          <w:lang w:eastAsia="en-US"/>
        </w:rPr>
      </w:pPr>
    </w:p>
    <w:p w14:paraId="45B948CF" w14:textId="77777777" w:rsidR="00B270C8" w:rsidRPr="001C0FC4" w:rsidRDefault="00B270C8" w:rsidP="00B270C8">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F1B77D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02B1041"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5.5.3.9.1-2</w:t>
            </w:r>
          </w:p>
        </w:tc>
      </w:tr>
      <w:tr w:rsidR="00B270C8" w:rsidRPr="001C0FC4" w14:paraId="245F4A37" w14:textId="77777777" w:rsidTr="00260C78">
        <w:tc>
          <w:tcPr>
            <w:tcW w:w="2837" w:type="dxa"/>
            <w:tcBorders>
              <w:top w:val="single" w:sz="4" w:space="0" w:color="auto"/>
              <w:left w:val="single" w:sz="4" w:space="0" w:color="auto"/>
              <w:bottom w:val="single" w:sz="4" w:space="0" w:color="auto"/>
              <w:right w:val="single" w:sz="4" w:space="0" w:color="auto"/>
            </w:tcBorders>
          </w:tcPr>
          <w:p w14:paraId="1BD222A4" w14:textId="77777777" w:rsidR="00B270C8" w:rsidRPr="001C0FC4" w:rsidRDefault="00B270C8" w:rsidP="00EE6C65">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6787C0BF" w14:textId="77777777" w:rsidR="00B270C8" w:rsidRPr="001C0FC4" w:rsidRDefault="00B270C8" w:rsidP="00EE6C65">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5DFA510D" w14:textId="77777777" w:rsidR="00B270C8" w:rsidRPr="001C0FC4" w:rsidRDefault="00B270C8" w:rsidP="00EE6C65">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67044E9D" w14:textId="77777777" w:rsidR="00B270C8" w:rsidRPr="001C0FC4" w:rsidRDefault="00B270C8" w:rsidP="00EE6C65">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2B48D6A5" w14:textId="77777777" w:rsidR="00B270C8" w:rsidRPr="001C0FC4" w:rsidRDefault="00B270C8" w:rsidP="00EE6C65">
            <w:pPr>
              <w:pStyle w:val="TAH"/>
            </w:pPr>
            <w:r w:rsidRPr="001C0FC4">
              <w:t>Condition</w:t>
            </w:r>
          </w:p>
        </w:tc>
      </w:tr>
      <w:tr w:rsidR="00B270C8" w:rsidRPr="001C0FC4" w14:paraId="795274F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AEE463" w14:textId="77777777" w:rsidR="00B270C8" w:rsidRPr="001C0FC4" w:rsidRDefault="00B270C8" w:rsidP="00260C78">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E7CA3F3"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EAA7006"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B9892B5"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74125C2" w14:textId="77777777" w:rsidR="00B270C8" w:rsidRPr="001C0FC4" w:rsidRDefault="00B270C8" w:rsidP="00260C78">
            <w:pPr>
              <w:pStyle w:val="TAL"/>
              <w:rPr>
                <w:color w:val="000000"/>
              </w:rPr>
            </w:pPr>
          </w:p>
        </w:tc>
      </w:tr>
      <w:tr w:rsidR="00B270C8" w:rsidRPr="001C0FC4" w14:paraId="75F024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5F153A" w14:textId="77777777" w:rsidR="00B270C8" w:rsidRPr="001C0FC4" w:rsidRDefault="00B270C8" w:rsidP="00260C78">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9BE5412" w14:textId="77777777" w:rsidR="00B270C8" w:rsidRPr="001C0FC4" w:rsidRDefault="00B270C8" w:rsidP="00260C78">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55AC1612" w14:textId="77777777" w:rsidR="00B270C8" w:rsidRPr="001C0FC4" w:rsidRDefault="00B270C8" w:rsidP="00260C78">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5D7A115" w14:textId="77777777" w:rsidR="00B270C8" w:rsidRPr="001C0FC4" w:rsidRDefault="00B270C8" w:rsidP="00260C78">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C4B75B9" w14:textId="77777777" w:rsidR="00B270C8" w:rsidRPr="001C0FC4" w:rsidRDefault="00B270C8" w:rsidP="00260C78">
            <w:pPr>
              <w:pStyle w:val="TAL"/>
              <w:rPr>
                <w:color w:val="000000"/>
              </w:rPr>
            </w:pPr>
          </w:p>
        </w:tc>
      </w:tr>
      <w:tr w:rsidR="00B270C8" w:rsidRPr="001C0FC4" w14:paraId="6EA877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C4A4F0" w14:textId="77777777" w:rsidR="00B270C8" w:rsidRPr="001C0FC4" w:rsidRDefault="00B270C8" w:rsidP="00260C78">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AF837C5" w14:textId="77777777" w:rsidR="00B270C8" w:rsidRPr="001C0FC4" w:rsidRDefault="00B270C8" w:rsidP="00260C78">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2F805D54" w14:textId="77777777" w:rsidR="00B270C8" w:rsidRPr="001C0FC4" w:rsidRDefault="00B270C8" w:rsidP="00260C78">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6A893468" w14:textId="77777777" w:rsidR="00B270C8" w:rsidRPr="001C0FC4" w:rsidRDefault="00B270C8" w:rsidP="00260C78">
            <w:pPr>
              <w:pStyle w:val="TAL"/>
              <w:rPr>
                <w:color w:val="000000"/>
              </w:rPr>
            </w:pPr>
            <w:r w:rsidRPr="001C0FC4">
              <w:rPr>
                <w:rFonts w:cs="Arial"/>
                <w:szCs w:val="18"/>
              </w:rPr>
              <w:t xml:space="preserve">TS 36.579-1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AC7244" w14:textId="77777777" w:rsidR="00B270C8" w:rsidRPr="001C0FC4" w:rsidRDefault="00B270C8" w:rsidP="00260C78">
            <w:pPr>
              <w:pStyle w:val="TAL"/>
              <w:rPr>
                <w:color w:val="000000"/>
              </w:rPr>
            </w:pPr>
          </w:p>
        </w:tc>
      </w:tr>
    </w:tbl>
    <w:p w14:paraId="4FFEC4FF" w14:textId="77777777" w:rsidR="00B270C8" w:rsidRPr="001C0FC4" w:rsidRDefault="00B270C8" w:rsidP="00B270C8">
      <w:pPr>
        <w:rPr>
          <w:color w:val="000000"/>
          <w:lang w:eastAsia="en-US"/>
        </w:rPr>
      </w:pPr>
    </w:p>
    <w:p w14:paraId="7BD838C9" w14:textId="77777777" w:rsidR="00B270C8" w:rsidRPr="001C0FC4" w:rsidRDefault="00B270C8" w:rsidP="00B270C8">
      <w:pPr>
        <w:pStyle w:val="TH"/>
        <w:rPr>
          <w:color w:val="000000"/>
        </w:rPr>
      </w:pPr>
      <w:r w:rsidRPr="001C0FC4">
        <w:rPr>
          <w:color w:val="000000"/>
        </w:rPr>
        <w:t>Table 6.3.2.3.3-5: Void</w:t>
      </w:r>
    </w:p>
    <w:p w14:paraId="034DDBE0" w14:textId="77777777" w:rsidR="00B270C8" w:rsidRPr="001C0FC4" w:rsidRDefault="00B270C8" w:rsidP="00B270C8">
      <w:pPr>
        <w:pStyle w:val="TH"/>
        <w:rPr>
          <w:color w:val="000000"/>
        </w:rPr>
      </w:pPr>
      <w:r w:rsidRPr="001C0FC4">
        <w:rPr>
          <w:color w:val="000000"/>
        </w:rPr>
        <w:t>Table 6.3.2.3.3-6: SIP MESSAGE from the UE (step 3, Table 6.3.2.3.2-1</w:t>
      </w:r>
      <w:r w:rsidRPr="001C0FC4">
        <w:t>;</w:t>
      </w:r>
      <w:r w:rsidRPr="001C0FC4">
        <w:br/>
        <w:t>step 2, TS 36.579-1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4E3AE2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F8C217"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5.5.2.7.1-1, condition MCDATA_SDS, RESOURCE_LISTS, MCDATA_SIGNALLING</w:t>
            </w:r>
          </w:p>
        </w:tc>
      </w:tr>
      <w:tr w:rsidR="00B270C8" w:rsidRPr="001C0FC4" w14:paraId="6FD8F9D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410E3F4"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05E719"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7F93A9"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1506B3F"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352F3A36" w14:textId="77777777" w:rsidR="00B270C8" w:rsidRPr="001C0FC4" w:rsidRDefault="00B270C8" w:rsidP="00260C78">
            <w:pPr>
              <w:pStyle w:val="TAH"/>
              <w:rPr>
                <w:bCs/>
                <w:color w:val="000000"/>
              </w:rPr>
            </w:pPr>
            <w:r w:rsidRPr="001C0FC4">
              <w:rPr>
                <w:bCs/>
                <w:color w:val="000000"/>
              </w:rPr>
              <w:t>Condition</w:t>
            </w:r>
          </w:p>
        </w:tc>
      </w:tr>
      <w:tr w:rsidR="00B270C8" w:rsidRPr="001C0FC4" w14:paraId="78CA59E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F681BA" w14:textId="77777777" w:rsidR="00B270C8" w:rsidRPr="001C0FC4" w:rsidRDefault="00B270C8" w:rsidP="00EE6C65">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DBB2E3"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3F6A5ABF"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E2838A3"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11AA98" w14:textId="77777777" w:rsidR="00B270C8" w:rsidRPr="001C0FC4" w:rsidRDefault="00B270C8" w:rsidP="00260C78">
            <w:pPr>
              <w:pStyle w:val="TAL"/>
              <w:rPr>
                <w:color w:val="000000"/>
              </w:rPr>
            </w:pPr>
          </w:p>
        </w:tc>
      </w:tr>
      <w:tr w:rsidR="00B270C8" w:rsidRPr="001C0FC4" w14:paraId="2AFA51D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E857E7" w14:textId="77777777" w:rsidR="00B270C8" w:rsidRPr="001C0FC4" w:rsidRDefault="00B270C8" w:rsidP="00EE6C65">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80EFFE"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683AA29" w14:textId="77777777" w:rsidR="00B270C8" w:rsidRPr="001C0FC4" w:rsidRDefault="00B270C8" w:rsidP="00260C78">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542393ED"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EECB4E" w14:textId="77777777" w:rsidR="00B270C8" w:rsidRPr="001C0FC4" w:rsidRDefault="00B270C8" w:rsidP="00260C78">
            <w:pPr>
              <w:pStyle w:val="TAL"/>
              <w:rPr>
                <w:color w:val="000000"/>
              </w:rPr>
            </w:pPr>
          </w:p>
        </w:tc>
      </w:tr>
      <w:tr w:rsidR="00B270C8" w:rsidRPr="001C0FC4" w14:paraId="27E712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0238617" w14:textId="77777777" w:rsidR="00B270C8" w:rsidRPr="001C0FC4" w:rsidRDefault="00B270C8" w:rsidP="00EE6C65">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4DDC1565" w14:textId="77777777" w:rsidR="00B270C8" w:rsidRPr="001C0FC4" w:rsidRDefault="00B270C8" w:rsidP="00260C78">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F2D92E5"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2690E71"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5BE82E" w14:textId="77777777" w:rsidR="00B270C8" w:rsidRPr="001C0FC4" w:rsidRDefault="00B270C8" w:rsidP="00260C78">
            <w:pPr>
              <w:pStyle w:val="TAL"/>
              <w:rPr>
                <w:color w:val="000000"/>
              </w:rPr>
            </w:pPr>
          </w:p>
        </w:tc>
      </w:tr>
      <w:tr w:rsidR="00B270C8" w:rsidRPr="001C0FC4" w14:paraId="0CA61A6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BC2C7B" w14:textId="77777777" w:rsidR="00B270C8" w:rsidRPr="001C0FC4" w:rsidRDefault="00B270C8" w:rsidP="00EE6C65">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034EF0"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5F82861" w14:textId="77777777" w:rsidR="00B270C8" w:rsidRPr="001C0FC4" w:rsidRDefault="00B270C8" w:rsidP="00260C78">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C31C6E4"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A7CE67" w14:textId="77777777" w:rsidR="00B270C8" w:rsidRPr="001C0FC4" w:rsidRDefault="00B270C8" w:rsidP="00260C78">
            <w:pPr>
              <w:pStyle w:val="TAL"/>
              <w:rPr>
                <w:color w:val="000000"/>
              </w:rPr>
            </w:pPr>
          </w:p>
        </w:tc>
      </w:tr>
      <w:tr w:rsidR="00B270C8" w:rsidRPr="001C0FC4" w14:paraId="7676EB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4F210E" w14:textId="77777777" w:rsidR="00B270C8" w:rsidRPr="001C0FC4" w:rsidRDefault="00B270C8" w:rsidP="00EE6C65">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B3EECE" w14:textId="77777777" w:rsidR="00B270C8" w:rsidRPr="001C0FC4" w:rsidRDefault="00B270C8" w:rsidP="00260C78">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62DD0AB5"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4F0B298"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1006030" w14:textId="77777777" w:rsidR="00B270C8" w:rsidRPr="001C0FC4" w:rsidRDefault="00B270C8" w:rsidP="00260C78">
            <w:pPr>
              <w:pStyle w:val="TAL"/>
              <w:rPr>
                <w:color w:val="000000"/>
              </w:rPr>
            </w:pPr>
          </w:p>
        </w:tc>
      </w:tr>
    </w:tbl>
    <w:p w14:paraId="4B3B33D1" w14:textId="77777777" w:rsidR="00B270C8" w:rsidRPr="001C0FC4" w:rsidRDefault="00B270C8" w:rsidP="00B270C8">
      <w:pPr>
        <w:rPr>
          <w:color w:val="000000"/>
          <w:lang w:eastAsia="en-US"/>
        </w:rPr>
      </w:pPr>
    </w:p>
    <w:p w14:paraId="393FC426" w14:textId="1634FAC1" w:rsidR="00B270C8" w:rsidRPr="001C0FC4" w:rsidRDefault="00B270C8" w:rsidP="00B270C8">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73DE936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54BCDF" w14:textId="77777777" w:rsidR="00B270C8" w:rsidRPr="001C0FC4" w:rsidRDefault="00B270C8" w:rsidP="00260C78">
            <w:pPr>
              <w:pStyle w:val="TAL"/>
              <w:rPr>
                <w:rFonts w:cs="Arial"/>
                <w:color w:val="000000"/>
                <w:szCs w:val="18"/>
              </w:rPr>
            </w:pPr>
            <w:r w:rsidRPr="001C0FC4">
              <w:rPr>
                <w:rFonts w:cs="Arial"/>
                <w:color w:val="000000"/>
                <w:szCs w:val="18"/>
              </w:rPr>
              <w:t xml:space="preserve">Derivation Path: TS 36.579-1 [2], Table </w:t>
            </w:r>
            <w:r w:rsidRPr="001C0FC4">
              <w:rPr>
                <w:color w:val="000000"/>
              </w:rPr>
              <w:t>5.5.3.2.1-3</w:t>
            </w:r>
          </w:p>
        </w:tc>
      </w:tr>
      <w:tr w:rsidR="00B270C8" w:rsidRPr="001C0FC4" w14:paraId="2443D2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C98878"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854A53"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8106C1"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EECE139"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08909A6" w14:textId="77777777" w:rsidR="00B270C8" w:rsidRPr="001C0FC4" w:rsidRDefault="00B270C8" w:rsidP="00260C78">
            <w:pPr>
              <w:pStyle w:val="TAH"/>
              <w:rPr>
                <w:bCs/>
                <w:color w:val="000000"/>
              </w:rPr>
            </w:pPr>
            <w:r w:rsidRPr="001C0FC4">
              <w:rPr>
                <w:bCs/>
                <w:color w:val="000000"/>
              </w:rPr>
              <w:t>Condition</w:t>
            </w:r>
          </w:p>
        </w:tc>
      </w:tr>
      <w:tr w:rsidR="00B270C8" w:rsidRPr="001C0FC4" w14:paraId="1B18F2A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8FA4CAD" w14:textId="77777777" w:rsidR="00B270C8" w:rsidRPr="001C0FC4" w:rsidRDefault="00B270C8" w:rsidP="00260C78">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55C5E2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394E379"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1E7629C"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4BEE9B7" w14:textId="77777777" w:rsidR="00B270C8" w:rsidRPr="001C0FC4" w:rsidRDefault="00B270C8" w:rsidP="00260C78">
            <w:pPr>
              <w:pStyle w:val="TAL"/>
              <w:rPr>
                <w:color w:val="000000"/>
              </w:rPr>
            </w:pPr>
          </w:p>
        </w:tc>
      </w:tr>
      <w:tr w:rsidR="00B270C8" w:rsidRPr="001C0FC4" w14:paraId="480032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7222DCA" w14:textId="77777777" w:rsidR="00B270C8" w:rsidRPr="001C0FC4" w:rsidRDefault="00B270C8" w:rsidP="00260C78">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543638A"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654E9812"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2CDCC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B1FA4C0" w14:textId="77777777" w:rsidR="00B270C8" w:rsidRPr="001C0FC4" w:rsidRDefault="00B270C8" w:rsidP="00260C78">
            <w:pPr>
              <w:pStyle w:val="TAL"/>
              <w:rPr>
                <w:color w:val="000000"/>
              </w:rPr>
            </w:pPr>
          </w:p>
        </w:tc>
      </w:tr>
      <w:tr w:rsidR="00B270C8" w:rsidRPr="001C0FC4" w14:paraId="4DE9BF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99FB99" w14:textId="77777777" w:rsidR="00B270C8" w:rsidRPr="001C0FC4" w:rsidRDefault="00B270C8" w:rsidP="00260C78">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055EB2F" w14:textId="77777777" w:rsidR="00B270C8" w:rsidRPr="001C0FC4" w:rsidRDefault="00B270C8" w:rsidP="00260C78">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B2C324E" w14:textId="77777777" w:rsidR="00B270C8" w:rsidRPr="001C0FC4" w:rsidRDefault="00B270C8" w:rsidP="00260C78">
            <w:pPr>
              <w:pStyle w:val="TAL"/>
              <w:rPr>
                <w:color w:val="000000"/>
              </w:rPr>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7992B811"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CAC6D4C" w14:textId="77777777" w:rsidR="00B270C8" w:rsidRPr="001C0FC4" w:rsidRDefault="00B270C8" w:rsidP="00260C78">
            <w:pPr>
              <w:pStyle w:val="TAL"/>
              <w:rPr>
                <w:color w:val="000000"/>
              </w:rPr>
            </w:pPr>
          </w:p>
        </w:tc>
      </w:tr>
    </w:tbl>
    <w:p w14:paraId="1B6AF2C4" w14:textId="77777777" w:rsidR="00B270C8" w:rsidRPr="001C0FC4" w:rsidRDefault="00B270C8" w:rsidP="00B270C8">
      <w:pPr>
        <w:rPr>
          <w:color w:val="000000"/>
          <w:lang w:eastAsia="en-US"/>
        </w:rPr>
      </w:pPr>
    </w:p>
    <w:p w14:paraId="70F01567" w14:textId="77777777" w:rsidR="00B270C8" w:rsidRPr="001C0FC4" w:rsidRDefault="00B270C8" w:rsidP="00B270C8">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4264E7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5720635"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5.5.3.8.3-1, condition DELIVERED</w:t>
            </w:r>
          </w:p>
        </w:tc>
      </w:tr>
    </w:tbl>
    <w:p w14:paraId="2AFA0AAD" w14:textId="629C08B1" w:rsidR="0071087C" w:rsidRPr="001C0FC4" w:rsidRDefault="0071087C" w:rsidP="0071087C"/>
    <w:p w14:paraId="6EAC5EFF" w14:textId="77777777" w:rsidR="00B85037" w:rsidRPr="001C0FC4" w:rsidRDefault="00B85037" w:rsidP="00B85037">
      <w:pPr>
        <w:pStyle w:val="Heading2"/>
      </w:pPr>
      <w:bookmarkStart w:id="1283" w:name="_Toc178186375"/>
      <w:r w:rsidRPr="001C0FC4">
        <w:t>6.4</w:t>
      </w:r>
      <w:r w:rsidRPr="001C0FC4">
        <w:tab/>
        <w:t>Emergency Alert</w:t>
      </w:r>
      <w:bookmarkEnd w:id="1283"/>
    </w:p>
    <w:p w14:paraId="65C54828" w14:textId="77777777" w:rsidR="00B85037" w:rsidRPr="001C0FC4" w:rsidRDefault="00B85037" w:rsidP="00B85037">
      <w:pPr>
        <w:pStyle w:val="Heading3"/>
      </w:pPr>
      <w:bookmarkStart w:id="1284" w:name="_Toc178186376"/>
      <w:r w:rsidRPr="001C0FC4">
        <w:t>6.4.1</w:t>
      </w:r>
      <w:r w:rsidRPr="001C0FC4">
        <w:tab/>
        <w:t>On-network / Emergency Alert / Cancel Emergency Alert / Client Originated (CO)</w:t>
      </w:r>
      <w:bookmarkEnd w:id="1284"/>
    </w:p>
    <w:p w14:paraId="5C6E198B" w14:textId="77777777" w:rsidR="00B85037" w:rsidRPr="001C0FC4" w:rsidRDefault="00B85037" w:rsidP="00B85037">
      <w:pPr>
        <w:pStyle w:val="H6"/>
      </w:pPr>
      <w:r w:rsidRPr="001C0FC4">
        <w:t>6.4.1.1</w:t>
      </w:r>
      <w:r w:rsidRPr="001C0FC4">
        <w:tab/>
        <w:t>Test Purpose (TP)</w:t>
      </w:r>
    </w:p>
    <w:p w14:paraId="06D6E2BC" w14:textId="77777777" w:rsidR="00B85037" w:rsidRPr="001C0FC4" w:rsidRDefault="00B85037" w:rsidP="00B85037">
      <w:pPr>
        <w:pStyle w:val="H6"/>
      </w:pPr>
      <w:r w:rsidRPr="001C0FC4">
        <w:t>(1)</w:t>
      </w:r>
    </w:p>
    <w:p w14:paraId="7CC4F5B9"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registered and authorized for MCDATA Service, including authorized to initiate an emergency alert }</w:t>
      </w:r>
    </w:p>
    <w:p w14:paraId="2B13B996" w14:textId="77777777" w:rsidR="00B85037" w:rsidRPr="001C0FC4" w:rsidRDefault="00B85037" w:rsidP="00B85037">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the MCDATA User requests to send an emergency alert with the location of emergency }</w:t>
      </w:r>
    </w:p>
    <w:p w14:paraId="2EC3813E"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initiating an emergency alert </w:t>
      </w:r>
      <w:r w:rsidRPr="001C0FC4">
        <w:rPr>
          <w:b/>
          <w:noProof w:val="0"/>
        </w:rPr>
        <w:t>and</w:t>
      </w:r>
      <w:r w:rsidRPr="001C0FC4">
        <w:rPr>
          <w:noProof w:val="0"/>
        </w:rPr>
        <w:t xml:space="preserve"> reporting location information </w:t>
      </w:r>
      <w:r w:rsidRPr="001C0FC4">
        <w:rPr>
          <w:b/>
          <w:bCs/>
          <w:noProof w:val="0"/>
        </w:rPr>
        <w:t>and</w:t>
      </w:r>
      <w:r w:rsidRPr="001C0FC4">
        <w:rPr>
          <w:noProof w:val="0"/>
        </w:rPr>
        <w:t xml:space="preserve"> gives the MCDATA User an indication of success upon the receipt of a SIP 200 (OK) message }</w:t>
      </w:r>
    </w:p>
    <w:p w14:paraId="1D41E185" w14:textId="77777777" w:rsidR="00B85037" w:rsidRPr="001C0FC4" w:rsidRDefault="00B85037" w:rsidP="00B85037">
      <w:pPr>
        <w:pStyle w:val="PL"/>
        <w:rPr>
          <w:noProof w:val="0"/>
        </w:rPr>
      </w:pPr>
      <w:r w:rsidRPr="001C0FC4">
        <w:rPr>
          <w:noProof w:val="0"/>
        </w:rPr>
        <w:t xml:space="preserve">            }</w:t>
      </w:r>
    </w:p>
    <w:p w14:paraId="0375756D" w14:textId="77777777" w:rsidR="00B85037" w:rsidRPr="001C0FC4" w:rsidRDefault="00B85037" w:rsidP="00B85037">
      <w:pPr>
        <w:pStyle w:val="PL"/>
        <w:rPr>
          <w:noProof w:val="0"/>
        </w:rPr>
      </w:pPr>
    </w:p>
    <w:p w14:paraId="4C267C5C" w14:textId="77777777" w:rsidR="00B85037" w:rsidRPr="001C0FC4" w:rsidRDefault="00B85037" w:rsidP="00B85037">
      <w:pPr>
        <w:pStyle w:val="H6"/>
      </w:pPr>
      <w:r w:rsidRPr="001C0FC4">
        <w:t>(2)</w:t>
      </w:r>
    </w:p>
    <w:p w14:paraId="7B7DC43D"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in the “MDEA3: emergency-alert-initiated” state}</w:t>
      </w:r>
    </w:p>
    <w:p w14:paraId="22DE4ACD" w14:textId="77777777" w:rsidR="00B85037" w:rsidRPr="001C0FC4" w:rsidRDefault="00B85037" w:rsidP="00B85037">
      <w:pPr>
        <w:pStyle w:val="PL"/>
        <w:rPr>
          <w:noProof w:val="0"/>
        </w:rPr>
      </w:pPr>
      <w:r w:rsidRPr="001C0FC4">
        <w:rPr>
          <w:noProof w:val="0"/>
        </w:rPr>
        <w:t>ensure that {</w:t>
      </w:r>
    </w:p>
    <w:p w14:paraId="44E87104" w14:textId="77777777" w:rsidR="00B85037" w:rsidRPr="001C0FC4" w:rsidRDefault="00B85037" w:rsidP="00B85037">
      <w:pPr>
        <w:pStyle w:val="PL"/>
        <w:rPr>
          <w:noProof w:val="0"/>
        </w:rPr>
      </w:pPr>
      <w:r w:rsidRPr="001C0FC4">
        <w:rPr>
          <w:noProof w:val="0"/>
        </w:rPr>
        <w:t xml:space="preserve">  </w:t>
      </w:r>
      <w:r w:rsidRPr="001C0FC4">
        <w:rPr>
          <w:b/>
          <w:noProof w:val="0"/>
        </w:rPr>
        <w:t>when</w:t>
      </w:r>
      <w:r w:rsidRPr="001C0FC4">
        <w:rPr>
          <w:noProof w:val="0"/>
        </w:rPr>
        <w:t xml:space="preserve"> { the MCDATA User requests to cancel the emergency alert}</w:t>
      </w:r>
    </w:p>
    <w:p w14:paraId="2444786D"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requesting the cancelation of the emergency alert}</w:t>
      </w:r>
    </w:p>
    <w:p w14:paraId="71CCBC7F" w14:textId="77777777" w:rsidR="00B85037" w:rsidRPr="001C0FC4" w:rsidRDefault="00B85037" w:rsidP="00B85037">
      <w:pPr>
        <w:pStyle w:val="PL"/>
        <w:rPr>
          <w:noProof w:val="0"/>
        </w:rPr>
      </w:pPr>
      <w:r w:rsidRPr="001C0FC4">
        <w:rPr>
          <w:noProof w:val="0"/>
        </w:rPr>
        <w:t xml:space="preserve">            }</w:t>
      </w:r>
    </w:p>
    <w:p w14:paraId="5668383D" w14:textId="77777777" w:rsidR="00B85037" w:rsidRPr="001C0FC4" w:rsidRDefault="00B85037" w:rsidP="00B85037">
      <w:pPr>
        <w:pStyle w:val="PL"/>
        <w:rPr>
          <w:noProof w:val="0"/>
        </w:rPr>
      </w:pPr>
    </w:p>
    <w:p w14:paraId="77426FC5" w14:textId="77777777" w:rsidR="00B85037" w:rsidRPr="001C0FC4" w:rsidRDefault="00B85037" w:rsidP="00B85037">
      <w:pPr>
        <w:pStyle w:val="H6"/>
      </w:pPr>
      <w:r w:rsidRPr="001C0FC4">
        <w:t>6.4.1.2</w:t>
      </w:r>
      <w:r w:rsidRPr="001C0FC4">
        <w:tab/>
        <w:t>Conformance requirements</w:t>
      </w:r>
    </w:p>
    <w:p w14:paraId="4AC6E32F" w14:textId="77777777" w:rsidR="00B85037" w:rsidRPr="001C0FC4" w:rsidRDefault="00B85037" w:rsidP="00B85037">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B065D69" w14:textId="77777777" w:rsidR="00B85037" w:rsidRPr="001C0FC4" w:rsidRDefault="00B85037" w:rsidP="00B85037">
      <w:r w:rsidRPr="001C0FC4">
        <w:t>[TS 24.282 clause 16.2.1.1]</w:t>
      </w:r>
    </w:p>
    <w:p w14:paraId="4E3A6F18" w14:textId="77777777" w:rsidR="00B85037" w:rsidRPr="001C0FC4" w:rsidRDefault="00B85037" w:rsidP="00B85037">
      <w:r w:rsidRPr="001C0FC4">
        <w:t xml:space="preserve">Upon receiving a request from the MCData user to send an MCData emergency alert, the MCData client shall determine whether or not it is authorised to originate an emergency alert, as follows: </w:t>
      </w:r>
    </w:p>
    <w:p w14:paraId="32C4BF6A" w14:textId="77777777" w:rsidR="00B85037" w:rsidRPr="001C0FC4" w:rsidRDefault="00B85037" w:rsidP="00B85037">
      <w:pPr>
        <w:pStyle w:val="B10"/>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40F01B3A" w14:textId="77777777" w:rsidR="00B85037" w:rsidRPr="001C0FC4" w:rsidRDefault="00B85037" w:rsidP="00B85037">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5651521E" w14:textId="77777777" w:rsidR="00B85037" w:rsidRPr="001C0FC4" w:rsidRDefault="00B85037" w:rsidP="00B85037">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08C81EC5" w14:textId="77777777" w:rsidR="00B85037" w:rsidRPr="001C0FC4" w:rsidRDefault="00B85037" w:rsidP="00B85037">
      <w:pPr>
        <w:pStyle w:val="B10"/>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0512531" w14:textId="77777777" w:rsidR="00B85037" w:rsidRPr="001C0FC4" w:rsidRDefault="00B85037" w:rsidP="00B85037">
      <w:pPr>
        <w:pStyle w:val="B10"/>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440C7010" w14:textId="77777777" w:rsidR="00B85037" w:rsidRPr="001C0FC4" w:rsidRDefault="00B85037" w:rsidP="00B85037">
      <w:pPr>
        <w:pStyle w:val="B10"/>
      </w:pPr>
      <w:r w:rsidRPr="001C0FC4">
        <w:t>3)</w:t>
      </w:r>
      <w:r w:rsidRPr="001C0FC4">
        <w:tab/>
        <w:t>may include a P-Preferred-Identity header field in the SIP MESSAGE request containing a public user identity as specified in 3GPP TS 24.229 [5];</w:t>
      </w:r>
    </w:p>
    <w:p w14:paraId="2C33F68C" w14:textId="77777777" w:rsidR="00B85037" w:rsidRPr="001C0FC4" w:rsidRDefault="00B85037" w:rsidP="00B85037">
      <w:pPr>
        <w:pStyle w:val="B10"/>
      </w:pPr>
      <w:r w:rsidRPr="001C0FC4">
        <w:t>4)</w:t>
      </w:r>
      <w:r w:rsidRPr="001C0FC4">
        <w:tab/>
        <w:t>shall include an application/vnd.3gpp.mcdata-info+xml MIME body with the &lt;mcdatainfo&gt; element containing the &lt;mcdata-Params&gt; element (see clause D.1) with:</w:t>
      </w:r>
    </w:p>
    <w:p w14:paraId="60862DD4" w14:textId="77777777" w:rsidR="00B85037" w:rsidRPr="001C0FC4" w:rsidRDefault="00B85037" w:rsidP="00B85037">
      <w:pPr>
        <w:pStyle w:val="B2"/>
      </w:pPr>
      <w:r w:rsidRPr="001C0FC4">
        <w:t>a)</w:t>
      </w:r>
      <w:r w:rsidRPr="001C0FC4">
        <w:tab/>
        <w:t>the &lt;mcdata-request-uri&gt; element set to the MCData group identity;</w:t>
      </w:r>
    </w:p>
    <w:p w14:paraId="1698F71C" w14:textId="77777777" w:rsidR="00B85037" w:rsidRPr="001C0FC4" w:rsidRDefault="00B85037" w:rsidP="00B85037">
      <w:pPr>
        <w:pStyle w:val="B2"/>
      </w:pPr>
      <w:r w:rsidRPr="001C0FC4">
        <w:t>b)</w:t>
      </w:r>
      <w:r w:rsidRPr="001C0FC4">
        <w:tab/>
        <w:t>the &lt;alert-ind&gt; element set to a value of "true";</w:t>
      </w:r>
    </w:p>
    <w:p w14:paraId="054C9F87" w14:textId="77777777" w:rsidR="00B85037" w:rsidRPr="001C0FC4" w:rsidRDefault="00B85037" w:rsidP="00B85037">
      <w:pPr>
        <w:pStyle w:val="B2"/>
      </w:pPr>
      <w:r w:rsidRPr="001C0FC4">
        <w:t>c)</w:t>
      </w:r>
      <w:r w:rsidRPr="001C0FC4">
        <w:tab/>
        <w:t>the &lt;mcdata-client-id&gt; element set to the MCData client ID of the originating MCData client; and</w:t>
      </w:r>
    </w:p>
    <w:p w14:paraId="6790B3EA" w14:textId="77777777" w:rsidR="00B85037" w:rsidRPr="001C0FC4" w:rsidRDefault="00B85037" w:rsidP="00B85037">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355308DA" w14:textId="77777777" w:rsidR="00B85037" w:rsidRPr="001C0FC4" w:rsidRDefault="00B85037" w:rsidP="00B85037">
      <w:pPr>
        <w:pStyle w:val="B10"/>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4D875BCD" w14:textId="77777777" w:rsidR="00B85037" w:rsidRPr="001C0FC4" w:rsidRDefault="00B85037" w:rsidP="00B85037">
      <w:pPr>
        <w:pStyle w:val="B10"/>
      </w:pPr>
      <w:r w:rsidRPr="001C0FC4">
        <w:t>6)</w:t>
      </w:r>
      <w:r w:rsidRPr="001C0FC4">
        <w:tab/>
        <w:t xml:space="preserve">shall include in the &lt;Report&gt; element the specific location information configured for the MCData emergency alert location trigger; </w:t>
      </w:r>
    </w:p>
    <w:p w14:paraId="5CD9A1AF" w14:textId="77777777" w:rsidR="00B85037" w:rsidRPr="001C0FC4" w:rsidRDefault="00B85037" w:rsidP="00B85037">
      <w:pPr>
        <w:pStyle w:val="B10"/>
      </w:pPr>
      <w:r w:rsidRPr="001C0FC4">
        <w:rPr>
          <w:lang w:eastAsia="ko-KR"/>
        </w:rPr>
        <w:t>7)</w:t>
      </w:r>
      <w:r w:rsidRPr="001C0FC4">
        <w:rPr>
          <w:lang w:eastAsia="ko-KR"/>
        </w:rPr>
        <w:tab/>
        <w:t>shall set the MCData emergency state if not already set;</w:t>
      </w:r>
      <w:r w:rsidRPr="001C0FC4">
        <w:t xml:space="preserve"> </w:t>
      </w:r>
    </w:p>
    <w:p w14:paraId="241CAB17" w14:textId="77777777" w:rsidR="00B85037" w:rsidRPr="001C0FC4" w:rsidRDefault="00B85037" w:rsidP="00B85037">
      <w:pPr>
        <w:pStyle w:val="B10"/>
        <w:rPr>
          <w:lang w:eastAsia="ko-KR"/>
        </w:rPr>
      </w:pPr>
      <w:r w:rsidRPr="001C0FC4">
        <w:rPr>
          <w:lang w:eastAsia="ko-KR"/>
        </w:rPr>
        <w:t>8)</w:t>
      </w:r>
      <w:r w:rsidRPr="001C0FC4">
        <w:rPr>
          <w:lang w:eastAsia="ko-KR"/>
        </w:rPr>
        <w:tab/>
        <w:t>shall set the MCData emergency alert state to "MDEA 2: emergency-alert-confirm-pending";</w:t>
      </w:r>
    </w:p>
    <w:p w14:paraId="7ADC5623" w14:textId="77777777" w:rsidR="00B85037" w:rsidRPr="001C0FC4" w:rsidRDefault="00B85037" w:rsidP="00B85037">
      <w:pPr>
        <w:pStyle w:val="B10"/>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71E1732C" w14:textId="77777777" w:rsidR="00B85037" w:rsidRPr="001C0FC4" w:rsidRDefault="00B85037" w:rsidP="00B85037">
      <w:pPr>
        <w:pStyle w:val="B10"/>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710C65ED" w14:textId="77777777" w:rsidR="00B85037" w:rsidRPr="001C0FC4" w:rsidRDefault="00B85037" w:rsidP="00B85037">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03AF3A8D" w14:textId="77777777" w:rsidR="00B85037" w:rsidRPr="001C0FC4" w:rsidRDefault="00B85037" w:rsidP="00B85037">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7465D3AA" w14:textId="77777777" w:rsidR="00B85037" w:rsidRPr="001C0FC4" w:rsidRDefault="00B85037" w:rsidP="00B85037">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0176138D" w14:textId="77777777" w:rsidR="00B85037" w:rsidRPr="001C0FC4" w:rsidRDefault="00B85037" w:rsidP="00B85037">
      <w:r w:rsidRPr="001C0FC4">
        <w:t>[TS 24.282 clause 16.2.1.2]</w:t>
      </w:r>
    </w:p>
    <w:p w14:paraId="29D8C631" w14:textId="77777777" w:rsidR="00B85037" w:rsidRPr="001C0FC4" w:rsidRDefault="00B85037" w:rsidP="00B85037">
      <w:r w:rsidRPr="001C0FC4">
        <w:t xml:space="preserve">Upon receiving a request from the MCData user to send an MCData emergency alert cancellation, the MCData client shall determine whether or not it is authorised to cancel an emergency alert, as follows: </w:t>
      </w:r>
    </w:p>
    <w:p w14:paraId="7C380197" w14:textId="77777777" w:rsidR="00B85037" w:rsidRPr="001C0FC4" w:rsidRDefault="00B85037" w:rsidP="00B85037">
      <w:pPr>
        <w:pStyle w:val="B10"/>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BA2079D" w14:textId="77777777" w:rsidR="00B85037" w:rsidRPr="001C0FC4" w:rsidRDefault="00B85037" w:rsidP="00B85037">
      <w:pPr>
        <w:pStyle w:val="B10"/>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620AD6BE" w14:textId="77777777" w:rsidR="00B85037" w:rsidRPr="001C0FC4" w:rsidRDefault="00B85037" w:rsidP="00B85037">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4DD2684" w14:textId="77777777" w:rsidR="00B85037" w:rsidRPr="001C0FC4" w:rsidRDefault="00B85037" w:rsidP="00B85037">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431B7A95" w14:textId="77777777" w:rsidR="00B85037" w:rsidRPr="001C0FC4" w:rsidRDefault="00B85037" w:rsidP="00B85037">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103A7DCC" w14:textId="77777777" w:rsidR="00B85037" w:rsidRPr="001C0FC4" w:rsidRDefault="00B85037" w:rsidP="00B85037">
      <w:pPr>
        <w:pStyle w:val="B10"/>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EF8C284" w14:textId="77777777" w:rsidR="00B85037" w:rsidRPr="001C0FC4" w:rsidRDefault="00B85037" w:rsidP="00B85037">
      <w:pPr>
        <w:pStyle w:val="B10"/>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84B1FC4" w14:textId="77777777" w:rsidR="00B85037" w:rsidRPr="001C0FC4" w:rsidRDefault="00B85037" w:rsidP="00B85037">
      <w:pPr>
        <w:pStyle w:val="B10"/>
      </w:pPr>
      <w:r w:rsidRPr="001C0FC4">
        <w:t>3)</w:t>
      </w:r>
      <w:r w:rsidRPr="001C0FC4">
        <w:tab/>
        <w:t>may include a P-Preferred-Identity header field containing a public user identity as specified in 3GPP TS 24.229 [5];</w:t>
      </w:r>
    </w:p>
    <w:p w14:paraId="150E6591" w14:textId="77777777" w:rsidR="00B85037" w:rsidRPr="001C0FC4" w:rsidRDefault="00B85037" w:rsidP="00B85037">
      <w:pPr>
        <w:pStyle w:val="B10"/>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645B2A77" w14:textId="77777777" w:rsidR="00B85037" w:rsidRPr="001C0FC4" w:rsidRDefault="00B85037" w:rsidP="00B85037">
      <w:pPr>
        <w:pStyle w:val="B2"/>
      </w:pPr>
      <w:r w:rsidRPr="001C0FC4">
        <w:t>a)</w:t>
      </w:r>
      <w:r w:rsidRPr="001C0FC4">
        <w:tab/>
        <w:t>the &lt;mcdata-request-uri&gt; element set to the MCData group identity;</w:t>
      </w:r>
    </w:p>
    <w:p w14:paraId="1878F950" w14:textId="77777777" w:rsidR="00B85037" w:rsidRPr="001C0FC4" w:rsidRDefault="00B85037" w:rsidP="00B85037">
      <w:pPr>
        <w:pStyle w:val="B2"/>
      </w:pPr>
      <w:r w:rsidRPr="001C0FC4">
        <w:t>b)</w:t>
      </w:r>
      <w:r w:rsidRPr="001C0FC4">
        <w:tab/>
        <w:t>the &lt;alert-ind&gt; element set to a value of "false";</w:t>
      </w:r>
    </w:p>
    <w:p w14:paraId="740142FB" w14:textId="7F7744D3" w:rsidR="00B85037" w:rsidRPr="001C0FC4" w:rsidRDefault="00B85037" w:rsidP="00B85037">
      <w:pPr>
        <w:pStyle w:val="B2"/>
      </w:pPr>
      <w:r w:rsidRPr="001C0FC4">
        <w:t>c)</w:t>
      </w:r>
      <w:r w:rsidRPr="001C0FC4">
        <w:tab/>
        <w:t xml:space="preserve">the &lt;mcdata-client-id&gt; element set to the MCData client ID of this MCData client; </w:t>
      </w:r>
      <w:r w:rsidR="001C0FC4" w:rsidRPr="001C0FC4">
        <w:t>and</w:t>
      </w:r>
    </w:p>
    <w:p w14:paraId="6F739DFA" w14:textId="77777777" w:rsidR="00B85037" w:rsidRPr="001C0FC4" w:rsidRDefault="00B85037" w:rsidP="00B85037">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807755" w14:textId="77777777" w:rsidR="00B85037" w:rsidRPr="001C0FC4" w:rsidRDefault="00B85037" w:rsidP="00B85037">
      <w:pPr>
        <w:pStyle w:val="B10"/>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86EC6ED" w14:textId="77777777" w:rsidR="00B85037" w:rsidRPr="001C0FC4" w:rsidRDefault="00B85037" w:rsidP="00B85037">
      <w:pPr>
        <w:pStyle w:val="B2"/>
      </w:pPr>
      <w:r w:rsidRPr="001C0FC4">
        <w:t>a)</w:t>
      </w:r>
      <w:r w:rsidRPr="001C0FC4">
        <w:tab/>
        <w:t>the &lt;mcdata-request-uri&gt; element set to the MCData group identity;</w:t>
      </w:r>
    </w:p>
    <w:p w14:paraId="4CD26423" w14:textId="77777777" w:rsidR="00B85037" w:rsidRPr="001C0FC4" w:rsidRDefault="00B85037" w:rsidP="00B85037">
      <w:pPr>
        <w:pStyle w:val="B2"/>
      </w:pPr>
      <w:r w:rsidRPr="001C0FC4">
        <w:t>b)</w:t>
      </w:r>
      <w:r w:rsidRPr="001C0FC4">
        <w:tab/>
        <w:t>the &lt;alert-ind&gt; element set to a value of "false";</w:t>
      </w:r>
    </w:p>
    <w:p w14:paraId="3E587E3D" w14:textId="77777777" w:rsidR="00B85037" w:rsidRPr="001C0FC4" w:rsidRDefault="00B85037" w:rsidP="00B85037">
      <w:pPr>
        <w:pStyle w:val="B2"/>
      </w:pPr>
      <w:r w:rsidRPr="001C0FC4">
        <w:t>c)</w:t>
      </w:r>
      <w:r w:rsidRPr="001C0FC4">
        <w:tab/>
        <w:t>the &lt;originated-by&gt; element set to the MCData ID of the MCData user who originated the MCData emergency alert; and</w:t>
      </w:r>
    </w:p>
    <w:p w14:paraId="63EFB6BC" w14:textId="77777777" w:rsidR="00B85037" w:rsidRPr="001C0FC4" w:rsidRDefault="00B85037" w:rsidP="00B85037">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7E423C8F" w14:textId="77777777" w:rsidR="00B85037" w:rsidRPr="001C0FC4" w:rsidRDefault="00B85037" w:rsidP="00B85037">
      <w:pPr>
        <w:pStyle w:val="B10"/>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4E1A3A3A" w14:textId="77777777" w:rsidR="00B85037" w:rsidRPr="001C0FC4" w:rsidRDefault="00B85037" w:rsidP="00B85037">
      <w:pPr>
        <w:pStyle w:val="B10"/>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5F389BB5" w14:textId="77777777" w:rsidR="00B85037" w:rsidRPr="001C0FC4" w:rsidRDefault="00B85037" w:rsidP="00B85037">
      <w:pPr>
        <w:pStyle w:val="B10"/>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19BA6A63" w14:textId="77777777" w:rsidR="00B85037" w:rsidRPr="001C0FC4" w:rsidRDefault="00B85037" w:rsidP="00B85037">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1F902691" w14:textId="77777777" w:rsidR="00B85037" w:rsidRPr="001C0FC4" w:rsidRDefault="00B85037" w:rsidP="00B85037">
      <w:pPr>
        <w:pStyle w:val="B10"/>
      </w:pPr>
      <w:r w:rsidRPr="001C0FC4">
        <w:t>1)</w:t>
      </w:r>
      <w:r w:rsidRPr="001C0FC4">
        <w:tab/>
        <w:t>if the &lt;alert-ind&gt; element in the application/vnd.3gpp.mcdata-info+xml MIME body of the received SIP MESSAGE request is set to a value of "false":</w:t>
      </w:r>
    </w:p>
    <w:p w14:paraId="782450E7" w14:textId="77777777" w:rsidR="00B85037" w:rsidRPr="001C0FC4" w:rsidRDefault="00B85037" w:rsidP="00B85037">
      <w:pPr>
        <w:pStyle w:val="B2"/>
      </w:pPr>
      <w:r w:rsidRPr="001C0FC4">
        <w:t>a)</w:t>
      </w:r>
      <w:r w:rsidRPr="001C0FC4">
        <w:tab/>
        <w:t>set the MCData emergency alert state to "MDEA 1: no-alert"; and</w:t>
      </w:r>
    </w:p>
    <w:p w14:paraId="2440B205" w14:textId="77777777" w:rsidR="00B85037" w:rsidRPr="001C0FC4" w:rsidRDefault="00B85037" w:rsidP="00B85037">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60FA2648" w14:textId="77777777" w:rsidR="00B85037" w:rsidRPr="001C0FC4" w:rsidRDefault="00B85037" w:rsidP="00B85037">
      <w:pPr>
        <w:pStyle w:val="B10"/>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779B8865" w14:textId="77777777" w:rsidR="00B85037" w:rsidRPr="001C0FC4" w:rsidRDefault="00B85037" w:rsidP="00B85037">
      <w:pPr>
        <w:pStyle w:val="B2"/>
      </w:pPr>
      <w:r w:rsidRPr="001C0FC4">
        <w:t>a)</w:t>
      </w:r>
      <w:r w:rsidRPr="001C0FC4">
        <w:tab/>
        <w:t>set the MCData emergency alert state to "MDEA 1: no-alert".</w:t>
      </w:r>
    </w:p>
    <w:p w14:paraId="24CC8EA4" w14:textId="77777777" w:rsidR="00B85037" w:rsidRPr="001C0FC4" w:rsidRDefault="00B85037" w:rsidP="00B85037">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5688FE79" w14:textId="77777777" w:rsidR="00B85037" w:rsidRPr="001C0FC4" w:rsidRDefault="00B85037" w:rsidP="00B85037">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60973A14" w14:textId="77777777" w:rsidR="00B85037" w:rsidRPr="001C0FC4" w:rsidRDefault="00B85037" w:rsidP="00B85037">
      <w:pPr>
        <w:pStyle w:val="B10"/>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249BEE1B" w14:textId="77777777" w:rsidR="00B85037" w:rsidRPr="001C0FC4" w:rsidRDefault="00B85037" w:rsidP="00B85037">
      <w:pPr>
        <w:pStyle w:val="H6"/>
      </w:pPr>
      <w:r w:rsidRPr="001C0FC4">
        <w:t>6.4.1.3</w:t>
      </w:r>
      <w:r w:rsidRPr="001C0FC4">
        <w:tab/>
        <w:t>Test description</w:t>
      </w:r>
    </w:p>
    <w:p w14:paraId="0D0A3750" w14:textId="77777777" w:rsidR="00B85037" w:rsidRPr="001C0FC4" w:rsidRDefault="00B85037" w:rsidP="00B85037">
      <w:pPr>
        <w:pStyle w:val="H6"/>
      </w:pPr>
      <w:r w:rsidRPr="001C0FC4">
        <w:t>6.4.1.3.1</w:t>
      </w:r>
      <w:r w:rsidRPr="001C0FC4">
        <w:tab/>
        <w:t>Pre-test conditions</w:t>
      </w:r>
    </w:p>
    <w:p w14:paraId="648FECE0" w14:textId="77777777" w:rsidR="000A5417" w:rsidRDefault="000A5417" w:rsidP="000A5417">
      <w:pPr>
        <w:pStyle w:val="H6"/>
      </w:pPr>
      <w:r w:rsidRPr="00102CE5">
        <w:t>Test configuration</w:t>
      </w:r>
      <w:r>
        <w:t>:</w:t>
      </w:r>
    </w:p>
    <w:p w14:paraId="007F2CC3" w14:textId="77777777" w:rsidR="000A5417" w:rsidRDefault="000A5417" w:rsidP="000A5417">
      <w:pPr>
        <w:pStyle w:val="B10"/>
      </w:pPr>
      <w:r>
        <w:t>-</w:t>
      </w:r>
      <w:r>
        <w:tab/>
        <w:t>Single cell configuration according to TS 36.579-1 [2] clause 5.2.2.2.1.</w:t>
      </w:r>
    </w:p>
    <w:p w14:paraId="29E4F115" w14:textId="77777777" w:rsidR="000A5417" w:rsidRDefault="000A5417" w:rsidP="000A5417">
      <w:pPr>
        <w:pStyle w:val="H6"/>
      </w:pPr>
      <w:r>
        <w:t>Preamble:</w:t>
      </w:r>
    </w:p>
    <w:p w14:paraId="4F018DF8" w14:textId="77777777" w:rsidR="000A5417" w:rsidRDefault="000A5417" w:rsidP="000A5417">
      <w:pPr>
        <w:pStyle w:val="B10"/>
      </w:pPr>
      <w:r>
        <w:t>-</w:t>
      </w:r>
      <w:r>
        <w:tab/>
        <w:t>The UE has performed procedure 'Initial registration' as described in TS 36.579-1 [2] clause 5.4.2.</w:t>
      </w:r>
    </w:p>
    <w:p w14:paraId="09B0322F" w14:textId="77777777" w:rsidR="000A5417" w:rsidRDefault="000A5417" w:rsidP="000A5417">
      <w:pPr>
        <w:pStyle w:val="B10"/>
      </w:pPr>
      <w:r>
        <w:t>-</w:t>
      </w:r>
      <w:r>
        <w:tab/>
      </w:r>
      <w:r w:rsidRPr="000573F5">
        <w:t>UE States at the end of the preamble</w:t>
      </w:r>
      <w:r>
        <w:t>:</w:t>
      </w:r>
    </w:p>
    <w:p w14:paraId="4781F104" w14:textId="77777777" w:rsidR="000A5417" w:rsidRDefault="000A5417" w:rsidP="000A5417">
      <w:pPr>
        <w:pStyle w:val="B10"/>
        <w:ind w:left="852"/>
      </w:pPr>
      <w:r>
        <w:t>-</w:t>
      </w:r>
      <w:r>
        <w:tab/>
        <w:t>The UE is in RRC_IDLE state.</w:t>
      </w:r>
    </w:p>
    <w:p w14:paraId="5F080C47" w14:textId="77777777" w:rsidR="000A5417" w:rsidRDefault="000A5417" w:rsidP="000A5417">
      <w:pPr>
        <w:pStyle w:val="B10"/>
        <w:ind w:left="852"/>
      </w:pPr>
      <w:r>
        <w:t>-</w:t>
      </w:r>
      <w:r>
        <w:tab/>
        <w:t>The client is registered for MCData.</w:t>
      </w:r>
    </w:p>
    <w:p w14:paraId="01E4A7A6" w14:textId="77777777" w:rsidR="00B85037" w:rsidRPr="001C0FC4" w:rsidRDefault="00B85037" w:rsidP="00B85037">
      <w:pPr>
        <w:pStyle w:val="H6"/>
      </w:pPr>
      <w:r w:rsidRPr="001C0FC4">
        <w:t>6.4.1.3.2</w:t>
      </w:r>
      <w:r w:rsidRPr="001C0FC4">
        <w:tab/>
        <w:t>Test procedure sequence</w:t>
      </w:r>
    </w:p>
    <w:p w14:paraId="3C0047B3" w14:textId="77777777" w:rsidR="00B85037" w:rsidRPr="001C0FC4" w:rsidRDefault="00B85037" w:rsidP="00B85037">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85037" w:rsidRPr="001C0FC4" w14:paraId="659792A4" w14:textId="77777777" w:rsidTr="00A509D7">
        <w:tc>
          <w:tcPr>
            <w:tcW w:w="649" w:type="dxa"/>
            <w:tcBorders>
              <w:top w:val="single" w:sz="4" w:space="0" w:color="auto"/>
              <w:left w:val="single" w:sz="4" w:space="0" w:color="auto"/>
              <w:bottom w:val="nil"/>
              <w:right w:val="single" w:sz="4" w:space="0" w:color="auto"/>
            </w:tcBorders>
            <w:hideMark/>
          </w:tcPr>
          <w:p w14:paraId="71CB60F0" w14:textId="77777777" w:rsidR="00B85037" w:rsidRPr="001C0FC4" w:rsidRDefault="00B85037" w:rsidP="00A509D7">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52CFE6" w14:textId="77777777" w:rsidR="00B85037" w:rsidRPr="001C0FC4" w:rsidRDefault="00B85037" w:rsidP="00A509D7">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FE7602" w14:textId="77777777" w:rsidR="00B85037" w:rsidRPr="001C0FC4" w:rsidRDefault="00B85037" w:rsidP="00A509D7">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6020133" w14:textId="77777777" w:rsidR="00B85037" w:rsidRPr="001C0FC4" w:rsidRDefault="00B85037" w:rsidP="00A509D7">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5F4A62C" w14:textId="77777777" w:rsidR="00B85037" w:rsidRPr="001C0FC4" w:rsidRDefault="00B85037" w:rsidP="00A509D7">
            <w:pPr>
              <w:pStyle w:val="TAH"/>
            </w:pPr>
            <w:r w:rsidRPr="001C0FC4">
              <w:t>Verdict</w:t>
            </w:r>
          </w:p>
        </w:tc>
      </w:tr>
      <w:tr w:rsidR="00B85037" w:rsidRPr="001C0FC4" w14:paraId="5EACE455" w14:textId="77777777" w:rsidTr="00A509D7">
        <w:tc>
          <w:tcPr>
            <w:tcW w:w="649" w:type="dxa"/>
            <w:tcBorders>
              <w:top w:val="nil"/>
              <w:left w:val="single" w:sz="4" w:space="0" w:color="auto"/>
              <w:bottom w:val="single" w:sz="4" w:space="0" w:color="auto"/>
              <w:right w:val="single" w:sz="4" w:space="0" w:color="auto"/>
            </w:tcBorders>
          </w:tcPr>
          <w:p w14:paraId="02E18150" w14:textId="77777777" w:rsidR="00B85037" w:rsidRPr="001C0FC4" w:rsidRDefault="00B85037" w:rsidP="00A509D7">
            <w:pPr>
              <w:pStyle w:val="TAH"/>
            </w:pPr>
          </w:p>
        </w:tc>
        <w:tc>
          <w:tcPr>
            <w:tcW w:w="3970" w:type="dxa"/>
            <w:tcBorders>
              <w:top w:val="nil"/>
              <w:left w:val="single" w:sz="4" w:space="0" w:color="auto"/>
              <w:bottom w:val="single" w:sz="4" w:space="0" w:color="auto"/>
              <w:right w:val="single" w:sz="4" w:space="0" w:color="auto"/>
            </w:tcBorders>
          </w:tcPr>
          <w:p w14:paraId="202A8479" w14:textId="77777777" w:rsidR="00B85037" w:rsidRPr="001C0FC4" w:rsidRDefault="00B85037" w:rsidP="00A509D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28E875" w14:textId="77777777" w:rsidR="00B85037" w:rsidRPr="001C0FC4" w:rsidRDefault="00B85037" w:rsidP="00A509D7">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E6A9A76" w14:textId="77777777" w:rsidR="00B85037" w:rsidRPr="001C0FC4" w:rsidRDefault="00B85037" w:rsidP="00A509D7">
            <w:pPr>
              <w:pStyle w:val="TAH"/>
            </w:pPr>
            <w:r w:rsidRPr="001C0FC4">
              <w:t>Message</w:t>
            </w:r>
          </w:p>
        </w:tc>
        <w:tc>
          <w:tcPr>
            <w:tcW w:w="567" w:type="dxa"/>
            <w:tcBorders>
              <w:top w:val="nil"/>
              <w:left w:val="single" w:sz="4" w:space="0" w:color="auto"/>
              <w:bottom w:val="single" w:sz="4" w:space="0" w:color="auto"/>
              <w:right w:val="single" w:sz="4" w:space="0" w:color="auto"/>
            </w:tcBorders>
          </w:tcPr>
          <w:p w14:paraId="4AB45F0F" w14:textId="77777777" w:rsidR="00B85037" w:rsidRPr="001C0FC4" w:rsidRDefault="00B85037" w:rsidP="00A509D7">
            <w:pPr>
              <w:pStyle w:val="TAH"/>
            </w:pPr>
          </w:p>
        </w:tc>
        <w:tc>
          <w:tcPr>
            <w:tcW w:w="892" w:type="dxa"/>
            <w:tcBorders>
              <w:top w:val="nil"/>
              <w:left w:val="single" w:sz="4" w:space="0" w:color="auto"/>
              <w:bottom w:val="single" w:sz="4" w:space="0" w:color="auto"/>
              <w:right w:val="single" w:sz="4" w:space="0" w:color="auto"/>
            </w:tcBorders>
          </w:tcPr>
          <w:p w14:paraId="04AF9327" w14:textId="77777777" w:rsidR="00B85037" w:rsidRPr="001C0FC4" w:rsidRDefault="00B85037" w:rsidP="00A509D7">
            <w:pPr>
              <w:pStyle w:val="TAH"/>
            </w:pPr>
          </w:p>
        </w:tc>
      </w:tr>
      <w:tr w:rsidR="00B85037" w:rsidRPr="001C0FC4" w14:paraId="0E9822D0"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29C06E51" w14:textId="77777777" w:rsidR="00B85037" w:rsidRPr="001C0FC4" w:rsidRDefault="00B85037" w:rsidP="00A509D7">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654E04F" w14:textId="77777777" w:rsidR="00B85037" w:rsidRPr="001C0FC4" w:rsidRDefault="00B85037" w:rsidP="00A509D7">
            <w:pPr>
              <w:pStyle w:val="TAL"/>
            </w:pPr>
            <w:r w:rsidRPr="001C0FC4">
              <w:t>Make the UE (MCData Client) send an emergency alert.</w:t>
            </w:r>
          </w:p>
          <w:p w14:paraId="112E0A19" w14:textId="6B3226EC"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461AEE"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83D8A1"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A6CDC"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EFBA1" w14:textId="77777777" w:rsidR="00B85037" w:rsidRPr="001C0FC4" w:rsidRDefault="00B85037" w:rsidP="00A509D7">
            <w:pPr>
              <w:pStyle w:val="TAC"/>
            </w:pPr>
            <w:r w:rsidRPr="001C0FC4">
              <w:t>-</w:t>
            </w:r>
          </w:p>
        </w:tc>
      </w:tr>
      <w:tr w:rsidR="00B85037" w:rsidRPr="001C0FC4" w14:paraId="2A1A67BA"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7D7C386F" w14:textId="77777777" w:rsidR="00B85037" w:rsidRPr="001C0FC4" w:rsidRDefault="00B85037" w:rsidP="00A509D7">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18E0757" w14:textId="77777777" w:rsidR="00B85037" w:rsidRPr="001C0FC4" w:rsidRDefault="00B85037" w:rsidP="00A509D7">
            <w:pPr>
              <w:pStyle w:val="TAL"/>
            </w:pPr>
            <w:r w:rsidRPr="001C0FC4">
              <w:t>Check: Does the UE (MCData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0BC68C0"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0B66EA" w14:textId="77777777" w:rsidR="00B85037" w:rsidRPr="001C0FC4" w:rsidRDefault="00B85037" w:rsidP="00A509D7">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77FEB1"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572A46A" w14:textId="77777777" w:rsidR="00B85037" w:rsidRPr="001C0FC4" w:rsidRDefault="00B85037" w:rsidP="00A509D7">
            <w:pPr>
              <w:pStyle w:val="TAC"/>
            </w:pPr>
            <w:r w:rsidRPr="001C0FC4">
              <w:t>P</w:t>
            </w:r>
          </w:p>
        </w:tc>
      </w:tr>
      <w:tr w:rsidR="00B85037" w:rsidRPr="001C0FC4" w14:paraId="557EFBB7"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520A0FA7" w14:textId="77777777" w:rsidR="00B85037" w:rsidRPr="001C0FC4" w:rsidRDefault="00B85037" w:rsidP="00A509D7">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670765A3" w14:textId="77777777" w:rsidR="00B85037" w:rsidRPr="001C0FC4" w:rsidRDefault="00B85037" w:rsidP="00A509D7">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21D3149B"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A317C" w14:textId="77777777" w:rsidR="00B85037" w:rsidRPr="001C0FC4" w:rsidRDefault="00B85037" w:rsidP="00A509D7">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D93E36"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5346120" w14:textId="77777777" w:rsidR="00B85037" w:rsidRPr="001C0FC4" w:rsidRDefault="00B85037" w:rsidP="00A509D7">
            <w:pPr>
              <w:pStyle w:val="TAC"/>
            </w:pPr>
            <w:r w:rsidRPr="001C0FC4">
              <w:t>P</w:t>
            </w:r>
          </w:p>
        </w:tc>
      </w:tr>
      <w:tr w:rsidR="00B85037" w:rsidRPr="001C0FC4" w14:paraId="78951B21"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38B7553" w14:textId="77777777" w:rsidR="00B85037" w:rsidRPr="001C0FC4" w:rsidRDefault="00B85037" w:rsidP="00A509D7">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8209C77" w14:textId="77777777" w:rsidR="00B85037" w:rsidRPr="001C0FC4" w:rsidRDefault="00B85037" w:rsidP="00A509D7">
            <w:pPr>
              <w:pStyle w:val="TAL"/>
            </w:pPr>
            <w:r w:rsidRPr="001C0FC4">
              <w:t>Make the UE (MCData Client) cancel the emergency alert.</w:t>
            </w:r>
          </w:p>
          <w:p w14:paraId="361F3442"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6249633" w14:textId="77777777" w:rsidR="00B85037" w:rsidRPr="001C0FC4" w:rsidRDefault="00B85037" w:rsidP="00A509D7">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A314A5" w14:textId="77777777" w:rsidR="00B85037" w:rsidRPr="001C0FC4" w:rsidRDefault="00B85037" w:rsidP="00A509D7">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BC9EC"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5E1D41" w14:textId="77777777" w:rsidR="00B85037" w:rsidRPr="001C0FC4" w:rsidRDefault="00B85037" w:rsidP="00A509D7">
            <w:pPr>
              <w:pStyle w:val="TAC"/>
            </w:pPr>
            <w:r w:rsidRPr="001C0FC4">
              <w:t>-</w:t>
            </w:r>
          </w:p>
        </w:tc>
      </w:tr>
      <w:tr w:rsidR="00B85037" w:rsidRPr="001C0FC4" w14:paraId="4CDF0D7D"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B3EBD00" w14:textId="77777777" w:rsidR="00B85037" w:rsidRPr="001C0FC4" w:rsidRDefault="00B85037" w:rsidP="00A509D7">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00E54DCB" w14:textId="77777777" w:rsidR="00B85037" w:rsidRPr="001C0FC4" w:rsidRDefault="00B85037" w:rsidP="00A509D7">
            <w:pPr>
              <w:pStyle w:val="TAL"/>
            </w:pPr>
            <w:r w:rsidRPr="001C0FC4">
              <w:t>Check: Does the UE (MCData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7E61F56"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4D2818" w14:textId="77777777" w:rsidR="00B85037" w:rsidRPr="001C0FC4" w:rsidRDefault="00B85037" w:rsidP="00A509D7">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507FDDA"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EA28BEE" w14:textId="77777777" w:rsidR="00B85037" w:rsidRPr="001C0FC4" w:rsidRDefault="00B85037" w:rsidP="00A509D7">
            <w:pPr>
              <w:pStyle w:val="TAC"/>
            </w:pPr>
            <w:r w:rsidRPr="001C0FC4">
              <w:t>P</w:t>
            </w:r>
          </w:p>
        </w:tc>
      </w:tr>
      <w:tr w:rsidR="00B85037" w:rsidRPr="001C0FC4" w14:paraId="63393E76" w14:textId="77777777" w:rsidTr="00A509D7">
        <w:tc>
          <w:tcPr>
            <w:tcW w:w="9765" w:type="dxa"/>
            <w:gridSpan w:val="6"/>
            <w:tcBorders>
              <w:top w:val="single" w:sz="4" w:space="0" w:color="auto"/>
              <w:left w:val="single" w:sz="4" w:space="0" w:color="auto"/>
              <w:bottom w:val="single" w:sz="4" w:space="0" w:color="auto"/>
              <w:right w:val="single" w:sz="4" w:space="0" w:color="auto"/>
            </w:tcBorders>
            <w:hideMark/>
          </w:tcPr>
          <w:p w14:paraId="2415610F" w14:textId="77777777" w:rsidR="00B85037" w:rsidRPr="001C0FC4" w:rsidRDefault="00B85037" w:rsidP="00A509D7">
            <w:pPr>
              <w:pStyle w:val="TAN"/>
            </w:pPr>
            <w:r w:rsidRPr="001C0FC4">
              <w:t>NOTE 1:</w:t>
            </w:r>
            <w:r w:rsidRPr="001C0FC4">
              <w:tab/>
              <w:t>This is expected to be done via a suitable implementation dependent MMI.</w:t>
            </w:r>
          </w:p>
        </w:tc>
      </w:tr>
    </w:tbl>
    <w:p w14:paraId="261E0FAF" w14:textId="77777777" w:rsidR="00B85037" w:rsidRPr="001C0FC4" w:rsidRDefault="00B85037" w:rsidP="00B85037">
      <w:pPr>
        <w:rPr>
          <w:lang w:eastAsia="en-US"/>
        </w:rPr>
      </w:pPr>
    </w:p>
    <w:p w14:paraId="6A4C65BE" w14:textId="77777777" w:rsidR="00B85037" w:rsidRPr="001C0FC4" w:rsidRDefault="00B85037" w:rsidP="00B85037">
      <w:pPr>
        <w:pStyle w:val="H6"/>
      </w:pPr>
      <w:r w:rsidRPr="001C0FC4">
        <w:t>6.4.1.3.3</w:t>
      </w:r>
      <w:r w:rsidRPr="001C0FC4">
        <w:tab/>
        <w:t>Specific message contents</w:t>
      </w:r>
    </w:p>
    <w:p w14:paraId="0FE81A92" w14:textId="77777777" w:rsidR="00B85037" w:rsidRPr="001C0FC4" w:rsidRDefault="00B85037" w:rsidP="00B85037">
      <w:pPr>
        <w:pStyle w:val="TH"/>
      </w:pPr>
      <w:r w:rsidRPr="001C0FC4">
        <w:t>Table 6.4.1.3.3-1: SIP MESSAGE from the UE (step 2, Table 6.4.1.3.2-1;</w:t>
      </w:r>
      <w:r w:rsidRPr="001C0FC4">
        <w:br/>
        <w:t>step 2, TS 36.579-1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85037" w:rsidRPr="001C0FC4" w14:paraId="56141343"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564FFFC5" w14:textId="77777777" w:rsidR="00B85037" w:rsidRPr="001C0FC4" w:rsidRDefault="00B85037" w:rsidP="00A509D7">
            <w:pPr>
              <w:pStyle w:val="TAL"/>
            </w:pPr>
            <w:r w:rsidRPr="001C0FC4">
              <w:t>Derivation Path: TS 36.579-1 [2], Table 5.5.2.7.1-1, condition LOCATION-INFO</w:t>
            </w:r>
          </w:p>
        </w:tc>
      </w:tr>
      <w:tr w:rsidR="00B85037" w:rsidRPr="001C0FC4" w14:paraId="1147110C" w14:textId="77777777" w:rsidTr="00A509D7">
        <w:tc>
          <w:tcPr>
            <w:tcW w:w="2553" w:type="dxa"/>
            <w:tcBorders>
              <w:top w:val="single" w:sz="4" w:space="0" w:color="auto"/>
              <w:left w:val="single" w:sz="4" w:space="0" w:color="auto"/>
              <w:bottom w:val="single" w:sz="4" w:space="0" w:color="auto"/>
              <w:right w:val="single" w:sz="4" w:space="0" w:color="auto"/>
            </w:tcBorders>
            <w:hideMark/>
          </w:tcPr>
          <w:p w14:paraId="5B33E45A" w14:textId="77777777" w:rsidR="00B85037" w:rsidRPr="001C0FC4" w:rsidRDefault="00B85037" w:rsidP="00A509D7">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0CC49ED" w14:textId="77777777" w:rsidR="00B85037" w:rsidRPr="001C0FC4" w:rsidRDefault="00B85037" w:rsidP="00A509D7">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83D0540"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7FF67B5" w14:textId="77777777" w:rsidR="00B85037" w:rsidRPr="001C0FC4" w:rsidRDefault="00B85037" w:rsidP="00A509D7">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6C3A3D1A" w14:textId="77777777" w:rsidR="00B85037" w:rsidRPr="001C0FC4" w:rsidRDefault="00B85037" w:rsidP="00A509D7">
            <w:pPr>
              <w:pStyle w:val="TAH"/>
            </w:pPr>
            <w:r w:rsidRPr="001C0FC4">
              <w:t>Condition</w:t>
            </w:r>
          </w:p>
        </w:tc>
      </w:tr>
      <w:tr w:rsidR="00B85037" w:rsidRPr="001C0FC4" w14:paraId="2D7F3EB6"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6E65C3E9" w14:textId="77777777" w:rsidR="00B85037" w:rsidRPr="001C0FC4" w:rsidRDefault="00B85037" w:rsidP="00A509D7">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5119B79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tcPr>
          <w:p w14:paraId="62A4A55F"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616909F9"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15B074D8" w14:textId="77777777" w:rsidR="00B85037" w:rsidRPr="001C0FC4" w:rsidRDefault="00B85037" w:rsidP="00A509D7">
            <w:pPr>
              <w:pStyle w:val="TAL"/>
            </w:pPr>
          </w:p>
        </w:tc>
      </w:tr>
      <w:tr w:rsidR="00B85037" w:rsidRPr="001C0FC4" w14:paraId="1849BEF4"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595A775" w14:textId="77777777" w:rsidR="00B85037" w:rsidRPr="001C0FC4" w:rsidRDefault="00B85037" w:rsidP="00A509D7">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5945F717"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6C25010C" w14:textId="77777777" w:rsidR="00B85037" w:rsidRPr="001C0FC4" w:rsidRDefault="00B85037" w:rsidP="00A509D7">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2A62570"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AF7321A" w14:textId="77777777" w:rsidR="00B85037" w:rsidRPr="001C0FC4" w:rsidRDefault="00B85037" w:rsidP="00A509D7">
            <w:pPr>
              <w:pStyle w:val="TAL"/>
            </w:pPr>
          </w:p>
        </w:tc>
      </w:tr>
      <w:tr w:rsidR="00B85037" w:rsidRPr="001C0FC4" w14:paraId="52BCC8D9"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602F5042"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226E7F8" w14:textId="77777777" w:rsidR="00B85037" w:rsidRPr="001C0FC4" w:rsidRDefault="00B85037" w:rsidP="00A509D7">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799DCF76"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62CCED0"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7006DF98" w14:textId="77777777" w:rsidR="00B85037" w:rsidRPr="001C0FC4" w:rsidRDefault="00B85037" w:rsidP="00A509D7">
            <w:pPr>
              <w:pStyle w:val="TAL"/>
            </w:pPr>
          </w:p>
        </w:tc>
      </w:tr>
      <w:tr w:rsidR="00B85037" w:rsidRPr="001C0FC4" w14:paraId="56EF4F5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2F7205C6" w14:textId="77777777" w:rsidR="00B85037" w:rsidRPr="001C0FC4" w:rsidRDefault="00B85037" w:rsidP="00A509D7">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445447B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04FCF3B" w14:textId="77777777" w:rsidR="00B85037" w:rsidRPr="001C0FC4" w:rsidRDefault="00B85037" w:rsidP="00A509D7">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0CDFA87"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3910DCB1" w14:textId="77777777" w:rsidR="00B85037" w:rsidRPr="001C0FC4" w:rsidRDefault="00B85037" w:rsidP="00A509D7">
            <w:pPr>
              <w:pStyle w:val="TAL"/>
            </w:pPr>
          </w:p>
        </w:tc>
      </w:tr>
      <w:tr w:rsidR="00B85037" w:rsidRPr="001C0FC4" w14:paraId="0244BE39"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35C46D31"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B9DB270" w14:textId="77777777" w:rsidR="00B85037" w:rsidRPr="001C0FC4" w:rsidRDefault="00B85037" w:rsidP="00A509D7">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7BD35105"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74D820F4"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2751F76" w14:textId="77777777" w:rsidR="00B85037" w:rsidRPr="001C0FC4" w:rsidRDefault="00B85037" w:rsidP="00A509D7">
            <w:pPr>
              <w:pStyle w:val="TAL"/>
            </w:pPr>
          </w:p>
        </w:tc>
      </w:tr>
    </w:tbl>
    <w:p w14:paraId="224247B5" w14:textId="77777777" w:rsidR="00B85037" w:rsidRPr="001C0FC4" w:rsidRDefault="00B85037" w:rsidP="00B85037">
      <w:pPr>
        <w:rPr>
          <w:lang w:eastAsia="en-US"/>
        </w:rPr>
      </w:pPr>
    </w:p>
    <w:p w14:paraId="63C5AAAB" w14:textId="77777777" w:rsidR="00B85037" w:rsidRPr="001C0FC4" w:rsidRDefault="00B85037" w:rsidP="00B85037">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4BEF7A58"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313150A4" w14:textId="77777777" w:rsidR="00B85037" w:rsidRPr="001C0FC4" w:rsidRDefault="00B85037" w:rsidP="00A509D7">
            <w:pPr>
              <w:pStyle w:val="TAL"/>
              <w:rPr>
                <w:rFonts w:eastAsia="SimSun"/>
              </w:rPr>
            </w:pPr>
            <w:r w:rsidRPr="001C0FC4">
              <w:rPr>
                <w:rFonts w:eastAsia="SimSun"/>
              </w:rPr>
              <w:t>Derivation Path: TS 36.579-1 [2], Table 5.5.3.2.1-3, condition MCD_grp</w:t>
            </w:r>
          </w:p>
        </w:tc>
      </w:tr>
      <w:tr w:rsidR="00B85037" w:rsidRPr="001C0FC4" w14:paraId="6261715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3D3568D9"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040F5E"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CE6E60"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56D41EC"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5B86EDE6" w14:textId="77777777" w:rsidR="00B85037" w:rsidRPr="001C0FC4" w:rsidRDefault="00B85037" w:rsidP="00A509D7">
            <w:pPr>
              <w:pStyle w:val="TAH"/>
              <w:rPr>
                <w:rFonts w:eastAsia="SimSun"/>
              </w:rPr>
            </w:pPr>
            <w:r w:rsidRPr="001C0FC4">
              <w:rPr>
                <w:rFonts w:eastAsia="SimSun"/>
              </w:rPr>
              <w:t>Condition</w:t>
            </w:r>
          </w:p>
        </w:tc>
      </w:tr>
      <w:tr w:rsidR="00B85037" w:rsidRPr="001C0FC4" w14:paraId="66CB4A7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F46CA56"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9CD1F01"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D2B5A6D"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3390B7A"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79EECF" w14:textId="77777777" w:rsidR="00B85037" w:rsidRPr="001C0FC4" w:rsidRDefault="00B85037" w:rsidP="00A509D7">
            <w:pPr>
              <w:pStyle w:val="TAL"/>
              <w:rPr>
                <w:rFonts w:eastAsia="SimSun"/>
              </w:rPr>
            </w:pPr>
          </w:p>
        </w:tc>
      </w:tr>
      <w:tr w:rsidR="00B85037" w:rsidRPr="001C0FC4" w14:paraId="192CDCB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FF4FB8B"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62D971"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F3C84A4"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B9511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36873BC" w14:textId="77777777" w:rsidR="00B85037" w:rsidRPr="001C0FC4" w:rsidRDefault="00B85037" w:rsidP="00A509D7">
            <w:pPr>
              <w:pStyle w:val="TAL"/>
              <w:rPr>
                <w:rFonts w:eastAsia="SimSun"/>
              </w:rPr>
            </w:pPr>
          </w:p>
        </w:tc>
      </w:tr>
      <w:tr w:rsidR="00B85037" w:rsidRPr="001C0FC4" w14:paraId="035D1917" w14:textId="77777777" w:rsidTr="00A509D7">
        <w:tc>
          <w:tcPr>
            <w:tcW w:w="2837" w:type="dxa"/>
            <w:tcBorders>
              <w:top w:val="single" w:sz="4" w:space="0" w:color="auto"/>
              <w:left w:val="single" w:sz="4" w:space="0" w:color="auto"/>
              <w:bottom w:val="single" w:sz="4" w:space="0" w:color="auto"/>
              <w:right w:val="single" w:sz="4" w:space="0" w:color="auto"/>
            </w:tcBorders>
          </w:tcPr>
          <w:p w14:paraId="691C6E7C" w14:textId="77777777" w:rsidR="00B85037" w:rsidRPr="001C0FC4" w:rsidRDefault="00B85037" w:rsidP="00A509D7">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02C77D9E" w14:textId="77777777" w:rsidR="00B85037" w:rsidRPr="001C0FC4" w:rsidRDefault="00B85037" w:rsidP="00A509D7">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3A2ABF7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4FFDA07"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65C05F3" w14:textId="77777777" w:rsidR="00B85037" w:rsidRPr="001C0FC4" w:rsidRDefault="00B85037" w:rsidP="00A509D7">
            <w:pPr>
              <w:pStyle w:val="TAL"/>
              <w:rPr>
                <w:rFonts w:eastAsia="SimSun"/>
              </w:rPr>
            </w:pPr>
          </w:p>
        </w:tc>
      </w:tr>
      <w:tr w:rsidR="00B85037" w:rsidRPr="001C0FC4" w14:paraId="7CF4405C"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25984AB8"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E7733A2" w14:textId="77777777" w:rsidR="00B85037" w:rsidRPr="001C0FC4" w:rsidRDefault="00B85037" w:rsidP="00A509D7">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1E04AFEF" w14:textId="77777777" w:rsidR="00B85037" w:rsidRPr="001C0FC4" w:rsidRDefault="00B85037" w:rsidP="00A509D7">
            <w:pPr>
              <w:pStyle w:val="TAL"/>
              <w:rPr>
                <w:rFonts w:eastAsia="SimSun"/>
              </w:rPr>
            </w:pPr>
            <w:r w:rsidRPr="001C0FC4">
              <w:rPr>
                <w:rFonts w:eastAsia="SimSun"/>
              </w:rPr>
              <w:t>Encryption according to NOTE 2 in TS 36.579-1 [2] Table 5.5.3.2.1-3</w:t>
            </w:r>
          </w:p>
        </w:tc>
        <w:tc>
          <w:tcPr>
            <w:tcW w:w="1419" w:type="dxa"/>
            <w:tcBorders>
              <w:top w:val="single" w:sz="4" w:space="0" w:color="auto"/>
              <w:left w:val="single" w:sz="4" w:space="0" w:color="auto"/>
              <w:bottom w:val="single" w:sz="4" w:space="0" w:color="auto"/>
              <w:right w:val="single" w:sz="4" w:space="0" w:color="auto"/>
            </w:tcBorders>
          </w:tcPr>
          <w:p w14:paraId="34DE34B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B9A63D2" w14:textId="77777777" w:rsidR="00B85037" w:rsidRPr="001C0FC4" w:rsidRDefault="00B85037" w:rsidP="00A509D7">
            <w:pPr>
              <w:pStyle w:val="TAL"/>
              <w:rPr>
                <w:rFonts w:eastAsia="SimSun"/>
              </w:rPr>
            </w:pPr>
          </w:p>
        </w:tc>
      </w:tr>
    </w:tbl>
    <w:p w14:paraId="4155F7CB" w14:textId="77777777" w:rsidR="00B85037" w:rsidRPr="001C0FC4" w:rsidRDefault="00B85037" w:rsidP="00B85037">
      <w:pPr>
        <w:rPr>
          <w:lang w:eastAsia="en-US"/>
        </w:rPr>
      </w:pPr>
    </w:p>
    <w:p w14:paraId="1A0FEFA7" w14:textId="77777777" w:rsidR="00B85037" w:rsidRPr="001C0FC4" w:rsidRDefault="00B85037" w:rsidP="00B85037">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2094455C"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7069A964" w14:textId="77777777" w:rsidR="00B85037" w:rsidRPr="001C0FC4" w:rsidRDefault="00B85037" w:rsidP="00A509D7">
            <w:pPr>
              <w:pStyle w:val="TAL"/>
              <w:rPr>
                <w:szCs w:val="18"/>
              </w:rPr>
            </w:pPr>
            <w:r w:rsidRPr="001C0FC4">
              <w:t>Derivation Path: TS 36.579-1 [2], Table 5.5.3.4.1-3</w:t>
            </w:r>
          </w:p>
        </w:tc>
      </w:tr>
      <w:tr w:rsidR="00B85037" w:rsidRPr="001C0FC4" w14:paraId="6C0221A7"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7335A0C7" w14:textId="77777777" w:rsidR="00B85037" w:rsidRPr="001C0FC4" w:rsidRDefault="00B85037" w:rsidP="00A509D7">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65E1A2" w14:textId="77777777" w:rsidR="00B85037" w:rsidRPr="001C0FC4" w:rsidRDefault="00B85037" w:rsidP="00A509D7">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E8E010F"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8CB6401" w14:textId="77777777" w:rsidR="00B85037" w:rsidRPr="001C0FC4" w:rsidRDefault="00B85037" w:rsidP="00A509D7">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DC8661C" w14:textId="77777777" w:rsidR="00B85037" w:rsidRPr="001C0FC4" w:rsidRDefault="00B85037" w:rsidP="00A509D7">
            <w:pPr>
              <w:pStyle w:val="TAH"/>
            </w:pPr>
            <w:r w:rsidRPr="001C0FC4">
              <w:t>Condition</w:t>
            </w:r>
          </w:p>
        </w:tc>
      </w:tr>
      <w:tr w:rsidR="00B85037" w:rsidRPr="001C0FC4" w14:paraId="5F00722A"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8D1E992" w14:textId="77777777" w:rsidR="00B85037" w:rsidRPr="001C0FC4" w:rsidRDefault="00B85037" w:rsidP="00A509D7">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17FA6114"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7B6B0A56"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54788FC9"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0E651" w14:textId="77777777" w:rsidR="00B85037" w:rsidRPr="001C0FC4" w:rsidRDefault="00B85037" w:rsidP="00A509D7">
            <w:pPr>
              <w:pStyle w:val="TAL"/>
            </w:pPr>
          </w:p>
        </w:tc>
      </w:tr>
      <w:tr w:rsidR="00B85037" w:rsidRPr="001C0FC4" w14:paraId="5E346E24"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F288CB3" w14:textId="77777777" w:rsidR="00B85037" w:rsidRPr="001C0FC4" w:rsidRDefault="00B85037" w:rsidP="00A509D7">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41AA87E4"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462C2000"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25D4889A"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89454C" w14:textId="77777777" w:rsidR="00B85037" w:rsidRPr="001C0FC4" w:rsidRDefault="00B85037" w:rsidP="00A509D7">
            <w:pPr>
              <w:pStyle w:val="TAL"/>
            </w:pPr>
          </w:p>
        </w:tc>
      </w:tr>
      <w:tr w:rsidR="00B85037" w:rsidRPr="001C0FC4" w14:paraId="23B4A2D0"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1C724CBF" w14:textId="77777777" w:rsidR="00B85037" w:rsidRPr="001C0FC4" w:rsidRDefault="00B85037" w:rsidP="00A509D7">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7F703EA"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0A5E219F"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583C7CAB"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8796E5" w14:textId="77777777" w:rsidR="00B85037" w:rsidRPr="001C0FC4" w:rsidRDefault="00B85037" w:rsidP="00A509D7">
            <w:pPr>
              <w:pStyle w:val="TAL"/>
            </w:pPr>
          </w:p>
        </w:tc>
      </w:tr>
      <w:tr w:rsidR="00B85037" w:rsidRPr="001C0FC4" w14:paraId="3B3BBD35"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63D6D44F" w14:textId="77777777" w:rsidR="00B85037" w:rsidRPr="001C0FC4" w:rsidRDefault="00B85037" w:rsidP="00A509D7">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439BD73B"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4C9CC7ED"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5AEB29A"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06A02E" w14:textId="77777777" w:rsidR="00B85037" w:rsidRPr="001C0FC4" w:rsidRDefault="00B85037" w:rsidP="00A509D7">
            <w:pPr>
              <w:pStyle w:val="TAL"/>
            </w:pPr>
          </w:p>
        </w:tc>
      </w:tr>
      <w:tr w:rsidR="00B85037" w:rsidRPr="001C0FC4" w14:paraId="21AD4F49"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7DD67271" w14:textId="77777777" w:rsidR="00B85037" w:rsidRPr="001C0FC4" w:rsidRDefault="00B85037" w:rsidP="00A509D7">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6F1513D" w14:textId="77777777" w:rsidR="00B85037" w:rsidRPr="001C0FC4" w:rsidRDefault="00B85037" w:rsidP="00A509D7">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C65220" w14:textId="77777777" w:rsidR="00B85037" w:rsidRPr="001C0FC4" w:rsidRDefault="00B85037" w:rsidP="00A509D7">
            <w:pPr>
              <w:pStyle w:val="TAL"/>
            </w:pPr>
            <w:r w:rsidRPr="001C0FC4">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5D495B9B"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4C3C2C" w14:textId="77777777" w:rsidR="00B85037" w:rsidRPr="001C0FC4" w:rsidRDefault="00B85037" w:rsidP="00A509D7">
            <w:pPr>
              <w:pStyle w:val="TAL"/>
            </w:pPr>
          </w:p>
        </w:tc>
      </w:tr>
      <w:tr w:rsidR="00B85037" w:rsidRPr="001C0FC4" w14:paraId="007B65D8"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10C75B32" w14:textId="77777777" w:rsidR="00B85037" w:rsidRPr="001C0FC4" w:rsidRDefault="00B85037" w:rsidP="00A509D7">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023F11" w14:textId="77777777" w:rsidR="00B85037" w:rsidRPr="001C0FC4" w:rsidRDefault="00B85037" w:rsidP="00A509D7">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303A47F8" w14:textId="77777777" w:rsidR="00B85037" w:rsidRPr="001C0FC4" w:rsidRDefault="00B85037" w:rsidP="00A509D7">
            <w:pPr>
              <w:pStyle w:val="TAL"/>
            </w:pPr>
            <w:r w:rsidRPr="001C0FC4">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46E7B1EF"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A20A8C" w14:textId="77777777" w:rsidR="00B85037" w:rsidRPr="001C0FC4" w:rsidRDefault="00B85037" w:rsidP="00A509D7">
            <w:pPr>
              <w:pStyle w:val="TAL"/>
            </w:pPr>
          </w:p>
        </w:tc>
      </w:tr>
    </w:tbl>
    <w:p w14:paraId="18FEBFCD" w14:textId="77777777" w:rsidR="00B85037" w:rsidRPr="001C0FC4" w:rsidRDefault="00B85037" w:rsidP="00B85037">
      <w:pPr>
        <w:rPr>
          <w:lang w:eastAsia="en-US"/>
        </w:rPr>
      </w:pPr>
    </w:p>
    <w:p w14:paraId="0010D506" w14:textId="77777777" w:rsidR="00B85037" w:rsidRPr="001C0FC4" w:rsidRDefault="00B85037" w:rsidP="00B85037">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581E2DF6"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20C8F2FA"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7A03D539"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18D60AA0" w14:textId="77777777" w:rsidR="00B85037" w:rsidRPr="001C0FC4" w:rsidRDefault="00B85037" w:rsidP="00A509D7">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626C99" w14:textId="77777777" w:rsidR="00B85037" w:rsidRPr="001C0FC4" w:rsidRDefault="00B85037" w:rsidP="00A509D7">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8ED0691" w14:textId="77777777" w:rsidR="00B85037" w:rsidRPr="001C0FC4" w:rsidRDefault="00B85037" w:rsidP="00A509D7">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821D279" w14:textId="77777777" w:rsidR="00B85037" w:rsidRPr="001C0FC4" w:rsidRDefault="00B85037" w:rsidP="00A509D7">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74945813" w14:textId="77777777" w:rsidR="00B85037" w:rsidRPr="001C0FC4" w:rsidRDefault="00B85037" w:rsidP="00A509D7">
            <w:pPr>
              <w:pStyle w:val="TAH"/>
              <w:rPr>
                <w:rFonts w:eastAsia="SimSun"/>
              </w:rPr>
            </w:pPr>
            <w:r w:rsidRPr="001C0FC4">
              <w:rPr>
                <w:rFonts w:eastAsia="SimSun"/>
              </w:rPr>
              <w:t>Condition</w:t>
            </w:r>
          </w:p>
        </w:tc>
      </w:tr>
      <w:tr w:rsidR="00B85037" w:rsidRPr="001C0FC4" w14:paraId="461151A9"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0017E386" w14:textId="77777777" w:rsidR="00B85037" w:rsidRPr="001C0FC4" w:rsidRDefault="00B85037" w:rsidP="00A509D7">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2F8029E1"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2D357EE"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60E13FF8"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C5FE642" w14:textId="77777777" w:rsidR="00B85037" w:rsidRPr="001C0FC4" w:rsidRDefault="00B85037" w:rsidP="00A509D7">
            <w:pPr>
              <w:pStyle w:val="TAL"/>
              <w:rPr>
                <w:rFonts w:eastAsia="SimSun"/>
              </w:rPr>
            </w:pPr>
          </w:p>
        </w:tc>
      </w:tr>
      <w:tr w:rsidR="00B85037" w:rsidRPr="001C0FC4" w14:paraId="0104E2B6"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1769883" w14:textId="77777777" w:rsidR="00B85037" w:rsidRPr="001C0FC4" w:rsidRDefault="00B85037" w:rsidP="00A509D7">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C5A471"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02426E81" w14:textId="77777777" w:rsidR="00B85037" w:rsidRPr="001C0FC4" w:rsidRDefault="00B85037" w:rsidP="00A509D7">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995EA1C"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7430433" w14:textId="77777777" w:rsidR="00B85037" w:rsidRPr="001C0FC4" w:rsidRDefault="00B85037" w:rsidP="00A509D7">
            <w:pPr>
              <w:pStyle w:val="TAL"/>
              <w:rPr>
                <w:rFonts w:eastAsia="SimSun"/>
              </w:rPr>
            </w:pPr>
          </w:p>
        </w:tc>
      </w:tr>
      <w:tr w:rsidR="00B85037" w:rsidRPr="001C0FC4" w14:paraId="00CBE91C"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337A0CDA" w14:textId="77777777" w:rsidR="00B85037" w:rsidRPr="001C0FC4" w:rsidRDefault="00B85037" w:rsidP="00A509D7">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4BCB87" w14:textId="77777777" w:rsidR="00B85037" w:rsidRPr="001C0FC4" w:rsidRDefault="00B85037" w:rsidP="00A509D7">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2CBF88F"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60B6794"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0E918C9C" w14:textId="77777777" w:rsidR="00B85037" w:rsidRPr="001C0FC4" w:rsidRDefault="00B85037" w:rsidP="00A509D7">
            <w:pPr>
              <w:pStyle w:val="TAL"/>
              <w:rPr>
                <w:rFonts w:eastAsia="SimSun"/>
              </w:rPr>
            </w:pPr>
          </w:p>
        </w:tc>
      </w:tr>
    </w:tbl>
    <w:p w14:paraId="29BA7FA3" w14:textId="77777777" w:rsidR="00B85037" w:rsidRPr="001C0FC4" w:rsidRDefault="00B85037" w:rsidP="00B85037">
      <w:pPr>
        <w:rPr>
          <w:lang w:eastAsia="en-US"/>
        </w:rPr>
      </w:pPr>
    </w:p>
    <w:p w14:paraId="72BF46FC" w14:textId="77777777" w:rsidR="00B85037" w:rsidRPr="001C0FC4" w:rsidRDefault="00B85037" w:rsidP="00B85037">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0EDCCF3A"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2F1334C9"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2062BD9F"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8068D21"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611982"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1C66FF"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2A80527"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52DA6BB4" w14:textId="77777777" w:rsidR="00B85037" w:rsidRPr="001C0FC4" w:rsidRDefault="00B85037" w:rsidP="00A509D7">
            <w:pPr>
              <w:pStyle w:val="TAH"/>
              <w:rPr>
                <w:rFonts w:eastAsia="SimSun"/>
              </w:rPr>
            </w:pPr>
            <w:r w:rsidRPr="001C0FC4">
              <w:rPr>
                <w:rFonts w:eastAsia="SimSun"/>
              </w:rPr>
              <w:t>Condition</w:t>
            </w:r>
          </w:p>
        </w:tc>
      </w:tr>
      <w:tr w:rsidR="00B85037" w:rsidRPr="001C0FC4" w14:paraId="373F777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7113F74"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BBEB94"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3496D9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2FD6DF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700367" w14:textId="77777777" w:rsidR="00B85037" w:rsidRPr="001C0FC4" w:rsidRDefault="00B85037" w:rsidP="00A509D7">
            <w:pPr>
              <w:pStyle w:val="TAL"/>
              <w:rPr>
                <w:rFonts w:eastAsia="SimSun"/>
              </w:rPr>
            </w:pPr>
          </w:p>
        </w:tc>
      </w:tr>
      <w:tr w:rsidR="00B85037" w:rsidRPr="001C0FC4" w14:paraId="7D0A017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8D7ADA3"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52CF4AC"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8B335A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E1D8F2D"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0A6678" w14:textId="77777777" w:rsidR="00B85037" w:rsidRPr="001C0FC4" w:rsidRDefault="00B85037" w:rsidP="00A509D7">
            <w:pPr>
              <w:pStyle w:val="TAL"/>
              <w:rPr>
                <w:rFonts w:eastAsia="SimSun"/>
              </w:rPr>
            </w:pPr>
          </w:p>
        </w:tc>
      </w:tr>
      <w:tr w:rsidR="00B85037" w:rsidRPr="001C0FC4" w14:paraId="59614364"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E79724" w14:textId="77777777" w:rsidR="00B85037" w:rsidRPr="001C0FC4" w:rsidRDefault="00B85037" w:rsidP="00A509D7">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669DF041" w14:textId="77777777" w:rsidR="00B85037" w:rsidRPr="001C0FC4" w:rsidRDefault="00B85037" w:rsidP="00A509D7">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5416E5F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D806A2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762474" w14:textId="77777777" w:rsidR="00B85037" w:rsidRPr="001C0FC4" w:rsidRDefault="00B85037" w:rsidP="00A509D7">
            <w:pPr>
              <w:pStyle w:val="TAL"/>
              <w:rPr>
                <w:rFonts w:eastAsia="SimSun"/>
              </w:rPr>
            </w:pPr>
          </w:p>
        </w:tc>
      </w:tr>
      <w:tr w:rsidR="00B85037" w:rsidRPr="001C0FC4" w14:paraId="4318ADF5"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633796"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582A52" w14:textId="77777777" w:rsidR="00B85037" w:rsidRPr="001C0FC4" w:rsidRDefault="00B85037" w:rsidP="00A509D7">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215C4171"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6B47419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AD6C18" w14:textId="77777777" w:rsidR="00B85037" w:rsidRPr="001C0FC4" w:rsidRDefault="00B85037" w:rsidP="00A509D7">
            <w:pPr>
              <w:pStyle w:val="TAL"/>
              <w:rPr>
                <w:rFonts w:eastAsia="SimSun"/>
              </w:rPr>
            </w:pPr>
          </w:p>
        </w:tc>
      </w:tr>
      <w:tr w:rsidR="00B85037" w:rsidRPr="001C0FC4" w14:paraId="12B542F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4D676A8" w14:textId="77777777" w:rsidR="00B85037" w:rsidRPr="001C0FC4" w:rsidRDefault="00B85037" w:rsidP="00A509D7">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5292DF06" w14:textId="77777777" w:rsidR="00B85037" w:rsidRPr="001C0FC4" w:rsidRDefault="00B85037" w:rsidP="00A509D7">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6782DAC5"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220F9F7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C667C24" w14:textId="77777777" w:rsidR="00B85037" w:rsidRPr="001C0FC4" w:rsidRDefault="00B85037" w:rsidP="00A509D7">
            <w:pPr>
              <w:pStyle w:val="TAL"/>
              <w:rPr>
                <w:rFonts w:eastAsia="SimSun"/>
              </w:rPr>
            </w:pPr>
          </w:p>
        </w:tc>
      </w:tr>
      <w:tr w:rsidR="00B85037" w:rsidRPr="001C0FC4" w14:paraId="05E5B8D4"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4ED738C0" w14:textId="77777777" w:rsidR="00B85037" w:rsidRPr="001C0FC4" w:rsidRDefault="00B85037" w:rsidP="00A509D7">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31A905FA"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C5714B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3C1D87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99307A" w14:textId="77777777" w:rsidR="00B85037" w:rsidRPr="001C0FC4" w:rsidRDefault="00B85037" w:rsidP="00A509D7">
            <w:pPr>
              <w:pStyle w:val="TAL"/>
              <w:rPr>
                <w:rFonts w:eastAsia="SimSun"/>
              </w:rPr>
            </w:pPr>
          </w:p>
        </w:tc>
      </w:tr>
      <w:tr w:rsidR="00B85037" w:rsidRPr="001C0FC4" w14:paraId="3F8630DB"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58F03DE8" w14:textId="77777777" w:rsidR="00B85037" w:rsidRPr="001C0FC4" w:rsidRDefault="00B85037" w:rsidP="00A509D7">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383E385" w14:textId="77777777" w:rsidR="00B85037" w:rsidRPr="001C0FC4" w:rsidRDefault="00B85037" w:rsidP="00A509D7">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45BC30E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FAD8BC6"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D8140E" w14:textId="77777777" w:rsidR="00B85037" w:rsidRPr="001C0FC4" w:rsidRDefault="00B85037" w:rsidP="00A509D7">
            <w:pPr>
              <w:pStyle w:val="TAL"/>
              <w:rPr>
                <w:rFonts w:eastAsia="SimSun"/>
              </w:rPr>
            </w:pPr>
          </w:p>
        </w:tc>
      </w:tr>
    </w:tbl>
    <w:p w14:paraId="1A0D1E3F" w14:textId="77777777" w:rsidR="00B85037" w:rsidRPr="001C0FC4" w:rsidRDefault="00B85037" w:rsidP="00B85037">
      <w:pPr>
        <w:rPr>
          <w:lang w:eastAsia="en-US"/>
        </w:rPr>
      </w:pPr>
    </w:p>
    <w:p w14:paraId="044E24D1" w14:textId="77777777" w:rsidR="00B85037" w:rsidRPr="001C0FC4" w:rsidRDefault="00B85037" w:rsidP="00B85037">
      <w:pPr>
        <w:pStyle w:val="TH"/>
      </w:pPr>
      <w:r w:rsidRPr="001C0FC4">
        <w:t xml:space="preserve">Table 6.4.1.3.3-6: SIP MESSAGE from the UE (step 5, Table 6.4.1.3.2-1; </w:t>
      </w:r>
      <w:r w:rsidRPr="001C0FC4">
        <w:br/>
        <w:t>step 2, TS 36.579-1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B85037" w:rsidRPr="001C0FC4" w14:paraId="703C5C4B" w14:textId="77777777" w:rsidTr="00A509D7">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4E715CE" w14:textId="77777777" w:rsidR="00B85037" w:rsidRPr="001C0FC4" w:rsidRDefault="00B85037" w:rsidP="00A509D7">
            <w:pPr>
              <w:pStyle w:val="TAL"/>
            </w:pPr>
            <w:r w:rsidRPr="001C0FC4">
              <w:t>Derivation Path: TS 36.579-1 [2], Table 5.5.2.7.1-1</w:t>
            </w:r>
          </w:p>
        </w:tc>
      </w:tr>
      <w:tr w:rsidR="00B85037" w:rsidRPr="001C0FC4" w14:paraId="77EC76E9" w14:textId="77777777" w:rsidTr="00A509D7">
        <w:tc>
          <w:tcPr>
            <w:tcW w:w="2830" w:type="dxa"/>
            <w:tcBorders>
              <w:top w:val="single" w:sz="4" w:space="0" w:color="auto"/>
              <w:left w:val="single" w:sz="4" w:space="0" w:color="auto"/>
              <w:bottom w:val="single" w:sz="4" w:space="0" w:color="auto"/>
              <w:right w:val="single" w:sz="4" w:space="0" w:color="auto"/>
            </w:tcBorders>
            <w:hideMark/>
          </w:tcPr>
          <w:p w14:paraId="56ADAEFE" w14:textId="77777777" w:rsidR="00B85037" w:rsidRPr="001C0FC4" w:rsidRDefault="00B85037" w:rsidP="00A509D7">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01F28F4" w14:textId="77777777" w:rsidR="00B85037" w:rsidRPr="001C0FC4" w:rsidRDefault="00B85037" w:rsidP="00A509D7">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2672FAF3" w14:textId="77777777" w:rsidR="00B85037" w:rsidRPr="001C0FC4" w:rsidRDefault="00B85037" w:rsidP="00A509D7">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2411FBBE" w14:textId="77777777" w:rsidR="00B85037" w:rsidRPr="001C0FC4" w:rsidRDefault="00B85037" w:rsidP="00A509D7">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60F37C17" w14:textId="77777777" w:rsidR="00B85037" w:rsidRPr="001C0FC4" w:rsidRDefault="00B85037" w:rsidP="00A509D7">
            <w:pPr>
              <w:pStyle w:val="TAH"/>
            </w:pPr>
            <w:r w:rsidRPr="001C0FC4">
              <w:t>Condition</w:t>
            </w:r>
          </w:p>
        </w:tc>
      </w:tr>
      <w:tr w:rsidR="00B85037" w:rsidRPr="001C0FC4" w14:paraId="32C60475"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459AD2D0" w14:textId="77777777" w:rsidR="00B85037" w:rsidRPr="001C0FC4" w:rsidRDefault="00B85037" w:rsidP="00A509D7">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F964D4D" w14:textId="77777777" w:rsidR="00B85037" w:rsidRPr="001C0FC4" w:rsidRDefault="00B85037" w:rsidP="00A509D7">
            <w:pPr>
              <w:pStyle w:val="TAL"/>
            </w:pPr>
          </w:p>
        </w:tc>
        <w:tc>
          <w:tcPr>
            <w:tcW w:w="1985" w:type="dxa"/>
            <w:tcBorders>
              <w:top w:val="single" w:sz="4" w:space="0" w:color="auto"/>
              <w:left w:val="single" w:sz="4" w:space="0" w:color="auto"/>
              <w:bottom w:val="single" w:sz="4" w:space="0" w:color="auto"/>
              <w:right w:val="single" w:sz="4" w:space="0" w:color="auto"/>
            </w:tcBorders>
          </w:tcPr>
          <w:p w14:paraId="242077B7" w14:textId="77777777" w:rsidR="00B85037" w:rsidRPr="001C0FC4" w:rsidRDefault="00B85037" w:rsidP="00A509D7">
            <w:pPr>
              <w:pStyle w:val="TAL"/>
            </w:pPr>
          </w:p>
        </w:tc>
        <w:tc>
          <w:tcPr>
            <w:tcW w:w="1417" w:type="dxa"/>
            <w:tcBorders>
              <w:top w:val="single" w:sz="4" w:space="0" w:color="auto"/>
              <w:left w:val="single" w:sz="4" w:space="0" w:color="auto"/>
              <w:bottom w:val="single" w:sz="4" w:space="0" w:color="auto"/>
              <w:right w:val="single" w:sz="4" w:space="0" w:color="auto"/>
            </w:tcBorders>
          </w:tcPr>
          <w:p w14:paraId="0C9D5ACF"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tcPr>
          <w:p w14:paraId="0BB17AF0" w14:textId="77777777" w:rsidR="00B85037" w:rsidRPr="001C0FC4" w:rsidRDefault="00B85037" w:rsidP="00A509D7">
            <w:pPr>
              <w:pStyle w:val="TAL"/>
            </w:pPr>
          </w:p>
        </w:tc>
      </w:tr>
      <w:tr w:rsidR="00B85037" w:rsidRPr="001C0FC4" w14:paraId="40A66456"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71A5C9FA" w14:textId="77777777" w:rsidR="00B85037" w:rsidRPr="001C0FC4" w:rsidRDefault="00B85037" w:rsidP="00A509D7">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04274FC" w14:textId="77777777" w:rsidR="00B85037" w:rsidRPr="001C0FC4" w:rsidRDefault="00B85037" w:rsidP="00A509D7">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108E9016" w14:textId="77777777" w:rsidR="00B85037" w:rsidRPr="001C0FC4" w:rsidRDefault="00B85037" w:rsidP="00A509D7">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483A59BC"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01915CEB" w14:textId="77777777" w:rsidR="00B85037" w:rsidRPr="001C0FC4" w:rsidRDefault="00B85037" w:rsidP="00A509D7">
            <w:pPr>
              <w:pStyle w:val="TAL"/>
            </w:pPr>
          </w:p>
        </w:tc>
      </w:tr>
      <w:tr w:rsidR="00B85037" w:rsidRPr="001C0FC4" w14:paraId="1C5D1097"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4A63FD3A" w14:textId="77777777" w:rsidR="00B85037" w:rsidRPr="001C0FC4" w:rsidRDefault="00B85037" w:rsidP="00A509D7">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F67208" w14:textId="77777777" w:rsidR="00B85037" w:rsidRPr="001C0FC4" w:rsidRDefault="00B85037" w:rsidP="00A509D7">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2181A68D" w14:textId="77777777" w:rsidR="00B85037" w:rsidRPr="001C0FC4" w:rsidRDefault="00B85037" w:rsidP="00A509D7">
            <w:pPr>
              <w:pStyle w:val="TAL"/>
            </w:pPr>
          </w:p>
        </w:tc>
        <w:tc>
          <w:tcPr>
            <w:tcW w:w="1417" w:type="dxa"/>
            <w:tcBorders>
              <w:top w:val="single" w:sz="4" w:space="0" w:color="auto"/>
              <w:left w:val="single" w:sz="4" w:space="0" w:color="auto"/>
              <w:bottom w:val="single" w:sz="4" w:space="0" w:color="auto"/>
              <w:right w:val="single" w:sz="4" w:space="0" w:color="auto"/>
            </w:tcBorders>
          </w:tcPr>
          <w:p w14:paraId="05DF3CA1"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tcPr>
          <w:p w14:paraId="602591F3" w14:textId="77777777" w:rsidR="00B85037" w:rsidRPr="001C0FC4" w:rsidRDefault="00B85037" w:rsidP="00A509D7">
            <w:pPr>
              <w:pStyle w:val="TAL"/>
            </w:pPr>
          </w:p>
        </w:tc>
      </w:tr>
    </w:tbl>
    <w:p w14:paraId="39522741" w14:textId="77777777" w:rsidR="00B85037" w:rsidRPr="001C0FC4" w:rsidRDefault="00B85037" w:rsidP="00B85037">
      <w:pPr>
        <w:rPr>
          <w:lang w:eastAsia="en-US"/>
        </w:rPr>
      </w:pPr>
    </w:p>
    <w:p w14:paraId="1FB8BD82" w14:textId="77777777" w:rsidR="00B85037" w:rsidRPr="001C0FC4" w:rsidRDefault="00B85037" w:rsidP="00B85037">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0FD9912C"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0D4AF65A" w14:textId="77777777" w:rsidR="00B85037" w:rsidRPr="001C0FC4" w:rsidRDefault="00B85037" w:rsidP="00A509D7">
            <w:pPr>
              <w:pStyle w:val="TAL"/>
              <w:rPr>
                <w:rFonts w:eastAsia="SimSun"/>
              </w:rPr>
            </w:pPr>
            <w:r w:rsidRPr="001C0FC4">
              <w:rPr>
                <w:rFonts w:eastAsia="SimSun"/>
              </w:rPr>
              <w:t>Derivation Path: TS 36.579-1 [2], Table 5.5.3.2.1-3, condition MCD_grp</w:t>
            </w:r>
          </w:p>
        </w:tc>
      </w:tr>
      <w:tr w:rsidR="00B85037" w:rsidRPr="001C0FC4" w14:paraId="23AFB0B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8A2FA7C"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350D"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EAFEA92"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DC6BB62"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C0F57FF" w14:textId="77777777" w:rsidR="00B85037" w:rsidRPr="001C0FC4" w:rsidRDefault="00B85037" w:rsidP="00A509D7">
            <w:pPr>
              <w:pStyle w:val="TAH"/>
              <w:rPr>
                <w:rFonts w:eastAsia="SimSun"/>
              </w:rPr>
            </w:pPr>
            <w:r w:rsidRPr="001C0FC4">
              <w:rPr>
                <w:rFonts w:eastAsia="SimSun"/>
              </w:rPr>
              <w:t>Condition</w:t>
            </w:r>
          </w:p>
        </w:tc>
      </w:tr>
      <w:tr w:rsidR="00B85037" w:rsidRPr="001C0FC4" w14:paraId="21C2B4E1"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61B7004"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5A515E2"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9453D1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044975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26E6FC5" w14:textId="77777777" w:rsidR="00B85037" w:rsidRPr="001C0FC4" w:rsidRDefault="00B85037" w:rsidP="00A509D7">
            <w:pPr>
              <w:pStyle w:val="TAL"/>
              <w:rPr>
                <w:rFonts w:eastAsia="SimSun"/>
              </w:rPr>
            </w:pPr>
          </w:p>
        </w:tc>
      </w:tr>
      <w:tr w:rsidR="00B85037" w:rsidRPr="001C0FC4" w14:paraId="04C9034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5A1ED2F"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50EEB"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EA4E5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1CB90DC"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80FF26" w14:textId="77777777" w:rsidR="00B85037" w:rsidRPr="001C0FC4" w:rsidRDefault="00B85037" w:rsidP="00A509D7">
            <w:pPr>
              <w:pStyle w:val="TAL"/>
              <w:rPr>
                <w:rFonts w:eastAsia="SimSun"/>
              </w:rPr>
            </w:pPr>
          </w:p>
        </w:tc>
      </w:tr>
      <w:tr w:rsidR="00B85037" w:rsidRPr="001C0FC4" w14:paraId="71290CED" w14:textId="77777777" w:rsidTr="00A509D7">
        <w:tc>
          <w:tcPr>
            <w:tcW w:w="2837" w:type="dxa"/>
            <w:tcBorders>
              <w:top w:val="single" w:sz="4" w:space="0" w:color="auto"/>
              <w:left w:val="single" w:sz="4" w:space="0" w:color="auto"/>
              <w:bottom w:val="single" w:sz="4" w:space="0" w:color="auto"/>
              <w:right w:val="single" w:sz="4" w:space="0" w:color="auto"/>
            </w:tcBorders>
          </w:tcPr>
          <w:p w14:paraId="2E8EEC7F" w14:textId="77777777" w:rsidR="00B85037" w:rsidRPr="001C0FC4" w:rsidRDefault="00B85037" w:rsidP="00A509D7">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3C137EBB" w14:textId="77777777" w:rsidR="00B85037" w:rsidRPr="001C0FC4" w:rsidRDefault="00B85037" w:rsidP="00A509D7">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2F1A76C"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B0ABC2"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3B9FCED" w14:textId="77777777" w:rsidR="00B85037" w:rsidRPr="001C0FC4" w:rsidRDefault="00B85037" w:rsidP="00A509D7">
            <w:pPr>
              <w:pStyle w:val="TAL"/>
              <w:rPr>
                <w:rFonts w:eastAsia="SimSun"/>
              </w:rPr>
            </w:pPr>
          </w:p>
        </w:tc>
      </w:tr>
      <w:tr w:rsidR="00B85037" w:rsidRPr="001C0FC4" w14:paraId="4E10402F"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EE1D177"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82D9553" w14:textId="77777777" w:rsidR="00B85037" w:rsidRPr="001C0FC4" w:rsidRDefault="00B85037" w:rsidP="00A509D7">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7C67BDA" w14:textId="77777777" w:rsidR="00B85037" w:rsidRPr="001C0FC4" w:rsidRDefault="00B85037" w:rsidP="00A509D7">
            <w:pPr>
              <w:pStyle w:val="TAL"/>
              <w:rPr>
                <w:rFonts w:eastAsia="SimSun"/>
              </w:rPr>
            </w:pPr>
            <w:r w:rsidRPr="001C0FC4">
              <w:rPr>
                <w:rFonts w:eastAsia="SimSun"/>
              </w:rPr>
              <w:t>Encryption according to NOTE 2 in TS 36.579-1 [2] Table 5.5.3.2.1-3</w:t>
            </w:r>
          </w:p>
        </w:tc>
        <w:tc>
          <w:tcPr>
            <w:tcW w:w="1419" w:type="dxa"/>
            <w:tcBorders>
              <w:top w:val="single" w:sz="4" w:space="0" w:color="auto"/>
              <w:left w:val="single" w:sz="4" w:space="0" w:color="auto"/>
              <w:bottom w:val="single" w:sz="4" w:space="0" w:color="auto"/>
              <w:right w:val="single" w:sz="4" w:space="0" w:color="auto"/>
            </w:tcBorders>
          </w:tcPr>
          <w:p w14:paraId="348A26D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0125B4" w14:textId="77777777" w:rsidR="00B85037" w:rsidRPr="001C0FC4" w:rsidRDefault="00B85037" w:rsidP="00A509D7">
            <w:pPr>
              <w:pStyle w:val="TAL"/>
              <w:rPr>
                <w:rFonts w:eastAsia="SimSun"/>
              </w:rPr>
            </w:pPr>
          </w:p>
        </w:tc>
      </w:tr>
    </w:tbl>
    <w:p w14:paraId="607B2416" w14:textId="77777777" w:rsidR="00B85037" w:rsidRPr="001C0FC4" w:rsidRDefault="00B85037" w:rsidP="00B85037">
      <w:pPr>
        <w:spacing w:line="254" w:lineRule="auto"/>
        <w:rPr>
          <w:rFonts w:eastAsia="SimSun"/>
          <w:lang w:eastAsia="en-US"/>
        </w:rPr>
      </w:pPr>
    </w:p>
    <w:p w14:paraId="6F24581A" w14:textId="77777777" w:rsidR="00B85037" w:rsidRPr="001C0FC4" w:rsidRDefault="00B85037" w:rsidP="00B85037">
      <w:pPr>
        <w:pStyle w:val="TH"/>
        <w:rPr>
          <w:rFonts w:eastAsia="SimSun"/>
        </w:rPr>
      </w:pPr>
      <w:r w:rsidRPr="001C0FC4">
        <w:rPr>
          <w:rFonts w:eastAsia="SimSun"/>
        </w:rPr>
        <w:t>Table 6.4.1.3.3-8: SIP MESSAGE from the SS (step 5, Table 6.4.1.3.2-1;</w:t>
      </w:r>
      <w:r w:rsidRPr="001C0FC4">
        <w:rPr>
          <w:rFonts w:eastAsia="SimSun"/>
        </w:rPr>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2E025217"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6054BDCD"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33700204"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2A14166C" w14:textId="77777777" w:rsidR="00B85037" w:rsidRPr="001C0FC4" w:rsidRDefault="00B85037" w:rsidP="00A509D7">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ACED72" w14:textId="77777777" w:rsidR="00B85037" w:rsidRPr="001C0FC4" w:rsidRDefault="00B85037" w:rsidP="00A509D7">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1E21CF" w14:textId="77777777" w:rsidR="00B85037" w:rsidRPr="001C0FC4" w:rsidRDefault="00B85037" w:rsidP="00A509D7">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0703AB30" w14:textId="77777777" w:rsidR="00B85037" w:rsidRPr="001C0FC4" w:rsidRDefault="00B85037" w:rsidP="00A509D7">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32CB11A0" w14:textId="77777777" w:rsidR="00B85037" w:rsidRPr="001C0FC4" w:rsidRDefault="00B85037" w:rsidP="00A509D7">
            <w:pPr>
              <w:pStyle w:val="TAH"/>
              <w:rPr>
                <w:rFonts w:eastAsia="SimSun"/>
              </w:rPr>
            </w:pPr>
            <w:r w:rsidRPr="001C0FC4">
              <w:rPr>
                <w:rFonts w:eastAsia="SimSun"/>
              </w:rPr>
              <w:t>Condition</w:t>
            </w:r>
          </w:p>
        </w:tc>
      </w:tr>
      <w:tr w:rsidR="00B85037" w:rsidRPr="001C0FC4" w14:paraId="33940CA0"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6B0A1397" w14:textId="77777777" w:rsidR="00B85037" w:rsidRPr="001C0FC4" w:rsidRDefault="00B85037" w:rsidP="00A509D7">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C9E7446"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5DF9B56"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E572076"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F85301F" w14:textId="77777777" w:rsidR="00B85037" w:rsidRPr="001C0FC4" w:rsidRDefault="00B85037" w:rsidP="00A509D7">
            <w:pPr>
              <w:pStyle w:val="TAL"/>
              <w:rPr>
                <w:rFonts w:eastAsia="SimSun"/>
              </w:rPr>
            </w:pPr>
          </w:p>
        </w:tc>
      </w:tr>
      <w:tr w:rsidR="00B85037" w:rsidRPr="001C0FC4" w14:paraId="0E62818D"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51B5173D" w14:textId="77777777" w:rsidR="00B85037" w:rsidRPr="001C0FC4" w:rsidRDefault="00B85037" w:rsidP="00A509D7">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495315"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510E4" w14:textId="77777777" w:rsidR="00B85037" w:rsidRPr="001C0FC4" w:rsidRDefault="00B85037" w:rsidP="00A509D7">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865C083"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52973895" w14:textId="77777777" w:rsidR="00B85037" w:rsidRPr="001C0FC4" w:rsidRDefault="00B85037" w:rsidP="00A509D7">
            <w:pPr>
              <w:pStyle w:val="TAL"/>
              <w:rPr>
                <w:rFonts w:eastAsia="SimSun"/>
              </w:rPr>
            </w:pPr>
          </w:p>
        </w:tc>
      </w:tr>
      <w:tr w:rsidR="00B85037" w:rsidRPr="001C0FC4" w14:paraId="02F3F4D6"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7410B465" w14:textId="77777777" w:rsidR="00B85037" w:rsidRPr="001C0FC4" w:rsidRDefault="00B85037" w:rsidP="00A509D7">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E56D0B" w14:textId="77777777" w:rsidR="00B85037" w:rsidRPr="001C0FC4" w:rsidRDefault="00B85037" w:rsidP="00A509D7">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5F951DA1"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69E9322"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C7F83E6" w14:textId="77777777" w:rsidR="00B85037" w:rsidRPr="001C0FC4" w:rsidRDefault="00B85037" w:rsidP="00A509D7">
            <w:pPr>
              <w:pStyle w:val="TAL"/>
              <w:rPr>
                <w:rFonts w:eastAsia="SimSun"/>
              </w:rPr>
            </w:pPr>
          </w:p>
        </w:tc>
      </w:tr>
    </w:tbl>
    <w:p w14:paraId="640466E5" w14:textId="77777777" w:rsidR="00B85037" w:rsidRPr="001C0FC4" w:rsidRDefault="00B85037" w:rsidP="00B85037">
      <w:pPr>
        <w:rPr>
          <w:lang w:eastAsia="en-US"/>
        </w:rPr>
      </w:pPr>
    </w:p>
    <w:p w14:paraId="17EC3F08" w14:textId="77777777" w:rsidR="00B85037" w:rsidRPr="001C0FC4" w:rsidRDefault="00B85037" w:rsidP="00B85037">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32D3CBB5"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5D3AC63C"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74C68E1B"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23AA56A"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E89200"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B35D035"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8179AA"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142544A1" w14:textId="77777777" w:rsidR="00B85037" w:rsidRPr="001C0FC4" w:rsidRDefault="00B85037" w:rsidP="00A509D7">
            <w:pPr>
              <w:pStyle w:val="TAH"/>
              <w:rPr>
                <w:rFonts w:eastAsia="SimSun"/>
              </w:rPr>
            </w:pPr>
            <w:r w:rsidRPr="001C0FC4">
              <w:rPr>
                <w:rFonts w:eastAsia="SimSun"/>
              </w:rPr>
              <w:t>Condition</w:t>
            </w:r>
          </w:p>
        </w:tc>
      </w:tr>
      <w:tr w:rsidR="00B85037" w:rsidRPr="001C0FC4" w14:paraId="7A79D6E8"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04695CD"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EED93D8"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B4D8C0D"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902BAF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8CC8E3F" w14:textId="77777777" w:rsidR="00B85037" w:rsidRPr="001C0FC4" w:rsidRDefault="00B85037" w:rsidP="00A509D7">
            <w:pPr>
              <w:pStyle w:val="TAL"/>
              <w:rPr>
                <w:rFonts w:eastAsia="SimSun"/>
              </w:rPr>
            </w:pPr>
          </w:p>
        </w:tc>
      </w:tr>
      <w:tr w:rsidR="00B85037" w:rsidRPr="001C0FC4" w14:paraId="2BF59D8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F36822F"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2D214F"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363C48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7D11B"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09DACA9" w14:textId="77777777" w:rsidR="00B85037" w:rsidRPr="001C0FC4" w:rsidRDefault="00B85037" w:rsidP="00A509D7">
            <w:pPr>
              <w:pStyle w:val="TAL"/>
              <w:rPr>
                <w:rFonts w:eastAsia="SimSun"/>
              </w:rPr>
            </w:pPr>
          </w:p>
        </w:tc>
      </w:tr>
      <w:tr w:rsidR="00B85037" w:rsidRPr="001C0FC4" w14:paraId="4BD8370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8A9C8A6" w14:textId="77777777" w:rsidR="00B85037" w:rsidRPr="001C0FC4" w:rsidRDefault="00B85037" w:rsidP="00A509D7">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4833209" w14:textId="77777777" w:rsidR="00B85037" w:rsidRPr="001C0FC4" w:rsidRDefault="00B85037" w:rsidP="00A509D7">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8238A2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775F1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88EC26" w14:textId="77777777" w:rsidR="00B85037" w:rsidRPr="001C0FC4" w:rsidRDefault="00B85037" w:rsidP="00A509D7">
            <w:pPr>
              <w:pStyle w:val="TAL"/>
              <w:rPr>
                <w:rFonts w:eastAsia="SimSun"/>
              </w:rPr>
            </w:pPr>
          </w:p>
        </w:tc>
      </w:tr>
      <w:tr w:rsidR="00B85037" w:rsidRPr="001C0FC4" w14:paraId="46E2751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0C33353"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B94CAB3" w14:textId="77777777" w:rsidR="00B85037" w:rsidRPr="001C0FC4" w:rsidRDefault="00B85037" w:rsidP="00A509D7">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630FCCF"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105F6B7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AB6F88" w14:textId="77777777" w:rsidR="00B85037" w:rsidRPr="001C0FC4" w:rsidRDefault="00B85037" w:rsidP="00A509D7">
            <w:pPr>
              <w:pStyle w:val="TAL"/>
              <w:rPr>
                <w:rFonts w:eastAsia="SimSun"/>
              </w:rPr>
            </w:pPr>
          </w:p>
        </w:tc>
      </w:tr>
      <w:tr w:rsidR="00B85037" w:rsidRPr="001C0FC4" w14:paraId="3E5138B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78B20402" w14:textId="77777777" w:rsidR="00B85037" w:rsidRPr="001C0FC4" w:rsidRDefault="00B85037" w:rsidP="00A509D7">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050C413" w14:textId="77777777" w:rsidR="00B85037" w:rsidRPr="001C0FC4" w:rsidRDefault="00B85037" w:rsidP="00A509D7">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157EF6C7"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42CDFD0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7082A7" w14:textId="77777777" w:rsidR="00B85037" w:rsidRPr="001C0FC4" w:rsidRDefault="00B85037" w:rsidP="00A509D7">
            <w:pPr>
              <w:pStyle w:val="TAL"/>
              <w:rPr>
                <w:rFonts w:eastAsia="SimSun"/>
              </w:rPr>
            </w:pPr>
          </w:p>
        </w:tc>
      </w:tr>
      <w:tr w:rsidR="00B85037" w:rsidRPr="001C0FC4" w14:paraId="57494300" w14:textId="77777777" w:rsidTr="00A509D7">
        <w:tc>
          <w:tcPr>
            <w:tcW w:w="2837" w:type="dxa"/>
            <w:tcBorders>
              <w:top w:val="single" w:sz="4" w:space="0" w:color="auto"/>
              <w:left w:val="single" w:sz="4" w:space="0" w:color="auto"/>
              <w:bottom w:val="single" w:sz="4" w:space="0" w:color="auto"/>
              <w:right w:val="single" w:sz="4" w:space="0" w:color="auto"/>
            </w:tcBorders>
          </w:tcPr>
          <w:p w14:paraId="4CF92AEE" w14:textId="77777777" w:rsidR="00B85037" w:rsidRPr="001C0FC4" w:rsidRDefault="00B85037" w:rsidP="00A509D7">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F0C8A0"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94D65A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940EAF1"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A81F964" w14:textId="77777777" w:rsidR="00B85037" w:rsidRPr="001C0FC4" w:rsidRDefault="00B85037" w:rsidP="00A509D7">
            <w:pPr>
              <w:pStyle w:val="TAL"/>
              <w:rPr>
                <w:rFonts w:eastAsia="SimSun"/>
              </w:rPr>
            </w:pPr>
          </w:p>
        </w:tc>
      </w:tr>
      <w:tr w:rsidR="00B85037" w:rsidRPr="001C0FC4" w14:paraId="16D5E881"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09C3064" w14:textId="77777777" w:rsidR="00B85037" w:rsidRPr="001C0FC4" w:rsidRDefault="00B85037" w:rsidP="00A509D7">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2F93A8D" w14:textId="77777777" w:rsidR="00B85037" w:rsidRPr="001C0FC4" w:rsidRDefault="00B85037" w:rsidP="00A509D7">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5E48255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CD46A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1C82E2" w14:textId="77777777" w:rsidR="00B85037" w:rsidRPr="001C0FC4" w:rsidRDefault="00B85037" w:rsidP="00A509D7">
            <w:pPr>
              <w:pStyle w:val="TAL"/>
              <w:rPr>
                <w:rFonts w:eastAsia="SimSun"/>
              </w:rPr>
            </w:pPr>
          </w:p>
        </w:tc>
      </w:tr>
    </w:tbl>
    <w:p w14:paraId="35B1CB7D" w14:textId="77777777" w:rsidR="00B85037" w:rsidRPr="001C0FC4" w:rsidRDefault="00B85037" w:rsidP="00B85037"/>
    <w:p w14:paraId="00D8383B" w14:textId="77777777" w:rsidR="00B85037" w:rsidRPr="001C0FC4" w:rsidRDefault="00B85037" w:rsidP="00B85037">
      <w:pPr>
        <w:pStyle w:val="Heading3"/>
      </w:pPr>
      <w:bookmarkStart w:id="1285" w:name="_Toc178186377"/>
      <w:r w:rsidRPr="001C0FC4">
        <w:t>6.4.2</w:t>
      </w:r>
      <w:r w:rsidRPr="001C0FC4">
        <w:tab/>
        <w:t>On-network / Emergency Alert / Client Terminated (CT)</w:t>
      </w:r>
      <w:bookmarkEnd w:id="1285"/>
    </w:p>
    <w:p w14:paraId="01F1DD4B" w14:textId="77777777" w:rsidR="00B85037" w:rsidRPr="001C0FC4" w:rsidRDefault="00B85037" w:rsidP="00B85037">
      <w:pPr>
        <w:pStyle w:val="H6"/>
      </w:pPr>
      <w:r w:rsidRPr="001C0FC4">
        <w:t>6.4.2.1</w:t>
      </w:r>
      <w:r w:rsidRPr="001C0FC4">
        <w:tab/>
        <w:t>Test Purpose (TP)</w:t>
      </w:r>
    </w:p>
    <w:p w14:paraId="36C34005" w14:textId="77777777" w:rsidR="00B85037" w:rsidRPr="001C0FC4" w:rsidRDefault="00B85037" w:rsidP="00B85037">
      <w:pPr>
        <w:pStyle w:val="H6"/>
      </w:pPr>
      <w:r w:rsidRPr="001C0FC4">
        <w:t>(1)</w:t>
      </w:r>
    </w:p>
    <w:p w14:paraId="7B7BC083"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registered and authorized for MCDATA Service }</w:t>
      </w:r>
    </w:p>
    <w:p w14:paraId="55955820" w14:textId="77777777" w:rsidR="00B85037" w:rsidRPr="001C0FC4" w:rsidRDefault="00B85037" w:rsidP="00B85037">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the MCDATA Server notifies the UE (MCDATA Client) with an emergency alert with the location of emergency by sending the UE (MCDATA Client) a SIP MESSAGE }</w:t>
      </w:r>
    </w:p>
    <w:p w14:paraId="5D62AB40"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acknowledges the emergency alert by sending a SIP 200 (OK) response </w:t>
      </w:r>
      <w:r w:rsidRPr="001C0FC4">
        <w:rPr>
          <w:b/>
          <w:noProof w:val="0"/>
        </w:rPr>
        <w:t>and</w:t>
      </w:r>
      <w:r w:rsidRPr="001C0FC4">
        <w:rPr>
          <w:noProof w:val="0"/>
        </w:rPr>
        <w:t xml:space="preserve"> notifies the user of the emergency alert }</w:t>
      </w:r>
    </w:p>
    <w:p w14:paraId="2D50981C" w14:textId="77777777" w:rsidR="00B85037" w:rsidRPr="001C0FC4" w:rsidRDefault="00B85037" w:rsidP="00B85037">
      <w:pPr>
        <w:pStyle w:val="PL"/>
        <w:rPr>
          <w:noProof w:val="0"/>
        </w:rPr>
      </w:pPr>
      <w:r w:rsidRPr="001C0FC4">
        <w:rPr>
          <w:noProof w:val="0"/>
        </w:rPr>
        <w:t xml:space="preserve">            }</w:t>
      </w:r>
    </w:p>
    <w:p w14:paraId="07E82631" w14:textId="77777777" w:rsidR="00B85037" w:rsidRPr="001C0FC4" w:rsidRDefault="00B85037" w:rsidP="00B85037">
      <w:pPr>
        <w:pStyle w:val="PL"/>
        <w:rPr>
          <w:noProof w:val="0"/>
        </w:rPr>
      </w:pPr>
    </w:p>
    <w:p w14:paraId="700DEC3B" w14:textId="77777777" w:rsidR="00B85037" w:rsidRPr="001C0FC4" w:rsidRDefault="00B85037" w:rsidP="00B85037">
      <w:pPr>
        <w:pStyle w:val="H6"/>
      </w:pPr>
      <w:r w:rsidRPr="001C0FC4">
        <w:t>(2)</w:t>
      </w:r>
    </w:p>
    <w:p w14:paraId="612C89BE"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having been previously notified of an emergency alert}</w:t>
      </w:r>
    </w:p>
    <w:p w14:paraId="04AD3709" w14:textId="77777777" w:rsidR="00B85037" w:rsidRPr="001C0FC4" w:rsidRDefault="00B85037" w:rsidP="00B85037">
      <w:pPr>
        <w:pStyle w:val="PL"/>
        <w:rPr>
          <w:noProof w:val="0"/>
        </w:rPr>
      </w:pPr>
      <w:r w:rsidRPr="001C0FC4">
        <w:rPr>
          <w:noProof w:val="0"/>
        </w:rPr>
        <w:t>ensure that {</w:t>
      </w:r>
    </w:p>
    <w:p w14:paraId="04251529" w14:textId="77777777" w:rsidR="00B85037" w:rsidRPr="001C0FC4" w:rsidRDefault="00B85037" w:rsidP="00B85037">
      <w:pPr>
        <w:pStyle w:val="PL"/>
        <w:rPr>
          <w:noProof w:val="0"/>
        </w:rPr>
      </w:pPr>
      <w:r w:rsidRPr="001C0FC4">
        <w:rPr>
          <w:noProof w:val="0"/>
        </w:rPr>
        <w:t xml:space="preserve">  </w:t>
      </w:r>
      <w:r w:rsidRPr="001C0FC4">
        <w:rPr>
          <w:b/>
          <w:noProof w:val="0"/>
        </w:rPr>
        <w:t>when</w:t>
      </w:r>
      <w:r w:rsidRPr="001C0FC4">
        <w:rPr>
          <w:noProof w:val="0"/>
        </w:rPr>
        <w:t xml:space="preserve"> { MCDATA Server sends an emergency alert cancellation to the UE (MCDATA Client) }</w:t>
      </w:r>
    </w:p>
    <w:p w14:paraId="1DA984E9"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acknowledges the cancellation of the emergency state by sending a SIP 200 (OK) response </w:t>
      </w:r>
      <w:r w:rsidRPr="001C0FC4">
        <w:rPr>
          <w:b/>
          <w:noProof w:val="0"/>
        </w:rPr>
        <w:t>and</w:t>
      </w:r>
      <w:r w:rsidRPr="001C0FC4">
        <w:rPr>
          <w:noProof w:val="0"/>
        </w:rPr>
        <w:t xml:space="preserve"> notifies the user of the cancellation }</w:t>
      </w:r>
    </w:p>
    <w:p w14:paraId="0B5CAF45" w14:textId="77777777" w:rsidR="00B85037" w:rsidRPr="001C0FC4" w:rsidRDefault="00B85037" w:rsidP="00B85037">
      <w:pPr>
        <w:pStyle w:val="PL"/>
        <w:rPr>
          <w:noProof w:val="0"/>
        </w:rPr>
      </w:pPr>
      <w:r w:rsidRPr="001C0FC4">
        <w:rPr>
          <w:noProof w:val="0"/>
        </w:rPr>
        <w:t xml:space="preserve">            }</w:t>
      </w:r>
    </w:p>
    <w:p w14:paraId="7DBCAE9F" w14:textId="77777777" w:rsidR="00B85037" w:rsidRPr="001C0FC4" w:rsidRDefault="00B85037" w:rsidP="00B85037">
      <w:pPr>
        <w:pStyle w:val="PL"/>
        <w:rPr>
          <w:noProof w:val="0"/>
        </w:rPr>
      </w:pPr>
    </w:p>
    <w:p w14:paraId="4A8411AE" w14:textId="77777777" w:rsidR="00B85037" w:rsidRPr="001C0FC4" w:rsidRDefault="00B85037" w:rsidP="00B85037">
      <w:pPr>
        <w:pStyle w:val="H6"/>
      </w:pPr>
      <w:r w:rsidRPr="001C0FC4">
        <w:t>6.4.2.2</w:t>
      </w:r>
      <w:r w:rsidRPr="001C0FC4">
        <w:tab/>
        <w:t>Conformance requirements</w:t>
      </w:r>
    </w:p>
    <w:p w14:paraId="47A72D3B" w14:textId="77777777" w:rsidR="00B85037" w:rsidRPr="001C0FC4" w:rsidRDefault="00B85037" w:rsidP="00B85037">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37F1549" w14:textId="77777777" w:rsidR="00B85037" w:rsidRPr="001C0FC4" w:rsidRDefault="00B85037" w:rsidP="00B85037">
      <w:r w:rsidRPr="001C0FC4">
        <w:t>[TS 24.282 clause 16.2.1.3]</w:t>
      </w:r>
    </w:p>
    <w:p w14:paraId="6D607E17" w14:textId="77777777" w:rsidR="00B85037" w:rsidRPr="001C0FC4" w:rsidRDefault="00B85037" w:rsidP="00B85037">
      <w:pPr>
        <w:rPr>
          <w:rFonts w:eastAsia="Malgun Gothic"/>
        </w:rPr>
      </w:pPr>
      <w:r w:rsidRPr="001C0FC4">
        <w:rPr>
          <w:rFonts w:eastAsia="Malgun Gothic"/>
        </w:rPr>
        <w:t>Upon receipt of a "SIP MESSAGE request for emergency notification", the MCData client:</w:t>
      </w:r>
    </w:p>
    <w:p w14:paraId="29D219D7" w14:textId="77777777" w:rsidR="00B85037" w:rsidRPr="001C0FC4" w:rsidRDefault="00B85037" w:rsidP="00B85037">
      <w:pPr>
        <w:pStyle w:val="B10"/>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7C360CB7"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4092D0DA"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5B630526"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0C9675D" w14:textId="77777777" w:rsidR="00B85037" w:rsidRPr="001C0FC4" w:rsidRDefault="00B85037" w:rsidP="00B85037">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498F051F" w14:textId="77777777" w:rsidR="00B85037" w:rsidRPr="001C0FC4" w:rsidRDefault="00B85037" w:rsidP="00B85037">
      <w:pPr>
        <w:pStyle w:val="B10"/>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0EC441CB"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1A1CCB49"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5DAF6E62"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2E2A8EA7" w14:textId="77777777" w:rsidR="00B85037" w:rsidRPr="001C0FC4" w:rsidRDefault="00B85037" w:rsidP="00B85037">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31AF6978" w14:textId="77777777" w:rsidR="00B85037" w:rsidRPr="001C0FC4" w:rsidRDefault="00B85037" w:rsidP="00B85037">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316E0167"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643899F8"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6A7798DB"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092FFAA1"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10AEA9A4" w14:textId="77777777" w:rsidR="00B85037" w:rsidRPr="001C0FC4" w:rsidRDefault="00B85037" w:rsidP="00B85037">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7AEA011" w14:textId="77777777" w:rsidR="00B85037" w:rsidRPr="001C0FC4" w:rsidRDefault="00B85037" w:rsidP="00B85037">
      <w:pPr>
        <w:pStyle w:val="B10"/>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213F7B74"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1B6FCB5D"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2AD9676F"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7161CD16"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005B4EF" w14:textId="77777777" w:rsidR="00B85037" w:rsidRPr="001C0FC4" w:rsidRDefault="00B85037" w:rsidP="00B85037">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05FB1D0E" w14:textId="77777777" w:rsidR="00B85037" w:rsidRPr="001C0FC4" w:rsidRDefault="00B85037" w:rsidP="00B85037">
      <w:pPr>
        <w:pStyle w:val="B10"/>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0D96489A"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596BFD5B"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EE37BDB"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18133456"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33CB8E6D"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2323B481" w14:textId="77777777" w:rsidR="00B85037" w:rsidRPr="001C0FC4" w:rsidRDefault="00B85037" w:rsidP="00B85037">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2BD08897" w14:textId="77777777" w:rsidR="00B85037" w:rsidRPr="001C0FC4" w:rsidRDefault="00B85037" w:rsidP="00B85037">
      <w:pPr>
        <w:pStyle w:val="B10"/>
      </w:pPr>
      <w:r w:rsidRPr="001C0FC4">
        <w:t>5</w:t>
      </w:r>
      <w:r w:rsidRPr="001C0FC4">
        <w:rPr>
          <w:lang w:eastAsia="ko-KR"/>
        </w:rPr>
        <w:t>)</w:t>
      </w:r>
      <w:r w:rsidRPr="001C0FC4">
        <w:tab/>
        <w:t>shall generate a SIP 200 (OK) response according to rules and procedures of TS 24.229 [5]; and</w:t>
      </w:r>
    </w:p>
    <w:p w14:paraId="7A14C685" w14:textId="77777777" w:rsidR="00B85037" w:rsidRPr="001C0FC4" w:rsidRDefault="00B85037" w:rsidP="00B85037">
      <w:pPr>
        <w:pStyle w:val="B10"/>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0A10C8F7" w14:textId="77777777" w:rsidR="00B85037" w:rsidRPr="001C0FC4" w:rsidRDefault="00B85037" w:rsidP="00B85037">
      <w:pPr>
        <w:pStyle w:val="H6"/>
      </w:pPr>
      <w:r w:rsidRPr="001C0FC4">
        <w:t>6.4.2.3</w:t>
      </w:r>
      <w:r w:rsidRPr="001C0FC4">
        <w:tab/>
        <w:t>Test description</w:t>
      </w:r>
    </w:p>
    <w:p w14:paraId="40FA6DE4" w14:textId="77777777" w:rsidR="00B85037" w:rsidRPr="001C0FC4" w:rsidRDefault="00B85037" w:rsidP="00B85037">
      <w:pPr>
        <w:pStyle w:val="H6"/>
      </w:pPr>
      <w:r w:rsidRPr="001C0FC4">
        <w:t>6.4.2.3.1</w:t>
      </w:r>
      <w:r w:rsidRPr="001C0FC4">
        <w:tab/>
        <w:t>Pre-test conditions</w:t>
      </w:r>
    </w:p>
    <w:p w14:paraId="7845458E" w14:textId="77777777" w:rsidR="000A5417" w:rsidRDefault="000A5417" w:rsidP="000A5417">
      <w:pPr>
        <w:pStyle w:val="H6"/>
      </w:pPr>
      <w:r w:rsidRPr="00102CE5">
        <w:t>Test configuration</w:t>
      </w:r>
      <w:r>
        <w:t>:</w:t>
      </w:r>
    </w:p>
    <w:p w14:paraId="148A4EE7" w14:textId="77777777" w:rsidR="000A5417" w:rsidRDefault="000A5417" w:rsidP="000A5417">
      <w:pPr>
        <w:pStyle w:val="B10"/>
      </w:pPr>
      <w:r>
        <w:t>-</w:t>
      </w:r>
      <w:r>
        <w:tab/>
        <w:t>Single cell configuration according to TS 36.579-1 [2] clause 5.2.2.2.1.</w:t>
      </w:r>
    </w:p>
    <w:p w14:paraId="1901A034" w14:textId="77777777" w:rsidR="000A5417" w:rsidRDefault="000A5417" w:rsidP="000A5417">
      <w:pPr>
        <w:pStyle w:val="H6"/>
      </w:pPr>
      <w:r>
        <w:t>Preamble:</w:t>
      </w:r>
    </w:p>
    <w:p w14:paraId="6E6BABC7" w14:textId="77777777" w:rsidR="000A5417" w:rsidRDefault="000A5417" w:rsidP="000A5417">
      <w:pPr>
        <w:pStyle w:val="B10"/>
      </w:pPr>
      <w:r>
        <w:t>-</w:t>
      </w:r>
      <w:r>
        <w:tab/>
        <w:t>The UE has performed procedure 'Initial registration' as described in TS 36.579-1 [2] clause 5.4.2.</w:t>
      </w:r>
    </w:p>
    <w:p w14:paraId="33A9D6AC" w14:textId="77777777" w:rsidR="000A5417" w:rsidRDefault="000A5417" w:rsidP="000A5417">
      <w:pPr>
        <w:pStyle w:val="B10"/>
      </w:pPr>
      <w:r>
        <w:t>-</w:t>
      </w:r>
      <w:r>
        <w:tab/>
      </w:r>
      <w:r w:rsidRPr="000573F5">
        <w:t>UE States at the end of the preamble</w:t>
      </w:r>
      <w:r>
        <w:t>:</w:t>
      </w:r>
    </w:p>
    <w:p w14:paraId="159D552F" w14:textId="77777777" w:rsidR="000A5417" w:rsidRDefault="000A5417" w:rsidP="000A5417">
      <w:pPr>
        <w:pStyle w:val="B10"/>
        <w:ind w:left="852"/>
      </w:pPr>
      <w:r>
        <w:t>-</w:t>
      </w:r>
      <w:r>
        <w:tab/>
        <w:t>The UE is in RRC_IDLE state.</w:t>
      </w:r>
    </w:p>
    <w:p w14:paraId="4FD9B79A" w14:textId="77777777" w:rsidR="000A5417" w:rsidRDefault="000A5417" w:rsidP="000A5417">
      <w:pPr>
        <w:pStyle w:val="B10"/>
        <w:ind w:left="852"/>
      </w:pPr>
      <w:r>
        <w:t>-</w:t>
      </w:r>
      <w:r>
        <w:tab/>
        <w:t>The client is registered for MCData.</w:t>
      </w:r>
    </w:p>
    <w:p w14:paraId="38675926" w14:textId="77777777" w:rsidR="00B85037" w:rsidRPr="001C0FC4" w:rsidRDefault="00B85037" w:rsidP="00B85037">
      <w:pPr>
        <w:pStyle w:val="H6"/>
      </w:pPr>
      <w:r w:rsidRPr="001C0FC4">
        <w:t>6.4.2.3.2</w:t>
      </w:r>
      <w:r w:rsidRPr="001C0FC4">
        <w:tab/>
        <w:t>Test procedure sequence</w:t>
      </w:r>
    </w:p>
    <w:p w14:paraId="6FD3C777" w14:textId="77777777" w:rsidR="00B85037" w:rsidRPr="001C0FC4" w:rsidRDefault="00B85037" w:rsidP="00B85037">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85037" w:rsidRPr="001C0FC4" w14:paraId="71C88332" w14:textId="77777777" w:rsidTr="00A509D7">
        <w:tc>
          <w:tcPr>
            <w:tcW w:w="649" w:type="dxa"/>
            <w:tcBorders>
              <w:top w:val="single" w:sz="4" w:space="0" w:color="auto"/>
              <w:left w:val="single" w:sz="4" w:space="0" w:color="auto"/>
              <w:bottom w:val="nil"/>
              <w:right w:val="single" w:sz="4" w:space="0" w:color="auto"/>
            </w:tcBorders>
            <w:hideMark/>
          </w:tcPr>
          <w:p w14:paraId="2A981712" w14:textId="77777777" w:rsidR="00B85037" w:rsidRPr="001C0FC4" w:rsidRDefault="00B85037" w:rsidP="00A509D7">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7B9C450" w14:textId="77777777" w:rsidR="00B85037" w:rsidRPr="001C0FC4" w:rsidRDefault="00B85037" w:rsidP="00A509D7">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CAD0270" w14:textId="77777777" w:rsidR="00B85037" w:rsidRPr="001C0FC4" w:rsidRDefault="00B85037" w:rsidP="00A509D7">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4434034" w14:textId="77777777" w:rsidR="00B85037" w:rsidRPr="001C0FC4" w:rsidRDefault="00B85037" w:rsidP="00A509D7">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302E99A" w14:textId="77777777" w:rsidR="00B85037" w:rsidRPr="001C0FC4" w:rsidRDefault="00B85037" w:rsidP="00A509D7">
            <w:pPr>
              <w:pStyle w:val="TAH"/>
            </w:pPr>
            <w:r w:rsidRPr="001C0FC4">
              <w:t>Verdict</w:t>
            </w:r>
          </w:p>
        </w:tc>
      </w:tr>
      <w:tr w:rsidR="00B85037" w:rsidRPr="001C0FC4" w14:paraId="2C86AE98" w14:textId="77777777" w:rsidTr="00A509D7">
        <w:tc>
          <w:tcPr>
            <w:tcW w:w="649" w:type="dxa"/>
            <w:tcBorders>
              <w:top w:val="nil"/>
              <w:left w:val="single" w:sz="4" w:space="0" w:color="auto"/>
              <w:bottom w:val="single" w:sz="4" w:space="0" w:color="auto"/>
              <w:right w:val="single" w:sz="4" w:space="0" w:color="auto"/>
            </w:tcBorders>
          </w:tcPr>
          <w:p w14:paraId="345E1598" w14:textId="77777777" w:rsidR="00B85037" w:rsidRPr="001C0FC4" w:rsidRDefault="00B85037" w:rsidP="00A509D7">
            <w:pPr>
              <w:pStyle w:val="TAH"/>
            </w:pPr>
          </w:p>
        </w:tc>
        <w:tc>
          <w:tcPr>
            <w:tcW w:w="3970" w:type="dxa"/>
            <w:tcBorders>
              <w:top w:val="nil"/>
              <w:left w:val="single" w:sz="4" w:space="0" w:color="auto"/>
              <w:bottom w:val="single" w:sz="4" w:space="0" w:color="auto"/>
              <w:right w:val="single" w:sz="4" w:space="0" w:color="auto"/>
            </w:tcBorders>
          </w:tcPr>
          <w:p w14:paraId="186F2896" w14:textId="77777777" w:rsidR="00B85037" w:rsidRPr="001C0FC4" w:rsidRDefault="00B85037" w:rsidP="00A509D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B74B717" w14:textId="77777777" w:rsidR="00B85037" w:rsidRPr="001C0FC4" w:rsidRDefault="00B85037" w:rsidP="00A509D7">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7A0DAD3" w14:textId="77777777" w:rsidR="00B85037" w:rsidRPr="001C0FC4" w:rsidRDefault="00B85037" w:rsidP="00A509D7">
            <w:pPr>
              <w:pStyle w:val="TAH"/>
            </w:pPr>
            <w:r w:rsidRPr="001C0FC4">
              <w:t>Message</w:t>
            </w:r>
          </w:p>
        </w:tc>
        <w:tc>
          <w:tcPr>
            <w:tcW w:w="567" w:type="dxa"/>
            <w:tcBorders>
              <w:top w:val="nil"/>
              <w:left w:val="single" w:sz="4" w:space="0" w:color="auto"/>
              <w:bottom w:val="single" w:sz="4" w:space="0" w:color="auto"/>
              <w:right w:val="single" w:sz="4" w:space="0" w:color="auto"/>
            </w:tcBorders>
          </w:tcPr>
          <w:p w14:paraId="00F7B908" w14:textId="77777777" w:rsidR="00B85037" w:rsidRPr="001C0FC4" w:rsidRDefault="00B85037" w:rsidP="00A509D7">
            <w:pPr>
              <w:pStyle w:val="TAH"/>
            </w:pPr>
          </w:p>
        </w:tc>
        <w:tc>
          <w:tcPr>
            <w:tcW w:w="892" w:type="dxa"/>
            <w:tcBorders>
              <w:top w:val="nil"/>
              <w:left w:val="single" w:sz="4" w:space="0" w:color="auto"/>
              <w:bottom w:val="single" w:sz="4" w:space="0" w:color="auto"/>
              <w:right w:val="single" w:sz="4" w:space="0" w:color="auto"/>
            </w:tcBorders>
          </w:tcPr>
          <w:p w14:paraId="3A821C5B" w14:textId="77777777" w:rsidR="00B85037" w:rsidRPr="001C0FC4" w:rsidRDefault="00B85037" w:rsidP="00A509D7">
            <w:pPr>
              <w:pStyle w:val="TAH"/>
            </w:pPr>
          </w:p>
        </w:tc>
      </w:tr>
      <w:tr w:rsidR="00B85037" w:rsidRPr="001C0FC4" w14:paraId="33758044"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45E4D2DD" w14:textId="77777777" w:rsidR="00B85037" w:rsidRPr="001C0FC4" w:rsidRDefault="00B85037" w:rsidP="00A509D7">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7A335C" w14:textId="77777777" w:rsidR="00B85037" w:rsidRPr="001C0FC4" w:rsidRDefault="00B85037" w:rsidP="00A509D7">
            <w:pPr>
              <w:pStyle w:val="TAL"/>
            </w:pPr>
            <w:r w:rsidRPr="001C0FC4">
              <w:t>Check: Does the UE (MCData Client) correctly perform procedure 'MCX SIP MESSAGE CT' as described in TS 36.579-1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491150C6"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8549B9D"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E2AE27"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3FD906" w14:textId="77777777" w:rsidR="00B85037" w:rsidRPr="001C0FC4" w:rsidRDefault="00B85037" w:rsidP="00A509D7">
            <w:pPr>
              <w:pStyle w:val="TAC"/>
            </w:pPr>
            <w:r w:rsidRPr="001C0FC4">
              <w:t>-</w:t>
            </w:r>
          </w:p>
        </w:tc>
      </w:tr>
      <w:tr w:rsidR="00B85037" w:rsidRPr="001C0FC4" w14:paraId="318CD28D"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3DC67650" w14:textId="77777777" w:rsidR="00B85037" w:rsidRPr="001C0FC4" w:rsidRDefault="00B85037" w:rsidP="00A509D7">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1B5AB17" w14:textId="77777777" w:rsidR="00B85037" w:rsidRPr="001C0FC4" w:rsidRDefault="00B85037" w:rsidP="00A509D7">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1714488"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5EF192"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6488E"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FA333E" w14:textId="77777777" w:rsidR="00B85037" w:rsidRPr="001C0FC4" w:rsidRDefault="00B85037" w:rsidP="00A509D7">
            <w:pPr>
              <w:pStyle w:val="TAC"/>
            </w:pPr>
            <w:r w:rsidRPr="001C0FC4">
              <w:t>-</w:t>
            </w:r>
          </w:p>
        </w:tc>
      </w:tr>
      <w:tr w:rsidR="00B85037" w:rsidRPr="001C0FC4" w14:paraId="1B28614F"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2763CF9" w14:textId="77777777" w:rsidR="00B85037" w:rsidRPr="001C0FC4" w:rsidRDefault="00B85037" w:rsidP="00A509D7">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0D0DD674" w14:textId="77777777" w:rsidR="00B85037" w:rsidRPr="001C0FC4" w:rsidRDefault="00B85037" w:rsidP="00A509D7">
            <w:pPr>
              <w:pStyle w:val="TAL"/>
            </w:pPr>
            <w:r w:rsidRPr="001C0FC4">
              <w:t>IF pc_MCX_DisplayInfoEmergencyAlert THEN Check: Does the UE (MCData client) notify the user of the emergency alert?</w:t>
            </w:r>
          </w:p>
          <w:p w14:paraId="66E8EA3F"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06F5603"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436132" w14:textId="77777777" w:rsidR="00B85037" w:rsidRPr="001C0FC4" w:rsidRDefault="00B85037" w:rsidP="00A509D7">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5F4862B"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0CBF2A5" w14:textId="77777777" w:rsidR="00B85037" w:rsidRPr="001C0FC4" w:rsidRDefault="00B85037" w:rsidP="00A509D7">
            <w:pPr>
              <w:pStyle w:val="TAC"/>
            </w:pPr>
            <w:r w:rsidRPr="001C0FC4">
              <w:t>P</w:t>
            </w:r>
          </w:p>
        </w:tc>
      </w:tr>
      <w:tr w:rsidR="00B85037" w:rsidRPr="001C0FC4" w14:paraId="1A6F5F8E"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7729E478" w14:textId="77777777" w:rsidR="00B85037" w:rsidRPr="001C0FC4" w:rsidRDefault="00B85037" w:rsidP="00A509D7">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D2EC875" w14:textId="77777777" w:rsidR="00B85037" w:rsidRPr="001C0FC4" w:rsidRDefault="00B85037" w:rsidP="00A509D7">
            <w:pPr>
              <w:pStyle w:val="TAL"/>
            </w:pPr>
            <w:r w:rsidRPr="001C0FC4">
              <w:t>Check: Does the UE (MCData Client) correctly perform procedure 'MCX SIP MESSAGE CT' as described in TS 36.579-1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6CCE388" w14:textId="77777777" w:rsidR="00B85037" w:rsidRPr="001C0FC4" w:rsidRDefault="00B85037" w:rsidP="00A509D7">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1A6A2" w14:textId="77777777" w:rsidR="00B85037" w:rsidRPr="001C0FC4" w:rsidRDefault="00B85037" w:rsidP="00A509D7">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AA2609A"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60E649" w14:textId="77777777" w:rsidR="00B85037" w:rsidRPr="001C0FC4" w:rsidRDefault="00B85037" w:rsidP="00A509D7">
            <w:pPr>
              <w:pStyle w:val="TAC"/>
            </w:pPr>
            <w:r w:rsidRPr="001C0FC4">
              <w:t>P</w:t>
            </w:r>
          </w:p>
        </w:tc>
      </w:tr>
      <w:tr w:rsidR="00B85037" w:rsidRPr="001C0FC4" w14:paraId="7137A991"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3DB186AE" w14:textId="77777777" w:rsidR="00B85037" w:rsidRPr="001C0FC4" w:rsidRDefault="00B85037" w:rsidP="00A509D7">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E888E9C" w14:textId="77777777" w:rsidR="00B85037" w:rsidRPr="001C0FC4" w:rsidRDefault="00B85037" w:rsidP="00A509D7">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7D3E8DD"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9393B"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356932"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117810" w14:textId="77777777" w:rsidR="00B85037" w:rsidRPr="001C0FC4" w:rsidRDefault="00B85037" w:rsidP="00A509D7">
            <w:pPr>
              <w:pStyle w:val="TAC"/>
            </w:pPr>
            <w:r w:rsidRPr="001C0FC4">
              <w:t>-</w:t>
            </w:r>
          </w:p>
        </w:tc>
      </w:tr>
      <w:tr w:rsidR="00B85037" w:rsidRPr="001C0FC4" w14:paraId="1CC2ABBE" w14:textId="77777777" w:rsidTr="00A509D7">
        <w:tc>
          <w:tcPr>
            <w:tcW w:w="649" w:type="dxa"/>
            <w:tcBorders>
              <w:top w:val="single" w:sz="4" w:space="0" w:color="auto"/>
              <w:left w:val="single" w:sz="4" w:space="0" w:color="auto"/>
              <w:bottom w:val="single" w:sz="4" w:space="0" w:color="auto"/>
              <w:right w:val="single" w:sz="4" w:space="0" w:color="auto"/>
            </w:tcBorders>
          </w:tcPr>
          <w:p w14:paraId="7F7122DF" w14:textId="77777777" w:rsidR="00B85037" w:rsidRPr="001C0FC4" w:rsidRDefault="00B85037" w:rsidP="00A509D7">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3253C750" w14:textId="77777777" w:rsidR="00B85037" w:rsidRPr="001C0FC4" w:rsidRDefault="00B85037" w:rsidP="00A509D7">
            <w:pPr>
              <w:pStyle w:val="TAL"/>
            </w:pPr>
            <w:r w:rsidRPr="001C0FC4">
              <w:t>Check: Does the UE (MCData Client) notify the user of the emergency alert cancellation?</w:t>
            </w:r>
          </w:p>
          <w:p w14:paraId="53121D1B"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78F374DD"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2ED73D3E" w14:textId="77777777" w:rsidR="00B85037" w:rsidRPr="001C0FC4" w:rsidRDefault="00B85037" w:rsidP="00A509D7">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2555036"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6DF2F58A" w14:textId="77777777" w:rsidR="00B85037" w:rsidRPr="001C0FC4" w:rsidRDefault="00B85037" w:rsidP="00A509D7">
            <w:pPr>
              <w:pStyle w:val="TAC"/>
            </w:pPr>
            <w:r w:rsidRPr="001C0FC4">
              <w:t>P</w:t>
            </w:r>
          </w:p>
        </w:tc>
      </w:tr>
      <w:tr w:rsidR="00B85037" w:rsidRPr="001C0FC4" w14:paraId="781BBA83" w14:textId="77777777" w:rsidTr="00A509D7">
        <w:tc>
          <w:tcPr>
            <w:tcW w:w="9765" w:type="dxa"/>
            <w:gridSpan w:val="6"/>
            <w:tcBorders>
              <w:top w:val="single" w:sz="4" w:space="0" w:color="auto"/>
              <w:left w:val="single" w:sz="4" w:space="0" w:color="auto"/>
              <w:bottom w:val="single" w:sz="4" w:space="0" w:color="auto"/>
              <w:right w:val="single" w:sz="4" w:space="0" w:color="auto"/>
            </w:tcBorders>
            <w:hideMark/>
          </w:tcPr>
          <w:p w14:paraId="73434E32" w14:textId="77777777" w:rsidR="00B85037" w:rsidRPr="001C0FC4" w:rsidRDefault="00B85037" w:rsidP="00A509D7">
            <w:pPr>
              <w:pStyle w:val="TAN"/>
            </w:pPr>
            <w:r w:rsidRPr="001C0FC4">
              <w:t>NOTE 1:</w:t>
            </w:r>
            <w:r w:rsidRPr="001C0FC4">
              <w:tab/>
              <w:t>This is expected to be done via a suitable implementation dependent MMI.</w:t>
            </w:r>
          </w:p>
        </w:tc>
      </w:tr>
    </w:tbl>
    <w:p w14:paraId="5ACF3896" w14:textId="77777777" w:rsidR="00B85037" w:rsidRPr="001C0FC4" w:rsidRDefault="00B85037" w:rsidP="00B85037">
      <w:pPr>
        <w:rPr>
          <w:lang w:eastAsia="en-US"/>
        </w:rPr>
      </w:pPr>
    </w:p>
    <w:p w14:paraId="5ABABC37" w14:textId="77777777" w:rsidR="00B85037" w:rsidRPr="001C0FC4" w:rsidRDefault="00B85037" w:rsidP="00B85037">
      <w:pPr>
        <w:pStyle w:val="H6"/>
      </w:pPr>
      <w:r w:rsidRPr="001C0FC4">
        <w:t>6.4.2.3.3</w:t>
      </w:r>
      <w:r w:rsidRPr="001C0FC4">
        <w:tab/>
        <w:t>Specific message contents</w:t>
      </w:r>
    </w:p>
    <w:p w14:paraId="48D36F22" w14:textId="77777777" w:rsidR="00B85037" w:rsidRPr="001C0FC4" w:rsidRDefault="00B85037" w:rsidP="00B85037">
      <w:pPr>
        <w:pStyle w:val="TH"/>
      </w:pPr>
      <w:r w:rsidRPr="001C0FC4">
        <w:t>Table 6.4.2.3.3-1: SIP MESSAGE from the SS (step 1, Table 6.4.2.3.2-1;</w:t>
      </w:r>
      <w:r w:rsidRPr="001C0FC4">
        <w:br/>
        <w:t>step 2, TS 36.579-1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85037" w:rsidRPr="001C0FC4" w14:paraId="33B66C3F"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725B4D6E" w14:textId="77777777" w:rsidR="00B85037" w:rsidRPr="001C0FC4" w:rsidRDefault="00B85037" w:rsidP="00A509D7">
            <w:pPr>
              <w:pStyle w:val="TAL"/>
            </w:pPr>
            <w:r w:rsidRPr="001C0FC4">
              <w:t>Derivation Path: TS 36.579-1 [2], Table 5.5.2.7.2-1, condition LOCATION-INFO, ACCEPT-CONTACT-WITH-MEDIA-FEATURE-TAG</w:t>
            </w:r>
          </w:p>
        </w:tc>
      </w:tr>
      <w:tr w:rsidR="00B85037" w:rsidRPr="001C0FC4" w14:paraId="1E9BE760" w14:textId="77777777" w:rsidTr="00A509D7">
        <w:tc>
          <w:tcPr>
            <w:tcW w:w="2553" w:type="dxa"/>
            <w:tcBorders>
              <w:top w:val="single" w:sz="4" w:space="0" w:color="auto"/>
              <w:left w:val="single" w:sz="4" w:space="0" w:color="auto"/>
              <w:bottom w:val="single" w:sz="4" w:space="0" w:color="auto"/>
              <w:right w:val="single" w:sz="4" w:space="0" w:color="auto"/>
            </w:tcBorders>
            <w:hideMark/>
          </w:tcPr>
          <w:p w14:paraId="78638D51" w14:textId="77777777" w:rsidR="00B85037" w:rsidRPr="001C0FC4" w:rsidRDefault="00B85037" w:rsidP="00A509D7">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E3153DD" w14:textId="77777777" w:rsidR="00B85037" w:rsidRPr="001C0FC4" w:rsidRDefault="00B85037" w:rsidP="00A509D7">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6B0D70"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EF7ED1" w14:textId="77777777" w:rsidR="00B85037" w:rsidRPr="001C0FC4" w:rsidRDefault="00B85037" w:rsidP="00A509D7">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3CE0FECE" w14:textId="77777777" w:rsidR="00B85037" w:rsidRPr="001C0FC4" w:rsidRDefault="00B85037" w:rsidP="00A509D7">
            <w:pPr>
              <w:pStyle w:val="TAH"/>
            </w:pPr>
            <w:r w:rsidRPr="001C0FC4">
              <w:t>Condition</w:t>
            </w:r>
          </w:p>
        </w:tc>
      </w:tr>
      <w:tr w:rsidR="00B85037" w:rsidRPr="001C0FC4" w14:paraId="0F859E6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50BA056F" w14:textId="77777777" w:rsidR="00B85037" w:rsidRPr="001C0FC4" w:rsidRDefault="00B85037" w:rsidP="00A509D7">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0B6F5C14"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tcPr>
          <w:p w14:paraId="4A2C1C32"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19427518"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592E5C6" w14:textId="77777777" w:rsidR="00B85037" w:rsidRPr="001C0FC4" w:rsidRDefault="00B85037" w:rsidP="00A509D7">
            <w:pPr>
              <w:pStyle w:val="TAL"/>
            </w:pPr>
          </w:p>
        </w:tc>
      </w:tr>
      <w:tr w:rsidR="00B85037" w:rsidRPr="001C0FC4" w14:paraId="71A9692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141B3F46" w14:textId="77777777" w:rsidR="00B85037" w:rsidRPr="001C0FC4" w:rsidRDefault="00B85037" w:rsidP="00A509D7">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457101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4B10E38C" w14:textId="77777777" w:rsidR="00B85037" w:rsidRPr="001C0FC4" w:rsidRDefault="00B85037" w:rsidP="00A509D7">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1F65DAE"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4374C4A9" w14:textId="77777777" w:rsidR="00B85037" w:rsidRPr="001C0FC4" w:rsidRDefault="00B85037" w:rsidP="00A509D7">
            <w:pPr>
              <w:pStyle w:val="TAL"/>
            </w:pPr>
          </w:p>
        </w:tc>
      </w:tr>
      <w:tr w:rsidR="00B85037" w:rsidRPr="001C0FC4" w14:paraId="30DB1397"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B34BEC4"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1870966" w14:textId="77777777" w:rsidR="00B85037" w:rsidRPr="001C0FC4" w:rsidRDefault="00B85037" w:rsidP="00A509D7">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34803744"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5D501CC"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47B2C923" w14:textId="77777777" w:rsidR="00B85037" w:rsidRPr="001C0FC4" w:rsidRDefault="00B85037" w:rsidP="00A509D7">
            <w:pPr>
              <w:pStyle w:val="TAL"/>
            </w:pPr>
          </w:p>
        </w:tc>
      </w:tr>
      <w:tr w:rsidR="00B85037" w:rsidRPr="001C0FC4" w14:paraId="7880E076"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5F8B5375" w14:textId="77777777" w:rsidR="00B85037" w:rsidRPr="001C0FC4" w:rsidRDefault="00B85037" w:rsidP="00A509D7">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7F0D93E7"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46F01468" w14:textId="77777777" w:rsidR="00B85037" w:rsidRPr="001C0FC4" w:rsidRDefault="00B85037" w:rsidP="00A509D7">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034BADA1"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0950B6C9" w14:textId="77777777" w:rsidR="00B85037" w:rsidRPr="001C0FC4" w:rsidRDefault="00B85037" w:rsidP="00A509D7">
            <w:pPr>
              <w:pStyle w:val="TAL"/>
            </w:pPr>
          </w:p>
        </w:tc>
      </w:tr>
      <w:tr w:rsidR="00B85037" w:rsidRPr="001C0FC4" w14:paraId="429F0A9F"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32FFC7B"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62F5BB58" w14:textId="77777777" w:rsidR="00B85037" w:rsidRPr="001C0FC4" w:rsidRDefault="00B85037" w:rsidP="00A509D7">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082115D0"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784E73D2"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74BE4662" w14:textId="77777777" w:rsidR="00B85037" w:rsidRPr="001C0FC4" w:rsidRDefault="00B85037" w:rsidP="00A509D7">
            <w:pPr>
              <w:pStyle w:val="TAL"/>
            </w:pPr>
          </w:p>
        </w:tc>
      </w:tr>
    </w:tbl>
    <w:p w14:paraId="6A675AB0" w14:textId="77777777" w:rsidR="00B85037" w:rsidRPr="001C0FC4" w:rsidRDefault="00B85037" w:rsidP="00B85037">
      <w:pPr>
        <w:rPr>
          <w:lang w:eastAsia="en-US"/>
        </w:rPr>
      </w:pPr>
    </w:p>
    <w:p w14:paraId="1A0F057B" w14:textId="77777777" w:rsidR="00B85037" w:rsidRPr="001C0FC4" w:rsidRDefault="00B85037" w:rsidP="00B85037">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5C6E779E"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4D51F69B"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1E03D93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4EFC40A"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406CBA"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980525"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20A33A8"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C6C9E5A" w14:textId="77777777" w:rsidR="00B85037" w:rsidRPr="001C0FC4" w:rsidRDefault="00B85037" w:rsidP="00A509D7">
            <w:pPr>
              <w:pStyle w:val="TAH"/>
              <w:rPr>
                <w:rFonts w:eastAsia="SimSun"/>
              </w:rPr>
            </w:pPr>
            <w:r w:rsidRPr="001C0FC4">
              <w:rPr>
                <w:rFonts w:eastAsia="SimSun"/>
              </w:rPr>
              <w:t>Condition</w:t>
            </w:r>
          </w:p>
        </w:tc>
      </w:tr>
      <w:tr w:rsidR="00B85037" w:rsidRPr="001C0FC4" w14:paraId="65AE0C5B"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4B19410"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89E54D"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42EC3B7"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17305A"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1A6C3B0" w14:textId="77777777" w:rsidR="00B85037" w:rsidRPr="001C0FC4" w:rsidRDefault="00B85037" w:rsidP="00A509D7">
            <w:pPr>
              <w:pStyle w:val="TAL"/>
              <w:rPr>
                <w:rFonts w:eastAsia="SimSun"/>
              </w:rPr>
            </w:pPr>
          </w:p>
        </w:tc>
      </w:tr>
      <w:tr w:rsidR="00B85037" w:rsidRPr="001C0FC4" w14:paraId="750F1290"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611CDB98"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B213C93"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51D8B8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97E6F64"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8435C2" w14:textId="77777777" w:rsidR="00B85037" w:rsidRPr="001C0FC4" w:rsidRDefault="00B85037" w:rsidP="00A509D7">
            <w:pPr>
              <w:pStyle w:val="TAL"/>
              <w:rPr>
                <w:rFonts w:eastAsia="SimSun"/>
              </w:rPr>
            </w:pPr>
          </w:p>
        </w:tc>
      </w:tr>
      <w:tr w:rsidR="00B85037" w:rsidRPr="001C0FC4" w14:paraId="68E62562" w14:textId="77777777" w:rsidTr="00A509D7">
        <w:tc>
          <w:tcPr>
            <w:tcW w:w="2837" w:type="dxa"/>
            <w:tcBorders>
              <w:top w:val="single" w:sz="4" w:space="0" w:color="auto"/>
              <w:left w:val="single" w:sz="4" w:space="0" w:color="auto"/>
              <w:bottom w:val="single" w:sz="4" w:space="0" w:color="auto"/>
              <w:right w:val="single" w:sz="4" w:space="0" w:color="auto"/>
            </w:tcBorders>
          </w:tcPr>
          <w:p w14:paraId="5E481C44" w14:textId="77777777" w:rsidR="00B85037" w:rsidRPr="001C0FC4" w:rsidRDefault="00B85037" w:rsidP="00A509D7">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0F714395" w14:textId="77777777" w:rsidR="00B85037" w:rsidRPr="001C0FC4" w:rsidRDefault="00B85037" w:rsidP="00A509D7">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073A6DAB"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678DF7FC"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C6F6799" w14:textId="77777777" w:rsidR="00B85037" w:rsidRPr="001C0FC4" w:rsidRDefault="00B85037" w:rsidP="00A509D7">
            <w:pPr>
              <w:pStyle w:val="TAL"/>
              <w:rPr>
                <w:rFonts w:eastAsia="SimSun"/>
              </w:rPr>
            </w:pPr>
          </w:p>
        </w:tc>
      </w:tr>
      <w:tr w:rsidR="00B85037" w:rsidRPr="001C0FC4" w14:paraId="69D3EDB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60350168"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83E6B1" w14:textId="77777777" w:rsidR="00B85037" w:rsidRPr="001C0FC4" w:rsidRDefault="00B85037" w:rsidP="00A509D7">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1B36146E"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04BA8AD1"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36C3904" w14:textId="77777777" w:rsidR="00B85037" w:rsidRPr="001C0FC4" w:rsidRDefault="00B85037" w:rsidP="00A509D7">
            <w:pPr>
              <w:pStyle w:val="TAL"/>
              <w:rPr>
                <w:rFonts w:eastAsia="SimSun"/>
              </w:rPr>
            </w:pPr>
          </w:p>
        </w:tc>
      </w:tr>
      <w:tr w:rsidR="00B85037" w:rsidRPr="001C0FC4" w14:paraId="5A4CEB37"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0252BC0E" w14:textId="77777777" w:rsidR="00B85037" w:rsidRPr="001C0FC4" w:rsidRDefault="00B85037" w:rsidP="00A509D7">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3B051843"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D809E81"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A4D956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D686DE5" w14:textId="77777777" w:rsidR="00B85037" w:rsidRPr="001C0FC4" w:rsidRDefault="00B85037" w:rsidP="00A509D7">
            <w:pPr>
              <w:pStyle w:val="TAL"/>
              <w:rPr>
                <w:rFonts w:eastAsia="SimSun"/>
              </w:rPr>
            </w:pPr>
          </w:p>
        </w:tc>
      </w:tr>
      <w:tr w:rsidR="00B85037" w:rsidRPr="001C0FC4" w14:paraId="18F1C3A0"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53E89517" w14:textId="77777777" w:rsidR="00B85037" w:rsidRPr="001C0FC4" w:rsidRDefault="00B85037" w:rsidP="00A509D7">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1CAC73B7" w14:textId="77777777" w:rsidR="00B85037" w:rsidRPr="001C0FC4" w:rsidRDefault="00B85037" w:rsidP="00A509D7">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1EDFFD96" w14:textId="77777777" w:rsidR="00B85037" w:rsidRPr="001C0FC4" w:rsidRDefault="00B85037" w:rsidP="00A509D7">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2102F9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1FFAF38" w14:textId="77777777" w:rsidR="00B85037" w:rsidRPr="001C0FC4" w:rsidRDefault="00B85037" w:rsidP="00A509D7">
            <w:pPr>
              <w:pStyle w:val="TAL"/>
              <w:rPr>
                <w:rFonts w:eastAsia="SimSun"/>
              </w:rPr>
            </w:pPr>
          </w:p>
        </w:tc>
      </w:tr>
    </w:tbl>
    <w:p w14:paraId="0DEA8128" w14:textId="77777777" w:rsidR="00B85037" w:rsidRPr="001C0FC4" w:rsidRDefault="00B85037" w:rsidP="00B85037">
      <w:pPr>
        <w:rPr>
          <w:lang w:eastAsia="en-US"/>
        </w:rPr>
      </w:pPr>
    </w:p>
    <w:p w14:paraId="78699F90" w14:textId="77777777" w:rsidR="00B85037" w:rsidRPr="001C0FC4" w:rsidRDefault="00B85037" w:rsidP="00B85037">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3E91B95B"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071B54D2" w14:textId="77777777" w:rsidR="00B85037" w:rsidRPr="001C0FC4" w:rsidRDefault="00B85037" w:rsidP="00A509D7">
            <w:pPr>
              <w:pStyle w:val="TAL"/>
              <w:rPr>
                <w:szCs w:val="18"/>
              </w:rPr>
            </w:pPr>
            <w:r w:rsidRPr="001C0FC4">
              <w:t>Derivation Path: TS 36.579-1 [2], Table 5.5.3.4.4-3</w:t>
            </w:r>
          </w:p>
        </w:tc>
      </w:tr>
      <w:tr w:rsidR="00B85037" w:rsidRPr="001C0FC4" w14:paraId="355CD65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7780B351" w14:textId="77777777" w:rsidR="00B85037" w:rsidRPr="001C0FC4" w:rsidRDefault="00B85037" w:rsidP="00A509D7">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C33C6" w14:textId="77777777" w:rsidR="00B85037" w:rsidRPr="001C0FC4" w:rsidRDefault="00B85037" w:rsidP="00A509D7">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50AE476" w14:textId="77777777" w:rsidR="00B85037" w:rsidRPr="001C0FC4" w:rsidRDefault="00B85037" w:rsidP="00A509D7">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DEB38D0" w14:textId="77777777" w:rsidR="00B85037" w:rsidRPr="001C0FC4" w:rsidRDefault="00B85037" w:rsidP="00A509D7">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3EF7B60" w14:textId="77777777" w:rsidR="00B85037" w:rsidRPr="001C0FC4" w:rsidRDefault="00B85037" w:rsidP="00A509D7">
            <w:pPr>
              <w:pStyle w:val="TAH"/>
            </w:pPr>
            <w:r w:rsidRPr="001C0FC4">
              <w:t>Condition</w:t>
            </w:r>
          </w:p>
        </w:tc>
      </w:tr>
      <w:tr w:rsidR="00B85037" w:rsidRPr="001C0FC4" w14:paraId="28D64965"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5986203" w14:textId="77777777" w:rsidR="00B85037" w:rsidRPr="001C0FC4" w:rsidRDefault="00B85037" w:rsidP="00A509D7">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01F4D7B9"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29048463"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D579BF1"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062C18" w14:textId="77777777" w:rsidR="00B85037" w:rsidRPr="001C0FC4" w:rsidRDefault="00B85037" w:rsidP="00A509D7">
            <w:pPr>
              <w:pStyle w:val="TAL"/>
            </w:pPr>
          </w:p>
        </w:tc>
      </w:tr>
      <w:tr w:rsidR="00B85037" w:rsidRPr="001C0FC4" w14:paraId="4EAEB799"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FCA75C4" w14:textId="77777777" w:rsidR="00B85037" w:rsidRPr="001C0FC4" w:rsidRDefault="00B85037" w:rsidP="00A509D7">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5514C462"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18BEB7D3"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679ED36C"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1B1CC" w14:textId="77777777" w:rsidR="00B85037" w:rsidRPr="001C0FC4" w:rsidRDefault="00B85037" w:rsidP="00A509D7">
            <w:pPr>
              <w:pStyle w:val="TAL"/>
            </w:pPr>
          </w:p>
        </w:tc>
      </w:tr>
      <w:tr w:rsidR="00B85037" w:rsidRPr="001C0FC4" w14:paraId="63F4E511"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1FC65648" w14:textId="77777777" w:rsidR="00B85037" w:rsidRPr="001C0FC4" w:rsidRDefault="00B85037" w:rsidP="00A509D7">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16E8B8A3"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79000CB1"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11F3ED72"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E8EDBA" w14:textId="77777777" w:rsidR="00B85037" w:rsidRPr="001C0FC4" w:rsidRDefault="00B85037" w:rsidP="00A509D7">
            <w:pPr>
              <w:pStyle w:val="TAL"/>
            </w:pPr>
          </w:p>
        </w:tc>
      </w:tr>
      <w:tr w:rsidR="00B85037" w:rsidRPr="001C0FC4" w14:paraId="0D6CCAF6"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504979D" w14:textId="77777777" w:rsidR="00B85037" w:rsidRPr="001C0FC4" w:rsidRDefault="00B85037" w:rsidP="00A509D7">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C394517"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1C1C6224"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07EDD04E"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5CEFEA" w14:textId="77777777" w:rsidR="00B85037" w:rsidRPr="001C0FC4" w:rsidRDefault="00B85037" w:rsidP="00A509D7">
            <w:pPr>
              <w:pStyle w:val="TAL"/>
            </w:pPr>
          </w:p>
        </w:tc>
      </w:tr>
      <w:tr w:rsidR="00B85037" w:rsidRPr="001C0FC4" w14:paraId="74E7873A"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21B308E0" w14:textId="77777777" w:rsidR="00B85037" w:rsidRPr="001C0FC4" w:rsidRDefault="00B85037" w:rsidP="00A509D7">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6C68341E" w14:textId="77777777" w:rsidR="00B85037" w:rsidRPr="001C0FC4" w:rsidRDefault="00B85037" w:rsidP="00A509D7">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74A44C52"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5E10D581"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DBAF79" w14:textId="77777777" w:rsidR="00B85037" w:rsidRPr="001C0FC4" w:rsidRDefault="00B85037" w:rsidP="00A509D7">
            <w:pPr>
              <w:pStyle w:val="TAL"/>
            </w:pPr>
          </w:p>
        </w:tc>
      </w:tr>
      <w:tr w:rsidR="00B85037" w:rsidRPr="001C0FC4" w14:paraId="752F1236"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713BA6D7" w14:textId="77777777" w:rsidR="00B85037" w:rsidRPr="001C0FC4" w:rsidRDefault="00B85037" w:rsidP="00A509D7">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87C802B" w14:textId="77777777" w:rsidR="00B85037" w:rsidRPr="001C0FC4" w:rsidRDefault="00B85037" w:rsidP="00A509D7">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7B4DA10C"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6C2848BC"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7B4C68" w14:textId="77777777" w:rsidR="00B85037" w:rsidRPr="001C0FC4" w:rsidRDefault="00B85037" w:rsidP="00A509D7">
            <w:pPr>
              <w:pStyle w:val="TAL"/>
            </w:pPr>
          </w:p>
        </w:tc>
      </w:tr>
      <w:tr w:rsidR="00B85037" w:rsidRPr="001C0FC4" w14:paraId="08A0A0C3" w14:textId="77777777" w:rsidTr="00A509D7">
        <w:tc>
          <w:tcPr>
            <w:tcW w:w="9645" w:type="dxa"/>
            <w:gridSpan w:val="5"/>
            <w:tcBorders>
              <w:top w:val="single" w:sz="4" w:space="0" w:color="auto"/>
              <w:left w:val="single" w:sz="4" w:space="0" w:color="auto"/>
              <w:bottom w:val="single" w:sz="4" w:space="0" w:color="auto"/>
              <w:right w:val="single" w:sz="4" w:space="0" w:color="auto"/>
            </w:tcBorders>
            <w:vAlign w:val="center"/>
          </w:tcPr>
          <w:p w14:paraId="29DA990E" w14:textId="77777777" w:rsidR="00B85037" w:rsidRPr="001C0FC4" w:rsidRDefault="00B85037" w:rsidP="00A509D7">
            <w:pPr>
              <w:pStyle w:val="TAN"/>
            </w:pPr>
            <w:r w:rsidRPr="001C0FC4">
              <w:t>NOTE 1:</w:t>
            </w:r>
            <w:r w:rsidRPr="001C0FC4">
              <w:tab/>
              <w:t>Shall be encrypted as described in TS 36.579-1[2] Table 5.5.3.4.4-3A.</w:t>
            </w:r>
          </w:p>
          <w:p w14:paraId="422E763E" w14:textId="77777777" w:rsidR="00B85037" w:rsidRPr="001C0FC4" w:rsidRDefault="00B85037" w:rsidP="00A509D7">
            <w:pPr>
              <w:pStyle w:val="TAN"/>
            </w:pPr>
            <w:r w:rsidRPr="001C0FC4">
              <w:t>NOTE 2:</w:t>
            </w:r>
            <w:r w:rsidRPr="001C0FC4">
              <w:tab/>
              <w:t>Longitude of px_MCX_CoordinateLongitude_Client_B degrees encoded according to TS 23.032 [39] clause 6.1.</w:t>
            </w:r>
          </w:p>
          <w:p w14:paraId="0B7AFF4B" w14:textId="77777777" w:rsidR="00B85037" w:rsidRPr="001C0FC4" w:rsidRDefault="00B85037" w:rsidP="00B85037">
            <w:pPr>
              <w:pStyle w:val="TAN"/>
            </w:pPr>
            <w:r w:rsidRPr="001C0FC4">
              <w:t>NOTE 3:</w:t>
            </w:r>
            <w:r w:rsidRPr="001C0FC4">
              <w:tab/>
              <w:t>Latitude of px_MCX_CoordinateLatitude_Client_B degrees encoded according to TS 23.032 [39] clause 6.1.</w:t>
            </w:r>
          </w:p>
        </w:tc>
      </w:tr>
    </w:tbl>
    <w:p w14:paraId="15441B61" w14:textId="77777777" w:rsidR="00B85037" w:rsidRPr="001C0FC4" w:rsidRDefault="00B85037" w:rsidP="00B85037">
      <w:pPr>
        <w:rPr>
          <w:lang w:eastAsia="en-US"/>
        </w:rPr>
      </w:pPr>
    </w:p>
    <w:p w14:paraId="70DB171A" w14:textId="77777777" w:rsidR="00B85037" w:rsidRPr="001C0FC4" w:rsidRDefault="00B85037" w:rsidP="00B85037">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73CEBA16"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2012297F"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6FE22AD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5CC5CCBC"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4C341F"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784B5A"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2EF771E"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7B96EF4" w14:textId="77777777" w:rsidR="00B85037" w:rsidRPr="001C0FC4" w:rsidRDefault="00B85037" w:rsidP="00A509D7">
            <w:pPr>
              <w:pStyle w:val="TAH"/>
              <w:rPr>
                <w:rFonts w:eastAsia="SimSun"/>
              </w:rPr>
            </w:pPr>
            <w:r w:rsidRPr="001C0FC4">
              <w:rPr>
                <w:rFonts w:eastAsia="SimSun"/>
              </w:rPr>
              <w:t>Condition</w:t>
            </w:r>
          </w:p>
        </w:tc>
      </w:tr>
      <w:tr w:rsidR="00B85037" w:rsidRPr="001C0FC4" w14:paraId="298E5C04"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ECB377F" w14:textId="77777777" w:rsidR="00B85037" w:rsidRPr="001C0FC4" w:rsidRDefault="00B85037" w:rsidP="00A509D7">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151CC91F"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C5C76C4"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450223"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C6FD6C0" w14:textId="77777777" w:rsidR="00B85037" w:rsidRPr="001C0FC4" w:rsidRDefault="00B85037" w:rsidP="00A509D7">
            <w:pPr>
              <w:pStyle w:val="TAL"/>
              <w:rPr>
                <w:rFonts w:eastAsia="SimSun"/>
              </w:rPr>
            </w:pPr>
          </w:p>
        </w:tc>
      </w:tr>
      <w:tr w:rsidR="00B85037" w:rsidRPr="001C0FC4" w14:paraId="418418D3"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556CDE3E" w14:textId="77777777" w:rsidR="00B85037" w:rsidRPr="001C0FC4" w:rsidRDefault="00B85037" w:rsidP="00A509D7">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C96D3BA"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5145734A" w14:textId="77777777" w:rsidR="00B85037" w:rsidRPr="001C0FC4" w:rsidRDefault="00B85037" w:rsidP="00A509D7">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064CD3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2200C3" w14:textId="77777777" w:rsidR="00B85037" w:rsidRPr="001C0FC4" w:rsidRDefault="00B85037" w:rsidP="00A509D7">
            <w:pPr>
              <w:pStyle w:val="TAL"/>
              <w:rPr>
                <w:rFonts w:eastAsia="SimSun"/>
              </w:rPr>
            </w:pPr>
          </w:p>
        </w:tc>
      </w:tr>
      <w:tr w:rsidR="00B85037" w:rsidRPr="001C0FC4" w14:paraId="067E9BB0"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B92448" w14:textId="77777777" w:rsidR="00B85037" w:rsidRPr="001C0FC4" w:rsidRDefault="00B85037" w:rsidP="00A509D7">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19886" w14:textId="77777777" w:rsidR="00B85037" w:rsidRPr="001C0FC4" w:rsidRDefault="00B85037" w:rsidP="00A509D7">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683539A0"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F08D2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364362A" w14:textId="77777777" w:rsidR="00B85037" w:rsidRPr="001C0FC4" w:rsidRDefault="00B85037" w:rsidP="00A509D7">
            <w:pPr>
              <w:pStyle w:val="TAL"/>
              <w:rPr>
                <w:rFonts w:eastAsia="SimSun"/>
              </w:rPr>
            </w:pPr>
          </w:p>
        </w:tc>
      </w:tr>
    </w:tbl>
    <w:p w14:paraId="42276BC8" w14:textId="77777777" w:rsidR="00B85037" w:rsidRPr="001C0FC4" w:rsidRDefault="00B85037" w:rsidP="00B85037">
      <w:pPr>
        <w:rPr>
          <w:lang w:eastAsia="en-US"/>
        </w:rPr>
      </w:pPr>
    </w:p>
    <w:p w14:paraId="7D5E9E03" w14:textId="77777777" w:rsidR="00B85037" w:rsidRPr="001C0FC4" w:rsidRDefault="00B85037" w:rsidP="00B85037">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1776212B"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31E0C86F"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7A52AA2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9E3361B"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9F683A"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6E384F"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173143A"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6DBD3A1" w14:textId="77777777" w:rsidR="00B85037" w:rsidRPr="001C0FC4" w:rsidRDefault="00B85037" w:rsidP="00A509D7">
            <w:pPr>
              <w:pStyle w:val="TAH"/>
              <w:rPr>
                <w:rFonts w:eastAsia="SimSun"/>
              </w:rPr>
            </w:pPr>
            <w:r w:rsidRPr="001C0FC4">
              <w:rPr>
                <w:rFonts w:eastAsia="SimSun"/>
              </w:rPr>
              <w:t>Condition</w:t>
            </w:r>
          </w:p>
        </w:tc>
      </w:tr>
      <w:tr w:rsidR="00B85037" w:rsidRPr="001C0FC4" w14:paraId="3D2D9BAD"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505715ED"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7F10AED"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53CFA2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F5615D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48FD6BB" w14:textId="77777777" w:rsidR="00B85037" w:rsidRPr="001C0FC4" w:rsidRDefault="00B85037" w:rsidP="00A509D7">
            <w:pPr>
              <w:pStyle w:val="TAL"/>
              <w:rPr>
                <w:rFonts w:eastAsia="SimSun"/>
              </w:rPr>
            </w:pPr>
          </w:p>
        </w:tc>
      </w:tr>
      <w:tr w:rsidR="00B85037" w:rsidRPr="001C0FC4" w14:paraId="7F114C41"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9BA0A3A"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270666"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2D3AC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F353903"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7D91BEF" w14:textId="77777777" w:rsidR="00B85037" w:rsidRPr="001C0FC4" w:rsidRDefault="00B85037" w:rsidP="00A509D7">
            <w:pPr>
              <w:pStyle w:val="TAL"/>
              <w:rPr>
                <w:rFonts w:eastAsia="SimSun"/>
              </w:rPr>
            </w:pPr>
          </w:p>
        </w:tc>
      </w:tr>
      <w:tr w:rsidR="00B85037" w:rsidRPr="001C0FC4" w14:paraId="19952C40" w14:textId="77777777" w:rsidTr="00A509D7">
        <w:tc>
          <w:tcPr>
            <w:tcW w:w="2837" w:type="dxa"/>
            <w:tcBorders>
              <w:top w:val="single" w:sz="4" w:space="0" w:color="auto"/>
              <w:left w:val="single" w:sz="4" w:space="0" w:color="auto"/>
              <w:bottom w:val="single" w:sz="4" w:space="0" w:color="auto"/>
              <w:right w:val="single" w:sz="4" w:space="0" w:color="auto"/>
            </w:tcBorders>
          </w:tcPr>
          <w:p w14:paraId="55A74ECD" w14:textId="77777777" w:rsidR="00B85037" w:rsidRPr="001C0FC4" w:rsidRDefault="00B85037" w:rsidP="00A509D7">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0E86EB9D" w14:textId="77777777" w:rsidR="00B85037" w:rsidRPr="001C0FC4" w:rsidRDefault="00B85037" w:rsidP="00A509D7">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909910B"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2F0E36E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F5C0E15" w14:textId="77777777" w:rsidR="00B85037" w:rsidRPr="001C0FC4" w:rsidRDefault="00B85037" w:rsidP="00A509D7">
            <w:pPr>
              <w:pStyle w:val="TAL"/>
              <w:rPr>
                <w:rFonts w:eastAsia="SimSun"/>
              </w:rPr>
            </w:pPr>
          </w:p>
        </w:tc>
      </w:tr>
      <w:tr w:rsidR="00B85037" w:rsidRPr="001C0FC4" w14:paraId="3CCFCFEB"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ACF46F4"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E1BEDB" w14:textId="77777777" w:rsidR="00B85037" w:rsidRPr="001C0FC4" w:rsidRDefault="00B85037" w:rsidP="00A509D7">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63A497"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08ADDDD8"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12468A9" w14:textId="77777777" w:rsidR="00B85037" w:rsidRPr="001C0FC4" w:rsidRDefault="00B85037" w:rsidP="00A509D7">
            <w:pPr>
              <w:pStyle w:val="TAL"/>
              <w:rPr>
                <w:rFonts w:eastAsia="SimSun"/>
              </w:rPr>
            </w:pPr>
          </w:p>
        </w:tc>
      </w:tr>
    </w:tbl>
    <w:p w14:paraId="5F63E1B9" w14:textId="77777777" w:rsidR="00B85037" w:rsidRDefault="00B85037" w:rsidP="0071087C"/>
    <w:p w14:paraId="12546EC0" w14:textId="77777777" w:rsidR="00C942DA" w:rsidRPr="00C87FE0" w:rsidRDefault="00C942DA" w:rsidP="00C942DA">
      <w:pPr>
        <w:pStyle w:val="Heading2"/>
      </w:pPr>
      <w:bookmarkStart w:id="1286" w:name="_Toc178186378"/>
      <w:r w:rsidRPr="00C87FE0">
        <w:t>6.5</w:t>
      </w:r>
      <w:r w:rsidRPr="00C87FE0">
        <w:tab/>
        <w:t>Location</w:t>
      </w:r>
      <w:bookmarkEnd w:id="1286"/>
    </w:p>
    <w:p w14:paraId="4C29725F" w14:textId="77777777" w:rsidR="00C942DA" w:rsidRPr="00C87FE0" w:rsidRDefault="00C942DA" w:rsidP="00C942DA">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6D15904F" w14:textId="77777777" w:rsidR="00C942DA" w:rsidRPr="00C87FE0" w:rsidRDefault="00C942DA" w:rsidP="00C942DA">
      <w:pPr>
        <w:pStyle w:val="H6"/>
      </w:pPr>
      <w:r w:rsidRPr="00C87FE0">
        <w:t>6.5.1.1</w:t>
      </w:r>
      <w:r w:rsidRPr="00C87FE0">
        <w:tab/>
        <w:t>Test Purpose (TP)</w:t>
      </w:r>
    </w:p>
    <w:p w14:paraId="6F4E12D1" w14:textId="77777777" w:rsidR="00C942DA" w:rsidRPr="00C87FE0" w:rsidRDefault="00C942DA" w:rsidP="00C942DA">
      <w:pPr>
        <w:pStyle w:val="H6"/>
      </w:pPr>
      <w:r w:rsidRPr="00C87FE0">
        <w:t>(1)</w:t>
      </w:r>
    </w:p>
    <w:p w14:paraId="2134E054" w14:textId="77777777" w:rsidR="00C942DA" w:rsidRPr="00C87FE0" w:rsidRDefault="00C942DA" w:rsidP="00C942DA">
      <w:pPr>
        <w:pStyle w:val="PL"/>
      </w:pPr>
      <w:r w:rsidRPr="00C87FE0">
        <w:rPr>
          <w:b/>
          <w:noProof w:val="0"/>
        </w:rPr>
        <w:t>with</w:t>
      </w:r>
      <w:r w:rsidRPr="00C87FE0">
        <w:rPr>
          <w:noProof w:val="0"/>
        </w:rPr>
        <w:t xml:space="preserve"> { UE (MCData Client)registered and authorized for MCData service </w:t>
      </w:r>
      <w:r w:rsidRPr="00C87FE0">
        <w:rPr>
          <w:b/>
          <w:noProof w:val="0"/>
        </w:rPr>
        <w:t>and</w:t>
      </w:r>
      <w:r w:rsidRPr="00C87FE0">
        <w:rPr>
          <w:noProof w:val="0"/>
        </w:rPr>
        <w:t xml:space="preserve"> not in an emergency state </w:t>
      </w:r>
      <w:r w:rsidRPr="00C87FE0">
        <w:rPr>
          <w:b/>
          <w:noProof w:val="0"/>
        </w:rPr>
        <w:t>and</w:t>
      </w:r>
      <w:r w:rsidRPr="00C87FE0">
        <w:rPr>
          <w:noProof w:val="0"/>
        </w:rPr>
        <w:t xml:space="preserve"> having received a location information configuration message providing configuration parameters for both NonEmergencyLocationInformation and EmergencyLocationInformation }</w:t>
      </w:r>
    </w:p>
    <w:p w14:paraId="048EA87F" w14:textId="77777777" w:rsidR="00C942DA" w:rsidRPr="00C87FE0" w:rsidRDefault="00C942DA" w:rsidP="00C942DA">
      <w:pPr>
        <w:pStyle w:val="PL"/>
      </w:pPr>
      <w:r w:rsidRPr="00C87FE0">
        <w:rPr>
          <w:noProof w:val="0"/>
        </w:rPr>
        <w:t>ensure that {</w:t>
      </w:r>
    </w:p>
    <w:p w14:paraId="6FE2C987" w14:textId="77777777" w:rsidR="00C942DA" w:rsidRPr="00C87FE0" w:rsidRDefault="00C942DA" w:rsidP="00C942DA">
      <w:pPr>
        <w:pStyle w:val="PL"/>
      </w:pPr>
      <w:r w:rsidRPr="00C87FE0">
        <w:rPr>
          <w:noProof w:val="0"/>
        </w:rPr>
        <w:t xml:space="preserve">  </w:t>
      </w:r>
      <w:r w:rsidRPr="00C87FE0">
        <w:rPr>
          <w:b/>
          <w:noProof w:val="0"/>
        </w:rPr>
        <w:t>when</w:t>
      </w:r>
      <w:r w:rsidRPr="00C87FE0">
        <w:rPr>
          <w:noProof w:val="0"/>
        </w:rPr>
        <w:t xml:space="preserve"> { UE (MCData Client) receives a location information request before the minimumReportInterval timer has expired </w:t>
      </w:r>
      <w:r w:rsidRPr="00C87FE0">
        <w:rPr>
          <w:b/>
          <w:noProof w:val="0"/>
        </w:rPr>
        <w:t xml:space="preserve"> </w:t>
      </w:r>
      <w:r w:rsidRPr="00C87FE0">
        <w:rPr>
          <w:noProof w:val="0"/>
        </w:rPr>
        <w:t>}</w:t>
      </w:r>
    </w:p>
    <w:p w14:paraId="6A5A457D" w14:textId="07318720" w:rsidR="00C942DA" w:rsidRPr="00C87FE0" w:rsidRDefault="00C942DA" w:rsidP="00C942DA">
      <w:pPr>
        <w:pStyle w:val="PL"/>
      </w:pPr>
      <w:r w:rsidRPr="00C87FE0">
        <w:rPr>
          <w:noProof w:val="0"/>
        </w:rPr>
        <w:t xml:space="preserve">    </w:t>
      </w:r>
      <w:r w:rsidRPr="00C87FE0">
        <w:rPr>
          <w:b/>
          <w:noProof w:val="0"/>
        </w:rPr>
        <w:t>then</w:t>
      </w:r>
      <w:r w:rsidRPr="00C87FE0">
        <w:rPr>
          <w:noProof w:val="0"/>
        </w:rPr>
        <w:t xml:space="preserve"> { UE (MCData Client)does not wait for the </w:t>
      </w:r>
      <w:r w:rsidRPr="00C87FE0">
        <w:rPr>
          <w:i/>
          <w:iCs/>
          <w:noProof w:val="0"/>
        </w:rPr>
        <w:t>minimumReportInterval</w:t>
      </w:r>
      <w:r w:rsidRPr="00C87FE0">
        <w:rPr>
          <w:noProof w:val="0"/>
        </w:rPr>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noProof w:val="0"/>
        </w:rPr>
        <w:t>and</w:t>
      </w:r>
      <w:r w:rsidRPr="00C87FE0">
        <w:rPr>
          <w:noProof w:val="0"/>
        </w:rPr>
        <w:t xml:space="preserve"> </w:t>
      </w:r>
      <w:r w:rsidRPr="00C87FE0">
        <w:rPr>
          <w:rFonts w:eastAsia="Malgun Gothic"/>
          <w:noProof w:val="0"/>
        </w:rPr>
        <w:t xml:space="preserve">resets the </w:t>
      </w:r>
      <w:r w:rsidRPr="00C87FE0">
        <w:rPr>
          <w:rFonts w:eastAsia="Malgun Gothic"/>
          <w:i/>
          <w:noProof w:val="0"/>
        </w:rPr>
        <w:t>minimumReportInterval</w:t>
      </w:r>
      <w:r w:rsidRPr="00C87FE0">
        <w:rPr>
          <w:rFonts w:eastAsia="Malgun Gothic"/>
          <w:noProof w:val="0"/>
        </w:rPr>
        <w:t xml:space="preserve"> timer</w:t>
      </w:r>
      <w:r w:rsidRPr="00C87FE0">
        <w:rPr>
          <w:noProof w:val="0"/>
        </w:rPr>
        <w:t xml:space="preserve"> }</w:t>
      </w:r>
    </w:p>
    <w:p w14:paraId="2428B995" w14:textId="77777777" w:rsidR="00C942DA" w:rsidRPr="00C87FE0" w:rsidRDefault="00C942DA" w:rsidP="00C942DA">
      <w:pPr>
        <w:pStyle w:val="PL"/>
      </w:pPr>
      <w:r w:rsidRPr="00C87FE0">
        <w:rPr>
          <w:noProof w:val="0"/>
        </w:rPr>
        <w:t xml:space="preserve">            }</w:t>
      </w:r>
    </w:p>
    <w:p w14:paraId="4964558E" w14:textId="77777777" w:rsidR="00C942DA" w:rsidRPr="00C87FE0" w:rsidRDefault="00C942DA" w:rsidP="00C942DA">
      <w:pPr>
        <w:pStyle w:val="PL"/>
      </w:pPr>
    </w:p>
    <w:p w14:paraId="29330CEB" w14:textId="77777777" w:rsidR="00C942DA" w:rsidRPr="00C87FE0" w:rsidRDefault="00C942DA" w:rsidP="00C942DA">
      <w:pPr>
        <w:pStyle w:val="H6"/>
      </w:pPr>
      <w:r w:rsidRPr="00C87FE0">
        <w:t>(2)</w:t>
      </w:r>
    </w:p>
    <w:p w14:paraId="26834F2A" w14:textId="77777777" w:rsidR="00C942DA" w:rsidRPr="00C87FE0" w:rsidRDefault="00C942DA" w:rsidP="00C942DA">
      <w:pPr>
        <w:pStyle w:val="PL"/>
      </w:pPr>
      <w:r w:rsidRPr="00C87FE0">
        <w:rPr>
          <w:b/>
          <w:noProof w:val="0"/>
        </w:rPr>
        <w:t>with</w:t>
      </w:r>
      <w:r w:rsidRPr="00C87FE0">
        <w:rPr>
          <w:noProof w:val="0"/>
        </w:rPr>
        <w:t xml:space="preserve"> { UE (MCData Client)registered and authorized for MCData service </w:t>
      </w:r>
      <w:r w:rsidRPr="00C87FE0">
        <w:rPr>
          <w:b/>
          <w:noProof w:val="0"/>
        </w:rPr>
        <w:t>and</w:t>
      </w:r>
      <w:r w:rsidRPr="00C87FE0">
        <w:rPr>
          <w:noProof w:val="0"/>
        </w:rPr>
        <w:t xml:space="preserve"> not in an emergency state </w:t>
      </w:r>
      <w:r w:rsidRPr="00C87FE0">
        <w:rPr>
          <w:b/>
          <w:noProof w:val="0"/>
        </w:rPr>
        <w:t>and</w:t>
      </w:r>
      <w:r w:rsidRPr="00C87FE0">
        <w:rPr>
          <w:noProof w:val="0"/>
        </w:rPr>
        <w:t xml:space="preserve"> having received a location information configuration message providing configuration parameters for both NonEmergencyLocationInformation and EmergencyLocationInformation }</w:t>
      </w:r>
    </w:p>
    <w:p w14:paraId="1680D627" w14:textId="77777777" w:rsidR="00C942DA" w:rsidRPr="00C87FE0" w:rsidRDefault="00C942DA" w:rsidP="00C942DA">
      <w:pPr>
        <w:pStyle w:val="PL"/>
      </w:pPr>
      <w:r w:rsidRPr="00C87FE0">
        <w:rPr>
          <w:noProof w:val="0"/>
        </w:rPr>
        <w:t>ensure that {</w:t>
      </w:r>
    </w:p>
    <w:p w14:paraId="67A44C1D" w14:textId="77777777" w:rsidR="00C942DA" w:rsidRPr="00C87FE0" w:rsidRDefault="00C942DA" w:rsidP="00C942DA">
      <w:pPr>
        <w:pStyle w:val="PL"/>
      </w:pPr>
      <w:r w:rsidRPr="00C87FE0">
        <w:rPr>
          <w:noProof w:val="0"/>
        </w:rPr>
        <w:t xml:space="preserve">  </w:t>
      </w:r>
      <w:r w:rsidRPr="00C87FE0">
        <w:rPr>
          <w:b/>
          <w:noProof w:val="0"/>
        </w:rPr>
        <w:t>when</w:t>
      </w:r>
      <w:r w:rsidRPr="00C87FE0">
        <w:rPr>
          <w:noProof w:val="0"/>
        </w:rPr>
        <w:t xml:space="preserve"> { UE (MCData Client) determines that the periodic </w:t>
      </w:r>
      <w:r w:rsidRPr="00C87FE0">
        <w:t xml:space="preserve">location reporting trigger has fired </w:t>
      </w:r>
      <w:r w:rsidRPr="00C87FE0">
        <w:rPr>
          <w:b/>
          <w:bCs/>
        </w:rPr>
        <w:t>and</w:t>
      </w:r>
      <w:r w:rsidRPr="00C87FE0">
        <w:t xml:space="preserve"> the </w:t>
      </w:r>
      <w:r w:rsidRPr="00C87FE0">
        <w:rPr>
          <w:i/>
          <w:iCs/>
        </w:rPr>
        <w:t>minimumReportInterval</w:t>
      </w:r>
      <w:r w:rsidRPr="00C87FE0">
        <w:t xml:space="preserve"> timer has expired</w:t>
      </w:r>
      <w:r w:rsidRPr="00C87FE0">
        <w:rPr>
          <w:noProof w:val="0"/>
        </w:rPr>
        <w:t xml:space="preserve"> }</w:t>
      </w:r>
    </w:p>
    <w:p w14:paraId="2508EC59" w14:textId="05BB0FDE" w:rsidR="00C942DA" w:rsidRPr="00C87FE0" w:rsidRDefault="00C942DA" w:rsidP="00C942DA">
      <w:pPr>
        <w:pStyle w:val="PL"/>
      </w:pPr>
      <w:r w:rsidRPr="00C87FE0">
        <w:rPr>
          <w:noProof w:val="0"/>
        </w:rPr>
        <w:t xml:space="preserve">    </w:t>
      </w:r>
      <w:r w:rsidRPr="00C87FE0">
        <w:rPr>
          <w:b/>
          <w:noProof w:val="0"/>
        </w:rPr>
        <w:t>then</w:t>
      </w:r>
      <w:r w:rsidRPr="00C87FE0">
        <w:rPr>
          <w:noProof w:val="0"/>
        </w:rPr>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noProof w:val="0"/>
        </w:rPr>
        <w:t>and</w:t>
      </w:r>
      <w:r w:rsidRPr="00C87FE0">
        <w:rPr>
          <w:noProof w:val="0"/>
        </w:rPr>
        <w:t xml:space="preserve"> </w:t>
      </w:r>
      <w:r w:rsidRPr="00C87FE0">
        <w:rPr>
          <w:rFonts w:eastAsia="Malgun Gothic"/>
          <w:noProof w:val="0"/>
        </w:rPr>
        <w:t xml:space="preserve">resets the </w:t>
      </w:r>
      <w:r w:rsidRPr="00C87FE0">
        <w:rPr>
          <w:rFonts w:eastAsia="Malgun Gothic"/>
          <w:i/>
          <w:noProof w:val="0"/>
        </w:rPr>
        <w:t>minimumReportInterval</w:t>
      </w:r>
      <w:r w:rsidRPr="00C87FE0">
        <w:rPr>
          <w:rFonts w:eastAsia="Malgun Gothic"/>
          <w:noProof w:val="0"/>
        </w:rPr>
        <w:t xml:space="preserve"> timer</w:t>
      </w:r>
      <w:r w:rsidRPr="00C87FE0">
        <w:rPr>
          <w:noProof w:val="0"/>
        </w:rPr>
        <w:t xml:space="preserve"> }</w:t>
      </w:r>
    </w:p>
    <w:p w14:paraId="625FD6D1" w14:textId="77777777" w:rsidR="00C942DA" w:rsidRPr="00C87FE0" w:rsidRDefault="00C942DA" w:rsidP="00C942DA">
      <w:pPr>
        <w:pStyle w:val="PL"/>
      </w:pPr>
      <w:r w:rsidRPr="00C87FE0">
        <w:rPr>
          <w:noProof w:val="0"/>
        </w:rPr>
        <w:t xml:space="preserve">            }</w:t>
      </w:r>
    </w:p>
    <w:p w14:paraId="11C0EA84" w14:textId="77777777" w:rsidR="00C942DA" w:rsidRPr="00C87FE0" w:rsidRDefault="00C942DA" w:rsidP="00C942DA">
      <w:pPr>
        <w:pStyle w:val="PL"/>
      </w:pPr>
    </w:p>
    <w:p w14:paraId="30F19495" w14:textId="77777777" w:rsidR="00C942DA" w:rsidRPr="00C87FE0" w:rsidRDefault="00C942DA" w:rsidP="00C942DA">
      <w:pPr>
        <w:pStyle w:val="H6"/>
      </w:pPr>
      <w:r w:rsidRPr="00C87FE0">
        <w:t>(3)</w:t>
      </w:r>
    </w:p>
    <w:p w14:paraId="3EDDEEAC" w14:textId="77777777" w:rsidR="00C942DA" w:rsidRPr="00C87FE0" w:rsidRDefault="00C942DA" w:rsidP="00C942DA">
      <w:pPr>
        <w:pStyle w:val="PL"/>
      </w:pPr>
      <w:r w:rsidRPr="00C87FE0">
        <w:rPr>
          <w:b/>
          <w:noProof w:val="0"/>
        </w:rPr>
        <w:t>with</w:t>
      </w:r>
      <w:r w:rsidRPr="00C87FE0">
        <w:rPr>
          <w:noProof w:val="0"/>
        </w:rPr>
        <w:t xml:space="preserve"> { UE (MCData Client)registered and authorized for MCData service </w:t>
      </w:r>
      <w:r w:rsidRPr="00C87FE0">
        <w:rPr>
          <w:b/>
          <w:noProof w:val="0"/>
        </w:rPr>
        <w:t>and</w:t>
      </w:r>
      <w:r w:rsidRPr="00C87FE0">
        <w:rPr>
          <w:noProof w:val="0"/>
        </w:rPr>
        <w:t xml:space="preserve"> not in an emergency state </w:t>
      </w:r>
      <w:r w:rsidRPr="00C87FE0">
        <w:rPr>
          <w:b/>
          <w:noProof w:val="0"/>
        </w:rPr>
        <w:t>and</w:t>
      </w:r>
      <w:r w:rsidRPr="00C87FE0">
        <w:rPr>
          <w:noProof w:val="0"/>
        </w:rPr>
        <w:t xml:space="preserve"> having received a location information configuration message }</w:t>
      </w:r>
    </w:p>
    <w:p w14:paraId="631A0E74" w14:textId="77777777" w:rsidR="00C942DA" w:rsidRPr="00C87FE0" w:rsidRDefault="00C942DA" w:rsidP="00C942DA">
      <w:pPr>
        <w:pStyle w:val="PL"/>
      </w:pPr>
      <w:r w:rsidRPr="00C87FE0">
        <w:rPr>
          <w:noProof w:val="0"/>
        </w:rPr>
        <w:t>ensure that {</w:t>
      </w:r>
    </w:p>
    <w:p w14:paraId="79A96D66" w14:textId="77777777" w:rsidR="00C942DA" w:rsidRPr="00C87FE0" w:rsidRDefault="00C942DA" w:rsidP="00C942DA">
      <w:pPr>
        <w:pStyle w:val="PL"/>
      </w:pPr>
      <w:r w:rsidRPr="00C87FE0">
        <w:rPr>
          <w:noProof w:val="0"/>
        </w:rPr>
        <w:t xml:space="preserve">  </w:t>
      </w:r>
      <w:r w:rsidRPr="00C87FE0">
        <w:rPr>
          <w:b/>
          <w:noProof w:val="0"/>
        </w:rPr>
        <w:t>when</w:t>
      </w:r>
      <w:r w:rsidRPr="00C87FE0">
        <w:rPr>
          <w:noProof w:val="0"/>
        </w:rPr>
        <w:t xml:space="preserve"> { UE (MCData Client) receives a new location information configuration message and ConfigScope set to 'Full' }</w:t>
      </w:r>
    </w:p>
    <w:p w14:paraId="73D6EC85" w14:textId="77777777" w:rsidR="00C942DA" w:rsidRPr="00C87FE0" w:rsidRDefault="00C942DA" w:rsidP="00C942DA">
      <w:pPr>
        <w:pStyle w:val="PL"/>
      </w:pPr>
      <w:r w:rsidRPr="00C87FE0">
        <w:rPr>
          <w:noProof w:val="0"/>
        </w:rPr>
        <w:t xml:space="preserve">    </w:t>
      </w:r>
      <w:r w:rsidRPr="00C87FE0">
        <w:rPr>
          <w:b/>
          <w:noProof w:val="0"/>
        </w:rPr>
        <w:t>then</w:t>
      </w:r>
      <w:r w:rsidRPr="00C87FE0">
        <w:rPr>
          <w:noProof w:val="0"/>
        </w:rPr>
        <w:t xml:space="preserve"> { UE (MCData Client) replies with a SIP 200 (OK) message, </w:t>
      </w:r>
      <w:r w:rsidRPr="00C87FE0">
        <w:rPr>
          <w:b/>
          <w:bCs/>
          <w:noProof w:val="0"/>
        </w:rPr>
        <w:t xml:space="preserve">and </w:t>
      </w:r>
      <w:r w:rsidRPr="00C87FE0">
        <w:rPr>
          <w:noProof w:val="0"/>
        </w:rPr>
        <w:t>stores the contents of the &lt;Configuration&gt; elements thereby overriding the previous configuration }</w:t>
      </w:r>
    </w:p>
    <w:p w14:paraId="173C9DEF" w14:textId="77777777" w:rsidR="00C942DA" w:rsidRPr="00C87FE0" w:rsidRDefault="00C942DA" w:rsidP="00C942DA">
      <w:pPr>
        <w:pStyle w:val="PL"/>
      </w:pPr>
      <w:r w:rsidRPr="00C87FE0">
        <w:rPr>
          <w:noProof w:val="0"/>
        </w:rPr>
        <w:t xml:space="preserve">            }</w:t>
      </w:r>
    </w:p>
    <w:p w14:paraId="0B8397CB" w14:textId="77777777" w:rsidR="00C942DA" w:rsidRPr="00C87FE0" w:rsidRDefault="00C942DA" w:rsidP="00C942DA">
      <w:pPr>
        <w:pStyle w:val="PL"/>
      </w:pPr>
    </w:p>
    <w:p w14:paraId="5263028A" w14:textId="77777777" w:rsidR="00C942DA" w:rsidRPr="00C87FE0" w:rsidRDefault="00C942DA" w:rsidP="00C942DA">
      <w:pPr>
        <w:pStyle w:val="H6"/>
      </w:pPr>
      <w:r w:rsidRPr="00C87FE0">
        <w:t>6.5.1.2</w:t>
      </w:r>
      <w:r w:rsidRPr="00C87FE0">
        <w:tab/>
        <w:t>Conformance requirements</w:t>
      </w:r>
    </w:p>
    <w:p w14:paraId="3B654006" w14:textId="77777777" w:rsidR="00C942DA" w:rsidRPr="00C87FE0" w:rsidRDefault="00C942DA" w:rsidP="00C942DA">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3656027E" w14:textId="77777777" w:rsidR="00C942DA" w:rsidRPr="00C87FE0" w:rsidRDefault="00C942DA" w:rsidP="00C942DA">
      <w:r w:rsidRPr="00C87FE0">
        <w:t>[TS 24.282 clause 17.3.1]</w:t>
      </w:r>
    </w:p>
    <w:p w14:paraId="1CAA6D39" w14:textId="77777777" w:rsidR="00C942DA" w:rsidRPr="00C87FE0" w:rsidRDefault="00C942DA" w:rsidP="00C942DA">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512CE831" w14:textId="77777777" w:rsidR="00C942DA" w:rsidRPr="00C87FE0" w:rsidRDefault="00C942DA" w:rsidP="00C942DA">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2D47A64" w14:textId="77777777" w:rsidR="00C942DA" w:rsidRPr="00C87FE0" w:rsidRDefault="00C942DA" w:rsidP="00C942DA">
      <w:r w:rsidRPr="00C87FE0">
        <w:t>[TS 24.282 clause 17.3.2]</w:t>
      </w:r>
    </w:p>
    <w:p w14:paraId="6C6818F4" w14:textId="77777777" w:rsidR="00C942DA" w:rsidRPr="00C87FE0" w:rsidRDefault="00C942DA" w:rsidP="00C942DA">
      <w:r w:rsidRPr="00C87FE0">
        <w:t>Upon receiving a SIP MESSAGE request containing:</w:t>
      </w:r>
    </w:p>
    <w:p w14:paraId="7092458B" w14:textId="77777777" w:rsidR="00C942DA" w:rsidRPr="00C87FE0" w:rsidRDefault="00C942DA" w:rsidP="00C942DA">
      <w:pPr>
        <w:pStyle w:val="B10"/>
      </w:pPr>
      <w:r w:rsidRPr="00C87FE0">
        <w:t>1)</w:t>
      </w:r>
      <w:r w:rsidRPr="00C87FE0">
        <w:tab/>
        <w:t xml:space="preserve">an </w:t>
      </w:r>
      <w:r w:rsidRPr="00C87FE0">
        <w:rPr>
          <w:lang w:eastAsia="ko-KR"/>
        </w:rPr>
        <w:t>Accept-Contact header field with the media feature tag g.3gpp.icsi-ref set to the value "urn:urn-7:3gpp-service.ims.icsi.mcdata";</w:t>
      </w:r>
    </w:p>
    <w:p w14:paraId="3682DDE8" w14:textId="77777777" w:rsidR="00C942DA" w:rsidRPr="00C87FE0" w:rsidRDefault="00C942DA" w:rsidP="00C942DA">
      <w:pPr>
        <w:pStyle w:val="B10"/>
      </w:pPr>
      <w:r w:rsidRPr="00C87FE0">
        <w:t>2)</w:t>
      </w:r>
      <w:r w:rsidRPr="00C87FE0">
        <w:tab/>
        <w:t>a Content-Type header field set to "application/vnd.3gpp.mcdata-location-info+xml"; and</w:t>
      </w:r>
    </w:p>
    <w:p w14:paraId="5587E339" w14:textId="77777777" w:rsidR="00C942DA" w:rsidRPr="00C87FE0" w:rsidRDefault="00C942DA" w:rsidP="00C942DA">
      <w:pPr>
        <w:pStyle w:val="B10"/>
      </w:pPr>
      <w:r w:rsidRPr="00C87FE0">
        <w:t>3)</w:t>
      </w:r>
      <w:r w:rsidRPr="00C87FE0">
        <w:tab/>
        <w:t>an application/vnd.3gpp.mcdata-location-info+xml MIME body with a &lt;Configuration&gt; root element included in the &lt;location-info&gt; root element;</w:t>
      </w:r>
    </w:p>
    <w:p w14:paraId="5924E8A8" w14:textId="77777777" w:rsidR="00C942DA" w:rsidRPr="00C87FE0" w:rsidRDefault="00C942DA" w:rsidP="00C942DA">
      <w:r w:rsidRPr="00C87FE0">
        <w:t>the MCData client:</w:t>
      </w:r>
    </w:p>
    <w:p w14:paraId="77FE64E5" w14:textId="77777777" w:rsidR="00C942DA" w:rsidRPr="00C87FE0" w:rsidRDefault="00C942DA" w:rsidP="00C942DA">
      <w:pPr>
        <w:pStyle w:val="B10"/>
        <w:tabs>
          <w:tab w:val="left" w:pos="5954"/>
        </w:tabs>
      </w:pPr>
      <w:r w:rsidRPr="00C87FE0">
        <w:t>1)</w:t>
      </w:r>
      <w:r w:rsidRPr="00C87FE0">
        <w:tab/>
        <w:t>shall store the contents of the &lt;Configuration&gt; elements;</w:t>
      </w:r>
    </w:p>
    <w:p w14:paraId="7571ACA9" w14:textId="77777777" w:rsidR="00C942DA" w:rsidRPr="00C87FE0" w:rsidRDefault="00C942DA" w:rsidP="00C942DA">
      <w:pPr>
        <w:pStyle w:val="B10"/>
      </w:pPr>
      <w:r w:rsidRPr="00C87FE0">
        <w:t>2)</w:t>
      </w:r>
      <w:r w:rsidRPr="00C87FE0">
        <w:tab/>
        <w:t>shall set the location reporting triggers accordingly; and</w:t>
      </w:r>
    </w:p>
    <w:p w14:paraId="24F9B8D2" w14:textId="77777777" w:rsidR="00C942DA" w:rsidRPr="00C87FE0" w:rsidRDefault="00C942DA" w:rsidP="00C942DA">
      <w:pPr>
        <w:pStyle w:val="B10"/>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1B3419A5" w14:textId="77777777" w:rsidR="00C942DA" w:rsidRPr="00C87FE0" w:rsidRDefault="00C942DA" w:rsidP="00C942DA">
      <w:r w:rsidRPr="00C87FE0">
        <w:t>[TS 24.282 clause 17.3.3]</w:t>
      </w:r>
    </w:p>
    <w:p w14:paraId="38C8A21D" w14:textId="77777777" w:rsidR="00C942DA" w:rsidRPr="00C87FE0" w:rsidRDefault="00C942DA" w:rsidP="00C942DA">
      <w:r w:rsidRPr="00C87FE0">
        <w:t>Upon receiving a SIP MESSAGE request containing:</w:t>
      </w:r>
    </w:p>
    <w:p w14:paraId="03FFFDD8" w14:textId="77777777" w:rsidR="00C942DA" w:rsidRPr="00C87FE0" w:rsidRDefault="00C942DA" w:rsidP="00C942DA">
      <w:pPr>
        <w:pStyle w:val="B10"/>
      </w:pPr>
      <w:r w:rsidRPr="00C87FE0">
        <w:t>1)</w:t>
      </w:r>
      <w:r w:rsidRPr="00C87FE0">
        <w:tab/>
        <w:t xml:space="preserve">an </w:t>
      </w:r>
      <w:r w:rsidRPr="00C87FE0">
        <w:rPr>
          <w:lang w:eastAsia="ko-KR"/>
        </w:rPr>
        <w:t>Accept-Contact header field with the media feature tag g.3gpp.icsi-ref set to the value "urn:urn-7:3gpp-service.ims.icsi.mcdata";</w:t>
      </w:r>
    </w:p>
    <w:p w14:paraId="0EB9E9A4" w14:textId="77777777" w:rsidR="00C942DA" w:rsidRPr="00C87FE0" w:rsidRDefault="00C942DA" w:rsidP="00C942DA">
      <w:pPr>
        <w:pStyle w:val="B10"/>
      </w:pPr>
      <w:r w:rsidRPr="00C87FE0">
        <w:t>2)</w:t>
      </w:r>
      <w:r w:rsidRPr="00C87FE0">
        <w:tab/>
        <w:t>a Content-Type header field set to "application/vnd.3gpp.mcdata-location-info+xml"; and</w:t>
      </w:r>
    </w:p>
    <w:p w14:paraId="0D44E577" w14:textId="77777777" w:rsidR="00C942DA" w:rsidRPr="00C87FE0" w:rsidRDefault="00C942DA" w:rsidP="00C942DA">
      <w:pPr>
        <w:pStyle w:val="B10"/>
      </w:pPr>
      <w:r w:rsidRPr="00C87FE0">
        <w:t>3)</w:t>
      </w:r>
      <w:r w:rsidRPr="00C87FE0">
        <w:tab/>
        <w:t>an application/vnd.3gpp.mcdata-location-info+xml MIME body with a &lt;Request&gt; element included in the &lt;location-info&gt; root element;</w:t>
      </w:r>
    </w:p>
    <w:p w14:paraId="2723B224" w14:textId="77777777" w:rsidR="00C942DA" w:rsidRPr="00C87FE0" w:rsidRDefault="00C942DA" w:rsidP="00C942DA">
      <w:r w:rsidRPr="00C87FE0">
        <w:t>the MCData client:</w:t>
      </w:r>
    </w:p>
    <w:p w14:paraId="1F75D37D" w14:textId="77777777" w:rsidR="00C942DA" w:rsidRPr="00C87FE0" w:rsidRDefault="00C942DA" w:rsidP="00C942DA">
      <w:pPr>
        <w:pStyle w:val="B10"/>
      </w:pPr>
      <w:r w:rsidRPr="00C87FE0">
        <w:t>1)</w:t>
      </w:r>
      <w:r w:rsidRPr="00C87FE0">
        <w:tab/>
        <w:t>shall send a location report as specified in subclause 17.3.4; and</w:t>
      </w:r>
    </w:p>
    <w:p w14:paraId="063F3609" w14:textId="77777777" w:rsidR="00C942DA" w:rsidRPr="00C87FE0" w:rsidRDefault="00C942DA" w:rsidP="00C942DA">
      <w:pPr>
        <w:pStyle w:val="B10"/>
      </w:pPr>
      <w:r w:rsidRPr="00C87FE0">
        <w:t>2)</w:t>
      </w:r>
      <w:r w:rsidRPr="00C87FE0">
        <w:tab/>
        <w:t>shall reset the minimumReportInterval timer.</w:t>
      </w:r>
    </w:p>
    <w:p w14:paraId="42089FA8" w14:textId="77777777" w:rsidR="00C942DA" w:rsidRPr="00C87FE0" w:rsidRDefault="00C942DA" w:rsidP="00C942DA">
      <w:r w:rsidRPr="00C87FE0">
        <w:t>[TS 24.282 clause 17.3.4.1]</w:t>
      </w:r>
    </w:p>
    <w:p w14:paraId="5FE1C632" w14:textId="77777777" w:rsidR="00C942DA" w:rsidRPr="00C87FE0" w:rsidRDefault="00C942DA" w:rsidP="00C942DA">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737D6805" w14:textId="77777777" w:rsidR="00C942DA" w:rsidRPr="00C87FE0" w:rsidRDefault="00C942DA" w:rsidP="00C942DA">
      <w:pPr>
        <w:pStyle w:val="B10"/>
      </w:pPr>
      <w:r w:rsidRPr="00C87FE0">
        <w:t>1)</w:t>
      </w:r>
      <w:r w:rsidRPr="00C87FE0">
        <w:tab/>
        <w:t>shall, if any of the reporting triggers are still true, send a location information report as specified in subclause 17.3.4.2.</w:t>
      </w:r>
    </w:p>
    <w:p w14:paraId="2D0C6B53" w14:textId="77777777" w:rsidR="00C942DA" w:rsidRPr="00C87FE0" w:rsidRDefault="00C942DA" w:rsidP="00C942DA">
      <w:r w:rsidRPr="00C87FE0">
        <w:t>If the MCData client receives a location information request as specified in subclause 17.3.3, the MCData client shall send a location report as specified in subclause 17.3.4.2.</w:t>
      </w:r>
    </w:p>
    <w:p w14:paraId="507E0B05" w14:textId="77777777" w:rsidR="00C942DA" w:rsidRPr="00C87FE0" w:rsidRDefault="00C942DA" w:rsidP="00C942DA">
      <w:r w:rsidRPr="00C87FE0">
        <w:t>[TS 24.282 clause 17.3.4.2]</w:t>
      </w:r>
    </w:p>
    <w:p w14:paraId="0E799DAE" w14:textId="77777777" w:rsidR="00C942DA" w:rsidRPr="00C87FE0" w:rsidRDefault="00C942DA" w:rsidP="00C942DA">
      <w:r w:rsidRPr="00C87FE0">
        <w:t>If the MCData client needs to send a SIP request anyway (i.e. for reasons other than explicit location reporting request or the firing of a configured location trigger), the MCData client:</w:t>
      </w:r>
    </w:p>
    <w:p w14:paraId="6AA2CE09" w14:textId="77777777" w:rsidR="00C942DA" w:rsidRPr="00C87FE0" w:rsidRDefault="00C942DA" w:rsidP="00C942DA">
      <w:pPr>
        <w:pStyle w:val="B10"/>
      </w:pPr>
      <w:r w:rsidRPr="00C87FE0">
        <w:t>1)</w:t>
      </w:r>
      <w:r w:rsidRPr="00C87FE0">
        <w:tab/>
        <w:t>shall include an application/vnd.3gpp.mcdata-location-info+xml MIME body and in the &lt;location-info&gt; root element the MCData client shall include:</w:t>
      </w:r>
    </w:p>
    <w:p w14:paraId="02C72775" w14:textId="77777777" w:rsidR="00C942DA" w:rsidRPr="00C87FE0" w:rsidRDefault="00C942DA" w:rsidP="00C942DA">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2D417478" w14:textId="77777777" w:rsidR="00C942DA" w:rsidRPr="00C87FE0" w:rsidRDefault="00C942DA" w:rsidP="00C942DA">
      <w:pPr>
        <w:pStyle w:val="B2"/>
      </w:pPr>
      <w:r w:rsidRPr="00C87FE0">
        <w:t>b)</w:t>
      </w:r>
      <w:r w:rsidRPr="00C87FE0">
        <w:tab/>
        <w:t>&lt;TriggerId&gt; child elements, if triggers have fired, where each element is set to the value of the &lt;Trigger-Id&gt; attribute associated with the triggers that have fired; and</w:t>
      </w:r>
    </w:p>
    <w:p w14:paraId="431DE594" w14:textId="77777777" w:rsidR="00C942DA" w:rsidRPr="00C87FE0" w:rsidRDefault="00C942DA" w:rsidP="00C942DA">
      <w:pPr>
        <w:pStyle w:val="B2"/>
      </w:pPr>
      <w:r w:rsidRPr="00C87FE0">
        <w:t>c)</w:t>
      </w:r>
      <w:r w:rsidRPr="00C87FE0">
        <w:tab/>
        <w:t>the location reporting elements corresponding to the triggers that have fired, if at least one trigger has fired;</w:t>
      </w:r>
    </w:p>
    <w:p w14:paraId="6CFD4245" w14:textId="77777777" w:rsidR="00C942DA" w:rsidRPr="00C87FE0" w:rsidRDefault="00C942DA" w:rsidP="00C942DA">
      <w:pPr>
        <w:pStyle w:val="B10"/>
      </w:pPr>
      <w:r w:rsidRPr="00C87FE0">
        <w:t>2)</w:t>
      </w:r>
      <w:r w:rsidRPr="00C87FE0">
        <w:tab/>
        <w:t>shall set the minimumReportInterval timer to the minimumReportInterval time and start the timer; and</w:t>
      </w:r>
    </w:p>
    <w:p w14:paraId="4AE4334C" w14:textId="77777777" w:rsidR="00C942DA" w:rsidRPr="00C87FE0" w:rsidRDefault="00C942DA" w:rsidP="00C942DA">
      <w:pPr>
        <w:pStyle w:val="B10"/>
      </w:pPr>
      <w:r w:rsidRPr="00C87FE0">
        <w:t>3)</w:t>
      </w:r>
      <w:r w:rsidRPr="00C87FE0">
        <w:tab/>
        <w:t>shall reset all triggers.</w:t>
      </w:r>
    </w:p>
    <w:p w14:paraId="2F90C98B" w14:textId="77777777" w:rsidR="00C942DA" w:rsidRPr="00C87FE0" w:rsidRDefault="00C942DA" w:rsidP="00C942DA">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6090B8A7" w14:textId="77777777" w:rsidR="00C942DA" w:rsidRPr="00C87FE0" w:rsidRDefault="00C942DA" w:rsidP="00C942DA">
      <w:pPr>
        <w:pStyle w:val="B10"/>
      </w:pPr>
      <w:r w:rsidRPr="00C87FE0">
        <w:t>1)</w:t>
      </w:r>
      <w:r w:rsidRPr="00C87FE0">
        <w:tab/>
        <w:t>shall include in the Request-URI, the SIP URI received in the P-Asserted-Identity header field in the received SIP MESSAGE request for location report configuration;</w:t>
      </w:r>
    </w:p>
    <w:p w14:paraId="2B08D2BC" w14:textId="77777777" w:rsidR="00C942DA" w:rsidRPr="00C87FE0" w:rsidRDefault="00C942DA" w:rsidP="00C942DA">
      <w:pPr>
        <w:pStyle w:val="B10"/>
      </w:pPr>
      <w:r w:rsidRPr="00C87FE0">
        <w:t>2)</w:t>
      </w:r>
      <w:r w:rsidRPr="00C87FE0">
        <w:tab/>
        <w:t>shall include a Content-Type header field set to "application/vnd.3gpp.mcdata-location-info+xml";</w:t>
      </w:r>
    </w:p>
    <w:p w14:paraId="0C8937A3" w14:textId="77777777" w:rsidR="00C942DA" w:rsidRPr="00C87FE0" w:rsidRDefault="00C942DA" w:rsidP="00C942DA">
      <w:pPr>
        <w:pStyle w:val="B10"/>
      </w:pPr>
      <w:r w:rsidRPr="00C87FE0">
        <w:t>3)</w:t>
      </w:r>
      <w:r w:rsidRPr="00C87FE0">
        <w:tab/>
        <w:t>shall include an application/vnd.3gpp.mcdata-location-info+xml MIME body and in the &lt;location-info&gt; root element include:</w:t>
      </w:r>
    </w:p>
    <w:p w14:paraId="07282AAE" w14:textId="77777777" w:rsidR="00C942DA" w:rsidRPr="00C87FE0" w:rsidRDefault="00C942DA" w:rsidP="00C942DA">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2AFA0D1C" w14:textId="77777777" w:rsidR="00C942DA" w:rsidRPr="00C87FE0" w:rsidRDefault="00C942DA" w:rsidP="00C942DA">
      <w:pPr>
        <w:pStyle w:val="B2"/>
      </w:pPr>
      <w:r w:rsidRPr="00C87FE0">
        <w:t>b)</w:t>
      </w:r>
      <w:r w:rsidRPr="00C87FE0">
        <w:tab/>
        <w:t>&lt;TriggerId&gt; child elements, if triggers have fired, where each element is set to the value of the &lt;Trigger-Id&gt; attribute associated with the triggers that have fired; and</w:t>
      </w:r>
    </w:p>
    <w:p w14:paraId="55D5B1FA" w14:textId="77777777" w:rsidR="00C942DA" w:rsidRPr="00C87FE0" w:rsidRDefault="00C942DA" w:rsidP="00C942DA">
      <w:pPr>
        <w:pStyle w:val="B2"/>
      </w:pPr>
      <w:r w:rsidRPr="00C87FE0">
        <w:t>c)</w:t>
      </w:r>
      <w:r w:rsidRPr="00C87FE0">
        <w:tab/>
        <w:t>the location reporting elements corresponding to the triggers that have fired, if at least one trigger has fired;</w:t>
      </w:r>
    </w:p>
    <w:p w14:paraId="0219B69D" w14:textId="77777777" w:rsidR="00C942DA" w:rsidRPr="00C87FE0" w:rsidRDefault="00C942DA" w:rsidP="00C942DA">
      <w:pPr>
        <w:pStyle w:val="B10"/>
      </w:pPr>
      <w:r w:rsidRPr="00C87FE0">
        <w:t>4)</w:t>
      </w:r>
      <w:r w:rsidRPr="00C87FE0">
        <w:tab/>
        <w:t>shall include an Accept-Contact header field with the media feature tag g.3gpp.mcdata along with parameters "require" and "explicit" in accordance with IETF RFC 3841 [8];</w:t>
      </w:r>
    </w:p>
    <w:p w14:paraId="2F7F6301" w14:textId="77777777" w:rsidR="00C942DA" w:rsidRPr="00C87FE0" w:rsidRDefault="00C942DA" w:rsidP="00C942DA">
      <w:pPr>
        <w:pStyle w:val="B10"/>
      </w:pPr>
      <w:r w:rsidRPr="00C87FE0">
        <w:t>5)</w:t>
      </w:r>
      <w:r w:rsidRPr="00C87FE0">
        <w:tab/>
        <w:t>shall set the minimumReportInterval timer to the minimumReportInterval time and start the timer;</w:t>
      </w:r>
    </w:p>
    <w:p w14:paraId="4505D929" w14:textId="77777777" w:rsidR="00C942DA" w:rsidRPr="00C87FE0" w:rsidRDefault="00C942DA" w:rsidP="00C942DA">
      <w:pPr>
        <w:pStyle w:val="B10"/>
      </w:pPr>
      <w:r w:rsidRPr="00C87FE0">
        <w:t>6)</w:t>
      </w:r>
      <w:r w:rsidRPr="00C87FE0">
        <w:tab/>
        <w:t>shall reset all triggers; and</w:t>
      </w:r>
    </w:p>
    <w:p w14:paraId="0C68C26E" w14:textId="77777777" w:rsidR="00C942DA" w:rsidRPr="00C87FE0" w:rsidRDefault="00C942DA" w:rsidP="00C942DA">
      <w:pPr>
        <w:pStyle w:val="B10"/>
        <w:rPr>
          <w:noProof/>
        </w:rPr>
      </w:pPr>
      <w:r w:rsidRPr="00C87FE0">
        <w:t>7)</w:t>
      </w:r>
      <w:r w:rsidRPr="00C87FE0">
        <w:tab/>
        <w:t>shall send the SIP MESSAGE request as specified in 3GPP TS 24.229 [5].</w:t>
      </w:r>
    </w:p>
    <w:p w14:paraId="29F7A2D8" w14:textId="77777777" w:rsidR="00C942DA" w:rsidRPr="00C87FE0" w:rsidRDefault="00C942DA" w:rsidP="00C942DA">
      <w:pPr>
        <w:pStyle w:val="H6"/>
      </w:pPr>
      <w:r w:rsidRPr="00C87FE0">
        <w:t>6.5.1.3</w:t>
      </w:r>
      <w:r w:rsidRPr="00C87FE0">
        <w:tab/>
        <w:t>Test description</w:t>
      </w:r>
    </w:p>
    <w:p w14:paraId="1C2F0ABE" w14:textId="77777777" w:rsidR="00C942DA" w:rsidRPr="00C87FE0" w:rsidRDefault="00C942DA" w:rsidP="00C942DA">
      <w:pPr>
        <w:pStyle w:val="H6"/>
      </w:pPr>
      <w:r w:rsidRPr="00C87FE0">
        <w:t>6.5.1.3.1</w:t>
      </w:r>
      <w:r w:rsidRPr="00C87FE0">
        <w:tab/>
        <w:t>Pre-test conditions</w:t>
      </w:r>
    </w:p>
    <w:p w14:paraId="53BBDF6F" w14:textId="77777777" w:rsidR="00C942DA" w:rsidRPr="00C87FE0" w:rsidRDefault="00C942DA" w:rsidP="00C942DA">
      <w:pPr>
        <w:pStyle w:val="H6"/>
      </w:pPr>
      <w:r w:rsidRPr="00C87FE0">
        <w:t>Test configuration:</w:t>
      </w:r>
    </w:p>
    <w:p w14:paraId="697778F1" w14:textId="77777777" w:rsidR="00C942DA" w:rsidRPr="00C87FE0" w:rsidRDefault="00C942DA" w:rsidP="00C942DA">
      <w:pPr>
        <w:pStyle w:val="B10"/>
      </w:pPr>
      <w:r w:rsidRPr="00C87FE0">
        <w:t>-</w:t>
      </w:r>
      <w:r w:rsidRPr="00C87FE0">
        <w:tab/>
        <w:t>Single cell configuration according to TS 36.579-1 [2] clause 5.2.2.2.1.</w:t>
      </w:r>
    </w:p>
    <w:p w14:paraId="2767AAAA" w14:textId="77777777" w:rsidR="00C942DA" w:rsidRPr="00C87FE0" w:rsidRDefault="00C942DA" w:rsidP="00C942DA">
      <w:pPr>
        <w:pStyle w:val="H6"/>
      </w:pPr>
      <w:r w:rsidRPr="00C87FE0">
        <w:t>Preamble:</w:t>
      </w:r>
    </w:p>
    <w:p w14:paraId="4F0B11ED" w14:textId="77777777" w:rsidR="00C942DA" w:rsidRPr="00C87FE0" w:rsidRDefault="00C942DA" w:rsidP="00C942DA">
      <w:pPr>
        <w:pStyle w:val="B10"/>
      </w:pPr>
      <w:r w:rsidRPr="00C87FE0">
        <w:t>-</w:t>
      </w:r>
      <w:r w:rsidRPr="00C87FE0">
        <w:tab/>
        <w:t>The UE has performed procedure 'Initial registration' as described in TS 36.579-1 [2] clause 5.4.2.</w:t>
      </w:r>
    </w:p>
    <w:p w14:paraId="76BB8696" w14:textId="77777777" w:rsidR="00C942DA" w:rsidRPr="00C87FE0" w:rsidRDefault="00C942DA" w:rsidP="00C942DA">
      <w:pPr>
        <w:pStyle w:val="B10"/>
      </w:pPr>
      <w:r w:rsidRPr="00C87FE0">
        <w:t>-</w:t>
      </w:r>
      <w:r w:rsidRPr="00C87FE0">
        <w:tab/>
        <w:t>UE States at the end of the preamble:</w:t>
      </w:r>
    </w:p>
    <w:p w14:paraId="1327325D" w14:textId="77777777" w:rsidR="00C942DA" w:rsidRPr="00C87FE0" w:rsidRDefault="00C942DA" w:rsidP="00C942DA">
      <w:pPr>
        <w:pStyle w:val="B10"/>
        <w:ind w:left="852"/>
      </w:pPr>
      <w:r w:rsidRPr="00C87FE0">
        <w:t>-</w:t>
      </w:r>
      <w:r w:rsidRPr="00C87FE0">
        <w:tab/>
        <w:t>The UE is in RRC_IDLE state.</w:t>
      </w:r>
    </w:p>
    <w:p w14:paraId="61C3D5A7" w14:textId="77777777" w:rsidR="00C942DA" w:rsidRPr="00C87FE0" w:rsidRDefault="00C942DA" w:rsidP="00C942DA">
      <w:pPr>
        <w:pStyle w:val="B10"/>
        <w:ind w:left="852"/>
      </w:pPr>
      <w:r w:rsidRPr="00C87FE0">
        <w:t>-</w:t>
      </w:r>
      <w:r w:rsidRPr="00C87FE0">
        <w:tab/>
        <w:t>The client is registered for MCData.</w:t>
      </w:r>
    </w:p>
    <w:p w14:paraId="30E84687" w14:textId="77777777" w:rsidR="00C942DA" w:rsidRPr="00C87FE0" w:rsidRDefault="00C942DA" w:rsidP="00C942DA">
      <w:pPr>
        <w:pStyle w:val="H6"/>
      </w:pPr>
      <w:r w:rsidRPr="00C87FE0">
        <w:t>6.5.1.3.2</w:t>
      </w:r>
      <w:r w:rsidRPr="00C87FE0">
        <w:tab/>
        <w:t>Test procedure sequence</w:t>
      </w:r>
    </w:p>
    <w:p w14:paraId="59E6813B" w14:textId="77777777" w:rsidR="00C942DA" w:rsidRPr="00C87FE0" w:rsidRDefault="00C942DA" w:rsidP="00C942DA">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942DA" w:rsidRPr="00C87FE0" w14:paraId="449B3D1F" w14:textId="77777777" w:rsidTr="00237BEB">
        <w:tc>
          <w:tcPr>
            <w:tcW w:w="649" w:type="dxa"/>
            <w:tcBorders>
              <w:top w:val="single" w:sz="4" w:space="0" w:color="auto"/>
              <w:left w:val="single" w:sz="4" w:space="0" w:color="auto"/>
              <w:bottom w:val="nil"/>
              <w:right w:val="single" w:sz="4" w:space="0" w:color="auto"/>
            </w:tcBorders>
            <w:shd w:val="clear" w:color="auto" w:fill="auto"/>
            <w:hideMark/>
          </w:tcPr>
          <w:p w14:paraId="7AF8AC9E" w14:textId="77777777" w:rsidR="00C942DA" w:rsidRPr="00C87FE0" w:rsidRDefault="00C942DA" w:rsidP="00237BEB">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310310BA" w14:textId="77777777" w:rsidR="00C942DA" w:rsidRPr="00C87FE0" w:rsidRDefault="00C942DA" w:rsidP="00237BEB">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DA575A0" w14:textId="77777777" w:rsidR="00C942DA" w:rsidRPr="00C87FE0" w:rsidRDefault="00C942DA" w:rsidP="00237BEB">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F9E74F6" w14:textId="77777777" w:rsidR="00C942DA" w:rsidRPr="00C87FE0" w:rsidRDefault="00C942DA" w:rsidP="00237BEB">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6CF9C22E" w14:textId="77777777" w:rsidR="00C942DA" w:rsidRPr="00C87FE0" w:rsidRDefault="00C942DA" w:rsidP="00237BEB">
            <w:pPr>
              <w:pStyle w:val="TAH"/>
            </w:pPr>
            <w:r w:rsidRPr="00C87FE0">
              <w:t>Verdict</w:t>
            </w:r>
          </w:p>
        </w:tc>
      </w:tr>
      <w:tr w:rsidR="00C942DA" w:rsidRPr="00C87FE0" w14:paraId="1F5B8849"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284A302" w14:textId="77777777" w:rsidR="00C942DA" w:rsidRPr="00C87FE0" w:rsidRDefault="00C942DA" w:rsidP="00237BEB">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56E47EA" w14:textId="77777777" w:rsidR="00C942DA" w:rsidRPr="00C87FE0" w:rsidRDefault="00C942DA" w:rsidP="00237BEB">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C99AB8" w14:textId="77777777" w:rsidR="00C942DA" w:rsidRPr="00C87FE0" w:rsidRDefault="00C942DA" w:rsidP="00237BEB">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B418652" w14:textId="77777777" w:rsidR="00C942DA" w:rsidRPr="00C87FE0" w:rsidRDefault="00C942DA" w:rsidP="00237BEB">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5BCACCD5" w14:textId="77777777" w:rsidR="00C942DA" w:rsidRPr="00C87FE0" w:rsidRDefault="00C942DA" w:rsidP="00237BEB">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E20E771" w14:textId="77777777" w:rsidR="00C942DA" w:rsidRPr="00C87FE0" w:rsidRDefault="00C942DA" w:rsidP="00237BEB">
            <w:pPr>
              <w:pStyle w:val="TAH"/>
            </w:pPr>
          </w:p>
        </w:tc>
      </w:tr>
      <w:tr w:rsidR="00C942DA" w:rsidRPr="00C87FE0" w14:paraId="095629DE"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5880EC5" w14:textId="77777777" w:rsidR="00C942DA" w:rsidRPr="00C87FE0" w:rsidRDefault="00C942DA" w:rsidP="00237BEB">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1FAB6287" w14:textId="77777777" w:rsidR="00C942DA" w:rsidRPr="00C87FE0" w:rsidRDefault="00C942DA" w:rsidP="00237BEB">
            <w:pPr>
              <w:pStyle w:val="TAL"/>
              <w:rPr>
                <w:szCs w:val="18"/>
              </w:rPr>
            </w:pPr>
            <w:r w:rsidRPr="00C87FE0">
              <w:rPr>
                <w:szCs w:val="18"/>
              </w:rPr>
              <w:t xml:space="preserve">Steps 1a1-3 of </w:t>
            </w:r>
            <w:r w:rsidRPr="00C87FE0">
              <w:t xml:space="preserve">procedure 'MCX SIP MESSAGE CT' </w:t>
            </w:r>
            <w:r w:rsidRPr="00C87FE0">
              <w:rPr>
                <w:lang w:eastAsia="ko-KR"/>
              </w:rPr>
              <w:t>as described in TS 36.579-1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EF890C"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694715"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DD8D389"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237FF9F" w14:textId="77777777" w:rsidR="00C942DA" w:rsidRPr="00C87FE0" w:rsidRDefault="00C942DA" w:rsidP="00237BEB">
            <w:pPr>
              <w:pStyle w:val="TAC"/>
            </w:pPr>
            <w:r w:rsidRPr="00C87FE0">
              <w:t>-</w:t>
            </w:r>
          </w:p>
        </w:tc>
      </w:tr>
      <w:tr w:rsidR="00C942DA" w:rsidRPr="00C87FE0" w14:paraId="7DC8EA92"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990D87A" w14:textId="77777777" w:rsidR="00C942DA" w:rsidRPr="00C87FE0" w:rsidRDefault="00C942DA" w:rsidP="00237BEB">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54CDAE50" w14:textId="77777777" w:rsidR="00C942DA" w:rsidRPr="00C87FE0" w:rsidRDefault="00C942DA" w:rsidP="00237BEB">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A525C6"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A720A7"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19C8D19"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DDDB72C" w14:textId="77777777" w:rsidR="00C942DA" w:rsidRPr="00C87FE0" w:rsidRDefault="00C942DA" w:rsidP="00237BEB">
            <w:pPr>
              <w:pStyle w:val="TAC"/>
            </w:pPr>
            <w:r w:rsidRPr="00C87FE0">
              <w:t>-</w:t>
            </w:r>
          </w:p>
        </w:tc>
      </w:tr>
      <w:tr w:rsidR="00C942DA" w:rsidRPr="00C87FE0" w14:paraId="0370DDEB"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FDBF035" w14:textId="77777777" w:rsidR="00C942DA" w:rsidRPr="00C87FE0" w:rsidRDefault="00C942DA" w:rsidP="00237BEB">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539ADCD2" w14:textId="77777777" w:rsidR="00C942DA" w:rsidRPr="00C87FE0" w:rsidRDefault="00C942DA" w:rsidP="00237BEB">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64DA3"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AD4EE4"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CB85139"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7610F416" w14:textId="77777777" w:rsidR="00C942DA" w:rsidRPr="00C87FE0" w:rsidRDefault="00C942DA" w:rsidP="00237BEB">
            <w:pPr>
              <w:pStyle w:val="TAC"/>
            </w:pPr>
            <w:r w:rsidRPr="00C87FE0">
              <w:t>-</w:t>
            </w:r>
          </w:p>
        </w:tc>
      </w:tr>
      <w:tr w:rsidR="00C942DA" w:rsidRPr="00C87FE0" w14:paraId="0AC38EB5"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BFE1F78" w14:textId="77777777" w:rsidR="00C942DA" w:rsidRPr="00C87FE0" w:rsidRDefault="00C942DA" w:rsidP="00237BEB">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7F0A00AD" w14:textId="77777777" w:rsidR="00C942DA" w:rsidRPr="00C87FE0" w:rsidRDefault="00C942DA" w:rsidP="00237BEB">
            <w:pPr>
              <w:pStyle w:val="TAL"/>
              <w:rPr>
                <w:szCs w:val="18"/>
              </w:rPr>
            </w:pPr>
            <w:r w:rsidRPr="00C87FE0">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C8F4FE"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6B8FC2"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7676FD5C"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DE2A43D" w14:textId="77777777" w:rsidR="00C942DA" w:rsidRPr="00C87FE0" w:rsidRDefault="00C942DA" w:rsidP="00237BEB">
            <w:pPr>
              <w:pStyle w:val="TAC"/>
            </w:pPr>
            <w:r w:rsidRPr="00C87FE0">
              <w:t>-</w:t>
            </w:r>
          </w:p>
        </w:tc>
      </w:tr>
      <w:tr w:rsidR="00C942DA" w:rsidRPr="00C87FE0" w14:paraId="2F576EC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0B46615E" w14:textId="77777777" w:rsidR="00C942DA" w:rsidRPr="00C87FE0" w:rsidRDefault="00C942DA" w:rsidP="00237BEB">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611FBB0" w14:textId="77777777" w:rsidR="00C942DA" w:rsidRPr="00C87FE0" w:rsidRDefault="00C942DA" w:rsidP="00237BEB">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F14CAE"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177C77"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E0E9F1F"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1FB4373" w14:textId="77777777" w:rsidR="00C942DA" w:rsidRPr="00C87FE0" w:rsidRDefault="00C942DA" w:rsidP="00237BEB">
            <w:pPr>
              <w:pStyle w:val="TAC"/>
            </w:pPr>
            <w:r w:rsidRPr="00C87FE0">
              <w:t>-</w:t>
            </w:r>
          </w:p>
        </w:tc>
      </w:tr>
      <w:tr w:rsidR="00C942DA" w:rsidRPr="00C87FE0" w14:paraId="54676F23"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48421752" w14:textId="77777777" w:rsidR="00C942DA" w:rsidRPr="00C87FE0" w:rsidRDefault="00C942DA" w:rsidP="00237BEB">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2A8579C2" w14:textId="77777777" w:rsidR="00C942DA" w:rsidRPr="00C87FE0" w:rsidRDefault="00C942DA" w:rsidP="00237BEB">
            <w:pPr>
              <w:pStyle w:val="TAL"/>
            </w:pPr>
            <w:r w:rsidRPr="00C87FE0">
              <w:rPr>
                <w:szCs w:val="18"/>
              </w:rPr>
              <w:t xml:space="preserve">Steps 1a1-3 of </w:t>
            </w:r>
            <w:r w:rsidRPr="00C87FE0">
              <w:t xml:space="preserve">procedure 'MCX SIP MESSAGE CT' </w:t>
            </w:r>
            <w:r w:rsidRPr="00C87FE0">
              <w:rPr>
                <w:lang w:eastAsia="ko-KR"/>
              </w:rPr>
              <w:t>as described in TS 36.579-1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9CE091"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5FF364"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A091F92"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B0CC828" w14:textId="77777777" w:rsidR="00C942DA" w:rsidRPr="00C87FE0" w:rsidRDefault="00C942DA" w:rsidP="00237BEB">
            <w:pPr>
              <w:pStyle w:val="TAC"/>
            </w:pPr>
            <w:r w:rsidRPr="00C87FE0">
              <w:t>-</w:t>
            </w:r>
          </w:p>
        </w:tc>
      </w:tr>
      <w:tr w:rsidR="00C942DA" w:rsidRPr="00C87FE0" w14:paraId="2D75A9E3"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F1F6BEE" w14:textId="77777777" w:rsidR="00C942DA" w:rsidRPr="00C87FE0" w:rsidRDefault="00C942DA" w:rsidP="00237BEB">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137C579D" w14:textId="77777777" w:rsidR="00C942DA" w:rsidRPr="00C87FE0" w:rsidRDefault="00C942DA" w:rsidP="00237BEB">
            <w:pPr>
              <w:pStyle w:val="TAL"/>
            </w:pPr>
            <w:r w:rsidRPr="00C87FE0">
              <w:t xml:space="preserve">Check: Does the UE (MCData Client) correctly perform steps 2-3 of procedure 'MCX SIP MESSAGE CO' </w:t>
            </w:r>
            <w:r w:rsidRPr="00C87FE0">
              <w:rPr>
                <w:lang w:eastAsia="ko-KR"/>
              </w:rPr>
              <w:t>as described in TS 36.579-1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39E6D2"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58D663"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7257479" w14:textId="77777777" w:rsidR="00C942DA" w:rsidRPr="00C87FE0" w:rsidRDefault="00C942DA" w:rsidP="00237BEB">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52F21DFF" w14:textId="77777777" w:rsidR="00C942DA" w:rsidRPr="00C87FE0" w:rsidRDefault="00C942DA" w:rsidP="00237BEB">
            <w:pPr>
              <w:pStyle w:val="TAC"/>
            </w:pPr>
            <w:r w:rsidRPr="00C87FE0">
              <w:t>P</w:t>
            </w:r>
          </w:p>
        </w:tc>
      </w:tr>
      <w:tr w:rsidR="00C942DA" w:rsidRPr="00C87FE0" w14:paraId="5C5B5892"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60332AC" w14:textId="77777777" w:rsidR="00C942DA" w:rsidRPr="00C87FE0" w:rsidRDefault="00C942DA" w:rsidP="00237BEB">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13BBB5B9" w14:textId="77777777" w:rsidR="00C942DA" w:rsidRPr="00C87FE0" w:rsidRDefault="00C942DA" w:rsidP="00237BEB">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372764"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EEEF1D"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A57DF77"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82486FC" w14:textId="77777777" w:rsidR="00C942DA" w:rsidRPr="00C87FE0" w:rsidRDefault="00C942DA" w:rsidP="00237BEB">
            <w:pPr>
              <w:pStyle w:val="TAC"/>
            </w:pPr>
            <w:r w:rsidRPr="00C87FE0">
              <w:t>-</w:t>
            </w:r>
          </w:p>
        </w:tc>
      </w:tr>
      <w:tr w:rsidR="00C942DA" w:rsidRPr="00C87FE0" w14:paraId="446A444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3761CFE0" w14:textId="77777777" w:rsidR="00C942DA" w:rsidRPr="00C87FE0" w:rsidRDefault="00C942DA" w:rsidP="00237BEB">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3E70A15D" w14:textId="77777777" w:rsidR="00C942DA" w:rsidRPr="00C87FE0" w:rsidRDefault="00C942DA" w:rsidP="00237BEB">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EB303A"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A5C077"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FD57332"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AB1071B" w14:textId="77777777" w:rsidR="00C942DA" w:rsidRPr="00C87FE0" w:rsidRDefault="00C942DA" w:rsidP="00237BEB">
            <w:pPr>
              <w:pStyle w:val="TAC"/>
            </w:pPr>
            <w:r w:rsidRPr="00C87FE0">
              <w:t>-</w:t>
            </w:r>
          </w:p>
        </w:tc>
      </w:tr>
      <w:tr w:rsidR="00C942DA" w:rsidRPr="00C87FE0" w14:paraId="2434824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3BCAAE8A" w14:textId="77777777" w:rsidR="00C942DA" w:rsidRPr="00C87FE0" w:rsidRDefault="00C942DA" w:rsidP="00237BEB">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6996ADEF" w14:textId="77777777" w:rsidR="00C942DA" w:rsidRPr="00C87FE0" w:rsidRDefault="00C942DA" w:rsidP="00237BEB">
            <w:pPr>
              <w:pStyle w:val="TAL"/>
              <w:rPr>
                <w:szCs w:val="18"/>
              </w:rPr>
            </w:pPr>
            <w:r w:rsidRPr="00C87FE0">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49BA6CE"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5B05C6"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F96E13"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4008D2C" w14:textId="77777777" w:rsidR="00C942DA" w:rsidRPr="00C87FE0" w:rsidRDefault="00C942DA" w:rsidP="00237BEB">
            <w:pPr>
              <w:pStyle w:val="TAC"/>
            </w:pPr>
            <w:r w:rsidRPr="00C87FE0">
              <w:t>-</w:t>
            </w:r>
          </w:p>
        </w:tc>
      </w:tr>
      <w:tr w:rsidR="00C942DA" w:rsidRPr="00C87FE0" w14:paraId="2758DE5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0D77184B" w14:textId="77777777" w:rsidR="00C942DA" w:rsidRPr="00C87FE0" w:rsidRDefault="00C942DA" w:rsidP="00237BEB">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2CEBACB2" w14:textId="77777777" w:rsidR="00C942DA" w:rsidRPr="00C87FE0" w:rsidRDefault="00C942DA" w:rsidP="00237BEB">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4CEC06"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A078755"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DDFA9F6"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888134A" w14:textId="77777777" w:rsidR="00C942DA" w:rsidRPr="00C87FE0" w:rsidRDefault="00C942DA" w:rsidP="00237BEB">
            <w:pPr>
              <w:pStyle w:val="TAC"/>
            </w:pPr>
            <w:r w:rsidRPr="00C87FE0">
              <w:t>-</w:t>
            </w:r>
          </w:p>
        </w:tc>
      </w:tr>
      <w:tr w:rsidR="00C942DA" w:rsidRPr="00C87FE0" w14:paraId="49B5278E"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7559A80" w14:textId="77777777" w:rsidR="00C942DA" w:rsidRPr="00C87FE0" w:rsidRDefault="00C942DA" w:rsidP="00237BEB">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4A14E881" w14:textId="77777777" w:rsidR="00C942DA" w:rsidRPr="00C87FE0" w:rsidRDefault="00C942DA" w:rsidP="00237BEB">
            <w:pPr>
              <w:pStyle w:val="TAL"/>
              <w:rPr>
                <w:szCs w:val="18"/>
              </w:rPr>
            </w:pPr>
            <w:r w:rsidRPr="00C87FE0">
              <w:t xml:space="preserve">Check: Does the UE (MCData Client) correctly perform steps 1a1-3 of procedure 'MCX SIP MESSAGE CO' </w:t>
            </w:r>
            <w:r w:rsidRPr="00C87FE0">
              <w:rPr>
                <w:lang w:eastAsia="ko-KR"/>
              </w:rPr>
              <w:t>as described in TS 36.579-1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288C0F"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191E434"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EC870B" w14:textId="77777777" w:rsidR="00C942DA" w:rsidRPr="00C87FE0" w:rsidRDefault="00C942DA" w:rsidP="00237BEB">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0105770F" w14:textId="77777777" w:rsidR="00C942DA" w:rsidRPr="00C87FE0" w:rsidRDefault="00C942DA" w:rsidP="00237BEB">
            <w:pPr>
              <w:pStyle w:val="TAC"/>
            </w:pPr>
            <w:r w:rsidRPr="00C87FE0">
              <w:t>P</w:t>
            </w:r>
          </w:p>
        </w:tc>
      </w:tr>
      <w:tr w:rsidR="00C942DA" w:rsidRPr="00C87FE0" w14:paraId="1362A726"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5BB59C3" w14:textId="77777777" w:rsidR="00C942DA" w:rsidRPr="00C87FE0" w:rsidRDefault="00C942DA" w:rsidP="00237BEB">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F6F77B7" w14:textId="77777777" w:rsidR="00C942DA" w:rsidRPr="00C87FE0" w:rsidRDefault="00C942DA" w:rsidP="00237BEB">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as described in TS 36.579-1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2507435"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86EF18"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7A8F3D63" w14:textId="77777777" w:rsidR="00C942DA" w:rsidRPr="00C87FE0" w:rsidRDefault="00C942DA" w:rsidP="00237BEB">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6432FEB7" w14:textId="77777777" w:rsidR="00C942DA" w:rsidRPr="00C87FE0" w:rsidRDefault="00C942DA" w:rsidP="00237BEB">
            <w:pPr>
              <w:pStyle w:val="TAC"/>
            </w:pPr>
            <w:r w:rsidRPr="00C87FE0">
              <w:t>P</w:t>
            </w:r>
          </w:p>
        </w:tc>
      </w:tr>
      <w:tr w:rsidR="00C942DA" w:rsidRPr="00C87FE0" w14:paraId="1D3ED09B"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AB30929" w14:textId="77777777" w:rsidR="00C942DA" w:rsidRPr="00C87FE0" w:rsidRDefault="00C942DA" w:rsidP="00237BEB">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5173581D" w14:textId="77777777" w:rsidR="00C942DA" w:rsidRPr="00C87FE0" w:rsidRDefault="00C942DA" w:rsidP="00237BEB">
            <w:pPr>
              <w:pStyle w:val="TAL"/>
            </w:pPr>
            <w:r w:rsidRPr="00C87FE0">
              <w:t xml:space="preserve">Steps 2-3 of procedure 'MCX SIP MESSAGE CT' </w:t>
            </w:r>
            <w:r w:rsidRPr="00C87FE0">
              <w:rPr>
                <w:lang w:eastAsia="ko-KR"/>
              </w:rPr>
              <w:t>as described in TS 36.579-1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0831CB"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6B09BE"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F61A56D"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014138E" w14:textId="77777777" w:rsidR="00C942DA" w:rsidRPr="00C87FE0" w:rsidRDefault="00C942DA" w:rsidP="00237BEB">
            <w:pPr>
              <w:pStyle w:val="TAC"/>
            </w:pPr>
            <w:r w:rsidRPr="00C87FE0">
              <w:t>-</w:t>
            </w:r>
          </w:p>
        </w:tc>
      </w:tr>
      <w:tr w:rsidR="00C942DA" w:rsidRPr="00C87FE0" w14:paraId="674DB67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0DD58F9F" w14:textId="77777777" w:rsidR="00C942DA" w:rsidRPr="00C87FE0" w:rsidRDefault="00C942DA" w:rsidP="00237BEB">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54F3888C" w14:textId="77777777" w:rsidR="00C942DA" w:rsidRPr="00C87FE0" w:rsidRDefault="00C942DA" w:rsidP="00237BEB">
            <w:pPr>
              <w:pStyle w:val="TAL"/>
              <w:rPr>
                <w:szCs w:val="18"/>
              </w:rPr>
            </w:pPr>
            <w:r w:rsidRPr="00C87FE0">
              <w:t xml:space="preserve">Check: Does the UE (MCData Client) correctly perform steps 2-3 of procedure 'MCX SIP MESSAGE CO' </w:t>
            </w:r>
            <w:r w:rsidRPr="00C87FE0">
              <w:rPr>
                <w:lang w:eastAsia="ko-KR"/>
              </w:rPr>
              <w:t>as described in TS 36.579-1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CA4F22"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4A90E2"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8A51D85" w14:textId="77777777" w:rsidR="00C942DA" w:rsidRPr="00C87FE0" w:rsidRDefault="00C942DA" w:rsidP="00237BEB">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016A550E" w14:textId="77777777" w:rsidR="00C942DA" w:rsidRPr="00C87FE0" w:rsidRDefault="00C942DA" w:rsidP="00237BEB">
            <w:pPr>
              <w:pStyle w:val="TAC"/>
            </w:pPr>
            <w:r w:rsidRPr="00C87FE0">
              <w:t>P</w:t>
            </w:r>
          </w:p>
        </w:tc>
      </w:tr>
      <w:tr w:rsidR="00C942DA" w:rsidRPr="00C87FE0" w14:paraId="4D4638C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2B5E4F99" w14:textId="77777777" w:rsidR="00C942DA" w:rsidRPr="00C87FE0" w:rsidRDefault="00C942DA" w:rsidP="00237BEB">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5C206763" w14:textId="77777777" w:rsidR="00C942DA" w:rsidRPr="00C87FE0" w:rsidRDefault="00C942DA" w:rsidP="00237BEB">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2B33C1" w14:textId="77777777" w:rsidR="00C942DA" w:rsidRPr="00C87FE0" w:rsidRDefault="00C942DA" w:rsidP="00237BEB">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6D5772" w14:textId="77777777" w:rsidR="00C942DA" w:rsidRPr="00C87FE0" w:rsidRDefault="00C942DA" w:rsidP="00237BEB">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33C06C35" w14:textId="77777777" w:rsidR="00C942DA" w:rsidRPr="00C87FE0" w:rsidRDefault="00C942DA" w:rsidP="00237BEB">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78040524" w14:textId="77777777" w:rsidR="00C942DA" w:rsidRPr="00C87FE0" w:rsidRDefault="00C942DA" w:rsidP="00237BEB">
            <w:pPr>
              <w:pStyle w:val="TAC"/>
            </w:pPr>
            <w:r w:rsidRPr="00C87FE0">
              <w:t>F</w:t>
            </w:r>
          </w:p>
        </w:tc>
      </w:tr>
      <w:tr w:rsidR="00C942DA" w:rsidRPr="00C87FE0" w14:paraId="37C4740E"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9FC1590" w14:textId="77777777" w:rsidR="00C942DA" w:rsidRPr="00C87FE0" w:rsidRDefault="00C942DA" w:rsidP="00237BEB">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6D3F9CB" w14:textId="77777777" w:rsidR="00C942DA" w:rsidRPr="00C87FE0" w:rsidRDefault="00C942DA" w:rsidP="00237BEB">
            <w:pPr>
              <w:pStyle w:val="TAL"/>
            </w:pPr>
            <w:r w:rsidRPr="00C87FE0">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22E1B3"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395ABA" w14:textId="77777777" w:rsidR="00C942DA" w:rsidRPr="00C87FE0" w:rsidRDefault="00C942DA" w:rsidP="00237BEB">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5A9571" w14:textId="77777777" w:rsidR="00C942DA" w:rsidRPr="00C87FE0" w:rsidRDefault="00C942DA" w:rsidP="00237BEB">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3240444" w14:textId="77777777" w:rsidR="00C942DA" w:rsidRPr="00C87FE0" w:rsidRDefault="00C942DA" w:rsidP="00237BEB">
            <w:pPr>
              <w:pStyle w:val="TAC"/>
            </w:pPr>
            <w:r w:rsidRPr="00C87FE0">
              <w:t>-</w:t>
            </w:r>
          </w:p>
        </w:tc>
      </w:tr>
      <w:tr w:rsidR="00C942DA" w:rsidRPr="00C87FE0" w14:paraId="02BB9E52" w14:textId="77777777" w:rsidTr="00237BEB">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6A4FE47" w14:textId="77777777" w:rsidR="00C942DA" w:rsidRPr="00C87FE0" w:rsidRDefault="00C942DA" w:rsidP="00237BEB">
            <w:pPr>
              <w:pStyle w:val="TAN"/>
            </w:pPr>
            <w:r w:rsidRPr="00C87FE0">
              <w:t>NOTE 1:</w:t>
            </w:r>
            <w:r w:rsidRPr="00C87FE0">
              <w:tab/>
              <w:t>The value of 10s is arbitrary chosen.</w:t>
            </w:r>
          </w:p>
        </w:tc>
      </w:tr>
    </w:tbl>
    <w:p w14:paraId="72B56FED" w14:textId="77777777" w:rsidR="00C942DA" w:rsidRPr="00C87FE0" w:rsidRDefault="00C942DA" w:rsidP="00C942DA"/>
    <w:p w14:paraId="3593C386" w14:textId="77777777" w:rsidR="00C942DA" w:rsidRPr="00C87FE0" w:rsidRDefault="00C942DA" w:rsidP="00C942DA">
      <w:pPr>
        <w:pStyle w:val="H6"/>
      </w:pPr>
      <w:r w:rsidRPr="00C87FE0">
        <w:t>6.5.1.3.3</w:t>
      </w:r>
      <w:r w:rsidRPr="00C87FE0">
        <w:tab/>
        <w:t>Specific message contents</w:t>
      </w:r>
    </w:p>
    <w:p w14:paraId="00C0AFCB" w14:textId="77777777" w:rsidR="00C942DA" w:rsidRPr="00C87FE0" w:rsidRDefault="00C942DA" w:rsidP="00C942DA">
      <w:pPr>
        <w:pStyle w:val="TH"/>
      </w:pPr>
      <w:r w:rsidRPr="00C87FE0">
        <w:t>Table 6.5.1.3.3-1: SIP MESSAGE from the SS (Step 2,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4A79DF02"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7B24B67D" w14:textId="77777777" w:rsidR="00C942DA" w:rsidRPr="00C87FE0" w:rsidRDefault="00C942DA" w:rsidP="00237BEB">
            <w:pPr>
              <w:pStyle w:val="TAL"/>
              <w:rPr>
                <w:szCs w:val="18"/>
              </w:rPr>
            </w:pPr>
            <w:r w:rsidRPr="00C87FE0">
              <w:t>Derivation Path: TS 36.579-1 [2], Table 5.5.2.7.2-1, condition LOCATION-CONFIG</w:t>
            </w:r>
          </w:p>
        </w:tc>
      </w:tr>
      <w:tr w:rsidR="00C942DA" w:rsidRPr="00C87FE0" w14:paraId="10DA6633"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406D3002"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D7A63A"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6710CF51"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AEE44E0"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1D4EECF" w14:textId="77777777" w:rsidR="00C942DA" w:rsidRPr="00C87FE0" w:rsidRDefault="00C942DA" w:rsidP="00237BEB">
            <w:pPr>
              <w:pStyle w:val="TAH"/>
            </w:pPr>
            <w:r w:rsidRPr="00C87FE0">
              <w:t>Condition</w:t>
            </w:r>
          </w:p>
        </w:tc>
      </w:tr>
      <w:tr w:rsidR="00C942DA" w:rsidRPr="00C87FE0" w14:paraId="75FF599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58F74B1" w14:textId="77777777" w:rsidR="00C942DA" w:rsidRPr="00C87FE0" w:rsidRDefault="00C942DA" w:rsidP="00237BEB">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0B7C6CB1"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F62733B"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EEB695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35E0D6" w14:textId="77777777" w:rsidR="00C942DA" w:rsidRPr="00C87FE0" w:rsidRDefault="00C942DA" w:rsidP="00237BEB">
            <w:pPr>
              <w:pStyle w:val="TAL"/>
            </w:pPr>
          </w:p>
        </w:tc>
      </w:tr>
      <w:tr w:rsidR="00C942DA" w:rsidRPr="00C87FE0" w14:paraId="0E5CAE0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01CEC9D"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0AE3F7E"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C6934C" w14:textId="77777777" w:rsidR="00C942DA" w:rsidRPr="00C87FE0" w:rsidRDefault="00C942DA" w:rsidP="00237BEB">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280DB23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7B89A8" w14:textId="77777777" w:rsidR="00C942DA" w:rsidRPr="00C87FE0" w:rsidRDefault="00C942DA" w:rsidP="00237BEB">
            <w:pPr>
              <w:pStyle w:val="TAL"/>
            </w:pPr>
          </w:p>
        </w:tc>
      </w:tr>
      <w:tr w:rsidR="00C942DA" w:rsidRPr="00C87FE0" w14:paraId="3D23436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48DEF29" w14:textId="77777777" w:rsidR="00C942DA" w:rsidRPr="00C87FE0" w:rsidRDefault="00C942DA" w:rsidP="00237BEB">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1CA17B" w14:textId="77777777" w:rsidR="00C942DA" w:rsidRPr="00C87FE0" w:rsidRDefault="00C942DA" w:rsidP="00237BEB">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796BBE40"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56EA3E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9271C3" w14:textId="77777777" w:rsidR="00C942DA" w:rsidRPr="00C87FE0" w:rsidRDefault="00C942DA" w:rsidP="00237BEB">
            <w:pPr>
              <w:pStyle w:val="TAL"/>
            </w:pPr>
          </w:p>
        </w:tc>
      </w:tr>
      <w:tr w:rsidR="00C942DA" w:rsidRPr="00C87FE0" w14:paraId="210E89E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CDE4A33"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1305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2383AB7" w14:textId="77777777" w:rsidR="00C942DA" w:rsidRPr="00C87FE0" w:rsidRDefault="00C942DA" w:rsidP="00237BEB">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223178C4" w14:textId="77777777" w:rsidR="00C942DA" w:rsidRPr="00C87FE0" w:rsidRDefault="00C942DA" w:rsidP="00237BEB">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5EF2BB76" w14:textId="77777777" w:rsidR="00C942DA" w:rsidRPr="00C87FE0" w:rsidRDefault="00C942DA" w:rsidP="00237BEB">
            <w:pPr>
              <w:pStyle w:val="TAL"/>
            </w:pPr>
          </w:p>
        </w:tc>
      </w:tr>
      <w:tr w:rsidR="00C942DA" w:rsidRPr="00C87FE0" w14:paraId="5781985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5CDAD00" w14:textId="77777777" w:rsidR="00C942DA" w:rsidRPr="00C87FE0" w:rsidRDefault="00C942DA" w:rsidP="00237BEB">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72AE6A" w14:textId="77777777" w:rsidR="00C942DA" w:rsidRPr="00C87FE0" w:rsidRDefault="00C942DA" w:rsidP="00237BEB">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109A1B69"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031A4B3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C415B5" w14:textId="77777777" w:rsidR="00C942DA" w:rsidRPr="00C87FE0" w:rsidRDefault="00C942DA" w:rsidP="00237BEB">
            <w:pPr>
              <w:pStyle w:val="TAL"/>
            </w:pPr>
          </w:p>
        </w:tc>
      </w:tr>
    </w:tbl>
    <w:p w14:paraId="21BE65C7" w14:textId="77777777" w:rsidR="00C942DA" w:rsidRPr="00C87FE0" w:rsidRDefault="00C942DA" w:rsidP="00C942DA"/>
    <w:p w14:paraId="205335CC" w14:textId="77777777" w:rsidR="00C942DA" w:rsidRPr="00C87FE0" w:rsidRDefault="00C942DA" w:rsidP="00C942DA">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43019DF9"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34396EC" w14:textId="77777777" w:rsidR="00C942DA" w:rsidRPr="00C87FE0" w:rsidRDefault="00C942DA" w:rsidP="00237BEB">
            <w:pPr>
              <w:pStyle w:val="TAL"/>
              <w:rPr>
                <w:szCs w:val="18"/>
              </w:rPr>
            </w:pPr>
            <w:r w:rsidRPr="00C87FE0">
              <w:t>Derivation Path: TS 36.579-1 [2], Table 5.5.3.2.2-3</w:t>
            </w:r>
          </w:p>
        </w:tc>
      </w:tr>
      <w:tr w:rsidR="00C942DA" w:rsidRPr="00C87FE0" w14:paraId="215BC2F3"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01622D0"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4258BB"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852EF99"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0BEAF7A"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5EAE91" w14:textId="77777777" w:rsidR="00C942DA" w:rsidRPr="00C87FE0" w:rsidRDefault="00C942DA" w:rsidP="00237BEB">
            <w:pPr>
              <w:pStyle w:val="TAH"/>
            </w:pPr>
            <w:r w:rsidRPr="00C87FE0">
              <w:t>Condition</w:t>
            </w:r>
          </w:p>
        </w:tc>
      </w:tr>
      <w:tr w:rsidR="00C942DA" w:rsidRPr="00C87FE0" w14:paraId="47FFB4E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852A8B0" w14:textId="77777777" w:rsidR="00C942DA" w:rsidRPr="00C87FE0" w:rsidRDefault="00C942DA" w:rsidP="00237BEB">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761E3B8E"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0DFABB4"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FCAC84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71DB88" w14:textId="77777777" w:rsidR="00C942DA" w:rsidRPr="00C87FE0" w:rsidRDefault="00C942DA" w:rsidP="00237BEB">
            <w:pPr>
              <w:pStyle w:val="TAL"/>
            </w:pPr>
          </w:p>
        </w:tc>
      </w:tr>
      <w:tr w:rsidR="00C942DA" w:rsidRPr="00C87FE0" w14:paraId="2A7F8DE9"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7CCD964" w14:textId="77777777" w:rsidR="00C942DA" w:rsidRPr="00C87FE0" w:rsidRDefault="00C942DA" w:rsidP="00237BEB">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8BC9D61"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6EE7A18"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5CE94C2"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2D8621" w14:textId="77777777" w:rsidR="00C942DA" w:rsidRPr="00C87FE0" w:rsidRDefault="00C942DA" w:rsidP="00237BEB">
            <w:pPr>
              <w:pStyle w:val="TAL"/>
            </w:pPr>
          </w:p>
        </w:tc>
      </w:tr>
      <w:tr w:rsidR="00C942DA" w:rsidRPr="00C87FE0" w14:paraId="7D6BA78B"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7A73E906" w14:textId="77777777" w:rsidR="00C942DA" w:rsidRPr="00C87FE0" w:rsidRDefault="00C942DA" w:rsidP="00237BEB">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BBF9306"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F783329"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14F678A"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43E317" w14:textId="77777777" w:rsidR="00C942DA" w:rsidRPr="00C87FE0" w:rsidRDefault="00C942DA" w:rsidP="00237BEB">
            <w:pPr>
              <w:pStyle w:val="TAL"/>
            </w:pPr>
          </w:p>
        </w:tc>
      </w:tr>
    </w:tbl>
    <w:p w14:paraId="2607768F" w14:textId="77777777" w:rsidR="00C942DA" w:rsidRPr="00C87FE0" w:rsidRDefault="00C942DA" w:rsidP="00C942DA"/>
    <w:p w14:paraId="075C178E" w14:textId="77777777" w:rsidR="00C942DA" w:rsidRPr="00C87FE0" w:rsidRDefault="00C942DA" w:rsidP="00C942DA">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235A4219"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730060A0" w14:textId="77777777" w:rsidR="00C942DA" w:rsidRPr="00C87FE0" w:rsidRDefault="00C942DA" w:rsidP="00237BEB">
            <w:pPr>
              <w:pStyle w:val="TAL"/>
            </w:pPr>
            <w:r w:rsidRPr="00C87FE0">
              <w:t>Derivation Path: TS 36.579-1 [2], Table 5.5.3.4.2-3</w:t>
            </w:r>
          </w:p>
          <w:p w14:paraId="7087C33F" w14:textId="77777777" w:rsidR="00C942DA" w:rsidRPr="00C87FE0" w:rsidRDefault="00C942DA" w:rsidP="00237BEB">
            <w:pPr>
              <w:pStyle w:val="TAL"/>
              <w:rPr>
                <w:szCs w:val="18"/>
              </w:rPr>
            </w:pPr>
          </w:p>
        </w:tc>
      </w:tr>
      <w:tr w:rsidR="00C942DA" w:rsidRPr="00C87FE0" w14:paraId="1413F91F"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58A67672"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1AEA8E"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4A4F5B7"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77736D28"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22F8527" w14:textId="77777777" w:rsidR="00C942DA" w:rsidRPr="00C87FE0" w:rsidRDefault="00C942DA" w:rsidP="00237BEB">
            <w:pPr>
              <w:pStyle w:val="TAH"/>
            </w:pPr>
            <w:r w:rsidRPr="00C87FE0">
              <w:t>Condition</w:t>
            </w:r>
          </w:p>
        </w:tc>
      </w:tr>
      <w:tr w:rsidR="00C942DA" w:rsidRPr="00C87FE0" w14:paraId="158FDF0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D48C678"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BF2C9E0"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C377FE0"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83184A0"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B634" w14:textId="77777777" w:rsidR="00C942DA" w:rsidRPr="00C87FE0" w:rsidRDefault="00C942DA" w:rsidP="00237BEB">
            <w:pPr>
              <w:pStyle w:val="TAL"/>
            </w:pPr>
          </w:p>
        </w:tc>
      </w:tr>
      <w:tr w:rsidR="00C942DA" w:rsidRPr="00C87FE0" w14:paraId="00DFB6E5"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B6CE0B8" w14:textId="77777777" w:rsidR="00C942DA" w:rsidRPr="00C87FE0" w:rsidRDefault="00C942DA" w:rsidP="00237BEB">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2AF5DB5F"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4ED8DE6"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86987D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8D5AC3" w14:textId="77777777" w:rsidR="00C942DA" w:rsidRPr="00C87FE0" w:rsidRDefault="00C942DA" w:rsidP="00237BEB">
            <w:pPr>
              <w:pStyle w:val="TAL"/>
            </w:pPr>
          </w:p>
        </w:tc>
      </w:tr>
      <w:tr w:rsidR="00C942DA" w:rsidRPr="00C87FE0" w14:paraId="2B3897E8"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17830AE" w14:textId="77777777" w:rsidR="00C942DA" w:rsidRPr="00C87FE0" w:rsidRDefault="00C942DA" w:rsidP="00237BEB">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1AF0539D"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0C46932"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A04530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F13985" w14:textId="77777777" w:rsidR="00C942DA" w:rsidRPr="00C87FE0" w:rsidRDefault="00C942DA" w:rsidP="00237BEB">
            <w:pPr>
              <w:pStyle w:val="TAL"/>
            </w:pPr>
          </w:p>
        </w:tc>
      </w:tr>
      <w:tr w:rsidR="00C942DA" w:rsidRPr="00C87FE0" w14:paraId="53BFB84B"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5286B09" w14:textId="77777777" w:rsidR="00C942DA" w:rsidRPr="00C87FE0" w:rsidRDefault="00C942DA" w:rsidP="00237BEB">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9F043F"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172C5C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B19EB1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C80A4" w14:textId="77777777" w:rsidR="00C942DA" w:rsidRPr="00C87FE0" w:rsidRDefault="00C942DA" w:rsidP="00237BEB">
            <w:pPr>
              <w:pStyle w:val="TAL"/>
            </w:pPr>
          </w:p>
        </w:tc>
      </w:tr>
      <w:tr w:rsidR="00C942DA" w:rsidRPr="00C87FE0" w14:paraId="069CB9E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D0DEF3B"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A9FB068"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7B3F56ED"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7F6B76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E8088C" w14:textId="77777777" w:rsidR="00C942DA" w:rsidRPr="00C87FE0" w:rsidRDefault="00C942DA" w:rsidP="00237BEB">
            <w:pPr>
              <w:pStyle w:val="TAL"/>
            </w:pPr>
          </w:p>
        </w:tc>
      </w:tr>
      <w:tr w:rsidR="00C942DA" w:rsidRPr="00C87FE0" w14:paraId="0D722004"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595957C"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6948E77"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2A2B9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8D7412E"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EC6F2E" w14:textId="77777777" w:rsidR="00C942DA" w:rsidRPr="00C87FE0" w:rsidRDefault="00C942DA" w:rsidP="00237BEB">
            <w:pPr>
              <w:pStyle w:val="TAL"/>
            </w:pPr>
          </w:p>
        </w:tc>
      </w:tr>
      <w:tr w:rsidR="00C942DA" w:rsidRPr="00C87FE0" w14:paraId="75B7CD3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E42E6EF"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A2427B"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6DD32A3"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EEC7BC5"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550544" w14:textId="77777777" w:rsidR="00C942DA" w:rsidRPr="00C87FE0" w:rsidRDefault="00C942DA" w:rsidP="00237BEB">
            <w:pPr>
              <w:pStyle w:val="TAL"/>
            </w:pPr>
          </w:p>
        </w:tc>
      </w:tr>
      <w:tr w:rsidR="00C942DA" w:rsidRPr="00C87FE0" w14:paraId="1284E2B1"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7492DDF" w14:textId="77777777" w:rsidR="00C942DA" w:rsidRPr="00C87FE0" w:rsidRDefault="00C942DA" w:rsidP="00237BEB">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718AF8"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7ED2675" w14:textId="77777777" w:rsidR="00C942DA" w:rsidRPr="00C87FE0" w:rsidRDefault="00C942DA" w:rsidP="00237BEB">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FE9329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46ADC2" w14:textId="77777777" w:rsidR="00C942DA" w:rsidRPr="00C87FE0" w:rsidRDefault="00C942DA" w:rsidP="00237BEB">
            <w:pPr>
              <w:pStyle w:val="TAL"/>
            </w:pPr>
          </w:p>
        </w:tc>
      </w:tr>
      <w:tr w:rsidR="00C942DA" w:rsidRPr="00C87FE0" w14:paraId="61F759B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EF95368" w14:textId="77777777" w:rsidR="00C942DA" w:rsidRPr="00C87FE0" w:rsidRDefault="00C942DA" w:rsidP="00237BEB">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016B9D" w14:textId="77777777" w:rsidR="00C942DA" w:rsidRPr="00C87FE0" w:rsidRDefault="00C942DA" w:rsidP="00237BEB">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78A2DA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B06C57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D29052" w14:textId="77777777" w:rsidR="00C942DA" w:rsidRPr="00C87FE0" w:rsidRDefault="00C942DA" w:rsidP="00237BEB">
            <w:pPr>
              <w:pStyle w:val="TAL"/>
            </w:pPr>
          </w:p>
        </w:tc>
      </w:tr>
      <w:tr w:rsidR="00C942DA" w:rsidRPr="00C87FE0" w14:paraId="4F8C4D65"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93925E8" w14:textId="77777777" w:rsidR="00C942DA" w:rsidRPr="00C87FE0" w:rsidRDefault="00C942DA" w:rsidP="00237BEB">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5070151D"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76E6DF96"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21C6678"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3CF80" w14:textId="77777777" w:rsidR="00C942DA" w:rsidRPr="00C87FE0" w:rsidRDefault="00C942DA" w:rsidP="00237BEB">
            <w:pPr>
              <w:pStyle w:val="TAL"/>
            </w:pPr>
          </w:p>
        </w:tc>
      </w:tr>
      <w:tr w:rsidR="00C942DA" w:rsidRPr="00C87FE0" w14:paraId="6777690A"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54820B1C" w14:textId="77777777" w:rsidR="00C942DA" w:rsidRPr="00C87FE0" w:rsidRDefault="00C942DA" w:rsidP="00237BEB">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BF10ED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09D2DD2B"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97B81A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29C501" w14:textId="77777777" w:rsidR="00C942DA" w:rsidRPr="00C87FE0" w:rsidRDefault="00C942DA" w:rsidP="00237BEB">
            <w:pPr>
              <w:pStyle w:val="TAL"/>
            </w:pPr>
          </w:p>
        </w:tc>
      </w:tr>
      <w:tr w:rsidR="00C942DA" w:rsidRPr="00C87FE0" w14:paraId="1C5873D1"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6B058EE1" w14:textId="77777777" w:rsidR="00C942DA" w:rsidRPr="00C87FE0" w:rsidRDefault="00C942DA" w:rsidP="00237BEB">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4F473D4E" w14:textId="77777777" w:rsidR="00C942DA" w:rsidRPr="00C87FE0" w:rsidRDefault="00C942DA" w:rsidP="00237BEB">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7B07C501" w14:textId="77777777" w:rsidR="00C942DA" w:rsidRPr="00C87FE0" w:rsidRDefault="00C942DA" w:rsidP="00237BEB">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741DB83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1E62F" w14:textId="77777777" w:rsidR="00C942DA" w:rsidRPr="00C87FE0" w:rsidRDefault="00C942DA" w:rsidP="00237BEB">
            <w:pPr>
              <w:pStyle w:val="TAL"/>
            </w:pPr>
          </w:p>
        </w:tc>
      </w:tr>
      <w:tr w:rsidR="00C942DA" w:rsidRPr="00C87FE0" w14:paraId="3E5F631A"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085FCB22" w14:textId="77777777" w:rsidR="00C942DA" w:rsidRPr="00C87FE0" w:rsidRDefault="00C942DA" w:rsidP="00237BEB">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5E007F49" w14:textId="77777777" w:rsidR="00C942DA" w:rsidRPr="00C87FE0" w:rsidRDefault="00C942DA" w:rsidP="00237BEB">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54200C9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C905E2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795283" w14:textId="77777777" w:rsidR="00C942DA" w:rsidRPr="00C87FE0" w:rsidRDefault="00C942DA" w:rsidP="00237BEB">
            <w:pPr>
              <w:pStyle w:val="TAL"/>
            </w:pPr>
          </w:p>
        </w:tc>
      </w:tr>
    </w:tbl>
    <w:p w14:paraId="6C69AB7E" w14:textId="77777777" w:rsidR="00C942DA" w:rsidRPr="00C87FE0" w:rsidRDefault="00C942DA" w:rsidP="00C942DA"/>
    <w:p w14:paraId="2CE4F2D1" w14:textId="77777777" w:rsidR="00C942DA" w:rsidRPr="00C87FE0" w:rsidRDefault="00C942DA" w:rsidP="00C942DA">
      <w:pPr>
        <w:pStyle w:val="TH"/>
      </w:pPr>
      <w:r w:rsidRPr="00C87FE0">
        <w:t>Table 6.5.1.3.3-4: SIP MESSAGE from the SS (Step 9,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59EA7591"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66440115" w14:textId="77777777" w:rsidR="00C942DA" w:rsidRPr="00C87FE0" w:rsidRDefault="00C942DA" w:rsidP="00237BEB">
            <w:pPr>
              <w:pStyle w:val="TAL"/>
              <w:rPr>
                <w:szCs w:val="18"/>
              </w:rPr>
            </w:pPr>
            <w:r w:rsidRPr="00C87FE0">
              <w:t>Derivation Path: TS 36.579-1 [2], Table 5.5.2.7.2-1, condition LOCATION-INFO</w:t>
            </w:r>
          </w:p>
        </w:tc>
      </w:tr>
      <w:tr w:rsidR="00C942DA" w:rsidRPr="00C87FE0" w14:paraId="195703B6"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2AD2DF2"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85078"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57C3BDDF"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0B57E949"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69D3DC2" w14:textId="77777777" w:rsidR="00C942DA" w:rsidRPr="00C87FE0" w:rsidRDefault="00C942DA" w:rsidP="00237BEB">
            <w:pPr>
              <w:pStyle w:val="TAH"/>
            </w:pPr>
            <w:r w:rsidRPr="00C87FE0">
              <w:t>Condition</w:t>
            </w:r>
          </w:p>
        </w:tc>
      </w:tr>
      <w:tr w:rsidR="00C942DA" w:rsidRPr="00C87FE0" w14:paraId="09AE88D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A36147D"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7BCE22A"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43D4E88"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EFA991D"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D0C1FA" w14:textId="77777777" w:rsidR="00C942DA" w:rsidRPr="00C87FE0" w:rsidRDefault="00C942DA" w:rsidP="00237BEB">
            <w:pPr>
              <w:pStyle w:val="TAL"/>
            </w:pPr>
          </w:p>
        </w:tc>
      </w:tr>
      <w:tr w:rsidR="00C942DA" w:rsidRPr="00C87FE0" w14:paraId="022E85E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7C52F20"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AD91E1"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C22181"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7D8C379D"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3E7581" w14:textId="77777777" w:rsidR="00C942DA" w:rsidRPr="00C87FE0" w:rsidRDefault="00C942DA" w:rsidP="00237BEB">
            <w:pPr>
              <w:pStyle w:val="TAL"/>
            </w:pPr>
          </w:p>
        </w:tc>
      </w:tr>
      <w:tr w:rsidR="00C942DA" w:rsidRPr="00C87FE0" w14:paraId="36F1C8F6"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DD3663A" w14:textId="77777777" w:rsidR="00C942DA" w:rsidRPr="00C87FE0" w:rsidRDefault="00C942DA" w:rsidP="00237BEB">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059637" w14:textId="77777777" w:rsidR="00C942DA" w:rsidRPr="00C87FE0" w:rsidRDefault="00C942DA" w:rsidP="00237BEB">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6B608FF9"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280350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FF549" w14:textId="77777777" w:rsidR="00C942DA" w:rsidRPr="00C87FE0" w:rsidRDefault="00C942DA" w:rsidP="00237BEB">
            <w:pPr>
              <w:pStyle w:val="TAL"/>
            </w:pPr>
          </w:p>
        </w:tc>
      </w:tr>
      <w:tr w:rsidR="00C942DA" w:rsidRPr="00C87FE0" w14:paraId="162AEF7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4B75E3B"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9A6E79C"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100DFC"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9F54CDF"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4292D610" w14:textId="77777777" w:rsidR="00C942DA" w:rsidRPr="00C87FE0" w:rsidRDefault="00C942DA" w:rsidP="00237BEB">
            <w:pPr>
              <w:pStyle w:val="TAL"/>
            </w:pPr>
          </w:p>
        </w:tc>
      </w:tr>
      <w:tr w:rsidR="00C942DA" w:rsidRPr="00C87FE0" w14:paraId="418EA05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83279C9"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76D2AA" w14:textId="77777777" w:rsidR="00C942DA" w:rsidRPr="00C87FE0" w:rsidRDefault="00C942DA" w:rsidP="00237BEB">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507C718A"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11C944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72074B" w14:textId="77777777" w:rsidR="00C942DA" w:rsidRPr="00C87FE0" w:rsidRDefault="00C942DA" w:rsidP="00237BEB">
            <w:pPr>
              <w:pStyle w:val="TAL"/>
            </w:pPr>
          </w:p>
        </w:tc>
      </w:tr>
    </w:tbl>
    <w:p w14:paraId="17AADAA4" w14:textId="77777777" w:rsidR="00C942DA" w:rsidRPr="00C87FE0" w:rsidRDefault="00C942DA" w:rsidP="00C942DA"/>
    <w:p w14:paraId="10928AAA" w14:textId="77777777" w:rsidR="00C942DA" w:rsidRPr="00C87FE0" w:rsidRDefault="00C942DA" w:rsidP="00C942DA">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942DA" w:rsidRPr="00C87FE0" w14:paraId="4E4A232C" w14:textId="77777777" w:rsidTr="00237BEB">
        <w:tc>
          <w:tcPr>
            <w:tcW w:w="9639" w:type="dxa"/>
            <w:tcBorders>
              <w:top w:val="single" w:sz="4" w:space="0" w:color="auto"/>
              <w:left w:val="single" w:sz="4" w:space="0" w:color="auto"/>
              <w:bottom w:val="single" w:sz="4" w:space="0" w:color="auto"/>
              <w:right w:val="single" w:sz="4" w:space="0" w:color="auto"/>
            </w:tcBorders>
            <w:hideMark/>
          </w:tcPr>
          <w:p w14:paraId="60DE615D" w14:textId="77777777" w:rsidR="00C942DA" w:rsidRPr="00C87FE0" w:rsidRDefault="00C942DA" w:rsidP="00237BEB">
            <w:pPr>
              <w:pStyle w:val="TAL"/>
              <w:rPr>
                <w:szCs w:val="18"/>
              </w:rPr>
            </w:pPr>
            <w:r w:rsidRPr="00C87FE0">
              <w:t>Derivation Path: TS 36.579-1 [2], Table 5.5.3.4.3-3</w:t>
            </w:r>
          </w:p>
        </w:tc>
      </w:tr>
    </w:tbl>
    <w:p w14:paraId="0D342887" w14:textId="77777777" w:rsidR="00C942DA" w:rsidRPr="00C87FE0" w:rsidRDefault="00C942DA" w:rsidP="00C942DA"/>
    <w:p w14:paraId="250378D8" w14:textId="77777777" w:rsidR="00C942DA" w:rsidRPr="00C87FE0" w:rsidRDefault="00C942DA" w:rsidP="00C942DA">
      <w:pPr>
        <w:pStyle w:val="TH"/>
      </w:pPr>
      <w:r w:rsidRPr="00C87FE0">
        <w:t>Table 6.5.1.3.3-6: SIP MESSAGE from the UE (Step 11, Table 6.5.1.3.2-1;</w:t>
      </w:r>
      <w:r w:rsidRPr="00C87FE0">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54CE9EE9"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113FB9FB" w14:textId="77777777" w:rsidR="00C942DA" w:rsidRPr="00C87FE0" w:rsidRDefault="00C942DA" w:rsidP="00237BEB">
            <w:pPr>
              <w:pStyle w:val="TAL"/>
              <w:rPr>
                <w:szCs w:val="18"/>
              </w:rPr>
            </w:pPr>
            <w:r w:rsidRPr="00C87FE0">
              <w:t>Derivation Path: TS 36.579-1 [2], Table 5.5.2.7.1-1, condition LOCATION-INFO</w:t>
            </w:r>
          </w:p>
        </w:tc>
      </w:tr>
      <w:tr w:rsidR="00C942DA" w:rsidRPr="00C87FE0" w14:paraId="63B559CD"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5B32A7D"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71A8B9"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4462743C"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011F006"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1B31E1EF" w14:textId="77777777" w:rsidR="00C942DA" w:rsidRPr="00C87FE0" w:rsidRDefault="00C942DA" w:rsidP="00237BEB">
            <w:pPr>
              <w:pStyle w:val="TAH"/>
            </w:pPr>
            <w:r w:rsidRPr="00C87FE0">
              <w:t>Condition</w:t>
            </w:r>
          </w:p>
        </w:tc>
      </w:tr>
      <w:tr w:rsidR="00C942DA" w:rsidRPr="00C87FE0" w14:paraId="2E176B59" w14:textId="77777777" w:rsidTr="00237BEB">
        <w:tc>
          <w:tcPr>
            <w:tcW w:w="2837" w:type="dxa"/>
            <w:tcBorders>
              <w:top w:val="single" w:sz="4" w:space="0" w:color="auto"/>
              <w:left w:val="single" w:sz="4" w:space="0" w:color="auto"/>
              <w:bottom w:val="single" w:sz="4" w:space="0" w:color="auto"/>
              <w:right w:val="single" w:sz="4" w:space="0" w:color="auto"/>
            </w:tcBorders>
          </w:tcPr>
          <w:p w14:paraId="3F42EE5B" w14:textId="77777777" w:rsidR="00C942DA" w:rsidRPr="00C87FE0" w:rsidRDefault="00C942DA" w:rsidP="00237BEB">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05BEED95" w14:textId="77777777" w:rsidR="00C942DA" w:rsidRPr="00C87FE0" w:rsidRDefault="00C942DA" w:rsidP="00237BEB">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08AD1C6A" w14:textId="77777777" w:rsidR="00C942DA" w:rsidRPr="00C87FE0" w:rsidRDefault="00C942DA" w:rsidP="00237BEB">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427B33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136BB2" w14:textId="77777777" w:rsidR="00C942DA" w:rsidRPr="00C87FE0" w:rsidRDefault="00C942DA" w:rsidP="00237BEB">
            <w:pPr>
              <w:pStyle w:val="TAL"/>
            </w:pPr>
          </w:p>
        </w:tc>
      </w:tr>
      <w:tr w:rsidR="00C942DA" w:rsidRPr="00C87FE0" w14:paraId="36EC4DE4"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37E0D72"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25D6BFA2"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A826EF0"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8E6B2C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660C23" w14:textId="77777777" w:rsidR="00C942DA" w:rsidRPr="00C87FE0" w:rsidRDefault="00C942DA" w:rsidP="00237BEB">
            <w:pPr>
              <w:pStyle w:val="TAL"/>
            </w:pPr>
          </w:p>
        </w:tc>
      </w:tr>
      <w:tr w:rsidR="00C942DA" w:rsidRPr="00C87FE0" w14:paraId="47907A6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274FFFE"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D8D76C8"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3712C9BF"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66D27E39"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4148BE" w14:textId="77777777" w:rsidR="00C942DA" w:rsidRPr="00C87FE0" w:rsidRDefault="00C942DA" w:rsidP="00237BEB">
            <w:pPr>
              <w:pStyle w:val="TAL"/>
            </w:pPr>
          </w:p>
        </w:tc>
      </w:tr>
      <w:tr w:rsidR="00C942DA" w:rsidRPr="00C87FE0" w14:paraId="1B1716E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CB502BD"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36B20D"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5968B4"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127BEA"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5286E2A" w14:textId="77777777" w:rsidR="00C942DA" w:rsidRPr="00C87FE0" w:rsidRDefault="00C942DA" w:rsidP="00237BEB">
            <w:pPr>
              <w:pStyle w:val="TAL"/>
            </w:pPr>
          </w:p>
        </w:tc>
      </w:tr>
      <w:tr w:rsidR="00C942DA" w:rsidRPr="00C87FE0" w14:paraId="2A8BF50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FD666FF"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A1EA0" w14:textId="77777777" w:rsidR="00C942DA" w:rsidRPr="00C87FE0" w:rsidRDefault="00C942DA" w:rsidP="00237BEB">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33B5BFBC"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E896071"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45C463" w14:textId="77777777" w:rsidR="00C942DA" w:rsidRPr="00C87FE0" w:rsidRDefault="00C942DA" w:rsidP="00237BEB">
            <w:pPr>
              <w:pStyle w:val="TAL"/>
            </w:pPr>
          </w:p>
        </w:tc>
      </w:tr>
    </w:tbl>
    <w:p w14:paraId="564449C3" w14:textId="77777777" w:rsidR="00C942DA" w:rsidRPr="00C87FE0" w:rsidRDefault="00C942DA" w:rsidP="00C942DA"/>
    <w:p w14:paraId="14CEA279" w14:textId="77777777" w:rsidR="00C942DA" w:rsidRPr="00C87FE0" w:rsidRDefault="00C942DA" w:rsidP="00C942DA">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4A72AABF"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563BAD42" w14:textId="77777777" w:rsidR="00C942DA" w:rsidRPr="00C87FE0" w:rsidRDefault="00C942DA" w:rsidP="00237BEB">
            <w:pPr>
              <w:pStyle w:val="TAL"/>
              <w:rPr>
                <w:szCs w:val="18"/>
              </w:rPr>
            </w:pPr>
            <w:r w:rsidRPr="00C87FE0">
              <w:t>Derivation Path: TS 36.579-1 [2], Table 5.5.3.4.1-3</w:t>
            </w:r>
          </w:p>
        </w:tc>
      </w:tr>
      <w:tr w:rsidR="00C942DA" w:rsidRPr="00C87FE0" w14:paraId="55B23BBE"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2C0D3F33"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3E4AE4"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7CBCB9E"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04F4E7B"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D82959B" w14:textId="77777777" w:rsidR="00C942DA" w:rsidRPr="00C87FE0" w:rsidRDefault="00C942DA" w:rsidP="00237BEB">
            <w:pPr>
              <w:pStyle w:val="TAH"/>
            </w:pPr>
            <w:r w:rsidRPr="00C87FE0">
              <w:t>Condition</w:t>
            </w:r>
          </w:p>
        </w:tc>
      </w:tr>
      <w:tr w:rsidR="00C942DA" w:rsidRPr="00C87FE0" w14:paraId="094C066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1AAB919"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7D8BBC1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74BB872F"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93E053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5A1107" w14:textId="77777777" w:rsidR="00C942DA" w:rsidRPr="00C87FE0" w:rsidRDefault="00C942DA" w:rsidP="00237BEB">
            <w:pPr>
              <w:pStyle w:val="TAL"/>
            </w:pPr>
          </w:p>
        </w:tc>
      </w:tr>
      <w:tr w:rsidR="00C942DA" w:rsidRPr="00C87FE0" w14:paraId="60E4B218"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49F1EA6" w14:textId="77777777" w:rsidR="00C942DA" w:rsidRPr="00C87FE0" w:rsidRDefault="00C942DA" w:rsidP="00237BEB">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27678FBC"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B01F96F"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5CB04D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6A7EA" w14:textId="77777777" w:rsidR="00C942DA" w:rsidRPr="00C87FE0" w:rsidRDefault="00C942DA" w:rsidP="00237BEB">
            <w:pPr>
              <w:pStyle w:val="TAL"/>
            </w:pPr>
          </w:p>
        </w:tc>
      </w:tr>
      <w:tr w:rsidR="00C942DA" w:rsidRPr="00C87FE0" w14:paraId="6331F4B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09126C0" w14:textId="77777777" w:rsidR="00C942DA" w:rsidRPr="00C87FE0" w:rsidRDefault="00C942DA" w:rsidP="00237BEB">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B885A09" w14:textId="77777777" w:rsidR="00C942DA" w:rsidRPr="00C87FE0" w:rsidRDefault="00C942DA" w:rsidP="00237BEB">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58F2CD48" w14:textId="77777777" w:rsidR="00C942DA" w:rsidRPr="00C87FE0" w:rsidRDefault="00C942DA" w:rsidP="00237BEB">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75BA1DF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C92A2" w14:textId="77777777" w:rsidR="00C942DA" w:rsidRPr="00C87FE0" w:rsidRDefault="00C942DA" w:rsidP="00237BEB">
            <w:pPr>
              <w:pStyle w:val="TAL"/>
            </w:pPr>
          </w:p>
        </w:tc>
      </w:tr>
      <w:tr w:rsidR="00C942DA" w:rsidRPr="00C87FE0" w14:paraId="26A31B2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E86F718" w14:textId="77777777" w:rsidR="00C942DA" w:rsidRPr="00C87FE0" w:rsidRDefault="00C942DA" w:rsidP="00237BEB">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AC1FBF4" w14:textId="77777777" w:rsidR="00C942DA" w:rsidRPr="00C87FE0" w:rsidRDefault="00C942DA" w:rsidP="00237BEB">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2EEBAE3C"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288118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157129" w14:textId="77777777" w:rsidR="00C942DA" w:rsidRPr="00C87FE0" w:rsidRDefault="00C942DA" w:rsidP="00237BEB">
            <w:pPr>
              <w:pStyle w:val="TAL"/>
            </w:pPr>
          </w:p>
        </w:tc>
      </w:tr>
      <w:tr w:rsidR="00C942DA" w:rsidRPr="00C87FE0" w14:paraId="5EA68D6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A562254" w14:textId="77777777" w:rsidR="00C942DA" w:rsidRPr="00C87FE0" w:rsidRDefault="00C942DA" w:rsidP="00237BEB">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356FC4F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BE3E00B" w14:textId="77777777" w:rsidR="00C942DA" w:rsidRPr="00C87FE0" w:rsidRDefault="00C942DA" w:rsidP="00237BEB">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1016D533"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FDB8C7" w14:textId="77777777" w:rsidR="00C942DA" w:rsidRPr="00C87FE0" w:rsidRDefault="00C942DA" w:rsidP="00237BEB">
            <w:pPr>
              <w:pStyle w:val="TAL"/>
            </w:pPr>
          </w:p>
        </w:tc>
      </w:tr>
      <w:tr w:rsidR="00C942DA" w:rsidRPr="00C87FE0" w14:paraId="1128A2B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68C4DFD" w14:textId="77777777" w:rsidR="00C942DA" w:rsidRPr="00C87FE0" w:rsidRDefault="00C942DA" w:rsidP="00237BEB">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3F98B003"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FA5396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0982E3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1A8E1" w14:textId="77777777" w:rsidR="00C942DA" w:rsidRPr="00C87FE0" w:rsidRDefault="00C942DA" w:rsidP="00237BEB">
            <w:pPr>
              <w:pStyle w:val="TAL"/>
            </w:pPr>
          </w:p>
        </w:tc>
      </w:tr>
      <w:tr w:rsidR="00C942DA" w:rsidRPr="00C87FE0" w14:paraId="375CBA7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EF744A8"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4F11DCBD"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B4E143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D6ADF8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0EB5AF" w14:textId="77777777" w:rsidR="00C942DA" w:rsidRPr="00C87FE0" w:rsidRDefault="00C942DA" w:rsidP="00237BEB">
            <w:pPr>
              <w:pStyle w:val="TAL"/>
            </w:pPr>
          </w:p>
        </w:tc>
      </w:tr>
      <w:tr w:rsidR="00C942DA" w:rsidRPr="00C87FE0" w14:paraId="7CCC815B"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B6B24EC"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87477EE"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29CB9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974296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666F67" w14:textId="77777777" w:rsidR="00C942DA" w:rsidRPr="00C87FE0" w:rsidRDefault="00C942DA" w:rsidP="00237BEB">
            <w:pPr>
              <w:pStyle w:val="TAL"/>
            </w:pPr>
          </w:p>
        </w:tc>
      </w:tr>
      <w:tr w:rsidR="00C942DA" w:rsidRPr="00C87FE0" w14:paraId="4D954A9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C8B7013"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577806"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2A43FF7"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236D300"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4992E6" w14:textId="77777777" w:rsidR="00C942DA" w:rsidRPr="00C87FE0" w:rsidRDefault="00C942DA" w:rsidP="00237BEB">
            <w:pPr>
              <w:pStyle w:val="TAL"/>
            </w:pPr>
          </w:p>
        </w:tc>
      </w:tr>
      <w:tr w:rsidR="00C942DA" w:rsidRPr="00C87FE0" w14:paraId="624832B6"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35C2054" w14:textId="77777777" w:rsidR="00C942DA" w:rsidRPr="00C87FE0" w:rsidRDefault="00C942DA" w:rsidP="00237BEB">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305138AB"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6F7BF3B"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96FFC5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319C5B" w14:textId="77777777" w:rsidR="00C942DA" w:rsidRPr="00C87FE0" w:rsidRDefault="00C942DA" w:rsidP="00237BEB">
            <w:pPr>
              <w:pStyle w:val="TAL"/>
            </w:pPr>
          </w:p>
        </w:tc>
      </w:tr>
      <w:tr w:rsidR="00C942DA" w:rsidRPr="00C87FE0" w14:paraId="69363AF0"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6CE604A" w14:textId="77777777" w:rsidR="00C942DA" w:rsidRPr="00C87FE0" w:rsidRDefault="00C942DA" w:rsidP="00237BEB">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650A723" w14:textId="77777777" w:rsidR="00C942DA" w:rsidRPr="00C87FE0" w:rsidRDefault="00C942DA" w:rsidP="00237BEB">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F28C2A7" w14:textId="77777777" w:rsidR="00C942DA" w:rsidRPr="00C87FE0" w:rsidRDefault="00C942DA" w:rsidP="00237BEB">
            <w:pPr>
              <w:pStyle w:val="TAL"/>
            </w:pPr>
            <w:r w:rsidRPr="00C87FE0">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69C071C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DAF6AE" w14:textId="77777777" w:rsidR="00C942DA" w:rsidRPr="00C87FE0" w:rsidRDefault="00C942DA" w:rsidP="00237BEB">
            <w:pPr>
              <w:pStyle w:val="TAL"/>
            </w:pPr>
          </w:p>
        </w:tc>
      </w:tr>
      <w:tr w:rsidR="00C942DA" w:rsidRPr="00C87FE0" w14:paraId="0A6E96E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07FFF33" w14:textId="77777777" w:rsidR="00C942DA" w:rsidRPr="00C87FE0" w:rsidRDefault="00C942DA" w:rsidP="00237BEB">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296E2497" w14:textId="77777777" w:rsidR="00C942DA" w:rsidRPr="00C87FE0" w:rsidRDefault="00C942DA" w:rsidP="00237BEB">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17E7F43" w14:textId="77777777" w:rsidR="00C942DA" w:rsidRPr="00C87FE0" w:rsidRDefault="00C942DA" w:rsidP="00237BEB">
            <w:pPr>
              <w:pStyle w:val="TAL"/>
            </w:pPr>
            <w:r w:rsidRPr="00C87FE0">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6CE4EEF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B0CB28" w14:textId="77777777" w:rsidR="00C942DA" w:rsidRPr="00C87FE0" w:rsidRDefault="00C942DA" w:rsidP="00237BEB">
            <w:pPr>
              <w:pStyle w:val="TAL"/>
            </w:pPr>
          </w:p>
        </w:tc>
      </w:tr>
    </w:tbl>
    <w:p w14:paraId="4FA0A9F5" w14:textId="77777777" w:rsidR="00C942DA" w:rsidRPr="00C87FE0" w:rsidRDefault="00C942DA" w:rsidP="00C942DA"/>
    <w:p w14:paraId="61A50E1E" w14:textId="77777777" w:rsidR="00C942DA" w:rsidRPr="00C87FE0" w:rsidRDefault="00C942DA" w:rsidP="00C942DA">
      <w:pPr>
        <w:pStyle w:val="TH"/>
      </w:pPr>
      <w:r w:rsidRPr="00C87FE0">
        <w:t>Table 6.5.1.3.3-8: SIP MESSAGE from the UE (Step 18, Table 6.5.1.3.2-1;</w:t>
      </w:r>
      <w:r w:rsidRPr="00C87FE0">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7F20100A"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141B873E" w14:textId="77777777" w:rsidR="00C942DA" w:rsidRPr="00C87FE0" w:rsidRDefault="00C942DA" w:rsidP="00237BEB">
            <w:pPr>
              <w:pStyle w:val="TAL"/>
              <w:rPr>
                <w:szCs w:val="18"/>
              </w:rPr>
            </w:pPr>
            <w:r w:rsidRPr="00C87FE0">
              <w:t>Derivation Path: TS 36.579-1 [2], Table 5.5.2.7.1-1, condition LOCATION-INFO</w:t>
            </w:r>
          </w:p>
        </w:tc>
      </w:tr>
      <w:tr w:rsidR="00C942DA" w:rsidRPr="00C87FE0" w14:paraId="7DA003B7"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0C144A85"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7B7F9A"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9DADBA8"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5C29BC62"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82CE6D3" w14:textId="77777777" w:rsidR="00C942DA" w:rsidRPr="00C87FE0" w:rsidRDefault="00C942DA" w:rsidP="00237BEB">
            <w:pPr>
              <w:pStyle w:val="TAH"/>
            </w:pPr>
            <w:r w:rsidRPr="00C87FE0">
              <w:t>Condition</w:t>
            </w:r>
          </w:p>
        </w:tc>
      </w:tr>
      <w:tr w:rsidR="00C942DA" w:rsidRPr="00C87FE0" w14:paraId="6B63D64C" w14:textId="77777777" w:rsidTr="00237BEB">
        <w:tc>
          <w:tcPr>
            <w:tcW w:w="2837" w:type="dxa"/>
            <w:tcBorders>
              <w:top w:val="single" w:sz="4" w:space="0" w:color="auto"/>
              <w:left w:val="single" w:sz="4" w:space="0" w:color="auto"/>
              <w:bottom w:val="single" w:sz="4" w:space="0" w:color="auto"/>
              <w:right w:val="single" w:sz="4" w:space="0" w:color="auto"/>
            </w:tcBorders>
          </w:tcPr>
          <w:p w14:paraId="7EBB863A" w14:textId="77777777" w:rsidR="00C942DA" w:rsidRPr="00C87FE0" w:rsidRDefault="00C942DA" w:rsidP="00237BEB">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195DEC" w14:textId="77777777" w:rsidR="00C942DA" w:rsidRPr="00C87FE0" w:rsidRDefault="00C942DA" w:rsidP="00237BEB">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7351482" w14:textId="77777777" w:rsidR="00C942DA" w:rsidRPr="00C87FE0" w:rsidRDefault="00C942DA" w:rsidP="00237BEB">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A6076BF"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B86E15" w14:textId="77777777" w:rsidR="00C942DA" w:rsidRPr="00C87FE0" w:rsidRDefault="00C942DA" w:rsidP="00237BEB">
            <w:pPr>
              <w:pStyle w:val="TAL"/>
            </w:pPr>
          </w:p>
        </w:tc>
      </w:tr>
      <w:tr w:rsidR="00C942DA" w:rsidRPr="00C87FE0" w14:paraId="16353FA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0210410"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DA5CDBA"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CD23269"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6E4B7D1"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CA651" w14:textId="77777777" w:rsidR="00C942DA" w:rsidRPr="00C87FE0" w:rsidRDefault="00C942DA" w:rsidP="00237BEB">
            <w:pPr>
              <w:pStyle w:val="TAL"/>
            </w:pPr>
          </w:p>
        </w:tc>
      </w:tr>
      <w:tr w:rsidR="00C942DA" w:rsidRPr="00C87FE0" w14:paraId="68F249F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3D7B56C"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557BC36"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21DC4480"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1A3CB70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61076" w14:textId="77777777" w:rsidR="00C942DA" w:rsidRPr="00C87FE0" w:rsidRDefault="00C942DA" w:rsidP="00237BEB">
            <w:pPr>
              <w:pStyle w:val="TAL"/>
            </w:pPr>
          </w:p>
        </w:tc>
      </w:tr>
      <w:tr w:rsidR="00C942DA" w:rsidRPr="00C87FE0" w14:paraId="6EA1E37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20BA2E7"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3755788"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ABA731"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F39D1C7"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8318402" w14:textId="77777777" w:rsidR="00C942DA" w:rsidRPr="00C87FE0" w:rsidRDefault="00C942DA" w:rsidP="00237BEB">
            <w:pPr>
              <w:pStyle w:val="TAL"/>
            </w:pPr>
          </w:p>
        </w:tc>
      </w:tr>
      <w:tr w:rsidR="00C942DA" w:rsidRPr="00C87FE0" w14:paraId="0B2C6A0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3A13D67"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BD7028" w14:textId="77777777" w:rsidR="00C942DA" w:rsidRPr="00C87FE0" w:rsidRDefault="00C942DA" w:rsidP="00237BEB">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5D84A345"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47867E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3700F4" w14:textId="77777777" w:rsidR="00C942DA" w:rsidRPr="00C87FE0" w:rsidRDefault="00C942DA" w:rsidP="00237BEB">
            <w:pPr>
              <w:pStyle w:val="TAL"/>
            </w:pPr>
          </w:p>
        </w:tc>
      </w:tr>
    </w:tbl>
    <w:p w14:paraId="41EC8322" w14:textId="77777777" w:rsidR="00C942DA" w:rsidRPr="00C87FE0" w:rsidRDefault="00C942DA" w:rsidP="00C942DA"/>
    <w:p w14:paraId="296F7B1B" w14:textId="77777777" w:rsidR="00C942DA" w:rsidRPr="00C87FE0" w:rsidRDefault="00C942DA" w:rsidP="00C942DA">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B89ADE8"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4D286C9" w14:textId="77777777" w:rsidR="00C942DA" w:rsidRPr="00C87FE0" w:rsidRDefault="00C942DA" w:rsidP="00237BEB">
            <w:pPr>
              <w:pStyle w:val="TAL"/>
              <w:rPr>
                <w:szCs w:val="18"/>
              </w:rPr>
            </w:pPr>
            <w:r w:rsidRPr="00C87FE0">
              <w:t>Derivation Path: TS 36.579-1 [2], Table 5.5.3.4.1-3</w:t>
            </w:r>
          </w:p>
        </w:tc>
      </w:tr>
      <w:tr w:rsidR="00C942DA" w:rsidRPr="00C87FE0" w14:paraId="55C1A23F"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BE14B70"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17DD54"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2792D0F5"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66720FE"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D698FE1" w14:textId="77777777" w:rsidR="00C942DA" w:rsidRPr="00C87FE0" w:rsidRDefault="00C942DA" w:rsidP="00237BEB">
            <w:pPr>
              <w:pStyle w:val="TAH"/>
            </w:pPr>
            <w:r w:rsidRPr="00C87FE0">
              <w:t>Condition</w:t>
            </w:r>
          </w:p>
        </w:tc>
      </w:tr>
      <w:tr w:rsidR="00C942DA" w:rsidRPr="00C87FE0" w14:paraId="0979B7B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07A404E" w14:textId="77777777" w:rsidR="00C942DA" w:rsidRPr="00C87FE0" w:rsidRDefault="00C942DA" w:rsidP="00237BEB">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6D0195A6"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70D6ECA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042997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06445F" w14:textId="77777777" w:rsidR="00C942DA" w:rsidRPr="00C87FE0" w:rsidRDefault="00C942DA" w:rsidP="00237BEB">
            <w:pPr>
              <w:pStyle w:val="TAL"/>
            </w:pPr>
          </w:p>
        </w:tc>
      </w:tr>
      <w:tr w:rsidR="00C942DA" w:rsidRPr="00C87FE0" w14:paraId="4A1FB5E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D88FEF0" w14:textId="77777777" w:rsidR="00C942DA" w:rsidRPr="00C87FE0" w:rsidRDefault="00C942DA" w:rsidP="00237BEB">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2BA90FF7"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FD64D6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B650825"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F63A19" w14:textId="77777777" w:rsidR="00C942DA" w:rsidRPr="00C87FE0" w:rsidRDefault="00C942DA" w:rsidP="00237BEB">
            <w:pPr>
              <w:pStyle w:val="TAL"/>
            </w:pPr>
          </w:p>
        </w:tc>
      </w:tr>
      <w:tr w:rsidR="00C942DA" w:rsidRPr="00C87FE0" w14:paraId="2D50D00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D937E65" w14:textId="77777777" w:rsidR="00C942DA" w:rsidRPr="00C87FE0" w:rsidRDefault="00C942DA" w:rsidP="00237BEB">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5E64CA19" w14:textId="77777777" w:rsidR="00C942DA" w:rsidRPr="00C87FE0" w:rsidRDefault="00C942DA" w:rsidP="00237BEB">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5BAA0004"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3CF789D"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52ECBC" w14:textId="77777777" w:rsidR="00C942DA" w:rsidRPr="00C87FE0" w:rsidRDefault="00C942DA" w:rsidP="00237BEB">
            <w:pPr>
              <w:pStyle w:val="TAL"/>
            </w:pPr>
          </w:p>
        </w:tc>
      </w:tr>
      <w:tr w:rsidR="00C942DA" w:rsidRPr="00C87FE0" w14:paraId="68A04A3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0485277" w14:textId="77777777" w:rsidR="00C942DA" w:rsidRPr="00C87FE0" w:rsidRDefault="00C942DA" w:rsidP="00237BEB">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1905721" w14:textId="77777777" w:rsidR="00C942DA" w:rsidRPr="00C87FE0" w:rsidRDefault="00C942DA" w:rsidP="00237BEB">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596B53CB"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57A858A"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61BD19" w14:textId="77777777" w:rsidR="00C942DA" w:rsidRPr="00C87FE0" w:rsidRDefault="00C942DA" w:rsidP="00237BEB">
            <w:pPr>
              <w:pStyle w:val="TAL"/>
            </w:pPr>
          </w:p>
        </w:tc>
      </w:tr>
      <w:tr w:rsidR="00C942DA" w:rsidRPr="00C87FE0" w14:paraId="46A4897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84CDE0D" w14:textId="77777777" w:rsidR="00C942DA" w:rsidRPr="00C87FE0" w:rsidRDefault="00C942DA" w:rsidP="00237BEB">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7EF7508"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69ABB7" w14:textId="77777777" w:rsidR="00C942DA" w:rsidRPr="00C87FE0" w:rsidRDefault="00C942DA" w:rsidP="00237BEB">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38ED7654"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E14F1C" w14:textId="77777777" w:rsidR="00C942DA" w:rsidRPr="00C87FE0" w:rsidRDefault="00C942DA" w:rsidP="00237BEB">
            <w:pPr>
              <w:pStyle w:val="TAL"/>
            </w:pPr>
          </w:p>
        </w:tc>
      </w:tr>
      <w:tr w:rsidR="00C942DA" w:rsidRPr="00C87FE0" w14:paraId="4E28E966"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139643B" w14:textId="77777777" w:rsidR="00C942DA" w:rsidRPr="00C87FE0" w:rsidRDefault="00C942DA" w:rsidP="00237BEB">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1C6FD69"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9F44DAE"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C54F051"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9437AF" w14:textId="77777777" w:rsidR="00C942DA" w:rsidRPr="00C87FE0" w:rsidRDefault="00C942DA" w:rsidP="00237BEB">
            <w:pPr>
              <w:pStyle w:val="TAL"/>
            </w:pPr>
          </w:p>
        </w:tc>
      </w:tr>
      <w:tr w:rsidR="00C942DA" w:rsidRPr="00C87FE0" w14:paraId="1C95A42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28ECA12" w14:textId="77777777" w:rsidR="00C942DA" w:rsidRPr="00C87FE0" w:rsidRDefault="00C942DA" w:rsidP="00237BEB">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AEACA1E"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6C588F80"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C8620F5"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AB096E" w14:textId="77777777" w:rsidR="00C942DA" w:rsidRPr="00C87FE0" w:rsidRDefault="00C942DA" w:rsidP="00237BEB">
            <w:pPr>
              <w:pStyle w:val="TAL"/>
            </w:pPr>
          </w:p>
        </w:tc>
      </w:tr>
      <w:tr w:rsidR="00C942DA" w:rsidRPr="00C87FE0" w14:paraId="65D8899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3C7CBFB" w14:textId="77777777" w:rsidR="00C942DA" w:rsidRPr="00C87FE0" w:rsidRDefault="00C942DA" w:rsidP="00237BEB">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12E9252B"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154392F4"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C69542F"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CF7C18" w14:textId="77777777" w:rsidR="00C942DA" w:rsidRPr="00C87FE0" w:rsidRDefault="00C942DA" w:rsidP="00237BEB">
            <w:pPr>
              <w:pStyle w:val="TAL"/>
            </w:pPr>
          </w:p>
        </w:tc>
      </w:tr>
      <w:tr w:rsidR="00C942DA" w:rsidRPr="00C87FE0" w14:paraId="6600EAE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F22929C" w14:textId="77777777" w:rsidR="00C942DA" w:rsidRPr="00C87FE0" w:rsidRDefault="00C942DA" w:rsidP="00237BEB">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5F4C15"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EF67A33"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0BAD5B0"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48EA4" w14:textId="77777777" w:rsidR="00C942DA" w:rsidRPr="00C87FE0" w:rsidRDefault="00C942DA" w:rsidP="00237BEB">
            <w:pPr>
              <w:pStyle w:val="TAL"/>
            </w:pPr>
          </w:p>
        </w:tc>
      </w:tr>
      <w:tr w:rsidR="00C942DA" w:rsidRPr="00C87FE0" w14:paraId="360F451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C40FBD5" w14:textId="77777777" w:rsidR="00C942DA" w:rsidRPr="00C87FE0" w:rsidRDefault="00C942DA" w:rsidP="00237BEB">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409F8A3"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D947263"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2F50C7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EC1C88" w14:textId="77777777" w:rsidR="00C942DA" w:rsidRPr="00C87FE0" w:rsidRDefault="00C942DA" w:rsidP="00237BEB">
            <w:pPr>
              <w:pStyle w:val="TAL"/>
            </w:pPr>
          </w:p>
        </w:tc>
      </w:tr>
      <w:tr w:rsidR="00C942DA" w:rsidRPr="00C87FE0" w14:paraId="1ADFBDF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2D9FF8A" w14:textId="77777777" w:rsidR="00C942DA" w:rsidRPr="00C87FE0" w:rsidRDefault="00C942DA" w:rsidP="00237BEB">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2CFA7F" w14:textId="77777777" w:rsidR="00C942DA" w:rsidRPr="00C87FE0" w:rsidRDefault="00C942DA" w:rsidP="00237BEB">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589297CE" w14:textId="77777777" w:rsidR="00C942DA" w:rsidRPr="00C87FE0" w:rsidRDefault="00C942DA" w:rsidP="00237BEB">
            <w:pPr>
              <w:pStyle w:val="TAL"/>
            </w:pPr>
            <w:r w:rsidRPr="00C87FE0">
              <w:t>Encryption according to NOTE 1 in TS 36.579-1 [2] Table 5.5.3.4.1-2</w:t>
            </w:r>
          </w:p>
        </w:tc>
        <w:tc>
          <w:tcPr>
            <w:tcW w:w="1419" w:type="dxa"/>
            <w:tcBorders>
              <w:top w:val="single" w:sz="4" w:space="0" w:color="auto"/>
              <w:left w:val="single" w:sz="4" w:space="0" w:color="auto"/>
              <w:bottom w:val="single" w:sz="4" w:space="0" w:color="auto"/>
              <w:right w:val="single" w:sz="4" w:space="0" w:color="auto"/>
            </w:tcBorders>
          </w:tcPr>
          <w:p w14:paraId="0AD6971F"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7028F2" w14:textId="77777777" w:rsidR="00C942DA" w:rsidRPr="00C87FE0" w:rsidRDefault="00C942DA" w:rsidP="00237BEB">
            <w:pPr>
              <w:pStyle w:val="TAL"/>
            </w:pPr>
          </w:p>
        </w:tc>
      </w:tr>
      <w:tr w:rsidR="00C942DA" w:rsidRPr="00C87FE0" w14:paraId="36CA79F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4872504" w14:textId="77777777" w:rsidR="00C942DA" w:rsidRPr="00C87FE0" w:rsidRDefault="00C942DA" w:rsidP="00237BEB">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FA3C918" w14:textId="77777777" w:rsidR="00C942DA" w:rsidRPr="00C87FE0" w:rsidRDefault="00C942DA" w:rsidP="00237BEB">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696671DC" w14:textId="77777777" w:rsidR="00C942DA" w:rsidRPr="00C87FE0" w:rsidRDefault="00C942DA" w:rsidP="00237BEB">
            <w:pPr>
              <w:pStyle w:val="TAL"/>
            </w:pPr>
            <w:r w:rsidRPr="00C87FE0">
              <w:t>Encryption according to NOTE 1 in TS 36.579-1 [2] Table 5.5.3.4.1-2</w:t>
            </w:r>
          </w:p>
        </w:tc>
        <w:tc>
          <w:tcPr>
            <w:tcW w:w="1419" w:type="dxa"/>
            <w:tcBorders>
              <w:top w:val="single" w:sz="4" w:space="0" w:color="auto"/>
              <w:left w:val="single" w:sz="4" w:space="0" w:color="auto"/>
              <w:bottom w:val="single" w:sz="4" w:space="0" w:color="auto"/>
              <w:right w:val="single" w:sz="4" w:space="0" w:color="auto"/>
            </w:tcBorders>
          </w:tcPr>
          <w:p w14:paraId="1A2B0474"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568F75" w14:textId="77777777" w:rsidR="00C942DA" w:rsidRPr="00C87FE0" w:rsidRDefault="00C942DA" w:rsidP="00237BEB">
            <w:pPr>
              <w:pStyle w:val="TAL"/>
            </w:pPr>
          </w:p>
        </w:tc>
      </w:tr>
    </w:tbl>
    <w:p w14:paraId="10B68367" w14:textId="77777777" w:rsidR="00C942DA" w:rsidRPr="00C87FE0" w:rsidRDefault="00C942DA" w:rsidP="00C942DA"/>
    <w:p w14:paraId="44DBCB80" w14:textId="77777777" w:rsidR="00C942DA" w:rsidRPr="00C87FE0" w:rsidRDefault="00C942DA" w:rsidP="00C942DA">
      <w:pPr>
        <w:pStyle w:val="TH"/>
      </w:pPr>
      <w:r w:rsidRPr="00C87FE0">
        <w:t>Table 6.5.1.3.3-10: SIP MESSAGE from the SS (Step 20,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415C6FC"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F1AD979" w14:textId="77777777" w:rsidR="00C942DA" w:rsidRPr="00C87FE0" w:rsidRDefault="00C942DA" w:rsidP="00237BEB">
            <w:pPr>
              <w:pStyle w:val="TAL"/>
              <w:rPr>
                <w:szCs w:val="18"/>
              </w:rPr>
            </w:pPr>
            <w:r w:rsidRPr="00C87FE0">
              <w:t>Derivation Path: TS 36.579-1 [2], Table 5.5.2.7.2-1, condition LOCATION-CONFIG</w:t>
            </w:r>
          </w:p>
        </w:tc>
      </w:tr>
      <w:tr w:rsidR="00C942DA" w:rsidRPr="00C87FE0" w14:paraId="484121C5"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27F64B9"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47E95E"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DD0A505"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857A3FA"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553AB511" w14:textId="77777777" w:rsidR="00C942DA" w:rsidRPr="00C87FE0" w:rsidRDefault="00C942DA" w:rsidP="00237BEB">
            <w:pPr>
              <w:pStyle w:val="TAH"/>
            </w:pPr>
            <w:r w:rsidRPr="00C87FE0">
              <w:t>Condition</w:t>
            </w:r>
          </w:p>
        </w:tc>
      </w:tr>
      <w:tr w:rsidR="00C942DA" w:rsidRPr="00C87FE0" w14:paraId="774A8CD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5B95F2F"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3852EAB"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75C307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6BCE122"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15B841" w14:textId="77777777" w:rsidR="00C942DA" w:rsidRPr="00C87FE0" w:rsidRDefault="00C942DA" w:rsidP="00237BEB">
            <w:pPr>
              <w:pStyle w:val="TAL"/>
            </w:pPr>
          </w:p>
        </w:tc>
      </w:tr>
      <w:tr w:rsidR="00C942DA" w:rsidRPr="00C87FE0" w14:paraId="6763124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209541F"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AECD83E"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309818"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247ABD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97DF6D" w14:textId="77777777" w:rsidR="00C942DA" w:rsidRPr="00C87FE0" w:rsidRDefault="00C942DA" w:rsidP="00237BEB">
            <w:pPr>
              <w:pStyle w:val="TAL"/>
            </w:pPr>
          </w:p>
        </w:tc>
      </w:tr>
      <w:tr w:rsidR="00C942DA" w:rsidRPr="00C87FE0" w14:paraId="628A2F3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EC1B2D7" w14:textId="77777777" w:rsidR="00C942DA" w:rsidRPr="00C87FE0" w:rsidRDefault="00C942DA" w:rsidP="00237BEB">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F6DC03" w14:textId="77777777" w:rsidR="00C942DA" w:rsidRPr="00C87FE0" w:rsidRDefault="00C942DA" w:rsidP="00237BEB">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64634D3C"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096D11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E00E1C" w14:textId="77777777" w:rsidR="00C942DA" w:rsidRPr="00C87FE0" w:rsidRDefault="00C942DA" w:rsidP="00237BEB">
            <w:pPr>
              <w:pStyle w:val="TAL"/>
            </w:pPr>
          </w:p>
        </w:tc>
      </w:tr>
      <w:tr w:rsidR="00C942DA" w:rsidRPr="00C87FE0" w14:paraId="34C5E5B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A418800"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0B44FC"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626159"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F3D5917"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F8FA551" w14:textId="77777777" w:rsidR="00C942DA" w:rsidRPr="00C87FE0" w:rsidRDefault="00C942DA" w:rsidP="00237BEB">
            <w:pPr>
              <w:pStyle w:val="TAL"/>
            </w:pPr>
          </w:p>
        </w:tc>
      </w:tr>
      <w:tr w:rsidR="00C942DA" w:rsidRPr="00C87FE0" w14:paraId="4ED4FB4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70AC71F"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85ACBA" w14:textId="77777777" w:rsidR="00C942DA" w:rsidRPr="00C87FE0" w:rsidRDefault="00C942DA" w:rsidP="00237BEB">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A404BD1"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FA9482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41AEA1" w14:textId="77777777" w:rsidR="00C942DA" w:rsidRPr="00C87FE0" w:rsidRDefault="00C942DA" w:rsidP="00237BEB">
            <w:pPr>
              <w:pStyle w:val="TAL"/>
            </w:pPr>
          </w:p>
        </w:tc>
      </w:tr>
    </w:tbl>
    <w:p w14:paraId="5BB8B3C0" w14:textId="77777777" w:rsidR="00C942DA" w:rsidRPr="00C87FE0" w:rsidRDefault="00C942DA" w:rsidP="00C942DA"/>
    <w:p w14:paraId="57D4A83C" w14:textId="77777777" w:rsidR="00C942DA" w:rsidRPr="00C87FE0" w:rsidRDefault="00C942DA" w:rsidP="00C942DA">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27EEE08"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1446FDAF" w14:textId="77777777" w:rsidR="00C942DA" w:rsidRPr="00C87FE0" w:rsidRDefault="00C942DA" w:rsidP="00237BEB">
            <w:pPr>
              <w:pStyle w:val="TAL"/>
              <w:rPr>
                <w:szCs w:val="18"/>
              </w:rPr>
            </w:pPr>
            <w:r w:rsidRPr="00C87FE0">
              <w:t>Derivation Path: TS 36.579-1 [2], Table 5.5.3.4.2-3</w:t>
            </w:r>
          </w:p>
        </w:tc>
      </w:tr>
      <w:tr w:rsidR="00C942DA" w:rsidRPr="00C87FE0" w14:paraId="5755DF44"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5A7E5902"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299319"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21FCE9BF"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7E9FF8AF"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A144988" w14:textId="77777777" w:rsidR="00C942DA" w:rsidRPr="00C87FE0" w:rsidRDefault="00C942DA" w:rsidP="00237BEB">
            <w:pPr>
              <w:pStyle w:val="TAH"/>
            </w:pPr>
            <w:r w:rsidRPr="00C87FE0">
              <w:t>Condition</w:t>
            </w:r>
          </w:p>
        </w:tc>
      </w:tr>
      <w:tr w:rsidR="00C942DA" w:rsidRPr="00C87FE0" w14:paraId="7FAFBE5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4630D05"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36F74013"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661E8C7"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52BE5E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1F6698" w14:textId="77777777" w:rsidR="00C942DA" w:rsidRPr="00C87FE0" w:rsidRDefault="00C942DA" w:rsidP="00237BEB">
            <w:pPr>
              <w:pStyle w:val="TAL"/>
            </w:pPr>
          </w:p>
        </w:tc>
      </w:tr>
      <w:tr w:rsidR="00C942DA" w:rsidRPr="00C87FE0" w14:paraId="2C928A7F"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42609D1" w14:textId="77777777" w:rsidR="00C942DA" w:rsidRPr="00C87FE0" w:rsidRDefault="00C942DA" w:rsidP="00237BEB">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1253544C"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21D59205"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94F9C5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2C8261" w14:textId="77777777" w:rsidR="00C942DA" w:rsidRPr="00C87FE0" w:rsidRDefault="00C942DA" w:rsidP="00237BEB">
            <w:pPr>
              <w:pStyle w:val="TAL"/>
            </w:pPr>
          </w:p>
        </w:tc>
      </w:tr>
      <w:tr w:rsidR="00C942DA" w:rsidRPr="00C87FE0" w14:paraId="751158C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CD7FA04" w14:textId="77777777" w:rsidR="00C942DA" w:rsidRPr="00C87FE0" w:rsidRDefault="00C942DA" w:rsidP="00237BEB">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49F10B1"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75503AB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1E8F484"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F93FCD" w14:textId="77777777" w:rsidR="00C942DA" w:rsidRPr="00C87FE0" w:rsidRDefault="00C942DA" w:rsidP="00237BEB">
            <w:pPr>
              <w:pStyle w:val="TAL"/>
            </w:pPr>
          </w:p>
        </w:tc>
      </w:tr>
      <w:tr w:rsidR="00C942DA" w:rsidRPr="00C87FE0" w14:paraId="51E8E86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5872102" w14:textId="77777777" w:rsidR="00C942DA" w:rsidRPr="00C87FE0" w:rsidRDefault="00C942DA" w:rsidP="00237BEB">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1C0A2BF6"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D4534DD" w14:textId="77777777" w:rsidR="00C942DA" w:rsidRPr="00C87FE0" w:rsidRDefault="00C942DA" w:rsidP="00237BEB">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309DA7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0F4C24" w14:textId="77777777" w:rsidR="00C942DA" w:rsidRPr="00C87FE0" w:rsidRDefault="00C942DA" w:rsidP="00237BEB">
            <w:pPr>
              <w:pStyle w:val="TAL"/>
            </w:pPr>
          </w:p>
        </w:tc>
      </w:tr>
      <w:tr w:rsidR="00C942DA" w:rsidRPr="00C87FE0" w14:paraId="6B69C53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F28A3C3"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051F62B5"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01A7EC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37DE3D8"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AA99C" w14:textId="77777777" w:rsidR="00C942DA" w:rsidRPr="00C87FE0" w:rsidRDefault="00C942DA" w:rsidP="00237BEB">
            <w:pPr>
              <w:pStyle w:val="TAL"/>
            </w:pPr>
          </w:p>
        </w:tc>
      </w:tr>
      <w:tr w:rsidR="00C942DA" w:rsidRPr="00C87FE0" w14:paraId="2AFFF6E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3BF155C"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4A3508C"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855FACD"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583728C"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CE4A29" w14:textId="77777777" w:rsidR="00C942DA" w:rsidRPr="00C87FE0" w:rsidRDefault="00C942DA" w:rsidP="00237BEB">
            <w:pPr>
              <w:pStyle w:val="TAL"/>
            </w:pPr>
          </w:p>
        </w:tc>
      </w:tr>
      <w:tr w:rsidR="00C942DA" w:rsidRPr="00C87FE0" w14:paraId="2715C846"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8B037B0"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5B553C1E"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FF03B4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E1F716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4E6F6F" w14:textId="77777777" w:rsidR="00C942DA" w:rsidRPr="00C87FE0" w:rsidRDefault="00C942DA" w:rsidP="00237BEB">
            <w:pPr>
              <w:pStyle w:val="TAL"/>
            </w:pPr>
          </w:p>
        </w:tc>
      </w:tr>
      <w:tr w:rsidR="00C942DA" w:rsidRPr="00C87FE0" w14:paraId="12A35524"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9B0DBD5" w14:textId="77777777" w:rsidR="00C942DA" w:rsidRPr="00C87FE0" w:rsidRDefault="00C942DA" w:rsidP="00237BEB">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60EE28E8"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A444C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7EEF00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7B8B80" w14:textId="77777777" w:rsidR="00C942DA" w:rsidRPr="00C87FE0" w:rsidRDefault="00C942DA" w:rsidP="00237BEB">
            <w:pPr>
              <w:pStyle w:val="TAL"/>
            </w:pPr>
          </w:p>
        </w:tc>
      </w:tr>
    </w:tbl>
    <w:p w14:paraId="1F05FCEE" w14:textId="77777777" w:rsidR="00C942DA" w:rsidRPr="00C87FE0" w:rsidRDefault="00C942DA" w:rsidP="00C942DA"/>
    <w:p w14:paraId="43C4E870" w14:textId="77777777" w:rsidR="00C942DA" w:rsidRPr="00C87FE0" w:rsidRDefault="00C942DA" w:rsidP="00C942DA">
      <w:pPr>
        <w:pStyle w:val="TH"/>
      </w:pPr>
      <w:r w:rsidRPr="00C87FE0">
        <w:t>Table 6.5.1.3.3-12: SIP MESSAGE from the SS (Step 22,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8B62480"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7415F071" w14:textId="77777777" w:rsidR="00C942DA" w:rsidRPr="00C87FE0" w:rsidRDefault="00C942DA" w:rsidP="00237BEB">
            <w:pPr>
              <w:pStyle w:val="TAL"/>
              <w:rPr>
                <w:szCs w:val="18"/>
              </w:rPr>
            </w:pPr>
            <w:r w:rsidRPr="00C87FE0">
              <w:t>Derivation Path: TS 36.579-1 [2], Table 5.5.2.7.2-1, condition LOCATION-INFO</w:t>
            </w:r>
          </w:p>
        </w:tc>
      </w:tr>
      <w:tr w:rsidR="00C942DA" w:rsidRPr="00C87FE0" w14:paraId="77DE7320"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4EA3094F"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A8E820"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6DDDF7F4"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777E2DCB"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EAFC327" w14:textId="77777777" w:rsidR="00C942DA" w:rsidRPr="00C87FE0" w:rsidRDefault="00C942DA" w:rsidP="00237BEB">
            <w:pPr>
              <w:pStyle w:val="TAH"/>
            </w:pPr>
            <w:r w:rsidRPr="00C87FE0">
              <w:t>Condition</w:t>
            </w:r>
          </w:p>
        </w:tc>
      </w:tr>
      <w:tr w:rsidR="00C942DA" w:rsidRPr="00C87FE0" w14:paraId="1F808B14"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BF3892A" w14:textId="77777777" w:rsidR="00C942DA" w:rsidRPr="00C87FE0" w:rsidRDefault="00C942DA" w:rsidP="00237BEB">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8E1D185"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A2FBD2C"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479235E"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4E9394" w14:textId="77777777" w:rsidR="00C942DA" w:rsidRPr="00C87FE0" w:rsidRDefault="00C942DA" w:rsidP="00237BEB">
            <w:pPr>
              <w:pStyle w:val="TAL"/>
            </w:pPr>
          </w:p>
        </w:tc>
      </w:tr>
      <w:tr w:rsidR="00C942DA" w:rsidRPr="00C87FE0" w14:paraId="4690001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16450D7"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07E0207"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2089AE" w14:textId="77777777" w:rsidR="00C942DA" w:rsidRPr="00C87FE0" w:rsidRDefault="00C942DA" w:rsidP="00237BEB">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044EA87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A17EF2" w14:textId="77777777" w:rsidR="00C942DA" w:rsidRPr="00C87FE0" w:rsidRDefault="00C942DA" w:rsidP="00237BEB">
            <w:pPr>
              <w:pStyle w:val="TAL"/>
            </w:pPr>
          </w:p>
        </w:tc>
      </w:tr>
      <w:tr w:rsidR="00C942DA" w:rsidRPr="00C87FE0" w14:paraId="3162A44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D5FC3E7" w14:textId="77777777" w:rsidR="00C942DA" w:rsidRPr="00C87FE0" w:rsidRDefault="00C942DA" w:rsidP="00237BEB">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EB3714" w14:textId="77777777" w:rsidR="00C942DA" w:rsidRPr="00C87FE0" w:rsidRDefault="00C942DA" w:rsidP="00237BEB">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43ACE30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A8DE7E5"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06150F" w14:textId="77777777" w:rsidR="00C942DA" w:rsidRPr="00C87FE0" w:rsidRDefault="00C942DA" w:rsidP="00237BEB">
            <w:pPr>
              <w:pStyle w:val="TAL"/>
            </w:pPr>
          </w:p>
        </w:tc>
      </w:tr>
      <w:tr w:rsidR="00C942DA" w:rsidRPr="00C87FE0" w14:paraId="1C70AC10"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0446094"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39D71F"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FE936F" w14:textId="77777777" w:rsidR="00C942DA" w:rsidRPr="00C87FE0" w:rsidRDefault="00C942DA" w:rsidP="00237BEB">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6C6AD4A0" w14:textId="77777777" w:rsidR="00C942DA" w:rsidRPr="00C87FE0" w:rsidRDefault="00C942DA" w:rsidP="00237BEB">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596BED05" w14:textId="77777777" w:rsidR="00C942DA" w:rsidRPr="00C87FE0" w:rsidRDefault="00C942DA" w:rsidP="00237BEB">
            <w:pPr>
              <w:pStyle w:val="TAL"/>
            </w:pPr>
          </w:p>
        </w:tc>
      </w:tr>
      <w:tr w:rsidR="00C942DA" w:rsidRPr="00C87FE0" w14:paraId="6625CCE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985B416" w14:textId="77777777" w:rsidR="00C942DA" w:rsidRPr="00C87FE0" w:rsidRDefault="00C942DA" w:rsidP="00237BEB">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5A7468" w14:textId="77777777" w:rsidR="00C942DA" w:rsidRPr="00C87FE0" w:rsidRDefault="00C942DA" w:rsidP="00237BEB">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6E306709"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1EDB962"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EDBAD9" w14:textId="77777777" w:rsidR="00C942DA" w:rsidRPr="00C87FE0" w:rsidRDefault="00C942DA" w:rsidP="00237BEB">
            <w:pPr>
              <w:pStyle w:val="TAL"/>
            </w:pPr>
          </w:p>
        </w:tc>
      </w:tr>
    </w:tbl>
    <w:p w14:paraId="5333A5D8" w14:textId="77777777" w:rsidR="00C942DA" w:rsidRPr="00C87FE0" w:rsidRDefault="00C942DA" w:rsidP="00C942DA"/>
    <w:p w14:paraId="7F6E3212" w14:textId="77777777" w:rsidR="00C942DA" w:rsidRPr="00C87FE0" w:rsidRDefault="00C942DA" w:rsidP="00C942DA">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7AF1B42E"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4183DE3D" w14:textId="77777777" w:rsidR="00C942DA" w:rsidRPr="00C87FE0" w:rsidRDefault="00C942DA" w:rsidP="00237BEB">
            <w:pPr>
              <w:pStyle w:val="TAL"/>
              <w:rPr>
                <w:szCs w:val="18"/>
              </w:rPr>
            </w:pPr>
            <w:r w:rsidRPr="00C87FE0">
              <w:t>Derivation Path: TS 36.579-1 [2], Table 5.5.3.4.3-3</w:t>
            </w:r>
          </w:p>
        </w:tc>
      </w:tr>
      <w:tr w:rsidR="00C942DA" w:rsidRPr="00C87FE0" w14:paraId="1D72BC38"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259A49BD"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0BA969"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96EDB23"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CD9BE2F"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861DD47" w14:textId="77777777" w:rsidR="00C942DA" w:rsidRPr="00C87FE0" w:rsidRDefault="00C942DA" w:rsidP="00237BEB">
            <w:pPr>
              <w:pStyle w:val="TAH"/>
            </w:pPr>
            <w:r w:rsidRPr="00C87FE0">
              <w:t>Condition</w:t>
            </w:r>
          </w:p>
        </w:tc>
      </w:tr>
      <w:tr w:rsidR="00C942DA" w:rsidRPr="00C87FE0" w14:paraId="4351B89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5AB7880" w14:textId="77777777" w:rsidR="00C942DA" w:rsidRPr="00C87FE0" w:rsidRDefault="00C942DA" w:rsidP="00237BEB">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2E3A9D45"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9B02095"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4DEB6AB"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3F127CFC" w14:textId="77777777" w:rsidR="00C942DA" w:rsidRPr="00C87FE0" w:rsidRDefault="00C942DA" w:rsidP="00237BEB">
            <w:pPr>
              <w:pStyle w:val="TAL"/>
            </w:pPr>
          </w:p>
        </w:tc>
      </w:tr>
      <w:tr w:rsidR="00C942DA" w:rsidRPr="00C87FE0" w14:paraId="16506245"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1239262" w14:textId="77777777" w:rsidR="00C942DA" w:rsidRPr="00C87FE0" w:rsidRDefault="00C942DA" w:rsidP="00237BEB">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3CB39A69"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51377BB2"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891356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55BB87AA" w14:textId="77777777" w:rsidR="00C942DA" w:rsidRPr="00C87FE0" w:rsidRDefault="00C942DA" w:rsidP="00237BEB">
            <w:pPr>
              <w:pStyle w:val="TAL"/>
            </w:pPr>
          </w:p>
        </w:tc>
      </w:tr>
      <w:tr w:rsidR="00C942DA" w:rsidRPr="00C87FE0" w14:paraId="46FE5CC1"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4D6BEEB" w14:textId="77777777" w:rsidR="00C942DA" w:rsidRPr="00C87FE0" w:rsidRDefault="00C942DA" w:rsidP="00237BEB">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D670CA5" w14:textId="77777777" w:rsidR="00C942DA" w:rsidRPr="00C87FE0" w:rsidRDefault="00C942DA" w:rsidP="00237BEB">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555CF686" w14:textId="77777777" w:rsidR="00C942DA" w:rsidRPr="00C87FE0" w:rsidRDefault="00C942DA" w:rsidP="00237BEB">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6A6A51B0"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BCCB311" w14:textId="77777777" w:rsidR="00C942DA" w:rsidRPr="00C87FE0" w:rsidRDefault="00C942DA" w:rsidP="00237BEB">
            <w:pPr>
              <w:pStyle w:val="TAL"/>
            </w:pPr>
          </w:p>
        </w:tc>
      </w:tr>
    </w:tbl>
    <w:p w14:paraId="27394031" w14:textId="77777777" w:rsidR="00C942DA" w:rsidRPr="00C87FE0" w:rsidRDefault="00C942DA" w:rsidP="00C942DA"/>
    <w:p w14:paraId="5A6056BD" w14:textId="77777777" w:rsidR="00C942DA" w:rsidRPr="00C87FE0" w:rsidRDefault="00C942DA" w:rsidP="00C942DA">
      <w:pPr>
        <w:pStyle w:val="TH"/>
      </w:pPr>
      <w:r w:rsidRPr="00C87FE0">
        <w:t>Table 6.5.1.3.3-14: SIP MESSAGE from the UE (Step 24, Table 6.5.1.3.2-1;</w:t>
      </w:r>
      <w:r w:rsidRPr="00C87FE0">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58115BE4"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CEC80AE" w14:textId="77777777" w:rsidR="00C942DA" w:rsidRPr="00C87FE0" w:rsidRDefault="00C942DA" w:rsidP="00237BEB">
            <w:pPr>
              <w:pStyle w:val="TAL"/>
              <w:rPr>
                <w:szCs w:val="18"/>
              </w:rPr>
            </w:pPr>
            <w:r w:rsidRPr="00C87FE0">
              <w:t>Derivation Path: TS 36.579-1 [2], Table 5.5.2.7.1-1, condition LOCATION-INFO</w:t>
            </w:r>
          </w:p>
        </w:tc>
      </w:tr>
      <w:tr w:rsidR="00C942DA" w:rsidRPr="00C87FE0" w14:paraId="58525B38"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CFF1B03"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0C1E"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629C66C"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BADE9CF"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59EF9C77" w14:textId="77777777" w:rsidR="00C942DA" w:rsidRPr="00C87FE0" w:rsidRDefault="00C942DA" w:rsidP="00237BEB">
            <w:pPr>
              <w:pStyle w:val="TAH"/>
            </w:pPr>
            <w:r w:rsidRPr="00C87FE0">
              <w:t>Condition</w:t>
            </w:r>
          </w:p>
        </w:tc>
      </w:tr>
      <w:tr w:rsidR="00C942DA" w:rsidRPr="00C87FE0" w14:paraId="54600D50" w14:textId="77777777" w:rsidTr="00237BEB">
        <w:tc>
          <w:tcPr>
            <w:tcW w:w="2837" w:type="dxa"/>
            <w:tcBorders>
              <w:top w:val="single" w:sz="4" w:space="0" w:color="auto"/>
              <w:left w:val="single" w:sz="4" w:space="0" w:color="auto"/>
              <w:bottom w:val="single" w:sz="4" w:space="0" w:color="auto"/>
              <w:right w:val="single" w:sz="4" w:space="0" w:color="auto"/>
            </w:tcBorders>
          </w:tcPr>
          <w:p w14:paraId="6A8252F3" w14:textId="77777777" w:rsidR="00C942DA" w:rsidRPr="00C87FE0" w:rsidRDefault="00C942DA" w:rsidP="00237BEB">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B52BCA" w14:textId="77777777" w:rsidR="00C942DA" w:rsidRPr="00C87FE0" w:rsidRDefault="00C942DA" w:rsidP="00237BEB">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555DB35B" w14:textId="77777777" w:rsidR="00C942DA" w:rsidRPr="00C87FE0" w:rsidRDefault="00C942DA" w:rsidP="00237BEB">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6B69523"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4027C" w14:textId="77777777" w:rsidR="00C942DA" w:rsidRPr="00C87FE0" w:rsidRDefault="00C942DA" w:rsidP="00237BEB">
            <w:pPr>
              <w:pStyle w:val="TAL"/>
            </w:pPr>
          </w:p>
        </w:tc>
      </w:tr>
      <w:tr w:rsidR="00C942DA" w:rsidRPr="00C87FE0" w14:paraId="3E8A3D9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3EB8DBC"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A90656"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565156B"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1F36D3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25596" w14:textId="77777777" w:rsidR="00C942DA" w:rsidRPr="00C87FE0" w:rsidRDefault="00C942DA" w:rsidP="00237BEB">
            <w:pPr>
              <w:pStyle w:val="TAL"/>
            </w:pPr>
          </w:p>
        </w:tc>
      </w:tr>
      <w:tr w:rsidR="00C942DA" w:rsidRPr="00C87FE0" w14:paraId="395D1AD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8691854"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2D725E2"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22D52100"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655FC4EE"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12C6B0" w14:textId="77777777" w:rsidR="00C942DA" w:rsidRPr="00C87FE0" w:rsidRDefault="00C942DA" w:rsidP="00237BEB">
            <w:pPr>
              <w:pStyle w:val="TAL"/>
            </w:pPr>
          </w:p>
        </w:tc>
      </w:tr>
      <w:tr w:rsidR="00C942DA" w:rsidRPr="00C87FE0" w14:paraId="079AC00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3DA8557"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3A2409"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854769"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114E53"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F6B56D" w14:textId="77777777" w:rsidR="00C942DA" w:rsidRPr="00C87FE0" w:rsidRDefault="00C942DA" w:rsidP="00237BEB">
            <w:pPr>
              <w:pStyle w:val="TAL"/>
            </w:pPr>
          </w:p>
        </w:tc>
      </w:tr>
      <w:tr w:rsidR="00C942DA" w:rsidRPr="00C87FE0" w14:paraId="3DAF733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6C5DDE7"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FDECF70" w14:textId="77777777" w:rsidR="00C942DA" w:rsidRPr="00C87FE0" w:rsidRDefault="00C942DA" w:rsidP="00237BEB">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21C90AC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8B031EA"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77B6DF" w14:textId="77777777" w:rsidR="00C942DA" w:rsidRPr="00C87FE0" w:rsidRDefault="00C942DA" w:rsidP="00237BEB">
            <w:pPr>
              <w:pStyle w:val="TAL"/>
            </w:pPr>
          </w:p>
        </w:tc>
      </w:tr>
    </w:tbl>
    <w:p w14:paraId="0EE2BAAD" w14:textId="77777777" w:rsidR="00C942DA" w:rsidRPr="00C87FE0" w:rsidRDefault="00C942DA" w:rsidP="00C942DA"/>
    <w:p w14:paraId="2B204834" w14:textId="77777777" w:rsidR="00C942DA" w:rsidRPr="00C87FE0" w:rsidRDefault="00C942DA" w:rsidP="00C942DA">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6A811F1D"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107EC610" w14:textId="77777777" w:rsidR="00C942DA" w:rsidRPr="00C87FE0" w:rsidRDefault="00C942DA" w:rsidP="00237BEB">
            <w:pPr>
              <w:pStyle w:val="TAL"/>
              <w:rPr>
                <w:szCs w:val="18"/>
              </w:rPr>
            </w:pPr>
            <w:r w:rsidRPr="00C87FE0">
              <w:t>Derivation Path: TS 36.579-1 [2], Table 5.5.3.4.1-3</w:t>
            </w:r>
          </w:p>
        </w:tc>
      </w:tr>
      <w:tr w:rsidR="00C942DA" w:rsidRPr="00C87FE0" w14:paraId="10DDDFCC"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76938A6D"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327136"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2DD09A"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7A86F53"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3C392A6" w14:textId="77777777" w:rsidR="00C942DA" w:rsidRPr="00C87FE0" w:rsidRDefault="00C942DA" w:rsidP="00237BEB">
            <w:pPr>
              <w:pStyle w:val="TAH"/>
            </w:pPr>
            <w:r w:rsidRPr="00C87FE0">
              <w:t>Condition</w:t>
            </w:r>
          </w:p>
        </w:tc>
      </w:tr>
      <w:tr w:rsidR="00C942DA" w:rsidRPr="00C87FE0" w14:paraId="4CFB38D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ADF4165"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51DC8094"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133D9326"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C42C31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4227BC" w14:textId="77777777" w:rsidR="00C942DA" w:rsidRPr="00C87FE0" w:rsidRDefault="00C942DA" w:rsidP="00237BEB">
            <w:pPr>
              <w:pStyle w:val="TAL"/>
            </w:pPr>
          </w:p>
        </w:tc>
      </w:tr>
      <w:tr w:rsidR="00C942DA" w:rsidRPr="00C87FE0" w14:paraId="2715FE7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CC0F011" w14:textId="77777777" w:rsidR="00C942DA" w:rsidRPr="00C87FE0" w:rsidRDefault="00C942DA" w:rsidP="00237BEB">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70C69317"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0D05CE2C"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2C3285B"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EFF1A5" w14:textId="77777777" w:rsidR="00C942DA" w:rsidRPr="00C87FE0" w:rsidRDefault="00C942DA" w:rsidP="00237BEB">
            <w:pPr>
              <w:pStyle w:val="TAL"/>
            </w:pPr>
          </w:p>
        </w:tc>
      </w:tr>
      <w:tr w:rsidR="00C942DA" w:rsidRPr="00C87FE0" w14:paraId="08F3C8D2"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1CFE590" w14:textId="77777777" w:rsidR="00C942DA" w:rsidRPr="00C87FE0" w:rsidRDefault="00C942DA" w:rsidP="00237BEB">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6FA67FFB" w14:textId="77777777" w:rsidR="00C942DA" w:rsidRPr="00C87FE0" w:rsidRDefault="00C942DA" w:rsidP="00237BEB">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6188A2A3" w14:textId="77777777" w:rsidR="00C942DA" w:rsidRPr="00C87FE0" w:rsidRDefault="00C942DA" w:rsidP="00237BEB">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51D43B2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ED3AC0" w14:textId="77777777" w:rsidR="00C942DA" w:rsidRPr="00C87FE0" w:rsidRDefault="00C942DA" w:rsidP="00237BEB">
            <w:pPr>
              <w:pStyle w:val="TAL"/>
            </w:pPr>
          </w:p>
        </w:tc>
      </w:tr>
      <w:tr w:rsidR="00C942DA" w:rsidRPr="00C87FE0" w14:paraId="2E7DBFE0"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B6BD771" w14:textId="77777777" w:rsidR="00C942DA" w:rsidRPr="00C87FE0" w:rsidRDefault="00C942DA" w:rsidP="00237BEB">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4334B18A" w14:textId="77777777" w:rsidR="00C942DA" w:rsidRPr="00C87FE0" w:rsidRDefault="00C942DA" w:rsidP="00237BEB">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78BCA6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8E0D85E"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D946CB" w14:textId="77777777" w:rsidR="00C942DA" w:rsidRPr="00C87FE0" w:rsidRDefault="00C942DA" w:rsidP="00237BEB">
            <w:pPr>
              <w:pStyle w:val="TAL"/>
            </w:pPr>
          </w:p>
        </w:tc>
      </w:tr>
      <w:tr w:rsidR="00C942DA" w:rsidRPr="00C87FE0" w14:paraId="063C8B3B"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936BDF5" w14:textId="77777777" w:rsidR="00C942DA" w:rsidRPr="00C87FE0" w:rsidRDefault="00C942DA" w:rsidP="00237BEB">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342221B8"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1C744EC9" w14:textId="77777777" w:rsidR="00C942DA" w:rsidRPr="00C87FE0" w:rsidRDefault="00C942DA" w:rsidP="00237BEB">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34FF3EA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143B87" w14:textId="77777777" w:rsidR="00C942DA" w:rsidRPr="00C87FE0" w:rsidRDefault="00C942DA" w:rsidP="00237BEB">
            <w:pPr>
              <w:pStyle w:val="TAL"/>
            </w:pPr>
          </w:p>
        </w:tc>
      </w:tr>
      <w:tr w:rsidR="00C942DA" w:rsidRPr="00C87FE0" w14:paraId="09CBEC3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BB5FA19" w14:textId="77777777" w:rsidR="00C942DA" w:rsidRPr="00C87FE0" w:rsidRDefault="00C942DA" w:rsidP="00237BEB">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6F487C9A" w14:textId="77777777" w:rsidR="00C942DA" w:rsidRPr="00C87FE0" w:rsidRDefault="00C942DA" w:rsidP="00237BEB">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AE112E3" w14:textId="77777777" w:rsidR="00C942DA" w:rsidRPr="00C87FE0" w:rsidRDefault="00C942DA" w:rsidP="00237BEB">
            <w:pPr>
              <w:pStyle w:val="TAL"/>
            </w:pPr>
            <w:r w:rsidRPr="00C87FE0">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379E5A85"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0361CE" w14:textId="77777777" w:rsidR="00C942DA" w:rsidRPr="00C87FE0" w:rsidRDefault="00C942DA" w:rsidP="00237BEB">
            <w:pPr>
              <w:pStyle w:val="TAL"/>
            </w:pPr>
          </w:p>
        </w:tc>
      </w:tr>
      <w:tr w:rsidR="00C942DA" w:rsidRPr="00C87FE0" w14:paraId="49C3CB2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F328FD0"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01C40C7D"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91FB681"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0A95B5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2104D8" w14:textId="77777777" w:rsidR="00C942DA" w:rsidRPr="00C87FE0" w:rsidRDefault="00C942DA" w:rsidP="00237BEB">
            <w:pPr>
              <w:pStyle w:val="TAL"/>
            </w:pPr>
          </w:p>
        </w:tc>
      </w:tr>
      <w:tr w:rsidR="00C942DA" w:rsidRPr="00C87FE0" w14:paraId="395E2EE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7566F29"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9F374BA"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BD1CEB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AF4702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7FD6BE" w14:textId="77777777" w:rsidR="00C942DA" w:rsidRPr="00C87FE0" w:rsidRDefault="00C942DA" w:rsidP="00237BEB">
            <w:pPr>
              <w:pStyle w:val="TAL"/>
            </w:pPr>
          </w:p>
        </w:tc>
      </w:tr>
      <w:tr w:rsidR="00C942DA" w:rsidRPr="00C87FE0" w14:paraId="52E74636"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D3A6C18"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1D18C"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E0D960"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30018E8"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C85EBC" w14:textId="77777777" w:rsidR="00C942DA" w:rsidRPr="00C87FE0" w:rsidRDefault="00C942DA" w:rsidP="00237BEB">
            <w:pPr>
              <w:pStyle w:val="TAL"/>
            </w:pPr>
          </w:p>
        </w:tc>
      </w:tr>
      <w:tr w:rsidR="00C942DA" w:rsidRPr="00C87FE0" w14:paraId="3AA6FD6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D7D5F62" w14:textId="77777777" w:rsidR="00C942DA" w:rsidRPr="00C87FE0" w:rsidRDefault="00C942DA" w:rsidP="00237BEB">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1DC0FD4F"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FC276D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25630A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9678DA" w14:textId="77777777" w:rsidR="00C942DA" w:rsidRPr="00C87FE0" w:rsidRDefault="00C942DA" w:rsidP="00237BEB">
            <w:pPr>
              <w:pStyle w:val="TAL"/>
            </w:pPr>
          </w:p>
        </w:tc>
      </w:tr>
    </w:tbl>
    <w:p w14:paraId="3354AA85" w14:textId="77777777" w:rsidR="00C942DA" w:rsidRPr="00C87FE0" w:rsidRDefault="00C942DA" w:rsidP="00C942DA"/>
    <w:p w14:paraId="5269A8CA" w14:textId="77777777" w:rsidR="00C942DA" w:rsidRPr="004A3A78" w:rsidRDefault="00C942DA" w:rsidP="00C942DA">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3A7D1D8F" w14:textId="77777777" w:rsidR="00C942DA" w:rsidRPr="004A3A78" w:rsidRDefault="00C942DA" w:rsidP="00C942DA">
      <w:pPr>
        <w:pStyle w:val="H6"/>
      </w:pPr>
      <w:r w:rsidRPr="004A3A78">
        <w:t>6.5.2.1</w:t>
      </w:r>
      <w:r w:rsidRPr="004A3A78">
        <w:tab/>
        <w:t>Test Purpose (TP)</w:t>
      </w:r>
    </w:p>
    <w:p w14:paraId="6CE3B80F" w14:textId="77777777" w:rsidR="00C942DA" w:rsidRPr="004A3A78" w:rsidRDefault="00C942DA" w:rsidP="00C942DA">
      <w:pPr>
        <w:pStyle w:val="H6"/>
      </w:pPr>
      <w:r w:rsidRPr="004A3A78">
        <w:t>(1)</w:t>
      </w:r>
    </w:p>
    <w:p w14:paraId="771911BB" w14:textId="0D932954" w:rsidR="00C942DA" w:rsidRPr="004A3A78" w:rsidRDefault="00C942DA" w:rsidP="00C942DA">
      <w:pPr>
        <w:pStyle w:val="PL"/>
      </w:pPr>
      <w:r w:rsidRPr="004A3A78">
        <w:rPr>
          <w:b/>
          <w:noProof w:val="0"/>
        </w:rPr>
        <w:t>with</w:t>
      </w:r>
      <w:r w:rsidRPr="004A3A78">
        <w:rPr>
          <w:noProof w:val="0"/>
        </w:rPr>
        <w:t xml:space="preserve"> { UE (MCData Client)registered and authorized for MCData service </w:t>
      </w:r>
      <w:r w:rsidRPr="004A3A78">
        <w:rPr>
          <w:b/>
          <w:noProof w:val="0"/>
        </w:rPr>
        <w:t>and</w:t>
      </w:r>
      <w:r w:rsidRPr="004A3A78">
        <w:rPr>
          <w:noProof w:val="0"/>
        </w:rPr>
        <w:t xml:space="preserve"> not in an emergency state </w:t>
      </w:r>
      <w:r w:rsidRPr="004A3A78">
        <w:rPr>
          <w:b/>
          <w:noProof w:val="0"/>
        </w:rPr>
        <w:t>and</w:t>
      </w:r>
      <w:r w:rsidRPr="004A3A78">
        <w:rPr>
          <w:noProof w:val="0"/>
        </w:rPr>
        <w:t xml:space="preserve"> having received a location information configuration message providing configuration parameters for </w:t>
      </w:r>
      <w:r w:rsidRPr="004A3A78">
        <w:rPr>
          <w:i/>
          <w:noProof w:val="0"/>
        </w:rPr>
        <w:t>NonEmergencyLocationInformation</w:t>
      </w:r>
      <w:r w:rsidRPr="004A3A78">
        <w:rPr>
          <w:noProof w:val="0"/>
        </w:rPr>
        <w:t xml:space="preserve"> requesting indication of ESGIs and location information, and, TriggeringCriteria set to “</w:t>
      </w:r>
      <w:r w:rsidRPr="004A3A78">
        <w:t>CellChange”</w:t>
      </w:r>
      <w:r w:rsidRPr="004A3A78">
        <w:rPr>
          <w:noProof w:val="0"/>
        </w:rPr>
        <w:t xml:space="preserve">, and a none zero </w:t>
      </w:r>
      <w:r w:rsidRPr="004A3A78">
        <w:rPr>
          <w:i/>
          <w:iCs/>
        </w:rPr>
        <w:t>minimumIntervalLength</w:t>
      </w:r>
      <w:r w:rsidRPr="004A3A78">
        <w:rPr>
          <w:noProof w:val="0"/>
        </w:rPr>
        <w:t xml:space="preserve"> timer }</w:t>
      </w:r>
    </w:p>
    <w:p w14:paraId="17CA1D8F" w14:textId="77777777" w:rsidR="00C942DA" w:rsidRPr="004A3A78" w:rsidRDefault="00C942DA" w:rsidP="00C942DA">
      <w:pPr>
        <w:pStyle w:val="PL"/>
      </w:pPr>
      <w:r w:rsidRPr="004A3A78">
        <w:rPr>
          <w:b/>
          <w:noProof w:val="0"/>
        </w:rPr>
        <w:t>ensure that</w:t>
      </w:r>
      <w:r w:rsidRPr="004A3A78">
        <w:rPr>
          <w:noProof w:val="0"/>
        </w:rPr>
        <w:t xml:space="preserve"> {</w:t>
      </w:r>
    </w:p>
    <w:p w14:paraId="3FDCBCB5" w14:textId="77777777" w:rsidR="00C942DA" w:rsidRPr="004A3A78" w:rsidRDefault="00C942DA" w:rsidP="00C942DA">
      <w:pPr>
        <w:pStyle w:val="PL"/>
      </w:pPr>
      <w:r w:rsidRPr="004A3A78">
        <w:rPr>
          <w:noProof w:val="0"/>
        </w:rPr>
        <w:t xml:space="preserve">  </w:t>
      </w:r>
      <w:r w:rsidRPr="004A3A78">
        <w:rPr>
          <w:b/>
          <w:noProof w:val="0"/>
        </w:rPr>
        <w:t>when</w:t>
      </w:r>
      <w:r w:rsidRPr="004A3A78">
        <w:rPr>
          <w:noProof w:val="0"/>
        </w:rPr>
        <w:t xml:space="preserve"> { UE moves to a different cell }</w:t>
      </w:r>
    </w:p>
    <w:p w14:paraId="124049B8" w14:textId="77777777" w:rsidR="00C942DA" w:rsidRPr="004A3A78" w:rsidRDefault="00C942DA" w:rsidP="00C942DA">
      <w:pPr>
        <w:pStyle w:val="PL"/>
      </w:pPr>
      <w:r w:rsidRPr="004A3A78">
        <w:rPr>
          <w:noProof w:val="0"/>
        </w:rPr>
        <w:t xml:space="preserve">    </w:t>
      </w:r>
      <w:r w:rsidRPr="004A3A78">
        <w:rPr>
          <w:b/>
          <w:noProof w:val="0"/>
        </w:rPr>
        <w:t>then</w:t>
      </w:r>
      <w:r w:rsidRPr="004A3A78">
        <w:rPr>
          <w:noProof w:val="0"/>
        </w:rPr>
        <w:t xml:space="preserve"> { UE (MCData Client) sends location report obeying the set in the location configuration parameters for </w:t>
      </w:r>
      <w:r w:rsidRPr="004A3A78">
        <w:rPr>
          <w:i/>
          <w:noProof w:val="0"/>
        </w:rPr>
        <w:t>NonEmergencyLocationInformation</w:t>
      </w:r>
      <w:r w:rsidRPr="004A3A78">
        <w:rPr>
          <w:noProof w:val="0"/>
        </w:rPr>
        <w:t xml:space="preserve"> including waiting for the expiry of </w:t>
      </w:r>
      <w:r w:rsidRPr="004A3A78">
        <w:rPr>
          <w:i/>
          <w:iCs/>
        </w:rPr>
        <w:t>minimumReportInterval</w:t>
      </w:r>
      <w:r w:rsidRPr="004A3A78">
        <w:t xml:space="preserve"> </w:t>
      </w:r>
      <w:r w:rsidRPr="004A3A78">
        <w:rPr>
          <w:noProof w:val="0"/>
        </w:rPr>
        <w:t>timer for before reporting }</w:t>
      </w:r>
    </w:p>
    <w:p w14:paraId="4758C2C7" w14:textId="77777777" w:rsidR="00C942DA" w:rsidRPr="004A3A78" w:rsidRDefault="00C942DA" w:rsidP="00C942DA">
      <w:pPr>
        <w:pStyle w:val="PL"/>
      </w:pPr>
      <w:r w:rsidRPr="004A3A78">
        <w:rPr>
          <w:noProof w:val="0"/>
        </w:rPr>
        <w:t xml:space="preserve">            }</w:t>
      </w:r>
    </w:p>
    <w:p w14:paraId="33352935" w14:textId="77777777" w:rsidR="00C942DA" w:rsidRPr="004A3A78" w:rsidRDefault="00C942DA" w:rsidP="00C942DA">
      <w:pPr>
        <w:pStyle w:val="PL"/>
      </w:pPr>
    </w:p>
    <w:p w14:paraId="197A92B9" w14:textId="77777777" w:rsidR="00C942DA" w:rsidRPr="004A3A78" w:rsidRDefault="00C942DA" w:rsidP="00C942DA">
      <w:pPr>
        <w:pStyle w:val="H6"/>
      </w:pPr>
      <w:r w:rsidRPr="004A3A78">
        <w:t>(2)</w:t>
      </w:r>
    </w:p>
    <w:p w14:paraId="0E5B8D17" w14:textId="79628155" w:rsidR="00C942DA" w:rsidRPr="004A3A78" w:rsidRDefault="00C942DA" w:rsidP="00C942DA">
      <w:pPr>
        <w:pStyle w:val="PL"/>
      </w:pPr>
      <w:r w:rsidRPr="004A3A78">
        <w:rPr>
          <w:b/>
          <w:noProof w:val="0"/>
        </w:rPr>
        <w:t>with</w:t>
      </w:r>
      <w:r w:rsidRPr="004A3A78">
        <w:rPr>
          <w:noProof w:val="0"/>
        </w:rPr>
        <w:t xml:space="preserve"> { UE (MCData Client)registered and authorized for MCData service </w:t>
      </w:r>
      <w:r w:rsidRPr="004A3A78">
        <w:rPr>
          <w:b/>
          <w:noProof w:val="0"/>
        </w:rPr>
        <w:t>and</w:t>
      </w:r>
      <w:r w:rsidRPr="004A3A78">
        <w:rPr>
          <w:noProof w:val="0"/>
        </w:rPr>
        <w:t xml:space="preserve"> not in an emergency state </w:t>
      </w:r>
      <w:r w:rsidRPr="004A3A78">
        <w:rPr>
          <w:b/>
          <w:noProof w:val="0"/>
        </w:rPr>
        <w:t>and</w:t>
      </w:r>
      <w:r w:rsidRPr="004A3A78">
        <w:rPr>
          <w:noProof w:val="0"/>
        </w:rPr>
        <w:t xml:space="preserve"> having received a location information configuration message providing configuration parameters for </w:t>
      </w:r>
      <w:r w:rsidRPr="004A3A78">
        <w:rPr>
          <w:i/>
          <w:noProof w:val="0"/>
        </w:rPr>
        <w:t>NonEmergencyLocationInformation</w:t>
      </w:r>
      <w:r w:rsidRPr="004A3A78">
        <w:rPr>
          <w:noProof w:val="0"/>
        </w:rPr>
        <w:t xml:space="preserve"> requesting indication of ESGIs and location information, and TriggeringCriteria including “</w:t>
      </w:r>
      <w:r w:rsidRPr="004A3A78">
        <w:t>PlmnChange</w:t>
      </w:r>
      <w:r w:rsidRPr="004A3A78">
        <w:rPr>
          <w:noProof w:val="0"/>
        </w:rPr>
        <w:t>” and “</w:t>
      </w:r>
      <w:r w:rsidRPr="004A3A78">
        <w:t>PeriodicReport”</w:t>
      </w:r>
      <w:r w:rsidRPr="004A3A78">
        <w:rPr>
          <w:noProof w:val="0"/>
        </w:rPr>
        <w:t xml:space="preserve">, and a none zero </w:t>
      </w:r>
      <w:r w:rsidRPr="004A3A78">
        <w:rPr>
          <w:i/>
          <w:iCs/>
        </w:rPr>
        <w:t>minimumIntervalLength</w:t>
      </w:r>
      <w:r w:rsidRPr="004A3A78">
        <w:rPr>
          <w:noProof w:val="0"/>
        </w:rPr>
        <w:t xml:space="preserve"> timer }</w:t>
      </w:r>
    </w:p>
    <w:p w14:paraId="69406293" w14:textId="77777777" w:rsidR="00C942DA" w:rsidRPr="004A3A78" w:rsidRDefault="00C942DA" w:rsidP="00C942DA">
      <w:pPr>
        <w:pStyle w:val="PL"/>
      </w:pPr>
      <w:r w:rsidRPr="004A3A78">
        <w:rPr>
          <w:b/>
          <w:noProof w:val="0"/>
        </w:rPr>
        <w:t>ensure that</w:t>
      </w:r>
      <w:r w:rsidRPr="004A3A78">
        <w:rPr>
          <w:noProof w:val="0"/>
        </w:rPr>
        <w:t xml:space="preserve"> {</w:t>
      </w:r>
    </w:p>
    <w:p w14:paraId="66129C95" w14:textId="77777777" w:rsidR="00C942DA" w:rsidRPr="004A3A78" w:rsidRDefault="00C942DA" w:rsidP="00C942DA">
      <w:pPr>
        <w:pStyle w:val="PL"/>
      </w:pPr>
      <w:r w:rsidRPr="004A3A78">
        <w:rPr>
          <w:noProof w:val="0"/>
        </w:rPr>
        <w:t xml:space="preserve">  </w:t>
      </w:r>
      <w:r w:rsidRPr="004A3A78">
        <w:rPr>
          <w:b/>
          <w:noProof w:val="0"/>
        </w:rPr>
        <w:t>when</w:t>
      </w:r>
      <w:r w:rsidRPr="004A3A78">
        <w:rPr>
          <w:noProof w:val="0"/>
        </w:rPr>
        <w:t xml:space="preserve"> { UE moves to a cell belonging to a different PLMN however allowed for communication }</w:t>
      </w:r>
    </w:p>
    <w:p w14:paraId="730DF1A4" w14:textId="77777777" w:rsidR="00C942DA" w:rsidRPr="004A3A78" w:rsidRDefault="00C942DA" w:rsidP="00C942DA">
      <w:pPr>
        <w:pStyle w:val="PL"/>
      </w:pPr>
      <w:r w:rsidRPr="004A3A78">
        <w:rPr>
          <w:noProof w:val="0"/>
        </w:rPr>
        <w:t xml:space="preserve">    </w:t>
      </w:r>
      <w:r w:rsidRPr="004A3A78">
        <w:rPr>
          <w:b/>
          <w:noProof w:val="0"/>
        </w:rPr>
        <w:t>then</w:t>
      </w:r>
      <w:r w:rsidRPr="004A3A78">
        <w:rPr>
          <w:noProof w:val="0"/>
        </w:rPr>
        <w:t xml:space="preserve"> { UE (MCData Client) sends location report obeying the set in the location configuration parameters for </w:t>
      </w:r>
      <w:r w:rsidRPr="004A3A78">
        <w:rPr>
          <w:i/>
          <w:noProof w:val="0"/>
        </w:rPr>
        <w:t>NonEmergencyLocationInformation and</w:t>
      </w:r>
      <w:r w:rsidRPr="004A3A78">
        <w:rPr>
          <w:noProof w:val="0"/>
        </w:rPr>
        <w:t xml:space="preserve"> resets all triggers }</w:t>
      </w:r>
    </w:p>
    <w:p w14:paraId="78FC27E5" w14:textId="77777777" w:rsidR="00C942DA" w:rsidRPr="004A3A78" w:rsidRDefault="00C942DA" w:rsidP="00C942DA">
      <w:pPr>
        <w:pStyle w:val="PL"/>
      </w:pPr>
      <w:r w:rsidRPr="004A3A78">
        <w:rPr>
          <w:noProof w:val="0"/>
        </w:rPr>
        <w:t xml:space="preserve">            }</w:t>
      </w:r>
    </w:p>
    <w:p w14:paraId="7C937E30" w14:textId="77777777" w:rsidR="00C942DA" w:rsidRPr="004A3A78" w:rsidRDefault="00C942DA" w:rsidP="00C942DA">
      <w:pPr>
        <w:pStyle w:val="PL"/>
      </w:pPr>
    </w:p>
    <w:p w14:paraId="415CFD56" w14:textId="77777777" w:rsidR="00C942DA" w:rsidRPr="004A3A78" w:rsidRDefault="00C942DA" w:rsidP="00C942DA">
      <w:pPr>
        <w:pStyle w:val="H6"/>
      </w:pPr>
      <w:r w:rsidRPr="004A3A78">
        <w:t>(3)</w:t>
      </w:r>
    </w:p>
    <w:p w14:paraId="276F967F" w14:textId="5B4813DD" w:rsidR="00C942DA" w:rsidRPr="004A3A78" w:rsidRDefault="00C942DA" w:rsidP="00C942DA">
      <w:pPr>
        <w:pStyle w:val="PL"/>
      </w:pPr>
      <w:r w:rsidRPr="004A3A78">
        <w:rPr>
          <w:b/>
          <w:noProof w:val="0"/>
        </w:rPr>
        <w:t>with</w:t>
      </w:r>
      <w:r w:rsidRPr="004A3A78">
        <w:rPr>
          <w:noProof w:val="0"/>
        </w:rPr>
        <w:t xml:space="preserve"> { UE (MCData Client)registered and authorized for MCData service </w:t>
      </w:r>
      <w:r w:rsidRPr="004A3A78">
        <w:rPr>
          <w:b/>
          <w:noProof w:val="0"/>
        </w:rPr>
        <w:t>and</w:t>
      </w:r>
      <w:r w:rsidRPr="004A3A78">
        <w:rPr>
          <w:noProof w:val="0"/>
        </w:rPr>
        <w:t xml:space="preserve"> not in an emergency state </w:t>
      </w:r>
      <w:r w:rsidRPr="004A3A78">
        <w:rPr>
          <w:b/>
          <w:noProof w:val="0"/>
        </w:rPr>
        <w:t>and</w:t>
      </w:r>
      <w:r w:rsidRPr="004A3A78">
        <w:rPr>
          <w:noProof w:val="0"/>
        </w:rPr>
        <w:t xml:space="preserve"> having received a location information configuration message providing configuration parameters for </w:t>
      </w:r>
      <w:r w:rsidRPr="004A3A78">
        <w:rPr>
          <w:i/>
          <w:noProof w:val="0"/>
        </w:rPr>
        <w:t>NonEmergencyLocationInformation</w:t>
      </w:r>
      <w:r w:rsidRPr="004A3A78">
        <w:rPr>
          <w:noProof w:val="0"/>
        </w:rPr>
        <w:t xml:space="preserve"> requesting indication of ESGIs and location information, and TriggeringCriteria including “</w:t>
      </w:r>
      <w:r w:rsidRPr="004A3A78">
        <w:t>PlmnChange</w:t>
      </w:r>
      <w:r w:rsidRPr="004A3A78">
        <w:rPr>
          <w:noProof w:val="0"/>
        </w:rPr>
        <w:t>” and “</w:t>
      </w:r>
      <w:r w:rsidRPr="004A3A78">
        <w:t>PeriodicReport”</w:t>
      </w:r>
      <w:r w:rsidRPr="004A3A78">
        <w:rPr>
          <w:noProof w:val="0"/>
        </w:rPr>
        <w:t xml:space="preserve">, and a none zero </w:t>
      </w:r>
      <w:r w:rsidRPr="004A3A78">
        <w:rPr>
          <w:i/>
          <w:iCs/>
        </w:rPr>
        <w:t>minimumIntervalLength</w:t>
      </w:r>
      <w:r w:rsidRPr="004A3A78">
        <w:rPr>
          <w:noProof w:val="0"/>
        </w:rPr>
        <w:t xml:space="preserve"> timer }</w:t>
      </w:r>
    </w:p>
    <w:p w14:paraId="7EED6032" w14:textId="77777777" w:rsidR="00C942DA" w:rsidRPr="004A3A78" w:rsidRDefault="00C942DA" w:rsidP="00C942DA">
      <w:pPr>
        <w:pStyle w:val="PL"/>
      </w:pPr>
      <w:r w:rsidRPr="004A3A78">
        <w:rPr>
          <w:noProof w:val="0"/>
        </w:rPr>
        <w:t>ensure that {</w:t>
      </w:r>
    </w:p>
    <w:p w14:paraId="73906B1A" w14:textId="77777777" w:rsidR="00C942DA" w:rsidRPr="004A3A78" w:rsidRDefault="00C942DA" w:rsidP="00C942DA">
      <w:pPr>
        <w:pStyle w:val="PL"/>
      </w:pPr>
      <w:r w:rsidRPr="004A3A78">
        <w:rPr>
          <w:noProof w:val="0"/>
        </w:rPr>
        <w:t xml:space="preserve">  </w:t>
      </w:r>
      <w:r w:rsidRPr="004A3A78">
        <w:rPr>
          <w:b/>
          <w:noProof w:val="0"/>
        </w:rPr>
        <w:t>when</w:t>
      </w:r>
      <w:r w:rsidRPr="004A3A78">
        <w:rPr>
          <w:noProof w:val="0"/>
        </w:rPr>
        <w:t xml:space="preserve"> { when the PeriodicReport trigger fires }</w:t>
      </w:r>
    </w:p>
    <w:p w14:paraId="0669B7EA" w14:textId="77777777" w:rsidR="00C942DA" w:rsidRPr="004A3A78" w:rsidRDefault="00C942DA" w:rsidP="00C942DA">
      <w:pPr>
        <w:pStyle w:val="PL"/>
      </w:pPr>
      <w:r w:rsidRPr="004A3A78">
        <w:rPr>
          <w:noProof w:val="0"/>
        </w:rPr>
        <w:t xml:space="preserve">    </w:t>
      </w:r>
      <w:r w:rsidRPr="004A3A78">
        <w:rPr>
          <w:b/>
          <w:noProof w:val="0"/>
        </w:rPr>
        <w:t>then</w:t>
      </w:r>
      <w:r w:rsidRPr="004A3A78">
        <w:rPr>
          <w:noProof w:val="0"/>
        </w:rPr>
        <w:t xml:space="preserve"> { UE (MCData Client) sends location report obeying the set in the location configuration parameters for </w:t>
      </w:r>
      <w:r w:rsidRPr="004A3A78">
        <w:rPr>
          <w:i/>
          <w:noProof w:val="0"/>
        </w:rPr>
        <w:t>NonEmergencyLocationInformation</w:t>
      </w:r>
      <w:r w:rsidRPr="004A3A78">
        <w:rPr>
          <w:noProof w:val="0"/>
        </w:rPr>
        <w:t xml:space="preserve"> }</w:t>
      </w:r>
    </w:p>
    <w:p w14:paraId="20C13C0A" w14:textId="77777777" w:rsidR="00C942DA" w:rsidRPr="004A3A78" w:rsidRDefault="00C942DA" w:rsidP="00C942DA">
      <w:pPr>
        <w:pStyle w:val="PL"/>
      </w:pPr>
      <w:r w:rsidRPr="004A3A78">
        <w:rPr>
          <w:noProof w:val="0"/>
        </w:rPr>
        <w:t xml:space="preserve">            }</w:t>
      </w:r>
    </w:p>
    <w:p w14:paraId="30290FAB" w14:textId="77777777" w:rsidR="00C942DA" w:rsidRPr="004A3A78" w:rsidRDefault="00C942DA" w:rsidP="00C942DA">
      <w:pPr>
        <w:pStyle w:val="PL"/>
      </w:pPr>
    </w:p>
    <w:p w14:paraId="324AEA44" w14:textId="77777777" w:rsidR="00C942DA" w:rsidRPr="004A3A78" w:rsidRDefault="00C942DA" w:rsidP="00C942DA">
      <w:pPr>
        <w:pStyle w:val="H6"/>
      </w:pPr>
      <w:r w:rsidRPr="004A3A78">
        <w:t>6.5.2.2</w:t>
      </w:r>
      <w:r w:rsidRPr="004A3A78">
        <w:tab/>
        <w:t>Conformance requirements</w:t>
      </w:r>
    </w:p>
    <w:p w14:paraId="7F09EFB1" w14:textId="77777777" w:rsidR="00C942DA" w:rsidRPr="004A3A78" w:rsidRDefault="00C942DA" w:rsidP="00C942DA">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3B3D53F6" w14:textId="77777777" w:rsidR="00C942DA" w:rsidRPr="004A3A78" w:rsidRDefault="00C942DA" w:rsidP="00C942DA">
      <w:r w:rsidRPr="004A3A78">
        <w:t>[TS 24.282 clause 17.3.1]</w:t>
      </w:r>
    </w:p>
    <w:p w14:paraId="3ACAC52E" w14:textId="77777777" w:rsidR="00C942DA" w:rsidRPr="004A3A78" w:rsidRDefault="00C942DA" w:rsidP="00C942DA">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0FFB5420" w14:textId="77777777" w:rsidR="00C942DA" w:rsidRPr="004A3A78" w:rsidRDefault="00C942DA" w:rsidP="00C942DA">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37D6FE02" w14:textId="77777777" w:rsidR="00C942DA" w:rsidRPr="004A3A78" w:rsidRDefault="00C942DA" w:rsidP="00C942DA">
      <w:r w:rsidRPr="004A3A78">
        <w:t>[TS 24.282 clause 17.3.2]</w:t>
      </w:r>
    </w:p>
    <w:p w14:paraId="4DDB56E9" w14:textId="77777777" w:rsidR="00C942DA" w:rsidRPr="004A3A78" w:rsidRDefault="00C942DA" w:rsidP="00C942DA">
      <w:r w:rsidRPr="004A3A78">
        <w:t>Upon receiving a SIP MESSAGE request containing:</w:t>
      </w:r>
    </w:p>
    <w:p w14:paraId="72A20DB8" w14:textId="77777777" w:rsidR="00C942DA" w:rsidRPr="004A3A78" w:rsidRDefault="00C942DA" w:rsidP="00C942DA">
      <w:pPr>
        <w:pStyle w:val="B10"/>
      </w:pPr>
      <w:r w:rsidRPr="004A3A78">
        <w:t>1)</w:t>
      </w:r>
      <w:r w:rsidRPr="004A3A78">
        <w:tab/>
        <w:t xml:space="preserve">an </w:t>
      </w:r>
      <w:r w:rsidRPr="004A3A78">
        <w:rPr>
          <w:lang w:eastAsia="ko-KR"/>
        </w:rPr>
        <w:t>Accept-Contact header field with the media feature tag g.3gpp.icsi-ref set to the value "urn:urn-7:3gpp-service.ims.icsi.mcdata";</w:t>
      </w:r>
    </w:p>
    <w:p w14:paraId="4DF54D52" w14:textId="77777777" w:rsidR="00C942DA" w:rsidRPr="004A3A78" w:rsidRDefault="00C942DA" w:rsidP="00C942DA">
      <w:pPr>
        <w:pStyle w:val="B10"/>
      </w:pPr>
      <w:r w:rsidRPr="004A3A78">
        <w:t>2)</w:t>
      </w:r>
      <w:r w:rsidRPr="004A3A78">
        <w:tab/>
        <w:t>a Content-Type header field set to "application/vnd.3gpp.mcdata-location-info+xml"; and</w:t>
      </w:r>
    </w:p>
    <w:p w14:paraId="56A417D5" w14:textId="77777777" w:rsidR="00C942DA" w:rsidRPr="004A3A78" w:rsidRDefault="00C942DA" w:rsidP="00C942DA">
      <w:pPr>
        <w:pStyle w:val="B10"/>
      </w:pPr>
      <w:r w:rsidRPr="004A3A78">
        <w:t>3)</w:t>
      </w:r>
      <w:r w:rsidRPr="004A3A78">
        <w:tab/>
        <w:t>an application/vnd.3gpp.mcdata-location-info+xml MIME body with a &lt;Configuration&gt; root element included in the &lt;location-info&gt; root element;</w:t>
      </w:r>
    </w:p>
    <w:p w14:paraId="7033266F" w14:textId="77777777" w:rsidR="00C942DA" w:rsidRPr="004A3A78" w:rsidRDefault="00C942DA" w:rsidP="00C942DA">
      <w:r w:rsidRPr="004A3A78">
        <w:t>the MCData client:</w:t>
      </w:r>
    </w:p>
    <w:p w14:paraId="75566B47" w14:textId="77777777" w:rsidR="00C942DA" w:rsidRPr="004A3A78" w:rsidRDefault="00C942DA" w:rsidP="00C942DA">
      <w:pPr>
        <w:pStyle w:val="B10"/>
        <w:tabs>
          <w:tab w:val="left" w:pos="5954"/>
        </w:tabs>
      </w:pPr>
      <w:r w:rsidRPr="004A3A78">
        <w:t>1)</w:t>
      </w:r>
      <w:r w:rsidRPr="004A3A78">
        <w:tab/>
        <w:t>shall store the contents of the &lt;Configuration&gt; elements;</w:t>
      </w:r>
    </w:p>
    <w:p w14:paraId="0F5E85D9" w14:textId="77777777" w:rsidR="00C942DA" w:rsidRPr="004A3A78" w:rsidRDefault="00C942DA" w:rsidP="00C942DA">
      <w:pPr>
        <w:pStyle w:val="B10"/>
      </w:pPr>
      <w:r w:rsidRPr="004A3A78">
        <w:t>2)</w:t>
      </w:r>
      <w:r w:rsidRPr="004A3A78">
        <w:tab/>
        <w:t>shall set the location reporting triggers accordingly; and</w:t>
      </w:r>
    </w:p>
    <w:p w14:paraId="38417D78" w14:textId="77777777" w:rsidR="00C942DA" w:rsidRPr="004A3A78" w:rsidRDefault="00C942DA" w:rsidP="00C942DA">
      <w:pPr>
        <w:pStyle w:val="B10"/>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437741CE" w14:textId="77777777" w:rsidR="00C942DA" w:rsidRPr="004A3A78" w:rsidRDefault="00C942DA" w:rsidP="00C942DA">
      <w:r w:rsidRPr="004A3A78">
        <w:t>[TS 24.282 clause 17.3.3]</w:t>
      </w:r>
    </w:p>
    <w:p w14:paraId="5124542D" w14:textId="77777777" w:rsidR="00C942DA" w:rsidRPr="004A3A78" w:rsidRDefault="00C942DA" w:rsidP="00C942DA">
      <w:r w:rsidRPr="004A3A78">
        <w:t>Upon receiving a SIP MESSAGE request containing:</w:t>
      </w:r>
    </w:p>
    <w:p w14:paraId="79BE221A" w14:textId="77777777" w:rsidR="00C942DA" w:rsidRPr="004A3A78" w:rsidRDefault="00C942DA" w:rsidP="00C942DA">
      <w:pPr>
        <w:pStyle w:val="B10"/>
      </w:pPr>
      <w:r w:rsidRPr="004A3A78">
        <w:t>1)</w:t>
      </w:r>
      <w:r w:rsidRPr="004A3A78">
        <w:tab/>
        <w:t xml:space="preserve">an </w:t>
      </w:r>
      <w:r w:rsidRPr="004A3A78">
        <w:rPr>
          <w:lang w:eastAsia="ko-KR"/>
        </w:rPr>
        <w:t>Accept-Contact header field with the media feature tag g.3gpp.icsi-ref set to the value "urn:urn-7:3gpp-service.ims.icsi.mcdata";</w:t>
      </w:r>
    </w:p>
    <w:p w14:paraId="0E2F44E5" w14:textId="77777777" w:rsidR="00C942DA" w:rsidRPr="004A3A78" w:rsidRDefault="00C942DA" w:rsidP="00C942DA">
      <w:pPr>
        <w:pStyle w:val="B10"/>
      </w:pPr>
      <w:r w:rsidRPr="004A3A78">
        <w:t>2)</w:t>
      </w:r>
      <w:r w:rsidRPr="004A3A78">
        <w:tab/>
        <w:t>a Content-Type header field set to "application/vnd.3gpp.mcdata-location-info+xml"; and</w:t>
      </w:r>
    </w:p>
    <w:p w14:paraId="4672CC00" w14:textId="77777777" w:rsidR="00C942DA" w:rsidRPr="004A3A78" w:rsidRDefault="00C942DA" w:rsidP="00C942DA">
      <w:pPr>
        <w:pStyle w:val="B10"/>
      </w:pPr>
      <w:r w:rsidRPr="004A3A78">
        <w:t>3)</w:t>
      </w:r>
      <w:r w:rsidRPr="004A3A78">
        <w:tab/>
        <w:t>an application/vnd.3gpp.mcdata-location-info+xml MIME body with a &lt;Request&gt; element included in the &lt;location-info&gt; root element;</w:t>
      </w:r>
    </w:p>
    <w:p w14:paraId="3D08E86D" w14:textId="77777777" w:rsidR="00C942DA" w:rsidRPr="004A3A78" w:rsidRDefault="00C942DA" w:rsidP="00C942DA">
      <w:r w:rsidRPr="004A3A78">
        <w:t>the MCData client:</w:t>
      </w:r>
    </w:p>
    <w:p w14:paraId="19C981EE" w14:textId="77777777" w:rsidR="00C942DA" w:rsidRPr="004A3A78" w:rsidRDefault="00C942DA" w:rsidP="00C942DA">
      <w:pPr>
        <w:pStyle w:val="B10"/>
      </w:pPr>
      <w:r w:rsidRPr="004A3A78">
        <w:t>1)</w:t>
      </w:r>
      <w:r w:rsidRPr="004A3A78">
        <w:tab/>
        <w:t>shall send a location report as specified in subclause 17.3.4; and</w:t>
      </w:r>
    </w:p>
    <w:p w14:paraId="628A4340" w14:textId="77777777" w:rsidR="00C942DA" w:rsidRPr="004A3A78" w:rsidRDefault="00C942DA" w:rsidP="00C942DA">
      <w:pPr>
        <w:pStyle w:val="B10"/>
      </w:pPr>
      <w:r w:rsidRPr="004A3A78">
        <w:t>2)</w:t>
      </w:r>
      <w:r w:rsidRPr="004A3A78">
        <w:tab/>
        <w:t>shall reset the minimumReportInterval timer.</w:t>
      </w:r>
    </w:p>
    <w:p w14:paraId="6D42EC80" w14:textId="77777777" w:rsidR="00C942DA" w:rsidRPr="004A3A78" w:rsidRDefault="00C942DA" w:rsidP="00C942DA">
      <w:r w:rsidRPr="004A3A78">
        <w:t>[TS 24.282 clause 17.3.4.1]</w:t>
      </w:r>
    </w:p>
    <w:p w14:paraId="3B77ED2D" w14:textId="77777777" w:rsidR="00C942DA" w:rsidRPr="004A3A78" w:rsidRDefault="00C942DA" w:rsidP="00C942DA">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2D2A8CC" w14:textId="77777777" w:rsidR="00C942DA" w:rsidRPr="004A3A78" w:rsidRDefault="00C942DA" w:rsidP="00C942DA">
      <w:pPr>
        <w:pStyle w:val="B10"/>
      </w:pPr>
      <w:r w:rsidRPr="004A3A78">
        <w:t>1)</w:t>
      </w:r>
      <w:r w:rsidRPr="004A3A78">
        <w:tab/>
        <w:t>shall, if any of the reporting triggers are still true, send a location information report as specified in subclause 17.3.4.2.</w:t>
      </w:r>
    </w:p>
    <w:p w14:paraId="66A25E98" w14:textId="77777777" w:rsidR="00C942DA" w:rsidRPr="004A3A78" w:rsidRDefault="00C942DA" w:rsidP="00C942DA">
      <w:r w:rsidRPr="004A3A78">
        <w:t>If the MCData client receives a location information request as specified in subclause 17.3.3, the MCData client shall send a location report as specified in subclause 17.3.4.2.</w:t>
      </w:r>
    </w:p>
    <w:p w14:paraId="7E13C7CE" w14:textId="77777777" w:rsidR="00C942DA" w:rsidRPr="004A3A78" w:rsidRDefault="00C942DA" w:rsidP="00C942DA">
      <w:r w:rsidRPr="004A3A78">
        <w:t>[TS 24.282 clause 17.3.4.2]</w:t>
      </w:r>
    </w:p>
    <w:p w14:paraId="57E531D4" w14:textId="77777777" w:rsidR="00C942DA" w:rsidRPr="004A3A78" w:rsidRDefault="00C942DA" w:rsidP="00C942DA">
      <w:r w:rsidRPr="004A3A78">
        <w:t>If the MCData client needs to send a SIP request anyway (i.e. for reasons other than explicit location reporting request or the firing of a configured location trigger), the MCData client:</w:t>
      </w:r>
    </w:p>
    <w:p w14:paraId="0EB585EF" w14:textId="77777777" w:rsidR="00C942DA" w:rsidRPr="004A3A78" w:rsidRDefault="00C942DA" w:rsidP="00C942DA">
      <w:pPr>
        <w:pStyle w:val="B10"/>
      </w:pPr>
      <w:r w:rsidRPr="004A3A78">
        <w:t>1)</w:t>
      </w:r>
      <w:r w:rsidRPr="004A3A78">
        <w:tab/>
        <w:t>shall include an application/vnd.3gpp.mcdata-location-info+xml MIME body and in the &lt;location-info&gt; root element the MCData client shall include:</w:t>
      </w:r>
    </w:p>
    <w:p w14:paraId="64DFD539" w14:textId="77777777" w:rsidR="00C942DA" w:rsidRPr="004A3A78" w:rsidRDefault="00C942DA" w:rsidP="00C942DA">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A03DCC5" w14:textId="77777777" w:rsidR="00C942DA" w:rsidRPr="004A3A78" w:rsidRDefault="00C942DA" w:rsidP="00C942DA">
      <w:pPr>
        <w:pStyle w:val="B2"/>
      </w:pPr>
      <w:r w:rsidRPr="004A3A78">
        <w:t>b)</w:t>
      </w:r>
      <w:r w:rsidRPr="004A3A78">
        <w:tab/>
        <w:t>&lt;TriggerId&gt; child elements, if triggers have fired, where each element is set to the value of the &lt;Trigger-Id&gt; attribute associated with the triggers that have fired; and</w:t>
      </w:r>
    </w:p>
    <w:p w14:paraId="01397572" w14:textId="77777777" w:rsidR="00C942DA" w:rsidRPr="004A3A78" w:rsidRDefault="00C942DA" w:rsidP="00C942DA">
      <w:pPr>
        <w:pStyle w:val="B2"/>
      </w:pPr>
      <w:r w:rsidRPr="004A3A78">
        <w:t>c)</w:t>
      </w:r>
      <w:r w:rsidRPr="004A3A78">
        <w:tab/>
        <w:t>the location reporting elements corresponding to the triggers that have fired, if at least one trigger has fired;</w:t>
      </w:r>
    </w:p>
    <w:p w14:paraId="145B3DE7" w14:textId="77777777" w:rsidR="00C942DA" w:rsidRPr="004A3A78" w:rsidRDefault="00C942DA" w:rsidP="00C942DA">
      <w:pPr>
        <w:pStyle w:val="B10"/>
      </w:pPr>
      <w:r w:rsidRPr="004A3A78">
        <w:t>2)</w:t>
      </w:r>
      <w:r w:rsidRPr="004A3A78">
        <w:tab/>
        <w:t>shall set the minimumReportInterval timer to the minimumReportInterval time and start the timer; and</w:t>
      </w:r>
    </w:p>
    <w:p w14:paraId="0B629632" w14:textId="77777777" w:rsidR="00C942DA" w:rsidRPr="004A3A78" w:rsidRDefault="00C942DA" w:rsidP="00C942DA">
      <w:pPr>
        <w:pStyle w:val="B10"/>
      </w:pPr>
      <w:r w:rsidRPr="004A3A78">
        <w:t>3)</w:t>
      </w:r>
      <w:r w:rsidRPr="004A3A78">
        <w:tab/>
        <w:t>shall reset all triggers.</w:t>
      </w:r>
    </w:p>
    <w:p w14:paraId="6028C1E2" w14:textId="77777777" w:rsidR="00C942DA" w:rsidRPr="004A3A78" w:rsidRDefault="00C942DA" w:rsidP="00C942DA">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16A2E8C3" w14:textId="77777777" w:rsidR="00C942DA" w:rsidRPr="004A3A78" w:rsidRDefault="00C942DA" w:rsidP="00C942DA">
      <w:pPr>
        <w:pStyle w:val="B10"/>
      </w:pPr>
      <w:r w:rsidRPr="004A3A78">
        <w:t>1)</w:t>
      </w:r>
      <w:r w:rsidRPr="004A3A78">
        <w:tab/>
        <w:t>shall include in the Request-URI, the SIP URI received in the P-Asserted-Identity header field in the received SIP MESSAGE request for location report configuration;</w:t>
      </w:r>
    </w:p>
    <w:p w14:paraId="02C840FC" w14:textId="77777777" w:rsidR="00C942DA" w:rsidRPr="004A3A78" w:rsidRDefault="00C942DA" w:rsidP="00C942DA">
      <w:pPr>
        <w:pStyle w:val="B10"/>
      </w:pPr>
      <w:r w:rsidRPr="004A3A78">
        <w:t>2)</w:t>
      </w:r>
      <w:r w:rsidRPr="004A3A78">
        <w:tab/>
        <w:t>shall include a Content-Type header field set to "application/vnd.3gpp.mcdata-location-info+xml";</w:t>
      </w:r>
    </w:p>
    <w:p w14:paraId="5771A33E" w14:textId="77777777" w:rsidR="00C942DA" w:rsidRPr="004A3A78" w:rsidRDefault="00C942DA" w:rsidP="00C942DA">
      <w:pPr>
        <w:pStyle w:val="B10"/>
      </w:pPr>
      <w:r w:rsidRPr="004A3A78">
        <w:t>3)</w:t>
      </w:r>
      <w:r w:rsidRPr="004A3A78">
        <w:tab/>
        <w:t>shall include an application/vnd.3gpp.mcdata-location-info+xml MIME body and in the &lt;location-info&gt; root element include:</w:t>
      </w:r>
    </w:p>
    <w:p w14:paraId="3D9054FF" w14:textId="77777777" w:rsidR="00C942DA" w:rsidRPr="004A3A78" w:rsidRDefault="00C942DA" w:rsidP="00C942DA">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65199273" w14:textId="77777777" w:rsidR="00C942DA" w:rsidRPr="004A3A78" w:rsidRDefault="00C942DA" w:rsidP="00C942DA">
      <w:pPr>
        <w:pStyle w:val="B2"/>
      </w:pPr>
      <w:r w:rsidRPr="004A3A78">
        <w:t>b)</w:t>
      </w:r>
      <w:r w:rsidRPr="004A3A78">
        <w:tab/>
        <w:t>&lt;TriggerId&gt; child elements, if triggers have fired, where each element is set to the value of the &lt;Trigger-Id&gt; attribute associated with the triggers that have fired; and</w:t>
      </w:r>
    </w:p>
    <w:p w14:paraId="2114417C" w14:textId="77777777" w:rsidR="00C942DA" w:rsidRPr="004A3A78" w:rsidRDefault="00C942DA" w:rsidP="00C942DA">
      <w:pPr>
        <w:pStyle w:val="B2"/>
      </w:pPr>
      <w:r w:rsidRPr="004A3A78">
        <w:t>c)</w:t>
      </w:r>
      <w:r w:rsidRPr="004A3A78">
        <w:tab/>
        <w:t>the location reporting elements corresponding to the triggers that have fired, if at least one trigger has fired;</w:t>
      </w:r>
    </w:p>
    <w:p w14:paraId="2121079E" w14:textId="77777777" w:rsidR="00C942DA" w:rsidRPr="004A3A78" w:rsidRDefault="00C942DA" w:rsidP="00C942DA">
      <w:pPr>
        <w:pStyle w:val="B10"/>
      </w:pPr>
      <w:r w:rsidRPr="004A3A78">
        <w:t>4)</w:t>
      </w:r>
      <w:r w:rsidRPr="004A3A78">
        <w:tab/>
        <w:t>shall include an Accept-Contact header field with the media feature tag g.3gpp.mcdata along with parameters "require" and "explicit" in accordance with IETF RFC 3841 [8];</w:t>
      </w:r>
    </w:p>
    <w:p w14:paraId="0B2DFC83" w14:textId="77777777" w:rsidR="00C942DA" w:rsidRPr="004A3A78" w:rsidRDefault="00C942DA" w:rsidP="00C942DA">
      <w:pPr>
        <w:pStyle w:val="B10"/>
      </w:pPr>
      <w:r w:rsidRPr="004A3A78">
        <w:t>5)</w:t>
      </w:r>
      <w:r w:rsidRPr="004A3A78">
        <w:tab/>
        <w:t>shall set the minimumReportInterval timer to the minimumReportInterval time and start the timer;</w:t>
      </w:r>
    </w:p>
    <w:p w14:paraId="7E3CE555" w14:textId="77777777" w:rsidR="00C942DA" w:rsidRPr="004A3A78" w:rsidRDefault="00C942DA" w:rsidP="00C942DA">
      <w:pPr>
        <w:pStyle w:val="B10"/>
      </w:pPr>
      <w:r w:rsidRPr="004A3A78">
        <w:t>6)</w:t>
      </w:r>
      <w:r w:rsidRPr="004A3A78">
        <w:tab/>
        <w:t>shall reset all triggers; and</w:t>
      </w:r>
    </w:p>
    <w:p w14:paraId="0136F37B" w14:textId="77777777" w:rsidR="00C942DA" w:rsidRPr="004A3A78" w:rsidRDefault="00C942DA" w:rsidP="00C942DA">
      <w:pPr>
        <w:pStyle w:val="B10"/>
        <w:rPr>
          <w:noProof/>
        </w:rPr>
      </w:pPr>
      <w:r w:rsidRPr="004A3A78">
        <w:t>7)</w:t>
      </w:r>
      <w:r w:rsidRPr="004A3A78">
        <w:tab/>
        <w:t>shall send the SIP MESSAGE request as specified in 3GPP TS 24.229 [5].</w:t>
      </w:r>
    </w:p>
    <w:p w14:paraId="34276411" w14:textId="77777777" w:rsidR="00C942DA" w:rsidRPr="004A3A78" w:rsidRDefault="00C942DA" w:rsidP="00C942DA">
      <w:pPr>
        <w:pStyle w:val="H6"/>
      </w:pPr>
      <w:r w:rsidRPr="004A3A78">
        <w:t>6.5.2.3</w:t>
      </w:r>
      <w:r w:rsidRPr="004A3A78">
        <w:tab/>
        <w:t>Test description</w:t>
      </w:r>
    </w:p>
    <w:p w14:paraId="6636A45C" w14:textId="77777777" w:rsidR="00C942DA" w:rsidRPr="004A3A78" w:rsidRDefault="00C942DA" w:rsidP="00C942DA">
      <w:pPr>
        <w:pStyle w:val="H6"/>
      </w:pPr>
      <w:r w:rsidRPr="004A3A78">
        <w:t>6.5.2.3.1</w:t>
      </w:r>
      <w:r w:rsidRPr="004A3A78">
        <w:tab/>
        <w:t>Pre-test conditions</w:t>
      </w:r>
    </w:p>
    <w:p w14:paraId="594C4E00" w14:textId="77777777" w:rsidR="00C942DA" w:rsidRPr="004A3A78" w:rsidRDefault="00C942DA" w:rsidP="00C942DA">
      <w:pPr>
        <w:pStyle w:val="H6"/>
      </w:pPr>
      <w:r w:rsidRPr="004A3A78">
        <w:t>Test configuration:</w:t>
      </w:r>
    </w:p>
    <w:p w14:paraId="5F593FCC" w14:textId="77777777" w:rsidR="00C942DA" w:rsidRPr="004A3A78" w:rsidRDefault="00C942DA" w:rsidP="00C942DA">
      <w:pPr>
        <w:pStyle w:val="B10"/>
      </w:pPr>
      <w:r w:rsidRPr="004A3A78">
        <w:t>-</w:t>
      </w:r>
      <w:r w:rsidRPr="004A3A78">
        <w:tab/>
        <w:t>Multi-cell configuration according to TS 36.579-1 [2] clause 5.2.2.2.2 with 3 cells according to the initial conditions of procedure 'MCX communication in E-UTRA / Change of cells' as described in TS 36.579-1 [2] clause 5.4.9.</w:t>
      </w:r>
    </w:p>
    <w:p w14:paraId="7DF1613A" w14:textId="77777777" w:rsidR="00C942DA" w:rsidRPr="004A3A78" w:rsidRDefault="00C942DA" w:rsidP="00C942DA">
      <w:pPr>
        <w:pStyle w:val="B10"/>
      </w:pPr>
      <w:r w:rsidRPr="004A3A78">
        <w:t>-</w:t>
      </w:r>
      <w:r w:rsidRPr="004A3A78">
        <w:tab/>
        <w:t>GNSS simulator to simulate a location.</w:t>
      </w:r>
    </w:p>
    <w:p w14:paraId="302BF265" w14:textId="77777777" w:rsidR="00C942DA" w:rsidRPr="004A3A78" w:rsidRDefault="00C942DA" w:rsidP="00C942DA">
      <w:pPr>
        <w:pStyle w:val="H6"/>
      </w:pPr>
      <w:r w:rsidRPr="004A3A78">
        <w:t>Preamble:</w:t>
      </w:r>
    </w:p>
    <w:p w14:paraId="20FEDE24" w14:textId="77777777" w:rsidR="00C942DA" w:rsidRPr="004A3A78" w:rsidRDefault="00C942DA" w:rsidP="00C942DA">
      <w:pPr>
        <w:pStyle w:val="B10"/>
      </w:pPr>
      <w:r w:rsidRPr="004A3A78">
        <w:t>-</w:t>
      </w:r>
      <w:r w:rsidRPr="004A3A78">
        <w:tab/>
        <w:t>The UE has performed procedure 'Initial registration' as described in TS 36.579-1 [2] clause 5.4.2.</w:t>
      </w:r>
    </w:p>
    <w:p w14:paraId="6C9CCF8F" w14:textId="77777777" w:rsidR="00C942DA" w:rsidRPr="004A3A78" w:rsidRDefault="00C942DA" w:rsidP="00C942DA">
      <w:pPr>
        <w:pStyle w:val="B10"/>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56D3A1E6" w14:textId="77777777" w:rsidR="00C942DA" w:rsidRPr="004A3A78" w:rsidRDefault="00C942DA" w:rsidP="00C942DA">
      <w:pPr>
        <w:pStyle w:val="B10"/>
      </w:pPr>
      <w:r w:rsidRPr="004A3A78">
        <w:t>-</w:t>
      </w:r>
      <w:r w:rsidRPr="004A3A78">
        <w:tab/>
        <w:t>UE States at the end of the preamble:</w:t>
      </w:r>
    </w:p>
    <w:p w14:paraId="0FF6E5A0" w14:textId="77777777" w:rsidR="00C942DA" w:rsidRPr="004A3A78" w:rsidRDefault="00C942DA" w:rsidP="00C942DA">
      <w:pPr>
        <w:pStyle w:val="B10"/>
        <w:ind w:left="852"/>
      </w:pPr>
      <w:r w:rsidRPr="004A3A78">
        <w:t>-</w:t>
      </w:r>
      <w:r w:rsidRPr="004A3A78">
        <w:tab/>
        <w:t>The UE is in RRC_IDLE state.</w:t>
      </w:r>
    </w:p>
    <w:p w14:paraId="0DD3E247" w14:textId="77777777" w:rsidR="00C942DA" w:rsidRPr="004A3A78" w:rsidRDefault="00C942DA" w:rsidP="00C942DA">
      <w:pPr>
        <w:pStyle w:val="B10"/>
        <w:ind w:left="852"/>
      </w:pPr>
      <w:r w:rsidRPr="004A3A78">
        <w:t>-</w:t>
      </w:r>
      <w:r w:rsidRPr="004A3A78">
        <w:tab/>
        <w:t>The client is registered for MCData.</w:t>
      </w:r>
    </w:p>
    <w:p w14:paraId="149C6548" w14:textId="77777777" w:rsidR="00C942DA" w:rsidRPr="004A3A78" w:rsidRDefault="00C942DA" w:rsidP="00C942DA">
      <w:pPr>
        <w:pStyle w:val="H6"/>
      </w:pPr>
      <w:r w:rsidRPr="004A3A78">
        <w:t>6.5.2.3.2</w:t>
      </w:r>
      <w:r w:rsidRPr="004A3A78">
        <w:tab/>
        <w:t>Test procedure sequence</w:t>
      </w:r>
    </w:p>
    <w:p w14:paraId="4EE64A6E" w14:textId="77777777" w:rsidR="00C942DA" w:rsidRPr="004A3A78" w:rsidRDefault="00C942DA" w:rsidP="00C942DA">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942DA" w:rsidRPr="004A3A78" w14:paraId="05B41944" w14:textId="77777777" w:rsidTr="00237BEB">
        <w:tc>
          <w:tcPr>
            <w:tcW w:w="649" w:type="dxa"/>
            <w:tcBorders>
              <w:top w:val="single" w:sz="4" w:space="0" w:color="auto"/>
              <w:left w:val="single" w:sz="4" w:space="0" w:color="auto"/>
              <w:bottom w:val="nil"/>
              <w:right w:val="single" w:sz="4" w:space="0" w:color="auto"/>
            </w:tcBorders>
            <w:shd w:val="clear" w:color="auto" w:fill="auto"/>
            <w:hideMark/>
          </w:tcPr>
          <w:p w14:paraId="73C23E8A" w14:textId="77777777" w:rsidR="00C942DA" w:rsidRPr="004A3A78" w:rsidRDefault="00C942DA" w:rsidP="00237BEB">
            <w:pPr>
              <w:pStyle w:val="TAH"/>
            </w:pPr>
            <w:r w:rsidRPr="004A3A78">
              <w:t>St</w:t>
            </w:r>
          </w:p>
        </w:tc>
        <w:tc>
          <w:tcPr>
            <w:tcW w:w="3970" w:type="dxa"/>
            <w:tcBorders>
              <w:top w:val="single" w:sz="4" w:space="0" w:color="auto"/>
              <w:left w:val="single" w:sz="4" w:space="0" w:color="auto"/>
              <w:bottom w:val="nil"/>
              <w:right w:val="single" w:sz="4" w:space="0" w:color="auto"/>
            </w:tcBorders>
            <w:shd w:val="clear" w:color="auto" w:fill="auto"/>
            <w:hideMark/>
          </w:tcPr>
          <w:p w14:paraId="7DE63980" w14:textId="77777777" w:rsidR="00C942DA" w:rsidRPr="004A3A78" w:rsidRDefault="00C942DA" w:rsidP="00237BEB">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438EFFF" w14:textId="77777777" w:rsidR="00C942DA" w:rsidRPr="004A3A78" w:rsidRDefault="00C942DA" w:rsidP="00237BEB">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75BACEE" w14:textId="77777777" w:rsidR="00C942DA" w:rsidRPr="004A3A78" w:rsidRDefault="00C942DA" w:rsidP="00237BEB">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3305EF24" w14:textId="77777777" w:rsidR="00C942DA" w:rsidRPr="004A3A78" w:rsidRDefault="00C942DA" w:rsidP="00237BEB">
            <w:pPr>
              <w:pStyle w:val="TAH"/>
            </w:pPr>
            <w:r w:rsidRPr="004A3A78">
              <w:t>Verdict</w:t>
            </w:r>
          </w:p>
        </w:tc>
      </w:tr>
      <w:tr w:rsidR="00C942DA" w:rsidRPr="004A3A78" w14:paraId="3E5BBD5F"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6939E95E" w14:textId="77777777" w:rsidR="00C942DA" w:rsidRPr="004A3A78" w:rsidRDefault="00C942DA" w:rsidP="00237BEB">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6DBAA6AB" w14:textId="77777777" w:rsidR="00C942DA" w:rsidRPr="004A3A78" w:rsidRDefault="00C942DA" w:rsidP="00237BEB">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8E110" w14:textId="77777777" w:rsidR="00C942DA" w:rsidRPr="004A3A78" w:rsidRDefault="00C942DA" w:rsidP="00237BEB">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FEEEDC" w14:textId="77777777" w:rsidR="00C942DA" w:rsidRPr="004A3A78" w:rsidRDefault="00C942DA" w:rsidP="00237BEB">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721E7C22" w14:textId="77777777" w:rsidR="00C942DA" w:rsidRPr="004A3A78" w:rsidRDefault="00C942DA" w:rsidP="00237BEB">
            <w:pPr>
              <w:pStyle w:val="TAH"/>
            </w:pPr>
          </w:p>
        </w:tc>
        <w:tc>
          <w:tcPr>
            <w:tcW w:w="892" w:type="dxa"/>
            <w:tcBorders>
              <w:top w:val="nil"/>
              <w:left w:val="single" w:sz="4" w:space="0" w:color="auto"/>
              <w:bottom w:val="single" w:sz="4" w:space="0" w:color="auto"/>
              <w:right w:val="single" w:sz="4" w:space="0" w:color="auto"/>
            </w:tcBorders>
            <w:shd w:val="clear" w:color="auto" w:fill="auto"/>
          </w:tcPr>
          <w:p w14:paraId="168D1B44" w14:textId="77777777" w:rsidR="00C942DA" w:rsidRPr="004A3A78" w:rsidRDefault="00C942DA" w:rsidP="00237BEB">
            <w:pPr>
              <w:pStyle w:val="TAH"/>
            </w:pPr>
          </w:p>
        </w:tc>
      </w:tr>
      <w:tr w:rsidR="00C942DA" w:rsidRPr="004A3A78" w14:paraId="7386C2C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607CABCB" w14:textId="77777777" w:rsidR="00C942DA" w:rsidRPr="004A3A78" w:rsidRDefault="00C942DA" w:rsidP="00237BEB">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29D7731F" w14:textId="77777777" w:rsidR="00C942DA" w:rsidRPr="004A3A78" w:rsidRDefault="00C942DA" w:rsidP="00237BEB">
            <w:pPr>
              <w:pStyle w:val="TAL"/>
              <w:rPr>
                <w:lang w:eastAsia="en-US"/>
              </w:rPr>
            </w:pPr>
            <w:r w:rsidRPr="004A3A78">
              <w:rPr>
                <w:lang w:eastAsia="en-US"/>
              </w:rPr>
              <w:t>Trigger the UE to reset UTC time and location.</w:t>
            </w:r>
          </w:p>
          <w:p w14:paraId="49684713" w14:textId="77777777" w:rsidR="00C942DA" w:rsidRPr="004A3A78" w:rsidRDefault="00C942DA" w:rsidP="00237BEB">
            <w:pPr>
              <w:pStyle w:val="TAL"/>
              <w:rPr>
                <w:lang w:eastAsia="en-US"/>
              </w:rPr>
            </w:pPr>
          </w:p>
          <w:p w14:paraId="407B8370" w14:textId="77777777" w:rsidR="00C942DA" w:rsidRPr="004A3A78" w:rsidRDefault="00C942DA" w:rsidP="00237BEB">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6E29DD"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48FCB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914EFB9"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33D58DC" w14:textId="77777777" w:rsidR="00C942DA" w:rsidRPr="004A3A78" w:rsidRDefault="00C942DA" w:rsidP="00237BEB">
            <w:pPr>
              <w:pStyle w:val="TAC"/>
            </w:pPr>
            <w:r w:rsidRPr="004A3A78">
              <w:t>-</w:t>
            </w:r>
          </w:p>
        </w:tc>
      </w:tr>
      <w:tr w:rsidR="00C942DA" w:rsidRPr="004A3A78" w14:paraId="4B92059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3EBBB8B" w14:textId="77777777" w:rsidR="00C942DA" w:rsidRPr="004A3A78" w:rsidRDefault="00C942DA" w:rsidP="00237BEB">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55867639" w14:textId="77777777" w:rsidR="00C942DA" w:rsidRPr="004A3A78" w:rsidRDefault="00C942DA" w:rsidP="00237BEB">
            <w:pPr>
              <w:pStyle w:val="TAL"/>
              <w:rPr>
                <w:szCs w:val="18"/>
              </w:rPr>
            </w:pPr>
            <w:r w:rsidRPr="004A3A78">
              <w:rPr>
                <w:szCs w:val="18"/>
              </w:rPr>
              <w:t xml:space="preserve">Steps 1a1-3 of </w:t>
            </w:r>
            <w:r w:rsidRPr="004A3A78">
              <w:t xml:space="preserve">procedure 'MCX SIP MESSAGE CT' </w:t>
            </w:r>
            <w:r w:rsidRPr="004A3A78">
              <w:rPr>
                <w:lang w:eastAsia="ko-KR"/>
              </w:rPr>
              <w:t>as described in TS 36.579-1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2272416D" w14:textId="77777777" w:rsidR="00C942DA" w:rsidRPr="004A3A78" w:rsidRDefault="00C942DA" w:rsidP="00237BEB">
            <w:pPr>
              <w:pStyle w:val="TAL"/>
              <w:rPr>
                <w:szCs w:val="18"/>
              </w:rPr>
            </w:pPr>
          </w:p>
          <w:p w14:paraId="1444A879" w14:textId="77777777" w:rsidR="00C942DA" w:rsidRPr="004A3A78" w:rsidRDefault="00C942DA" w:rsidP="00237BEB">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FFF470"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51354A"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C765877"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332C7505" w14:textId="77777777" w:rsidR="00C942DA" w:rsidRPr="004A3A78" w:rsidRDefault="00C942DA" w:rsidP="00237BEB">
            <w:pPr>
              <w:pStyle w:val="TAC"/>
            </w:pPr>
            <w:r w:rsidRPr="004A3A78">
              <w:t>-</w:t>
            </w:r>
          </w:p>
        </w:tc>
      </w:tr>
      <w:tr w:rsidR="00C942DA" w:rsidRPr="004A3A78" w14:paraId="7AF165CB"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3BEDB50B" w14:textId="77777777" w:rsidR="00C942DA" w:rsidRPr="004A3A78" w:rsidRDefault="00C942DA" w:rsidP="00237BEB">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29474781" w14:textId="77777777" w:rsidR="00C942DA" w:rsidRPr="004A3A78" w:rsidRDefault="00C942DA" w:rsidP="00237BEB">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8EF7E8"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C9432B"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6D2291D3"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6241373F" w14:textId="77777777" w:rsidR="00C942DA" w:rsidRPr="004A3A78" w:rsidRDefault="00C942DA" w:rsidP="00237BEB">
            <w:pPr>
              <w:pStyle w:val="TAC"/>
            </w:pPr>
            <w:r w:rsidRPr="004A3A78">
              <w:t>-</w:t>
            </w:r>
          </w:p>
        </w:tc>
      </w:tr>
      <w:tr w:rsidR="00C942DA" w:rsidRPr="004A3A78" w14:paraId="58B1E8FF"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9DB0AE5" w14:textId="77777777" w:rsidR="00C942DA" w:rsidRPr="004A3A78" w:rsidRDefault="00C942DA" w:rsidP="00237BEB">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033DA745" w14:textId="77777777" w:rsidR="00C942DA" w:rsidRPr="004A3A78" w:rsidRDefault="00C942DA" w:rsidP="00237BEB">
            <w:pPr>
              <w:pStyle w:val="TAL"/>
              <w:rPr>
                <w:szCs w:val="18"/>
              </w:rPr>
            </w:pPr>
            <w:r w:rsidRPr="004A3A78">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46BEC1"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10F744"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DEAAD92"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F11608C" w14:textId="77777777" w:rsidR="00C942DA" w:rsidRPr="004A3A78" w:rsidRDefault="00C942DA" w:rsidP="00237BEB">
            <w:pPr>
              <w:pStyle w:val="TAC"/>
            </w:pPr>
            <w:r w:rsidRPr="004A3A78">
              <w:t>-</w:t>
            </w:r>
          </w:p>
        </w:tc>
      </w:tr>
      <w:tr w:rsidR="00C942DA" w:rsidRPr="004A3A78" w14:paraId="1F997993"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3C446E81" w14:textId="77777777" w:rsidR="00C942DA" w:rsidRPr="004A3A78" w:rsidRDefault="00C942DA" w:rsidP="00237BEB">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28502BF9" w14:textId="77777777" w:rsidR="00C942DA" w:rsidRPr="004A3A78" w:rsidRDefault="00C942DA" w:rsidP="00237BEB">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B3B285"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6D46198"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B0F6C9"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BF84C72" w14:textId="77777777" w:rsidR="00C942DA" w:rsidRPr="004A3A78" w:rsidRDefault="00C942DA" w:rsidP="00237BEB">
            <w:pPr>
              <w:pStyle w:val="TAC"/>
            </w:pPr>
            <w:r w:rsidRPr="004A3A78">
              <w:t>-</w:t>
            </w:r>
          </w:p>
        </w:tc>
      </w:tr>
      <w:tr w:rsidR="00C942DA" w:rsidRPr="004A3A78" w14:paraId="68FF3B5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5DD9ACCE" w14:textId="77777777" w:rsidR="00C942DA" w:rsidRPr="004A3A78" w:rsidRDefault="00C942DA" w:rsidP="00237BEB">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02C741B7" w14:textId="77777777" w:rsidR="00C942DA" w:rsidRPr="004A3A78" w:rsidRDefault="00C942DA" w:rsidP="00237BEB">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130CC05"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0F9AA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9AE0543"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40CC570" w14:textId="77777777" w:rsidR="00C942DA" w:rsidRPr="004A3A78" w:rsidRDefault="00C942DA" w:rsidP="00237BEB">
            <w:pPr>
              <w:pStyle w:val="TAC"/>
            </w:pPr>
            <w:r w:rsidRPr="004A3A78">
              <w:t>-</w:t>
            </w:r>
          </w:p>
        </w:tc>
      </w:tr>
      <w:tr w:rsidR="00C942DA" w:rsidRPr="004A3A78" w14:paraId="72B06F4C"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22938644" w14:textId="77777777" w:rsidR="00C942DA" w:rsidRPr="004A3A78" w:rsidRDefault="00C942DA" w:rsidP="00237BEB">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092B181" w14:textId="77777777" w:rsidR="00C942DA" w:rsidRPr="004A3A78" w:rsidRDefault="00C942DA" w:rsidP="00237BEB">
            <w:pPr>
              <w:pStyle w:val="TAL"/>
            </w:pPr>
            <w:r w:rsidRPr="004A3A78">
              <w:t>Make the SS simulate cell change (same PLMN) as described in TS 36.579-1 [2], clause 5.4.9 'MCX communication in E-UTRA / Change of cells' steps 1 and 2. The test sequence below shows only the MCData relevant messages exchanged.</w:t>
            </w:r>
          </w:p>
          <w:p w14:paraId="66B04A53" w14:textId="77777777" w:rsidR="00C942DA" w:rsidRPr="004A3A78" w:rsidRDefault="00C942DA" w:rsidP="00237BEB">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02F4B"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C2FB42"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02DD07F"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8A4507C" w14:textId="77777777" w:rsidR="00C942DA" w:rsidRPr="004A3A78" w:rsidRDefault="00C942DA" w:rsidP="00237BEB">
            <w:pPr>
              <w:pStyle w:val="TAC"/>
            </w:pPr>
            <w:r w:rsidRPr="004A3A78">
              <w:t>-</w:t>
            </w:r>
          </w:p>
        </w:tc>
      </w:tr>
      <w:tr w:rsidR="00C942DA" w:rsidRPr="004A3A78" w14:paraId="2435F88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75AAB709" w14:textId="77777777" w:rsidR="00C942DA" w:rsidRPr="004A3A78" w:rsidRDefault="00C942DA" w:rsidP="00237BEB">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313CBAFF" w14:textId="77777777" w:rsidR="00C942DA" w:rsidRPr="004A3A78" w:rsidRDefault="00C942DA" w:rsidP="00237BEB">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DEA3A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39F1EC"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B02CEEB"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25C8D23B" w14:textId="77777777" w:rsidR="00C942DA" w:rsidRPr="004A3A78" w:rsidRDefault="00C942DA" w:rsidP="00237BEB">
            <w:pPr>
              <w:pStyle w:val="TAC"/>
            </w:pPr>
            <w:r w:rsidRPr="004A3A78">
              <w:t>-</w:t>
            </w:r>
          </w:p>
        </w:tc>
      </w:tr>
      <w:tr w:rsidR="00C942DA" w:rsidRPr="004A3A78" w14:paraId="7AA465FD"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58B22E3" w14:textId="77777777" w:rsidR="00C942DA" w:rsidRPr="004A3A78" w:rsidRDefault="00C942DA" w:rsidP="00237BEB">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05C636E2" w14:textId="19BB568E" w:rsidR="00C942DA" w:rsidRPr="004A3A78" w:rsidRDefault="00C942DA" w:rsidP="00237BEB">
            <w:pPr>
              <w:pStyle w:val="TAL"/>
            </w:pPr>
            <w:r w:rsidRPr="004A3A78">
              <w:t xml:space="preserve">Check: Does the UE (MCData Client) correctly perform steps 1a1-3 of procedure 'MCX SIP MESSAGE CO' </w:t>
            </w:r>
            <w:r w:rsidRPr="004A3A78">
              <w:rPr>
                <w:lang w:eastAsia="ko-KR"/>
              </w:rPr>
              <w:t>as described in TS 36.579-1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343C78"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F007C32"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0A95146" w14:textId="77777777" w:rsidR="00C942DA" w:rsidRPr="004A3A78" w:rsidRDefault="00C942DA" w:rsidP="00237BEB">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A9FAC5F" w14:textId="77777777" w:rsidR="00C942DA" w:rsidRPr="004A3A78" w:rsidRDefault="00C942DA" w:rsidP="00237BEB">
            <w:pPr>
              <w:pStyle w:val="TAC"/>
            </w:pPr>
            <w:r w:rsidRPr="004A3A78">
              <w:t>P</w:t>
            </w:r>
          </w:p>
        </w:tc>
      </w:tr>
      <w:tr w:rsidR="00C942DA" w:rsidRPr="004A3A78" w14:paraId="0893BB07"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0FE9A4EE" w14:textId="77777777" w:rsidR="00C942DA" w:rsidRPr="004A3A78" w:rsidRDefault="00C942DA" w:rsidP="00237BEB">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1169086B" w14:textId="77777777" w:rsidR="00C942DA" w:rsidRPr="004A3A78" w:rsidRDefault="00C942DA" w:rsidP="00237BEB">
            <w:pPr>
              <w:pStyle w:val="TAL"/>
              <w:rPr>
                <w:szCs w:val="18"/>
              </w:rPr>
            </w:pPr>
            <w:r w:rsidRPr="004A3A78">
              <w:rPr>
                <w:szCs w:val="18"/>
              </w:rPr>
              <w:t xml:space="preserve">Steps 2-3 of </w:t>
            </w:r>
            <w:r w:rsidRPr="004A3A78">
              <w:t xml:space="preserve">procedure 'MCX SIP MESSAGE CT' </w:t>
            </w:r>
            <w:r w:rsidRPr="004A3A78">
              <w:rPr>
                <w:lang w:eastAsia="ko-KR"/>
              </w:rPr>
              <w:t>as described in TS 36.579-1 [2] Table 5.3.33.3-1</w:t>
            </w:r>
            <w:r w:rsidRPr="004A3A78">
              <w:t xml:space="preserve"> </w:t>
            </w:r>
            <w:r w:rsidRPr="004A3A78">
              <w:rPr>
                <w:szCs w:val="18"/>
              </w:rPr>
              <w:t>are performed to configure location reporting.</w:t>
            </w:r>
          </w:p>
          <w:p w14:paraId="0574AF11" w14:textId="77777777" w:rsidR="00C942DA" w:rsidRPr="004A3A78" w:rsidRDefault="00C942DA" w:rsidP="00237BEB">
            <w:pPr>
              <w:pStyle w:val="TAL"/>
              <w:rPr>
                <w:szCs w:val="18"/>
              </w:rPr>
            </w:pPr>
          </w:p>
          <w:p w14:paraId="686CC982" w14:textId="5F24E2DC" w:rsidR="00C942DA" w:rsidRPr="004A3A78" w:rsidRDefault="00C942DA" w:rsidP="00237BEB">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B721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D5C656"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46269820"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51A6D705" w14:textId="77777777" w:rsidR="00C942DA" w:rsidRPr="004A3A78" w:rsidRDefault="00C942DA" w:rsidP="00237BEB">
            <w:pPr>
              <w:pStyle w:val="TAC"/>
            </w:pPr>
            <w:r w:rsidRPr="004A3A78">
              <w:t>-</w:t>
            </w:r>
          </w:p>
        </w:tc>
      </w:tr>
      <w:tr w:rsidR="00C942DA" w:rsidRPr="004A3A78" w14:paraId="1EE3D8C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267AB7B6" w14:textId="77777777" w:rsidR="00C942DA" w:rsidRPr="004A3A78" w:rsidRDefault="00C942DA" w:rsidP="00237BEB">
            <w:pPr>
              <w:pStyle w:val="TAC"/>
            </w:pPr>
            <w:r w:rsidRPr="004A3A78">
              <w:t>16</w:t>
            </w:r>
          </w:p>
        </w:tc>
        <w:tc>
          <w:tcPr>
            <w:tcW w:w="3970" w:type="dxa"/>
            <w:tcBorders>
              <w:top w:val="nil"/>
              <w:left w:val="single" w:sz="4" w:space="0" w:color="auto"/>
              <w:bottom w:val="single" w:sz="4" w:space="0" w:color="auto"/>
              <w:right w:val="single" w:sz="4" w:space="0" w:color="auto"/>
            </w:tcBorders>
            <w:shd w:val="clear" w:color="auto" w:fill="auto"/>
            <w:hideMark/>
          </w:tcPr>
          <w:p w14:paraId="4CE6957C" w14:textId="77777777" w:rsidR="00C942DA" w:rsidRPr="004A3A78" w:rsidRDefault="00C942DA" w:rsidP="00237BEB">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4501A41E" w14:textId="77777777" w:rsidR="00C942DA" w:rsidRPr="004A3A78" w:rsidRDefault="00C942DA" w:rsidP="00237BEB">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01E637"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E9CB95"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33F9DC"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052185" w14:textId="77777777" w:rsidR="00C942DA" w:rsidRPr="004A3A78" w:rsidRDefault="00C942DA" w:rsidP="00237BEB">
            <w:pPr>
              <w:pStyle w:val="TAC"/>
            </w:pPr>
            <w:r w:rsidRPr="004A3A78">
              <w:t>-</w:t>
            </w:r>
          </w:p>
        </w:tc>
      </w:tr>
      <w:tr w:rsidR="00C942DA" w:rsidRPr="004A3A78" w14:paraId="011A4C06"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26007F52" w14:textId="77777777" w:rsidR="00C942DA" w:rsidRPr="004A3A78" w:rsidRDefault="00C942DA" w:rsidP="00237BEB">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7C2140A1" w14:textId="77777777" w:rsidR="00C942DA" w:rsidRPr="004A3A78" w:rsidRDefault="00C942DA" w:rsidP="00237BEB">
            <w:pPr>
              <w:pStyle w:val="TAL"/>
              <w:rPr>
                <w:szCs w:val="18"/>
              </w:rPr>
            </w:pPr>
            <w:r w:rsidRPr="004A3A78">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B96A82"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37C72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CE11443"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61D34566" w14:textId="77777777" w:rsidR="00C942DA" w:rsidRPr="004A3A78" w:rsidRDefault="00C942DA" w:rsidP="00237BEB">
            <w:pPr>
              <w:pStyle w:val="TAC"/>
            </w:pPr>
            <w:r w:rsidRPr="004A3A78">
              <w:t>-</w:t>
            </w:r>
          </w:p>
        </w:tc>
      </w:tr>
      <w:tr w:rsidR="00C942DA" w:rsidRPr="004A3A78" w14:paraId="78050CF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68E34038" w14:textId="77777777" w:rsidR="00C942DA" w:rsidRPr="004A3A78" w:rsidRDefault="00C942DA" w:rsidP="00237BEB">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71238D77" w14:textId="77777777" w:rsidR="00C942DA" w:rsidRPr="004A3A78" w:rsidRDefault="00C942DA" w:rsidP="00237BEB">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F713D3"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080C2"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4187D1A"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A841421" w14:textId="77777777" w:rsidR="00C942DA" w:rsidRPr="004A3A78" w:rsidRDefault="00C942DA" w:rsidP="00237BEB">
            <w:pPr>
              <w:pStyle w:val="TAC"/>
            </w:pPr>
            <w:r w:rsidRPr="004A3A78">
              <w:t>-</w:t>
            </w:r>
          </w:p>
        </w:tc>
      </w:tr>
      <w:tr w:rsidR="00C942DA" w:rsidRPr="004A3A78" w14:paraId="028CF20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74CFCE99" w14:textId="77777777" w:rsidR="00C942DA" w:rsidRPr="004A3A78" w:rsidRDefault="00C942DA" w:rsidP="00237BEB">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6335C67B" w14:textId="77777777" w:rsidR="00C942DA" w:rsidRPr="004A3A78" w:rsidRDefault="00C942DA" w:rsidP="00237BEB">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10C431D"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E776E9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6DBC7B7"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68899E5B" w14:textId="77777777" w:rsidR="00C942DA" w:rsidRPr="004A3A78" w:rsidRDefault="00C942DA" w:rsidP="00237BEB">
            <w:pPr>
              <w:pStyle w:val="TAC"/>
            </w:pPr>
            <w:r w:rsidRPr="004A3A78">
              <w:t>-</w:t>
            </w:r>
          </w:p>
        </w:tc>
      </w:tr>
      <w:tr w:rsidR="00C942DA" w:rsidRPr="004A3A78" w14:paraId="336F8ECF"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742E091A" w14:textId="77777777" w:rsidR="00C942DA" w:rsidRPr="004A3A78" w:rsidRDefault="00C942DA" w:rsidP="00237BEB">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25200F61" w14:textId="77777777" w:rsidR="00C942DA" w:rsidRPr="004A3A78" w:rsidRDefault="00C942DA" w:rsidP="00237BEB">
            <w:pPr>
              <w:pStyle w:val="TAL"/>
            </w:pPr>
            <w:r w:rsidRPr="004A3A78">
              <w:t>Make the SS simulate PLMN change as described in TS 36.579-1 [2], clause 5.4.9 'MCX communication in E-UTRA / Change of cells' steps 3 and 4. The test sequence below shows only the MCData relevant messages exchanged.</w:t>
            </w:r>
          </w:p>
          <w:p w14:paraId="59FABA0E" w14:textId="77777777" w:rsidR="00C942DA" w:rsidRPr="004A3A78" w:rsidRDefault="00C942DA" w:rsidP="00237BEB">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C07F4F"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E0B378"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051DE29"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FC49405" w14:textId="77777777" w:rsidR="00C942DA" w:rsidRPr="004A3A78" w:rsidRDefault="00C942DA" w:rsidP="00237BEB">
            <w:pPr>
              <w:pStyle w:val="TAC"/>
            </w:pPr>
            <w:r w:rsidRPr="004A3A78">
              <w:t>-</w:t>
            </w:r>
          </w:p>
        </w:tc>
      </w:tr>
      <w:tr w:rsidR="00C942DA" w:rsidRPr="004A3A78" w14:paraId="5E9EF36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59C672F0" w14:textId="77777777" w:rsidR="00C942DA" w:rsidRPr="004A3A78" w:rsidRDefault="00C942DA" w:rsidP="00237BEB">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2D3455ED" w14:textId="77777777" w:rsidR="00C942DA" w:rsidRPr="004A3A78" w:rsidRDefault="00C942DA" w:rsidP="00237BEB">
            <w:pPr>
              <w:pStyle w:val="TAL"/>
            </w:pPr>
            <w:r w:rsidRPr="004A3A78">
              <w:t xml:space="preserve">Check: Does the UE (MCData Client) correctly perform steps 1a1-3 of procedure 'MCX SIP MESSAGE CO' </w:t>
            </w:r>
            <w:r w:rsidRPr="004A3A78">
              <w:rPr>
                <w:lang w:eastAsia="ko-KR"/>
              </w:rPr>
              <w:t>as described in TS 36.579-1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4BD13EC9" w14:textId="77777777" w:rsidR="00C942DA" w:rsidRPr="004A3A78" w:rsidRDefault="00C942DA" w:rsidP="00237BEB">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628F1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195388"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3A655E1" w14:textId="77777777" w:rsidR="00C942DA" w:rsidRPr="004A3A78" w:rsidRDefault="00C942DA" w:rsidP="00237BEB">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7F3991E5" w14:textId="77777777" w:rsidR="00C942DA" w:rsidRPr="004A3A78" w:rsidRDefault="00C942DA" w:rsidP="00237BEB">
            <w:pPr>
              <w:pStyle w:val="TAC"/>
            </w:pPr>
            <w:r w:rsidRPr="004A3A78">
              <w:t>P</w:t>
            </w:r>
          </w:p>
        </w:tc>
      </w:tr>
      <w:tr w:rsidR="00C942DA" w:rsidRPr="004A3A78" w14:paraId="764846B2"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2EBAD61" w14:textId="77777777" w:rsidR="00C942DA" w:rsidRPr="004A3A78" w:rsidRDefault="00C942DA" w:rsidP="00237BEB">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6670D3E" w14:textId="77777777" w:rsidR="00C942DA" w:rsidRPr="004A3A78" w:rsidRDefault="00C942DA" w:rsidP="00237BEB">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A740DC4"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140F6F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4501922"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FE1034B" w14:textId="77777777" w:rsidR="00C942DA" w:rsidRPr="004A3A78" w:rsidRDefault="00C942DA" w:rsidP="00237BEB">
            <w:pPr>
              <w:pStyle w:val="TAC"/>
            </w:pPr>
            <w:r w:rsidRPr="004A3A78">
              <w:t>-</w:t>
            </w:r>
          </w:p>
        </w:tc>
      </w:tr>
      <w:tr w:rsidR="00C942DA" w:rsidRPr="004A3A78" w14:paraId="7CA2C76E"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DCD1938" w14:textId="77777777" w:rsidR="00C942DA" w:rsidRPr="004A3A78" w:rsidRDefault="00C942DA" w:rsidP="00237BEB">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504D4B3D" w14:textId="77777777" w:rsidR="00C942DA" w:rsidRPr="004A3A78" w:rsidRDefault="00C942DA" w:rsidP="00237BEB">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C5174"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DDB75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D05E07"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2B3F3F4" w14:textId="77777777" w:rsidR="00C942DA" w:rsidRPr="004A3A78" w:rsidRDefault="00C942DA" w:rsidP="00237BEB">
            <w:pPr>
              <w:pStyle w:val="TAC"/>
            </w:pPr>
            <w:r w:rsidRPr="004A3A78">
              <w:t>-</w:t>
            </w:r>
          </w:p>
        </w:tc>
      </w:tr>
      <w:tr w:rsidR="00C942DA" w:rsidRPr="004A3A78" w14:paraId="69E4DEF2"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0BC9C777" w14:textId="77777777" w:rsidR="00C942DA" w:rsidRPr="004A3A78" w:rsidRDefault="00C942DA" w:rsidP="00237BEB">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56F5E77C" w14:textId="77777777" w:rsidR="00C942DA" w:rsidRPr="004A3A78" w:rsidRDefault="00C942DA" w:rsidP="00237BEB">
            <w:pPr>
              <w:pStyle w:val="TAL"/>
              <w:rPr>
                <w:szCs w:val="18"/>
              </w:rPr>
            </w:pPr>
            <w:r w:rsidRPr="004A3A78">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2BE7649"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CC9A1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7417BAA"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263211E2" w14:textId="77777777" w:rsidR="00C942DA" w:rsidRPr="004A3A78" w:rsidRDefault="00C942DA" w:rsidP="00237BEB">
            <w:pPr>
              <w:pStyle w:val="TAC"/>
            </w:pPr>
            <w:r w:rsidRPr="004A3A78">
              <w:t>-</w:t>
            </w:r>
          </w:p>
        </w:tc>
      </w:tr>
      <w:tr w:rsidR="00C942DA" w:rsidRPr="004A3A78" w14:paraId="48F74A54"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0C49CD92" w14:textId="77777777" w:rsidR="00C942DA" w:rsidRPr="004A3A78" w:rsidRDefault="00C942DA" w:rsidP="00237BEB">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066023D9" w14:textId="77777777" w:rsidR="00C942DA" w:rsidRPr="004A3A78" w:rsidRDefault="00C942DA" w:rsidP="00237BEB">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14BEC16"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8ACE0E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B3DFB9B"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EA276E" w14:textId="77777777" w:rsidR="00C942DA" w:rsidRPr="004A3A78" w:rsidRDefault="00C942DA" w:rsidP="00237BEB">
            <w:pPr>
              <w:pStyle w:val="TAC"/>
            </w:pPr>
            <w:r w:rsidRPr="004A3A78">
              <w:t>-</w:t>
            </w:r>
          </w:p>
        </w:tc>
      </w:tr>
      <w:tr w:rsidR="00C942DA" w:rsidRPr="004A3A78" w14:paraId="10D42655"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51EB482A" w14:textId="77777777" w:rsidR="00C942DA" w:rsidRPr="004A3A78" w:rsidRDefault="00C942DA" w:rsidP="00237BEB">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4A3C5052" w14:textId="77777777" w:rsidR="00C942DA" w:rsidRPr="004A3A78" w:rsidRDefault="00C942DA" w:rsidP="00237BEB">
            <w:pPr>
              <w:pStyle w:val="TAL"/>
            </w:pPr>
            <w:r w:rsidRPr="004A3A78">
              <w:t xml:space="preserve">Check: Does the UE (MCData Client) correctly perform the procedure 'MCX SIP MESSAGE CO' </w:t>
            </w:r>
            <w:r w:rsidRPr="004A3A78">
              <w:rPr>
                <w:lang w:eastAsia="ko-KR"/>
              </w:rPr>
              <w:t>as described in TS 36.579-1 [2] Table 5.3.32.3-1</w:t>
            </w:r>
            <w:r w:rsidRPr="004A3A78">
              <w:t xml:space="preserve"> to send a SIP MESSAGE containing the periodic trigger identification along with location information report after the non-emergency minimum interval length expired?</w:t>
            </w:r>
          </w:p>
          <w:p w14:paraId="06E22432" w14:textId="77777777" w:rsidR="00C942DA" w:rsidRPr="004A3A78" w:rsidRDefault="00C942DA" w:rsidP="00237BEB">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9353C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B02BDC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3387BFA" w14:textId="77777777" w:rsidR="00C942DA" w:rsidRPr="004A3A78" w:rsidRDefault="00C942DA" w:rsidP="00237BEB">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48F8EE20" w14:textId="77777777" w:rsidR="00C942DA" w:rsidRPr="004A3A78" w:rsidRDefault="00C942DA" w:rsidP="00237BEB">
            <w:pPr>
              <w:pStyle w:val="TAC"/>
            </w:pPr>
            <w:r w:rsidRPr="004A3A78">
              <w:t>P</w:t>
            </w:r>
          </w:p>
        </w:tc>
      </w:tr>
    </w:tbl>
    <w:p w14:paraId="35CF4327" w14:textId="77777777" w:rsidR="00C942DA" w:rsidRPr="004A3A78" w:rsidRDefault="00C942DA" w:rsidP="00C942DA"/>
    <w:p w14:paraId="6B4FF274" w14:textId="77777777" w:rsidR="00C942DA" w:rsidRPr="004A3A78" w:rsidRDefault="00C942DA" w:rsidP="00C942DA">
      <w:pPr>
        <w:pStyle w:val="H6"/>
      </w:pPr>
      <w:r w:rsidRPr="004A3A78">
        <w:t>6.5.2.3.3</w:t>
      </w:r>
      <w:r w:rsidRPr="004A3A78">
        <w:tab/>
        <w:t>Specific message contents</w:t>
      </w:r>
    </w:p>
    <w:p w14:paraId="75152A53" w14:textId="77777777" w:rsidR="00C942DA" w:rsidRPr="004A3A78" w:rsidRDefault="00C942DA" w:rsidP="00C942DA">
      <w:pPr>
        <w:pStyle w:val="TH"/>
      </w:pPr>
      <w:r w:rsidRPr="004A3A78">
        <w:t>Table 6.5.2.3.3-1: SIP MESSAGE from the SS (Step 3, Table 6.5.2.3.2-1;</w:t>
      </w:r>
      <w:r w:rsidRPr="004A3A78">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19B58B8E"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4805986E" w14:textId="77777777" w:rsidR="00C942DA" w:rsidRPr="004A3A78" w:rsidRDefault="00C942DA" w:rsidP="00237BEB">
            <w:pPr>
              <w:pStyle w:val="TAL"/>
              <w:rPr>
                <w:szCs w:val="18"/>
              </w:rPr>
            </w:pPr>
            <w:r w:rsidRPr="004A3A78">
              <w:t>Derivation Path: TS 36.579-1 [2], Table 5.5.2.7.2-1</w:t>
            </w:r>
          </w:p>
        </w:tc>
      </w:tr>
      <w:tr w:rsidR="00C942DA" w:rsidRPr="004A3A78" w14:paraId="2963C06A"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64B78706"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C3D31C"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4686C285"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AE15124"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0F2B056" w14:textId="77777777" w:rsidR="00C942DA" w:rsidRPr="004A3A78" w:rsidRDefault="00C942DA" w:rsidP="00237BEB">
            <w:pPr>
              <w:pStyle w:val="TAH"/>
            </w:pPr>
            <w:r w:rsidRPr="004A3A78">
              <w:t>Condition</w:t>
            </w:r>
          </w:p>
        </w:tc>
      </w:tr>
      <w:tr w:rsidR="00C942DA" w:rsidRPr="004A3A78" w14:paraId="2E68EA0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2D96F02" w14:textId="77777777" w:rsidR="00C942DA" w:rsidRPr="004A3A78" w:rsidRDefault="00C942DA" w:rsidP="00237BEB">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A848B07" w14:textId="77777777" w:rsidR="00C942DA" w:rsidRPr="004A3A78" w:rsidRDefault="00C942DA" w:rsidP="00237BEB">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69D64336" w14:textId="77777777" w:rsidR="00C942DA" w:rsidRPr="004A3A78" w:rsidRDefault="00C942DA" w:rsidP="00237BEB">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5BDD6D3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B4E2AD" w14:textId="77777777" w:rsidR="00C942DA" w:rsidRPr="004A3A78" w:rsidRDefault="00C942DA" w:rsidP="00237BEB">
            <w:pPr>
              <w:pStyle w:val="TAL"/>
            </w:pPr>
          </w:p>
        </w:tc>
      </w:tr>
      <w:tr w:rsidR="00C942DA" w:rsidRPr="004A3A78" w14:paraId="7F31CCBD"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9E7E172" w14:textId="77777777" w:rsidR="00C942DA" w:rsidRPr="004A3A78" w:rsidRDefault="00C942DA" w:rsidP="00237BEB">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FC09B66"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B164862"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0E3B78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03E340" w14:textId="77777777" w:rsidR="00C942DA" w:rsidRPr="004A3A78" w:rsidRDefault="00C942DA" w:rsidP="00237BEB">
            <w:pPr>
              <w:pStyle w:val="TAL"/>
            </w:pPr>
          </w:p>
        </w:tc>
      </w:tr>
      <w:tr w:rsidR="00C942DA" w:rsidRPr="004A3A78" w14:paraId="1646215B"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34885B3B" w14:textId="77777777" w:rsidR="00C942DA" w:rsidRPr="004A3A78" w:rsidRDefault="00C942DA" w:rsidP="00237BEB">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E20C7EA" w14:textId="77777777" w:rsidR="00C942DA" w:rsidRPr="004A3A78" w:rsidRDefault="00C942DA" w:rsidP="00237BEB">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7AA241E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DC762A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A1BA" w14:textId="77777777" w:rsidR="00C942DA" w:rsidRPr="004A3A78" w:rsidRDefault="00C942DA" w:rsidP="00237BEB">
            <w:pPr>
              <w:pStyle w:val="TAL"/>
            </w:pPr>
          </w:p>
        </w:tc>
      </w:tr>
      <w:tr w:rsidR="00C942DA" w:rsidRPr="004A3A78" w14:paraId="3BA9BD1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B7A7029"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32D8F0A"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5D54AAC"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229E92BC"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386FFF81" w14:textId="77777777" w:rsidR="00C942DA" w:rsidRPr="004A3A78" w:rsidRDefault="00C942DA" w:rsidP="00237BEB">
            <w:pPr>
              <w:pStyle w:val="TAL"/>
            </w:pPr>
          </w:p>
        </w:tc>
      </w:tr>
      <w:tr w:rsidR="00C942DA" w:rsidRPr="004A3A78" w14:paraId="2B9CF8D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9C83BA0"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1A45746" w14:textId="77777777" w:rsidR="00C942DA" w:rsidRPr="004A3A78" w:rsidRDefault="00C942DA" w:rsidP="00237BEB">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8B4CC8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B1653E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9E3D28" w14:textId="77777777" w:rsidR="00C942DA" w:rsidRPr="004A3A78" w:rsidRDefault="00C942DA" w:rsidP="00237BEB">
            <w:pPr>
              <w:pStyle w:val="TAL"/>
            </w:pPr>
          </w:p>
        </w:tc>
      </w:tr>
    </w:tbl>
    <w:p w14:paraId="4002B9ED" w14:textId="77777777" w:rsidR="00C942DA" w:rsidRPr="004A3A78" w:rsidRDefault="00C942DA" w:rsidP="00C942DA"/>
    <w:p w14:paraId="43A39BEE" w14:textId="77777777" w:rsidR="00C942DA" w:rsidRPr="004A3A78" w:rsidRDefault="00C942DA" w:rsidP="00C942DA">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36CFBE31"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6A1C356" w14:textId="77777777" w:rsidR="00C942DA" w:rsidRPr="004A3A78" w:rsidRDefault="00C942DA" w:rsidP="00237BEB">
            <w:pPr>
              <w:pStyle w:val="TAL"/>
              <w:rPr>
                <w:szCs w:val="18"/>
              </w:rPr>
            </w:pPr>
            <w:r w:rsidRPr="004A3A78">
              <w:t>Derivation Path: TS 36.579-1 [2], Table 5.5.3.2.2-3</w:t>
            </w:r>
          </w:p>
        </w:tc>
      </w:tr>
      <w:tr w:rsidR="00C942DA" w:rsidRPr="004A3A78" w14:paraId="5546A815"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AC032B1"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65A8CA"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490903DB"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E5C46B"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EAD313B" w14:textId="77777777" w:rsidR="00C942DA" w:rsidRPr="004A3A78" w:rsidRDefault="00C942DA" w:rsidP="00237BEB">
            <w:pPr>
              <w:pStyle w:val="TAH"/>
            </w:pPr>
            <w:r w:rsidRPr="004A3A78">
              <w:t>Condition</w:t>
            </w:r>
          </w:p>
        </w:tc>
      </w:tr>
      <w:tr w:rsidR="00C942DA" w:rsidRPr="004A3A78" w14:paraId="384D562D"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2AB0D04" w14:textId="77777777" w:rsidR="00C942DA" w:rsidRPr="004A3A78" w:rsidRDefault="00C942DA" w:rsidP="00237BEB">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471F0EB2"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D839E0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D514FF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74F0FA" w14:textId="77777777" w:rsidR="00C942DA" w:rsidRPr="004A3A78" w:rsidRDefault="00C942DA" w:rsidP="00237BEB">
            <w:pPr>
              <w:pStyle w:val="TAL"/>
            </w:pPr>
          </w:p>
        </w:tc>
      </w:tr>
      <w:tr w:rsidR="00C942DA" w:rsidRPr="004A3A78" w14:paraId="0CC5512D"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09EFCE66" w14:textId="77777777" w:rsidR="00C942DA" w:rsidRPr="004A3A78" w:rsidRDefault="00C942DA" w:rsidP="00237BEB">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CDCE8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57A23EF"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9C1557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F7FD82" w14:textId="77777777" w:rsidR="00C942DA" w:rsidRPr="004A3A78" w:rsidRDefault="00C942DA" w:rsidP="00237BEB">
            <w:pPr>
              <w:pStyle w:val="TAL"/>
            </w:pPr>
          </w:p>
        </w:tc>
      </w:tr>
      <w:tr w:rsidR="00C942DA" w:rsidRPr="004A3A78" w14:paraId="004D990F"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08C7E2E0" w14:textId="77777777" w:rsidR="00C942DA" w:rsidRPr="004A3A78" w:rsidRDefault="00C942DA" w:rsidP="00237BEB">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7574F5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6B8B9DA3"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662B58B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F86BD5" w14:textId="77777777" w:rsidR="00C942DA" w:rsidRPr="004A3A78" w:rsidRDefault="00C942DA" w:rsidP="00237BEB">
            <w:pPr>
              <w:pStyle w:val="TAL"/>
            </w:pPr>
          </w:p>
        </w:tc>
      </w:tr>
    </w:tbl>
    <w:p w14:paraId="3BF57D49" w14:textId="77777777" w:rsidR="00C942DA" w:rsidRPr="004A3A78" w:rsidRDefault="00C942DA" w:rsidP="00C942DA"/>
    <w:p w14:paraId="53D43322" w14:textId="77777777" w:rsidR="00C942DA" w:rsidRPr="004A3A78" w:rsidRDefault="00C942DA" w:rsidP="00C942DA">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2654759C"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0EBA90DF" w14:textId="77777777" w:rsidR="00C942DA" w:rsidRPr="004A3A78" w:rsidRDefault="00C942DA" w:rsidP="00237BEB">
            <w:pPr>
              <w:pStyle w:val="TAL"/>
              <w:tabs>
                <w:tab w:val="center" w:pos="4714"/>
              </w:tabs>
              <w:rPr>
                <w:szCs w:val="18"/>
              </w:rPr>
            </w:pPr>
            <w:r w:rsidRPr="004A3A78">
              <w:t>Derivation Path: TS 36.579-1 [2], Table 5.5.3.4.2-3</w:t>
            </w:r>
          </w:p>
        </w:tc>
      </w:tr>
      <w:tr w:rsidR="00C942DA" w:rsidRPr="004A3A78" w14:paraId="337BB12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13096CD"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15E1A2"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7DCF4E"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F86B9CE"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92DED8" w14:textId="77777777" w:rsidR="00C942DA" w:rsidRPr="004A3A78" w:rsidRDefault="00C942DA" w:rsidP="00237BEB">
            <w:pPr>
              <w:pStyle w:val="TAH"/>
            </w:pPr>
            <w:r w:rsidRPr="004A3A78">
              <w:t>Condition</w:t>
            </w:r>
          </w:p>
        </w:tc>
      </w:tr>
      <w:tr w:rsidR="00C942DA" w:rsidRPr="004A3A78" w14:paraId="60B650D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B46FC5B"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5D4BFFD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7A260E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B6B4AB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1D2F8F" w14:textId="77777777" w:rsidR="00C942DA" w:rsidRPr="004A3A78" w:rsidRDefault="00C942DA" w:rsidP="00237BEB">
            <w:pPr>
              <w:pStyle w:val="TAL"/>
            </w:pPr>
          </w:p>
        </w:tc>
      </w:tr>
      <w:tr w:rsidR="00C942DA" w:rsidRPr="004A3A78" w14:paraId="7890316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D477A41" w14:textId="77777777" w:rsidR="00C942DA" w:rsidRPr="004A3A78" w:rsidRDefault="00C942DA" w:rsidP="00237BEB">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A29F40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683269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06BCF8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059775" w14:textId="77777777" w:rsidR="00C942DA" w:rsidRPr="004A3A78" w:rsidRDefault="00C942DA" w:rsidP="00237BEB">
            <w:pPr>
              <w:pStyle w:val="TAL"/>
            </w:pPr>
          </w:p>
        </w:tc>
      </w:tr>
      <w:tr w:rsidR="00C942DA" w:rsidRPr="004A3A78" w14:paraId="13C2D89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EC51F34" w14:textId="77777777" w:rsidR="00C942DA" w:rsidRPr="004A3A78" w:rsidRDefault="00C942DA" w:rsidP="00237BEB">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B4AEA6C"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4103DF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E2571E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8FE14A" w14:textId="77777777" w:rsidR="00C942DA" w:rsidRPr="004A3A78" w:rsidRDefault="00C942DA" w:rsidP="00237BEB">
            <w:pPr>
              <w:pStyle w:val="TAL"/>
            </w:pPr>
          </w:p>
        </w:tc>
      </w:tr>
      <w:tr w:rsidR="00C942DA" w:rsidRPr="004A3A78" w14:paraId="3EDCEA9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4FB99FB"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34F0175"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8F7C615"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7190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6FB20" w14:textId="77777777" w:rsidR="00C942DA" w:rsidRPr="004A3A78" w:rsidRDefault="00C942DA" w:rsidP="00237BEB">
            <w:pPr>
              <w:pStyle w:val="TAL"/>
            </w:pPr>
          </w:p>
        </w:tc>
      </w:tr>
      <w:tr w:rsidR="00C942DA" w:rsidRPr="004A3A78" w14:paraId="578D6B3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C1FA4E7"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05FECC"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20C9985"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86A731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CED34F" w14:textId="77777777" w:rsidR="00C942DA" w:rsidRPr="004A3A78" w:rsidRDefault="00C942DA" w:rsidP="00237BEB">
            <w:pPr>
              <w:pStyle w:val="TAL"/>
            </w:pPr>
          </w:p>
        </w:tc>
      </w:tr>
      <w:tr w:rsidR="00C942DA" w:rsidRPr="004A3A78" w14:paraId="74C9DD28"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75818CA" w14:textId="77777777" w:rsidR="00C942DA" w:rsidRPr="004A3A78" w:rsidRDefault="00C942DA" w:rsidP="00237BEB">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9BBF378" w14:textId="77777777" w:rsidR="00C942DA" w:rsidRPr="004A3A78" w:rsidRDefault="00C942DA" w:rsidP="00237BEB">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A78269F" w14:textId="77777777" w:rsidR="00C942DA" w:rsidRPr="004A3A78" w:rsidRDefault="00C942DA" w:rsidP="00237BEB">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6E6E8E6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5A144F" w14:textId="77777777" w:rsidR="00C942DA" w:rsidRPr="004A3A78" w:rsidRDefault="00C942DA" w:rsidP="00237BEB">
            <w:pPr>
              <w:pStyle w:val="TAL"/>
            </w:pPr>
          </w:p>
        </w:tc>
      </w:tr>
      <w:tr w:rsidR="00C942DA" w:rsidRPr="004A3A78" w14:paraId="3D31D87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F364C27" w14:textId="77777777" w:rsidR="00C942DA" w:rsidRPr="004A3A78" w:rsidRDefault="00C942DA" w:rsidP="00237BEB">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6114617D"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65ECD2D9"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961B1E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F23040" w14:textId="77777777" w:rsidR="00C942DA" w:rsidRPr="004A3A78" w:rsidRDefault="00C942DA" w:rsidP="00237BEB">
            <w:pPr>
              <w:pStyle w:val="TAL"/>
            </w:pPr>
          </w:p>
        </w:tc>
      </w:tr>
      <w:tr w:rsidR="00C942DA" w:rsidRPr="004A3A78" w14:paraId="273561B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C4A6FE6"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B3B182"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AD91BC"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3BC940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882D0E" w14:textId="77777777" w:rsidR="00C942DA" w:rsidRPr="004A3A78" w:rsidRDefault="00C942DA" w:rsidP="00237BEB">
            <w:pPr>
              <w:pStyle w:val="TAL"/>
            </w:pPr>
          </w:p>
        </w:tc>
      </w:tr>
      <w:tr w:rsidR="00C942DA" w:rsidRPr="004A3A78" w14:paraId="153BF52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5F30F49"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9E40E2"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A2BDE05"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4FF116F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B07ED" w14:textId="77777777" w:rsidR="00C942DA" w:rsidRPr="004A3A78" w:rsidRDefault="00C942DA" w:rsidP="00237BEB">
            <w:pPr>
              <w:pStyle w:val="TAL"/>
            </w:pPr>
          </w:p>
        </w:tc>
      </w:tr>
      <w:tr w:rsidR="00C942DA" w:rsidRPr="004A3A78" w14:paraId="0DE9109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8389BEE" w14:textId="77777777" w:rsidR="00C942DA" w:rsidRPr="004A3A78" w:rsidRDefault="00C942DA" w:rsidP="00237BEB">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EC2CD3A" w14:textId="77777777" w:rsidR="00C942DA" w:rsidRPr="004A3A78" w:rsidRDefault="00C942DA" w:rsidP="00237BEB">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42482D1F" w14:textId="77777777" w:rsidR="00C942DA" w:rsidRPr="004A3A78" w:rsidRDefault="00C942DA" w:rsidP="00237BEB">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65F7CC4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64038C" w14:textId="77777777" w:rsidR="00C942DA" w:rsidRPr="004A3A78" w:rsidRDefault="00C942DA" w:rsidP="00237BEB">
            <w:pPr>
              <w:pStyle w:val="TAL"/>
            </w:pPr>
          </w:p>
        </w:tc>
      </w:tr>
      <w:tr w:rsidR="00C942DA" w:rsidRPr="004A3A78" w14:paraId="351330C8"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12D4425" w14:textId="77777777" w:rsidR="00C942DA" w:rsidRPr="004A3A78" w:rsidRDefault="00C942DA" w:rsidP="00237BEB">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09C257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1573BC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A9BFA9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E9168F" w14:textId="77777777" w:rsidR="00C942DA" w:rsidRPr="004A3A78" w:rsidRDefault="00C942DA" w:rsidP="00237BEB">
            <w:pPr>
              <w:pStyle w:val="TAL"/>
            </w:pPr>
          </w:p>
        </w:tc>
      </w:tr>
      <w:tr w:rsidR="00C942DA" w:rsidRPr="004A3A78" w14:paraId="75BAA73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C43384E" w14:textId="77777777" w:rsidR="00C942DA" w:rsidRPr="004A3A78" w:rsidRDefault="00C942DA" w:rsidP="00237BEB">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79D3E56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1144475"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1932495"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EF2711" w14:textId="77777777" w:rsidR="00C942DA" w:rsidRPr="004A3A78" w:rsidRDefault="00C942DA" w:rsidP="00237BEB">
            <w:pPr>
              <w:pStyle w:val="TAL"/>
            </w:pPr>
          </w:p>
        </w:tc>
      </w:tr>
      <w:tr w:rsidR="00C942DA" w:rsidRPr="004A3A78" w14:paraId="25324E18"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4ACF1D9" w14:textId="77777777" w:rsidR="00C942DA" w:rsidRPr="004A3A78" w:rsidRDefault="00C942DA" w:rsidP="00237BEB">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49C6CCCD"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6AABAC7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70327F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21226C" w14:textId="77777777" w:rsidR="00C942DA" w:rsidRPr="004A3A78" w:rsidRDefault="00C942DA" w:rsidP="00237BEB">
            <w:pPr>
              <w:pStyle w:val="TAL"/>
            </w:pPr>
          </w:p>
        </w:tc>
      </w:tr>
      <w:tr w:rsidR="00C942DA" w:rsidRPr="004A3A78" w14:paraId="3C6AF9DB"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5EAC5CA"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AB28C67" w14:textId="77777777" w:rsidR="00C942DA" w:rsidRPr="004A3A78" w:rsidRDefault="00C942DA" w:rsidP="00237BEB">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5EC14A32"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84846E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D473CA" w14:textId="77777777" w:rsidR="00C942DA" w:rsidRPr="004A3A78" w:rsidRDefault="00C942DA" w:rsidP="00237BEB">
            <w:pPr>
              <w:pStyle w:val="TAL"/>
            </w:pPr>
          </w:p>
        </w:tc>
      </w:tr>
    </w:tbl>
    <w:p w14:paraId="6F00087E" w14:textId="77777777" w:rsidR="00C942DA" w:rsidRPr="004A3A78" w:rsidRDefault="00C942DA" w:rsidP="00C942DA"/>
    <w:p w14:paraId="6F52C3FB" w14:textId="77777777" w:rsidR="00C942DA" w:rsidRPr="004A3A78" w:rsidRDefault="00C942DA" w:rsidP="00C942DA">
      <w:pPr>
        <w:pStyle w:val="TH"/>
      </w:pPr>
      <w:r w:rsidRPr="004A3A78">
        <w:t>Table 6.5.2.3.3-4: SIP MESSAGE from the UE (Step 12, Table 6.5.2.3.2-1;</w:t>
      </w:r>
      <w:r w:rsidRPr="004A3A78">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7A7A7CDA"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553557EA" w14:textId="77777777" w:rsidR="00C942DA" w:rsidRPr="004A3A78" w:rsidRDefault="00C942DA" w:rsidP="00237BEB">
            <w:pPr>
              <w:pStyle w:val="TAL"/>
              <w:rPr>
                <w:szCs w:val="18"/>
              </w:rPr>
            </w:pPr>
            <w:r w:rsidRPr="004A3A78">
              <w:t>Derivation Path: TS 36.579-1 [2], Table 5.5.2.7.1-1</w:t>
            </w:r>
          </w:p>
        </w:tc>
      </w:tr>
      <w:tr w:rsidR="00C942DA" w:rsidRPr="004A3A78" w14:paraId="7FCF06A3"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814B706"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BE3686"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53E883F"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AFDC35D"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643C7E88" w14:textId="77777777" w:rsidR="00C942DA" w:rsidRPr="004A3A78" w:rsidRDefault="00C942DA" w:rsidP="00237BEB">
            <w:pPr>
              <w:pStyle w:val="TAH"/>
            </w:pPr>
            <w:r w:rsidRPr="004A3A78">
              <w:t>Condition</w:t>
            </w:r>
          </w:p>
        </w:tc>
      </w:tr>
      <w:tr w:rsidR="00C942DA" w:rsidRPr="004A3A78" w14:paraId="5CE2F12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43E963F" w14:textId="77777777" w:rsidR="00C942DA" w:rsidRPr="004A3A78" w:rsidRDefault="00C942DA" w:rsidP="00237BEB">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3016D29E"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769AC82B"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AFE127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17D212" w14:textId="77777777" w:rsidR="00C942DA" w:rsidRPr="004A3A78" w:rsidRDefault="00C942DA" w:rsidP="00237BEB">
            <w:pPr>
              <w:pStyle w:val="TAL"/>
            </w:pPr>
          </w:p>
        </w:tc>
      </w:tr>
      <w:tr w:rsidR="00C942DA" w:rsidRPr="004A3A78" w14:paraId="5C7DBEDC"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9494ABF"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C52700"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5760BE2" w14:textId="77777777" w:rsidR="00C942DA" w:rsidRPr="004A3A78" w:rsidRDefault="00C942DA" w:rsidP="00237BEB">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CB2B1A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54F668" w14:textId="77777777" w:rsidR="00C942DA" w:rsidRPr="004A3A78" w:rsidRDefault="00C942DA" w:rsidP="00237BEB">
            <w:pPr>
              <w:pStyle w:val="TAL"/>
            </w:pPr>
          </w:p>
        </w:tc>
      </w:tr>
      <w:tr w:rsidR="00C942DA" w:rsidRPr="004A3A78" w14:paraId="2A16D83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F0FD7E9" w14:textId="77777777" w:rsidR="00C942DA" w:rsidRPr="004A3A78" w:rsidRDefault="00C942DA" w:rsidP="00237BEB">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DDAE54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99BFC3" w14:textId="77777777" w:rsidR="00C942DA" w:rsidRPr="004A3A78" w:rsidRDefault="00C942DA" w:rsidP="00237BEB">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25E6AE4"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4B377881" w14:textId="77777777" w:rsidR="00C942DA" w:rsidRPr="004A3A78" w:rsidRDefault="00C942DA" w:rsidP="00237BEB">
            <w:pPr>
              <w:pStyle w:val="TAL"/>
            </w:pPr>
          </w:p>
        </w:tc>
      </w:tr>
      <w:tr w:rsidR="00C942DA" w:rsidRPr="004A3A78" w14:paraId="75FA53F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9725ACD"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3123E9E" w14:textId="77777777" w:rsidR="00C942DA" w:rsidRPr="004A3A78" w:rsidRDefault="00C942DA" w:rsidP="00237BEB">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2DF90C9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663CFF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2F41C0" w14:textId="77777777" w:rsidR="00C942DA" w:rsidRPr="004A3A78" w:rsidRDefault="00C942DA" w:rsidP="00237BEB">
            <w:pPr>
              <w:pStyle w:val="TAL"/>
            </w:pPr>
          </w:p>
        </w:tc>
      </w:tr>
    </w:tbl>
    <w:p w14:paraId="1F741641" w14:textId="77777777" w:rsidR="00C942DA" w:rsidRPr="004A3A78" w:rsidRDefault="00C942DA" w:rsidP="00C942DA"/>
    <w:p w14:paraId="43868844" w14:textId="77777777" w:rsidR="00C942DA" w:rsidRPr="004A3A78" w:rsidRDefault="00C942DA" w:rsidP="00C942DA">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2BF9BC32"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1B266B94" w14:textId="77777777" w:rsidR="00C942DA" w:rsidRPr="004A3A78" w:rsidRDefault="00C942DA" w:rsidP="00237BEB">
            <w:pPr>
              <w:pStyle w:val="TAL"/>
            </w:pPr>
            <w:r w:rsidRPr="004A3A78">
              <w:t>Derivation Path: TS 36.579-1 [2], Table 5.5.3.4.1-3</w:t>
            </w:r>
          </w:p>
        </w:tc>
      </w:tr>
      <w:tr w:rsidR="00C942DA" w:rsidRPr="004A3A78" w14:paraId="354185D5"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6B5A32E"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41ED76"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93F81DC"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465C564"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1F525988" w14:textId="77777777" w:rsidR="00C942DA" w:rsidRPr="004A3A78" w:rsidRDefault="00C942DA" w:rsidP="00237BEB">
            <w:pPr>
              <w:pStyle w:val="TAH"/>
            </w:pPr>
            <w:r w:rsidRPr="004A3A78">
              <w:t>Condition</w:t>
            </w:r>
          </w:p>
        </w:tc>
      </w:tr>
      <w:tr w:rsidR="00C942DA" w:rsidRPr="004A3A78" w14:paraId="74E3F90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DB80489"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0792D28A"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6A3B8A6"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1EF7AD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486F56" w14:textId="77777777" w:rsidR="00C942DA" w:rsidRPr="004A3A78" w:rsidRDefault="00C942DA" w:rsidP="00237BEB">
            <w:pPr>
              <w:pStyle w:val="TAL"/>
            </w:pPr>
          </w:p>
        </w:tc>
      </w:tr>
      <w:tr w:rsidR="00C942DA" w:rsidRPr="004A3A78" w14:paraId="725D297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8D46F22" w14:textId="77777777" w:rsidR="00C942DA" w:rsidRPr="004A3A78" w:rsidRDefault="00C942DA" w:rsidP="00237BEB">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38B8483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0B6354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92798F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465AB" w14:textId="77777777" w:rsidR="00C942DA" w:rsidRPr="004A3A78" w:rsidRDefault="00C942DA" w:rsidP="00237BEB">
            <w:pPr>
              <w:pStyle w:val="TAL"/>
            </w:pPr>
          </w:p>
        </w:tc>
      </w:tr>
      <w:tr w:rsidR="00C942DA" w:rsidRPr="004A3A78" w14:paraId="5691161F"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B0C739F" w14:textId="77777777" w:rsidR="00C942DA" w:rsidRPr="004A3A78" w:rsidRDefault="00C942DA" w:rsidP="00237BEB">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7BCA05C" w14:textId="77777777" w:rsidR="00C942DA" w:rsidRPr="004A3A78" w:rsidRDefault="00C942DA" w:rsidP="00237BEB">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A60BE2B"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C6C3BC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F32EB" w14:textId="77777777" w:rsidR="00C942DA" w:rsidRPr="004A3A78" w:rsidRDefault="00C942DA" w:rsidP="00237BEB">
            <w:pPr>
              <w:pStyle w:val="TAL"/>
            </w:pPr>
          </w:p>
        </w:tc>
      </w:tr>
      <w:tr w:rsidR="00C942DA" w:rsidRPr="004A3A78" w14:paraId="6E0C242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70A784F"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7B62866" w14:textId="77777777" w:rsidR="00C942DA" w:rsidRPr="004A3A78" w:rsidRDefault="00C942DA" w:rsidP="00237BEB">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72387F4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C77F02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40F50" w14:textId="77777777" w:rsidR="00C942DA" w:rsidRPr="004A3A78" w:rsidRDefault="00C942DA" w:rsidP="00237BEB">
            <w:pPr>
              <w:pStyle w:val="TAL"/>
            </w:pPr>
          </w:p>
        </w:tc>
      </w:tr>
      <w:tr w:rsidR="00C942DA" w:rsidRPr="004A3A78" w14:paraId="1C7C50B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2D335C5" w14:textId="77777777" w:rsidR="00C942DA" w:rsidRPr="004A3A78" w:rsidRDefault="00C942DA" w:rsidP="00237BEB">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5BC2A58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553FEA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25D671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48EB6C" w14:textId="77777777" w:rsidR="00C942DA" w:rsidRPr="004A3A78" w:rsidRDefault="00C942DA" w:rsidP="00237BEB">
            <w:pPr>
              <w:pStyle w:val="TAL"/>
            </w:pPr>
          </w:p>
        </w:tc>
      </w:tr>
      <w:tr w:rsidR="00C942DA" w:rsidRPr="004A3A78" w14:paraId="3D1D71E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8309AEC" w14:textId="77777777" w:rsidR="00C942DA" w:rsidRPr="004A3A78" w:rsidRDefault="00C942DA" w:rsidP="00237BEB">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2BB43CE8" w14:textId="77777777" w:rsidR="00C942DA" w:rsidRPr="004A3A78" w:rsidRDefault="00C942DA" w:rsidP="00237BEB">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3C915CB5"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2F9E7016"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3EB7C8" w14:textId="77777777" w:rsidR="00C942DA" w:rsidRPr="004A3A78" w:rsidRDefault="00C942DA" w:rsidP="00237BEB">
            <w:pPr>
              <w:pStyle w:val="TAL"/>
            </w:pPr>
          </w:p>
        </w:tc>
      </w:tr>
      <w:tr w:rsidR="00C942DA" w:rsidRPr="004A3A78" w14:paraId="5B72975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DA7D408" w14:textId="77777777" w:rsidR="00C942DA" w:rsidRPr="004A3A78" w:rsidRDefault="00C942DA" w:rsidP="00237BEB">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1A7E0F53" w14:textId="77777777" w:rsidR="00C942DA" w:rsidRPr="004A3A78" w:rsidRDefault="00C942DA" w:rsidP="00237BEB">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711EA383"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3F73D9E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7BD3A0" w14:textId="77777777" w:rsidR="00C942DA" w:rsidRPr="004A3A78" w:rsidRDefault="00C942DA" w:rsidP="00237BEB">
            <w:pPr>
              <w:pStyle w:val="TAL"/>
            </w:pPr>
          </w:p>
        </w:tc>
      </w:tr>
      <w:tr w:rsidR="00C942DA" w:rsidRPr="004A3A78" w14:paraId="7A3B9EC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6259663" w14:textId="77777777" w:rsidR="00C942DA" w:rsidRPr="004A3A78" w:rsidRDefault="00C942DA" w:rsidP="00237BEB">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B07385E"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0A5745" w14:textId="77777777" w:rsidR="00C942DA" w:rsidRPr="004A3A78" w:rsidRDefault="00C942DA" w:rsidP="00237BEB">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AC2EC4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EF1D16" w14:textId="77777777" w:rsidR="00C942DA" w:rsidRPr="004A3A78" w:rsidRDefault="00C942DA" w:rsidP="00237BEB">
            <w:pPr>
              <w:pStyle w:val="TAL"/>
            </w:pPr>
          </w:p>
        </w:tc>
      </w:tr>
      <w:tr w:rsidR="00C942DA" w:rsidRPr="004A3A78" w14:paraId="470489F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C47CEBA" w14:textId="77777777" w:rsidR="00C942DA" w:rsidRPr="004A3A78" w:rsidRDefault="00C942DA" w:rsidP="00237BEB">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49D28E83" w14:textId="77777777" w:rsidR="00C942DA" w:rsidRPr="004A3A78" w:rsidRDefault="00C942DA" w:rsidP="00237BEB">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DB2025F"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2111B4A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4B4E38" w14:textId="77777777" w:rsidR="00C942DA" w:rsidRPr="004A3A78" w:rsidRDefault="00C942DA" w:rsidP="00237BEB">
            <w:pPr>
              <w:pStyle w:val="TAL"/>
            </w:pPr>
          </w:p>
        </w:tc>
      </w:tr>
      <w:tr w:rsidR="00C942DA" w:rsidRPr="004A3A78" w14:paraId="61109BF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42EB256" w14:textId="77777777" w:rsidR="00C942DA" w:rsidRPr="004A3A78" w:rsidRDefault="00C942DA" w:rsidP="00237BEB">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E7C57A5" w14:textId="77777777" w:rsidR="00C942DA" w:rsidRPr="004A3A78" w:rsidRDefault="00C942DA" w:rsidP="00237BEB">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633B3CF1"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729DC7E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0A1D3E" w14:textId="77777777" w:rsidR="00C942DA" w:rsidRPr="004A3A78" w:rsidRDefault="00C942DA" w:rsidP="00237BEB">
            <w:pPr>
              <w:pStyle w:val="TAL"/>
            </w:pPr>
          </w:p>
        </w:tc>
      </w:tr>
    </w:tbl>
    <w:p w14:paraId="553CB876" w14:textId="77777777" w:rsidR="00C942DA" w:rsidRPr="004A3A78" w:rsidRDefault="00C942DA" w:rsidP="00C942DA"/>
    <w:p w14:paraId="157D5D43" w14:textId="77777777" w:rsidR="00C942DA" w:rsidRPr="004A3A78" w:rsidRDefault="00C942DA" w:rsidP="00C942DA">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250F1505"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056F9761" w14:textId="77777777" w:rsidR="00C942DA" w:rsidRPr="004A3A78" w:rsidRDefault="00C942DA" w:rsidP="00237BEB">
            <w:pPr>
              <w:pStyle w:val="TAL"/>
              <w:rPr>
                <w:szCs w:val="18"/>
              </w:rPr>
            </w:pPr>
            <w:r w:rsidRPr="004A3A78">
              <w:t>Derivation Path: TS 36.579-1 [2], Table 5.5.2.7.2-1</w:t>
            </w:r>
          </w:p>
        </w:tc>
      </w:tr>
      <w:tr w:rsidR="00C942DA" w:rsidRPr="004A3A78" w14:paraId="64B91AA2"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EA61DCF"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D2627E"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1962E1"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FF302D0"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8BFE4CB" w14:textId="77777777" w:rsidR="00C942DA" w:rsidRPr="004A3A78" w:rsidRDefault="00C942DA" w:rsidP="00237BEB">
            <w:pPr>
              <w:pStyle w:val="TAH"/>
            </w:pPr>
            <w:r w:rsidRPr="004A3A78">
              <w:t>Condition</w:t>
            </w:r>
          </w:p>
        </w:tc>
      </w:tr>
      <w:tr w:rsidR="00C942DA" w:rsidRPr="004A3A78" w14:paraId="74C0EA0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C3F9F5B" w14:textId="77777777" w:rsidR="00C942DA" w:rsidRPr="004A3A78" w:rsidRDefault="00C942DA" w:rsidP="00237BEB">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1FD12C1E"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6964E5F"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F49535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0E758F" w14:textId="77777777" w:rsidR="00C942DA" w:rsidRPr="004A3A78" w:rsidRDefault="00C942DA" w:rsidP="00237BEB">
            <w:pPr>
              <w:pStyle w:val="TAL"/>
            </w:pPr>
          </w:p>
        </w:tc>
      </w:tr>
      <w:tr w:rsidR="00C942DA" w:rsidRPr="004A3A78" w14:paraId="45C122D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27E005B6" w14:textId="77777777" w:rsidR="00C942DA" w:rsidRPr="004A3A78" w:rsidRDefault="00C942DA" w:rsidP="00237BEB">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47DCE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7F15B55"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149C38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DF620B" w14:textId="77777777" w:rsidR="00C942DA" w:rsidRPr="004A3A78" w:rsidRDefault="00C942DA" w:rsidP="00237BEB">
            <w:pPr>
              <w:pStyle w:val="TAL"/>
            </w:pPr>
          </w:p>
        </w:tc>
      </w:tr>
      <w:tr w:rsidR="00C942DA" w:rsidRPr="004A3A78" w14:paraId="0697608E"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D61E8E6" w14:textId="77777777" w:rsidR="00C942DA" w:rsidRPr="004A3A78" w:rsidRDefault="00C942DA" w:rsidP="00237BEB">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03076C7" w14:textId="77777777" w:rsidR="00C942DA" w:rsidRPr="004A3A78" w:rsidRDefault="00C942DA" w:rsidP="00237BEB">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6E49851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58474B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7D64F9" w14:textId="77777777" w:rsidR="00C942DA" w:rsidRPr="004A3A78" w:rsidRDefault="00C942DA" w:rsidP="00237BEB">
            <w:pPr>
              <w:pStyle w:val="TAL"/>
            </w:pPr>
          </w:p>
        </w:tc>
      </w:tr>
      <w:tr w:rsidR="00C942DA" w:rsidRPr="004A3A78" w14:paraId="358A205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85FCE9F" w14:textId="77777777" w:rsidR="00C942DA" w:rsidRPr="004A3A78" w:rsidRDefault="00C942DA" w:rsidP="00237BEB">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869BF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D19B296"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3DE50141"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156DEF83" w14:textId="77777777" w:rsidR="00C942DA" w:rsidRPr="004A3A78" w:rsidRDefault="00C942DA" w:rsidP="00237BEB">
            <w:pPr>
              <w:pStyle w:val="TAL"/>
            </w:pPr>
          </w:p>
        </w:tc>
      </w:tr>
      <w:tr w:rsidR="00C942DA" w:rsidRPr="004A3A78" w14:paraId="7E5A71FE"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F07D32C" w14:textId="77777777" w:rsidR="00C942DA" w:rsidRPr="004A3A78" w:rsidRDefault="00C942DA" w:rsidP="00237BEB">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A3CF47C" w14:textId="77777777" w:rsidR="00C942DA" w:rsidRPr="004A3A78" w:rsidRDefault="00C942DA" w:rsidP="00237BEB">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4F7C070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6427349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189D61" w14:textId="77777777" w:rsidR="00C942DA" w:rsidRPr="004A3A78" w:rsidRDefault="00C942DA" w:rsidP="00237BEB">
            <w:pPr>
              <w:pStyle w:val="TAL"/>
            </w:pPr>
          </w:p>
        </w:tc>
      </w:tr>
    </w:tbl>
    <w:p w14:paraId="6ED422B8" w14:textId="77777777" w:rsidR="00C942DA" w:rsidRPr="004A3A78" w:rsidRDefault="00C942DA" w:rsidP="00C942DA"/>
    <w:p w14:paraId="5B44DA03" w14:textId="77777777" w:rsidR="00C942DA" w:rsidRPr="004A3A78" w:rsidRDefault="00C942DA" w:rsidP="00C942DA">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100E56F1"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B6C97F4" w14:textId="77777777" w:rsidR="00C942DA" w:rsidRPr="004A3A78" w:rsidRDefault="00C942DA" w:rsidP="00237BEB">
            <w:pPr>
              <w:pStyle w:val="TAL"/>
              <w:rPr>
                <w:szCs w:val="18"/>
              </w:rPr>
            </w:pPr>
            <w:r w:rsidRPr="004A3A78">
              <w:t>Derivation Path: TS 36.579-1 [2], Table 5.5.3.4.2-3</w:t>
            </w:r>
          </w:p>
        </w:tc>
      </w:tr>
      <w:tr w:rsidR="00C942DA" w:rsidRPr="004A3A78" w14:paraId="7875A55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12A133A"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3049FA"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592AE3F"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7338A17"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F458114" w14:textId="77777777" w:rsidR="00C942DA" w:rsidRPr="004A3A78" w:rsidRDefault="00C942DA" w:rsidP="00237BEB">
            <w:pPr>
              <w:pStyle w:val="TAH"/>
            </w:pPr>
            <w:r w:rsidRPr="004A3A78">
              <w:t>Condition</w:t>
            </w:r>
          </w:p>
        </w:tc>
      </w:tr>
      <w:tr w:rsidR="00C942DA" w:rsidRPr="004A3A78" w14:paraId="0E684D06"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4541873"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393ACFB7"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03F747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D6338D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89755E" w14:textId="77777777" w:rsidR="00C942DA" w:rsidRPr="004A3A78" w:rsidRDefault="00C942DA" w:rsidP="00237BEB">
            <w:pPr>
              <w:pStyle w:val="TAL"/>
            </w:pPr>
          </w:p>
        </w:tc>
      </w:tr>
      <w:tr w:rsidR="00C942DA" w:rsidRPr="004A3A78" w14:paraId="785C56C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25FA9A8" w14:textId="77777777" w:rsidR="00C942DA" w:rsidRPr="004A3A78" w:rsidRDefault="00C942DA" w:rsidP="00237BEB">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3AFC810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3EDB73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19A872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EE823" w14:textId="77777777" w:rsidR="00C942DA" w:rsidRPr="004A3A78" w:rsidRDefault="00C942DA" w:rsidP="00237BEB">
            <w:pPr>
              <w:pStyle w:val="TAL"/>
            </w:pPr>
          </w:p>
        </w:tc>
      </w:tr>
      <w:tr w:rsidR="00C942DA" w:rsidRPr="004A3A78" w14:paraId="4C8B21E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97B4A13" w14:textId="77777777" w:rsidR="00C942DA" w:rsidRPr="004A3A78" w:rsidRDefault="00C942DA" w:rsidP="00237BEB">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59D56C9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6BB35403"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9AAE6A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5FA6B5" w14:textId="77777777" w:rsidR="00C942DA" w:rsidRPr="004A3A78" w:rsidRDefault="00C942DA" w:rsidP="00237BEB">
            <w:pPr>
              <w:pStyle w:val="TAL"/>
            </w:pPr>
          </w:p>
        </w:tc>
      </w:tr>
      <w:tr w:rsidR="00C942DA" w:rsidRPr="004A3A78" w14:paraId="3A11624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0A084F2"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918EC3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C2ACB94"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0D0BF4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4646A9" w14:textId="77777777" w:rsidR="00C942DA" w:rsidRPr="004A3A78" w:rsidRDefault="00C942DA" w:rsidP="00237BEB">
            <w:pPr>
              <w:pStyle w:val="TAL"/>
            </w:pPr>
          </w:p>
        </w:tc>
      </w:tr>
      <w:tr w:rsidR="00C942DA" w:rsidRPr="004A3A78" w14:paraId="291FC20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7F480C2"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FC751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52481F8"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9ACAA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5E48E8" w14:textId="77777777" w:rsidR="00C942DA" w:rsidRPr="004A3A78" w:rsidRDefault="00C942DA" w:rsidP="00237BEB">
            <w:pPr>
              <w:pStyle w:val="TAL"/>
            </w:pPr>
          </w:p>
        </w:tc>
      </w:tr>
      <w:tr w:rsidR="00C942DA" w:rsidRPr="004A3A78" w14:paraId="318C543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2624C0C" w14:textId="77777777" w:rsidR="00C942DA" w:rsidRPr="004A3A78" w:rsidRDefault="00C942DA" w:rsidP="00237BEB">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500C3E3A"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0BC170F"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ACD41B6"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EC3DA" w14:textId="77777777" w:rsidR="00C942DA" w:rsidRPr="004A3A78" w:rsidRDefault="00C942DA" w:rsidP="00237BEB">
            <w:pPr>
              <w:pStyle w:val="TAL"/>
            </w:pPr>
          </w:p>
        </w:tc>
      </w:tr>
      <w:tr w:rsidR="00C942DA" w:rsidRPr="004A3A78" w14:paraId="0CDA9544"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F88A464"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17704F"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663C7AC3"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93E728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D00F6" w14:textId="77777777" w:rsidR="00C942DA" w:rsidRPr="004A3A78" w:rsidRDefault="00C942DA" w:rsidP="00237BEB">
            <w:pPr>
              <w:pStyle w:val="TAL"/>
            </w:pPr>
          </w:p>
        </w:tc>
      </w:tr>
      <w:tr w:rsidR="00C942DA" w:rsidRPr="004A3A78" w14:paraId="2F216058"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89D1883"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C22603"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C394BC9"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D1D19E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76F853" w14:textId="77777777" w:rsidR="00C942DA" w:rsidRPr="004A3A78" w:rsidRDefault="00C942DA" w:rsidP="00237BEB">
            <w:pPr>
              <w:pStyle w:val="TAL"/>
            </w:pPr>
          </w:p>
        </w:tc>
      </w:tr>
      <w:tr w:rsidR="00C942DA" w:rsidRPr="004A3A78" w14:paraId="22E176A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E79E1CB" w14:textId="77777777" w:rsidR="00C942DA" w:rsidRPr="004A3A78" w:rsidRDefault="00C942DA" w:rsidP="00237BEB">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D7E9B6" w14:textId="77777777" w:rsidR="00C942DA" w:rsidRPr="004A3A78" w:rsidRDefault="00C942DA" w:rsidP="00237BEB">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A2DB11A" w14:textId="77777777" w:rsidR="00C942DA" w:rsidRPr="004A3A78" w:rsidRDefault="00C942DA" w:rsidP="00237BEB">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05EFFEF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147536" w14:textId="77777777" w:rsidR="00C942DA" w:rsidRPr="004A3A78" w:rsidRDefault="00C942DA" w:rsidP="00237BEB">
            <w:pPr>
              <w:pStyle w:val="TAL"/>
            </w:pPr>
          </w:p>
        </w:tc>
      </w:tr>
      <w:tr w:rsidR="00C942DA" w:rsidRPr="004A3A78" w14:paraId="60294E5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E91BCEF" w14:textId="77777777" w:rsidR="00C942DA" w:rsidRPr="004A3A78" w:rsidRDefault="00C942DA" w:rsidP="00237BEB">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809F59C"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1206B3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3BEEFE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057A16" w14:textId="77777777" w:rsidR="00C942DA" w:rsidRPr="004A3A78" w:rsidRDefault="00C942DA" w:rsidP="00237BEB">
            <w:pPr>
              <w:pStyle w:val="TAL"/>
            </w:pPr>
          </w:p>
        </w:tc>
      </w:tr>
      <w:tr w:rsidR="00C942DA" w:rsidRPr="004A3A78" w14:paraId="63FDF67A"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BAE7FB3" w14:textId="77777777" w:rsidR="00C942DA" w:rsidRPr="004A3A78" w:rsidRDefault="00C942DA" w:rsidP="00237BEB">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6065BCA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A046A6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673C42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398707" w14:textId="77777777" w:rsidR="00C942DA" w:rsidRPr="004A3A78" w:rsidRDefault="00C942DA" w:rsidP="00237BEB">
            <w:pPr>
              <w:pStyle w:val="TAL"/>
            </w:pPr>
          </w:p>
        </w:tc>
      </w:tr>
      <w:tr w:rsidR="00C942DA" w:rsidRPr="004A3A78" w14:paraId="752C455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0E5857B" w14:textId="77777777" w:rsidR="00C942DA" w:rsidRPr="004A3A78" w:rsidRDefault="00C942DA" w:rsidP="00237BEB">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203E8D63"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AC2D04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EBE02CC"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7E2A5F" w14:textId="77777777" w:rsidR="00C942DA" w:rsidRPr="004A3A78" w:rsidRDefault="00C942DA" w:rsidP="00237BEB">
            <w:pPr>
              <w:pStyle w:val="TAL"/>
            </w:pPr>
          </w:p>
        </w:tc>
      </w:tr>
      <w:tr w:rsidR="00C942DA" w:rsidRPr="004A3A78" w14:paraId="251C21C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E6C2737"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56294D4F" w14:textId="77777777" w:rsidR="00C942DA" w:rsidRPr="004A3A78" w:rsidRDefault="00C942DA" w:rsidP="00237BEB">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0987B1D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5BEF67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017616" w14:textId="77777777" w:rsidR="00C942DA" w:rsidRPr="004A3A78" w:rsidRDefault="00C942DA" w:rsidP="00237BEB">
            <w:pPr>
              <w:pStyle w:val="TAL"/>
            </w:pPr>
          </w:p>
        </w:tc>
      </w:tr>
      <w:tr w:rsidR="00C942DA" w:rsidRPr="004A3A78" w14:paraId="4F6E62A0"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349A065" w14:textId="77777777" w:rsidR="00C942DA" w:rsidRPr="004A3A78" w:rsidRDefault="00C942DA" w:rsidP="00237BEB">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7A9B243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CCA71C2"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6D7AF67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E2F04" w14:textId="77777777" w:rsidR="00C942DA" w:rsidRPr="004A3A78" w:rsidRDefault="00C942DA" w:rsidP="00237BEB">
            <w:pPr>
              <w:pStyle w:val="TAL"/>
            </w:pPr>
          </w:p>
        </w:tc>
      </w:tr>
      <w:tr w:rsidR="00C942DA" w:rsidRPr="004A3A78" w14:paraId="691CCC0C"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8CA7A7A" w14:textId="77777777" w:rsidR="00C942DA" w:rsidRPr="004A3A78" w:rsidRDefault="00C942DA" w:rsidP="00237BEB">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6AC978CD" w14:textId="77777777" w:rsidR="00C942DA" w:rsidRPr="004A3A78" w:rsidRDefault="00C942DA" w:rsidP="00237BEB">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E2C528C" w14:textId="77777777" w:rsidR="00C942DA" w:rsidRPr="004A3A78" w:rsidRDefault="00C942DA" w:rsidP="00237BEB">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1567AB4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22F4F9" w14:textId="77777777" w:rsidR="00C942DA" w:rsidRPr="004A3A78" w:rsidRDefault="00C942DA" w:rsidP="00237BEB">
            <w:pPr>
              <w:pStyle w:val="TAL"/>
            </w:pPr>
          </w:p>
        </w:tc>
      </w:tr>
      <w:tr w:rsidR="00C942DA" w:rsidRPr="004A3A78" w14:paraId="284E6909"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0CCCF2A" w14:textId="77777777" w:rsidR="00C942DA" w:rsidRPr="004A3A78" w:rsidRDefault="00C942DA" w:rsidP="00237BEB">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C3439D4" w14:textId="77777777" w:rsidR="00C942DA" w:rsidRPr="004A3A78" w:rsidRDefault="00C942DA" w:rsidP="00237BEB">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1A9B3D0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08011A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32EA2B" w14:textId="77777777" w:rsidR="00C942DA" w:rsidRPr="004A3A78" w:rsidRDefault="00C942DA" w:rsidP="00237BEB">
            <w:pPr>
              <w:pStyle w:val="TAL"/>
            </w:pPr>
          </w:p>
        </w:tc>
      </w:tr>
    </w:tbl>
    <w:p w14:paraId="632049F2" w14:textId="77777777" w:rsidR="00C942DA" w:rsidRPr="004A3A78" w:rsidRDefault="00C942DA" w:rsidP="00C942DA"/>
    <w:p w14:paraId="68C1B449" w14:textId="77777777" w:rsidR="00C942DA" w:rsidRPr="004A3A78" w:rsidRDefault="00C942DA" w:rsidP="00C942DA">
      <w:pPr>
        <w:pStyle w:val="TH"/>
      </w:pPr>
      <w:r w:rsidRPr="004A3A78">
        <w:t>Table 6.5.2.3.3-8: SIP MESSAGE from the UE (Step 22, Table 6.5.2.3.2-1;</w:t>
      </w:r>
      <w:r w:rsidRPr="004A3A78">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0A619DD4"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6A2E3985" w14:textId="77777777" w:rsidR="00C942DA" w:rsidRPr="004A3A78" w:rsidRDefault="00C942DA" w:rsidP="00237BEB">
            <w:pPr>
              <w:pStyle w:val="TAL"/>
              <w:rPr>
                <w:szCs w:val="18"/>
              </w:rPr>
            </w:pPr>
            <w:r w:rsidRPr="004A3A78">
              <w:t>Derivation Path: TS 36.579-1 [2], Table 5.5.2.7.1-1</w:t>
            </w:r>
          </w:p>
        </w:tc>
      </w:tr>
      <w:tr w:rsidR="00C942DA" w:rsidRPr="004A3A78" w14:paraId="6A28047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DF080D1"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8AB19B"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9CC85C9"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635613D"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18E0263F" w14:textId="77777777" w:rsidR="00C942DA" w:rsidRPr="004A3A78" w:rsidRDefault="00C942DA" w:rsidP="00237BEB">
            <w:pPr>
              <w:pStyle w:val="TAH"/>
            </w:pPr>
            <w:r w:rsidRPr="004A3A78">
              <w:t>Condition</w:t>
            </w:r>
          </w:p>
        </w:tc>
      </w:tr>
      <w:tr w:rsidR="00C942DA" w:rsidRPr="004A3A78" w14:paraId="5E93E8B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C414C2A" w14:textId="77777777" w:rsidR="00C942DA" w:rsidRPr="004A3A78" w:rsidRDefault="00C942DA" w:rsidP="00237BEB">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10139A7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B18707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3A02EE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34E076" w14:textId="77777777" w:rsidR="00C942DA" w:rsidRPr="004A3A78" w:rsidRDefault="00C942DA" w:rsidP="00237BEB">
            <w:pPr>
              <w:pStyle w:val="TAL"/>
            </w:pPr>
          </w:p>
        </w:tc>
      </w:tr>
      <w:tr w:rsidR="00C942DA" w:rsidRPr="004A3A78" w14:paraId="28F38C0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6B53396C"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CEE3FC"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060D2F37"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42D8FD6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7E9A56" w14:textId="77777777" w:rsidR="00C942DA" w:rsidRPr="004A3A78" w:rsidRDefault="00C942DA" w:rsidP="00237BEB">
            <w:pPr>
              <w:pStyle w:val="TAL"/>
            </w:pPr>
          </w:p>
        </w:tc>
      </w:tr>
      <w:tr w:rsidR="00C942DA" w:rsidRPr="004A3A78" w14:paraId="59D9E902"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224F46D4"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65CF088"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684701E"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1CDF927"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35DC273C" w14:textId="77777777" w:rsidR="00C942DA" w:rsidRPr="004A3A78" w:rsidRDefault="00C942DA" w:rsidP="00237BEB">
            <w:pPr>
              <w:pStyle w:val="TAL"/>
            </w:pPr>
          </w:p>
        </w:tc>
      </w:tr>
      <w:tr w:rsidR="00C942DA" w:rsidRPr="004A3A78" w14:paraId="69380556"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7CCE51E"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A7E7F40" w14:textId="77777777" w:rsidR="00C942DA" w:rsidRPr="004A3A78" w:rsidRDefault="00C942DA" w:rsidP="00237BEB">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51E47B7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560529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4CB7E8" w14:textId="77777777" w:rsidR="00C942DA" w:rsidRPr="004A3A78" w:rsidRDefault="00C942DA" w:rsidP="00237BEB">
            <w:pPr>
              <w:pStyle w:val="TAL"/>
            </w:pPr>
          </w:p>
        </w:tc>
      </w:tr>
    </w:tbl>
    <w:p w14:paraId="2531AE14" w14:textId="77777777" w:rsidR="00C942DA" w:rsidRPr="004A3A78" w:rsidRDefault="00C942DA" w:rsidP="00C942DA"/>
    <w:p w14:paraId="7DEFF613" w14:textId="77777777" w:rsidR="00C942DA" w:rsidRPr="004A3A78" w:rsidRDefault="00C942DA" w:rsidP="00C942DA">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5EBE3097"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9C03BAC" w14:textId="77777777" w:rsidR="00C942DA" w:rsidRPr="004A3A78" w:rsidRDefault="00C942DA" w:rsidP="00237BEB">
            <w:pPr>
              <w:pStyle w:val="TAL"/>
              <w:rPr>
                <w:szCs w:val="18"/>
              </w:rPr>
            </w:pPr>
            <w:r w:rsidRPr="004A3A78">
              <w:t>Derivation Path: TS 36.579-1 [2], Table 5.5.3.4.1-3</w:t>
            </w:r>
          </w:p>
        </w:tc>
      </w:tr>
      <w:tr w:rsidR="00C942DA" w:rsidRPr="004A3A78" w14:paraId="33587ED6"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15AFB7B"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6E635E"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7E6E424"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FCB0E7F"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BF7FAAC" w14:textId="77777777" w:rsidR="00C942DA" w:rsidRPr="004A3A78" w:rsidRDefault="00C942DA" w:rsidP="00237BEB">
            <w:pPr>
              <w:pStyle w:val="TAH"/>
            </w:pPr>
            <w:r w:rsidRPr="004A3A78">
              <w:t>Condition</w:t>
            </w:r>
          </w:p>
        </w:tc>
      </w:tr>
      <w:tr w:rsidR="00C942DA" w:rsidRPr="004A3A78" w14:paraId="6001FC2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506B63A"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4D89AAC8"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569A116"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0558815"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526538" w14:textId="77777777" w:rsidR="00C942DA" w:rsidRPr="004A3A78" w:rsidRDefault="00C942DA" w:rsidP="00237BEB">
            <w:pPr>
              <w:pStyle w:val="TAL"/>
            </w:pPr>
          </w:p>
        </w:tc>
      </w:tr>
      <w:tr w:rsidR="00C942DA" w:rsidRPr="004A3A78" w14:paraId="02CA6E8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732F95F" w14:textId="77777777" w:rsidR="00C942DA" w:rsidRPr="004A3A78" w:rsidRDefault="00C942DA" w:rsidP="00237BEB">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09959ADD"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B62D299"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93607E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DA1E55" w14:textId="77777777" w:rsidR="00C942DA" w:rsidRPr="004A3A78" w:rsidRDefault="00C942DA" w:rsidP="00237BEB">
            <w:pPr>
              <w:pStyle w:val="TAL"/>
            </w:pPr>
          </w:p>
        </w:tc>
      </w:tr>
      <w:tr w:rsidR="00C942DA" w:rsidRPr="004A3A78" w14:paraId="78B90745"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2B0028F6" w14:textId="77777777" w:rsidR="00C942DA" w:rsidRPr="004A3A78" w:rsidRDefault="00C942DA" w:rsidP="00237BEB">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40302403" w14:textId="77777777" w:rsidR="00C942DA" w:rsidRPr="004A3A78" w:rsidRDefault="00C942DA" w:rsidP="00237BEB">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11E24BE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185A07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6A2276" w14:textId="77777777" w:rsidR="00C942DA" w:rsidRPr="004A3A78" w:rsidRDefault="00C942DA" w:rsidP="00237BEB">
            <w:pPr>
              <w:pStyle w:val="TAL"/>
            </w:pPr>
          </w:p>
        </w:tc>
      </w:tr>
      <w:tr w:rsidR="00C942DA" w:rsidRPr="004A3A78" w14:paraId="27716A1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D58CC63"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2A5E895" w14:textId="77777777" w:rsidR="00C942DA" w:rsidRPr="004A3A78" w:rsidRDefault="00C942DA" w:rsidP="00237BEB">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31D83DE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FCC5D8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2BF561" w14:textId="77777777" w:rsidR="00C942DA" w:rsidRPr="004A3A78" w:rsidRDefault="00C942DA" w:rsidP="00237BEB">
            <w:pPr>
              <w:pStyle w:val="TAL"/>
            </w:pPr>
          </w:p>
        </w:tc>
      </w:tr>
      <w:tr w:rsidR="00C942DA" w:rsidRPr="004A3A78" w14:paraId="547C5D8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4FF1AAB" w14:textId="77777777" w:rsidR="00C942DA" w:rsidRPr="004A3A78" w:rsidRDefault="00C942DA" w:rsidP="00237BEB">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9AEDBB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42F4A1B"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53AACB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020B67" w14:textId="77777777" w:rsidR="00C942DA" w:rsidRPr="004A3A78" w:rsidRDefault="00C942DA" w:rsidP="00237BEB">
            <w:pPr>
              <w:pStyle w:val="TAL"/>
            </w:pPr>
          </w:p>
        </w:tc>
      </w:tr>
      <w:tr w:rsidR="00C942DA" w:rsidRPr="004A3A78" w14:paraId="13FAE28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21D38EC" w14:textId="77777777" w:rsidR="00C942DA" w:rsidRPr="004A3A78" w:rsidRDefault="00C942DA" w:rsidP="00237BEB">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761D7BA4" w14:textId="77777777" w:rsidR="00C942DA" w:rsidRPr="004A3A78" w:rsidRDefault="00C942DA" w:rsidP="00237BEB">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641D2E79"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4E8CC76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98B8A" w14:textId="77777777" w:rsidR="00C942DA" w:rsidRPr="004A3A78" w:rsidRDefault="00C942DA" w:rsidP="00237BEB">
            <w:pPr>
              <w:pStyle w:val="TAL"/>
            </w:pPr>
          </w:p>
        </w:tc>
      </w:tr>
      <w:tr w:rsidR="00C942DA" w:rsidRPr="004A3A78" w14:paraId="76FC1B5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AD24EFC" w14:textId="77777777" w:rsidR="00C942DA" w:rsidRPr="004A3A78" w:rsidRDefault="00C942DA" w:rsidP="00237BEB">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112CD485"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FE1A3EA" w14:textId="77777777" w:rsidR="00C942DA" w:rsidRPr="004A3A78" w:rsidRDefault="00C942DA" w:rsidP="00237BEB">
            <w:pPr>
              <w:pStyle w:val="TAL"/>
            </w:pPr>
            <w:r w:rsidRPr="004A3A78">
              <w:t>Only Cell 4 is active at this moment of time (see TS 36.579-1 [2], clause 5.4.9)</w:t>
            </w:r>
          </w:p>
        </w:tc>
        <w:tc>
          <w:tcPr>
            <w:tcW w:w="1419" w:type="dxa"/>
            <w:tcBorders>
              <w:top w:val="single" w:sz="4" w:space="0" w:color="auto"/>
              <w:left w:val="single" w:sz="4" w:space="0" w:color="auto"/>
              <w:bottom w:val="single" w:sz="4" w:space="0" w:color="auto"/>
              <w:right w:val="single" w:sz="4" w:space="0" w:color="auto"/>
            </w:tcBorders>
          </w:tcPr>
          <w:p w14:paraId="0E5A51A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FB4112" w14:textId="77777777" w:rsidR="00C942DA" w:rsidRPr="004A3A78" w:rsidRDefault="00C942DA" w:rsidP="00237BEB">
            <w:pPr>
              <w:pStyle w:val="TAL"/>
            </w:pPr>
          </w:p>
        </w:tc>
      </w:tr>
      <w:tr w:rsidR="00C942DA" w:rsidRPr="004A3A78" w14:paraId="15EF5D3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0B2B818" w14:textId="77777777" w:rsidR="00C942DA" w:rsidRPr="004A3A78" w:rsidRDefault="00C942DA" w:rsidP="00237BEB">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234D4D8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51C72" w14:textId="77777777" w:rsidR="00C942DA" w:rsidRPr="004A3A78" w:rsidRDefault="00C942DA" w:rsidP="00237BEB">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44135C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B8F082" w14:textId="77777777" w:rsidR="00C942DA" w:rsidRPr="004A3A78" w:rsidRDefault="00C942DA" w:rsidP="00237BEB">
            <w:pPr>
              <w:pStyle w:val="TAL"/>
            </w:pPr>
          </w:p>
        </w:tc>
      </w:tr>
      <w:tr w:rsidR="00C942DA" w:rsidRPr="004A3A78" w14:paraId="530A9BB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AD773A7" w14:textId="77777777" w:rsidR="00C942DA" w:rsidRPr="004A3A78" w:rsidRDefault="00C942DA" w:rsidP="00237BEB">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67C8663" w14:textId="77777777" w:rsidR="00C942DA" w:rsidRPr="004A3A78" w:rsidRDefault="00C942DA" w:rsidP="00237BEB">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23C7111"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63CA3845"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DD9784" w14:textId="77777777" w:rsidR="00C942DA" w:rsidRPr="004A3A78" w:rsidRDefault="00C942DA" w:rsidP="00237BEB">
            <w:pPr>
              <w:pStyle w:val="TAL"/>
            </w:pPr>
          </w:p>
        </w:tc>
      </w:tr>
      <w:tr w:rsidR="00C942DA" w:rsidRPr="004A3A78" w14:paraId="772F27D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9057401" w14:textId="77777777" w:rsidR="00C942DA" w:rsidRPr="004A3A78" w:rsidRDefault="00C942DA" w:rsidP="00237BEB">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41403C1B" w14:textId="77777777" w:rsidR="00C942DA" w:rsidRPr="004A3A78" w:rsidRDefault="00C942DA" w:rsidP="00237BEB">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84EA74E"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5C7550D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AA814D" w14:textId="77777777" w:rsidR="00C942DA" w:rsidRPr="004A3A78" w:rsidRDefault="00C942DA" w:rsidP="00237BEB">
            <w:pPr>
              <w:pStyle w:val="TAL"/>
            </w:pPr>
          </w:p>
        </w:tc>
      </w:tr>
    </w:tbl>
    <w:p w14:paraId="6719084C" w14:textId="77777777" w:rsidR="00C942DA" w:rsidRPr="004A3A78" w:rsidRDefault="00C942DA" w:rsidP="00C942DA"/>
    <w:p w14:paraId="466042AC" w14:textId="77777777" w:rsidR="00C942DA" w:rsidRPr="004A3A78" w:rsidRDefault="00C942DA" w:rsidP="00C942DA">
      <w:pPr>
        <w:pStyle w:val="TH"/>
      </w:pPr>
      <w:r w:rsidRPr="004A3A78">
        <w:t>Table 6.5.2.3.3-10: SIP MESSAGE from the UE (Step 28, Table 6.5.2.3.2-1;</w:t>
      </w:r>
      <w:r w:rsidRPr="004A3A78">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420A2C87"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5EA8C02" w14:textId="77777777" w:rsidR="00C942DA" w:rsidRPr="004A3A78" w:rsidRDefault="00C942DA" w:rsidP="00237BEB">
            <w:pPr>
              <w:pStyle w:val="TAL"/>
              <w:rPr>
                <w:szCs w:val="18"/>
              </w:rPr>
            </w:pPr>
            <w:r w:rsidRPr="004A3A78">
              <w:t>Derivation Path: TS 36.579-1 [2], Table 5.5.2.7.1-1</w:t>
            </w:r>
          </w:p>
        </w:tc>
      </w:tr>
      <w:tr w:rsidR="00C942DA" w:rsidRPr="004A3A78" w14:paraId="2802BD46"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B5AFE01"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CF205E"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1196BE0"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74C2CEB"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0640438" w14:textId="77777777" w:rsidR="00C942DA" w:rsidRPr="004A3A78" w:rsidRDefault="00C942DA" w:rsidP="00237BEB">
            <w:pPr>
              <w:pStyle w:val="TAH"/>
            </w:pPr>
            <w:r w:rsidRPr="004A3A78">
              <w:t>Condition</w:t>
            </w:r>
          </w:p>
        </w:tc>
      </w:tr>
      <w:tr w:rsidR="00C942DA" w:rsidRPr="004A3A78" w14:paraId="7346B5D8"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C23F39C" w14:textId="77777777" w:rsidR="00C942DA" w:rsidRPr="004A3A78" w:rsidRDefault="00C942DA" w:rsidP="00237BEB">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5A455E98"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24ACC87"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A9532A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C61CAB" w14:textId="77777777" w:rsidR="00C942DA" w:rsidRPr="004A3A78" w:rsidRDefault="00C942DA" w:rsidP="00237BEB">
            <w:pPr>
              <w:pStyle w:val="TAL"/>
            </w:pPr>
          </w:p>
        </w:tc>
      </w:tr>
      <w:tr w:rsidR="00C942DA" w:rsidRPr="004A3A78" w14:paraId="0162A6D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ABB049E"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3AD29FD"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5530D435"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4D49D47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99415" w14:textId="77777777" w:rsidR="00C942DA" w:rsidRPr="004A3A78" w:rsidRDefault="00C942DA" w:rsidP="00237BEB">
            <w:pPr>
              <w:pStyle w:val="TAL"/>
            </w:pPr>
          </w:p>
        </w:tc>
      </w:tr>
      <w:tr w:rsidR="00C942DA" w:rsidRPr="004A3A78" w14:paraId="788D3CDF"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40A795AB"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259BDB"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5D92AF3"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7519901"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0675DFA" w14:textId="77777777" w:rsidR="00C942DA" w:rsidRPr="004A3A78" w:rsidRDefault="00C942DA" w:rsidP="00237BEB">
            <w:pPr>
              <w:pStyle w:val="TAL"/>
            </w:pPr>
          </w:p>
        </w:tc>
      </w:tr>
      <w:tr w:rsidR="00C942DA" w:rsidRPr="004A3A78" w14:paraId="0F59A25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5D653D48"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0FECE02E" w14:textId="77777777" w:rsidR="00C942DA" w:rsidRPr="004A3A78" w:rsidRDefault="00C942DA" w:rsidP="00237BEB">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0D61033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DC4A81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71A87D" w14:textId="77777777" w:rsidR="00C942DA" w:rsidRPr="004A3A78" w:rsidRDefault="00C942DA" w:rsidP="00237BEB">
            <w:pPr>
              <w:pStyle w:val="TAL"/>
            </w:pPr>
          </w:p>
        </w:tc>
      </w:tr>
    </w:tbl>
    <w:p w14:paraId="7CB5E920" w14:textId="77777777" w:rsidR="00C942DA" w:rsidRPr="004A3A78" w:rsidRDefault="00C942DA" w:rsidP="00C942DA"/>
    <w:p w14:paraId="69BD64B0" w14:textId="77777777" w:rsidR="00C942DA" w:rsidRPr="004A3A78" w:rsidRDefault="00C942DA" w:rsidP="00C942DA">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417E84E9"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21CC9BB7" w14:textId="77777777" w:rsidR="00C942DA" w:rsidRPr="004A3A78" w:rsidRDefault="00C942DA" w:rsidP="00237BEB">
            <w:pPr>
              <w:pStyle w:val="TAL"/>
              <w:rPr>
                <w:szCs w:val="18"/>
              </w:rPr>
            </w:pPr>
            <w:r w:rsidRPr="004A3A78">
              <w:t>Derivation Path: TS 36.579-1 [2], Table 5.5.3.4.1-3</w:t>
            </w:r>
          </w:p>
        </w:tc>
      </w:tr>
      <w:tr w:rsidR="00C942DA" w:rsidRPr="004A3A78" w14:paraId="0B5BDB6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DBDB8C9"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66BE33"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A9B99CC"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E67F6D5"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752D68" w14:textId="77777777" w:rsidR="00C942DA" w:rsidRPr="004A3A78" w:rsidRDefault="00C942DA" w:rsidP="00237BEB">
            <w:pPr>
              <w:pStyle w:val="TAH"/>
            </w:pPr>
            <w:r w:rsidRPr="004A3A78">
              <w:t>Condition</w:t>
            </w:r>
          </w:p>
        </w:tc>
      </w:tr>
      <w:tr w:rsidR="00C942DA" w:rsidRPr="004A3A78" w14:paraId="6504A06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DFDCCF9"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CAD474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E940199"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F0E3B3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01ED98" w14:textId="77777777" w:rsidR="00C942DA" w:rsidRPr="004A3A78" w:rsidRDefault="00C942DA" w:rsidP="00237BEB">
            <w:pPr>
              <w:pStyle w:val="TAL"/>
            </w:pPr>
          </w:p>
        </w:tc>
      </w:tr>
      <w:tr w:rsidR="00C942DA" w:rsidRPr="004A3A78" w14:paraId="4909BC0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D8B8F59" w14:textId="77777777" w:rsidR="00C942DA" w:rsidRPr="004A3A78" w:rsidRDefault="00C942DA" w:rsidP="00237BEB">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6E074CE7"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91E38A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76F0B9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1CAC45" w14:textId="77777777" w:rsidR="00C942DA" w:rsidRPr="004A3A78" w:rsidRDefault="00C942DA" w:rsidP="00237BEB">
            <w:pPr>
              <w:pStyle w:val="TAL"/>
            </w:pPr>
          </w:p>
        </w:tc>
      </w:tr>
      <w:tr w:rsidR="00C942DA" w:rsidRPr="004A3A78" w14:paraId="7D290A1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57FB7D5" w14:textId="77777777" w:rsidR="00C942DA" w:rsidRPr="004A3A78" w:rsidRDefault="00C942DA" w:rsidP="00237BEB">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5FBC24F1" w14:textId="77777777" w:rsidR="00C942DA" w:rsidRPr="004A3A78" w:rsidRDefault="00C942DA" w:rsidP="00237BEB">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4FE22517"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1B5C0A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C32E4" w14:textId="77777777" w:rsidR="00C942DA" w:rsidRPr="004A3A78" w:rsidRDefault="00C942DA" w:rsidP="00237BEB">
            <w:pPr>
              <w:pStyle w:val="TAL"/>
            </w:pPr>
          </w:p>
        </w:tc>
      </w:tr>
      <w:tr w:rsidR="00C942DA" w:rsidRPr="004A3A78" w14:paraId="27DABE1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A7566E8"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4F995A4" w14:textId="77777777" w:rsidR="00C942DA" w:rsidRPr="004A3A78" w:rsidRDefault="00C942DA" w:rsidP="00237BEB">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5EE99B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D8C7D2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AA931F" w14:textId="77777777" w:rsidR="00C942DA" w:rsidRPr="004A3A78" w:rsidRDefault="00C942DA" w:rsidP="00237BEB">
            <w:pPr>
              <w:pStyle w:val="TAL"/>
            </w:pPr>
          </w:p>
        </w:tc>
      </w:tr>
      <w:tr w:rsidR="00C942DA" w:rsidRPr="004A3A78" w14:paraId="7161CE4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DBB4A2E" w14:textId="77777777" w:rsidR="00C942DA" w:rsidRPr="004A3A78" w:rsidRDefault="00C942DA" w:rsidP="00237BEB">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51987AC"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F76BDD5"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95D60E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5A8308" w14:textId="77777777" w:rsidR="00C942DA" w:rsidRPr="004A3A78" w:rsidRDefault="00C942DA" w:rsidP="00237BEB">
            <w:pPr>
              <w:pStyle w:val="TAL"/>
            </w:pPr>
          </w:p>
        </w:tc>
      </w:tr>
      <w:tr w:rsidR="00C942DA" w:rsidRPr="004A3A78" w14:paraId="3EB687C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0345EAD" w14:textId="77777777" w:rsidR="00C942DA" w:rsidRPr="004A3A78" w:rsidRDefault="00C942DA" w:rsidP="00237BEB">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420F2AF" w14:textId="77777777" w:rsidR="00C942DA" w:rsidRPr="004A3A78" w:rsidRDefault="00C942DA" w:rsidP="00237BEB">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F0AE342"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5FBD6A5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A46B57" w14:textId="77777777" w:rsidR="00C942DA" w:rsidRPr="004A3A78" w:rsidRDefault="00C942DA" w:rsidP="00237BEB">
            <w:pPr>
              <w:pStyle w:val="TAL"/>
            </w:pPr>
          </w:p>
        </w:tc>
      </w:tr>
      <w:tr w:rsidR="00C942DA" w:rsidRPr="004A3A78" w14:paraId="2BD7F41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B83A659" w14:textId="77777777" w:rsidR="00C942DA" w:rsidRPr="004A3A78" w:rsidRDefault="00C942DA" w:rsidP="00237BEB">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4918D7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5EEC9559" w14:textId="77777777" w:rsidR="00C942DA" w:rsidRPr="004A3A78" w:rsidRDefault="00C942DA" w:rsidP="00237BEB">
            <w:pPr>
              <w:pStyle w:val="TAL"/>
            </w:pPr>
            <w:r w:rsidRPr="004A3A78">
              <w:t>Only Cell 4 is active at this moment of time (see TS 36.579-1 [2], clause 5.4.9)</w:t>
            </w:r>
          </w:p>
        </w:tc>
        <w:tc>
          <w:tcPr>
            <w:tcW w:w="1419" w:type="dxa"/>
            <w:tcBorders>
              <w:top w:val="single" w:sz="4" w:space="0" w:color="auto"/>
              <w:left w:val="single" w:sz="4" w:space="0" w:color="auto"/>
              <w:bottom w:val="single" w:sz="4" w:space="0" w:color="auto"/>
              <w:right w:val="single" w:sz="4" w:space="0" w:color="auto"/>
            </w:tcBorders>
          </w:tcPr>
          <w:p w14:paraId="352A5AF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165B7" w14:textId="77777777" w:rsidR="00C942DA" w:rsidRPr="004A3A78" w:rsidRDefault="00C942DA" w:rsidP="00237BEB">
            <w:pPr>
              <w:pStyle w:val="TAL"/>
            </w:pPr>
          </w:p>
        </w:tc>
      </w:tr>
      <w:tr w:rsidR="00C942DA" w:rsidRPr="004A3A78" w14:paraId="15FA88B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6BC3C06" w14:textId="77777777" w:rsidR="00C942DA" w:rsidRPr="004A3A78" w:rsidRDefault="00C942DA" w:rsidP="00237BEB">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E577CF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61A77C" w14:textId="77777777" w:rsidR="00C942DA" w:rsidRPr="004A3A78" w:rsidRDefault="00C942DA" w:rsidP="00237BEB">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66309C6"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7AE6F1" w14:textId="77777777" w:rsidR="00C942DA" w:rsidRPr="004A3A78" w:rsidRDefault="00C942DA" w:rsidP="00237BEB">
            <w:pPr>
              <w:pStyle w:val="TAL"/>
            </w:pPr>
          </w:p>
        </w:tc>
      </w:tr>
      <w:tr w:rsidR="00C942DA" w:rsidRPr="004A3A78" w14:paraId="023055D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75A994F" w14:textId="77777777" w:rsidR="00C942DA" w:rsidRPr="004A3A78" w:rsidRDefault="00C942DA" w:rsidP="00237BEB">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9B84F93" w14:textId="77777777" w:rsidR="00C942DA" w:rsidRPr="004A3A78" w:rsidRDefault="00C942DA" w:rsidP="00237BEB">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ED1BF7A"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3FAB759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CA6278" w14:textId="77777777" w:rsidR="00C942DA" w:rsidRPr="004A3A78" w:rsidRDefault="00C942DA" w:rsidP="00237BEB">
            <w:pPr>
              <w:pStyle w:val="TAL"/>
            </w:pPr>
          </w:p>
        </w:tc>
      </w:tr>
      <w:tr w:rsidR="00C942DA" w:rsidRPr="004A3A78" w14:paraId="1C8E938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358B33B" w14:textId="77777777" w:rsidR="00C942DA" w:rsidRPr="004A3A78" w:rsidRDefault="00C942DA" w:rsidP="00237BEB">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4CE0876C" w14:textId="77777777" w:rsidR="00C942DA" w:rsidRPr="004A3A78" w:rsidRDefault="00C942DA" w:rsidP="00237BEB">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CB8126C"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1CA7B16C"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4E3D32" w14:textId="77777777" w:rsidR="00C942DA" w:rsidRPr="004A3A78" w:rsidRDefault="00C942DA" w:rsidP="00237BEB">
            <w:pPr>
              <w:pStyle w:val="TAL"/>
            </w:pPr>
          </w:p>
        </w:tc>
      </w:tr>
    </w:tbl>
    <w:p w14:paraId="1600A5F5" w14:textId="77777777" w:rsidR="00C942DA" w:rsidRDefault="00C942DA" w:rsidP="0071087C"/>
    <w:p w14:paraId="49E37987" w14:textId="77777777" w:rsidR="009F6758" w:rsidRPr="00407576" w:rsidRDefault="009F6758" w:rsidP="005567AC">
      <w:pPr>
        <w:pStyle w:val="Heading2"/>
      </w:pPr>
      <w:bookmarkStart w:id="1287" w:name="_Toc178186379"/>
      <w:r w:rsidRPr="00407576">
        <w:t>6.6</w:t>
      </w:r>
      <w:r w:rsidRPr="00407576">
        <w:tab/>
        <w:t>MBMS</w:t>
      </w:r>
      <w:bookmarkEnd w:id="1287"/>
    </w:p>
    <w:p w14:paraId="36BA0F21" w14:textId="77777777" w:rsidR="009F6758" w:rsidRPr="00407576" w:rsidRDefault="009F6758" w:rsidP="005567AC">
      <w:pPr>
        <w:pStyle w:val="Heading3"/>
      </w:pPr>
      <w:bookmarkStart w:id="1288" w:name="_Toc21006055"/>
      <w:bookmarkStart w:id="1289" w:name="_Toc36037728"/>
      <w:bookmarkStart w:id="1290" w:name="_Toc43837581"/>
      <w:bookmarkStart w:id="1291" w:name="_Toc60995693"/>
      <w:bookmarkStart w:id="1292" w:name="_Toc69159821"/>
      <w:bookmarkStart w:id="1293" w:name="_Toc76583184"/>
      <w:bookmarkStart w:id="1294" w:name="_Toc83808736"/>
      <w:bookmarkStart w:id="1295" w:name="_Toc91233565"/>
      <w:bookmarkStart w:id="1296" w:name="_Toc100349044"/>
      <w:bookmarkStart w:id="1297" w:name="_Toc106787200"/>
      <w:bookmarkStart w:id="1298" w:name="_Toc178186380"/>
      <w:r w:rsidRPr="00407576">
        <w:t>6.6.1</w:t>
      </w:r>
      <w:r w:rsidRPr="00407576">
        <w:tab/>
      </w:r>
      <w:bookmarkEnd w:id="1288"/>
      <w:bookmarkEnd w:id="1289"/>
      <w:bookmarkEnd w:id="1290"/>
      <w:bookmarkEnd w:id="1291"/>
      <w:bookmarkEnd w:id="1292"/>
      <w:bookmarkEnd w:id="1293"/>
      <w:bookmarkEnd w:id="1294"/>
      <w:bookmarkEnd w:id="1295"/>
      <w:bookmarkEnd w:id="1296"/>
      <w:bookmarkEnd w:id="1297"/>
      <w:r w:rsidRPr="00407576">
        <w:t>On-network / MBMS / MBMS Bearer Announcement / MBMS Bearer Listening Status / Transition to MBMS from Unicast</w:t>
      </w:r>
      <w:bookmarkEnd w:id="1298"/>
    </w:p>
    <w:p w14:paraId="1AE32BB9" w14:textId="77777777" w:rsidR="009F6758" w:rsidRPr="00407576" w:rsidRDefault="009F6758" w:rsidP="009F6758">
      <w:pPr>
        <w:pStyle w:val="H6"/>
      </w:pPr>
      <w:r w:rsidRPr="00407576">
        <w:t>6.6.1.1</w:t>
      </w:r>
      <w:r w:rsidRPr="00407576">
        <w:tab/>
        <w:t>Test Purpose (TP)</w:t>
      </w:r>
    </w:p>
    <w:p w14:paraId="18111DAB" w14:textId="77777777" w:rsidR="009F6758" w:rsidRPr="00407576" w:rsidRDefault="009F6758" w:rsidP="009F6758">
      <w:pPr>
        <w:pStyle w:val="H6"/>
      </w:pPr>
      <w:r w:rsidRPr="00407576">
        <w:t>(1)</w:t>
      </w:r>
    </w:p>
    <w:p w14:paraId="63ABEB35" w14:textId="77777777" w:rsidR="009F6758" w:rsidRPr="00407576" w:rsidRDefault="009F6758" w:rsidP="009F6758">
      <w:pPr>
        <w:pStyle w:val="PL"/>
      </w:pPr>
      <w:r w:rsidRPr="00407576">
        <w:rPr>
          <w:b/>
          <w:noProof w:val="0"/>
        </w:rPr>
        <w:t>with</w:t>
      </w:r>
      <w:r w:rsidRPr="00407576">
        <w:rPr>
          <w:noProof w:val="0"/>
        </w:rPr>
        <w:t xml:space="preserve"> { UE (MCData Client) having established a group SDS session }</w:t>
      </w:r>
    </w:p>
    <w:p w14:paraId="556B3209" w14:textId="77777777" w:rsidR="009F6758" w:rsidRPr="00407576" w:rsidRDefault="009F6758" w:rsidP="009F6758">
      <w:pPr>
        <w:pStyle w:val="PL"/>
      </w:pPr>
      <w:r w:rsidRPr="00407576">
        <w:rPr>
          <w:noProof w:val="0"/>
        </w:rPr>
        <w:t>ensure that {</w:t>
      </w:r>
    </w:p>
    <w:p w14:paraId="0C6B5EAF" w14:textId="77777777" w:rsidR="009F6758" w:rsidRPr="00407576" w:rsidRDefault="009F6758" w:rsidP="009F6758">
      <w:pPr>
        <w:pStyle w:val="PL"/>
      </w:pPr>
      <w:r w:rsidRPr="00407576">
        <w:rPr>
          <w:noProof w:val="0"/>
        </w:rPr>
        <w:t xml:space="preserve">  </w:t>
      </w:r>
      <w:r w:rsidRPr="00407576">
        <w:rPr>
          <w:b/>
          <w:noProof w:val="0"/>
        </w:rPr>
        <w:t>when</w:t>
      </w:r>
      <w:r w:rsidRPr="00407576">
        <w:rPr>
          <w:noProof w:val="0"/>
        </w:rPr>
        <w:t xml:space="preserve"> { the UE (MCData Client) receives an MBMS bearer announcements via SIP MESSAGE messages }</w:t>
      </w:r>
    </w:p>
    <w:p w14:paraId="0E1C2A22" w14:textId="77777777" w:rsidR="009F6758" w:rsidRPr="00407576" w:rsidRDefault="009F6758" w:rsidP="009F6758">
      <w:pPr>
        <w:pStyle w:val="PL"/>
      </w:pPr>
      <w:r w:rsidRPr="00407576">
        <w:rPr>
          <w:noProof w:val="0"/>
        </w:rPr>
        <w:t xml:space="preserve">    </w:t>
      </w:r>
      <w:r w:rsidRPr="00407576">
        <w:rPr>
          <w:b/>
          <w:noProof w:val="0"/>
        </w:rPr>
        <w:t>then</w:t>
      </w:r>
      <w:r w:rsidRPr="00407576">
        <w:rPr>
          <w:noProof w:val="0"/>
        </w:rPr>
        <w:t xml:space="preserve"> { UE (MCData Client) responds by sending a SIP 200 (OK) to the SIP MESSAGE message </w:t>
      </w:r>
      <w:r w:rsidRPr="00407576">
        <w:rPr>
          <w:b/>
          <w:noProof w:val="0"/>
        </w:rPr>
        <w:t>and</w:t>
      </w:r>
      <w:r w:rsidRPr="00407576">
        <w:rPr>
          <w:noProof w:val="0"/>
        </w:rPr>
        <w:t xml:space="preserve"> the UE (MCData Client) sends an MBMS listening status message via a SIP MESSAGE message }</w:t>
      </w:r>
    </w:p>
    <w:p w14:paraId="6989038F" w14:textId="77777777" w:rsidR="009F6758" w:rsidRPr="00407576" w:rsidRDefault="009F6758" w:rsidP="009F6758">
      <w:pPr>
        <w:pStyle w:val="PL"/>
      </w:pPr>
      <w:r w:rsidRPr="00407576">
        <w:rPr>
          <w:noProof w:val="0"/>
        </w:rPr>
        <w:t xml:space="preserve">            }</w:t>
      </w:r>
    </w:p>
    <w:p w14:paraId="485A8168" w14:textId="77777777" w:rsidR="009F6758" w:rsidRPr="00407576" w:rsidRDefault="009F6758" w:rsidP="009F6758">
      <w:pPr>
        <w:pStyle w:val="PL"/>
      </w:pPr>
    </w:p>
    <w:p w14:paraId="5323414E" w14:textId="77777777" w:rsidR="009F6758" w:rsidRPr="00407576" w:rsidRDefault="009F6758" w:rsidP="009F6758">
      <w:pPr>
        <w:pStyle w:val="H6"/>
      </w:pPr>
      <w:r w:rsidRPr="00407576">
        <w:t>(2)</w:t>
      </w:r>
    </w:p>
    <w:p w14:paraId="0A8D34F7" w14:textId="77777777" w:rsidR="009F6758" w:rsidRPr="00407576" w:rsidRDefault="009F6758" w:rsidP="009F6758">
      <w:pPr>
        <w:pStyle w:val="PL"/>
      </w:pPr>
      <w:r w:rsidRPr="00407576">
        <w:rPr>
          <w:b/>
          <w:noProof w:val="0"/>
        </w:rPr>
        <w:t>with</w:t>
      </w:r>
      <w:r w:rsidRPr="00407576">
        <w:rPr>
          <w:noProof w:val="0"/>
        </w:rPr>
        <w:t xml:space="preserve"> { UE (MCData Client) having established an MCPTT </w:t>
      </w:r>
      <w:r w:rsidRPr="00407576">
        <w:rPr>
          <w:noProof w:val="0"/>
          <w:lang w:eastAsia="ko-KR"/>
        </w:rPr>
        <w:t xml:space="preserve">On-demand Pre-arranged Group Call with </w:t>
      </w:r>
      <w:r w:rsidRPr="00407576">
        <w:rPr>
          <w:noProof w:val="0"/>
        </w:rPr>
        <w:t>Automatic Commencement Mode }</w:t>
      </w:r>
    </w:p>
    <w:p w14:paraId="6635A339" w14:textId="77777777" w:rsidR="009F6758" w:rsidRPr="00407576" w:rsidRDefault="009F6758" w:rsidP="009F6758">
      <w:pPr>
        <w:pStyle w:val="PL"/>
      </w:pPr>
      <w:r w:rsidRPr="00407576">
        <w:rPr>
          <w:noProof w:val="0"/>
        </w:rPr>
        <w:t>ensure that {</w:t>
      </w:r>
    </w:p>
    <w:p w14:paraId="32C3A417" w14:textId="77777777" w:rsidR="009F6758" w:rsidRPr="00407576" w:rsidRDefault="009F6758" w:rsidP="009F6758">
      <w:pPr>
        <w:pStyle w:val="PL"/>
      </w:pPr>
      <w:r w:rsidRPr="00407576">
        <w:rPr>
          <w:noProof w:val="0"/>
        </w:rPr>
        <w:t xml:space="preserve">  </w:t>
      </w:r>
      <w:r w:rsidRPr="00407576">
        <w:rPr>
          <w:b/>
          <w:noProof w:val="0"/>
        </w:rPr>
        <w:t>when</w:t>
      </w:r>
      <w:r w:rsidRPr="00407576">
        <w:rPr>
          <w:noProof w:val="0"/>
        </w:rPr>
        <w:t xml:space="preserve"> { the UE (MCData Client) receives MBMS subchannel control messages (Map Group TO Bearer, Unmap Group To Bearer) }</w:t>
      </w:r>
    </w:p>
    <w:p w14:paraId="167ACCCA" w14:textId="77777777" w:rsidR="009F6758" w:rsidRPr="00407576" w:rsidRDefault="009F6758" w:rsidP="009F6758">
      <w:pPr>
        <w:pStyle w:val="PL"/>
      </w:pPr>
      <w:r w:rsidRPr="00407576">
        <w:rPr>
          <w:noProof w:val="0"/>
        </w:rPr>
        <w:t xml:space="preserve">    </w:t>
      </w:r>
      <w:r w:rsidRPr="00407576">
        <w:rPr>
          <w:b/>
          <w:noProof w:val="0"/>
        </w:rPr>
        <w:t>then</w:t>
      </w:r>
      <w:r w:rsidRPr="00407576">
        <w:rPr>
          <w:noProof w:val="0"/>
        </w:rPr>
        <w:t xml:space="preserve"> { UE (MCData Client) responds by sending an MBMS listening status message via SIP MESSAGE message }</w:t>
      </w:r>
    </w:p>
    <w:p w14:paraId="000F3156" w14:textId="77777777" w:rsidR="009F6758" w:rsidRPr="00407576" w:rsidRDefault="009F6758" w:rsidP="009F6758">
      <w:pPr>
        <w:pStyle w:val="PL"/>
      </w:pPr>
      <w:r w:rsidRPr="00407576">
        <w:rPr>
          <w:noProof w:val="0"/>
        </w:rPr>
        <w:t xml:space="preserve">            }</w:t>
      </w:r>
    </w:p>
    <w:p w14:paraId="61E45C73" w14:textId="77777777" w:rsidR="009F6758" w:rsidRPr="00407576" w:rsidRDefault="009F6758" w:rsidP="009F6758">
      <w:pPr>
        <w:pStyle w:val="PL"/>
      </w:pPr>
    </w:p>
    <w:p w14:paraId="10BB8811" w14:textId="77777777" w:rsidR="009F6758" w:rsidRPr="00407576" w:rsidRDefault="009F6758" w:rsidP="009F6758">
      <w:pPr>
        <w:pStyle w:val="H6"/>
      </w:pPr>
      <w:r w:rsidRPr="00407576">
        <w:t>(3)</w:t>
      </w:r>
    </w:p>
    <w:p w14:paraId="055F9E97" w14:textId="77777777" w:rsidR="009F6758" w:rsidRPr="00407576" w:rsidRDefault="009F6758" w:rsidP="009F6758">
      <w:pPr>
        <w:pStyle w:val="PL"/>
      </w:pPr>
      <w:r w:rsidRPr="00407576">
        <w:rPr>
          <w:b/>
          <w:noProof w:val="0"/>
        </w:rPr>
        <w:t>with</w:t>
      </w:r>
      <w:r w:rsidRPr="00407576">
        <w:rPr>
          <w:noProof w:val="0"/>
        </w:rPr>
        <w:t xml:space="preserve"> { UE (MCData Client) having established a group SDS session }</w:t>
      </w:r>
    </w:p>
    <w:p w14:paraId="4053B2FD" w14:textId="77777777" w:rsidR="009F6758" w:rsidRPr="00407576" w:rsidRDefault="009F6758" w:rsidP="009F6758">
      <w:pPr>
        <w:pStyle w:val="PL"/>
      </w:pPr>
      <w:r w:rsidRPr="00407576">
        <w:rPr>
          <w:noProof w:val="0"/>
        </w:rPr>
        <w:t>ensure that {</w:t>
      </w:r>
    </w:p>
    <w:p w14:paraId="66066D39" w14:textId="77777777" w:rsidR="009F6758" w:rsidRPr="00407576" w:rsidRDefault="009F6758" w:rsidP="009F6758">
      <w:pPr>
        <w:pStyle w:val="PL"/>
      </w:pPr>
      <w:r w:rsidRPr="00407576">
        <w:rPr>
          <w:noProof w:val="0"/>
        </w:rPr>
        <w:t xml:space="preserve">  </w:t>
      </w:r>
      <w:r w:rsidRPr="00407576">
        <w:rPr>
          <w:b/>
          <w:noProof w:val="0"/>
        </w:rPr>
        <w:t>when</w:t>
      </w:r>
      <w:r w:rsidRPr="00407576">
        <w:rPr>
          <w:noProof w:val="0"/>
        </w:rPr>
        <w:t xml:space="preserve"> { the UE (MCData Client) receives an explicit MuSiK download message }</w:t>
      </w:r>
    </w:p>
    <w:p w14:paraId="1F991154" w14:textId="77777777" w:rsidR="009F6758" w:rsidRPr="00407576" w:rsidRDefault="009F6758" w:rsidP="009F6758">
      <w:pPr>
        <w:pStyle w:val="PL"/>
      </w:pPr>
      <w:r w:rsidRPr="00407576">
        <w:rPr>
          <w:noProof w:val="0"/>
        </w:rPr>
        <w:t xml:space="preserve">    </w:t>
      </w:r>
      <w:r w:rsidRPr="00407576">
        <w:rPr>
          <w:b/>
          <w:noProof w:val="0"/>
        </w:rPr>
        <w:t>then</w:t>
      </w:r>
      <w:r w:rsidRPr="00407576">
        <w:rPr>
          <w:noProof w:val="0"/>
        </w:rPr>
        <w:t xml:space="preserve"> { UE (MCData Client) sends a 200 OK response to accept the key and associates the key with the group}</w:t>
      </w:r>
    </w:p>
    <w:p w14:paraId="4E3A9363" w14:textId="77777777" w:rsidR="009F6758" w:rsidRPr="00407576" w:rsidRDefault="009F6758" w:rsidP="009F6758">
      <w:pPr>
        <w:pStyle w:val="PL"/>
      </w:pPr>
      <w:r w:rsidRPr="00407576">
        <w:rPr>
          <w:noProof w:val="0"/>
        </w:rPr>
        <w:t xml:space="preserve">            }</w:t>
      </w:r>
    </w:p>
    <w:p w14:paraId="38352EEE" w14:textId="77777777" w:rsidR="009F6758" w:rsidRPr="00407576" w:rsidRDefault="009F6758" w:rsidP="009F6758">
      <w:pPr>
        <w:pStyle w:val="PL"/>
      </w:pPr>
    </w:p>
    <w:p w14:paraId="6B5644DD" w14:textId="77777777" w:rsidR="009F6758" w:rsidRPr="00407576" w:rsidRDefault="009F6758" w:rsidP="009F6758">
      <w:pPr>
        <w:pStyle w:val="H6"/>
      </w:pPr>
      <w:r w:rsidRPr="00407576">
        <w:t>(4)</w:t>
      </w:r>
    </w:p>
    <w:p w14:paraId="679CBB68" w14:textId="77777777" w:rsidR="009F6758" w:rsidRPr="00407576" w:rsidRDefault="009F6758" w:rsidP="009F6758">
      <w:pPr>
        <w:pStyle w:val="PL"/>
        <w:rPr>
          <w:noProof w:val="0"/>
        </w:rPr>
      </w:pPr>
      <w:r w:rsidRPr="00407576">
        <w:rPr>
          <w:b/>
          <w:noProof w:val="0"/>
        </w:rPr>
        <w:t>with</w:t>
      </w:r>
      <w:r w:rsidRPr="00407576">
        <w:rPr>
          <w:noProof w:val="0"/>
        </w:rPr>
        <w:t xml:space="preserve"> { UE (MCDATA Client) being in a group SDS session initiated by the SS (MCDATA Server) }</w:t>
      </w:r>
    </w:p>
    <w:p w14:paraId="02CE7EFE" w14:textId="77777777" w:rsidR="009F6758" w:rsidRPr="00407576" w:rsidRDefault="009F6758" w:rsidP="009F6758">
      <w:pPr>
        <w:pStyle w:val="PL"/>
        <w:rPr>
          <w:noProof w:val="0"/>
        </w:rPr>
      </w:pPr>
      <w:r w:rsidRPr="00407576">
        <w:rPr>
          <w:b/>
          <w:noProof w:val="0"/>
        </w:rPr>
        <w:t>ensure that</w:t>
      </w:r>
      <w:r w:rsidRPr="00407576">
        <w:rPr>
          <w:noProof w:val="0"/>
        </w:rPr>
        <w:t xml:space="preserve"> {</w:t>
      </w:r>
    </w:p>
    <w:p w14:paraId="46EA9391" w14:textId="77777777" w:rsidR="009F6758" w:rsidRPr="00407576" w:rsidRDefault="009F6758" w:rsidP="009F6758">
      <w:pPr>
        <w:pStyle w:val="PL"/>
        <w:rPr>
          <w:noProof w:val="0"/>
        </w:rPr>
      </w:pPr>
      <w:r w:rsidRPr="00407576">
        <w:rPr>
          <w:noProof w:val="0"/>
        </w:rPr>
        <w:t xml:space="preserve">  </w:t>
      </w:r>
      <w:r w:rsidRPr="00407576">
        <w:rPr>
          <w:b/>
          <w:noProof w:val="0"/>
        </w:rPr>
        <w:t>when</w:t>
      </w:r>
      <w:r w:rsidRPr="00407576">
        <w:rPr>
          <w:noProof w:val="0"/>
        </w:rPr>
        <w:t xml:space="preserve"> { UE (MCDATA Client) receives a SIP BYE message }</w:t>
      </w:r>
    </w:p>
    <w:p w14:paraId="302BEB7C" w14:textId="77777777" w:rsidR="009F6758" w:rsidRPr="00407576" w:rsidRDefault="009F6758" w:rsidP="009F6758">
      <w:pPr>
        <w:pStyle w:val="PL"/>
        <w:rPr>
          <w:noProof w:val="0"/>
        </w:rPr>
      </w:pPr>
      <w:r w:rsidRPr="00407576">
        <w:rPr>
          <w:noProof w:val="0"/>
        </w:rPr>
        <w:t xml:space="preserve">    </w:t>
      </w:r>
      <w:r w:rsidRPr="00407576">
        <w:rPr>
          <w:b/>
          <w:noProof w:val="0"/>
        </w:rPr>
        <w:t>then</w:t>
      </w:r>
      <w:r w:rsidRPr="00407576">
        <w:rPr>
          <w:noProof w:val="0"/>
        </w:rPr>
        <w:t xml:space="preserve"> { UE (MCDATA Client) responds by sending a SIP 200 (OK) message }</w:t>
      </w:r>
    </w:p>
    <w:p w14:paraId="1FF5BB4E" w14:textId="77777777" w:rsidR="009F6758" w:rsidRPr="00407576" w:rsidRDefault="009F6758" w:rsidP="009F6758">
      <w:pPr>
        <w:pStyle w:val="PL"/>
        <w:rPr>
          <w:noProof w:val="0"/>
        </w:rPr>
      </w:pPr>
      <w:r w:rsidRPr="00407576">
        <w:rPr>
          <w:noProof w:val="0"/>
        </w:rPr>
        <w:t xml:space="preserve">            }</w:t>
      </w:r>
    </w:p>
    <w:p w14:paraId="311F6F36" w14:textId="77777777" w:rsidR="009F6758" w:rsidRPr="00407576" w:rsidRDefault="009F6758" w:rsidP="009F6758">
      <w:pPr>
        <w:pStyle w:val="PL"/>
        <w:rPr>
          <w:noProof w:val="0"/>
        </w:rPr>
      </w:pPr>
    </w:p>
    <w:p w14:paraId="1DFA3639" w14:textId="77777777" w:rsidR="009F6758" w:rsidRPr="00407576" w:rsidRDefault="009F6758" w:rsidP="009F6758">
      <w:pPr>
        <w:pStyle w:val="H6"/>
      </w:pPr>
      <w:r w:rsidRPr="00407576">
        <w:t>6.6.1.2</w:t>
      </w:r>
      <w:r w:rsidRPr="00407576">
        <w:tab/>
        <w:t>Conformance requirements</w:t>
      </w:r>
    </w:p>
    <w:p w14:paraId="22FEE6C0" w14:textId="77777777" w:rsidR="009F6758" w:rsidRPr="00407576" w:rsidRDefault="009F6758" w:rsidP="009F6758">
      <w:r w:rsidRPr="00407576">
        <w:t>References: The conformance requirements covered in the current TC are specified in: TS 24.282, clauses 19.3.2, 19.3.3.1, 19.3.3.2, 19.3.4, TS 24.582, clauses 6.5.2.2, 6.5.2.3,. Unless otherwise stated, these are Rel-16 requirements.</w:t>
      </w:r>
    </w:p>
    <w:p w14:paraId="27E71683" w14:textId="77777777" w:rsidR="009F6758" w:rsidRPr="00407576" w:rsidRDefault="009F6758" w:rsidP="009F6758">
      <w:r w:rsidRPr="00407576">
        <w:t>[TS 24.282, clause 19.3.2]</w:t>
      </w:r>
    </w:p>
    <w:p w14:paraId="6757735C" w14:textId="77777777" w:rsidR="009F6758" w:rsidRPr="00407576" w:rsidRDefault="009F6758" w:rsidP="009F6758">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20F16D1C" w14:textId="77777777" w:rsidR="009F6758" w:rsidRPr="00407576" w:rsidRDefault="009F6758" w:rsidP="009F6758">
      <w:r w:rsidRPr="00407576">
        <w:t>When the MCData client receives a SIP MESSAGE request containing:</w:t>
      </w:r>
    </w:p>
    <w:p w14:paraId="68F39918" w14:textId="77777777" w:rsidR="009F6758" w:rsidRPr="00407576" w:rsidRDefault="009F6758" w:rsidP="009F6758">
      <w:pPr>
        <w:pStyle w:val="B10"/>
        <w:rPr>
          <w:lang w:eastAsia="ko-KR"/>
        </w:rPr>
      </w:pPr>
      <w:r w:rsidRPr="00407576">
        <w:rPr>
          <w:lang w:eastAsia="ko-KR"/>
        </w:rPr>
        <w:t>1)</w:t>
      </w:r>
      <w:r w:rsidRPr="00407576">
        <w:rPr>
          <w:lang w:eastAsia="ko-KR"/>
        </w:rPr>
        <w:tab/>
        <w:t>a P-Asserted-Service header field containing the "urn:urn-7:3gpp-service.ims.icsi.mcdata"; and</w:t>
      </w:r>
    </w:p>
    <w:p w14:paraId="64452A53" w14:textId="77777777" w:rsidR="009F6758" w:rsidRPr="00407576" w:rsidRDefault="009F6758" w:rsidP="009F6758">
      <w:pPr>
        <w:pStyle w:val="B10"/>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4C758E9D" w14:textId="77777777" w:rsidR="009F6758" w:rsidRPr="00407576" w:rsidRDefault="009F6758" w:rsidP="009F6758">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54ECFC6B" w14:textId="77777777" w:rsidR="009F6758" w:rsidRPr="00407576" w:rsidRDefault="009F6758" w:rsidP="009F6758">
      <w:pPr>
        <w:pStyle w:val="B10"/>
      </w:pPr>
      <w:r w:rsidRPr="00407576">
        <w:t>1)</w:t>
      </w:r>
      <w:r w:rsidRPr="00407576">
        <w:tab/>
        <w:t>if the &lt;mbms-service-areas&gt; element is present:</w:t>
      </w:r>
    </w:p>
    <w:p w14:paraId="229C777B" w14:textId="77777777" w:rsidR="009F6758" w:rsidRPr="00407576" w:rsidRDefault="009F6758" w:rsidP="009F6758">
      <w:pPr>
        <w:pStyle w:val="B2"/>
      </w:pPr>
      <w:r w:rsidRPr="00407576">
        <w:t>a)</w:t>
      </w:r>
      <w:r w:rsidRPr="00407576">
        <w:tab/>
        <w:t>if an &lt;announcement&gt; element with the same value of the &lt;TMGI&gt; element is already stored:</w:t>
      </w:r>
    </w:p>
    <w:p w14:paraId="67A05EA8" w14:textId="77777777" w:rsidR="009F6758" w:rsidRPr="00407576" w:rsidRDefault="009F6758" w:rsidP="009F6758">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0E5C3CFC" w14:textId="77777777" w:rsidR="009F6758" w:rsidRPr="00407576" w:rsidRDefault="009F6758" w:rsidP="009F6758">
      <w:pPr>
        <w:pStyle w:val="B2"/>
      </w:pPr>
      <w:r w:rsidRPr="00407576">
        <w:t>b)</w:t>
      </w:r>
      <w:r w:rsidRPr="00407576">
        <w:tab/>
        <w:t>if there is no &lt;announcement&gt; element with the same value of the &lt;TMGI&gt; element stored:</w:t>
      </w:r>
    </w:p>
    <w:p w14:paraId="039C3CE2" w14:textId="77777777" w:rsidR="009F6758" w:rsidRPr="00407576" w:rsidRDefault="009F6758" w:rsidP="009F6758">
      <w:pPr>
        <w:pStyle w:val="B3"/>
      </w:pPr>
      <w:r w:rsidRPr="00407576">
        <w:t>i)</w:t>
      </w:r>
      <w:r w:rsidRPr="00407576">
        <w:tab/>
      </w:r>
      <w:r w:rsidRPr="00407576">
        <w:rPr>
          <w:lang w:eastAsia="ko-KR"/>
        </w:rPr>
        <w:t>shall</w:t>
      </w:r>
      <w:r w:rsidRPr="00407576">
        <w:t xml:space="preserve"> store the received &lt;announcement&gt; element;</w:t>
      </w:r>
    </w:p>
    <w:p w14:paraId="1BD85975" w14:textId="77777777" w:rsidR="009F6758" w:rsidRPr="00407576" w:rsidRDefault="009F6758" w:rsidP="009F6758">
      <w:pPr>
        <w:pStyle w:val="B2"/>
        <w:rPr>
          <w:lang w:eastAsia="ko-KR"/>
        </w:rPr>
      </w:pPr>
      <w:r w:rsidRPr="00407576">
        <w:rPr>
          <w:lang w:eastAsia="ko-KR"/>
        </w:rPr>
        <w:t>c)</w:t>
      </w:r>
      <w:r w:rsidRPr="00407576">
        <w:rPr>
          <w:lang w:eastAsia="ko-KR"/>
        </w:rPr>
        <w:tab/>
        <w:t>shall associate the received announcement with the received application/sdp MIME body;</w:t>
      </w:r>
    </w:p>
    <w:p w14:paraId="55ECAF8D" w14:textId="77777777" w:rsidR="009F6758" w:rsidRPr="00407576" w:rsidRDefault="009F6758" w:rsidP="009F6758">
      <w:pPr>
        <w:pStyle w:val="B2"/>
        <w:rPr>
          <w:lang w:eastAsia="ko-KR"/>
        </w:rPr>
      </w:pPr>
      <w:r w:rsidRPr="00407576">
        <w:rPr>
          <w:lang w:eastAsia="ko-KR"/>
        </w:rPr>
        <w:t>d)</w:t>
      </w:r>
      <w:r w:rsidRPr="00407576">
        <w:rPr>
          <w:lang w:eastAsia="ko-KR"/>
        </w:rPr>
        <w:tab/>
        <w:t>shall associate the received announcement with the received &lt;GPMS&gt; element;</w:t>
      </w:r>
    </w:p>
    <w:p w14:paraId="74178A16" w14:textId="77777777" w:rsidR="009F6758" w:rsidRPr="00407576" w:rsidRDefault="009F6758" w:rsidP="009F6758">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46197457" w14:textId="77777777" w:rsidR="009F6758" w:rsidRPr="00407576" w:rsidRDefault="009F6758" w:rsidP="009F6758">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5990FB4E" w14:textId="77777777" w:rsidR="009F6758" w:rsidRPr="00407576" w:rsidRDefault="009F6758" w:rsidP="009F6758">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2A05C70A" w14:textId="77777777" w:rsidR="009F6758" w:rsidRPr="00407576" w:rsidRDefault="009F6758" w:rsidP="009F6758">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AB18D18" w14:textId="77777777" w:rsidR="009F6758" w:rsidRPr="00407576" w:rsidRDefault="009F6758" w:rsidP="009F6758">
      <w:pPr>
        <w:pStyle w:val="B3"/>
      </w:pPr>
      <w:r w:rsidRPr="00407576">
        <w:rPr>
          <w:lang w:val="en-US"/>
        </w:rPr>
        <w:t>iii</w:t>
      </w:r>
      <w:r w:rsidRPr="00407576">
        <w:t>)</w:t>
      </w:r>
      <w:r w:rsidRPr="00407576">
        <w:tab/>
        <w:t>shall use the UID to validate the signature of the MIKEY-SAKKE I_MESSAGE as described in 3GPP TS 33.180 [26];</w:t>
      </w:r>
    </w:p>
    <w:p w14:paraId="487EAFFA" w14:textId="77777777" w:rsidR="009F6758" w:rsidRPr="00407576" w:rsidRDefault="009F6758" w:rsidP="009F6758">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3F31F6FE" w14:textId="77777777" w:rsidR="009F6758" w:rsidRPr="00407576" w:rsidRDefault="009F6758" w:rsidP="009F6758">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7ADD3AB2" w14:textId="77777777" w:rsidR="009F6758" w:rsidRPr="00407576" w:rsidRDefault="009F6758" w:rsidP="009F6758">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1421C95C" w14:textId="77777777" w:rsidR="009F6758" w:rsidRPr="00407576" w:rsidRDefault="009F6758" w:rsidP="009F6758">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6F368A49" w14:textId="77777777" w:rsidR="009F6758" w:rsidRPr="00407576" w:rsidRDefault="009F6758" w:rsidP="009F6758">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1A6417BF" w14:textId="77777777" w:rsidR="009F6758" w:rsidRPr="00407576" w:rsidRDefault="009F6758" w:rsidP="009F6758">
      <w:pPr>
        <w:pStyle w:val="B2"/>
      </w:pPr>
      <w:r w:rsidRPr="00407576">
        <w:t>h)</w:t>
      </w:r>
      <w:r w:rsidRPr="00407576">
        <w:tab/>
        <w:t>shall check the condition for sending a listening status report as specified in the subclause 19.3.3; and</w:t>
      </w:r>
    </w:p>
    <w:p w14:paraId="0CEFAC5E" w14:textId="77777777" w:rsidR="009F6758" w:rsidRPr="00407576" w:rsidRDefault="009F6758" w:rsidP="009F6758">
      <w:pPr>
        <w:pStyle w:val="B10"/>
      </w:pPr>
      <w:r w:rsidRPr="00407576">
        <w:t>2)</w:t>
      </w:r>
      <w:r w:rsidRPr="00407576">
        <w:tab/>
        <w:t>if no &lt;mbms-service-areas&gt; element is present:</w:t>
      </w:r>
    </w:p>
    <w:p w14:paraId="61B44B8B" w14:textId="77777777" w:rsidR="009F6758" w:rsidRPr="00407576" w:rsidRDefault="009F6758" w:rsidP="009F6758">
      <w:pPr>
        <w:pStyle w:val="B2"/>
      </w:pPr>
      <w:r w:rsidRPr="00407576">
        <w:t>a)</w:t>
      </w:r>
      <w:r w:rsidRPr="00407576">
        <w:tab/>
        <w:t>shall discard a previously stored &lt;announcement&gt; element identified by the value of the &lt;TMGI&gt;;</w:t>
      </w:r>
    </w:p>
    <w:p w14:paraId="5CC2F294" w14:textId="77777777" w:rsidR="009F6758" w:rsidRPr="00407576" w:rsidRDefault="009F6758" w:rsidP="009F6758">
      <w:pPr>
        <w:pStyle w:val="B2"/>
      </w:pPr>
      <w:r w:rsidRPr="00407576">
        <w:t>b)</w:t>
      </w:r>
      <w:r w:rsidRPr="00407576">
        <w:tab/>
        <w:t>shall remove the association with the stored application/sdp MIME body and stop listening to the general purpose MBMS subchannel;</w:t>
      </w:r>
    </w:p>
    <w:p w14:paraId="3DE104DD" w14:textId="77777777" w:rsidR="009F6758" w:rsidRPr="00407576" w:rsidRDefault="009F6758" w:rsidP="009F6758">
      <w:pPr>
        <w:pStyle w:val="B2"/>
      </w:pPr>
      <w:r w:rsidRPr="00407576">
        <w:t>c)</w:t>
      </w:r>
      <w:r w:rsidRPr="00407576">
        <w:tab/>
        <w:t>if no more &lt;announcement&gt; elements associated with the stored application/sdp MIME body are stored in the MCData client, shall remove the stored application/sdp MIME body; and</w:t>
      </w:r>
    </w:p>
    <w:p w14:paraId="7C8457BE" w14:textId="77777777" w:rsidR="009F6758" w:rsidRPr="00407576" w:rsidRDefault="009F6758" w:rsidP="009F6758">
      <w:pPr>
        <w:pStyle w:val="B2"/>
      </w:pPr>
      <w:r w:rsidRPr="00407576">
        <w:t>d)</w:t>
      </w:r>
      <w:r w:rsidRPr="00407576">
        <w:tab/>
        <w:t>check the condition for sending a listening status report as specified in the subclause 19.3.3.</w:t>
      </w:r>
    </w:p>
    <w:p w14:paraId="7C26FC78" w14:textId="77777777" w:rsidR="009F6758" w:rsidRPr="00407576" w:rsidRDefault="009F6758" w:rsidP="009F6758">
      <w:r w:rsidRPr="00407576">
        <w:t>[TS 24.282, clause 19.3.3.1]</w:t>
      </w:r>
    </w:p>
    <w:p w14:paraId="7EB08FE3" w14:textId="77777777" w:rsidR="009F6758" w:rsidRPr="00407576" w:rsidRDefault="009F6758" w:rsidP="009F6758">
      <w:r w:rsidRPr="00407576">
        <w:t>If one of the following conditions is fulfilled:</w:t>
      </w:r>
    </w:p>
    <w:p w14:paraId="568CE0E3" w14:textId="77777777" w:rsidR="009F6758" w:rsidRPr="00407576" w:rsidRDefault="009F6758" w:rsidP="009F6758">
      <w:pPr>
        <w:pStyle w:val="B10"/>
      </w:pPr>
      <w:r w:rsidRPr="00407576">
        <w:t>1)</w:t>
      </w:r>
      <w:r w:rsidRPr="00407576">
        <w:tab/>
        <w:t>if the MCData client:</w:t>
      </w:r>
    </w:p>
    <w:p w14:paraId="759C542E" w14:textId="77777777" w:rsidR="009F6758" w:rsidRPr="00407576" w:rsidRDefault="009F6758" w:rsidP="009F6758">
      <w:pPr>
        <w:pStyle w:val="B2"/>
      </w:pPr>
      <w:r w:rsidRPr="00407576">
        <w:t>a)</w:t>
      </w:r>
      <w:r w:rsidRPr="00407576">
        <w:tab/>
        <w:t>receives a Map Group To Bearer message over the general purpose MBMS channel;</w:t>
      </w:r>
    </w:p>
    <w:p w14:paraId="09566240" w14:textId="77777777" w:rsidR="009F6758" w:rsidRPr="00407576" w:rsidRDefault="009F6758" w:rsidP="009F6758">
      <w:pPr>
        <w:pStyle w:val="B2"/>
      </w:pPr>
      <w:r w:rsidRPr="00407576">
        <w:t>b)</w:t>
      </w:r>
      <w:r w:rsidRPr="00407576">
        <w:tab/>
        <w:t>participates in a group session identified by the Map Group To Bearer message; and</w:t>
      </w:r>
    </w:p>
    <w:p w14:paraId="5203D657" w14:textId="77777777" w:rsidR="009F6758" w:rsidRPr="00407576" w:rsidRDefault="009F6758" w:rsidP="009F6758">
      <w:pPr>
        <w:pStyle w:val="B2"/>
      </w:pPr>
      <w:r w:rsidRPr="00407576">
        <w:t>c)</w:t>
      </w:r>
      <w:r w:rsidRPr="00407576">
        <w:tab/>
        <w:t>the status "listening" is not already reported; or</w:t>
      </w:r>
    </w:p>
    <w:p w14:paraId="78429E12" w14:textId="77777777" w:rsidR="009F6758" w:rsidRPr="00407576" w:rsidRDefault="009F6758" w:rsidP="009F6758">
      <w:pPr>
        <w:pStyle w:val="B10"/>
      </w:pPr>
      <w:r w:rsidRPr="00407576">
        <w:t>2)</w:t>
      </w:r>
      <w:r w:rsidRPr="00407576">
        <w:tab/>
        <w:t>if the MCData client:</w:t>
      </w:r>
    </w:p>
    <w:p w14:paraId="2EB709E8" w14:textId="77777777" w:rsidR="009F6758" w:rsidRPr="00407576" w:rsidRDefault="009F6758" w:rsidP="009F6758">
      <w:pPr>
        <w:pStyle w:val="B2"/>
      </w:pPr>
      <w:r w:rsidRPr="00407576">
        <w:t>a)</w:t>
      </w:r>
      <w:r w:rsidRPr="00407576">
        <w:tab/>
        <w:t>receives an announcement as described in subclause 19.3.2;</w:t>
      </w:r>
    </w:p>
    <w:p w14:paraId="3F03DC61" w14:textId="77777777" w:rsidR="009F6758" w:rsidRPr="00407576" w:rsidRDefault="009F6758" w:rsidP="009F6758">
      <w:pPr>
        <w:pStyle w:val="B2"/>
      </w:pPr>
      <w:r w:rsidRPr="00407576">
        <w:t>b)</w:t>
      </w:r>
      <w:r w:rsidRPr="00407576">
        <w:tab/>
        <w:t>enters an MBMS service area where a general purpose MBMS is available; and</w:t>
      </w:r>
    </w:p>
    <w:p w14:paraId="122A3993" w14:textId="77777777" w:rsidR="009F6758" w:rsidRPr="00407576" w:rsidRDefault="009F6758" w:rsidP="009F6758">
      <w:pPr>
        <w:pStyle w:val="B2"/>
      </w:pPr>
      <w:r w:rsidRPr="00407576">
        <w:t>c)</w:t>
      </w:r>
      <w:r w:rsidRPr="00407576">
        <w:tab/>
        <w:t>experiences good MBMS bearer radio condition;</w:t>
      </w:r>
    </w:p>
    <w:p w14:paraId="78EF890D" w14:textId="77777777" w:rsidR="009F6758" w:rsidRPr="00407576" w:rsidRDefault="009F6758" w:rsidP="009F6758">
      <w:r w:rsidRPr="00407576">
        <w:t>then the MCData client shall report that the MCData client is listening to the MBMS bearer as specified in subclause 19.3.3.2.</w:t>
      </w:r>
    </w:p>
    <w:p w14:paraId="1869B0F6" w14:textId="77777777" w:rsidR="009F6758" w:rsidRPr="00407576" w:rsidRDefault="009F6758" w:rsidP="009F6758">
      <w:r w:rsidRPr="00407576">
        <w:t>If one of the following conditions is fulfilled:</w:t>
      </w:r>
    </w:p>
    <w:p w14:paraId="29B67CF3" w14:textId="77777777" w:rsidR="009F6758" w:rsidRPr="00407576" w:rsidRDefault="009F6758" w:rsidP="009F6758">
      <w:pPr>
        <w:pStyle w:val="B10"/>
      </w:pPr>
      <w:r w:rsidRPr="00407576">
        <w:t>1)</w:t>
      </w:r>
      <w:r w:rsidRPr="00407576">
        <w:tab/>
        <w:t>if the MCData client:</w:t>
      </w:r>
    </w:p>
    <w:p w14:paraId="58E436DD" w14:textId="77777777" w:rsidR="009F6758" w:rsidRPr="00407576" w:rsidRDefault="009F6758" w:rsidP="009F6758">
      <w:pPr>
        <w:pStyle w:val="B2"/>
      </w:pPr>
      <w:r w:rsidRPr="00407576">
        <w:t>a)</w:t>
      </w:r>
      <w:r w:rsidRPr="00407576">
        <w:tab/>
        <w:t>receives an MBMS bearer announcement as described in the subclause 19.3.2;</w:t>
      </w:r>
    </w:p>
    <w:p w14:paraId="4619AC27" w14:textId="77777777" w:rsidR="009F6758" w:rsidRPr="00407576" w:rsidRDefault="009F6758" w:rsidP="009F6758">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61EE3546" w14:textId="77777777" w:rsidR="009F6758" w:rsidRPr="00407576" w:rsidRDefault="009F6758" w:rsidP="009F6758">
      <w:pPr>
        <w:pStyle w:val="B2"/>
      </w:pPr>
      <w:r w:rsidRPr="00407576">
        <w:t>c)</w:t>
      </w:r>
      <w:r w:rsidRPr="00407576">
        <w:tab/>
        <w:t>the status "not-listening" is not already reported;</w:t>
      </w:r>
    </w:p>
    <w:p w14:paraId="0A7EA7DB" w14:textId="77777777" w:rsidR="009F6758" w:rsidRPr="00407576" w:rsidRDefault="009F6758" w:rsidP="009F6758">
      <w:pPr>
        <w:pStyle w:val="B10"/>
      </w:pPr>
      <w:r w:rsidRPr="00407576">
        <w:t>2)</w:t>
      </w:r>
      <w:r w:rsidRPr="00407576">
        <w:tab/>
        <w:t>if the MCData client:</w:t>
      </w:r>
    </w:p>
    <w:p w14:paraId="37FA45D7" w14:textId="77777777" w:rsidR="009F6758" w:rsidRPr="00407576" w:rsidRDefault="009F6758" w:rsidP="009F6758">
      <w:pPr>
        <w:pStyle w:val="B2"/>
      </w:pPr>
      <w:r w:rsidRPr="00407576">
        <w:t>a)</w:t>
      </w:r>
      <w:r w:rsidRPr="00407576">
        <w:tab/>
        <w:t>receives an MBMS bearer announcement as described in the subclause 19.3.2;</w:t>
      </w:r>
    </w:p>
    <w:p w14:paraId="1756154F" w14:textId="77777777" w:rsidR="009F6758" w:rsidRPr="00407576" w:rsidRDefault="009F6758" w:rsidP="009F6758">
      <w:pPr>
        <w:pStyle w:val="B2"/>
      </w:pPr>
      <w:r w:rsidRPr="00407576">
        <w:t>b)</w:t>
      </w:r>
      <w:r w:rsidRPr="00407576">
        <w:tab/>
        <w:t>the MBMS bearer announcement contains a cancellation of an &lt;announcement&gt; element;</w:t>
      </w:r>
    </w:p>
    <w:p w14:paraId="5C7C471F" w14:textId="77777777" w:rsidR="009F6758" w:rsidRPr="00407576" w:rsidRDefault="009F6758" w:rsidP="009F6758">
      <w:pPr>
        <w:pStyle w:val="B2"/>
      </w:pPr>
      <w:r w:rsidRPr="00407576">
        <w:t>c)</w:t>
      </w:r>
      <w:r w:rsidRPr="00407576">
        <w:tab/>
        <w:t>does not participate in an ongoing conversation;</w:t>
      </w:r>
    </w:p>
    <w:p w14:paraId="26C15EC8" w14:textId="77777777" w:rsidR="009F6758" w:rsidRPr="00407576" w:rsidRDefault="009F6758" w:rsidP="009F6758">
      <w:pPr>
        <w:pStyle w:val="B2"/>
      </w:pPr>
      <w:r w:rsidRPr="00407576">
        <w:t>d)</w:t>
      </w:r>
      <w:r w:rsidRPr="00407576">
        <w:tab/>
        <w:t>the MCData client has reported the "listening" status due to the availability of the general purpose MBMS subchannel in the &lt;announcement&gt; element; and</w:t>
      </w:r>
    </w:p>
    <w:p w14:paraId="635DF56C" w14:textId="77777777" w:rsidR="009F6758" w:rsidRPr="00407576" w:rsidRDefault="009F6758" w:rsidP="009F6758">
      <w:pPr>
        <w:pStyle w:val="B2"/>
      </w:pPr>
      <w:r w:rsidRPr="00407576">
        <w:t>e)</w:t>
      </w:r>
      <w:r w:rsidRPr="00407576">
        <w:tab/>
        <w:t>the status "not-listening" is not already reported; or</w:t>
      </w:r>
    </w:p>
    <w:p w14:paraId="269D171D" w14:textId="77777777" w:rsidR="009F6758" w:rsidRPr="00407576" w:rsidRDefault="009F6758" w:rsidP="009F6758">
      <w:pPr>
        <w:pStyle w:val="B10"/>
      </w:pPr>
      <w:r w:rsidRPr="00407576">
        <w:t>3.</w:t>
      </w:r>
      <w:r w:rsidRPr="00407576">
        <w:tab/>
        <w:t>if the MCData client:</w:t>
      </w:r>
    </w:p>
    <w:p w14:paraId="738C7612" w14:textId="77777777" w:rsidR="009F6758" w:rsidRPr="00407576" w:rsidRDefault="009F6758" w:rsidP="009F6758">
      <w:pPr>
        <w:pStyle w:val="B2"/>
      </w:pPr>
      <w:r w:rsidRPr="00407576">
        <w:t>a)</w:t>
      </w:r>
      <w:r w:rsidRPr="00407576">
        <w:tab/>
        <w:t>suffers from bad MBMS bearer radio condition,</w:t>
      </w:r>
    </w:p>
    <w:p w14:paraId="6E9A75C4" w14:textId="77777777" w:rsidR="009F6758" w:rsidRPr="00407576" w:rsidRDefault="009F6758" w:rsidP="009F6758">
      <w:r w:rsidRPr="00407576">
        <w:t>then the MCData client shall report that the MCData client is not listening to the MBMS subchannels as specified in subclause 19.3.3.2.</w:t>
      </w:r>
    </w:p>
    <w:p w14:paraId="36A4C954" w14:textId="77777777" w:rsidR="009F6758" w:rsidRPr="00407576" w:rsidRDefault="009F6758" w:rsidP="009F6758">
      <w:r w:rsidRPr="00407576">
        <w:t>If all the following conditions are fulfilled:</w:t>
      </w:r>
    </w:p>
    <w:p w14:paraId="6ACC6F5C" w14:textId="77777777" w:rsidR="009F6758" w:rsidRPr="00407576" w:rsidRDefault="009F6758" w:rsidP="009F6758">
      <w:pPr>
        <w:pStyle w:val="B10"/>
      </w:pPr>
      <w:r w:rsidRPr="00407576">
        <w:t>1)</w:t>
      </w:r>
      <w:r w:rsidRPr="00407576">
        <w:tab/>
        <w:t xml:space="preserve">the MCData client has reported "listening" as the most recent listening status relative to an MBMS bearer; </w:t>
      </w:r>
    </w:p>
    <w:p w14:paraId="3FD90014" w14:textId="77777777" w:rsidR="009F6758" w:rsidRPr="00407576" w:rsidRDefault="009F6758" w:rsidP="009F6758">
      <w:pPr>
        <w:pStyle w:val="B10"/>
      </w:pPr>
      <w:r w:rsidRPr="00407576">
        <w:t>2)</w:t>
      </w:r>
      <w:r w:rsidRPr="00407576">
        <w:tab/>
        <w:t>the MCData client is notified that the MBMS bearer is about to be suspended by the RAN; and</w:t>
      </w:r>
    </w:p>
    <w:p w14:paraId="02E4C939" w14:textId="77777777" w:rsidR="009F6758" w:rsidRPr="00407576" w:rsidRDefault="009F6758" w:rsidP="009F6758">
      <w:pPr>
        <w:pStyle w:val="B10"/>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E084DE6" w14:textId="77777777" w:rsidR="009F6758" w:rsidRPr="00407576" w:rsidRDefault="009F6758" w:rsidP="009F6758">
      <w:r w:rsidRPr="00407576">
        <w:t>then the MCData client shall report that the MBMS bearer is about to be suspended, as specified in subclause 19.3.3.2.</w:t>
      </w:r>
    </w:p>
    <w:p w14:paraId="3FA14141" w14:textId="77777777" w:rsidR="009F6758" w:rsidRPr="00407576" w:rsidRDefault="009F6758" w:rsidP="009F6758">
      <w:r w:rsidRPr="00407576">
        <w:t>If all the following conditions are fulfilled:</w:t>
      </w:r>
    </w:p>
    <w:p w14:paraId="28513D25" w14:textId="77777777" w:rsidR="009F6758" w:rsidRPr="00407576" w:rsidRDefault="009F6758" w:rsidP="009F6758">
      <w:pPr>
        <w:pStyle w:val="B10"/>
      </w:pPr>
      <w:r w:rsidRPr="00407576">
        <w:t>1)</w:t>
      </w:r>
      <w:r w:rsidRPr="00407576">
        <w:tab/>
        <w:t xml:space="preserve">the MCData client has reported "listening" as the most recent listening status relative to an MBMS bearer; </w:t>
      </w:r>
    </w:p>
    <w:p w14:paraId="4FA388CF" w14:textId="77777777" w:rsidR="009F6758" w:rsidRPr="00407576" w:rsidRDefault="009F6758" w:rsidP="009F6758">
      <w:pPr>
        <w:pStyle w:val="B10"/>
      </w:pPr>
      <w:r w:rsidRPr="00407576">
        <w:t>2)</w:t>
      </w:r>
      <w:r w:rsidRPr="00407576">
        <w:tab/>
        <w:t xml:space="preserve">the MCData client has reported that the MBMS bearer is about to be suspended, but the suspension of the bearer has not been detected yet by the MCData client; </w:t>
      </w:r>
    </w:p>
    <w:p w14:paraId="4FC45B45" w14:textId="77777777" w:rsidR="009F6758" w:rsidRPr="00407576" w:rsidRDefault="009F6758" w:rsidP="009F6758">
      <w:pPr>
        <w:pStyle w:val="B10"/>
      </w:pPr>
      <w:r w:rsidRPr="00407576">
        <w:t>3)</w:t>
      </w:r>
      <w:r w:rsidRPr="00407576">
        <w:tab/>
        <w:t>the MCData client is notified that the MBMS bearer is no longer to be suspended by the RAN; and</w:t>
      </w:r>
    </w:p>
    <w:p w14:paraId="3AEE3963" w14:textId="77777777" w:rsidR="009F6758" w:rsidRPr="00407576" w:rsidRDefault="009F6758" w:rsidP="009F6758">
      <w:pPr>
        <w:pStyle w:val="B10"/>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601C6434" w14:textId="77777777" w:rsidR="009F6758" w:rsidRPr="00407576" w:rsidRDefault="009F6758" w:rsidP="009F6758">
      <w:r w:rsidRPr="00407576">
        <w:t>then the MCData client shall report that the MBMS bearer is no longer to be suspended, as specified in subclause 19.3.3.2.</w:t>
      </w:r>
    </w:p>
    <w:p w14:paraId="3C3D058B" w14:textId="77777777" w:rsidR="009F6758" w:rsidRPr="00407576" w:rsidRDefault="009F6758" w:rsidP="009F6758">
      <w:r w:rsidRPr="00407576">
        <w:t>[TS 24.282, clause 19.3.3.2]</w:t>
      </w:r>
    </w:p>
    <w:p w14:paraId="0C0A797F" w14:textId="77777777" w:rsidR="009F6758" w:rsidRPr="00407576" w:rsidRDefault="009F6758" w:rsidP="009F6758">
      <w:pPr>
        <w:rPr>
          <w:rFonts w:eastAsia="SimSun"/>
        </w:rPr>
      </w:pPr>
      <w:r w:rsidRPr="00407576">
        <w:t>When the MCData client wants to report the MBMS bearer listening status, the MCData client:</w:t>
      </w:r>
    </w:p>
    <w:p w14:paraId="08E3A201" w14:textId="77777777" w:rsidR="009F6758" w:rsidRPr="00407576" w:rsidRDefault="009F6758" w:rsidP="009F6758">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1FCAC1EE" w14:textId="77777777" w:rsidR="009F6758" w:rsidRPr="00407576" w:rsidRDefault="009F6758" w:rsidP="009F6758">
      <w:pPr>
        <w:pStyle w:val="B10"/>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07E7877" w14:textId="77777777" w:rsidR="009F6758" w:rsidRPr="00407576" w:rsidRDefault="009F6758" w:rsidP="009F6758">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EE03F20" w14:textId="77777777" w:rsidR="009F6758" w:rsidRPr="00407576" w:rsidRDefault="009F6758" w:rsidP="009F6758">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0BE29CEC" w14:textId="77777777" w:rsidR="009F6758" w:rsidRPr="00407576" w:rsidRDefault="009F6758" w:rsidP="009F6758">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FAACB9A" w14:textId="77777777" w:rsidR="009F6758" w:rsidRPr="00407576" w:rsidRDefault="009F6758" w:rsidP="009F6758">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26517976" w14:textId="77777777" w:rsidR="009F6758" w:rsidRPr="00407576" w:rsidRDefault="009F6758" w:rsidP="009F6758">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1EAD6548" w14:textId="77777777" w:rsidR="009F6758" w:rsidRPr="00407576" w:rsidRDefault="009F6758" w:rsidP="009F6758">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7D134495" w14:textId="77777777" w:rsidR="009F6758" w:rsidRPr="00407576" w:rsidRDefault="009F6758" w:rsidP="009F6758">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673B08A1" w14:textId="77777777" w:rsidR="009F6758" w:rsidRPr="00407576" w:rsidRDefault="009F6758" w:rsidP="009F6758">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5EC6F61B" w14:textId="77777777" w:rsidR="009F6758" w:rsidRPr="00407576" w:rsidRDefault="009F6758" w:rsidP="009F6758">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11DC600C" w14:textId="77777777" w:rsidR="009F6758" w:rsidRPr="00407576" w:rsidRDefault="009F6758" w:rsidP="009F6758">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4E5D77F6" w14:textId="77777777" w:rsidR="009F6758" w:rsidRPr="00407576" w:rsidRDefault="009F6758" w:rsidP="009F6758">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72CFFCC5" w14:textId="77777777" w:rsidR="009F6758" w:rsidRPr="00407576" w:rsidRDefault="009F6758" w:rsidP="009F6758">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3020FAB1" w14:textId="77777777" w:rsidR="009F6758" w:rsidRPr="00407576" w:rsidRDefault="009F6758" w:rsidP="009F6758">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7C3E2C24" w14:textId="77777777" w:rsidR="009F6758" w:rsidRPr="00407576" w:rsidRDefault="009F6758" w:rsidP="009F6758">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78306B18" w14:textId="77777777" w:rsidR="009F6758" w:rsidRPr="00407576" w:rsidRDefault="009F6758" w:rsidP="009F6758">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74896809" w14:textId="77777777" w:rsidR="009F6758" w:rsidRPr="00407576" w:rsidRDefault="009F6758" w:rsidP="009F6758">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66905E6" w14:textId="77777777" w:rsidR="009F6758" w:rsidRPr="00407576" w:rsidRDefault="009F6758" w:rsidP="009F6758">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1614204C" w14:textId="77777777" w:rsidR="009F6758" w:rsidRPr="00407576" w:rsidRDefault="009F6758" w:rsidP="009F6758">
      <w:pPr>
        <w:pStyle w:val="B10"/>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1D27D1FD" w14:textId="77777777" w:rsidR="009F6758" w:rsidRPr="00407576" w:rsidRDefault="009F6758" w:rsidP="009F6758">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1BAF8A3D" w14:textId="77777777" w:rsidR="009F6758" w:rsidRPr="00407576" w:rsidRDefault="009F6758" w:rsidP="009F6758">
      <w:pPr>
        <w:pStyle w:val="B10"/>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385709E5" w14:textId="77777777" w:rsidR="009F6758" w:rsidRPr="00407576" w:rsidRDefault="009F6758" w:rsidP="009F6758">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7E2377D2" w14:textId="77777777" w:rsidR="009F6758" w:rsidRPr="00407576" w:rsidRDefault="009F6758" w:rsidP="009F6758">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31B8A721" w14:textId="77777777" w:rsidR="009F6758" w:rsidRPr="00407576" w:rsidRDefault="009F6758" w:rsidP="009F6758">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13F06FF0" w14:textId="77777777" w:rsidR="009F6758" w:rsidRPr="00407576" w:rsidRDefault="009F6758" w:rsidP="009F6758">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0A030097" w14:textId="77777777" w:rsidR="009F6758" w:rsidRPr="00407576" w:rsidRDefault="009F6758" w:rsidP="009F6758">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303A4F63" w14:textId="77777777" w:rsidR="009F6758" w:rsidRPr="00407576" w:rsidRDefault="009F6758" w:rsidP="009F6758">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48045B16" w14:textId="77777777" w:rsidR="009F6758" w:rsidRPr="00407576" w:rsidRDefault="009F6758" w:rsidP="009F6758">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A2737D3" w14:textId="77777777" w:rsidR="009F6758" w:rsidRPr="00407576" w:rsidRDefault="009F6758" w:rsidP="009F6758">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7D959BE0" w14:textId="77777777" w:rsidR="009F6758" w:rsidRPr="00407576" w:rsidRDefault="009F6758" w:rsidP="009F6758">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6F89D4BC" w14:textId="77777777" w:rsidR="009F6758" w:rsidRPr="00407576" w:rsidRDefault="009F6758" w:rsidP="009F6758">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15B333F3" w14:textId="77777777" w:rsidR="009F6758" w:rsidRPr="00407576" w:rsidRDefault="009F6758" w:rsidP="009F6758">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16DCAA4D" w14:textId="77777777" w:rsidR="009F6758" w:rsidRPr="00407576" w:rsidRDefault="009F6758" w:rsidP="009F6758">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2A7E0837" w14:textId="77777777" w:rsidR="009F6758" w:rsidRPr="00407576" w:rsidRDefault="009F6758" w:rsidP="009F6758">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00E0152" w14:textId="77777777" w:rsidR="009F6758" w:rsidRPr="00407576" w:rsidRDefault="009F6758" w:rsidP="009F6758">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74556A5F" w14:textId="77777777" w:rsidR="009F6758" w:rsidRPr="00407576" w:rsidRDefault="009F6758" w:rsidP="009F6758">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0BDEB893" w14:textId="77777777" w:rsidR="009F6758" w:rsidRPr="00407576" w:rsidRDefault="009F6758" w:rsidP="009F6758">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A5B8ED4" w14:textId="77777777" w:rsidR="009F6758" w:rsidRPr="00407576" w:rsidRDefault="009F6758" w:rsidP="009F6758">
      <w:pPr>
        <w:pStyle w:val="B10"/>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5835A65" w14:textId="77777777" w:rsidR="009F6758" w:rsidRPr="00407576" w:rsidRDefault="009F6758" w:rsidP="009F6758">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3B2FA670" w14:textId="77777777" w:rsidR="009F6758" w:rsidRPr="00407576" w:rsidRDefault="009F6758" w:rsidP="009F6758">
      <w:r w:rsidRPr="00407576">
        <w:t>[TS 24.282, clause 19.3.4]</w:t>
      </w:r>
    </w:p>
    <w:p w14:paraId="2E10F70C" w14:textId="77777777" w:rsidR="009F6758" w:rsidRPr="00407576" w:rsidRDefault="009F6758" w:rsidP="009F6758">
      <w:r w:rsidRPr="00407576">
        <w:t>When the MCData client receives a SIP MESSAGE request containing:</w:t>
      </w:r>
    </w:p>
    <w:p w14:paraId="5BE25176" w14:textId="77777777" w:rsidR="009F6758" w:rsidRPr="00407576" w:rsidRDefault="009F6758" w:rsidP="009F6758">
      <w:pPr>
        <w:pStyle w:val="B10"/>
        <w:rPr>
          <w:lang w:eastAsia="ko-KR"/>
        </w:rPr>
      </w:pPr>
      <w:bookmarkStart w:id="1299"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145C0E5C" w14:textId="77777777" w:rsidR="009F6758" w:rsidRPr="00407576" w:rsidRDefault="009F6758" w:rsidP="009F6758">
      <w:pPr>
        <w:pStyle w:val="B10"/>
        <w:rPr>
          <w:lang w:val="en-US" w:eastAsia="ko-KR"/>
        </w:rPr>
      </w:pPr>
      <w:r w:rsidRPr="00407576">
        <w:rPr>
          <w:lang w:val="en-US" w:eastAsia="ko-KR"/>
        </w:rPr>
        <w:t>2)</w:t>
      </w:r>
      <w:r w:rsidRPr="00407576">
        <w:rPr>
          <w:lang w:val="en-US" w:eastAsia="ko-KR"/>
        </w:rPr>
        <w:tab/>
        <w:t>with one of the following:</w:t>
      </w:r>
    </w:p>
    <w:p w14:paraId="2A9FA7E1" w14:textId="77777777" w:rsidR="009F6758" w:rsidRPr="00407576" w:rsidRDefault="009F6758" w:rsidP="009F6758">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49F82F04" w14:textId="77777777" w:rsidR="009F6758" w:rsidRPr="00407576" w:rsidRDefault="009F6758" w:rsidP="009F6758">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99"/>
    <w:p w14:paraId="513082D8" w14:textId="77777777" w:rsidR="009F6758" w:rsidRPr="00407576" w:rsidRDefault="009F6758" w:rsidP="009F6758">
      <w:pPr>
        <w:rPr>
          <w:lang w:eastAsia="ko-KR"/>
        </w:rPr>
      </w:pPr>
      <w:r w:rsidRPr="00407576">
        <w:rPr>
          <w:lang w:eastAsia="ko-KR"/>
        </w:rPr>
        <w:t>the MCData client shall:</w:t>
      </w:r>
    </w:p>
    <w:p w14:paraId="4D1882DE" w14:textId="77777777" w:rsidR="009F6758" w:rsidRPr="00407576" w:rsidRDefault="009F6758" w:rsidP="009F6758">
      <w:pPr>
        <w:pStyle w:val="B10"/>
      </w:pPr>
      <w:bookmarkStart w:id="1300"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406155CA" w14:textId="77777777" w:rsidR="009F6758" w:rsidRPr="00407576" w:rsidRDefault="009F6758" w:rsidP="009F6758">
      <w:pPr>
        <w:pStyle w:val="B10"/>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12509BC" w14:textId="77777777" w:rsidR="009F6758" w:rsidRPr="00407576" w:rsidRDefault="009F6758" w:rsidP="009F6758">
      <w:pPr>
        <w:pStyle w:val="B10"/>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300"/>
    <w:p w14:paraId="34F36BF5" w14:textId="77777777" w:rsidR="009F6758" w:rsidRPr="00407576" w:rsidRDefault="009F6758" w:rsidP="009F6758">
      <w:r w:rsidRPr="00407576">
        <w:rPr>
          <w:lang w:val="en-US"/>
        </w:rPr>
        <w:t>If the key identifier within the CSB-ID of the MIKEY payload is a MuSiK-ID (4 most-significant bits have the value '6'),</w:t>
      </w:r>
      <w:r w:rsidRPr="00407576">
        <w:rPr>
          <w:lang w:eastAsia="ko-KR"/>
        </w:rPr>
        <w:t xml:space="preserve"> the MCData client:</w:t>
      </w:r>
    </w:p>
    <w:p w14:paraId="798156D0" w14:textId="77777777" w:rsidR="009F6758" w:rsidRPr="00407576" w:rsidRDefault="009F6758" w:rsidP="009F6758">
      <w:pPr>
        <w:pStyle w:val="B10"/>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71EC6E55" w14:textId="77777777" w:rsidR="009F6758" w:rsidRPr="00407576" w:rsidRDefault="009F6758" w:rsidP="009F6758">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1651ADFD" w14:textId="77777777" w:rsidR="009F6758" w:rsidRPr="00407576" w:rsidRDefault="009F6758" w:rsidP="009F6758">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68C872B" w14:textId="77777777" w:rsidR="009F6758" w:rsidRPr="00407576" w:rsidRDefault="009F6758" w:rsidP="009F6758">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682A68AA" w14:textId="77777777" w:rsidR="009F6758" w:rsidRPr="00407576" w:rsidRDefault="009F6758" w:rsidP="009F6758">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3DFE3F1D" w14:textId="77777777" w:rsidR="009F6758" w:rsidRPr="00407576" w:rsidRDefault="009F6758" w:rsidP="009F6758">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5DC810F4" w14:textId="77777777" w:rsidR="009F6758" w:rsidRPr="00407576" w:rsidRDefault="009F6758" w:rsidP="009F6758">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5F3F3D2D" w14:textId="77777777" w:rsidR="009F6758" w:rsidRPr="00407576" w:rsidRDefault="009F6758" w:rsidP="009F6758">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181ACDB4" w14:textId="77777777" w:rsidR="009F6758" w:rsidRPr="00407576" w:rsidRDefault="009F6758" w:rsidP="009F6758">
      <w:pPr>
        <w:pStyle w:val="B2"/>
      </w:pPr>
      <w:r w:rsidRPr="00407576">
        <w:rPr>
          <w:lang w:val="en-US"/>
        </w:rPr>
        <w:t>d)</w:t>
      </w:r>
      <w:r w:rsidRPr="00407576">
        <w:rPr>
          <w:lang w:val="en-US"/>
        </w:rPr>
        <w:tab/>
      </w:r>
      <w:r w:rsidRPr="00407576">
        <w:t>shall use the UID to validate the signature of the I_MESSAGE as described in 3GPP TS 33.180 [26];</w:t>
      </w:r>
    </w:p>
    <w:p w14:paraId="57522A83" w14:textId="77777777" w:rsidR="009F6758" w:rsidRPr="00407576" w:rsidRDefault="009F6758" w:rsidP="009F6758">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0635BF4E" w14:textId="77777777" w:rsidR="009F6758" w:rsidRPr="00407576" w:rsidRDefault="009F6758" w:rsidP="009F6758">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56F8D366" w14:textId="77777777" w:rsidR="009F6758" w:rsidRPr="00407576" w:rsidRDefault="009F6758" w:rsidP="009F6758">
      <w:pPr>
        <w:pStyle w:val="B10"/>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22D2D582" w14:textId="77777777" w:rsidR="009F6758" w:rsidRPr="00407576" w:rsidRDefault="009F6758" w:rsidP="009F6758">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0D55B3D2" w14:textId="77777777" w:rsidR="009F6758" w:rsidRPr="00407576" w:rsidRDefault="009F6758" w:rsidP="009F6758">
      <w:r w:rsidRPr="00407576">
        <w:t>The MCData client shall respond with SIP 200 OK only if it finds the message syntactically correct and recognizes it as a valid and error-free MuSiK download (default or explicit) message.</w:t>
      </w:r>
    </w:p>
    <w:p w14:paraId="2BE03FBB" w14:textId="77777777" w:rsidR="009F6758" w:rsidRPr="00407576" w:rsidRDefault="009F6758" w:rsidP="009F6758">
      <w:r w:rsidRPr="00407576">
        <w:t>[TS 24.582 clause 6.5.2.2]</w:t>
      </w:r>
    </w:p>
    <w:p w14:paraId="54F9A480" w14:textId="77777777" w:rsidR="009F6758" w:rsidRPr="00407576" w:rsidRDefault="009F6758" w:rsidP="009F6758">
      <w:pPr>
        <w:rPr>
          <w:lang w:val="en-US"/>
        </w:rPr>
      </w:pPr>
      <w:r w:rsidRPr="00407576">
        <w:rPr>
          <w:lang w:val="en-US"/>
        </w:rPr>
        <w:t>While MBMS delivery is expected, the terminating MCData client shall monitor the general purpose MBMS subchannel.</w:t>
      </w:r>
    </w:p>
    <w:p w14:paraId="0828ABDA" w14:textId="77777777" w:rsidR="009F6758" w:rsidRPr="00407576" w:rsidRDefault="009F6758" w:rsidP="009F6758">
      <w:r w:rsidRPr="00407576">
        <w:t>When receiving a Map Group To Bearer message over the general purpose MBMS subchannel, the MBMS interface in the MCData client:</w:t>
      </w:r>
    </w:p>
    <w:p w14:paraId="1B558C82" w14:textId="77777777" w:rsidR="009F6758" w:rsidRPr="00407576" w:rsidRDefault="009F6758" w:rsidP="009F6758">
      <w:pPr>
        <w:pStyle w:val="B10"/>
      </w:pPr>
      <w:r w:rsidRPr="00407576">
        <w:t>1)</w:t>
      </w:r>
      <w:r w:rsidRPr="00407576">
        <w:tab/>
        <w:t>shall associate the TMGI in the TMGI field, the MBMS subchannel for media with the MCData group identity in the MCData Group ID field; and</w:t>
      </w:r>
    </w:p>
    <w:p w14:paraId="3BFC278D" w14:textId="77777777" w:rsidR="009F6758" w:rsidRPr="00407576" w:rsidRDefault="009F6758" w:rsidP="009F6758">
      <w:pPr>
        <w:pStyle w:val="B10"/>
        <w:rPr>
          <w:lang w:val="en-US"/>
        </w:rPr>
      </w:pPr>
      <w:r w:rsidRPr="00407576">
        <w:rPr>
          <w:lang w:val="en-US"/>
        </w:rPr>
        <w:t>2)</w:t>
      </w:r>
      <w:r w:rsidRPr="00407576">
        <w:rPr>
          <w:lang w:val="en-US"/>
        </w:rPr>
        <w:tab/>
        <w:t>shall start or continue the procedure described in subclause 6.5.2.3.</w:t>
      </w:r>
    </w:p>
    <w:p w14:paraId="53861B45" w14:textId="77777777" w:rsidR="009F6758" w:rsidRPr="00407576" w:rsidRDefault="009F6758" w:rsidP="009F6758">
      <w:r w:rsidRPr="00407576">
        <w:t>When receiving the Unmap Group To Bearer message referring to the current communication over a MBMS subchannel, the MBMS interface in the MCData client:</w:t>
      </w:r>
    </w:p>
    <w:p w14:paraId="5AD1181B" w14:textId="77777777" w:rsidR="009F6758" w:rsidRPr="00407576" w:rsidRDefault="009F6758" w:rsidP="009F6758">
      <w:pPr>
        <w:pStyle w:val="B10"/>
      </w:pPr>
      <w:r w:rsidRPr="00407576">
        <w:t>1)</w:t>
      </w:r>
      <w:r w:rsidRPr="00407576">
        <w:tab/>
        <w:t>shall remove the association between the TMGI, the MBMS subchannel for media in the group session identified by the MCData Group ID field, if such an association exists; and</w:t>
      </w:r>
    </w:p>
    <w:p w14:paraId="2296AF2F" w14:textId="77777777" w:rsidR="009F6758" w:rsidRPr="00407576" w:rsidRDefault="009F6758" w:rsidP="009F6758">
      <w:pPr>
        <w:pStyle w:val="B10"/>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09CB5CB8" w14:textId="77777777" w:rsidR="009F6758" w:rsidRPr="00407576" w:rsidRDefault="009F6758" w:rsidP="009F6758">
      <w:r w:rsidRPr="00407576">
        <w:t>[TS 24.582 clause 6.5.2.3]</w:t>
      </w:r>
    </w:p>
    <w:p w14:paraId="59B0ACA0" w14:textId="77777777" w:rsidR="009F6758" w:rsidRPr="00407576" w:rsidRDefault="009F6758" w:rsidP="009F6758">
      <w:pPr>
        <w:rPr>
          <w:lang w:val="en-US"/>
        </w:rPr>
      </w:pPr>
      <w:r w:rsidRPr="00407576">
        <w:rPr>
          <w:lang w:val="en-US"/>
        </w:rPr>
        <w:t xml:space="preserve">The terminating MCData client: </w:t>
      </w:r>
    </w:p>
    <w:p w14:paraId="69DB4F4A" w14:textId="77777777" w:rsidR="009F6758" w:rsidRPr="00407576" w:rsidRDefault="009F6758" w:rsidP="009F6758">
      <w:pPr>
        <w:pStyle w:val="B10"/>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1D7DA992" w14:textId="77777777" w:rsidR="009F6758" w:rsidRPr="00407576" w:rsidRDefault="009F6758" w:rsidP="009F6758">
      <w:pPr>
        <w:pStyle w:val="B10"/>
        <w:rPr>
          <w:lang w:val="en-US"/>
        </w:rPr>
      </w:pPr>
      <w:r w:rsidRPr="00407576">
        <w:rPr>
          <w:lang w:val="en-US"/>
        </w:rPr>
        <w:t>2.</w:t>
      </w:r>
      <w:r w:rsidRPr="00407576">
        <w:rPr>
          <w:lang w:val="en-US"/>
        </w:rPr>
        <w:tab/>
        <w:t>For each received (S)RTP media packet, until a SIP BYE is received or until an implementation dependent timeout occurs:</w:t>
      </w:r>
    </w:p>
    <w:p w14:paraId="78DEF7CA" w14:textId="77777777" w:rsidR="009F6758" w:rsidRPr="00407576" w:rsidRDefault="009F6758" w:rsidP="009F6758">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1CD4F19A" w14:textId="77777777" w:rsidR="009F6758" w:rsidRPr="00407576" w:rsidRDefault="009F6758" w:rsidP="009F6758">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3045661B" w14:textId="77777777" w:rsidR="009F6758" w:rsidRPr="00407576" w:rsidRDefault="009F6758" w:rsidP="009F6758">
      <w:pPr>
        <w:pStyle w:val="H6"/>
      </w:pPr>
      <w:r w:rsidRPr="00407576">
        <w:t>6.6.1.3</w:t>
      </w:r>
      <w:r w:rsidRPr="00407576">
        <w:tab/>
        <w:t>Test description</w:t>
      </w:r>
    </w:p>
    <w:p w14:paraId="716AE662" w14:textId="77777777" w:rsidR="009F6758" w:rsidRPr="00407576" w:rsidRDefault="009F6758" w:rsidP="009F6758">
      <w:pPr>
        <w:pStyle w:val="H6"/>
      </w:pPr>
      <w:r w:rsidRPr="00407576">
        <w:t>6.6.1.3.1</w:t>
      </w:r>
      <w:r w:rsidRPr="00407576">
        <w:tab/>
        <w:t>Pre-test conditions</w:t>
      </w:r>
    </w:p>
    <w:p w14:paraId="2D152FDE" w14:textId="77777777" w:rsidR="009F6758" w:rsidRPr="00407576" w:rsidRDefault="009F6758" w:rsidP="009F6758">
      <w:pPr>
        <w:pStyle w:val="H6"/>
      </w:pPr>
      <w:r w:rsidRPr="00407576">
        <w:t>Test configuration:</w:t>
      </w:r>
    </w:p>
    <w:p w14:paraId="20DA31A4" w14:textId="77777777" w:rsidR="009F6758" w:rsidRPr="00407576" w:rsidRDefault="009F6758" w:rsidP="009F6758">
      <w:pPr>
        <w:pStyle w:val="B10"/>
      </w:pPr>
      <w:r w:rsidRPr="00407576">
        <w:t>-</w:t>
      </w:r>
      <w:r w:rsidRPr="00407576">
        <w:tab/>
        <w:t>Single cell configuration according to TS 36.579-1 [2] clause 5.2.2.2.1.</w:t>
      </w:r>
    </w:p>
    <w:p w14:paraId="6DAF19D2" w14:textId="77777777" w:rsidR="009F6758" w:rsidRPr="00407576" w:rsidRDefault="009F6758" w:rsidP="009F6758">
      <w:pPr>
        <w:pStyle w:val="H6"/>
      </w:pPr>
      <w:r w:rsidRPr="00407576">
        <w:t>Preamble:</w:t>
      </w:r>
    </w:p>
    <w:p w14:paraId="717E84CC" w14:textId="77777777" w:rsidR="009F6758" w:rsidRPr="00407576" w:rsidRDefault="009F6758" w:rsidP="009F6758">
      <w:pPr>
        <w:pStyle w:val="B10"/>
      </w:pPr>
      <w:r w:rsidRPr="00407576">
        <w:t>-</w:t>
      </w:r>
      <w:r w:rsidRPr="00407576">
        <w:tab/>
        <w:t>The UE has performed procedure 'Initial registration' as described in TS 36.579-1 [2] clause 5.4.2.</w:t>
      </w:r>
    </w:p>
    <w:p w14:paraId="1DB97B86" w14:textId="77777777" w:rsidR="009F6758" w:rsidRPr="00407576" w:rsidRDefault="009F6758" w:rsidP="009F6758">
      <w:pPr>
        <w:pStyle w:val="B10"/>
      </w:pPr>
      <w:r w:rsidRPr="00407576">
        <w:t>-</w:t>
      </w:r>
      <w:r w:rsidRPr="00407576">
        <w:tab/>
        <w:t>UE States at the end of the preamble:</w:t>
      </w:r>
    </w:p>
    <w:p w14:paraId="6FC48F6E" w14:textId="77777777" w:rsidR="009F6758" w:rsidRPr="00407576" w:rsidRDefault="009F6758" w:rsidP="009F6758">
      <w:pPr>
        <w:pStyle w:val="B10"/>
        <w:ind w:left="852"/>
      </w:pPr>
      <w:r w:rsidRPr="00407576">
        <w:t>-</w:t>
      </w:r>
      <w:r w:rsidRPr="00407576">
        <w:tab/>
        <w:t>The UE is in RRC_IDLE state.</w:t>
      </w:r>
    </w:p>
    <w:p w14:paraId="62BF614D" w14:textId="77777777" w:rsidR="009F6758" w:rsidRPr="00407576" w:rsidRDefault="009F6758" w:rsidP="009F6758">
      <w:pPr>
        <w:pStyle w:val="B10"/>
        <w:ind w:left="852"/>
      </w:pPr>
      <w:r w:rsidRPr="00407576">
        <w:t>-</w:t>
      </w:r>
      <w:r w:rsidRPr="00407576">
        <w:tab/>
        <w:t>The client is registered for MCData.</w:t>
      </w:r>
    </w:p>
    <w:p w14:paraId="6304A801" w14:textId="77777777" w:rsidR="009F6758" w:rsidRPr="00407576" w:rsidRDefault="009F6758" w:rsidP="009F6758">
      <w:pPr>
        <w:pStyle w:val="B10"/>
      </w:pPr>
      <w:r w:rsidRPr="00407576">
        <w:t>-</w:t>
      </w:r>
      <w:r w:rsidRPr="00407576">
        <w:tab/>
        <w:t>A pre-activated MBMS bearer exists</w:t>
      </w:r>
    </w:p>
    <w:p w14:paraId="44AE10D2" w14:textId="77777777" w:rsidR="009F6758" w:rsidRPr="00407576" w:rsidRDefault="009F6758" w:rsidP="009F6758">
      <w:pPr>
        <w:pStyle w:val="H6"/>
      </w:pPr>
      <w:r w:rsidRPr="00407576">
        <w:t>6.6.1.3.2</w:t>
      </w:r>
      <w:r w:rsidRPr="00407576">
        <w:tab/>
        <w:t>Test procedure sequence</w:t>
      </w:r>
    </w:p>
    <w:p w14:paraId="64C815B0" w14:textId="77777777" w:rsidR="009F6758" w:rsidRPr="00407576" w:rsidRDefault="009F6758" w:rsidP="009F6758">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9F6758" w:rsidRPr="00407576" w14:paraId="5A15E408" w14:textId="77777777" w:rsidTr="00735246">
        <w:tc>
          <w:tcPr>
            <w:tcW w:w="705" w:type="dxa"/>
            <w:tcBorders>
              <w:top w:val="single" w:sz="4" w:space="0" w:color="auto"/>
              <w:left w:val="single" w:sz="4" w:space="0" w:color="auto"/>
              <w:bottom w:val="nil"/>
              <w:right w:val="single" w:sz="4" w:space="0" w:color="auto"/>
            </w:tcBorders>
            <w:shd w:val="clear" w:color="auto" w:fill="auto"/>
            <w:hideMark/>
          </w:tcPr>
          <w:p w14:paraId="6AF4F320" w14:textId="77777777" w:rsidR="009F6758" w:rsidRPr="00407576" w:rsidRDefault="009F6758" w:rsidP="00735246">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52200BEF" w14:textId="77777777" w:rsidR="009F6758" w:rsidRPr="00407576" w:rsidRDefault="009F6758" w:rsidP="00735246">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276ACA9" w14:textId="77777777" w:rsidR="009F6758" w:rsidRPr="00407576" w:rsidRDefault="009F6758" w:rsidP="00735246">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0DCAAB43" w14:textId="77777777" w:rsidR="009F6758" w:rsidRPr="00407576" w:rsidRDefault="009F6758" w:rsidP="00735246">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318D0FA" w14:textId="77777777" w:rsidR="009F6758" w:rsidRPr="00407576" w:rsidRDefault="009F6758" w:rsidP="00735246">
            <w:pPr>
              <w:pStyle w:val="TAH"/>
            </w:pPr>
            <w:r w:rsidRPr="00407576">
              <w:t>Verdict</w:t>
            </w:r>
          </w:p>
        </w:tc>
      </w:tr>
      <w:tr w:rsidR="009F6758" w:rsidRPr="00407576" w14:paraId="155127D0" w14:textId="77777777" w:rsidTr="00735246">
        <w:tc>
          <w:tcPr>
            <w:tcW w:w="705" w:type="dxa"/>
            <w:tcBorders>
              <w:top w:val="nil"/>
              <w:left w:val="single" w:sz="4" w:space="0" w:color="auto"/>
              <w:bottom w:val="single" w:sz="4" w:space="0" w:color="auto"/>
              <w:right w:val="single" w:sz="4" w:space="0" w:color="auto"/>
            </w:tcBorders>
            <w:shd w:val="clear" w:color="auto" w:fill="auto"/>
          </w:tcPr>
          <w:p w14:paraId="14D9DF40" w14:textId="77777777" w:rsidR="009F6758" w:rsidRPr="00407576" w:rsidRDefault="009F6758" w:rsidP="00735246">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055653A6" w14:textId="77777777" w:rsidR="009F6758" w:rsidRPr="00407576"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D3C006" w14:textId="77777777" w:rsidR="009F6758" w:rsidRPr="00407576" w:rsidRDefault="009F6758" w:rsidP="00735246">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57A9346" w14:textId="77777777" w:rsidR="009F6758" w:rsidRPr="00407576" w:rsidRDefault="009F6758" w:rsidP="00735246">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2A70D041" w14:textId="77777777" w:rsidR="009F6758" w:rsidRPr="00407576" w:rsidRDefault="009F6758" w:rsidP="00735246">
            <w:pPr>
              <w:pStyle w:val="TAH"/>
            </w:pPr>
          </w:p>
        </w:tc>
        <w:tc>
          <w:tcPr>
            <w:tcW w:w="850" w:type="dxa"/>
            <w:tcBorders>
              <w:top w:val="nil"/>
              <w:left w:val="single" w:sz="4" w:space="0" w:color="auto"/>
              <w:bottom w:val="single" w:sz="4" w:space="0" w:color="auto"/>
              <w:right w:val="single" w:sz="4" w:space="0" w:color="auto"/>
            </w:tcBorders>
            <w:shd w:val="clear" w:color="auto" w:fill="auto"/>
          </w:tcPr>
          <w:p w14:paraId="44F20FB3" w14:textId="77777777" w:rsidR="009F6758" w:rsidRPr="00407576" w:rsidRDefault="009F6758" w:rsidP="00735246">
            <w:pPr>
              <w:pStyle w:val="TAH"/>
            </w:pPr>
          </w:p>
        </w:tc>
      </w:tr>
      <w:tr w:rsidR="009F6758" w:rsidRPr="00407576" w14:paraId="33EAE677"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5710B9C" w14:textId="77777777" w:rsidR="009F6758" w:rsidRPr="00407576" w:rsidRDefault="009F6758" w:rsidP="00735246">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CD75097" w14:textId="77777777" w:rsidR="009F6758" w:rsidRPr="00407576" w:rsidRDefault="009F6758" w:rsidP="00735246">
            <w:pPr>
              <w:pStyle w:val="TAL"/>
            </w:pPr>
            <w:r w:rsidRPr="00407576">
              <w:t>The UE (MCData client) correctly perform procedure '</w:t>
            </w:r>
            <w:r w:rsidRPr="00407576">
              <w:rPr>
                <w:b/>
                <w:bCs/>
              </w:rPr>
              <w:t>CT MCData Call Establishment</w:t>
            </w:r>
            <w:r w:rsidRPr="00407576">
              <w:rPr>
                <w:bCs/>
              </w:rPr>
              <w:t xml:space="preserve">' as described in TS 36.579-1 </w:t>
            </w:r>
            <w:r w:rsidRPr="00407576">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3B806E" w14:textId="77777777" w:rsidR="009F6758" w:rsidRPr="00407576" w:rsidRDefault="009F6758" w:rsidP="00735246">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BAD20E" w14:textId="77777777" w:rsidR="009F6758" w:rsidRPr="00407576" w:rsidRDefault="009F6758" w:rsidP="00735246">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19319D" w14:textId="77777777" w:rsidR="009F6758" w:rsidRPr="00407576" w:rsidRDefault="009F6758" w:rsidP="00735246">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791154D" w14:textId="77777777" w:rsidR="009F6758" w:rsidRPr="00407576" w:rsidRDefault="009F6758" w:rsidP="00735246">
            <w:pPr>
              <w:pStyle w:val="TAC"/>
            </w:pPr>
            <w:r w:rsidRPr="00407576">
              <w:rPr>
                <w:rFonts w:eastAsia="Calibri"/>
              </w:rPr>
              <w:t>-</w:t>
            </w:r>
          </w:p>
        </w:tc>
      </w:tr>
      <w:tr w:rsidR="009F6758" w:rsidRPr="00407576" w14:paraId="77740464"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5598459C" w14:textId="77777777" w:rsidR="009F6758" w:rsidRPr="00407576" w:rsidRDefault="009F6758" w:rsidP="00735246">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DB35E78" w14:textId="77777777" w:rsidR="009F6758" w:rsidRPr="00407576" w:rsidRDefault="009F6758" w:rsidP="00735246">
            <w:pPr>
              <w:pStyle w:val="TAL"/>
            </w:pPr>
            <w:r w:rsidRPr="00407576">
              <w:t>The UE (MCData client) correctly perform procedure '</w:t>
            </w:r>
            <w:r w:rsidRPr="00407576">
              <w:rPr>
                <w:b/>
                <w:bCs/>
              </w:rPr>
              <w:t>CT MSRP message transfer</w:t>
            </w:r>
            <w:r w:rsidRPr="00407576">
              <w:t xml:space="preserve">' as described in TS 36.579-1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BF18A" w14:textId="77777777" w:rsidR="009F6758" w:rsidRPr="00407576" w:rsidRDefault="009F6758" w:rsidP="00735246">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AE3412" w14:textId="77777777" w:rsidR="009F6758" w:rsidRPr="00407576" w:rsidRDefault="009F6758" w:rsidP="00735246">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110509D" w14:textId="77777777" w:rsidR="009F6758" w:rsidRPr="00407576" w:rsidRDefault="009F6758" w:rsidP="00735246">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F141BF" w14:textId="77777777" w:rsidR="009F6758" w:rsidRPr="00407576" w:rsidRDefault="009F6758" w:rsidP="00735246">
            <w:pPr>
              <w:pStyle w:val="TAC"/>
              <w:rPr>
                <w:rFonts w:eastAsia="Calibri"/>
              </w:rPr>
            </w:pPr>
            <w:r w:rsidRPr="00407576">
              <w:rPr>
                <w:rFonts w:eastAsia="Calibri"/>
              </w:rPr>
              <w:t>-</w:t>
            </w:r>
          </w:p>
        </w:tc>
      </w:tr>
      <w:tr w:rsidR="009F6758" w:rsidRPr="00407576" w14:paraId="17BF2278"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38D95F86" w14:textId="77777777" w:rsidR="009F6758" w:rsidRPr="00407576" w:rsidRDefault="009F6758" w:rsidP="00735246">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6326070" w14:textId="77777777" w:rsidR="009F6758" w:rsidRPr="00407576" w:rsidRDefault="009F6758" w:rsidP="00735246">
            <w:pPr>
              <w:pStyle w:val="TAL"/>
            </w:pPr>
            <w:r w:rsidRPr="00407576">
              <w:t>The UE (MCData client) correctly perform procedure '</w:t>
            </w:r>
            <w:r w:rsidRPr="00407576">
              <w:rPr>
                <w:b/>
                <w:bCs/>
              </w:rPr>
              <w:t>CO MSRP message transfer</w:t>
            </w:r>
            <w:r w:rsidRPr="00407576">
              <w:t xml:space="preserve">' as described in TS 36.579-1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AA6A79" w14:textId="77777777" w:rsidR="009F6758" w:rsidRPr="00407576" w:rsidRDefault="009F6758" w:rsidP="00735246">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C3903B" w14:textId="77777777" w:rsidR="009F6758" w:rsidRPr="00407576" w:rsidRDefault="009F6758" w:rsidP="00735246">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80ECF8" w14:textId="77777777" w:rsidR="009F6758" w:rsidRPr="00407576" w:rsidRDefault="009F6758" w:rsidP="00735246">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0FAF25" w14:textId="77777777" w:rsidR="009F6758" w:rsidRPr="00407576" w:rsidRDefault="009F6758" w:rsidP="00735246">
            <w:pPr>
              <w:pStyle w:val="TAC"/>
              <w:rPr>
                <w:rFonts w:eastAsia="Calibri"/>
              </w:rPr>
            </w:pPr>
            <w:r w:rsidRPr="00407576">
              <w:rPr>
                <w:rFonts w:eastAsia="Calibri"/>
              </w:rPr>
              <w:t>-</w:t>
            </w:r>
          </w:p>
        </w:tc>
      </w:tr>
      <w:tr w:rsidR="009F6758" w:rsidRPr="00407576" w14:paraId="321663BB"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1A9A0B2C" w14:textId="77777777" w:rsidR="009F6758" w:rsidRPr="00407576" w:rsidRDefault="009F6758" w:rsidP="00735246">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2AB4598" w14:textId="77777777" w:rsidR="009F6758" w:rsidRPr="00407576" w:rsidRDefault="009F6758" w:rsidP="00735246">
            <w:pPr>
              <w:pStyle w:val="TAL"/>
            </w:pPr>
            <w:r w:rsidRPr="00407576">
              <w:t>The UE (MCData client) provide the contents of the Payload IE to the user?</w:t>
            </w:r>
          </w:p>
          <w:p w14:paraId="1F998AF3" w14:textId="77777777" w:rsidR="009F6758" w:rsidRPr="00407576" w:rsidRDefault="009F6758" w:rsidP="00735246">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743EA1" w14:textId="77777777" w:rsidR="009F6758" w:rsidRPr="00407576" w:rsidRDefault="009F6758" w:rsidP="00735246">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69382B9" w14:textId="77777777" w:rsidR="009F6758" w:rsidRPr="00407576" w:rsidRDefault="009F6758" w:rsidP="00735246">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0AE40D" w14:textId="77777777" w:rsidR="009F6758" w:rsidRPr="00407576" w:rsidRDefault="009F6758" w:rsidP="00735246">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DB8F53" w14:textId="77777777" w:rsidR="009F6758" w:rsidRPr="00407576" w:rsidRDefault="009F6758" w:rsidP="00735246">
            <w:pPr>
              <w:pStyle w:val="TAC"/>
              <w:rPr>
                <w:rFonts w:eastAsia="Calibri"/>
              </w:rPr>
            </w:pPr>
            <w:r w:rsidRPr="00407576">
              <w:rPr>
                <w:rFonts w:eastAsia="Calibri"/>
              </w:rPr>
              <w:t>-</w:t>
            </w:r>
          </w:p>
        </w:tc>
      </w:tr>
      <w:tr w:rsidR="009F6758" w:rsidRPr="00407576" w14:paraId="2D7EDE7D"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FFCCB16" w14:textId="77777777" w:rsidR="009F6758" w:rsidRPr="00407576" w:rsidRDefault="009F6758" w:rsidP="00735246">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007CFC7" w14:textId="77777777" w:rsidR="009F6758" w:rsidRPr="00407576" w:rsidRDefault="009F6758" w:rsidP="00735246">
            <w:pPr>
              <w:pStyle w:val="TAL"/>
            </w:pPr>
            <w:r w:rsidRPr="00407576">
              <w:t>The SS pre-activates an MBMS bearer and sends a SIP MESSAGE containing an MBMS bearer announcement message to announce the availability of an MBMS bearer.</w:t>
            </w:r>
          </w:p>
          <w:p w14:paraId="06BAD565" w14:textId="77777777" w:rsidR="009F6758" w:rsidRPr="00407576" w:rsidRDefault="009F6758" w:rsidP="00735246">
            <w:pPr>
              <w:pStyle w:val="TAL"/>
            </w:pPr>
          </w:p>
          <w:p w14:paraId="48993DD6" w14:textId="77777777" w:rsidR="009F6758" w:rsidRPr="00407576" w:rsidRDefault="009F6758" w:rsidP="00735246">
            <w:pPr>
              <w:pStyle w:val="TAL"/>
            </w:pPr>
            <w:r w:rsidRPr="00407576">
              <w:t>NOTE: The related E-UTRA/EPC actions are 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E612C9"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6B6CE7"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63DC97D"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B6785A4" w14:textId="77777777" w:rsidR="009F6758" w:rsidRPr="00407576" w:rsidRDefault="009F6758" w:rsidP="00735246">
            <w:pPr>
              <w:pStyle w:val="TAC"/>
            </w:pPr>
            <w:r w:rsidRPr="00407576">
              <w:t>-</w:t>
            </w:r>
          </w:p>
        </w:tc>
      </w:tr>
      <w:tr w:rsidR="009F6758" w:rsidRPr="00407576" w14:paraId="0F6EC3A5"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72A2930" w14:textId="77777777" w:rsidR="009F6758" w:rsidRPr="00407576" w:rsidRDefault="009F6758" w:rsidP="00735246">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277B1717" w14:textId="77777777" w:rsidR="009F6758" w:rsidRPr="00407576" w:rsidRDefault="009F6758" w:rsidP="00735246">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31A28D"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35C2DA"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08117EA" w14:textId="77777777" w:rsidR="009F6758" w:rsidRPr="00407576" w:rsidRDefault="009F6758" w:rsidP="00735246">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7F2302" w14:textId="77777777" w:rsidR="009F6758" w:rsidRPr="00407576" w:rsidRDefault="009F6758" w:rsidP="00735246">
            <w:pPr>
              <w:pStyle w:val="TAC"/>
            </w:pPr>
            <w:r w:rsidRPr="00407576">
              <w:t>P</w:t>
            </w:r>
          </w:p>
        </w:tc>
      </w:tr>
      <w:tr w:rsidR="009F6758" w:rsidRPr="00407576" w14:paraId="62B861E8"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7544219" w14:textId="77777777" w:rsidR="009F6758" w:rsidRPr="00407576" w:rsidRDefault="009F6758" w:rsidP="00735246">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678728D" w14:textId="77777777" w:rsidR="009F6758" w:rsidRPr="00407576" w:rsidRDefault="009F6758" w:rsidP="00735246">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CF7147"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397367"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10D229E" w14:textId="77777777" w:rsidR="009F6758" w:rsidRPr="00407576" w:rsidRDefault="009F6758" w:rsidP="00735246">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FF5C5F8" w14:textId="77777777" w:rsidR="009F6758" w:rsidRPr="00407576" w:rsidRDefault="009F6758" w:rsidP="00735246">
            <w:pPr>
              <w:pStyle w:val="TAC"/>
            </w:pPr>
            <w:r w:rsidRPr="00407576">
              <w:t>P</w:t>
            </w:r>
          </w:p>
        </w:tc>
      </w:tr>
      <w:tr w:rsidR="009F6758" w:rsidRPr="00407576" w14:paraId="7AD72560"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90DE91" w14:textId="77777777" w:rsidR="009F6758" w:rsidRPr="00407576" w:rsidRDefault="009F6758" w:rsidP="00735246">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EB73FFD" w14:textId="77777777" w:rsidR="009F6758" w:rsidRPr="00407576" w:rsidRDefault="009F6758" w:rsidP="00735246">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E8230"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752488"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1075EFC"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2D39A67" w14:textId="77777777" w:rsidR="009F6758" w:rsidRPr="00407576" w:rsidRDefault="009F6758" w:rsidP="00735246">
            <w:pPr>
              <w:pStyle w:val="TAC"/>
            </w:pPr>
            <w:r w:rsidRPr="00407576">
              <w:t>-</w:t>
            </w:r>
          </w:p>
        </w:tc>
      </w:tr>
      <w:tr w:rsidR="009F6758" w:rsidRPr="00407576" w14:paraId="7ECCB015"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AC1CA6A" w14:textId="77777777" w:rsidR="009F6758" w:rsidRPr="00407576" w:rsidRDefault="009F6758" w:rsidP="00735246">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77F05C5" w14:textId="77777777" w:rsidR="009F6758" w:rsidRPr="00407576" w:rsidRDefault="009F6758" w:rsidP="00735246">
            <w:pPr>
              <w:pStyle w:val="TAL"/>
            </w:pPr>
            <w:r w:rsidRPr="00407576">
              <w:t>Check: Does the UE (MCData client) correctly perform procedure '</w:t>
            </w:r>
            <w:r w:rsidRPr="00407576">
              <w:rPr>
                <w:b/>
                <w:bCs/>
              </w:rPr>
              <w:t>CO MSRP message transfer</w:t>
            </w:r>
            <w:r w:rsidRPr="00407576">
              <w:t xml:space="preserve">' as described in TS 36.579-1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0D386D" w14:textId="77777777" w:rsidR="009F6758" w:rsidRPr="00407576" w:rsidRDefault="009F6758" w:rsidP="00735246">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93A699E" w14:textId="77777777" w:rsidR="009F6758" w:rsidRPr="00407576" w:rsidRDefault="009F6758" w:rsidP="00735246">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F298D5" w14:textId="77777777" w:rsidR="009F6758" w:rsidRPr="00407576" w:rsidRDefault="009F6758" w:rsidP="0073524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DDF355" w14:textId="77777777" w:rsidR="009F6758" w:rsidRPr="00407576" w:rsidRDefault="009F6758" w:rsidP="00735246">
            <w:pPr>
              <w:pStyle w:val="TAC"/>
            </w:pPr>
          </w:p>
        </w:tc>
      </w:tr>
      <w:tr w:rsidR="009F6758" w:rsidRPr="00407576" w14:paraId="05460A3D"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D8C1C47" w14:textId="77777777" w:rsidR="009F6758" w:rsidRPr="00407576" w:rsidRDefault="009F6758" w:rsidP="00735246">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3259301" w14:textId="77777777" w:rsidR="009F6758" w:rsidRPr="00407576" w:rsidRDefault="009F6758" w:rsidP="00735246">
            <w:pPr>
              <w:pStyle w:val="TAL"/>
            </w:pPr>
            <w:r w:rsidRPr="00407576">
              <w:t>Check: Does the UE (MCData client) correctly perform procedure '</w:t>
            </w:r>
            <w:r w:rsidRPr="00407576">
              <w:rPr>
                <w:b/>
                <w:bCs/>
              </w:rPr>
              <w:t>CT MSRP message transfer</w:t>
            </w:r>
            <w:r w:rsidRPr="00407576">
              <w:t xml:space="preserve">' as described in TS 36.579-1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56494" w14:textId="77777777" w:rsidR="009F6758" w:rsidRPr="00407576" w:rsidRDefault="009F6758" w:rsidP="00735246">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F706C18" w14:textId="77777777" w:rsidR="009F6758" w:rsidRPr="00407576" w:rsidRDefault="009F6758" w:rsidP="00735246">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EF7E87" w14:textId="77777777" w:rsidR="009F6758" w:rsidRPr="00407576" w:rsidRDefault="009F6758" w:rsidP="0073524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D5E886" w14:textId="77777777" w:rsidR="009F6758" w:rsidRPr="00407576" w:rsidRDefault="009F6758" w:rsidP="00735246">
            <w:pPr>
              <w:pStyle w:val="TAC"/>
            </w:pPr>
          </w:p>
        </w:tc>
      </w:tr>
      <w:tr w:rsidR="009F6758" w:rsidRPr="00407576" w14:paraId="534A77C3"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6B038A6B" w14:textId="77777777" w:rsidR="009F6758" w:rsidRPr="00407576" w:rsidRDefault="009F6758" w:rsidP="00735246">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1E216EC" w14:textId="77777777" w:rsidR="009F6758" w:rsidRPr="00407576" w:rsidRDefault="009F6758" w:rsidP="00735246">
            <w:pPr>
              <w:pStyle w:val="TAL"/>
            </w:pPr>
            <w:r w:rsidRPr="00407576">
              <w:t>Check: Does the UE (MCData client) provide the disposition notification to the user?</w:t>
            </w:r>
          </w:p>
          <w:p w14:paraId="59960C83" w14:textId="77777777" w:rsidR="009F6758" w:rsidRPr="00407576" w:rsidRDefault="009F6758" w:rsidP="00735246">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AE0F2" w14:textId="77777777" w:rsidR="009F6758" w:rsidRPr="00407576" w:rsidRDefault="009F6758" w:rsidP="00735246">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448F36" w14:textId="77777777" w:rsidR="009F6758" w:rsidRPr="00407576" w:rsidRDefault="009F6758" w:rsidP="00735246">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36E8A6" w14:textId="77777777" w:rsidR="009F6758" w:rsidRPr="00407576" w:rsidRDefault="009F6758" w:rsidP="0073524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8826F0" w14:textId="77777777" w:rsidR="009F6758" w:rsidRPr="00407576" w:rsidRDefault="009F6758" w:rsidP="00735246">
            <w:pPr>
              <w:pStyle w:val="TAC"/>
            </w:pPr>
          </w:p>
        </w:tc>
      </w:tr>
      <w:tr w:rsidR="009F6758" w:rsidRPr="00407576" w14:paraId="66B55A22"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AE164FB" w14:textId="77777777" w:rsidR="009F6758" w:rsidRPr="00407576" w:rsidRDefault="009F6758" w:rsidP="00735246">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3EBD5A9" w14:textId="77777777" w:rsidR="009F6758" w:rsidRPr="00407576" w:rsidRDefault="009F6758" w:rsidP="00735246">
            <w:pPr>
              <w:pStyle w:val="TAL"/>
            </w:pPr>
            <w:r w:rsidRPr="00407576">
              <w:t>The SS decides that a MBMS subchannel shall be used for the conversation and sends a Map Group To Bearer message over the general purpose MBMS subchannel.</w:t>
            </w:r>
          </w:p>
          <w:p w14:paraId="6970A48F" w14:textId="77777777" w:rsidR="009F6758" w:rsidRPr="00407576" w:rsidRDefault="009F6758" w:rsidP="00735246">
            <w:pPr>
              <w:pStyle w:val="TAL"/>
            </w:pPr>
          </w:p>
          <w:p w14:paraId="2165FEEF" w14:textId="77777777" w:rsidR="009F6758" w:rsidRPr="00407576" w:rsidRDefault="009F6758" w:rsidP="00735246">
            <w:pPr>
              <w:pStyle w:val="TAL"/>
            </w:pPr>
            <w:r w:rsidRPr="00407576">
              <w:t>NOTE: The related E-UTRA/EPC actions are 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0F1C966"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C83F33" w14:textId="77777777" w:rsidR="009F6758" w:rsidRPr="00407576" w:rsidRDefault="009F6758" w:rsidP="00735246">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2D45A5"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2D594AC" w14:textId="77777777" w:rsidR="009F6758" w:rsidRPr="00407576" w:rsidRDefault="009F6758" w:rsidP="00735246">
            <w:pPr>
              <w:pStyle w:val="TAC"/>
            </w:pPr>
            <w:r w:rsidRPr="00407576">
              <w:t>-</w:t>
            </w:r>
          </w:p>
        </w:tc>
      </w:tr>
      <w:tr w:rsidR="009F6758" w:rsidRPr="00407576" w14:paraId="54F8E77D"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4FA769" w14:textId="77777777" w:rsidR="009F6758" w:rsidRPr="00407576" w:rsidRDefault="009F6758" w:rsidP="00735246">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48D657E9" w14:textId="77777777" w:rsidR="009F6758" w:rsidRPr="00407576" w:rsidRDefault="009F6758" w:rsidP="00735246">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F76DA5"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C363146"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60D3E91" w14:textId="77777777" w:rsidR="009F6758" w:rsidRPr="00407576" w:rsidRDefault="009F6758" w:rsidP="00735246">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5262F7E" w14:textId="77777777" w:rsidR="009F6758" w:rsidRPr="00407576" w:rsidRDefault="009F6758" w:rsidP="00735246">
            <w:pPr>
              <w:pStyle w:val="TAC"/>
            </w:pPr>
            <w:r w:rsidRPr="00407576">
              <w:t>P</w:t>
            </w:r>
          </w:p>
        </w:tc>
      </w:tr>
      <w:tr w:rsidR="009F6758" w:rsidRPr="00407576" w14:paraId="719294D9"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BD583D8" w14:textId="77777777" w:rsidR="009F6758" w:rsidRPr="00407576" w:rsidRDefault="009F6758" w:rsidP="00735246">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92FE2B6" w14:textId="77777777" w:rsidR="009F6758" w:rsidRPr="00407576" w:rsidRDefault="009F6758" w:rsidP="00735246">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195A07"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09F8667"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F3D850"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FBE460F" w14:textId="77777777" w:rsidR="009F6758" w:rsidRPr="00407576" w:rsidRDefault="009F6758" w:rsidP="00735246">
            <w:pPr>
              <w:pStyle w:val="TAC"/>
            </w:pPr>
            <w:r w:rsidRPr="00407576">
              <w:t>-</w:t>
            </w:r>
          </w:p>
        </w:tc>
      </w:tr>
      <w:tr w:rsidR="009F6758" w:rsidRPr="00407576" w14:paraId="3C30A277"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1F653C26" w14:textId="77777777" w:rsidR="009F6758" w:rsidRPr="00407576" w:rsidRDefault="009F6758" w:rsidP="00735246">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9C14644" w14:textId="77777777" w:rsidR="009F6758" w:rsidRPr="00407576" w:rsidRDefault="009F6758" w:rsidP="00735246">
            <w:pPr>
              <w:pStyle w:val="TAL"/>
            </w:pPr>
            <w:r w:rsidRPr="00407576">
              <w:t>The UE (MCData client) correctly perform procedure '</w:t>
            </w:r>
            <w:r w:rsidRPr="00407576">
              <w:rPr>
                <w:b/>
                <w:bCs/>
              </w:rPr>
              <w:t>CT MSRP message transfer</w:t>
            </w:r>
            <w:r w:rsidRPr="00407576">
              <w:t xml:space="preserve">' as described in TS 36.579-1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B1449E" w14:textId="77777777" w:rsidR="009F6758" w:rsidRPr="00407576" w:rsidRDefault="009F6758" w:rsidP="00735246">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9A237CA" w14:textId="77777777" w:rsidR="009F6758" w:rsidRPr="00407576" w:rsidRDefault="009F6758" w:rsidP="00735246">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432AC9" w14:textId="77777777" w:rsidR="009F6758" w:rsidRPr="00407576" w:rsidRDefault="009F6758" w:rsidP="00735246">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CD11CD" w14:textId="77777777" w:rsidR="009F6758" w:rsidRPr="00407576" w:rsidRDefault="009F6758" w:rsidP="00735246">
            <w:pPr>
              <w:pStyle w:val="TAC"/>
            </w:pPr>
            <w:r w:rsidRPr="00407576">
              <w:rPr>
                <w:rFonts w:eastAsia="Calibri"/>
              </w:rPr>
              <w:t>-</w:t>
            </w:r>
          </w:p>
        </w:tc>
      </w:tr>
      <w:tr w:rsidR="009F6758" w:rsidRPr="00407576" w14:paraId="6A695F71"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30D58387" w14:textId="77777777" w:rsidR="009F6758" w:rsidRPr="00407576" w:rsidRDefault="009F6758" w:rsidP="00735246">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A2392C9" w14:textId="77777777" w:rsidR="009F6758" w:rsidRPr="00407576" w:rsidRDefault="009F6758" w:rsidP="00735246">
            <w:pPr>
              <w:pStyle w:val="TAL"/>
            </w:pPr>
            <w:r w:rsidRPr="00407576">
              <w:t>The UE (MCData client) correctly perform procedure '</w:t>
            </w:r>
            <w:r w:rsidRPr="00407576">
              <w:rPr>
                <w:b/>
                <w:bCs/>
              </w:rPr>
              <w:t>CO MSRP message transfer</w:t>
            </w:r>
            <w:r w:rsidRPr="00407576">
              <w:t xml:space="preserve">' as described in TS 36.579-1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C2DA1A" w14:textId="77777777" w:rsidR="009F6758" w:rsidRPr="00407576" w:rsidRDefault="009F6758" w:rsidP="00735246">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35C9F2" w14:textId="77777777" w:rsidR="009F6758" w:rsidRPr="00407576" w:rsidRDefault="009F6758" w:rsidP="00735246">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9913316" w14:textId="77777777" w:rsidR="009F6758" w:rsidRPr="00407576" w:rsidRDefault="009F6758" w:rsidP="00735246">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61BBAB" w14:textId="77777777" w:rsidR="009F6758" w:rsidRPr="00407576" w:rsidRDefault="009F6758" w:rsidP="00735246">
            <w:pPr>
              <w:pStyle w:val="TAC"/>
            </w:pPr>
            <w:r w:rsidRPr="00407576">
              <w:rPr>
                <w:rFonts w:eastAsia="Calibri"/>
              </w:rPr>
              <w:t>-</w:t>
            </w:r>
          </w:p>
        </w:tc>
      </w:tr>
      <w:tr w:rsidR="009F6758" w:rsidRPr="00407576" w14:paraId="7C5556CF"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677F6776" w14:textId="77777777" w:rsidR="009F6758" w:rsidRPr="00407576" w:rsidRDefault="009F6758" w:rsidP="00735246">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DB10BE9" w14:textId="77777777" w:rsidR="009F6758" w:rsidRPr="00407576" w:rsidRDefault="009F6758" w:rsidP="00735246">
            <w:pPr>
              <w:pStyle w:val="TAL"/>
            </w:pPr>
            <w:r w:rsidRPr="00407576">
              <w:t>The UE (MCData client) provide the contents of the Payload IE to the user?</w:t>
            </w:r>
          </w:p>
          <w:p w14:paraId="2C22AEA8" w14:textId="77777777" w:rsidR="009F6758" w:rsidRPr="00407576" w:rsidRDefault="009F6758" w:rsidP="00735246">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9321AC" w14:textId="77777777" w:rsidR="009F6758" w:rsidRPr="00407576" w:rsidRDefault="009F6758" w:rsidP="00735246">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C7F97A1" w14:textId="77777777" w:rsidR="009F6758" w:rsidRPr="00407576" w:rsidRDefault="009F6758" w:rsidP="00735246">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E8D4A7" w14:textId="77777777" w:rsidR="009F6758" w:rsidRPr="00407576" w:rsidRDefault="009F6758" w:rsidP="00735246">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32EA5A" w14:textId="77777777" w:rsidR="009F6758" w:rsidRPr="00407576" w:rsidRDefault="009F6758" w:rsidP="00735246">
            <w:pPr>
              <w:pStyle w:val="TAC"/>
            </w:pPr>
            <w:r w:rsidRPr="00407576">
              <w:rPr>
                <w:rFonts w:eastAsia="Calibri"/>
              </w:rPr>
              <w:t>-</w:t>
            </w:r>
          </w:p>
        </w:tc>
      </w:tr>
      <w:tr w:rsidR="009F6758" w:rsidRPr="00407576" w14:paraId="29642890"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0F0346A" w14:textId="77777777" w:rsidR="009F6758" w:rsidRPr="00407576" w:rsidRDefault="009F6758" w:rsidP="00735246">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4A17B208" w14:textId="77777777" w:rsidR="009F6758" w:rsidRPr="00407576" w:rsidRDefault="009F6758" w:rsidP="00735246">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A15A990"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C16A5D1"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BE43F16"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54E1B8" w14:textId="77777777" w:rsidR="009F6758" w:rsidRPr="00407576" w:rsidRDefault="009F6758" w:rsidP="00735246">
            <w:pPr>
              <w:pStyle w:val="TAC"/>
            </w:pPr>
            <w:r w:rsidRPr="00407576">
              <w:t>-</w:t>
            </w:r>
          </w:p>
        </w:tc>
      </w:tr>
      <w:tr w:rsidR="009F6758" w:rsidRPr="00407576" w14:paraId="151DA62B"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274D231" w14:textId="77777777" w:rsidR="009F6758" w:rsidRPr="00407576" w:rsidRDefault="009F6758" w:rsidP="00735246">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6B045EA" w14:textId="77777777" w:rsidR="009F6758" w:rsidRPr="00407576" w:rsidRDefault="009F6758" w:rsidP="00735246">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7710FB"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9D33809"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7199CB7" w14:textId="77777777" w:rsidR="009F6758" w:rsidRPr="00407576" w:rsidRDefault="009F6758" w:rsidP="00735246">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C9E0474" w14:textId="77777777" w:rsidR="009F6758" w:rsidRPr="00407576" w:rsidRDefault="009F6758" w:rsidP="00735246">
            <w:pPr>
              <w:pStyle w:val="TAC"/>
            </w:pPr>
            <w:r w:rsidRPr="00407576">
              <w:t>P</w:t>
            </w:r>
          </w:p>
        </w:tc>
      </w:tr>
      <w:tr w:rsidR="009F6758" w:rsidRPr="00407576" w14:paraId="3A687075"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D7C72CC" w14:textId="77777777" w:rsidR="009F6758" w:rsidRPr="00407576" w:rsidRDefault="009F6758" w:rsidP="00735246">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A4CD846" w14:textId="77777777" w:rsidR="009F6758" w:rsidRPr="00407576" w:rsidRDefault="009F6758" w:rsidP="00735246">
            <w:pPr>
              <w:pStyle w:val="TAL"/>
            </w:pPr>
            <w:r w:rsidRPr="00407576">
              <w:t>The SS ends the conversation on the MBMS subchannel and sends an Unmap Group to Bearer message on the MBMS subchannel.</w:t>
            </w:r>
          </w:p>
          <w:p w14:paraId="1111B8F1" w14:textId="77777777" w:rsidR="009F6758" w:rsidRPr="00407576" w:rsidRDefault="009F6758" w:rsidP="00735246">
            <w:pPr>
              <w:pStyle w:val="TAL"/>
            </w:pPr>
          </w:p>
          <w:p w14:paraId="6FF0C246" w14:textId="77777777" w:rsidR="009F6758" w:rsidRPr="00407576" w:rsidRDefault="009F6758" w:rsidP="00735246">
            <w:pPr>
              <w:pStyle w:val="TAL"/>
            </w:pPr>
            <w:r w:rsidRPr="00407576">
              <w:t>NOTE: The related E-UTRA/EPC actions are 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59F7A3"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7DD399" w14:textId="77777777" w:rsidR="009F6758" w:rsidRPr="00407576" w:rsidRDefault="009F6758" w:rsidP="00735246">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2B74F2"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C3222A8" w14:textId="77777777" w:rsidR="009F6758" w:rsidRPr="00407576" w:rsidRDefault="009F6758" w:rsidP="00735246">
            <w:pPr>
              <w:pStyle w:val="TAC"/>
            </w:pPr>
            <w:r w:rsidRPr="00407576">
              <w:t>-</w:t>
            </w:r>
          </w:p>
        </w:tc>
      </w:tr>
      <w:tr w:rsidR="009F6758" w:rsidRPr="00407576" w14:paraId="6BE7DA98"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3AF01C8" w14:textId="77777777" w:rsidR="009F6758" w:rsidRPr="00407576" w:rsidRDefault="009F6758" w:rsidP="00735246">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BE44838" w14:textId="77777777" w:rsidR="009F6758" w:rsidRPr="00407576" w:rsidRDefault="009F6758" w:rsidP="00735246">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B38221"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941A82"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0C9C411" w14:textId="77777777" w:rsidR="009F6758" w:rsidRPr="00407576" w:rsidRDefault="009F6758" w:rsidP="00735246">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773AE06" w14:textId="77777777" w:rsidR="009F6758" w:rsidRPr="00407576" w:rsidRDefault="009F6758" w:rsidP="00735246">
            <w:pPr>
              <w:pStyle w:val="TAC"/>
            </w:pPr>
            <w:r w:rsidRPr="00407576">
              <w:t>P</w:t>
            </w:r>
          </w:p>
        </w:tc>
      </w:tr>
      <w:tr w:rsidR="009F6758" w:rsidRPr="00407576" w14:paraId="364016DA"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8B9DED3" w14:textId="77777777" w:rsidR="009F6758" w:rsidRPr="00407576" w:rsidRDefault="009F6758" w:rsidP="00735246">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4DA603D1" w14:textId="77777777" w:rsidR="009F6758" w:rsidRPr="00407576" w:rsidRDefault="009F6758" w:rsidP="00735246">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ED477B"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DC42BA"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F8BBF4"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24F4614" w14:textId="77777777" w:rsidR="009F6758" w:rsidRPr="00407576" w:rsidRDefault="009F6758" w:rsidP="00735246">
            <w:pPr>
              <w:pStyle w:val="TAC"/>
            </w:pPr>
            <w:r w:rsidRPr="00407576">
              <w:t>-</w:t>
            </w:r>
          </w:p>
        </w:tc>
      </w:tr>
      <w:tr w:rsidR="009F6758" w:rsidRPr="00407576" w14:paraId="02DA916C"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3B97BC5" w14:textId="77777777" w:rsidR="009F6758" w:rsidRPr="00407576" w:rsidRDefault="009F6758" w:rsidP="00735246">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DCE057E" w14:textId="77777777" w:rsidR="009F6758" w:rsidRPr="00407576" w:rsidRDefault="009F6758" w:rsidP="00735246">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B56CD8"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21D6B8A"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B37B80"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995CCB1" w14:textId="77777777" w:rsidR="009F6758" w:rsidRPr="00407576" w:rsidRDefault="009F6758" w:rsidP="00735246">
            <w:pPr>
              <w:pStyle w:val="TAC"/>
            </w:pPr>
            <w:r w:rsidRPr="00407576">
              <w:t>-</w:t>
            </w:r>
          </w:p>
        </w:tc>
      </w:tr>
      <w:tr w:rsidR="009F6758" w:rsidRPr="00407576" w14:paraId="0B8654F6"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6099E19" w14:textId="77777777" w:rsidR="009F6758" w:rsidRPr="00407576" w:rsidRDefault="009F6758" w:rsidP="00735246">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A02F1F7" w14:textId="77777777" w:rsidR="009F6758" w:rsidRPr="00407576" w:rsidRDefault="009F6758" w:rsidP="00735246">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0942C9"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53D962"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FC75F91" w14:textId="77777777" w:rsidR="009F6758" w:rsidRPr="00407576" w:rsidRDefault="009F6758" w:rsidP="00735246">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EAA04C8" w14:textId="77777777" w:rsidR="009F6758" w:rsidRPr="00407576" w:rsidRDefault="009F6758" w:rsidP="00735246">
            <w:pPr>
              <w:pStyle w:val="TAC"/>
            </w:pPr>
            <w:r w:rsidRPr="00407576">
              <w:t>P</w:t>
            </w:r>
          </w:p>
        </w:tc>
      </w:tr>
      <w:tr w:rsidR="009F6758" w:rsidRPr="00407576" w14:paraId="6C78A144"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B760ED9" w14:textId="77777777" w:rsidR="009F6758" w:rsidRPr="00407576" w:rsidRDefault="009F6758" w:rsidP="00735246">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B247E7D" w14:textId="77777777" w:rsidR="009F6758" w:rsidRPr="00407576" w:rsidRDefault="009F6758" w:rsidP="00735246">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154B38"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5F3539A"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DAED86" w14:textId="77777777" w:rsidR="009F6758" w:rsidRPr="00407576" w:rsidRDefault="009F6758" w:rsidP="00735246">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3D70F75" w14:textId="77777777" w:rsidR="009F6758" w:rsidRPr="00407576" w:rsidRDefault="009F6758" w:rsidP="00735246">
            <w:pPr>
              <w:pStyle w:val="TAC"/>
            </w:pPr>
            <w:r w:rsidRPr="00407576">
              <w:t>P</w:t>
            </w:r>
          </w:p>
        </w:tc>
      </w:tr>
      <w:tr w:rsidR="009F6758" w:rsidRPr="00407576" w14:paraId="55287A58"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ACF9C85" w14:textId="77777777" w:rsidR="009F6758" w:rsidRPr="00407576" w:rsidRDefault="009F6758" w:rsidP="00735246">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9B48D08" w14:textId="77777777" w:rsidR="009F6758" w:rsidRPr="00407576" w:rsidRDefault="009F6758" w:rsidP="00735246">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934957"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717BDA"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3A92D97"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C46DA10" w14:textId="77777777" w:rsidR="009F6758" w:rsidRPr="00407576" w:rsidRDefault="009F6758" w:rsidP="00735246">
            <w:pPr>
              <w:pStyle w:val="TAC"/>
            </w:pPr>
            <w:r w:rsidRPr="00407576">
              <w:t>-</w:t>
            </w:r>
          </w:p>
        </w:tc>
      </w:tr>
      <w:tr w:rsidR="009F6758" w:rsidRPr="00407576" w14:paraId="628646FF"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0CEA5657" w14:textId="77777777" w:rsidR="009F6758" w:rsidRPr="00407576" w:rsidRDefault="009F6758" w:rsidP="00735246">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4FF0F51" w14:textId="77777777" w:rsidR="009F6758" w:rsidRPr="00407576" w:rsidRDefault="009F6758" w:rsidP="00735246">
            <w:pPr>
              <w:pStyle w:val="TAL"/>
            </w:pPr>
            <w:r w:rsidRPr="00407576">
              <w:t>Check: Does the UE (MCData client) correctly perform procedure '</w:t>
            </w:r>
            <w:r w:rsidRPr="00407576">
              <w:rPr>
                <w:b/>
                <w:bCs/>
              </w:rPr>
              <w:t>CT MCData call release</w:t>
            </w:r>
            <w:r w:rsidRPr="00407576">
              <w:t>' as described in TS 36.579-1 [2] Table 5.3C.7.3-1?</w:t>
            </w:r>
          </w:p>
          <w:p w14:paraId="17FB4363" w14:textId="77777777" w:rsidR="009F6758" w:rsidRPr="00407576" w:rsidRDefault="009F6758" w:rsidP="00735246">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54DFD8" w14:textId="77777777" w:rsidR="009F6758" w:rsidRPr="00407576" w:rsidRDefault="009F6758" w:rsidP="00735246">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C1C21C1" w14:textId="77777777" w:rsidR="009F6758" w:rsidRPr="00407576" w:rsidRDefault="009F6758" w:rsidP="00735246">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E47E379" w14:textId="77777777" w:rsidR="009F6758" w:rsidRPr="00407576" w:rsidRDefault="009F6758" w:rsidP="00735246">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EE642F" w14:textId="77777777" w:rsidR="009F6758" w:rsidRPr="00407576" w:rsidRDefault="009F6758" w:rsidP="00735246">
            <w:pPr>
              <w:pStyle w:val="TAC"/>
            </w:pPr>
            <w:r w:rsidRPr="00407576">
              <w:t>P</w:t>
            </w:r>
          </w:p>
        </w:tc>
      </w:tr>
      <w:tr w:rsidR="009F6758" w:rsidRPr="00407576" w14:paraId="574F55E8"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545EA25E" w14:textId="77777777" w:rsidR="009F6758" w:rsidRPr="00407576" w:rsidRDefault="009F6758" w:rsidP="00735246">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D87C20B" w14:textId="77777777" w:rsidR="009F6758" w:rsidRPr="00407576" w:rsidRDefault="009F6758" w:rsidP="00735246">
            <w:pPr>
              <w:pStyle w:val="TAL"/>
            </w:pPr>
            <w:r w:rsidRPr="00407576">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2C0E4A" w14:textId="77777777" w:rsidR="009F6758" w:rsidRPr="00407576" w:rsidRDefault="009F6758" w:rsidP="00735246">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12D151B" w14:textId="77777777" w:rsidR="009F6758" w:rsidRPr="00407576" w:rsidRDefault="009F6758" w:rsidP="00735246">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8FA01F"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FEB415" w14:textId="77777777" w:rsidR="009F6758" w:rsidRPr="00407576" w:rsidRDefault="009F6758" w:rsidP="00735246">
            <w:pPr>
              <w:pStyle w:val="TAC"/>
            </w:pPr>
            <w:r w:rsidRPr="00407576">
              <w:t>-</w:t>
            </w:r>
          </w:p>
        </w:tc>
      </w:tr>
      <w:tr w:rsidR="009F6758" w:rsidRPr="00407576" w14:paraId="5763383E" w14:textId="77777777" w:rsidTr="00735246">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199F7BAD" w14:textId="77777777" w:rsidR="009F6758" w:rsidRPr="00407576" w:rsidRDefault="009F6758" w:rsidP="00735246">
            <w:pPr>
              <w:pStyle w:val="TAN"/>
              <w:rPr>
                <w:rFonts w:eastAsia="Calibri"/>
              </w:rPr>
            </w:pPr>
            <w:r w:rsidRPr="00407576">
              <w:rPr>
                <w:rFonts w:eastAsia="Calibri"/>
              </w:rPr>
              <w:t>NOTE 1: This is expected to be done via a suitable implementation dependent MMI.</w:t>
            </w:r>
          </w:p>
          <w:p w14:paraId="16585FE3" w14:textId="77777777" w:rsidR="009F6758" w:rsidRPr="00407576" w:rsidRDefault="009F6758" w:rsidP="00735246">
            <w:pPr>
              <w:pStyle w:val="TAN"/>
            </w:pPr>
            <w:r w:rsidRPr="00407576">
              <w:t>NOTE 2: The procedure does not release the RRC connection.</w:t>
            </w:r>
          </w:p>
        </w:tc>
      </w:tr>
    </w:tbl>
    <w:p w14:paraId="147185E2" w14:textId="77777777" w:rsidR="009F6758" w:rsidRPr="00407576" w:rsidRDefault="009F6758" w:rsidP="009F6758"/>
    <w:p w14:paraId="6229DD08" w14:textId="77777777" w:rsidR="009F6758" w:rsidRPr="00407576" w:rsidRDefault="009F6758" w:rsidP="009F6758">
      <w:pPr>
        <w:pStyle w:val="H6"/>
      </w:pPr>
      <w:r w:rsidRPr="00407576">
        <w:t>6.6.1.3.3</w:t>
      </w:r>
      <w:r w:rsidRPr="00407576">
        <w:tab/>
        <w:t>Specific message contents</w:t>
      </w:r>
    </w:p>
    <w:p w14:paraId="7B116301" w14:textId="77777777" w:rsidR="009F6758" w:rsidRPr="00407576" w:rsidRDefault="009F6758" w:rsidP="009F6758">
      <w:pPr>
        <w:pStyle w:val="TH"/>
      </w:pPr>
      <w:r w:rsidRPr="00407576">
        <w:t>Table 6.6.1.3.3-1: SIP INVITE from the SS (step 1, Table 6.6.1.3.2-1;</w:t>
      </w:r>
      <w:r w:rsidRPr="00407576">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35EF1990" w14:textId="77777777" w:rsidTr="00735246">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101B2A" w14:textId="77777777" w:rsidR="009F6758" w:rsidRPr="00407576" w:rsidRDefault="009F6758" w:rsidP="00735246">
            <w:pPr>
              <w:pStyle w:val="TAL"/>
              <w:rPr>
                <w:rFonts w:cs="Arial"/>
                <w:szCs w:val="18"/>
              </w:rPr>
            </w:pPr>
            <w:r w:rsidRPr="00407576">
              <w:rPr>
                <w:rFonts w:cs="Arial"/>
                <w:szCs w:val="18"/>
              </w:rPr>
              <w:t>Derivation Path: TS 36.579-1 [2], Table 5.5.2.5.2-1, condition MCDATA_SDS</w:t>
            </w:r>
          </w:p>
        </w:tc>
      </w:tr>
      <w:tr w:rsidR="009F6758" w:rsidRPr="00407576" w14:paraId="38017BEB"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30B47418" w14:textId="77777777" w:rsidR="009F6758" w:rsidRPr="00407576" w:rsidRDefault="009F6758" w:rsidP="00735246">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D67AD6" w14:textId="77777777" w:rsidR="009F6758" w:rsidRPr="00407576" w:rsidRDefault="009F6758" w:rsidP="00735246">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0332D78" w14:textId="77777777" w:rsidR="009F6758" w:rsidRPr="00407576" w:rsidRDefault="009F6758" w:rsidP="00735246">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644A9C" w14:textId="77777777" w:rsidR="009F6758" w:rsidRPr="00407576" w:rsidRDefault="009F6758" w:rsidP="00735246">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8EF95E" w14:textId="77777777" w:rsidR="009F6758" w:rsidRPr="00407576" w:rsidRDefault="009F6758" w:rsidP="00735246">
            <w:pPr>
              <w:pStyle w:val="TAH"/>
              <w:rPr>
                <w:bCs/>
              </w:rPr>
            </w:pPr>
            <w:r w:rsidRPr="00407576">
              <w:rPr>
                <w:bCs/>
              </w:rPr>
              <w:t>Condition</w:t>
            </w:r>
          </w:p>
        </w:tc>
      </w:tr>
      <w:tr w:rsidR="009F6758" w:rsidRPr="00407576" w14:paraId="2EF1B0E3"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2BFBA816" w14:textId="77777777" w:rsidR="009F6758" w:rsidRPr="00407576" w:rsidRDefault="009F6758" w:rsidP="00735246">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06C12EE" w14:textId="77777777" w:rsidR="009F6758" w:rsidRPr="00407576" w:rsidRDefault="009F6758" w:rsidP="00735246">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D1F247A"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EC74B7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A5EFEA" w14:textId="77777777" w:rsidR="009F6758" w:rsidRPr="00407576" w:rsidRDefault="009F6758" w:rsidP="00735246">
            <w:pPr>
              <w:pStyle w:val="TAL"/>
            </w:pPr>
          </w:p>
        </w:tc>
      </w:tr>
      <w:tr w:rsidR="009F6758" w:rsidRPr="00407576" w14:paraId="0C6607B8"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91BB5E2" w14:textId="77777777" w:rsidR="009F6758" w:rsidRPr="00407576" w:rsidRDefault="009F6758" w:rsidP="00735246">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71D422C" w14:textId="77777777" w:rsidR="009F6758" w:rsidRPr="00407576" w:rsidRDefault="009F6758" w:rsidP="00735246">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8045C3" w14:textId="77777777" w:rsidR="009F6758" w:rsidRPr="00407576" w:rsidRDefault="009F6758" w:rsidP="00735246">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3C01110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F6DC17" w14:textId="77777777" w:rsidR="009F6758" w:rsidRPr="00407576" w:rsidRDefault="009F6758" w:rsidP="00735246">
            <w:pPr>
              <w:pStyle w:val="TAL"/>
            </w:pPr>
          </w:p>
        </w:tc>
      </w:tr>
      <w:tr w:rsidR="009F6758" w:rsidRPr="00407576" w14:paraId="67FF8144"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4142DB83" w14:textId="77777777" w:rsidR="009F6758" w:rsidRPr="00407576" w:rsidRDefault="009F6758" w:rsidP="00735246">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BF6E0" w14:textId="77777777" w:rsidR="009F6758" w:rsidRPr="00407576" w:rsidRDefault="009F6758" w:rsidP="00735246">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436AB163"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6F23FDC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CB9AD3" w14:textId="77777777" w:rsidR="009F6758" w:rsidRPr="00407576" w:rsidRDefault="009F6758" w:rsidP="00735246">
            <w:pPr>
              <w:pStyle w:val="TAL"/>
            </w:pPr>
          </w:p>
        </w:tc>
      </w:tr>
      <w:tr w:rsidR="009F6758" w:rsidRPr="00407576" w14:paraId="3E651480"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500F0E21" w14:textId="77777777" w:rsidR="009F6758" w:rsidRPr="00407576" w:rsidRDefault="009F6758" w:rsidP="00735246">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C9DEE90" w14:textId="77777777" w:rsidR="009F6758" w:rsidRPr="00407576" w:rsidRDefault="009F6758" w:rsidP="00735246">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D5FDB5" w14:textId="77777777" w:rsidR="009F6758" w:rsidRPr="00407576" w:rsidRDefault="009F6758" w:rsidP="00735246">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72B1BE"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0198737" w14:textId="77777777" w:rsidR="009F6758" w:rsidRPr="00407576" w:rsidRDefault="009F6758" w:rsidP="00735246">
            <w:pPr>
              <w:pStyle w:val="TAL"/>
            </w:pPr>
          </w:p>
        </w:tc>
      </w:tr>
      <w:tr w:rsidR="009F6758" w:rsidRPr="00407576" w14:paraId="60F675FC"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46D040B0" w14:textId="77777777" w:rsidR="009F6758" w:rsidRPr="00407576" w:rsidRDefault="009F6758" w:rsidP="00735246">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4E7B5A" w14:textId="77777777" w:rsidR="009F6758" w:rsidRPr="00407576" w:rsidRDefault="009F6758" w:rsidP="00735246">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63DEF63F"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B99C4D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520A8BE" w14:textId="77777777" w:rsidR="009F6758" w:rsidRPr="00407576" w:rsidRDefault="009F6758" w:rsidP="00735246">
            <w:pPr>
              <w:pStyle w:val="TAL"/>
            </w:pPr>
          </w:p>
        </w:tc>
      </w:tr>
    </w:tbl>
    <w:p w14:paraId="6A193324" w14:textId="77777777" w:rsidR="009F6758" w:rsidRPr="00407576" w:rsidRDefault="009F6758" w:rsidP="009F6758">
      <w:pPr>
        <w:rPr>
          <w:lang w:eastAsia="en-US"/>
        </w:rPr>
      </w:pPr>
    </w:p>
    <w:p w14:paraId="63CBC9D0" w14:textId="77777777" w:rsidR="009F6758" w:rsidRPr="00407576" w:rsidRDefault="009F6758" w:rsidP="009F6758">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4993F3B3" w14:textId="77777777" w:rsidTr="00735246">
        <w:trPr>
          <w:cantSplit/>
        </w:trPr>
        <w:tc>
          <w:tcPr>
            <w:tcW w:w="9639" w:type="dxa"/>
            <w:tcBorders>
              <w:top w:val="single" w:sz="4" w:space="0" w:color="auto"/>
              <w:left w:val="single" w:sz="4" w:space="0" w:color="auto"/>
              <w:bottom w:val="single" w:sz="4" w:space="0" w:color="auto"/>
              <w:right w:val="single" w:sz="4" w:space="0" w:color="auto"/>
            </w:tcBorders>
            <w:hideMark/>
          </w:tcPr>
          <w:p w14:paraId="1C0A1352" w14:textId="77777777" w:rsidR="009F6758" w:rsidRPr="00407576" w:rsidRDefault="009F6758" w:rsidP="00735246">
            <w:pPr>
              <w:pStyle w:val="TAL"/>
            </w:pPr>
            <w:r w:rsidRPr="00407576">
              <w:t>Derivation Path: TS 36.579-1 [2], Table 5.5.3.1.2-3, condition MCDATA_SDS, SDP_OFFER, SDS_SESSION</w:t>
            </w:r>
          </w:p>
        </w:tc>
      </w:tr>
    </w:tbl>
    <w:p w14:paraId="4BF8FBBC" w14:textId="77777777" w:rsidR="009F6758" w:rsidRPr="00407576" w:rsidRDefault="009F6758" w:rsidP="009F6758">
      <w:pPr>
        <w:rPr>
          <w:lang w:eastAsia="en-US"/>
        </w:rPr>
      </w:pPr>
    </w:p>
    <w:p w14:paraId="29DE2FBE" w14:textId="77777777" w:rsidR="009F6758" w:rsidRPr="00407576" w:rsidRDefault="009F6758" w:rsidP="009F6758">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12D6543B" w14:textId="77777777" w:rsidTr="00735246">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BDA5AB3"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5.5.3.2.1-3, condition MCD_grp</w:t>
            </w:r>
          </w:p>
        </w:tc>
      </w:tr>
      <w:tr w:rsidR="009F6758" w:rsidRPr="00407576" w14:paraId="1BACF5DE"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436A0EAF" w14:textId="77777777" w:rsidR="009F6758" w:rsidRPr="00407576" w:rsidRDefault="009F6758" w:rsidP="00735246">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C232B4" w14:textId="77777777" w:rsidR="009F6758" w:rsidRPr="00407576" w:rsidRDefault="009F6758" w:rsidP="00735246">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3200924" w14:textId="77777777" w:rsidR="009F6758" w:rsidRPr="00407576" w:rsidRDefault="009F6758" w:rsidP="00735246">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0B9D8B" w14:textId="77777777" w:rsidR="009F6758" w:rsidRPr="00407576" w:rsidRDefault="009F6758" w:rsidP="00735246">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BA7B3E3" w14:textId="77777777" w:rsidR="009F6758" w:rsidRPr="00407576" w:rsidRDefault="009F6758" w:rsidP="00735246">
            <w:pPr>
              <w:pStyle w:val="TAH"/>
              <w:rPr>
                <w:bCs/>
              </w:rPr>
            </w:pPr>
            <w:r w:rsidRPr="00407576">
              <w:rPr>
                <w:bCs/>
              </w:rPr>
              <w:t>Condition</w:t>
            </w:r>
          </w:p>
        </w:tc>
      </w:tr>
      <w:tr w:rsidR="009F6758" w:rsidRPr="00407576" w14:paraId="6474AEFF"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5560F66D" w14:textId="77777777" w:rsidR="009F6758" w:rsidRPr="00407576" w:rsidRDefault="009F6758" w:rsidP="00735246">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03DA96F5"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73DDE2EF"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257D1E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E1D488B" w14:textId="77777777" w:rsidR="009F6758" w:rsidRPr="00407576" w:rsidRDefault="009F6758" w:rsidP="00735246">
            <w:pPr>
              <w:pStyle w:val="TAL"/>
            </w:pPr>
          </w:p>
        </w:tc>
      </w:tr>
      <w:tr w:rsidR="009F6758" w:rsidRPr="00407576" w14:paraId="6281D10E"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6B6A56CF" w14:textId="77777777" w:rsidR="009F6758" w:rsidRPr="00407576" w:rsidRDefault="009F6758" w:rsidP="00735246">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9912BCC"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014A20D5"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3DA383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5AA54BE" w14:textId="77777777" w:rsidR="009F6758" w:rsidRPr="00407576" w:rsidRDefault="009F6758" w:rsidP="00735246">
            <w:pPr>
              <w:pStyle w:val="TAL"/>
            </w:pPr>
          </w:p>
        </w:tc>
      </w:tr>
      <w:tr w:rsidR="009F6758" w:rsidRPr="00407576" w14:paraId="1EEA4668"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293DE7F2" w14:textId="77777777" w:rsidR="009F6758" w:rsidRPr="00407576" w:rsidRDefault="009F6758" w:rsidP="00735246">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6F7EAEE" w14:textId="77777777" w:rsidR="009F6758" w:rsidRPr="00407576" w:rsidRDefault="009F6758" w:rsidP="00735246">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2FFC9942"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89048EE"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24A7EAC" w14:textId="77777777" w:rsidR="009F6758" w:rsidRPr="00407576" w:rsidRDefault="009F6758" w:rsidP="00735246">
            <w:pPr>
              <w:pStyle w:val="TAL"/>
            </w:pPr>
          </w:p>
        </w:tc>
      </w:tr>
    </w:tbl>
    <w:p w14:paraId="1C9BC6EB" w14:textId="77777777" w:rsidR="009F6758" w:rsidRPr="00407576" w:rsidRDefault="009F6758" w:rsidP="009F6758">
      <w:pPr>
        <w:rPr>
          <w:lang w:eastAsia="en-US"/>
        </w:rPr>
      </w:pPr>
    </w:p>
    <w:p w14:paraId="1F2AF59F" w14:textId="77777777" w:rsidR="009F6758" w:rsidRPr="00407576" w:rsidRDefault="009F6758" w:rsidP="009F6758">
      <w:pPr>
        <w:pStyle w:val="TH"/>
      </w:pPr>
      <w:r w:rsidRPr="00407576">
        <w:t>Table 6.6.1.3.3-4: SIP 200 (OK) from the UE (step 1, Table 6.6.1.3.2-1;</w:t>
      </w:r>
      <w:r w:rsidRPr="00407576">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6116DA44"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1D9CD8" w14:textId="77777777" w:rsidR="009F6758" w:rsidRPr="00407576" w:rsidRDefault="009F6758" w:rsidP="00735246">
            <w:pPr>
              <w:pStyle w:val="TAL"/>
              <w:rPr>
                <w:rFonts w:cs="Arial"/>
                <w:szCs w:val="18"/>
              </w:rPr>
            </w:pPr>
            <w:r w:rsidRPr="00407576">
              <w:rPr>
                <w:rFonts w:cs="Arial"/>
                <w:szCs w:val="18"/>
              </w:rPr>
              <w:t>Derivation Path: TS 36.579-1 [2], Table 5.5.2.17.1.1-1, condition INVITE-RSP, MCDATA_SDS</w:t>
            </w:r>
          </w:p>
        </w:tc>
      </w:tr>
      <w:tr w:rsidR="009F6758" w:rsidRPr="00407576" w14:paraId="64BDEF43"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4C04DB3"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71B48E"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286DF9"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B0FC0C0"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6250AD" w14:textId="77777777" w:rsidR="009F6758" w:rsidRPr="00407576" w:rsidRDefault="009F6758" w:rsidP="00735246">
            <w:pPr>
              <w:pStyle w:val="TAH"/>
              <w:rPr>
                <w:bCs/>
              </w:rPr>
            </w:pPr>
            <w:r w:rsidRPr="00407576">
              <w:rPr>
                <w:bCs/>
              </w:rPr>
              <w:t>Condition</w:t>
            </w:r>
          </w:p>
        </w:tc>
      </w:tr>
      <w:tr w:rsidR="009F6758" w:rsidRPr="00407576" w14:paraId="3CD2323F"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590C530" w14:textId="77777777" w:rsidR="009F6758" w:rsidRPr="00407576" w:rsidRDefault="009F6758" w:rsidP="00735246">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DE9B932"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A72AF8C"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CC5556A"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96AAF41" w14:textId="77777777" w:rsidR="009F6758" w:rsidRPr="00407576" w:rsidRDefault="009F6758" w:rsidP="00735246">
            <w:pPr>
              <w:pStyle w:val="TAL"/>
            </w:pPr>
          </w:p>
        </w:tc>
      </w:tr>
      <w:tr w:rsidR="009F6758" w:rsidRPr="00407576" w14:paraId="5D8C5D95"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6DE685C" w14:textId="77777777" w:rsidR="009F6758" w:rsidRPr="00407576" w:rsidRDefault="009F6758" w:rsidP="00735246">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D568A94" w14:textId="77777777" w:rsidR="009F6758" w:rsidRPr="00407576" w:rsidRDefault="009F6758" w:rsidP="00735246">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7C0F44F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0D521C6"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B7DA0BE" w14:textId="77777777" w:rsidR="009F6758" w:rsidRPr="00407576" w:rsidRDefault="009F6758" w:rsidP="00735246">
            <w:pPr>
              <w:pStyle w:val="TAL"/>
            </w:pPr>
          </w:p>
        </w:tc>
      </w:tr>
      <w:tr w:rsidR="009F6758" w:rsidRPr="00407576" w14:paraId="2CF5F42B" w14:textId="77777777" w:rsidTr="00735246">
        <w:tc>
          <w:tcPr>
            <w:tcW w:w="2836" w:type="dxa"/>
            <w:tcBorders>
              <w:top w:val="single" w:sz="4" w:space="0" w:color="auto"/>
              <w:left w:val="single" w:sz="4" w:space="0" w:color="auto"/>
              <w:bottom w:val="single" w:sz="4" w:space="0" w:color="auto"/>
              <w:right w:val="single" w:sz="4" w:space="0" w:color="auto"/>
            </w:tcBorders>
            <w:vAlign w:val="center"/>
            <w:hideMark/>
          </w:tcPr>
          <w:p w14:paraId="6CEEFEAF" w14:textId="77777777" w:rsidR="009F6758" w:rsidRPr="00407576" w:rsidRDefault="009F6758" w:rsidP="00735246">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7AD6C72"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3262868"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E8F334"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C6C810" w14:textId="77777777" w:rsidR="009F6758" w:rsidRPr="00407576" w:rsidRDefault="009F6758" w:rsidP="00735246">
            <w:pPr>
              <w:pStyle w:val="TAL"/>
            </w:pPr>
          </w:p>
        </w:tc>
      </w:tr>
      <w:tr w:rsidR="009F6758" w:rsidRPr="00407576" w14:paraId="145AB15A"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72A4CDBD" w14:textId="77777777" w:rsidR="009F6758" w:rsidRPr="00407576" w:rsidRDefault="009F6758" w:rsidP="00735246">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775CDBD" w14:textId="77777777" w:rsidR="009F6758" w:rsidRPr="00407576" w:rsidRDefault="009F6758" w:rsidP="00735246">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3D628BB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8971DAA"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59B3FD" w14:textId="77777777" w:rsidR="009F6758" w:rsidRPr="00407576" w:rsidRDefault="009F6758" w:rsidP="00735246">
            <w:pPr>
              <w:pStyle w:val="TAL"/>
            </w:pPr>
          </w:p>
        </w:tc>
      </w:tr>
    </w:tbl>
    <w:p w14:paraId="76528543" w14:textId="77777777" w:rsidR="009F6758" w:rsidRPr="00407576" w:rsidRDefault="009F6758" w:rsidP="009F6758">
      <w:pPr>
        <w:rPr>
          <w:lang w:eastAsia="en-US"/>
        </w:rPr>
      </w:pPr>
    </w:p>
    <w:p w14:paraId="56CF44B0" w14:textId="77777777" w:rsidR="009F6758" w:rsidRPr="00407576" w:rsidRDefault="009F6758" w:rsidP="009F6758">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370FA31A" w14:textId="77777777" w:rsidTr="00735246">
        <w:trPr>
          <w:cantSplit/>
        </w:trPr>
        <w:tc>
          <w:tcPr>
            <w:tcW w:w="9644" w:type="dxa"/>
            <w:tcBorders>
              <w:top w:val="single" w:sz="4" w:space="0" w:color="auto"/>
              <w:left w:val="single" w:sz="4" w:space="0" w:color="auto"/>
              <w:bottom w:val="single" w:sz="4" w:space="0" w:color="auto"/>
              <w:right w:val="single" w:sz="4" w:space="0" w:color="auto"/>
            </w:tcBorders>
            <w:hideMark/>
          </w:tcPr>
          <w:p w14:paraId="688AFCC3" w14:textId="77777777" w:rsidR="009F6758" w:rsidRPr="00407576" w:rsidRDefault="009F6758" w:rsidP="00735246">
            <w:pPr>
              <w:pStyle w:val="TAL"/>
              <w:rPr>
                <w:rFonts w:cs="Arial"/>
                <w:szCs w:val="18"/>
              </w:rPr>
            </w:pPr>
            <w:r w:rsidRPr="00407576">
              <w:rPr>
                <w:rFonts w:cs="Arial"/>
                <w:szCs w:val="18"/>
              </w:rPr>
              <w:t xml:space="preserve">Derivation Path: TS 36.579-1 [2], Table </w:t>
            </w:r>
            <w:r w:rsidRPr="00407576">
              <w:t>5.5.3.1.1-3, condition MCDATA_SDS, SDP_ANSWER, SDS_SESSION</w:t>
            </w:r>
          </w:p>
        </w:tc>
      </w:tr>
    </w:tbl>
    <w:p w14:paraId="6DF0E340" w14:textId="77777777" w:rsidR="009F6758" w:rsidRPr="00407576" w:rsidRDefault="009F6758" w:rsidP="009F6758">
      <w:pPr>
        <w:rPr>
          <w:lang w:eastAsia="en-US"/>
        </w:rPr>
      </w:pPr>
    </w:p>
    <w:p w14:paraId="4D4B010A" w14:textId="77777777" w:rsidR="009F6758" w:rsidRPr="00407576" w:rsidRDefault="009F6758" w:rsidP="009F6758">
      <w:pPr>
        <w:pStyle w:val="TH"/>
      </w:pPr>
      <w:r w:rsidRPr="00407576">
        <w:t>Table 6.6.1.3.3-6: MSRP SEND from the SS (steps 2, 15, Table 6.6.1.3.2-1;</w:t>
      </w:r>
      <w:r w:rsidRPr="00407576">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60BE7F86"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73C0F6"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5.5.12.1.2-1</w:t>
            </w:r>
          </w:p>
        </w:tc>
      </w:tr>
      <w:tr w:rsidR="009F6758" w:rsidRPr="00407576" w14:paraId="67D00D90"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72F0F93"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75305A"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CCBE25"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A755EE"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983FB0" w14:textId="77777777" w:rsidR="009F6758" w:rsidRPr="00407576" w:rsidRDefault="009F6758" w:rsidP="00735246">
            <w:pPr>
              <w:pStyle w:val="TAH"/>
              <w:rPr>
                <w:bCs/>
              </w:rPr>
            </w:pPr>
            <w:r w:rsidRPr="00407576">
              <w:rPr>
                <w:bCs/>
              </w:rPr>
              <w:t>Condition</w:t>
            </w:r>
          </w:p>
        </w:tc>
      </w:tr>
      <w:tr w:rsidR="009F6758" w:rsidRPr="00407576" w14:paraId="54762866"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3A54A38" w14:textId="77777777" w:rsidR="009F6758" w:rsidRPr="00407576" w:rsidRDefault="009F6758" w:rsidP="00735246">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1D1850"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23AAA53"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51641"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B53AF39" w14:textId="77777777" w:rsidR="009F6758" w:rsidRPr="00407576" w:rsidRDefault="009F6758" w:rsidP="00735246">
            <w:pPr>
              <w:pStyle w:val="TAL"/>
            </w:pPr>
          </w:p>
        </w:tc>
      </w:tr>
      <w:tr w:rsidR="009F6758" w:rsidRPr="00407576" w14:paraId="31759C88"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53F8B349" w14:textId="77777777" w:rsidR="009F6758" w:rsidRPr="00407576" w:rsidRDefault="009F6758" w:rsidP="00735246">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702D662" w14:textId="77777777" w:rsidR="009F6758" w:rsidRPr="00407576" w:rsidRDefault="009F6758" w:rsidP="00735246">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2E71F6F"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7AD90C8"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8982FFB" w14:textId="77777777" w:rsidR="009F6758" w:rsidRPr="00407576" w:rsidRDefault="009F6758" w:rsidP="00735246">
            <w:pPr>
              <w:pStyle w:val="TAL"/>
            </w:pPr>
          </w:p>
        </w:tc>
      </w:tr>
      <w:tr w:rsidR="009F6758" w:rsidRPr="00407576" w14:paraId="2CDC32E0"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802D9E9" w14:textId="77777777" w:rsidR="009F6758" w:rsidRPr="00407576" w:rsidRDefault="009F6758" w:rsidP="00735246">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06E8493" w14:textId="77777777" w:rsidR="009F6758" w:rsidRPr="00407576" w:rsidRDefault="009F6758" w:rsidP="00735246">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AE0FFCD"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4C233D1"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94A9253" w14:textId="77777777" w:rsidR="009F6758" w:rsidRPr="00407576" w:rsidRDefault="009F6758" w:rsidP="00735246">
            <w:pPr>
              <w:pStyle w:val="TAL"/>
            </w:pPr>
          </w:p>
        </w:tc>
      </w:tr>
    </w:tbl>
    <w:p w14:paraId="1698821C" w14:textId="77777777" w:rsidR="009F6758" w:rsidRPr="00407576" w:rsidRDefault="009F6758" w:rsidP="009F6758">
      <w:pPr>
        <w:rPr>
          <w:lang w:eastAsia="en-US"/>
        </w:rPr>
      </w:pPr>
    </w:p>
    <w:p w14:paraId="73C431A1" w14:textId="77777777" w:rsidR="009F6758" w:rsidRPr="00407576" w:rsidRDefault="009F6758" w:rsidP="009F6758">
      <w:pPr>
        <w:pStyle w:val="TH"/>
      </w:pPr>
      <w:r w:rsidRPr="00407576">
        <w:t>Table 6.6.1.3.3-7: MIME Message (steps 2, 15, Table 6.6.1.3.2-1;</w:t>
      </w:r>
      <w:r w:rsidRPr="00407576">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430C3A1E"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B0D5F0" w14:textId="77777777" w:rsidR="009F6758" w:rsidRPr="00407576" w:rsidRDefault="009F6758" w:rsidP="00735246">
            <w:pPr>
              <w:pStyle w:val="TAL"/>
              <w:rPr>
                <w:rFonts w:cs="Arial"/>
                <w:szCs w:val="18"/>
              </w:rPr>
            </w:pPr>
            <w:r w:rsidRPr="00407576">
              <w:rPr>
                <w:rFonts w:cs="Arial"/>
                <w:szCs w:val="18"/>
              </w:rPr>
              <w:t>Derivation Path: RFC 2046 [38]</w:t>
            </w:r>
          </w:p>
        </w:tc>
      </w:tr>
      <w:tr w:rsidR="009F6758" w:rsidRPr="00407576" w14:paraId="1F0DABC3"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71E7A3F"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44AB8F"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683A3"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A4D343"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49A362" w14:textId="77777777" w:rsidR="009F6758" w:rsidRPr="00407576" w:rsidRDefault="009F6758" w:rsidP="00735246">
            <w:pPr>
              <w:pStyle w:val="TAH"/>
              <w:rPr>
                <w:bCs/>
              </w:rPr>
            </w:pPr>
            <w:r w:rsidRPr="00407576">
              <w:rPr>
                <w:bCs/>
              </w:rPr>
              <w:t>Condition</w:t>
            </w:r>
          </w:p>
        </w:tc>
      </w:tr>
      <w:tr w:rsidR="009F6758" w:rsidRPr="00407576" w14:paraId="34DC78A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A83246A" w14:textId="77777777" w:rsidR="009F6758" w:rsidRPr="00407576" w:rsidRDefault="009F6758" w:rsidP="00735246">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418E8C6"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A6CDD9" w14:textId="77777777" w:rsidR="009F6758" w:rsidRPr="00407576" w:rsidRDefault="009F6758" w:rsidP="00735246">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3B01C"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5F7F771" w14:textId="77777777" w:rsidR="009F6758" w:rsidRPr="00407576" w:rsidRDefault="009F6758" w:rsidP="00735246">
            <w:pPr>
              <w:pStyle w:val="TAL"/>
            </w:pPr>
          </w:p>
        </w:tc>
      </w:tr>
      <w:tr w:rsidR="009F6758" w:rsidRPr="00407576" w14:paraId="17D09258"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90D66E7" w14:textId="77777777" w:rsidR="009F6758" w:rsidRPr="00407576" w:rsidRDefault="009F6758" w:rsidP="00735246">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31634A"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BBAF0A4"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DAE867D"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B6A4B1E" w14:textId="77777777" w:rsidR="009F6758" w:rsidRPr="00407576" w:rsidRDefault="009F6758" w:rsidP="00735246">
            <w:pPr>
              <w:pStyle w:val="TAL"/>
            </w:pPr>
          </w:p>
        </w:tc>
      </w:tr>
      <w:tr w:rsidR="009F6758" w:rsidRPr="00407576" w14:paraId="4DD65E95"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78B08A5" w14:textId="77777777" w:rsidR="009F6758" w:rsidRPr="00407576" w:rsidRDefault="009F6758" w:rsidP="00735246">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BD77123" w14:textId="77777777" w:rsidR="009F6758" w:rsidRPr="00407576" w:rsidRDefault="009F6758" w:rsidP="00735246">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31C4BB1"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F90A86F"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B9A69B6" w14:textId="77777777" w:rsidR="009F6758" w:rsidRPr="00407576" w:rsidRDefault="009F6758" w:rsidP="00735246">
            <w:pPr>
              <w:pStyle w:val="TAL"/>
            </w:pPr>
          </w:p>
        </w:tc>
      </w:tr>
      <w:tr w:rsidR="009F6758" w:rsidRPr="00407576" w14:paraId="5ACB68DD"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3F75073" w14:textId="77777777" w:rsidR="009F6758" w:rsidRPr="00407576" w:rsidRDefault="009F6758" w:rsidP="00735246">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D608D8" w14:textId="77777777" w:rsidR="009F6758" w:rsidRPr="00407576" w:rsidRDefault="009F6758" w:rsidP="00735246">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7B1E21BA"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E00E5EA"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38119E7" w14:textId="77777777" w:rsidR="009F6758" w:rsidRPr="00407576" w:rsidRDefault="009F6758" w:rsidP="00735246">
            <w:pPr>
              <w:pStyle w:val="TAL"/>
            </w:pPr>
          </w:p>
        </w:tc>
      </w:tr>
      <w:tr w:rsidR="009F6758" w:rsidRPr="00407576" w14:paraId="5907DD34"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882DE18" w14:textId="77777777" w:rsidR="009F6758" w:rsidRPr="00407576" w:rsidRDefault="009F6758" w:rsidP="00735246">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F8F2991"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3A7A44" w14:textId="77777777" w:rsidR="009F6758" w:rsidRPr="00407576" w:rsidRDefault="009F6758" w:rsidP="00735246">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8714D54"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DB08C6B" w14:textId="77777777" w:rsidR="009F6758" w:rsidRPr="00407576" w:rsidRDefault="009F6758" w:rsidP="00735246">
            <w:pPr>
              <w:pStyle w:val="TAL"/>
            </w:pPr>
          </w:p>
        </w:tc>
      </w:tr>
      <w:tr w:rsidR="009F6758" w:rsidRPr="00407576" w14:paraId="731406E1"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1DBE0928" w14:textId="77777777" w:rsidR="009F6758" w:rsidRPr="00407576" w:rsidRDefault="009F6758" w:rsidP="00735246">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E720146"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6A7A7A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8D8A277"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9DD8A6A" w14:textId="77777777" w:rsidR="009F6758" w:rsidRPr="00407576" w:rsidRDefault="009F6758" w:rsidP="00735246">
            <w:pPr>
              <w:pStyle w:val="TAL"/>
            </w:pPr>
          </w:p>
        </w:tc>
      </w:tr>
      <w:tr w:rsidR="009F6758" w:rsidRPr="00407576" w14:paraId="1F2410DF"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258E809" w14:textId="77777777" w:rsidR="009F6758" w:rsidRPr="00407576" w:rsidRDefault="009F6758" w:rsidP="00735246">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7CA9CAE" w14:textId="77777777" w:rsidR="009F6758" w:rsidRPr="00407576" w:rsidRDefault="009F6758" w:rsidP="00735246">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E978E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D030E0"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AEFDDFD" w14:textId="77777777" w:rsidR="009F6758" w:rsidRPr="00407576" w:rsidRDefault="009F6758" w:rsidP="00735246">
            <w:pPr>
              <w:pStyle w:val="TAL"/>
            </w:pPr>
          </w:p>
        </w:tc>
      </w:tr>
      <w:tr w:rsidR="009F6758" w:rsidRPr="00407576" w14:paraId="11E98F92"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5A80C4F" w14:textId="77777777" w:rsidR="009F6758" w:rsidRPr="00407576" w:rsidRDefault="009F6758" w:rsidP="00735246">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AED0F9C" w14:textId="77777777" w:rsidR="009F6758" w:rsidRPr="00407576" w:rsidRDefault="009F6758" w:rsidP="00735246">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37CB680"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2723CBD"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391229C" w14:textId="77777777" w:rsidR="009F6758" w:rsidRPr="00407576" w:rsidRDefault="009F6758" w:rsidP="00735246">
            <w:pPr>
              <w:pStyle w:val="TAL"/>
            </w:pPr>
          </w:p>
        </w:tc>
      </w:tr>
    </w:tbl>
    <w:p w14:paraId="48357FCC" w14:textId="77777777" w:rsidR="009F6758" w:rsidRPr="00407576" w:rsidRDefault="009F6758" w:rsidP="009F6758">
      <w:pPr>
        <w:rPr>
          <w:lang w:eastAsia="en-US"/>
        </w:rPr>
      </w:pPr>
    </w:p>
    <w:p w14:paraId="477491F2" w14:textId="77777777" w:rsidR="009F6758" w:rsidRPr="00407576" w:rsidRDefault="009F6758" w:rsidP="009F6758">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1F2FBC4C" w14:textId="77777777" w:rsidTr="00735246">
        <w:trPr>
          <w:cantSplit/>
        </w:trPr>
        <w:tc>
          <w:tcPr>
            <w:tcW w:w="9644" w:type="dxa"/>
            <w:tcBorders>
              <w:top w:val="single" w:sz="4" w:space="0" w:color="auto"/>
              <w:left w:val="single" w:sz="4" w:space="0" w:color="auto"/>
              <w:bottom w:val="single" w:sz="4" w:space="0" w:color="auto"/>
              <w:right w:val="single" w:sz="4" w:space="0" w:color="auto"/>
            </w:tcBorders>
            <w:hideMark/>
          </w:tcPr>
          <w:p w14:paraId="5E0FCCC6" w14:textId="77777777" w:rsidR="009F6758" w:rsidRPr="00407576" w:rsidRDefault="009F6758" w:rsidP="00735246">
            <w:pPr>
              <w:pStyle w:val="TAL"/>
              <w:rPr>
                <w:rFonts w:cs="Arial"/>
                <w:szCs w:val="18"/>
              </w:rPr>
            </w:pPr>
            <w:r w:rsidRPr="00407576">
              <w:rPr>
                <w:rFonts w:cs="Arial"/>
                <w:szCs w:val="18"/>
              </w:rPr>
              <w:t>Derivation Path: TS 36.579-1 [2], Table 5.5.3.8.2-1, condition DELIVERED</w:t>
            </w:r>
          </w:p>
        </w:tc>
      </w:tr>
    </w:tbl>
    <w:p w14:paraId="05576676" w14:textId="77777777" w:rsidR="009F6758" w:rsidRPr="00407576" w:rsidRDefault="009F6758" w:rsidP="009F6758">
      <w:pPr>
        <w:rPr>
          <w:lang w:eastAsia="en-US"/>
        </w:rPr>
      </w:pPr>
    </w:p>
    <w:p w14:paraId="05026ED9" w14:textId="77777777" w:rsidR="009F6758" w:rsidRPr="00407576" w:rsidRDefault="009F6758" w:rsidP="009F6758">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7DD77427" w14:textId="77777777" w:rsidTr="00735246">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4963343A"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5.5.3.9.1-2</w:t>
            </w:r>
          </w:p>
        </w:tc>
      </w:tr>
    </w:tbl>
    <w:p w14:paraId="4D8FE943" w14:textId="77777777" w:rsidR="009F6758" w:rsidRPr="00407576" w:rsidRDefault="009F6758" w:rsidP="009F6758">
      <w:pPr>
        <w:rPr>
          <w:lang w:eastAsia="en-US"/>
        </w:rPr>
      </w:pPr>
    </w:p>
    <w:p w14:paraId="24F49B2A" w14:textId="77777777" w:rsidR="009F6758" w:rsidRPr="00407576" w:rsidRDefault="009F6758" w:rsidP="009F6758">
      <w:pPr>
        <w:pStyle w:val="TH"/>
      </w:pPr>
      <w:r w:rsidRPr="00407576">
        <w:t>Table 6.6.1.3.3-10: MSRP SEND from the UE (steps 3, 16, Table 6.6.1.3.2-1;</w:t>
      </w:r>
      <w:r w:rsidRPr="00407576">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04707DC1"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F15C58" w14:textId="77777777" w:rsidR="009F6758" w:rsidRPr="00407576" w:rsidRDefault="009F6758" w:rsidP="00735246">
            <w:pPr>
              <w:pStyle w:val="TAL"/>
              <w:rPr>
                <w:rFonts w:cs="Arial"/>
                <w:szCs w:val="18"/>
              </w:rPr>
            </w:pPr>
            <w:r w:rsidRPr="00407576">
              <w:rPr>
                <w:rFonts w:cs="Arial"/>
                <w:szCs w:val="18"/>
              </w:rPr>
              <w:t xml:space="preserve">Derivation Path: TS 36.579-1 [2], Table </w:t>
            </w:r>
            <w:r w:rsidRPr="00407576">
              <w:t>5.5.12.1.1-1</w:t>
            </w:r>
          </w:p>
        </w:tc>
      </w:tr>
      <w:tr w:rsidR="009F6758" w:rsidRPr="00407576" w14:paraId="7638FD7B"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A950A29"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B3B7CF"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9F7622"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83F2F5"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0C7D8B" w14:textId="77777777" w:rsidR="009F6758" w:rsidRPr="00407576" w:rsidRDefault="009F6758" w:rsidP="00735246">
            <w:pPr>
              <w:pStyle w:val="TAH"/>
              <w:rPr>
                <w:bCs/>
              </w:rPr>
            </w:pPr>
            <w:r w:rsidRPr="00407576">
              <w:rPr>
                <w:bCs/>
              </w:rPr>
              <w:t>Condition</w:t>
            </w:r>
          </w:p>
        </w:tc>
      </w:tr>
      <w:tr w:rsidR="009F6758" w:rsidRPr="00407576" w14:paraId="69B411B9"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3615C89" w14:textId="77777777" w:rsidR="009F6758" w:rsidRPr="00407576" w:rsidRDefault="009F6758" w:rsidP="00735246">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27A931"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192AA3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298217F"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149DD1A" w14:textId="77777777" w:rsidR="009F6758" w:rsidRPr="00407576" w:rsidRDefault="009F6758" w:rsidP="00735246">
            <w:pPr>
              <w:pStyle w:val="TAL"/>
            </w:pPr>
          </w:p>
        </w:tc>
      </w:tr>
      <w:tr w:rsidR="009F6758" w:rsidRPr="00407576" w14:paraId="53499AB5"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C18D9E6" w14:textId="77777777" w:rsidR="009F6758" w:rsidRPr="00407576" w:rsidRDefault="009F6758" w:rsidP="00735246">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206C116B" w14:textId="77777777" w:rsidR="009F6758" w:rsidRPr="00407576" w:rsidRDefault="009F6758" w:rsidP="00735246">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6CE4E692"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46E71CA"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C102AE0" w14:textId="77777777" w:rsidR="009F6758" w:rsidRPr="00407576" w:rsidRDefault="009F6758" w:rsidP="00735246">
            <w:pPr>
              <w:pStyle w:val="TAL"/>
            </w:pPr>
          </w:p>
        </w:tc>
      </w:tr>
      <w:tr w:rsidR="009F6758" w:rsidRPr="00407576" w14:paraId="3B4F3C7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9C0E898" w14:textId="77777777" w:rsidR="009F6758" w:rsidRPr="00407576" w:rsidRDefault="009F6758" w:rsidP="00735246">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8A7FD11" w14:textId="77777777" w:rsidR="009F6758" w:rsidRPr="00407576" w:rsidRDefault="009F6758" w:rsidP="00735246">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2FA43398"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95C0D75"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B7D2708" w14:textId="77777777" w:rsidR="009F6758" w:rsidRPr="00407576" w:rsidRDefault="009F6758" w:rsidP="00735246">
            <w:pPr>
              <w:pStyle w:val="TAL"/>
            </w:pPr>
          </w:p>
        </w:tc>
      </w:tr>
    </w:tbl>
    <w:p w14:paraId="69CF840F" w14:textId="77777777" w:rsidR="009F6758" w:rsidRPr="00407576" w:rsidRDefault="009F6758" w:rsidP="009F6758">
      <w:pPr>
        <w:rPr>
          <w:lang w:eastAsia="en-US"/>
        </w:rPr>
      </w:pPr>
    </w:p>
    <w:p w14:paraId="590A23B1" w14:textId="77777777" w:rsidR="009F6758" w:rsidRPr="00407576" w:rsidRDefault="009F6758" w:rsidP="009F6758">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52FC4B48" w14:textId="77777777" w:rsidTr="00735246">
        <w:trPr>
          <w:cantSplit/>
        </w:trPr>
        <w:tc>
          <w:tcPr>
            <w:tcW w:w="9639" w:type="dxa"/>
            <w:tcBorders>
              <w:top w:val="single" w:sz="4" w:space="0" w:color="auto"/>
              <w:left w:val="single" w:sz="4" w:space="0" w:color="auto"/>
              <w:bottom w:val="single" w:sz="4" w:space="0" w:color="auto"/>
              <w:right w:val="single" w:sz="4" w:space="0" w:color="auto"/>
            </w:tcBorders>
            <w:hideMark/>
          </w:tcPr>
          <w:p w14:paraId="75081AE2" w14:textId="77777777" w:rsidR="009F6758" w:rsidRPr="00407576" w:rsidRDefault="009F6758" w:rsidP="00735246">
            <w:pPr>
              <w:pStyle w:val="TAL"/>
              <w:rPr>
                <w:rFonts w:cs="Arial"/>
                <w:szCs w:val="18"/>
              </w:rPr>
            </w:pPr>
            <w:r w:rsidRPr="00407576">
              <w:rPr>
                <w:rFonts w:cs="Arial"/>
                <w:szCs w:val="18"/>
              </w:rPr>
              <w:t>Derivation Path: TS 36.579-1 [2], Table 5.5.3.8.3-1, condition DELIVERED</w:t>
            </w:r>
          </w:p>
        </w:tc>
      </w:tr>
    </w:tbl>
    <w:p w14:paraId="33E0FAAC" w14:textId="77777777" w:rsidR="009F6758" w:rsidRPr="00407576" w:rsidRDefault="009F6758" w:rsidP="009F6758">
      <w:pPr>
        <w:rPr>
          <w:lang w:eastAsia="en-US"/>
        </w:rPr>
      </w:pPr>
    </w:p>
    <w:p w14:paraId="58FD7971" w14:textId="77777777" w:rsidR="009F6758" w:rsidRPr="00407576" w:rsidRDefault="009F6758" w:rsidP="009F6758">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F6758" w:rsidRPr="00407576" w14:paraId="2948E2A8" w14:textId="77777777" w:rsidTr="00735246">
        <w:tc>
          <w:tcPr>
            <w:tcW w:w="9639" w:type="dxa"/>
            <w:gridSpan w:val="5"/>
            <w:tcBorders>
              <w:top w:val="single" w:sz="4" w:space="0" w:color="auto"/>
              <w:left w:val="single" w:sz="4" w:space="0" w:color="auto"/>
              <w:bottom w:val="single" w:sz="4" w:space="0" w:color="auto"/>
              <w:right w:val="single" w:sz="4" w:space="0" w:color="auto"/>
            </w:tcBorders>
            <w:hideMark/>
          </w:tcPr>
          <w:p w14:paraId="0F28BF8B" w14:textId="77777777" w:rsidR="009F6758" w:rsidRPr="00407576" w:rsidRDefault="009F6758" w:rsidP="00735246">
            <w:pPr>
              <w:pStyle w:val="TAL"/>
            </w:pPr>
            <w:r w:rsidRPr="00407576">
              <w:t xml:space="preserve">Derivation Path: TS 36.579-1 [2], Table 5.5.2.7.2-1 </w:t>
            </w:r>
          </w:p>
        </w:tc>
      </w:tr>
      <w:tr w:rsidR="009F6758" w:rsidRPr="00407576" w14:paraId="091903DE"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6C2C127B"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CDF583"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550941C"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F4EB0D6"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8E30A91" w14:textId="77777777" w:rsidR="009F6758" w:rsidRPr="00407576" w:rsidRDefault="009F6758" w:rsidP="00735246">
            <w:pPr>
              <w:pStyle w:val="TAH"/>
            </w:pPr>
            <w:r w:rsidRPr="00407576">
              <w:t>Condition</w:t>
            </w:r>
          </w:p>
        </w:tc>
      </w:tr>
      <w:tr w:rsidR="009F6758" w:rsidRPr="00407576" w14:paraId="0B5D32BA"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1FB60F0D" w14:textId="77777777" w:rsidR="009F6758" w:rsidRPr="00407576" w:rsidRDefault="009F6758" w:rsidP="00735246">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66C306E"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1F8AA31C"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4A0370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16BB074" w14:textId="77777777" w:rsidR="009F6758" w:rsidRPr="00407576" w:rsidRDefault="009F6758" w:rsidP="00735246">
            <w:pPr>
              <w:pStyle w:val="TAL"/>
            </w:pPr>
          </w:p>
        </w:tc>
      </w:tr>
      <w:tr w:rsidR="009F6758" w:rsidRPr="00407576" w14:paraId="1E5AD1A9"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116FC238" w14:textId="77777777" w:rsidR="009F6758" w:rsidRPr="00407576" w:rsidRDefault="009F6758" w:rsidP="00735246">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077A9E1D" w14:textId="77777777" w:rsidR="009F6758" w:rsidRPr="00407576" w:rsidRDefault="009F6758" w:rsidP="00735246">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061061C1" w14:textId="77777777" w:rsidR="009F6758" w:rsidRPr="00407576" w:rsidRDefault="009F6758" w:rsidP="00735246">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3D82EAD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27785F4" w14:textId="77777777" w:rsidR="009F6758" w:rsidRPr="00407576" w:rsidRDefault="009F6758" w:rsidP="00735246">
            <w:pPr>
              <w:pStyle w:val="TAL"/>
            </w:pPr>
          </w:p>
        </w:tc>
      </w:tr>
      <w:tr w:rsidR="009F6758" w:rsidRPr="00407576" w14:paraId="15EB54DA"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1D2A0914" w14:textId="77777777" w:rsidR="009F6758" w:rsidRPr="00407576" w:rsidRDefault="009F6758" w:rsidP="00735246">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70AAFF15" w14:textId="77777777" w:rsidR="009F6758" w:rsidRPr="00407576" w:rsidRDefault="009F6758" w:rsidP="00735246">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B08B905" w14:textId="77777777" w:rsidR="009F6758" w:rsidRPr="00407576" w:rsidRDefault="009F6758" w:rsidP="00735246">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8AEE05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7E13641" w14:textId="77777777" w:rsidR="009F6758" w:rsidRPr="00407576" w:rsidRDefault="009F6758" w:rsidP="00735246">
            <w:pPr>
              <w:pStyle w:val="TAL"/>
            </w:pPr>
          </w:p>
        </w:tc>
      </w:tr>
      <w:tr w:rsidR="009F6758" w:rsidRPr="00407576" w14:paraId="590FF21C"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022DEC7" w14:textId="77777777" w:rsidR="009F6758" w:rsidRPr="00407576" w:rsidRDefault="009F6758" w:rsidP="00735246">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938E1"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697FF9C" w14:textId="77777777" w:rsidR="009F6758" w:rsidRPr="00407576" w:rsidRDefault="009F6758" w:rsidP="00735246">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035CCC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AFEB91A" w14:textId="77777777" w:rsidR="009F6758" w:rsidRPr="00407576" w:rsidRDefault="009F6758" w:rsidP="00735246">
            <w:pPr>
              <w:pStyle w:val="TAL"/>
            </w:pPr>
          </w:p>
        </w:tc>
      </w:tr>
      <w:tr w:rsidR="009F6758" w:rsidRPr="00407576" w14:paraId="79762EA2"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53C809F1"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3C32405D"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6EDBF325"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70BB79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78F2473" w14:textId="77777777" w:rsidR="009F6758" w:rsidRPr="00407576" w:rsidRDefault="009F6758" w:rsidP="00735246">
            <w:pPr>
              <w:pStyle w:val="TAL"/>
            </w:pPr>
          </w:p>
        </w:tc>
      </w:tr>
      <w:tr w:rsidR="009F6758" w:rsidRPr="00407576" w14:paraId="4E529A64"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45E7FB68"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496AD" w14:textId="77777777" w:rsidR="009F6758" w:rsidRPr="00407576" w:rsidRDefault="009F6758" w:rsidP="00735246">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18355925"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1A9A24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3C45736" w14:textId="77777777" w:rsidR="009F6758" w:rsidRPr="00407576" w:rsidRDefault="009F6758" w:rsidP="00735246">
            <w:pPr>
              <w:pStyle w:val="TAL"/>
            </w:pPr>
          </w:p>
        </w:tc>
      </w:tr>
      <w:tr w:rsidR="009F6758" w:rsidRPr="00407576" w14:paraId="3C8DF912"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51F9DE32" w14:textId="77777777" w:rsidR="009F6758" w:rsidRPr="00407576" w:rsidRDefault="009F6758" w:rsidP="00735246">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CE0545" w14:textId="77777777" w:rsidR="009F6758" w:rsidRPr="00407576" w:rsidRDefault="009F6758" w:rsidP="00735246">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6FAD117D"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D84D82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4C643D3C" w14:textId="77777777" w:rsidR="009F6758" w:rsidRPr="00407576" w:rsidRDefault="009F6758" w:rsidP="00735246">
            <w:pPr>
              <w:pStyle w:val="TAL"/>
            </w:pPr>
          </w:p>
        </w:tc>
      </w:tr>
      <w:tr w:rsidR="009F6758" w:rsidRPr="00407576" w14:paraId="1FB4B891"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2D98EBF3"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EA09CE5" w14:textId="77777777" w:rsidR="009F6758" w:rsidRPr="00407576" w:rsidRDefault="009F6758" w:rsidP="00735246">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52AFF24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2EF708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6BBDA5A" w14:textId="77777777" w:rsidR="009F6758" w:rsidRPr="00407576" w:rsidRDefault="009F6758" w:rsidP="00735246">
            <w:pPr>
              <w:pStyle w:val="TAL"/>
            </w:pPr>
          </w:p>
        </w:tc>
      </w:tr>
      <w:tr w:rsidR="009F6758" w:rsidRPr="00407576" w14:paraId="441E711D"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73194E8A"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CE7095B"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5EC066" w14:textId="77777777" w:rsidR="009F6758" w:rsidRPr="00407576" w:rsidRDefault="009F6758" w:rsidP="00735246">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6C07E8D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67B52A6" w14:textId="77777777" w:rsidR="009F6758" w:rsidRPr="00407576" w:rsidRDefault="009F6758" w:rsidP="00735246">
            <w:pPr>
              <w:pStyle w:val="TAL"/>
            </w:pPr>
          </w:p>
        </w:tc>
      </w:tr>
      <w:tr w:rsidR="009F6758" w:rsidRPr="00407576" w14:paraId="22CE58A1"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5EE631F6"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0178EB2"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62CA24D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FF3642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7571506" w14:textId="77777777" w:rsidR="009F6758" w:rsidRPr="00407576" w:rsidRDefault="009F6758" w:rsidP="00735246">
            <w:pPr>
              <w:pStyle w:val="TAL"/>
            </w:pPr>
          </w:p>
        </w:tc>
      </w:tr>
      <w:tr w:rsidR="009F6758" w:rsidRPr="00407576" w14:paraId="4B539770"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12ADCF9"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446C170C" w14:textId="77777777" w:rsidR="009F6758" w:rsidRPr="00407576" w:rsidRDefault="009F6758" w:rsidP="00735246">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01BCF1F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89C4D7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F542D1E" w14:textId="77777777" w:rsidR="009F6758" w:rsidRPr="00407576" w:rsidRDefault="009F6758" w:rsidP="00735246">
            <w:pPr>
              <w:pStyle w:val="TAL"/>
            </w:pPr>
          </w:p>
        </w:tc>
      </w:tr>
      <w:tr w:rsidR="009F6758" w:rsidRPr="00407576" w14:paraId="39267D7D"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0E57EB9"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F3B73A5" w14:textId="77777777" w:rsidR="009F6758" w:rsidRPr="00407576" w:rsidRDefault="009F6758" w:rsidP="00735246">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06D0652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3C42A7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79E90D2" w14:textId="77777777" w:rsidR="009F6758" w:rsidRPr="00407576" w:rsidRDefault="009F6758" w:rsidP="00735246">
            <w:pPr>
              <w:pStyle w:val="TAL"/>
            </w:pPr>
          </w:p>
        </w:tc>
      </w:tr>
      <w:tr w:rsidR="009F6758" w:rsidRPr="00407576" w14:paraId="10D5B8F2"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14A8FCE7"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FAF140"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305FB19" w14:textId="77777777" w:rsidR="009F6758" w:rsidRPr="00407576" w:rsidRDefault="009F6758" w:rsidP="00735246">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77E8F3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D487C4E" w14:textId="77777777" w:rsidR="009F6758" w:rsidRPr="00407576" w:rsidRDefault="009F6758" w:rsidP="00735246">
            <w:pPr>
              <w:pStyle w:val="TAL"/>
            </w:pPr>
          </w:p>
        </w:tc>
      </w:tr>
      <w:tr w:rsidR="009F6758" w:rsidRPr="00407576" w14:paraId="20AF6D9F"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7224D216"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99C7C59"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535B1A9A"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69186F9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97DF867" w14:textId="77777777" w:rsidR="009F6758" w:rsidRPr="00407576" w:rsidRDefault="009F6758" w:rsidP="00735246">
            <w:pPr>
              <w:pStyle w:val="TAL"/>
            </w:pPr>
          </w:p>
        </w:tc>
      </w:tr>
      <w:tr w:rsidR="009F6758" w:rsidRPr="00407576" w14:paraId="4FA3012D"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050D3D50"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7F5E3A7" w14:textId="77777777" w:rsidR="009F6758" w:rsidRPr="00407576" w:rsidRDefault="009F6758" w:rsidP="00735246">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F2B6358"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E8F137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1EA96AB" w14:textId="77777777" w:rsidR="009F6758" w:rsidRPr="00407576" w:rsidRDefault="009F6758" w:rsidP="00735246">
            <w:pPr>
              <w:pStyle w:val="TAL"/>
            </w:pPr>
          </w:p>
        </w:tc>
      </w:tr>
      <w:tr w:rsidR="009F6758" w:rsidRPr="00407576" w14:paraId="590E61F8"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3B70FA48"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83E7B50" w14:textId="77777777" w:rsidR="009F6758" w:rsidRPr="00407576" w:rsidRDefault="009F6758" w:rsidP="00735246">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100DA02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5C4D36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AEEDFDA" w14:textId="77777777" w:rsidR="009F6758" w:rsidRPr="00407576" w:rsidRDefault="009F6758" w:rsidP="00735246">
            <w:pPr>
              <w:pStyle w:val="TAL"/>
            </w:pPr>
          </w:p>
        </w:tc>
      </w:tr>
    </w:tbl>
    <w:p w14:paraId="17D154A4" w14:textId="77777777" w:rsidR="009F6758" w:rsidRPr="00407576" w:rsidRDefault="009F6758" w:rsidP="009F6758"/>
    <w:p w14:paraId="54A8E07B" w14:textId="77777777" w:rsidR="009F6758" w:rsidRPr="00407576" w:rsidRDefault="009F6758" w:rsidP="009F6758">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64619D98" w14:textId="77777777" w:rsidTr="00735246">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DB8C4C5" w14:textId="77777777" w:rsidR="009F6758" w:rsidRPr="00407576" w:rsidRDefault="009F6758" w:rsidP="00735246">
            <w:pPr>
              <w:pStyle w:val="TAL"/>
              <w:rPr>
                <w:bCs/>
              </w:rPr>
            </w:pPr>
            <w:r w:rsidRPr="00407576">
              <w:t>Derivation Path: TS 36.579-1 [2], Table 5.5.3.1.2-3</w:t>
            </w:r>
          </w:p>
        </w:tc>
      </w:tr>
      <w:tr w:rsidR="009F6758" w:rsidRPr="00407576" w14:paraId="61934550"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hideMark/>
          </w:tcPr>
          <w:p w14:paraId="0FE7BCF1"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483288"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14C7621A"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400B38FE" w14:textId="77777777" w:rsidR="009F6758" w:rsidRPr="00407576" w:rsidRDefault="009F6758" w:rsidP="00735246">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09962EEF" w14:textId="77777777" w:rsidR="009F6758" w:rsidRPr="00407576" w:rsidRDefault="009F6758" w:rsidP="00735246">
            <w:pPr>
              <w:pStyle w:val="TAH"/>
            </w:pPr>
            <w:r w:rsidRPr="00407576">
              <w:t>Condition</w:t>
            </w:r>
          </w:p>
        </w:tc>
      </w:tr>
      <w:tr w:rsidR="009F6758" w:rsidRPr="00407576" w14:paraId="13C40A84"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9D6FAA2" w14:textId="77777777" w:rsidR="009F6758" w:rsidRPr="00407576" w:rsidRDefault="009F6758" w:rsidP="00735246">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7759FA41"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51E294E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C778DE0"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18AC569" w14:textId="77777777" w:rsidR="009F6758" w:rsidRPr="00407576" w:rsidRDefault="009F6758" w:rsidP="00735246">
            <w:pPr>
              <w:pStyle w:val="TAL"/>
            </w:pPr>
          </w:p>
        </w:tc>
      </w:tr>
      <w:tr w:rsidR="009F6758" w:rsidRPr="00407576" w14:paraId="6FCA754C"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D4145C" w14:textId="77777777" w:rsidR="009F6758" w:rsidRPr="00407576" w:rsidRDefault="009F6758" w:rsidP="00735246">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D1E064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E3D17A" w14:textId="77777777" w:rsidR="009F6758" w:rsidRPr="00407576" w:rsidRDefault="009F6758" w:rsidP="00735246">
            <w:pPr>
              <w:pStyle w:val="TAL"/>
            </w:pPr>
            <w:r w:rsidRPr="00407576">
              <w:t>m= line</w:t>
            </w:r>
          </w:p>
          <w:p w14:paraId="55E7D636" w14:textId="77777777" w:rsidR="009F6758" w:rsidRPr="00407576" w:rsidRDefault="009F6758" w:rsidP="00735246">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11CBDB"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7C65C29" w14:textId="77777777" w:rsidR="009F6758" w:rsidRPr="00407576" w:rsidRDefault="009F6758" w:rsidP="00735246">
            <w:pPr>
              <w:pStyle w:val="TAL"/>
            </w:pPr>
          </w:p>
        </w:tc>
      </w:tr>
      <w:tr w:rsidR="009F6758" w:rsidRPr="00407576" w14:paraId="220AE1C1"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02CDBC" w14:textId="77777777" w:rsidR="009F6758" w:rsidRPr="00407576" w:rsidRDefault="009F6758" w:rsidP="00735246">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9B7925" w14:textId="77777777" w:rsidR="009F6758" w:rsidRPr="00407576" w:rsidRDefault="009F6758" w:rsidP="00735246">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42833DBC"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FE41F1A"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D89FF10" w14:textId="77777777" w:rsidR="009F6758" w:rsidRPr="00407576" w:rsidRDefault="009F6758" w:rsidP="00735246">
            <w:pPr>
              <w:pStyle w:val="TAL"/>
            </w:pPr>
          </w:p>
        </w:tc>
      </w:tr>
      <w:tr w:rsidR="009F6758" w:rsidRPr="00407576" w14:paraId="66D7B892"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68373E5" w14:textId="77777777" w:rsidR="009F6758" w:rsidRPr="00407576" w:rsidRDefault="009F6758" w:rsidP="00735246">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01D64E" w14:textId="77777777" w:rsidR="009F6758" w:rsidRPr="00407576" w:rsidRDefault="009F6758" w:rsidP="00735246">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7D875E6D"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D3E719C"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994ACE" w14:textId="77777777" w:rsidR="009F6758" w:rsidRPr="00407576" w:rsidRDefault="009F6758" w:rsidP="00735246">
            <w:pPr>
              <w:pStyle w:val="TAL"/>
            </w:pPr>
          </w:p>
        </w:tc>
      </w:tr>
      <w:tr w:rsidR="009F6758" w:rsidRPr="00407576" w14:paraId="092B56FE"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D09D11" w14:textId="77777777" w:rsidR="009F6758" w:rsidRPr="00407576" w:rsidRDefault="009F6758" w:rsidP="00735246">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2681D2" w14:textId="77777777" w:rsidR="009F6758" w:rsidRPr="00407576" w:rsidRDefault="009F6758" w:rsidP="00735246">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624F3DD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5033D51"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3FD5B" w14:textId="77777777" w:rsidR="009F6758" w:rsidRPr="00407576" w:rsidRDefault="009F6758" w:rsidP="00735246">
            <w:pPr>
              <w:pStyle w:val="TAL"/>
            </w:pPr>
          </w:p>
        </w:tc>
      </w:tr>
      <w:tr w:rsidR="009F6758" w:rsidRPr="00407576" w14:paraId="5F377CF8"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EB4F3F6" w14:textId="77777777" w:rsidR="009F6758" w:rsidRPr="00407576" w:rsidRDefault="009F6758" w:rsidP="00735246">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F000C37" w14:textId="77777777" w:rsidR="009F6758" w:rsidRPr="00407576" w:rsidRDefault="009F6758" w:rsidP="00735246">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1FE190B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B7A9F0B"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34308E" w14:textId="77777777" w:rsidR="009F6758" w:rsidRPr="00407576" w:rsidRDefault="009F6758" w:rsidP="00735246">
            <w:pPr>
              <w:pStyle w:val="TAL"/>
            </w:pPr>
          </w:p>
        </w:tc>
      </w:tr>
      <w:tr w:rsidR="009F6758" w:rsidRPr="00407576" w14:paraId="46E8E1B9"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C21793" w14:textId="77777777" w:rsidR="009F6758" w:rsidRPr="00407576" w:rsidRDefault="009F6758" w:rsidP="00735246">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270F484F"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055B361" w14:textId="77777777" w:rsidR="009F6758" w:rsidRPr="00407576" w:rsidRDefault="009F6758" w:rsidP="00735246">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2CF37F3"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A24975" w14:textId="77777777" w:rsidR="009F6758" w:rsidRPr="00407576" w:rsidRDefault="009F6758" w:rsidP="00735246">
            <w:pPr>
              <w:pStyle w:val="TAL"/>
            </w:pPr>
          </w:p>
        </w:tc>
      </w:tr>
      <w:tr w:rsidR="009F6758" w:rsidRPr="00407576" w14:paraId="0B0BDE8E"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F285656" w14:textId="77777777" w:rsidR="009F6758" w:rsidRPr="00407576" w:rsidRDefault="009F6758" w:rsidP="00735246">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85232A" w14:textId="77777777" w:rsidR="009F6758" w:rsidRPr="00407576" w:rsidRDefault="009F6758" w:rsidP="00735246">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03A30144"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F743CAF"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948DB24" w14:textId="77777777" w:rsidR="009F6758" w:rsidRPr="00407576" w:rsidRDefault="009F6758" w:rsidP="00735246">
            <w:pPr>
              <w:pStyle w:val="TAL"/>
            </w:pPr>
          </w:p>
        </w:tc>
      </w:tr>
      <w:tr w:rsidR="009F6758" w:rsidRPr="00407576" w14:paraId="525EB67C"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165A555" w14:textId="77777777" w:rsidR="009F6758" w:rsidRPr="00407576" w:rsidRDefault="009F6758" w:rsidP="00735246">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848D1E" w14:textId="77777777" w:rsidR="009F6758" w:rsidRPr="00407576" w:rsidRDefault="009F6758" w:rsidP="00735246">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5F266634"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F2BBC78"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BEA30CB" w14:textId="77777777" w:rsidR="009F6758" w:rsidRPr="00407576" w:rsidRDefault="009F6758" w:rsidP="00735246">
            <w:pPr>
              <w:pStyle w:val="TAL"/>
            </w:pPr>
          </w:p>
        </w:tc>
      </w:tr>
      <w:tr w:rsidR="009F6758" w:rsidRPr="00407576" w14:paraId="51F61E0B"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68B8B9D" w14:textId="77777777" w:rsidR="009F6758" w:rsidRPr="00407576" w:rsidRDefault="009F6758" w:rsidP="00735246">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77D457" w14:textId="77777777" w:rsidR="009F6758" w:rsidRPr="00407576" w:rsidRDefault="009F6758" w:rsidP="00735246">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A19B9F6"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8000097"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32372C1" w14:textId="77777777" w:rsidR="009F6758" w:rsidRPr="00407576" w:rsidRDefault="009F6758" w:rsidP="00735246">
            <w:pPr>
              <w:pStyle w:val="TAL"/>
            </w:pPr>
          </w:p>
        </w:tc>
      </w:tr>
      <w:tr w:rsidR="009F6758" w:rsidRPr="00407576" w14:paraId="064BF7F4"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9EB7438" w14:textId="77777777" w:rsidR="009F6758" w:rsidRPr="00407576" w:rsidRDefault="009F6758" w:rsidP="00735246">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08D67B96"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4FEAE8" w14:textId="77777777" w:rsidR="009F6758" w:rsidRPr="00407576" w:rsidRDefault="009F6758" w:rsidP="00735246">
            <w:pPr>
              <w:pStyle w:val="TAL"/>
            </w:pPr>
            <w:r w:rsidRPr="00407576">
              <w:t>m= line</w:t>
            </w:r>
          </w:p>
          <w:p w14:paraId="3FF38FB6" w14:textId="77777777" w:rsidR="009F6758" w:rsidRPr="00407576" w:rsidRDefault="009F6758" w:rsidP="00735246">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7DDD1341"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5389229" w14:textId="77777777" w:rsidR="009F6758" w:rsidRPr="00407576" w:rsidRDefault="009F6758" w:rsidP="00735246">
            <w:pPr>
              <w:pStyle w:val="TAL"/>
            </w:pPr>
          </w:p>
        </w:tc>
      </w:tr>
      <w:tr w:rsidR="009F6758" w:rsidRPr="00407576" w14:paraId="37DF5FE1"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B7402F0" w14:textId="77777777" w:rsidR="009F6758" w:rsidRPr="00407576" w:rsidRDefault="009F6758" w:rsidP="00735246">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18CFA" w14:textId="77777777" w:rsidR="009F6758" w:rsidRPr="00407576" w:rsidRDefault="009F6758" w:rsidP="00735246">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7CAA19D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4AEA187"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A779015" w14:textId="77777777" w:rsidR="009F6758" w:rsidRPr="00407576" w:rsidRDefault="009F6758" w:rsidP="00735246">
            <w:pPr>
              <w:pStyle w:val="TAL"/>
            </w:pPr>
          </w:p>
        </w:tc>
      </w:tr>
      <w:tr w:rsidR="009F6758" w:rsidRPr="00407576" w14:paraId="454BACCA"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F6E03F2" w14:textId="77777777" w:rsidR="009F6758" w:rsidRPr="00407576" w:rsidRDefault="009F6758" w:rsidP="00735246">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9A2027" w14:textId="77777777" w:rsidR="009F6758" w:rsidRPr="00407576" w:rsidRDefault="009F6758" w:rsidP="00735246">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55D0255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D35B57A"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07FE39D" w14:textId="77777777" w:rsidR="009F6758" w:rsidRPr="00407576" w:rsidRDefault="009F6758" w:rsidP="00735246">
            <w:pPr>
              <w:pStyle w:val="TAL"/>
            </w:pPr>
          </w:p>
        </w:tc>
      </w:tr>
      <w:tr w:rsidR="009F6758" w:rsidRPr="00407576" w14:paraId="664081F5"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30A86A" w14:textId="77777777" w:rsidR="009F6758" w:rsidRPr="00407576" w:rsidRDefault="009F6758" w:rsidP="00735246">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CB9A014" w14:textId="77777777" w:rsidR="009F6758" w:rsidRPr="00407576" w:rsidRDefault="009F6758" w:rsidP="00735246">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83F1A9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7EC4FC0"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FBC4F71" w14:textId="77777777" w:rsidR="009F6758" w:rsidRPr="00407576" w:rsidRDefault="009F6758" w:rsidP="00735246">
            <w:pPr>
              <w:pStyle w:val="TAL"/>
            </w:pPr>
          </w:p>
        </w:tc>
      </w:tr>
      <w:tr w:rsidR="009F6758" w:rsidRPr="00407576" w14:paraId="0D866A49"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C68106" w14:textId="77777777" w:rsidR="009F6758" w:rsidRPr="00407576" w:rsidRDefault="009F6758" w:rsidP="00735246">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50A80A" w14:textId="77777777" w:rsidR="009F6758" w:rsidRPr="00407576" w:rsidRDefault="009F6758" w:rsidP="00735246">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0E4B277B"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43654BA"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5D4E01" w14:textId="77777777" w:rsidR="009F6758" w:rsidRPr="00407576" w:rsidRDefault="009F6758" w:rsidP="00735246">
            <w:pPr>
              <w:pStyle w:val="TAL"/>
            </w:pPr>
          </w:p>
        </w:tc>
      </w:tr>
      <w:tr w:rsidR="009F6758" w:rsidRPr="00407576" w14:paraId="3A052CEC"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8A837E6" w14:textId="77777777" w:rsidR="009F6758" w:rsidRPr="00407576" w:rsidRDefault="009F6758" w:rsidP="00735246">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68757A66"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E58107" w14:textId="77777777" w:rsidR="009F6758" w:rsidRPr="00407576" w:rsidRDefault="009F6758" w:rsidP="00735246">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6893F1E9"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EB467F7" w14:textId="77777777" w:rsidR="009F6758" w:rsidRPr="00407576" w:rsidRDefault="009F6758" w:rsidP="00735246">
            <w:pPr>
              <w:pStyle w:val="TAL"/>
            </w:pPr>
          </w:p>
        </w:tc>
      </w:tr>
      <w:tr w:rsidR="009F6758" w:rsidRPr="00407576" w14:paraId="443ED3E5"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3992A6E" w14:textId="77777777" w:rsidR="009F6758" w:rsidRPr="00407576" w:rsidRDefault="009F6758" w:rsidP="00735246">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FDAFDA" w14:textId="77777777" w:rsidR="009F6758" w:rsidRPr="00407576" w:rsidRDefault="009F6758" w:rsidP="00735246">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00501BA3"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C40DCBC"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F60EBB1" w14:textId="77777777" w:rsidR="009F6758" w:rsidRPr="00407576" w:rsidRDefault="009F6758" w:rsidP="00735246">
            <w:pPr>
              <w:pStyle w:val="TAL"/>
            </w:pPr>
          </w:p>
        </w:tc>
      </w:tr>
      <w:tr w:rsidR="009F6758" w:rsidRPr="00407576" w14:paraId="7C68DD8B"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953D5ED" w14:textId="77777777" w:rsidR="009F6758" w:rsidRPr="00407576" w:rsidRDefault="009F6758" w:rsidP="00735246">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42C7DA" w14:textId="77777777" w:rsidR="009F6758" w:rsidRPr="00407576" w:rsidRDefault="009F6758" w:rsidP="00735246">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7CF9DF77"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8FEE04E"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EFBE6C" w14:textId="77777777" w:rsidR="009F6758" w:rsidRPr="00407576" w:rsidRDefault="009F6758" w:rsidP="00735246">
            <w:pPr>
              <w:pStyle w:val="TAL"/>
            </w:pPr>
          </w:p>
        </w:tc>
      </w:tr>
      <w:tr w:rsidR="009F6758" w:rsidRPr="00407576" w14:paraId="6140A286"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E08130F" w14:textId="77777777" w:rsidR="009F6758" w:rsidRPr="00407576" w:rsidRDefault="009F6758" w:rsidP="00735246">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6D00023" w14:textId="77777777" w:rsidR="009F6758" w:rsidRPr="00407576" w:rsidRDefault="009F6758" w:rsidP="00735246">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4A228D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C049531"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6DC6CA4" w14:textId="77777777" w:rsidR="009F6758" w:rsidRPr="00407576" w:rsidRDefault="009F6758" w:rsidP="00735246">
            <w:pPr>
              <w:pStyle w:val="TAL"/>
            </w:pPr>
          </w:p>
        </w:tc>
      </w:tr>
      <w:tr w:rsidR="009F6758" w:rsidRPr="00407576" w14:paraId="2763F342"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7A7CB72" w14:textId="77777777" w:rsidR="009F6758" w:rsidRPr="00407576" w:rsidRDefault="009F6758" w:rsidP="00735246">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4B3482F2"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05009" w14:textId="77777777" w:rsidR="009F6758" w:rsidRPr="00407576" w:rsidRDefault="009F6758" w:rsidP="00735246">
            <w:pPr>
              <w:pStyle w:val="TAL"/>
            </w:pPr>
            <w:r w:rsidRPr="00407576">
              <w:t>m= line</w:t>
            </w:r>
          </w:p>
          <w:p w14:paraId="135B461C" w14:textId="77777777" w:rsidR="009F6758" w:rsidRPr="00407576" w:rsidRDefault="009F6758" w:rsidP="00735246">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2F9D55AC"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C757C" w14:textId="77777777" w:rsidR="009F6758" w:rsidRPr="00407576" w:rsidRDefault="009F6758" w:rsidP="00735246">
            <w:pPr>
              <w:pStyle w:val="TAL"/>
            </w:pPr>
          </w:p>
        </w:tc>
      </w:tr>
      <w:tr w:rsidR="009F6758" w:rsidRPr="00407576" w14:paraId="5F12AC5D"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780351" w14:textId="77777777" w:rsidR="009F6758" w:rsidRPr="00407576" w:rsidRDefault="009F6758" w:rsidP="00735246">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7241A2F" w14:textId="77777777" w:rsidR="009F6758" w:rsidRPr="00407576" w:rsidRDefault="009F6758" w:rsidP="00735246">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1F0D5C2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E9557A0"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4F80F3" w14:textId="77777777" w:rsidR="009F6758" w:rsidRPr="00407576" w:rsidRDefault="009F6758" w:rsidP="00735246">
            <w:pPr>
              <w:pStyle w:val="TAL"/>
            </w:pPr>
          </w:p>
        </w:tc>
      </w:tr>
      <w:tr w:rsidR="009F6758" w:rsidRPr="00407576" w14:paraId="16E49E4A"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6B4D90" w14:textId="77777777" w:rsidR="009F6758" w:rsidRPr="00407576" w:rsidRDefault="009F6758" w:rsidP="00735246">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18B8F17" w14:textId="77777777" w:rsidR="009F6758" w:rsidRPr="00407576" w:rsidRDefault="009F6758" w:rsidP="00735246">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51FD2FE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923CD37"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D84B36F" w14:textId="77777777" w:rsidR="009F6758" w:rsidRPr="00407576" w:rsidRDefault="009F6758" w:rsidP="00735246">
            <w:pPr>
              <w:pStyle w:val="TAL"/>
            </w:pPr>
          </w:p>
        </w:tc>
      </w:tr>
      <w:tr w:rsidR="009F6758" w:rsidRPr="00407576" w14:paraId="034BB1EA"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B994530" w14:textId="77777777" w:rsidR="009F6758" w:rsidRPr="00407576" w:rsidRDefault="009F6758" w:rsidP="00735246">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002725" w14:textId="77777777" w:rsidR="009F6758" w:rsidRPr="00407576" w:rsidRDefault="009F6758" w:rsidP="00735246">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AEA6EB6"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EA625C5"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703AE8A" w14:textId="77777777" w:rsidR="009F6758" w:rsidRPr="00407576" w:rsidRDefault="009F6758" w:rsidP="00735246">
            <w:pPr>
              <w:pStyle w:val="TAL"/>
            </w:pPr>
          </w:p>
        </w:tc>
      </w:tr>
      <w:tr w:rsidR="009F6758" w:rsidRPr="00407576" w14:paraId="70C50E37"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9F4FFF4" w14:textId="77777777" w:rsidR="009F6758" w:rsidRPr="00407576" w:rsidRDefault="009F6758" w:rsidP="00735246">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0BF1FC" w14:textId="77777777" w:rsidR="009F6758" w:rsidRPr="00407576" w:rsidRDefault="009F6758" w:rsidP="00735246">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404F1FD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6843FE6"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A9427BC" w14:textId="77777777" w:rsidR="009F6758" w:rsidRPr="00407576" w:rsidRDefault="009F6758" w:rsidP="00735246">
            <w:pPr>
              <w:pStyle w:val="TAL"/>
            </w:pPr>
          </w:p>
        </w:tc>
      </w:tr>
      <w:tr w:rsidR="009F6758" w:rsidRPr="00407576" w14:paraId="466A7CB0"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2BF59A7" w14:textId="77777777" w:rsidR="009F6758" w:rsidRPr="00407576" w:rsidRDefault="009F6758" w:rsidP="00735246">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11DF374F"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598ACC" w14:textId="77777777" w:rsidR="009F6758" w:rsidRPr="00407576" w:rsidRDefault="009F6758" w:rsidP="00735246">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752E7751"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2A45C02" w14:textId="77777777" w:rsidR="009F6758" w:rsidRPr="00407576" w:rsidRDefault="009F6758" w:rsidP="00735246">
            <w:pPr>
              <w:pStyle w:val="TAL"/>
            </w:pPr>
          </w:p>
        </w:tc>
      </w:tr>
      <w:tr w:rsidR="009F6758" w:rsidRPr="00407576" w14:paraId="74474B81"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E3E3C1B" w14:textId="77777777" w:rsidR="009F6758" w:rsidRPr="00407576" w:rsidRDefault="009F6758" w:rsidP="00735246">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94E5A6" w14:textId="77777777" w:rsidR="009F6758" w:rsidRPr="00407576" w:rsidRDefault="009F6758" w:rsidP="00735246">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F3AE54C"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17B8634"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D83A75" w14:textId="77777777" w:rsidR="009F6758" w:rsidRPr="00407576" w:rsidRDefault="009F6758" w:rsidP="00735246">
            <w:pPr>
              <w:pStyle w:val="TAL"/>
            </w:pPr>
          </w:p>
        </w:tc>
      </w:tr>
      <w:tr w:rsidR="009F6758" w:rsidRPr="00407576" w14:paraId="29CCF83C"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288C1F" w14:textId="77777777" w:rsidR="009F6758" w:rsidRPr="00407576" w:rsidRDefault="009F6758" w:rsidP="00735246">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946FA2" w14:textId="77777777" w:rsidR="009F6758" w:rsidRPr="00407576" w:rsidRDefault="009F6758" w:rsidP="00735246">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6D8B62C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7587C34"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A1948F" w14:textId="77777777" w:rsidR="009F6758" w:rsidRPr="00407576" w:rsidRDefault="009F6758" w:rsidP="00735246">
            <w:pPr>
              <w:pStyle w:val="TAL"/>
            </w:pPr>
          </w:p>
        </w:tc>
      </w:tr>
      <w:tr w:rsidR="009F6758" w:rsidRPr="00407576" w14:paraId="763766A8"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75BD7CF" w14:textId="77777777" w:rsidR="009F6758" w:rsidRPr="00407576" w:rsidRDefault="009F6758" w:rsidP="00735246">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72FB03" w14:textId="77777777" w:rsidR="009F6758" w:rsidRPr="00407576" w:rsidRDefault="009F6758" w:rsidP="00735246">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2B1481A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CBDA14E"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1E2006F" w14:textId="77777777" w:rsidR="009F6758" w:rsidRPr="00407576" w:rsidRDefault="009F6758" w:rsidP="00735246">
            <w:pPr>
              <w:pStyle w:val="TAL"/>
            </w:pPr>
          </w:p>
        </w:tc>
      </w:tr>
      <w:tr w:rsidR="009F6758" w:rsidRPr="00407576" w14:paraId="233A64D9"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66A2E0C" w14:textId="77777777" w:rsidR="009F6758" w:rsidRPr="00407576" w:rsidRDefault="009F6758" w:rsidP="00735246">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275554D"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A566E1A" w14:textId="77777777" w:rsidR="009F6758" w:rsidRPr="00407576" w:rsidRDefault="009F6758" w:rsidP="00735246">
            <w:pPr>
              <w:pStyle w:val="TAL"/>
            </w:pPr>
            <w:r w:rsidRPr="00407576">
              <w:t>a= line</w:t>
            </w:r>
          </w:p>
          <w:p w14:paraId="00CA8A21" w14:textId="77777777" w:rsidR="009F6758" w:rsidRPr="00407576" w:rsidRDefault="009F6758" w:rsidP="00735246">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7521CDAE"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DC872C" w14:textId="77777777" w:rsidR="009F6758" w:rsidRPr="00407576" w:rsidRDefault="009F6758" w:rsidP="00735246">
            <w:pPr>
              <w:pStyle w:val="TAL"/>
            </w:pPr>
          </w:p>
        </w:tc>
      </w:tr>
      <w:tr w:rsidR="009F6758" w:rsidRPr="00407576" w14:paraId="45A37793"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3BA5B6" w14:textId="77777777" w:rsidR="009F6758" w:rsidRPr="00407576" w:rsidRDefault="009F6758" w:rsidP="00735246">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1550F888"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5E5B42D6"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E1FE5E1" w14:textId="77777777" w:rsidR="009F6758" w:rsidRPr="00407576" w:rsidRDefault="009F6758" w:rsidP="00735246">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8C2D648" w14:textId="77777777" w:rsidR="009F6758" w:rsidRPr="00407576" w:rsidRDefault="009F6758" w:rsidP="00735246">
            <w:pPr>
              <w:pStyle w:val="TAL"/>
            </w:pPr>
          </w:p>
        </w:tc>
      </w:tr>
      <w:tr w:rsidR="009F6758" w:rsidRPr="00407576" w14:paraId="4D39F6A2"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B2F2010" w14:textId="77777777" w:rsidR="009F6758" w:rsidRPr="00407576" w:rsidRDefault="009F6758" w:rsidP="00735246">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EDE199" w14:textId="77777777" w:rsidR="009F6758" w:rsidRPr="00407576" w:rsidRDefault="009F6758" w:rsidP="00735246">
            <w:pPr>
              <w:pStyle w:val="TAL"/>
            </w:pPr>
            <w:r w:rsidRPr="00407576">
              <w:t>MIKEY-SAKKE I_MESSAGE as specified in TS 36.579-1 [2], Table 5.5.9.1-4.</w:t>
            </w:r>
          </w:p>
        </w:tc>
        <w:tc>
          <w:tcPr>
            <w:tcW w:w="2126" w:type="dxa"/>
            <w:tcBorders>
              <w:top w:val="single" w:sz="4" w:space="0" w:color="auto"/>
              <w:left w:val="single" w:sz="4" w:space="0" w:color="auto"/>
              <w:bottom w:val="single" w:sz="4" w:space="0" w:color="auto"/>
              <w:right w:val="single" w:sz="4" w:space="0" w:color="auto"/>
            </w:tcBorders>
            <w:hideMark/>
          </w:tcPr>
          <w:p w14:paraId="45F497FA" w14:textId="77777777" w:rsidR="009F6758" w:rsidRPr="00407576" w:rsidRDefault="009F6758" w:rsidP="00735246">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3773327" w14:textId="77777777" w:rsidR="009F6758" w:rsidRPr="00407576" w:rsidRDefault="009F6758" w:rsidP="00735246">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EF23723" w14:textId="77777777" w:rsidR="009F6758" w:rsidRPr="00407576" w:rsidRDefault="009F6758" w:rsidP="00735246">
            <w:pPr>
              <w:pStyle w:val="TAL"/>
            </w:pPr>
          </w:p>
        </w:tc>
      </w:tr>
    </w:tbl>
    <w:p w14:paraId="43B7722D" w14:textId="77777777" w:rsidR="009F6758" w:rsidRPr="00407576" w:rsidRDefault="009F6758" w:rsidP="009F6758"/>
    <w:p w14:paraId="6FA41391" w14:textId="77777777" w:rsidR="009F6758" w:rsidRPr="00407576" w:rsidRDefault="009F6758" w:rsidP="009F6758">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14D7AB59" w14:textId="77777777" w:rsidTr="0073524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48F9F1C" w14:textId="77777777" w:rsidR="009F6758" w:rsidRPr="00407576" w:rsidRDefault="009F6758" w:rsidP="00735246">
            <w:pPr>
              <w:pStyle w:val="TAL"/>
              <w:rPr>
                <w:bCs/>
              </w:rPr>
            </w:pPr>
            <w:r w:rsidRPr="00407576">
              <w:t>Derivation Path: TS 24.282 [31], Clause D.5</w:t>
            </w:r>
          </w:p>
        </w:tc>
      </w:tr>
      <w:tr w:rsidR="009F6758" w:rsidRPr="00407576" w14:paraId="231545E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30D53552" w14:textId="77777777" w:rsidR="009F6758" w:rsidRPr="00407576" w:rsidRDefault="009F6758" w:rsidP="00735246">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E6B6945" w14:textId="77777777" w:rsidR="009F6758" w:rsidRPr="00407576" w:rsidRDefault="009F6758" w:rsidP="00735246">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79B27E24" w14:textId="77777777" w:rsidR="009F6758" w:rsidRPr="00407576" w:rsidRDefault="009F6758" w:rsidP="00735246">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F9E1181"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E126763" w14:textId="77777777" w:rsidR="009F6758" w:rsidRPr="00407576" w:rsidRDefault="009F6758" w:rsidP="00735246">
            <w:pPr>
              <w:pStyle w:val="TAH"/>
            </w:pPr>
            <w:r w:rsidRPr="00407576">
              <w:t>Condition</w:t>
            </w:r>
          </w:p>
        </w:tc>
      </w:tr>
      <w:tr w:rsidR="009F6758" w:rsidRPr="00407576" w14:paraId="1689216D"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226F84D" w14:textId="77777777" w:rsidR="009F6758" w:rsidRPr="00407576" w:rsidRDefault="009F6758" w:rsidP="00735246">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2C10457D"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746AA00"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CF4877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FD7BF5" w14:textId="77777777" w:rsidR="009F6758" w:rsidRPr="00407576" w:rsidRDefault="009F6758" w:rsidP="00735246">
            <w:pPr>
              <w:pStyle w:val="TAL"/>
            </w:pPr>
          </w:p>
        </w:tc>
      </w:tr>
      <w:tr w:rsidR="009F6758" w:rsidRPr="00407576" w14:paraId="7B6905A0"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5D407A6"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23635DC"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4BD0880"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2FBC63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F093F5" w14:textId="77777777" w:rsidR="009F6758" w:rsidRPr="00407576" w:rsidRDefault="009F6758" w:rsidP="00735246">
            <w:pPr>
              <w:pStyle w:val="TAL"/>
            </w:pPr>
          </w:p>
        </w:tc>
      </w:tr>
      <w:tr w:rsidR="009F6758" w:rsidRPr="00407576" w14:paraId="2B9ED2F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709D36C" w14:textId="77777777" w:rsidR="009F6758" w:rsidRPr="00407576" w:rsidRDefault="009F6758" w:rsidP="00735246">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1F00994C"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505C1E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8EC140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C94668" w14:textId="77777777" w:rsidR="009F6758" w:rsidRPr="00407576" w:rsidRDefault="009F6758" w:rsidP="00735246">
            <w:pPr>
              <w:pStyle w:val="TAL"/>
            </w:pPr>
          </w:p>
        </w:tc>
      </w:tr>
      <w:tr w:rsidR="009F6758" w:rsidRPr="00407576" w14:paraId="148046D8"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710C0CD" w14:textId="77777777" w:rsidR="009F6758" w:rsidRPr="00407576" w:rsidRDefault="009F6758" w:rsidP="00735246">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28C1353E"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7244AEA"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65AC01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88C87D" w14:textId="77777777" w:rsidR="009F6758" w:rsidRPr="00407576" w:rsidRDefault="009F6758" w:rsidP="00735246">
            <w:pPr>
              <w:pStyle w:val="TAL"/>
            </w:pPr>
          </w:p>
        </w:tc>
      </w:tr>
      <w:tr w:rsidR="009F6758" w:rsidRPr="00407576" w14:paraId="3ABD174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82A815F" w14:textId="77777777" w:rsidR="009F6758" w:rsidRPr="00407576" w:rsidRDefault="009F6758" w:rsidP="00735246">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31B1D621"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E7087C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E16BF2F"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B11D48" w14:textId="77777777" w:rsidR="009F6758" w:rsidRPr="00407576" w:rsidRDefault="009F6758" w:rsidP="00735246">
            <w:pPr>
              <w:pStyle w:val="TAL"/>
            </w:pPr>
          </w:p>
        </w:tc>
      </w:tr>
      <w:tr w:rsidR="009F6758" w:rsidRPr="00407576" w14:paraId="5C4DED7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033269D1" w14:textId="77777777" w:rsidR="009F6758" w:rsidRPr="00407576" w:rsidRDefault="009F6758" w:rsidP="00735246">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40122FCC" w14:textId="77777777" w:rsidR="009F6758" w:rsidRPr="00407576" w:rsidRDefault="009F6758" w:rsidP="00735246">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4C079C9" w14:textId="77777777" w:rsidR="009F6758" w:rsidRPr="00407576" w:rsidRDefault="009F6758" w:rsidP="00735246">
            <w:pPr>
              <w:pStyle w:val="TAL"/>
            </w:pPr>
            <w:r w:rsidRPr="00407576">
              <w:rPr>
                <w:rFonts w:eastAsia="MS PGothic"/>
              </w:rPr>
              <w:t>The selected value is randomly chosen - a</w:t>
            </w:r>
            <w:r w:rsidRPr="00407576">
              <w:t xml:space="preserve"> 6 digit hexadecimal number between 000000 and</w:t>
            </w:r>
          </w:p>
          <w:p w14:paraId="370CC1E0" w14:textId="77777777" w:rsidR="009F6758" w:rsidRPr="00407576" w:rsidRDefault="009F6758" w:rsidP="00735246">
            <w:pPr>
              <w:pStyle w:val="TAL"/>
            </w:pPr>
            <w:r w:rsidRPr="00407576">
              <w:t>FFFFFF (see TS 23.003 [X] clause 15.2.</w:t>
            </w:r>
          </w:p>
          <w:p w14:paraId="7F768E81" w14:textId="77777777" w:rsidR="009F6758" w:rsidRPr="00407576" w:rsidRDefault="009F6758" w:rsidP="00735246">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0245ECC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99DA06" w14:textId="77777777" w:rsidR="009F6758" w:rsidRPr="00407576" w:rsidRDefault="009F6758" w:rsidP="00735246">
            <w:pPr>
              <w:pStyle w:val="TAL"/>
            </w:pPr>
          </w:p>
        </w:tc>
      </w:tr>
      <w:tr w:rsidR="009F6758" w:rsidRPr="00407576" w14:paraId="3B5D2D97"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349B3A62" w14:textId="77777777" w:rsidR="009F6758" w:rsidRPr="00407576" w:rsidRDefault="009F6758" w:rsidP="00735246">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421B80C4"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3427BDC4" w14:textId="77777777" w:rsidR="009F6758" w:rsidRPr="00407576" w:rsidRDefault="009F6758" w:rsidP="00735246">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73A7C48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2B04A0" w14:textId="77777777" w:rsidR="009F6758" w:rsidRPr="00407576" w:rsidRDefault="009F6758" w:rsidP="00735246">
            <w:pPr>
              <w:pStyle w:val="TAL"/>
            </w:pPr>
          </w:p>
        </w:tc>
      </w:tr>
      <w:tr w:rsidR="009F6758" w:rsidRPr="00407576" w14:paraId="5C6C7726"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00AACDEE" w14:textId="77777777" w:rsidR="009F6758" w:rsidRPr="00407576" w:rsidRDefault="009F6758" w:rsidP="00735246">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33AACF4C"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3ADF540D" w14:textId="77777777" w:rsidR="009F6758" w:rsidRPr="00407576" w:rsidRDefault="009F6758" w:rsidP="00735246">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24A859F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9035CA" w14:textId="77777777" w:rsidR="009F6758" w:rsidRPr="00407576" w:rsidRDefault="009F6758" w:rsidP="00735246">
            <w:pPr>
              <w:pStyle w:val="TAL"/>
            </w:pPr>
          </w:p>
        </w:tc>
      </w:tr>
      <w:tr w:rsidR="009F6758" w:rsidRPr="00407576" w14:paraId="49016D1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823D4CE" w14:textId="77777777" w:rsidR="009F6758" w:rsidRPr="00407576" w:rsidRDefault="009F6758" w:rsidP="00735246">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A7C12C" w14:textId="77777777" w:rsidR="009F6758" w:rsidRPr="00407576" w:rsidRDefault="009F6758" w:rsidP="00735246">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BAA82C3" w14:textId="77777777" w:rsidR="009F6758" w:rsidRPr="00407576" w:rsidRDefault="009F6758" w:rsidP="00735246">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17673B2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54DF24" w14:textId="77777777" w:rsidR="009F6758" w:rsidRPr="00407576" w:rsidRDefault="009F6758" w:rsidP="00735246">
            <w:pPr>
              <w:pStyle w:val="TAL"/>
            </w:pPr>
          </w:p>
        </w:tc>
      </w:tr>
      <w:tr w:rsidR="009F6758" w:rsidRPr="00407576" w14:paraId="7AF84DD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6C25BA0" w14:textId="77777777" w:rsidR="009F6758" w:rsidRPr="00407576" w:rsidRDefault="009F6758" w:rsidP="00735246">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7941EE46"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5EFBDF" w14:textId="77777777" w:rsidR="009F6758" w:rsidRPr="00407576" w:rsidRDefault="009F6758" w:rsidP="00735246">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63F1915F"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62D0FD" w14:textId="77777777" w:rsidR="009F6758" w:rsidRPr="00407576" w:rsidRDefault="009F6758" w:rsidP="00735246">
            <w:pPr>
              <w:pStyle w:val="TAL"/>
            </w:pPr>
          </w:p>
        </w:tc>
      </w:tr>
      <w:tr w:rsidR="009F6758" w:rsidRPr="00407576" w14:paraId="574FD29E"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2CEA8A4" w14:textId="77777777" w:rsidR="009F6758" w:rsidRPr="00407576" w:rsidRDefault="009F6758" w:rsidP="00735246">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286155" w14:textId="77777777" w:rsidR="009F6758" w:rsidRPr="00407576" w:rsidRDefault="009F6758" w:rsidP="00735246">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12AFE34" w14:textId="77777777" w:rsidR="009F6758" w:rsidRPr="00407576" w:rsidRDefault="009F6758" w:rsidP="00735246">
            <w:pPr>
              <w:pStyle w:val="TAL"/>
              <w:rPr>
                <w:rFonts w:eastAsia="MS PGothic"/>
              </w:rPr>
            </w:pPr>
            <w:r w:rsidRPr="00407576">
              <w:rPr>
                <w:rFonts w:eastAsia="MS PGothic"/>
              </w:rPr>
              <w:t>The selected value is randomly chosen.</w:t>
            </w:r>
          </w:p>
          <w:p w14:paraId="2966E257" w14:textId="77777777" w:rsidR="009F6758" w:rsidRPr="00407576" w:rsidRDefault="009F6758" w:rsidP="00735246">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6B05E81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A594F1" w14:textId="77777777" w:rsidR="009F6758" w:rsidRPr="00407576" w:rsidRDefault="009F6758" w:rsidP="00735246">
            <w:pPr>
              <w:pStyle w:val="TAL"/>
            </w:pPr>
          </w:p>
        </w:tc>
      </w:tr>
      <w:tr w:rsidR="009F6758" w:rsidRPr="00407576" w14:paraId="10F524C5"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C4FD4E9" w14:textId="77777777" w:rsidR="009F6758" w:rsidRPr="00407576" w:rsidRDefault="009F6758" w:rsidP="00735246">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DA7BC80" w14:textId="77777777" w:rsidR="009F6758" w:rsidRPr="00407576" w:rsidRDefault="009F6758" w:rsidP="00735246">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6F72368" w14:textId="77777777" w:rsidR="009F6758" w:rsidRPr="00407576" w:rsidRDefault="009F6758" w:rsidP="00735246">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21653B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96E5A8" w14:textId="77777777" w:rsidR="009F6758" w:rsidRPr="00407576" w:rsidRDefault="009F6758" w:rsidP="00735246">
            <w:pPr>
              <w:pStyle w:val="TAL"/>
            </w:pPr>
          </w:p>
        </w:tc>
      </w:tr>
      <w:tr w:rsidR="009F6758" w:rsidRPr="00407576" w14:paraId="6610C3B9"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904FAB" w14:textId="77777777" w:rsidR="009F6758" w:rsidRPr="00407576" w:rsidRDefault="009F6758" w:rsidP="00735246">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664D0C24" w14:textId="77777777" w:rsidR="009F6758" w:rsidRPr="00407576" w:rsidRDefault="009F6758" w:rsidP="00735246">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34D7A3AF" w14:textId="77777777" w:rsidR="009F6758" w:rsidRPr="00407576" w:rsidRDefault="009F6758" w:rsidP="00735246">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4FAF4BE9" w14:textId="77777777" w:rsidR="009F6758" w:rsidRPr="00407576" w:rsidRDefault="009F6758" w:rsidP="00735246">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1300139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FC81EB" w14:textId="77777777" w:rsidR="009F6758" w:rsidRPr="00407576" w:rsidRDefault="009F6758" w:rsidP="00735246">
            <w:pPr>
              <w:pStyle w:val="TAL"/>
            </w:pPr>
          </w:p>
        </w:tc>
      </w:tr>
      <w:tr w:rsidR="009F6758" w:rsidRPr="00407576" w14:paraId="17910C3E"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C31889E" w14:textId="77777777" w:rsidR="009F6758" w:rsidRPr="00407576" w:rsidRDefault="009F6758" w:rsidP="00735246">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2EB45" w14:textId="77777777" w:rsidR="009F6758" w:rsidRPr="00407576" w:rsidRDefault="009F6758" w:rsidP="00735246">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1F186FB0"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81809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2E0C0D" w14:textId="77777777" w:rsidR="009F6758" w:rsidRPr="00407576" w:rsidRDefault="009F6758" w:rsidP="00735246">
            <w:pPr>
              <w:pStyle w:val="TAL"/>
            </w:pPr>
          </w:p>
        </w:tc>
      </w:tr>
    </w:tbl>
    <w:p w14:paraId="328F5EDF" w14:textId="77777777" w:rsidR="009F6758" w:rsidRPr="00407576" w:rsidRDefault="009F6758" w:rsidP="009F6758"/>
    <w:p w14:paraId="41375B44" w14:textId="77777777" w:rsidR="009F6758" w:rsidRPr="00407576" w:rsidRDefault="009F6758" w:rsidP="009F6758">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55AA5AC7" w14:textId="77777777" w:rsidTr="00735246">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B519C5"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5.5.3.2.2-3</w:t>
            </w:r>
          </w:p>
        </w:tc>
      </w:tr>
      <w:tr w:rsidR="009F6758" w:rsidRPr="00407576" w14:paraId="768360CC"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036977B0" w14:textId="77777777" w:rsidR="009F6758" w:rsidRPr="00407576" w:rsidRDefault="009F6758" w:rsidP="00735246">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2143ED" w14:textId="77777777" w:rsidR="009F6758" w:rsidRPr="00407576" w:rsidRDefault="009F6758" w:rsidP="00735246">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7379C4A" w14:textId="77777777" w:rsidR="009F6758" w:rsidRPr="00407576" w:rsidRDefault="009F6758" w:rsidP="00735246">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B737769" w14:textId="77777777" w:rsidR="009F6758" w:rsidRPr="00407576" w:rsidRDefault="009F6758" w:rsidP="00735246">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B8C5A7" w14:textId="77777777" w:rsidR="009F6758" w:rsidRPr="00407576" w:rsidRDefault="009F6758" w:rsidP="00735246">
            <w:pPr>
              <w:pStyle w:val="TAH"/>
              <w:rPr>
                <w:bCs/>
              </w:rPr>
            </w:pPr>
            <w:r w:rsidRPr="00407576">
              <w:rPr>
                <w:bCs/>
              </w:rPr>
              <w:t>Condition</w:t>
            </w:r>
          </w:p>
        </w:tc>
      </w:tr>
      <w:tr w:rsidR="009F6758" w:rsidRPr="00407576" w14:paraId="6AFA32DD"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292556BD" w14:textId="77777777" w:rsidR="009F6758" w:rsidRPr="00407576" w:rsidRDefault="009F6758" w:rsidP="00735246">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187D686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1E1B05CC"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DBA167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6FB8A6C" w14:textId="77777777" w:rsidR="009F6758" w:rsidRPr="00407576" w:rsidRDefault="009F6758" w:rsidP="00735246">
            <w:pPr>
              <w:pStyle w:val="TAL"/>
            </w:pPr>
          </w:p>
        </w:tc>
      </w:tr>
      <w:tr w:rsidR="009F6758" w:rsidRPr="00407576" w14:paraId="73CF6BE6"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1B7E3C20" w14:textId="77777777" w:rsidR="009F6758" w:rsidRPr="00407576" w:rsidRDefault="009F6758" w:rsidP="00735246">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D56A92"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1A663FC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FAA705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8A59846" w14:textId="77777777" w:rsidR="009F6758" w:rsidRPr="00407576" w:rsidRDefault="009F6758" w:rsidP="00735246">
            <w:pPr>
              <w:pStyle w:val="TAL"/>
            </w:pPr>
          </w:p>
        </w:tc>
      </w:tr>
      <w:tr w:rsidR="009F6758" w:rsidRPr="00407576" w14:paraId="1AEE15C9"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776B58C7" w14:textId="77777777" w:rsidR="009F6758" w:rsidRPr="00407576" w:rsidRDefault="009F6758" w:rsidP="00735246">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6C39BECE" w14:textId="77777777" w:rsidR="009F6758" w:rsidRPr="00407576" w:rsidRDefault="009F6758" w:rsidP="00735246">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7E59D00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68FA69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FF6D249" w14:textId="77777777" w:rsidR="009F6758" w:rsidRPr="00407576" w:rsidRDefault="009F6758" w:rsidP="00735246">
            <w:pPr>
              <w:pStyle w:val="TAL"/>
            </w:pPr>
          </w:p>
        </w:tc>
      </w:tr>
    </w:tbl>
    <w:p w14:paraId="3AC67CA3" w14:textId="77777777" w:rsidR="009F6758" w:rsidRPr="00407576" w:rsidRDefault="009F6758" w:rsidP="009F6758">
      <w:pPr>
        <w:rPr>
          <w:lang w:eastAsia="en-US"/>
        </w:rPr>
      </w:pPr>
    </w:p>
    <w:p w14:paraId="6BA85107" w14:textId="77777777" w:rsidR="009F6758" w:rsidRPr="00407576" w:rsidRDefault="009F6758" w:rsidP="009F6758">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F6758" w:rsidRPr="00407576" w14:paraId="3E53EDE5" w14:textId="77777777" w:rsidTr="00735246">
        <w:tc>
          <w:tcPr>
            <w:tcW w:w="9639" w:type="dxa"/>
            <w:gridSpan w:val="5"/>
            <w:tcBorders>
              <w:top w:val="single" w:sz="4" w:space="0" w:color="auto"/>
              <w:left w:val="single" w:sz="4" w:space="0" w:color="auto"/>
              <w:bottom w:val="single" w:sz="4" w:space="0" w:color="auto"/>
              <w:right w:val="single" w:sz="4" w:space="0" w:color="auto"/>
            </w:tcBorders>
            <w:hideMark/>
          </w:tcPr>
          <w:p w14:paraId="33397540" w14:textId="77777777" w:rsidR="009F6758" w:rsidRPr="00407576" w:rsidRDefault="009F6758" w:rsidP="00735246">
            <w:pPr>
              <w:pStyle w:val="TAL"/>
            </w:pPr>
            <w:r w:rsidRPr="00407576">
              <w:t xml:space="preserve">Derivation Path: TS 36.579-1 [2], Table 5.5.2.7.1-1 </w:t>
            </w:r>
          </w:p>
        </w:tc>
      </w:tr>
      <w:tr w:rsidR="009F6758" w:rsidRPr="00407576" w14:paraId="242153D8"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34DA3545"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23A720E"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73662B3"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4C7517D0"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31F5589" w14:textId="77777777" w:rsidR="009F6758" w:rsidRPr="00407576" w:rsidRDefault="009F6758" w:rsidP="00735246">
            <w:pPr>
              <w:pStyle w:val="TAH"/>
            </w:pPr>
            <w:r w:rsidRPr="00407576">
              <w:t>Condition</w:t>
            </w:r>
          </w:p>
        </w:tc>
      </w:tr>
      <w:tr w:rsidR="009F6758" w:rsidRPr="00407576" w14:paraId="38E1ED01"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2D9A4E9A" w14:textId="77777777" w:rsidR="009F6758" w:rsidRPr="00407576" w:rsidRDefault="009F6758" w:rsidP="00735246">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13C6283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3401774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749F2E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AF94BE9" w14:textId="77777777" w:rsidR="009F6758" w:rsidRPr="00407576" w:rsidRDefault="009F6758" w:rsidP="00735246">
            <w:pPr>
              <w:pStyle w:val="TAL"/>
            </w:pPr>
          </w:p>
        </w:tc>
      </w:tr>
      <w:tr w:rsidR="009F6758" w:rsidRPr="00407576" w14:paraId="3FD4F105"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4E4E2484" w14:textId="77777777" w:rsidR="009F6758" w:rsidRPr="00407576" w:rsidRDefault="009F6758" w:rsidP="00735246">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6DBBE09" w14:textId="77777777" w:rsidR="009F6758" w:rsidRPr="00407576" w:rsidRDefault="009F6758" w:rsidP="00735246">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5716303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943A83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399D6E0" w14:textId="77777777" w:rsidR="009F6758" w:rsidRPr="00407576" w:rsidRDefault="009F6758" w:rsidP="00735246">
            <w:pPr>
              <w:pStyle w:val="TAL"/>
            </w:pPr>
          </w:p>
        </w:tc>
      </w:tr>
      <w:tr w:rsidR="009F6758" w:rsidRPr="00407576" w14:paraId="3FE8D926"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72F15A5" w14:textId="77777777" w:rsidR="009F6758" w:rsidRPr="00407576" w:rsidRDefault="009F6758" w:rsidP="00735246">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45E4A10" w14:textId="77777777" w:rsidR="009F6758" w:rsidRPr="00407576" w:rsidRDefault="009F6758" w:rsidP="00735246">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004C099B" w14:textId="77777777" w:rsidR="009F6758" w:rsidRPr="00407576" w:rsidRDefault="009F6758" w:rsidP="00735246">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00191ED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EC17D18" w14:textId="77777777" w:rsidR="009F6758" w:rsidRPr="00407576" w:rsidRDefault="009F6758" w:rsidP="00735246">
            <w:pPr>
              <w:pStyle w:val="TAL"/>
            </w:pPr>
          </w:p>
        </w:tc>
      </w:tr>
      <w:tr w:rsidR="009F6758" w:rsidRPr="00407576" w14:paraId="4F27BCAB"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2DF594D"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D71B84A"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EB7B623" w14:textId="77777777" w:rsidR="009F6758" w:rsidRPr="00407576" w:rsidRDefault="009F6758" w:rsidP="00735246">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68D352F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E222666" w14:textId="77777777" w:rsidR="009F6758" w:rsidRPr="00407576" w:rsidRDefault="009F6758" w:rsidP="00735246">
            <w:pPr>
              <w:pStyle w:val="TAL"/>
            </w:pPr>
          </w:p>
        </w:tc>
      </w:tr>
      <w:tr w:rsidR="009F6758" w:rsidRPr="00407576" w14:paraId="5033DCD8"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427DCD01"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F2E73E1"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64207AB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D11BC8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C7ADB17" w14:textId="77777777" w:rsidR="009F6758" w:rsidRPr="00407576" w:rsidRDefault="009F6758" w:rsidP="00735246">
            <w:pPr>
              <w:pStyle w:val="TAL"/>
            </w:pPr>
          </w:p>
        </w:tc>
      </w:tr>
      <w:tr w:rsidR="009F6758" w:rsidRPr="00407576" w14:paraId="730AE3BA"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70AC1BFD"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15BAAABB" w14:textId="77777777" w:rsidR="009F6758" w:rsidRPr="00407576" w:rsidRDefault="009F6758" w:rsidP="00735246">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534781D"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8F0C28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762C421" w14:textId="77777777" w:rsidR="009F6758" w:rsidRPr="00407576" w:rsidRDefault="009F6758" w:rsidP="00735246">
            <w:pPr>
              <w:pStyle w:val="TAL"/>
            </w:pPr>
          </w:p>
        </w:tc>
      </w:tr>
      <w:tr w:rsidR="009F6758" w:rsidRPr="00407576" w14:paraId="6C21A165"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3CF4A30"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5DD167" w14:textId="77777777" w:rsidR="009F6758" w:rsidRPr="00407576" w:rsidRDefault="009F6758" w:rsidP="00735246">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24373E93"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668654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E02CA8F" w14:textId="77777777" w:rsidR="009F6758" w:rsidRPr="00407576" w:rsidRDefault="009F6758" w:rsidP="00735246">
            <w:pPr>
              <w:pStyle w:val="TAL"/>
            </w:pPr>
          </w:p>
        </w:tc>
      </w:tr>
      <w:tr w:rsidR="009F6758" w:rsidRPr="00407576" w14:paraId="53BD2E57"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61398A8A"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784AADE"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379C0594" w14:textId="77777777" w:rsidR="009F6758" w:rsidRPr="00407576" w:rsidRDefault="009F6758" w:rsidP="00735246">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78ECD3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C6397A3" w14:textId="77777777" w:rsidR="009F6758" w:rsidRPr="00407576" w:rsidRDefault="009F6758" w:rsidP="00735246">
            <w:pPr>
              <w:pStyle w:val="TAL"/>
            </w:pPr>
          </w:p>
        </w:tc>
      </w:tr>
      <w:tr w:rsidR="009F6758" w:rsidRPr="00407576" w14:paraId="3787D518"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1BA7AF8D"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B0675F0"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1E7372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6E3AB6A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D7DA09F" w14:textId="77777777" w:rsidR="009F6758" w:rsidRPr="00407576" w:rsidRDefault="009F6758" w:rsidP="00735246">
            <w:pPr>
              <w:pStyle w:val="TAL"/>
            </w:pPr>
          </w:p>
        </w:tc>
      </w:tr>
      <w:tr w:rsidR="009F6758" w:rsidRPr="00407576" w14:paraId="0F8C9BF0"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7106D1AF"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DA709DB" w14:textId="77777777" w:rsidR="009F6758" w:rsidRPr="00407576" w:rsidRDefault="009F6758" w:rsidP="00735246">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7C31E3F5"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103203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FF6F11D" w14:textId="77777777" w:rsidR="009F6758" w:rsidRPr="00407576" w:rsidRDefault="009F6758" w:rsidP="00735246">
            <w:pPr>
              <w:pStyle w:val="TAL"/>
            </w:pPr>
          </w:p>
        </w:tc>
      </w:tr>
      <w:tr w:rsidR="009F6758" w:rsidRPr="00407576" w14:paraId="0F98AF91"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2046F4B8"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D2708F7" w14:textId="77777777" w:rsidR="009F6758" w:rsidRPr="00407576" w:rsidRDefault="009F6758" w:rsidP="00735246">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3D8FC89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00E3E8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4D820222" w14:textId="77777777" w:rsidR="009F6758" w:rsidRPr="00407576" w:rsidRDefault="009F6758" w:rsidP="00735246">
            <w:pPr>
              <w:pStyle w:val="TAL"/>
            </w:pPr>
          </w:p>
        </w:tc>
      </w:tr>
    </w:tbl>
    <w:p w14:paraId="6F93FFA6" w14:textId="77777777" w:rsidR="009F6758" w:rsidRPr="00407576" w:rsidRDefault="009F6758" w:rsidP="009F6758"/>
    <w:p w14:paraId="1BC3896E" w14:textId="77777777" w:rsidR="009F6758" w:rsidRPr="00407576" w:rsidRDefault="009F6758" w:rsidP="009F6758">
      <w:pPr>
        <w:pStyle w:val="TH"/>
      </w:pPr>
      <w:r w:rsidRPr="00407576">
        <w:t>Table 6.6.1.3.3-17: MCData-MBMS-Usage-Info in SIP MESSAGE (</w:t>
      </w:r>
      <w:bookmarkStart w:id="1301" w:name="_Hlk128330924"/>
      <w:r w:rsidRPr="00407576">
        <w:t xml:space="preserve">Table </w:t>
      </w:r>
      <w:bookmarkEnd w:id="1301"/>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2A2C350D" w14:textId="77777777" w:rsidTr="0073524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77BF9D5" w14:textId="77777777" w:rsidR="009F6758" w:rsidRPr="00407576" w:rsidRDefault="009F6758" w:rsidP="00735246">
            <w:pPr>
              <w:pStyle w:val="TAL"/>
              <w:rPr>
                <w:bCs/>
              </w:rPr>
            </w:pPr>
            <w:r w:rsidRPr="00407576">
              <w:t>Derivation Path: TS 24.282 [31], Clause D.5</w:t>
            </w:r>
          </w:p>
        </w:tc>
      </w:tr>
      <w:tr w:rsidR="009F6758" w:rsidRPr="00407576" w14:paraId="6BF82CC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7CFBF0F0" w14:textId="77777777" w:rsidR="009F6758" w:rsidRPr="00407576" w:rsidRDefault="009F6758" w:rsidP="00735246">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571062" w14:textId="77777777" w:rsidR="009F6758" w:rsidRPr="00407576" w:rsidRDefault="009F6758" w:rsidP="00735246">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6F1C80B3" w14:textId="77777777" w:rsidR="009F6758" w:rsidRPr="00407576" w:rsidRDefault="009F6758" w:rsidP="00735246">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38251F5"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98EF275" w14:textId="77777777" w:rsidR="009F6758" w:rsidRPr="00407576" w:rsidRDefault="009F6758" w:rsidP="00735246">
            <w:pPr>
              <w:pStyle w:val="TAH"/>
            </w:pPr>
            <w:r w:rsidRPr="00407576">
              <w:t>Condition</w:t>
            </w:r>
          </w:p>
        </w:tc>
      </w:tr>
      <w:tr w:rsidR="009F6758" w:rsidRPr="00407576" w14:paraId="5C52D32E"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ADB7417" w14:textId="77777777" w:rsidR="009F6758" w:rsidRPr="00407576" w:rsidRDefault="009F6758" w:rsidP="00735246">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015213"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DB673D4"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B86461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3B8B10" w14:textId="77777777" w:rsidR="009F6758" w:rsidRPr="00407576" w:rsidRDefault="009F6758" w:rsidP="00735246">
            <w:pPr>
              <w:pStyle w:val="TAL"/>
            </w:pPr>
          </w:p>
        </w:tc>
      </w:tr>
      <w:tr w:rsidR="009F6758" w:rsidRPr="00407576" w14:paraId="395ABAF8"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07C7AE7"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7283DF09"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810447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320891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37FFBE" w14:textId="77777777" w:rsidR="009F6758" w:rsidRPr="00407576" w:rsidRDefault="009F6758" w:rsidP="00735246">
            <w:pPr>
              <w:pStyle w:val="TAL"/>
            </w:pPr>
          </w:p>
        </w:tc>
      </w:tr>
      <w:tr w:rsidR="009F6758" w:rsidRPr="00407576" w14:paraId="1275E7B6"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C3969B"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3275B956" w14:textId="77777777" w:rsidR="009F6758" w:rsidRPr="00407576" w:rsidRDefault="009F6758" w:rsidP="00735246">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6953E9D6"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33EAF8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E0A064" w14:textId="77777777" w:rsidR="009F6758" w:rsidRPr="00407576" w:rsidRDefault="009F6758" w:rsidP="00735246">
            <w:pPr>
              <w:pStyle w:val="TAL"/>
            </w:pPr>
          </w:p>
        </w:tc>
      </w:tr>
      <w:tr w:rsidR="009F6758" w:rsidRPr="00407576" w14:paraId="2F0D24A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046DA41" w14:textId="77777777" w:rsidR="009F6758" w:rsidRPr="00407576" w:rsidRDefault="009F6758" w:rsidP="00735246">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492FBEBD"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7B52B4E"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C4B369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79FDDF" w14:textId="77777777" w:rsidR="009F6758" w:rsidRPr="00407576" w:rsidRDefault="009F6758" w:rsidP="00735246">
            <w:pPr>
              <w:pStyle w:val="TAL"/>
            </w:pPr>
          </w:p>
        </w:tc>
      </w:tr>
      <w:tr w:rsidR="009F6758" w:rsidRPr="00407576" w14:paraId="4EF0994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64345C7" w14:textId="77777777" w:rsidR="009F6758" w:rsidRPr="00407576" w:rsidRDefault="009F6758" w:rsidP="00735246">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7DD89E7C" w14:textId="77777777" w:rsidR="009F6758" w:rsidRPr="00407576" w:rsidRDefault="009F6758" w:rsidP="00735246">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7A44E7EA"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081F95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483A47" w14:textId="77777777" w:rsidR="009F6758" w:rsidRPr="00407576" w:rsidRDefault="009F6758" w:rsidP="00735246">
            <w:pPr>
              <w:pStyle w:val="TAL"/>
            </w:pPr>
          </w:p>
        </w:tc>
      </w:tr>
      <w:tr w:rsidR="009F6758" w:rsidRPr="00407576" w14:paraId="1941E32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35DAD6" w14:textId="77777777" w:rsidR="009F6758" w:rsidRPr="00407576" w:rsidRDefault="009F6758" w:rsidP="00735246">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1948F7"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5110411"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8D6064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BC70D8" w14:textId="77777777" w:rsidR="009F6758" w:rsidRPr="00407576" w:rsidRDefault="009F6758" w:rsidP="00735246">
            <w:pPr>
              <w:pStyle w:val="TAL"/>
            </w:pPr>
          </w:p>
        </w:tc>
      </w:tr>
      <w:tr w:rsidR="009F6758" w:rsidRPr="00407576" w14:paraId="16BC8732"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0FB3994C" w14:textId="77777777" w:rsidR="009F6758" w:rsidRPr="00407576" w:rsidRDefault="009F6758" w:rsidP="00735246">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780CBB71" w14:textId="77777777" w:rsidR="009F6758" w:rsidRPr="00407576" w:rsidRDefault="009F6758" w:rsidP="00735246">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1B7FDF28"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3A0B3D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1EE178" w14:textId="77777777" w:rsidR="009F6758" w:rsidRPr="00407576" w:rsidRDefault="009F6758" w:rsidP="00735246">
            <w:pPr>
              <w:pStyle w:val="TAL"/>
            </w:pPr>
          </w:p>
        </w:tc>
      </w:tr>
      <w:tr w:rsidR="009F6758" w:rsidRPr="00407576" w14:paraId="04B9EDE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599B5165" w14:textId="77777777" w:rsidR="009F6758" w:rsidRPr="00407576" w:rsidRDefault="009F6758" w:rsidP="00735246">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368E6D6D"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1108D15B"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A5452F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FFD5CD" w14:textId="77777777" w:rsidR="009F6758" w:rsidRPr="00407576" w:rsidRDefault="009F6758" w:rsidP="00735246">
            <w:pPr>
              <w:pStyle w:val="TAL"/>
            </w:pPr>
          </w:p>
        </w:tc>
      </w:tr>
      <w:tr w:rsidR="009F6758" w:rsidRPr="00407576" w14:paraId="45B3102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6BE91F0B" w14:textId="77777777" w:rsidR="009F6758" w:rsidRPr="00407576" w:rsidRDefault="009F6758" w:rsidP="00735246">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6958DE8E"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115EEDA4"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1CF705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148EB3" w14:textId="77777777" w:rsidR="009F6758" w:rsidRPr="00407576" w:rsidRDefault="009F6758" w:rsidP="00735246">
            <w:pPr>
              <w:pStyle w:val="TAL"/>
            </w:pPr>
          </w:p>
        </w:tc>
      </w:tr>
      <w:tr w:rsidR="009F6758" w:rsidRPr="00407576" w14:paraId="33160132"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17F1EE2" w14:textId="77777777" w:rsidR="009F6758" w:rsidRPr="00407576" w:rsidRDefault="009F6758" w:rsidP="00735246">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04D06380"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985DD19"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F7FE4E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4954" w14:textId="77777777" w:rsidR="009F6758" w:rsidRPr="00407576" w:rsidRDefault="009F6758" w:rsidP="00735246">
            <w:pPr>
              <w:pStyle w:val="TAL"/>
            </w:pPr>
          </w:p>
        </w:tc>
      </w:tr>
      <w:tr w:rsidR="009F6758" w:rsidRPr="00407576" w14:paraId="76B3D6B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E38A14B" w14:textId="77777777" w:rsidR="009F6758" w:rsidRPr="00407576" w:rsidRDefault="009F6758" w:rsidP="00735246">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D90BB0D"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4649E7E"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321072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1CA35C" w14:textId="77777777" w:rsidR="009F6758" w:rsidRPr="00407576" w:rsidRDefault="009F6758" w:rsidP="00735246">
            <w:pPr>
              <w:pStyle w:val="TAL"/>
            </w:pPr>
          </w:p>
        </w:tc>
      </w:tr>
      <w:tr w:rsidR="009F6758" w:rsidRPr="00407576" w14:paraId="1EA6A91A"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C41F416" w14:textId="77777777" w:rsidR="009F6758" w:rsidRPr="00407576" w:rsidRDefault="009F6758" w:rsidP="00735246">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93DF1B2" w14:textId="77777777" w:rsidR="009F6758" w:rsidRPr="00407576" w:rsidRDefault="009F6758" w:rsidP="00735246">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186DFD54"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E9C33D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CAA85" w14:textId="77777777" w:rsidR="009F6758" w:rsidRPr="00407576" w:rsidRDefault="009F6758" w:rsidP="00735246">
            <w:pPr>
              <w:pStyle w:val="TAL"/>
            </w:pPr>
          </w:p>
        </w:tc>
      </w:tr>
    </w:tbl>
    <w:p w14:paraId="7AB21CCA" w14:textId="77777777" w:rsidR="009F6758" w:rsidRPr="00407576" w:rsidRDefault="009F6758" w:rsidP="009F6758"/>
    <w:p w14:paraId="1E076320" w14:textId="77777777" w:rsidR="009F6758" w:rsidRPr="00407576" w:rsidRDefault="009F6758" w:rsidP="009F6758">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7262647D"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C729247"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5.5.3.2.1-3</w:t>
            </w:r>
          </w:p>
        </w:tc>
      </w:tr>
      <w:tr w:rsidR="009F6758" w:rsidRPr="00407576" w14:paraId="7E6CB5FE"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3B6002D"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1A66D"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CA6289"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3311C9"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3E3B10" w14:textId="77777777" w:rsidR="009F6758" w:rsidRPr="00407576" w:rsidRDefault="009F6758" w:rsidP="00735246">
            <w:pPr>
              <w:pStyle w:val="TAH"/>
              <w:rPr>
                <w:bCs/>
              </w:rPr>
            </w:pPr>
            <w:r w:rsidRPr="00407576">
              <w:rPr>
                <w:bCs/>
              </w:rPr>
              <w:t>Condition</w:t>
            </w:r>
          </w:p>
        </w:tc>
      </w:tr>
      <w:tr w:rsidR="009F6758" w:rsidRPr="00407576" w14:paraId="410C55B1"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B8EC1AB" w14:textId="77777777" w:rsidR="009F6758" w:rsidRPr="00407576" w:rsidRDefault="009F6758" w:rsidP="00735246">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1EA88248"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19AD0BC"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B468832"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BE3E672" w14:textId="77777777" w:rsidR="009F6758" w:rsidRPr="00407576" w:rsidRDefault="009F6758" w:rsidP="00735246">
            <w:pPr>
              <w:pStyle w:val="TAL"/>
            </w:pPr>
          </w:p>
        </w:tc>
      </w:tr>
      <w:tr w:rsidR="009F6758" w:rsidRPr="00407576" w14:paraId="2FC8C231"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11403C93" w14:textId="77777777" w:rsidR="009F6758" w:rsidRPr="00407576" w:rsidRDefault="009F6758" w:rsidP="00735246">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8607BA3"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8740AC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6CF84EE"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22BA795" w14:textId="77777777" w:rsidR="009F6758" w:rsidRPr="00407576" w:rsidRDefault="009F6758" w:rsidP="00735246">
            <w:pPr>
              <w:pStyle w:val="TAL"/>
            </w:pPr>
          </w:p>
        </w:tc>
      </w:tr>
      <w:tr w:rsidR="009F6758" w:rsidRPr="00407576" w14:paraId="36ED89A9"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3CE9B15" w14:textId="77777777" w:rsidR="009F6758" w:rsidRPr="00407576" w:rsidRDefault="009F6758" w:rsidP="00735246">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82040D4" w14:textId="77777777" w:rsidR="009F6758" w:rsidRPr="00407576" w:rsidRDefault="009F6758" w:rsidP="00735246">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3863FACE" w14:textId="77777777" w:rsidR="009F6758" w:rsidRPr="00407576" w:rsidRDefault="009F6758" w:rsidP="00735246">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6E9978FD" w14:textId="77777777" w:rsidR="009F6758" w:rsidRPr="00407576" w:rsidRDefault="009F6758" w:rsidP="00735246">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0C37F0B" w14:textId="77777777" w:rsidR="009F6758" w:rsidRPr="00407576" w:rsidRDefault="009F6758" w:rsidP="00735246">
            <w:pPr>
              <w:pStyle w:val="TAL"/>
            </w:pPr>
          </w:p>
        </w:tc>
      </w:tr>
    </w:tbl>
    <w:p w14:paraId="51C6E8DE" w14:textId="77777777" w:rsidR="009F6758" w:rsidRPr="00407576" w:rsidRDefault="009F6758" w:rsidP="009F6758">
      <w:pPr>
        <w:rPr>
          <w:lang w:eastAsia="en-US"/>
        </w:rPr>
      </w:pPr>
    </w:p>
    <w:p w14:paraId="56E069A2" w14:textId="77777777" w:rsidR="009F6758" w:rsidRPr="00407576" w:rsidRDefault="009F6758" w:rsidP="009F6758">
      <w:pPr>
        <w:pStyle w:val="TH"/>
      </w:pPr>
      <w:r w:rsidRPr="00407576">
        <w:t>Table 6.6.1.3.3-19: MSRP SEND from the UE (step 9, Table 6.6.1.3.2-1;</w:t>
      </w:r>
      <w:r w:rsidRPr="00407576">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377FAD6D"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A4155A6"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5.5.12.1.1-1</w:t>
            </w:r>
          </w:p>
        </w:tc>
      </w:tr>
      <w:tr w:rsidR="009F6758" w:rsidRPr="00407576" w14:paraId="73BDA773"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82D0CA2"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4A7B1E"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6206B0"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A77125"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4AC5ECC" w14:textId="77777777" w:rsidR="009F6758" w:rsidRPr="00407576" w:rsidRDefault="009F6758" w:rsidP="00735246">
            <w:pPr>
              <w:pStyle w:val="TAH"/>
              <w:rPr>
                <w:bCs/>
              </w:rPr>
            </w:pPr>
            <w:r w:rsidRPr="00407576">
              <w:rPr>
                <w:bCs/>
              </w:rPr>
              <w:t>Condition</w:t>
            </w:r>
          </w:p>
        </w:tc>
      </w:tr>
      <w:tr w:rsidR="009F6758" w:rsidRPr="00407576" w14:paraId="7A0EFCAC"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DCDE3D5" w14:textId="77777777" w:rsidR="009F6758" w:rsidRPr="00407576" w:rsidRDefault="009F6758" w:rsidP="00735246">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EAA425C"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4C0B76A"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4917E1"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F25D952" w14:textId="77777777" w:rsidR="009F6758" w:rsidRPr="00407576" w:rsidRDefault="009F6758" w:rsidP="00735246">
            <w:pPr>
              <w:pStyle w:val="TAL"/>
            </w:pPr>
          </w:p>
        </w:tc>
      </w:tr>
      <w:tr w:rsidR="009F6758" w:rsidRPr="00407576" w14:paraId="2F51A84F"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2C00432E" w14:textId="77777777" w:rsidR="009F6758" w:rsidRPr="00407576" w:rsidRDefault="009F6758" w:rsidP="00735246">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11DF662" w14:textId="77777777" w:rsidR="009F6758" w:rsidRPr="00407576" w:rsidRDefault="009F6758" w:rsidP="00735246">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81C9B2"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237F11"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FCE7B00" w14:textId="77777777" w:rsidR="009F6758" w:rsidRPr="00407576" w:rsidRDefault="009F6758" w:rsidP="00735246">
            <w:pPr>
              <w:pStyle w:val="TAL"/>
            </w:pPr>
          </w:p>
        </w:tc>
      </w:tr>
      <w:tr w:rsidR="009F6758" w:rsidRPr="00407576" w14:paraId="2C1C9906"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AB2BB88" w14:textId="77777777" w:rsidR="009F6758" w:rsidRPr="00407576" w:rsidRDefault="009F6758" w:rsidP="00735246">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D152A1" w14:textId="77777777" w:rsidR="009F6758" w:rsidRPr="00407576" w:rsidRDefault="009F6758" w:rsidP="00735246">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2A5BDEDB"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1812E69"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3DE241E" w14:textId="77777777" w:rsidR="009F6758" w:rsidRPr="00407576" w:rsidRDefault="009F6758" w:rsidP="00735246">
            <w:pPr>
              <w:pStyle w:val="TAL"/>
            </w:pPr>
          </w:p>
        </w:tc>
      </w:tr>
    </w:tbl>
    <w:p w14:paraId="6027340C" w14:textId="77777777" w:rsidR="009F6758" w:rsidRPr="00407576" w:rsidRDefault="009F6758" w:rsidP="009F6758">
      <w:pPr>
        <w:rPr>
          <w:lang w:eastAsia="en-US"/>
        </w:rPr>
      </w:pPr>
    </w:p>
    <w:p w14:paraId="5B04AB64" w14:textId="77777777" w:rsidR="009F6758" w:rsidRPr="00407576" w:rsidRDefault="009F6758" w:rsidP="009F6758">
      <w:pPr>
        <w:pStyle w:val="TH"/>
      </w:pPr>
      <w:r w:rsidRPr="00407576">
        <w:t>Table 6.6.1.3.3-20: MIME Message (step 9, Table 6.6.1.3.2-1;</w:t>
      </w:r>
      <w:r w:rsidRPr="00407576">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1552F37C"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D2FFEE8" w14:textId="77777777" w:rsidR="009F6758" w:rsidRPr="00407576" w:rsidRDefault="009F6758" w:rsidP="00735246">
            <w:pPr>
              <w:pStyle w:val="TAL"/>
              <w:rPr>
                <w:rFonts w:cs="Arial"/>
                <w:szCs w:val="18"/>
              </w:rPr>
            </w:pPr>
            <w:r w:rsidRPr="00407576">
              <w:rPr>
                <w:rFonts w:cs="Arial"/>
                <w:szCs w:val="18"/>
              </w:rPr>
              <w:t>Derivation Path: RFC 2046 [38]</w:t>
            </w:r>
          </w:p>
        </w:tc>
      </w:tr>
      <w:tr w:rsidR="009F6758" w:rsidRPr="00407576" w14:paraId="61FD5EEF"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2A53906C"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D857CC"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AD21C6"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57BA7"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957D86" w14:textId="77777777" w:rsidR="009F6758" w:rsidRPr="00407576" w:rsidRDefault="009F6758" w:rsidP="00735246">
            <w:pPr>
              <w:pStyle w:val="TAH"/>
              <w:rPr>
                <w:bCs/>
              </w:rPr>
            </w:pPr>
            <w:r w:rsidRPr="00407576">
              <w:rPr>
                <w:bCs/>
              </w:rPr>
              <w:t>Condition</w:t>
            </w:r>
          </w:p>
        </w:tc>
      </w:tr>
      <w:tr w:rsidR="009F6758" w:rsidRPr="00407576" w14:paraId="21CBF38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502FEE2F" w14:textId="77777777" w:rsidR="009F6758" w:rsidRPr="00407576" w:rsidRDefault="009F6758" w:rsidP="00735246">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9D16879"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1DD45" w14:textId="77777777" w:rsidR="009F6758" w:rsidRPr="00407576" w:rsidRDefault="009F6758" w:rsidP="00735246">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9B28ECF"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21D86DF" w14:textId="77777777" w:rsidR="009F6758" w:rsidRPr="00407576" w:rsidRDefault="009F6758" w:rsidP="00735246">
            <w:pPr>
              <w:pStyle w:val="TAL"/>
            </w:pPr>
          </w:p>
        </w:tc>
      </w:tr>
      <w:tr w:rsidR="009F6758" w:rsidRPr="00407576" w14:paraId="650BA0EC"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284A45B4" w14:textId="77777777" w:rsidR="009F6758" w:rsidRPr="00407576" w:rsidRDefault="009F6758" w:rsidP="00735246">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60E50E"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4401BA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A72DAFF"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3483AFB" w14:textId="77777777" w:rsidR="009F6758" w:rsidRPr="00407576" w:rsidRDefault="009F6758" w:rsidP="00735246">
            <w:pPr>
              <w:pStyle w:val="TAL"/>
            </w:pPr>
          </w:p>
        </w:tc>
      </w:tr>
      <w:tr w:rsidR="009F6758" w:rsidRPr="00407576" w14:paraId="2E8824FF"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A29739A" w14:textId="77777777" w:rsidR="009F6758" w:rsidRPr="00407576" w:rsidRDefault="009F6758" w:rsidP="00735246">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34483B4" w14:textId="77777777" w:rsidR="009F6758" w:rsidRPr="00407576" w:rsidRDefault="009F6758" w:rsidP="00735246">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67D8967"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90CF562"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12E7696" w14:textId="77777777" w:rsidR="009F6758" w:rsidRPr="00407576" w:rsidRDefault="009F6758" w:rsidP="00735246">
            <w:pPr>
              <w:pStyle w:val="TAL"/>
            </w:pPr>
          </w:p>
        </w:tc>
      </w:tr>
      <w:tr w:rsidR="009F6758" w:rsidRPr="00407576" w14:paraId="0A4D3AD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8000F92" w14:textId="77777777" w:rsidR="009F6758" w:rsidRPr="00407576" w:rsidRDefault="009F6758" w:rsidP="00735246">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5623212" w14:textId="77777777" w:rsidR="009F6758" w:rsidRPr="00407576" w:rsidRDefault="009F6758" w:rsidP="00735246">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5327DB2B"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B0FD990"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A1A3417" w14:textId="77777777" w:rsidR="009F6758" w:rsidRPr="00407576" w:rsidRDefault="009F6758" w:rsidP="00735246">
            <w:pPr>
              <w:pStyle w:val="TAL"/>
            </w:pPr>
          </w:p>
        </w:tc>
      </w:tr>
      <w:tr w:rsidR="009F6758" w:rsidRPr="00407576" w14:paraId="0C01F311"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FD6ED79" w14:textId="77777777" w:rsidR="009F6758" w:rsidRPr="00407576" w:rsidRDefault="009F6758" w:rsidP="00735246">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610A9C"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E0B95F" w14:textId="77777777" w:rsidR="009F6758" w:rsidRPr="00407576" w:rsidRDefault="009F6758" w:rsidP="00735246">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4343BEB"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2EB6802" w14:textId="77777777" w:rsidR="009F6758" w:rsidRPr="00407576" w:rsidRDefault="009F6758" w:rsidP="00735246">
            <w:pPr>
              <w:pStyle w:val="TAL"/>
            </w:pPr>
          </w:p>
        </w:tc>
      </w:tr>
      <w:tr w:rsidR="009F6758" w:rsidRPr="00407576" w14:paraId="400B2DD3"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1D67A97" w14:textId="77777777" w:rsidR="009F6758" w:rsidRPr="00407576" w:rsidRDefault="009F6758" w:rsidP="00735246">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29BB29"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7FDF89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536E437"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5DDFBA1" w14:textId="77777777" w:rsidR="009F6758" w:rsidRPr="00407576" w:rsidRDefault="009F6758" w:rsidP="00735246">
            <w:pPr>
              <w:pStyle w:val="TAL"/>
            </w:pPr>
          </w:p>
        </w:tc>
      </w:tr>
      <w:tr w:rsidR="009F6758" w:rsidRPr="00407576" w14:paraId="3FFF5AB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7E9C56F" w14:textId="77777777" w:rsidR="009F6758" w:rsidRPr="00407576" w:rsidRDefault="009F6758" w:rsidP="00735246">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47D545" w14:textId="77777777" w:rsidR="009F6758" w:rsidRPr="00407576" w:rsidRDefault="009F6758" w:rsidP="00735246">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4CD766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44526B"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D1A9628" w14:textId="77777777" w:rsidR="009F6758" w:rsidRPr="00407576" w:rsidRDefault="009F6758" w:rsidP="00735246">
            <w:pPr>
              <w:pStyle w:val="TAL"/>
            </w:pPr>
          </w:p>
        </w:tc>
      </w:tr>
      <w:tr w:rsidR="009F6758" w:rsidRPr="00407576" w14:paraId="5801106D"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24804AF" w14:textId="77777777" w:rsidR="009F6758" w:rsidRPr="00407576" w:rsidRDefault="009F6758" w:rsidP="00735246">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E87E1F" w14:textId="77777777" w:rsidR="009F6758" w:rsidRPr="00407576" w:rsidRDefault="009F6758" w:rsidP="00735246">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753B4F37"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F5AD6A8"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AE9D79A" w14:textId="77777777" w:rsidR="009F6758" w:rsidRPr="00407576" w:rsidRDefault="009F6758" w:rsidP="00735246">
            <w:pPr>
              <w:pStyle w:val="TAL"/>
            </w:pPr>
          </w:p>
        </w:tc>
      </w:tr>
    </w:tbl>
    <w:p w14:paraId="3BE00B80" w14:textId="77777777" w:rsidR="009F6758" w:rsidRPr="00407576" w:rsidRDefault="009F6758" w:rsidP="009F6758">
      <w:pPr>
        <w:rPr>
          <w:lang w:eastAsia="en-US"/>
        </w:rPr>
      </w:pPr>
    </w:p>
    <w:p w14:paraId="1D26088A" w14:textId="77777777" w:rsidR="009F6758" w:rsidRPr="00407576" w:rsidRDefault="009F6758" w:rsidP="009F6758">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5D6B296E" w14:textId="77777777" w:rsidTr="00735246">
        <w:trPr>
          <w:cantSplit/>
        </w:trPr>
        <w:tc>
          <w:tcPr>
            <w:tcW w:w="9644" w:type="dxa"/>
            <w:tcBorders>
              <w:top w:val="single" w:sz="4" w:space="0" w:color="auto"/>
              <w:left w:val="single" w:sz="4" w:space="0" w:color="auto"/>
              <w:bottom w:val="single" w:sz="4" w:space="0" w:color="auto"/>
              <w:right w:val="single" w:sz="4" w:space="0" w:color="auto"/>
            </w:tcBorders>
            <w:hideMark/>
          </w:tcPr>
          <w:p w14:paraId="57226435" w14:textId="77777777" w:rsidR="009F6758" w:rsidRPr="00407576" w:rsidRDefault="009F6758" w:rsidP="00735246">
            <w:pPr>
              <w:pStyle w:val="TAL"/>
              <w:rPr>
                <w:rFonts w:cs="Arial"/>
                <w:szCs w:val="18"/>
              </w:rPr>
            </w:pPr>
            <w:r w:rsidRPr="00407576">
              <w:rPr>
                <w:rFonts w:cs="Arial"/>
                <w:szCs w:val="18"/>
              </w:rPr>
              <w:t>Derivation Path: TS 36.579-1 [2], Table 5.5.3.8.1-1, condition DELIVERED</w:t>
            </w:r>
          </w:p>
        </w:tc>
      </w:tr>
    </w:tbl>
    <w:p w14:paraId="73215B8A" w14:textId="77777777" w:rsidR="009F6758" w:rsidRPr="00407576" w:rsidRDefault="009F6758" w:rsidP="009F6758">
      <w:pPr>
        <w:rPr>
          <w:lang w:eastAsia="en-US"/>
        </w:rPr>
      </w:pPr>
    </w:p>
    <w:p w14:paraId="61C1C3A1" w14:textId="77777777" w:rsidR="009F6758" w:rsidRPr="00407576" w:rsidRDefault="009F6758" w:rsidP="009F6758">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40025215" w14:textId="77777777" w:rsidTr="00735246">
        <w:trPr>
          <w:cantSplit/>
        </w:trPr>
        <w:tc>
          <w:tcPr>
            <w:tcW w:w="9644" w:type="dxa"/>
            <w:tcBorders>
              <w:top w:val="single" w:sz="4" w:space="0" w:color="auto"/>
              <w:left w:val="single" w:sz="4" w:space="0" w:color="auto"/>
              <w:bottom w:val="single" w:sz="4" w:space="0" w:color="auto"/>
              <w:right w:val="single" w:sz="4" w:space="0" w:color="auto"/>
            </w:tcBorders>
            <w:hideMark/>
          </w:tcPr>
          <w:p w14:paraId="617AD320"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5.5.3.9.1-1</w:t>
            </w:r>
          </w:p>
        </w:tc>
      </w:tr>
    </w:tbl>
    <w:p w14:paraId="3413D934" w14:textId="77777777" w:rsidR="009F6758" w:rsidRPr="00407576" w:rsidRDefault="009F6758" w:rsidP="009F6758">
      <w:pPr>
        <w:rPr>
          <w:lang w:eastAsia="en-US"/>
        </w:rPr>
      </w:pPr>
    </w:p>
    <w:p w14:paraId="7880771B" w14:textId="77777777" w:rsidR="009F6758" w:rsidRPr="00407576" w:rsidRDefault="009F6758" w:rsidP="009F6758">
      <w:pPr>
        <w:pStyle w:val="TH"/>
      </w:pPr>
      <w:r w:rsidRPr="00407576">
        <w:t>Table 6.6.1.3.3-23: MSRP SEND from the SS (step 10, Table 6.6.1.3.2-1;</w:t>
      </w:r>
      <w:r w:rsidRPr="00407576">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3277B59A"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63121" w14:textId="77777777" w:rsidR="009F6758" w:rsidRPr="00407576" w:rsidRDefault="009F6758" w:rsidP="00735246">
            <w:pPr>
              <w:pStyle w:val="TAL"/>
              <w:rPr>
                <w:rFonts w:cs="Arial"/>
                <w:szCs w:val="18"/>
              </w:rPr>
            </w:pPr>
            <w:r w:rsidRPr="00407576">
              <w:rPr>
                <w:rFonts w:cs="Arial"/>
                <w:szCs w:val="18"/>
              </w:rPr>
              <w:t xml:space="preserve">Derivation Path: TS 36.579-1 [2], Table </w:t>
            </w:r>
            <w:r w:rsidRPr="00407576">
              <w:t>5.5.12.1.2-1</w:t>
            </w:r>
          </w:p>
        </w:tc>
      </w:tr>
      <w:tr w:rsidR="009F6758" w:rsidRPr="00407576" w14:paraId="0357B32C"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57E9D1A"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5DC536"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638F7F"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B84BDAC"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E6D54B7" w14:textId="77777777" w:rsidR="009F6758" w:rsidRPr="00407576" w:rsidRDefault="009F6758" w:rsidP="00735246">
            <w:pPr>
              <w:pStyle w:val="TAH"/>
              <w:rPr>
                <w:bCs/>
              </w:rPr>
            </w:pPr>
            <w:r w:rsidRPr="00407576">
              <w:rPr>
                <w:bCs/>
              </w:rPr>
              <w:t>Condition</w:t>
            </w:r>
          </w:p>
        </w:tc>
      </w:tr>
      <w:tr w:rsidR="009F6758" w:rsidRPr="00407576" w14:paraId="38567A8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5681456C" w14:textId="77777777" w:rsidR="009F6758" w:rsidRPr="00407576" w:rsidRDefault="009F6758" w:rsidP="00735246">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851210B"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B6D708D"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083849F"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083B8D4" w14:textId="77777777" w:rsidR="009F6758" w:rsidRPr="00407576" w:rsidRDefault="009F6758" w:rsidP="00735246">
            <w:pPr>
              <w:pStyle w:val="TAL"/>
            </w:pPr>
          </w:p>
        </w:tc>
      </w:tr>
      <w:tr w:rsidR="009F6758" w:rsidRPr="00407576" w14:paraId="2DDCC518"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8A75AE4" w14:textId="77777777" w:rsidR="009F6758" w:rsidRPr="00407576" w:rsidRDefault="009F6758" w:rsidP="00735246">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7756D276" w14:textId="77777777" w:rsidR="009F6758" w:rsidRPr="00407576" w:rsidRDefault="009F6758" w:rsidP="00735246">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8D4FFD0"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E66ADA5"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4208009" w14:textId="77777777" w:rsidR="009F6758" w:rsidRPr="00407576" w:rsidRDefault="009F6758" w:rsidP="00735246">
            <w:pPr>
              <w:pStyle w:val="TAL"/>
            </w:pPr>
          </w:p>
        </w:tc>
      </w:tr>
      <w:tr w:rsidR="009F6758" w:rsidRPr="00407576" w14:paraId="38E76B0D"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981EBCF" w14:textId="77777777" w:rsidR="009F6758" w:rsidRPr="00407576" w:rsidRDefault="009F6758" w:rsidP="00735246">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401F9E" w14:textId="77777777" w:rsidR="009F6758" w:rsidRPr="00407576" w:rsidRDefault="009F6758" w:rsidP="00735246">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2F09CBD0"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5DCB51E"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F1D0F7A" w14:textId="77777777" w:rsidR="009F6758" w:rsidRPr="00407576" w:rsidRDefault="009F6758" w:rsidP="00735246">
            <w:pPr>
              <w:pStyle w:val="TAL"/>
            </w:pPr>
          </w:p>
        </w:tc>
      </w:tr>
    </w:tbl>
    <w:p w14:paraId="2102A040" w14:textId="77777777" w:rsidR="009F6758" w:rsidRPr="00407576" w:rsidRDefault="009F6758" w:rsidP="009F6758">
      <w:pPr>
        <w:rPr>
          <w:lang w:eastAsia="en-US"/>
        </w:rPr>
      </w:pPr>
    </w:p>
    <w:p w14:paraId="7CCA7882" w14:textId="77777777" w:rsidR="009F6758" w:rsidRPr="00407576" w:rsidRDefault="009F6758" w:rsidP="009F6758">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46EFC6F2" w14:textId="77777777" w:rsidTr="00735246">
        <w:trPr>
          <w:cantSplit/>
        </w:trPr>
        <w:tc>
          <w:tcPr>
            <w:tcW w:w="9639" w:type="dxa"/>
            <w:tcBorders>
              <w:top w:val="single" w:sz="4" w:space="0" w:color="auto"/>
              <w:left w:val="single" w:sz="4" w:space="0" w:color="auto"/>
              <w:bottom w:val="single" w:sz="4" w:space="0" w:color="auto"/>
              <w:right w:val="single" w:sz="4" w:space="0" w:color="auto"/>
            </w:tcBorders>
            <w:hideMark/>
          </w:tcPr>
          <w:p w14:paraId="7E7E1B71" w14:textId="77777777" w:rsidR="009F6758" w:rsidRPr="00407576" w:rsidRDefault="009F6758" w:rsidP="00735246">
            <w:pPr>
              <w:pStyle w:val="TAL"/>
              <w:rPr>
                <w:rFonts w:cs="Arial"/>
                <w:szCs w:val="18"/>
              </w:rPr>
            </w:pPr>
            <w:r w:rsidRPr="00407576">
              <w:rPr>
                <w:rFonts w:cs="Arial"/>
                <w:szCs w:val="18"/>
              </w:rPr>
              <w:t>Derivation Path: TS 36.579-1 [2], Table 5.5.3.8.4-1, condition DELIVERED</w:t>
            </w:r>
          </w:p>
        </w:tc>
      </w:tr>
    </w:tbl>
    <w:p w14:paraId="77B0065B" w14:textId="77777777" w:rsidR="009F6758" w:rsidRPr="00407576" w:rsidRDefault="009F6758" w:rsidP="009F6758">
      <w:pPr>
        <w:rPr>
          <w:lang w:eastAsia="en-US"/>
        </w:rPr>
      </w:pPr>
    </w:p>
    <w:p w14:paraId="36F0C619" w14:textId="77777777" w:rsidR="009F6758" w:rsidRPr="00407576" w:rsidRDefault="009F6758" w:rsidP="009F6758">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F6758" w:rsidRPr="00407576" w14:paraId="046E6F84" w14:textId="77777777" w:rsidTr="00735246">
        <w:tc>
          <w:tcPr>
            <w:tcW w:w="9639" w:type="dxa"/>
            <w:gridSpan w:val="5"/>
            <w:tcBorders>
              <w:top w:val="single" w:sz="4" w:space="0" w:color="auto"/>
              <w:left w:val="single" w:sz="4" w:space="0" w:color="auto"/>
              <w:bottom w:val="single" w:sz="4" w:space="0" w:color="auto"/>
              <w:right w:val="single" w:sz="4" w:space="0" w:color="auto"/>
            </w:tcBorders>
            <w:hideMark/>
          </w:tcPr>
          <w:p w14:paraId="4DEC7C6E" w14:textId="77777777" w:rsidR="009F6758" w:rsidRPr="00407576" w:rsidRDefault="009F6758" w:rsidP="00735246">
            <w:pPr>
              <w:pStyle w:val="TAL"/>
            </w:pPr>
            <w:r w:rsidRPr="00407576">
              <w:t>Derivation Path: TS 36.579-1 [2], Table 5.5.2.7.2-1</w:t>
            </w:r>
          </w:p>
        </w:tc>
      </w:tr>
      <w:tr w:rsidR="009F6758" w:rsidRPr="00407576" w14:paraId="71678187"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1BB8CF7B"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FC61D3"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C41A1B6"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3CE59696"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ECEDFAB" w14:textId="77777777" w:rsidR="009F6758" w:rsidRPr="00407576" w:rsidRDefault="009F6758" w:rsidP="00735246">
            <w:pPr>
              <w:pStyle w:val="TAH"/>
            </w:pPr>
            <w:r w:rsidRPr="00407576">
              <w:t>Condition</w:t>
            </w:r>
          </w:p>
        </w:tc>
      </w:tr>
      <w:tr w:rsidR="009F6758" w:rsidRPr="00407576" w14:paraId="22D6BD10"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2AE11327" w14:textId="77777777" w:rsidR="009F6758" w:rsidRPr="00407576" w:rsidRDefault="009F6758" w:rsidP="00735246">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17A8836E" w14:textId="77777777" w:rsidR="009F6758" w:rsidRPr="00407576" w:rsidRDefault="009F6758" w:rsidP="00735246">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36C6D8A5"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57208F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2CD8E3F" w14:textId="77777777" w:rsidR="009F6758" w:rsidRPr="00407576" w:rsidRDefault="009F6758" w:rsidP="00735246">
            <w:pPr>
              <w:pStyle w:val="TAL"/>
            </w:pPr>
          </w:p>
        </w:tc>
      </w:tr>
      <w:tr w:rsidR="009F6758" w:rsidRPr="00407576" w14:paraId="3A55172C"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231FCECE"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4D83F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CC4704" w14:textId="77777777" w:rsidR="009F6758" w:rsidRPr="00407576" w:rsidRDefault="009F6758" w:rsidP="00735246">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55CD255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A1E5FFC" w14:textId="77777777" w:rsidR="009F6758" w:rsidRPr="00407576" w:rsidRDefault="009F6758" w:rsidP="00735246">
            <w:pPr>
              <w:pStyle w:val="TAL"/>
            </w:pPr>
          </w:p>
        </w:tc>
      </w:tr>
      <w:tr w:rsidR="009F6758" w:rsidRPr="00407576" w14:paraId="2382EF53"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D66B78B"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89C310E"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3B12ACB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679D9E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BA852F3" w14:textId="77777777" w:rsidR="009F6758" w:rsidRPr="00407576" w:rsidRDefault="009F6758" w:rsidP="00735246">
            <w:pPr>
              <w:pStyle w:val="TAL"/>
            </w:pPr>
          </w:p>
        </w:tc>
      </w:tr>
      <w:tr w:rsidR="009F6758" w:rsidRPr="00407576" w14:paraId="48F5EA19"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7123FBB8"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C7CC75F" w14:textId="77777777" w:rsidR="009F6758" w:rsidRPr="00407576" w:rsidRDefault="009F6758" w:rsidP="00735246">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9F92F0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78CE24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2D17803" w14:textId="77777777" w:rsidR="009F6758" w:rsidRPr="00407576" w:rsidRDefault="009F6758" w:rsidP="00735246">
            <w:pPr>
              <w:pStyle w:val="TAL"/>
            </w:pPr>
          </w:p>
        </w:tc>
      </w:tr>
      <w:tr w:rsidR="009F6758" w:rsidRPr="00407576" w14:paraId="5A158E25"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1D22A736"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758C32" w14:textId="77777777" w:rsidR="009F6758" w:rsidRPr="00407576" w:rsidRDefault="009F6758" w:rsidP="00735246">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1990423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E4A037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873B5E4" w14:textId="77777777" w:rsidR="009F6758" w:rsidRPr="00407576" w:rsidRDefault="009F6758" w:rsidP="00735246">
            <w:pPr>
              <w:pStyle w:val="TAL"/>
            </w:pPr>
          </w:p>
        </w:tc>
      </w:tr>
      <w:tr w:rsidR="009F6758" w:rsidRPr="00407576" w14:paraId="5B5AD33B"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7FB02A1"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A07E2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489B0" w14:textId="77777777" w:rsidR="009F6758" w:rsidRPr="00407576" w:rsidRDefault="009F6758" w:rsidP="00735246">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1F317E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5E7DECA" w14:textId="77777777" w:rsidR="009F6758" w:rsidRPr="00407576" w:rsidRDefault="009F6758" w:rsidP="00735246">
            <w:pPr>
              <w:pStyle w:val="TAL"/>
            </w:pPr>
          </w:p>
        </w:tc>
      </w:tr>
      <w:tr w:rsidR="009F6758" w:rsidRPr="00407576" w14:paraId="33807D82"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46667558"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3B094EC"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084E076A"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47F33A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EECF505" w14:textId="77777777" w:rsidR="009F6758" w:rsidRPr="00407576" w:rsidRDefault="009F6758" w:rsidP="00735246">
            <w:pPr>
              <w:pStyle w:val="TAL"/>
            </w:pPr>
          </w:p>
        </w:tc>
      </w:tr>
      <w:tr w:rsidR="009F6758" w:rsidRPr="00407576" w14:paraId="63CAA691"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35BC302"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2551B50" w14:textId="77777777" w:rsidR="009F6758" w:rsidRPr="00407576" w:rsidRDefault="009F6758" w:rsidP="00735246">
            <w:pPr>
              <w:pStyle w:val="TAL"/>
            </w:pPr>
            <w:r w:rsidRPr="00407576">
              <w:t>"</w:t>
            </w:r>
            <w:r w:rsidRPr="00407576">
              <w:rPr>
                <w:lang w:eastAsia="en-US"/>
              </w:rPr>
              <w:t>application/mikey</w:t>
            </w:r>
            <w:r w:rsidRPr="00407576">
              <w:t>"</w:t>
            </w:r>
          </w:p>
        </w:tc>
        <w:tc>
          <w:tcPr>
            <w:tcW w:w="2126" w:type="dxa"/>
            <w:tcBorders>
              <w:top w:val="single" w:sz="4" w:space="0" w:color="auto"/>
              <w:left w:val="single" w:sz="4" w:space="0" w:color="auto"/>
              <w:bottom w:val="single" w:sz="4" w:space="0" w:color="auto"/>
              <w:right w:val="single" w:sz="4" w:space="0" w:color="auto"/>
            </w:tcBorders>
          </w:tcPr>
          <w:p w14:paraId="2605A202"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124E75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FCAD7EE" w14:textId="77777777" w:rsidR="009F6758" w:rsidRPr="00407576" w:rsidRDefault="009F6758" w:rsidP="00735246">
            <w:pPr>
              <w:pStyle w:val="TAL"/>
            </w:pPr>
          </w:p>
        </w:tc>
      </w:tr>
      <w:tr w:rsidR="009F6758" w:rsidRPr="00407576" w14:paraId="42C8000B"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7064F219"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A898B9" w14:textId="77777777" w:rsidR="009F6758" w:rsidRPr="00407576" w:rsidRDefault="009F6758" w:rsidP="00735246">
            <w:pPr>
              <w:pStyle w:val="TAL"/>
            </w:pPr>
            <w:r w:rsidRPr="00407576">
              <w:t>As described in TS 36.579-1 [2], Table 5.5.9.1-5.</w:t>
            </w:r>
          </w:p>
        </w:tc>
        <w:tc>
          <w:tcPr>
            <w:tcW w:w="2126" w:type="dxa"/>
            <w:tcBorders>
              <w:top w:val="single" w:sz="4" w:space="0" w:color="auto"/>
              <w:left w:val="single" w:sz="4" w:space="0" w:color="auto"/>
              <w:bottom w:val="single" w:sz="4" w:space="0" w:color="auto"/>
              <w:right w:val="single" w:sz="4" w:space="0" w:color="auto"/>
            </w:tcBorders>
            <w:hideMark/>
          </w:tcPr>
          <w:p w14:paraId="3DF7E3EC" w14:textId="77777777" w:rsidR="009F6758" w:rsidRPr="00407576" w:rsidRDefault="009F6758" w:rsidP="00735246">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69EFB22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B9308DE" w14:textId="77777777" w:rsidR="009F6758" w:rsidRPr="00407576" w:rsidRDefault="009F6758" w:rsidP="00735246">
            <w:pPr>
              <w:pStyle w:val="TAL"/>
            </w:pPr>
          </w:p>
        </w:tc>
      </w:tr>
    </w:tbl>
    <w:p w14:paraId="0DB68635" w14:textId="77777777" w:rsidR="009F6758" w:rsidRPr="00407576" w:rsidRDefault="009F6758" w:rsidP="009F6758"/>
    <w:p w14:paraId="2E475B6C" w14:textId="77777777" w:rsidR="009F6758" w:rsidRPr="00407576" w:rsidRDefault="009F6758" w:rsidP="009F6758">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2C558C04" w14:textId="77777777" w:rsidTr="0073524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28B129C" w14:textId="77777777" w:rsidR="009F6758" w:rsidRPr="00407576" w:rsidRDefault="009F6758" w:rsidP="00735246">
            <w:pPr>
              <w:pStyle w:val="TAL"/>
              <w:rPr>
                <w:bCs/>
              </w:rPr>
            </w:pPr>
            <w:r w:rsidRPr="00407576">
              <w:t>Derivation Path: TS 24.282 [31], Clause D.5</w:t>
            </w:r>
          </w:p>
        </w:tc>
      </w:tr>
      <w:tr w:rsidR="009F6758" w:rsidRPr="00407576" w14:paraId="1BB0FADD"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68E948C6" w14:textId="77777777" w:rsidR="009F6758" w:rsidRPr="00407576" w:rsidRDefault="009F6758" w:rsidP="00735246">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899C42C" w14:textId="77777777" w:rsidR="009F6758" w:rsidRPr="00407576" w:rsidRDefault="009F6758" w:rsidP="00735246">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1E07A992" w14:textId="77777777" w:rsidR="009F6758" w:rsidRPr="00407576" w:rsidRDefault="009F6758" w:rsidP="00735246">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27011ADC"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0703513" w14:textId="77777777" w:rsidR="009F6758" w:rsidRPr="00407576" w:rsidRDefault="009F6758" w:rsidP="00735246">
            <w:pPr>
              <w:pStyle w:val="TAH"/>
            </w:pPr>
            <w:r w:rsidRPr="00407576">
              <w:t>Condition</w:t>
            </w:r>
          </w:p>
        </w:tc>
      </w:tr>
      <w:tr w:rsidR="009F6758" w:rsidRPr="00407576" w14:paraId="73F3C1B1"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F94A58E" w14:textId="77777777" w:rsidR="009F6758" w:rsidRPr="00407576" w:rsidRDefault="009F6758" w:rsidP="00735246">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34A03E69"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2870582"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0EB0B0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127A8A" w14:textId="77777777" w:rsidR="009F6758" w:rsidRPr="00407576" w:rsidRDefault="009F6758" w:rsidP="00735246">
            <w:pPr>
              <w:pStyle w:val="TAL"/>
            </w:pPr>
          </w:p>
        </w:tc>
      </w:tr>
      <w:tr w:rsidR="009F6758" w:rsidRPr="00407576" w14:paraId="11191E42"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95AA107"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E081F4"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3E64382"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3B8B23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98F3F" w14:textId="77777777" w:rsidR="009F6758" w:rsidRPr="00407576" w:rsidRDefault="009F6758" w:rsidP="00735246">
            <w:pPr>
              <w:pStyle w:val="TAL"/>
            </w:pPr>
          </w:p>
        </w:tc>
      </w:tr>
      <w:tr w:rsidR="009F6758" w:rsidRPr="00407576" w14:paraId="3507EE8A"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AA9090" w14:textId="77777777" w:rsidR="009F6758" w:rsidRPr="00407576" w:rsidRDefault="009F6758" w:rsidP="00735246">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9789BD6"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2FF2B1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224329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B4ED7F" w14:textId="77777777" w:rsidR="009F6758" w:rsidRPr="00407576" w:rsidRDefault="009F6758" w:rsidP="00735246">
            <w:pPr>
              <w:pStyle w:val="TAL"/>
            </w:pPr>
          </w:p>
        </w:tc>
      </w:tr>
      <w:tr w:rsidR="009F6758" w:rsidRPr="00407576" w14:paraId="7E7FE4C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C56EFF7" w14:textId="77777777" w:rsidR="009F6758" w:rsidRPr="00407576" w:rsidRDefault="009F6758" w:rsidP="00735246">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7E40834F"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BFA70D4"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1C723B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143B8" w14:textId="77777777" w:rsidR="009F6758" w:rsidRPr="00407576" w:rsidRDefault="009F6758" w:rsidP="00735246">
            <w:pPr>
              <w:pStyle w:val="TAL"/>
            </w:pPr>
          </w:p>
        </w:tc>
      </w:tr>
      <w:tr w:rsidR="009F6758" w:rsidRPr="00407576" w14:paraId="441132E2"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B79692A" w14:textId="77777777" w:rsidR="009F6758" w:rsidRPr="00407576" w:rsidRDefault="009F6758" w:rsidP="00735246">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C417E5" w14:textId="77777777" w:rsidR="009F6758" w:rsidRPr="00407576" w:rsidRDefault="009F6758" w:rsidP="00735246">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3CD58967"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7050CC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C74E3C" w14:textId="77777777" w:rsidR="009F6758" w:rsidRPr="00407576" w:rsidRDefault="009F6758" w:rsidP="00735246">
            <w:pPr>
              <w:pStyle w:val="TAL"/>
            </w:pPr>
          </w:p>
        </w:tc>
      </w:tr>
      <w:tr w:rsidR="009F6758" w:rsidRPr="00407576" w14:paraId="07F077F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D9CED5" w14:textId="77777777" w:rsidR="009F6758" w:rsidRPr="00407576" w:rsidRDefault="009F6758" w:rsidP="00735246">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58E0AD33"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E6165FA"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992099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87345C" w14:textId="77777777" w:rsidR="009F6758" w:rsidRPr="00407576" w:rsidRDefault="009F6758" w:rsidP="00735246">
            <w:pPr>
              <w:pStyle w:val="TAL"/>
            </w:pPr>
          </w:p>
        </w:tc>
      </w:tr>
      <w:tr w:rsidR="009F6758" w:rsidRPr="00407576" w14:paraId="757C8E6D"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F378165" w14:textId="77777777" w:rsidR="009F6758" w:rsidRPr="00407576" w:rsidRDefault="009F6758" w:rsidP="00735246">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7F6BD5C8"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6F54E8B"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BD3121F"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6B111F" w14:textId="77777777" w:rsidR="009F6758" w:rsidRPr="00407576" w:rsidRDefault="009F6758" w:rsidP="00735246">
            <w:pPr>
              <w:pStyle w:val="TAL"/>
            </w:pPr>
          </w:p>
        </w:tc>
      </w:tr>
      <w:tr w:rsidR="009F6758" w:rsidRPr="00407576" w14:paraId="180F1C0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670E655" w14:textId="77777777" w:rsidR="009F6758" w:rsidRPr="00407576" w:rsidRDefault="009F6758" w:rsidP="00735246">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744112BB" w14:textId="77777777" w:rsidR="009F6758" w:rsidRPr="00407576" w:rsidRDefault="009F6758" w:rsidP="00735246">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7F78978D"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05AF3B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C454259" w14:textId="77777777" w:rsidR="009F6758" w:rsidRPr="00407576" w:rsidRDefault="009F6758" w:rsidP="00735246">
            <w:pPr>
              <w:pStyle w:val="TAL"/>
            </w:pPr>
          </w:p>
        </w:tc>
      </w:tr>
      <w:tr w:rsidR="009F6758" w:rsidRPr="00407576" w14:paraId="721C096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6B2641A" w14:textId="77777777" w:rsidR="009F6758" w:rsidRPr="00407576" w:rsidRDefault="009F6758" w:rsidP="00735246">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54B6F816" w14:textId="77777777" w:rsidR="009F6758" w:rsidRPr="00407576" w:rsidRDefault="009F6758" w:rsidP="00735246">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0A583824"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756E6FE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C6EA6C" w14:textId="77777777" w:rsidR="009F6758" w:rsidRPr="00407576" w:rsidRDefault="009F6758" w:rsidP="00735246">
            <w:pPr>
              <w:pStyle w:val="TAL"/>
            </w:pPr>
          </w:p>
        </w:tc>
      </w:tr>
    </w:tbl>
    <w:p w14:paraId="38A26C6C" w14:textId="77777777" w:rsidR="009F6758" w:rsidRPr="00407576" w:rsidRDefault="009F6758" w:rsidP="009F6758"/>
    <w:p w14:paraId="4A262C32" w14:textId="77777777" w:rsidR="009F6758" w:rsidRPr="00407576" w:rsidRDefault="009F6758" w:rsidP="009F6758">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F6758" w:rsidRPr="00407576" w14:paraId="33BB7C18" w14:textId="77777777" w:rsidTr="00735246">
        <w:tc>
          <w:tcPr>
            <w:tcW w:w="9639" w:type="dxa"/>
            <w:gridSpan w:val="5"/>
            <w:tcBorders>
              <w:top w:val="single" w:sz="4" w:space="0" w:color="auto"/>
              <w:left w:val="single" w:sz="4" w:space="0" w:color="auto"/>
              <w:bottom w:val="single" w:sz="4" w:space="0" w:color="auto"/>
              <w:right w:val="single" w:sz="4" w:space="0" w:color="auto"/>
            </w:tcBorders>
            <w:hideMark/>
          </w:tcPr>
          <w:p w14:paraId="357A6683" w14:textId="77777777" w:rsidR="009F6758" w:rsidRPr="00407576" w:rsidRDefault="009F6758" w:rsidP="00735246">
            <w:pPr>
              <w:pStyle w:val="TAL"/>
            </w:pPr>
            <w:r w:rsidRPr="00407576">
              <w:t xml:space="preserve">Derivation Path: TS 36.579-1 [2], Table 5.5.2.7.1-1 </w:t>
            </w:r>
          </w:p>
        </w:tc>
      </w:tr>
      <w:tr w:rsidR="009F6758" w:rsidRPr="00407576" w14:paraId="1288185E"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3A9469A7"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A609B3"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ECF16A7"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69A503D2"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A907291" w14:textId="77777777" w:rsidR="009F6758" w:rsidRPr="00407576" w:rsidRDefault="009F6758" w:rsidP="00735246">
            <w:pPr>
              <w:pStyle w:val="TAH"/>
            </w:pPr>
            <w:r w:rsidRPr="00407576">
              <w:t>Condition</w:t>
            </w:r>
          </w:p>
        </w:tc>
      </w:tr>
      <w:tr w:rsidR="009F6758" w:rsidRPr="00407576" w14:paraId="4371186D"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0A1B9303" w14:textId="77777777" w:rsidR="009F6758" w:rsidRPr="00407576" w:rsidRDefault="009F6758" w:rsidP="00735246">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5EE38ACB"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5A506A22"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A0472C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7B3AFED" w14:textId="77777777" w:rsidR="009F6758" w:rsidRPr="00407576" w:rsidRDefault="009F6758" w:rsidP="00735246">
            <w:pPr>
              <w:pStyle w:val="TAL"/>
            </w:pPr>
          </w:p>
        </w:tc>
      </w:tr>
      <w:tr w:rsidR="009F6758" w:rsidRPr="00407576" w14:paraId="62D1A6E5"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64C2D4DA" w14:textId="77777777" w:rsidR="009F6758" w:rsidRPr="00407576" w:rsidRDefault="009F6758" w:rsidP="00735246">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16CA56F" w14:textId="77777777" w:rsidR="009F6758" w:rsidRPr="00407576" w:rsidRDefault="009F6758" w:rsidP="00735246">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60135EED"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622D8E8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8C0ADA1" w14:textId="77777777" w:rsidR="009F6758" w:rsidRPr="00407576" w:rsidRDefault="009F6758" w:rsidP="00735246">
            <w:pPr>
              <w:pStyle w:val="TAL"/>
            </w:pPr>
          </w:p>
        </w:tc>
      </w:tr>
      <w:tr w:rsidR="009F6758" w:rsidRPr="00407576" w14:paraId="6D97CFDA"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1FFC7BE1" w14:textId="77777777" w:rsidR="009F6758" w:rsidRPr="00407576" w:rsidRDefault="009F6758" w:rsidP="00735246">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342934AA" w14:textId="77777777" w:rsidR="009F6758" w:rsidRPr="00407576" w:rsidRDefault="009F6758" w:rsidP="00735246">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BD63400" w14:textId="77777777" w:rsidR="009F6758" w:rsidRPr="00407576" w:rsidRDefault="009F6758" w:rsidP="00735246">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5395C07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3054E41" w14:textId="77777777" w:rsidR="009F6758" w:rsidRPr="00407576" w:rsidRDefault="009F6758" w:rsidP="00735246">
            <w:pPr>
              <w:pStyle w:val="TAL"/>
            </w:pPr>
          </w:p>
        </w:tc>
      </w:tr>
      <w:tr w:rsidR="009F6758" w:rsidRPr="00407576" w14:paraId="3EC42323"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740DDFE5"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533E3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869EB8" w14:textId="77777777" w:rsidR="009F6758" w:rsidRPr="00407576" w:rsidRDefault="009F6758" w:rsidP="00735246">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3683D16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A057771" w14:textId="77777777" w:rsidR="009F6758" w:rsidRPr="00407576" w:rsidRDefault="009F6758" w:rsidP="00735246">
            <w:pPr>
              <w:pStyle w:val="TAL"/>
            </w:pPr>
          </w:p>
        </w:tc>
      </w:tr>
      <w:tr w:rsidR="009F6758" w:rsidRPr="00407576" w14:paraId="4261A9EC"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584BD93"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0696B4C"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7746139B"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66B08B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339FB11" w14:textId="77777777" w:rsidR="009F6758" w:rsidRPr="00407576" w:rsidRDefault="009F6758" w:rsidP="00735246">
            <w:pPr>
              <w:pStyle w:val="TAL"/>
            </w:pPr>
          </w:p>
        </w:tc>
      </w:tr>
      <w:tr w:rsidR="009F6758" w:rsidRPr="00407576" w14:paraId="1D688A7E"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37C0880B"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02FE882" w14:textId="77777777" w:rsidR="009F6758" w:rsidRPr="00407576" w:rsidRDefault="009F6758" w:rsidP="00735246">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78F7AD3F"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0BE4AF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F4FA48D" w14:textId="77777777" w:rsidR="009F6758" w:rsidRPr="00407576" w:rsidRDefault="009F6758" w:rsidP="00735246">
            <w:pPr>
              <w:pStyle w:val="TAL"/>
            </w:pPr>
          </w:p>
        </w:tc>
      </w:tr>
      <w:tr w:rsidR="009F6758" w:rsidRPr="00407576" w14:paraId="3EA9F721"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4E95D25F"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B4751B" w14:textId="77777777" w:rsidR="009F6758" w:rsidRPr="00407576" w:rsidRDefault="009F6758" w:rsidP="00735246">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79FD6A8A"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9ED394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CBA35AC" w14:textId="77777777" w:rsidR="009F6758" w:rsidRPr="00407576" w:rsidRDefault="009F6758" w:rsidP="00735246">
            <w:pPr>
              <w:pStyle w:val="TAL"/>
            </w:pPr>
          </w:p>
        </w:tc>
      </w:tr>
      <w:tr w:rsidR="009F6758" w:rsidRPr="00407576" w14:paraId="7EFF6C1B"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197A7958"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A8DDBF8"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F3C7901" w14:textId="77777777" w:rsidR="009F6758" w:rsidRPr="00407576" w:rsidRDefault="009F6758" w:rsidP="00735246">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DFB193E"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5043F5C" w14:textId="77777777" w:rsidR="009F6758" w:rsidRPr="00407576" w:rsidRDefault="009F6758" w:rsidP="00735246">
            <w:pPr>
              <w:pStyle w:val="TAL"/>
            </w:pPr>
          </w:p>
        </w:tc>
      </w:tr>
      <w:tr w:rsidR="009F6758" w:rsidRPr="00407576" w14:paraId="10037641"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27E35726"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79312B6"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041BC04"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4D6AE8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AF18EE3" w14:textId="77777777" w:rsidR="009F6758" w:rsidRPr="00407576" w:rsidRDefault="009F6758" w:rsidP="00735246">
            <w:pPr>
              <w:pStyle w:val="TAL"/>
            </w:pPr>
          </w:p>
        </w:tc>
      </w:tr>
      <w:tr w:rsidR="009F6758" w:rsidRPr="00407576" w14:paraId="10DD01FA"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6FDC62A5"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4C13545" w14:textId="77777777" w:rsidR="009F6758" w:rsidRPr="00407576" w:rsidRDefault="009F6758" w:rsidP="00735246">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325967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40A63E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DA7FE8B" w14:textId="77777777" w:rsidR="009F6758" w:rsidRPr="00407576" w:rsidRDefault="009F6758" w:rsidP="00735246">
            <w:pPr>
              <w:pStyle w:val="TAL"/>
            </w:pPr>
          </w:p>
        </w:tc>
      </w:tr>
      <w:tr w:rsidR="009F6758" w:rsidRPr="00407576" w14:paraId="515B60C1"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09A18161"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13ED2A80" w14:textId="77777777" w:rsidR="009F6758" w:rsidRPr="00407576" w:rsidRDefault="009F6758" w:rsidP="00735246">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C84363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71F801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E80E199" w14:textId="77777777" w:rsidR="009F6758" w:rsidRPr="00407576" w:rsidRDefault="009F6758" w:rsidP="00735246">
            <w:pPr>
              <w:pStyle w:val="TAL"/>
            </w:pPr>
          </w:p>
        </w:tc>
      </w:tr>
    </w:tbl>
    <w:p w14:paraId="399BB277" w14:textId="77777777" w:rsidR="009F6758" w:rsidRPr="00407576" w:rsidRDefault="009F6758" w:rsidP="009F6758"/>
    <w:p w14:paraId="251A5DB8" w14:textId="77777777" w:rsidR="009F6758" w:rsidRPr="00407576" w:rsidRDefault="009F6758" w:rsidP="009F6758">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6EC26B3A" w14:textId="77777777" w:rsidTr="0073524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F8A1130" w14:textId="77777777" w:rsidR="009F6758" w:rsidRPr="00407576" w:rsidRDefault="009F6758" w:rsidP="00735246">
            <w:pPr>
              <w:pStyle w:val="TAL"/>
              <w:rPr>
                <w:bCs/>
              </w:rPr>
            </w:pPr>
            <w:r w:rsidRPr="00407576">
              <w:t>Derivation Path: TS 24.282 [31], Clause D.5</w:t>
            </w:r>
          </w:p>
        </w:tc>
      </w:tr>
      <w:tr w:rsidR="009F6758" w:rsidRPr="00407576" w14:paraId="36198E45"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33987599" w14:textId="77777777" w:rsidR="009F6758" w:rsidRPr="00407576" w:rsidRDefault="009F6758" w:rsidP="00735246">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E44D37" w14:textId="77777777" w:rsidR="009F6758" w:rsidRPr="00407576" w:rsidRDefault="009F6758" w:rsidP="00735246">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237320A2" w14:textId="77777777" w:rsidR="009F6758" w:rsidRPr="00407576" w:rsidRDefault="009F6758" w:rsidP="00735246">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2B79ED3"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954D26E" w14:textId="77777777" w:rsidR="009F6758" w:rsidRPr="00407576" w:rsidRDefault="009F6758" w:rsidP="00735246">
            <w:pPr>
              <w:pStyle w:val="TAH"/>
            </w:pPr>
            <w:r w:rsidRPr="00407576">
              <w:t>Condition</w:t>
            </w:r>
          </w:p>
        </w:tc>
      </w:tr>
      <w:tr w:rsidR="009F6758" w:rsidRPr="00407576" w14:paraId="26B38F20"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73AB69" w14:textId="77777777" w:rsidR="009F6758" w:rsidRPr="00407576" w:rsidRDefault="009F6758" w:rsidP="00735246">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2983936B"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7BB3328"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3A663B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4C49AF" w14:textId="77777777" w:rsidR="009F6758" w:rsidRPr="00407576" w:rsidRDefault="009F6758" w:rsidP="00735246">
            <w:pPr>
              <w:pStyle w:val="TAL"/>
            </w:pPr>
          </w:p>
        </w:tc>
      </w:tr>
      <w:tr w:rsidR="009F6758" w:rsidRPr="00407576" w14:paraId="6837F798"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1867C37"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F582FA9"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5292C87"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79E117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117EBE" w14:textId="77777777" w:rsidR="009F6758" w:rsidRPr="00407576" w:rsidRDefault="009F6758" w:rsidP="00735246">
            <w:pPr>
              <w:pStyle w:val="TAL"/>
            </w:pPr>
          </w:p>
        </w:tc>
      </w:tr>
      <w:tr w:rsidR="009F6758" w:rsidRPr="00407576" w14:paraId="7C54C13F"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6226161"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FFE93F1" w14:textId="77777777" w:rsidR="009F6758" w:rsidRPr="00407576" w:rsidRDefault="009F6758" w:rsidP="00735246">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547E45E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B4BFE4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673B24" w14:textId="77777777" w:rsidR="009F6758" w:rsidRPr="00407576" w:rsidRDefault="009F6758" w:rsidP="00735246">
            <w:pPr>
              <w:pStyle w:val="TAL"/>
            </w:pPr>
          </w:p>
        </w:tc>
      </w:tr>
      <w:tr w:rsidR="009F6758" w:rsidRPr="00407576" w14:paraId="166EB65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A8680C0" w14:textId="77777777" w:rsidR="009F6758" w:rsidRPr="00407576" w:rsidRDefault="009F6758" w:rsidP="00735246">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7506311F" w14:textId="77777777" w:rsidR="009F6758" w:rsidRPr="00407576" w:rsidRDefault="009F6758" w:rsidP="00735246">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09975745"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DFB9FD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302100" w14:textId="77777777" w:rsidR="009F6758" w:rsidRPr="00407576" w:rsidRDefault="009F6758" w:rsidP="00735246">
            <w:pPr>
              <w:pStyle w:val="TAL"/>
            </w:pPr>
          </w:p>
        </w:tc>
      </w:tr>
      <w:tr w:rsidR="009F6758" w:rsidRPr="00407576" w14:paraId="33BCD01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553FE8" w14:textId="77777777" w:rsidR="009F6758" w:rsidRPr="00407576" w:rsidRDefault="009F6758" w:rsidP="00735246">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51817222"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E046DCC"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AF5171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8350BA" w14:textId="77777777" w:rsidR="009F6758" w:rsidRPr="00407576" w:rsidRDefault="009F6758" w:rsidP="00735246">
            <w:pPr>
              <w:pStyle w:val="TAL"/>
            </w:pPr>
          </w:p>
        </w:tc>
      </w:tr>
      <w:tr w:rsidR="009F6758" w:rsidRPr="00407576" w14:paraId="2B8ADB8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D87674E" w14:textId="77777777" w:rsidR="009F6758" w:rsidRPr="00407576" w:rsidRDefault="009F6758" w:rsidP="00735246">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930595"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94A14D8"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A0E9C1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67D89" w14:textId="77777777" w:rsidR="009F6758" w:rsidRPr="00407576" w:rsidRDefault="009F6758" w:rsidP="00735246">
            <w:pPr>
              <w:pStyle w:val="TAL"/>
            </w:pPr>
          </w:p>
        </w:tc>
      </w:tr>
      <w:tr w:rsidR="009F6758" w:rsidRPr="00407576" w14:paraId="34C3774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09153732" w14:textId="77777777" w:rsidR="009F6758" w:rsidRPr="00407576" w:rsidRDefault="009F6758" w:rsidP="00735246">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DF32886" w14:textId="77777777" w:rsidR="009F6758" w:rsidRPr="00407576" w:rsidRDefault="009F6758" w:rsidP="00735246">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466485D"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2F2EDA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93FFA6" w14:textId="77777777" w:rsidR="009F6758" w:rsidRPr="00407576" w:rsidRDefault="009F6758" w:rsidP="00735246">
            <w:pPr>
              <w:pStyle w:val="TAL"/>
            </w:pPr>
          </w:p>
        </w:tc>
      </w:tr>
      <w:tr w:rsidR="009F6758" w:rsidRPr="00407576" w14:paraId="3A1826C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49C458FA" w14:textId="77777777" w:rsidR="009F6758" w:rsidRPr="00407576" w:rsidRDefault="009F6758" w:rsidP="00735246">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C965BC5"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F4B4C16"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6B2D8B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2F929C" w14:textId="77777777" w:rsidR="009F6758" w:rsidRPr="00407576" w:rsidRDefault="009F6758" w:rsidP="00735246">
            <w:pPr>
              <w:pStyle w:val="TAL"/>
            </w:pPr>
          </w:p>
        </w:tc>
      </w:tr>
      <w:tr w:rsidR="009F6758" w:rsidRPr="00407576" w14:paraId="2CC2EB76"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4B93FA9B" w14:textId="77777777" w:rsidR="009F6758" w:rsidRPr="00407576" w:rsidRDefault="009F6758" w:rsidP="00735246">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0701D824"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6CCD89A8"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426F52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7D494" w14:textId="77777777" w:rsidR="009F6758" w:rsidRPr="00407576" w:rsidRDefault="009F6758" w:rsidP="00735246">
            <w:pPr>
              <w:pStyle w:val="TAL"/>
            </w:pPr>
          </w:p>
        </w:tc>
      </w:tr>
      <w:tr w:rsidR="009F6758" w:rsidRPr="00407576" w14:paraId="4E0E181F"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CCFE276" w14:textId="77777777" w:rsidR="009F6758" w:rsidRPr="00407576" w:rsidRDefault="009F6758" w:rsidP="00735246">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E2FA57A"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4EC26A4"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2933BF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6F68A2" w14:textId="77777777" w:rsidR="009F6758" w:rsidRPr="00407576" w:rsidRDefault="009F6758" w:rsidP="00735246">
            <w:pPr>
              <w:pStyle w:val="TAL"/>
            </w:pPr>
          </w:p>
        </w:tc>
      </w:tr>
      <w:tr w:rsidR="009F6758" w:rsidRPr="00407576" w14:paraId="5E82B34D"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DC02E1D" w14:textId="77777777" w:rsidR="009F6758" w:rsidRPr="00407576" w:rsidRDefault="009F6758" w:rsidP="00735246">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20B5C1A3"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7D25F68"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CA306C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47CCA4" w14:textId="77777777" w:rsidR="009F6758" w:rsidRPr="00407576" w:rsidRDefault="009F6758" w:rsidP="00735246">
            <w:pPr>
              <w:pStyle w:val="TAL"/>
            </w:pPr>
          </w:p>
        </w:tc>
      </w:tr>
      <w:tr w:rsidR="009F6758" w:rsidRPr="00407576" w14:paraId="71EC8B4F"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7257766" w14:textId="77777777" w:rsidR="009F6758" w:rsidRPr="00407576" w:rsidRDefault="009F6758" w:rsidP="00735246">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53626982" w14:textId="77777777" w:rsidR="009F6758" w:rsidRPr="00407576" w:rsidRDefault="009F6758" w:rsidP="00735246">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017677D2"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8DF73B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78880" w14:textId="77777777" w:rsidR="009F6758" w:rsidRPr="00407576" w:rsidRDefault="009F6758" w:rsidP="00735246">
            <w:pPr>
              <w:pStyle w:val="TAL"/>
            </w:pPr>
          </w:p>
        </w:tc>
      </w:tr>
    </w:tbl>
    <w:p w14:paraId="1AA95CCC" w14:textId="77777777" w:rsidR="009F6758" w:rsidRPr="00407576" w:rsidRDefault="009F6758" w:rsidP="009F6758"/>
    <w:p w14:paraId="6E59C4C4" w14:textId="77777777" w:rsidR="009F6758" w:rsidRPr="00407576" w:rsidRDefault="009F6758" w:rsidP="009F6758">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F6758" w:rsidRPr="00407576" w14:paraId="65B09DCE" w14:textId="77777777" w:rsidTr="00735246">
        <w:tc>
          <w:tcPr>
            <w:tcW w:w="9639" w:type="dxa"/>
            <w:gridSpan w:val="5"/>
            <w:tcBorders>
              <w:top w:val="single" w:sz="4" w:space="0" w:color="auto"/>
              <w:left w:val="single" w:sz="4" w:space="0" w:color="auto"/>
              <w:bottom w:val="single" w:sz="4" w:space="0" w:color="auto"/>
              <w:right w:val="single" w:sz="4" w:space="0" w:color="auto"/>
            </w:tcBorders>
            <w:hideMark/>
          </w:tcPr>
          <w:p w14:paraId="04DE7810" w14:textId="77777777" w:rsidR="009F6758" w:rsidRPr="00407576" w:rsidRDefault="009F6758" w:rsidP="00735246">
            <w:pPr>
              <w:pStyle w:val="TAL"/>
            </w:pPr>
            <w:r w:rsidRPr="00407576">
              <w:t xml:space="preserve">Derivation Path: TS 36.579-1 [2], Table 5.5.2.7.2-1 </w:t>
            </w:r>
          </w:p>
        </w:tc>
      </w:tr>
      <w:tr w:rsidR="009F6758" w:rsidRPr="00407576" w14:paraId="3C7F5050"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43A2D72E"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5D667"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1B9F0D54"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3FCF162C"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6927AD7" w14:textId="77777777" w:rsidR="009F6758" w:rsidRPr="00407576" w:rsidRDefault="009F6758" w:rsidP="00735246">
            <w:pPr>
              <w:pStyle w:val="TAH"/>
            </w:pPr>
            <w:r w:rsidRPr="00407576">
              <w:t>Condition</w:t>
            </w:r>
          </w:p>
        </w:tc>
      </w:tr>
      <w:tr w:rsidR="009F6758" w:rsidRPr="00407576" w14:paraId="6642129D"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7B38EE77" w14:textId="77777777" w:rsidR="009F6758" w:rsidRPr="00407576" w:rsidRDefault="009F6758" w:rsidP="00735246">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5221508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631B2A46"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431BA7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2CB2473" w14:textId="77777777" w:rsidR="009F6758" w:rsidRPr="00407576" w:rsidRDefault="009F6758" w:rsidP="00735246">
            <w:pPr>
              <w:pStyle w:val="TAL"/>
            </w:pPr>
          </w:p>
        </w:tc>
      </w:tr>
      <w:tr w:rsidR="009F6758" w:rsidRPr="00407576" w14:paraId="574D0941"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0FD0EBC7" w14:textId="77777777" w:rsidR="009F6758" w:rsidRPr="00407576" w:rsidRDefault="009F6758" w:rsidP="00735246">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5CF1E37E" w14:textId="77777777" w:rsidR="009F6758" w:rsidRPr="00407576" w:rsidRDefault="009F6758" w:rsidP="00735246">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6B14D70" w14:textId="77777777" w:rsidR="009F6758" w:rsidRPr="00407576" w:rsidRDefault="009F6758" w:rsidP="00735246">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AF4946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3EE4800" w14:textId="77777777" w:rsidR="009F6758" w:rsidRPr="00407576" w:rsidRDefault="009F6758" w:rsidP="00735246">
            <w:pPr>
              <w:pStyle w:val="TAL"/>
            </w:pPr>
          </w:p>
        </w:tc>
      </w:tr>
      <w:tr w:rsidR="009F6758" w:rsidRPr="00407576" w14:paraId="13D69F6D"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4168F9F9" w14:textId="77777777" w:rsidR="009F6758" w:rsidRPr="00407576" w:rsidRDefault="009F6758" w:rsidP="00735246">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734AACDB" w14:textId="77777777" w:rsidR="009F6758" w:rsidRPr="00407576" w:rsidRDefault="009F6758" w:rsidP="00735246">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12D640E0" w14:textId="77777777" w:rsidR="009F6758" w:rsidRPr="00407576" w:rsidRDefault="009F6758" w:rsidP="00735246">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08399D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3B14CA9" w14:textId="77777777" w:rsidR="009F6758" w:rsidRPr="00407576" w:rsidRDefault="009F6758" w:rsidP="00735246">
            <w:pPr>
              <w:pStyle w:val="TAL"/>
            </w:pPr>
          </w:p>
        </w:tc>
      </w:tr>
      <w:tr w:rsidR="009F6758" w:rsidRPr="00407576" w14:paraId="10CB83B5"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2BAEDCA2"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5309FE"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B338A2" w14:textId="77777777" w:rsidR="009F6758" w:rsidRPr="00407576" w:rsidRDefault="009F6758" w:rsidP="00735246">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30904CEF"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AE43B81" w14:textId="77777777" w:rsidR="009F6758" w:rsidRPr="00407576" w:rsidRDefault="009F6758" w:rsidP="00735246">
            <w:pPr>
              <w:pStyle w:val="TAL"/>
            </w:pPr>
          </w:p>
        </w:tc>
      </w:tr>
      <w:tr w:rsidR="009F6758" w:rsidRPr="00407576" w14:paraId="493B393A"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A8860F0"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CFBBB25"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304739C2"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77F8D9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368741D" w14:textId="77777777" w:rsidR="009F6758" w:rsidRPr="00407576" w:rsidRDefault="009F6758" w:rsidP="00735246">
            <w:pPr>
              <w:pStyle w:val="TAL"/>
            </w:pPr>
          </w:p>
        </w:tc>
      </w:tr>
      <w:tr w:rsidR="009F6758" w:rsidRPr="00407576" w14:paraId="4833C3A3"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00F44DC"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4D156C7" w14:textId="77777777" w:rsidR="009F6758" w:rsidRPr="00407576" w:rsidRDefault="009F6758" w:rsidP="00735246">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4DFB0C9A"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31F3E2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0A0E9BC" w14:textId="77777777" w:rsidR="009F6758" w:rsidRPr="00407576" w:rsidRDefault="009F6758" w:rsidP="00735246">
            <w:pPr>
              <w:pStyle w:val="TAL"/>
            </w:pPr>
          </w:p>
        </w:tc>
      </w:tr>
      <w:tr w:rsidR="009F6758" w:rsidRPr="00407576" w14:paraId="389BA12C"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4E5251A"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5CD0499" w14:textId="77777777" w:rsidR="009F6758" w:rsidRPr="00407576" w:rsidRDefault="009F6758" w:rsidP="00735246">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05365D98"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1B134F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6488ED0" w14:textId="77777777" w:rsidR="009F6758" w:rsidRPr="00407576" w:rsidRDefault="009F6758" w:rsidP="00735246">
            <w:pPr>
              <w:pStyle w:val="TAL"/>
            </w:pPr>
          </w:p>
        </w:tc>
      </w:tr>
      <w:tr w:rsidR="009F6758" w:rsidRPr="00407576" w14:paraId="7709B132"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4582E622"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C37553"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6A78DC39" w14:textId="77777777" w:rsidR="009F6758" w:rsidRPr="00407576" w:rsidRDefault="009F6758" w:rsidP="00735246">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A5663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94E9729" w14:textId="77777777" w:rsidR="009F6758" w:rsidRPr="00407576" w:rsidRDefault="009F6758" w:rsidP="00735246">
            <w:pPr>
              <w:pStyle w:val="TAL"/>
            </w:pPr>
          </w:p>
        </w:tc>
      </w:tr>
      <w:tr w:rsidR="009F6758" w:rsidRPr="00407576" w14:paraId="2724CF6A"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49DFB8EF"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6C686B6"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92ABE73"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67D8FC7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A5983E0" w14:textId="77777777" w:rsidR="009F6758" w:rsidRPr="00407576" w:rsidRDefault="009F6758" w:rsidP="00735246">
            <w:pPr>
              <w:pStyle w:val="TAL"/>
            </w:pPr>
          </w:p>
        </w:tc>
      </w:tr>
      <w:tr w:rsidR="009F6758" w:rsidRPr="00407576" w14:paraId="11DB06E6"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4A35E156"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10127331" w14:textId="77777777" w:rsidR="009F6758" w:rsidRPr="00407576" w:rsidRDefault="009F6758" w:rsidP="00735246">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ED9D533"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5D4DA6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1CC335C" w14:textId="77777777" w:rsidR="009F6758" w:rsidRPr="00407576" w:rsidRDefault="009F6758" w:rsidP="00735246">
            <w:pPr>
              <w:pStyle w:val="TAL"/>
            </w:pPr>
          </w:p>
        </w:tc>
      </w:tr>
      <w:tr w:rsidR="009F6758" w:rsidRPr="00407576" w14:paraId="59FF962A"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1AA45B0F"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E460D17" w14:textId="77777777" w:rsidR="009F6758" w:rsidRPr="00407576" w:rsidRDefault="009F6758" w:rsidP="00735246">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5070FF8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A06AAA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CCE1B72" w14:textId="77777777" w:rsidR="009F6758" w:rsidRPr="00407576" w:rsidRDefault="009F6758" w:rsidP="00735246">
            <w:pPr>
              <w:pStyle w:val="TAL"/>
            </w:pPr>
          </w:p>
        </w:tc>
      </w:tr>
    </w:tbl>
    <w:p w14:paraId="3D30BA7A" w14:textId="77777777" w:rsidR="009F6758" w:rsidRPr="00407576" w:rsidRDefault="009F6758" w:rsidP="009F6758"/>
    <w:p w14:paraId="116E9F68" w14:textId="77777777" w:rsidR="009F6758" w:rsidRPr="00407576" w:rsidRDefault="009F6758" w:rsidP="009F6758">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2628B25A" w14:textId="77777777" w:rsidTr="0073524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BE61E63" w14:textId="77777777" w:rsidR="009F6758" w:rsidRPr="00407576" w:rsidRDefault="009F6758" w:rsidP="00735246">
            <w:pPr>
              <w:pStyle w:val="TAL"/>
              <w:rPr>
                <w:bCs/>
              </w:rPr>
            </w:pPr>
            <w:r w:rsidRPr="00407576">
              <w:t>Derivation Path: TS 24.282 [31], Clause D.5</w:t>
            </w:r>
          </w:p>
        </w:tc>
      </w:tr>
      <w:tr w:rsidR="009F6758" w:rsidRPr="00407576" w14:paraId="47DA00A5"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024F003D" w14:textId="77777777" w:rsidR="009F6758" w:rsidRPr="00407576" w:rsidRDefault="009F6758" w:rsidP="00735246">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C8D9F6" w14:textId="77777777" w:rsidR="009F6758" w:rsidRPr="00407576" w:rsidRDefault="009F6758" w:rsidP="00735246">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5E75E1" w14:textId="77777777" w:rsidR="009F6758" w:rsidRPr="00407576" w:rsidRDefault="009F6758" w:rsidP="00735246">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69DD1C77"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6299F85D" w14:textId="77777777" w:rsidR="009F6758" w:rsidRPr="00407576" w:rsidRDefault="009F6758" w:rsidP="00735246">
            <w:pPr>
              <w:pStyle w:val="TAH"/>
            </w:pPr>
            <w:r w:rsidRPr="00407576">
              <w:t>Condition</w:t>
            </w:r>
          </w:p>
        </w:tc>
      </w:tr>
      <w:tr w:rsidR="009F6758" w:rsidRPr="00407576" w14:paraId="7B1AD0D0"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1579342" w14:textId="77777777" w:rsidR="009F6758" w:rsidRPr="00407576" w:rsidRDefault="009F6758" w:rsidP="00735246">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67B9123B"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1FD57AC"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F192D1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E38965" w14:textId="77777777" w:rsidR="009F6758" w:rsidRPr="00407576" w:rsidRDefault="009F6758" w:rsidP="00735246">
            <w:pPr>
              <w:pStyle w:val="TAL"/>
            </w:pPr>
          </w:p>
        </w:tc>
      </w:tr>
      <w:tr w:rsidR="009F6758" w:rsidRPr="00407576" w14:paraId="3DE6A850"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EC9B5C5"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4F2A4C"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716766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3C8601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1B7865" w14:textId="77777777" w:rsidR="009F6758" w:rsidRPr="00407576" w:rsidRDefault="009F6758" w:rsidP="00735246">
            <w:pPr>
              <w:pStyle w:val="TAL"/>
            </w:pPr>
          </w:p>
        </w:tc>
      </w:tr>
      <w:tr w:rsidR="009F6758" w:rsidRPr="00407576" w14:paraId="0814324F"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4D3D4EF" w14:textId="77777777" w:rsidR="009F6758" w:rsidRPr="00407576" w:rsidRDefault="009F6758" w:rsidP="00735246">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D9CC6CA"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28317C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A34632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CC5637" w14:textId="77777777" w:rsidR="009F6758" w:rsidRPr="00407576" w:rsidRDefault="009F6758" w:rsidP="00735246">
            <w:pPr>
              <w:pStyle w:val="TAL"/>
            </w:pPr>
          </w:p>
        </w:tc>
      </w:tr>
      <w:tr w:rsidR="009F6758" w:rsidRPr="00407576" w14:paraId="0538408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9DAA844" w14:textId="77777777" w:rsidR="009F6758" w:rsidRPr="00407576" w:rsidRDefault="009F6758" w:rsidP="00735246">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2475E896"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A687897"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4E7183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99BEC4" w14:textId="77777777" w:rsidR="009F6758" w:rsidRPr="00407576" w:rsidRDefault="009F6758" w:rsidP="00735246">
            <w:pPr>
              <w:pStyle w:val="TAL"/>
            </w:pPr>
          </w:p>
        </w:tc>
      </w:tr>
      <w:tr w:rsidR="009F6758" w:rsidRPr="00407576" w14:paraId="03E02390"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10D815" w14:textId="77777777" w:rsidR="009F6758" w:rsidRPr="00407576" w:rsidRDefault="009F6758" w:rsidP="00735246">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533E7153"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D8E52D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80E070E"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31A051" w14:textId="77777777" w:rsidR="009F6758" w:rsidRPr="00407576" w:rsidRDefault="009F6758" w:rsidP="00735246">
            <w:pPr>
              <w:pStyle w:val="TAL"/>
            </w:pPr>
          </w:p>
        </w:tc>
      </w:tr>
      <w:tr w:rsidR="009F6758" w:rsidRPr="00407576" w14:paraId="5DD0D327"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48C10083" w14:textId="77777777" w:rsidR="009F6758" w:rsidRPr="00407576" w:rsidRDefault="009F6758" w:rsidP="00735246">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2F3D7A15" w14:textId="77777777" w:rsidR="009F6758" w:rsidRPr="00407576" w:rsidRDefault="009F6758" w:rsidP="00735246">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64813EF5" w14:textId="77777777" w:rsidR="009F6758" w:rsidRPr="00407576" w:rsidRDefault="009F6758" w:rsidP="00735246">
            <w:pPr>
              <w:pStyle w:val="TAL"/>
            </w:pPr>
            <w:r w:rsidRPr="00407576">
              <w:rPr>
                <w:rFonts w:eastAsia="MS PGothic"/>
              </w:rPr>
              <w:t>The selected value is randomly chosen - a</w:t>
            </w:r>
            <w:r w:rsidRPr="00407576">
              <w:t xml:space="preserve"> 6 digit hexadecimal number between 000000 and</w:t>
            </w:r>
          </w:p>
          <w:p w14:paraId="4D593A35" w14:textId="77777777" w:rsidR="009F6758" w:rsidRPr="00407576" w:rsidRDefault="009F6758" w:rsidP="00735246">
            <w:pPr>
              <w:pStyle w:val="TAL"/>
            </w:pPr>
            <w:r w:rsidRPr="00407576">
              <w:t>FFFFFF (see TS 23.003 [X] clause 15.2.</w:t>
            </w:r>
          </w:p>
          <w:p w14:paraId="731AF119" w14:textId="77777777" w:rsidR="009F6758" w:rsidRPr="00407576" w:rsidRDefault="009F6758" w:rsidP="00735246">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6BA030D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F4D99" w14:textId="77777777" w:rsidR="009F6758" w:rsidRPr="00407576" w:rsidRDefault="009F6758" w:rsidP="00735246">
            <w:pPr>
              <w:pStyle w:val="TAL"/>
            </w:pPr>
          </w:p>
        </w:tc>
      </w:tr>
      <w:tr w:rsidR="009F6758" w:rsidRPr="00407576" w14:paraId="6299E63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2F4160A7" w14:textId="77777777" w:rsidR="009F6758" w:rsidRPr="00407576" w:rsidRDefault="009F6758" w:rsidP="00735246">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7A25A634"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1661A4C" w14:textId="77777777" w:rsidR="009F6758" w:rsidRPr="00407576" w:rsidRDefault="009F6758" w:rsidP="00735246">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150B7D6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D676D6" w14:textId="77777777" w:rsidR="009F6758" w:rsidRPr="00407576" w:rsidRDefault="009F6758" w:rsidP="00735246">
            <w:pPr>
              <w:pStyle w:val="TAL"/>
            </w:pPr>
          </w:p>
        </w:tc>
      </w:tr>
      <w:tr w:rsidR="009F6758" w:rsidRPr="00407576" w14:paraId="2866C5B5"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45213979" w14:textId="77777777" w:rsidR="009F6758" w:rsidRPr="00407576" w:rsidRDefault="009F6758" w:rsidP="00735246">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26A6B5F8"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49FAADB" w14:textId="77777777" w:rsidR="009F6758" w:rsidRPr="00407576" w:rsidRDefault="009F6758" w:rsidP="00735246">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5C6A838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43AD92" w14:textId="77777777" w:rsidR="009F6758" w:rsidRPr="00407576" w:rsidRDefault="009F6758" w:rsidP="00735246">
            <w:pPr>
              <w:pStyle w:val="TAL"/>
            </w:pPr>
          </w:p>
        </w:tc>
      </w:tr>
      <w:tr w:rsidR="009F6758" w:rsidRPr="00407576" w14:paraId="3D10D9D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9BB7A69" w14:textId="77777777" w:rsidR="009F6758" w:rsidRPr="00407576" w:rsidRDefault="009F6758" w:rsidP="00735246">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53D6D2" w14:textId="77777777" w:rsidR="009F6758" w:rsidRPr="00407576" w:rsidRDefault="009F6758" w:rsidP="00735246">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43653DD6" w14:textId="77777777" w:rsidR="009F6758" w:rsidRPr="00407576" w:rsidRDefault="009F6758" w:rsidP="00735246">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1E0204D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80C4F5" w14:textId="77777777" w:rsidR="009F6758" w:rsidRPr="00407576" w:rsidRDefault="009F6758" w:rsidP="00735246">
            <w:pPr>
              <w:pStyle w:val="TAL"/>
            </w:pPr>
          </w:p>
        </w:tc>
      </w:tr>
      <w:tr w:rsidR="009F6758" w:rsidRPr="00407576" w14:paraId="454FEC96"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A813FEE" w14:textId="77777777" w:rsidR="009F6758" w:rsidRPr="00407576" w:rsidRDefault="009F6758" w:rsidP="00735246">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5B7E63DA"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AC98C99" w14:textId="77777777" w:rsidR="009F6758" w:rsidRPr="00407576" w:rsidRDefault="009F6758" w:rsidP="00735246">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41237A5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19FEC8" w14:textId="77777777" w:rsidR="009F6758" w:rsidRPr="00407576" w:rsidRDefault="009F6758" w:rsidP="00735246">
            <w:pPr>
              <w:pStyle w:val="TAL"/>
            </w:pPr>
          </w:p>
        </w:tc>
      </w:tr>
      <w:tr w:rsidR="009F6758" w:rsidRPr="00407576" w14:paraId="3507C22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6341D98" w14:textId="77777777" w:rsidR="009F6758" w:rsidRPr="00407576" w:rsidRDefault="009F6758" w:rsidP="00735246">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6027A9"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DE5742"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BC6692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BCBF69" w14:textId="77777777" w:rsidR="009F6758" w:rsidRPr="00407576" w:rsidRDefault="009F6758" w:rsidP="00735246">
            <w:pPr>
              <w:pStyle w:val="TAL"/>
            </w:pPr>
          </w:p>
        </w:tc>
      </w:tr>
      <w:tr w:rsidR="009F6758" w:rsidRPr="00407576" w14:paraId="0F7DA7C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5AF8BE4" w14:textId="77777777" w:rsidR="009F6758" w:rsidRPr="00407576" w:rsidRDefault="009F6758" w:rsidP="00735246">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A964EC5"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358A41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A9C265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7736CA" w14:textId="77777777" w:rsidR="009F6758" w:rsidRPr="00407576" w:rsidRDefault="009F6758" w:rsidP="00735246">
            <w:pPr>
              <w:pStyle w:val="TAL"/>
            </w:pPr>
          </w:p>
        </w:tc>
      </w:tr>
      <w:tr w:rsidR="009F6758" w:rsidRPr="00407576" w14:paraId="553ABA7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AEA5D" w14:textId="77777777" w:rsidR="009F6758" w:rsidRPr="00407576" w:rsidRDefault="009F6758" w:rsidP="00735246">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6C1DE6E5" w14:textId="77777777" w:rsidR="009F6758" w:rsidRPr="00407576" w:rsidRDefault="009F6758" w:rsidP="00735246">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22FDBB9" w14:textId="77777777" w:rsidR="009F6758" w:rsidRPr="00407576" w:rsidRDefault="009F6758" w:rsidP="00735246">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0D1DDA" w14:textId="77777777" w:rsidR="009F6758" w:rsidRPr="00407576" w:rsidRDefault="009F6758" w:rsidP="00735246">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F3EFF4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D3FA6B" w14:textId="77777777" w:rsidR="009F6758" w:rsidRPr="00407576" w:rsidRDefault="009F6758" w:rsidP="00735246">
            <w:pPr>
              <w:pStyle w:val="TAL"/>
            </w:pPr>
          </w:p>
        </w:tc>
      </w:tr>
      <w:tr w:rsidR="009F6758" w14:paraId="212E59EA"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910D1D5" w14:textId="77777777" w:rsidR="009F6758" w:rsidRPr="00407576" w:rsidRDefault="009F6758" w:rsidP="00735246">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4EA75B" w14:textId="77777777" w:rsidR="009F6758" w:rsidRDefault="009F6758" w:rsidP="00735246">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57712C4" w14:textId="77777777" w:rsidR="009F6758"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417D8B2" w14:textId="77777777" w:rsidR="009F6758"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E1094B" w14:textId="77777777" w:rsidR="009F6758" w:rsidRDefault="009F6758" w:rsidP="00735246">
            <w:pPr>
              <w:pStyle w:val="TAL"/>
            </w:pPr>
          </w:p>
        </w:tc>
      </w:tr>
    </w:tbl>
    <w:p w14:paraId="12DC3A06" w14:textId="77777777" w:rsidR="009F6758" w:rsidRDefault="009F6758" w:rsidP="0071087C"/>
    <w:p w14:paraId="18AA9D2C" w14:textId="77777777" w:rsidR="009F6758" w:rsidRPr="00407576" w:rsidRDefault="009F6758" w:rsidP="005567AC">
      <w:pPr>
        <w:pStyle w:val="Heading2"/>
      </w:pPr>
      <w:bookmarkStart w:id="1302" w:name="_Toc178186381"/>
      <w:r>
        <w:t>6.7</w:t>
      </w:r>
      <w:r w:rsidRPr="00407576">
        <w:tab/>
      </w:r>
      <w:r>
        <w:t>IP Connectivity</w:t>
      </w:r>
      <w:bookmarkEnd w:id="1302"/>
    </w:p>
    <w:p w14:paraId="645C610C" w14:textId="77777777" w:rsidR="009F6758" w:rsidRPr="00407576" w:rsidRDefault="009F6758" w:rsidP="005567AC">
      <w:pPr>
        <w:pStyle w:val="Heading3"/>
      </w:pPr>
      <w:bookmarkStart w:id="1303" w:name="_Toc178186382"/>
      <w:r>
        <w:t>6.7</w:t>
      </w:r>
      <w:r w:rsidRPr="00407576">
        <w:t>.1</w:t>
      </w:r>
      <w:r w:rsidRPr="00407576">
        <w:tab/>
      </w:r>
      <w:r w:rsidRPr="008A33E9">
        <w:t>On-network / IP Connectivity / Client Originated (CO)</w:t>
      </w:r>
      <w:bookmarkEnd w:id="1303"/>
    </w:p>
    <w:p w14:paraId="4703EED0" w14:textId="77777777" w:rsidR="009F6758" w:rsidRPr="00407576" w:rsidRDefault="009F6758" w:rsidP="009F6758">
      <w:pPr>
        <w:pStyle w:val="H6"/>
      </w:pPr>
      <w:r>
        <w:t>6.7</w:t>
      </w:r>
      <w:r w:rsidRPr="00407576">
        <w:t>.1.1</w:t>
      </w:r>
      <w:r w:rsidRPr="00407576">
        <w:tab/>
        <w:t>Test Purpose (TP)</w:t>
      </w:r>
    </w:p>
    <w:p w14:paraId="7CED7926" w14:textId="77777777" w:rsidR="009F6758" w:rsidRPr="001C0FC4" w:rsidRDefault="009F6758" w:rsidP="009F6758">
      <w:pPr>
        <w:pStyle w:val="H6"/>
      </w:pPr>
      <w:r w:rsidRPr="001C0FC4">
        <w:t>(1)</w:t>
      </w:r>
    </w:p>
    <w:p w14:paraId="3D4DB3F8" w14:textId="77777777" w:rsidR="009F6758" w:rsidRPr="001C0FC4" w:rsidRDefault="009F6758" w:rsidP="009F6758">
      <w:pPr>
        <w:pStyle w:val="PL"/>
        <w:rPr>
          <w:noProof w:val="0"/>
        </w:rPr>
      </w:pPr>
      <w:r w:rsidRPr="001C0FC4">
        <w:rPr>
          <w:b/>
          <w:noProof w:val="0"/>
        </w:rPr>
        <w:t>with</w:t>
      </w:r>
      <w:r w:rsidRPr="001C0FC4">
        <w:rPr>
          <w:noProof w:val="0"/>
        </w:rPr>
        <w:t xml:space="preserve"> { UE (MCDATA Client) registered and authorised for MCDATA Service }</w:t>
      </w:r>
    </w:p>
    <w:p w14:paraId="68FE1306" w14:textId="77777777" w:rsidR="009F6758" w:rsidRPr="001C0FC4" w:rsidRDefault="009F6758" w:rsidP="009F6758">
      <w:pPr>
        <w:pStyle w:val="PL"/>
        <w:rPr>
          <w:noProof w:val="0"/>
        </w:rPr>
      </w:pPr>
      <w:r w:rsidRPr="001C0FC4">
        <w:rPr>
          <w:b/>
          <w:noProof w:val="0"/>
        </w:rPr>
        <w:t>ensure that</w:t>
      </w:r>
      <w:r w:rsidRPr="001C0FC4">
        <w:rPr>
          <w:noProof w:val="0"/>
        </w:rPr>
        <w:t xml:space="preserve"> {</w:t>
      </w:r>
    </w:p>
    <w:p w14:paraId="762CB687" w14:textId="77777777" w:rsidR="009F6758" w:rsidRPr="001C0FC4" w:rsidRDefault="009F6758" w:rsidP="009F6758">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w:t>
      </w:r>
      <w:r w:rsidRPr="00407576">
        <w:rPr>
          <w:noProof w:val="0"/>
        </w:rPr>
        <w:t xml:space="preserve">a </w:t>
      </w:r>
      <w:r>
        <w:rPr>
          <w:noProof w:val="0"/>
        </w:rPr>
        <w:t>IP Connectivity</w:t>
      </w:r>
      <w:r w:rsidRPr="001C0FC4">
        <w:rPr>
          <w:noProof w:val="0"/>
        </w:rPr>
        <w:t xml:space="preserve"> session</w:t>
      </w:r>
      <w:r>
        <w:rPr>
          <w:noProof w:val="0"/>
        </w:rPr>
        <w:t xml:space="preserve"> }</w:t>
      </w:r>
    </w:p>
    <w:p w14:paraId="2C6341B8" w14:textId="77777777" w:rsidR="009F6758" w:rsidRPr="001C0FC4" w:rsidRDefault="009F6758" w:rsidP="009F6758">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w:t>
      </w:r>
      <w:r w:rsidRPr="00407576">
        <w:rPr>
          <w:noProof w:val="0"/>
        </w:rPr>
        <w:t xml:space="preserve"> </w:t>
      </w:r>
      <w:r>
        <w:rPr>
          <w:noProof w:val="0"/>
        </w:rPr>
        <w:t>IP Connectivity</w:t>
      </w:r>
      <w:r w:rsidRPr="001C0FC4">
        <w:rPr>
          <w:noProof w:val="0"/>
        </w:rPr>
        <w:t xml:space="preserve"> session via a SIP INVITE message </w:t>
      </w:r>
      <w:r w:rsidRPr="001C0FC4">
        <w:rPr>
          <w:b/>
          <w:noProof w:val="0"/>
        </w:rPr>
        <w:t>and</w:t>
      </w:r>
      <w:r w:rsidRPr="001C0FC4">
        <w:rPr>
          <w:noProof w:val="0"/>
        </w:rPr>
        <w:t xml:space="preserve"> then responds to the SIP 200 (OK) message with a SIP ACK message </w:t>
      </w:r>
      <w:r w:rsidRPr="00F85CA0">
        <w:rPr>
          <w:b/>
          <w:bCs/>
          <w:noProof w:val="0"/>
        </w:rPr>
        <w:t>and</w:t>
      </w:r>
      <w:r>
        <w:rPr>
          <w:noProof w:val="0"/>
        </w:rPr>
        <w:t xml:space="preserve"> </w:t>
      </w:r>
      <w:r w:rsidRPr="00407576">
        <w:rPr>
          <w:noProof w:val="0"/>
        </w:rPr>
        <w:t xml:space="preserve">sends </w:t>
      </w:r>
      <w:r>
        <w:rPr>
          <w:noProof w:val="0"/>
        </w:rPr>
        <w:t xml:space="preserve">a payload using </w:t>
      </w:r>
      <w:r w:rsidRPr="001646E4">
        <w:t>Generic Routing Encapsulation (GRE)</w:t>
      </w:r>
      <w:r>
        <w:t xml:space="preserve"> </w:t>
      </w:r>
      <w:r w:rsidRPr="001C0FC4">
        <w:rPr>
          <w:noProof w:val="0"/>
        </w:rPr>
        <w:t>}</w:t>
      </w:r>
    </w:p>
    <w:p w14:paraId="76DD003D" w14:textId="77777777" w:rsidR="009F6758" w:rsidRPr="001C0FC4" w:rsidRDefault="009F6758" w:rsidP="009F6758">
      <w:pPr>
        <w:pStyle w:val="PL"/>
        <w:rPr>
          <w:noProof w:val="0"/>
        </w:rPr>
      </w:pPr>
      <w:r w:rsidRPr="001C0FC4">
        <w:rPr>
          <w:noProof w:val="0"/>
        </w:rPr>
        <w:t xml:space="preserve">            }</w:t>
      </w:r>
    </w:p>
    <w:p w14:paraId="175F208B" w14:textId="77777777" w:rsidR="009F6758" w:rsidRDefault="009F6758" w:rsidP="009F6758">
      <w:pPr>
        <w:pStyle w:val="PL"/>
        <w:rPr>
          <w:noProof w:val="0"/>
        </w:rPr>
      </w:pPr>
    </w:p>
    <w:p w14:paraId="37703C0E" w14:textId="77777777" w:rsidR="009F6758" w:rsidRPr="001C0FC4" w:rsidRDefault="009F6758" w:rsidP="009F6758">
      <w:pPr>
        <w:pStyle w:val="H6"/>
      </w:pPr>
      <w:r w:rsidRPr="001C0FC4">
        <w:t>(</w:t>
      </w:r>
      <w:r>
        <w:t>2</w:t>
      </w:r>
      <w:r w:rsidRPr="001C0FC4">
        <w:t>)</w:t>
      </w:r>
    </w:p>
    <w:p w14:paraId="67BCAA78" w14:textId="77777777" w:rsidR="009F6758" w:rsidRPr="001C0FC4" w:rsidRDefault="009F6758" w:rsidP="009F6758">
      <w:pPr>
        <w:pStyle w:val="PL"/>
        <w:rPr>
          <w:noProof w:val="0"/>
        </w:rPr>
      </w:pPr>
      <w:r w:rsidRPr="001C0FC4">
        <w:rPr>
          <w:b/>
          <w:noProof w:val="0"/>
        </w:rPr>
        <w:t>with</w:t>
      </w:r>
      <w:r w:rsidRPr="001C0FC4">
        <w:rPr>
          <w:noProof w:val="0"/>
        </w:rPr>
        <w:t xml:space="preserve"> { UE (MCDATA Client) having established a </w:t>
      </w:r>
      <w:r>
        <w:rPr>
          <w:noProof w:val="0"/>
        </w:rPr>
        <w:t>IP Connectivity</w:t>
      </w:r>
      <w:r w:rsidRPr="001C0FC4">
        <w:rPr>
          <w:noProof w:val="0"/>
        </w:rPr>
        <w:t xml:space="preserve"> session }</w:t>
      </w:r>
    </w:p>
    <w:p w14:paraId="4BE49F13" w14:textId="77777777" w:rsidR="009F6758" w:rsidRPr="001C0FC4" w:rsidRDefault="009F6758" w:rsidP="009F6758">
      <w:pPr>
        <w:pStyle w:val="PL"/>
        <w:rPr>
          <w:noProof w:val="0"/>
        </w:rPr>
      </w:pPr>
      <w:r w:rsidRPr="001C0FC4">
        <w:rPr>
          <w:b/>
          <w:noProof w:val="0"/>
        </w:rPr>
        <w:t>ensure that</w:t>
      </w:r>
      <w:r w:rsidRPr="001C0FC4">
        <w:rPr>
          <w:noProof w:val="0"/>
        </w:rPr>
        <w:t xml:space="preserve"> {</w:t>
      </w:r>
    </w:p>
    <w:p w14:paraId="1CB781CF" w14:textId="77777777" w:rsidR="009F6758" w:rsidRPr="001C0FC4" w:rsidRDefault="009F6758" w:rsidP="009F6758">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w:t>
      </w:r>
      <w:r>
        <w:rPr>
          <w:noProof w:val="0"/>
        </w:rPr>
        <w:t>IP Connectivity</w:t>
      </w:r>
      <w:r w:rsidRPr="001C0FC4">
        <w:rPr>
          <w:noProof w:val="0"/>
        </w:rPr>
        <w:t xml:space="preserve"> session }</w:t>
      </w:r>
    </w:p>
    <w:p w14:paraId="46FB96E0" w14:textId="77777777" w:rsidR="009F6758" w:rsidRPr="001C0FC4" w:rsidRDefault="009F6758" w:rsidP="009F6758">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3CD7DD73" w14:textId="77777777" w:rsidR="009F6758" w:rsidRPr="001C0FC4" w:rsidRDefault="009F6758" w:rsidP="009F6758">
      <w:pPr>
        <w:pStyle w:val="PL"/>
        <w:rPr>
          <w:noProof w:val="0"/>
        </w:rPr>
      </w:pPr>
      <w:r w:rsidRPr="001C0FC4">
        <w:rPr>
          <w:noProof w:val="0"/>
        </w:rPr>
        <w:t xml:space="preserve">            }</w:t>
      </w:r>
    </w:p>
    <w:p w14:paraId="405768F5" w14:textId="77777777" w:rsidR="009F6758" w:rsidRPr="001C0FC4" w:rsidRDefault="009F6758" w:rsidP="009F6758">
      <w:pPr>
        <w:pStyle w:val="PL"/>
        <w:rPr>
          <w:noProof w:val="0"/>
        </w:rPr>
      </w:pPr>
    </w:p>
    <w:p w14:paraId="74625338" w14:textId="77777777" w:rsidR="009F6758" w:rsidRPr="00407576" w:rsidRDefault="009F6758" w:rsidP="009F6758">
      <w:pPr>
        <w:pStyle w:val="H6"/>
      </w:pPr>
      <w:r>
        <w:t>6.7</w:t>
      </w:r>
      <w:r w:rsidRPr="00407576">
        <w:t>.1.2</w:t>
      </w:r>
      <w:r w:rsidRPr="00407576">
        <w:tab/>
        <w:t>Conformance requirements</w:t>
      </w:r>
    </w:p>
    <w:p w14:paraId="7B1F91D6" w14:textId="77777777" w:rsidR="009F6758" w:rsidRPr="00407576" w:rsidRDefault="009F6758" w:rsidP="009F6758">
      <w:r w:rsidRPr="00407576">
        <w:t xml:space="preserve">References: The conformance requirements covered in the current TC are specified in: TS 24.282, clause </w:t>
      </w:r>
      <w:r>
        <w:t>20.2.1,</w:t>
      </w:r>
      <w:r w:rsidRPr="00407576">
        <w:t xml:space="preserve"> TS 24.582, </w:t>
      </w:r>
      <w:r>
        <w:t>clause 13.1.2</w:t>
      </w:r>
      <w:r w:rsidRPr="00407576">
        <w:t>. Unless otherwise stated, these are Rel-16 requirements.</w:t>
      </w:r>
    </w:p>
    <w:p w14:paraId="052AC0BF" w14:textId="77777777" w:rsidR="009F6758" w:rsidRDefault="009F6758" w:rsidP="009F6758">
      <w:r w:rsidRPr="00407576">
        <w:t>[TS 24.</w:t>
      </w:r>
      <w:r>
        <w:t>2</w:t>
      </w:r>
      <w:r w:rsidRPr="00407576">
        <w:t xml:space="preserve">82, clause </w:t>
      </w:r>
      <w:r>
        <w:t>20.2.1</w:t>
      </w:r>
      <w:r w:rsidRPr="00407576">
        <w:t>]</w:t>
      </w:r>
    </w:p>
    <w:p w14:paraId="5431188E" w14:textId="77777777" w:rsidR="009F6758" w:rsidRDefault="009F6758" w:rsidP="009F6758">
      <w:pPr>
        <w:rPr>
          <w:noProof/>
          <w:lang w:val="en-US"/>
        </w:rPr>
      </w:pPr>
      <w:r>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t>T</w:t>
      </w:r>
      <w:r>
        <w:rPr>
          <w:noProof/>
          <w:lang w:val="en-US"/>
        </w:rPr>
        <w:t xml:space="preserve">he MCData ID of the target MCData client may be explicitly included in the request from the user or user application. If the target MCData ID is not included in the request, the MCData client may implicitly determine the target MCData ID by using the target IP Information included in the request to find a match in the One-to-One communication list of the MCData user profile document as specified in </w:t>
      </w:r>
      <w:r>
        <w:t>3GPP </w:t>
      </w:r>
      <w:r>
        <w:rPr>
          <w:noProof/>
          <w:lang w:val="en-US"/>
        </w:rPr>
        <w:t>TS</w:t>
      </w:r>
      <w:r>
        <w:t> </w:t>
      </w:r>
      <w:r>
        <w:rPr>
          <w:noProof/>
          <w:lang w:val="en-US"/>
        </w:rPr>
        <w:t>24.484</w:t>
      </w:r>
      <w:r>
        <w:t> </w:t>
      </w:r>
      <w:r>
        <w:rPr>
          <w:noProof/>
          <w:lang w:val="en-US"/>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7A87F020" w14:textId="77777777" w:rsidR="009F6758" w:rsidRDefault="009F6758" w:rsidP="009F6758">
      <w:pPr>
        <w:rPr>
          <w:noProof/>
          <w:lang w:val="en-US"/>
        </w:rPr>
      </w:pPr>
      <w:r>
        <w:rPr>
          <w:noProof/>
          <w:lang w:val="en-US"/>
        </w:rPr>
        <w:t>The MCData client:</w:t>
      </w:r>
    </w:p>
    <w:p w14:paraId="4C13F515" w14:textId="77777777" w:rsidR="009F6758" w:rsidRDefault="009F6758" w:rsidP="009F6758">
      <w:pPr>
        <w:pStyle w:val="B10"/>
      </w:pPr>
      <w:r>
        <w:t>1)</w:t>
      </w:r>
      <w:r>
        <w:tab/>
        <w:t>shall include the g.3gpp.mcdata.ipconn  media feature tag and the g.3gpp.icsi-ref media feature tag with the value of "urn:urn-7:3gpp-service.ims.icsi.mcdata.ipconn " in the Contact header field of the SIP INVITE request according to IETF RFC 3840 [16];</w:t>
      </w:r>
    </w:p>
    <w:p w14:paraId="34AE1167" w14:textId="77777777" w:rsidR="009F6758" w:rsidRDefault="009F6758" w:rsidP="009F6758">
      <w:pPr>
        <w:pStyle w:val="B10"/>
      </w:pPr>
      <w:r>
        <w:t>2)</w:t>
      </w:r>
      <w:r>
        <w:tab/>
        <w:t>shall include an Accept-Contact header field containing the g.3gpp.mcdata.ipconn media feature tag along with the "require" and "explicit" header field parameters according to IETF RFC 3841 [8];</w:t>
      </w:r>
    </w:p>
    <w:p w14:paraId="14DE700A" w14:textId="77777777" w:rsidR="009F6758" w:rsidRDefault="009F6758" w:rsidP="009F6758">
      <w:pPr>
        <w:pStyle w:val="B10"/>
      </w:pPr>
      <w:r>
        <w:t>3)</w:t>
      </w:r>
      <w:r>
        <w:tab/>
        <w:t xml:space="preserve">shall include an Accept-Contact header field with the </w:t>
      </w:r>
      <w:r>
        <w:rPr>
          <w:rFonts w:eastAsia="SimSun"/>
          <w:lang w:eastAsia="zh-CN"/>
        </w:rPr>
        <w:t>g.3gpp.icsi-ref</w:t>
      </w:r>
      <w:r>
        <w:t xml:space="preserve"> media feature tag containing the value of "urn:urn-7:3gpp-service.ims.icsi.mcdata</w:t>
      </w:r>
      <w:r>
        <w:rPr>
          <w:lang w:eastAsia="ko-KR"/>
        </w:rPr>
        <w:t>.ipconn</w:t>
      </w:r>
      <w:r>
        <w:t>" along with the "require" and "explicit" header field parameters according to IETF RFC 3841 [8];</w:t>
      </w:r>
    </w:p>
    <w:p w14:paraId="347CFE62" w14:textId="77777777" w:rsidR="009F6758" w:rsidRDefault="009F6758" w:rsidP="009F6758">
      <w:pPr>
        <w:pStyle w:val="B10"/>
      </w:pPr>
      <w:r>
        <w:t>4)</w:t>
      </w:r>
      <w:r>
        <w:tab/>
        <w:t>shall include the ICSI value "urn:urn-7:3gpp-service.ims.icsi.mcdata</w:t>
      </w:r>
      <w:r>
        <w:rPr>
          <w:lang w:eastAsia="ko-KR"/>
        </w:rPr>
        <w:t>.ipconn</w:t>
      </w:r>
      <w:r>
        <w:t>" (</w:t>
      </w:r>
      <w:r>
        <w:rPr>
          <w:lang w:eastAsia="zh-CN"/>
        </w:rPr>
        <w:t xml:space="preserve">coded as specified in </w:t>
      </w:r>
      <w:r>
        <w:t>3GPP TS 24.229 [</w:t>
      </w:r>
      <w:r>
        <w:rPr>
          <w:noProof/>
        </w:rPr>
        <w:t>5</w:t>
      </w:r>
      <w:r>
        <w:t>]</w:t>
      </w:r>
      <w:r>
        <w:rPr>
          <w:lang w:eastAsia="zh-CN"/>
        </w:rPr>
        <w:t xml:space="preserve">), </w:t>
      </w:r>
      <w:r>
        <w:t>in a P-Preferred-Service header field according to IETF </w:t>
      </w:r>
      <w:r>
        <w:rPr>
          <w:rFonts w:eastAsia="MS Mincho"/>
        </w:rPr>
        <w:t xml:space="preserve">RFC 6050 [7] </w:t>
      </w:r>
      <w:r>
        <w:t>in the SIP INVITE request;</w:t>
      </w:r>
    </w:p>
    <w:p w14:paraId="3A37CBC5" w14:textId="77777777" w:rsidR="009F6758" w:rsidRDefault="009F6758" w:rsidP="009F6758">
      <w:pPr>
        <w:pStyle w:val="B10"/>
      </w:pPr>
      <w:r>
        <w:t>5)</w:t>
      </w:r>
      <w:r>
        <w:tab/>
        <w:t>should include the "timer" option tag in the Supported header field;</w:t>
      </w:r>
    </w:p>
    <w:p w14:paraId="09911A10" w14:textId="77777777" w:rsidR="009F6758" w:rsidRDefault="009F6758" w:rsidP="009F6758">
      <w:pPr>
        <w:pStyle w:val="B10"/>
      </w:pPr>
      <w:r>
        <w:t>6)</w:t>
      </w:r>
      <w:r>
        <w:tab/>
        <w:t>should include the Session-Expires header field according to IETF RFC 4028 [38]. It is recommended that the "refresher" header field parameter is omitted. If included, the "refresher" header field parameter shall be set to "uac";</w:t>
      </w:r>
    </w:p>
    <w:p w14:paraId="1EA194F5" w14:textId="77777777" w:rsidR="009F6758" w:rsidRDefault="009F6758" w:rsidP="009F6758">
      <w:pPr>
        <w:pStyle w:val="B10"/>
      </w:pPr>
      <w:r>
        <w:t>7)</w:t>
      </w:r>
      <w:r>
        <w:tab/>
      </w:r>
      <w:r>
        <w:rPr>
          <w:lang w:eastAsia="ko-KR"/>
        </w:rPr>
        <w:t>shall insert in the SIP INVITE request a MIME resource-lists body with the MCData ID of the invited MCData user, according to rules and procedures of IETF RFC 5366 [18];</w:t>
      </w:r>
    </w:p>
    <w:p w14:paraId="37DC36DF" w14:textId="77777777" w:rsidR="009F6758" w:rsidRDefault="009F6758" w:rsidP="009F6758">
      <w:pPr>
        <w:pStyle w:val="B10"/>
      </w:pPr>
      <w:r>
        <w:t>8)</w:t>
      </w:r>
      <w:r>
        <w:tab/>
        <w:t>shall contain an application/vnd.3gpp.mcdata-info+xml MIME body with the &lt;mcdatainfo&gt; element containing the &lt;mcdata-Params&gt; element with:</w:t>
      </w:r>
    </w:p>
    <w:p w14:paraId="1631E7E0" w14:textId="77777777" w:rsidR="009F6758" w:rsidRDefault="009F6758" w:rsidP="009F6758">
      <w:pPr>
        <w:pStyle w:val="B2"/>
      </w:pPr>
      <w:r>
        <w:t>a)</w:t>
      </w:r>
      <w:r>
        <w:tab/>
        <w:t>the &lt;request-type&gt; element set to a value of "one-to-one-ipconn"; and</w:t>
      </w:r>
    </w:p>
    <w:p w14:paraId="13992E35" w14:textId="77777777" w:rsidR="009F6758" w:rsidRDefault="009F6758" w:rsidP="009F6758">
      <w:pPr>
        <w:pStyle w:val="B2"/>
      </w:pPr>
      <w:r>
        <w:t>b)</w:t>
      </w:r>
      <w:r>
        <w:tab/>
        <w:t>if the MCData client is aware of active functional aliases and if an active functional alias is to be included in the SIP INVITE request, the &lt;functional-alias-URI&gt; element set to the URI of the used functional alias;</w:t>
      </w:r>
    </w:p>
    <w:p w14:paraId="768E52B6" w14:textId="77777777" w:rsidR="009F6758" w:rsidRDefault="009F6758" w:rsidP="009F6758">
      <w:pPr>
        <w:pStyle w:val="B10"/>
      </w:pPr>
      <w:r>
        <w:t>9)</w:t>
      </w:r>
      <w:r>
        <w:tab/>
        <w:t>shall set the Request-URI of the SIP INVITE request to the public service identity identifying the participating MCData function serving the MCData user;</w:t>
      </w:r>
    </w:p>
    <w:p w14:paraId="4D07F771" w14:textId="77777777" w:rsidR="009F6758" w:rsidRDefault="009F6758" w:rsidP="009F6758">
      <w:pPr>
        <w:pStyle w:val="NO"/>
        <w:rPr>
          <w:lang w:val="en-US"/>
        </w:rPr>
      </w:pPr>
      <w:r>
        <w:t>NOTE 1:</w:t>
      </w:r>
      <w:r>
        <w:tab/>
        <w:t>The MCData client is configured with public service identity identifying the participating MCData function serving the MCData user</w:t>
      </w:r>
      <w:r>
        <w:rPr>
          <w:lang w:val="en-US"/>
        </w:rPr>
        <w:t>.</w:t>
      </w:r>
    </w:p>
    <w:p w14:paraId="45AC9679" w14:textId="77777777" w:rsidR="009F6758" w:rsidRDefault="009F6758" w:rsidP="009F6758">
      <w:pPr>
        <w:pStyle w:val="B10"/>
      </w:pPr>
      <w:r>
        <w:t>10)</w:t>
      </w:r>
      <w:r>
        <w:tab/>
        <w:t>may include a P-Preferred-Identity header field in the SIP INVITE request containing a public user identity as specified in 3GPP TS 24.229 [</w:t>
      </w:r>
      <w:r>
        <w:rPr>
          <w:noProof/>
        </w:rPr>
        <w:t>5</w:t>
      </w:r>
      <w:r>
        <w:t>];</w:t>
      </w:r>
    </w:p>
    <w:p w14:paraId="0915736E" w14:textId="77777777" w:rsidR="009F6758" w:rsidRDefault="009F6758" w:rsidP="009F6758">
      <w:pPr>
        <w:pStyle w:val="B10"/>
      </w:pPr>
      <w:r>
        <w:t>11)</w:t>
      </w:r>
      <w:r>
        <w:tab/>
        <w:t>shall include an SDP offer according to 3GPP TS 24.229 [5] with the clarifications given in subclause 20.1.1; and</w:t>
      </w:r>
    </w:p>
    <w:p w14:paraId="16FA03C7" w14:textId="77777777" w:rsidR="009F6758" w:rsidRDefault="009F6758" w:rsidP="009F6758">
      <w:pPr>
        <w:pStyle w:val="B10"/>
      </w:pPr>
      <w:r>
        <w:t>12)</w:t>
      </w:r>
      <w:r>
        <w:tab/>
        <w:t>shall send the SIP INVITE request towards the MCData server according to 3GPP TS 24.229 [5].</w:t>
      </w:r>
    </w:p>
    <w:p w14:paraId="106FA158" w14:textId="77777777" w:rsidR="009F6758" w:rsidRDefault="009F6758" w:rsidP="009F6758">
      <w:r>
        <w:t>On receipt of a SIP 2xx response to the SIP INVITE request, the MCData client:</w:t>
      </w:r>
    </w:p>
    <w:p w14:paraId="258D5B5A" w14:textId="77777777" w:rsidR="009F6758" w:rsidRDefault="009F6758" w:rsidP="009F6758">
      <w:pPr>
        <w:pStyle w:val="B10"/>
      </w:pPr>
      <w:r>
        <w:t>1)</w:t>
      </w:r>
      <w:r>
        <w:tab/>
        <w:t xml:space="preserve">shall send a SIP ACK request as specified in 3GPP TS 24.229 [5]; </w:t>
      </w:r>
    </w:p>
    <w:p w14:paraId="3AF64FE1" w14:textId="77777777" w:rsidR="009F6758" w:rsidRDefault="009F6758" w:rsidP="009F6758">
      <w:pPr>
        <w:pStyle w:val="B10"/>
      </w:pPr>
      <w:r>
        <w:t>2)</w:t>
      </w:r>
      <w:r>
        <w:tab/>
        <w:t>shall start the SIP Session timer according to rules and procedures of IETF RFC 4028 [38]; and</w:t>
      </w:r>
    </w:p>
    <w:p w14:paraId="16634FD2" w14:textId="77777777" w:rsidR="009F6758" w:rsidRDefault="009F6758" w:rsidP="009F6758">
      <w:pPr>
        <w:pStyle w:val="B10"/>
      </w:pPr>
      <w:r>
        <w:t>3)</w:t>
      </w:r>
      <w:r>
        <w:tab/>
        <w:t>shall interact with MC Data user or user application.</w:t>
      </w:r>
    </w:p>
    <w:p w14:paraId="7AF9E009" w14:textId="77777777" w:rsidR="009F6758" w:rsidRDefault="009F6758" w:rsidP="009F6758">
      <w:r>
        <w:t>On receipt of a SIP 4xx response, a SIP 5xx response or a SIP 6xx response to the SIP INVITE request, the MCData client:</w:t>
      </w:r>
    </w:p>
    <w:p w14:paraId="5F14B4AD" w14:textId="77777777" w:rsidR="009F6758" w:rsidRDefault="009F6758" w:rsidP="009F6758">
      <w:pPr>
        <w:pStyle w:val="B10"/>
      </w:pPr>
      <w:r>
        <w:t>1)</w:t>
      </w:r>
      <w:r>
        <w:tab/>
        <w:t>shall indicate to the MCData user or user application that the IP Connectivity session could not be established; and</w:t>
      </w:r>
    </w:p>
    <w:p w14:paraId="386430FB" w14:textId="77777777" w:rsidR="009F6758" w:rsidRDefault="009F6758" w:rsidP="009F6758">
      <w:pPr>
        <w:pStyle w:val="B10"/>
      </w:pPr>
      <w:r>
        <w:t>2)</w:t>
      </w:r>
      <w:r>
        <w:tab/>
        <w:t>shall send a SIP ACK request as specified in 3GPP TS 24.229 [5].</w:t>
      </w:r>
    </w:p>
    <w:p w14:paraId="76B7E8BE" w14:textId="77777777" w:rsidR="009F6758" w:rsidRDefault="009F6758" w:rsidP="009F6758">
      <w:r>
        <w:t>On receipt of an indication from the media plane indicating that the IP Connectivity session could not be established, the MCData client:</w:t>
      </w:r>
    </w:p>
    <w:p w14:paraId="0868BFE1" w14:textId="77777777" w:rsidR="009F6758" w:rsidRDefault="009F6758" w:rsidP="009F6758">
      <w:pPr>
        <w:pStyle w:val="B10"/>
      </w:pPr>
      <w:r>
        <w:t>1)</w:t>
      </w:r>
      <w:r>
        <w:tab/>
        <w:t>shall generate a SIP BYE request according to 3GPP TS 24.229 [5] with:</w:t>
      </w:r>
    </w:p>
    <w:p w14:paraId="3595E225" w14:textId="77777777" w:rsidR="009F6758" w:rsidRDefault="009F6758" w:rsidP="009F6758">
      <w:pPr>
        <w:pStyle w:val="B2"/>
      </w:pPr>
      <w:r>
        <w:t>a)</w:t>
      </w:r>
      <w:r>
        <w:tab/>
        <w:t>Reason code set to "</w:t>
      </w:r>
      <w:r>
        <w:rPr>
          <w:lang w:val="en-US"/>
        </w:rPr>
        <w:t>FAILURE_CAUSE</w:t>
      </w:r>
      <w:r>
        <w:t>";</w:t>
      </w:r>
    </w:p>
    <w:p w14:paraId="52118340" w14:textId="77777777" w:rsidR="009F6758" w:rsidRDefault="009F6758" w:rsidP="009F6758">
      <w:pPr>
        <w:pStyle w:val="B2"/>
      </w:pPr>
      <w:r>
        <w:t>b)</w:t>
      </w:r>
      <w:r>
        <w:tab/>
        <w:t>cause set to "1"; and</w:t>
      </w:r>
    </w:p>
    <w:p w14:paraId="04E517FA" w14:textId="77777777" w:rsidR="009F6758" w:rsidRDefault="009F6758" w:rsidP="009F6758">
      <w:pPr>
        <w:pStyle w:val="B2"/>
      </w:pPr>
      <w:r>
        <w:t>c)</w:t>
      </w:r>
      <w:r>
        <w:tab/>
        <w:t>text set to "</w:t>
      </w:r>
      <w:r>
        <w:rPr>
          <w:lang w:val="en-US"/>
        </w:rPr>
        <w:t>Media bearer or QoS lost</w:t>
      </w:r>
      <w:r>
        <w:t>";</w:t>
      </w:r>
    </w:p>
    <w:p w14:paraId="63D5909C" w14:textId="77777777" w:rsidR="009F6758" w:rsidRDefault="009F6758" w:rsidP="009F6758">
      <w:pPr>
        <w:pStyle w:val="B10"/>
      </w:pPr>
      <w:r>
        <w:t>2)</w:t>
      </w:r>
      <w:r>
        <w:tab/>
        <w:t>shall set the Request-URI to the MCData session identity to release; and</w:t>
      </w:r>
    </w:p>
    <w:p w14:paraId="131992C2" w14:textId="77777777" w:rsidR="009F6758" w:rsidRDefault="009F6758" w:rsidP="009F6758">
      <w:pPr>
        <w:pStyle w:val="B10"/>
      </w:pPr>
      <w:r>
        <w:t>3)</w:t>
      </w:r>
      <w:r>
        <w:tab/>
        <w:t>shall send a SIP BYE request towards MCData server according to 3GPP TS 24.229 [5].</w:t>
      </w:r>
    </w:p>
    <w:p w14:paraId="571FC709" w14:textId="77777777" w:rsidR="009F6758" w:rsidRDefault="009F6758" w:rsidP="009F6758">
      <w:r w:rsidRPr="00407576">
        <w:t>[TS 24.</w:t>
      </w:r>
      <w:r>
        <w:t>5</w:t>
      </w:r>
      <w:r w:rsidRPr="00407576">
        <w:t xml:space="preserve">82, clause </w:t>
      </w:r>
      <w:r>
        <w:t>13.1.2</w:t>
      </w:r>
      <w:r w:rsidRPr="00407576">
        <w:t>]</w:t>
      </w:r>
    </w:p>
    <w:p w14:paraId="792384B3" w14:textId="77777777" w:rsidR="009F6758" w:rsidRDefault="009F6758" w:rsidP="009F6758">
      <w:r w:rsidRPr="001646E4">
        <w:t>Upon receiving a request by an MCData user, or an IP packet from an IP application, the MCData client shall follow the procedure in 20.2.1 in 3GPP</w:t>
      </w:r>
      <w:r w:rsidRPr="001646E4">
        <w:rPr>
          <w:rFonts w:hint="eastAsia"/>
        </w:rPr>
        <w:t> TS 2</w:t>
      </w:r>
      <w:r w:rsidRPr="001646E4">
        <w:t>4.282 [8]. The IP address received in the 200 O</w:t>
      </w:r>
      <w:r>
        <w:t>K</w:t>
      </w:r>
      <w:r w:rsidRPr="001646E4">
        <w:t xml:space="preserve"> response in this procedure shall be used </w:t>
      </w:r>
      <w:r>
        <w:t>to establish</w:t>
      </w:r>
      <w:r w:rsidRPr="001646E4">
        <w:t xml:space="preserve"> an IP tunnel. </w:t>
      </w:r>
      <w:bookmarkStart w:id="1304" w:name="_Hlk48930314"/>
      <w:r w:rsidRPr="001646E4">
        <w:t>The IP tunnel shall be based on Generic Routing Encapsulation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bookmarkEnd w:id="1304"/>
    </w:p>
    <w:p w14:paraId="62A6BE76" w14:textId="77777777" w:rsidR="009F6758" w:rsidRDefault="009F6758" w:rsidP="009F6758">
      <w:pPr>
        <w:pStyle w:val="NO"/>
      </w:pPr>
      <w:r>
        <w:rPr>
          <w:lang w:eastAsia="ko-KR"/>
        </w:rPr>
        <w:t>NOTE:</w:t>
      </w:r>
      <w:r>
        <w:rPr>
          <w:lang w:eastAsia="ko-KR"/>
        </w:rPr>
        <w:tab/>
        <w:t xml:space="preserve">How </w:t>
      </w:r>
      <w:r w:rsidRPr="009A2147">
        <w:rPr>
          <w:lang w:eastAsia="ko-KR"/>
        </w:rPr>
        <w:t>the client sets the session identifier is implementation specific</w:t>
      </w:r>
      <w:r>
        <w:rPr>
          <w:lang w:eastAsia="ko-KR"/>
        </w:rPr>
        <w:t>.</w:t>
      </w:r>
    </w:p>
    <w:p w14:paraId="31E5A363" w14:textId="77777777" w:rsidR="009F6758" w:rsidRPr="001620F0" w:rsidRDefault="009F6758" w:rsidP="009F6758">
      <w:pPr>
        <w:rPr>
          <w:rFonts w:ascii="Segoe UI" w:hAnsi="Segoe UI" w:cs="Segoe UI"/>
        </w:rPr>
      </w:pPr>
      <w:r w:rsidRPr="001646E4">
        <w:t>The MCData client shall act as an IP relay for IP traffic between the IP application and the IP tunnel to the far endpoint. Once the IP tunnel is established, the IP applications can exchange IP data. The client that receives the IP packets from the IP application shall perform encapsulation to the tunnel</w:t>
      </w:r>
      <w:r>
        <w:t>l</w:t>
      </w:r>
      <w:r w:rsidRPr="001646E4">
        <w:t>ing protocol, while the client that receives IP packets from the IP tunnel shall perform de-encapsulation from the tunnel</w:t>
      </w:r>
      <w:r>
        <w:t>l</w:t>
      </w:r>
      <w:r w:rsidRPr="001646E4">
        <w:t>ing protocol before passing the IP data to the IP application</w:t>
      </w:r>
      <w:r>
        <w:rPr>
          <w:noProof/>
        </w:rPr>
        <w:t>.</w:t>
      </w:r>
    </w:p>
    <w:p w14:paraId="51B9E3BB" w14:textId="77777777" w:rsidR="009F6758" w:rsidRPr="00407576" w:rsidRDefault="009F6758" w:rsidP="009F6758">
      <w:pPr>
        <w:pStyle w:val="H6"/>
      </w:pPr>
      <w:r>
        <w:t>6.7</w:t>
      </w:r>
      <w:r w:rsidRPr="00407576">
        <w:t>.1.3</w:t>
      </w:r>
      <w:r w:rsidRPr="00407576">
        <w:tab/>
        <w:t>Test description</w:t>
      </w:r>
    </w:p>
    <w:p w14:paraId="636263CF" w14:textId="77777777" w:rsidR="009F6758" w:rsidRPr="00407576" w:rsidRDefault="009F6758" w:rsidP="009F6758">
      <w:pPr>
        <w:pStyle w:val="H6"/>
      </w:pPr>
      <w:r>
        <w:t>6.7</w:t>
      </w:r>
      <w:r w:rsidRPr="00407576">
        <w:t>.1.3.1</w:t>
      </w:r>
      <w:r w:rsidRPr="00407576">
        <w:tab/>
        <w:t>Pre-test conditions</w:t>
      </w:r>
    </w:p>
    <w:p w14:paraId="509BE519" w14:textId="77777777" w:rsidR="009F6758" w:rsidRPr="00407576" w:rsidRDefault="009F6758" w:rsidP="009F6758">
      <w:pPr>
        <w:pStyle w:val="H6"/>
      </w:pPr>
      <w:r w:rsidRPr="00407576">
        <w:t>Test configuration:</w:t>
      </w:r>
    </w:p>
    <w:p w14:paraId="07B0D550" w14:textId="77777777" w:rsidR="009F6758" w:rsidRPr="00407576" w:rsidRDefault="009F6758" w:rsidP="009F6758">
      <w:pPr>
        <w:pStyle w:val="B10"/>
      </w:pPr>
      <w:r w:rsidRPr="00407576">
        <w:t>-</w:t>
      </w:r>
      <w:r w:rsidRPr="00407576">
        <w:tab/>
        <w:t>Single cell configuration according to TS 36.579-1 [2] clause 5.2.2.2.1.</w:t>
      </w:r>
    </w:p>
    <w:p w14:paraId="25F420C0" w14:textId="77777777" w:rsidR="009F6758" w:rsidRPr="00407576" w:rsidRDefault="009F6758" w:rsidP="009F6758">
      <w:pPr>
        <w:pStyle w:val="H6"/>
      </w:pPr>
      <w:r w:rsidRPr="00407576">
        <w:t>Preamble:</w:t>
      </w:r>
    </w:p>
    <w:p w14:paraId="2199328E" w14:textId="77777777" w:rsidR="009F6758" w:rsidRPr="00407576" w:rsidRDefault="009F6758" w:rsidP="009F6758">
      <w:pPr>
        <w:pStyle w:val="B10"/>
      </w:pPr>
      <w:r w:rsidRPr="00407576">
        <w:t>-</w:t>
      </w:r>
      <w:r w:rsidRPr="00407576">
        <w:tab/>
        <w:t>The UE has performed procedure 'Initial registration' as described in TS 36.579-1 [2] clause 5.4.2.</w:t>
      </w:r>
    </w:p>
    <w:p w14:paraId="0D352C09" w14:textId="77777777" w:rsidR="009F6758" w:rsidRPr="00407576" w:rsidRDefault="009F6758" w:rsidP="009F6758">
      <w:pPr>
        <w:pStyle w:val="B10"/>
      </w:pPr>
      <w:r w:rsidRPr="00407576">
        <w:t>-</w:t>
      </w:r>
      <w:r w:rsidRPr="00407576">
        <w:tab/>
        <w:t>UE States at the end of the preamble:</w:t>
      </w:r>
    </w:p>
    <w:p w14:paraId="4BE6FC75" w14:textId="77777777" w:rsidR="009F6758" w:rsidRPr="00407576" w:rsidRDefault="009F6758" w:rsidP="009F6758">
      <w:pPr>
        <w:pStyle w:val="B10"/>
        <w:ind w:left="852"/>
      </w:pPr>
      <w:r w:rsidRPr="00407576">
        <w:t>-</w:t>
      </w:r>
      <w:r w:rsidRPr="00407576">
        <w:tab/>
        <w:t>The UE is in RRC_IDLE state.</w:t>
      </w:r>
    </w:p>
    <w:p w14:paraId="776FEE44" w14:textId="77777777" w:rsidR="009F6758" w:rsidRPr="00407576" w:rsidRDefault="009F6758" w:rsidP="009F6758">
      <w:pPr>
        <w:pStyle w:val="B10"/>
        <w:ind w:left="852"/>
      </w:pPr>
      <w:r w:rsidRPr="00407576">
        <w:t>-</w:t>
      </w:r>
      <w:r w:rsidRPr="00407576">
        <w:tab/>
        <w:t>The client is registered for MCData.</w:t>
      </w:r>
    </w:p>
    <w:p w14:paraId="1C1497C6" w14:textId="77777777" w:rsidR="009F6758" w:rsidRPr="00407576" w:rsidRDefault="009F6758" w:rsidP="009F6758">
      <w:pPr>
        <w:pStyle w:val="H6"/>
      </w:pPr>
      <w:r>
        <w:t>6.7</w:t>
      </w:r>
      <w:r w:rsidRPr="00407576">
        <w:t>.1.3.2</w:t>
      </w:r>
      <w:r w:rsidRPr="00407576">
        <w:tab/>
        <w:t>Test procedure sequence</w:t>
      </w:r>
    </w:p>
    <w:p w14:paraId="5D0F3E27" w14:textId="77777777" w:rsidR="009F6758" w:rsidRPr="00407576" w:rsidRDefault="009F6758" w:rsidP="009F6758">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9F6758" w:rsidRPr="00407576" w14:paraId="63D9C41F" w14:textId="77777777" w:rsidTr="00735246">
        <w:tc>
          <w:tcPr>
            <w:tcW w:w="705" w:type="dxa"/>
            <w:tcBorders>
              <w:top w:val="single" w:sz="4" w:space="0" w:color="auto"/>
              <w:left w:val="single" w:sz="4" w:space="0" w:color="auto"/>
              <w:bottom w:val="nil"/>
              <w:right w:val="single" w:sz="4" w:space="0" w:color="auto"/>
            </w:tcBorders>
            <w:shd w:val="clear" w:color="auto" w:fill="auto"/>
            <w:hideMark/>
          </w:tcPr>
          <w:p w14:paraId="2CD032FD" w14:textId="77777777" w:rsidR="009F6758" w:rsidRPr="00407576" w:rsidRDefault="009F6758" w:rsidP="00735246">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4A40DF10" w14:textId="77777777" w:rsidR="009F6758" w:rsidRPr="00407576" w:rsidRDefault="009F6758" w:rsidP="00735246">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5BA49C5" w14:textId="77777777" w:rsidR="009F6758" w:rsidRPr="00407576" w:rsidRDefault="009F6758" w:rsidP="00735246">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6ACE60E" w14:textId="77777777" w:rsidR="009F6758" w:rsidRPr="00407576" w:rsidRDefault="009F6758" w:rsidP="00735246">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7202789B" w14:textId="77777777" w:rsidR="009F6758" w:rsidRPr="00407576" w:rsidRDefault="009F6758" w:rsidP="00735246">
            <w:pPr>
              <w:pStyle w:val="TAH"/>
            </w:pPr>
            <w:r w:rsidRPr="00407576">
              <w:t>Verdict</w:t>
            </w:r>
          </w:p>
        </w:tc>
      </w:tr>
      <w:tr w:rsidR="009F6758" w:rsidRPr="00407576" w14:paraId="31E43E46" w14:textId="77777777" w:rsidTr="00735246">
        <w:tc>
          <w:tcPr>
            <w:tcW w:w="705" w:type="dxa"/>
            <w:tcBorders>
              <w:top w:val="nil"/>
              <w:left w:val="single" w:sz="4" w:space="0" w:color="auto"/>
              <w:bottom w:val="single" w:sz="4" w:space="0" w:color="auto"/>
              <w:right w:val="single" w:sz="4" w:space="0" w:color="auto"/>
            </w:tcBorders>
            <w:shd w:val="clear" w:color="auto" w:fill="auto"/>
          </w:tcPr>
          <w:p w14:paraId="3445D62B" w14:textId="77777777" w:rsidR="009F6758" w:rsidRPr="00407576" w:rsidRDefault="009F6758" w:rsidP="00735246">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76360197" w14:textId="77777777" w:rsidR="009F6758" w:rsidRPr="00407576"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E7F31F" w14:textId="77777777" w:rsidR="009F6758" w:rsidRPr="00407576" w:rsidRDefault="009F6758" w:rsidP="00735246">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66AA14" w14:textId="77777777" w:rsidR="009F6758" w:rsidRPr="00407576" w:rsidRDefault="009F6758" w:rsidP="00735246">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5697957C" w14:textId="77777777" w:rsidR="009F6758" w:rsidRPr="00407576" w:rsidRDefault="009F6758" w:rsidP="00735246">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04E962F" w14:textId="77777777" w:rsidR="009F6758" w:rsidRPr="00407576" w:rsidRDefault="009F6758" w:rsidP="00735246">
            <w:pPr>
              <w:pStyle w:val="TAH"/>
            </w:pPr>
          </w:p>
        </w:tc>
      </w:tr>
      <w:tr w:rsidR="009F6758" w:rsidRPr="00407576" w14:paraId="38A216DB"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C35DBEC" w14:textId="77777777" w:rsidR="009F6758" w:rsidRPr="00407576" w:rsidRDefault="009F6758" w:rsidP="00735246">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942B411" w14:textId="77777777" w:rsidR="009F6758" w:rsidRPr="001C0FC4" w:rsidRDefault="009F6758" w:rsidP="00735246">
            <w:pPr>
              <w:pStyle w:val="TAL"/>
            </w:pPr>
            <w:r w:rsidRPr="001C0FC4">
              <w:t xml:space="preserve">Make the UE (MCData client) </w:t>
            </w:r>
            <w:r>
              <w:rPr>
                <w:noProof/>
                <w:lang w:val="en-US"/>
              </w:rPr>
              <w:t>establish a IP Connectivity session with another MCData client to send a message.</w:t>
            </w:r>
          </w:p>
          <w:p w14:paraId="6F02C704" w14:textId="77777777" w:rsidR="009F6758" w:rsidRPr="00407576" w:rsidRDefault="009F6758" w:rsidP="00735246">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99D24C" w14:textId="77777777" w:rsidR="009F6758" w:rsidRPr="00407576"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25928A" w14:textId="77777777" w:rsidR="009F6758" w:rsidRPr="00407576"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C73854F" w14:textId="77777777" w:rsidR="009F6758" w:rsidRPr="00407576" w:rsidRDefault="009F6758" w:rsidP="00735246">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6CE04FC" w14:textId="77777777" w:rsidR="009F6758" w:rsidRPr="00407576" w:rsidRDefault="009F6758" w:rsidP="00735246">
            <w:pPr>
              <w:pStyle w:val="TAC"/>
            </w:pPr>
            <w:r w:rsidRPr="001C0FC4">
              <w:t>-</w:t>
            </w:r>
          </w:p>
        </w:tc>
      </w:tr>
      <w:tr w:rsidR="009F6758" w:rsidRPr="00407576" w14:paraId="769176E9"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3D53AB32" w14:textId="77777777" w:rsidR="009F6758" w:rsidRPr="00407576" w:rsidRDefault="009F6758" w:rsidP="00735246">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DDB7C9F" w14:textId="77777777" w:rsidR="009F6758" w:rsidRPr="00407576" w:rsidRDefault="009F6758" w:rsidP="00735246">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as described in TS 36.579-1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48C955" w14:textId="77777777" w:rsidR="009F6758" w:rsidRPr="00407576" w:rsidRDefault="009F6758" w:rsidP="00735246">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60BF76" w14:textId="77777777" w:rsidR="009F6758" w:rsidRPr="00407576" w:rsidRDefault="009F6758" w:rsidP="00735246">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9DD5D3" w14:textId="77777777" w:rsidR="009F6758" w:rsidRPr="00407576" w:rsidRDefault="009F6758" w:rsidP="00735246">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20F630" w14:textId="77777777" w:rsidR="009F6758" w:rsidRPr="00407576" w:rsidRDefault="009F6758" w:rsidP="00735246">
            <w:pPr>
              <w:pStyle w:val="TAC"/>
              <w:rPr>
                <w:rFonts w:eastAsia="Calibri"/>
              </w:rPr>
            </w:pPr>
            <w:r w:rsidRPr="001C0FC4">
              <w:t>P</w:t>
            </w:r>
          </w:p>
        </w:tc>
      </w:tr>
      <w:tr w:rsidR="009F6758" w:rsidRPr="00407576" w14:paraId="52FFA94F"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458BC2ED" w14:textId="77777777" w:rsidR="009F6758" w:rsidRPr="001C0FC4" w:rsidRDefault="009F6758" w:rsidP="00735246">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DC1E8B9" w14:textId="77777777" w:rsidR="009F6758" w:rsidRPr="001C0FC4" w:rsidRDefault="009F6758" w:rsidP="00735246">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09C6E4" w14:textId="77777777" w:rsidR="009F6758" w:rsidRPr="001C0FC4" w:rsidRDefault="009F6758" w:rsidP="00735246">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91FEFD3" w14:textId="77777777" w:rsidR="009F6758" w:rsidRPr="001C0FC4" w:rsidRDefault="009F6758" w:rsidP="00735246">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4020B4" w14:textId="77777777" w:rsidR="009F6758" w:rsidRPr="001C0FC4" w:rsidRDefault="009F6758" w:rsidP="00735246">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339C4B" w14:textId="77777777" w:rsidR="009F6758" w:rsidRPr="001C0FC4" w:rsidRDefault="009F6758" w:rsidP="00735246">
            <w:pPr>
              <w:pStyle w:val="TAC"/>
            </w:pPr>
            <w:r w:rsidRPr="00592E3B">
              <w:t>-</w:t>
            </w:r>
          </w:p>
        </w:tc>
      </w:tr>
      <w:tr w:rsidR="009F6758" w:rsidRPr="00407576" w14:paraId="4A0E9ABD"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350F2127" w14:textId="77777777" w:rsidR="009F6758" w:rsidRPr="00592E3B" w:rsidRDefault="009F6758" w:rsidP="00735246">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077ACC3" w14:textId="77777777" w:rsidR="009F6758" w:rsidRPr="00592E3B" w:rsidRDefault="009F6758" w:rsidP="00735246">
            <w:pPr>
              <w:pStyle w:val="TAL"/>
            </w:pPr>
            <w:r>
              <w:t xml:space="preserve">Check: </w:t>
            </w:r>
            <w:r w:rsidRPr="001C0FC4">
              <w:t>Does the UE (MCData client) correctly</w:t>
            </w:r>
            <w:r>
              <w:t xml:space="preserve"> sends 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2B7548" w14:textId="77777777" w:rsidR="009F6758" w:rsidRPr="00592E3B"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03F06B9" w14:textId="77777777" w:rsidR="009F6758" w:rsidRPr="00592E3B"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CF1D08E" w14:textId="77777777" w:rsidR="009F6758" w:rsidRPr="00592E3B" w:rsidRDefault="009F6758" w:rsidP="00735246">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DAC044" w14:textId="77777777" w:rsidR="009F6758" w:rsidRPr="00592E3B" w:rsidRDefault="009F6758" w:rsidP="00735246">
            <w:pPr>
              <w:pStyle w:val="TAC"/>
            </w:pPr>
            <w:r w:rsidRPr="001C0FC4">
              <w:t>P</w:t>
            </w:r>
          </w:p>
        </w:tc>
      </w:tr>
      <w:tr w:rsidR="009F6758" w:rsidRPr="00407576" w14:paraId="040BBAD5"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2D531AAE" w14:textId="77777777" w:rsidR="009F6758" w:rsidRDefault="009F6758" w:rsidP="00735246">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8334CC4" w14:textId="77777777" w:rsidR="009F6758" w:rsidRPr="001C0FC4" w:rsidRDefault="009F6758" w:rsidP="00735246">
            <w:pPr>
              <w:pStyle w:val="TAL"/>
            </w:pPr>
            <w:r w:rsidRPr="001C0FC4">
              <w:t xml:space="preserve">Make the UE (MCData client) release the </w:t>
            </w:r>
            <w:r>
              <w:rPr>
                <w:noProof/>
                <w:lang w:val="en-US"/>
              </w:rPr>
              <w:t>IP Connectivity session</w:t>
            </w:r>
            <w:r w:rsidRPr="001C0FC4">
              <w:t>.</w:t>
            </w:r>
          </w:p>
          <w:p w14:paraId="1314E6F4" w14:textId="77777777" w:rsidR="009F6758" w:rsidRDefault="009F6758" w:rsidP="00735246">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ECD9C3" w14:textId="77777777" w:rsidR="009F6758" w:rsidRPr="00592E3B"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6ACD61" w14:textId="77777777" w:rsidR="009F6758" w:rsidRPr="00592E3B"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55DD47" w14:textId="77777777" w:rsidR="009F6758" w:rsidRPr="00592E3B" w:rsidRDefault="009F6758" w:rsidP="00735246">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16BADE" w14:textId="77777777" w:rsidR="009F6758" w:rsidRPr="00592E3B" w:rsidRDefault="009F6758" w:rsidP="00735246">
            <w:pPr>
              <w:pStyle w:val="TAC"/>
            </w:pPr>
            <w:r w:rsidRPr="001C0FC4">
              <w:t>-</w:t>
            </w:r>
          </w:p>
        </w:tc>
      </w:tr>
      <w:tr w:rsidR="009F6758" w:rsidRPr="00407576" w14:paraId="41E6C823"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510B2B4F" w14:textId="77777777" w:rsidR="009F6758" w:rsidRDefault="009F6758" w:rsidP="00735246">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4895CCD" w14:textId="77777777" w:rsidR="009F6758" w:rsidRDefault="009F6758" w:rsidP="00735246">
            <w:pPr>
              <w:pStyle w:val="TAL"/>
            </w:pPr>
            <w:r w:rsidRPr="001C0FC4">
              <w:t>Check: Does the UE (MCData client) correctly perform procedure '</w:t>
            </w:r>
            <w:r w:rsidRPr="001C0FC4">
              <w:rPr>
                <w:b/>
                <w:bCs/>
              </w:rPr>
              <w:t>CO MCData call release</w:t>
            </w:r>
            <w:r w:rsidRPr="001C0FC4">
              <w:t>' as described in TS 36.579-1 [2] Table 5.3C.6.3-1?</w:t>
            </w:r>
          </w:p>
          <w:p w14:paraId="14B9FBEB" w14:textId="77777777" w:rsidR="009F6758" w:rsidRDefault="009F6758" w:rsidP="00735246">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0218E0" w14:textId="77777777" w:rsidR="009F6758" w:rsidRPr="00592E3B"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1810D2F" w14:textId="77777777" w:rsidR="009F6758" w:rsidRPr="00592E3B"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EE3ACAC" w14:textId="77777777" w:rsidR="009F6758" w:rsidRPr="00592E3B" w:rsidRDefault="009F6758" w:rsidP="00735246">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643233" w14:textId="77777777" w:rsidR="009F6758" w:rsidRPr="00592E3B" w:rsidRDefault="009F6758" w:rsidP="00735246">
            <w:pPr>
              <w:pStyle w:val="TAC"/>
            </w:pPr>
            <w:r w:rsidRPr="001C0FC4">
              <w:t>P</w:t>
            </w:r>
          </w:p>
        </w:tc>
      </w:tr>
      <w:tr w:rsidR="009F6758" w:rsidRPr="00407576" w14:paraId="7D2876DE"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4D98B90F" w14:textId="77777777" w:rsidR="009F6758" w:rsidRDefault="009F6758" w:rsidP="00735246">
            <w:pPr>
              <w:pStyle w:val="TAC"/>
            </w:pPr>
            <w:r>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77006630" w14:textId="77777777" w:rsidR="009F6758" w:rsidRDefault="009F6758" w:rsidP="00735246">
            <w:pPr>
              <w:pStyle w:val="TAL"/>
            </w:pPr>
            <w:r w:rsidRPr="00752088">
              <w:t xml:space="preserve">The procedure </w:t>
            </w:r>
            <w:r w:rsidRPr="00690C66">
              <w:rPr>
                <w:b/>
                <w:bCs/>
              </w:rPr>
              <w:t>'MCX communication release'</w:t>
            </w:r>
            <w:r>
              <w:t xml:space="preserv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5D354C" w14:textId="77777777" w:rsidR="009F6758" w:rsidRPr="00592E3B"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D29A2C" w14:textId="77777777" w:rsidR="009F6758" w:rsidRPr="00592E3B"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71639A" w14:textId="77777777" w:rsidR="009F6758" w:rsidRPr="00592E3B" w:rsidRDefault="009F6758" w:rsidP="00735246">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06C7B6" w14:textId="77777777" w:rsidR="009F6758" w:rsidRPr="00592E3B" w:rsidRDefault="009F6758" w:rsidP="00735246">
            <w:pPr>
              <w:pStyle w:val="TAC"/>
            </w:pPr>
            <w:r>
              <w:t>-</w:t>
            </w:r>
          </w:p>
        </w:tc>
      </w:tr>
      <w:tr w:rsidR="009F6758" w:rsidRPr="00407576" w14:paraId="623A1DA8" w14:textId="77777777" w:rsidTr="00735246">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146521A8" w14:textId="77777777" w:rsidR="009F6758" w:rsidRPr="00407576" w:rsidRDefault="009F6758" w:rsidP="00735246">
            <w:pPr>
              <w:pStyle w:val="TAN"/>
              <w:rPr>
                <w:rFonts w:eastAsia="Calibri"/>
              </w:rPr>
            </w:pPr>
            <w:r w:rsidRPr="00407576">
              <w:rPr>
                <w:rFonts w:eastAsia="Calibri"/>
              </w:rPr>
              <w:t>NOTE 1: This is expected to be done via a suitable implementation dependent MMI.</w:t>
            </w:r>
          </w:p>
          <w:p w14:paraId="06C8D904" w14:textId="77777777" w:rsidR="009F6758" w:rsidRPr="00407576" w:rsidRDefault="009F6758" w:rsidP="00735246">
            <w:pPr>
              <w:pStyle w:val="TAN"/>
            </w:pPr>
            <w:r w:rsidRPr="00407576">
              <w:t>NOTE 2: The procedure does not release the RRC connection.</w:t>
            </w:r>
          </w:p>
        </w:tc>
      </w:tr>
    </w:tbl>
    <w:p w14:paraId="6A90A081" w14:textId="77777777" w:rsidR="009F6758" w:rsidRPr="00407576" w:rsidRDefault="009F6758" w:rsidP="009F6758"/>
    <w:p w14:paraId="496A52F9" w14:textId="77777777" w:rsidR="009F6758" w:rsidRPr="00407576" w:rsidRDefault="009F6758" w:rsidP="009F6758">
      <w:pPr>
        <w:pStyle w:val="H6"/>
      </w:pPr>
      <w:r>
        <w:t>6.7</w:t>
      </w:r>
      <w:r w:rsidRPr="00407576">
        <w:t>.1.3.3</w:t>
      </w:r>
      <w:r w:rsidRPr="00407576">
        <w:tab/>
        <w:t>Specific message contents</w:t>
      </w:r>
    </w:p>
    <w:p w14:paraId="0EFDF9B2" w14:textId="77777777" w:rsidR="009F6758" w:rsidRPr="001C0FC4" w:rsidRDefault="009F6758" w:rsidP="009F6758">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5D1740AC" w14:textId="77777777" w:rsidTr="00735246">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060CFF8" w14:textId="77777777" w:rsidR="009F6758" w:rsidRPr="001C0FC4" w:rsidRDefault="009F6758" w:rsidP="00735246">
            <w:pPr>
              <w:pStyle w:val="TAL"/>
            </w:pPr>
            <w:r w:rsidRPr="001C0FC4">
              <w:t xml:space="preserve">Derivation Path: TS 36.579-1 [2], Table 5.5.2.5.1-1, </w:t>
            </w:r>
            <w:r>
              <w:t>condition</w:t>
            </w:r>
            <w:r w:rsidRPr="001C0FC4">
              <w:t xml:space="preserve"> MCD_1to1</w:t>
            </w:r>
          </w:p>
        </w:tc>
      </w:tr>
      <w:tr w:rsidR="009F6758" w:rsidRPr="001C0FC4" w14:paraId="1E71098A" w14:textId="77777777" w:rsidTr="00735246">
        <w:trPr>
          <w:tblHeader/>
        </w:trPr>
        <w:tc>
          <w:tcPr>
            <w:tcW w:w="2837" w:type="dxa"/>
            <w:tcBorders>
              <w:top w:val="single" w:sz="4" w:space="0" w:color="auto"/>
              <w:left w:val="single" w:sz="4" w:space="0" w:color="auto"/>
              <w:bottom w:val="single" w:sz="4" w:space="0" w:color="auto"/>
              <w:right w:val="single" w:sz="4" w:space="0" w:color="auto"/>
            </w:tcBorders>
            <w:hideMark/>
          </w:tcPr>
          <w:p w14:paraId="6018EFAF" w14:textId="77777777" w:rsidR="009F6758" w:rsidRPr="001C0FC4" w:rsidRDefault="009F6758" w:rsidP="00735246">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AFE750" w14:textId="77777777" w:rsidR="009F6758" w:rsidRPr="001C0FC4" w:rsidRDefault="009F6758" w:rsidP="00735246">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49C0A0" w14:textId="77777777" w:rsidR="009F6758" w:rsidRPr="001C0FC4" w:rsidRDefault="009F6758" w:rsidP="00735246">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6FAECB" w14:textId="77777777" w:rsidR="009F6758" w:rsidRPr="001C0FC4" w:rsidRDefault="009F6758" w:rsidP="00735246">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1914E2D" w14:textId="77777777" w:rsidR="009F6758" w:rsidRPr="001C0FC4" w:rsidRDefault="009F6758" w:rsidP="00735246">
            <w:pPr>
              <w:pStyle w:val="TAH"/>
              <w:rPr>
                <w:bCs/>
              </w:rPr>
            </w:pPr>
            <w:r w:rsidRPr="001C0FC4">
              <w:rPr>
                <w:bCs/>
              </w:rPr>
              <w:t>Condition</w:t>
            </w:r>
          </w:p>
        </w:tc>
      </w:tr>
      <w:tr w:rsidR="009F6758" w:rsidRPr="001C0FC4" w14:paraId="56C92D7A"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7187A9E7" w14:textId="77777777" w:rsidR="009F6758" w:rsidRPr="001C0FC4" w:rsidRDefault="009F6758" w:rsidP="00735246">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7C8DFAA6"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DD5BCB2"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BB4E56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5D0D006" w14:textId="77777777" w:rsidR="009F6758" w:rsidRPr="001C0FC4" w:rsidRDefault="009F6758" w:rsidP="00735246">
            <w:pPr>
              <w:pStyle w:val="TAL"/>
            </w:pPr>
          </w:p>
        </w:tc>
      </w:tr>
      <w:tr w:rsidR="009F6758" w:rsidRPr="001C0FC4" w14:paraId="20BAE188"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7EE27D1B" w14:textId="77777777" w:rsidR="009F6758" w:rsidRPr="001C0FC4" w:rsidRDefault="009F6758" w:rsidP="00735246">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51E66234" w14:textId="77777777" w:rsidR="009F6758" w:rsidRPr="001C0FC4" w:rsidRDefault="009F6758" w:rsidP="00735246">
            <w:pPr>
              <w:pStyle w:val="TAL"/>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E52463A"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55CD0AD"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4BE39C3" w14:textId="77777777" w:rsidR="009F6758" w:rsidRPr="001C0FC4" w:rsidRDefault="009F6758" w:rsidP="00735246">
            <w:pPr>
              <w:pStyle w:val="TAL"/>
            </w:pPr>
          </w:p>
        </w:tc>
      </w:tr>
      <w:tr w:rsidR="009F6758" w:rsidRPr="001C0FC4" w14:paraId="52F1476A"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3C6AE344" w14:textId="77777777" w:rsidR="009F6758" w:rsidRPr="001C0FC4" w:rsidRDefault="009F6758" w:rsidP="00735246">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B9D7EC4" w14:textId="77777777" w:rsidR="009F6758" w:rsidRPr="001C0FC4" w:rsidRDefault="009F6758" w:rsidP="00735246">
            <w:pPr>
              <w:pStyle w:val="TAL"/>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141527F5"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AAA942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D01A3AF" w14:textId="77777777" w:rsidR="009F6758" w:rsidRPr="001C0FC4" w:rsidRDefault="009F6758" w:rsidP="00735246">
            <w:pPr>
              <w:pStyle w:val="TAL"/>
            </w:pPr>
          </w:p>
        </w:tc>
      </w:tr>
      <w:tr w:rsidR="009F6758" w:rsidRPr="001C0FC4" w14:paraId="37AD666B"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0D4D9B5B" w14:textId="77777777" w:rsidR="009F6758" w:rsidRPr="001C0FC4" w:rsidRDefault="009F6758" w:rsidP="00735246">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754DB079" w14:textId="77777777" w:rsidR="009F6758" w:rsidRPr="001C0FC4" w:rsidRDefault="009F6758" w:rsidP="00735246">
            <w:pPr>
              <w:pStyle w:val="TAL"/>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077F78F" w14:textId="77777777" w:rsidR="009F6758" w:rsidRPr="001C0FC4" w:rsidRDefault="009F6758" w:rsidP="00735246">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55610E7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7753CE2" w14:textId="77777777" w:rsidR="009F6758" w:rsidRPr="001C0FC4" w:rsidRDefault="009F6758" w:rsidP="00735246">
            <w:pPr>
              <w:pStyle w:val="TAL"/>
            </w:pPr>
          </w:p>
        </w:tc>
      </w:tr>
      <w:tr w:rsidR="009F6758" w:rsidRPr="001C0FC4" w14:paraId="4140DDCC"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123EF92E" w14:textId="77777777" w:rsidR="009F6758" w:rsidRPr="001C0FC4" w:rsidRDefault="009F6758" w:rsidP="00735246">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4EA192E" w14:textId="77777777" w:rsidR="009F6758" w:rsidRPr="001C0FC4" w:rsidRDefault="009F6758" w:rsidP="00735246">
            <w:pPr>
              <w:pStyle w:val="TAL"/>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73D4A76A"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0278611"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74F1E0E" w14:textId="77777777" w:rsidR="009F6758" w:rsidRPr="001C0FC4" w:rsidRDefault="009F6758" w:rsidP="00735246">
            <w:pPr>
              <w:pStyle w:val="TAL"/>
            </w:pPr>
          </w:p>
        </w:tc>
      </w:tr>
      <w:tr w:rsidR="009F6758" w:rsidRPr="001C0FC4" w14:paraId="7FAD9BDF"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7089A55C" w14:textId="77777777" w:rsidR="009F6758" w:rsidRPr="001C0FC4" w:rsidRDefault="009F6758" w:rsidP="00735246">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6B99BAD9" w14:textId="77777777" w:rsidR="009F6758" w:rsidRPr="001C0FC4" w:rsidRDefault="009F6758" w:rsidP="00735246">
            <w:pPr>
              <w:pStyle w:val="TAL"/>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A1FD90"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88931FC"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24F84FC" w14:textId="77777777" w:rsidR="009F6758" w:rsidRPr="001C0FC4" w:rsidRDefault="009F6758" w:rsidP="00735246">
            <w:pPr>
              <w:pStyle w:val="TAL"/>
            </w:pPr>
          </w:p>
        </w:tc>
      </w:tr>
      <w:tr w:rsidR="009F6758" w:rsidRPr="001C0FC4" w14:paraId="4F7D430E"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4241C288" w14:textId="77777777" w:rsidR="009F6758" w:rsidRPr="001C0FC4" w:rsidRDefault="009F6758" w:rsidP="00735246">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6FD0B372"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48106AA"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4E9711D"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AA538B5" w14:textId="77777777" w:rsidR="009F6758" w:rsidRPr="001C0FC4" w:rsidRDefault="009F6758" w:rsidP="00735246">
            <w:pPr>
              <w:pStyle w:val="TAL"/>
            </w:pPr>
          </w:p>
        </w:tc>
      </w:tr>
      <w:tr w:rsidR="009F6758" w:rsidRPr="001C0FC4" w14:paraId="7F99E21F"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13825EFC" w14:textId="77777777" w:rsidR="009F6758" w:rsidRPr="001C0FC4" w:rsidRDefault="009F6758" w:rsidP="00735246">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0B82966F"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BD1CC3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94DE35"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C1D6AE0" w14:textId="77777777" w:rsidR="009F6758" w:rsidRPr="001C0FC4" w:rsidRDefault="009F6758" w:rsidP="00735246">
            <w:pPr>
              <w:pStyle w:val="TAL"/>
            </w:pPr>
          </w:p>
        </w:tc>
      </w:tr>
      <w:tr w:rsidR="009F6758" w:rsidRPr="001C0FC4" w14:paraId="05FA4E48"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4D84BBCB" w14:textId="77777777" w:rsidR="009F6758" w:rsidRPr="001C0FC4" w:rsidRDefault="009F6758" w:rsidP="00735246">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8253063" w14:textId="77777777" w:rsidR="009F6758" w:rsidRPr="001C0FC4" w:rsidRDefault="009F6758" w:rsidP="00735246">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45BE376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D606AEC"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6F2A6EA" w14:textId="77777777" w:rsidR="009F6758" w:rsidRPr="001C0FC4" w:rsidRDefault="009F6758" w:rsidP="00735246">
            <w:pPr>
              <w:pStyle w:val="TAL"/>
            </w:pPr>
          </w:p>
        </w:tc>
      </w:tr>
      <w:tr w:rsidR="009F6758" w:rsidRPr="001C0FC4" w14:paraId="08AAE1E5"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6E99C984" w14:textId="77777777" w:rsidR="009F6758" w:rsidRPr="001C0FC4" w:rsidRDefault="009F6758" w:rsidP="00735246">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1CD4B0FC" w14:textId="77777777" w:rsidR="009F6758" w:rsidRPr="001C0FC4" w:rsidRDefault="009F6758" w:rsidP="00735246">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269679E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5CF824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4C51B08" w14:textId="77777777" w:rsidR="009F6758" w:rsidRPr="001C0FC4" w:rsidRDefault="009F6758" w:rsidP="00735246">
            <w:pPr>
              <w:pStyle w:val="TAL"/>
            </w:pPr>
          </w:p>
        </w:tc>
      </w:tr>
      <w:tr w:rsidR="009F6758" w:rsidRPr="001C0FC4" w14:paraId="21EE3A91"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1EA8B575" w14:textId="77777777" w:rsidR="009F6758" w:rsidRPr="001C0FC4" w:rsidRDefault="009F6758" w:rsidP="00735246">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494603DF" w14:textId="77777777" w:rsidR="009F6758" w:rsidRPr="001C0FC4" w:rsidRDefault="009F6758" w:rsidP="00735246">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1E0F6EF6"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208AE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87D1728" w14:textId="77777777" w:rsidR="009F6758" w:rsidRPr="001C0FC4" w:rsidRDefault="009F6758" w:rsidP="00735246">
            <w:pPr>
              <w:pStyle w:val="TAL"/>
            </w:pPr>
          </w:p>
        </w:tc>
      </w:tr>
      <w:tr w:rsidR="009F6758" w:rsidRPr="001C0FC4" w14:paraId="11F64B5B"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4B4988C5" w14:textId="77777777" w:rsidR="009F6758" w:rsidRPr="001C0FC4" w:rsidRDefault="009F6758" w:rsidP="00735246">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5F10BAF7"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FE187E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283BAF"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4865EF8" w14:textId="77777777" w:rsidR="009F6758" w:rsidRPr="001C0FC4" w:rsidRDefault="009F6758" w:rsidP="00735246">
            <w:pPr>
              <w:pStyle w:val="TAL"/>
            </w:pPr>
          </w:p>
        </w:tc>
      </w:tr>
      <w:tr w:rsidR="009F6758" w:rsidRPr="001C0FC4" w14:paraId="1A41157A"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30B58DD1" w14:textId="77777777" w:rsidR="009F6758" w:rsidRPr="001C0FC4" w:rsidRDefault="009F6758" w:rsidP="00735246">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00E67C3" w14:textId="77777777" w:rsidR="009F6758" w:rsidRPr="001C0FC4" w:rsidRDefault="009F6758" w:rsidP="00735246">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AF7FB5"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EC2EA6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6A6DB8B" w14:textId="77777777" w:rsidR="009F6758" w:rsidRPr="001C0FC4" w:rsidRDefault="009F6758" w:rsidP="00735246">
            <w:pPr>
              <w:pStyle w:val="TAL"/>
            </w:pPr>
          </w:p>
        </w:tc>
      </w:tr>
      <w:tr w:rsidR="009F6758" w:rsidRPr="001C0FC4" w14:paraId="5C96939F"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4DE1A2B7" w14:textId="77777777" w:rsidR="009F6758" w:rsidRPr="001C0FC4" w:rsidRDefault="009F6758" w:rsidP="00735246">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642C2590" w14:textId="77777777" w:rsidR="009F6758" w:rsidRPr="001C0FC4" w:rsidRDefault="009F6758" w:rsidP="00735246">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0CA9F269"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EC56B9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DDB66" w14:textId="77777777" w:rsidR="009F6758" w:rsidRPr="001C0FC4" w:rsidRDefault="009F6758" w:rsidP="00735246">
            <w:pPr>
              <w:pStyle w:val="TAL"/>
            </w:pPr>
          </w:p>
        </w:tc>
      </w:tr>
      <w:tr w:rsidR="009F6758" w:rsidRPr="001C0FC4" w14:paraId="524E3935"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17AA241D" w14:textId="77777777" w:rsidR="009F6758" w:rsidRPr="001C0FC4" w:rsidRDefault="009F6758" w:rsidP="00735246">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75382ED8" w14:textId="77777777" w:rsidR="009F6758" w:rsidRPr="001C0FC4" w:rsidRDefault="009F6758" w:rsidP="00735246">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076A0B29"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A3ACC96"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C73BCF" w14:textId="77777777" w:rsidR="009F6758" w:rsidRPr="001C0FC4" w:rsidRDefault="009F6758" w:rsidP="00735246">
            <w:pPr>
              <w:pStyle w:val="TAL"/>
            </w:pPr>
          </w:p>
        </w:tc>
      </w:tr>
      <w:tr w:rsidR="009F6758" w:rsidRPr="001C0FC4" w14:paraId="0C16F011"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1DF58B42" w14:textId="77777777" w:rsidR="009F6758" w:rsidRPr="001C0FC4" w:rsidRDefault="009F6758" w:rsidP="00735246">
            <w:pPr>
              <w:pStyle w:val="TAL"/>
              <w:rPr>
                <w:b/>
                <w:bCs/>
              </w:rPr>
            </w:pPr>
            <w:r w:rsidRPr="00592E3B">
              <w:rPr>
                <w:b/>
                <w:bCs/>
              </w:rPr>
              <w:t>P-Preferred-Service</w:t>
            </w:r>
          </w:p>
        </w:tc>
        <w:tc>
          <w:tcPr>
            <w:tcW w:w="2127" w:type="dxa"/>
            <w:tcBorders>
              <w:top w:val="single" w:sz="4" w:space="0" w:color="auto"/>
              <w:left w:val="single" w:sz="4" w:space="0" w:color="auto"/>
              <w:bottom w:val="single" w:sz="4" w:space="0" w:color="auto"/>
              <w:right w:val="single" w:sz="4" w:space="0" w:color="auto"/>
            </w:tcBorders>
          </w:tcPr>
          <w:p w14:paraId="6FEC371E"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40B796D"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73E2A6E"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6EEA404" w14:textId="77777777" w:rsidR="009F6758" w:rsidRPr="001C0FC4" w:rsidRDefault="009F6758" w:rsidP="00735246">
            <w:pPr>
              <w:pStyle w:val="TAL"/>
            </w:pPr>
          </w:p>
        </w:tc>
      </w:tr>
      <w:tr w:rsidR="009F6758" w:rsidRPr="001C0FC4" w14:paraId="12D5FEB1"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67048202" w14:textId="77777777" w:rsidR="009F6758" w:rsidRPr="001C0FC4" w:rsidRDefault="009F6758" w:rsidP="00735246">
            <w:pPr>
              <w:pStyle w:val="TAL"/>
              <w:rPr>
                <w:b/>
                <w:bCs/>
              </w:rPr>
            </w:pPr>
            <w:r w:rsidRPr="00592E3B">
              <w:rPr>
                <w:bCs/>
              </w:rPr>
              <w:t xml:space="preserve">  Service-ID</w:t>
            </w:r>
          </w:p>
        </w:tc>
        <w:tc>
          <w:tcPr>
            <w:tcW w:w="2127" w:type="dxa"/>
            <w:tcBorders>
              <w:top w:val="single" w:sz="4" w:space="0" w:color="auto"/>
              <w:left w:val="single" w:sz="4" w:space="0" w:color="auto"/>
              <w:bottom w:val="single" w:sz="4" w:space="0" w:color="auto"/>
              <w:right w:val="single" w:sz="4" w:space="0" w:color="auto"/>
            </w:tcBorders>
          </w:tcPr>
          <w:p w14:paraId="32FC6BA8" w14:textId="77777777" w:rsidR="009F6758" w:rsidRPr="001C0FC4" w:rsidRDefault="009F6758" w:rsidP="00735246">
            <w:pPr>
              <w:pStyle w:val="TAL"/>
            </w:pPr>
            <w:r w:rsidRPr="00592E3B">
              <w:rPr>
                <w:bCs/>
              </w:rPr>
              <w:t>"urn:urn-7:3gpp-service.ims.icsi.</w:t>
            </w:r>
            <w:r>
              <w:rPr>
                <w:bCs/>
              </w:rPr>
              <w:t>mcdata.ipconn</w:t>
            </w:r>
            <w:r w:rsidRPr="00592E3B">
              <w:rPr>
                <w:bCs/>
              </w:rPr>
              <w:t>"</w:t>
            </w:r>
          </w:p>
        </w:tc>
        <w:tc>
          <w:tcPr>
            <w:tcW w:w="2127" w:type="dxa"/>
            <w:tcBorders>
              <w:top w:val="single" w:sz="4" w:space="0" w:color="auto"/>
              <w:left w:val="single" w:sz="4" w:space="0" w:color="auto"/>
              <w:bottom w:val="single" w:sz="4" w:space="0" w:color="auto"/>
              <w:right w:val="single" w:sz="4" w:space="0" w:color="auto"/>
            </w:tcBorders>
          </w:tcPr>
          <w:p w14:paraId="18BAD936"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32BA38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C2DC471" w14:textId="77777777" w:rsidR="009F6758" w:rsidRPr="001C0FC4" w:rsidRDefault="009F6758" w:rsidP="00735246">
            <w:pPr>
              <w:pStyle w:val="TAL"/>
            </w:pPr>
          </w:p>
        </w:tc>
      </w:tr>
      <w:tr w:rsidR="009F6758" w:rsidRPr="001C0FC4" w14:paraId="7C97FE37" w14:textId="77777777" w:rsidTr="00735246">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6988566" w14:textId="77777777" w:rsidR="009F6758" w:rsidRPr="001C0FC4" w:rsidRDefault="009F6758" w:rsidP="00735246">
            <w:pPr>
              <w:pStyle w:val="TAL"/>
              <w:rPr>
                <w:b/>
                <w:bCs/>
              </w:rPr>
            </w:pPr>
          </w:p>
        </w:tc>
        <w:tc>
          <w:tcPr>
            <w:tcW w:w="2127" w:type="dxa"/>
            <w:tcBorders>
              <w:top w:val="single" w:sz="4" w:space="0" w:color="auto"/>
              <w:left w:val="single" w:sz="4" w:space="0" w:color="auto"/>
              <w:bottom w:val="single" w:sz="4" w:space="0" w:color="auto"/>
              <w:right w:val="single" w:sz="4" w:space="0" w:color="auto"/>
            </w:tcBorders>
          </w:tcPr>
          <w:p w14:paraId="14425D45"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100D0EB"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75BB1B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BCC9D7" w14:textId="77777777" w:rsidR="009F6758" w:rsidRPr="001C0FC4" w:rsidRDefault="009F6758" w:rsidP="00735246">
            <w:pPr>
              <w:pStyle w:val="TAL"/>
            </w:pPr>
          </w:p>
        </w:tc>
      </w:tr>
      <w:tr w:rsidR="009F6758" w:rsidRPr="001C0FC4" w14:paraId="0798831D" w14:textId="77777777" w:rsidTr="00735246">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E007E43" w14:textId="77777777" w:rsidR="009F6758" w:rsidRPr="001C0FC4" w:rsidRDefault="009F6758" w:rsidP="00735246">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3F8BAF7"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8295B7E"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5A7A86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F315D0" w14:textId="77777777" w:rsidR="009F6758" w:rsidRPr="001C0FC4" w:rsidRDefault="009F6758" w:rsidP="00735246">
            <w:pPr>
              <w:pStyle w:val="TAL"/>
            </w:pPr>
          </w:p>
        </w:tc>
      </w:tr>
      <w:tr w:rsidR="009F6758" w:rsidRPr="001C0FC4" w14:paraId="6D59B8D3" w14:textId="77777777" w:rsidTr="00735246">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0EAAC02" w14:textId="77777777" w:rsidR="009F6758" w:rsidRPr="001C0FC4" w:rsidRDefault="009F6758" w:rsidP="00735246">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D56C3E"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A6641D" w14:textId="77777777" w:rsidR="009F6758" w:rsidRPr="001C0FC4" w:rsidRDefault="009F6758" w:rsidP="00735246">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55B6675"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7659A5" w14:textId="77777777" w:rsidR="009F6758" w:rsidRPr="001C0FC4" w:rsidRDefault="009F6758" w:rsidP="00735246">
            <w:pPr>
              <w:pStyle w:val="TAL"/>
            </w:pPr>
          </w:p>
        </w:tc>
      </w:tr>
      <w:tr w:rsidR="009F6758" w:rsidRPr="001C0FC4" w14:paraId="6C936371" w14:textId="77777777" w:rsidTr="00735246">
        <w:trPr>
          <w:tblHeader/>
        </w:trPr>
        <w:tc>
          <w:tcPr>
            <w:tcW w:w="2837" w:type="dxa"/>
            <w:tcBorders>
              <w:top w:val="single" w:sz="4" w:space="0" w:color="auto"/>
              <w:left w:val="single" w:sz="4" w:space="0" w:color="auto"/>
              <w:bottom w:val="single" w:sz="4" w:space="0" w:color="auto"/>
              <w:right w:val="single" w:sz="4" w:space="0" w:color="auto"/>
            </w:tcBorders>
            <w:hideMark/>
          </w:tcPr>
          <w:p w14:paraId="26146519" w14:textId="77777777" w:rsidR="009F6758" w:rsidRPr="001C0FC4" w:rsidRDefault="009F6758" w:rsidP="00735246">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774007" w14:textId="77777777" w:rsidR="009F6758" w:rsidRPr="001C0FC4" w:rsidRDefault="009F6758" w:rsidP="00735246">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34E0457A" w14:textId="77777777" w:rsidR="009F6758" w:rsidRPr="001C0FC4"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D639C1"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7727230" w14:textId="77777777" w:rsidR="009F6758" w:rsidRPr="001C0FC4" w:rsidRDefault="009F6758" w:rsidP="00735246">
            <w:pPr>
              <w:pStyle w:val="TAL"/>
            </w:pPr>
          </w:p>
        </w:tc>
      </w:tr>
      <w:tr w:rsidR="009F6758" w:rsidRPr="001C0FC4" w14:paraId="2D67D79F" w14:textId="77777777" w:rsidTr="00735246">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D5AD53E" w14:textId="77777777" w:rsidR="009F6758" w:rsidRPr="001C0FC4" w:rsidRDefault="009F6758" w:rsidP="00735246">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0B39AA4"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406DCE" w14:textId="77777777" w:rsidR="009F6758" w:rsidRPr="001C0FC4" w:rsidRDefault="009F6758" w:rsidP="00735246">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3C144B6"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875E1E6" w14:textId="77777777" w:rsidR="009F6758" w:rsidRPr="001C0FC4" w:rsidRDefault="009F6758" w:rsidP="00735246">
            <w:pPr>
              <w:pStyle w:val="TAL"/>
            </w:pPr>
          </w:p>
        </w:tc>
      </w:tr>
      <w:tr w:rsidR="009F6758" w:rsidRPr="001C0FC4" w14:paraId="28E6CF34" w14:textId="77777777" w:rsidTr="00735246">
        <w:trPr>
          <w:tblHeader/>
        </w:trPr>
        <w:tc>
          <w:tcPr>
            <w:tcW w:w="2837" w:type="dxa"/>
            <w:tcBorders>
              <w:top w:val="single" w:sz="4" w:space="0" w:color="auto"/>
              <w:left w:val="single" w:sz="4" w:space="0" w:color="auto"/>
              <w:bottom w:val="single" w:sz="4" w:space="0" w:color="auto"/>
              <w:right w:val="single" w:sz="4" w:space="0" w:color="auto"/>
            </w:tcBorders>
            <w:hideMark/>
          </w:tcPr>
          <w:p w14:paraId="03C7C8E8" w14:textId="77777777" w:rsidR="009F6758" w:rsidRPr="001C0FC4" w:rsidRDefault="009F6758" w:rsidP="00735246">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2730D1A" w14:textId="77777777" w:rsidR="009F6758" w:rsidRPr="001C0FC4" w:rsidRDefault="009F6758" w:rsidP="00735246">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32CA675A"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9EBB76C"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2E867E8" w14:textId="77777777" w:rsidR="009F6758" w:rsidRPr="001C0FC4" w:rsidRDefault="009F6758" w:rsidP="00735246">
            <w:pPr>
              <w:pStyle w:val="TAL"/>
            </w:pPr>
          </w:p>
        </w:tc>
      </w:tr>
    </w:tbl>
    <w:p w14:paraId="39A7BFE8" w14:textId="77777777" w:rsidR="009F6758" w:rsidRPr="001C0FC4" w:rsidRDefault="009F6758" w:rsidP="009F6758">
      <w:pPr>
        <w:rPr>
          <w:lang w:eastAsia="en-US"/>
        </w:rPr>
      </w:pPr>
    </w:p>
    <w:p w14:paraId="7379F2BB" w14:textId="77777777" w:rsidR="009F6758" w:rsidRPr="001C0FC4" w:rsidRDefault="009F6758" w:rsidP="009F6758">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1C0FC4" w14:paraId="4FC4E65B"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861ECC4" w14:textId="77777777" w:rsidR="009F6758" w:rsidRPr="001C0FC4" w:rsidRDefault="009F6758" w:rsidP="00735246">
            <w:pPr>
              <w:pStyle w:val="TAL"/>
              <w:rPr>
                <w:rFonts w:cs="Arial"/>
                <w:szCs w:val="18"/>
              </w:rPr>
            </w:pPr>
            <w:r w:rsidRPr="001C0FC4">
              <w:rPr>
                <w:rFonts w:cs="Arial"/>
                <w:szCs w:val="18"/>
              </w:rPr>
              <w:t xml:space="preserve">Derivation Path: TS 36.579-1 [2], Table </w:t>
            </w:r>
            <w:r w:rsidRPr="001C0FC4">
              <w:t>5.5.3.1.1-3, condition MCDATA_SDS, SDP_OFFER, SDS_SESSION, MCD_1to1</w:t>
            </w:r>
          </w:p>
        </w:tc>
      </w:tr>
      <w:tr w:rsidR="009F6758" w:rsidRPr="00592E3B" w14:paraId="53FBC80C"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FC61204" w14:textId="77777777" w:rsidR="009F6758" w:rsidRPr="00592E3B" w:rsidRDefault="009F6758" w:rsidP="00735246">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7CADFEF0"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1A3513" w14:textId="77777777" w:rsidR="009F6758" w:rsidRPr="00592E3B" w:rsidRDefault="009F6758" w:rsidP="00735246">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1A72E55C"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44D5AA87" w14:textId="77777777" w:rsidR="009F6758" w:rsidRPr="00592E3B" w:rsidRDefault="009F6758" w:rsidP="00735246">
            <w:pPr>
              <w:pStyle w:val="TAL"/>
            </w:pPr>
          </w:p>
        </w:tc>
      </w:tr>
      <w:tr w:rsidR="009F6758" w:rsidRPr="00592E3B" w14:paraId="1069A48B"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364760" w14:textId="77777777" w:rsidR="009F6758" w:rsidRPr="00592E3B" w:rsidRDefault="009F6758" w:rsidP="00735246">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65D37F8"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138F5F1" w14:textId="77777777" w:rsidR="009F6758" w:rsidRPr="00592E3B" w:rsidRDefault="009F6758" w:rsidP="00735246">
            <w:pPr>
              <w:pStyle w:val="TAL"/>
            </w:pPr>
            <w:r w:rsidRPr="00592E3B">
              <w:t>m= line</w:t>
            </w:r>
          </w:p>
          <w:p w14:paraId="613FF803" w14:textId="77777777" w:rsidR="009F6758" w:rsidRPr="00592E3B" w:rsidRDefault="009F6758" w:rsidP="00735246">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6E1A86A5"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AAC55F1" w14:textId="77777777" w:rsidR="009F6758" w:rsidRPr="00592E3B" w:rsidRDefault="009F6758" w:rsidP="00735246">
            <w:pPr>
              <w:pStyle w:val="TAL"/>
            </w:pPr>
          </w:p>
        </w:tc>
      </w:tr>
      <w:tr w:rsidR="009F6758" w:rsidRPr="00592E3B" w14:paraId="2DD9DF00"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DA1F7E" w14:textId="77777777" w:rsidR="009F6758" w:rsidRPr="00592E3B" w:rsidRDefault="009F6758" w:rsidP="00735246">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2DF70B0D" w14:textId="77777777" w:rsidR="009F6758" w:rsidRPr="00592E3B" w:rsidRDefault="009F6758" w:rsidP="00735246">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796FC93C" w14:textId="77777777" w:rsidR="009F6758" w:rsidRPr="00592E3B" w:rsidRDefault="009F6758" w:rsidP="00735246">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508808FE"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DCDDE67" w14:textId="77777777" w:rsidR="009F6758" w:rsidRPr="00592E3B" w:rsidRDefault="009F6758" w:rsidP="00735246">
            <w:pPr>
              <w:pStyle w:val="TAL"/>
            </w:pPr>
          </w:p>
        </w:tc>
      </w:tr>
    </w:tbl>
    <w:p w14:paraId="1A4CC4B7" w14:textId="77777777" w:rsidR="009F6758" w:rsidRPr="001C0FC4" w:rsidRDefault="009F6758" w:rsidP="009F6758">
      <w:pPr>
        <w:rPr>
          <w:lang w:eastAsia="en-US"/>
        </w:rPr>
      </w:pPr>
    </w:p>
    <w:p w14:paraId="0E235F6C" w14:textId="77777777" w:rsidR="009F6758" w:rsidRPr="001C0FC4" w:rsidRDefault="009F6758" w:rsidP="009F6758">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596DA282" w14:textId="77777777" w:rsidTr="00735246">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107BE3" w14:textId="77777777" w:rsidR="009F6758" w:rsidRPr="001C0FC4" w:rsidRDefault="009F6758" w:rsidP="00735246">
            <w:pPr>
              <w:pStyle w:val="TAL"/>
              <w:rPr>
                <w:rFonts w:cs="Arial"/>
                <w:szCs w:val="18"/>
              </w:rPr>
            </w:pPr>
            <w:r w:rsidRPr="001C0FC4">
              <w:rPr>
                <w:rFonts w:cs="Arial"/>
                <w:szCs w:val="18"/>
              </w:rPr>
              <w:t xml:space="preserve">Derivation Path: TS 36.579-1 [2], </w:t>
            </w:r>
            <w:r w:rsidRPr="001C0FC4">
              <w:t>Table 5.5.3.2.1-3</w:t>
            </w:r>
          </w:p>
        </w:tc>
      </w:tr>
      <w:tr w:rsidR="009F6758" w:rsidRPr="001C0FC4" w14:paraId="1C982664"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5E00368F" w14:textId="77777777" w:rsidR="009F6758" w:rsidRPr="001C0FC4" w:rsidRDefault="009F6758" w:rsidP="00735246">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939E3EA" w14:textId="77777777" w:rsidR="009F6758" w:rsidRPr="001C0FC4" w:rsidRDefault="009F6758" w:rsidP="00735246">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E96B4A" w14:textId="77777777" w:rsidR="009F6758" w:rsidRPr="001C0FC4" w:rsidRDefault="009F6758" w:rsidP="00735246">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C5C336" w14:textId="77777777" w:rsidR="009F6758" w:rsidRPr="001C0FC4" w:rsidRDefault="009F6758" w:rsidP="00735246">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ADEB37B" w14:textId="77777777" w:rsidR="009F6758" w:rsidRPr="001C0FC4" w:rsidRDefault="009F6758" w:rsidP="00735246">
            <w:pPr>
              <w:pStyle w:val="TAH"/>
              <w:rPr>
                <w:bCs/>
              </w:rPr>
            </w:pPr>
            <w:r w:rsidRPr="001C0FC4">
              <w:rPr>
                <w:bCs/>
              </w:rPr>
              <w:t>Condition</w:t>
            </w:r>
          </w:p>
        </w:tc>
      </w:tr>
      <w:tr w:rsidR="009F6758" w:rsidRPr="001C0FC4" w14:paraId="5C6D9788"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1405805B" w14:textId="77777777" w:rsidR="009F6758" w:rsidRPr="001C0FC4" w:rsidRDefault="009F6758" w:rsidP="00735246">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219D51D" w14:textId="77777777" w:rsidR="009F6758" w:rsidRPr="001C0FC4"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241179E7" w14:textId="77777777" w:rsidR="009F6758" w:rsidRPr="001C0FC4"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D7E4784" w14:textId="77777777" w:rsidR="009F6758" w:rsidRPr="001C0FC4"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08A806D" w14:textId="77777777" w:rsidR="009F6758" w:rsidRPr="001C0FC4" w:rsidRDefault="009F6758" w:rsidP="00735246">
            <w:pPr>
              <w:pStyle w:val="TAL"/>
            </w:pPr>
          </w:p>
        </w:tc>
      </w:tr>
      <w:tr w:rsidR="009F6758" w:rsidRPr="001C0FC4" w14:paraId="50D5C092"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735B369D" w14:textId="77777777" w:rsidR="009F6758" w:rsidRPr="001C0FC4" w:rsidRDefault="009F6758" w:rsidP="00735246">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4B1428" w14:textId="77777777" w:rsidR="009F6758" w:rsidRPr="001C0FC4"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14510465" w14:textId="77777777" w:rsidR="009F6758" w:rsidRPr="001C0FC4"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3226392" w14:textId="77777777" w:rsidR="009F6758" w:rsidRPr="001C0FC4"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9529973" w14:textId="77777777" w:rsidR="009F6758" w:rsidRPr="001C0FC4" w:rsidRDefault="009F6758" w:rsidP="00735246">
            <w:pPr>
              <w:pStyle w:val="TAL"/>
            </w:pPr>
          </w:p>
        </w:tc>
      </w:tr>
      <w:tr w:rsidR="009F6758" w:rsidRPr="001C0FC4" w14:paraId="68C93B35"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3349922F" w14:textId="77777777" w:rsidR="009F6758" w:rsidRPr="001C0FC4" w:rsidRDefault="009F6758" w:rsidP="00735246">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879D331" w14:textId="77777777" w:rsidR="009F6758" w:rsidRPr="001C0FC4" w:rsidRDefault="009F6758" w:rsidP="00735246">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64A7C887" w14:textId="77777777" w:rsidR="009F6758" w:rsidRPr="001C0FC4"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3C4D90F" w14:textId="77777777" w:rsidR="009F6758" w:rsidRPr="001C0FC4"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1C7CB27" w14:textId="77777777" w:rsidR="009F6758" w:rsidRPr="001C0FC4" w:rsidRDefault="009F6758" w:rsidP="00735246">
            <w:pPr>
              <w:pStyle w:val="TAL"/>
            </w:pPr>
          </w:p>
        </w:tc>
      </w:tr>
    </w:tbl>
    <w:p w14:paraId="0AF14843" w14:textId="77777777" w:rsidR="009F6758" w:rsidRPr="001C0FC4" w:rsidRDefault="009F6758" w:rsidP="009F6758">
      <w:pPr>
        <w:rPr>
          <w:lang w:eastAsia="en-US"/>
        </w:rPr>
      </w:pPr>
    </w:p>
    <w:p w14:paraId="656DDAF3" w14:textId="77777777" w:rsidR="009F6758" w:rsidRPr="001C0FC4" w:rsidRDefault="009F6758" w:rsidP="009F6758">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31D650D4"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275875A" w14:textId="77777777" w:rsidR="009F6758" w:rsidRPr="001C0FC4" w:rsidRDefault="009F6758" w:rsidP="00735246">
            <w:pPr>
              <w:pStyle w:val="TAL"/>
              <w:rPr>
                <w:rFonts w:cs="Arial"/>
                <w:szCs w:val="18"/>
              </w:rPr>
            </w:pPr>
            <w:r w:rsidRPr="001C0FC4">
              <w:rPr>
                <w:rFonts w:cs="Arial"/>
                <w:szCs w:val="18"/>
              </w:rPr>
              <w:t>Derivation Path: TS 36.579-1 [2], Table 5.5.2.17.1.2-1, condition INVITE-RSP</w:t>
            </w:r>
          </w:p>
        </w:tc>
      </w:tr>
      <w:tr w:rsidR="009F6758" w:rsidRPr="001C0FC4" w14:paraId="5A1B7C2E"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05E79349" w14:textId="77777777" w:rsidR="009F6758" w:rsidRPr="001C0FC4" w:rsidRDefault="009F6758" w:rsidP="00735246">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0A08D3" w14:textId="77777777" w:rsidR="009F6758" w:rsidRPr="001C0FC4" w:rsidRDefault="009F6758" w:rsidP="00735246">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014E0F" w14:textId="77777777" w:rsidR="009F6758" w:rsidRPr="001C0FC4" w:rsidRDefault="009F6758" w:rsidP="00735246">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1C7343" w14:textId="77777777" w:rsidR="009F6758" w:rsidRPr="001C0FC4" w:rsidRDefault="009F6758" w:rsidP="00735246">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7E94B3" w14:textId="77777777" w:rsidR="009F6758" w:rsidRPr="001C0FC4" w:rsidRDefault="009F6758" w:rsidP="00735246">
            <w:pPr>
              <w:pStyle w:val="TAH"/>
              <w:rPr>
                <w:bCs/>
              </w:rPr>
            </w:pPr>
            <w:r w:rsidRPr="001C0FC4">
              <w:rPr>
                <w:bCs/>
              </w:rPr>
              <w:t>Condition</w:t>
            </w:r>
          </w:p>
        </w:tc>
      </w:tr>
      <w:tr w:rsidR="009F6758" w:rsidRPr="001C0FC4" w14:paraId="6E74555B" w14:textId="77777777" w:rsidTr="005567AC">
        <w:tc>
          <w:tcPr>
            <w:tcW w:w="2837" w:type="dxa"/>
            <w:tcBorders>
              <w:top w:val="single" w:sz="4" w:space="0" w:color="auto"/>
              <w:left w:val="single" w:sz="4" w:space="0" w:color="auto"/>
              <w:bottom w:val="single" w:sz="4" w:space="0" w:color="auto"/>
              <w:right w:val="single" w:sz="4" w:space="0" w:color="auto"/>
            </w:tcBorders>
          </w:tcPr>
          <w:p w14:paraId="6B77D2F1" w14:textId="77777777" w:rsidR="009F6758" w:rsidRPr="001C0FC4" w:rsidRDefault="009F6758" w:rsidP="00735246">
            <w:pPr>
              <w:pStyle w:val="TAL"/>
              <w:rPr>
                <w:b/>
                <w:bCs/>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6EE44668"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66E027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5622EE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AD53CB" w14:textId="77777777" w:rsidR="009F6758" w:rsidRPr="001C0FC4" w:rsidRDefault="009F6758" w:rsidP="00735246">
            <w:pPr>
              <w:pStyle w:val="TAL"/>
            </w:pPr>
          </w:p>
        </w:tc>
      </w:tr>
      <w:tr w:rsidR="009F6758" w:rsidRPr="001C0FC4" w14:paraId="65CE6CF9" w14:textId="77777777" w:rsidTr="005567AC">
        <w:tc>
          <w:tcPr>
            <w:tcW w:w="2837" w:type="dxa"/>
            <w:tcBorders>
              <w:top w:val="single" w:sz="4" w:space="0" w:color="auto"/>
              <w:left w:val="single" w:sz="4" w:space="0" w:color="auto"/>
              <w:bottom w:val="single" w:sz="4" w:space="0" w:color="auto"/>
              <w:right w:val="single" w:sz="4" w:space="0" w:color="auto"/>
            </w:tcBorders>
          </w:tcPr>
          <w:p w14:paraId="7FFB7040" w14:textId="77777777" w:rsidR="009F6758" w:rsidRPr="001C0FC4" w:rsidRDefault="009F6758" w:rsidP="00735246">
            <w:pPr>
              <w:pStyle w:val="TAL"/>
              <w:rPr>
                <w:b/>
                <w:bCs/>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6C0E528A"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C816BBE"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C0F62B8"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54AE8B6" w14:textId="77777777" w:rsidR="009F6758" w:rsidRPr="001C0FC4" w:rsidRDefault="009F6758" w:rsidP="00735246">
            <w:pPr>
              <w:pStyle w:val="TAL"/>
            </w:pPr>
          </w:p>
        </w:tc>
      </w:tr>
      <w:tr w:rsidR="009F6758" w:rsidRPr="001C0FC4" w14:paraId="46298998" w14:textId="77777777" w:rsidTr="005567AC">
        <w:tc>
          <w:tcPr>
            <w:tcW w:w="2837" w:type="dxa"/>
            <w:tcBorders>
              <w:top w:val="single" w:sz="4" w:space="0" w:color="auto"/>
              <w:left w:val="single" w:sz="4" w:space="0" w:color="auto"/>
              <w:bottom w:val="single" w:sz="4" w:space="0" w:color="auto"/>
              <w:right w:val="single" w:sz="4" w:space="0" w:color="auto"/>
            </w:tcBorders>
          </w:tcPr>
          <w:p w14:paraId="3B378B03" w14:textId="77777777" w:rsidR="009F6758" w:rsidRPr="001C0FC4" w:rsidRDefault="009F6758" w:rsidP="00735246">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5CDCC3E9" w14:textId="77777777" w:rsidR="009F6758" w:rsidRPr="001C0FC4" w:rsidRDefault="009F6758" w:rsidP="00735246">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1C54A8F9"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6E31E7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213A18F" w14:textId="77777777" w:rsidR="009F6758" w:rsidRPr="001C0FC4" w:rsidRDefault="009F6758" w:rsidP="00735246">
            <w:pPr>
              <w:pStyle w:val="TAL"/>
            </w:pPr>
          </w:p>
        </w:tc>
      </w:tr>
      <w:tr w:rsidR="009F6758" w:rsidRPr="001C0FC4" w14:paraId="4B96AC4F" w14:textId="77777777" w:rsidTr="005567AC">
        <w:tc>
          <w:tcPr>
            <w:tcW w:w="2837" w:type="dxa"/>
            <w:tcBorders>
              <w:top w:val="single" w:sz="4" w:space="0" w:color="auto"/>
              <w:left w:val="single" w:sz="4" w:space="0" w:color="auto"/>
              <w:bottom w:val="single" w:sz="4" w:space="0" w:color="auto"/>
              <w:right w:val="single" w:sz="4" w:space="0" w:color="auto"/>
            </w:tcBorders>
          </w:tcPr>
          <w:p w14:paraId="42907139" w14:textId="77777777" w:rsidR="009F6758" w:rsidRPr="001C0FC4" w:rsidRDefault="009F6758" w:rsidP="00735246">
            <w:pPr>
              <w:pStyle w:val="TAL"/>
              <w:rPr>
                <w:b/>
                <w:bCs/>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A5482DB" w14:textId="77777777" w:rsidR="009F6758" w:rsidRPr="001C0FC4" w:rsidRDefault="009F6758" w:rsidP="00735246">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572CDBA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EF39C89"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2C9322D" w14:textId="77777777" w:rsidR="009F6758" w:rsidRPr="001C0FC4" w:rsidRDefault="009F6758" w:rsidP="00735246">
            <w:pPr>
              <w:pStyle w:val="TAL"/>
            </w:pPr>
          </w:p>
        </w:tc>
      </w:tr>
      <w:tr w:rsidR="009F6758" w:rsidRPr="001C0FC4" w14:paraId="4DE42209" w14:textId="77777777" w:rsidTr="005567AC">
        <w:tc>
          <w:tcPr>
            <w:tcW w:w="2837" w:type="dxa"/>
            <w:tcBorders>
              <w:top w:val="single" w:sz="4" w:space="0" w:color="auto"/>
              <w:left w:val="single" w:sz="4" w:space="0" w:color="auto"/>
              <w:bottom w:val="single" w:sz="4" w:space="0" w:color="auto"/>
              <w:right w:val="single" w:sz="4" w:space="0" w:color="auto"/>
            </w:tcBorders>
          </w:tcPr>
          <w:p w14:paraId="6E5D22DF" w14:textId="77777777" w:rsidR="009F6758" w:rsidRPr="001C0FC4" w:rsidRDefault="009F6758" w:rsidP="00735246">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060FAC7E" w14:textId="77777777" w:rsidR="009F6758" w:rsidRPr="001C0FC4" w:rsidRDefault="009F6758" w:rsidP="00735246">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2590B6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D17600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4CB14A8" w14:textId="77777777" w:rsidR="009F6758" w:rsidRPr="001C0FC4" w:rsidRDefault="009F6758" w:rsidP="00735246">
            <w:pPr>
              <w:pStyle w:val="TAL"/>
            </w:pPr>
          </w:p>
        </w:tc>
      </w:tr>
      <w:tr w:rsidR="009F6758" w:rsidRPr="001C0FC4" w14:paraId="44E7DDBC" w14:textId="77777777" w:rsidTr="005567AC">
        <w:tc>
          <w:tcPr>
            <w:tcW w:w="2837" w:type="dxa"/>
            <w:tcBorders>
              <w:top w:val="single" w:sz="4" w:space="0" w:color="auto"/>
              <w:left w:val="single" w:sz="4" w:space="0" w:color="auto"/>
              <w:bottom w:val="single" w:sz="4" w:space="0" w:color="auto"/>
              <w:right w:val="single" w:sz="4" w:space="0" w:color="auto"/>
            </w:tcBorders>
          </w:tcPr>
          <w:p w14:paraId="43FA852B" w14:textId="77777777" w:rsidR="009F6758" w:rsidRPr="001C0FC4" w:rsidRDefault="009F6758" w:rsidP="00735246">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CD38A8D" w14:textId="77777777" w:rsidR="009F6758" w:rsidRPr="001C0FC4" w:rsidRDefault="009F6758" w:rsidP="00735246">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5A772B72"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8CAA7BB"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917952" w14:textId="77777777" w:rsidR="009F6758" w:rsidRPr="001C0FC4" w:rsidRDefault="009F6758" w:rsidP="00735246">
            <w:pPr>
              <w:pStyle w:val="TAL"/>
            </w:pPr>
          </w:p>
        </w:tc>
      </w:tr>
      <w:tr w:rsidR="009F6758" w:rsidRPr="001C0FC4" w14:paraId="228FFE06" w14:textId="77777777" w:rsidTr="005567AC">
        <w:tc>
          <w:tcPr>
            <w:tcW w:w="2837" w:type="dxa"/>
            <w:tcBorders>
              <w:top w:val="single" w:sz="4" w:space="0" w:color="auto"/>
              <w:left w:val="single" w:sz="4" w:space="0" w:color="auto"/>
              <w:bottom w:val="single" w:sz="4" w:space="0" w:color="auto"/>
              <w:right w:val="single" w:sz="4" w:space="0" w:color="auto"/>
            </w:tcBorders>
          </w:tcPr>
          <w:p w14:paraId="0E324FD1" w14:textId="77777777" w:rsidR="009F6758" w:rsidRPr="001C0FC4" w:rsidRDefault="009F6758" w:rsidP="00735246">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B2CADB0" w14:textId="77777777" w:rsidR="009F6758" w:rsidRPr="001C0FC4" w:rsidRDefault="009F6758" w:rsidP="00735246">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3C100B95"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E993A61"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761809D" w14:textId="77777777" w:rsidR="009F6758" w:rsidRPr="001C0FC4" w:rsidRDefault="009F6758" w:rsidP="00735246">
            <w:pPr>
              <w:pStyle w:val="TAL"/>
            </w:pPr>
          </w:p>
        </w:tc>
      </w:tr>
      <w:tr w:rsidR="009F6758" w:rsidRPr="001C0FC4" w14:paraId="4D7DFA34"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0910F0BE" w14:textId="77777777" w:rsidR="009F6758" w:rsidRPr="001C0FC4" w:rsidRDefault="009F6758" w:rsidP="00735246">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9F06437"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6417EDA"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9AC481C"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574EFC" w14:textId="77777777" w:rsidR="009F6758" w:rsidRPr="001C0FC4" w:rsidRDefault="009F6758" w:rsidP="00735246">
            <w:pPr>
              <w:pStyle w:val="TAL"/>
            </w:pPr>
          </w:p>
        </w:tc>
      </w:tr>
      <w:tr w:rsidR="009F6758" w:rsidRPr="001C0FC4" w14:paraId="29AF8AF9"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4F482DD" w14:textId="77777777" w:rsidR="009F6758" w:rsidRPr="001C0FC4" w:rsidRDefault="009F6758" w:rsidP="00735246">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34D60A7" w14:textId="77777777" w:rsidR="009F6758" w:rsidRPr="001C0FC4" w:rsidRDefault="009F6758" w:rsidP="00735246">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2A81D6FD"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221661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56C424" w14:textId="77777777" w:rsidR="009F6758" w:rsidRPr="001C0FC4" w:rsidRDefault="009F6758" w:rsidP="00735246">
            <w:pPr>
              <w:pStyle w:val="TAL"/>
            </w:pPr>
          </w:p>
        </w:tc>
      </w:tr>
    </w:tbl>
    <w:p w14:paraId="4E732987" w14:textId="77777777" w:rsidR="009F6758" w:rsidRPr="001C0FC4" w:rsidRDefault="009F6758" w:rsidP="009F6758">
      <w:pPr>
        <w:rPr>
          <w:lang w:eastAsia="en-US"/>
        </w:rPr>
      </w:pPr>
    </w:p>
    <w:p w14:paraId="330D0D4A" w14:textId="77777777" w:rsidR="009F6758" w:rsidRPr="001C0FC4" w:rsidRDefault="009F6758" w:rsidP="009F6758">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9F6758" w:rsidRPr="001C0FC4" w14:paraId="6A5BBB00" w14:textId="77777777" w:rsidTr="00735246">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16C3A348" w14:textId="77777777" w:rsidR="009F6758" w:rsidRPr="001C0FC4" w:rsidRDefault="009F6758" w:rsidP="00735246">
            <w:pPr>
              <w:pStyle w:val="TAL"/>
              <w:rPr>
                <w:rFonts w:cs="Arial"/>
                <w:szCs w:val="18"/>
              </w:rPr>
            </w:pPr>
            <w:r w:rsidRPr="001C0FC4">
              <w:rPr>
                <w:rFonts w:cs="Arial"/>
                <w:szCs w:val="18"/>
              </w:rPr>
              <w:t xml:space="preserve">Derivation Path: TS 36.579-1 [2], Table </w:t>
            </w:r>
            <w:r w:rsidRPr="001C0FC4">
              <w:t>5.5.3.1.2-3, condition MCDATA_SDS, SDP_ANSWER, SDS_SESSION</w:t>
            </w:r>
          </w:p>
        </w:tc>
      </w:tr>
      <w:tr w:rsidR="009F6758" w:rsidRPr="00592E3B" w14:paraId="5F991931" w14:textId="77777777" w:rsidTr="0073524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C21D188" w14:textId="77777777" w:rsidR="009F6758" w:rsidRPr="00592E3B" w:rsidRDefault="009F6758" w:rsidP="00735246">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187022C7" w14:textId="77777777" w:rsidR="009F6758" w:rsidRPr="00592E3B"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0F2F400" w14:textId="77777777" w:rsidR="009F6758" w:rsidRPr="00592E3B" w:rsidRDefault="009F6758" w:rsidP="00735246">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23877753" w14:textId="77777777" w:rsidR="009F6758" w:rsidRPr="00592E3B"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EF95E08" w14:textId="77777777" w:rsidR="009F6758" w:rsidRPr="00592E3B" w:rsidRDefault="009F6758" w:rsidP="00735246">
            <w:pPr>
              <w:pStyle w:val="TAL"/>
            </w:pPr>
          </w:p>
        </w:tc>
      </w:tr>
      <w:tr w:rsidR="009F6758" w:rsidRPr="00592E3B" w14:paraId="72C8F14B" w14:textId="77777777" w:rsidTr="0073524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F686729" w14:textId="77777777" w:rsidR="009F6758" w:rsidRPr="00592E3B" w:rsidRDefault="009F6758" w:rsidP="00735246">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334A5B20" w14:textId="77777777" w:rsidR="009F6758" w:rsidRPr="00592E3B"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46969C30" w14:textId="77777777" w:rsidR="009F6758" w:rsidRPr="00592E3B" w:rsidRDefault="009F6758" w:rsidP="00735246">
            <w:pPr>
              <w:pStyle w:val="TAL"/>
            </w:pPr>
            <w:r w:rsidRPr="00592E3B">
              <w:t>m= line</w:t>
            </w:r>
          </w:p>
          <w:p w14:paraId="1AF2B4CE" w14:textId="77777777" w:rsidR="009F6758" w:rsidRPr="00592E3B" w:rsidRDefault="009F6758" w:rsidP="00735246">
            <w:pPr>
              <w:pStyle w:val="TAL"/>
            </w:pPr>
            <w:r w:rsidRPr="00592E3B">
              <w:t>media = message</w:t>
            </w:r>
          </w:p>
        </w:tc>
        <w:tc>
          <w:tcPr>
            <w:tcW w:w="1420" w:type="dxa"/>
            <w:tcBorders>
              <w:top w:val="single" w:sz="4" w:space="0" w:color="auto"/>
              <w:left w:val="single" w:sz="4" w:space="0" w:color="auto"/>
              <w:bottom w:val="single" w:sz="4" w:space="0" w:color="auto"/>
              <w:right w:val="single" w:sz="4" w:space="0" w:color="auto"/>
            </w:tcBorders>
          </w:tcPr>
          <w:p w14:paraId="6C0F14BB" w14:textId="77777777" w:rsidR="009F6758" w:rsidRPr="00592E3B"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99B383B" w14:textId="77777777" w:rsidR="009F6758" w:rsidRPr="00592E3B" w:rsidRDefault="009F6758" w:rsidP="00735246">
            <w:pPr>
              <w:pStyle w:val="TAL"/>
            </w:pPr>
          </w:p>
        </w:tc>
      </w:tr>
      <w:tr w:rsidR="009F6758" w:rsidRPr="00592E3B" w14:paraId="05B02D45" w14:textId="77777777" w:rsidTr="0073524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1DDBD7D" w14:textId="77777777" w:rsidR="009F6758" w:rsidRPr="00592E3B" w:rsidRDefault="009F6758" w:rsidP="00735246">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52BB25F9" w14:textId="77777777" w:rsidR="009F6758" w:rsidRPr="00592E3B" w:rsidRDefault="009F6758" w:rsidP="00735246">
            <w:pPr>
              <w:pStyle w:val="TAL"/>
            </w:pPr>
            <w:r w:rsidRPr="00592E3B">
              <w:t>"</w:t>
            </w:r>
            <w:r>
              <w:t>0</w:t>
            </w:r>
            <w:r w:rsidRPr="00592E3B">
              <w:t>"</w:t>
            </w:r>
          </w:p>
        </w:tc>
        <w:tc>
          <w:tcPr>
            <w:tcW w:w="2128" w:type="dxa"/>
            <w:tcBorders>
              <w:top w:val="single" w:sz="4" w:space="0" w:color="auto"/>
              <w:left w:val="single" w:sz="4" w:space="0" w:color="auto"/>
              <w:bottom w:val="single" w:sz="4" w:space="0" w:color="auto"/>
              <w:right w:val="single" w:sz="4" w:space="0" w:color="auto"/>
            </w:tcBorders>
          </w:tcPr>
          <w:p w14:paraId="70AC98D2" w14:textId="77777777" w:rsidR="009F6758" w:rsidRPr="00592E3B"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86FA88D" w14:textId="77777777" w:rsidR="009F6758" w:rsidRPr="00592E3B"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A1F13A" w14:textId="77777777" w:rsidR="009F6758" w:rsidRPr="00592E3B" w:rsidRDefault="009F6758" w:rsidP="00735246">
            <w:pPr>
              <w:pStyle w:val="TAL"/>
            </w:pPr>
          </w:p>
        </w:tc>
      </w:tr>
    </w:tbl>
    <w:p w14:paraId="52C55275" w14:textId="77777777" w:rsidR="009F6758" w:rsidRDefault="009F6758" w:rsidP="009F6758">
      <w:pPr>
        <w:rPr>
          <w:lang w:eastAsia="en-US"/>
        </w:rPr>
      </w:pPr>
    </w:p>
    <w:p w14:paraId="76F93AA7" w14:textId="77777777" w:rsidR="009F6758" w:rsidRPr="001C0FC4" w:rsidRDefault="009F6758" w:rsidP="009F6758">
      <w:pPr>
        <w:pStyle w:val="TH"/>
      </w:pPr>
      <w:r w:rsidRPr="001C0FC4">
        <w:t xml:space="preserve">Table </w:t>
      </w:r>
      <w:r>
        <w:t>6.7.1</w:t>
      </w:r>
      <w:r w:rsidRPr="001C0FC4">
        <w:t>.3.3-</w:t>
      </w:r>
      <w:r>
        <w:t>6</w:t>
      </w:r>
      <w:r w:rsidRPr="001C0FC4">
        <w:t xml:space="preserve">: </w:t>
      </w:r>
      <w:r w:rsidRPr="00AD2B8D">
        <w:t>GRE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F6758" w:rsidRPr="00592E3B" w14:paraId="49665729" w14:textId="77777777" w:rsidTr="00735246">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24C04F0" w14:textId="77777777" w:rsidR="009F6758" w:rsidRPr="00592E3B" w:rsidRDefault="009F6758" w:rsidP="00735246">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9F6758" w:rsidRPr="00592E3B" w14:paraId="7C6EA9BC" w14:textId="77777777" w:rsidTr="00735246">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62A8FEA" w14:textId="77777777" w:rsidR="009F6758" w:rsidRPr="00592E3B" w:rsidRDefault="009F6758" w:rsidP="00735246">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E003E9" w14:textId="77777777" w:rsidR="009F6758" w:rsidRPr="00592E3B" w:rsidRDefault="009F6758" w:rsidP="00735246">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202DDE3" w14:textId="77777777" w:rsidR="009F6758" w:rsidRPr="00592E3B" w:rsidRDefault="009F6758" w:rsidP="00735246">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306F195" w14:textId="77777777" w:rsidR="009F6758" w:rsidRPr="00592E3B" w:rsidRDefault="009F6758" w:rsidP="00735246">
            <w:pPr>
              <w:pStyle w:val="TAH"/>
              <w:rPr>
                <w:rFonts w:eastAsia="MS Mincho"/>
              </w:rPr>
            </w:pPr>
            <w:r w:rsidRPr="00592E3B">
              <w:rPr>
                <w:rFonts w:eastAsia="MS Mincho"/>
              </w:rPr>
              <w:t>Condition</w:t>
            </w:r>
          </w:p>
        </w:tc>
      </w:tr>
      <w:tr w:rsidR="009F6758" w:rsidRPr="00592E3B" w14:paraId="580BA69A"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C728284" w14:textId="77777777" w:rsidR="009F6758" w:rsidRPr="00592E3B" w:rsidRDefault="009F6758" w:rsidP="00735246">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1005C71D" w14:textId="77777777" w:rsidR="009F6758" w:rsidRPr="00592E3B" w:rsidRDefault="009F6758" w:rsidP="00735246">
            <w:pPr>
              <w:pStyle w:val="TAL"/>
            </w:pPr>
          </w:p>
        </w:tc>
        <w:tc>
          <w:tcPr>
            <w:tcW w:w="1701" w:type="dxa"/>
            <w:tcBorders>
              <w:top w:val="single" w:sz="4" w:space="0" w:color="auto"/>
              <w:left w:val="single" w:sz="4" w:space="0" w:color="auto"/>
              <w:bottom w:val="single" w:sz="4" w:space="0" w:color="auto"/>
              <w:right w:val="single" w:sz="4" w:space="0" w:color="auto"/>
            </w:tcBorders>
          </w:tcPr>
          <w:p w14:paraId="48B4701D"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D3DD470" w14:textId="77777777" w:rsidR="009F6758" w:rsidRPr="00592E3B" w:rsidRDefault="009F6758" w:rsidP="00735246">
            <w:pPr>
              <w:pStyle w:val="TAL"/>
              <w:rPr>
                <w:rFonts w:eastAsia="MS Mincho"/>
              </w:rPr>
            </w:pPr>
          </w:p>
        </w:tc>
      </w:tr>
      <w:tr w:rsidR="009F6758" w:rsidRPr="00592E3B" w14:paraId="2D9886E5"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2033A96" w14:textId="77777777" w:rsidR="009F6758" w:rsidRPr="00592E3B" w:rsidRDefault="009F6758" w:rsidP="00735246">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60EB61C2"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1124471"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D86B47" w14:textId="77777777" w:rsidR="009F6758" w:rsidRPr="00592E3B" w:rsidRDefault="009F6758" w:rsidP="00735246">
            <w:pPr>
              <w:pStyle w:val="TAL"/>
              <w:rPr>
                <w:rFonts w:eastAsia="MS Mincho"/>
              </w:rPr>
            </w:pPr>
          </w:p>
        </w:tc>
      </w:tr>
      <w:tr w:rsidR="009F6758" w:rsidRPr="00592E3B" w14:paraId="1778ED96"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4F7BBBA8"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58DB0C46"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6672B703"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9E3E945" w14:textId="77777777" w:rsidR="009F6758" w:rsidRPr="00592E3B" w:rsidRDefault="009F6758" w:rsidP="00735246">
            <w:pPr>
              <w:pStyle w:val="TAL"/>
              <w:rPr>
                <w:rFonts w:eastAsia="MS Mincho"/>
              </w:rPr>
            </w:pPr>
          </w:p>
        </w:tc>
      </w:tr>
      <w:tr w:rsidR="009F6758" w:rsidRPr="00592E3B" w14:paraId="7F3AF34B"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153F4E17" w14:textId="77777777" w:rsidR="009F6758" w:rsidRPr="00592E3B" w:rsidRDefault="009F6758" w:rsidP="00735246">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38A37D7B" w14:textId="77777777" w:rsidR="009F6758" w:rsidRPr="00592E3B" w:rsidRDefault="009F6758" w:rsidP="00735246">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7311A934"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79521B6" w14:textId="77777777" w:rsidR="009F6758" w:rsidRPr="00592E3B" w:rsidRDefault="009F6758" w:rsidP="00735246">
            <w:pPr>
              <w:pStyle w:val="TAL"/>
              <w:rPr>
                <w:rFonts w:eastAsia="MS Mincho"/>
              </w:rPr>
            </w:pPr>
          </w:p>
        </w:tc>
      </w:tr>
      <w:tr w:rsidR="009F6758" w:rsidRPr="00592E3B" w14:paraId="3C5F003F"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13947C95" w14:textId="77777777" w:rsidR="009F6758" w:rsidRPr="00592E3B" w:rsidRDefault="009F6758" w:rsidP="00735246">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27C2F2E"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12AC364"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0969856" w14:textId="77777777" w:rsidR="009F6758" w:rsidRPr="00592E3B" w:rsidRDefault="009F6758" w:rsidP="00735246">
            <w:pPr>
              <w:pStyle w:val="TAL"/>
              <w:rPr>
                <w:rFonts w:eastAsia="MS Mincho"/>
              </w:rPr>
            </w:pPr>
          </w:p>
        </w:tc>
      </w:tr>
      <w:tr w:rsidR="009F6758" w:rsidRPr="00592E3B" w14:paraId="0A0B3682"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23994509"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49FA1D12" w14:textId="77777777" w:rsidR="009F6758" w:rsidRPr="00592E3B" w:rsidRDefault="009F6758" w:rsidP="00735246">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1B3A1B3A"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F3331D3" w14:textId="77777777" w:rsidR="009F6758" w:rsidRPr="00592E3B" w:rsidRDefault="009F6758" w:rsidP="00735246">
            <w:pPr>
              <w:pStyle w:val="TAL"/>
              <w:rPr>
                <w:rFonts w:eastAsia="MS Mincho"/>
              </w:rPr>
            </w:pPr>
          </w:p>
        </w:tc>
      </w:tr>
      <w:tr w:rsidR="009F6758" w:rsidRPr="00592E3B" w14:paraId="08D9F742"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6B36DE4F"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2FB68AC" w14:textId="77777777" w:rsidR="009F6758" w:rsidRPr="00592E3B" w:rsidRDefault="009F6758" w:rsidP="00735246">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71EB5E94"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D985AA2" w14:textId="77777777" w:rsidR="009F6758" w:rsidRPr="00592E3B" w:rsidRDefault="009F6758" w:rsidP="00735246">
            <w:pPr>
              <w:pStyle w:val="TAL"/>
              <w:rPr>
                <w:rFonts w:eastAsia="MS Mincho"/>
              </w:rPr>
            </w:pPr>
          </w:p>
        </w:tc>
      </w:tr>
      <w:tr w:rsidR="009F6758" w:rsidRPr="00592E3B" w14:paraId="349F4074"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2CEF62F0" w14:textId="77777777" w:rsidR="009F6758" w:rsidRPr="00592E3B" w:rsidRDefault="009F6758" w:rsidP="00735246">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76B3615C" w14:textId="77777777" w:rsidR="009F6758" w:rsidRPr="00592E3B" w:rsidRDefault="009F6758" w:rsidP="00735246">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5AAAEDE6"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75648C" w14:textId="77777777" w:rsidR="009F6758" w:rsidRPr="00592E3B" w:rsidRDefault="009F6758" w:rsidP="00735246">
            <w:pPr>
              <w:pStyle w:val="TAL"/>
              <w:rPr>
                <w:rFonts w:eastAsia="MS Mincho"/>
              </w:rPr>
            </w:pPr>
          </w:p>
        </w:tc>
      </w:tr>
      <w:tr w:rsidR="009F6758" w:rsidRPr="00592E3B" w14:paraId="39E2F010"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5C7863B4" w14:textId="77777777" w:rsidR="009F6758" w:rsidRPr="00592E3B" w:rsidRDefault="009F6758" w:rsidP="00735246">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1195C7C3" w14:textId="77777777" w:rsidR="009F6758" w:rsidRPr="00592E3B" w:rsidRDefault="009F6758" w:rsidP="00735246">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3A1D2F60"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CAF3DCF" w14:textId="77777777" w:rsidR="009F6758" w:rsidRPr="00592E3B" w:rsidRDefault="009F6758" w:rsidP="00735246">
            <w:pPr>
              <w:pStyle w:val="TAL"/>
              <w:rPr>
                <w:rFonts w:eastAsia="MS Mincho"/>
              </w:rPr>
            </w:pPr>
          </w:p>
        </w:tc>
      </w:tr>
      <w:tr w:rsidR="009F6758" w:rsidRPr="00592E3B" w14:paraId="2F6A1C34"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522062B0" w14:textId="77777777" w:rsidR="009F6758" w:rsidRPr="00592E3B" w:rsidRDefault="009F6758" w:rsidP="00735246">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3F76E1B7" w14:textId="77777777" w:rsidR="009F6758" w:rsidRPr="00592E3B" w:rsidRDefault="009F6758" w:rsidP="00735246">
            <w:pPr>
              <w:pStyle w:val="TAL"/>
            </w:pPr>
            <w:r>
              <w:t>Any allowed value</w:t>
            </w:r>
          </w:p>
        </w:tc>
        <w:tc>
          <w:tcPr>
            <w:tcW w:w="1701" w:type="dxa"/>
            <w:tcBorders>
              <w:top w:val="single" w:sz="4" w:space="0" w:color="auto"/>
              <w:left w:val="single" w:sz="4" w:space="0" w:color="auto"/>
              <w:bottom w:val="single" w:sz="4" w:space="0" w:color="auto"/>
              <w:right w:val="single" w:sz="4" w:space="0" w:color="auto"/>
            </w:tcBorders>
          </w:tcPr>
          <w:p w14:paraId="4EBDF2E9"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81CAEC8" w14:textId="77777777" w:rsidR="009F6758" w:rsidRPr="00592E3B" w:rsidRDefault="009F6758" w:rsidP="00735246">
            <w:pPr>
              <w:pStyle w:val="TAL"/>
              <w:rPr>
                <w:rFonts w:eastAsia="MS Mincho"/>
              </w:rPr>
            </w:pPr>
          </w:p>
        </w:tc>
      </w:tr>
      <w:tr w:rsidR="009F6758" w:rsidRPr="00592E3B" w14:paraId="0726B2EC"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14C8BFCC" w14:textId="77777777" w:rsidR="009F6758" w:rsidRPr="00DE2892" w:rsidRDefault="009F6758" w:rsidP="00735246">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7472C4D5" w14:textId="77777777" w:rsidR="009F6758" w:rsidRDefault="009F6758" w:rsidP="00735246">
            <w:pPr>
              <w:pStyle w:val="TAL"/>
            </w:pPr>
          </w:p>
        </w:tc>
        <w:tc>
          <w:tcPr>
            <w:tcW w:w="1701" w:type="dxa"/>
            <w:tcBorders>
              <w:top w:val="single" w:sz="4" w:space="0" w:color="auto"/>
              <w:left w:val="single" w:sz="4" w:space="0" w:color="auto"/>
              <w:bottom w:val="single" w:sz="4" w:space="0" w:color="auto"/>
              <w:right w:val="single" w:sz="4" w:space="0" w:color="auto"/>
            </w:tcBorders>
          </w:tcPr>
          <w:p w14:paraId="71F60368"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5ED9982" w14:textId="77777777" w:rsidR="009F6758" w:rsidRPr="00592E3B" w:rsidRDefault="009F6758" w:rsidP="00735246">
            <w:pPr>
              <w:pStyle w:val="TAL"/>
              <w:rPr>
                <w:rFonts w:eastAsia="MS Mincho"/>
              </w:rPr>
            </w:pPr>
          </w:p>
        </w:tc>
      </w:tr>
      <w:tr w:rsidR="009F6758" w:rsidRPr="00592E3B" w14:paraId="4B469281"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72AABF07" w14:textId="77777777" w:rsidR="009F6758" w:rsidRPr="00DE2892" w:rsidRDefault="009F6758" w:rsidP="00735246">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1B6F71B2" w14:textId="77777777" w:rsidR="009F6758" w:rsidRDefault="009F6758" w:rsidP="00735246">
            <w:pPr>
              <w:pStyle w:val="TAL"/>
            </w:pPr>
            <w:r w:rsidRPr="00592E3B">
              <w:rPr>
                <w:rFonts w:eastAsia="Calibri"/>
              </w:rPr>
              <w:t>any allowed value</w:t>
            </w:r>
          </w:p>
        </w:tc>
        <w:tc>
          <w:tcPr>
            <w:tcW w:w="1701" w:type="dxa"/>
            <w:tcBorders>
              <w:top w:val="single" w:sz="4" w:space="0" w:color="auto"/>
              <w:left w:val="single" w:sz="4" w:space="0" w:color="auto"/>
              <w:bottom w:val="single" w:sz="4" w:space="0" w:color="auto"/>
              <w:right w:val="single" w:sz="4" w:space="0" w:color="auto"/>
            </w:tcBorders>
          </w:tcPr>
          <w:p w14:paraId="1D6980C6" w14:textId="77777777" w:rsidR="009F6758" w:rsidRPr="00592E3B" w:rsidRDefault="009F6758" w:rsidP="00735246">
            <w:pPr>
              <w:pStyle w:val="TAL"/>
            </w:pPr>
            <w:r w:rsidRPr="00592E3B">
              <w:t>The payload</w:t>
            </w:r>
            <w:r>
              <w:t xml:space="preserve"> packet</w:t>
            </w:r>
          </w:p>
          <w:p w14:paraId="737DEDDD" w14:textId="77777777" w:rsidR="009F6758" w:rsidRPr="00592E3B" w:rsidRDefault="009F6758" w:rsidP="00735246">
            <w:pPr>
              <w:pStyle w:val="TAL"/>
              <w:rPr>
                <w:rFonts w:eastAsia="MS PGothic"/>
              </w:rPr>
            </w:pPr>
            <w:r w:rsidRPr="00592E3B">
              <w:t>Example: “abcdEFGH”</w:t>
            </w:r>
          </w:p>
        </w:tc>
        <w:tc>
          <w:tcPr>
            <w:tcW w:w="1245" w:type="dxa"/>
            <w:tcBorders>
              <w:top w:val="single" w:sz="4" w:space="0" w:color="auto"/>
              <w:left w:val="single" w:sz="4" w:space="0" w:color="auto"/>
              <w:bottom w:val="single" w:sz="4" w:space="0" w:color="auto"/>
              <w:right w:val="single" w:sz="4" w:space="0" w:color="auto"/>
            </w:tcBorders>
          </w:tcPr>
          <w:p w14:paraId="411B317E" w14:textId="77777777" w:rsidR="009F6758" w:rsidRPr="00592E3B" w:rsidRDefault="009F6758" w:rsidP="00735246">
            <w:pPr>
              <w:pStyle w:val="TAL"/>
              <w:rPr>
                <w:rFonts w:eastAsia="MS Mincho"/>
              </w:rPr>
            </w:pPr>
          </w:p>
        </w:tc>
      </w:tr>
    </w:tbl>
    <w:p w14:paraId="07226EF1" w14:textId="77777777" w:rsidR="009F6758" w:rsidRDefault="009F6758" w:rsidP="0071087C"/>
    <w:p w14:paraId="50907A6A" w14:textId="77777777" w:rsidR="009F6758" w:rsidRPr="00407576" w:rsidRDefault="009F6758" w:rsidP="005567AC">
      <w:pPr>
        <w:pStyle w:val="Heading3"/>
      </w:pPr>
      <w:bookmarkStart w:id="1305" w:name="_Toc178186383"/>
      <w:r>
        <w:t>6.7.2</w:t>
      </w:r>
      <w:r w:rsidRPr="00407576">
        <w:tab/>
      </w:r>
      <w:r w:rsidRPr="008A33E9">
        <w:t xml:space="preserve">On-network / IP Connectivity / Client </w:t>
      </w:r>
      <w:r>
        <w:t>Terminated</w:t>
      </w:r>
      <w:r w:rsidRPr="008A33E9">
        <w:t xml:space="preserve"> (C</w:t>
      </w:r>
      <w:r>
        <w:t>T</w:t>
      </w:r>
      <w:r w:rsidRPr="008A33E9">
        <w:t>)</w:t>
      </w:r>
      <w:bookmarkEnd w:id="1305"/>
    </w:p>
    <w:p w14:paraId="51B50EF2" w14:textId="77777777" w:rsidR="009F6758" w:rsidRPr="00407576" w:rsidRDefault="009F6758" w:rsidP="009F6758">
      <w:pPr>
        <w:pStyle w:val="H6"/>
      </w:pPr>
      <w:r>
        <w:t>6.7.2</w:t>
      </w:r>
      <w:r w:rsidRPr="00407576">
        <w:t>.1</w:t>
      </w:r>
      <w:r w:rsidRPr="00407576">
        <w:tab/>
        <w:t>Test Purpose (TP)</w:t>
      </w:r>
    </w:p>
    <w:p w14:paraId="2A0B3CF9" w14:textId="77777777" w:rsidR="009F6758" w:rsidRPr="001C0FC4" w:rsidRDefault="009F6758" w:rsidP="009F6758">
      <w:pPr>
        <w:pStyle w:val="H6"/>
      </w:pPr>
      <w:r w:rsidRPr="001C0FC4">
        <w:t>(1)</w:t>
      </w:r>
    </w:p>
    <w:p w14:paraId="0C2ED4E2" w14:textId="77777777" w:rsidR="009F6758" w:rsidRPr="001C0FC4" w:rsidRDefault="009F6758" w:rsidP="009F6758">
      <w:pPr>
        <w:pStyle w:val="PL"/>
        <w:rPr>
          <w:noProof w:val="0"/>
        </w:rPr>
      </w:pPr>
      <w:r w:rsidRPr="001C0FC4">
        <w:rPr>
          <w:b/>
          <w:noProof w:val="0"/>
        </w:rPr>
        <w:t>with</w:t>
      </w:r>
      <w:r w:rsidRPr="001C0FC4">
        <w:rPr>
          <w:noProof w:val="0"/>
        </w:rPr>
        <w:t xml:space="preserve"> { UE (MCDATA Client) registered and authorised for MCDATA Service }</w:t>
      </w:r>
    </w:p>
    <w:p w14:paraId="7BA98CF5" w14:textId="77777777" w:rsidR="009F6758" w:rsidRPr="001C0FC4" w:rsidRDefault="009F6758" w:rsidP="009F6758">
      <w:pPr>
        <w:pStyle w:val="PL"/>
        <w:rPr>
          <w:noProof w:val="0"/>
        </w:rPr>
      </w:pPr>
      <w:r w:rsidRPr="001C0FC4">
        <w:rPr>
          <w:b/>
          <w:noProof w:val="0"/>
        </w:rPr>
        <w:t>ensure that</w:t>
      </w:r>
      <w:r w:rsidRPr="001C0FC4">
        <w:rPr>
          <w:noProof w:val="0"/>
        </w:rPr>
        <w:t xml:space="preserve"> {</w:t>
      </w:r>
    </w:p>
    <w:p w14:paraId="32918F50" w14:textId="77777777" w:rsidR="009F6758" w:rsidRPr="001C0FC4" w:rsidRDefault="009F6758" w:rsidP="009F6758">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w:t>
      </w:r>
      <w:r>
        <w:rPr>
          <w:noProof w:val="0"/>
        </w:rPr>
        <w:t>IP Connectivity</w:t>
      </w:r>
      <w:r w:rsidRPr="001C0FC4">
        <w:rPr>
          <w:noProof w:val="0"/>
        </w:rPr>
        <w:t xml:space="preserve"> session }</w:t>
      </w:r>
    </w:p>
    <w:p w14:paraId="1533B0BB" w14:textId="77777777" w:rsidR="009F6758" w:rsidRPr="001C0FC4" w:rsidRDefault="009F6758" w:rsidP="009F6758">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r w:rsidRPr="005971A7">
        <w:rPr>
          <w:b/>
          <w:bCs/>
          <w:noProof w:val="0"/>
        </w:rPr>
        <w:t>and</w:t>
      </w:r>
      <w:r>
        <w:rPr>
          <w:noProof w:val="0"/>
        </w:rPr>
        <w:t xml:space="preserve"> </w:t>
      </w:r>
      <w:r w:rsidRPr="001C0FC4">
        <w:rPr>
          <w:rFonts w:eastAsia="Malgun Gothic"/>
          <w:noProof w:val="0"/>
        </w:rPr>
        <w:t xml:space="preserve">renders the contents of </w:t>
      </w:r>
      <w:r>
        <w:rPr>
          <w:rFonts w:eastAsia="Malgun Gothic"/>
          <w:noProof w:val="0"/>
        </w:rPr>
        <w:t>any received p</w:t>
      </w:r>
      <w:r w:rsidRPr="001C0FC4">
        <w:rPr>
          <w:rFonts w:eastAsia="Malgun Gothic"/>
          <w:noProof w:val="0"/>
        </w:rPr>
        <w:t>ayload to the MCDATA User</w:t>
      </w:r>
      <w:r w:rsidRPr="001C0FC4">
        <w:rPr>
          <w:noProof w:val="0"/>
        </w:rPr>
        <w:t xml:space="preserve"> }</w:t>
      </w:r>
    </w:p>
    <w:p w14:paraId="7B0FA00A" w14:textId="77777777" w:rsidR="009F6758" w:rsidRPr="001C0FC4" w:rsidRDefault="009F6758" w:rsidP="009F6758">
      <w:pPr>
        <w:pStyle w:val="PL"/>
        <w:rPr>
          <w:noProof w:val="0"/>
        </w:rPr>
      </w:pPr>
      <w:r w:rsidRPr="001C0FC4">
        <w:rPr>
          <w:noProof w:val="0"/>
        </w:rPr>
        <w:t xml:space="preserve">            }</w:t>
      </w:r>
    </w:p>
    <w:p w14:paraId="217BA2FC" w14:textId="77777777" w:rsidR="009F6758" w:rsidRPr="001C0FC4" w:rsidRDefault="009F6758" w:rsidP="009F6758">
      <w:pPr>
        <w:pStyle w:val="PL"/>
        <w:rPr>
          <w:noProof w:val="0"/>
        </w:rPr>
      </w:pPr>
    </w:p>
    <w:p w14:paraId="1F28610F" w14:textId="77777777" w:rsidR="009F6758" w:rsidRPr="001C0FC4" w:rsidRDefault="009F6758" w:rsidP="009F6758">
      <w:pPr>
        <w:pStyle w:val="H6"/>
      </w:pPr>
      <w:r w:rsidRPr="001C0FC4">
        <w:t>(</w:t>
      </w:r>
      <w:r>
        <w:t>2</w:t>
      </w:r>
      <w:r w:rsidRPr="001C0FC4">
        <w:t>)</w:t>
      </w:r>
    </w:p>
    <w:p w14:paraId="6B20492C" w14:textId="77777777" w:rsidR="009F6758" w:rsidRPr="001C0FC4" w:rsidRDefault="009F6758" w:rsidP="009F6758">
      <w:pPr>
        <w:pStyle w:val="PL"/>
        <w:rPr>
          <w:noProof w:val="0"/>
        </w:rPr>
      </w:pPr>
      <w:r w:rsidRPr="001C0FC4">
        <w:rPr>
          <w:b/>
          <w:noProof w:val="0"/>
        </w:rPr>
        <w:t>with</w:t>
      </w:r>
      <w:r w:rsidRPr="001C0FC4">
        <w:rPr>
          <w:noProof w:val="0"/>
        </w:rPr>
        <w:t xml:space="preserve"> { UE (MCDATA Client) being in a </w:t>
      </w:r>
      <w:r>
        <w:rPr>
          <w:noProof w:val="0"/>
        </w:rPr>
        <w:t>IP Connectivity</w:t>
      </w:r>
      <w:r w:rsidRPr="001C0FC4">
        <w:rPr>
          <w:noProof w:val="0"/>
        </w:rPr>
        <w:t xml:space="preserve"> session</w:t>
      </w:r>
      <w:r>
        <w:rPr>
          <w:noProof w:val="0"/>
        </w:rPr>
        <w:t xml:space="preserve"> </w:t>
      </w:r>
      <w:r w:rsidRPr="001C0FC4">
        <w:rPr>
          <w:noProof w:val="0"/>
        </w:rPr>
        <w:t>initiated by the SS (MCDATA server) }</w:t>
      </w:r>
    </w:p>
    <w:p w14:paraId="50A41D30" w14:textId="77777777" w:rsidR="009F6758" w:rsidRPr="001C0FC4" w:rsidRDefault="009F6758" w:rsidP="009F6758">
      <w:pPr>
        <w:pStyle w:val="PL"/>
        <w:rPr>
          <w:noProof w:val="0"/>
        </w:rPr>
      </w:pPr>
      <w:r w:rsidRPr="001C0FC4">
        <w:rPr>
          <w:b/>
          <w:noProof w:val="0"/>
        </w:rPr>
        <w:t>ensure that</w:t>
      </w:r>
      <w:r w:rsidRPr="001C0FC4">
        <w:rPr>
          <w:noProof w:val="0"/>
        </w:rPr>
        <w:t xml:space="preserve"> {</w:t>
      </w:r>
    </w:p>
    <w:p w14:paraId="43008C2F" w14:textId="77777777" w:rsidR="009F6758" w:rsidRPr="001C0FC4" w:rsidRDefault="009F6758" w:rsidP="009F6758">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w:t>
      </w:r>
    </w:p>
    <w:p w14:paraId="070EC770" w14:textId="77777777" w:rsidR="009F6758" w:rsidRPr="001C0FC4" w:rsidRDefault="009F6758" w:rsidP="009F6758">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5D05B76D" w14:textId="77777777" w:rsidR="009F6758" w:rsidRPr="001C0FC4" w:rsidRDefault="009F6758" w:rsidP="009F6758">
      <w:pPr>
        <w:pStyle w:val="PL"/>
        <w:rPr>
          <w:noProof w:val="0"/>
        </w:rPr>
      </w:pPr>
      <w:r w:rsidRPr="001C0FC4">
        <w:rPr>
          <w:noProof w:val="0"/>
        </w:rPr>
        <w:t xml:space="preserve">            }</w:t>
      </w:r>
    </w:p>
    <w:p w14:paraId="3F5AC317" w14:textId="77777777" w:rsidR="009F6758" w:rsidRPr="001C0FC4" w:rsidRDefault="009F6758" w:rsidP="009F6758">
      <w:pPr>
        <w:pStyle w:val="PL"/>
        <w:rPr>
          <w:noProof w:val="0"/>
        </w:rPr>
      </w:pPr>
    </w:p>
    <w:p w14:paraId="17FB11D0" w14:textId="77777777" w:rsidR="009F6758" w:rsidRPr="00407576" w:rsidRDefault="009F6758" w:rsidP="009F6758">
      <w:pPr>
        <w:pStyle w:val="H6"/>
      </w:pPr>
      <w:r>
        <w:t>6.7.2</w:t>
      </w:r>
      <w:r w:rsidRPr="00407576">
        <w:t>.2</w:t>
      </w:r>
      <w:r w:rsidRPr="00407576">
        <w:tab/>
        <w:t>Conformance requirements</w:t>
      </w:r>
    </w:p>
    <w:p w14:paraId="15E724D8" w14:textId="77777777" w:rsidR="009F6758" w:rsidRPr="00407576" w:rsidRDefault="009F6758" w:rsidP="009F6758">
      <w:r w:rsidRPr="00407576">
        <w:t xml:space="preserve">References: The conformance requirements covered in the current TC are specified in: TS 24.282, clause </w:t>
      </w:r>
      <w:r>
        <w:t>20.2.2,</w:t>
      </w:r>
      <w:r w:rsidRPr="00407576">
        <w:t xml:space="preserve"> TS 24.582, </w:t>
      </w:r>
      <w:r>
        <w:t>clause 13.1.3</w:t>
      </w:r>
      <w:r w:rsidRPr="00407576">
        <w:t>. Unless otherwise stated, these are Rel-16 requirements.</w:t>
      </w:r>
    </w:p>
    <w:p w14:paraId="5F7D227F" w14:textId="77777777" w:rsidR="009F6758" w:rsidRDefault="009F6758" w:rsidP="009F6758">
      <w:r w:rsidRPr="00407576">
        <w:t>[TS 24.</w:t>
      </w:r>
      <w:r>
        <w:t>2</w:t>
      </w:r>
      <w:r w:rsidRPr="00407576">
        <w:t xml:space="preserve">82, clause </w:t>
      </w:r>
      <w:r>
        <w:t>20.2.2</w:t>
      </w:r>
      <w:r w:rsidRPr="00407576">
        <w:t>]</w:t>
      </w:r>
    </w:p>
    <w:p w14:paraId="5EA14C89" w14:textId="77777777" w:rsidR="009F6758" w:rsidRPr="00A07E7A" w:rsidRDefault="009F6758" w:rsidP="009F6758">
      <w:r w:rsidRPr="00A07E7A">
        <w:t xml:space="preserve">Upon receipt of an </w:t>
      </w:r>
      <w:r>
        <w:t>"</w:t>
      </w:r>
      <w:r w:rsidRPr="00A07E7A">
        <w:t xml:space="preserve">initial </w:t>
      </w:r>
      <w:r>
        <w:t>SIP INVITE request for IP Connectivity session for terminating MCData client"</w:t>
      </w:r>
      <w:r w:rsidRPr="00A07E7A">
        <w:t>request, the MCData client shall follow the procedures for termination of multimedia sessions in the IM CN subsystem as specified in 3GPP TS 24.229 [</w:t>
      </w:r>
      <w:r w:rsidRPr="00A07E7A">
        <w:rPr>
          <w:noProof/>
        </w:rPr>
        <w:t>5</w:t>
      </w:r>
      <w:r w:rsidRPr="00A07E7A">
        <w:t>] with the clarifications below.</w:t>
      </w:r>
    </w:p>
    <w:p w14:paraId="6D01FAE9" w14:textId="77777777" w:rsidR="009F6758" w:rsidRPr="00A07E7A" w:rsidRDefault="009F6758" w:rsidP="009F6758">
      <w:r w:rsidRPr="00A07E7A">
        <w:t>The MCData client:</w:t>
      </w:r>
    </w:p>
    <w:p w14:paraId="0003A001" w14:textId="77777777" w:rsidR="009F6758" w:rsidRPr="00A07E7A" w:rsidRDefault="009F6758" w:rsidP="009F6758">
      <w:pPr>
        <w:pStyle w:val="B10"/>
        <w:rPr>
          <w:lang w:eastAsia="ko-KR"/>
        </w:rPr>
      </w:pPr>
      <w:r w:rsidRPr="00A07E7A">
        <w:rPr>
          <w:lang w:eastAsia="ko-KR"/>
        </w:rPr>
        <w:t>1)</w:t>
      </w:r>
      <w:r w:rsidRPr="00A07E7A">
        <w:rPr>
          <w:lang w:eastAsia="ko-KR"/>
        </w:rPr>
        <w:tab/>
        <w:t xml:space="preserve">may reject the SIP INVITE request if either of the </w:t>
      </w:r>
      <w:r w:rsidRPr="00A07E7A">
        <w:t>following</w:t>
      </w:r>
      <w:r w:rsidRPr="00A07E7A">
        <w:rPr>
          <w:lang w:eastAsia="ko-KR"/>
        </w:rPr>
        <w:t xml:space="preserve"> conditions are met:</w:t>
      </w:r>
    </w:p>
    <w:p w14:paraId="261DF472" w14:textId="77777777" w:rsidR="009F6758" w:rsidRPr="00A07E7A" w:rsidRDefault="009F6758" w:rsidP="009F6758">
      <w:pPr>
        <w:pStyle w:val="B2"/>
        <w:rPr>
          <w:lang w:eastAsia="ko-KR"/>
        </w:rPr>
      </w:pPr>
      <w:r w:rsidRPr="00A07E7A">
        <w:rPr>
          <w:lang w:eastAsia="ko-KR"/>
        </w:rPr>
        <w:t>a)</w:t>
      </w:r>
      <w:r w:rsidRPr="00A07E7A">
        <w:rPr>
          <w:lang w:eastAsia="ko-KR"/>
        </w:rPr>
        <w:tab/>
        <w:t xml:space="preserve">MCData client does not have enough resources to handle the </w:t>
      </w:r>
      <w:r>
        <w:rPr>
          <w:lang w:eastAsia="ko-KR"/>
        </w:rPr>
        <w:t>IP Connectivity session</w:t>
      </w:r>
      <w:r w:rsidRPr="00A07E7A">
        <w:rPr>
          <w:lang w:eastAsia="ko-KR"/>
        </w:rPr>
        <w:t>; or</w:t>
      </w:r>
    </w:p>
    <w:p w14:paraId="66378817" w14:textId="77777777" w:rsidR="009F6758" w:rsidRPr="00A07E7A" w:rsidRDefault="009F6758" w:rsidP="009F6758">
      <w:pPr>
        <w:pStyle w:val="B2"/>
        <w:rPr>
          <w:lang w:eastAsia="ko-KR"/>
        </w:rPr>
      </w:pPr>
      <w:r w:rsidRPr="00A07E7A">
        <w:rPr>
          <w:lang w:eastAsia="ko-KR"/>
        </w:rPr>
        <w:t>b)</w:t>
      </w:r>
      <w:r w:rsidRPr="00A07E7A">
        <w:rPr>
          <w:lang w:eastAsia="ko-KR"/>
        </w:rPr>
        <w:tab/>
        <w:t>any other reason outside the scope of this specification;</w:t>
      </w:r>
    </w:p>
    <w:p w14:paraId="7B6CB760" w14:textId="77777777" w:rsidR="009F6758" w:rsidRPr="00A07E7A" w:rsidRDefault="009F6758" w:rsidP="009F6758">
      <w:pPr>
        <w:pStyle w:val="B10"/>
        <w:ind w:hanging="1"/>
        <w:rPr>
          <w:lang w:eastAsia="ko-KR"/>
        </w:rPr>
      </w:pPr>
      <w:r w:rsidRPr="00A07E7A">
        <w:t>and skip the rest of the steps after step 2;</w:t>
      </w:r>
    </w:p>
    <w:p w14:paraId="14C3DE4E" w14:textId="77777777" w:rsidR="009F6758" w:rsidRPr="00A07E7A" w:rsidRDefault="009F6758" w:rsidP="009F6758">
      <w:pPr>
        <w:pStyle w:val="B10"/>
      </w:pPr>
      <w:r w:rsidRPr="00A07E7A">
        <w:t>2)</w:t>
      </w:r>
      <w:r w:rsidRPr="00A07E7A">
        <w:tab/>
        <w:t>if the SIP INVITE request is rejected in step 1), shall respond toward participating MCData function either with appropriate reject code as specified in 3GPP TS 24.229 [5] and warning texts as specified in subclause </w:t>
      </w:r>
      <w:r>
        <w:t>4.9</w:t>
      </w:r>
      <w:r w:rsidRPr="00A07E7A">
        <w:t xml:space="preserve"> or with SIP 480 (Temporarily unavailable) response not including warning texts if the user is authorised to restrict the reason for failure and skip the rest of the steps of this subclause;</w:t>
      </w:r>
    </w:p>
    <w:p w14:paraId="393416B3" w14:textId="77777777" w:rsidR="009F6758" w:rsidRPr="00A07E7A" w:rsidRDefault="009F6758" w:rsidP="009F6758">
      <w:pPr>
        <w:pStyle w:val="B10"/>
        <w:rPr>
          <w:lang w:eastAsia="ko-KR"/>
        </w:rPr>
      </w:pPr>
      <w:r w:rsidRPr="00A07E7A">
        <w:t>3)</w:t>
      </w:r>
      <w:r w:rsidRPr="00A07E7A">
        <w:tab/>
      </w:r>
      <w:r>
        <w:t xml:space="preserve">shall interact with </w:t>
      </w:r>
      <w:r w:rsidRPr="00A07E7A">
        <w:t xml:space="preserve">the MCData </w:t>
      </w:r>
      <w:r w:rsidRPr="00A07E7A">
        <w:rPr>
          <w:lang w:eastAsia="ko-KR"/>
        </w:rPr>
        <w:t>u</w:t>
      </w:r>
      <w:r w:rsidRPr="00A07E7A">
        <w:t xml:space="preserve">ser </w:t>
      </w:r>
      <w:r>
        <w:t xml:space="preserve">or user application providing </w:t>
      </w:r>
      <w:r w:rsidRPr="00A07E7A">
        <w:t xml:space="preserve">the MCData </w:t>
      </w:r>
      <w:r w:rsidRPr="00A07E7A">
        <w:rPr>
          <w:lang w:eastAsia="ko-KR"/>
        </w:rPr>
        <w:t>ID</w:t>
      </w:r>
      <w:r w:rsidRPr="00A07E7A">
        <w:t xml:space="preserve"> of the </w:t>
      </w:r>
      <w:r w:rsidRPr="00A07E7A">
        <w:rPr>
          <w:lang w:eastAsia="ko-KR"/>
        </w:rPr>
        <w:t>i</w:t>
      </w:r>
      <w:r w:rsidRPr="00A07E7A">
        <w:t xml:space="preserve">nviting MCData </w:t>
      </w:r>
      <w:r w:rsidRPr="00A07E7A">
        <w:rPr>
          <w:lang w:eastAsia="ko-KR"/>
        </w:rPr>
        <w:t>u</w:t>
      </w:r>
      <w:r w:rsidRPr="00A07E7A">
        <w:t>ser</w:t>
      </w:r>
      <w:r w:rsidRPr="00A07E7A">
        <w:rPr>
          <w:lang w:eastAsia="ko-KR"/>
        </w:rPr>
        <w:t>;</w:t>
      </w:r>
    </w:p>
    <w:p w14:paraId="1E57ABFE" w14:textId="77777777" w:rsidR="009F6758" w:rsidRPr="00AB6ADA" w:rsidRDefault="009F6758" w:rsidP="009F6758">
      <w:pPr>
        <w:pStyle w:val="B10"/>
        <w:rPr>
          <w:lang w:eastAsia="ko-KR"/>
        </w:rPr>
      </w:pPr>
      <w:r>
        <w:t>3A)</w:t>
      </w:r>
      <w:r w:rsidRPr="0073469F">
        <w:tab/>
        <w:t xml:space="preserve">may display to the </w:t>
      </w:r>
      <w:r w:rsidRPr="00A07E7A">
        <w:t xml:space="preserve">MCData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w:t>
      </w:r>
      <w:r w:rsidRPr="00A07E7A">
        <w:t xml:space="preserve">MCData </w:t>
      </w:r>
      <w:r w:rsidRPr="0073469F">
        <w:rPr>
          <w:lang w:eastAsia="ko-KR"/>
        </w:rPr>
        <w:t>u</w:t>
      </w:r>
      <w:r w:rsidRPr="0073469F">
        <w:t>ser</w:t>
      </w:r>
      <w:r>
        <w:t>, if provided</w:t>
      </w:r>
      <w:r w:rsidRPr="0073469F">
        <w:rPr>
          <w:lang w:eastAsia="ko-KR"/>
        </w:rPr>
        <w:t>;</w:t>
      </w:r>
    </w:p>
    <w:p w14:paraId="246DF662" w14:textId="77777777" w:rsidR="009F6758" w:rsidRPr="00A07E7A" w:rsidRDefault="009F6758" w:rsidP="009F6758">
      <w:pPr>
        <w:pStyle w:val="B10"/>
      </w:pPr>
      <w:r w:rsidRPr="00A07E7A">
        <w:t>4</w:t>
      </w:r>
      <w:r w:rsidRPr="00A07E7A">
        <w:rPr>
          <w:lang w:eastAsia="ko-KR"/>
        </w:rPr>
        <w:t>)</w:t>
      </w:r>
      <w:r w:rsidRPr="00A07E7A">
        <w:tab/>
        <w:t>shall accept the SIP INVITE request and generate a SIP 200 (OK) response according to rules and procedures of 3GPP TS 24.229 [5];</w:t>
      </w:r>
    </w:p>
    <w:p w14:paraId="2991CF8A" w14:textId="77777777" w:rsidR="009F6758" w:rsidRPr="00A07E7A" w:rsidRDefault="009F6758" w:rsidP="009F6758">
      <w:pPr>
        <w:pStyle w:val="B10"/>
        <w:rPr>
          <w:lang w:eastAsia="ko-KR"/>
        </w:rPr>
      </w:pPr>
      <w:r w:rsidRPr="00A07E7A">
        <w:rPr>
          <w:lang w:eastAsia="ko-KR"/>
        </w:rPr>
        <w:t>5)</w:t>
      </w:r>
      <w:r w:rsidRPr="00A07E7A">
        <w:rPr>
          <w:lang w:eastAsia="ko-KR"/>
        </w:rPr>
        <w:tab/>
        <w:t>shall include the option tag "timer" in a Require header field of the SIP 200 (OK) response;</w:t>
      </w:r>
    </w:p>
    <w:p w14:paraId="59D3B4FA" w14:textId="77777777" w:rsidR="009F6758" w:rsidRPr="00A07E7A" w:rsidRDefault="009F6758" w:rsidP="009F6758">
      <w:pPr>
        <w:pStyle w:val="B10"/>
      </w:pPr>
      <w:r w:rsidRPr="00A07E7A">
        <w:t>6)</w:t>
      </w:r>
      <w:r w:rsidRPr="00A07E7A">
        <w:tab/>
        <w:t xml:space="preserve">shall include the Session-Expires header field in the SIP 200 (OK) response and start the SIP </w:t>
      </w:r>
      <w:r w:rsidRPr="00A07E7A">
        <w:rPr>
          <w:lang w:eastAsia="ko-KR"/>
        </w:rPr>
        <w:t>s</w:t>
      </w:r>
      <w:r w:rsidRPr="00A07E7A">
        <w:t>ession timer according to IETF RFC 4028 </w:t>
      </w:r>
      <w:r>
        <w:t>[38]</w:t>
      </w:r>
      <w:r w:rsidRPr="00A07E7A">
        <w:t>. The "refresher" parameter in the Session-Expires header field shall be set to "uas";</w:t>
      </w:r>
    </w:p>
    <w:p w14:paraId="29D2BE7A" w14:textId="77777777" w:rsidR="009F6758" w:rsidRPr="00A07E7A" w:rsidRDefault="009F6758" w:rsidP="009F6758">
      <w:pPr>
        <w:pStyle w:val="B10"/>
      </w:pPr>
      <w:r w:rsidRPr="00A07E7A">
        <w:t>7)</w:t>
      </w:r>
      <w:r w:rsidRPr="00A07E7A">
        <w:tab/>
        <w:t>shall include the g.3gpp.mcdata.</w:t>
      </w:r>
      <w:r>
        <w:t>ipconn</w:t>
      </w:r>
      <w:r w:rsidRPr="00A07E7A">
        <w:t xml:space="preserve"> media feature tag in the Contact header field of the SIP 200 (OK) response;</w:t>
      </w:r>
    </w:p>
    <w:p w14:paraId="14E21821" w14:textId="77777777" w:rsidR="009F6758" w:rsidRDefault="009F6758" w:rsidP="009F6758">
      <w:pPr>
        <w:pStyle w:val="B10"/>
      </w:pPr>
      <w:r w:rsidRPr="00A07E7A">
        <w:t>8)</w:t>
      </w:r>
      <w:r w:rsidRPr="00A07E7A">
        <w:tab/>
        <w:t xml:space="preserve">shall include the </w:t>
      </w:r>
      <w:r w:rsidRPr="00A07E7A">
        <w:rPr>
          <w:rFonts w:eastAsia="SimSun"/>
          <w:lang w:eastAsia="zh-CN"/>
        </w:rPr>
        <w:t>g.3gpp.icsi-ref</w:t>
      </w:r>
      <w:r w:rsidRPr="00A07E7A">
        <w:t xml:space="preserve"> media feature tag containing the value of "</w:t>
      </w:r>
      <w:r w:rsidRPr="00A07E7A">
        <w:rPr>
          <w:lang w:eastAsia="ko-KR"/>
        </w:rPr>
        <w:t>urn:urn-7:3gpp-service.ims.icsi.mcdata.</w:t>
      </w:r>
      <w:r>
        <w:rPr>
          <w:lang w:eastAsia="ko-KR"/>
        </w:rPr>
        <w:t>ipconn</w:t>
      </w:r>
      <w:r w:rsidRPr="00A07E7A">
        <w:t>" in the Contact header field of the SIP 200 (OK) response;</w:t>
      </w:r>
    </w:p>
    <w:p w14:paraId="40C45A3E" w14:textId="77777777" w:rsidR="009F6758" w:rsidRPr="00A07E7A" w:rsidRDefault="009F6758" w:rsidP="009F6758">
      <w:pPr>
        <w:pStyle w:val="B10"/>
        <w:rPr>
          <w:lang w:eastAsia="ko-KR"/>
        </w:rPr>
      </w:pPr>
      <w:r w:rsidRPr="00A07E7A">
        <w:t>9)</w:t>
      </w:r>
      <w:r w:rsidRPr="00A07E7A">
        <w:tab/>
        <w:t>shall include an SDP answer in the SIP 200 (OK) response to the SDP offer in the incoming SIP INVITE request according to 3GPP TS 24.229 [5] with the clarifications given in subclause </w:t>
      </w:r>
      <w:r>
        <w:t>20.1.1</w:t>
      </w:r>
      <w:r w:rsidRPr="00A07E7A">
        <w:rPr>
          <w:lang w:eastAsia="ko-KR"/>
        </w:rPr>
        <w:t>; and</w:t>
      </w:r>
    </w:p>
    <w:p w14:paraId="47C6D577" w14:textId="77777777" w:rsidR="009F6758" w:rsidRPr="00A07E7A" w:rsidRDefault="009F6758" w:rsidP="009F6758">
      <w:pPr>
        <w:pStyle w:val="B10"/>
        <w:rPr>
          <w:lang w:eastAsia="ko-KR"/>
        </w:rPr>
      </w:pPr>
      <w:r>
        <w:rPr>
          <w:lang w:eastAsia="ko-KR"/>
        </w:rPr>
        <w:t>10</w:t>
      </w:r>
      <w:r w:rsidRPr="00A07E7A">
        <w:rPr>
          <w:lang w:eastAsia="ko-KR"/>
        </w:rPr>
        <w:t>)</w:t>
      </w:r>
      <w:r w:rsidRPr="00A07E7A">
        <w:rPr>
          <w:lang w:eastAsia="ko-KR"/>
        </w:rPr>
        <w:tab/>
        <w:t>shall send the SIP 200 (OK) response towards the MCData server according to rules and procedures of 3GPP TS 24.229 [5].</w:t>
      </w:r>
    </w:p>
    <w:p w14:paraId="31F80103" w14:textId="77777777" w:rsidR="009F6758" w:rsidRPr="00A07E7A" w:rsidRDefault="009F6758" w:rsidP="009F6758">
      <w:pPr>
        <w:rPr>
          <w:lang w:eastAsia="ko-KR"/>
        </w:rPr>
      </w:pPr>
      <w:r w:rsidRPr="00A07E7A">
        <w:rPr>
          <w:lang w:eastAsia="ko-KR"/>
        </w:rPr>
        <w:t>On receipt of an SIP ACK message to the sent SIP 200 (OK) message, the MCData client shall:</w:t>
      </w:r>
    </w:p>
    <w:p w14:paraId="124B8E35" w14:textId="77777777" w:rsidR="009F6758" w:rsidRPr="00A07E7A" w:rsidRDefault="009F6758" w:rsidP="009F6758">
      <w:pPr>
        <w:pStyle w:val="B10"/>
        <w:rPr>
          <w:lang w:eastAsia="ko-KR"/>
        </w:rPr>
      </w:pPr>
      <w:r w:rsidRPr="00A07E7A">
        <w:rPr>
          <w:lang w:eastAsia="ko-KR"/>
        </w:rPr>
        <w:t>1)</w:t>
      </w:r>
      <w:r w:rsidRPr="00A07E7A">
        <w:rPr>
          <w:lang w:eastAsia="ko-KR"/>
        </w:rPr>
        <w:tab/>
      </w:r>
      <w:r w:rsidRPr="00A07E7A">
        <w:t xml:space="preserve">shall interact with </w:t>
      </w:r>
      <w:r>
        <w:t>MC Data user or user application</w:t>
      </w:r>
      <w:r w:rsidRPr="00A07E7A">
        <w:rPr>
          <w:lang w:eastAsia="ko-KR"/>
        </w:rPr>
        <w:t>.</w:t>
      </w:r>
    </w:p>
    <w:p w14:paraId="779B50FB" w14:textId="77777777" w:rsidR="009F6758" w:rsidRDefault="009F6758" w:rsidP="009F6758">
      <w:r w:rsidRPr="00407576">
        <w:t>[TS 24.</w:t>
      </w:r>
      <w:r>
        <w:t>5</w:t>
      </w:r>
      <w:r w:rsidRPr="00407576">
        <w:t xml:space="preserve">82, clause </w:t>
      </w:r>
      <w:r>
        <w:t>13.13</w:t>
      </w:r>
      <w:r w:rsidRPr="00407576">
        <w:t>]</w:t>
      </w:r>
    </w:p>
    <w:p w14:paraId="1C7EA333" w14:textId="77777777" w:rsidR="009F6758" w:rsidRDefault="009F6758" w:rsidP="009F6758">
      <w:r w:rsidRPr="001646E4">
        <w:t>The successful outcome of the procedure 20.2.2 in 3GPP</w:t>
      </w:r>
      <w:r w:rsidRPr="001646E4">
        <w:rPr>
          <w:rFonts w:hint="eastAsia"/>
        </w:rPr>
        <w:t> TS 2</w:t>
      </w:r>
      <w:r w:rsidRPr="001646E4">
        <w:t>4.282 [8] shall be the trigger to start the establishment of the IP tunnel. The IP tunnel shall be based 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p>
    <w:p w14:paraId="4147924D" w14:textId="77777777" w:rsidR="009F6758" w:rsidRDefault="009F6758" w:rsidP="009F6758">
      <w:pPr>
        <w:pStyle w:val="NO"/>
      </w:pPr>
      <w:r w:rsidRPr="006E53C3">
        <w:t>NOTE:</w:t>
      </w:r>
      <w:r w:rsidRPr="006E53C3">
        <w:tab/>
        <w:t>How the client sets the session identifier is implementation specific.</w:t>
      </w:r>
    </w:p>
    <w:p w14:paraId="71C46558" w14:textId="77777777" w:rsidR="009F6758" w:rsidRPr="00E54E9D" w:rsidRDefault="009F6758" w:rsidP="009F6758">
      <w:pPr>
        <w:rPr>
          <w:noProof/>
        </w:rPr>
      </w:pPr>
      <w:r w:rsidRPr="001646E4">
        <w:t>The MCData client shall act as an IP relay for IP traffic between the IP tunnel and the IP application. Once the IP tunnel is established, the IP applications can exchange IP data. The client that receives the IP packets from the IP application shall perform encapsulation to the tunne</w:t>
      </w:r>
      <w:r>
        <w:t>l</w:t>
      </w:r>
      <w:r w:rsidRPr="001646E4">
        <w:t>ling protocol, while the client that receives IP packets from the IP tunnel shall perform de-encapsulation from the tunnel</w:t>
      </w:r>
      <w:r>
        <w:t>l</w:t>
      </w:r>
      <w:r w:rsidRPr="001646E4">
        <w:t>ing protocol before passing the IP data to the IP application</w:t>
      </w:r>
      <w:r>
        <w:rPr>
          <w:noProof/>
        </w:rPr>
        <w:t>.</w:t>
      </w:r>
    </w:p>
    <w:p w14:paraId="1670C4DA" w14:textId="77777777" w:rsidR="009F6758" w:rsidRPr="00407576" w:rsidRDefault="009F6758" w:rsidP="009F6758">
      <w:pPr>
        <w:pStyle w:val="H6"/>
      </w:pPr>
      <w:r>
        <w:t>6.7.2</w:t>
      </w:r>
      <w:r w:rsidRPr="00407576">
        <w:t>.3</w:t>
      </w:r>
      <w:r w:rsidRPr="00407576">
        <w:tab/>
        <w:t>Test description</w:t>
      </w:r>
    </w:p>
    <w:p w14:paraId="7F3C979D" w14:textId="77777777" w:rsidR="009F6758" w:rsidRPr="00407576" w:rsidRDefault="009F6758" w:rsidP="009F6758">
      <w:pPr>
        <w:pStyle w:val="H6"/>
      </w:pPr>
      <w:r>
        <w:t>6.7.2</w:t>
      </w:r>
      <w:r w:rsidRPr="00407576">
        <w:t>.3.1</w:t>
      </w:r>
      <w:r w:rsidRPr="00407576">
        <w:tab/>
        <w:t>Pre-test conditions</w:t>
      </w:r>
    </w:p>
    <w:p w14:paraId="5291599F" w14:textId="77777777" w:rsidR="009F6758" w:rsidRPr="00407576" w:rsidRDefault="009F6758" w:rsidP="009F6758">
      <w:pPr>
        <w:pStyle w:val="H6"/>
      </w:pPr>
      <w:r w:rsidRPr="00407576">
        <w:t>Test configuration:</w:t>
      </w:r>
    </w:p>
    <w:p w14:paraId="2D27FEB5" w14:textId="77777777" w:rsidR="009F6758" w:rsidRPr="00407576" w:rsidRDefault="009F6758" w:rsidP="009F6758">
      <w:pPr>
        <w:pStyle w:val="B10"/>
      </w:pPr>
      <w:r w:rsidRPr="00407576">
        <w:t>-</w:t>
      </w:r>
      <w:r w:rsidRPr="00407576">
        <w:tab/>
        <w:t>Single cell configuration according to TS 36.579-1 [2] clause 5.2.2.2.1.</w:t>
      </w:r>
    </w:p>
    <w:p w14:paraId="72632657" w14:textId="77777777" w:rsidR="009F6758" w:rsidRPr="00407576" w:rsidRDefault="009F6758" w:rsidP="009F6758">
      <w:pPr>
        <w:pStyle w:val="H6"/>
      </w:pPr>
      <w:r w:rsidRPr="00407576">
        <w:t>Preamble:</w:t>
      </w:r>
    </w:p>
    <w:p w14:paraId="60C2C779" w14:textId="77777777" w:rsidR="009F6758" w:rsidRPr="00407576" w:rsidRDefault="009F6758" w:rsidP="009F6758">
      <w:pPr>
        <w:pStyle w:val="B10"/>
      </w:pPr>
      <w:r w:rsidRPr="00407576">
        <w:t>-</w:t>
      </w:r>
      <w:r w:rsidRPr="00407576">
        <w:tab/>
        <w:t>The UE has performed procedure 'Initial registration' as described in TS 36.579-1 [2] clause 5.4.2.</w:t>
      </w:r>
    </w:p>
    <w:p w14:paraId="2B6B4E24" w14:textId="77777777" w:rsidR="009F6758" w:rsidRPr="00407576" w:rsidRDefault="009F6758" w:rsidP="009F6758">
      <w:pPr>
        <w:pStyle w:val="B10"/>
      </w:pPr>
      <w:r w:rsidRPr="00407576">
        <w:t>-</w:t>
      </w:r>
      <w:r w:rsidRPr="00407576">
        <w:tab/>
        <w:t>UE States at the end of the preamble:</w:t>
      </w:r>
    </w:p>
    <w:p w14:paraId="4EA1851B" w14:textId="77777777" w:rsidR="009F6758" w:rsidRPr="00407576" w:rsidRDefault="009F6758" w:rsidP="009F6758">
      <w:pPr>
        <w:pStyle w:val="B10"/>
        <w:ind w:left="852"/>
      </w:pPr>
      <w:r w:rsidRPr="00407576">
        <w:t>-</w:t>
      </w:r>
      <w:r w:rsidRPr="00407576">
        <w:tab/>
        <w:t>The UE is in RRC_IDLE state.</w:t>
      </w:r>
    </w:p>
    <w:p w14:paraId="257C4855" w14:textId="77777777" w:rsidR="009F6758" w:rsidRPr="00407576" w:rsidRDefault="009F6758" w:rsidP="009F6758">
      <w:pPr>
        <w:pStyle w:val="B10"/>
        <w:ind w:left="852"/>
      </w:pPr>
      <w:r w:rsidRPr="00407576">
        <w:t>-</w:t>
      </w:r>
      <w:r w:rsidRPr="00407576">
        <w:tab/>
        <w:t>The client is registered for MCData.</w:t>
      </w:r>
    </w:p>
    <w:p w14:paraId="2BEFB175" w14:textId="77777777" w:rsidR="009F6758" w:rsidRPr="00407576" w:rsidRDefault="009F6758" w:rsidP="009F6758">
      <w:pPr>
        <w:pStyle w:val="H6"/>
      </w:pPr>
      <w:r>
        <w:t>6.7.2</w:t>
      </w:r>
      <w:r w:rsidRPr="00407576">
        <w:t>.3.2</w:t>
      </w:r>
      <w:r w:rsidRPr="00407576">
        <w:tab/>
        <w:t>Test procedure sequence</w:t>
      </w:r>
    </w:p>
    <w:p w14:paraId="2577A169" w14:textId="77777777" w:rsidR="009F6758" w:rsidRPr="00407576" w:rsidRDefault="009F6758" w:rsidP="009F6758">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9F6758" w:rsidRPr="00407576" w14:paraId="61EB5B50" w14:textId="77777777" w:rsidTr="00735246">
        <w:tc>
          <w:tcPr>
            <w:tcW w:w="705" w:type="dxa"/>
            <w:tcBorders>
              <w:top w:val="single" w:sz="4" w:space="0" w:color="auto"/>
              <w:left w:val="single" w:sz="4" w:space="0" w:color="auto"/>
              <w:bottom w:val="nil"/>
              <w:right w:val="single" w:sz="4" w:space="0" w:color="auto"/>
            </w:tcBorders>
            <w:shd w:val="clear" w:color="auto" w:fill="auto"/>
            <w:hideMark/>
          </w:tcPr>
          <w:p w14:paraId="7977ECB1" w14:textId="77777777" w:rsidR="009F6758" w:rsidRPr="00407576" w:rsidRDefault="009F6758" w:rsidP="00735246">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08C0414F" w14:textId="77777777" w:rsidR="009F6758" w:rsidRPr="00407576" w:rsidRDefault="009F6758" w:rsidP="00735246">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29622AE" w14:textId="77777777" w:rsidR="009F6758" w:rsidRPr="00407576" w:rsidRDefault="009F6758" w:rsidP="00735246">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4BD42C7" w14:textId="77777777" w:rsidR="009F6758" w:rsidRPr="00407576" w:rsidRDefault="009F6758" w:rsidP="00735246">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4BB7B6C4" w14:textId="77777777" w:rsidR="009F6758" w:rsidRPr="00407576" w:rsidRDefault="009F6758" w:rsidP="00735246">
            <w:pPr>
              <w:pStyle w:val="TAH"/>
            </w:pPr>
            <w:r w:rsidRPr="00407576">
              <w:t>Verdict</w:t>
            </w:r>
          </w:p>
        </w:tc>
      </w:tr>
      <w:tr w:rsidR="009F6758" w:rsidRPr="00407576" w14:paraId="01183714" w14:textId="77777777" w:rsidTr="00735246">
        <w:tc>
          <w:tcPr>
            <w:tcW w:w="705" w:type="dxa"/>
            <w:tcBorders>
              <w:top w:val="nil"/>
              <w:left w:val="single" w:sz="4" w:space="0" w:color="auto"/>
              <w:bottom w:val="single" w:sz="4" w:space="0" w:color="auto"/>
              <w:right w:val="single" w:sz="4" w:space="0" w:color="auto"/>
            </w:tcBorders>
            <w:shd w:val="clear" w:color="auto" w:fill="auto"/>
          </w:tcPr>
          <w:p w14:paraId="1D1AEB4C" w14:textId="77777777" w:rsidR="009F6758" w:rsidRPr="00407576" w:rsidRDefault="009F6758" w:rsidP="00735246">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2CC19748" w14:textId="77777777" w:rsidR="009F6758" w:rsidRPr="00407576"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9D56260" w14:textId="77777777" w:rsidR="009F6758" w:rsidRPr="00407576" w:rsidRDefault="009F6758" w:rsidP="00735246">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A2BBFB6" w14:textId="77777777" w:rsidR="009F6758" w:rsidRPr="00407576" w:rsidRDefault="009F6758" w:rsidP="00735246">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6B6683DA" w14:textId="77777777" w:rsidR="009F6758" w:rsidRPr="00407576" w:rsidRDefault="009F6758" w:rsidP="00735246">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6DD411F" w14:textId="77777777" w:rsidR="009F6758" w:rsidRPr="00407576" w:rsidRDefault="009F6758" w:rsidP="00735246">
            <w:pPr>
              <w:pStyle w:val="TAH"/>
            </w:pPr>
          </w:p>
        </w:tc>
      </w:tr>
      <w:tr w:rsidR="009F6758" w:rsidRPr="00407576" w14:paraId="573605F1"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1905B490" w14:textId="77777777" w:rsidR="009F6758" w:rsidRPr="001C0FC4" w:rsidRDefault="009F6758" w:rsidP="00735246">
            <w:pPr>
              <w:pStyle w:val="TAC"/>
            </w:pPr>
            <w:r>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AECB7EE" w14:textId="77777777" w:rsidR="009F6758" w:rsidRPr="001C0FC4" w:rsidRDefault="009F6758" w:rsidP="00735246">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58EC9B" w14:textId="77777777" w:rsidR="009F6758" w:rsidRPr="001C0FC4"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79CEEA" w14:textId="77777777" w:rsidR="009F6758" w:rsidRPr="001C0FC4"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03A5A6" w14:textId="77777777" w:rsidR="009F6758" w:rsidRPr="001C0FC4" w:rsidRDefault="009F6758" w:rsidP="00735246">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F6A572" w14:textId="77777777" w:rsidR="009F6758" w:rsidRPr="001C0FC4" w:rsidRDefault="009F6758" w:rsidP="00735246">
            <w:pPr>
              <w:pStyle w:val="TAC"/>
            </w:pPr>
            <w:r w:rsidRPr="001C0FC4">
              <w:t>P</w:t>
            </w:r>
          </w:p>
        </w:tc>
      </w:tr>
      <w:tr w:rsidR="009F6758" w:rsidRPr="00407576" w14:paraId="1D05E65F"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4E8ECE62" w14:textId="77777777" w:rsidR="009F6758" w:rsidRPr="001C0FC4" w:rsidRDefault="009F6758" w:rsidP="00735246">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7906BA7" w14:textId="77777777" w:rsidR="009F6758" w:rsidRPr="001C0FC4" w:rsidRDefault="009F6758" w:rsidP="00735246">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7ECEA4" w14:textId="77777777" w:rsidR="009F6758" w:rsidRPr="001C0FC4" w:rsidRDefault="009F6758" w:rsidP="00735246">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DCA55C6" w14:textId="77777777" w:rsidR="009F6758" w:rsidRPr="001C0FC4" w:rsidRDefault="009F6758" w:rsidP="00735246">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4971DB" w14:textId="77777777" w:rsidR="009F6758" w:rsidRPr="001C0FC4" w:rsidRDefault="009F6758" w:rsidP="00735246">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AA1D21A" w14:textId="77777777" w:rsidR="009F6758" w:rsidRPr="001C0FC4" w:rsidRDefault="009F6758" w:rsidP="00735246">
            <w:pPr>
              <w:pStyle w:val="TAC"/>
            </w:pPr>
            <w:r w:rsidRPr="00592E3B">
              <w:t>-</w:t>
            </w:r>
          </w:p>
        </w:tc>
      </w:tr>
      <w:tr w:rsidR="009F6758" w:rsidRPr="00407576" w14:paraId="4B43B13A"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06638376" w14:textId="77777777" w:rsidR="009F6758" w:rsidRPr="00592E3B" w:rsidRDefault="009F6758" w:rsidP="00735246">
            <w:pPr>
              <w:pStyle w:val="TAC"/>
            </w:pP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2B6FB24" w14:textId="77777777" w:rsidR="009F6758" w:rsidRPr="00592E3B" w:rsidRDefault="009F6758" w:rsidP="00735246">
            <w:pPr>
              <w:pStyle w:val="TAL"/>
            </w:pPr>
            <w:r w:rsidRPr="00592E3B">
              <w:t xml:space="preserve">The SS (MCX Server) sends </w:t>
            </w:r>
            <w:r>
              <w:t xml:space="preserve">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CD738A" w14:textId="77777777" w:rsidR="009F6758" w:rsidRPr="00592E3B"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4D63858" w14:textId="77777777" w:rsidR="009F6758" w:rsidRPr="00592E3B"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3C5F30" w14:textId="77777777" w:rsidR="009F6758" w:rsidRPr="00592E3B" w:rsidRDefault="009F6758" w:rsidP="00735246">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1C7865" w14:textId="77777777" w:rsidR="009F6758" w:rsidRPr="00592E3B" w:rsidRDefault="009F6758" w:rsidP="00735246">
            <w:pPr>
              <w:pStyle w:val="TAC"/>
            </w:pPr>
            <w:r w:rsidRPr="00592E3B">
              <w:t>-</w:t>
            </w:r>
          </w:p>
        </w:tc>
      </w:tr>
      <w:tr w:rsidR="009F6758" w:rsidRPr="00407576" w14:paraId="5721BA86"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7EF2E58B" w14:textId="77777777" w:rsidR="009F6758" w:rsidRDefault="009F6758" w:rsidP="00735246">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75CFFC7" w14:textId="77777777" w:rsidR="009F6758" w:rsidRPr="001C0FC4" w:rsidRDefault="009F6758" w:rsidP="00735246">
            <w:pPr>
              <w:pStyle w:val="TAL"/>
            </w:pPr>
            <w:r w:rsidRPr="001C0FC4">
              <w:t xml:space="preserve">Check: Does the UE (MCData client) provide the contents of the </w:t>
            </w:r>
            <w:r>
              <w:t>payload</w:t>
            </w:r>
            <w:r w:rsidRPr="001C0FC4">
              <w:t xml:space="preserve"> to the user?</w:t>
            </w:r>
          </w:p>
          <w:p w14:paraId="55CD5FEA" w14:textId="77777777" w:rsidR="009F6758" w:rsidRDefault="009F6758" w:rsidP="00735246">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E5800E" w14:textId="77777777" w:rsidR="009F6758" w:rsidRPr="001C0FC4"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96E7013" w14:textId="77777777" w:rsidR="009F6758" w:rsidRPr="001C0FC4"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CE84B0" w14:textId="77777777" w:rsidR="009F6758" w:rsidRDefault="009F6758" w:rsidP="00735246">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C50A1D" w14:textId="77777777" w:rsidR="009F6758" w:rsidRPr="001C0FC4" w:rsidRDefault="009F6758" w:rsidP="00735246">
            <w:pPr>
              <w:pStyle w:val="TAC"/>
            </w:pPr>
            <w:r w:rsidRPr="001C0FC4">
              <w:t>P</w:t>
            </w:r>
          </w:p>
        </w:tc>
      </w:tr>
      <w:tr w:rsidR="009F6758" w:rsidRPr="00407576" w14:paraId="6C517BEA"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43FD852A" w14:textId="77777777" w:rsidR="009F6758" w:rsidRDefault="009F6758" w:rsidP="00735246">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FEA77F8" w14:textId="77777777" w:rsidR="009F6758" w:rsidRDefault="009F6758" w:rsidP="00735246">
            <w:pPr>
              <w:pStyle w:val="TAL"/>
            </w:pPr>
            <w:r w:rsidRPr="001C0FC4">
              <w:t>Check: Does the UE (MCData client) correctly perform procedure '</w:t>
            </w:r>
            <w:r w:rsidRPr="001C0FC4">
              <w:rPr>
                <w:b/>
                <w:bCs/>
              </w:rPr>
              <w:t>CT MCData call release</w:t>
            </w:r>
            <w:r w:rsidRPr="001C0FC4">
              <w:t>' as described in TS 36.579-1 [2] Table 5.3C.7.3-1?</w:t>
            </w:r>
          </w:p>
          <w:p w14:paraId="11094B86" w14:textId="77777777" w:rsidR="009F6758" w:rsidRDefault="009F6758" w:rsidP="00735246">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A312D9" w14:textId="77777777" w:rsidR="009F6758" w:rsidRPr="00592E3B"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716C708" w14:textId="77777777" w:rsidR="009F6758" w:rsidRPr="00592E3B"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DE3A3A" w14:textId="77777777" w:rsidR="009F6758" w:rsidRPr="00592E3B" w:rsidRDefault="009F6758" w:rsidP="00735246">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6C7F03" w14:textId="77777777" w:rsidR="009F6758" w:rsidRPr="00592E3B" w:rsidRDefault="009F6758" w:rsidP="00735246">
            <w:pPr>
              <w:pStyle w:val="TAC"/>
            </w:pPr>
            <w:r w:rsidRPr="001C0FC4">
              <w:t>P</w:t>
            </w:r>
          </w:p>
        </w:tc>
      </w:tr>
      <w:tr w:rsidR="009F6758" w:rsidRPr="00407576" w14:paraId="6DC16770"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0D0BBA72" w14:textId="77777777" w:rsidR="009F6758" w:rsidRDefault="009F6758" w:rsidP="00735246">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5FC5366" w14:textId="77777777" w:rsidR="009F6758" w:rsidRDefault="009F6758" w:rsidP="00735246">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183B70" w14:textId="77777777" w:rsidR="009F6758" w:rsidRPr="00592E3B"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8ACE0D3" w14:textId="77777777" w:rsidR="009F6758" w:rsidRPr="00592E3B"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39CDC7" w14:textId="77777777" w:rsidR="009F6758" w:rsidRPr="00592E3B" w:rsidRDefault="009F6758" w:rsidP="00735246">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981DF1" w14:textId="77777777" w:rsidR="009F6758" w:rsidRPr="00592E3B" w:rsidRDefault="009F6758" w:rsidP="00735246">
            <w:pPr>
              <w:pStyle w:val="TAC"/>
            </w:pPr>
            <w:r>
              <w:t>-</w:t>
            </w:r>
          </w:p>
        </w:tc>
      </w:tr>
      <w:tr w:rsidR="009F6758" w:rsidRPr="00407576" w14:paraId="5F6D69E7" w14:textId="77777777" w:rsidTr="00735246">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FAA1911" w14:textId="77777777" w:rsidR="009F6758" w:rsidRPr="00407576" w:rsidRDefault="009F6758" w:rsidP="00735246">
            <w:pPr>
              <w:pStyle w:val="TAN"/>
              <w:rPr>
                <w:rFonts w:eastAsia="Calibri"/>
              </w:rPr>
            </w:pPr>
            <w:r w:rsidRPr="00407576">
              <w:rPr>
                <w:rFonts w:eastAsia="Calibri"/>
              </w:rPr>
              <w:t>NOTE 1: This is expected to be done via a suitable implementation dependent MMI.</w:t>
            </w:r>
          </w:p>
          <w:p w14:paraId="2B9071E0" w14:textId="77777777" w:rsidR="009F6758" w:rsidRPr="00407576" w:rsidRDefault="009F6758" w:rsidP="00735246">
            <w:pPr>
              <w:pStyle w:val="TAN"/>
            </w:pPr>
            <w:r w:rsidRPr="00407576">
              <w:t>NOTE 2: The procedure does not release the RRC connection.</w:t>
            </w:r>
          </w:p>
        </w:tc>
      </w:tr>
    </w:tbl>
    <w:p w14:paraId="0384A05C" w14:textId="77777777" w:rsidR="009F6758" w:rsidRPr="00407576" w:rsidRDefault="009F6758" w:rsidP="009F6758"/>
    <w:p w14:paraId="120889F2" w14:textId="77777777" w:rsidR="009F6758" w:rsidRPr="00407576" w:rsidRDefault="009F6758" w:rsidP="009F6758">
      <w:pPr>
        <w:pStyle w:val="H6"/>
      </w:pPr>
      <w:r>
        <w:t>6.7.2</w:t>
      </w:r>
      <w:r w:rsidRPr="00407576">
        <w:t>.3.3</w:t>
      </w:r>
      <w:r w:rsidRPr="00407576">
        <w:tab/>
        <w:t>Specific message contents</w:t>
      </w:r>
    </w:p>
    <w:p w14:paraId="6CA0B5F2" w14:textId="77777777" w:rsidR="009F6758" w:rsidRPr="001C0FC4" w:rsidRDefault="009F6758" w:rsidP="009F6758">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4212B8CB"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6C70E51F" w14:textId="77777777" w:rsidR="009F6758" w:rsidRPr="001C0FC4" w:rsidRDefault="009F6758" w:rsidP="00735246">
            <w:pPr>
              <w:pStyle w:val="TAL"/>
              <w:rPr>
                <w:rFonts w:cs="Arial"/>
                <w:szCs w:val="18"/>
              </w:rPr>
            </w:pPr>
            <w:r w:rsidRPr="001C0FC4">
              <w:rPr>
                <w:rFonts w:cs="Arial"/>
                <w:szCs w:val="18"/>
              </w:rPr>
              <w:t>Derivation Path: TS 36.579-1 [2], Table 5.5.2.5.2-1, condition MCDATA_SDS</w:t>
            </w:r>
          </w:p>
        </w:tc>
      </w:tr>
      <w:tr w:rsidR="009F6758" w:rsidRPr="001C0FC4" w14:paraId="120AAF9C"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63481830" w14:textId="77777777" w:rsidR="009F6758" w:rsidRPr="001C0FC4" w:rsidRDefault="009F6758" w:rsidP="00735246">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D4DE79" w14:textId="77777777" w:rsidR="009F6758" w:rsidRPr="001C0FC4" w:rsidRDefault="009F6758" w:rsidP="00735246">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67BD86" w14:textId="77777777" w:rsidR="009F6758" w:rsidRPr="001C0FC4" w:rsidRDefault="009F6758" w:rsidP="00735246">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ADE70EF" w14:textId="77777777" w:rsidR="009F6758" w:rsidRPr="001C0FC4" w:rsidRDefault="009F6758" w:rsidP="00735246">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9F3D97" w14:textId="77777777" w:rsidR="009F6758" w:rsidRPr="001C0FC4" w:rsidRDefault="009F6758" w:rsidP="00735246">
            <w:pPr>
              <w:pStyle w:val="TAH"/>
              <w:rPr>
                <w:bCs/>
              </w:rPr>
            </w:pPr>
            <w:r w:rsidRPr="001C0FC4">
              <w:rPr>
                <w:bCs/>
              </w:rPr>
              <w:t>Condition</w:t>
            </w:r>
          </w:p>
        </w:tc>
      </w:tr>
      <w:tr w:rsidR="009F6758" w:rsidRPr="001C0FC4" w14:paraId="57816714" w14:textId="77777777" w:rsidTr="00735246">
        <w:tc>
          <w:tcPr>
            <w:tcW w:w="2837" w:type="dxa"/>
            <w:tcBorders>
              <w:top w:val="single" w:sz="4" w:space="0" w:color="auto"/>
              <w:left w:val="single" w:sz="4" w:space="0" w:color="auto"/>
              <w:bottom w:val="single" w:sz="4" w:space="0" w:color="auto"/>
              <w:right w:val="single" w:sz="4" w:space="0" w:color="auto"/>
            </w:tcBorders>
          </w:tcPr>
          <w:p w14:paraId="3EFFC0C6" w14:textId="77777777" w:rsidR="009F6758" w:rsidRPr="001C0FC4" w:rsidRDefault="009F6758" w:rsidP="00735246">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7493423F"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0614E51"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00654C4"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EEA6CA" w14:textId="77777777" w:rsidR="009F6758" w:rsidRPr="001C0FC4" w:rsidRDefault="009F6758" w:rsidP="00735246">
            <w:pPr>
              <w:pStyle w:val="TAL"/>
            </w:pPr>
          </w:p>
        </w:tc>
      </w:tr>
      <w:tr w:rsidR="009F6758" w:rsidRPr="001C0FC4" w14:paraId="1E2C7626" w14:textId="77777777" w:rsidTr="00735246">
        <w:tc>
          <w:tcPr>
            <w:tcW w:w="2837" w:type="dxa"/>
            <w:tcBorders>
              <w:top w:val="single" w:sz="4" w:space="0" w:color="auto"/>
              <w:left w:val="single" w:sz="4" w:space="0" w:color="auto"/>
              <w:bottom w:val="single" w:sz="4" w:space="0" w:color="auto"/>
              <w:right w:val="single" w:sz="4" w:space="0" w:color="auto"/>
            </w:tcBorders>
          </w:tcPr>
          <w:p w14:paraId="1A5C3FFC" w14:textId="77777777" w:rsidR="009F6758" w:rsidRPr="001C0FC4" w:rsidRDefault="009F6758" w:rsidP="00735246">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00F7897" w14:textId="77777777" w:rsidR="009F6758" w:rsidRPr="001C0FC4" w:rsidRDefault="009F6758" w:rsidP="00735246">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4C923516"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00B6CF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608071" w14:textId="77777777" w:rsidR="009F6758" w:rsidRPr="001C0FC4" w:rsidRDefault="009F6758" w:rsidP="00735246">
            <w:pPr>
              <w:pStyle w:val="TAL"/>
            </w:pPr>
          </w:p>
        </w:tc>
      </w:tr>
      <w:tr w:rsidR="009F6758" w:rsidRPr="001C0FC4" w14:paraId="552F1518" w14:textId="77777777" w:rsidTr="00735246">
        <w:tc>
          <w:tcPr>
            <w:tcW w:w="2837" w:type="dxa"/>
            <w:tcBorders>
              <w:top w:val="single" w:sz="4" w:space="0" w:color="auto"/>
              <w:left w:val="single" w:sz="4" w:space="0" w:color="auto"/>
              <w:bottom w:val="single" w:sz="4" w:space="0" w:color="auto"/>
              <w:right w:val="single" w:sz="4" w:space="0" w:color="auto"/>
            </w:tcBorders>
          </w:tcPr>
          <w:p w14:paraId="2ABD5677" w14:textId="77777777" w:rsidR="009F6758" w:rsidRPr="001C0FC4" w:rsidRDefault="009F6758" w:rsidP="00735246">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3CAAD1B9" w14:textId="77777777" w:rsidR="009F6758" w:rsidRPr="001C0FC4" w:rsidRDefault="009F6758" w:rsidP="00735246">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003C6C6B"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17FFEB"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C192F2" w14:textId="77777777" w:rsidR="009F6758" w:rsidRPr="001C0FC4" w:rsidRDefault="009F6758" w:rsidP="00735246">
            <w:pPr>
              <w:pStyle w:val="TAL"/>
            </w:pPr>
          </w:p>
        </w:tc>
      </w:tr>
      <w:tr w:rsidR="009F6758" w:rsidRPr="001C0FC4" w14:paraId="09D69361" w14:textId="77777777" w:rsidTr="00735246">
        <w:tc>
          <w:tcPr>
            <w:tcW w:w="2837" w:type="dxa"/>
            <w:tcBorders>
              <w:top w:val="single" w:sz="4" w:space="0" w:color="auto"/>
              <w:left w:val="single" w:sz="4" w:space="0" w:color="auto"/>
              <w:bottom w:val="single" w:sz="4" w:space="0" w:color="auto"/>
              <w:right w:val="single" w:sz="4" w:space="0" w:color="auto"/>
            </w:tcBorders>
          </w:tcPr>
          <w:p w14:paraId="0A4928FE" w14:textId="77777777" w:rsidR="009F6758" w:rsidRPr="001C0FC4" w:rsidRDefault="009F6758" w:rsidP="00735246">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3B641A3" w14:textId="77777777" w:rsidR="009F6758" w:rsidRPr="001C0FC4" w:rsidRDefault="009F6758" w:rsidP="00735246">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7200C7E1" w14:textId="77777777" w:rsidR="009F6758" w:rsidRPr="001C0FC4" w:rsidRDefault="009F6758" w:rsidP="00735246">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2300EF6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EC6B20" w14:textId="77777777" w:rsidR="009F6758" w:rsidRPr="001C0FC4" w:rsidRDefault="009F6758" w:rsidP="00735246">
            <w:pPr>
              <w:pStyle w:val="TAL"/>
            </w:pPr>
          </w:p>
        </w:tc>
      </w:tr>
      <w:tr w:rsidR="009F6758" w:rsidRPr="001C0FC4" w14:paraId="51278C6A" w14:textId="77777777" w:rsidTr="00735246">
        <w:tc>
          <w:tcPr>
            <w:tcW w:w="2837" w:type="dxa"/>
            <w:tcBorders>
              <w:top w:val="single" w:sz="4" w:space="0" w:color="auto"/>
              <w:left w:val="single" w:sz="4" w:space="0" w:color="auto"/>
              <w:bottom w:val="single" w:sz="4" w:space="0" w:color="auto"/>
              <w:right w:val="single" w:sz="4" w:space="0" w:color="auto"/>
            </w:tcBorders>
          </w:tcPr>
          <w:p w14:paraId="07E0A152" w14:textId="77777777" w:rsidR="009F6758" w:rsidRPr="001C0FC4" w:rsidRDefault="009F6758" w:rsidP="00735246">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F99794A" w14:textId="77777777" w:rsidR="009F6758" w:rsidRPr="001C0FC4" w:rsidRDefault="009F6758" w:rsidP="00735246">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4DCEF60E"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7C25FB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DDAC4C" w14:textId="77777777" w:rsidR="009F6758" w:rsidRPr="001C0FC4" w:rsidRDefault="009F6758" w:rsidP="00735246">
            <w:pPr>
              <w:pStyle w:val="TAL"/>
            </w:pPr>
          </w:p>
        </w:tc>
      </w:tr>
      <w:tr w:rsidR="009F6758" w:rsidRPr="001C0FC4" w14:paraId="686F3776" w14:textId="77777777" w:rsidTr="00735246">
        <w:tc>
          <w:tcPr>
            <w:tcW w:w="2837" w:type="dxa"/>
            <w:tcBorders>
              <w:top w:val="single" w:sz="4" w:space="0" w:color="auto"/>
              <w:left w:val="single" w:sz="4" w:space="0" w:color="auto"/>
              <w:bottom w:val="single" w:sz="4" w:space="0" w:color="auto"/>
              <w:right w:val="single" w:sz="4" w:space="0" w:color="auto"/>
            </w:tcBorders>
          </w:tcPr>
          <w:p w14:paraId="7542B02C" w14:textId="77777777" w:rsidR="009F6758" w:rsidRPr="001C0FC4" w:rsidRDefault="009F6758" w:rsidP="00735246">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A6D76E2" w14:textId="77777777" w:rsidR="009F6758" w:rsidRPr="001C0FC4" w:rsidRDefault="009F6758" w:rsidP="00735246">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47668FB"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DA65DD1"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A05D9" w14:textId="77777777" w:rsidR="009F6758" w:rsidRPr="001C0FC4" w:rsidRDefault="009F6758" w:rsidP="00735246">
            <w:pPr>
              <w:pStyle w:val="TAL"/>
            </w:pPr>
          </w:p>
        </w:tc>
      </w:tr>
      <w:tr w:rsidR="009F6758" w:rsidRPr="001C0FC4" w14:paraId="529AC303" w14:textId="77777777" w:rsidTr="00735246">
        <w:tc>
          <w:tcPr>
            <w:tcW w:w="2837" w:type="dxa"/>
            <w:tcBorders>
              <w:top w:val="single" w:sz="4" w:space="0" w:color="auto"/>
              <w:left w:val="single" w:sz="4" w:space="0" w:color="auto"/>
              <w:bottom w:val="single" w:sz="4" w:space="0" w:color="auto"/>
              <w:right w:val="single" w:sz="4" w:space="0" w:color="auto"/>
            </w:tcBorders>
          </w:tcPr>
          <w:p w14:paraId="0DAF9DC9" w14:textId="77777777" w:rsidR="009F6758" w:rsidRPr="001C0FC4" w:rsidRDefault="009F6758" w:rsidP="00735246">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2544DB6C"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DA288F0"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F6C3CB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616CE1" w14:textId="77777777" w:rsidR="009F6758" w:rsidRPr="001C0FC4" w:rsidRDefault="009F6758" w:rsidP="00735246">
            <w:pPr>
              <w:pStyle w:val="TAL"/>
            </w:pPr>
          </w:p>
        </w:tc>
      </w:tr>
      <w:tr w:rsidR="009F6758" w:rsidRPr="001C0FC4" w14:paraId="777545A9" w14:textId="77777777" w:rsidTr="00735246">
        <w:tc>
          <w:tcPr>
            <w:tcW w:w="2837" w:type="dxa"/>
            <w:tcBorders>
              <w:top w:val="single" w:sz="4" w:space="0" w:color="auto"/>
              <w:left w:val="single" w:sz="4" w:space="0" w:color="auto"/>
              <w:bottom w:val="single" w:sz="4" w:space="0" w:color="auto"/>
              <w:right w:val="single" w:sz="4" w:space="0" w:color="auto"/>
            </w:tcBorders>
          </w:tcPr>
          <w:p w14:paraId="16382AAD" w14:textId="77777777" w:rsidR="009F6758" w:rsidRPr="001C0FC4" w:rsidRDefault="009F6758" w:rsidP="00735246">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03C9E77F"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3C2B2E6"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F56118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EA1D5C" w14:textId="77777777" w:rsidR="009F6758" w:rsidRPr="001C0FC4" w:rsidRDefault="009F6758" w:rsidP="00735246">
            <w:pPr>
              <w:pStyle w:val="TAL"/>
            </w:pPr>
          </w:p>
        </w:tc>
      </w:tr>
      <w:tr w:rsidR="009F6758" w:rsidRPr="001C0FC4" w14:paraId="5D7E7043" w14:textId="77777777" w:rsidTr="00735246">
        <w:tc>
          <w:tcPr>
            <w:tcW w:w="2837" w:type="dxa"/>
            <w:tcBorders>
              <w:top w:val="single" w:sz="4" w:space="0" w:color="auto"/>
              <w:left w:val="single" w:sz="4" w:space="0" w:color="auto"/>
              <w:bottom w:val="single" w:sz="4" w:space="0" w:color="auto"/>
              <w:right w:val="single" w:sz="4" w:space="0" w:color="auto"/>
            </w:tcBorders>
          </w:tcPr>
          <w:p w14:paraId="68FE4C51" w14:textId="77777777" w:rsidR="009F6758" w:rsidRPr="001C0FC4" w:rsidRDefault="009F6758" w:rsidP="00735246">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EC2BD3A" w14:textId="77777777" w:rsidR="009F6758" w:rsidRPr="001C0FC4" w:rsidRDefault="009F6758" w:rsidP="00735246">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FE2594D"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988A2EE"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B00" w14:textId="77777777" w:rsidR="009F6758" w:rsidRPr="001C0FC4" w:rsidRDefault="009F6758" w:rsidP="00735246">
            <w:pPr>
              <w:pStyle w:val="TAL"/>
            </w:pPr>
          </w:p>
        </w:tc>
      </w:tr>
      <w:tr w:rsidR="009F6758" w:rsidRPr="001C0FC4" w14:paraId="5579E294" w14:textId="77777777" w:rsidTr="00735246">
        <w:tc>
          <w:tcPr>
            <w:tcW w:w="2837" w:type="dxa"/>
            <w:tcBorders>
              <w:top w:val="single" w:sz="4" w:space="0" w:color="auto"/>
              <w:left w:val="single" w:sz="4" w:space="0" w:color="auto"/>
              <w:bottom w:val="single" w:sz="4" w:space="0" w:color="auto"/>
              <w:right w:val="single" w:sz="4" w:space="0" w:color="auto"/>
            </w:tcBorders>
          </w:tcPr>
          <w:p w14:paraId="56A59C32" w14:textId="77777777" w:rsidR="009F6758" w:rsidRPr="001C0FC4" w:rsidRDefault="009F6758" w:rsidP="00735246">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2A660C8C" w14:textId="77777777" w:rsidR="009F6758" w:rsidRPr="001C0FC4" w:rsidRDefault="009F6758" w:rsidP="00735246">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27FC1D4B"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DFC963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1ACEBD" w14:textId="77777777" w:rsidR="009F6758" w:rsidRPr="001C0FC4" w:rsidRDefault="009F6758" w:rsidP="00735246">
            <w:pPr>
              <w:pStyle w:val="TAL"/>
            </w:pPr>
          </w:p>
        </w:tc>
      </w:tr>
      <w:tr w:rsidR="009F6758" w:rsidRPr="001C0FC4" w14:paraId="22BD84F3" w14:textId="77777777" w:rsidTr="00735246">
        <w:tc>
          <w:tcPr>
            <w:tcW w:w="2837" w:type="dxa"/>
            <w:tcBorders>
              <w:top w:val="single" w:sz="4" w:space="0" w:color="auto"/>
              <w:left w:val="single" w:sz="4" w:space="0" w:color="auto"/>
              <w:bottom w:val="single" w:sz="4" w:space="0" w:color="auto"/>
              <w:right w:val="single" w:sz="4" w:space="0" w:color="auto"/>
            </w:tcBorders>
          </w:tcPr>
          <w:p w14:paraId="3FF63144" w14:textId="77777777" w:rsidR="009F6758" w:rsidRPr="001C0FC4" w:rsidRDefault="009F6758" w:rsidP="00735246">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62CCCDF3" w14:textId="77777777" w:rsidR="009F6758" w:rsidRPr="001C0FC4" w:rsidRDefault="009F6758" w:rsidP="00735246">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6605D1B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84B760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FAEF5C" w14:textId="77777777" w:rsidR="009F6758" w:rsidRPr="001C0FC4" w:rsidRDefault="009F6758" w:rsidP="00735246">
            <w:pPr>
              <w:pStyle w:val="TAL"/>
            </w:pPr>
          </w:p>
        </w:tc>
      </w:tr>
      <w:tr w:rsidR="009F6758" w:rsidRPr="001C0FC4" w14:paraId="111C2337" w14:textId="77777777" w:rsidTr="00735246">
        <w:tc>
          <w:tcPr>
            <w:tcW w:w="2837" w:type="dxa"/>
            <w:tcBorders>
              <w:top w:val="single" w:sz="4" w:space="0" w:color="auto"/>
              <w:left w:val="single" w:sz="4" w:space="0" w:color="auto"/>
              <w:bottom w:val="single" w:sz="4" w:space="0" w:color="auto"/>
              <w:right w:val="single" w:sz="4" w:space="0" w:color="auto"/>
            </w:tcBorders>
          </w:tcPr>
          <w:p w14:paraId="5BA220AA" w14:textId="77777777" w:rsidR="009F6758" w:rsidRPr="001C0FC4" w:rsidRDefault="009F6758" w:rsidP="00735246">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5CBF10C"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BEB4AA7"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C9BB4B8"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0DEB1" w14:textId="77777777" w:rsidR="009F6758" w:rsidRPr="001C0FC4" w:rsidRDefault="009F6758" w:rsidP="00735246">
            <w:pPr>
              <w:pStyle w:val="TAL"/>
            </w:pPr>
          </w:p>
        </w:tc>
      </w:tr>
      <w:tr w:rsidR="009F6758" w:rsidRPr="001C0FC4" w14:paraId="57B30100" w14:textId="77777777" w:rsidTr="00735246">
        <w:tc>
          <w:tcPr>
            <w:tcW w:w="2837" w:type="dxa"/>
            <w:tcBorders>
              <w:top w:val="single" w:sz="4" w:space="0" w:color="auto"/>
              <w:left w:val="single" w:sz="4" w:space="0" w:color="auto"/>
              <w:bottom w:val="single" w:sz="4" w:space="0" w:color="auto"/>
              <w:right w:val="single" w:sz="4" w:space="0" w:color="auto"/>
            </w:tcBorders>
          </w:tcPr>
          <w:p w14:paraId="7F7FB2A5" w14:textId="77777777" w:rsidR="009F6758" w:rsidRPr="001C0FC4" w:rsidRDefault="009F6758" w:rsidP="00735246">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60F55096" w14:textId="77777777" w:rsidR="009F6758" w:rsidRPr="001C0FC4" w:rsidRDefault="009F6758" w:rsidP="00735246">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3E217305"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4464934"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3272F" w14:textId="77777777" w:rsidR="009F6758" w:rsidRPr="001C0FC4" w:rsidRDefault="009F6758" w:rsidP="00735246">
            <w:pPr>
              <w:pStyle w:val="TAL"/>
            </w:pPr>
          </w:p>
        </w:tc>
      </w:tr>
      <w:tr w:rsidR="009F6758" w:rsidRPr="001C0FC4" w14:paraId="48AE575D" w14:textId="77777777" w:rsidTr="00735246">
        <w:tc>
          <w:tcPr>
            <w:tcW w:w="2837" w:type="dxa"/>
            <w:tcBorders>
              <w:top w:val="single" w:sz="4" w:space="0" w:color="auto"/>
              <w:left w:val="single" w:sz="4" w:space="0" w:color="auto"/>
              <w:bottom w:val="single" w:sz="4" w:space="0" w:color="auto"/>
              <w:right w:val="single" w:sz="4" w:space="0" w:color="auto"/>
            </w:tcBorders>
          </w:tcPr>
          <w:p w14:paraId="093A4F6B" w14:textId="77777777" w:rsidR="009F6758" w:rsidRPr="001C0FC4" w:rsidRDefault="009F6758" w:rsidP="00735246">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1D057D5C" w14:textId="77777777" w:rsidR="009F6758" w:rsidRPr="001C0FC4" w:rsidRDefault="009F6758" w:rsidP="00735246">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76A702D1"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024085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5F8643" w14:textId="77777777" w:rsidR="009F6758" w:rsidRPr="001C0FC4" w:rsidRDefault="009F6758" w:rsidP="00735246">
            <w:pPr>
              <w:pStyle w:val="TAL"/>
            </w:pPr>
          </w:p>
        </w:tc>
      </w:tr>
      <w:tr w:rsidR="009F6758" w:rsidRPr="001C0FC4" w14:paraId="630F8CA9" w14:textId="77777777" w:rsidTr="00735246">
        <w:tc>
          <w:tcPr>
            <w:tcW w:w="2837" w:type="dxa"/>
            <w:tcBorders>
              <w:top w:val="single" w:sz="4" w:space="0" w:color="auto"/>
              <w:left w:val="single" w:sz="4" w:space="0" w:color="auto"/>
              <w:bottom w:val="single" w:sz="4" w:space="0" w:color="auto"/>
              <w:right w:val="single" w:sz="4" w:space="0" w:color="auto"/>
            </w:tcBorders>
          </w:tcPr>
          <w:p w14:paraId="635A5446" w14:textId="77777777" w:rsidR="009F6758" w:rsidRPr="001C0FC4" w:rsidRDefault="009F6758" w:rsidP="00735246">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1B5FFD83" w14:textId="77777777" w:rsidR="009F6758" w:rsidRPr="001C0FC4" w:rsidRDefault="009F6758" w:rsidP="00735246">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4C8D5CA3"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627AF15"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74989D" w14:textId="77777777" w:rsidR="009F6758" w:rsidRPr="001C0FC4" w:rsidRDefault="009F6758" w:rsidP="00735246">
            <w:pPr>
              <w:pStyle w:val="TAL"/>
            </w:pPr>
          </w:p>
        </w:tc>
      </w:tr>
      <w:tr w:rsidR="009F6758" w:rsidRPr="001C0FC4" w14:paraId="12B89CF2"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66941020" w14:textId="77777777" w:rsidR="009F6758" w:rsidRPr="001C0FC4" w:rsidRDefault="009F6758" w:rsidP="00735246">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93B8892"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BF326E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A291C6E"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3462A1" w14:textId="77777777" w:rsidR="009F6758" w:rsidRPr="001C0FC4" w:rsidRDefault="009F6758" w:rsidP="00735246">
            <w:pPr>
              <w:pStyle w:val="TAL"/>
            </w:pPr>
          </w:p>
        </w:tc>
      </w:tr>
      <w:tr w:rsidR="009F6758" w:rsidRPr="001C0FC4" w14:paraId="42541636"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4F69BD50" w14:textId="77777777" w:rsidR="009F6758" w:rsidRPr="001C0FC4" w:rsidRDefault="009F6758" w:rsidP="00735246">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6909841"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42DC890" w14:textId="77777777" w:rsidR="009F6758" w:rsidRPr="001C0FC4" w:rsidRDefault="009F6758" w:rsidP="00735246">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B73F2B6"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30502" w14:textId="77777777" w:rsidR="009F6758" w:rsidRPr="001C0FC4" w:rsidRDefault="009F6758" w:rsidP="00735246">
            <w:pPr>
              <w:pStyle w:val="TAL"/>
            </w:pPr>
          </w:p>
        </w:tc>
      </w:tr>
      <w:tr w:rsidR="009F6758" w:rsidRPr="001C0FC4" w14:paraId="2DA804A8"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EE4F274" w14:textId="77777777" w:rsidR="009F6758" w:rsidRPr="001C0FC4" w:rsidRDefault="009F6758" w:rsidP="00735246">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362801" w14:textId="77777777" w:rsidR="009F6758" w:rsidRPr="001C0FC4" w:rsidRDefault="009F6758" w:rsidP="00735246">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58A97C5D" w14:textId="77777777" w:rsidR="009F6758" w:rsidRPr="001C0FC4"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14D8FE"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FD586FA" w14:textId="77777777" w:rsidR="009F6758" w:rsidRPr="001C0FC4" w:rsidRDefault="009F6758" w:rsidP="00735246">
            <w:pPr>
              <w:pStyle w:val="TAL"/>
            </w:pPr>
          </w:p>
        </w:tc>
      </w:tr>
      <w:tr w:rsidR="009F6758" w:rsidRPr="001C0FC4" w14:paraId="106D431C"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21C760B9" w14:textId="77777777" w:rsidR="009F6758" w:rsidRPr="001C0FC4" w:rsidRDefault="009F6758" w:rsidP="00735246">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D65BD1"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528D4D1F" w14:textId="77777777" w:rsidR="009F6758" w:rsidRPr="001C0FC4" w:rsidRDefault="009F6758" w:rsidP="00735246">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1D48331"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0B9BBFB" w14:textId="77777777" w:rsidR="009F6758" w:rsidRPr="001C0FC4" w:rsidRDefault="009F6758" w:rsidP="00735246">
            <w:pPr>
              <w:pStyle w:val="TAL"/>
            </w:pPr>
          </w:p>
        </w:tc>
      </w:tr>
      <w:tr w:rsidR="009F6758" w:rsidRPr="001C0FC4" w14:paraId="68E9DDE4"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AB4421E" w14:textId="77777777" w:rsidR="009F6758" w:rsidRPr="001C0FC4" w:rsidRDefault="009F6758" w:rsidP="00735246">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59548A" w14:textId="77777777" w:rsidR="009F6758" w:rsidRPr="001C0FC4" w:rsidRDefault="009F6758" w:rsidP="00735246">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E0CEB3A" w14:textId="77777777" w:rsidR="009F6758" w:rsidRPr="001C0FC4"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A8F9A5"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D7E149E" w14:textId="77777777" w:rsidR="009F6758" w:rsidRPr="001C0FC4" w:rsidRDefault="009F6758" w:rsidP="00735246">
            <w:pPr>
              <w:pStyle w:val="TAL"/>
            </w:pPr>
          </w:p>
        </w:tc>
      </w:tr>
    </w:tbl>
    <w:p w14:paraId="6EF274A1" w14:textId="77777777" w:rsidR="009F6758" w:rsidRPr="001C0FC4" w:rsidRDefault="009F6758" w:rsidP="009F6758">
      <w:pPr>
        <w:rPr>
          <w:lang w:eastAsia="en-US"/>
        </w:rPr>
      </w:pPr>
    </w:p>
    <w:p w14:paraId="6671278B" w14:textId="77777777" w:rsidR="009F6758" w:rsidRPr="001C0FC4" w:rsidRDefault="009F6758" w:rsidP="009F6758">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1C0FC4" w14:paraId="08900120"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E06DE6F" w14:textId="77777777" w:rsidR="009F6758" w:rsidRPr="001C0FC4" w:rsidRDefault="009F6758" w:rsidP="00735246">
            <w:pPr>
              <w:pStyle w:val="TAL"/>
              <w:rPr>
                <w:rFonts w:cs="Arial"/>
                <w:szCs w:val="18"/>
              </w:rPr>
            </w:pPr>
            <w:r w:rsidRPr="001C0FC4">
              <w:rPr>
                <w:rFonts w:cs="Arial"/>
                <w:szCs w:val="18"/>
              </w:rPr>
              <w:t xml:space="preserve">Derivation Path: TS 36.579-1 [2], Table </w:t>
            </w:r>
            <w:r w:rsidRPr="001C0FC4">
              <w:t>5.5.3.1.2-3, condition MCDATA_SDS, SDP_OFFER, MCD_1to1, SDS_SESSION</w:t>
            </w:r>
          </w:p>
        </w:tc>
      </w:tr>
      <w:tr w:rsidR="009F6758" w:rsidRPr="00592E3B" w14:paraId="4EBB7A4E"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787CFF7" w14:textId="77777777" w:rsidR="009F6758" w:rsidRPr="00592E3B" w:rsidRDefault="009F6758" w:rsidP="00735246">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5041F811"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68D01" w14:textId="77777777" w:rsidR="009F6758" w:rsidRPr="00592E3B" w:rsidRDefault="009F6758" w:rsidP="00735246">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7AEC1742"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4E452C26" w14:textId="77777777" w:rsidR="009F6758" w:rsidRPr="00592E3B" w:rsidRDefault="009F6758" w:rsidP="00735246">
            <w:pPr>
              <w:pStyle w:val="TAL"/>
            </w:pPr>
          </w:p>
        </w:tc>
      </w:tr>
      <w:tr w:rsidR="009F6758" w:rsidRPr="00592E3B" w14:paraId="3CC7FCA1"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4FEDA3" w14:textId="77777777" w:rsidR="009F6758" w:rsidRPr="00592E3B" w:rsidRDefault="009F6758" w:rsidP="00735246">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5A5C3DE3"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BF05BC" w14:textId="77777777" w:rsidR="009F6758" w:rsidRPr="00592E3B" w:rsidRDefault="009F6758" w:rsidP="00735246">
            <w:pPr>
              <w:pStyle w:val="TAL"/>
            </w:pPr>
            <w:r w:rsidRPr="00592E3B">
              <w:t>m= line</w:t>
            </w:r>
          </w:p>
          <w:p w14:paraId="7E4BAFB8" w14:textId="77777777" w:rsidR="009F6758" w:rsidRPr="00592E3B" w:rsidRDefault="009F6758" w:rsidP="00735246">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38A12F6A"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AA4BBDE" w14:textId="77777777" w:rsidR="009F6758" w:rsidRPr="00592E3B" w:rsidRDefault="009F6758" w:rsidP="00735246">
            <w:pPr>
              <w:pStyle w:val="TAL"/>
            </w:pPr>
          </w:p>
        </w:tc>
      </w:tr>
      <w:tr w:rsidR="009F6758" w:rsidRPr="00592E3B" w14:paraId="170606B4"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F33832E" w14:textId="77777777" w:rsidR="009F6758" w:rsidRPr="00592E3B" w:rsidRDefault="009F6758" w:rsidP="00735246">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563C5B9E" w14:textId="77777777" w:rsidR="009F6758" w:rsidRPr="00592E3B" w:rsidRDefault="009F6758" w:rsidP="00735246">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6493A96B" w14:textId="77777777" w:rsidR="009F6758" w:rsidRPr="00592E3B" w:rsidRDefault="009F6758" w:rsidP="00735246">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0FD752BA"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28D6FC7" w14:textId="77777777" w:rsidR="009F6758" w:rsidRPr="00592E3B" w:rsidRDefault="009F6758" w:rsidP="00735246">
            <w:pPr>
              <w:pStyle w:val="TAL"/>
            </w:pPr>
          </w:p>
        </w:tc>
      </w:tr>
    </w:tbl>
    <w:p w14:paraId="5D3BDFF6" w14:textId="77777777" w:rsidR="009F6758" w:rsidRPr="001C0FC4" w:rsidRDefault="009F6758" w:rsidP="009F6758">
      <w:pPr>
        <w:rPr>
          <w:lang w:eastAsia="en-US"/>
        </w:rPr>
      </w:pPr>
    </w:p>
    <w:p w14:paraId="5D0BBF86" w14:textId="77777777" w:rsidR="009F6758" w:rsidRPr="001C0FC4" w:rsidRDefault="009F6758" w:rsidP="009F6758">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18953FBA"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6BF6BBF" w14:textId="77777777" w:rsidR="009F6758" w:rsidRPr="001C0FC4" w:rsidRDefault="009F6758" w:rsidP="00735246">
            <w:pPr>
              <w:pStyle w:val="TAL"/>
              <w:rPr>
                <w:rFonts w:cs="Arial"/>
                <w:szCs w:val="18"/>
              </w:rPr>
            </w:pPr>
            <w:r w:rsidRPr="001C0FC4">
              <w:rPr>
                <w:rFonts w:cs="Arial"/>
                <w:szCs w:val="18"/>
              </w:rPr>
              <w:t xml:space="preserve">Derivation Path: TS 36.579-1 [2], Table </w:t>
            </w:r>
            <w:r w:rsidRPr="001C0FC4">
              <w:t>5.5.3.2.2-3, condition MCD_1to1</w:t>
            </w:r>
          </w:p>
        </w:tc>
      </w:tr>
      <w:tr w:rsidR="009F6758" w:rsidRPr="001C0FC4" w14:paraId="2EFEBD4B"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30BA8508" w14:textId="77777777" w:rsidR="009F6758" w:rsidRPr="001C0FC4" w:rsidRDefault="009F6758" w:rsidP="00735246">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E8E622A" w14:textId="77777777" w:rsidR="009F6758" w:rsidRPr="001C0FC4" w:rsidRDefault="009F6758" w:rsidP="00735246">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758D26E" w14:textId="77777777" w:rsidR="009F6758" w:rsidRPr="001C0FC4" w:rsidRDefault="009F6758" w:rsidP="00735246">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58D9276" w14:textId="77777777" w:rsidR="009F6758" w:rsidRPr="001C0FC4" w:rsidRDefault="009F6758" w:rsidP="00735246">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338A42B" w14:textId="77777777" w:rsidR="009F6758" w:rsidRPr="001C0FC4" w:rsidRDefault="009F6758" w:rsidP="00735246">
            <w:pPr>
              <w:pStyle w:val="TAH"/>
            </w:pPr>
            <w:r w:rsidRPr="001C0FC4">
              <w:t>Condition</w:t>
            </w:r>
          </w:p>
        </w:tc>
      </w:tr>
      <w:tr w:rsidR="009F6758" w:rsidRPr="001C0FC4" w14:paraId="303886D5"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DB0BE83" w14:textId="77777777" w:rsidR="009F6758" w:rsidRPr="001C0FC4" w:rsidRDefault="009F6758" w:rsidP="00735246">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0899763"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98164BE"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4029435"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1FC899F" w14:textId="77777777" w:rsidR="009F6758" w:rsidRPr="001C0FC4" w:rsidRDefault="009F6758" w:rsidP="00735246">
            <w:pPr>
              <w:pStyle w:val="TAL"/>
            </w:pPr>
          </w:p>
        </w:tc>
      </w:tr>
      <w:tr w:rsidR="009F6758" w:rsidRPr="001C0FC4" w14:paraId="505802FD"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03996CB4" w14:textId="77777777" w:rsidR="009F6758" w:rsidRPr="001C0FC4" w:rsidRDefault="009F6758" w:rsidP="00735246">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FEBE845"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83A5F5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268FA0E"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04DB650" w14:textId="77777777" w:rsidR="009F6758" w:rsidRPr="001C0FC4" w:rsidRDefault="009F6758" w:rsidP="00735246">
            <w:pPr>
              <w:pStyle w:val="TAL"/>
            </w:pPr>
          </w:p>
        </w:tc>
      </w:tr>
      <w:tr w:rsidR="009F6758" w:rsidRPr="001C0FC4" w14:paraId="2EA5BFD8"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5B777B46" w14:textId="77777777" w:rsidR="009F6758" w:rsidRPr="001C0FC4" w:rsidRDefault="009F6758" w:rsidP="00735246">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1C124B1" w14:textId="77777777" w:rsidR="009F6758" w:rsidRPr="001C0FC4" w:rsidRDefault="009F6758" w:rsidP="00735246">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9A9623C" w14:textId="77777777" w:rsidR="009F6758" w:rsidRPr="001C0FC4" w:rsidRDefault="009F6758" w:rsidP="00735246">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22A59A9"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DBE7546" w14:textId="77777777" w:rsidR="009F6758" w:rsidRPr="001C0FC4" w:rsidRDefault="009F6758" w:rsidP="00735246">
            <w:pPr>
              <w:pStyle w:val="TAL"/>
            </w:pPr>
          </w:p>
        </w:tc>
      </w:tr>
    </w:tbl>
    <w:p w14:paraId="27BD8AE6" w14:textId="77777777" w:rsidR="009F6758" w:rsidRPr="001C0FC4" w:rsidRDefault="009F6758" w:rsidP="009F6758">
      <w:pPr>
        <w:rPr>
          <w:lang w:eastAsia="en-US"/>
        </w:rPr>
      </w:pPr>
    </w:p>
    <w:p w14:paraId="2D8673B2" w14:textId="77777777" w:rsidR="009F6758" w:rsidRPr="001C0FC4" w:rsidRDefault="009F6758" w:rsidP="009F6758">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220B5FBD"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A113AD9" w14:textId="77777777" w:rsidR="009F6758" w:rsidRPr="001C0FC4" w:rsidRDefault="009F6758" w:rsidP="00735246">
            <w:pPr>
              <w:pStyle w:val="TAL"/>
              <w:rPr>
                <w:rFonts w:cs="Arial"/>
                <w:szCs w:val="18"/>
              </w:rPr>
            </w:pPr>
            <w:r w:rsidRPr="001C0FC4">
              <w:rPr>
                <w:rFonts w:cs="Arial"/>
                <w:szCs w:val="18"/>
              </w:rPr>
              <w:t>Derivation Path: TS 36.579-1 [2], Table 5.5.2.17.1.1-1, condition INVITE-RSP, MCDATA_SDS</w:t>
            </w:r>
          </w:p>
        </w:tc>
      </w:tr>
      <w:tr w:rsidR="009F6758" w:rsidRPr="001C0FC4" w14:paraId="3B8A0602"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964A563" w14:textId="77777777" w:rsidR="009F6758" w:rsidRPr="001C0FC4" w:rsidRDefault="009F6758" w:rsidP="00735246">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984A2" w14:textId="77777777" w:rsidR="009F6758" w:rsidRPr="001C0FC4" w:rsidRDefault="009F6758" w:rsidP="00735246">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D20122" w14:textId="77777777" w:rsidR="009F6758" w:rsidRPr="001C0FC4" w:rsidRDefault="009F6758" w:rsidP="00735246">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825DBA" w14:textId="77777777" w:rsidR="009F6758" w:rsidRPr="001C0FC4" w:rsidRDefault="009F6758" w:rsidP="00735246">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F528376" w14:textId="77777777" w:rsidR="009F6758" w:rsidRPr="001C0FC4" w:rsidRDefault="009F6758" w:rsidP="00735246">
            <w:pPr>
              <w:pStyle w:val="TAH"/>
              <w:rPr>
                <w:bCs/>
              </w:rPr>
            </w:pPr>
            <w:r w:rsidRPr="001C0FC4">
              <w:rPr>
                <w:bCs/>
              </w:rPr>
              <w:t>Condition</w:t>
            </w:r>
          </w:p>
        </w:tc>
      </w:tr>
      <w:tr w:rsidR="009F6758" w:rsidRPr="001C0FC4" w14:paraId="709525D5" w14:textId="77777777" w:rsidTr="00735246">
        <w:tc>
          <w:tcPr>
            <w:tcW w:w="2837" w:type="dxa"/>
            <w:tcBorders>
              <w:top w:val="single" w:sz="4" w:space="0" w:color="auto"/>
              <w:left w:val="single" w:sz="4" w:space="0" w:color="auto"/>
              <w:bottom w:val="single" w:sz="4" w:space="0" w:color="auto"/>
              <w:right w:val="single" w:sz="4" w:space="0" w:color="auto"/>
            </w:tcBorders>
          </w:tcPr>
          <w:p w14:paraId="391540C9" w14:textId="77777777" w:rsidR="009F6758" w:rsidRPr="001C0FC4" w:rsidRDefault="009F6758" w:rsidP="00735246">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F63327C"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B94CC97"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67974F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C897688" w14:textId="77777777" w:rsidR="009F6758" w:rsidRPr="001C0FC4" w:rsidRDefault="009F6758" w:rsidP="00735246">
            <w:pPr>
              <w:pStyle w:val="TAL"/>
            </w:pPr>
          </w:p>
        </w:tc>
      </w:tr>
      <w:tr w:rsidR="009F6758" w:rsidRPr="001C0FC4" w14:paraId="3545E3A0" w14:textId="77777777" w:rsidTr="00735246">
        <w:tc>
          <w:tcPr>
            <w:tcW w:w="2837" w:type="dxa"/>
            <w:tcBorders>
              <w:top w:val="single" w:sz="4" w:space="0" w:color="auto"/>
              <w:left w:val="single" w:sz="4" w:space="0" w:color="auto"/>
              <w:bottom w:val="single" w:sz="4" w:space="0" w:color="auto"/>
              <w:right w:val="single" w:sz="4" w:space="0" w:color="auto"/>
            </w:tcBorders>
          </w:tcPr>
          <w:p w14:paraId="24D941E9" w14:textId="77777777" w:rsidR="009F6758" w:rsidRPr="001C0FC4" w:rsidRDefault="009F6758" w:rsidP="00735246">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3DC23FEB"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01ADDA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1B65438"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AC9A82F" w14:textId="77777777" w:rsidR="009F6758" w:rsidRPr="001C0FC4" w:rsidRDefault="009F6758" w:rsidP="00735246">
            <w:pPr>
              <w:pStyle w:val="TAL"/>
            </w:pPr>
          </w:p>
        </w:tc>
      </w:tr>
      <w:tr w:rsidR="009F6758" w:rsidRPr="001C0FC4" w14:paraId="724C7438" w14:textId="77777777" w:rsidTr="00735246">
        <w:tc>
          <w:tcPr>
            <w:tcW w:w="2837" w:type="dxa"/>
            <w:tcBorders>
              <w:top w:val="single" w:sz="4" w:space="0" w:color="auto"/>
              <w:left w:val="single" w:sz="4" w:space="0" w:color="auto"/>
              <w:bottom w:val="single" w:sz="4" w:space="0" w:color="auto"/>
              <w:right w:val="single" w:sz="4" w:space="0" w:color="auto"/>
            </w:tcBorders>
          </w:tcPr>
          <w:p w14:paraId="553A45B8" w14:textId="77777777" w:rsidR="009F6758" w:rsidRPr="001C0FC4" w:rsidRDefault="009F6758" w:rsidP="00735246">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37918075" w14:textId="77777777" w:rsidR="009F6758" w:rsidRPr="001C0FC4" w:rsidRDefault="009F6758" w:rsidP="00735246">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63F9CF76"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198BC3C"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B79FF85" w14:textId="77777777" w:rsidR="009F6758" w:rsidRPr="001C0FC4" w:rsidRDefault="009F6758" w:rsidP="00735246">
            <w:pPr>
              <w:pStyle w:val="TAL"/>
            </w:pPr>
          </w:p>
        </w:tc>
      </w:tr>
      <w:tr w:rsidR="009F6758" w:rsidRPr="001C0FC4" w14:paraId="6D60DE78" w14:textId="77777777" w:rsidTr="00735246">
        <w:tc>
          <w:tcPr>
            <w:tcW w:w="2837" w:type="dxa"/>
            <w:tcBorders>
              <w:top w:val="single" w:sz="4" w:space="0" w:color="auto"/>
              <w:left w:val="single" w:sz="4" w:space="0" w:color="auto"/>
              <w:bottom w:val="single" w:sz="4" w:space="0" w:color="auto"/>
              <w:right w:val="single" w:sz="4" w:space="0" w:color="auto"/>
            </w:tcBorders>
          </w:tcPr>
          <w:p w14:paraId="7A138B04" w14:textId="77777777" w:rsidR="009F6758" w:rsidRPr="001C0FC4" w:rsidRDefault="009F6758" w:rsidP="00735246">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5AC91043" w14:textId="77777777" w:rsidR="009F6758" w:rsidRPr="001C0FC4" w:rsidRDefault="009F6758" w:rsidP="00735246">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6E81C543"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3797CE7"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6B94A36" w14:textId="77777777" w:rsidR="009F6758" w:rsidRPr="001C0FC4" w:rsidRDefault="009F6758" w:rsidP="00735246">
            <w:pPr>
              <w:pStyle w:val="TAL"/>
            </w:pPr>
          </w:p>
        </w:tc>
      </w:tr>
      <w:tr w:rsidR="009F6758" w:rsidRPr="001C0FC4" w14:paraId="516AECBF" w14:textId="77777777" w:rsidTr="00735246">
        <w:tc>
          <w:tcPr>
            <w:tcW w:w="2837" w:type="dxa"/>
            <w:tcBorders>
              <w:top w:val="single" w:sz="4" w:space="0" w:color="auto"/>
              <w:left w:val="single" w:sz="4" w:space="0" w:color="auto"/>
              <w:bottom w:val="single" w:sz="4" w:space="0" w:color="auto"/>
              <w:right w:val="single" w:sz="4" w:space="0" w:color="auto"/>
            </w:tcBorders>
          </w:tcPr>
          <w:p w14:paraId="38438E2A" w14:textId="77777777" w:rsidR="009F6758" w:rsidRPr="001C0FC4" w:rsidRDefault="009F6758" w:rsidP="00735246">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2B1C2BE" w14:textId="77777777" w:rsidR="009F6758" w:rsidRPr="001C0FC4" w:rsidRDefault="009F6758" w:rsidP="00735246">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4888B290"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F37195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FD45FC5" w14:textId="77777777" w:rsidR="009F6758" w:rsidRPr="001C0FC4" w:rsidRDefault="009F6758" w:rsidP="00735246">
            <w:pPr>
              <w:pStyle w:val="TAL"/>
            </w:pPr>
          </w:p>
        </w:tc>
      </w:tr>
      <w:tr w:rsidR="009F6758" w:rsidRPr="001C0FC4" w14:paraId="506F39B7" w14:textId="77777777" w:rsidTr="00735246">
        <w:tc>
          <w:tcPr>
            <w:tcW w:w="2837" w:type="dxa"/>
            <w:tcBorders>
              <w:top w:val="single" w:sz="4" w:space="0" w:color="auto"/>
              <w:left w:val="single" w:sz="4" w:space="0" w:color="auto"/>
              <w:bottom w:val="single" w:sz="4" w:space="0" w:color="auto"/>
              <w:right w:val="single" w:sz="4" w:space="0" w:color="auto"/>
            </w:tcBorders>
          </w:tcPr>
          <w:p w14:paraId="0E092F9C" w14:textId="77777777" w:rsidR="009F6758" w:rsidRPr="001C0FC4" w:rsidRDefault="009F6758" w:rsidP="00735246">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1742D72" w14:textId="77777777" w:rsidR="009F6758" w:rsidRPr="001C0FC4" w:rsidRDefault="009F6758" w:rsidP="00735246">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3100239D"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D631686"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D640061" w14:textId="77777777" w:rsidR="009F6758" w:rsidRPr="001C0FC4" w:rsidRDefault="009F6758" w:rsidP="00735246">
            <w:pPr>
              <w:pStyle w:val="TAL"/>
            </w:pPr>
          </w:p>
        </w:tc>
      </w:tr>
      <w:tr w:rsidR="009F6758" w:rsidRPr="001C0FC4" w14:paraId="0BD99FF1" w14:textId="77777777" w:rsidTr="00735246">
        <w:tc>
          <w:tcPr>
            <w:tcW w:w="2837" w:type="dxa"/>
            <w:tcBorders>
              <w:top w:val="single" w:sz="4" w:space="0" w:color="auto"/>
              <w:left w:val="single" w:sz="4" w:space="0" w:color="auto"/>
              <w:bottom w:val="single" w:sz="4" w:space="0" w:color="auto"/>
              <w:right w:val="single" w:sz="4" w:space="0" w:color="auto"/>
            </w:tcBorders>
          </w:tcPr>
          <w:p w14:paraId="56060F53" w14:textId="77777777" w:rsidR="009F6758" w:rsidRPr="001C0FC4" w:rsidRDefault="009F6758" w:rsidP="00735246">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186C7EE" w14:textId="77777777" w:rsidR="009F6758" w:rsidRPr="001C0FC4" w:rsidRDefault="009F6758" w:rsidP="00735246">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6AB0DB10"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DD0DA58"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0551A2A" w14:textId="77777777" w:rsidR="009F6758" w:rsidRPr="001C0FC4" w:rsidRDefault="009F6758" w:rsidP="00735246">
            <w:pPr>
              <w:pStyle w:val="TAL"/>
            </w:pPr>
          </w:p>
        </w:tc>
      </w:tr>
      <w:tr w:rsidR="009F6758" w:rsidRPr="001C0FC4" w14:paraId="0ECAEED3"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36D99C92" w14:textId="77777777" w:rsidR="009F6758" w:rsidRPr="001C0FC4" w:rsidRDefault="009F6758" w:rsidP="00735246">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5585378"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88718E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1D34ED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284E17B" w14:textId="77777777" w:rsidR="009F6758" w:rsidRPr="001C0FC4" w:rsidRDefault="009F6758" w:rsidP="00735246">
            <w:pPr>
              <w:pStyle w:val="TAL"/>
            </w:pPr>
          </w:p>
        </w:tc>
      </w:tr>
      <w:tr w:rsidR="009F6758" w:rsidRPr="001C0FC4" w14:paraId="0B320389"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1A38BE8A" w14:textId="77777777" w:rsidR="009F6758" w:rsidRPr="001C0FC4" w:rsidRDefault="009F6758" w:rsidP="00735246">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DF27C38" w14:textId="77777777" w:rsidR="009F6758" w:rsidRPr="001C0FC4" w:rsidRDefault="009F6758" w:rsidP="00735246">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2A9419C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EADD24B"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D694969" w14:textId="77777777" w:rsidR="009F6758" w:rsidRPr="001C0FC4" w:rsidRDefault="009F6758" w:rsidP="00735246">
            <w:pPr>
              <w:pStyle w:val="TAL"/>
            </w:pPr>
          </w:p>
        </w:tc>
      </w:tr>
      <w:tr w:rsidR="009F6758" w:rsidRPr="001C0FC4" w14:paraId="52317A82"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18BE4FB3" w14:textId="77777777" w:rsidR="009F6758" w:rsidRPr="001C0FC4" w:rsidRDefault="009F6758" w:rsidP="00735246">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80450F4"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8A2930F"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FF067F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3296" w14:textId="77777777" w:rsidR="009F6758" w:rsidRPr="001C0FC4" w:rsidRDefault="009F6758" w:rsidP="00735246">
            <w:pPr>
              <w:pStyle w:val="TAL"/>
            </w:pPr>
          </w:p>
        </w:tc>
      </w:tr>
      <w:tr w:rsidR="009F6758" w:rsidRPr="001C0FC4" w14:paraId="425426AB"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F35BB25" w14:textId="77777777" w:rsidR="009F6758" w:rsidRPr="001C0FC4" w:rsidRDefault="009F6758" w:rsidP="00735246">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B596630" w14:textId="77777777" w:rsidR="009F6758" w:rsidRPr="001C0FC4" w:rsidRDefault="009F6758" w:rsidP="00735246">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FB220E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FA5BD46"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5B0177" w14:textId="77777777" w:rsidR="009F6758" w:rsidRPr="001C0FC4" w:rsidRDefault="009F6758" w:rsidP="00735246">
            <w:pPr>
              <w:pStyle w:val="TAL"/>
            </w:pPr>
          </w:p>
        </w:tc>
      </w:tr>
    </w:tbl>
    <w:p w14:paraId="315C524D" w14:textId="77777777" w:rsidR="009F6758" w:rsidRPr="001C0FC4" w:rsidRDefault="009F6758" w:rsidP="009F6758">
      <w:pPr>
        <w:rPr>
          <w:lang w:eastAsia="en-US"/>
        </w:rPr>
      </w:pPr>
    </w:p>
    <w:p w14:paraId="3DCE2831" w14:textId="77777777" w:rsidR="009F6758" w:rsidRPr="001C0FC4" w:rsidRDefault="009F6758" w:rsidP="009F6758">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9F6758" w:rsidRPr="001C0FC4" w14:paraId="04180F64"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8E8BFEF" w14:textId="77777777" w:rsidR="009F6758" w:rsidRPr="001C0FC4" w:rsidRDefault="009F6758" w:rsidP="00735246">
            <w:pPr>
              <w:pStyle w:val="TAL"/>
              <w:rPr>
                <w:rFonts w:cs="Arial"/>
                <w:szCs w:val="18"/>
              </w:rPr>
            </w:pPr>
            <w:r w:rsidRPr="001C0FC4">
              <w:rPr>
                <w:rFonts w:cs="Arial"/>
                <w:szCs w:val="18"/>
              </w:rPr>
              <w:t xml:space="preserve">Derivation Path: TS 36.579-1 [2], Table </w:t>
            </w:r>
            <w:r w:rsidRPr="001C0FC4">
              <w:t>5.5.3.1.1-3, condition MCDATA_SDS, SDP_ANSWER, SDS_SESSION</w:t>
            </w:r>
          </w:p>
        </w:tc>
      </w:tr>
      <w:tr w:rsidR="009F6758" w:rsidRPr="00592E3B" w14:paraId="3D75C16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A132175" w14:textId="77777777" w:rsidR="009F6758" w:rsidRPr="00592E3B" w:rsidRDefault="009F6758" w:rsidP="00735246">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3AF74CD6"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4B8496" w14:textId="77777777" w:rsidR="009F6758" w:rsidRPr="00592E3B" w:rsidRDefault="009F6758" w:rsidP="00735246">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382A35F9"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4665763C" w14:textId="77777777" w:rsidR="009F6758" w:rsidRPr="00592E3B" w:rsidRDefault="009F6758" w:rsidP="00735246">
            <w:pPr>
              <w:pStyle w:val="TAL"/>
            </w:pPr>
          </w:p>
        </w:tc>
      </w:tr>
      <w:tr w:rsidR="009F6758" w:rsidRPr="00592E3B" w14:paraId="2CC26DDB"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9894B95" w14:textId="77777777" w:rsidR="009F6758" w:rsidRPr="00592E3B" w:rsidRDefault="009F6758" w:rsidP="00735246">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532571B0"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874F9E" w14:textId="77777777" w:rsidR="009F6758" w:rsidRPr="00592E3B" w:rsidRDefault="009F6758" w:rsidP="00735246">
            <w:pPr>
              <w:pStyle w:val="TAL"/>
            </w:pPr>
            <w:r w:rsidRPr="00592E3B">
              <w:t>m= line</w:t>
            </w:r>
          </w:p>
          <w:p w14:paraId="080642B5" w14:textId="77777777" w:rsidR="009F6758" w:rsidRPr="00592E3B" w:rsidRDefault="009F6758" w:rsidP="00735246">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7339D937"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D4F0D6B" w14:textId="77777777" w:rsidR="009F6758" w:rsidRPr="00592E3B" w:rsidRDefault="009F6758" w:rsidP="00735246">
            <w:pPr>
              <w:pStyle w:val="TAL"/>
            </w:pPr>
          </w:p>
        </w:tc>
      </w:tr>
      <w:tr w:rsidR="009F6758" w:rsidRPr="00592E3B" w14:paraId="594ABE7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9FD35F0" w14:textId="77777777" w:rsidR="009F6758" w:rsidRPr="00592E3B" w:rsidRDefault="009F6758" w:rsidP="00735246">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420B07B0" w14:textId="77777777" w:rsidR="009F6758" w:rsidRPr="00592E3B" w:rsidRDefault="009F6758" w:rsidP="00735246">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3C32BA10" w14:textId="77777777" w:rsidR="009F6758" w:rsidRPr="00592E3B" w:rsidRDefault="009F6758" w:rsidP="00735246">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0118CA76"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F1BD1C2" w14:textId="77777777" w:rsidR="009F6758" w:rsidRPr="00592E3B" w:rsidRDefault="009F6758" w:rsidP="00735246">
            <w:pPr>
              <w:pStyle w:val="TAL"/>
            </w:pPr>
          </w:p>
        </w:tc>
      </w:tr>
    </w:tbl>
    <w:p w14:paraId="237AC3E6" w14:textId="77777777" w:rsidR="009F6758" w:rsidRPr="001C0FC4" w:rsidRDefault="009F6758" w:rsidP="009F6758">
      <w:pPr>
        <w:rPr>
          <w:lang w:eastAsia="en-US"/>
        </w:rPr>
      </w:pPr>
    </w:p>
    <w:p w14:paraId="37BA21BA" w14:textId="77777777" w:rsidR="009F6758" w:rsidRPr="001C0FC4" w:rsidRDefault="009F6758" w:rsidP="009F6758">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F6758" w:rsidRPr="00592E3B" w14:paraId="4CB104E8" w14:textId="77777777" w:rsidTr="00735246">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AACA7DF" w14:textId="77777777" w:rsidR="009F6758" w:rsidRPr="00592E3B" w:rsidRDefault="009F6758" w:rsidP="00735246">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9F6758" w:rsidRPr="00592E3B" w14:paraId="25BC6A68" w14:textId="77777777" w:rsidTr="00735246">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E160B87" w14:textId="77777777" w:rsidR="009F6758" w:rsidRPr="00592E3B" w:rsidRDefault="009F6758" w:rsidP="00735246">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EC50C50" w14:textId="77777777" w:rsidR="009F6758" w:rsidRPr="00592E3B" w:rsidRDefault="009F6758" w:rsidP="00735246">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7643D7" w14:textId="77777777" w:rsidR="009F6758" w:rsidRPr="00592E3B" w:rsidRDefault="009F6758" w:rsidP="00735246">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C153C71" w14:textId="77777777" w:rsidR="009F6758" w:rsidRPr="00592E3B" w:rsidRDefault="009F6758" w:rsidP="00735246">
            <w:pPr>
              <w:pStyle w:val="TAH"/>
              <w:rPr>
                <w:rFonts w:eastAsia="MS Mincho"/>
              </w:rPr>
            </w:pPr>
            <w:r w:rsidRPr="00592E3B">
              <w:rPr>
                <w:rFonts w:eastAsia="MS Mincho"/>
              </w:rPr>
              <w:t>Condition</w:t>
            </w:r>
          </w:p>
        </w:tc>
      </w:tr>
      <w:tr w:rsidR="009F6758" w:rsidRPr="00592E3B" w14:paraId="06C5EC02"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484AE9D4" w14:textId="77777777" w:rsidR="009F6758" w:rsidRPr="00592E3B" w:rsidRDefault="009F6758" w:rsidP="00735246">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7CF93FE1" w14:textId="77777777" w:rsidR="009F6758" w:rsidRPr="00592E3B" w:rsidRDefault="009F6758" w:rsidP="00735246">
            <w:pPr>
              <w:pStyle w:val="TAL"/>
            </w:pPr>
          </w:p>
        </w:tc>
        <w:tc>
          <w:tcPr>
            <w:tcW w:w="1701" w:type="dxa"/>
            <w:tcBorders>
              <w:top w:val="single" w:sz="4" w:space="0" w:color="auto"/>
              <w:left w:val="single" w:sz="4" w:space="0" w:color="auto"/>
              <w:bottom w:val="single" w:sz="4" w:space="0" w:color="auto"/>
              <w:right w:val="single" w:sz="4" w:space="0" w:color="auto"/>
            </w:tcBorders>
          </w:tcPr>
          <w:p w14:paraId="0114A117"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F7496B2" w14:textId="77777777" w:rsidR="009F6758" w:rsidRPr="00592E3B" w:rsidRDefault="009F6758" w:rsidP="00735246">
            <w:pPr>
              <w:pStyle w:val="TAL"/>
              <w:rPr>
                <w:rFonts w:eastAsia="MS Mincho"/>
              </w:rPr>
            </w:pPr>
          </w:p>
        </w:tc>
      </w:tr>
      <w:tr w:rsidR="009F6758" w:rsidRPr="00592E3B" w14:paraId="149FBE1D"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1FBB053" w14:textId="77777777" w:rsidR="009F6758" w:rsidRPr="00592E3B" w:rsidRDefault="009F6758" w:rsidP="00735246">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FA84D0F"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56A12611"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F3E5069" w14:textId="77777777" w:rsidR="009F6758" w:rsidRPr="00592E3B" w:rsidRDefault="009F6758" w:rsidP="00735246">
            <w:pPr>
              <w:pStyle w:val="TAL"/>
              <w:rPr>
                <w:rFonts w:eastAsia="MS Mincho"/>
              </w:rPr>
            </w:pPr>
          </w:p>
        </w:tc>
      </w:tr>
      <w:tr w:rsidR="009F6758" w:rsidRPr="00592E3B" w14:paraId="1796AE8C"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4F4D1CA6"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5C50FC65"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EFA4B5"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98E6A73" w14:textId="77777777" w:rsidR="009F6758" w:rsidRPr="00592E3B" w:rsidRDefault="009F6758" w:rsidP="00735246">
            <w:pPr>
              <w:pStyle w:val="TAL"/>
              <w:rPr>
                <w:rFonts w:eastAsia="MS Mincho"/>
              </w:rPr>
            </w:pPr>
          </w:p>
        </w:tc>
      </w:tr>
      <w:tr w:rsidR="009F6758" w:rsidRPr="00592E3B" w14:paraId="00BE53A7"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0AB2F280" w14:textId="77777777" w:rsidR="009F6758" w:rsidRPr="00592E3B" w:rsidRDefault="009F6758" w:rsidP="00735246">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DD07A" w14:textId="77777777" w:rsidR="009F6758" w:rsidRPr="00592E3B" w:rsidRDefault="009F6758" w:rsidP="00735246">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43037FBC"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8481799" w14:textId="77777777" w:rsidR="009F6758" w:rsidRPr="00592E3B" w:rsidRDefault="009F6758" w:rsidP="00735246">
            <w:pPr>
              <w:pStyle w:val="TAL"/>
              <w:rPr>
                <w:rFonts w:eastAsia="MS Mincho"/>
              </w:rPr>
            </w:pPr>
          </w:p>
        </w:tc>
      </w:tr>
      <w:tr w:rsidR="009F6758" w:rsidRPr="00592E3B" w14:paraId="6DBB56B3"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209BE5F1" w14:textId="77777777" w:rsidR="009F6758" w:rsidRPr="00592E3B" w:rsidRDefault="009F6758" w:rsidP="00735246">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7D111D7"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AA6286E"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369D272" w14:textId="77777777" w:rsidR="009F6758" w:rsidRPr="00592E3B" w:rsidRDefault="009F6758" w:rsidP="00735246">
            <w:pPr>
              <w:pStyle w:val="TAL"/>
              <w:rPr>
                <w:rFonts w:eastAsia="MS Mincho"/>
              </w:rPr>
            </w:pPr>
          </w:p>
        </w:tc>
      </w:tr>
      <w:tr w:rsidR="009F6758" w:rsidRPr="00592E3B" w14:paraId="0538785C"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46F9F176"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DB10D03" w14:textId="77777777" w:rsidR="009F6758" w:rsidRPr="00592E3B" w:rsidRDefault="009F6758" w:rsidP="00735246">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0C4D216E"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6083DD3" w14:textId="77777777" w:rsidR="009F6758" w:rsidRPr="00592E3B" w:rsidRDefault="009F6758" w:rsidP="00735246">
            <w:pPr>
              <w:pStyle w:val="TAL"/>
              <w:rPr>
                <w:rFonts w:eastAsia="MS Mincho"/>
              </w:rPr>
            </w:pPr>
          </w:p>
        </w:tc>
      </w:tr>
      <w:tr w:rsidR="009F6758" w:rsidRPr="00592E3B" w14:paraId="47B88304"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626E1772"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48648D5" w14:textId="77777777" w:rsidR="009F6758" w:rsidRPr="00592E3B" w:rsidRDefault="009F6758" w:rsidP="00735246">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EA4D3BF"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5BFAFD" w14:textId="77777777" w:rsidR="009F6758" w:rsidRPr="00592E3B" w:rsidRDefault="009F6758" w:rsidP="00735246">
            <w:pPr>
              <w:pStyle w:val="TAL"/>
              <w:rPr>
                <w:rFonts w:eastAsia="MS Mincho"/>
              </w:rPr>
            </w:pPr>
          </w:p>
        </w:tc>
      </w:tr>
      <w:tr w:rsidR="009F6758" w:rsidRPr="00592E3B" w14:paraId="25DA4125"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0C8718C2" w14:textId="77777777" w:rsidR="009F6758" w:rsidRPr="00592E3B" w:rsidRDefault="009F6758" w:rsidP="00735246">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35CD77F6" w14:textId="77777777" w:rsidR="009F6758" w:rsidRPr="00592E3B" w:rsidRDefault="009F6758" w:rsidP="00735246">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267FD5A9"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1347E34" w14:textId="77777777" w:rsidR="009F6758" w:rsidRPr="00592E3B" w:rsidRDefault="009F6758" w:rsidP="00735246">
            <w:pPr>
              <w:pStyle w:val="TAL"/>
              <w:rPr>
                <w:rFonts w:eastAsia="MS Mincho"/>
              </w:rPr>
            </w:pPr>
          </w:p>
        </w:tc>
      </w:tr>
      <w:tr w:rsidR="009F6758" w:rsidRPr="00592E3B" w14:paraId="5F590B0D"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41020162" w14:textId="77777777" w:rsidR="009F6758" w:rsidRPr="00592E3B" w:rsidRDefault="009F6758" w:rsidP="00735246">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04FBD762" w14:textId="77777777" w:rsidR="009F6758" w:rsidRPr="00592E3B" w:rsidRDefault="009F6758" w:rsidP="00735246">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4C8288B7"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6C3C493" w14:textId="77777777" w:rsidR="009F6758" w:rsidRPr="00592E3B" w:rsidRDefault="009F6758" w:rsidP="00735246">
            <w:pPr>
              <w:pStyle w:val="TAL"/>
              <w:rPr>
                <w:rFonts w:eastAsia="MS Mincho"/>
              </w:rPr>
            </w:pPr>
          </w:p>
        </w:tc>
      </w:tr>
      <w:tr w:rsidR="009F6758" w:rsidRPr="00592E3B" w14:paraId="3487E5F7"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7609CEC8" w14:textId="77777777" w:rsidR="009F6758" w:rsidRPr="00592E3B" w:rsidRDefault="009F6758" w:rsidP="00735246">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714EBF6C" w14:textId="77777777" w:rsidR="009F6758" w:rsidRPr="00592E3B" w:rsidRDefault="009F6758" w:rsidP="00735246">
            <w:pPr>
              <w:pStyle w:val="TAL"/>
            </w:pPr>
            <w:r>
              <w:t>11111111000000001111111100000000</w:t>
            </w:r>
          </w:p>
        </w:tc>
        <w:tc>
          <w:tcPr>
            <w:tcW w:w="1701" w:type="dxa"/>
            <w:tcBorders>
              <w:top w:val="single" w:sz="4" w:space="0" w:color="auto"/>
              <w:left w:val="single" w:sz="4" w:space="0" w:color="auto"/>
              <w:bottom w:val="single" w:sz="4" w:space="0" w:color="auto"/>
              <w:right w:val="single" w:sz="4" w:space="0" w:color="auto"/>
            </w:tcBorders>
          </w:tcPr>
          <w:p w14:paraId="75127A4F" w14:textId="77777777" w:rsidR="009F6758" w:rsidRPr="00592E3B" w:rsidRDefault="009F6758" w:rsidP="00735246">
            <w:pPr>
              <w:pStyle w:val="TAL"/>
              <w:rPr>
                <w:rFonts w:eastAsia="MS PGothic"/>
              </w:rPr>
            </w:pPr>
            <w:r>
              <w:t xml:space="preserve">The Key field </w:t>
            </w:r>
            <w:r w:rsidRPr="009A2147">
              <w:t xml:space="preserve">is set to the IP </w:t>
            </w:r>
            <w:r>
              <w:t xml:space="preserve">connectivity </w:t>
            </w:r>
            <w:r w:rsidRPr="009A2147">
              <w:t>session identifier associated with the IP packet</w:t>
            </w:r>
          </w:p>
        </w:tc>
        <w:tc>
          <w:tcPr>
            <w:tcW w:w="1245" w:type="dxa"/>
            <w:tcBorders>
              <w:top w:val="single" w:sz="4" w:space="0" w:color="auto"/>
              <w:left w:val="single" w:sz="4" w:space="0" w:color="auto"/>
              <w:bottom w:val="single" w:sz="4" w:space="0" w:color="auto"/>
              <w:right w:val="single" w:sz="4" w:space="0" w:color="auto"/>
            </w:tcBorders>
          </w:tcPr>
          <w:p w14:paraId="60EB0E13" w14:textId="77777777" w:rsidR="009F6758" w:rsidRPr="00592E3B" w:rsidRDefault="009F6758" w:rsidP="00735246">
            <w:pPr>
              <w:pStyle w:val="TAL"/>
              <w:rPr>
                <w:rFonts w:eastAsia="MS Mincho"/>
              </w:rPr>
            </w:pPr>
          </w:p>
        </w:tc>
      </w:tr>
      <w:tr w:rsidR="009F6758" w:rsidRPr="00592E3B" w14:paraId="316A426B"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5C8E0042" w14:textId="77777777" w:rsidR="009F6758" w:rsidRPr="00DE2892" w:rsidRDefault="009F6758" w:rsidP="00735246">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4EACC169" w14:textId="77777777" w:rsidR="009F6758" w:rsidRDefault="009F6758" w:rsidP="00735246">
            <w:pPr>
              <w:pStyle w:val="TAL"/>
            </w:pPr>
          </w:p>
        </w:tc>
        <w:tc>
          <w:tcPr>
            <w:tcW w:w="1701" w:type="dxa"/>
            <w:tcBorders>
              <w:top w:val="single" w:sz="4" w:space="0" w:color="auto"/>
              <w:left w:val="single" w:sz="4" w:space="0" w:color="auto"/>
              <w:bottom w:val="single" w:sz="4" w:space="0" w:color="auto"/>
              <w:right w:val="single" w:sz="4" w:space="0" w:color="auto"/>
            </w:tcBorders>
          </w:tcPr>
          <w:p w14:paraId="5484C664"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BBBDBA" w14:textId="77777777" w:rsidR="009F6758" w:rsidRPr="00592E3B" w:rsidRDefault="009F6758" w:rsidP="00735246">
            <w:pPr>
              <w:pStyle w:val="TAL"/>
              <w:rPr>
                <w:rFonts w:eastAsia="MS Mincho"/>
              </w:rPr>
            </w:pPr>
          </w:p>
        </w:tc>
      </w:tr>
      <w:tr w:rsidR="009F6758" w:rsidRPr="00592E3B" w14:paraId="06EA932A"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5482BF0A" w14:textId="77777777" w:rsidR="009F6758" w:rsidRPr="00DE2892" w:rsidRDefault="009F6758" w:rsidP="00735246">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36E7B701" w14:textId="77777777" w:rsidR="009F6758" w:rsidRDefault="009F6758" w:rsidP="00735246">
            <w:pPr>
              <w:pStyle w:val="TAL"/>
            </w:pPr>
            <w:r w:rsidRPr="00592E3B">
              <w:rPr>
                <w:rFonts w:eastAsia="Calibri"/>
              </w:rPr>
              <w:t>"Test"</w:t>
            </w:r>
          </w:p>
        </w:tc>
        <w:tc>
          <w:tcPr>
            <w:tcW w:w="1701" w:type="dxa"/>
            <w:tcBorders>
              <w:top w:val="single" w:sz="4" w:space="0" w:color="auto"/>
              <w:left w:val="single" w:sz="4" w:space="0" w:color="auto"/>
              <w:bottom w:val="single" w:sz="4" w:space="0" w:color="auto"/>
              <w:right w:val="single" w:sz="4" w:space="0" w:color="auto"/>
            </w:tcBorders>
          </w:tcPr>
          <w:p w14:paraId="72646911" w14:textId="77777777" w:rsidR="009F6758" w:rsidRPr="00592E3B" w:rsidRDefault="009F6758" w:rsidP="00735246">
            <w:pPr>
              <w:pStyle w:val="TAL"/>
              <w:rPr>
                <w:rFonts w:eastAsia="MS PGothic"/>
              </w:rPr>
            </w:pPr>
            <w:r w:rsidRPr="00592E3B">
              <w:t>The data payload</w:t>
            </w:r>
          </w:p>
        </w:tc>
        <w:tc>
          <w:tcPr>
            <w:tcW w:w="1245" w:type="dxa"/>
            <w:tcBorders>
              <w:top w:val="single" w:sz="4" w:space="0" w:color="auto"/>
              <w:left w:val="single" w:sz="4" w:space="0" w:color="auto"/>
              <w:bottom w:val="single" w:sz="4" w:space="0" w:color="auto"/>
              <w:right w:val="single" w:sz="4" w:space="0" w:color="auto"/>
            </w:tcBorders>
          </w:tcPr>
          <w:p w14:paraId="111FAADD" w14:textId="77777777" w:rsidR="009F6758" w:rsidRPr="00592E3B" w:rsidRDefault="009F6758" w:rsidP="00735246">
            <w:pPr>
              <w:pStyle w:val="TAL"/>
              <w:rPr>
                <w:rFonts w:eastAsia="MS Mincho"/>
              </w:rPr>
            </w:pPr>
          </w:p>
        </w:tc>
      </w:tr>
    </w:tbl>
    <w:p w14:paraId="4F6E0FC6" w14:textId="77777777" w:rsidR="009F6758" w:rsidRDefault="009F6758" w:rsidP="0071087C"/>
    <w:p w14:paraId="6E7DEC48" w14:textId="77777777" w:rsidR="009F6758" w:rsidRPr="004B59AC" w:rsidRDefault="009F6758" w:rsidP="005567AC">
      <w:pPr>
        <w:pStyle w:val="Heading2"/>
      </w:pPr>
      <w:bookmarkStart w:id="1306" w:name="_Toc178186384"/>
      <w:r w:rsidRPr="004B59AC">
        <w:t>6.8</w:t>
      </w:r>
      <w:r w:rsidRPr="004B59AC">
        <w:tab/>
        <w:t>MCData Message Store</w:t>
      </w:r>
      <w:bookmarkEnd w:id="1306"/>
    </w:p>
    <w:p w14:paraId="6FDE835C" w14:textId="77777777" w:rsidR="009F6758" w:rsidRPr="004B59AC" w:rsidRDefault="009F6758" w:rsidP="005567AC">
      <w:pPr>
        <w:pStyle w:val="Heading3"/>
      </w:pPr>
      <w:bookmarkStart w:id="1307" w:name="_Toc178186385"/>
      <w:r w:rsidRPr="004B59AC">
        <w:t>6.8.1</w:t>
      </w:r>
      <w:r w:rsidRPr="004B59AC">
        <w:tab/>
        <w:t>On-network / MCData Message Store / Objects / Object upload / Object search / Update Object / Object retrieval / Delete stored object</w:t>
      </w:r>
      <w:bookmarkEnd w:id="1307"/>
    </w:p>
    <w:p w14:paraId="46624E57" w14:textId="77777777" w:rsidR="009F6758" w:rsidRPr="004B59AC" w:rsidRDefault="009F6758" w:rsidP="009F6758">
      <w:pPr>
        <w:pStyle w:val="H6"/>
      </w:pPr>
      <w:r w:rsidRPr="004B59AC">
        <w:t>6.8.1.1</w:t>
      </w:r>
      <w:r w:rsidRPr="004B59AC">
        <w:tab/>
        <w:t>Test Purpose (TP)</w:t>
      </w:r>
    </w:p>
    <w:p w14:paraId="44644B6D" w14:textId="77777777" w:rsidR="009F6758" w:rsidRPr="004B59AC" w:rsidRDefault="009F6758" w:rsidP="009F6758">
      <w:pPr>
        <w:pStyle w:val="H6"/>
      </w:pPr>
      <w:r w:rsidRPr="004B59AC">
        <w:t>(1)</w:t>
      </w:r>
    </w:p>
    <w:p w14:paraId="56AE7D0C" w14:textId="77777777" w:rsidR="009F6758" w:rsidRPr="004B59AC" w:rsidRDefault="009F6758" w:rsidP="009F6758">
      <w:pPr>
        <w:pStyle w:val="PL"/>
      </w:pPr>
      <w:r w:rsidRPr="004B59AC">
        <w:rPr>
          <w:b/>
          <w:noProof w:val="0"/>
        </w:rPr>
        <w:t>with</w:t>
      </w:r>
      <w:r w:rsidRPr="004B59AC">
        <w:rPr>
          <w:noProof w:val="0"/>
        </w:rPr>
        <w:t xml:space="preserve"> { UE (MCData Client)registered and authorized for MCData service }</w:t>
      </w:r>
    </w:p>
    <w:p w14:paraId="7F001723" w14:textId="77777777" w:rsidR="009F6758" w:rsidRPr="004B59AC" w:rsidRDefault="009F6758" w:rsidP="009F6758">
      <w:pPr>
        <w:pStyle w:val="PL"/>
      </w:pPr>
      <w:r w:rsidRPr="004B59AC">
        <w:rPr>
          <w:noProof w:val="0"/>
        </w:rPr>
        <w:t>ensure that {</w:t>
      </w:r>
    </w:p>
    <w:p w14:paraId="41849B7E" w14:textId="77777777" w:rsidR="009F6758" w:rsidRPr="004B59AC" w:rsidRDefault="009F6758" w:rsidP="009F6758">
      <w:pPr>
        <w:pStyle w:val="PL"/>
      </w:pPr>
      <w:r w:rsidRPr="004B59AC">
        <w:rPr>
          <w:noProof w:val="0"/>
        </w:rPr>
        <w:t xml:space="preserve">  </w:t>
      </w:r>
      <w:r w:rsidRPr="004B59AC">
        <w:rPr>
          <w:b/>
          <w:noProof w:val="0"/>
        </w:rPr>
        <w:t>when</w:t>
      </w:r>
      <w:r w:rsidRPr="004B59AC">
        <w:rPr>
          <w:noProof w:val="0"/>
        </w:rPr>
        <w:t xml:space="preserve"> { the MCDATA User requests to upload a file to the Message Store Function }</w:t>
      </w:r>
    </w:p>
    <w:p w14:paraId="174DFB54" w14:textId="77777777" w:rsidR="009F6758" w:rsidRPr="004B59AC" w:rsidRDefault="009F6758" w:rsidP="009F6758">
      <w:pPr>
        <w:pStyle w:val="PL"/>
      </w:pPr>
      <w:r w:rsidRPr="004B59AC">
        <w:rPr>
          <w:noProof w:val="0"/>
        </w:rPr>
        <w:t xml:space="preserve">    </w:t>
      </w:r>
      <w:r w:rsidRPr="004B59AC">
        <w:rPr>
          <w:b/>
          <w:noProof w:val="0"/>
        </w:rPr>
        <w:t>then</w:t>
      </w:r>
      <w:r w:rsidRPr="004B59AC">
        <w:rPr>
          <w:noProof w:val="0"/>
        </w:rPr>
        <w:t xml:space="preserve"> { UE (MCData Client) uploads the file to the Message Store Function via an HTTP POST message }</w:t>
      </w:r>
    </w:p>
    <w:p w14:paraId="25AF9517" w14:textId="77777777" w:rsidR="009F6758" w:rsidRPr="004B59AC" w:rsidRDefault="009F6758" w:rsidP="009F6758">
      <w:pPr>
        <w:pStyle w:val="PL"/>
      </w:pPr>
      <w:r w:rsidRPr="004B59AC">
        <w:rPr>
          <w:noProof w:val="0"/>
        </w:rPr>
        <w:t xml:space="preserve">            }</w:t>
      </w:r>
    </w:p>
    <w:p w14:paraId="5BF76972" w14:textId="77777777" w:rsidR="009F6758" w:rsidRPr="004B59AC" w:rsidRDefault="009F6758" w:rsidP="009F6758">
      <w:pPr>
        <w:pStyle w:val="PL"/>
      </w:pPr>
    </w:p>
    <w:p w14:paraId="3D952F4D" w14:textId="77777777" w:rsidR="009F6758" w:rsidRPr="004B59AC" w:rsidRDefault="009F6758" w:rsidP="009F6758">
      <w:pPr>
        <w:pStyle w:val="H6"/>
      </w:pPr>
      <w:r w:rsidRPr="004B59AC">
        <w:t>(2)</w:t>
      </w:r>
    </w:p>
    <w:p w14:paraId="1F44849A" w14:textId="77777777" w:rsidR="009F6758" w:rsidRPr="004B59AC" w:rsidRDefault="009F6758" w:rsidP="009F6758">
      <w:pPr>
        <w:pStyle w:val="PL"/>
      </w:pPr>
      <w:r w:rsidRPr="004B59AC">
        <w:rPr>
          <w:b/>
          <w:noProof w:val="0"/>
        </w:rPr>
        <w:t>with</w:t>
      </w:r>
      <w:r w:rsidRPr="004B59AC">
        <w:rPr>
          <w:noProof w:val="0"/>
        </w:rPr>
        <w:t xml:space="preserve"> { UE (MCData Client)registered and authorized for MCData service }</w:t>
      </w:r>
    </w:p>
    <w:p w14:paraId="229FC371" w14:textId="77777777" w:rsidR="009F6758" w:rsidRPr="004B59AC" w:rsidRDefault="009F6758" w:rsidP="009F6758">
      <w:pPr>
        <w:pStyle w:val="PL"/>
      </w:pPr>
      <w:r w:rsidRPr="004B59AC">
        <w:rPr>
          <w:noProof w:val="0"/>
        </w:rPr>
        <w:t>ensure that {</w:t>
      </w:r>
    </w:p>
    <w:p w14:paraId="66198211" w14:textId="77777777" w:rsidR="009F6758" w:rsidRPr="004B59AC" w:rsidRDefault="009F6758" w:rsidP="009F6758">
      <w:pPr>
        <w:pStyle w:val="PL"/>
      </w:pPr>
      <w:r w:rsidRPr="004B59AC">
        <w:rPr>
          <w:noProof w:val="0"/>
        </w:rPr>
        <w:t xml:space="preserve">  </w:t>
      </w:r>
      <w:r w:rsidRPr="004B59AC">
        <w:rPr>
          <w:b/>
          <w:noProof w:val="0"/>
        </w:rPr>
        <w:t>when</w:t>
      </w:r>
      <w:r w:rsidRPr="004B59AC">
        <w:rPr>
          <w:noProof w:val="0"/>
        </w:rPr>
        <w:t xml:space="preserve"> { the MCDATA User requests to search for created objects in the Message Store Function }</w:t>
      </w:r>
    </w:p>
    <w:p w14:paraId="7B9FB2F8" w14:textId="77777777" w:rsidR="009F6758" w:rsidRPr="004B59AC" w:rsidRDefault="009F6758" w:rsidP="009F6758">
      <w:pPr>
        <w:pStyle w:val="PL"/>
      </w:pPr>
      <w:r w:rsidRPr="004B59AC">
        <w:rPr>
          <w:noProof w:val="0"/>
        </w:rPr>
        <w:t xml:space="preserve">    </w:t>
      </w:r>
      <w:r w:rsidRPr="004B59AC">
        <w:rPr>
          <w:b/>
          <w:noProof w:val="0"/>
        </w:rPr>
        <w:t>then</w:t>
      </w:r>
      <w:r w:rsidRPr="004B59AC">
        <w:rPr>
          <w:noProof w:val="0"/>
        </w:rPr>
        <w:t xml:space="preserve"> { UE (MCData Client) requests for created objects in the Message Store Function via an HTTP POST message }</w:t>
      </w:r>
    </w:p>
    <w:p w14:paraId="38A1CA68" w14:textId="77777777" w:rsidR="009F6758" w:rsidRPr="004B59AC" w:rsidRDefault="009F6758" w:rsidP="009F6758">
      <w:pPr>
        <w:pStyle w:val="PL"/>
      </w:pPr>
      <w:r w:rsidRPr="004B59AC">
        <w:rPr>
          <w:noProof w:val="0"/>
        </w:rPr>
        <w:t xml:space="preserve">            }</w:t>
      </w:r>
    </w:p>
    <w:p w14:paraId="31DECA6E" w14:textId="77777777" w:rsidR="009F6758" w:rsidRPr="004B59AC" w:rsidRDefault="009F6758" w:rsidP="009F6758">
      <w:pPr>
        <w:pStyle w:val="PL"/>
      </w:pPr>
    </w:p>
    <w:p w14:paraId="4B089ED9" w14:textId="77777777" w:rsidR="009F6758" w:rsidRPr="004B59AC" w:rsidRDefault="009F6758" w:rsidP="009F6758">
      <w:pPr>
        <w:pStyle w:val="H6"/>
      </w:pPr>
      <w:r w:rsidRPr="004B59AC">
        <w:t>(3)</w:t>
      </w:r>
    </w:p>
    <w:p w14:paraId="24C2D036" w14:textId="77777777" w:rsidR="009F6758" w:rsidRPr="004B59AC" w:rsidRDefault="009F6758" w:rsidP="009F6758">
      <w:pPr>
        <w:pStyle w:val="PL"/>
      </w:pPr>
      <w:r w:rsidRPr="004B59AC">
        <w:rPr>
          <w:b/>
          <w:noProof w:val="0"/>
        </w:rPr>
        <w:t>with</w:t>
      </w:r>
      <w:r w:rsidRPr="004B59AC">
        <w:rPr>
          <w:noProof w:val="0"/>
        </w:rPr>
        <w:t xml:space="preserve"> { UE (MCData Client)registered and authorized for MCData service }</w:t>
      </w:r>
    </w:p>
    <w:p w14:paraId="60BA783D" w14:textId="77777777" w:rsidR="009F6758" w:rsidRPr="004B59AC" w:rsidRDefault="009F6758" w:rsidP="009F6758">
      <w:pPr>
        <w:pStyle w:val="PL"/>
      </w:pPr>
      <w:r w:rsidRPr="004B59AC">
        <w:rPr>
          <w:noProof w:val="0"/>
        </w:rPr>
        <w:t>ensure that {</w:t>
      </w:r>
    </w:p>
    <w:p w14:paraId="6CA3A715" w14:textId="77777777" w:rsidR="009F6758" w:rsidRPr="004B59AC" w:rsidRDefault="009F6758" w:rsidP="009F6758">
      <w:pPr>
        <w:pStyle w:val="PL"/>
      </w:pPr>
      <w:r w:rsidRPr="004B59AC">
        <w:rPr>
          <w:noProof w:val="0"/>
        </w:rPr>
        <w:t xml:space="preserve">  </w:t>
      </w:r>
      <w:r w:rsidRPr="004B59AC">
        <w:rPr>
          <w:b/>
          <w:noProof w:val="0"/>
        </w:rPr>
        <w:t>when</w:t>
      </w:r>
      <w:r w:rsidRPr="004B59AC">
        <w:rPr>
          <w:noProof w:val="0"/>
        </w:rPr>
        <w:t xml:space="preserve"> { the MCDATA User requests to update a file in the Message Store Function by adding a flag }</w:t>
      </w:r>
    </w:p>
    <w:p w14:paraId="5D4DB22F" w14:textId="77777777" w:rsidR="009F6758" w:rsidRPr="004B59AC" w:rsidRDefault="009F6758" w:rsidP="009F6758">
      <w:pPr>
        <w:pStyle w:val="PL"/>
      </w:pPr>
      <w:r w:rsidRPr="004B59AC">
        <w:rPr>
          <w:noProof w:val="0"/>
        </w:rPr>
        <w:t xml:space="preserve">    </w:t>
      </w:r>
      <w:r w:rsidRPr="004B59AC">
        <w:rPr>
          <w:b/>
          <w:noProof w:val="0"/>
        </w:rPr>
        <w:t>then</w:t>
      </w:r>
      <w:r w:rsidRPr="004B59AC">
        <w:rPr>
          <w:noProof w:val="0"/>
        </w:rPr>
        <w:t xml:space="preserve"> { UE (MCData Client) updates the file in the Message Store Function via an HTTP PUT message }</w:t>
      </w:r>
    </w:p>
    <w:p w14:paraId="08B9A219" w14:textId="77777777" w:rsidR="009F6758" w:rsidRPr="004B59AC" w:rsidRDefault="009F6758" w:rsidP="009F6758">
      <w:pPr>
        <w:pStyle w:val="PL"/>
      </w:pPr>
      <w:r w:rsidRPr="004B59AC">
        <w:rPr>
          <w:noProof w:val="0"/>
        </w:rPr>
        <w:t xml:space="preserve">            }</w:t>
      </w:r>
    </w:p>
    <w:p w14:paraId="548C5792" w14:textId="77777777" w:rsidR="009F6758" w:rsidRPr="004B59AC" w:rsidRDefault="009F6758" w:rsidP="009F6758">
      <w:pPr>
        <w:pStyle w:val="PL"/>
      </w:pPr>
    </w:p>
    <w:p w14:paraId="2708689D" w14:textId="77777777" w:rsidR="009F6758" w:rsidRPr="004B59AC" w:rsidRDefault="009F6758" w:rsidP="009F6758">
      <w:pPr>
        <w:pStyle w:val="H6"/>
      </w:pPr>
      <w:r w:rsidRPr="004B59AC">
        <w:t>(4)</w:t>
      </w:r>
    </w:p>
    <w:p w14:paraId="08A20A15" w14:textId="77777777" w:rsidR="009F6758" w:rsidRPr="004B59AC" w:rsidRDefault="009F6758" w:rsidP="009F6758">
      <w:pPr>
        <w:pStyle w:val="PL"/>
      </w:pPr>
      <w:r w:rsidRPr="004B59AC">
        <w:rPr>
          <w:b/>
          <w:noProof w:val="0"/>
        </w:rPr>
        <w:t>with</w:t>
      </w:r>
      <w:r w:rsidRPr="004B59AC">
        <w:rPr>
          <w:noProof w:val="0"/>
        </w:rPr>
        <w:t xml:space="preserve"> { UE (MCData Client)registered and authorized for MCData service }</w:t>
      </w:r>
    </w:p>
    <w:p w14:paraId="4B698033" w14:textId="77777777" w:rsidR="009F6758" w:rsidRPr="004B59AC" w:rsidRDefault="009F6758" w:rsidP="009F6758">
      <w:pPr>
        <w:pStyle w:val="PL"/>
      </w:pPr>
      <w:r w:rsidRPr="004B59AC">
        <w:rPr>
          <w:noProof w:val="0"/>
        </w:rPr>
        <w:t>ensure that {</w:t>
      </w:r>
    </w:p>
    <w:p w14:paraId="296803B0" w14:textId="77777777" w:rsidR="009F6758" w:rsidRPr="004B59AC" w:rsidRDefault="009F6758" w:rsidP="009F6758">
      <w:pPr>
        <w:pStyle w:val="PL"/>
      </w:pPr>
      <w:r w:rsidRPr="004B59AC">
        <w:rPr>
          <w:noProof w:val="0"/>
        </w:rPr>
        <w:t xml:space="preserve">  </w:t>
      </w:r>
      <w:r w:rsidRPr="004B59AC">
        <w:rPr>
          <w:b/>
          <w:noProof w:val="0"/>
        </w:rPr>
        <w:t>when</w:t>
      </w:r>
      <w:r w:rsidRPr="004B59AC">
        <w:rPr>
          <w:noProof w:val="0"/>
        </w:rPr>
        <w:t xml:space="preserve"> { the MCDATA User requests to retrieve information about an object from the Message Store Function }</w:t>
      </w:r>
    </w:p>
    <w:p w14:paraId="166244A4" w14:textId="77777777" w:rsidR="009F6758" w:rsidRPr="004B59AC" w:rsidRDefault="009F6758" w:rsidP="009F6758">
      <w:pPr>
        <w:pStyle w:val="PL"/>
      </w:pPr>
      <w:r w:rsidRPr="004B59AC">
        <w:rPr>
          <w:noProof w:val="0"/>
        </w:rPr>
        <w:t xml:space="preserve">    </w:t>
      </w:r>
      <w:r w:rsidRPr="004B59AC">
        <w:rPr>
          <w:b/>
          <w:noProof w:val="0"/>
        </w:rPr>
        <w:t>then</w:t>
      </w:r>
      <w:r w:rsidRPr="004B59AC">
        <w:rPr>
          <w:noProof w:val="0"/>
        </w:rPr>
        <w:t xml:space="preserve"> { UE (MCData Client) downloads the object from the Message Store Function via an HTTP GET message }</w:t>
      </w:r>
    </w:p>
    <w:p w14:paraId="52F008EA" w14:textId="77777777" w:rsidR="009F6758" w:rsidRPr="004B59AC" w:rsidRDefault="009F6758" w:rsidP="009F6758">
      <w:pPr>
        <w:pStyle w:val="PL"/>
      </w:pPr>
      <w:r w:rsidRPr="004B59AC">
        <w:rPr>
          <w:noProof w:val="0"/>
        </w:rPr>
        <w:t xml:space="preserve">            }</w:t>
      </w:r>
    </w:p>
    <w:p w14:paraId="5D92E1D5" w14:textId="77777777" w:rsidR="009F6758" w:rsidRPr="004B59AC" w:rsidRDefault="009F6758" w:rsidP="009F6758">
      <w:pPr>
        <w:pStyle w:val="PL"/>
      </w:pPr>
    </w:p>
    <w:p w14:paraId="66EE86A3" w14:textId="77777777" w:rsidR="009F6758" w:rsidRPr="004B59AC" w:rsidRDefault="009F6758" w:rsidP="009F6758">
      <w:pPr>
        <w:pStyle w:val="H6"/>
      </w:pPr>
      <w:r w:rsidRPr="004B59AC">
        <w:t>(5)</w:t>
      </w:r>
    </w:p>
    <w:p w14:paraId="67B00862" w14:textId="77777777" w:rsidR="009F6758" w:rsidRPr="004B59AC" w:rsidRDefault="009F6758" w:rsidP="009F6758">
      <w:pPr>
        <w:pStyle w:val="PL"/>
      </w:pPr>
      <w:r w:rsidRPr="004B59AC">
        <w:rPr>
          <w:b/>
          <w:noProof w:val="0"/>
        </w:rPr>
        <w:t>with</w:t>
      </w:r>
      <w:r w:rsidRPr="004B59AC">
        <w:rPr>
          <w:noProof w:val="0"/>
        </w:rPr>
        <w:t xml:space="preserve"> { UE (MCData Client)registered and authorized for MCData service }</w:t>
      </w:r>
    </w:p>
    <w:p w14:paraId="673E8A64" w14:textId="77777777" w:rsidR="009F6758" w:rsidRPr="004B59AC" w:rsidRDefault="009F6758" w:rsidP="009F6758">
      <w:pPr>
        <w:pStyle w:val="PL"/>
      </w:pPr>
      <w:r w:rsidRPr="004B59AC">
        <w:rPr>
          <w:noProof w:val="0"/>
        </w:rPr>
        <w:t>ensure that {</w:t>
      </w:r>
    </w:p>
    <w:p w14:paraId="655002A8" w14:textId="77777777" w:rsidR="009F6758" w:rsidRPr="004B59AC" w:rsidRDefault="009F6758" w:rsidP="009F6758">
      <w:pPr>
        <w:pStyle w:val="PL"/>
      </w:pPr>
      <w:r w:rsidRPr="004B59AC">
        <w:rPr>
          <w:noProof w:val="0"/>
        </w:rPr>
        <w:t xml:space="preserve">  </w:t>
      </w:r>
      <w:r w:rsidRPr="004B59AC">
        <w:rPr>
          <w:b/>
          <w:noProof w:val="0"/>
        </w:rPr>
        <w:t>when</w:t>
      </w:r>
      <w:r w:rsidRPr="004B59AC">
        <w:rPr>
          <w:noProof w:val="0"/>
        </w:rPr>
        <w:t xml:space="preserve"> { the MCDATA User requests to delete a file from the Message Store Function }</w:t>
      </w:r>
    </w:p>
    <w:p w14:paraId="4982C930" w14:textId="77777777" w:rsidR="009F6758" w:rsidRPr="004B59AC" w:rsidRDefault="009F6758" w:rsidP="009F6758">
      <w:pPr>
        <w:pStyle w:val="PL"/>
      </w:pPr>
      <w:r w:rsidRPr="004B59AC">
        <w:rPr>
          <w:noProof w:val="0"/>
        </w:rPr>
        <w:t xml:space="preserve">    </w:t>
      </w:r>
      <w:r w:rsidRPr="004B59AC">
        <w:rPr>
          <w:b/>
          <w:noProof w:val="0"/>
        </w:rPr>
        <w:t>then</w:t>
      </w:r>
      <w:r w:rsidRPr="004B59AC">
        <w:rPr>
          <w:noProof w:val="0"/>
        </w:rPr>
        <w:t xml:space="preserve"> { UE (MCData Client) deletes the file from the Message Store Function via an HTTP DELETE message }</w:t>
      </w:r>
    </w:p>
    <w:p w14:paraId="396D0E54" w14:textId="77777777" w:rsidR="009F6758" w:rsidRPr="004B59AC" w:rsidRDefault="009F6758" w:rsidP="009F6758">
      <w:pPr>
        <w:pStyle w:val="PL"/>
      </w:pPr>
      <w:r w:rsidRPr="004B59AC">
        <w:rPr>
          <w:noProof w:val="0"/>
        </w:rPr>
        <w:t xml:space="preserve">            }</w:t>
      </w:r>
    </w:p>
    <w:p w14:paraId="27CB88D4" w14:textId="77777777" w:rsidR="009F6758" w:rsidRPr="004B59AC" w:rsidRDefault="009F6758" w:rsidP="009F6758">
      <w:pPr>
        <w:pStyle w:val="PL"/>
      </w:pPr>
    </w:p>
    <w:p w14:paraId="464CFE76" w14:textId="77777777" w:rsidR="009F6758" w:rsidRPr="004B59AC" w:rsidRDefault="009F6758" w:rsidP="009F6758">
      <w:pPr>
        <w:pStyle w:val="H6"/>
      </w:pPr>
      <w:r w:rsidRPr="004B59AC">
        <w:t>6.8.1.2</w:t>
      </w:r>
      <w:r w:rsidRPr="004B59AC">
        <w:tab/>
        <w:t>Conformance requirements</w:t>
      </w:r>
    </w:p>
    <w:p w14:paraId="12CADFB8" w14:textId="77777777" w:rsidR="009F6758" w:rsidRPr="004B59AC" w:rsidRDefault="009F6758" w:rsidP="009F6758">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0BF54A13" w14:textId="77777777" w:rsidR="009F6758" w:rsidRPr="004B59AC" w:rsidRDefault="009F6758" w:rsidP="009F6758">
      <w:r w:rsidRPr="004B59AC">
        <w:t>[TS 24.282 clause 21.2.15.1]</w:t>
      </w:r>
    </w:p>
    <w:p w14:paraId="5C275F2B" w14:textId="77777777" w:rsidR="009F6758" w:rsidRPr="004B59AC" w:rsidRDefault="009F6758" w:rsidP="009F6758">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6D7ACB29" w14:textId="77777777" w:rsidR="009F6758" w:rsidRPr="004B59AC" w:rsidRDefault="009F6758" w:rsidP="009F6758">
      <w:pPr>
        <w:pStyle w:val="B10"/>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1AD0DC3B" w14:textId="77777777" w:rsidR="009F6758" w:rsidRPr="004B59AC" w:rsidRDefault="009F6758" w:rsidP="009F6758">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99D927B" w14:textId="77777777" w:rsidR="009F6758" w:rsidRPr="004B59AC" w:rsidRDefault="009F6758" w:rsidP="009F6758">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0D096ABA" w14:textId="77777777" w:rsidR="009F6758" w:rsidRPr="004B59AC" w:rsidRDefault="009F6758" w:rsidP="009F6758">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3D502694" w14:textId="77777777" w:rsidR="009F6758" w:rsidRPr="004B59AC" w:rsidRDefault="009F6758" w:rsidP="009F6758">
      <w:pPr>
        <w:pStyle w:val="B10"/>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46E4E0C5" w14:textId="77777777" w:rsidR="009F6758" w:rsidRPr="004B59AC" w:rsidRDefault="009F6758" w:rsidP="009F6758">
      <w:r w:rsidRPr="004B59AC">
        <w:t>[TS 24.282 clause 21.2.2.1]</w:t>
      </w:r>
    </w:p>
    <w:p w14:paraId="558FB9B6" w14:textId="77777777" w:rsidR="009F6758" w:rsidRPr="004B59AC" w:rsidRDefault="009F6758" w:rsidP="009F6758">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05D45449" w14:textId="77777777" w:rsidR="009F6758" w:rsidRPr="004B59AC" w:rsidRDefault="009F6758" w:rsidP="009F6758">
      <w:pPr>
        <w:pStyle w:val="B10"/>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3DB22DD7" w14:textId="77777777" w:rsidR="009F6758" w:rsidRPr="004B59AC" w:rsidRDefault="009F6758" w:rsidP="009F6758">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7956938" w14:textId="77777777" w:rsidR="009F6758" w:rsidRPr="004B59AC" w:rsidRDefault="009F6758" w:rsidP="009F6758">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39F27A90" w14:textId="77777777" w:rsidR="009F6758" w:rsidRPr="004B59AC" w:rsidRDefault="009F6758" w:rsidP="009F6758">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654AB79" w14:textId="77777777" w:rsidR="009F6758" w:rsidRPr="004B59AC" w:rsidRDefault="009F6758" w:rsidP="009F6758">
      <w:pPr>
        <w:pStyle w:val="B10"/>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19430D89" w14:textId="77777777" w:rsidR="009F6758" w:rsidRPr="004B59AC" w:rsidRDefault="009F6758" w:rsidP="009F6758">
      <w:r w:rsidRPr="004B59AC">
        <w:t>[TS 24.282 clause 21.2.3.1]</w:t>
      </w:r>
    </w:p>
    <w:p w14:paraId="3C6B0CAC" w14:textId="77777777" w:rsidR="009F6758" w:rsidRPr="004B59AC" w:rsidRDefault="009F6758" w:rsidP="009F6758">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71D1FC65" w14:textId="77777777" w:rsidR="009F6758" w:rsidRPr="004B59AC" w:rsidRDefault="009F6758" w:rsidP="009F6758">
      <w:pPr>
        <w:pStyle w:val="B10"/>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1FCCADB2" w14:textId="77777777" w:rsidR="009F6758" w:rsidRPr="004B59AC" w:rsidRDefault="009F6758" w:rsidP="009F6758">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0A305B03" w14:textId="77777777" w:rsidR="009F6758" w:rsidRPr="004B59AC" w:rsidRDefault="009F6758" w:rsidP="009F6758">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C20314B" w14:textId="77777777" w:rsidR="009F6758" w:rsidRPr="004B59AC" w:rsidRDefault="009F6758" w:rsidP="009F6758">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7A0FF4B7" w14:textId="77777777" w:rsidR="009F6758" w:rsidRPr="004B59AC" w:rsidRDefault="009F6758" w:rsidP="009F6758">
      <w:pPr>
        <w:pStyle w:val="B10"/>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512C1507" w14:textId="77777777" w:rsidR="009F6758" w:rsidRPr="004B59AC" w:rsidRDefault="009F6758" w:rsidP="009F6758">
      <w:r w:rsidRPr="004B59AC">
        <w:t>[TS 24.282 clause 21.2.1.1]</w:t>
      </w:r>
    </w:p>
    <w:p w14:paraId="232F93D2" w14:textId="77777777" w:rsidR="009F6758" w:rsidRPr="004B59AC" w:rsidRDefault="009F6758" w:rsidP="009F6758">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7346B6CD" w14:textId="77777777" w:rsidR="009F6758" w:rsidRPr="004B59AC" w:rsidRDefault="009F6758" w:rsidP="009F6758">
      <w:pPr>
        <w:pStyle w:val="B10"/>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7ADFDCAA" w14:textId="77777777" w:rsidR="009F6758" w:rsidRPr="004B59AC" w:rsidRDefault="009F6758" w:rsidP="009F6758">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921723F" w14:textId="77777777" w:rsidR="009F6758" w:rsidRPr="004B59AC" w:rsidRDefault="009F6758" w:rsidP="009F6758">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328CAE8" w14:textId="77777777" w:rsidR="009F6758" w:rsidRPr="004B59AC" w:rsidRDefault="009F6758" w:rsidP="009F6758">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EFCEF0A" w14:textId="77777777" w:rsidR="009F6758" w:rsidRPr="004B59AC" w:rsidRDefault="009F6758" w:rsidP="009F6758">
      <w:pPr>
        <w:pStyle w:val="B10"/>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308" w:name="_Hlk32583998"/>
      <w:r w:rsidRPr="004B59AC">
        <w:rPr>
          <w:rFonts w:eastAsia="Malgun Gothic"/>
        </w:rPr>
        <w:t> </w:t>
      </w:r>
      <w:bookmarkEnd w:id="1308"/>
      <w:r w:rsidRPr="004B59AC">
        <w:rPr>
          <w:rFonts w:eastAsia="Malgun Gothic"/>
        </w:rPr>
        <w:t>[66].</w:t>
      </w:r>
    </w:p>
    <w:p w14:paraId="686B146B" w14:textId="77777777" w:rsidR="009F6758" w:rsidRPr="004B59AC" w:rsidRDefault="009F6758" w:rsidP="009F6758">
      <w:r w:rsidRPr="004B59AC">
        <w:t>[TS 24.282 clause 21.2.4.1]</w:t>
      </w:r>
    </w:p>
    <w:p w14:paraId="6EFB3924" w14:textId="77777777" w:rsidR="009F6758" w:rsidRPr="004B59AC" w:rsidRDefault="009F6758" w:rsidP="009F6758">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36CC05FA" w14:textId="77777777" w:rsidR="009F6758" w:rsidRPr="004B59AC" w:rsidRDefault="009F6758" w:rsidP="009F6758">
      <w:pPr>
        <w:pStyle w:val="B10"/>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4C0E10E0" w14:textId="77777777" w:rsidR="009F6758" w:rsidRPr="004B59AC" w:rsidRDefault="009F6758" w:rsidP="009F6758">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AA3F09" w14:textId="77777777" w:rsidR="009F6758" w:rsidRPr="004B59AC" w:rsidRDefault="009F6758" w:rsidP="009F6758">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6841180E" w14:textId="77777777" w:rsidR="009F6758" w:rsidRPr="004B59AC" w:rsidRDefault="009F6758" w:rsidP="009F6758">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2444BE7C" w14:textId="77777777" w:rsidR="009F6758" w:rsidRPr="004B59AC" w:rsidRDefault="009F6758" w:rsidP="009F6758">
      <w:pPr>
        <w:pStyle w:val="B10"/>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7C4C5603" w14:textId="77777777" w:rsidR="009F6758" w:rsidRPr="004B59AC" w:rsidRDefault="009F6758" w:rsidP="009F6758">
      <w:pPr>
        <w:pStyle w:val="H6"/>
      </w:pPr>
      <w:r w:rsidRPr="004B59AC">
        <w:t>6.8.1.3</w:t>
      </w:r>
      <w:r w:rsidRPr="004B59AC">
        <w:tab/>
        <w:t>Test description</w:t>
      </w:r>
    </w:p>
    <w:p w14:paraId="178CAF6C" w14:textId="77777777" w:rsidR="009F6758" w:rsidRPr="004B59AC" w:rsidRDefault="009F6758" w:rsidP="009F6758">
      <w:pPr>
        <w:pStyle w:val="H6"/>
      </w:pPr>
      <w:r w:rsidRPr="004B59AC">
        <w:t>6.8.1.3.1</w:t>
      </w:r>
      <w:r w:rsidRPr="004B59AC">
        <w:tab/>
        <w:t>Pre-test conditions</w:t>
      </w:r>
    </w:p>
    <w:p w14:paraId="0B327F4E" w14:textId="77777777" w:rsidR="009F6758" w:rsidRPr="004B59AC" w:rsidRDefault="009F6758" w:rsidP="009F6758">
      <w:pPr>
        <w:pStyle w:val="H6"/>
      </w:pPr>
      <w:r w:rsidRPr="004B59AC">
        <w:t>Test configuration:</w:t>
      </w:r>
    </w:p>
    <w:p w14:paraId="2B4A883D" w14:textId="77777777" w:rsidR="009F6758" w:rsidRPr="004B59AC" w:rsidRDefault="009F6758" w:rsidP="009F6758">
      <w:pPr>
        <w:pStyle w:val="B10"/>
      </w:pPr>
      <w:r w:rsidRPr="004B59AC">
        <w:t>-</w:t>
      </w:r>
      <w:r w:rsidRPr="004B59AC">
        <w:tab/>
        <w:t>Single cell configuration according to TS 36.879-1 [2] clause 5.2.2.2.1.</w:t>
      </w:r>
    </w:p>
    <w:p w14:paraId="655948C6" w14:textId="77777777" w:rsidR="009F6758" w:rsidRPr="004B59AC" w:rsidRDefault="009F6758" w:rsidP="009F6758">
      <w:pPr>
        <w:pStyle w:val="H6"/>
      </w:pPr>
      <w:r w:rsidRPr="004B59AC">
        <w:t>Preamble:</w:t>
      </w:r>
    </w:p>
    <w:p w14:paraId="2D49D21C" w14:textId="77777777" w:rsidR="009F6758" w:rsidRPr="004B59AC" w:rsidRDefault="009F6758" w:rsidP="009F6758">
      <w:pPr>
        <w:pStyle w:val="B10"/>
      </w:pPr>
      <w:r w:rsidRPr="004B59AC">
        <w:t>-</w:t>
      </w:r>
      <w:r w:rsidRPr="004B59AC">
        <w:tab/>
        <w:t>The UE has performed procedure 'Initial registration' as described in TS 36.879-1 [2] clause 5.4.2.</w:t>
      </w:r>
    </w:p>
    <w:p w14:paraId="040E5185" w14:textId="77777777" w:rsidR="009F6758" w:rsidRPr="004B59AC" w:rsidRDefault="009F6758" w:rsidP="009F6758">
      <w:pPr>
        <w:pStyle w:val="B10"/>
      </w:pPr>
      <w:r w:rsidRPr="004B59AC">
        <w:t>-</w:t>
      </w:r>
      <w:r w:rsidRPr="004B59AC">
        <w:tab/>
        <w:t>UE States at the end of the preamble:</w:t>
      </w:r>
    </w:p>
    <w:p w14:paraId="345A0A86" w14:textId="77777777" w:rsidR="009F6758" w:rsidRPr="004B59AC" w:rsidRDefault="009F6758" w:rsidP="009F6758">
      <w:pPr>
        <w:pStyle w:val="B10"/>
        <w:ind w:left="852"/>
      </w:pPr>
      <w:r w:rsidRPr="004B59AC">
        <w:t>-</w:t>
      </w:r>
      <w:r w:rsidRPr="004B59AC">
        <w:tab/>
        <w:t>The UE is in RRC_IDLE state.</w:t>
      </w:r>
    </w:p>
    <w:p w14:paraId="7D527AC9" w14:textId="77777777" w:rsidR="009F6758" w:rsidRPr="004B59AC" w:rsidRDefault="009F6758" w:rsidP="009F6758">
      <w:pPr>
        <w:pStyle w:val="B10"/>
        <w:ind w:left="852"/>
      </w:pPr>
      <w:r w:rsidRPr="004B59AC">
        <w:t>-</w:t>
      </w:r>
      <w:r w:rsidRPr="004B59AC">
        <w:tab/>
        <w:t>The client is registered for MCData.</w:t>
      </w:r>
    </w:p>
    <w:p w14:paraId="603D757E" w14:textId="77777777" w:rsidR="009F6758" w:rsidRPr="004B59AC" w:rsidRDefault="009F6758" w:rsidP="009F6758">
      <w:pPr>
        <w:pStyle w:val="H6"/>
      </w:pPr>
      <w:r w:rsidRPr="004B59AC">
        <w:t>6.8.1.3.2</w:t>
      </w:r>
      <w:r w:rsidRPr="004B59AC">
        <w:tab/>
        <w:t>Test procedure sequence</w:t>
      </w:r>
    </w:p>
    <w:p w14:paraId="30D14202" w14:textId="77777777" w:rsidR="009F6758" w:rsidRPr="004B59AC" w:rsidRDefault="009F6758" w:rsidP="009F6758">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9F6758" w:rsidRPr="004B59AC" w14:paraId="28E89A34" w14:textId="77777777" w:rsidTr="00735246">
        <w:tc>
          <w:tcPr>
            <w:tcW w:w="649" w:type="dxa"/>
            <w:tcBorders>
              <w:top w:val="single" w:sz="4" w:space="0" w:color="auto"/>
              <w:left w:val="single" w:sz="4" w:space="0" w:color="auto"/>
              <w:bottom w:val="nil"/>
              <w:right w:val="single" w:sz="4" w:space="0" w:color="auto"/>
            </w:tcBorders>
            <w:shd w:val="clear" w:color="auto" w:fill="auto"/>
            <w:hideMark/>
          </w:tcPr>
          <w:p w14:paraId="66DE1B65" w14:textId="77777777" w:rsidR="009F6758" w:rsidRPr="004B59AC" w:rsidRDefault="009F6758" w:rsidP="00735246">
            <w:pPr>
              <w:pStyle w:val="TAH"/>
            </w:pPr>
            <w:r w:rsidRPr="004B59AC">
              <w:t>St</w:t>
            </w:r>
          </w:p>
        </w:tc>
        <w:tc>
          <w:tcPr>
            <w:tcW w:w="3970" w:type="dxa"/>
            <w:tcBorders>
              <w:top w:val="single" w:sz="4" w:space="0" w:color="auto"/>
              <w:left w:val="single" w:sz="4" w:space="0" w:color="auto"/>
              <w:bottom w:val="nil"/>
              <w:right w:val="single" w:sz="4" w:space="0" w:color="auto"/>
            </w:tcBorders>
            <w:shd w:val="clear" w:color="auto" w:fill="auto"/>
            <w:hideMark/>
          </w:tcPr>
          <w:p w14:paraId="71CDD545" w14:textId="77777777" w:rsidR="009F6758" w:rsidRPr="004B59AC" w:rsidRDefault="009F6758" w:rsidP="00735246">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07BA145" w14:textId="77777777" w:rsidR="009F6758" w:rsidRPr="004B59AC" w:rsidRDefault="009F6758" w:rsidP="00735246">
            <w:pPr>
              <w:pStyle w:val="TAH"/>
            </w:pPr>
            <w:r w:rsidRPr="004B59AC">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1E68872" w14:textId="77777777" w:rsidR="009F6758" w:rsidRPr="004B59AC" w:rsidRDefault="009F6758" w:rsidP="00735246">
            <w:pPr>
              <w:pStyle w:val="TAH"/>
            </w:pPr>
            <w:r w:rsidRPr="004B59AC">
              <w:t>TP</w:t>
            </w:r>
          </w:p>
        </w:tc>
        <w:tc>
          <w:tcPr>
            <w:tcW w:w="892" w:type="dxa"/>
            <w:tcBorders>
              <w:top w:val="single" w:sz="4" w:space="0" w:color="auto"/>
              <w:left w:val="single" w:sz="4" w:space="0" w:color="auto"/>
              <w:bottom w:val="nil"/>
              <w:right w:val="single" w:sz="4" w:space="0" w:color="auto"/>
            </w:tcBorders>
            <w:shd w:val="clear" w:color="auto" w:fill="auto"/>
            <w:hideMark/>
          </w:tcPr>
          <w:p w14:paraId="240D2F9F" w14:textId="77777777" w:rsidR="009F6758" w:rsidRPr="004B59AC" w:rsidRDefault="009F6758" w:rsidP="00735246">
            <w:pPr>
              <w:pStyle w:val="TAH"/>
            </w:pPr>
            <w:r w:rsidRPr="004B59AC">
              <w:t>Verdict</w:t>
            </w:r>
          </w:p>
        </w:tc>
      </w:tr>
      <w:tr w:rsidR="009F6758" w:rsidRPr="004B59AC" w14:paraId="04871401"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E7077E5" w14:textId="77777777" w:rsidR="009F6758" w:rsidRPr="004B59AC" w:rsidRDefault="009F6758" w:rsidP="00735246">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3BB47AD3" w14:textId="77777777" w:rsidR="009F6758" w:rsidRPr="004B59AC"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D8BECE" w14:textId="77777777" w:rsidR="009F6758" w:rsidRPr="004B59AC" w:rsidRDefault="009F6758" w:rsidP="00735246">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71CA99F" w14:textId="77777777" w:rsidR="009F6758" w:rsidRPr="004B59AC" w:rsidRDefault="009F6758" w:rsidP="00735246">
            <w:pPr>
              <w:pStyle w:val="TAH"/>
            </w:pPr>
            <w:r w:rsidRPr="004B59AC">
              <w:t>Message</w:t>
            </w:r>
          </w:p>
        </w:tc>
        <w:tc>
          <w:tcPr>
            <w:tcW w:w="567" w:type="dxa"/>
            <w:tcBorders>
              <w:top w:val="nil"/>
              <w:left w:val="single" w:sz="4" w:space="0" w:color="auto"/>
              <w:bottom w:val="single" w:sz="4" w:space="0" w:color="auto"/>
              <w:right w:val="single" w:sz="4" w:space="0" w:color="auto"/>
            </w:tcBorders>
            <w:shd w:val="clear" w:color="auto" w:fill="auto"/>
          </w:tcPr>
          <w:p w14:paraId="61A408DC" w14:textId="77777777" w:rsidR="009F6758" w:rsidRPr="004B59AC" w:rsidRDefault="009F6758" w:rsidP="00735246">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CF4C06D" w14:textId="77777777" w:rsidR="009F6758" w:rsidRPr="004B59AC" w:rsidRDefault="009F6758" w:rsidP="00735246">
            <w:pPr>
              <w:pStyle w:val="TAH"/>
            </w:pPr>
          </w:p>
        </w:tc>
      </w:tr>
      <w:tr w:rsidR="009F6758" w:rsidRPr="004B59AC" w14:paraId="2B03942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D172E53" w14:textId="77777777" w:rsidR="009F6758" w:rsidRPr="004B59AC" w:rsidRDefault="009F6758" w:rsidP="00735246">
            <w:pPr>
              <w:pStyle w:val="TAC"/>
            </w:pPr>
            <w:r w:rsidRPr="004B59AC">
              <w:t>1</w:t>
            </w:r>
          </w:p>
        </w:tc>
        <w:tc>
          <w:tcPr>
            <w:tcW w:w="3970" w:type="dxa"/>
            <w:tcBorders>
              <w:top w:val="nil"/>
              <w:left w:val="single" w:sz="4" w:space="0" w:color="auto"/>
              <w:bottom w:val="single" w:sz="4" w:space="0" w:color="auto"/>
              <w:right w:val="single" w:sz="4" w:space="0" w:color="auto"/>
            </w:tcBorders>
            <w:shd w:val="clear" w:color="auto" w:fill="auto"/>
          </w:tcPr>
          <w:p w14:paraId="0D58F654" w14:textId="77777777" w:rsidR="009F6758" w:rsidRPr="004B59AC" w:rsidRDefault="009F6758" w:rsidP="00735246">
            <w:pPr>
              <w:pStyle w:val="TAL"/>
            </w:pPr>
            <w:r w:rsidRPr="004B59AC">
              <w:t>Make the UE (MCData client) upload an object, test file 1 (TS 36.579-7 A.2.1), to the message store.</w:t>
            </w:r>
          </w:p>
          <w:p w14:paraId="28EEB5A1" w14:textId="77777777" w:rsidR="009F6758" w:rsidRPr="004B59AC" w:rsidRDefault="009F6758" w:rsidP="00735246">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BAB568"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DCE4167"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4CAFF877" w14:textId="77777777" w:rsidR="009F6758" w:rsidRPr="004B59AC" w:rsidRDefault="009F6758" w:rsidP="00735246">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15DBC43A" w14:textId="77777777" w:rsidR="009F6758" w:rsidRPr="004B59AC" w:rsidRDefault="009F6758" w:rsidP="00735246">
            <w:pPr>
              <w:pStyle w:val="TAC"/>
            </w:pPr>
            <w:r w:rsidRPr="004B59AC">
              <w:t>-</w:t>
            </w:r>
          </w:p>
        </w:tc>
      </w:tr>
      <w:tr w:rsidR="009F6758" w:rsidRPr="004B59AC" w14:paraId="62B20A6D"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3566C29" w14:textId="77777777" w:rsidR="009F6758" w:rsidRPr="004B59AC" w:rsidRDefault="009F6758" w:rsidP="00735246">
            <w:pPr>
              <w:pStyle w:val="TAC"/>
            </w:pPr>
            <w:r w:rsidRPr="004B59AC">
              <w:t>2</w:t>
            </w:r>
          </w:p>
        </w:tc>
        <w:tc>
          <w:tcPr>
            <w:tcW w:w="3970" w:type="dxa"/>
            <w:tcBorders>
              <w:top w:val="nil"/>
              <w:left w:val="single" w:sz="4" w:space="0" w:color="auto"/>
              <w:bottom w:val="single" w:sz="4" w:space="0" w:color="auto"/>
              <w:right w:val="single" w:sz="4" w:space="0" w:color="auto"/>
            </w:tcBorders>
            <w:shd w:val="clear" w:color="auto" w:fill="auto"/>
          </w:tcPr>
          <w:p w14:paraId="6580473F" w14:textId="77777777" w:rsidR="009F6758" w:rsidRPr="004B59AC" w:rsidRDefault="009F6758" w:rsidP="00735246">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36.579-1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3A1A60"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128A3A"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F4D9322" w14:textId="77777777" w:rsidR="009F6758" w:rsidRPr="004B59AC" w:rsidRDefault="009F6758" w:rsidP="00735246">
            <w:pPr>
              <w:pStyle w:val="TAC"/>
            </w:pPr>
            <w:r w:rsidRPr="004B59AC">
              <w:t>1</w:t>
            </w:r>
          </w:p>
        </w:tc>
        <w:tc>
          <w:tcPr>
            <w:tcW w:w="892" w:type="dxa"/>
            <w:tcBorders>
              <w:top w:val="nil"/>
              <w:left w:val="single" w:sz="4" w:space="0" w:color="auto"/>
              <w:bottom w:val="single" w:sz="4" w:space="0" w:color="auto"/>
              <w:right w:val="single" w:sz="4" w:space="0" w:color="auto"/>
            </w:tcBorders>
            <w:shd w:val="clear" w:color="auto" w:fill="auto"/>
          </w:tcPr>
          <w:p w14:paraId="3E1264CE" w14:textId="77777777" w:rsidR="009F6758" w:rsidRPr="004B59AC" w:rsidRDefault="009F6758" w:rsidP="00735246">
            <w:pPr>
              <w:pStyle w:val="TAC"/>
            </w:pPr>
            <w:r w:rsidRPr="004B59AC">
              <w:t>P</w:t>
            </w:r>
          </w:p>
        </w:tc>
      </w:tr>
      <w:tr w:rsidR="009F6758" w:rsidRPr="004B59AC" w14:paraId="3AF8C771"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346DE66" w14:textId="77777777" w:rsidR="009F6758" w:rsidRPr="004B59AC" w:rsidRDefault="009F6758" w:rsidP="00735246">
            <w:pPr>
              <w:pStyle w:val="TAC"/>
            </w:pPr>
            <w:r w:rsidRPr="004B59AC">
              <w:t>3</w:t>
            </w:r>
          </w:p>
        </w:tc>
        <w:tc>
          <w:tcPr>
            <w:tcW w:w="3970" w:type="dxa"/>
            <w:tcBorders>
              <w:top w:val="nil"/>
              <w:left w:val="single" w:sz="4" w:space="0" w:color="auto"/>
              <w:bottom w:val="single" w:sz="4" w:space="0" w:color="auto"/>
              <w:right w:val="single" w:sz="4" w:space="0" w:color="auto"/>
            </w:tcBorders>
            <w:shd w:val="clear" w:color="auto" w:fill="auto"/>
          </w:tcPr>
          <w:p w14:paraId="30CED0FD" w14:textId="77777777" w:rsidR="009F6758" w:rsidRPr="004B59AC" w:rsidRDefault="009F6758" w:rsidP="00735246">
            <w:pPr>
              <w:pStyle w:val="TAL"/>
            </w:pPr>
            <w:r w:rsidRPr="004B59AC">
              <w:t>Make the UE (MCData client) search for existing objects that were created in the message store with a maximum number of responses set to 3.</w:t>
            </w:r>
          </w:p>
          <w:p w14:paraId="09343CE6" w14:textId="77777777" w:rsidR="009F6758" w:rsidRPr="004B59AC" w:rsidRDefault="009F6758" w:rsidP="00735246">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1105DE"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1AE5FA"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EF55081" w14:textId="77777777" w:rsidR="009F6758" w:rsidRPr="004B59AC" w:rsidRDefault="009F6758" w:rsidP="00735246">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41E56E8" w14:textId="77777777" w:rsidR="009F6758" w:rsidRPr="004B59AC" w:rsidRDefault="009F6758" w:rsidP="00735246">
            <w:pPr>
              <w:pStyle w:val="TAC"/>
            </w:pPr>
            <w:r w:rsidRPr="004B59AC">
              <w:t>-</w:t>
            </w:r>
          </w:p>
        </w:tc>
      </w:tr>
      <w:tr w:rsidR="009F6758" w:rsidRPr="004B59AC" w14:paraId="1C82358B"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50806A0" w14:textId="77777777" w:rsidR="009F6758" w:rsidRPr="004B59AC" w:rsidRDefault="009F6758" w:rsidP="00735246">
            <w:pPr>
              <w:pStyle w:val="TAC"/>
            </w:pPr>
            <w:r w:rsidRPr="004B59AC">
              <w:t>4</w:t>
            </w:r>
          </w:p>
        </w:tc>
        <w:tc>
          <w:tcPr>
            <w:tcW w:w="3970" w:type="dxa"/>
            <w:tcBorders>
              <w:top w:val="nil"/>
              <w:left w:val="single" w:sz="4" w:space="0" w:color="auto"/>
              <w:bottom w:val="single" w:sz="4" w:space="0" w:color="auto"/>
              <w:right w:val="single" w:sz="4" w:space="0" w:color="auto"/>
            </w:tcBorders>
            <w:shd w:val="clear" w:color="auto" w:fill="auto"/>
          </w:tcPr>
          <w:p w14:paraId="4FF31A64" w14:textId="77777777" w:rsidR="009F6758" w:rsidRPr="004B59AC" w:rsidRDefault="009F6758" w:rsidP="00735246">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36.579-1 </w:t>
            </w:r>
            <w:r w:rsidRPr="004B59AC">
              <w:t>[2] Table 5.3C.17.2-1 to search for existing objects that were created in the message store with a maximum number of responses set to 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484851"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C0B2B09"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137EC96B" w14:textId="77777777" w:rsidR="009F6758" w:rsidRPr="004B59AC" w:rsidRDefault="009F6758" w:rsidP="00735246">
            <w:pPr>
              <w:pStyle w:val="TAC"/>
            </w:pPr>
            <w:r w:rsidRPr="004B59AC">
              <w:t>2</w:t>
            </w:r>
          </w:p>
        </w:tc>
        <w:tc>
          <w:tcPr>
            <w:tcW w:w="892" w:type="dxa"/>
            <w:tcBorders>
              <w:top w:val="nil"/>
              <w:left w:val="single" w:sz="4" w:space="0" w:color="auto"/>
              <w:bottom w:val="single" w:sz="4" w:space="0" w:color="auto"/>
              <w:right w:val="single" w:sz="4" w:space="0" w:color="auto"/>
            </w:tcBorders>
            <w:shd w:val="clear" w:color="auto" w:fill="auto"/>
          </w:tcPr>
          <w:p w14:paraId="0201DCDA" w14:textId="77777777" w:rsidR="009F6758" w:rsidRPr="004B59AC" w:rsidRDefault="009F6758" w:rsidP="00735246">
            <w:pPr>
              <w:pStyle w:val="TAC"/>
            </w:pPr>
            <w:r w:rsidRPr="004B59AC">
              <w:t>P</w:t>
            </w:r>
          </w:p>
        </w:tc>
      </w:tr>
      <w:tr w:rsidR="009F6758" w:rsidRPr="004B59AC" w14:paraId="4CDA5547"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A4CDEA1" w14:textId="77777777" w:rsidR="009F6758" w:rsidRPr="004B59AC" w:rsidRDefault="009F6758" w:rsidP="00735246">
            <w:pPr>
              <w:pStyle w:val="TAC"/>
            </w:pPr>
            <w:r w:rsidRPr="004B59AC">
              <w:t>5</w:t>
            </w:r>
          </w:p>
        </w:tc>
        <w:tc>
          <w:tcPr>
            <w:tcW w:w="3970" w:type="dxa"/>
            <w:tcBorders>
              <w:top w:val="nil"/>
              <w:left w:val="single" w:sz="4" w:space="0" w:color="auto"/>
              <w:bottom w:val="single" w:sz="4" w:space="0" w:color="auto"/>
              <w:right w:val="single" w:sz="4" w:space="0" w:color="auto"/>
            </w:tcBorders>
            <w:shd w:val="clear" w:color="auto" w:fill="auto"/>
          </w:tcPr>
          <w:p w14:paraId="02059BC3" w14:textId="77777777" w:rsidR="009F6758" w:rsidRPr="004B59AC" w:rsidRDefault="009F6758" w:rsidP="00735246">
            <w:pPr>
              <w:pStyle w:val="TAL"/>
            </w:pPr>
            <w:r w:rsidRPr="004B59AC">
              <w:t>Make the UE (MCData client) update an object by adding a flag.</w:t>
            </w:r>
          </w:p>
          <w:p w14:paraId="2C353014" w14:textId="77777777" w:rsidR="009F6758" w:rsidRPr="004B59AC" w:rsidRDefault="009F6758" w:rsidP="00735246">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823781"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97F7E1"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0E0D2611" w14:textId="77777777" w:rsidR="009F6758" w:rsidRPr="004B59AC" w:rsidRDefault="009F6758" w:rsidP="00735246">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97A1DEA" w14:textId="77777777" w:rsidR="009F6758" w:rsidRPr="004B59AC" w:rsidRDefault="009F6758" w:rsidP="00735246">
            <w:pPr>
              <w:pStyle w:val="TAC"/>
            </w:pPr>
            <w:r w:rsidRPr="004B59AC">
              <w:t>-</w:t>
            </w:r>
          </w:p>
        </w:tc>
      </w:tr>
      <w:tr w:rsidR="009F6758" w:rsidRPr="004B59AC" w14:paraId="24C3C3D2"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F065244" w14:textId="77777777" w:rsidR="009F6758" w:rsidRPr="004B59AC" w:rsidRDefault="009F6758" w:rsidP="00735246">
            <w:pPr>
              <w:pStyle w:val="TAC"/>
            </w:pPr>
            <w:r w:rsidRPr="004B59AC">
              <w:t>6</w:t>
            </w:r>
          </w:p>
        </w:tc>
        <w:tc>
          <w:tcPr>
            <w:tcW w:w="3970" w:type="dxa"/>
            <w:tcBorders>
              <w:top w:val="nil"/>
              <w:left w:val="single" w:sz="4" w:space="0" w:color="auto"/>
              <w:bottom w:val="single" w:sz="4" w:space="0" w:color="auto"/>
              <w:right w:val="single" w:sz="4" w:space="0" w:color="auto"/>
            </w:tcBorders>
            <w:shd w:val="clear" w:color="auto" w:fill="auto"/>
          </w:tcPr>
          <w:p w14:paraId="608EF3DC" w14:textId="77777777" w:rsidR="009F6758" w:rsidRPr="004B59AC" w:rsidRDefault="009F6758" w:rsidP="00735246">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36.579-1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2E342F"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294D32D"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27658F6" w14:textId="77777777" w:rsidR="009F6758" w:rsidRPr="004B59AC" w:rsidRDefault="009F6758" w:rsidP="00735246">
            <w:pPr>
              <w:pStyle w:val="TAC"/>
            </w:pPr>
            <w:r w:rsidRPr="004B59AC">
              <w:t>3</w:t>
            </w:r>
          </w:p>
        </w:tc>
        <w:tc>
          <w:tcPr>
            <w:tcW w:w="892" w:type="dxa"/>
            <w:tcBorders>
              <w:top w:val="nil"/>
              <w:left w:val="single" w:sz="4" w:space="0" w:color="auto"/>
              <w:bottom w:val="single" w:sz="4" w:space="0" w:color="auto"/>
              <w:right w:val="single" w:sz="4" w:space="0" w:color="auto"/>
            </w:tcBorders>
            <w:shd w:val="clear" w:color="auto" w:fill="auto"/>
          </w:tcPr>
          <w:p w14:paraId="213FB9B3" w14:textId="77777777" w:rsidR="009F6758" w:rsidRPr="004B59AC" w:rsidRDefault="009F6758" w:rsidP="00735246">
            <w:pPr>
              <w:pStyle w:val="TAC"/>
            </w:pPr>
            <w:r w:rsidRPr="004B59AC">
              <w:t>P</w:t>
            </w:r>
          </w:p>
        </w:tc>
      </w:tr>
      <w:tr w:rsidR="009F6758" w:rsidRPr="004B59AC" w14:paraId="1C6653B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53C272F" w14:textId="77777777" w:rsidR="009F6758" w:rsidRPr="004B59AC" w:rsidRDefault="009F6758" w:rsidP="00735246">
            <w:pPr>
              <w:pStyle w:val="TAC"/>
            </w:pPr>
            <w:r w:rsidRPr="004B59AC">
              <w:t>7</w:t>
            </w:r>
          </w:p>
        </w:tc>
        <w:tc>
          <w:tcPr>
            <w:tcW w:w="3970" w:type="dxa"/>
            <w:tcBorders>
              <w:top w:val="nil"/>
              <w:left w:val="single" w:sz="4" w:space="0" w:color="auto"/>
              <w:bottom w:val="single" w:sz="4" w:space="0" w:color="auto"/>
              <w:right w:val="single" w:sz="4" w:space="0" w:color="auto"/>
            </w:tcBorders>
            <w:shd w:val="clear" w:color="auto" w:fill="auto"/>
          </w:tcPr>
          <w:p w14:paraId="6FB7EC05" w14:textId="77777777" w:rsidR="009F6758" w:rsidRPr="004B59AC" w:rsidRDefault="009F6758" w:rsidP="00735246">
            <w:pPr>
              <w:pStyle w:val="TAL"/>
            </w:pPr>
            <w:r w:rsidRPr="004B59AC">
              <w:t>Make the UE (MCData client) retrieve an object.</w:t>
            </w:r>
          </w:p>
          <w:p w14:paraId="7DE673A0" w14:textId="77777777" w:rsidR="009F6758" w:rsidRPr="004B59AC" w:rsidRDefault="009F6758" w:rsidP="00735246">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EEAC0D"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B4B29FE"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4D96C2C0" w14:textId="77777777" w:rsidR="009F6758" w:rsidRPr="004B59AC" w:rsidRDefault="009F6758" w:rsidP="00735246">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BBA128C" w14:textId="77777777" w:rsidR="009F6758" w:rsidRPr="004B59AC" w:rsidRDefault="009F6758" w:rsidP="00735246">
            <w:pPr>
              <w:pStyle w:val="TAC"/>
            </w:pPr>
            <w:r w:rsidRPr="004B59AC">
              <w:t>-</w:t>
            </w:r>
          </w:p>
        </w:tc>
      </w:tr>
      <w:tr w:rsidR="009F6758" w:rsidRPr="004B59AC" w14:paraId="300EE365"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CA53DB6" w14:textId="77777777" w:rsidR="009F6758" w:rsidRPr="004B59AC" w:rsidRDefault="009F6758" w:rsidP="00735246">
            <w:pPr>
              <w:pStyle w:val="TAC"/>
            </w:pPr>
            <w:r w:rsidRPr="004B59AC">
              <w:t>8</w:t>
            </w:r>
          </w:p>
        </w:tc>
        <w:tc>
          <w:tcPr>
            <w:tcW w:w="3970" w:type="dxa"/>
            <w:tcBorders>
              <w:top w:val="nil"/>
              <w:left w:val="single" w:sz="4" w:space="0" w:color="auto"/>
              <w:bottom w:val="single" w:sz="4" w:space="0" w:color="auto"/>
              <w:right w:val="single" w:sz="4" w:space="0" w:color="auto"/>
            </w:tcBorders>
            <w:shd w:val="clear" w:color="auto" w:fill="auto"/>
          </w:tcPr>
          <w:p w14:paraId="0A3D407E" w14:textId="77777777" w:rsidR="009F6758" w:rsidRPr="004B59AC" w:rsidRDefault="009F6758" w:rsidP="00735246">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36.579-1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DFDF4A"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985F898"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139EA97A" w14:textId="77777777" w:rsidR="009F6758" w:rsidRPr="004B59AC" w:rsidRDefault="009F6758" w:rsidP="00735246">
            <w:pPr>
              <w:pStyle w:val="TAC"/>
            </w:pPr>
            <w:r w:rsidRPr="004B59AC">
              <w:t>4</w:t>
            </w:r>
          </w:p>
        </w:tc>
        <w:tc>
          <w:tcPr>
            <w:tcW w:w="892" w:type="dxa"/>
            <w:tcBorders>
              <w:top w:val="nil"/>
              <w:left w:val="single" w:sz="4" w:space="0" w:color="auto"/>
              <w:bottom w:val="single" w:sz="4" w:space="0" w:color="auto"/>
              <w:right w:val="single" w:sz="4" w:space="0" w:color="auto"/>
            </w:tcBorders>
            <w:shd w:val="clear" w:color="auto" w:fill="auto"/>
          </w:tcPr>
          <w:p w14:paraId="48D86105" w14:textId="77777777" w:rsidR="009F6758" w:rsidRPr="004B59AC" w:rsidRDefault="009F6758" w:rsidP="00735246">
            <w:pPr>
              <w:pStyle w:val="TAC"/>
            </w:pPr>
            <w:r w:rsidRPr="004B59AC">
              <w:t>P</w:t>
            </w:r>
          </w:p>
        </w:tc>
      </w:tr>
      <w:tr w:rsidR="009F6758" w:rsidRPr="004B59AC" w14:paraId="52961DB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63666B8" w14:textId="77777777" w:rsidR="009F6758" w:rsidRPr="004B59AC" w:rsidRDefault="009F6758" w:rsidP="00735246">
            <w:pPr>
              <w:pStyle w:val="TAC"/>
            </w:pPr>
            <w:r w:rsidRPr="004B59AC">
              <w:t>9</w:t>
            </w:r>
          </w:p>
        </w:tc>
        <w:tc>
          <w:tcPr>
            <w:tcW w:w="3970" w:type="dxa"/>
            <w:tcBorders>
              <w:top w:val="nil"/>
              <w:left w:val="single" w:sz="4" w:space="0" w:color="auto"/>
              <w:bottom w:val="single" w:sz="4" w:space="0" w:color="auto"/>
              <w:right w:val="single" w:sz="4" w:space="0" w:color="auto"/>
            </w:tcBorders>
            <w:shd w:val="clear" w:color="auto" w:fill="auto"/>
          </w:tcPr>
          <w:p w14:paraId="300F7032" w14:textId="77777777" w:rsidR="009F6758" w:rsidRPr="004B59AC" w:rsidRDefault="009F6758" w:rsidP="00735246">
            <w:pPr>
              <w:pStyle w:val="TAL"/>
            </w:pPr>
            <w:r w:rsidRPr="004B59AC">
              <w:t>Make the UE (MCData client) delete an object.</w:t>
            </w:r>
          </w:p>
          <w:p w14:paraId="5B4FEF5A" w14:textId="77777777" w:rsidR="009F6758" w:rsidRPr="004B59AC" w:rsidRDefault="009F6758" w:rsidP="00735246">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E2A96"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2D47CA1"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0CBE18EA" w14:textId="77777777" w:rsidR="009F6758" w:rsidRPr="004B59AC" w:rsidRDefault="009F6758" w:rsidP="00735246">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73CE761D" w14:textId="77777777" w:rsidR="009F6758" w:rsidRPr="004B59AC" w:rsidRDefault="009F6758" w:rsidP="00735246">
            <w:pPr>
              <w:pStyle w:val="TAC"/>
            </w:pPr>
            <w:r w:rsidRPr="004B59AC">
              <w:t>-</w:t>
            </w:r>
          </w:p>
        </w:tc>
      </w:tr>
      <w:tr w:rsidR="009F6758" w:rsidRPr="004B59AC" w14:paraId="2B4821C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3FEAD9A" w14:textId="77777777" w:rsidR="009F6758" w:rsidRPr="004B59AC" w:rsidRDefault="009F6758" w:rsidP="00735246">
            <w:pPr>
              <w:pStyle w:val="TAC"/>
            </w:pPr>
            <w:r w:rsidRPr="004B59AC">
              <w:t>10</w:t>
            </w:r>
          </w:p>
        </w:tc>
        <w:tc>
          <w:tcPr>
            <w:tcW w:w="3970" w:type="dxa"/>
            <w:tcBorders>
              <w:top w:val="nil"/>
              <w:left w:val="single" w:sz="4" w:space="0" w:color="auto"/>
              <w:bottom w:val="single" w:sz="4" w:space="0" w:color="auto"/>
              <w:right w:val="single" w:sz="4" w:space="0" w:color="auto"/>
            </w:tcBorders>
            <w:shd w:val="clear" w:color="auto" w:fill="auto"/>
          </w:tcPr>
          <w:p w14:paraId="3C56C8A8" w14:textId="77777777" w:rsidR="009F6758" w:rsidRPr="004B59AC" w:rsidRDefault="009F6758" w:rsidP="00735246">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36.579-1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5CBB75"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905CF5"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54AFA98" w14:textId="77777777" w:rsidR="009F6758" w:rsidRPr="004B59AC" w:rsidRDefault="009F6758" w:rsidP="00735246">
            <w:pPr>
              <w:pStyle w:val="TAC"/>
            </w:pPr>
            <w:r w:rsidRPr="004B59AC">
              <w:t>5</w:t>
            </w:r>
          </w:p>
        </w:tc>
        <w:tc>
          <w:tcPr>
            <w:tcW w:w="892" w:type="dxa"/>
            <w:tcBorders>
              <w:top w:val="nil"/>
              <w:left w:val="single" w:sz="4" w:space="0" w:color="auto"/>
              <w:bottom w:val="single" w:sz="4" w:space="0" w:color="auto"/>
              <w:right w:val="single" w:sz="4" w:space="0" w:color="auto"/>
            </w:tcBorders>
            <w:shd w:val="clear" w:color="auto" w:fill="auto"/>
          </w:tcPr>
          <w:p w14:paraId="087C8006" w14:textId="77777777" w:rsidR="009F6758" w:rsidRPr="004B59AC" w:rsidRDefault="009F6758" w:rsidP="00735246">
            <w:pPr>
              <w:pStyle w:val="TAC"/>
            </w:pPr>
            <w:r w:rsidRPr="004B59AC">
              <w:t>P</w:t>
            </w:r>
          </w:p>
        </w:tc>
      </w:tr>
      <w:tr w:rsidR="009F6758" w:rsidRPr="004B59AC" w14:paraId="7E6E65F8" w14:textId="77777777" w:rsidTr="00735246">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94385BD" w14:textId="77777777" w:rsidR="009F6758" w:rsidRPr="004B59AC" w:rsidRDefault="009F6758" w:rsidP="00735246">
            <w:pPr>
              <w:pStyle w:val="TAN"/>
            </w:pPr>
            <w:r w:rsidRPr="004B59AC">
              <w:t>NOTE 1:</w:t>
            </w:r>
            <w:r w:rsidRPr="004B59AC">
              <w:tab/>
              <w:t>This is expected to be done via a suitable implementation dependent MMI.</w:t>
            </w:r>
          </w:p>
        </w:tc>
      </w:tr>
    </w:tbl>
    <w:p w14:paraId="6C4AD1C7" w14:textId="77777777" w:rsidR="009F6758" w:rsidRPr="004B59AC" w:rsidRDefault="009F6758" w:rsidP="009F6758"/>
    <w:p w14:paraId="0D5EB4B6" w14:textId="77777777" w:rsidR="009F6758" w:rsidRPr="004B59AC" w:rsidRDefault="009F6758" w:rsidP="009F6758">
      <w:pPr>
        <w:pStyle w:val="H6"/>
      </w:pPr>
      <w:r w:rsidRPr="004B59AC">
        <w:t>6.8.1.3.3</w:t>
      </w:r>
      <w:r w:rsidRPr="004B59AC">
        <w:tab/>
        <w:t>Specific message contents</w:t>
      </w:r>
    </w:p>
    <w:p w14:paraId="05474F83" w14:textId="77777777" w:rsidR="009F6758" w:rsidRPr="004B59AC" w:rsidRDefault="009F6758" w:rsidP="009F6758">
      <w:pPr>
        <w:pStyle w:val="TH"/>
      </w:pPr>
      <w:r w:rsidRPr="004B59AC">
        <w:t>Table 6.8.1.3.3-1: HTTP POST from the UE (Step 2, Table 6.8.1.3.2-1;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B59AC" w14:paraId="7BA87DC5"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1BC1FA35" w14:textId="77777777" w:rsidR="009F6758" w:rsidRPr="004B59AC" w:rsidRDefault="009F6758" w:rsidP="00735246">
            <w:pPr>
              <w:pStyle w:val="TAL"/>
            </w:pPr>
            <w:r w:rsidRPr="004B59AC">
              <w:t>Derivation Path: TS 36.579-1 [2], Table 5.5.4.3-1, condition MSG_STORE</w:t>
            </w:r>
          </w:p>
        </w:tc>
      </w:tr>
      <w:tr w:rsidR="009F6758" w:rsidRPr="004B59AC" w14:paraId="04841F08"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09EDE974" w14:textId="77777777" w:rsidR="009F6758" w:rsidRPr="004B59AC" w:rsidRDefault="009F6758" w:rsidP="00735246">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21B66D" w14:textId="77777777" w:rsidR="009F6758" w:rsidRPr="004B59AC" w:rsidRDefault="009F6758" w:rsidP="00735246">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3601850" w14:textId="77777777" w:rsidR="009F6758" w:rsidRPr="004B59AC" w:rsidRDefault="009F6758" w:rsidP="00735246">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08918F0E" w14:textId="77777777" w:rsidR="009F6758" w:rsidRPr="004B59AC" w:rsidRDefault="009F6758" w:rsidP="00735246">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329C555" w14:textId="77777777" w:rsidR="009F6758" w:rsidRPr="004B59AC" w:rsidRDefault="009F6758" w:rsidP="00735246">
            <w:pPr>
              <w:pStyle w:val="TAH"/>
            </w:pPr>
            <w:r w:rsidRPr="004B59AC">
              <w:t>Condition</w:t>
            </w:r>
          </w:p>
        </w:tc>
      </w:tr>
      <w:tr w:rsidR="009F6758" w:rsidRPr="004B59AC" w14:paraId="7A31574B" w14:textId="77777777" w:rsidTr="00735246">
        <w:tc>
          <w:tcPr>
            <w:tcW w:w="2837" w:type="dxa"/>
            <w:tcBorders>
              <w:top w:val="single" w:sz="4" w:space="0" w:color="auto"/>
              <w:left w:val="single" w:sz="4" w:space="0" w:color="auto"/>
              <w:bottom w:val="single" w:sz="4" w:space="0" w:color="auto"/>
              <w:right w:val="single" w:sz="4" w:space="0" w:color="auto"/>
            </w:tcBorders>
          </w:tcPr>
          <w:p w14:paraId="5BA71E84" w14:textId="77777777" w:rsidR="009F6758" w:rsidRPr="004B59AC" w:rsidRDefault="009F6758" w:rsidP="00735246">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54A9907"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9DD6AAD"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E522D1E"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998935" w14:textId="77777777" w:rsidR="009F6758" w:rsidRPr="004B59AC" w:rsidRDefault="009F6758" w:rsidP="00735246">
            <w:pPr>
              <w:pStyle w:val="TAL"/>
            </w:pPr>
          </w:p>
        </w:tc>
      </w:tr>
      <w:tr w:rsidR="009F6758" w:rsidRPr="004B59AC" w14:paraId="69863455" w14:textId="77777777" w:rsidTr="00735246">
        <w:tc>
          <w:tcPr>
            <w:tcW w:w="2837" w:type="dxa"/>
            <w:tcBorders>
              <w:top w:val="single" w:sz="4" w:space="0" w:color="auto"/>
              <w:left w:val="single" w:sz="4" w:space="0" w:color="auto"/>
              <w:bottom w:val="single" w:sz="4" w:space="0" w:color="auto"/>
              <w:right w:val="single" w:sz="4" w:space="0" w:color="auto"/>
            </w:tcBorders>
          </w:tcPr>
          <w:p w14:paraId="51EEDC6C" w14:textId="77777777" w:rsidR="009F6758" w:rsidRPr="004B59AC" w:rsidRDefault="009F6758" w:rsidP="00735246">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38AEA22"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344FE75"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8E29BC1"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87E1F5F" w14:textId="77777777" w:rsidR="009F6758" w:rsidRPr="004B59AC" w:rsidRDefault="009F6758" w:rsidP="00735246">
            <w:pPr>
              <w:pStyle w:val="TAL"/>
            </w:pPr>
          </w:p>
        </w:tc>
      </w:tr>
      <w:tr w:rsidR="009F6758" w:rsidRPr="004B59AC" w14:paraId="45F9E1F2" w14:textId="77777777" w:rsidTr="00735246">
        <w:tc>
          <w:tcPr>
            <w:tcW w:w="2837" w:type="dxa"/>
            <w:tcBorders>
              <w:top w:val="single" w:sz="4" w:space="0" w:color="auto"/>
              <w:left w:val="single" w:sz="4" w:space="0" w:color="auto"/>
              <w:bottom w:val="single" w:sz="4" w:space="0" w:color="auto"/>
              <w:right w:val="single" w:sz="4" w:space="0" w:color="auto"/>
            </w:tcBorders>
          </w:tcPr>
          <w:p w14:paraId="5C92A341" w14:textId="77777777" w:rsidR="009F6758" w:rsidRPr="004B59AC" w:rsidRDefault="009F6758" w:rsidP="00735246">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008DD08E" w14:textId="77777777" w:rsidR="009F6758" w:rsidRPr="004B59AC" w:rsidRDefault="009F6758" w:rsidP="00735246">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B868631"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2D6DEE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831B503" w14:textId="77777777" w:rsidR="009F6758" w:rsidRPr="004B59AC" w:rsidRDefault="009F6758" w:rsidP="00735246">
            <w:pPr>
              <w:pStyle w:val="TAL"/>
            </w:pPr>
          </w:p>
        </w:tc>
      </w:tr>
      <w:tr w:rsidR="009F6758" w:rsidRPr="004B59AC" w14:paraId="58A129D2" w14:textId="77777777" w:rsidTr="00735246">
        <w:tc>
          <w:tcPr>
            <w:tcW w:w="2837" w:type="dxa"/>
            <w:tcBorders>
              <w:top w:val="single" w:sz="4" w:space="0" w:color="auto"/>
              <w:left w:val="single" w:sz="4" w:space="0" w:color="auto"/>
              <w:bottom w:val="single" w:sz="4" w:space="0" w:color="auto"/>
              <w:right w:val="single" w:sz="4" w:space="0" w:color="auto"/>
            </w:tcBorders>
          </w:tcPr>
          <w:p w14:paraId="1E5DE10D" w14:textId="77777777" w:rsidR="009F6758" w:rsidRPr="004B59AC" w:rsidRDefault="009F6758" w:rsidP="00735246">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128F64ED"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21F8A3A"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F069A67"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B5E3843" w14:textId="77777777" w:rsidR="009F6758" w:rsidRPr="004B59AC" w:rsidRDefault="009F6758" w:rsidP="00735246">
            <w:pPr>
              <w:pStyle w:val="TAL"/>
            </w:pPr>
          </w:p>
        </w:tc>
      </w:tr>
      <w:tr w:rsidR="009F6758" w:rsidRPr="004B59AC" w14:paraId="758162F8" w14:textId="77777777" w:rsidTr="00735246">
        <w:tc>
          <w:tcPr>
            <w:tcW w:w="2837" w:type="dxa"/>
            <w:tcBorders>
              <w:top w:val="single" w:sz="4" w:space="0" w:color="auto"/>
              <w:left w:val="single" w:sz="4" w:space="0" w:color="auto"/>
              <w:bottom w:val="single" w:sz="4" w:space="0" w:color="auto"/>
              <w:right w:val="single" w:sz="4" w:space="0" w:color="auto"/>
            </w:tcBorders>
          </w:tcPr>
          <w:p w14:paraId="39CE4211" w14:textId="77777777" w:rsidR="009F6758" w:rsidRPr="004B59AC" w:rsidRDefault="009F6758" w:rsidP="00735246">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38C96BC8" w14:textId="77777777" w:rsidR="009F6758" w:rsidRPr="004B59AC" w:rsidRDefault="009F6758" w:rsidP="00735246">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223896D3"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FFED4D9" w14:textId="77777777" w:rsidR="009F6758" w:rsidRPr="004B59AC" w:rsidRDefault="009F6758" w:rsidP="00735246">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1E386B84" w14:textId="77777777" w:rsidR="009F6758" w:rsidRPr="004B59AC" w:rsidRDefault="009F6758" w:rsidP="00735246">
            <w:pPr>
              <w:pStyle w:val="TAL"/>
            </w:pPr>
          </w:p>
        </w:tc>
      </w:tr>
      <w:tr w:rsidR="009F6758" w:rsidRPr="004B59AC" w14:paraId="349E1ECD"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7FBEB0E3" w14:textId="77777777" w:rsidR="009F6758" w:rsidRPr="004B59AC" w:rsidRDefault="009F6758" w:rsidP="00735246">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94EAC7"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8FFA6F0"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2B42C70"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519AA11" w14:textId="77777777" w:rsidR="009F6758" w:rsidRPr="004B59AC" w:rsidRDefault="009F6758" w:rsidP="00735246">
            <w:pPr>
              <w:pStyle w:val="TAL"/>
            </w:pPr>
          </w:p>
        </w:tc>
      </w:tr>
      <w:tr w:rsidR="009F6758" w:rsidRPr="004B59AC" w14:paraId="26E3F4A5"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1106309" w14:textId="77777777" w:rsidR="009F6758" w:rsidRPr="004B59AC" w:rsidRDefault="009F6758" w:rsidP="00735246">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B40B76"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2289ABE" w14:textId="77777777" w:rsidR="009F6758" w:rsidRPr="004B59AC" w:rsidRDefault="009F6758" w:rsidP="00735246">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6AC51B93"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6BFCB38" w14:textId="77777777" w:rsidR="009F6758" w:rsidRPr="004B59AC" w:rsidRDefault="009F6758" w:rsidP="00735246">
            <w:pPr>
              <w:pStyle w:val="TAL"/>
            </w:pPr>
          </w:p>
        </w:tc>
      </w:tr>
      <w:tr w:rsidR="009F6758" w:rsidRPr="004B59AC" w14:paraId="63FA603A"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22D147E" w14:textId="77777777" w:rsidR="009F6758" w:rsidRPr="004B59AC" w:rsidRDefault="009F6758" w:rsidP="00735246">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77E23D"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02F2E68"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D140301"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3C4122F" w14:textId="77777777" w:rsidR="009F6758" w:rsidRPr="004B59AC" w:rsidRDefault="009F6758" w:rsidP="00735246">
            <w:pPr>
              <w:pStyle w:val="TAL"/>
            </w:pPr>
          </w:p>
        </w:tc>
      </w:tr>
      <w:tr w:rsidR="009F6758" w:rsidRPr="004B59AC" w14:paraId="4514DED3"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74A7208" w14:textId="77777777" w:rsidR="009F6758" w:rsidRPr="004B59AC" w:rsidRDefault="009F6758" w:rsidP="00735246">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1E055208" w14:textId="77777777" w:rsidR="009F6758" w:rsidRPr="004B59AC" w:rsidRDefault="009F6758" w:rsidP="00735246">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4D28CE6E"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1841D6A"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46941FA" w14:textId="77777777" w:rsidR="009F6758" w:rsidRPr="004B59AC" w:rsidRDefault="009F6758" w:rsidP="00735246">
            <w:pPr>
              <w:pStyle w:val="TAL"/>
            </w:pPr>
          </w:p>
        </w:tc>
      </w:tr>
      <w:tr w:rsidR="009F6758" w:rsidRPr="004B59AC" w14:paraId="5EB7EF2A"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CB517AC" w14:textId="77777777" w:rsidR="009F6758" w:rsidRPr="004B59AC" w:rsidRDefault="009F6758" w:rsidP="00735246">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A5A0536"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A86DFC1"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342C19C"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30A56FD" w14:textId="77777777" w:rsidR="009F6758" w:rsidRPr="004B59AC" w:rsidRDefault="009F6758" w:rsidP="00735246">
            <w:pPr>
              <w:pStyle w:val="TAL"/>
            </w:pPr>
          </w:p>
        </w:tc>
      </w:tr>
      <w:tr w:rsidR="009F6758" w:rsidRPr="004B59AC" w14:paraId="19DD0DB1"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15F147E" w14:textId="77777777" w:rsidR="009F6758" w:rsidRPr="004B59AC" w:rsidRDefault="009F6758" w:rsidP="00735246">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47A217BD" w14:textId="77777777" w:rsidR="009F6758" w:rsidRPr="004B59AC" w:rsidRDefault="009F6758" w:rsidP="00735246">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30759211"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7158F0" w14:textId="77777777" w:rsidR="009F6758" w:rsidRPr="004B59AC" w:rsidRDefault="009F6758" w:rsidP="00735246">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7C6DC2F4" w14:textId="77777777" w:rsidR="009F6758" w:rsidRPr="004B59AC" w:rsidRDefault="009F6758" w:rsidP="00735246">
            <w:pPr>
              <w:pStyle w:val="TAL"/>
            </w:pPr>
          </w:p>
        </w:tc>
      </w:tr>
      <w:tr w:rsidR="009F6758" w:rsidRPr="004B59AC" w14:paraId="1E5D7C71" w14:textId="77777777" w:rsidTr="00735246">
        <w:tc>
          <w:tcPr>
            <w:tcW w:w="2837" w:type="dxa"/>
            <w:tcBorders>
              <w:top w:val="single" w:sz="4" w:space="0" w:color="auto"/>
              <w:left w:val="single" w:sz="4" w:space="0" w:color="auto"/>
              <w:bottom w:val="single" w:sz="4" w:space="0" w:color="auto"/>
              <w:right w:val="single" w:sz="4" w:space="0" w:color="auto"/>
            </w:tcBorders>
          </w:tcPr>
          <w:p w14:paraId="50630D4D" w14:textId="77777777" w:rsidR="009F6758" w:rsidRPr="004B59AC" w:rsidRDefault="009F6758" w:rsidP="00735246">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03022030" w14:textId="77777777" w:rsidR="009F6758" w:rsidRPr="004B59AC" w:rsidRDefault="009F6758" w:rsidP="00735246">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0399836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3535945" w14:textId="77777777" w:rsidR="009F6758" w:rsidRPr="004B59AC" w:rsidRDefault="009F6758" w:rsidP="00735246">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F947BC8" w14:textId="77777777" w:rsidR="009F6758" w:rsidRPr="004B59AC" w:rsidRDefault="009F6758" w:rsidP="00735246">
            <w:pPr>
              <w:pStyle w:val="TAL"/>
            </w:pPr>
          </w:p>
        </w:tc>
      </w:tr>
      <w:tr w:rsidR="009F6758" w:rsidRPr="004B59AC" w14:paraId="5A51682B" w14:textId="77777777" w:rsidTr="00735246">
        <w:tc>
          <w:tcPr>
            <w:tcW w:w="2837" w:type="dxa"/>
            <w:tcBorders>
              <w:top w:val="single" w:sz="4" w:space="0" w:color="auto"/>
              <w:left w:val="single" w:sz="4" w:space="0" w:color="auto"/>
              <w:bottom w:val="single" w:sz="4" w:space="0" w:color="auto"/>
              <w:right w:val="single" w:sz="4" w:space="0" w:color="auto"/>
            </w:tcBorders>
          </w:tcPr>
          <w:p w14:paraId="037BAF8B" w14:textId="77777777" w:rsidR="009F6758" w:rsidRPr="004B59AC" w:rsidRDefault="009F6758" w:rsidP="00735246">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3B0A10F8"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C39D566"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1BC570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162E754" w14:textId="77777777" w:rsidR="009F6758" w:rsidRPr="004B59AC" w:rsidRDefault="009F6758" w:rsidP="00735246">
            <w:pPr>
              <w:pStyle w:val="TAL"/>
            </w:pPr>
          </w:p>
        </w:tc>
      </w:tr>
      <w:tr w:rsidR="009F6758" w:rsidRPr="004B59AC" w14:paraId="2F3186A6" w14:textId="77777777" w:rsidTr="00735246">
        <w:tc>
          <w:tcPr>
            <w:tcW w:w="2837" w:type="dxa"/>
            <w:tcBorders>
              <w:top w:val="single" w:sz="4" w:space="0" w:color="auto"/>
              <w:left w:val="single" w:sz="4" w:space="0" w:color="auto"/>
              <w:bottom w:val="single" w:sz="4" w:space="0" w:color="auto"/>
              <w:right w:val="single" w:sz="4" w:space="0" w:color="auto"/>
            </w:tcBorders>
          </w:tcPr>
          <w:p w14:paraId="00160D9F" w14:textId="77777777" w:rsidR="009F6758" w:rsidRPr="004B59AC" w:rsidRDefault="009F6758" w:rsidP="00735246">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691531A0"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D1DAF0D"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6D16ABA" w14:textId="77777777" w:rsidR="009F6758" w:rsidRPr="004B59AC" w:rsidRDefault="009F6758" w:rsidP="00735246">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4AF835B7" w14:textId="77777777" w:rsidR="009F6758" w:rsidRPr="004B59AC" w:rsidRDefault="009F6758" w:rsidP="00735246">
            <w:pPr>
              <w:pStyle w:val="TAL"/>
            </w:pPr>
          </w:p>
        </w:tc>
      </w:tr>
      <w:tr w:rsidR="009F6758" w:rsidRPr="004B59AC" w14:paraId="577B1DDD" w14:textId="77777777" w:rsidTr="00735246">
        <w:tc>
          <w:tcPr>
            <w:tcW w:w="2837" w:type="dxa"/>
            <w:tcBorders>
              <w:top w:val="single" w:sz="4" w:space="0" w:color="auto"/>
              <w:left w:val="single" w:sz="4" w:space="0" w:color="auto"/>
              <w:bottom w:val="single" w:sz="4" w:space="0" w:color="auto"/>
              <w:right w:val="single" w:sz="4" w:space="0" w:color="auto"/>
            </w:tcBorders>
          </w:tcPr>
          <w:p w14:paraId="1A0747A1" w14:textId="77777777" w:rsidR="009F6758" w:rsidRPr="004B59AC" w:rsidRDefault="009F6758" w:rsidP="00735246">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4539D3E" w14:textId="77777777" w:rsidR="009F6758" w:rsidRPr="004B59AC" w:rsidRDefault="009F6758" w:rsidP="00735246">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36C41E61"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CCE3453"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DBA19C3" w14:textId="77777777" w:rsidR="009F6758" w:rsidRPr="004B59AC" w:rsidRDefault="009F6758" w:rsidP="00735246">
            <w:pPr>
              <w:pStyle w:val="TAL"/>
            </w:pPr>
          </w:p>
        </w:tc>
      </w:tr>
      <w:tr w:rsidR="009F6758" w:rsidRPr="004B59AC" w14:paraId="10DEF402" w14:textId="77777777" w:rsidTr="00735246">
        <w:tc>
          <w:tcPr>
            <w:tcW w:w="2837" w:type="dxa"/>
            <w:tcBorders>
              <w:top w:val="single" w:sz="4" w:space="0" w:color="auto"/>
              <w:left w:val="single" w:sz="4" w:space="0" w:color="auto"/>
              <w:bottom w:val="single" w:sz="4" w:space="0" w:color="auto"/>
              <w:right w:val="single" w:sz="4" w:space="0" w:color="auto"/>
            </w:tcBorders>
          </w:tcPr>
          <w:p w14:paraId="293580D4" w14:textId="77777777" w:rsidR="009F6758" w:rsidRPr="004B59AC" w:rsidRDefault="009F6758" w:rsidP="00735246">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049BFAD1" w14:textId="77777777" w:rsidR="009F6758" w:rsidRPr="004B59AC" w:rsidRDefault="009F6758" w:rsidP="00735246">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6EF1E76F"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48806A"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5733C58" w14:textId="77777777" w:rsidR="009F6758" w:rsidRPr="004B59AC" w:rsidRDefault="009F6758" w:rsidP="00735246">
            <w:pPr>
              <w:pStyle w:val="TAL"/>
            </w:pPr>
          </w:p>
        </w:tc>
      </w:tr>
      <w:tr w:rsidR="009F6758" w:rsidRPr="004B59AC" w14:paraId="298397B5" w14:textId="77777777" w:rsidTr="00735246">
        <w:tc>
          <w:tcPr>
            <w:tcW w:w="2837" w:type="dxa"/>
            <w:tcBorders>
              <w:top w:val="single" w:sz="4" w:space="0" w:color="auto"/>
              <w:left w:val="single" w:sz="4" w:space="0" w:color="auto"/>
              <w:bottom w:val="single" w:sz="4" w:space="0" w:color="auto"/>
              <w:right w:val="single" w:sz="4" w:space="0" w:color="auto"/>
            </w:tcBorders>
          </w:tcPr>
          <w:p w14:paraId="5443A3C0" w14:textId="77777777" w:rsidR="009F6758" w:rsidRPr="004B59AC" w:rsidRDefault="009F6758" w:rsidP="00735246">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1EDF157" w14:textId="77777777" w:rsidR="009F6758" w:rsidRPr="004B59AC" w:rsidRDefault="009F6758" w:rsidP="00735246">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6050625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6DA2F67"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B593CEF" w14:textId="77777777" w:rsidR="009F6758" w:rsidRPr="004B59AC" w:rsidRDefault="009F6758" w:rsidP="00735246">
            <w:pPr>
              <w:pStyle w:val="TAL"/>
            </w:pPr>
          </w:p>
        </w:tc>
      </w:tr>
      <w:tr w:rsidR="009F6758" w:rsidRPr="004B59AC" w14:paraId="2F24C30A" w14:textId="77777777" w:rsidTr="00735246">
        <w:tc>
          <w:tcPr>
            <w:tcW w:w="2837" w:type="dxa"/>
            <w:tcBorders>
              <w:top w:val="single" w:sz="4" w:space="0" w:color="auto"/>
              <w:left w:val="single" w:sz="4" w:space="0" w:color="auto"/>
              <w:bottom w:val="single" w:sz="4" w:space="0" w:color="auto"/>
              <w:right w:val="single" w:sz="4" w:space="0" w:color="auto"/>
            </w:tcBorders>
          </w:tcPr>
          <w:p w14:paraId="385FD066" w14:textId="77777777" w:rsidR="009F6758" w:rsidRPr="004B59AC" w:rsidRDefault="009F6758" w:rsidP="00735246">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4ECAA422" w14:textId="77777777" w:rsidR="009F6758" w:rsidRPr="004B59AC" w:rsidRDefault="009F6758" w:rsidP="00735246">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4F078657"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EB99736"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0EAEA20" w14:textId="77777777" w:rsidR="009F6758" w:rsidRPr="004B59AC" w:rsidRDefault="009F6758" w:rsidP="00735246">
            <w:pPr>
              <w:pStyle w:val="TAL"/>
            </w:pPr>
          </w:p>
        </w:tc>
      </w:tr>
      <w:tr w:rsidR="009F6758" w:rsidRPr="004B59AC" w14:paraId="511F4BB5" w14:textId="77777777" w:rsidTr="00735246">
        <w:tc>
          <w:tcPr>
            <w:tcW w:w="2837" w:type="dxa"/>
            <w:tcBorders>
              <w:top w:val="single" w:sz="4" w:space="0" w:color="auto"/>
              <w:left w:val="single" w:sz="4" w:space="0" w:color="auto"/>
              <w:bottom w:val="single" w:sz="4" w:space="0" w:color="auto"/>
              <w:right w:val="single" w:sz="4" w:space="0" w:color="auto"/>
            </w:tcBorders>
          </w:tcPr>
          <w:p w14:paraId="305B2250" w14:textId="77777777" w:rsidR="009F6758" w:rsidRPr="004B59AC" w:rsidRDefault="009F6758" w:rsidP="00735246">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33401C13"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D81C38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6377FA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A288FBF" w14:textId="77777777" w:rsidR="009F6758" w:rsidRPr="004B59AC" w:rsidRDefault="009F6758" w:rsidP="00735246">
            <w:pPr>
              <w:pStyle w:val="TAL"/>
            </w:pPr>
          </w:p>
        </w:tc>
      </w:tr>
      <w:tr w:rsidR="009F6758" w:rsidRPr="004B59AC" w14:paraId="68C7F6E0" w14:textId="77777777" w:rsidTr="00735246">
        <w:tc>
          <w:tcPr>
            <w:tcW w:w="2837" w:type="dxa"/>
            <w:tcBorders>
              <w:top w:val="single" w:sz="4" w:space="0" w:color="auto"/>
              <w:left w:val="single" w:sz="4" w:space="0" w:color="auto"/>
              <w:bottom w:val="single" w:sz="4" w:space="0" w:color="auto"/>
              <w:right w:val="single" w:sz="4" w:space="0" w:color="auto"/>
            </w:tcBorders>
          </w:tcPr>
          <w:p w14:paraId="38A836DF" w14:textId="77777777" w:rsidR="009F6758" w:rsidRPr="004B59AC" w:rsidRDefault="009F6758" w:rsidP="00735246">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84DD3DE"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4CC5B0B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719E1E7"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6FC514F" w14:textId="77777777" w:rsidR="009F6758" w:rsidRPr="004B59AC" w:rsidRDefault="009F6758" w:rsidP="00735246">
            <w:pPr>
              <w:pStyle w:val="TAL"/>
            </w:pPr>
          </w:p>
        </w:tc>
      </w:tr>
      <w:tr w:rsidR="009F6758" w:rsidRPr="004B59AC" w14:paraId="3A3CBB06" w14:textId="77777777" w:rsidTr="00735246">
        <w:tc>
          <w:tcPr>
            <w:tcW w:w="2837" w:type="dxa"/>
            <w:tcBorders>
              <w:top w:val="single" w:sz="4" w:space="0" w:color="auto"/>
              <w:left w:val="single" w:sz="4" w:space="0" w:color="auto"/>
              <w:bottom w:val="single" w:sz="4" w:space="0" w:color="auto"/>
              <w:right w:val="single" w:sz="4" w:space="0" w:color="auto"/>
            </w:tcBorders>
          </w:tcPr>
          <w:p w14:paraId="5A56CB89" w14:textId="77777777" w:rsidR="009F6758" w:rsidRPr="004B59AC" w:rsidRDefault="009F6758" w:rsidP="00735246">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ECB30A5"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415F6A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9A4D7F6"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3FDCA0B" w14:textId="77777777" w:rsidR="009F6758" w:rsidRPr="004B59AC" w:rsidRDefault="009F6758" w:rsidP="00735246">
            <w:pPr>
              <w:pStyle w:val="TAL"/>
            </w:pPr>
          </w:p>
        </w:tc>
      </w:tr>
      <w:tr w:rsidR="009F6758" w:rsidRPr="004B59AC" w14:paraId="23742623" w14:textId="77777777" w:rsidTr="00735246">
        <w:tc>
          <w:tcPr>
            <w:tcW w:w="2837" w:type="dxa"/>
            <w:tcBorders>
              <w:top w:val="single" w:sz="4" w:space="0" w:color="auto"/>
              <w:left w:val="single" w:sz="4" w:space="0" w:color="auto"/>
              <w:bottom w:val="single" w:sz="4" w:space="0" w:color="auto"/>
              <w:right w:val="single" w:sz="4" w:space="0" w:color="auto"/>
            </w:tcBorders>
          </w:tcPr>
          <w:p w14:paraId="46DFA368" w14:textId="77777777" w:rsidR="009F6758" w:rsidRPr="004B59AC" w:rsidRDefault="009F6758" w:rsidP="00735246">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C8C988A"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8C48BC0"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731FF4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41ACE96" w14:textId="77777777" w:rsidR="009F6758" w:rsidRPr="004B59AC" w:rsidRDefault="009F6758" w:rsidP="00735246">
            <w:pPr>
              <w:pStyle w:val="TAL"/>
            </w:pPr>
          </w:p>
        </w:tc>
      </w:tr>
      <w:tr w:rsidR="009F6758" w:rsidRPr="004B59AC" w14:paraId="523211C4" w14:textId="77777777" w:rsidTr="00735246">
        <w:tc>
          <w:tcPr>
            <w:tcW w:w="2837" w:type="dxa"/>
            <w:tcBorders>
              <w:top w:val="single" w:sz="4" w:space="0" w:color="auto"/>
              <w:left w:val="single" w:sz="4" w:space="0" w:color="auto"/>
              <w:bottom w:val="single" w:sz="4" w:space="0" w:color="auto"/>
              <w:right w:val="single" w:sz="4" w:space="0" w:color="auto"/>
            </w:tcBorders>
          </w:tcPr>
          <w:p w14:paraId="39E7D7CB" w14:textId="77777777" w:rsidR="009F6758" w:rsidRPr="004B59AC" w:rsidRDefault="009F6758" w:rsidP="00735246">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0E4E60BD"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FE1EBE7"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923F46E"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364EF04" w14:textId="77777777" w:rsidR="009F6758" w:rsidRPr="004B59AC" w:rsidRDefault="009F6758" w:rsidP="00735246">
            <w:pPr>
              <w:pStyle w:val="TAL"/>
            </w:pPr>
          </w:p>
        </w:tc>
      </w:tr>
      <w:tr w:rsidR="009F6758" w:rsidRPr="004B59AC" w14:paraId="3B441330" w14:textId="77777777" w:rsidTr="00735246">
        <w:tc>
          <w:tcPr>
            <w:tcW w:w="2837" w:type="dxa"/>
            <w:tcBorders>
              <w:top w:val="single" w:sz="4" w:space="0" w:color="auto"/>
              <w:left w:val="single" w:sz="4" w:space="0" w:color="auto"/>
              <w:bottom w:val="single" w:sz="4" w:space="0" w:color="auto"/>
              <w:right w:val="single" w:sz="4" w:space="0" w:color="auto"/>
            </w:tcBorders>
          </w:tcPr>
          <w:p w14:paraId="65E07793" w14:textId="77777777" w:rsidR="009F6758" w:rsidRPr="004B59AC" w:rsidRDefault="009F6758" w:rsidP="00735246">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F582767"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3EC94EE"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61A2156"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37DC6E4" w14:textId="77777777" w:rsidR="009F6758" w:rsidRPr="004B59AC" w:rsidRDefault="009F6758" w:rsidP="00735246">
            <w:pPr>
              <w:pStyle w:val="TAL"/>
            </w:pPr>
          </w:p>
        </w:tc>
      </w:tr>
      <w:tr w:rsidR="009F6758" w:rsidRPr="004B59AC" w14:paraId="730BB0E2" w14:textId="77777777" w:rsidTr="00735246">
        <w:tc>
          <w:tcPr>
            <w:tcW w:w="2837" w:type="dxa"/>
            <w:tcBorders>
              <w:top w:val="single" w:sz="4" w:space="0" w:color="auto"/>
              <w:left w:val="single" w:sz="4" w:space="0" w:color="auto"/>
              <w:bottom w:val="single" w:sz="4" w:space="0" w:color="auto"/>
              <w:right w:val="single" w:sz="4" w:space="0" w:color="auto"/>
            </w:tcBorders>
          </w:tcPr>
          <w:p w14:paraId="3DA0E3BE" w14:textId="77777777" w:rsidR="009F6758" w:rsidRPr="004B59AC" w:rsidRDefault="009F6758" w:rsidP="00735246">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604DB88D" w14:textId="77777777" w:rsidR="009F6758" w:rsidRPr="004B59AC" w:rsidRDefault="009F6758" w:rsidP="00735246">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20ADF2D5"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C49A7A6"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0B17614" w14:textId="77777777" w:rsidR="009F6758" w:rsidRPr="004B59AC" w:rsidRDefault="009F6758" w:rsidP="00735246">
            <w:pPr>
              <w:pStyle w:val="TAL"/>
            </w:pPr>
          </w:p>
        </w:tc>
      </w:tr>
      <w:tr w:rsidR="009F6758" w:rsidRPr="004B59AC" w14:paraId="30AB646F" w14:textId="77777777" w:rsidTr="00735246">
        <w:tc>
          <w:tcPr>
            <w:tcW w:w="2837" w:type="dxa"/>
            <w:tcBorders>
              <w:top w:val="single" w:sz="4" w:space="0" w:color="auto"/>
              <w:left w:val="single" w:sz="4" w:space="0" w:color="auto"/>
              <w:bottom w:val="single" w:sz="4" w:space="0" w:color="auto"/>
              <w:right w:val="single" w:sz="4" w:space="0" w:color="auto"/>
            </w:tcBorders>
          </w:tcPr>
          <w:p w14:paraId="228DC337" w14:textId="77777777" w:rsidR="009F6758" w:rsidRPr="004B59AC" w:rsidRDefault="009F6758" w:rsidP="00735246">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386EB39" w14:textId="77777777" w:rsidR="009F6758" w:rsidRPr="004B59AC" w:rsidRDefault="009F6758" w:rsidP="00735246">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9FAC62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4913F02"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32AEBF8" w14:textId="77777777" w:rsidR="009F6758" w:rsidRPr="004B59AC" w:rsidRDefault="009F6758" w:rsidP="00735246">
            <w:pPr>
              <w:pStyle w:val="TAL"/>
            </w:pPr>
          </w:p>
        </w:tc>
      </w:tr>
      <w:tr w:rsidR="009F6758" w:rsidRPr="004B59AC" w14:paraId="24BBE4AD"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A38B9E9" w14:textId="77777777" w:rsidR="009F6758" w:rsidRPr="004B59AC" w:rsidRDefault="009F6758" w:rsidP="00735246">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40F357"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FC42653" w14:textId="77777777" w:rsidR="009F6758" w:rsidRPr="004B59AC" w:rsidRDefault="009F6758" w:rsidP="00735246">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2FF103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1D4A65" w14:textId="77777777" w:rsidR="009F6758" w:rsidRPr="004B59AC" w:rsidRDefault="009F6758" w:rsidP="00735246">
            <w:pPr>
              <w:pStyle w:val="TAL"/>
            </w:pPr>
          </w:p>
        </w:tc>
      </w:tr>
      <w:tr w:rsidR="009F6758" w:rsidRPr="004B59AC" w14:paraId="5047D031"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7408E79" w14:textId="77777777" w:rsidR="009F6758" w:rsidRPr="004B59AC" w:rsidRDefault="009F6758" w:rsidP="00735246">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A698B0"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C3C84E3"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8C2AFFD"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FE6473D" w14:textId="77777777" w:rsidR="009F6758" w:rsidRPr="004B59AC" w:rsidRDefault="009F6758" w:rsidP="00735246">
            <w:pPr>
              <w:pStyle w:val="TAL"/>
            </w:pPr>
          </w:p>
        </w:tc>
      </w:tr>
      <w:tr w:rsidR="009F6758" w:rsidRPr="004B59AC" w14:paraId="6E3A0846"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6E0ACA41" w14:textId="77777777" w:rsidR="009F6758" w:rsidRPr="004B59AC" w:rsidRDefault="009F6758" w:rsidP="00735246">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EFE1361" w14:textId="77777777" w:rsidR="009F6758" w:rsidRPr="004B59AC" w:rsidRDefault="009F6758" w:rsidP="00735246">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643A3C24"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220AFE"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A0C8AEB" w14:textId="77777777" w:rsidR="009F6758" w:rsidRPr="004B59AC" w:rsidRDefault="009F6758" w:rsidP="00735246">
            <w:pPr>
              <w:pStyle w:val="TAL"/>
            </w:pPr>
          </w:p>
        </w:tc>
      </w:tr>
      <w:tr w:rsidR="009F6758" w:rsidRPr="004B59AC" w14:paraId="655AA762"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35C5A65" w14:textId="77777777" w:rsidR="009F6758" w:rsidRPr="004B59AC" w:rsidRDefault="009F6758" w:rsidP="00735246">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49049CFF"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107C757"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277333E"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F594D0" w14:textId="77777777" w:rsidR="009F6758" w:rsidRPr="004B59AC" w:rsidRDefault="009F6758" w:rsidP="00735246">
            <w:pPr>
              <w:pStyle w:val="TAL"/>
            </w:pPr>
          </w:p>
        </w:tc>
      </w:tr>
      <w:tr w:rsidR="009F6758" w:rsidRPr="004B59AC" w14:paraId="450A9D2E"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61D440CD" w14:textId="77777777" w:rsidR="009F6758" w:rsidRPr="004B59AC" w:rsidRDefault="009F6758" w:rsidP="00735246">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26C6EF63" w14:textId="77777777" w:rsidR="009F6758" w:rsidRPr="004B59AC" w:rsidRDefault="009F6758" w:rsidP="00735246">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38DA668F"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D9D3B44" w14:textId="77777777" w:rsidR="009F6758" w:rsidRPr="004B59AC" w:rsidRDefault="009F6758" w:rsidP="00735246">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03F765D7" w14:textId="77777777" w:rsidR="009F6758" w:rsidRPr="004B59AC" w:rsidRDefault="009F6758" w:rsidP="00735246">
            <w:pPr>
              <w:pStyle w:val="TAL"/>
            </w:pPr>
          </w:p>
        </w:tc>
      </w:tr>
      <w:tr w:rsidR="009F6758" w:rsidRPr="004B59AC" w14:paraId="77246407" w14:textId="77777777" w:rsidTr="00735246">
        <w:tc>
          <w:tcPr>
            <w:tcW w:w="2837" w:type="dxa"/>
            <w:tcBorders>
              <w:top w:val="single" w:sz="4" w:space="0" w:color="auto"/>
              <w:left w:val="single" w:sz="4" w:space="0" w:color="auto"/>
              <w:bottom w:val="single" w:sz="4" w:space="0" w:color="auto"/>
              <w:right w:val="single" w:sz="4" w:space="0" w:color="auto"/>
            </w:tcBorders>
          </w:tcPr>
          <w:p w14:paraId="433CD0C4" w14:textId="77777777" w:rsidR="009F6758" w:rsidRPr="004B59AC" w:rsidRDefault="009F6758" w:rsidP="00735246">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0F21CDFE" w14:textId="77777777" w:rsidR="009F6758" w:rsidRPr="004B59AC" w:rsidRDefault="009F6758" w:rsidP="00735246">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1EE83423"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D24D24B" w14:textId="77777777" w:rsidR="009F6758" w:rsidRPr="004B59AC" w:rsidRDefault="009F6758" w:rsidP="00735246">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8A46E33" w14:textId="77777777" w:rsidR="009F6758" w:rsidRPr="004B59AC" w:rsidRDefault="009F6758" w:rsidP="00735246">
            <w:pPr>
              <w:pStyle w:val="TAL"/>
            </w:pPr>
          </w:p>
        </w:tc>
      </w:tr>
      <w:tr w:rsidR="009F6758" w:rsidRPr="004B59AC" w14:paraId="7A1923C0" w14:textId="77777777" w:rsidTr="00735246">
        <w:tc>
          <w:tcPr>
            <w:tcW w:w="2837" w:type="dxa"/>
            <w:tcBorders>
              <w:top w:val="single" w:sz="4" w:space="0" w:color="auto"/>
              <w:left w:val="single" w:sz="4" w:space="0" w:color="auto"/>
              <w:bottom w:val="single" w:sz="4" w:space="0" w:color="auto"/>
              <w:right w:val="single" w:sz="4" w:space="0" w:color="auto"/>
            </w:tcBorders>
          </w:tcPr>
          <w:p w14:paraId="4A1E6803" w14:textId="77777777" w:rsidR="009F6758" w:rsidRPr="004B59AC" w:rsidRDefault="009F6758" w:rsidP="00735246">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B892484" w14:textId="77777777" w:rsidR="009F6758" w:rsidRPr="004B59AC" w:rsidRDefault="009F6758" w:rsidP="00735246">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274AA53C" w14:textId="77777777" w:rsidR="009F6758" w:rsidRPr="004B59AC" w:rsidRDefault="009F6758" w:rsidP="00735246">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75B1BAFF"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E5FBE6D" w14:textId="77777777" w:rsidR="009F6758" w:rsidRPr="004B59AC" w:rsidRDefault="009F6758" w:rsidP="00735246">
            <w:pPr>
              <w:pStyle w:val="TAL"/>
            </w:pPr>
          </w:p>
        </w:tc>
      </w:tr>
      <w:tr w:rsidR="009F6758" w:rsidRPr="004B59AC" w14:paraId="35B993C4"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317D79E2" w14:textId="77777777" w:rsidR="009F6758" w:rsidRPr="004B59AC" w:rsidRDefault="009F6758" w:rsidP="00735246">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2B6696AD" w14:textId="77777777" w:rsidR="009F6758" w:rsidRPr="004B59AC" w:rsidRDefault="009F6758" w:rsidP="009F6758">
      <w:pPr>
        <w:rPr>
          <w:lang w:eastAsia="en-US"/>
        </w:rPr>
      </w:pPr>
    </w:p>
    <w:p w14:paraId="19AF47D6" w14:textId="77777777" w:rsidR="009F6758" w:rsidRPr="004B59AC" w:rsidRDefault="009F6758" w:rsidP="009F6758">
      <w:pPr>
        <w:pStyle w:val="TH"/>
      </w:pPr>
      <w:r w:rsidRPr="004B59AC">
        <w:t>Table 6.8.1.3.3-2: HTTP 201 Created from the SS (step 2, Table 6.8.1.3.2-1; step 3,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9F6758" w:rsidRPr="004B59AC" w14:paraId="2D04CA78" w14:textId="77777777" w:rsidTr="00735246">
        <w:tc>
          <w:tcPr>
            <w:tcW w:w="9650" w:type="dxa"/>
            <w:gridSpan w:val="5"/>
            <w:hideMark/>
          </w:tcPr>
          <w:p w14:paraId="7463A02D" w14:textId="77777777" w:rsidR="009F6758" w:rsidRPr="004B59AC" w:rsidRDefault="009F6758" w:rsidP="00735246">
            <w:pPr>
              <w:pStyle w:val="TAL"/>
            </w:pPr>
            <w:r w:rsidRPr="004B59AC">
              <w:t>Derivation Path: TS 36.579-1 [2], Table 5.5.4.7-1</w:t>
            </w:r>
          </w:p>
        </w:tc>
      </w:tr>
      <w:tr w:rsidR="009F6758" w:rsidRPr="004B59AC" w14:paraId="700D6D86" w14:textId="77777777" w:rsidTr="00735246">
        <w:tblPrEx>
          <w:jc w:val="center"/>
          <w:tblInd w:w="0" w:type="dxa"/>
        </w:tblPrEx>
        <w:trPr>
          <w:cantSplit/>
          <w:jc w:val="center"/>
        </w:trPr>
        <w:tc>
          <w:tcPr>
            <w:tcW w:w="2838" w:type="dxa"/>
          </w:tcPr>
          <w:p w14:paraId="2BD83BA1" w14:textId="77777777" w:rsidR="009F6758" w:rsidRPr="004B59AC" w:rsidRDefault="009F6758" w:rsidP="00735246">
            <w:pPr>
              <w:pStyle w:val="TAH"/>
            </w:pPr>
            <w:r w:rsidRPr="004B59AC">
              <w:t>Information Element</w:t>
            </w:r>
          </w:p>
        </w:tc>
        <w:tc>
          <w:tcPr>
            <w:tcW w:w="2128" w:type="dxa"/>
          </w:tcPr>
          <w:p w14:paraId="217467C2" w14:textId="77777777" w:rsidR="009F6758" w:rsidRPr="004B59AC" w:rsidRDefault="009F6758" w:rsidP="00735246">
            <w:pPr>
              <w:pStyle w:val="TAH"/>
            </w:pPr>
            <w:r w:rsidRPr="004B59AC">
              <w:t>Value/remark</w:t>
            </w:r>
          </w:p>
        </w:tc>
        <w:tc>
          <w:tcPr>
            <w:tcW w:w="2128" w:type="dxa"/>
          </w:tcPr>
          <w:p w14:paraId="09BD2FE8" w14:textId="77777777" w:rsidR="009F6758" w:rsidRPr="004B59AC" w:rsidRDefault="009F6758" w:rsidP="00735246">
            <w:pPr>
              <w:pStyle w:val="TAH"/>
            </w:pPr>
            <w:r w:rsidRPr="004B59AC">
              <w:t>Comment</w:t>
            </w:r>
          </w:p>
        </w:tc>
        <w:tc>
          <w:tcPr>
            <w:tcW w:w="1420" w:type="dxa"/>
          </w:tcPr>
          <w:p w14:paraId="39E39420" w14:textId="77777777" w:rsidR="009F6758" w:rsidRPr="004B59AC" w:rsidRDefault="009F6758" w:rsidP="00735246">
            <w:pPr>
              <w:pStyle w:val="TAH"/>
            </w:pPr>
            <w:r w:rsidRPr="004B59AC">
              <w:t>Reference</w:t>
            </w:r>
          </w:p>
        </w:tc>
        <w:tc>
          <w:tcPr>
            <w:tcW w:w="1136" w:type="dxa"/>
          </w:tcPr>
          <w:p w14:paraId="6AB655FB" w14:textId="77777777" w:rsidR="009F6758" w:rsidRPr="004B59AC" w:rsidRDefault="009F6758" w:rsidP="00735246">
            <w:pPr>
              <w:pStyle w:val="TAH"/>
            </w:pPr>
            <w:r w:rsidRPr="004B59AC">
              <w:t>Condition</w:t>
            </w:r>
          </w:p>
        </w:tc>
      </w:tr>
      <w:tr w:rsidR="009F6758" w:rsidRPr="004B59AC" w14:paraId="7AAAA466" w14:textId="77777777" w:rsidTr="00735246">
        <w:tblPrEx>
          <w:jc w:val="center"/>
          <w:tblInd w:w="0" w:type="dxa"/>
        </w:tblPrEx>
        <w:trPr>
          <w:cantSplit/>
          <w:jc w:val="center"/>
        </w:trPr>
        <w:tc>
          <w:tcPr>
            <w:tcW w:w="2838" w:type="dxa"/>
            <w:hideMark/>
          </w:tcPr>
          <w:p w14:paraId="4E2FAABC" w14:textId="77777777" w:rsidR="009F6758" w:rsidRPr="004B59AC" w:rsidRDefault="009F6758" w:rsidP="00735246">
            <w:pPr>
              <w:pStyle w:val="TAL"/>
              <w:rPr>
                <w:b/>
              </w:rPr>
            </w:pPr>
            <w:r w:rsidRPr="004B59AC">
              <w:rPr>
                <w:b/>
              </w:rPr>
              <w:t>Location</w:t>
            </w:r>
          </w:p>
        </w:tc>
        <w:tc>
          <w:tcPr>
            <w:tcW w:w="2128" w:type="dxa"/>
          </w:tcPr>
          <w:p w14:paraId="15B5CE48" w14:textId="77777777" w:rsidR="009F6758" w:rsidRPr="004B59AC" w:rsidRDefault="009F6758" w:rsidP="00735246">
            <w:pPr>
              <w:pStyle w:val="TAL"/>
            </w:pPr>
          </w:p>
        </w:tc>
        <w:tc>
          <w:tcPr>
            <w:tcW w:w="2128" w:type="dxa"/>
          </w:tcPr>
          <w:p w14:paraId="7AB76DC7" w14:textId="77777777" w:rsidR="009F6758" w:rsidRPr="004B59AC" w:rsidRDefault="009F6758" w:rsidP="00735246">
            <w:pPr>
              <w:pStyle w:val="TAL"/>
            </w:pPr>
          </w:p>
        </w:tc>
        <w:tc>
          <w:tcPr>
            <w:tcW w:w="1420" w:type="dxa"/>
          </w:tcPr>
          <w:p w14:paraId="69FB7263" w14:textId="77777777" w:rsidR="009F6758" w:rsidRPr="004B59AC" w:rsidRDefault="009F6758" w:rsidP="00735246">
            <w:pPr>
              <w:pStyle w:val="TAL"/>
            </w:pPr>
          </w:p>
        </w:tc>
        <w:tc>
          <w:tcPr>
            <w:tcW w:w="1136" w:type="dxa"/>
          </w:tcPr>
          <w:p w14:paraId="6E602CFC" w14:textId="77777777" w:rsidR="009F6758" w:rsidRPr="004B59AC" w:rsidRDefault="009F6758" w:rsidP="00735246">
            <w:pPr>
              <w:pStyle w:val="TAL"/>
            </w:pPr>
          </w:p>
        </w:tc>
      </w:tr>
      <w:tr w:rsidR="009F6758" w:rsidRPr="004B59AC" w14:paraId="1F2F7701" w14:textId="77777777" w:rsidTr="00735246">
        <w:tblPrEx>
          <w:jc w:val="center"/>
          <w:tblInd w:w="0" w:type="dxa"/>
        </w:tblPrEx>
        <w:trPr>
          <w:cantSplit/>
          <w:jc w:val="center"/>
        </w:trPr>
        <w:tc>
          <w:tcPr>
            <w:tcW w:w="2838" w:type="dxa"/>
            <w:hideMark/>
          </w:tcPr>
          <w:p w14:paraId="7F71C9C6" w14:textId="77777777" w:rsidR="009F6758" w:rsidRPr="004B59AC" w:rsidRDefault="009F6758" w:rsidP="00735246">
            <w:pPr>
              <w:pStyle w:val="TAL"/>
            </w:pPr>
            <w:r w:rsidRPr="004B59AC">
              <w:t xml:space="preserve">  uri</w:t>
            </w:r>
          </w:p>
        </w:tc>
        <w:tc>
          <w:tcPr>
            <w:tcW w:w="2128" w:type="dxa"/>
            <w:hideMark/>
          </w:tcPr>
          <w:p w14:paraId="4B56A059" w14:textId="77777777" w:rsidR="009F6758" w:rsidRPr="004B59AC" w:rsidRDefault="009F6758" w:rsidP="00735246">
            <w:pPr>
              <w:pStyle w:val="TAL"/>
            </w:pPr>
            <w:r w:rsidRPr="004B59AC">
              <w:t>tsc_MCData_MsgSF_AbsoluteBaseURL &amp; "/objects/objectId0001"</w:t>
            </w:r>
          </w:p>
        </w:tc>
        <w:tc>
          <w:tcPr>
            <w:tcW w:w="2128" w:type="dxa"/>
            <w:hideMark/>
          </w:tcPr>
          <w:p w14:paraId="55525411" w14:textId="77777777" w:rsidR="009F6758" w:rsidRPr="004B59AC" w:rsidRDefault="009F6758" w:rsidP="00735246">
            <w:pPr>
              <w:pStyle w:val="TAL"/>
            </w:pPr>
            <w:r w:rsidRPr="004B59AC">
              <w:t>"objectId0001" arbitrarily selected</w:t>
            </w:r>
          </w:p>
        </w:tc>
        <w:tc>
          <w:tcPr>
            <w:tcW w:w="1420" w:type="dxa"/>
          </w:tcPr>
          <w:p w14:paraId="526FF2EE" w14:textId="77777777" w:rsidR="009F6758" w:rsidRPr="004B59AC" w:rsidRDefault="009F6758" w:rsidP="00735246">
            <w:pPr>
              <w:pStyle w:val="TAL"/>
            </w:pPr>
          </w:p>
        </w:tc>
        <w:tc>
          <w:tcPr>
            <w:tcW w:w="1136" w:type="dxa"/>
          </w:tcPr>
          <w:p w14:paraId="2BC77DBD" w14:textId="77777777" w:rsidR="009F6758" w:rsidRPr="004B59AC" w:rsidRDefault="009F6758" w:rsidP="00735246">
            <w:pPr>
              <w:pStyle w:val="TAL"/>
            </w:pPr>
          </w:p>
        </w:tc>
      </w:tr>
      <w:tr w:rsidR="009F6758" w:rsidRPr="004B59AC" w14:paraId="650BC34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F535CE" w14:textId="77777777" w:rsidR="009F6758" w:rsidRPr="004B59AC" w:rsidRDefault="009F6758" w:rsidP="00735246">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2C1E14E0" w14:textId="77777777" w:rsidR="009F6758" w:rsidRPr="004B59AC"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1913A4BA"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1A334C3"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D2BD15E" w14:textId="77777777" w:rsidR="009F6758" w:rsidRPr="004B59AC" w:rsidRDefault="009F6758" w:rsidP="00735246">
            <w:pPr>
              <w:pStyle w:val="TAL"/>
            </w:pPr>
          </w:p>
        </w:tc>
      </w:tr>
      <w:tr w:rsidR="009F6758" w:rsidRPr="004B59AC" w14:paraId="1E7321D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F4FB3F2" w14:textId="77777777" w:rsidR="009F6758" w:rsidRPr="004B59AC" w:rsidRDefault="009F6758" w:rsidP="00735246">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FB6F804" w14:textId="77777777" w:rsidR="009F6758" w:rsidRPr="004B59AC" w:rsidRDefault="009F6758" w:rsidP="00735246">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2955BEFF"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98CF4C2"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F969231" w14:textId="77777777" w:rsidR="009F6758" w:rsidRPr="004B59AC" w:rsidRDefault="009F6758" w:rsidP="00735246">
            <w:pPr>
              <w:pStyle w:val="TAL"/>
            </w:pPr>
          </w:p>
        </w:tc>
      </w:tr>
      <w:tr w:rsidR="009F6758" w:rsidRPr="004B59AC" w14:paraId="0DDAE62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E700BD" w14:textId="77777777" w:rsidR="009F6758" w:rsidRPr="004B59AC" w:rsidRDefault="009F6758" w:rsidP="00735246">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56142A40" w14:textId="77777777" w:rsidR="009F6758" w:rsidRPr="004B59AC"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A5C00D"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7C594A8"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1E4B405" w14:textId="77777777" w:rsidR="009F6758" w:rsidRPr="004B59AC" w:rsidRDefault="009F6758" w:rsidP="00735246">
            <w:pPr>
              <w:pStyle w:val="TAL"/>
            </w:pPr>
          </w:p>
        </w:tc>
      </w:tr>
      <w:tr w:rsidR="009F6758" w:rsidRPr="004B59AC" w14:paraId="25229D2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1BB5050" w14:textId="77777777" w:rsidR="009F6758" w:rsidRPr="004B59AC" w:rsidRDefault="009F6758" w:rsidP="00735246">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A04DC1D" w14:textId="77777777" w:rsidR="009F6758" w:rsidRPr="004B59AC" w:rsidRDefault="009F6758" w:rsidP="00735246">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177D1037" w14:textId="77777777" w:rsidR="009F6758" w:rsidRPr="004B59AC" w:rsidRDefault="009F6758" w:rsidP="00735246">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33E3D2FE"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62218EA" w14:textId="77777777" w:rsidR="009F6758" w:rsidRPr="004B59AC" w:rsidRDefault="009F6758" w:rsidP="00735246">
            <w:pPr>
              <w:pStyle w:val="TAL"/>
            </w:pPr>
          </w:p>
        </w:tc>
      </w:tr>
      <w:tr w:rsidR="009F6758" w:rsidRPr="004B59AC" w14:paraId="6D1933B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F3BA55" w14:textId="77777777" w:rsidR="009F6758" w:rsidRPr="004B59AC" w:rsidRDefault="009F6758" w:rsidP="00735246">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0402E91" w14:textId="77777777" w:rsidR="009F6758" w:rsidRPr="004B59AC" w:rsidRDefault="009F6758" w:rsidP="00735246">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947226F" w14:textId="77777777" w:rsidR="009F6758" w:rsidRPr="004B59AC" w:rsidRDefault="009F6758" w:rsidP="00735246">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0900A0D1"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8263702" w14:textId="77777777" w:rsidR="009F6758" w:rsidRPr="004B59AC" w:rsidRDefault="009F6758" w:rsidP="00735246">
            <w:pPr>
              <w:pStyle w:val="TAL"/>
            </w:pPr>
          </w:p>
        </w:tc>
      </w:tr>
    </w:tbl>
    <w:p w14:paraId="7AE12A1F" w14:textId="77777777" w:rsidR="009F6758" w:rsidRPr="004B59AC" w:rsidRDefault="009F6758" w:rsidP="009F6758">
      <w:pPr>
        <w:rPr>
          <w:lang w:eastAsia="en-US"/>
        </w:rPr>
      </w:pPr>
    </w:p>
    <w:p w14:paraId="2B19EE36" w14:textId="77777777" w:rsidR="009F6758" w:rsidRPr="004B59AC" w:rsidRDefault="009F6758" w:rsidP="009F6758">
      <w:pPr>
        <w:pStyle w:val="TH"/>
      </w:pPr>
      <w:r w:rsidRPr="004B59AC">
        <w:t>Table 6.8.1.3.3-3: HTTP POST from the UE (Step 4, Table 6.8.1.3.2-1;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B59AC" w14:paraId="169B3E57"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1CD44657" w14:textId="77777777" w:rsidR="009F6758" w:rsidRPr="004B59AC" w:rsidRDefault="009F6758" w:rsidP="00735246">
            <w:pPr>
              <w:pStyle w:val="TAL"/>
            </w:pPr>
            <w:r w:rsidRPr="004B59AC">
              <w:t>Derivation Path: TS 36.579-1 [2], Table 5.5.4.3-1, condition MSG_STORE</w:t>
            </w:r>
          </w:p>
        </w:tc>
      </w:tr>
      <w:tr w:rsidR="009F6758" w:rsidRPr="004B59AC" w14:paraId="21B934FE"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5CB35510" w14:textId="77777777" w:rsidR="009F6758" w:rsidRPr="004B59AC" w:rsidRDefault="009F6758" w:rsidP="00735246">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32F43" w14:textId="77777777" w:rsidR="009F6758" w:rsidRPr="004B59AC" w:rsidRDefault="009F6758" w:rsidP="00735246">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EC8FF1F" w14:textId="77777777" w:rsidR="009F6758" w:rsidRPr="004B59AC" w:rsidRDefault="009F6758" w:rsidP="00735246">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0FF023AD" w14:textId="77777777" w:rsidR="009F6758" w:rsidRPr="004B59AC" w:rsidRDefault="009F6758" w:rsidP="00735246">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A956E68" w14:textId="77777777" w:rsidR="009F6758" w:rsidRPr="004B59AC" w:rsidRDefault="009F6758" w:rsidP="00735246">
            <w:pPr>
              <w:pStyle w:val="TAH"/>
            </w:pPr>
            <w:r w:rsidRPr="004B59AC">
              <w:t>Condition</w:t>
            </w:r>
          </w:p>
        </w:tc>
      </w:tr>
      <w:tr w:rsidR="009F6758" w:rsidRPr="004B59AC" w14:paraId="117F0089" w14:textId="77777777" w:rsidTr="00735246">
        <w:tc>
          <w:tcPr>
            <w:tcW w:w="2837" w:type="dxa"/>
            <w:tcBorders>
              <w:top w:val="single" w:sz="4" w:space="0" w:color="auto"/>
              <w:left w:val="single" w:sz="4" w:space="0" w:color="auto"/>
              <w:bottom w:val="single" w:sz="4" w:space="0" w:color="auto"/>
              <w:right w:val="single" w:sz="4" w:space="0" w:color="auto"/>
            </w:tcBorders>
          </w:tcPr>
          <w:p w14:paraId="5932CA5D" w14:textId="77777777" w:rsidR="009F6758" w:rsidRPr="004B59AC" w:rsidRDefault="009F6758" w:rsidP="00735246">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0C8A46AD"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FC61C1D"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E314007"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722EED" w14:textId="77777777" w:rsidR="009F6758" w:rsidRPr="004B59AC" w:rsidRDefault="009F6758" w:rsidP="00735246">
            <w:pPr>
              <w:pStyle w:val="TAL"/>
            </w:pPr>
          </w:p>
        </w:tc>
      </w:tr>
      <w:tr w:rsidR="009F6758" w:rsidRPr="004B59AC" w14:paraId="372092AE" w14:textId="77777777" w:rsidTr="00735246">
        <w:tc>
          <w:tcPr>
            <w:tcW w:w="2837" w:type="dxa"/>
            <w:tcBorders>
              <w:top w:val="single" w:sz="4" w:space="0" w:color="auto"/>
              <w:left w:val="single" w:sz="4" w:space="0" w:color="auto"/>
              <w:bottom w:val="single" w:sz="4" w:space="0" w:color="auto"/>
              <w:right w:val="single" w:sz="4" w:space="0" w:color="auto"/>
            </w:tcBorders>
          </w:tcPr>
          <w:p w14:paraId="5044315B" w14:textId="77777777" w:rsidR="009F6758" w:rsidRPr="004B59AC" w:rsidRDefault="009F6758" w:rsidP="00735246">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32642A1"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DD6FAC5"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B5F4111"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04FF96D" w14:textId="77777777" w:rsidR="009F6758" w:rsidRPr="004B59AC" w:rsidRDefault="009F6758" w:rsidP="00735246">
            <w:pPr>
              <w:pStyle w:val="TAL"/>
            </w:pPr>
          </w:p>
        </w:tc>
      </w:tr>
      <w:tr w:rsidR="009F6758" w:rsidRPr="004B59AC" w14:paraId="51C019BF" w14:textId="77777777" w:rsidTr="00735246">
        <w:tc>
          <w:tcPr>
            <w:tcW w:w="2837" w:type="dxa"/>
            <w:tcBorders>
              <w:top w:val="single" w:sz="4" w:space="0" w:color="auto"/>
              <w:left w:val="single" w:sz="4" w:space="0" w:color="auto"/>
              <w:bottom w:val="single" w:sz="4" w:space="0" w:color="auto"/>
              <w:right w:val="single" w:sz="4" w:space="0" w:color="auto"/>
            </w:tcBorders>
          </w:tcPr>
          <w:p w14:paraId="77A7ED02" w14:textId="77777777" w:rsidR="009F6758" w:rsidRPr="004B59AC" w:rsidRDefault="009F6758" w:rsidP="00735246">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003C50BA" w14:textId="77777777" w:rsidR="009F6758" w:rsidRPr="004B59AC" w:rsidRDefault="009F6758" w:rsidP="00735246">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24F1B1BC" w14:textId="77777777" w:rsidR="009F6758" w:rsidRPr="004B59AC" w:rsidRDefault="009F6758" w:rsidP="00735246">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673C3BAF"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CCA8E41" w14:textId="77777777" w:rsidR="009F6758" w:rsidRPr="004B59AC" w:rsidRDefault="009F6758" w:rsidP="00735246">
            <w:pPr>
              <w:pStyle w:val="TAL"/>
            </w:pPr>
          </w:p>
        </w:tc>
      </w:tr>
      <w:tr w:rsidR="009F6758" w:rsidRPr="004B59AC" w14:paraId="67784FF3" w14:textId="77777777" w:rsidTr="00735246">
        <w:tc>
          <w:tcPr>
            <w:tcW w:w="2837" w:type="dxa"/>
            <w:tcBorders>
              <w:top w:val="single" w:sz="4" w:space="0" w:color="auto"/>
              <w:left w:val="single" w:sz="4" w:space="0" w:color="auto"/>
              <w:bottom w:val="single" w:sz="4" w:space="0" w:color="auto"/>
              <w:right w:val="single" w:sz="4" w:space="0" w:color="auto"/>
            </w:tcBorders>
          </w:tcPr>
          <w:p w14:paraId="51A88ED3" w14:textId="77777777" w:rsidR="009F6758" w:rsidRPr="004B59AC" w:rsidRDefault="009F6758" w:rsidP="00735246">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A7C17B5"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5A6598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C5D45B"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5707D01" w14:textId="77777777" w:rsidR="009F6758" w:rsidRPr="004B59AC" w:rsidRDefault="009F6758" w:rsidP="00735246">
            <w:pPr>
              <w:pStyle w:val="TAL"/>
            </w:pPr>
          </w:p>
        </w:tc>
      </w:tr>
      <w:tr w:rsidR="009F6758" w:rsidRPr="004B59AC" w14:paraId="2DC29A59" w14:textId="77777777" w:rsidTr="00735246">
        <w:tc>
          <w:tcPr>
            <w:tcW w:w="2837" w:type="dxa"/>
            <w:tcBorders>
              <w:top w:val="single" w:sz="4" w:space="0" w:color="auto"/>
              <w:left w:val="single" w:sz="4" w:space="0" w:color="auto"/>
              <w:bottom w:val="single" w:sz="4" w:space="0" w:color="auto"/>
              <w:right w:val="single" w:sz="4" w:space="0" w:color="auto"/>
            </w:tcBorders>
          </w:tcPr>
          <w:p w14:paraId="0DA00D26" w14:textId="77777777" w:rsidR="009F6758" w:rsidRPr="004B59AC" w:rsidRDefault="009F6758" w:rsidP="00735246">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5025258C" w14:textId="77777777" w:rsidR="009F6758" w:rsidRPr="004B59AC" w:rsidRDefault="009F6758" w:rsidP="00735246">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3C1E5549"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2BA9ACC"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BD176AC" w14:textId="77777777" w:rsidR="009F6758" w:rsidRPr="004B59AC" w:rsidRDefault="009F6758" w:rsidP="00735246">
            <w:pPr>
              <w:pStyle w:val="TAL"/>
            </w:pPr>
          </w:p>
        </w:tc>
      </w:tr>
      <w:tr w:rsidR="009F6758" w:rsidRPr="004B59AC" w14:paraId="08508AC5" w14:textId="77777777" w:rsidTr="00735246">
        <w:tc>
          <w:tcPr>
            <w:tcW w:w="2837" w:type="dxa"/>
            <w:tcBorders>
              <w:top w:val="single" w:sz="4" w:space="0" w:color="auto"/>
              <w:left w:val="single" w:sz="4" w:space="0" w:color="auto"/>
              <w:bottom w:val="single" w:sz="4" w:space="0" w:color="auto"/>
              <w:right w:val="single" w:sz="4" w:space="0" w:color="auto"/>
            </w:tcBorders>
          </w:tcPr>
          <w:p w14:paraId="1DA81789" w14:textId="77777777" w:rsidR="009F6758" w:rsidRPr="004B59AC" w:rsidRDefault="009F6758" w:rsidP="00735246">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549B9605"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FD720F2"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B17C9AB" w14:textId="77777777" w:rsidR="009F6758" w:rsidRPr="004B59AC" w:rsidRDefault="009F6758" w:rsidP="00735246">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4AA0725F" w14:textId="77777777" w:rsidR="009F6758" w:rsidRPr="004B59AC" w:rsidRDefault="009F6758" w:rsidP="00735246">
            <w:pPr>
              <w:pStyle w:val="TAL"/>
            </w:pPr>
          </w:p>
        </w:tc>
      </w:tr>
      <w:tr w:rsidR="009F6758" w:rsidRPr="004B59AC" w14:paraId="1EFF0682" w14:textId="77777777" w:rsidTr="00735246">
        <w:tc>
          <w:tcPr>
            <w:tcW w:w="2837" w:type="dxa"/>
            <w:tcBorders>
              <w:top w:val="single" w:sz="4" w:space="0" w:color="auto"/>
              <w:left w:val="single" w:sz="4" w:space="0" w:color="auto"/>
              <w:bottom w:val="single" w:sz="4" w:space="0" w:color="auto"/>
              <w:right w:val="single" w:sz="4" w:space="0" w:color="auto"/>
            </w:tcBorders>
          </w:tcPr>
          <w:p w14:paraId="14E85C65" w14:textId="77777777" w:rsidR="009F6758" w:rsidRPr="004B59AC" w:rsidRDefault="009F6758" w:rsidP="00735246">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12D4457"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0A3998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F463E78"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4D73453" w14:textId="77777777" w:rsidR="009F6758" w:rsidRPr="004B59AC" w:rsidRDefault="009F6758" w:rsidP="00735246">
            <w:pPr>
              <w:pStyle w:val="TAL"/>
            </w:pPr>
          </w:p>
        </w:tc>
      </w:tr>
      <w:tr w:rsidR="009F6758" w:rsidRPr="004B59AC" w14:paraId="755B54A6" w14:textId="77777777" w:rsidTr="00735246">
        <w:tc>
          <w:tcPr>
            <w:tcW w:w="2837" w:type="dxa"/>
            <w:tcBorders>
              <w:top w:val="single" w:sz="4" w:space="0" w:color="auto"/>
              <w:left w:val="single" w:sz="4" w:space="0" w:color="auto"/>
              <w:bottom w:val="single" w:sz="4" w:space="0" w:color="auto"/>
              <w:right w:val="single" w:sz="4" w:space="0" w:color="auto"/>
            </w:tcBorders>
          </w:tcPr>
          <w:p w14:paraId="38A95F1A" w14:textId="77777777" w:rsidR="009F6758" w:rsidRPr="004B59AC" w:rsidRDefault="009F6758" w:rsidP="00735246">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54B232EC" w14:textId="77777777" w:rsidR="009F6758" w:rsidRPr="004B59AC" w:rsidRDefault="009F6758" w:rsidP="00735246">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535876B4" w14:textId="77777777" w:rsidR="009F6758" w:rsidRPr="004B59AC" w:rsidRDefault="009F6758" w:rsidP="00735246">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3CEB19C"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B805576" w14:textId="77777777" w:rsidR="009F6758" w:rsidRPr="004B59AC" w:rsidRDefault="009F6758" w:rsidP="00735246">
            <w:pPr>
              <w:pStyle w:val="TAL"/>
            </w:pPr>
          </w:p>
        </w:tc>
      </w:tr>
      <w:tr w:rsidR="009F6758" w:rsidRPr="004B59AC" w14:paraId="7B8656E2" w14:textId="77777777" w:rsidTr="00735246">
        <w:tc>
          <w:tcPr>
            <w:tcW w:w="2837" w:type="dxa"/>
            <w:tcBorders>
              <w:top w:val="single" w:sz="4" w:space="0" w:color="auto"/>
              <w:left w:val="single" w:sz="4" w:space="0" w:color="auto"/>
              <w:bottom w:val="single" w:sz="4" w:space="0" w:color="auto"/>
              <w:right w:val="single" w:sz="4" w:space="0" w:color="auto"/>
            </w:tcBorders>
          </w:tcPr>
          <w:p w14:paraId="4BCB5AC4" w14:textId="77777777" w:rsidR="009F6758" w:rsidRPr="004B59AC" w:rsidRDefault="009F6758" w:rsidP="00735246">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5365F1C9"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8F98B08"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85771AB"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DB09D0F" w14:textId="77777777" w:rsidR="009F6758" w:rsidRPr="004B59AC" w:rsidRDefault="009F6758" w:rsidP="00735246">
            <w:pPr>
              <w:pStyle w:val="TAL"/>
            </w:pPr>
          </w:p>
        </w:tc>
      </w:tr>
      <w:tr w:rsidR="009F6758" w:rsidRPr="004B59AC" w14:paraId="5574D874" w14:textId="77777777" w:rsidTr="00735246">
        <w:tc>
          <w:tcPr>
            <w:tcW w:w="2837" w:type="dxa"/>
            <w:tcBorders>
              <w:top w:val="single" w:sz="4" w:space="0" w:color="auto"/>
              <w:left w:val="single" w:sz="4" w:space="0" w:color="auto"/>
              <w:bottom w:val="single" w:sz="4" w:space="0" w:color="auto"/>
              <w:right w:val="single" w:sz="4" w:space="0" w:color="auto"/>
            </w:tcBorders>
          </w:tcPr>
          <w:p w14:paraId="6BC027D7" w14:textId="77777777" w:rsidR="009F6758" w:rsidRPr="004B59AC" w:rsidRDefault="009F6758" w:rsidP="00735246">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45C55A2B"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F20EF39"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D86421C"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2A3154C" w14:textId="77777777" w:rsidR="009F6758" w:rsidRPr="004B59AC" w:rsidRDefault="009F6758" w:rsidP="00735246">
            <w:pPr>
              <w:pStyle w:val="TAL"/>
            </w:pPr>
          </w:p>
        </w:tc>
      </w:tr>
      <w:tr w:rsidR="009F6758" w:rsidRPr="004B59AC" w14:paraId="29CFDF37" w14:textId="77777777" w:rsidTr="00735246">
        <w:tc>
          <w:tcPr>
            <w:tcW w:w="2837" w:type="dxa"/>
            <w:tcBorders>
              <w:top w:val="single" w:sz="4" w:space="0" w:color="auto"/>
              <w:left w:val="single" w:sz="4" w:space="0" w:color="auto"/>
              <w:bottom w:val="single" w:sz="4" w:space="0" w:color="auto"/>
              <w:right w:val="single" w:sz="4" w:space="0" w:color="auto"/>
            </w:tcBorders>
          </w:tcPr>
          <w:p w14:paraId="7EA0BDCB" w14:textId="77777777" w:rsidR="009F6758" w:rsidRPr="004B59AC" w:rsidRDefault="009F6758" w:rsidP="00735246">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779E04E9" w14:textId="77777777" w:rsidR="009F6758" w:rsidRPr="004B59AC" w:rsidRDefault="009F6758" w:rsidP="00735246">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042F5BB4"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7DDC203"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68BAB8" w14:textId="77777777" w:rsidR="009F6758" w:rsidRPr="004B59AC" w:rsidRDefault="009F6758" w:rsidP="00735246">
            <w:pPr>
              <w:pStyle w:val="TAL"/>
            </w:pPr>
          </w:p>
        </w:tc>
      </w:tr>
      <w:tr w:rsidR="009F6758" w:rsidRPr="004B59AC" w14:paraId="593EC4A8" w14:textId="77777777" w:rsidTr="00735246">
        <w:tc>
          <w:tcPr>
            <w:tcW w:w="2837" w:type="dxa"/>
            <w:tcBorders>
              <w:top w:val="single" w:sz="4" w:space="0" w:color="auto"/>
              <w:left w:val="single" w:sz="4" w:space="0" w:color="auto"/>
              <w:bottom w:val="single" w:sz="4" w:space="0" w:color="auto"/>
              <w:right w:val="single" w:sz="4" w:space="0" w:color="auto"/>
            </w:tcBorders>
          </w:tcPr>
          <w:p w14:paraId="26B30791" w14:textId="77777777" w:rsidR="009F6758" w:rsidRPr="004B59AC" w:rsidRDefault="009F6758" w:rsidP="00735246">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D3608B3"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CF89401"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752CBC5"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E602380" w14:textId="77777777" w:rsidR="009F6758" w:rsidRPr="004B59AC" w:rsidRDefault="009F6758" w:rsidP="00735246">
            <w:pPr>
              <w:pStyle w:val="TAL"/>
            </w:pPr>
          </w:p>
        </w:tc>
      </w:tr>
      <w:tr w:rsidR="009F6758" w:rsidRPr="004B59AC" w14:paraId="4FF53DC9" w14:textId="77777777" w:rsidTr="00735246">
        <w:tc>
          <w:tcPr>
            <w:tcW w:w="2837" w:type="dxa"/>
            <w:tcBorders>
              <w:top w:val="single" w:sz="4" w:space="0" w:color="auto"/>
              <w:left w:val="single" w:sz="4" w:space="0" w:color="auto"/>
              <w:bottom w:val="single" w:sz="4" w:space="0" w:color="auto"/>
              <w:right w:val="single" w:sz="4" w:space="0" w:color="auto"/>
            </w:tcBorders>
          </w:tcPr>
          <w:p w14:paraId="580B5518" w14:textId="77777777" w:rsidR="009F6758" w:rsidRPr="004B59AC" w:rsidRDefault="009F6758" w:rsidP="00735246">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45CC616B" w14:textId="77777777" w:rsidR="009F6758" w:rsidRPr="004B59AC" w:rsidRDefault="009F6758" w:rsidP="00735246">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4CC22EB2" w14:textId="77777777" w:rsidR="009F6758" w:rsidRPr="004B59AC" w:rsidRDefault="009F6758" w:rsidP="00735246">
            <w:pPr>
              <w:pStyle w:val="TAL"/>
            </w:pPr>
            <w:r w:rsidRPr="004B59AC">
              <w:t>Searching for existing objects that were created in the store since a previous CreatedObjects search.</w:t>
            </w:r>
          </w:p>
          <w:p w14:paraId="508640EC" w14:textId="77777777" w:rsidR="009F6758" w:rsidRPr="004B59AC" w:rsidRDefault="009F6758" w:rsidP="00735246">
            <w:pPr>
              <w:pStyle w:val="TAL"/>
            </w:pPr>
          </w:p>
          <w:p w14:paraId="49758AE8" w14:textId="77777777" w:rsidR="009F6758" w:rsidRPr="004B59AC" w:rsidRDefault="009F6758" w:rsidP="00735246">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3D5EB2B5"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4FAAE14" w14:textId="77777777" w:rsidR="009F6758" w:rsidRPr="004B59AC" w:rsidRDefault="009F6758" w:rsidP="00735246">
            <w:pPr>
              <w:pStyle w:val="TAL"/>
            </w:pPr>
          </w:p>
        </w:tc>
      </w:tr>
      <w:tr w:rsidR="009F6758" w:rsidRPr="004B59AC" w14:paraId="0C5A97ED" w14:textId="77777777" w:rsidTr="00735246">
        <w:tc>
          <w:tcPr>
            <w:tcW w:w="2837" w:type="dxa"/>
            <w:tcBorders>
              <w:top w:val="single" w:sz="4" w:space="0" w:color="auto"/>
              <w:left w:val="single" w:sz="4" w:space="0" w:color="auto"/>
              <w:bottom w:val="single" w:sz="4" w:space="0" w:color="auto"/>
              <w:right w:val="single" w:sz="4" w:space="0" w:color="auto"/>
            </w:tcBorders>
          </w:tcPr>
          <w:p w14:paraId="0E502010" w14:textId="77777777" w:rsidR="009F6758" w:rsidRPr="004B59AC" w:rsidRDefault="009F6758" w:rsidP="00735246">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2EAC9B3"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448A13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15E4008"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7CB4674" w14:textId="77777777" w:rsidR="009F6758" w:rsidRPr="004B59AC" w:rsidRDefault="009F6758" w:rsidP="00735246">
            <w:pPr>
              <w:pStyle w:val="TAL"/>
            </w:pPr>
          </w:p>
        </w:tc>
      </w:tr>
      <w:tr w:rsidR="009F6758" w:rsidRPr="004B59AC" w14:paraId="7FA7AC88" w14:textId="77777777" w:rsidTr="00735246">
        <w:tc>
          <w:tcPr>
            <w:tcW w:w="2837" w:type="dxa"/>
            <w:tcBorders>
              <w:top w:val="single" w:sz="4" w:space="0" w:color="auto"/>
              <w:left w:val="single" w:sz="4" w:space="0" w:color="auto"/>
              <w:bottom w:val="single" w:sz="4" w:space="0" w:color="auto"/>
              <w:right w:val="single" w:sz="4" w:space="0" w:color="auto"/>
            </w:tcBorders>
          </w:tcPr>
          <w:p w14:paraId="0A831307" w14:textId="77777777" w:rsidR="009F6758" w:rsidRPr="004B59AC" w:rsidRDefault="009F6758" w:rsidP="00735246">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617DA24C"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BC824A3"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83251B0"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D74A9EC" w14:textId="77777777" w:rsidR="009F6758" w:rsidRPr="004B59AC" w:rsidRDefault="009F6758" w:rsidP="00735246">
            <w:pPr>
              <w:pStyle w:val="TAL"/>
            </w:pPr>
          </w:p>
        </w:tc>
      </w:tr>
      <w:tr w:rsidR="009F6758" w:rsidRPr="004B59AC" w14:paraId="3DAF5ABE" w14:textId="77777777" w:rsidTr="00735246">
        <w:tc>
          <w:tcPr>
            <w:tcW w:w="2837" w:type="dxa"/>
            <w:tcBorders>
              <w:top w:val="single" w:sz="4" w:space="0" w:color="auto"/>
              <w:left w:val="single" w:sz="4" w:space="0" w:color="auto"/>
              <w:bottom w:val="single" w:sz="4" w:space="0" w:color="auto"/>
              <w:right w:val="single" w:sz="4" w:space="0" w:color="auto"/>
            </w:tcBorders>
          </w:tcPr>
          <w:p w14:paraId="5E92C987" w14:textId="77777777" w:rsidR="009F6758" w:rsidRPr="004B59AC" w:rsidRDefault="009F6758" w:rsidP="00735246">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404A1E14"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670BD87"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E23E332"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CFD872" w14:textId="77777777" w:rsidR="009F6758" w:rsidRPr="004B59AC" w:rsidRDefault="009F6758" w:rsidP="00735246">
            <w:pPr>
              <w:pStyle w:val="TAL"/>
            </w:pPr>
          </w:p>
        </w:tc>
      </w:tr>
      <w:tr w:rsidR="009F6758" w:rsidRPr="004B59AC" w14:paraId="5C1493CC" w14:textId="77777777" w:rsidTr="00735246">
        <w:tc>
          <w:tcPr>
            <w:tcW w:w="2837" w:type="dxa"/>
            <w:tcBorders>
              <w:top w:val="single" w:sz="4" w:space="0" w:color="auto"/>
              <w:left w:val="single" w:sz="4" w:space="0" w:color="auto"/>
              <w:bottom w:val="single" w:sz="4" w:space="0" w:color="auto"/>
              <w:right w:val="single" w:sz="4" w:space="0" w:color="auto"/>
            </w:tcBorders>
          </w:tcPr>
          <w:p w14:paraId="0B38EFE3" w14:textId="77777777" w:rsidR="009F6758" w:rsidRPr="004B59AC" w:rsidRDefault="009F6758" w:rsidP="00735246">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2257882C"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30FB603"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CC6432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D0AA2CE" w14:textId="77777777" w:rsidR="009F6758" w:rsidRPr="004B59AC" w:rsidRDefault="009F6758" w:rsidP="00735246">
            <w:pPr>
              <w:pStyle w:val="TAL"/>
            </w:pPr>
          </w:p>
        </w:tc>
      </w:tr>
      <w:tr w:rsidR="009F6758" w:rsidRPr="004B59AC" w14:paraId="271A2D75" w14:textId="77777777" w:rsidTr="00735246">
        <w:tc>
          <w:tcPr>
            <w:tcW w:w="2837" w:type="dxa"/>
            <w:tcBorders>
              <w:top w:val="single" w:sz="4" w:space="0" w:color="auto"/>
              <w:left w:val="single" w:sz="4" w:space="0" w:color="auto"/>
              <w:bottom w:val="single" w:sz="4" w:space="0" w:color="auto"/>
              <w:right w:val="single" w:sz="4" w:space="0" w:color="auto"/>
            </w:tcBorders>
          </w:tcPr>
          <w:p w14:paraId="1C76E695" w14:textId="77777777" w:rsidR="009F6758" w:rsidRPr="004B59AC" w:rsidRDefault="009F6758" w:rsidP="00735246">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1878A412"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73AF405"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BB04778"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4B2B6C4" w14:textId="77777777" w:rsidR="009F6758" w:rsidRPr="004B59AC" w:rsidRDefault="009F6758" w:rsidP="00735246">
            <w:pPr>
              <w:pStyle w:val="TAL"/>
            </w:pPr>
          </w:p>
        </w:tc>
      </w:tr>
    </w:tbl>
    <w:p w14:paraId="324EBA72" w14:textId="77777777" w:rsidR="009F6758" w:rsidRPr="004B59AC" w:rsidRDefault="009F6758" w:rsidP="009F6758">
      <w:pPr>
        <w:rPr>
          <w:lang w:eastAsia="en-US"/>
        </w:rPr>
      </w:pPr>
    </w:p>
    <w:p w14:paraId="11537232" w14:textId="77777777" w:rsidR="009F6758" w:rsidRPr="004B59AC" w:rsidRDefault="009F6758" w:rsidP="009F6758">
      <w:pPr>
        <w:pStyle w:val="TH"/>
      </w:pPr>
      <w:r w:rsidRPr="004B59AC">
        <w:t>Table 6.8.1.3.3-4: HTTP 200 (OK) from the SS (step 4, Table 6.8.1.3.2-1;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9F6758" w:rsidRPr="004B59AC" w14:paraId="3607E1E3" w14:textId="77777777" w:rsidTr="00735246">
        <w:tc>
          <w:tcPr>
            <w:tcW w:w="9650" w:type="dxa"/>
            <w:gridSpan w:val="5"/>
            <w:hideMark/>
          </w:tcPr>
          <w:p w14:paraId="4950A648" w14:textId="77777777" w:rsidR="009F6758" w:rsidRPr="004B59AC" w:rsidRDefault="009F6758" w:rsidP="00735246">
            <w:pPr>
              <w:pStyle w:val="TAL"/>
            </w:pPr>
            <w:r w:rsidRPr="004B59AC">
              <w:t>Derivation Path: TS 36.579-1 [2], Table 5.5.4.6-1</w:t>
            </w:r>
          </w:p>
        </w:tc>
      </w:tr>
      <w:tr w:rsidR="009F6758" w:rsidRPr="004B59AC" w14:paraId="764678F0" w14:textId="77777777" w:rsidTr="00735246">
        <w:tblPrEx>
          <w:jc w:val="center"/>
          <w:tblInd w:w="0" w:type="dxa"/>
        </w:tblPrEx>
        <w:trPr>
          <w:cantSplit/>
          <w:jc w:val="center"/>
        </w:trPr>
        <w:tc>
          <w:tcPr>
            <w:tcW w:w="2838" w:type="dxa"/>
          </w:tcPr>
          <w:p w14:paraId="6771911D" w14:textId="77777777" w:rsidR="009F6758" w:rsidRPr="004B59AC" w:rsidRDefault="009F6758" w:rsidP="00735246">
            <w:pPr>
              <w:pStyle w:val="TAH"/>
              <w:rPr>
                <w:bCs/>
              </w:rPr>
            </w:pPr>
            <w:r w:rsidRPr="004B59AC">
              <w:t>Information Element</w:t>
            </w:r>
          </w:p>
        </w:tc>
        <w:tc>
          <w:tcPr>
            <w:tcW w:w="2128" w:type="dxa"/>
          </w:tcPr>
          <w:p w14:paraId="0AD8E29A" w14:textId="77777777" w:rsidR="009F6758" w:rsidRPr="004B59AC" w:rsidRDefault="009F6758" w:rsidP="00735246">
            <w:pPr>
              <w:pStyle w:val="TAH"/>
            </w:pPr>
            <w:r w:rsidRPr="004B59AC">
              <w:t>Value/remark</w:t>
            </w:r>
          </w:p>
        </w:tc>
        <w:tc>
          <w:tcPr>
            <w:tcW w:w="2128" w:type="dxa"/>
          </w:tcPr>
          <w:p w14:paraId="3D79D1FC" w14:textId="77777777" w:rsidR="009F6758" w:rsidRPr="004B59AC" w:rsidRDefault="009F6758" w:rsidP="00735246">
            <w:pPr>
              <w:pStyle w:val="TAH"/>
            </w:pPr>
            <w:r w:rsidRPr="004B59AC">
              <w:t>Comment</w:t>
            </w:r>
          </w:p>
        </w:tc>
        <w:tc>
          <w:tcPr>
            <w:tcW w:w="1420" w:type="dxa"/>
          </w:tcPr>
          <w:p w14:paraId="0579988D" w14:textId="77777777" w:rsidR="009F6758" w:rsidRPr="004B59AC" w:rsidRDefault="009F6758" w:rsidP="00735246">
            <w:pPr>
              <w:pStyle w:val="TAH"/>
            </w:pPr>
            <w:r w:rsidRPr="004B59AC">
              <w:t>Reference</w:t>
            </w:r>
          </w:p>
        </w:tc>
        <w:tc>
          <w:tcPr>
            <w:tcW w:w="1136" w:type="dxa"/>
          </w:tcPr>
          <w:p w14:paraId="24DE1132" w14:textId="77777777" w:rsidR="009F6758" w:rsidRPr="004B59AC" w:rsidRDefault="009F6758" w:rsidP="00735246">
            <w:pPr>
              <w:pStyle w:val="TAH"/>
            </w:pPr>
            <w:r w:rsidRPr="004B59AC">
              <w:t>Condition</w:t>
            </w:r>
          </w:p>
        </w:tc>
      </w:tr>
      <w:tr w:rsidR="009F6758" w:rsidRPr="004B59AC" w14:paraId="08DFD3D9" w14:textId="77777777" w:rsidTr="00735246">
        <w:tblPrEx>
          <w:jc w:val="center"/>
          <w:tblInd w:w="0" w:type="dxa"/>
        </w:tblPrEx>
        <w:trPr>
          <w:cantSplit/>
          <w:jc w:val="center"/>
        </w:trPr>
        <w:tc>
          <w:tcPr>
            <w:tcW w:w="2838" w:type="dxa"/>
          </w:tcPr>
          <w:p w14:paraId="089A7DDC" w14:textId="77777777" w:rsidR="009F6758" w:rsidRPr="004B59AC" w:rsidRDefault="009F6758" w:rsidP="00735246">
            <w:pPr>
              <w:pStyle w:val="TAL"/>
              <w:rPr>
                <w:b/>
              </w:rPr>
            </w:pPr>
            <w:r w:rsidRPr="004B59AC">
              <w:rPr>
                <w:b/>
                <w:bCs/>
              </w:rPr>
              <w:t>Content-Type</w:t>
            </w:r>
          </w:p>
        </w:tc>
        <w:tc>
          <w:tcPr>
            <w:tcW w:w="2128" w:type="dxa"/>
          </w:tcPr>
          <w:p w14:paraId="29DB1F57" w14:textId="77777777" w:rsidR="009F6758" w:rsidRPr="004B59AC" w:rsidRDefault="009F6758" w:rsidP="00735246">
            <w:pPr>
              <w:pStyle w:val="TAL"/>
            </w:pPr>
          </w:p>
        </w:tc>
        <w:tc>
          <w:tcPr>
            <w:tcW w:w="2128" w:type="dxa"/>
          </w:tcPr>
          <w:p w14:paraId="564E0BD8" w14:textId="77777777" w:rsidR="009F6758" w:rsidRPr="004B59AC" w:rsidRDefault="009F6758" w:rsidP="00735246">
            <w:pPr>
              <w:pStyle w:val="TAL"/>
            </w:pPr>
          </w:p>
        </w:tc>
        <w:tc>
          <w:tcPr>
            <w:tcW w:w="1420" w:type="dxa"/>
          </w:tcPr>
          <w:p w14:paraId="0B294300" w14:textId="77777777" w:rsidR="009F6758" w:rsidRPr="004B59AC" w:rsidRDefault="009F6758" w:rsidP="00735246">
            <w:pPr>
              <w:pStyle w:val="TAL"/>
            </w:pPr>
          </w:p>
        </w:tc>
        <w:tc>
          <w:tcPr>
            <w:tcW w:w="1136" w:type="dxa"/>
          </w:tcPr>
          <w:p w14:paraId="48FC0F32" w14:textId="77777777" w:rsidR="009F6758" w:rsidRPr="004B59AC" w:rsidRDefault="009F6758" w:rsidP="00735246">
            <w:pPr>
              <w:pStyle w:val="TAL"/>
            </w:pPr>
          </w:p>
        </w:tc>
      </w:tr>
      <w:tr w:rsidR="009F6758" w:rsidRPr="004B59AC" w14:paraId="5DB43D91" w14:textId="77777777" w:rsidTr="00735246">
        <w:tblPrEx>
          <w:jc w:val="center"/>
          <w:tblInd w:w="0" w:type="dxa"/>
        </w:tblPrEx>
        <w:trPr>
          <w:cantSplit/>
          <w:jc w:val="center"/>
        </w:trPr>
        <w:tc>
          <w:tcPr>
            <w:tcW w:w="2838" w:type="dxa"/>
          </w:tcPr>
          <w:p w14:paraId="0DCEE7C7" w14:textId="77777777" w:rsidR="009F6758" w:rsidRPr="004B59AC" w:rsidRDefault="009F6758" w:rsidP="00735246">
            <w:pPr>
              <w:pStyle w:val="TAL"/>
              <w:rPr>
                <w:b/>
              </w:rPr>
            </w:pPr>
            <w:r w:rsidRPr="004B59AC">
              <w:rPr>
                <w:b/>
                <w:bCs/>
              </w:rPr>
              <w:t xml:space="preserve">  </w:t>
            </w:r>
            <w:r w:rsidRPr="004B59AC">
              <w:t>media-type</w:t>
            </w:r>
          </w:p>
        </w:tc>
        <w:tc>
          <w:tcPr>
            <w:tcW w:w="2128" w:type="dxa"/>
          </w:tcPr>
          <w:p w14:paraId="559E7CC2" w14:textId="77777777" w:rsidR="009F6758" w:rsidRPr="004B59AC" w:rsidRDefault="009F6758" w:rsidP="00735246">
            <w:pPr>
              <w:pStyle w:val="TAL"/>
            </w:pPr>
            <w:r w:rsidRPr="004B59AC">
              <w:t>"application/xml"</w:t>
            </w:r>
          </w:p>
        </w:tc>
        <w:tc>
          <w:tcPr>
            <w:tcW w:w="2128" w:type="dxa"/>
          </w:tcPr>
          <w:p w14:paraId="3C24F28C" w14:textId="77777777" w:rsidR="009F6758" w:rsidRPr="004B59AC" w:rsidRDefault="009F6758" w:rsidP="00735246">
            <w:pPr>
              <w:pStyle w:val="TAL"/>
            </w:pPr>
          </w:p>
        </w:tc>
        <w:tc>
          <w:tcPr>
            <w:tcW w:w="1420" w:type="dxa"/>
          </w:tcPr>
          <w:p w14:paraId="7079B70E" w14:textId="77777777" w:rsidR="009F6758" w:rsidRPr="004B59AC" w:rsidRDefault="009F6758" w:rsidP="00735246">
            <w:pPr>
              <w:pStyle w:val="TAL"/>
            </w:pPr>
          </w:p>
        </w:tc>
        <w:tc>
          <w:tcPr>
            <w:tcW w:w="1136" w:type="dxa"/>
          </w:tcPr>
          <w:p w14:paraId="087077E5" w14:textId="77777777" w:rsidR="009F6758" w:rsidRPr="004B59AC" w:rsidRDefault="009F6758" w:rsidP="00735246">
            <w:pPr>
              <w:pStyle w:val="TAL"/>
            </w:pPr>
          </w:p>
        </w:tc>
      </w:tr>
      <w:tr w:rsidR="009F6758" w:rsidRPr="004B59AC" w14:paraId="27BA2B9F" w14:textId="77777777" w:rsidTr="00735246">
        <w:tblPrEx>
          <w:jc w:val="center"/>
          <w:tblInd w:w="0" w:type="dxa"/>
        </w:tblPrEx>
        <w:trPr>
          <w:cantSplit/>
          <w:jc w:val="center"/>
        </w:trPr>
        <w:tc>
          <w:tcPr>
            <w:tcW w:w="2838" w:type="dxa"/>
          </w:tcPr>
          <w:p w14:paraId="66AAD869" w14:textId="77777777" w:rsidR="009F6758" w:rsidRPr="004B59AC" w:rsidRDefault="009F6758" w:rsidP="00735246">
            <w:pPr>
              <w:pStyle w:val="TAL"/>
              <w:rPr>
                <w:b/>
                <w:bCs/>
              </w:rPr>
            </w:pPr>
            <w:r w:rsidRPr="004B59AC">
              <w:rPr>
                <w:rFonts w:eastAsia="Malgun Gothic"/>
                <w:b/>
                <w:bCs/>
              </w:rPr>
              <w:t>Message-body: NMS ObjectList</w:t>
            </w:r>
          </w:p>
        </w:tc>
        <w:tc>
          <w:tcPr>
            <w:tcW w:w="2128" w:type="dxa"/>
          </w:tcPr>
          <w:p w14:paraId="433D3432" w14:textId="77777777" w:rsidR="009F6758" w:rsidRPr="004B59AC" w:rsidRDefault="009F6758" w:rsidP="00735246">
            <w:pPr>
              <w:pStyle w:val="TAL"/>
            </w:pPr>
          </w:p>
        </w:tc>
        <w:tc>
          <w:tcPr>
            <w:tcW w:w="2128" w:type="dxa"/>
          </w:tcPr>
          <w:p w14:paraId="1E084C44" w14:textId="77777777" w:rsidR="009F6758" w:rsidRPr="004B59AC" w:rsidRDefault="009F6758" w:rsidP="00735246">
            <w:pPr>
              <w:pStyle w:val="TAL"/>
            </w:pPr>
          </w:p>
        </w:tc>
        <w:tc>
          <w:tcPr>
            <w:tcW w:w="1420" w:type="dxa"/>
          </w:tcPr>
          <w:p w14:paraId="3F6287F9" w14:textId="77777777" w:rsidR="009F6758" w:rsidRPr="004B59AC" w:rsidRDefault="009F6758" w:rsidP="00735246">
            <w:pPr>
              <w:pStyle w:val="TAL"/>
            </w:pPr>
          </w:p>
        </w:tc>
        <w:tc>
          <w:tcPr>
            <w:tcW w:w="1136" w:type="dxa"/>
          </w:tcPr>
          <w:p w14:paraId="420728EF" w14:textId="77777777" w:rsidR="009F6758" w:rsidRPr="004B59AC" w:rsidRDefault="009F6758" w:rsidP="00735246">
            <w:pPr>
              <w:pStyle w:val="TAL"/>
            </w:pPr>
          </w:p>
        </w:tc>
      </w:tr>
      <w:tr w:rsidR="009F6758" w:rsidRPr="004B59AC" w14:paraId="6EDF8C53" w14:textId="77777777" w:rsidTr="00735246">
        <w:tblPrEx>
          <w:jc w:val="center"/>
          <w:tblInd w:w="0" w:type="dxa"/>
        </w:tblPrEx>
        <w:trPr>
          <w:cantSplit/>
          <w:jc w:val="center"/>
        </w:trPr>
        <w:tc>
          <w:tcPr>
            <w:tcW w:w="2838" w:type="dxa"/>
          </w:tcPr>
          <w:p w14:paraId="2C284196" w14:textId="77777777" w:rsidR="009F6758" w:rsidRPr="004B59AC" w:rsidRDefault="009F6758" w:rsidP="00735246">
            <w:pPr>
              <w:pStyle w:val="TAL"/>
            </w:pPr>
            <w:r w:rsidRPr="004B59AC">
              <w:t xml:space="preserve">  Object [1]</w:t>
            </w:r>
          </w:p>
        </w:tc>
        <w:tc>
          <w:tcPr>
            <w:tcW w:w="2128" w:type="dxa"/>
          </w:tcPr>
          <w:p w14:paraId="1F68F4A1" w14:textId="77777777" w:rsidR="009F6758" w:rsidRPr="004B59AC" w:rsidRDefault="009F6758" w:rsidP="00735246">
            <w:pPr>
              <w:pStyle w:val="TAL"/>
            </w:pPr>
          </w:p>
        </w:tc>
        <w:tc>
          <w:tcPr>
            <w:tcW w:w="2128" w:type="dxa"/>
          </w:tcPr>
          <w:p w14:paraId="187D95DD" w14:textId="77777777" w:rsidR="009F6758" w:rsidRPr="004B59AC" w:rsidRDefault="009F6758" w:rsidP="00735246">
            <w:pPr>
              <w:pStyle w:val="TAL"/>
            </w:pPr>
          </w:p>
        </w:tc>
        <w:tc>
          <w:tcPr>
            <w:tcW w:w="1420" w:type="dxa"/>
          </w:tcPr>
          <w:p w14:paraId="24EAFCCE" w14:textId="77777777" w:rsidR="009F6758" w:rsidRPr="004B59AC" w:rsidRDefault="009F6758" w:rsidP="00735246">
            <w:pPr>
              <w:pStyle w:val="TAL"/>
            </w:pPr>
          </w:p>
        </w:tc>
        <w:tc>
          <w:tcPr>
            <w:tcW w:w="1136" w:type="dxa"/>
          </w:tcPr>
          <w:p w14:paraId="65F1232E" w14:textId="77777777" w:rsidR="009F6758" w:rsidRPr="004B59AC" w:rsidRDefault="009F6758" w:rsidP="00735246">
            <w:pPr>
              <w:pStyle w:val="TAL"/>
            </w:pPr>
          </w:p>
        </w:tc>
      </w:tr>
      <w:tr w:rsidR="009F6758" w:rsidRPr="004B59AC" w14:paraId="3351D0A8" w14:textId="77777777" w:rsidTr="00735246">
        <w:tblPrEx>
          <w:jc w:val="center"/>
          <w:tblInd w:w="0" w:type="dxa"/>
        </w:tblPrEx>
        <w:trPr>
          <w:cantSplit/>
          <w:jc w:val="center"/>
        </w:trPr>
        <w:tc>
          <w:tcPr>
            <w:tcW w:w="2838" w:type="dxa"/>
          </w:tcPr>
          <w:p w14:paraId="11174C95" w14:textId="77777777" w:rsidR="009F6758" w:rsidRPr="004B59AC" w:rsidRDefault="009F6758" w:rsidP="00735246">
            <w:pPr>
              <w:pStyle w:val="TAL"/>
            </w:pPr>
            <w:r w:rsidRPr="004B59AC">
              <w:t xml:space="preserve">    parentFolder</w:t>
            </w:r>
          </w:p>
        </w:tc>
        <w:tc>
          <w:tcPr>
            <w:tcW w:w="2128" w:type="dxa"/>
          </w:tcPr>
          <w:p w14:paraId="45E1B07E" w14:textId="77777777" w:rsidR="009F6758" w:rsidRPr="004B59AC" w:rsidRDefault="009F6758" w:rsidP="00735246">
            <w:pPr>
              <w:pStyle w:val="TAL"/>
            </w:pPr>
            <w:r w:rsidRPr="004B59AC">
              <w:t>tsc_MCData_MsgSF_AbsoluteBaseURL &amp; "/folders/folderId0001"</w:t>
            </w:r>
          </w:p>
        </w:tc>
        <w:tc>
          <w:tcPr>
            <w:tcW w:w="2128" w:type="dxa"/>
          </w:tcPr>
          <w:p w14:paraId="7E3CACBC" w14:textId="77777777" w:rsidR="009F6758" w:rsidRPr="004B59AC" w:rsidRDefault="009F6758" w:rsidP="00735246">
            <w:pPr>
              <w:pStyle w:val="TAL"/>
            </w:pPr>
            <w:r w:rsidRPr="004B59AC">
              <w:t>"folderId0001" arbitrarily selected as id of the root folder</w:t>
            </w:r>
          </w:p>
        </w:tc>
        <w:tc>
          <w:tcPr>
            <w:tcW w:w="1420" w:type="dxa"/>
          </w:tcPr>
          <w:p w14:paraId="78BB95C4" w14:textId="77777777" w:rsidR="009F6758" w:rsidRPr="004B59AC" w:rsidRDefault="009F6758" w:rsidP="00735246">
            <w:pPr>
              <w:pStyle w:val="TAL"/>
            </w:pPr>
          </w:p>
        </w:tc>
        <w:tc>
          <w:tcPr>
            <w:tcW w:w="1136" w:type="dxa"/>
          </w:tcPr>
          <w:p w14:paraId="4F6D6894" w14:textId="77777777" w:rsidR="009F6758" w:rsidRPr="004B59AC" w:rsidRDefault="009F6758" w:rsidP="00735246">
            <w:pPr>
              <w:pStyle w:val="TAL"/>
            </w:pPr>
          </w:p>
        </w:tc>
      </w:tr>
      <w:tr w:rsidR="009F6758" w:rsidRPr="004B59AC" w14:paraId="1EB49454" w14:textId="77777777" w:rsidTr="00735246">
        <w:tblPrEx>
          <w:jc w:val="center"/>
          <w:tblInd w:w="0" w:type="dxa"/>
        </w:tblPrEx>
        <w:trPr>
          <w:cantSplit/>
          <w:jc w:val="center"/>
        </w:trPr>
        <w:tc>
          <w:tcPr>
            <w:tcW w:w="2838" w:type="dxa"/>
          </w:tcPr>
          <w:p w14:paraId="64BE7D2B" w14:textId="77777777" w:rsidR="009F6758" w:rsidRPr="004B59AC" w:rsidRDefault="009F6758" w:rsidP="00735246">
            <w:pPr>
              <w:pStyle w:val="TAL"/>
            </w:pPr>
            <w:r w:rsidRPr="004B59AC">
              <w:t xml:space="preserve">    attributes</w:t>
            </w:r>
          </w:p>
        </w:tc>
        <w:tc>
          <w:tcPr>
            <w:tcW w:w="2128" w:type="dxa"/>
          </w:tcPr>
          <w:p w14:paraId="7AD4C70A" w14:textId="77777777" w:rsidR="009F6758" w:rsidRPr="004B59AC" w:rsidRDefault="009F6758" w:rsidP="00735246">
            <w:pPr>
              <w:pStyle w:val="TAL"/>
            </w:pPr>
            <w:r w:rsidRPr="004B59AC">
              <w:t>empty list</w:t>
            </w:r>
          </w:p>
        </w:tc>
        <w:tc>
          <w:tcPr>
            <w:tcW w:w="2128" w:type="dxa"/>
          </w:tcPr>
          <w:p w14:paraId="4FE4C477" w14:textId="77777777" w:rsidR="009F6758" w:rsidRPr="004B59AC" w:rsidRDefault="009F6758" w:rsidP="00735246">
            <w:pPr>
              <w:pStyle w:val="TAL"/>
            </w:pPr>
          </w:p>
        </w:tc>
        <w:tc>
          <w:tcPr>
            <w:tcW w:w="1420" w:type="dxa"/>
          </w:tcPr>
          <w:p w14:paraId="1651F08F" w14:textId="77777777" w:rsidR="009F6758" w:rsidRPr="004B59AC" w:rsidRDefault="009F6758" w:rsidP="00735246">
            <w:pPr>
              <w:pStyle w:val="TAL"/>
            </w:pPr>
          </w:p>
        </w:tc>
        <w:tc>
          <w:tcPr>
            <w:tcW w:w="1136" w:type="dxa"/>
          </w:tcPr>
          <w:p w14:paraId="608663EE" w14:textId="77777777" w:rsidR="009F6758" w:rsidRPr="004B59AC" w:rsidRDefault="009F6758" w:rsidP="00735246">
            <w:pPr>
              <w:pStyle w:val="TAL"/>
            </w:pPr>
          </w:p>
        </w:tc>
      </w:tr>
      <w:tr w:rsidR="009F6758" w:rsidRPr="004B59AC" w14:paraId="4FB83639" w14:textId="77777777" w:rsidTr="00735246">
        <w:tblPrEx>
          <w:jc w:val="center"/>
          <w:tblInd w:w="0" w:type="dxa"/>
        </w:tblPrEx>
        <w:trPr>
          <w:cantSplit/>
          <w:jc w:val="center"/>
        </w:trPr>
        <w:tc>
          <w:tcPr>
            <w:tcW w:w="2838" w:type="dxa"/>
          </w:tcPr>
          <w:p w14:paraId="10AB1F74" w14:textId="77777777" w:rsidR="009F6758" w:rsidRPr="004B59AC" w:rsidRDefault="009F6758" w:rsidP="00735246">
            <w:pPr>
              <w:pStyle w:val="TAL"/>
            </w:pPr>
            <w:r w:rsidRPr="004B59AC">
              <w:t xml:space="preserve">    flags</w:t>
            </w:r>
          </w:p>
        </w:tc>
        <w:tc>
          <w:tcPr>
            <w:tcW w:w="2128" w:type="dxa"/>
          </w:tcPr>
          <w:p w14:paraId="0FE25CD1" w14:textId="77777777" w:rsidR="009F6758" w:rsidRPr="004B59AC" w:rsidRDefault="009F6758" w:rsidP="00735246">
            <w:pPr>
              <w:pStyle w:val="TAL"/>
            </w:pPr>
            <w:r w:rsidRPr="004B59AC">
              <w:t>empty list</w:t>
            </w:r>
          </w:p>
        </w:tc>
        <w:tc>
          <w:tcPr>
            <w:tcW w:w="2128" w:type="dxa"/>
          </w:tcPr>
          <w:p w14:paraId="7A0F6FD3" w14:textId="77777777" w:rsidR="009F6758" w:rsidRPr="004B59AC" w:rsidRDefault="009F6758" w:rsidP="00735246">
            <w:pPr>
              <w:pStyle w:val="TAL"/>
            </w:pPr>
          </w:p>
        </w:tc>
        <w:tc>
          <w:tcPr>
            <w:tcW w:w="1420" w:type="dxa"/>
          </w:tcPr>
          <w:p w14:paraId="3D41F0CE" w14:textId="77777777" w:rsidR="009F6758" w:rsidRPr="004B59AC" w:rsidRDefault="009F6758" w:rsidP="00735246">
            <w:pPr>
              <w:pStyle w:val="TAL"/>
            </w:pPr>
          </w:p>
        </w:tc>
        <w:tc>
          <w:tcPr>
            <w:tcW w:w="1136" w:type="dxa"/>
          </w:tcPr>
          <w:p w14:paraId="25BFF21E" w14:textId="77777777" w:rsidR="009F6758" w:rsidRPr="004B59AC" w:rsidRDefault="009F6758" w:rsidP="00735246">
            <w:pPr>
              <w:pStyle w:val="TAL"/>
            </w:pPr>
          </w:p>
        </w:tc>
      </w:tr>
      <w:tr w:rsidR="009F6758" w:rsidRPr="004B59AC" w14:paraId="2C253B5B" w14:textId="77777777" w:rsidTr="00735246">
        <w:tblPrEx>
          <w:jc w:val="center"/>
          <w:tblInd w:w="0" w:type="dxa"/>
        </w:tblPrEx>
        <w:trPr>
          <w:cantSplit/>
          <w:jc w:val="center"/>
        </w:trPr>
        <w:tc>
          <w:tcPr>
            <w:tcW w:w="2838" w:type="dxa"/>
          </w:tcPr>
          <w:p w14:paraId="690513ED" w14:textId="77777777" w:rsidR="009F6758" w:rsidRPr="004B59AC" w:rsidRDefault="009F6758" w:rsidP="00735246">
            <w:pPr>
              <w:pStyle w:val="TAL"/>
            </w:pPr>
            <w:r w:rsidRPr="004B59AC">
              <w:t xml:space="preserve">    imdns</w:t>
            </w:r>
          </w:p>
        </w:tc>
        <w:tc>
          <w:tcPr>
            <w:tcW w:w="2128" w:type="dxa"/>
          </w:tcPr>
          <w:p w14:paraId="02DA6888" w14:textId="77777777" w:rsidR="009F6758" w:rsidRPr="004B59AC" w:rsidRDefault="009F6758" w:rsidP="00735246">
            <w:pPr>
              <w:pStyle w:val="TAL"/>
            </w:pPr>
            <w:r w:rsidRPr="004B59AC">
              <w:t>Not present</w:t>
            </w:r>
          </w:p>
        </w:tc>
        <w:tc>
          <w:tcPr>
            <w:tcW w:w="2128" w:type="dxa"/>
          </w:tcPr>
          <w:p w14:paraId="0FE8DF6F" w14:textId="77777777" w:rsidR="009F6758" w:rsidRPr="004B59AC" w:rsidRDefault="009F6758" w:rsidP="00735246">
            <w:pPr>
              <w:pStyle w:val="TAL"/>
            </w:pPr>
          </w:p>
        </w:tc>
        <w:tc>
          <w:tcPr>
            <w:tcW w:w="1420" w:type="dxa"/>
          </w:tcPr>
          <w:p w14:paraId="73D05760" w14:textId="77777777" w:rsidR="009F6758" w:rsidRPr="004B59AC" w:rsidRDefault="009F6758" w:rsidP="00735246">
            <w:pPr>
              <w:pStyle w:val="TAL"/>
            </w:pPr>
          </w:p>
        </w:tc>
        <w:tc>
          <w:tcPr>
            <w:tcW w:w="1136" w:type="dxa"/>
          </w:tcPr>
          <w:p w14:paraId="1AB4FB9B" w14:textId="77777777" w:rsidR="009F6758" w:rsidRPr="004B59AC" w:rsidRDefault="009F6758" w:rsidP="00735246">
            <w:pPr>
              <w:pStyle w:val="TAL"/>
            </w:pPr>
          </w:p>
        </w:tc>
      </w:tr>
      <w:tr w:rsidR="009F6758" w:rsidRPr="004B59AC" w14:paraId="6C55670A" w14:textId="77777777" w:rsidTr="00735246">
        <w:tblPrEx>
          <w:jc w:val="center"/>
          <w:tblInd w:w="0" w:type="dxa"/>
        </w:tblPrEx>
        <w:trPr>
          <w:cantSplit/>
          <w:jc w:val="center"/>
        </w:trPr>
        <w:tc>
          <w:tcPr>
            <w:tcW w:w="2838" w:type="dxa"/>
          </w:tcPr>
          <w:p w14:paraId="2B62E7EE" w14:textId="77777777" w:rsidR="009F6758" w:rsidRPr="004B59AC" w:rsidRDefault="009F6758" w:rsidP="00735246">
            <w:pPr>
              <w:pStyle w:val="TAL"/>
            </w:pPr>
            <w:r w:rsidRPr="004B59AC">
              <w:t xml:space="preserve">    resourceURL</w:t>
            </w:r>
          </w:p>
        </w:tc>
        <w:tc>
          <w:tcPr>
            <w:tcW w:w="2128" w:type="dxa"/>
          </w:tcPr>
          <w:p w14:paraId="0C684F16" w14:textId="77777777" w:rsidR="009F6758" w:rsidRPr="004B59AC" w:rsidRDefault="009F6758" w:rsidP="00735246">
            <w:pPr>
              <w:pStyle w:val="TAL"/>
            </w:pPr>
            <w:r w:rsidRPr="004B59AC">
              <w:t>tsc_MCData_MsgSF_AbsoluteBaseURL &amp; "/objects/objectId0001"</w:t>
            </w:r>
          </w:p>
        </w:tc>
        <w:tc>
          <w:tcPr>
            <w:tcW w:w="2128" w:type="dxa"/>
          </w:tcPr>
          <w:p w14:paraId="18AEA642" w14:textId="77777777" w:rsidR="009F6758" w:rsidRPr="004B59AC" w:rsidRDefault="009F6758" w:rsidP="00735246">
            <w:pPr>
              <w:pStyle w:val="TAL"/>
            </w:pPr>
          </w:p>
        </w:tc>
        <w:tc>
          <w:tcPr>
            <w:tcW w:w="1420" w:type="dxa"/>
          </w:tcPr>
          <w:p w14:paraId="7F2CEC58" w14:textId="77777777" w:rsidR="009F6758" w:rsidRPr="004B59AC" w:rsidRDefault="009F6758" w:rsidP="00735246">
            <w:pPr>
              <w:pStyle w:val="TAL"/>
            </w:pPr>
          </w:p>
        </w:tc>
        <w:tc>
          <w:tcPr>
            <w:tcW w:w="1136" w:type="dxa"/>
          </w:tcPr>
          <w:p w14:paraId="7973D8E9" w14:textId="77777777" w:rsidR="009F6758" w:rsidRPr="004B59AC" w:rsidRDefault="009F6758" w:rsidP="00735246">
            <w:pPr>
              <w:pStyle w:val="TAL"/>
            </w:pPr>
          </w:p>
        </w:tc>
      </w:tr>
      <w:tr w:rsidR="009F6758" w:rsidRPr="004B59AC" w14:paraId="22CB024F" w14:textId="77777777" w:rsidTr="00735246">
        <w:tblPrEx>
          <w:jc w:val="center"/>
          <w:tblInd w:w="0" w:type="dxa"/>
        </w:tblPrEx>
        <w:trPr>
          <w:cantSplit/>
          <w:jc w:val="center"/>
        </w:trPr>
        <w:tc>
          <w:tcPr>
            <w:tcW w:w="2838" w:type="dxa"/>
          </w:tcPr>
          <w:p w14:paraId="235EE957" w14:textId="77777777" w:rsidR="009F6758" w:rsidRPr="004B59AC" w:rsidRDefault="009F6758" w:rsidP="00735246">
            <w:pPr>
              <w:pStyle w:val="TAL"/>
            </w:pPr>
            <w:r w:rsidRPr="004B59AC">
              <w:t xml:space="preserve">    path</w:t>
            </w:r>
          </w:p>
        </w:tc>
        <w:tc>
          <w:tcPr>
            <w:tcW w:w="2128" w:type="dxa"/>
          </w:tcPr>
          <w:p w14:paraId="0B2A6814" w14:textId="77777777" w:rsidR="009F6758" w:rsidRPr="004B59AC" w:rsidRDefault="009F6758" w:rsidP="00735246">
            <w:pPr>
              <w:pStyle w:val="TAL"/>
            </w:pPr>
            <w:r w:rsidRPr="004B59AC">
              <w:t>"main/test-file-1"</w:t>
            </w:r>
          </w:p>
        </w:tc>
        <w:tc>
          <w:tcPr>
            <w:tcW w:w="2128" w:type="dxa"/>
          </w:tcPr>
          <w:p w14:paraId="74E786F4" w14:textId="77777777" w:rsidR="009F6758" w:rsidRPr="004B59AC" w:rsidRDefault="009F6758" w:rsidP="00735246">
            <w:pPr>
              <w:pStyle w:val="TAL"/>
            </w:pPr>
          </w:p>
        </w:tc>
        <w:tc>
          <w:tcPr>
            <w:tcW w:w="1420" w:type="dxa"/>
          </w:tcPr>
          <w:p w14:paraId="7131279D" w14:textId="77777777" w:rsidR="009F6758" w:rsidRPr="004B59AC" w:rsidRDefault="009F6758" w:rsidP="00735246">
            <w:pPr>
              <w:pStyle w:val="TAL"/>
            </w:pPr>
          </w:p>
        </w:tc>
        <w:tc>
          <w:tcPr>
            <w:tcW w:w="1136" w:type="dxa"/>
          </w:tcPr>
          <w:p w14:paraId="05C99E4F" w14:textId="77777777" w:rsidR="009F6758" w:rsidRPr="004B59AC" w:rsidRDefault="009F6758" w:rsidP="00735246">
            <w:pPr>
              <w:pStyle w:val="TAL"/>
            </w:pPr>
          </w:p>
        </w:tc>
      </w:tr>
      <w:tr w:rsidR="009F6758" w:rsidRPr="004B59AC" w14:paraId="71C7B204" w14:textId="77777777" w:rsidTr="00735246">
        <w:tblPrEx>
          <w:jc w:val="center"/>
          <w:tblInd w:w="0" w:type="dxa"/>
        </w:tblPrEx>
        <w:trPr>
          <w:cantSplit/>
          <w:jc w:val="center"/>
        </w:trPr>
        <w:tc>
          <w:tcPr>
            <w:tcW w:w="2838" w:type="dxa"/>
          </w:tcPr>
          <w:p w14:paraId="612460B9" w14:textId="77777777" w:rsidR="009F6758" w:rsidRPr="004B59AC" w:rsidRDefault="009F6758" w:rsidP="00735246">
            <w:pPr>
              <w:pStyle w:val="TAL"/>
            </w:pPr>
            <w:r w:rsidRPr="004B59AC">
              <w:t xml:space="preserve">    payloadURL</w:t>
            </w:r>
          </w:p>
        </w:tc>
        <w:tc>
          <w:tcPr>
            <w:tcW w:w="2128" w:type="dxa"/>
          </w:tcPr>
          <w:p w14:paraId="4B9F72BF" w14:textId="77777777" w:rsidR="009F6758" w:rsidRPr="004B59AC" w:rsidRDefault="009F6758" w:rsidP="00735246">
            <w:pPr>
              <w:pStyle w:val="TAL"/>
            </w:pPr>
            <w:r w:rsidRPr="004B59AC">
              <w:t>tsc_MCData_MsgSF_BaseURL &amp; "/objects/objectId0001/payload"</w:t>
            </w:r>
          </w:p>
        </w:tc>
        <w:tc>
          <w:tcPr>
            <w:tcW w:w="2128" w:type="dxa"/>
          </w:tcPr>
          <w:p w14:paraId="3F01E58D" w14:textId="77777777" w:rsidR="009F6758" w:rsidRPr="004B59AC" w:rsidRDefault="009F6758" w:rsidP="00735246">
            <w:pPr>
              <w:pStyle w:val="TAL"/>
            </w:pPr>
          </w:p>
        </w:tc>
        <w:tc>
          <w:tcPr>
            <w:tcW w:w="1420" w:type="dxa"/>
          </w:tcPr>
          <w:p w14:paraId="46D015BC" w14:textId="77777777" w:rsidR="009F6758" w:rsidRPr="004B59AC" w:rsidRDefault="009F6758" w:rsidP="00735246">
            <w:pPr>
              <w:pStyle w:val="TAL"/>
            </w:pPr>
          </w:p>
        </w:tc>
        <w:tc>
          <w:tcPr>
            <w:tcW w:w="1136" w:type="dxa"/>
          </w:tcPr>
          <w:p w14:paraId="37DE9A06" w14:textId="77777777" w:rsidR="009F6758" w:rsidRPr="004B59AC" w:rsidRDefault="009F6758" w:rsidP="00735246">
            <w:pPr>
              <w:pStyle w:val="TAL"/>
            </w:pPr>
          </w:p>
        </w:tc>
      </w:tr>
      <w:tr w:rsidR="009F6758" w:rsidRPr="004B59AC" w14:paraId="0ED2297A" w14:textId="77777777" w:rsidTr="00735246">
        <w:tblPrEx>
          <w:jc w:val="center"/>
          <w:tblInd w:w="0" w:type="dxa"/>
        </w:tblPrEx>
        <w:trPr>
          <w:cantSplit/>
          <w:jc w:val="center"/>
        </w:trPr>
        <w:tc>
          <w:tcPr>
            <w:tcW w:w="2838" w:type="dxa"/>
          </w:tcPr>
          <w:p w14:paraId="15053B7E" w14:textId="77777777" w:rsidR="009F6758" w:rsidRPr="004B59AC" w:rsidRDefault="009F6758" w:rsidP="00735246">
            <w:pPr>
              <w:pStyle w:val="TAL"/>
            </w:pPr>
            <w:r w:rsidRPr="004B59AC">
              <w:t xml:space="preserve">    payloadPart</w:t>
            </w:r>
          </w:p>
        </w:tc>
        <w:tc>
          <w:tcPr>
            <w:tcW w:w="2128" w:type="dxa"/>
          </w:tcPr>
          <w:p w14:paraId="04C803F4" w14:textId="77777777" w:rsidR="009F6758" w:rsidRPr="004B59AC" w:rsidRDefault="009F6758" w:rsidP="00735246">
            <w:pPr>
              <w:pStyle w:val="TAL"/>
            </w:pPr>
            <w:r w:rsidRPr="004B59AC">
              <w:t>Not present</w:t>
            </w:r>
          </w:p>
        </w:tc>
        <w:tc>
          <w:tcPr>
            <w:tcW w:w="2128" w:type="dxa"/>
          </w:tcPr>
          <w:p w14:paraId="084C5D71" w14:textId="77777777" w:rsidR="009F6758" w:rsidRPr="004B59AC" w:rsidRDefault="009F6758" w:rsidP="00735246">
            <w:pPr>
              <w:pStyle w:val="TAL"/>
            </w:pPr>
          </w:p>
        </w:tc>
        <w:tc>
          <w:tcPr>
            <w:tcW w:w="1420" w:type="dxa"/>
          </w:tcPr>
          <w:p w14:paraId="74A97B8F" w14:textId="77777777" w:rsidR="009F6758" w:rsidRPr="004B59AC" w:rsidRDefault="009F6758" w:rsidP="00735246">
            <w:pPr>
              <w:pStyle w:val="TAL"/>
            </w:pPr>
          </w:p>
        </w:tc>
        <w:tc>
          <w:tcPr>
            <w:tcW w:w="1136" w:type="dxa"/>
          </w:tcPr>
          <w:p w14:paraId="24F6100B" w14:textId="77777777" w:rsidR="009F6758" w:rsidRPr="004B59AC" w:rsidRDefault="009F6758" w:rsidP="00735246">
            <w:pPr>
              <w:pStyle w:val="TAL"/>
            </w:pPr>
          </w:p>
        </w:tc>
      </w:tr>
      <w:tr w:rsidR="009F6758" w:rsidRPr="004B59AC" w14:paraId="57E86510" w14:textId="77777777" w:rsidTr="00735246">
        <w:tblPrEx>
          <w:jc w:val="center"/>
          <w:tblInd w:w="0" w:type="dxa"/>
        </w:tblPrEx>
        <w:trPr>
          <w:cantSplit/>
          <w:jc w:val="center"/>
        </w:trPr>
        <w:tc>
          <w:tcPr>
            <w:tcW w:w="2838" w:type="dxa"/>
          </w:tcPr>
          <w:p w14:paraId="2F8DD8A1" w14:textId="77777777" w:rsidR="009F6758" w:rsidRPr="004B59AC" w:rsidRDefault="009F6758" w:rsidP="00735246">
            <w:pPr>
              <w:pStyle w:val="TAL"/>
            </w:pPr>
            <w:r w:rsidRPr="004B59AC">
              <w:t xml:space="preserve">    lastModSeq</w:t>
            </w:r>
          </w:p>
        </w:tc>
        <w:tc>
          <w:tcPr>
            <w:tcW w:w="2128" w:type="dxa"/>
          </w:tcPr>
          <w:p w14:paraId="6FBC71E0" w14:textId="77777777" w:rsidR="009F6758" w:rsidRPr="004B59AC" w:rsidRDefault="009F6758" w:rsidP="00735246">
            <w:pPr>
              <w:pStyle w:val="TAL"/>
            </w:pPr>
            <w:r w:rsidRPr="004B59AC">
              <w:t>Not present</w:t>
            </w:r>
          </w:p>
        </w:tc>
        <w:tc>
          <w:tcPr>
            <w:tcW w:w="2128" w:type="dxa"/>
          </w:tcPr>
          <w:p w14:paraId="2B6992F7" w14:textId="77777777" w:rsidR="009F6758" w:rsidRPr="004B59AC" w:rsidRDefault="009F6758" w:rsidP="00735246">
            <w:pPr>
              <w:pStyle w:val="TAL"/>
            </w:pPr>
          </w:p>
        </w:tc>
        <w:tc>
          <w:tcPr>
            <w:tcW w:w="1420" w:type="dxa"/>
          </w:tcPr>
          <w:p w14:paraId="0C37D97D" w14:textId="77777777" w:rsidR="009F6758" w:rsidRPr="004B59AC" w:rsidRDefault="009F6758" w:rsidP="00735246">
            <w:pPr>
              <w:pStyle w:val="TAL"/>
            </w:pPr>
          </w:p>
        </w:tc>
        <w:tc>
          <w:tcPr>
            <w:tcW w:w="1136" w:type="dxa"/>
          </w:tcPr>
          <w:p w14:paraId="559F3606" w14:textId="77777777" w:rsidR="009F6758" w:rsidRPr="004B59AC" w:rsidRDefault="009F6758" w:rsidP="00735246">
            <w:pPr>
              <w:pStyle w:val="TAL"/>
            </w:pPr>
          </w:p>
        </w:tc>
      </w:tr>
      <w:tr w:rsidR="009F6758" w:rsidRPr="004B59AC" w14:paraId="141FD541" w14:textId="77777777" w:rsidTr="00735246">
        <w:tblPrEx>
          <w:jc w:val="center"/>
          <w:tblInd w:w="0" w:type="dxa"/>
        </w:tblPrEx>
        <w:trPr>
          <w:cantSplit/>
          <w:jc w:val="center"/>
        </w:trPr>
        <w:tc>
          <w:tcPr>
            <w:tcW w:w="2838" w:type="dxa"/>
          </w:tcPr>
          <w:p w14:paraId="0979EB56" w14:textId="77777777" w:rsidR="009F6758" w:rsidRPr="004B59AC" w:rsidRDefault="009F6758" w:rsidP="00735246">
            <w:pPr>
              <w:pStyle w:val="TAL"/>
            </w:pPr>
            <w:r w:rsidRPr="004B59AC">
              <w:t xml:space="preserve">    correlationId</w:t>
            </w:r>
          </w:p>
        </w:tc>
        <w:tc>
          <w:tcPr>
            <w:tcW w:w="2128" w:type="dxa"/>
          </w:tcPr>
          <w:p w14:paraId="2545F186" w14:textId="77777777" w:rsidR="009F6758" w:rsidRPr="004B59AC" w:rsidRDefault="009F6758" w:rsidP="00735246">
            <w:pPr>
              <w:pStyle w:val="TAL"/>
            </w:pPr>
            <w:r w:rsidRPr="004B59AC">
              <w:t>As received in POST request at step 2 (if so)</w:t>
            </w:r>
          </w:p>
        </w:tc>
        <w:tc>
          <w:tcPr>
            <w:tcW w:w="2128" w:type="dxa"/>
          </w:tcPr>
          <w:p w14:paraId="074F6CC3" w14:textId="77777777" w:rsidR="009F6758" w:rsidRPr="004B59AC" w:rsidRDefault="009F6758" w:rsidP="00735246">
            <w:pPr>
              <w:pStyle w:val="TAL"/>
            </w:pPr>
          </w:p>
        </w:tc>
        <w:tc>
          <w:tcPr>
            <w:tcW w:w="1420" w:type="dxa"/>
          </w:tcPr>
          <w:p w14:paraId="0D0C2878" w14:textId="77777777" w:rsidR="009F6758" w:rsidRPr="004B59AC" w:rsidRDefault="009F6758" w:rsidP="00735246">
            <w:pPr>
              <w:pStyle w:val="TAL"/>
            </w:pPr>
          </w:p>
        </w:tc>
        <w:tc>
          <w:tcPr>
            <w:tcW w:w="1136" w:type="dxa"/>
          </w:tcPr>
          <w:p w14:paraId="26793CD7" w14:textId="77777777" w:rsidR="009F6758" w:rsidRPr="004B59AC" w:rsidRDefault="009F6758" w:rsidP="00735246">
            <w:pPr>
              <w:pStyle w:val="TAL"/>
            </w:pPr>
          </w:p>
        </w:tc>
      </w:tr>
      <w:tr w:rsidR="009F6758" w:rsidRPr="004B59AC" w14:paraId="689742F6" w14:textId="77777777" w:rsidTr="00735246">
        <w:tblPrEx>
          <w:jc w:val="center"/>
          <w:tblInd w:w="0" w:type="dxa"/>
        </w:tblPrEx>
        <w:trPr>
          <w:cantSplit/>
          <w:jc w:val="center"/>
        </w:trPr>
        <w:tc>
          <w:tcPr>
            <w:tcW w:w="2838" w:type="dxa"/>
          </w:tcPr>
          <w:p w14:paraId="2444ED97" w14:textId="77777777" w:rsidR="009F6758" w:rsidRPr="004B59AC" w:rsidRDefault="009F6758" w:rsidP="00735246">
            <w:pPr>
              <w:pStyle w:val="TAL"/>
            </w:pPr>
            <w:r w:rsidRPr="004B59AC">
              <w:t xml:space="preserve">    correlationTag</w:t>
            </w:r>
          </w:p>
        </w:tc>
        <w:tc>
          <w:tcPr>
            <w:tcW w:w="2128" w:type="dxa"/>
          </w:tcPr>
          <w:p w14:paraId="035B7E92" w14:textId="77777777" w:rsidR="009F6758" w:rsidRPr="004B59AC" w:rsidRDefault="009F6758" w:rsidP="00735246">
            <w:pPr>
              <w:pStyle w:val="TAL"/>
            </w:pPr>
            <w:r w:rsidRPr="004B59AC">
              <w:t>As received in POST request at step 2 (if so)</w:t>
            </w:r>
          </w:p>
        </w:tc>
        <w:tc>
          <w:tcPr>
            <w:tcW w:w="2128" w:type="dxa"/>
          </w:tcPr>
          <w:p w14:paraId="681349CE" w14:textId="77777777" w:rsidR="009F6758" w:rsidRPr="004B59AC" w:rsidRDefault="009F6758" w:rsidP="00735246">
            <w:pPr>
              <w:pStyle w:val="TAL"/>
            </w:pPr>
          </w:p>
        </w:tc>
        <w:tc>
          <w:tcPr>
            <w:tcW w:w="1420" w:type="dxa"/>
          </w:tcPr>
          <w:p w14:paraId="47034877" w14:textId="77777777" w:rsidR="009F6758" w:rsidRPr="004B59AC" w:rsidRDefault="009F6758" w:rsidP="00735246">
            <w:pPr>
              <w:pStyle w:val="TAL"/>
            </w:pPr>
          </w:p>
        </w:tc>
        <w:tc>
          <w:tcPr>
            <w:tcW w:w="1136" w:type="dxa"/>
          </w:tcPr>
          <w:p w14:paraId="63FFD4E5" w14:textId="77777777" w:rsidR="009F6758" w:rsidRPr="004B59AC" w:rsidRDefault="009F6758" w:rsidP="00735246">
            <w:pPr>
              <w:pStyle w:val="TAL"/>
            </w:pPr>
          </w:p>
        </w:tc>
      </w:tr>
    </w:tbl>
    <w:p w14:paraId="0DF0B52E" w14:textId="77777777" w:rsidR="009F6758" w:rsidRPr="004B59AC" w:rsidRDefault="009F6758" w:rsidP="009F6758">
      <w:pPr>
        <w:rPr>
          <w:lang w:eastAsia="en-US"/>
        </w:rPr>
      </w:pPr>
    </w:p>
    <w:p w14:paraId="66636912" w14:textId="77777777" w:rsidR="009F6758" w:rsidRPr="004B59AC" w:rsidRDefault="009F6758" w:rsidP="009F6758">
      <w:pPr>
        <w:pStyle w:val="TH"/>
      </w:pPr>
      <w:r w:rsidRPr="004B59AC">
        <w:t>Table 6.8.1.3.3-5: HTTP PUT from the UE (Step 6, Table 6.8.1.3.2-1; step 2, TS 36.579-1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B59AC" w14:paraId="5FCDB461"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EC2BCB2" w14:textId="77777777" w:rsidR="009F6758" w:rsidRPr="004B59AC" w:rsidRDefault="009F6758" w:rsidP="00735246">
            <w:pPr>
              <w:pStyle w:val="TAL"/>
            </w:pPr>
            <w:r w:rsidRPr="004B59AC">
              <w:t>Derivation Path: TS 36.579-1 [2], Table 5.5.4.4-1, condition MSG_STORE</w:t>
            </w:r>
          </w:p>
        </w:tc>
      </w:tr>
      <w:tr w:rsidR="009F6758" w:rsidRPr="004B59AC" w14:paraId="15F762D9"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18DE485" w14:textId="77777777" w:rsidR="009F6758" w:rsidRPr="004B59AC" w:rsidRDefault="009F6758" w:rsidP="00735246">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84C91C" w14:textId="77777777" w:rsidR="009F6758" w:rsidRPr="004B59AC" w:rsidRDefault="009F6758" w:rsidP="00735246">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60242EAE" w14:textId="77777777" w:rsidR="009F6758" w:rsidRPr="004B59AC" w:rsidRDefault="009F6758" w:rsidP="00735246">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671FBE9F" w14:textId="77777777" w:rsidR="009F6758" w:rsidRPr="004B59AC" w:rsidRDefault="009F6758" w:rsidP="00735246">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7E0CBCD" w14:textId="77777777" w:rsidR="009F6758" w:rsidRPr="004B59AC" w:rsidRDefault="009F6758" w:rsidP="00735246">
            <w:pPr>
              <w:pStyle w:val="TAH"/>
            </w:pPr>
            <w:r w:rsidRPr="004B59AC">
              <w:t>Condition</w:t>
            </w:r>
          </w:p>
        </w:tc>
      </w:tr>
      <w:tr w:rsidR="009F6758" w:rsidRPr="004B59AC" w14:paraId="42929D34" w14:textId="77777777" w:rsidTr="00735246">
        <w:tc>
          <w:tcPr>
            <w:tcW w:w="2837" w:type="dxa"/>
            <w:tcBorders>
              <w:top w:val="single" w:sz="4" w:space="0" w:color="auto"/>
              <w:left w:val="single" w:sz="4" w:space="0" w:color="auto"/>
              <w:bottom w:val="single" w:sz="4" w:space="0" w:color="auto"/>
              <w:right w:val="single" w:sz="4" w:space="0" w:color="auto"/>
            </w:tcBorders>
          </w:tcPr>
          <w:p w14:paraId="4E97DD79" w14:textId="77777777" w:rsidR="009F6758" w:rsidRPr="004B59AC" w:rsidRDefault="009F6758" w:rsidP="00735246">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3183F1A"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439A19C"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1F9BD5A"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4E2242D" w14:textId="77777777" w:rsidR="009F6758" w:rsidRPr="004B59AC" w:rsidRDefault="009F6758" w:rsidP="00735246">
            <w:pPr>
              <w:pStyle w:val="TAL"/>
            </w:pPr>
          </w:p>
        </w:tc>
      </w:tr>
      <w:tr w:rsidR="009F6758" w:rsidRPr="004B59AC" w14:paraId="64C6BA31" w14:textId="77777777" w:rsidTr="00735246">
        <w:tc>
          <w:tcPr>
            <w:tcW w:w="2837" w:type="dxa"/>
            <w:tcBorders>
              <w:top w:val="single" w:sz="4" w:space="0" w:color="auto"/>
              <w:left w:val="single" w:sz="4" w:space="0" w:color="auto"/>
              <w:bottom w:val="single" w:sz="4" w:space="0" w:color="auto"/>
              <w:right w:val="single" w:sz="4" w:space="0" w:color="auto"/>
            </w:tcBorders>
          </w:tcPr>
          <w:p w14:paraId="0DA598FA" w14:textId="77777777" w:rsidR="009F6758" w:rsidRPr="004B59AC" w:rsidRDefault="009F6758" w:rsidP="00735246">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EA746E"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1816FFC"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DB1F015"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545827" w14:textId="77777777" w:rsidR="009F6758" w:rsidRPr="004B59AC" w:rsidRDefault="009F6758" w:rsidP="00735246">
            <w:pPr>
              <w:pStyle w:val="TAL"/>
            </w:pPr>
          </w:p>
        </w:tc>
      </w:tr>
      <w:tr w:rsidR="009F6758" w:rsidRPr="004B59AC" w14:paraId="31E77ACF" w14:textId="77777777" w:rsidTr="00735246">
        <w:tc>
          <w:tcPr>
            <w:tcW w:w="2837" w:type="dxa"/>
            <w:tcBorders>
              <w:top w:val="single" w:sz="4" w:space="0" w:color="auto"/>
              <w:left w:val="single" w:sz="4" w:space="0" w:color="auto"/>
              <w:bottom w:val="single" w:sz="4" w:space="0" w:color="auto"/>
              <w:right w:val="single" w:sz="4" w:space="0" w:color="auto"/>
            </w:tcBorders>
          </w:tcPr>
          <w:p w14:paraId="36E1C477" w14:textId="77777777" w:rsidR="009F6758" w:rsidRPr="004B59AC" w:rsidRDefault="009F6758" w:rsidP="00735246">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0E3ADAD5" w14:textId="77777777" w:rsidR="009F6758" w:rsidRPr="004B59AC" w:rsidRDefault="009F6758" w:rsidP="00735246">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02E9C971" w14:textId="77777777" w:rsidR="009F6758" w:rsidRPr="004B59AC" w:rsidRDefault="009F6758" w:rsidP="00735246">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5DE1A008"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3C544A7" w14:textId="77777777" w:rsidR="009F6758" w:rsidRPr="004B59AC" w:rsidRDefault="009F6758" w:rsidP="00735246">
            <w:pPr>
              <w:pStyle w:val="TAL"/>
            </w:pPr>
          </w:p>
        </w:tc>
      </w:tr>
      <w:tr w:rsidR="009F6758" w:rsidRPr="004B59AC" w:rsidDel="00DF1E83" w14:paraId="0AD6B3F7" w14:textId="77777777" w:rsidTr="00735246">
        <w:tc>
          <w:tcPr>
            <w:tcW w:w="2837" w:type="dxa"/>
            <w:tcBorders>
              <w:top w:val="single" w:sz="4" w:space="0" w:color="auto"/>
              <w:left w:val="single" w:sz="4" w:space="0" w:color="auto"/>
              <w:bottom w:val="single" w:sz="4" w:space="0" w:color="auto"/>
              <w:right w:val="single" w:sz="4" w:space="0" w:color="auto"/>
            </w:tcBorders>
          </w:tcPr>
          <w:p w14:paraId="185F1D43" w14:textId="77777777" w:rsidR="009F6758" w:rsidRPr="004B59AC" w:rsidDel="00DF1E83" w:rsidRDefault="009F6758" w:rsidP="00735246">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13F24073" w14:textId="77777777" w:rsidR="009F6758" w:rsidRPr="004B59AC" w:rsidDel="00DF1E83"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F9F3C97" w14:textId="77777777" w:rsidR="009F6758" w:rsidRPr="004B59AC" w:rsidDel="00DF1E83"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E44B44" w14:textId="77777777" w:rsidR="009F6758" w:rsidRPr="004B59AC" w:rsidDel="00DF1E83"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3284473" w14:textId="77777777" w:rsidR="009F6758" w:rsidRPr="004B59AC" w:rsidDel="00DF1E83" w:rsidRDefault="009F6758" w:rsidP="00735246">
            <w:pPr>
              <w:pStyle w:val="TAL"/>
            </w:pPr>
          </w:p>
        </w:tc>
      </w:tr>
      <w:tr w:rsidR="009F6758" w:rsidRPr="004B59AC" w:rsidDel="00DF1E83" w14:paraId="618C95ED" w14:textId="77777777" w:rsidTr="00735246">
        <w:tc>
          <w:tcPr>
            <w:tcW w:w="2837" w:type="dxa"/>
            <w:tcBorders>
              <w:top w:val="single" w:sz="4" w:space="0" w:color="auto"/>
              <w:left w:val="single" w:sz="4" w:space="0" w:color="auto"/>
              <w:bottom w:val="single" w:sz="4" w:space="0" w:color="auto"/>
              <w:right w:val="single" w:sz="4" w:space="0" w:color="auto"/>
            </w:tcBorders>
          </w:tcPr>
          <w:p w14:paraId="69C2C971" w14:textId="77777777" w:rsidR="009F6758" w:rsidRPr="004B59AC" w:rsidDel="00DF1E83" w:rsidRDefault="009F6758" w:rsidP="00735246">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0B6F586" w14:textId="77777777" w:rsidR="009F6758" w:rsidRPr="004B59AC" w:rsidDel="00DF1E83" w:rsidRDefault="009F6758" w:rsidP="00735246">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35F61116" w14:textId="77777777" w:rsidR="009F6758" w:rsidRPr="004B59AC" w:rsidDel="00DF1E83"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BFA5920" w14:textId="77777777" w:rsidR="009F6758" w:rsidRPr="004B59AC" w:rsidDel="00DF1E83"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E39FC31" w14:textId="77777777" w:rsidR="009F6758" w:rsidRPr="004B59AC" w:rsidDel="00DF1E83" w:rsidRDefault="009F6758" w:rsidP="00735246">
            <w:pPr>
              <w:pStyle w:val="TAL"/>
            </w:pPr>
          </w:p>
        </w:tc>
      </w:tr>
      <w:tr w:rsidR="009F6758" w:rsidRPr="004B59AC" w14:paraId="71E4FB65" w14:textId="77777777" w:rsidTr="00735246">
        <w:tc>
          <w:tcPr>
            <w:tcW w:w="2837" w:type="dxa"/>
            <w:tcBorders>
              <w:top w:val="single" w:sz="4" w:space="0" w:color="auto"/>
              <w:left w:val="single" w:sz="4" w:space="0" w:color="auto"/>
              <w:bottom w:val="single" w:sz="4" w:space="0" w:color="auto"/>
              <w:right w:val="single" w:sz="4" w:space="0" w:color="auto"/>
            </w:tcBorders>
          </w:tcPr>
          <w:p w14:paraId="696092CA" w14:textId="77777777" w:rsidR="009F6758" w:rsidRPr="004B59AC" w:rsidRDefault="009F6758" w:rsidP="00735246">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38EC4C97"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C430456"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20A3C06" w14:textId="77777777" w:rsidR="009F6758" w:rsidRPr="004B59AC" w:rsidRDefault="009F6758" w:rsidP="00735246">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2DAD716C" w14:textId="77777777" w:rsidR="009F6758" w:rsidRPr="004B59AC" w:rsidRDefault="009F6758" w:rsidP="00735246">
            <w:pPr>
              <w:pStyle w:val="TAL"/>
            </w:pPr>
          </w:p>
        </w:tc>
      </w:tr>
      <w:tr w:rsidR="009F6758" w:rsidRPr="004B59AC" w14:paraId="70B3680E" w14:textId="77777777" w:rsidTr="00735246">
        <w:tc>
          <w:tcPr>
            <w:tcW w:w="2837" w:type="dxa"/>
            <w:tcBorders>
              <w:top w:val="single" w:sz="4" w:space="0" w:color="auto"/>
              <w:left w:val="single" w:sz="4" w:space="0" w:color="auto"/>
              <w:bottom w:val="single" w:sz="4" w:space="0" w:color="auto"/>
              <w:right w:val="single" w:sz="4" w:space="0" w:color="auto"/>
            </w:tcBorders>
          </w:tcPr>
          <w:p w14:paraId="788D569C" w14:textId="77777777" w:rsidR="009F6758" w:rsidRPr="004B59AC" w:rsidRDefault="009F6758" w:rsidP="00735246">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6140A7DD" w14:textId="77777777" w:rsidR="009F6758" w:rsidRPr="004B59AC" w:rsidRDefault="009F6758" w:rsidP="00735246">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874B99B" w14:textId="77777777" w:rsidR="009F6758" w:rsidRPr="004B59AC" w:rsidRDefault="009F6758" w:rsidP="00735246">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01012D81"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53B5833" w14:textId="77777777" w:rsidR="009F6758" w:rsidRPr="004B59AC" w:rsidRDefault="009F6758" w:rsidP="00735246">
            <w:pPr>
              <w:pStyle w:val="TAL"/>
            </w:pPr>
          </w:p>
        </w:tc>
      </w:tr>
      <w:tr w:rsidR="009F6758" w:rsidRPr="004B59AC" w14:paraId="0322FB1F" w14:textId="77777777" w:rsidTr="00735246">
        <w:tc>
          <w:tcPr>
            <w:tcW w:w="2837" w:type="dxa"/>
            <w:tcBorders>
              <w:top w:val="single" w:sz="4" w:space="0" w:color="auto"/>
              <w:left w:val="single" w:sz="4" w:space="0" w:color="auto"/>
              <w:bottom w:val="single" w:sz="4" w:space="0" w:color="auto"/>
              <w:right w:val="single" w:sz="4" w:space="0" w:color="auto"/>
            </w:tcBorders>
          </w:tcPr>
          <w:p w14:paraId="2DABCA06" w14:textId="77777777" w:rsidR="009F6758" w:rsidRPr="004B59AC" w:rsidRDefault="009F6758" w:rsidP="00735246">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2721DD3" w14:textId="77777777" w:rsidR="009F6758" w:rsidRPr="004B59AC" w:rsidRDefault="009F6758" w:rsidP="00735246">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5EEEF2BB" w14:textId="77777777" w:rsidR="009F6758" w:rsidRPr="004B59AC" w:rsidRDefault="009F6758" w:rsidP="00735246">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0FE2C9ED"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A694259" w14:textId="77777777" w:rsidR="009F6758" w:rsidRPr="004B59AC" w:rsidRDefault="009F6758" w:rsidP="00735246">
            <w:pPr>
              <w:pStyle w:val="TAL"/>
            </w:pPr>
          </w:p>
        </w:tc>
      </w:tr>
    </w:tbl>
    <w:p w14:paraId="70087CDF" w14:textId="77777777" w:rsidR="009F6758" w:rsidRPr="004B59AC" w:rsidRDefault="009F6758" w:rsidP="009F6758">
      <w:pPr>
        <w:rPr>
          <w:lang w:eastAsia="en-US"/>
        </w:rPr>
      </w:pPr>
    </w:p>
    <w:p w14:paraId="10AB6217" w14:textId="77777777" w:rsidR="009F6758" w:rsidRPr="004B59AC" w:rsidRDefault="009F6758" w:rsidP="009F6758">
      <w:pPr>
        <w:pStyle w:val="TH"/>
      </w:pPr>
      <w:r w:rsidRPr="004B59AC">
        <w:t>Table 6.8.1.3.3-6: HTTP 200 (OK) from the SS (step 6, Table 6.8.1.3.2-1; step 3, TS 36.579-1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9F6758" w:rsidRPr="004B59AC" w14:paraId="12639531" w14:textId="77777777" w:rsidTr="00735246">
        <w:tc>
          <w:tcPr>
            <w:tcW w:w="9650" w:type="dxa"/>
            <w:gridSpan w:val="5"/>
            <w:hideMark/>
          </w:tcPr>
          <w:p w14:paraId="19DEC621" w14:textId="77777777" w:rsidR="009F6758" w:rsidRPr="004B59AC" w:rsidRDefault="009F6758" w:rsidP="00735246">
            <w:pPr>
              <w:pStyle w:val="TAL"/>
            </w:pPr>
            <w:r w:rsidRPr="004B59AC">
              <w:t>Derivation Path: TS 36.579-1 [2], Table 5.5.4.6-1</w:t>
            </w:r>
          </w:p>
        </w:tc>
      </w:tr>
      <w:tr w:rsidR="009F6758" w:rsidRPr="004B59AC" w14:paraId="5F0D626B" w14:textId="77777777" w:rsidTr="00735246">
        <w:tblPrEx>
          <w:jc w:val="center"/>
          <w:tblInd w:w="0" w:type="dxa"/>
        </w:tblPrEx>
        <w:trPr>
          <w:cantSplit/>
          <w:jc w:val="center"/>
        </w:trPr>
        <w:tc>
          <w:tcPr>
            <w:tcW w:w="2838" w:type="dxa"/>
          </w:tcPr>
          <w:p w14:paraId="115F2AEE" w14:textId="77777777" w:rsidR="009F6758" w:rsidRPr="004B59AC" w:rsidRDefault="009F6758" w:rsidP="00735246">
            <w:pPr>
              <w:pStyle w:val="TAH"/>
              <w:rPr>
                <w:bCs/>
              </w:rPr>
            </w:pPr>
            <w:r w:rsidRPr="004B59AC">
              <w:t>Information Element</w:t>
            </w:r>
          </w:p>
        </w:tc>
        <w:tc>
          <w:tcPr>
            <w:tcW w:w="2128" w:type="dxa"/>
          </w:tcPr>
          <w:p w14:paraId="0AFEB3CC" w14:textId="77777777" w:rsidR="009F6758" w:rsidRPr="004B59AC" w:rsidRDefault="009F6758" w:rsidP="00735246">
            <w:pPr>
              <w:pStyle w:val="TAH"/>
            </w:pPr>
            <w:r w:rsidRPr="004B59AC">
              <w:t>Value/remark</w:t>
            </w:r>
          </w:p>
        </w:tc>
        <w:tc>
          <w:tcPr>
            <w:tcW w:w="2128" w:type="dxa"/>
          </w:tcPr>
          <w:p w14:paraId="68444996" w14:textId="77777777" w:rsidR="009F6758" w:rsidRPr="004B59AC" w:rsidRDefault="009F6758" w:rsidP="00735246">
            <w:pPr>
              <w:pStyle w:val="TAH"/>
            </w:pPr>
            <w:r w:rsidRPr="004B59AC">
              <w:t>Comment</w:t>
            </w:r>
          </w:p>
        </w:tc>
        <w:tc>
          <w:tcPr>
            <w:tcW w:w="1420" w:type="dxa"/>
          </w:tcPr>
          <w:p w14:paraId="1EC7ED57" w14:textId="77777777" w:rsidR="009F6758" w:rsidRPr="004B59AC" w:rsidRDefault="009F6758" w:rsidP="00735246">
            <w:pPr>
              <w:pStyle w:val="TAH"/>
            </w:pPr>
            <w:r w:rsidRPr="004B59AC">
              <w:t>Reference</w:t>
            </w:r>
          </w:p>
        </w:tc>
        <w:tc>
          <w:tcPr>
            <w:tcW w:w="1136" w:type="dxa"/>
          </w:tcPr>
          <w:p w14:paraId="76E8E105" w14:textId="77777777" w:rsidR="009F6758" w:rsidRPr="004B59AC" w:rsidRDefault="009F6758" w:rsidP="00735246">
            <w:pPr>
              <w:pStyle w:val="TAH"/>
            </w:pPr>
            <w:r w:rsidRPr="004B59AC">
              <w:t>Condition</w:t>
            </w:r>
          </w:p>
        </w:tc>
      </w:tr>
      <w:tr w:rsidR="009F6758" w:rsidRPr="004B59AC" w14:paraId="2B8AD6E7" w14:textId="77777777" w:rsidTr="00735246">
        <w:tblPrEx>
          <w:jc w:val="center"/>
          <w:tblInd w:w="0" w:type="dxa"/>
        </w:tblPrEx>
        <w:trPr>
          <w:cantSplit/>
          <w:jc w:val="center"/>
        </w:trPr>
        <w:tc>
          <w:tcPr>
            <w:tcW w:w="2838" w:type="dxa"/>
          </w:tcPr>
          <w:p w14:paraId="1F858867" w14:textId="77777777" w:rsidR="009F6758" w:rsidRPr="004B59AC" w:rsidRDefault="009F6758" w:rsidP="00735246">
            <w:pPr>
              <w:pStyle w:val="TAL"/>
              <w:rPr>
                <w:b/>
              </w:rPr>
            </w:pPr>
            <w:r w:rsidRPr="004B59AC">
              <w:rPr>
                <w:b/>
                <w:bCs/>
              </w:rPr>
              <w:t>Content-Type</w:t>
            </w:r>
          </w:p>
        </w:tc>
        <w:tc>
          <w:tcPr>
            <w:tcW w:w="2128" w:type="dxa"/>
          </w:tcPr>
          <w:p w14:paraId="60CE8F9D" w14:textId="77777777" w:rsidR="009F6758" w:rsidRPr="004B59AC" w:rsidRDefault="009F6758" w:rsidP="00735246">
            <w:pPr>
              <w:pStyle w:val="TAL"/>
            </w:pPr>
          </w:p>
        </w:tc>
        <w:tc>
          <w:tcPr>
            <w:tcW w:w="2128" w:type="dxa"/>
          </w:tcPr>
          <w:p w14:paraId="6F685CB7" w14:textId="77777777" w:rsidR="009F6758" w:rsidRPr="004B59AC" w:rsidRDefault="009F6758" w:rsidP="00735246">
            <w:pPr>
              <w:pStyle w:val="TAL"/>
            </w:pPr>
          </w:p>
        </w:tc>
        <w:tc>
          <w:tcPr>
            <w:tcW w:w="1420" w:type="dxa"/>
          </w:tcPr>
          <w:p w14:paraId="11B9BACA" w14:textId="77777777" w:rsidR="009F6758" w:rsidRPr="004B59AC" w:rsidRDefault="009F6758" w:rsidP="00735246">
            <w:pPr>
              <w:pStyle w:val="TAL"/>
            </w:pPr>
          </w:p>
        </w:tc>
        <w:tc>
          <w:tcPr>
            <w:tcW w:w="1136" w:type="dxa"/>
          </w:tcPr>
          <w:p w14:paraId="1D3F96D9" w14:textId="77777777" w:rsidR="009F6758" w:rsidRPr="004B59AC" w:rsidRDefault="009F6758" w:rsidP="00735246">
            <w:pPr>
              <w:pStyle w:val="TAL"/>
            </w:pPr>
          </w:p>
        </w:tc>
      </w:tr>
      <w:tr w:rsidR="009F6758" w:rsidRPr="004B59AC" w14:paraId="6FCC8926" w14:textId="77777777" w:rsidTr="00735246">
        <w:tblPrEx>
          <w:jc w:val="center"/>
          <w:tblInd w:w="0" w:type="dxa"/>
        </w:tblPrEx>
        <w:trPr>
          <w:cantSplit/>
          <w:jc w:val="center"/>
        </w:trPr>
        <w:tc>
          <w:tcPr>
            <w:tcW w:w="2838" w:type="dxa"/>
          </w:tcPr>
          <w:p w14:paraId="08632E1E" w14:textId="77777777" w:rsidR="009F6758" w:rsidRPr="004B59AC" w:rsidRDefault="009F6758" w:rsidP="00735246">
            <w:pPr>
              <w:pStyle w:val="TAL"/>
              <w:rPr>
                <w:b/>
              </w:rPr>
            </w:pPr>
            <w:r w:rsidRPr="004B59AC">
              <w:rPr>
                <w:b/>
                <w:bCs/>
              </w:rPr>
              <w:t xml:space="preserve">  </w:t>
            </w:r>
            <w:r w:rsidRPr="004B59AC">
              <w:t>media-type</w:t>
            </w:r>
          </w:p>
        </w:tc>
        <w:tc>
          <w:tcPr>
            <w:tcW w:w="2128" w:type="dxa"/>
          </w:tcPr>
          <w:p w14:paraId="5FECF257" w14:textId="77777777" w:rsidR="009F6758" w:rsidRPr="004B59AC" w:rsidRDefault="009F6758" w:rsidP="00735246">
            <w:pPr>
              <w:pStyle w:val="TAL"/>
            </w:pPr>
            <w:r w:rsidRPr="004B59AC">
              <w:t>"application/xml"</w:t>
            </w:r>
          </w:p>
        </w:tc>
        <w:tc>
          <w:tcPr>
            <w:tcW w:w="2128" w:type="dxa"/>
          </w:tcPr>
          <w:p w14:paraId="2019CB59" w14:textId="77777777" w:rsidR="009F6758" w:rsidRPr="004B59AC" w:rsidRDefault="009F6758" w:rsidP="00735246">
            <w:pPr>
              <w:pStyle w:val="TAL"/>
            </w:pPr>
          </w:p>
        </w:tc>
        <w:tc>
          <w:tcPr>
            <w:tcW w:w="1420" w:type="dxa"/>
          </w:tcPr>
          <w:p w14:paraId="189AE3B6" w14:textId="77777777" w:rsidR="009F6758" w:rsidRPr="004B59AC" w:rsidRDefault="009F6758" w:rsidP="00735246">
            <w:pPr>
              <w:pStyle w:val="TAL"/>
            </w:pPr>
          </w:p>
        </w:tc>
        <w:tc>
          <w:tcPr>
            <w:tcW w:w="1136" w:type="dxa"/>
          </w:tcPr>
          <w:p w14:paraId="091E7072" w14:textId="77777777" w:rsidR="009F6758" w:rsidRPr="004B59AC" w:rsidRDefault="009F6758" w:rsidP="00735246">
            <w:pPr>
              <w:pStyle w:val="TAL"/>
            </w:pPr>
          </w:p>
        </w:tc>
      </w:tr>
      <w:tr w:rsidR="009F6758" w:rsidRPr="004B59AC" w14:paraId="12AFCF67" w14:textId="77777777" w:rsidTr="00735246">
        <w:tblPrEx>
          <w:jc w:val="center"/>
          <w:tblInd w:w="0" w:type="dxa"/>
        </w:tblPrEx>
        <w:trPr>
          <w:cantSplit/>
          <w:jc w:val="center"/>
        </w:trPr>
        <w:tc>
          <w:tcPr>
            <w:tcW w:w="2838" w:type="dxa"/>
          </w:tcPr>
          <w:p w14:paraId="14B65870" w14:textId="77777777" w:rsidR="009F6758" w:rsidRPr="004B59AC" w:rsidRDefault="009F6758" w:rsidP="00735246">
            <w:pPr>
              <w:pStyle w:val="TAL"/>
              <w:rPr>
                <w:b/>
                <w:bCs/>
              </w:rPr>
            </w:pPr>
            <w:r w:rsidRPr="004B59AC">
              <w:rPr>
                <w:rFonts w:eastAsia="Malgun Gothic"/>
                <w:b/>
                <w:bCs/>
              </w:rPr>
              <w:t>Message-body: NMS flagList</w:t>
            </w:r>
          </w:p>
        </w:tc>
        <w:tc>
          <w:tcPr>
            <w:tcW w:w="2128" w:type="dxa"/>
          </w:tcPr>
          <w:p w14:paraId="326B8E3D" w14:textId="77777777" w:rsidR="009F6758" w:rsidRPr="004B59AC" w:rsidRDefault="009F6758" w:rsidP="00735246">
            <w:pPr>
              <w:pStyle w:val="TAL"/>
            </w:pPr>
          </w:p>
        </w:tc>
        <w:tc>
          <w:tcPr>
            <w:tcW w:w="2128" w:type="dxa"/>
          </w:tcPr>
          <w:p w14:paraId="633C93EC" w14:textId="77777777" w:rsidR="009F6758" w:rsidRPr="004B59AC" w:rsidRDefault="009F6758" w:rsidP="00735246">
            <w:pPr>
              <w:pStyle w:val="TAL"/>
            </w:pPr>
          </w:p>
        </w:tc>
        <w:tc>
          <w:tcPr>
            <w:tcW w:w="1420" w:type="dxa"/>
          </w:tcPr>
          <w:p w14:paraId="2603B5CE" w14:textId="77777777" w:rsidR="009F6758" w:rsidRPr="004B59AC" w:rsidRDefault="009F6758" w:rsidP="00735246">
            <w:pPr>
              <w:pStyle w:val="TAL"/>
            </w:pPr>
            <w:r w:rsidRPr="004B59AC">
              <w:t>RESTful Network API for NMS [40], clause 6.3</w:t>
            </w:r>
          </w:p>
        </w:tc>
        <w:tc>
          <w:tcPr>
            <w:tcW w:w="1136" w:type="dxa"/>
          </w:tcPr>
          <w:p w14:paraId="776256FB" w14:textId="77777777" w:rsidR="009F6758" w:rsidRPr="004B59AC" w:rsidRDefault="009F6758" w:rsidP="00735246">
            <w:pPr>
              <w:pStyle w:val="TAL"/>
            </w:pPr>
          </w:p>
        </w:tc>
      </w:tr>
      <w:tr w:rsidR="009F6758" w:rsidRPr="004B59AC" w14:paraId="21BB6F42" w14:textId="77777777" w:rsidTr="00735246">
        <w:tblPrEx>
          <w:jc w:val="center"/>
          <w:tblInd w:w="0" w:type="dxa"/>
        </w:tblPrEx>
        <w:trPr>
          <w:cantSplit/>
          <w:jc w:val="center"/>
        </w:trPr>
        <w:tc>
          <w:tcPr>
            <w:tcW w:w="2838" w:type="dxa"/>
          </w:tcPr>
          <w:p w14:paraId="7DB44B66" w14:textId="77777777" w:rsidR="009F6758" w:rsidRPr="004B59AC" w:rsidRDefault="009F6758" w:rsidP="00735246">
            <w:pPr>
              <w:pStyle w:val="TAL"/>
              <w:rPr>
                <w:b/>
                <w:bCs/>
              </w:rPr>
            </w:pPr>
            <w:r w:rsidRPr="004B59AC">
              <w:rPr>
                <w:rFonts w:eastAsia="Malgun Gothic"/>
              </w:rPr>
              <w:t xml:space="preserve">  flag [1]</w:t>
            </w:r>
          </w:p>
        </w:tc>
        <w:tc>
          <w:tcPr>
            <w:tcW w:w="2128" w:type="dxa"/>
          </w:tcPr>
          <w:p w14:paraId="08BD95F9" w14:textId="77777777" w:rsidR="009F6758" w:rsidRPr="004B59AC" w:rsidRDefault="009F6758" w:rsidP="00735246">
            <w:pPr>
              <w:pStyle w:val="TAL"/>
            </w:pPr>
            <w:r w:rsidRPr="004B59AC">
              <w:t>same flag as in the PUT request</w:t>
            </w:r>
          </w:p>
        </w:tc>
        <w:tc>
          <w:tcPr>
            <w:tcW w:w="2128" w:type="dxa"/>
          </w:tcPr>
          <w:p w14:paraId="6C2F2621" w14:textId="77777777" w:rsidR="009F6758" w:rsidRPr="004B59AC" w:rsidRDefault="009F6758" w:rsidP="00735246">
            <w:pPr>
              <w:pStyle w:val="TAL"/>
            </w:pPr>
          </w:p>
        </w:tc>
        <w:tc>
          <w:tcPr>
            <w:tcW w:w="1420" w:type="dxa"/>
          </w:tcPr>
          <w:p w14:paraId="67D6B46D" w14:textId="77777777" w:rsidR="009F6758" w:rsidRPr="004B59AC" w:rsidRDefault="009F6758" w:rsidP="00735246">
            <w:pPr>
              <w:pStyle w:val="TAL"/>
            </w:pPr>
          </w:p>
        </w:tc>
        <w:tc>
          <w:tcPr>
            <w:tcW w:w="1136" w:type="dxa"/>
          </w:tcPr>
          <w:p w14:paraId="32D49DEE" w14:textId="77777777" w:rsidR="009F6758" w:rsidRPr="004B59AC" w:rsidRDefault="009F6758" w:rsidP="00735246">
            <w:pPr>
              <w:pStyle w:val="TAL"/>
            </w:pPr>
          </w:p>
        </w:tc>
      </w:tr>
      <w:tr w:rsidR="009F6758" w:rsidRPr="004B59AC" w14:paraId="41BBB097" w14:textId="77777777" w:rsidTr="00735246">
        <w:tblPrEx>
          <w:jc w:val="center"/>
          <w:tblInd w:w="0" w:type="dxa"/>
        </w:tblPrEx>
        <w:trPr>
          <w:cantSplit/>
          <w:jc w:val="center"/>
        </w:trPr>
        <w:tc>
          <w:tcPr>
            <w:tcW w:w="2838" w:type="dxa"/>
          </w:tcPr>
          <w:p w14:paraId="2EA7E881" w14:textId="77777777" w:rsidR="009F6758" w:rsidRPr="004B59AC" w:rsidRDefault="009F6758" w:rsidP="00735246">
            <w:pPr>
              <w:pStyle w:val="TAL"/>
              <w:rPr>
                <w:rFonts w:eastAsia="Malgun Gothic"/>
              </w:rPr>
            </w:pPr>
            <w:r w:rsidRPr="004B59AC">
              <w:rPr>
                <w:rFonts w:eastAsia="Malgun Gothic"/>
              </w:rPr>
              <w:t xml:space="preserve">  resourceURL</w:t>
            </w:r>
          </w:p>
        </w:tc>
        <w:tc>
          <w:tcPr>
            <w:tcW w:w="2128" w:type="dxa"/>
          </w:tcPr>
          <w:p w14:paraId="7A8F792C" w14:textId="77777777" w:rsidR="009F6758" w:rsidRPr="004B59AC" w:rsidRDefault="009F6758" w:rsidP="00735246">
            <w:pPr>
              <w:pStyle w:val="TAL"/>
            </w:pPr>
            <w:r w:rsidRPr="004B59AC">
              <w:t>tsc_MCData_MsgSF_AbsoluteBaseURL &amp; "/objects/objectId0001/flags"</w:t>
            </w:r>
          </w:p>
        </w:tc>
        <w:tc>
          <w:tcPr>
            <w:tcW w:w="2128" w:type="dxa"/>
          </w:tcPr>
          <w:p w14:paraId="6D2884CB" w14:textId="77777777" w:rsidR="009F6758" w:rsidRPr="004B59AC" w:rsidRDefault="009F6758" w:rsidP="00735246">
            <w:pPr>
              <w:pStyle w:val="TAL"/>
            </w:pPr>
          </w:p>
        </w:tc>
        <w:tc>
          <w:tcPr>
            <w:tcW w:w="1420" w:type="dxa"/>
          </w:tcPr>
          <w:p w14:paraId="467B4AAB" w14:textId="77777777" w:rsidR="009F6758" w:rsidRPr="004B59AC" w:rsidRDefault="009F6758" w:rsidP="00735246">
            <w:pPr>
              <w:pStyle w:val="TAL"/>
            </w:pPr>
          </w:p>
        </w:tc>
        <w:tc>
          <w:tcPr>
            <w:tcW w:w="1136" w:type="dxa"/>
          </w:tcPr>
          <w:p w14:paraId="02EC63C2" w14:textId="77777777" w:rsidR="009F6758" w:rsidRPr="004B59AC" w:rsidRDefault="009F6758" w:rsidP="00735246">
            <w:pPr>
              <w:pStyle w:val="TAL"/>
            </w:pPr>
          </w:p>
        </w:tc>
      </w:tr>
    </w:tbl>
    <w:p w14:paraId="587263A7" w14:textId="77777777" w:rsidR="009F6758" w:rsidRPr="004B59AC" w:rsidRDefault="009F6758" w:rsidP="009F6758">
      <w:pPr>
        <w:rPr>
          <w:lang w:eastAsia="en-US"/>
        </w:rPr>
      </w:pPr>
    </w:p>
    <w:p w14:paraId="3765E37F" w14:textId="77777777" w:rsidR="009F6758" w:rsidRPr="004B59AC" w:rsidRDefault="009F6758" w:rsidP="009F6758">
      <w:pPr>
        <w:pStyle w:val="TH"/>
      </w:pPr>
      <w:r w:rsidRPr="004B59AC">
        <w:t>Table 6.8.1.3.3-7: HTTP GET from the UE (Step 8, Table 6.8.1.3.2-1; step 2, TS 36.579-1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B59AC" w14:paraId="44E5EA73"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5AD55334" w14:textId="77777777" w:rsidR="009F6758" w:rsidRPr="004B59AC" w:rsidRDefault="009F6758" w:rsidP="00735246">
            <w:pPr>
              <w:pStyle w:val="TAL"/>
            </w:pPr>
            <w:r w:rsidRPr="004B59AC">
              <w:t>Derivation Path: TS 36.579-1 [2], Table 5.5.4.2-1, condition MSG_STORE</w:t>
            </w:r>
          </w:p>
        </w:tc>
      </w:tr>
      <w:tr w:rsidR="009F6758" w:rsidRPr="004B59AC" w14:paraId="172E9CD6"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3602195" w14:textId="77777777" w:rsidR="009F6758" w:rsidRPr="004B59AC" w:rsidRDefault="009F6758" w:rsidP="00735246">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F528DE" w14:textId="77777777" w:rsidR="009F6758" w:rsidRPr="004B59AC" w:rsidRDefault="009F6758" w:rsidP="00735246">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D2DC163" w14:textId="77777777" w:rsidR="009F6758" w:rsidRPr="004B59AC" w:rsidRDefault="009F6758" w:rsidP="00735246">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F60CCA7" w14:textId="77777777" w:rsidR="009F6758" w:rsidRPr="004B59AC" w:rsidRDefault="009F6758" w:rsidP="00735246">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F980CC4" w14:textId="77777777" w:rsidR="009F6758" w:rsidRPr="004B59AC" w:rsidRDefault="009F6758" w:rsidP="00735246">
            <w:pPr>
              <w:pStyle w:val="TAH"/>
            </w:pPr>
            <w:r w:rsidRPr="004B59AC">
              <w:t>Condition</w:t>
            </w:r>
          </w:p>
        </w:tc>
      </w:tr>
      <w:tr w:rsidR="009F6758" w:rsidRPr="004B59AC" w14:paraId="7EE9E695" w14:textId="77777777" w:rsidTr="00735246">
        <w:tc>
          <w:tcPr>
            <w:tcW w:w="2837" w:type="dxa"/>
            <w:tcBorders>
              <w:top w:val="single" w:sz="4" w:space="0" w:color="auto"/>
              <w:left w:val="single" w:sz="4" w:space="0" w:color="auto"/>
              <w:bottom w:val="single" w:sz="4" w:space="0" w:color="auto"/>
              <w:right w:val="single" w:sz="4" w:space="0" w:color="auto"/>
            </w:tcBorders>
          </w:tcPr>
          <w:p w14:paraId="72438B37" w14:textId="77777777" w:rsidR="009F6758" w:rsidRPr="004B59AC" w:rsidRDefault="009F6758" w:rsidP="00735246">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440B624"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19851FA"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B8DC7ED"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93B9C58" w14:textId="77777777" w:rsidR="009F6758" w:rsidRPr="004B59AC" w:rsidRDefault="009F6758" w:rsidP="00735246">
            <w:pPr>
              <w:pStyle w:val="TAL"/>
            </w:pPr>
          </w:p>
        </w:tc>
      </w:tr>
      <w:tr w:rsidR="009F6758" w:rsidRPr="004B59AC" w14:paraId="75674B65" w14:textId="77777777" w:rsidTr="00735246">
        <w:tc>
          <w:tcPr>
            <w:tcW w:w="2837" w:type="dxa"/>
            <w:tcBorders>
              <w:top w:val="single" w:sz="4" w:space="0" w:color="auto"/>
              <w:left w:val="single" w:sz="4" w:space="0" w:color="auto"/>
              <w:bottom w:val="single" w:sz="4" w:space="0" w:color="auto"/>
              <w:right w:val="single" w:sz="4" w:space="0" w:color="auto"/>
            </w:tcBorders>
          </w:tcPr>
          <w:p w14:paraId="6E3FE3D4" w14:textId="77777777" w:rsidR="009F6758" w:rsidRPr="004B59AC" w:rsidRDefault="009F6758" w:rsidP="00735246">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414260B"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404285F"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E8D9D1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CFD691" w14:textId="77777777" w:rsidR="009F6758" w:rsidRPr="004B59AC" w:rsidRDefault="009F6758" w:rsidP="00735246">
            <w:pPr>
              <w:pStyle w:val="TAL"/>
            </w:pPr>
          </w:p>
        </w:tc>
      </w:tr>
      <w:tr w:rsidR="009F6758" w:rsidRPr="004B59AC" w14:paraId="7E76DFD4" w14:textId="77777777" w:rsidTr="00735246">
        <w:tc>
          <w:tcPr>
            <w:tcW w:w="2837" w:type="dxa"/>
            <w:tcBorders>
              <w:top w:val="single" w:sz="4" w:space="0" w:color="auto"/>
              <w:left w:val="single" w:sz="4" w:space="0" w:color="auto"/>
              <w:bottom w:val="single" w:sz="4" w:space="0" w:color="auto"/>
              <w:right w:val="single" w:sz="4" w:space="0" w:color="auto"/>
            </w:tcBorders>
          </w:tcPr>
          <w:p w14:paraId="16C44FEA" w14:textId="77777777" w:rsidR="009F6758" w:rsidRPr="004B59AC" w:rsidRDefault="009F6758" w:rsidP="00735246">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043A7EFB" w14:textId="77777777" w:rsidR="009F6758" w:rsidRPr="004B59AC" w:rsidRDefault="009F6758" w:rsidP="00735246">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32614C9" w14:textId="77777777" w:rsidR="009F6758" w:rsidRPr="004B59AC" w:rsidRDefault="009F6758" w:rsidP="00735246">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76F8464C"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DADC54D" w14:textId="77777777" w:rsidR="009F6758" w:rsidRPr="004B59AC" w:rsidRDefault="009F6758" w:rsidP="00735246">
            <w:pPr>
              <w:pStyle w:val="TAL"/>
            </w:pPr>
          </w:p>
        </w:tc>
      </w:tr>
    </w:tbl>
    <w:p w14:paraId="3175C572" w14:textId="77777777" w:rsidR="009F6758" w:rsidRPr="004B59AC" w:rsidRDefault="009F6758" w:rsidP="009F6758">
      <w:pPr>
        <w:rPr>
          <w:lang w:eastAsia="en-US"/>
        </w:rPr>
      </w:pPr>
    </w:p>
    <w:p w14:paraId="0E2482F4" w14:textId="77777777" w:rsidR="009F6758" w:rsidRPr="004B59AC" w:rsidRDefault="009F6758" w:rsidP="009F6758">
      <w:pPr>
        <w:pStyle w:val="TH"/>
      </w:pPr>
      <w:r w:rsidRPr="004B59AC">
        <w:t>Table 6.8.1.3.3-8: HTTP 200 (OK) from the SS (step 8, Table 6.8.1.3.2-1; step 3, TS 36.579-1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9F6758" w:rsidRPr="004B59AC" w14:paraId="5A9320F9" w14:textId="77777777" w:rsidTr="00735246">
        <w:tc>
          <w:tcPr>
            <w:tcW w:w="9650" w:type="dxa"/>
            <w:gridSpan w:val="5"/>
            <w:hideMark/>
          </w:tcPr>
          <w:p w14:paraId="29C08AA2" w14:textId="77777777" w:rsidR="009F6758" w:rsidRPr="004B59AC" w:rsidRDefault="009F6758" w:rsidP="00735246">
            <w:pPr>
              <w:pStyle w:val="TAL"/>
            </w:pPr>
            <w:r w:rsidRPr="004B59AC">
              <w:t>Derivation Path: TS 36.579-1 [2], Table 5.5.4.6-1</w:t>
            </w:r>
          </w:p>
        </w:tc>
      </w:tr>
      <w:tr w:rsidR="009F6758" w:rsidRPr="004B59AC" w14:paraId="01DF960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964CC2B" w14:textId="77777777" w:rsidR="009F6758" w:rsidRPr="004B59AC" w:rsidRDefault="009F6758" w:rsidP="00735246">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0AF9740D" w14:textId="77777777" w:rsidR="009F6758" w:rsidRPr="004B59AC" w:rsidRDefault="009F6758" w:rsidP="00735246">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EE5D5D1" w14:textId="77777777" w:rsidR="009F6758" w:rsidRPr="004B59AC" w:rsidRDefault="009F6758" w:rsidP="00735246">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72486427" w14:textId="77777777" w:rsidR="009F6758" w:rsidRPr="004B59AC" w:rsidRDefault="009F6758" w:rsidP="00735246">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E3712F8" w14:textId="77777777" w:rsidR="009F6758" w:rsidRPr="004B59AC" w:rsidRDefault="009F6758" w:rsidP="00735246">
            <w:pPr>
              <w:pStyle w:val="TAH"/>
            </w:pPr>
            <w:r w:rsidRPr="004B59AC">
              <w:t>Condition</w:t>
            </w:r>
          </w:p>
        </w:tc>
      </w:tr>
      <w:tr w:rsidR="009F6758" w:rsidRPr="004B59AC" w14:paraId="7EB0BD6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98B4D87" w14:textId="77777777" w:rsidR="009F6758" w:rsidRPr="004B59AC" w:rsidRDefault="009F6758" w:rsidP="00735246">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702A1CB8" w14:textId="77777777" w:rsidR="009F6758" w:rsidRPr="004B59AC"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1A9CA62C"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69FAC0C"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697F578" w14:textId="77777777" w:rsidR="009F6758" w:rsidRPr="004B59AC" w:rsidRDefault="009F6758" w:rsidP="00735246">
            <w:pPr>
              <w:pStyle w:val="TAL"/>
            </w:pPr>
          </w:p>
        </w:tc>
      </w:tr>
      <w:tr w:rsidR="009F6758" w:rsidRPr="004B59AC" w14:paraId="7FEA757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5F1D30" w14:textId="77777777" w:rsidR="009F6758" w:rsidRPr="004B59AC" w:rsidRDefault="009F6758" w:rsidP="00735246">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4EFB58C" w14:textId="77777777" w:rsidR="009F6758" w:rsidRPr="004B59AC" w:rsidRDefault="009F6758" w:rsidP="00735246">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1B14800C"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C810B12"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D92B303" w14:textId="77777777" w:rsidR="009F6758" w:rsidRPr="004B59AC" w:rsidRDefault="009F6758" w:rsidP="00735246">
            <w:pPr>
              <w:pStyle w:val="TAL"/>
            </w:pPr>
          </w:p>
        </w:tc>
      </w:tr>
      <w:tr w:rsidR="009F6758" w:rsidRPr="004B59AC" w14:paraId="03E6D9D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0AA6945" w14:textId="77777777" w:rsidR="009F6758" w:rsidRPr="004B59AC" w:rsidRDefault="009F6758" w:rsidP="00735246">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049557B5" w14:textId="77777777" w:rsidR="009F6758" w:rsidRPr="004B59AC"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5273D9" w14:textId="77777777" w:rsidR="009F6758" w:rsidRPr="004B59AC" w:rsidRDefault="009F6758" w:rsidP="00735246">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26333568"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594AE13" w14:textId="77777777" w:rsidR="009F6758" w:rsidRPr="004B59AC" w:rsidRDefault="009F6758" w:rsidP="00735246">
            <w:pPr>
              <w:pStyle w:val="TAL"/>
            </w:pPr>
          </w:p>
        </w:tc>
      </w:tr>
      <w:tr w:rsidR="009F6758" w:rsidRPr="004B59AC" w14:paraId="53841C3B"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3F8C6E" w14:textId="77777777" w:rsidR="009F6758" w:rsidRPr="004B59AC" w:rsidRDefault="009F6758" w:rsidP="00735246">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02FB3FD1" w14:textId="77777777" w:rsidR="009F6758" w:rsidRPr="004B59AC" w:rsidRDefault="009F6758" w:rsidP="00735246">
            <w:pPr>
              <w:pStyle w:val="TAL"/>
            </w:pPr>
            <w:r w:rsidRPr="004B59AC">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7BCBDEF5"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7355963"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4B3099A" w14:textId="77777777" w:rsidR="009F6758" w:rsidRPr="004B59AC" w:rsidRDefault="009F6758" w:rsidP="00735246">
            <w:pPr>
              <w:pStyle w:val="TAL"/>
            </w:pPr>
          </w:p>
        </w:tc>
      </w:tr>
      <w:tr w:rsidR="009F6758" w:rsidRPr="004B59AC" w14:paraId="14065F6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E3BE19F" w14:textId="77777777" w:rsidR="009F6758" w:rsidRPr="004B59AC" w:rsidRDefault="009F6758" w:rsidP="00735246">
            <w:pPr>
              <w:pStyle w:val="TAL"/>
            </w:pPr>
            <w:r w:rsidRPr="004B59AC">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A4B509A" w14:textId="77777777" w:rsidR="009F6758" w:rsidRPr="004B59AC" w:rsidRDefault="009F6758" w:rsidP="00735246">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265FF47F"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A3369BA"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16BEA40" w14:textId="77777777" w:rsidR="009F6758" w:rsidRPr="004B59AC" w:rsidRDefault="009F6758" w:rsidP="00735246">
            <w:pPr>
              <w:pStyle w:val="TAL"/>
            </w:pPr>
          </w:p>
        </w:tc>
      </w:tr>
      <w:tr w:rsidR="009F6758" w:rsidRPr="004B59AC" w14:paraId="0A988CDF"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3860D0A" w14:textId="77777777" w:rsidR="009F6758" w:rsidRPr="004B59AC" w:rsidRDefault="009F6758" w:rsidP="00735246">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58AF1BB0" w14:textId="77777777" w:rsidR="009F6758" w:rsidRPr="004B59AC"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0C60DB9"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909436E"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36CA8E7" w14:textId="77777777" w:rsidR="009F6758" w:rsidRPr="004B59AC" w:rsidRDefault="009F6758" w:rsidP="00735246">
            <w:pPr>
              <w:pStyle w:val="TAL"/>
            </w:pPr>
          </w:p>
        </w:tc>
      </w:tr>
      <w:tr w:rsidR="009F6758" w:rsidRPr="004B59AC" w14:paraId="377E7D3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9611085" w14:textId="77777777" w:rsidR="009F6758" w:rsidRPr="004B59AC" w:rsidRDefault="009F6758" w:rsidP="00735246">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3BC37910" w14:textId="77777777" w:rsidR="009F6758" w:rsidRPr="004B59AC" w:rsidRDefault="009F6758" w:rsidP="00735246">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55081DDF"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336EE3A8"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020703C" w14:textId="77777777" w:rsidR="009F6758" w:rsidRPr="004B59AC" w:rsidRDefault="009F6758" w:rsidP="00735246">
            <w:pPr>
              <w:pStyle w:val="TAL"/>
            </w:pPr>
          </w:p>
        </w:tc>
      </w:tr>
      <w:tr w:rsidR="009F6758" w:rsidRPr="004B59AC" w14:paraId="6CCD61B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A96BBDE" w14:textId="77777777" w:rsidR="009F6758" w:rsidRPr="004B59AC" w:rsidRDefault="009F6758" w:rsidP="00735246">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53B1E40D" w14:textId="77777777" w:rsidR="009F6758" w:rsidRPr="004B59AC" w:rsidRDefault="009F6758" w:rsidP="00735246">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6A86AD99"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BBEAF7B"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D5EE6E9" w14:textId="77777777" w:rsidR="009F6758" w:rsidRPr="004B59AC" w:rsidRDefault="009F6758" w:rsidP="00735246">
            <w:pPr>
              <w:pStyle w:val="TAL"/>
            </w:pPr>
          </w:p>
        </w:tc>
      </w:tr>
      <w:tr w:rsidR="009F6758" w:rsidRPr="004B59AC" w14:paraId="7A3292E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E29B69E" w14:textId="77777777" w:rsidR="009F6758" w:rsidRPr="004B59AC" w:rsidRDefault="009F6758" w:rsidP="00735246">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414F93DB" w14:textId="77777777" w:rsidR="009F6758" w:rsidRPr="004B59AC" w:rsidRDefault="009F6758" w:rsidP="00735246">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24E804D6"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40E5C22"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5F16EBF" w14:textId="77777777" w:rsidR="009F6758" w:rsidRPr="004B59AC" w:rsidRDefault="009F6758" w:rsidP="00735246">
            <w:pPr>
              <w:pStyle w:val="TAL"/>
            </w:pPr>
          </w:p>
        </w:tc>
      </w:tr>
      <w:tr w:rsidR="009F6758" w:rsidRPr="004B59AC" w14:paraId="1D507B5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13A1830" w14:textId="77777777" w:rsidR="009F6758" w:rsidRPr="004B59AC" w:rsidRDefault="009F6758" w:rsidP="00735246">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CBE9785" w14:textId="77777777" w:rsidR="009F6758" w:rsidRPr="004B59AC" w:rsidRDefault="009F6758" w:rsidP="00735246">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26C797FF"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21EC5F9"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19DC9B9" w14:textId="77777777" w:rsidR="009F6758" w:rsidRPr="004B59AC" w:rsidRDefault="009F6758" w:rsidP="00735246">
            <w:pPr>
              <w:pStyle w:val="TAL"/>
            </w:pPr>
          </w:p>
        </w:tc>
      </w:tr>
      <w:tr w:rsidR="009F6758" w:rsidRPr="004B59AC" w14:paraId="67DBD97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398E791" w14:textId="77777777" w:rsidR="009F6758" w:rsidRPr="004B59AC" w:rsidRDefault="009F6758" w:rsidP="00735246">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0BF869AD" w14:textId="77777777" w:rsidR="009F6758" w:rsidRPr="004B59AC" w:rsidRDefault="009F6758" w:rsidP="00735246">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3FAD253"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8638C63"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E0D8608" w14:textId="77777777" w:rsidR="009F6758" w:rsidRPr="004B59AC" w:rsidRDefault="009F6758" w:rsidP="00735246">
            <w:pPr>
              <w:pStyle w:val="TAL"/>
            </w:pPr>
          </w:p>
        </w:tc>
      </w:tr>
      <w:tr w:rsidR="009F6758" w:rsidRPr="004B59AC" w14:paraId="78E0772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8328E1B" w14:textId="77777777" w:rsidR="009F6758" w:rsidRPr="004B59AC" w:rsidRDefault="009F6758" w:rsidP="00735246">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4682A6E2" w14:textId="77777777" w:rsidR="009F6758" w:rsidRPr="004B59AC" w:rsidRDefault="009F6758" w:rsidP="00735246">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D48F65C"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31FDB20"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8261AD7" w14:textId="77777777" w:rsidR="009F6758" w:rsidRPr="004B59AC" w:rsidRDefault="009F6758" w:rsidP="00735246">
            <w:pPr>
              <w:pStyle w:val="TAL"/>
            </w:pPr>
          </w:p>
        </w:tc>
      </w:tr>
      <w:tr w:rsidR="009F6758" w:rsidRPr="004B59AC" w14:paraId="1CE5802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4722B3" w14:textId="77777777" w:rsidR="009F6758" w:rsidRPr="004B59AC" w:rsidRDefault="009F6758" w:rsidP="00735246">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20B14A8" w14:textId="77777777" w:rsidR="009F6758" w:rsidRPr="004B59AC" w:rsidRDefault="009F6758" w:rsidP="00735246">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E242C85"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CCCF310"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D958A3F" w14:textId="77777777" w:rsidR="009F6758" w:rsidRPr="004B59AC" w:rsidRDefault="009F6758" w:rsidP="00735246">
            <w:pPr>
              <w:pStyle w:val="TAL"/>
            </w:pPr>
          </w:p>
        </w:tc>
      </w:tr>
      <w:tr w:rsidR="009F6758" w:rsidRPr="004B59AC" w14:paraId="31FEB43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716BE6" w14:textId="77777777" w:rsidR="009F6758" w:rsidRPr="004B59AC" w:rsidRDefault="009F6758" w:rsidP="00735246">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39451E56" w14:textId="77777777" w:rsidR="009F6758" w:rsidRPr="004B59AC" w:rsidRDefault="009F6758" w:rsidP="00735246">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2BA9A388"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5F36D87"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6BD94B6" w14:textId="77777777" w:rsidR="009F6758" w:rsidRPr="004B59AC" w:rsidRDefault="009F6758" w:rsidP="00735246">
            <w:pPr>
              <w:pStyle w:val="TAL"/>
            </w:pPr>
          </w:p>
        </w:tc>
      </w:tr>
      <w:tr w:rsidR="009F6758" w:rsidRPr="004B59AC" w14:paraId="0E9538DC"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354F20F" w14:textId="77777777" w:rsidR="009F6758" w:rsidRPr="004B59AC" w:rsidRDefault="009F6758" w:rsidP="00735246">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CD6ECE3" w14:textId="77777777" w:rsidR="009F6758" w:rsidRPr="004B59AC" w:rsidRDefault="009F6758" w:rsidP="00735246">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C4A863A"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20C16AA"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4CE6F6B" w14:textId="77777777" w:rsidR="009F6758" w:rsidRPr="004B59AC" w:rsidRDefault="009F6758" w:rsidP="00735246">
            <w:pPr>
              <w:pStyle w:val="TAL"/>
            </w:pPr>
          </w:p>
        </w:tc>
      </w:tr>
      <w:tr w:rsidR="009F6758" w:rsidRPr="004B59AC" w14:paraId="74FEAD8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DB3135C" w14:textId="77777777" w:rsidR="009F6758" w:rsidRPr="004B59AC" w:rsidRDefault="009F6758" w:rsidP="00735246">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9FA762F" w14:textId="77777777" w:rsidR="009F6758" w:rsidRPr="004B59AC" w:rsidRDefault="009F6758" w:rsidP="00735246">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0894A0AD"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8E4B7C8"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96B5092" w14:textId="77777777" w:rsidR="009F6758" w:rsidRPr="004B59AC" w:rsidRDefault="009F6758" w:rsidP="00735246">
            <w:pPr>
              <w:pStyle w:val="TAL"/>
            </w:pPr>
          </w:p>
        </w:tc>
      </w:tr>
    </w:tbl>
    <w:p w14:paraId="69531E1B" w14:textId="77777777" w:rsidR="009F6758" w:rsidRPr="004B59AC" w:rsidRDefault="009F6758" w:rsidP="009F6758">
      <w:pPr>
        <w:rPr>
          <w:lang w:eastAsia="en-US"/>
        </w:rPr>
      </w:pPr>
    </w:p>
    <w:p w14:paraId="34B6CF8B" w14:textId="77777777" w:rsidR="009F6758" w:rsidRPr="004B59AC" w:rsidRDefault="009F6758" w:rsidP="009F6758">
      <w:pPr>
        <w:pStyle w:val="TH"/>
      </w:pPr>
      <w:r w:rsidRPr="004B59AC">
        <w:t>Table 6.8.1.3.3-9: HTTP DELETE from the UE (Step 10, Table 6.8.1.3.2-1; step 2, TS 36.579-1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B59AC" w14:paraId="42DB8286"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6444EA40" w14:textId="77777777" w:rsidR="009F6758" w:rsidRPr="004B59AC" w:rsidRDefault="009F6758" w:rsidP="00735246">
            <w:pPr>
              <w:pStyle w:val="TAL"/>
            </w:pPr>
            <w:r w:rsidRPr="004B59AC">
              <w:t>Derivation Path: TS 36.579-1 [2], Table 5.5.4.5-1, condition MSG_STORE</w:t>
            </w:r>
          </w:p>
        </w:tc>
      </w:tr>
      <w:tr w:rsidR="009F6758" w:rsidRPr="004B59AC" w14:paraId="2DB5E597"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A2B3062" w14:textId="77777777" w:rsidR="009F6758" w:rsidRPr="004B59AC" w:rsidRDefault="009F6758" w:rsidP="00735246">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EC1A68" w14:textId="77777777" w:rsidR="009F6758" w:rsidRPr="004B59AC" w:rsidRDefault="009F6758" w:rsidP="00735246">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DBDFCE5" w14:textId="77777777" w:rsidR="009F6758" w:rsidRPr="004B59AC" w:rsidRDefault="009F6758" w:rsidP="00735246">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6C9BB35B" w14:textId="77777777" w:rsidR="009F6758" w:rsidRPr="004B59AC" w:rsidRDefault="009F6758" w:rsidP="00735246">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2C3CA5EB" w14:textId="77777777" w:rsidR="009F6758" w:rsidRPr="004B59AC" w:rsidRDefault="009F6758" w:rsidP="00735246">
            <w:pPr>
              <w:pStyle w:val="TAH"/>
            </w:pPr>
            <w:r w:rsidRPr="004B59AC">
              <w:t>Condition</w:t>
            </w:r>
          </w:p>
        </w:tc>
      </w:tr>
      <w:tr w:rsidR="009F6758" w:rsidRPr="004B59AC" w14:paraId="097C6485" w14:textId="77777777" w:rsidTr="00735246">
        <w:tc>
          <w:tcPr>
            <w:tcW w:w="2837" w:type="dxa"/>
            <w:tcBorders>
              <w:top w:val="single" w:sz="4" w:space="0" w:color="auto"/>
              <w:left w:val="single" w:sz="4" w:space="0" w:color="auto"/>
              <w:bottom w:val="single" w:sz="4" w:space="0" w:color="auto"/>
              <w:right w:val="single" w:sz="4" w:space="0" w:color="auto"/>
            </w:tcBorders>
          </w:tcPr>
          <w:p w14:paraId="363594B1" w14:textId="77777777" w:rsidR="009F6758" w:rsidRPr="004B59AC" w:rsidRDefault="009F6758" w:rsidP="00735246">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096250A"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B17C932"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A8E77D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697D2BE" w14:textId="77777777" w:rsidR="009F6758" w:rsidRPr="004B59AC" w:rsidRDefault="009F6758" w:rsidP="00735246">
            <w:pPr>
              <w:pStyle w:val="TAL"/>
            </w:pPr>
          </w:p>
        </w:tc>
      </w:tr>
      <w:tr w:rsidR="009F6758" w:rsidRPr="004B59AC" w14:paraId="664E75AD" w14:textId="77777777" w:rsidTr="00735246">
        <w:tc>
          <w:tcPr>
            <w:tcW w:w="2837" w:type="dxa"/>
            <w:tcBorders>
              <w:top w:val="single" w:sz="4" w:space="0" w:color="auto"/>
              <w:left w:val="single" w:sz="4" w:space="0" w:color="auto"/>
              <w:bottom w:val="single" w:sz="4" w:space="0" w:color="auto"/>
              <w:right w:val="single" w:sz="4" w:space="0" w:color="auto"/>
            </w:tcBorders>
          </w:tcPr>
          <w:p w14:paraId="0428FD37" w14:textId="77777777" w:rsidR="009F6758" w:rsidRPr="004B59AC" w:rsidRDefault="009F6758" w:rsidP="00735246">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386D19E"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6245B6F"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BD4A4A3"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7BCEFF6" w14:textId="77777777" w:rsidR="009F6758" w:rsidRPr="004B59AC" w:rsidRDefault="009F6758" w:rsidP="00735246">
            <w:pPr>
              <w:pStyle w:val="TAL"/>
            </w:pPr>
          </w:p>
        </w:tc>
      </w:tr>
      <w:tr w:rsidR="009F6758" w:rsidRPr="004B59AC" w14:paraId="4A693D4E" w14:textId="77777777" w:rsidTr="00735246">
        <w:tc>
          <w:tcPr>
            <w:tcW w:w="2837" w:type="dxa"/>
            <w:tcBorders>
              <w:top w:val="single" w:sz="4" w:space="0" w:color="auto"/>
              <w:left w:val="single" w:sz="4" w:space="0" w:color="auto"/>
              <w:bottom w:val="single" w:sz="4" w:space="0" w:color="auto"/>
              <w:right w:val="single" w:sz="4" w:space="0" w:color="auto"/>
            </w:tcBorders>
          </w:tcPr>
          <w:p w14:paraId="6B05485C" w14:textId="77777777" w:rsidR="009F6758" w:rsidRPr="004B59AC" w:rsidRDefault="009F6758" w:rsidP="00735246">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4B5DB72" w14:textId="77777777" w:rsidR="009F6758" w:rsidRPr="004B59AC" w:rsidRDefault="009F6758" w:rsidP="00735246">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0FB07F28" w14:textId="77777777" w:rsidR="009F6758" w:rsidRPr="004B59AC" w:rsidRDefault="009F6758" w:rsidP="00735246">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010AD3BD"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769A19A" w14:textId="77777777" w:rsidR="009F6758" w:rsidRPr="004B59AC" w:rsidRDefault="009F6758" w:rsidP="00735246">
            <w:pPr>
              <w:pStyle w:val="TAL"/>
            </w:pPr>
          </w:p>
        </w:tc>
      </w:tr>
    </w:tbl>
    <w:p w14:paraId="7632E03E" w14:textId="77777777" w:rsidR="009F6758" w:rsidRDefault="009F6758" w:rsidP="0071087C"/>
    <w:p w14:paraId="10EAE4A0" w14:textId="77777777" w:rsidR="0053780F" w:rsidRPr="0069162F" w:rsidRDefault="0053780F" w:rsidP="005567AC">
      <w:pPr>
        <w:pStyle w:val="Heading3"/>
      </w:pPr>
      <w:bookmarkStart w:id="1309" w:name="_Toc178186386"/>
      <w:r w:rsidRPr="0069162F">
        <w:t>6.8.2</w:t>
      </w:r>
      <w:r w:rsidRPr="0069162F">
        <w:tab/>
        <w:t>On-network / MCData Message Store / Folders / Discover a folder / Create a folder / Object and folder copy / Search a folder / Move a folder / Delete a folder</w:t>
      </w:r>
      <w:bookmarkEnd w:id="1309"/>
    </w:p>
    <w:p w14:paraId="1E519276" w14:textId="77777777" w:rsidR="0053780F" w:rsidRPr="0069162F" w:rsidRDefault="0053780F" w:rsidP="0053780F">
      <w:pPr>
        <w:pStyle w:val="H6"/>
      </w:pPr>
      <w:r w:rsidRPr="0069162F">
        <w:t>6.8.2.1</w:t>
      </w:r>
      <w:r w:rsidRPr="0069162F">
        <w:tab/>
        <w:t>Test Purpose (TP)</w:t>
      </w:r>
    </w:p>
    <w:p w14:paraId="3A6C8585" w14:textId="77777777" w:rsidR="0053780F" w:rsidRPr="0069162F" w:rsidRDefault="0053780F" w:rsidP="0053780F">
      <w:pPr>
        <w:pStyle w:val="H6"/>
      </w:pPr>
      <w:r w:rsidRPr="0069162F">
        <w:t>(1)</w:t>
      </w:r>
    </w:p>
    <w:p w14:paraId="704B122F"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0B05913C" w14:textId="77777777" w:rsidR="0053780F" w:rsidRPr="0069162F" w:rsidRDefault="0053780F" w:rsidP="0053780F">
      <w:pPr>
        <w:pStyle w:val="PL"/>
      </w:pPr>
      <w:r w:rsidRPr="0069162F">
        <w:rPr>
          <w:noProof w:val="0"/>
        </w:rPr>
        <w:t>ensure that {</w:t>
      </w:r>
    </w:p>
    <w:p w14:paraId="6FA15D85"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w:t>
      </w:r>
      <w:r w:rsidRPr="0069162F">
        <w:t>to discover its main folder ID</w:t>
      </w:r>
      <w:r w:rsidRPr="0069162F">
        <w:rPr>
          <w:noProof w:val="0"/>
        </w:rPr>
        <w:t xml:space="preserve"> in the Message Store Function }</w:t>
      </w:r>
    </w:p>
    <w:p w14:paraId="1C8DB666"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requests </w:t>
      </w:r>
      <w:r w:rsidRPr="0069162F">
        <w:t>to discover its main folder ID</w:t>
      </w:r>
      <w:r w:rsidRPr="0069162F">
        <w:rPr>
          <w:noProof w:val="0"/>
        </w:rPr>
        <w:t xml:space="preserve"> in the Message Store Function via an HTTP POST message }</w:t>
      </w:r>
    </w:p>
    <w:p w14:paraId="039B1CEF" w14:textId="77777777" w:rsidR="0053780F" w:rsidRPr="0069162F" w:rsidRDefault="0053780F" w:rsidP="0053780F">
      <w:pPr>
        <w:pStyle w:val="PL"/>
      </w:pPr>
      <w:r w:rsidRPr="0069162F">
        <w:rPr>
          <w:noProof w:val="0"/>
        </w:rPr>
        <w:t xml:space="preserve">            }</w:t>
      </w:r>
    </w:p>
    <w:p w14:paraId="70B1A0F0" w14:textId="77777777" w:rsidR="0053780F" w:rsidRPr="0069162F" w:rsidRDefault="0053780F" w:rsidP="0053780F">
      <w:pPr>
        <w:pStyle w:val="PL"/>
      </w:pPr>
    </w:p>
    <w:p w14:paraId="69780627" w14:textId="77777777" w:rsidR="0053780F" w:rsidRPr="0069162F" w:rsidRDefault="0053780F" w:rsidP="0053780F">
      <w:pPr>
        <w:pStyle w:val="H6"/>
      </w:pPr>
      <w:r w:rsidRPr="0069162F">
        <w:t>(2)</w:t>
      </w:r>
    </w:p>
    <w:p w14:paraId="3C9106D2"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22BF7B69" w14:textId="77777777" w:rsidR="0053780F" w:rsidRPr="0069162F" w:rsidRDefault="0053780F" w:rsidP="0053780F">
      <w:pPr>
        <w:pStyle w:val="PL"/>
      </w:pPr>
      <w:r w:rsidRPr="0069162F">
        <w:rPr>
          <w:noProof w:val="0"/>
        </w:rPr>
        <w:t>ensure that {</w:t>
      </w:r>
    </w:p>
    <w:p w14:paraId="26EE2BCF"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create a folder in the Message Store Function }</w:t>
      </w:r>
    </w:p>
    <w:p w14:paraId="1A1374AD"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requests to create a folder in the Message Store Function via an HTTP POST message }</w:t>
      </w:r>
    </w:p>
    <w:p w14:paraId="776FC778" w14:textId="77777777" w:rsidR="0053780F" w:rsidRPr="0069162F" w:rsidRDefault="0053780F" w:rsidP="0053780F">
      <w:pPr>
        <w:pStyle w:val="PL"/>
      </w:pPr>
      <w:r w:rsidRPr="0069162F">
        <w:rPr>
          <w:noProof w:val="0"/>
        </w:rPr>
        <w:t xml:space="preserve">            }</w:t>
      </w:r>
    </w:p>
    <w:p w14:paraId="16443065" w14:textId="77777777" w:rsidR="0053780F" w:rsidRPr="0069162F" w:rsidRDefault="0053780F" w:rsidP="0053780F">
      <w:pPr>
        <w:pStyle w:val="PL"/>
      </w:pPr>
    </w:p>
    <w:p w14:paraId="51015873" w14:textId="77777777" w:rsidR="0053780F" w:rsidRPr="0069162F" w:rsidRDefault="0053780F" w:rsidP="0053780F">
      <w:pPr>
        <w:pStyle w:val="H6"/>
      </w:pPr>
      <w:r w:rsidRPr="0069162F">
        <w:t>(3)</w:t>
      </w:r>
    </w:p>
    <w:p w14:paraId="3BAB11BD"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2CD450F5" w14:textId="77777777" w:rsidR="0053780F" w:rsidRPr="0069162F" w:rsidRDefault="0053780F" w:rsidP="0053780F">
      <w:pPr>
        <w:pStyle w:val="PL"/>
      </w:pPr>
      <w:r w:rsidRPr="0069162F">
        <w:rPr>
          <w:noProof w:val="0"/>
        </w:rPr>
        <w:t>ensure that {</w:t>
      </w:r>
    </w:p>
    <w:p w14:paraId="6832A3EA"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upload a file to the Message Store Function }</w:t>
      </w:r>
    </w:p>
    <w:p w14:paraId="79C72AD6"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uploads the file to the Message Store Function via an HTTP POST message }</w:t>
      </w:r>
    </w:p>
    <w:p w14:paraId="68C343FC" w14:textId="77777777" w:rsidR="0053780F" w:rsidRPr="0069162F" w:rsidRDefault="0053780F" w:rsidP="0053780F">
      <w:pPr>
        <w:pStyle w:val="PL"/>
      </w:pPr>
      <w:r w:rsidRPr="0069162F">
        <w:rPr>
          <w:noProof w:val="0"/>
        </w:rPr>
        <w:t xml:space="preserve">            }</w:t>
      </w:r>
    </w:p>
    <w:p w14:paraId="2613F849" w14:textId="77777777" w:rsidR="0053780F" w:rsidRPr="0069162F" w:rsidRDefault="0053780F" w:rsidP="0053780F">
      <w:pPr>
        <w:pStyle w:val="PL"/>
      </w:pPr>
    </w:p>
    <w:p w14:paraId="6728C4E9" w14:textId="77777777" w:rsidR="0053780F" w:rsidRPr="0069162F" w:rsidRDefault="0053780F" w:rsidP="0053780F">
      <w:pPr>
        <w:pStyle w:val="H6"/>
      </w:pPr>
      <w:r w:rsidRPr="0069162F">
        <w:t>(4)</w:t>
      </w:r>
    </w:p>
    <w:p w14:paraId="221707EC"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6897A413" w14:textId="77777777" w:rsidR="0053780F" w:rsidRPr="0069162F" w:rsidRDefault="0053780F" w:rsidP="0053780F">
      <w:pPr>
        <w:pStyle w:val="PL"/>
      </w:pPr>
      <w:r w:rsidRPr="0069162F">
        <w:rPr>
          <w:noProof w:val="0"/>
        </w:rPr>
        <w:t>ensure that {</w:t>
      </w:r>
    </w:p>
    <w:p w14:paraId="1C7E67B6"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w:t>
      </w:r>
      <w:r w:rsidRPr="0069162F">
        <w:t xml:space="preserve">copy an object from one folder to another folder in the </w:t>
      </w:r>
      <w:r w:rsidRPr="0069162F">
        <w:rPr>
          <w:noProof w:val="0"/>
        </w:rPr>
        <w:t>Message Store Function }</w:t>
      </w:r>
    </w:p>
    <w:p w14:paraId="385D7FCB"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copies </w:t>
      </w:r>
      <w:r w:rsidRPr="0069162F">
        <w:t xml:space="preserve">an object from one folder to another folder in the </w:t>
      </w:r>
      <w:r w:rsidRPr="0069162F">
        <w:rPr>
          <w:noProof w:val="0"/>
        </w:rPr>
        <w:t>Message Store Function via an HTTP POST message }</w:t>
      </w:r>
    </w:p>
    <w:p w14:paraId="75FC5DF1" w14:textId="77777777" w:rsidR="0053780F" w:rsidRPr="0069162F" w:rsidRDefault="0053780F" w:rsidP="0053780F">
      <w:pPr>
        <w:pStyle w:val="PL"/>
      </w:pPr>
      <w:r w:rsidRPr="0069162F">
        <w:rPr>
          <w:noProof w:val="0"/>
        </w:rPr>
        <w:t xml:space="preserve">            }</w:t>
      </w:r>
    </w:p>
    <w:p w14:paraId="6DACE687" w14:textId="77777777" w:rsidR="0053780F" w:rsidRPr="0069162F" w:rsidRDefault="0053780F" w:rsidP="0053780F">
      <w:pPr>
        <w:pStyle w:val="PL"/>
      </w:pPr>
    </w:p>
    <w:p w14:paraId="1D14AC2D" w14:textId="77777777" w:rsidR="0053780F" w:rsidRPr="0069162F" w:rsidRDefault="0053780F" w:rsidP="0053780F">
      <w:pPr>
        <w:pStyle w:val="H6"/>
      </w:pPr>
      <w:r w:rsidRPr="0069162F">
        <w:t>(5)</w:t>
      </w:r>
    </w:p>
    <w:p w14:paraId="3D1DF9D0"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420574A2" w14:textId="77777777" w:rsidR="0053780F" w:rsidRPr="0069162F" w:rsidRDefault="0053780F" w:rsidP="0053780F">
      <w:pPr>
        <w:pStyle w:val="PL"/>
      </w:pPr>
      <w:r w:rsidRPr="0069162F">
        <w:rPr>
          <w:noProof w:val="0"/>
        </w:rPr>
        <w:t>ensure that {</w:t>
      </w:r>
    </w:p>
    <w:p w14:paraId="66583D0C"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w:t>
      </w:r>
      <w:r w:rsidRPr="0069162F">
        <w:t xml:space="preserve">search for information about the main folder in </w:t>
      </w:r>
      <w:r w:rsidRPr="0069162F">
        <w:rPr>
          <w:noProof w:val="0"/>
        </w:rPr>
        <w:t>the  Message Store Function }</w:t>
      </w:r>
    </w:p>
    <w:p w14:paraId="622AD929"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searches for information about the main folder in the Message Store Function via an HTTP GET message }</w:t>
      </w:r>
    </w:p>
    <w:p w14:paraId="20D9F800" w14:textId="77777777" w:rsidR="0053780F" w:rsidRPr="0069162F" w:rsidRDefault="0053780F" w:rsidP="0053780F">
      <w:pPr>
        <w:pStyle w:val="PL"/>
        <w:rPr>
          <w:noProof w:val="0"/>
        </w:rPr>
      </w:pPr>
      <w:r w:rsidRPr="0069162F">
        <w:rPr>
          <w:noProof w:val="0"/>
        </w:rPr>
        <w:t xml:space="preserve">            }</w:t>
      </w:r>
    </w:p>
    <w:p w14:paraId="650BE660" w14:textId="77777777" w:rsidR="0053780F" w:rsidRPr="0069162F" w:rsidRDefault="0053780F" w:rsidP="0053780F">
      <w:pPr>
        <w:pStyle w:val="PL"/>
      </w:pPr>
    </w:p>
    <w:p w14:paraId="1491CA91" w14:textId="77777777" w:rsidR="0053780F" w:rsidRPr="0069162F" w:rsidRDefault="0053780F" w:rsidP="0053780F">
      <w:pPr>
        <w:pStyle w:val="H6"/>
      </w:pPr>
      <w:r w:rsidRPr="0069162F">
        <w:t>(6)</w:t>
      </w:r>
    </w:p>
    <w:p w14:paraId="3814E069"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13F1FDC7" w14:textId="77777777" w:rsidR="0053780F" w:rsidRPr="0069162F" w:rsidRDefault="0053780F" w:rsidP="0053780F">
      <w:pPr>
        <w:pStyle w:val="PL"/>
      </w:pPr>
      <w:r w:rsidRPr="0069162F">
        <w:rPr>
          <w:noProof w:val="0"/>
        </w:rPr>
        <w:t>ensure that {</w:t>
      </w:r>
    </w:p>
    <w:p w14:paraId="45A188C5"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move a folder and its contents into another folder in the Message Store Function }</w:t>
      </w:r>
    </w:p>
    <w:p w14:paraId="6108C05C"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moves the folder into another folder in the Message Store Function via an HTTP POST message }</w:t>
      </w:r>
    </w:p>
    <w:p w14:paraId="27C87E9D" w14:textId="77777777" w:rsidR="0053780F" w:rsidRPr="0069162F" w:rsidRDefault="0053780F" w:rsidP="0053780F">
      <w:pPr>
        <w:pStyle w:val="PL"/>
      </w:pPr>
      <w:r w:rsidRPr="0069162F">
        <w:rPr>
          <w:noProof w:val="0"/>
        </w:rPr>
        <w:t xml:space="preserve">            }</w:t>
      </w:r>
    </w:p>
    <w:p w14:paraId="51AE03CF" w14:textId="77777777" w:rsidR="0053780F" w:rsidRPr="0069162F" w:rsidRDefault="0053780F" w:rsidP="0053780F">
      <w:pPr>
        <w:pStyle w:val="PL"/>
      </w:pPr>
    </w:p>
    <w:p w14:paraId="1BD4ED93" w14:textId="77777777" w:rsidR="0053780F" w:rsidRPr="0069162F" w:rsidRDefault="0053780F" w:rsidP="0053780F">
      <w:pPr>
        <w:pStyle w:val="H6"/>
      </w:pPr>
      <w:r w:rsidRPr="0069162F">
        <w:t>(7)</w:t>
      </w:r>
    </w:p>
    <w:p w14:paraId="52AADDEB"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00105F16" w14:textId="77777777" w:rsidR="0053780F" w:rsidRPr="0069162F" w:rsidRDefault="0053780F" w:rsidP="0053780F">
      <w:pPr>
        <w:pStyle w:val="PL"/>
      </w:pPr>
      <w:r w:rsidRPr="0069162F">
        <w:rPr>
          <w:noProof w:val="0"/>
        </w:rPr>
        <w:t>ensure that {</w:t>
      </w:r>
    </w:p>
    <w:p w14:paraId="0F1C72E3"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delete a folder from the Message Store Function }</w:t>
      </w:r>
    </w:p>
    <w:p w14:paraId="5170222B"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deletes the folder from the Message Store Function via an HTTP DELETE message }</w:t>
      </w:r>
    </w:p>
    <w:p w14:paraId="55DB997D" w14:textId="77777777" w:rsidR="0053780F" w:rsidRPr="0069162F" w:rsidRDefault="0053780F" w:rsidP="0053780F">
      <w:pPr>
        <w:pStyle w:val="PL"/>
      </w:pPr>
      <w:r w:rsidRPr="0069162F">
        <w:rPr>
          <w:noProof w:val="0"/>
        </w:rPr>
        <w:t xml:space="preserve">            }</w:t>
      </w:r>
    </w:p>
    <w:p w14:paraId="649C3E2E" w14:textId="77777777" w:rsidR="0053780F" w:rsidRPr="0069162F" w:rsidRDefault="0053780F" w:rsidP="0053780F">
      <w:pPr>
        <w:pStyle w:val="PL"/>
      </w:pPr>
    </w:p>
    <w:p w14:paraId="590A4885" w14:textId="77777777" w:rsidR="0053780F" w:rsidRPr="0069162F" w:rsidRDefault="0053780F" w:rsidP="0053780F">
      <w:pPr>
        <w:pStyle w:val="H6"/>
      </w:pPr>
      <w:r w:rsidRPr="0069162F">
        <w:t>6.8.2.2</w:t>
      </w:r>
      <w:r w:rsidRPr="0069162F">
        <w:tab/>
        <w:t>Conformance requirements</w:t>
      </w:r>
    </w:p>
    <w:p w14:paraId="7A8D0009" w14:textId="77777777" w:rsidR="0053780F" w:rsidRPr="0069162F" w:rsidRDefault="0053780F" w:rsidP="0053780F">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0E4764CA" w14:textId="77777777" w:rsidR="0053780F" w:rsidRPr="0069162F" w:rsidRDefault="0053780F" w:rsidP="0053780F">
      <w:pPr>
        <w:pStyle w:val="B10"/>
        <w:ind w:left="0" w:firstLine="0"/>
      </w:pPr>
      <w:r w:rsidRPr="0069162F">
        <w:t>[TS 24.282 clause 21.2.11.1]</w:t>
      </w:r>
    </w:p>
    <w:p w14:paraId="63F25540" w14:textId="77777777" w:rsidR="0053780F" w:rsidRPr="0069162F" w:rsidRDefault="0053780F" w:rsidP="0053780F">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62BD571C" w14:textId="77777777" w:rsidR="0053780F" w:rsidRPr="0069162F" w:rsidRDefault="0053780F" w:rsidP="0053780F">
      <w:pPr>
        <w:pStyle w:val="B10"/>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14C3A55E"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30ABB29C"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5EFCBA2"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1B63F233" w14:textId="77777777" w:rsidR="0053780F" w:rsidRPr="0069162F" w:rsidRDefault="0053780F" w:rsidP="0053780F">
      <w:pPr>
        <w:pStyle w:val="B10"/>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644F5B07" w14:textId="77777777" w:rsidR="0053780F" w:rsidRPr="0069162F" w:rsidRDefault="0053780F" w:rsidP="0053780F">
      <w:pPr>
        <w:pStyle w:val="B10"/>
        <w:ind w:left="0" w:firstLine="0"/>
      </w:pPr>
      <w:r w:rsidRPr="0069162F">
        <w:t>[TS 24.282 clause 21.2.8.1]</w:t>
      </w:r>
    </w:p>
    <w:p w14:paraId="536406D7" w14:textId="77777777" w:rsidR="0053780F" w:rsidRPr="0069162F" w:rsidRDefault="0053780F" w:rsidP="0053780F">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3F674424" w14:textId="77777777" w:rsidR="0053780F" w:rsidRPr="0069162F" w:rsidRDefault="0053780F" w:rsidP="0053780F">
      <w:pPr>
        <w:pStyle w:val="B10"/>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7ADF157"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671095C2"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024E16C3"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08CBDDCE" w14:textId="77777777" w:rsidR="0053780F" w:rsidRPr="0069162F" w:rsidRDefault="0053780F" w:rsidP="0053780F">
      <w:pPr>
        <w:pStyle w:val="B10"/>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1008ECB3" w14:textId="77777777" w:rsidR="0053780F" w:rsidRPr="0069162F" w:rsidRDefault="0053780F" w:rsidP="0053780F">
      <w:pPr>
        <w:pStyle w:val="B10"/>
        <w:ind w:left="0" w:firstLine="0"/>
      </w:pPr>
      <w:r w:rsidRPr="0069162F">
        <w:t>[TS 24.282 clause 21.2.15.1]</w:t>
      </w:r>
    </w:p>
    <w:p w14:paraId="416D56B9" w14:textId="77777777" w:rsidR="0053780F" w:rsidRPr="0069162F" w:rsidRDefault="0053780F" w:rsidP="0053780F">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1AA4E1A5" w14:textId="77777777" w:rsidR="0053780F" w:rsidRPr="0069162F" w:rsidRDefault="0053780F" w:rsidP="0053780F">
      <w:pPr>
        <w:pStyle w:val="B10"/>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42713E6C"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0D749A04" w14:textId="77777777" w:rsidR="0053780F" w:rsidRPr="0069162F" w:rsidRDefault="0053780F" w:rsidP="0053780F">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4D454AB1"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764F4DD3" w14:textId="77777777" w:rsidR="0053780F" w:rsidRPr="0069162F" w:rsidRDefault="0053780F" w:rsidP="0053780F">
      <w:pPr>
        <w:pStyle w:val="B10"/>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5B699C93" w14:textId="77777777" w:rsidR="0053780F" w:rsidRPr="0069162F" w:rsidRDefault="0053780F" w:rsidP="0053780F">
      <w:pPr>
        <w:pStyle w:val="B10"/>
        <w:ind w:left="0" w:firstLine="0"/>
      </w:pPr>
      <w:r w:rsidRPr="0069162F">
        <w:t>[TS 24.282 clause 21.2.6.1]</w:t>
      </w:r>
    </w:p>
    <w:p w14:paraId="7DA8963B" w14:textId="77777777" w:rsidR="0053780F" w:rsidRPr="0069162F" w:rsidRDefault="0053780F" w:rsidP="0053780F">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79845AD" w14:textId="77777777" w:rsidR="0053780F" w:rsidRPr="0069162F" w:rsidRDefault="0053780F" w:rsidP="0053780F">
      <w:pPr>
        <w:pStyle w:val="B10"/>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37B5DB95"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6B5C5E2"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6755861"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2ECC3C95" w14:textId="77777777" w:rsidR="0053780F" w:rsidRPr="0069162F" w:rsidRDefault="0053780F" w:rsidP="0053780F">
      <w:pPr>
        <w:pStyle w:val="B10"/>
        <w:ind w:left="0" w:firstLine="0"/>
      </w:pPr>
      <w:r w:rsidRPr="0069162F">
        <w:rPr>
          <w:rFonts w:eastAsia="Malgun Gothic"/>
        </w:rPr>
        <w:t>Upon receipt of an HTTP response, the message store client should follow the procedure as described in subclause 6.18.2 of OMA-TS-REST_NetAPI_NMS-V1_0-20190528-C [66].</w:t>
      </w:r>
    </w:p>
    <w:p w14:paraId="6C3CF492" w14:textId="77777777" w:rsidR="0053780F" w:rsidRPr="0069162F" w:rsidRDefault="0053780F" w:rsidP="0053780F">
      <w:pPr>
        <w:pStyle w:val="B10"/>
        <w:ind w:left="0" w:firstLine="0"/>
      </w:pPr>
      <w:r w:rsidRPr="0069162F">
        <w:t>[TS 24.282 clause 21.2.18.1]</w:t>
      </w:r>
    </w:p>
    <w:p w14:paraId="797F7A13" w14:textId="77777777" w:rsidR="0053780F" w:rsidRPr="0069162F" w:rsidRDefault="0053780F" w:rsidP="0053780F">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2A7B209E" w14:textId="77777777" w:rsidR="0053780F" w:rsidRPr="0069162F" w:rsidRDefault="0053780F" w:rsidP="0053780F">
      <w:pPr>
        <w:pStyle w:val="B10"/>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509F0EA9"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01024B41"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500DB8A1"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shall set the query string "listFilter" to:</w:t>
      </w:r>
    </w:p>
    <w:p w14:paraId="3970E549" w14:textId="77777777" w:rsidR="0053780F" w:rsidRPr="0069162F" w:rsidRDefault="0053780F" w:rsidP="0053780F">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3B18FCEF" w14:textId="77777777" w:rsidR="0053780F" w:rsidRPr="0069162F" w:rsidRDefault="0053780F" w:rsidP="0053780F">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48AC2761" w14:textId="77777777" w:rsidR="0053780F" w:rsidRPr="0069162F" w:rsidRDefault="0053780F" w:rsidP="0053780F">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0F6F83D1" w14:textId="77777777" w:rsidR="0053780F" w:rsidRPr="0069162F" w:rsidRDefault="0053780F" w:rsidP="0053780F">
      <w:pPr>
        <w:pStyle w:val="B10"/>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442098A8" w14:textId="77777777" w:rsidR="0053780F" w:rsidRPr="0069162F" w:rsidRDefault="0053780F" w:rsidP="0053780F">
      <w:pPr>
        <w:pStyle w:val="NO"/>
      </w:pPr>
      <w:bookmarkStart w:id="1310"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310"/>
    <w:p w14:paraId="318D338F" w14:textId="77777777" w:rsidR="0053780F" w:rsidRPr="0069162F" w:rsidRDefault="0053780F" w:rsidP="0053780F">
      <w:pPr>
        <w:pStyle w:val="B10"/>
        <w:ind w:left="0" w:firstLine="0"/>
      </w:pPr>
      <w:r w:rsidRPr="0069162F">
        <w:rPr>
          <w:rFonts w:eastAsia="Malgun Gothic"/>
        </w:rPr>
        <w:t>Upon receipt of an HTTP response, the message store client should follow the procedure as described in clause 6.14.2 of OMA-TS-REST_NetAPI_NMS-V1_0-20190528-C [66].</w:t>
      </w:r>
    </w:p>
    <w:p w14:paraId="10FFB637" w14:textId="77777777" w:rsidR="0053780F" w:rsidRPr="0069162F" w:rsidRDefault="0053780F" w:rsidP="0053780F">
      <w:pPr>
        <w:pStyle w:val="B10"/>
        <w:ind w:left="0" w:firstLine="0"/>
      </w:pPr>
      <w:r w:rsidRPr="0069162F">
        <w:t>[TS 24.282 clause 21.2.10.1]</w:t>
      </w:r>
    </w:p>
    <w:p w14:paraId="3CFE1779" w14:textId="77777777" w:rsidR="0053780F" w:rsidRPr="0069162F" w:rsidRDefault="0053780F" w:rsidP="0053780F">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7AD75F56" w14:textId="77777777" w:rsidR="0053780F" w:rsidRPr="0069162F" w:rsidRDefault="0053780F" w:rsidP="0053780F">
      <w:pPr>
        <w:pStyle w:val="B10"/>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3371530A"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1D8B7695"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0A5104B4"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612E274F" w14:textId="77777777" w:rsidR="0053780F" w:rsidRPr="0069162F" w:rsidRDefault="0053780F" w:rsidP="0053780F">
      <w:pPr>
        <w:pStyle w:val="B10"/>
        <w:ind w:left="0" w:firstLine="0"/>
      </w:pPr>
      <w:r w:rsidRPr="0069162F">
        <w:rPr>
          <w:rFonts w:eastAsia="Malgun Gothic"/>
        </w:rPr>
        <w:t>Upon receipt of a HTTP response, the message store client shall follow the procedure as described in subclause 6.19.2 of OMA-TS-REST_NetAPI_NMS-V1_0-20190528-C [66].</w:t>
      </w:r>
    </w:p>
    <w:p w14:paraId="42A6EB33" w14:textId="77777777" w:rsidR="0053780F" w:rsidRPr="0069162F" w:rsidRDefault="0053780F" w:rsidP="0053780F">
      <w:pPr>
        <w:pStyle w:val="B10"/>
        <w:ind w:left="0" w:firstLine="0"/>
      </w:pPr>
      <w:r w:rsidRPr="0069162F">
        <w:t>[TS 24.282 clause 21.2.7.1]</w:t>
      </w:r>
    </w:p>
    <w:p w14:paraId="1899D3C7" w14:textId="77777777" w:rsidR="0053780F" w:rsidRPr="0069162F" w:rsidRDefault="0053780F" w:rsidP="0053780F">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605E415F" w14:textId="77777777" w:rsidR="0053780F" w:rsidRPr="0069162F" w:rsidRDefault="0053780F" w:rsidP="0053780F">
      <w:pPr>
        <w:pStyle w:val="B10"/>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1AFECFAD"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3C71E47C"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8572B35"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43217901" w14:textId="77777777" w:rsidR="0053780F" w:rsidRPr="0069162F" w:rsidRDefault="0053780F" w:rsidP="0053780F">
      <w:pPr>
        <w:pStyle w:val="B10"/>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62BF2CD" w14:textId="77777777" w:rsidR="0053780F" w:rsidRPr="0069162F" w:rsidRDefault="0053780F" w:rsidP="0053780F">
      <w:pPr>
        <w:pStyle w:val="H6"/>
      </w:pPr>
      <w:r w:rsidRPr="0069162F">
        <w:t>6.8.2.3</w:t>
      </w:r>
      <w:r w:rsidRPr="0069162F">
        <w:tab/>
        <w:t>Test description</w:t>
      </w:r>
    </w:p>
    <w:p w14:paraId="0F0EA1B4" w14:textId="77777777" w:rsidR="0053780F" w:rsidRPr="0069162F" w:rsidRDefault="0053780F" w:rsidP="0053780F">
      <w:pPr>
        <w:pStyle w:val="H6"/>
      </w:pPr>
      <w:r w:rsidRPr="0069162F">
        <w:t>6.8.2.3.1</w:t>
      </w:r>
      <w:r w:rsidRPr="0069162F">
        <w:tab/>
        <w:t>Pre-test conditions</w:t>
      </w:r>
    </w:p>
    <w:p w14:paraId="3F5E3A5A" w14:textId="77777777" w:rsidR="0053780F" w:rsidRPr="0069162F" w:rsidRDefault="0053780F" w:rsidP="0053780F">
      <w:pPr>
        <w:pStyle w:val="H6"/>
      </w:pPr>
      <w:r w:rsidRPr="0069162F">
        <w:t>Test configuration:</w:t>
      </w:r>
    </w:p>
    <w:p w14:paraId="1CF15EDF" w14:textId="77777777" w:rsidR="0053780F" w:rsidRPr="0069162F" w:rsidRDefault="0053780F" w:rsidP="0053780F">
      <w:pPr>
        <w:pStyle w:val="B10"/>
      </w:pPr>
      <w:r w:rsidRPr="0069162F">
        <w:t>-</w:t>
      </w:r>
      <w:r w:rsidRPr="0069162F">
        <w:tab/>
        <w:t>Single cell configuration according to TS 36.879-1 [2] clause 5.2.2.2.1.</w:t>
      </w:r>
    </w:p>
    <w:p w14:paraId="72D1521F" w14:textId="77777777" w:rsidR="0053780F" w:rsidRPr="0069162F" w:rsidRDefault="0053780F" w:rsidP="0053780F">
      <w:pPr>
        <w:pStyle w:val="H6"/>
      </w:pPr>
      <w:r w:rsidRPr="0069162F">
        <w:t>Preamble:</w:t>
      </w:r>
    </w:p>
    <w:p w14:paraId="6348698B" w14:textId="77777777" w:rsidR="0053780F" w:rsidRPr="0069162F" w:rsidRDefault="0053780F" w:rsidP="0053780F">
      <w:pPr>
        <w:pStyle w:val="B10"/>
      </w:pPr>
      <w:r w:rsidRPr="0069162F">
        <w:t>-</w:t>
      </w:r>
      <w:r w:rsidRPr="0069162F">
        <w:tab/>
        <w:t>The UE has performed procedure 'Initial registration' as described in TS 36.879-1 [2] clause 5.4.2.</w:t>
      </w:r>
    </w:p>
    <w:p w14:paraId="6C05E41E" w14:textId="77777777" w:rsidR="0053780F" w:rsidRPr="0069162F" w:rsidRDefault="0053780F" w:rsidP="0053780F">
      <w:pPr>
        <w:pStyle w:val="B10"/>
      </w:pPr>
      <w:r w:rsidRPr="0069162F">
        <w:t>-</w:t>
      </w:r>
      <w:r w:rsidRPr="0069162F">
        <w:tab/>
        <w:t>UE States at the end of the preamble:</w:t>
      </w:r>
    </w:p>
    <w:p w14:paraId="390D3EF2" w14:textId="77777777" w:rsidR="0053780F" w:rsidRPr="0069162F" w:rsidRDefault="0053780F" w:rsidP="0053780F">
      <w:pPr>
        <w:pStyle w:val="B10"/>
        <w:ind w:left="852"/>
      </w:pPr>
      <w:r w:rsidRPr="0069162F">
        <w:t>-</w:t>
      </w:r>
      <w:r w:rsidRPr="0069162F">
        <w:tab/>
        <w:t>The UE is in RRC_IDLE state.</w:t>
      </w:r>
    </w:p>
    <w:p w14:paraId="4C34A10E" w14:textId="77777777" w:rsidR="0053780F" w:rsidRPr="0069162F" w:rsidRDefault="0053780F" w:rsidP="0053780F">
      <w:pPr>
        <w:pStyle w:val="B10"/>
        <w:ind w:left="852"/>
      </w:pPr>
      <w:r w:rsidRPr="0069162F">
        <w:t>-</w:t>
      </w:r>
      <w:r w:rsidRPr="0069162F">
        <w:tab/>
        <w:t>The client is registered for MCData.</w:t>
      </w:r>
    </w:p>
    <w:p w14:paraId="1A137972" w14:textId="77777777" w:rsidR="0053780F" w:rsidRPr="0069162F" w:rsidRDefault="0053780F" w:rsidP="0053780F">
      <w:pPr>
        <w:pStyle w:val="H6"/>
      </w:pPr>
      <w:r w:rsidRPr="0069162F">
        <w:t>6.8.2.3.2</w:t>
      </w:r>
      <w:r w:rsidRPr="0069162F">
        <w:tab/>
        <w:t>Test procedure sequence</w:t>
      </w:r>
    </w:p>
    <w:p w14:paraId="7826B858" w14:textId="77777777" w:rsidR="0053780F" w:rsidRPr="0069162F" w:rsidRDefault="0053780F" w:rsidP="0053780F">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780F" w:rsidRPr="0069162F" w14:paraId="4491C656" w14:textId="77777777" w:rsidTr="00735246">
        <w:tc>
          <w:tcPr>
            <w:tcW w:w="649" w:type="dxa"/>
            <w:tcBorders>
              <w:top w:val="single" w:sz="4" w:space="0" w:color="auto"/>
              <w:left w:val="single" w:sz="4" w:space="0" w:color="auto"/>
              <w:bottom w:val="nil"/>
              <w:right w:val="single" w:sz="4" w:space="0" w:color="auto"/>
            </w:tcBorders>
            <w:shd w:val="clear" w:color="auto" w:fill="auto"/>
            <w:hideMark/>
          </w:tcPr>
          <w:p w14:paraId="007AEF13" w14:textId="77777777" w:rsidR="0053780F" w:rsidRPr="0069162F" w:rsidRDefault="0053780F" w:rsidP="00735246">
            <w:pPr>
              <w:pStyle w:val="TAH"/>
            </w:pPr>
            <w:r w:rsidRPr="0069162F">
              <w:t>St</w:t>
            </w:r>
          </w:p>
        </w:tc>
        <w:tc>
          <w:tcPr>
            <w:tcW w:w="3970" w:type="dxa"/>
            <w:tcBorders>
              <w:top w:val="single" w:sz="4" w:space="0" w:color="auto"/>
              <w:left w:val="single" w:sz="4" w:space="0" w:color="auto"/>
              <w:bottom w:val="nil"/>
              <w:right w:val="single" w:sz="4" w:space="0" w:color="auto"/>
            </w:tcBorders>
            <w:shd w:val="clear" w:color="auto" w:fill="auto"/>
            <w:hideMark/>
          </w:tcPr>
          <w:p w14:paraId="07325CFC" w14:textId="77777777" w:rsidR="0053780F" w:rsidRPr="0069162F" w:rsidRDefault="0053780F" w:rsidP="00735246">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225E20D" w14:textId="77777777" w:rsidR="0053780F" w:rsidRPr="0069162F" w:rsidRDefault="0053780F" w:rsidP="00735246">
            <w:pPr>
              <w:pStyle w:val="TAH"/>
            </w:pPr>
            <w:r w:rsidRPr="0069162F">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25DDC08" w14:textId="77777777" w:rsidR="0053780F" w:rsidRPr="0069162F" w:rsidRDefault="0053780F" w:rsidP="00735246">
            <w:pPr>
              <w:pStyle w:val="TAH"/>
            </w:pPr>
            <w:r w:rsidRPr="0069162F">
              <w:t>TP</w:t>
            </w:r>
          </w:p>
        </w:tc>
        <w:tc>
          <w:tcPr>
            <w:tcW w:w="892" w:type="dxa"/>
            <w:tcBorders>
              <w:top w:val="single" w:sz="4" w:space="0" w:color="auto"/>
              <w:left w:val="single" w:sz="4" w:space="0" w:color="auto"/>
              <w:bottom w:val="nil"/>
              <w:right w:val="single" w:sz="4" w:space="0" w:color="auto"/>
            </w:tcBorders>
            <w:shd w:val="clear" w:color="auto" w:fill="auto"/>
            <w:hideMark/>
          </w:tcPr>
          <w:p w14:paraId="15CF1628" w14:textId="77777777" w:rsidR="0053780F" w:rsidRPr="0069162F" w:rsidRDefault="0053780F" w:rsidP="00735246">
            <w:pPr>
              <w:pStyle w:val="TAH"/>
            </w:pPr>
            <w:r w:rsidRPr="0069162F">
              <w:t>Verdict</w:t>
            </w:r>
          </w:p>
        </w:tc>
      </w:tr>
      <w:tr w:rsidR="0053780F" w:rsidRPr="0069162F" w14:paraId="175290F4"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2772A7DC" w14:textId="77777777" w:rsidR="0053780F" w:rsidRPr="0069162F" w:rsidRDefault="0053780F" w:rsidP="00735246">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749E7BDC" w14:textId="77777777" w:rsidR="0053780F" w:rsidRPr="0069162F" w:rsidRDefault="0053780F"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02980F" w14:textId="77777777" w:rsidR="0053780F" w:rsidRPr="0069162F" w:rsidRDefault="0053780F" w:rsidP="00735246">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1908272" w14:textId="77777777" w:rsidR="0053780F" w:rsidRPr="0069162F" w:rsidRDefault="0053780F" w:rsidP="00735246">
            <w:pPr>
              <w:pStyle w:val="TAH"/>
            </w:pPr>
            <w:r w:rsidRPr="0069162F">
              <w:t>Message</w:t>
            </w:r>
          </w:p>
        </w:tc>
        <w:tc>
          <w:tcPr>
            <w:tcW w:w="567" w:type="dxa"/>
            <w:tcBorders>
              <w:top w:val="nil"/>
              <w:left w:val="single" w:sz="4" w:space="0" w:color="auto"/>
              <w:bottom w:val="single" w:sz="4" w:space="0" w:color="auto"/>
              <w:right w:val="single" w:sz="4" w:space="0" w:color="auto"/>
            </w:tcBorders>
            <w:shd w:val="clear" w:color="auto" w:fill="auto"/>
          </w:tcPr>
          <w:p w14:paraId="3FE900CB" w14:textId="77777777" w:rsidR="0053780F" w:rsidRPr="0069162F" w:rsidRDefault="0053780F" w:rsidP="00735246">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8D03A1E" w14:textId="77777777" w:rsidR="0053780F" w:rsidRPr="0069162F" w:rsidRDefault="0053780F" w:rsidP="00735246">
            <w:pPr>
              <w:pStyle w:val="TAH"/>
            </w:pPr>
          </w:p>
        </w:tc>
      </w:tr>
      <w:tr w:rsidR="0053780F" w:rsidRPr="0069162F" w14:paraId="0D80C253"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558FA460" w14:textId="77777777" w:rsidR="0053780F" w:rsidRPr="0069162F" w:rsidRDefault="0053780F" w:rsidP="00735246">
            <w:pPr>
              <w:pStyle w:val="TAC"/>
            </w:pPr>
            <w:r w:rsidRPr="0069162F">
              <w:t>1</w:t>
            </w:r>
          </w:p>
        </w:tc>
        <w:tc>
          <w:tcPr>
            <w:tcW w:w="3970" w:type="dxa"/>
            <w:tcBorders>
              <w:top w:val="nil"/>
              <w:left w:val="single" w:sz="4" w:space="0" w:color="auto"/>
              <w:bottom w:val="single" w:sz="4" w:space="0" w:color="auto"/>
              <w:right w:val="single" w:sz="4" w:space="0" w:color="auto"/>
            </w:tcBorders>
            <w:shd w:val="clear" w:color="auto" w:fill="auto"/>
          </w:tcPr>
          <w:p w14:paraId="02A1D883" w14:textId="77777777" w:rsidR="0053780F" w:rsidRPr="0069162F" w:rsidRDefault="0053780F" w:rsidP="00735246">
            <w:pPr>
              <w:pStyle w:val="TAL"/>
            </w:pPr>
            <w:r w:rsidRPr="0069162F">
              <w:t>Make the UE (MCData client) search for information about the main folder in the message store.</w:t>
            </w:r>
          </w:p>
          <w:p w14:paraId="15FBC0B5"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1C8C30"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03AF344"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0934BD9"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DD19D00" w14:textId="77777777" w:rsidR="0053780F" w:rsidRPr="0069162F" w:rsidRDefault="0053780F" w:rsidP="00735246">
            <w:pPr>
              <w:pStyle w:val="TAC"/>
            </w:pPr>
            <w:r w:rsidRPr="0069162F">
              <w:t>-</w:t>
            </w:r>
          </w:p>
        </w:tc>
      </w:tr>
      <w:tr w:rsidR="0053780F" w:rsidRPr="0069162F" w14:paraId="556FF96A"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FAB9BE8" w14:textId="77777777" w:rsidR="0053780F" w:rsidRPr="0069162F" w:rsidRDefault="0053780F" w:rsidP="00735246">
            <w:pPr>
              <w:pStyle w:val="TAC"/>
            </w:pPr>
            <w:r w:rsidRPr="0069162F">
              <w:t>2</w:t>
            </w:r>
          </w:p>
        </w:tc>
        <w:tc>
          <w:tcPr>
            <w:tcW w:w="3970" w:type="dxa"/>
            <w:tcBorders>
              <w:top w:val="nil"/>
              <w:left w:val="single" w:sz="4" w:space="0" w:color="auto"/>
              <w:bottom w:val="single" w:sz="4" w:space="0" w:color="auto"/>
              <w:right w:val="single" w:sz="4" w:space="0" w:color="auto"/>
            </w:tcBorders>
            <w:shd w:val="clear" w:color="auto" w:fill="auto"/>
          </w:tcPr>
          <w:p w14:paraId="1588DE23" w14:textId="77777777" w:rsidR="0053780F" w:rsidRPr="0069162F" w:rsidRDefault="0053780F" w:rsidP="00735246">
            <w:pPr>
              <w:pStyle w:val="TAL"/>
            </w:pPr>
            <w:r w:rsidRPr="0069162F">
              <w:t xml:space="preserve">Check: Does the UE (MCData client) correctly perform procedure </w:t>
            </w:r>
            <w:r w:rsidRPr="0069162F">
              <w:rPr>
                <w:b/>
              </w:rPr>
              <w:t>'Message Store Function Post Request using HTTP'</w:t>
            </w:r>
            <w:r w:rsidRPr="0069162F">
              <w:t xml:space="preserve"> as described in TS 36.579-1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BEA9CD"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384E315"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C086CA8" w14:textId="77777777" w:rsidR="0053780F" w:rsidRPr="0069162F" w:rsidRDefault="0053780F" w:rsidP="00735246">
            <w:pPr>
              <w:pStyle w:val="TAC"/>
            </w:pPr>
            <w:r w:rsidRPr="0069162F">
              <w:t>1</w:t>
            </w:r>
          </w:p>
        </w:tc>
        <w:tc>
          <w:tcPr>
            <w:tcW w:w="892" w:type="dxa"/>
            <w:tcBorders>
              <w:top w:val="nil"/>
              <w:left w:val="single" w:sz="4" w:space="0" w:color="auto"/>
              <w:bottom w:val="single" w:sz="4" w:space="0" w:color="auto"/>
              <w:right w:val="single" w:sz="4" w:space="0" w:color="auto"/>
            </w:tcBorders>
            <w:shd w:val="clear" w:color="auto" w:fill="auto"/>
          </w:tcPr>
          <w:p w14:paraId="3A3D1C35" w14:textId="77777777" w:rsidR="0053780F" w:rsidRPr="0069162F" w:rsidRDefault="0053780F" w:rsidP="00735246">
            <w:pPr>
              <w:pStyle w:val="TAC"/>
            </w:pPr>
            <w:r w:rsidRPr="0069162F">
              <w:t>P</w:t>
            </w:r>
          </w:p>
        </w:tc>
      </w:tr>
      <w:tr w:rsidR="0053780F" w:rsidRPr="0069162F" w14:paraId="64893E4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3C04162" w14:textId="77777777" w:rsidR="0053780F" w:rsidRPr="0069162F" w:rsidRDefault="0053780F" w:rsidP="00735246">
            <w:pPr>
              <w:pStyle w:val="TAC"/>
            </w:pPr>
            <w:r w:rsidRPr="0069162F">
              <w:t>3</w:t>
            </w:r>
          </w:p>
        </w:tc>
        <w:tc>
          <w:tcPr>
            <w:tcW w:w="3970" w:type="dxa"/>
            <w:tcBorders>
              <w:top w:val="nil"/>
              <w:left w:val="single" w:sz="4" w:space="0" w:color="auto"/>
              <w:bottom w:val="single" w:sz="4" w:space="0" w:color="auto"/>
              <w:right w:val="single" w:sz="4" w:space="0" w:color="auto"/>
            </w:tcBorders>
            <w:shd w:val="clear" w:color="auto" w:fill="auto"/>
          </w:tcPr>
          <w:p w14:paraId="41991954" w14:textId="77777777" w:rsidR="0053780F" w:rsidRPr="0069162F" w:rsidRDefault="0053780F" w:rsidP="00735246">
            <w:pPr>
              <w:pStyle w:val="TAL"/>
            </w:pPr>
            <w:r w:rsidRPr="0069162F">
              <w:t>Make the UE (MCData client) create folder "Folder1" in the message store.</w:t>
            </w:r>
          </w:p>
          <w:p w14:paraId="296D855B"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A1C5BA"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2B7052"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380EE60"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445CAFD" w14:textId="77777777" w:rsidR="0053780F" w:rsidRPr="0069162F" w:rsidRDefault="0053780F" w:rsidP="00735246">
            <w:pPr>
              <w:pStyle w:val="TAC"/>
            </w:pPr>
            <w:r w:rsidRPr="0069162F">
              <w:t>-</w:t>
            </w:r>
          </w:p>
        </w:tc>
      </w:tr>
      <w:tr w:rsidR="0053780F" w:rsidRPr="0069162F" w14:paraId="661B6ECF"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025FE23" w14:textId="77777777" w:rsidR="0053780F" w:rsidRPr="0069162F" w:rsidRDefault="0053780F" w:rsidP="00735246">
            <w:pPr>
              <w:pStyle w:val="TAC"/>
            </w:pPr>
            <w:r w:rsidRPr="0069162F">
              <w:t>4</w:t>
            </w:r>
          </w:p>
        </w:tc>
        <w:tc>
          <w:tcPr>
            <w:tcW w:w="3970" w:type="dxa"/>
            <w:tcBorders>
              <w:top w:val="nil"/>
              <w:left w:val="single" w:sz="4" w:space="0" w:color="auto"/>
              <w:bottom w:val="single" w:sz="4" w:space="0" w:color="auto"/>
              <w:right w:val="single" w:sz="4" w:space="0" w:color="auto"/>
            </w:tcBorders>
            <w:shd w:val="clear" w:color="auto" w:fill="auto"/>
          </w:tcPr>
          <w:p w14:paraId="4C9332DF"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36.579-1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136AA8"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1EF887E"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D544555" w14:textId="77777777" w:rsidR="0053780F" w:rsidRPr="0069162F" w:rsidRDefault="0053780F" w:rsidP="00735246">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74F49595" w14:textId="77777777" w:rsidR="0053780F" w:rsidRPr="0069162F" w:rsidRDefault="0053780F" w:rsidP="00735246">
            <w:pPr>
              <w:pStyle w:val="TAC"/>
            </w:pPr>
            <w:r w:rsidRPr="0069162F">
              <w:t>P</w:t>
            </w:r>
          </w:p>
        </w:tc>
      </w:tr>
      <w:tr w:rsidR="0053780F" w:rsidRPr="0069162F" w14:paraId="16E61D7F"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576FACD" w14:textId="77777777" w:rsidR="0053780F" w:rsidRPr="0069162F" w:rsidRDefault="0053780F" w:rsidP="00735246">
            <w:pPr>
              <w:pStyle w:val="TAC"/>
            </w:pPr>
            <w:r w:rsidRPr="0069162F">
              <w:t>5</w:t>
            </w:r>
          </w:p>
        </w:tc>
        <w:tc>
          <w:tcPr>
            <w:tcW w:w="3970" w:type="dxa"/>
            <w:tcBorders>
              <w:top w:val="nil"/>
              <w:left w:val="single" w:sz="4" w:space="0" w:color="auto"/>
              <w:bottom w:val="single" w:sz="4" w:space="0" w:color="auto"/>
              <w:right w:val="single" w:sz="4" w:space="0" w:color="auto"/>
            </w:tcBorders>
            <w:shd w:val="clear" w:color="auto" w:fill="auto"/>
          </w:tcPr>
          <w:p w14:paraId="00807121" w14:textId="77777777" w:rsidR="0053780F" w:rsidRPr="0069162F" w:rsidRDefault="0053780F" w:rsidP="00735246">
            <w:pPr>
              <w:pStyle w:val="TAL"/>
            </w:pPr>
            <w:r w:rsidRPr="0069162F">
              <w:t>Make the UE (MCData client) upload an object, test file 1 (TS 36.579-7 A.2.1), to the message store in the new created folder "Folder1".</w:t>
            </w:r>
          </w:p>
          <w:p w14:paraId="5A80AC9E" w14:textId="77777777" w:rsidR="0053780F" w:rsidRPr="0069162F" w:rsidRDefault="0053780F" w:rsidP="00735246">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6B1AFE"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F74F4D"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2AA0C52"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0A78D57" w14:textId="77777777" w:rsidR="0053780F" w:rsidRPr="0069162F" w:rsidRDefault="0053780F" w:rsidP="00735246">
            <w:pPr>
              <w:pStyle w:val="TAC"/>
            </w:pPr>
            <w:r w:rsidRPr="0069162F">
              <w:t>-</w:t>
            </w:r>
          </w:p>
        </w:tc>
      </w:tr>
      <w:tr w:rsidR="0053780F" w:rsidRPr="0069162F" w14:paraId="537325AE"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5065147" w14:textId="77777777" w:rsidR="0053780F" w:rsidRPr="0069162F" w:rsidRDefault="0053780F" w:rsidP="00735246">
            <w:pPr>
              <w:pStyle w:val="TAC"/>
            </w:pPr>
            <w:r w:rsidRPr="0069162F">
              <w:t>6</w:t>
            </w:r>
          </w:p>
        </w:tc>
        <w:tc>
          <w:tcPr>
            <w:tcW w:w="3970" w:type="dxa"/>
            <w:tcBorders>
              <w:top w:val="nil"/>
              <w:left w:val="single" w:sz="4" w:space="0" w:color="auto"/>
              <w:bottom w:val="single" w:sz="4" w:space="0" w:color="auto"/>
              <w:right w:val="single" w:sz="4" w:space="0" w:color="auto"/>
            </w:tcBorders>
            <w:shd w:val="clear" w:color="auto" w:fill="auto"/>
          </w:tcPr>
          <w:p w14:paraId="2E68D6DA"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36.579-1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073CAB"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BAF2CEF"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A5BAB3C" w14:textId="77777777" w:rsidR="0053780F" w:rsidRPr="0069162F" w:rsidRDefault="0053780F" w:rsidP="00735246">
            <w:pPr>
              <w:pStyle w:val="TAC"/>
            </w:pPr>
            <w:r w:rsidRPr="0069162F">
              <w:t>3</w:t>
            </w:r>
          </w:p>
        </w:tc>
        <w:tc>
          <w:tcPr>
            <w:tcW w:w="892" w:type="dxa"/>
            <w:tcBorders>
              <w:top w:val="nil"/>
              <w:left w:val="single" w:sz="4" w:space="0" w:color="auto"/>
              <w:bottom w:val="single" w:sz="4" w:space="0" w:color="auto"/>
              <w:right w:val="single" w:sz="4" w:space="0" w:color="auto"/>
            </w:tcBorders>
            <w:shd w:val="clear" w:color="auto" w:fill="auto"/>
          </w:tcPr>
          <w:p w14:paraId="39C4F18B" w14:textId="77777777" w:rsidR="0053780F" w:rsidRPr="0069162F" w:rsidRDefault="0053780F" w:rsidP="00735246">
            <w:pPr>
              <w:pStyle w:val="TAC"/>
            </w:pPr>
            <w:r w:rsidRPr="0069162F">
              <w:t>P</w:t>
            </w:r>
          </w:p>
        </w:tc>
      </w:tr>
      <w:tr w:rsidR="0053780F" w:rsidRPr="0069162F" w14:paraId="2D9A39F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379694B" w14:textId="77777777" w:rsidR="0053780F" w:rsidRPr="0069162F" w:rsidRDefault="0053780F" w:rsidP="00735246">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shd w:val="clear" w:color="auto" w:fill="auto"/>
          </w:tcPr>
          <w:p w14:paraId="63C916FE" w14:textId="77777777" w:rsidR="0053780F" w:rsidRPr="0069162F" w:rsidRDefault="0053780F" w:rsidP="00735246">
            <w:pPr>
              <w:pStyle w:val="TAL"/>
            </w:pPr>
            <w:r w:rsidRPr="0069162F">
              <w:t>Make the UE (MCData client) create another folder "Folder2" in the message store.</w:t>
            </w:r>
          </w:p>
          <w:p w14:paraId="348409AE"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743845"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D9F83A9"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B8AC701"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6015EAE" w14:textId="77777777" w:rsidR="0053780F" w:rsidRPr="0069162F" w:rsidRDefault="0053780F" w:rsidP="00735246">
            <w:pPr>
              <w:pStyle w:val="TAC"/>
            </w:pPr>
            <w:r w:rsidRPr="0069162F">
              <w:t>-</w:t>
            </w:r>
          </w:p>
        </w:tc>
      </w:tr>
      <w:tr w:rsidR="0053780F" w:rsidRPr="0069162F" w14:paraId="537B6DD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0AD886D" w14:textId="77777777" w:rsidR="0053780F" w:rsidRPr="0069162F" w:rsidRDefault="0053780F" w:rsidP="00735246">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shd w:val="clear" w:color="auto" w:fill="auto"/>
          </w:tcPr>
          <w:p w14:paraId="6C578813"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36.579-1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0C2FDE"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F95584C"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F69572A" w14:textId="77777777" w:rsidR="0053780F" w:rsidRPr="0069162F" w:rsidRDefault="0053780F" w:rsidP="00735246">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1741D455" w14:textId="77777777" w:rsidR="0053780F" w:rsidRPr="0069162F" w:rsidRDefault="0053780F" w:rsidP="00735246">
            <w:pPr>
              <w:pStyle w:val="TAC"/>
            </w:pPr>
            <w:r w:rsidRPr="0069162F">
              <w:t>P</w:t>
            </w:r>
          </w:p>
        </w:tc>
      </w:tr>
      <w:tr w:rsidR="0053780F" w:rsidRPr="0069162F" w14:paraId="38330B23"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13183FB" w14:textId="77777777" w:rsidR="0053780F" w:rsidRPr="0069162F" w:rsidRDefault="0053780F" w:rsidP="00735246">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shd w:val="clear" w:color="auto" w:fill="auto"/>
          </w:tcPr>
          <w:p w14:paraId="23A11AD6" w14:textId="77777777" w:rsidR="0053780F" w:rsidRPr="0069162F" w:rsidRDefault="0053780F" w:rsidP="00735246">
            <w:pPr>
              <w:pStyle w:val="TAL"/>
            </w:pPr>
            <w:r w:rsidRPr="0069162F">
              <w:t>Make the UE (MCData client) copy an object, test file 1 (TS 36.579-7 A.2.1), from Folder1 to Folder2 in the message store.</w:t>
            </w:r>
          </w:p>
          <w:p w14:paraId="768F57BC"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25B8E3"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632C463"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4A507C5"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0A27E96F" w14:textId="77777777" w:rsidR="0053780F" w:rsidRPr="0069162F" w:rsidRDefault="0053780F" w:rsidP="00735246">
            <w:pPr>
              <w:pStyle w:val="TAC"/>
            </w:pPr>
            <w:r w:rsidRPr="0069162F">
              <w:t>-</w:t>
            </w:r>
          </w:p>
        </w:tc>
      </w:tr>
      <w:tr w:rsidR="0053780F" w:rsidRPr="0069162F" w14:paraId="585D447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93EFFF4" w14:textId="77777777" w:rsidR="0053780F" w:rsidRPr="0069162F" w:rsidRDefault="0053780F" w:rsidP="00735246">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shd w:val="clear" w:color="auto" w:fill="auto"/>
          </w:tcPr>
          <w:p w14:paraId="20EDFCFF"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36.579-1 </w:t>
            </w:r>
            <w:r w:rsidRPr="0069162F">
              <w:t>[2] Table 5.3C.17.2-1 to copy an object, test file 1 (TS 36.579-7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0F95CE"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F2F181"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027AA66" w14:textId="77777777" w:rsidR="0053780F" w:rsidRPr="0069162F" w:rsidRDefault="0053780F" w:rsidP="00735246">
            <w:pPr>
              <w:pStyle w:val="TAC"/>
            </w:pPr>
            <w:r w:rsidRPr="0069162F">
              <w:t>4</w:t>
            </w:r>
          </w:p>
        </w:tc>
        <w:tc>
          <w:tcPr>
            <w:tcW w:w="892" w:type="dxa"/>
            <w:tcBorders>
              <w:top w:val="nil"/>
              <w:left w:val="single" w:sz="4" w:space="0" w:color="auto"/>
              <w:bottom w:val="single" w:sz="4" w:space="0" w:color="auto"/>
              <w:right w:val="single" w:sz="4" w:space="0" w:color="auto"/>
            </w:tcBorders>
            <w:shd w:val="clear" w:color="auto" w:fill="auto"/>
          </w:tcPr>
          <w:p w14:paraId="0CC0B7F1" w14:textId="77777777" w:rsidR="0053780F" w:rsidRPr="0069162F" w:rsidRDefault="0053780F" w:rsidP="00735246">
            <w:pPr>
              <w:pStyle w:val="TAC"/>
            </w:pPr>
            <w:r w:rsidRPr="0069162F">
              <w:t>P</w:t>
            </w:r>
          </w:p>
        </w:tc>
      </w:tr>
      <w:tr w:rsidR="0053780F" w:rsidRPr="0069162F" w14:paraId="4E7E9E2D"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D1835A8" w14:textId="77777777" w:rsidR="0053780F" w:rsidRPr="0069162F" w:rsidRDefault="0053780F" w:rsidP="00735246">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shd w:val="clear" w:color="auto" w:fill="auto"/>
          </w:tcPr>
          <w:p w14:paraId="74CF2D91" w14:textId="77777777" w:rsidR="0053780F" w:rsidRPr="0069162F" w:rsidRDefault="0053780F" w:rsidP="00735246">
            <w:pPr>
              <w:pStyle w:val="TAL"/>
            </w:pPr>
            <w:r w:rsidRPr="0069162F">
              <w:t>Make the UE (MCData client) retrieve all information about the main folder in the message store.</w:t>
            </w:r>
          </w:p>
          <w:p w14:paraId="4B141514" w14:textId="77777777" w:rsidR="0053780F" w:rsidRPr="0069162F" w:rsidRDefault="0053780F" w:rsidP="00735246">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796E6A"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8DC3A8"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E97D422"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1B1D67E" w14:textId="77777777" w:rsidR="0053780F" w:rsidRPr="0069162F" w:rsidRDefault="0053780F" w:rsidP="00735246">
            <w:pPr>
              <w:pStyle w:val="TAC"/>
            </w:pPr>
            <w:r w:rsidRPr="0069162F">
              <w:t>-</w:t>
            </w:r>
          </w:p>
        </w:tc>
      </w:tr>
      <w:tr w:rsidR="0053780F" w:rsidRPr="0069162F" w14:paraId="5650DCDC"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A870EAB" w14:textId="77777777" w:rsidR="0053780F" w:rsidRPr="0069162F" w:rsidRDefault="0053780F" w:rsidP="00735246">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shd w:val="clear" w:color="auto" w:fill="auto"/>
          </w:tcPr>
          <w:p w14:paraId="5A4AACA8"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36.579-1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CE9081"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88A9F25"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79083910" w14:textId="77777777" w:rsidR="0053780F" w:rsidRPr="0069162F" w:rsidRDefault="0053780F" w:rsidP="00735246">
            <w:pPr>
              <w:pStyle w:val="TAC"/>
            </w:pPr>
            <w:r w:rsidRPr="0069162F">
              <w:t>5</w:t>
            </w:r>
          </w:p>
        </w:tc>
        <w:tc>
          <w:tcPr>
            <w:tcW w:w="892" w:type="dxa"/>
            <w:tcBorders>
              <w:top w:val="nil"/>
              <w:left w:val="single" w:sz="4" w:space="0" w:color="auto"/>
              <w:bottom w:val="single" w:sz="4" w:space="0" w:color="auto"/>
              <w:right w:val="single" w:sz="4" w:space="0" w:color="auto"/>
            </w:tcBorders>
            <w:shd w:val="clear" w:color="auto" w:fill="auto"/>
          </w:tcPr>
          <w:p w14:paraId="4B8206EF" w14:textId="77777777" w:rsidR="0053780F" w:rsidRPr="0069162F" w:rsidRDefault="0053780F" w:rsidP="00735246">
            <w:pPr>
              <w:pStyle w:val="TAC"/>
            </w:pPr>
            <w:r w:rsidRPr="0069162F">
              <w:t>P</w:t>
            </w:r>
          </w:p>
        </w:tc>
      </w:tr>
      <w:tr w:rsidR="0053780F" w:rsidRPr="0069162F" w14:paraId="61CB68D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735BC2F" w14:textId="77777777" w:rsidR="0053780F" w:rsidRPr="0069162F" w:rsidRDefault="0053780F" w:rsidP="00735246">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shd w:val="clear" w:color="auto" w:fill="auto"/>
          </w:tcPr>
          <w:p w14:paraId="6381563A" w14:textId="77777777" w:rsidR="0053780F" w:rsidRPr="0069162F" w:rsidRDefault="0053780F" w:rsidP="00735246">
            <w:pPr>
              <w:pStyle w:val="TAL"/>
            </w:pPr>
            <w:r w:rsidRPr="0069162F">
              <w:t>Make the UE (MCData client) move a folder and its contents, Folder2, into Folder1 in the message store.</w:t>
            </w:r>
          </w:p>
          <w:p w14:paraId="73D5D259"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F39405"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7826F0A"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1EAA9C6"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27FF448" w14:textId="77777777" w:rsidR="0053780F" w:rsidRPr="0069162F" w:rsidRDefault="0053780F" w:rsidP="00735246">
            <w:pPr>
              <w:pStyle w:val="TAC"/>
            </w:pPr>
            <w:r w:rsidRPr="0069162F">
              <w:t>-</w:t>
            </w:r>
          </w:p>
        </w:tc>
      </w:tr>
      <w:tr w:rsidR="0053780F" w:rsidRPr="0069162F" w14:paraId="4C6FEC67"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5380DAAA" w14:textId="77777777" w:rsidR="0053780F" w:rsidRPr="0069162F" w:rsidRDefault="0053780F" w:rsidP="00735246">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shd w:val="clear" w:color="auto" w:fill="auto"/>
          </w:tcPr>
          <w:p w14:paraId="11518334"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36.579-1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231464"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FD22A7F"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CB5592D" w14:textId="77777777" w:rsidR="0053780F" w:rsidRPr="0069162F" w:rsidRDefault="0053780F" w:rsidP="00735246">
            <w:pPr>
              <w:pStyle w:val="TAC"/>
            </w:pPr>
            <w:r w:rsidRPr="0069162F">
              <w:t>6</w:t>
            </w:r>
          </w:p>
        </w:tc>
        <w:tc>
          <w:tcPr>
            <w:tcW w:w="892" w:type="dxa"/>
            <w:tcBorders>
              <w:top w:val="nil"/>
              <w:left w:val="single" w:sz="4" w:space="0" w:color="auto"/>
              <w:bottom w:val="single" w:sz="4" w:space="0" w:color="auto"/>
              <w:right w:val="single" w:sz="4" w:space="0" w:color="auto"/>
            </w:tcBorders>
            <w:shd w:val="clear" w:color="auto" w:fill="auto"/>
          </w:tcPr>
          <w:p w14:paraId="142AE3C0" w14:textId="77777777" w:rsidR="0053780F" w:rsidRPr="0069162F" w:rsidRDefault="0053780F" w:rsidP="00735246">
            <w:pPr>
              <w:pStyle w:val="TAC"/>
            </w:pPr>
            <w:r w:rsidRPr="0069162F">
              <w:t>P</w:t>
            </w:r>
          </w:p>
        </w:tc>
      </w:tr>
      <w:tr w:rsidR="0053780F" w:rsidRPr="0069162F" w14:paraId="33968707"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CCD1956" w14:textId="77777777" w:rsidR="0053780F" w:rsidRPr="0069162F" w:rsidRDefault="0053780F" w:rsidP="00735246">
            <w:pPr>
              <w:pStyle w:val="TAC"/>
            </w:pPr>
            <w:r w:rsidRPr="0069162F">
              <w:t>15</w:t>
            </w:r>
          </w:p>
        </w:tc>
        <w:tc>
          <w:tcPr>
            <w:tcW w:w="3970" w:type="dxa"/>
            <w:tcBorders>
              <w:top w:val="nil"/>
              <w:left w:val="single" w:sz="4" w:space="0" w:color="auto"/>
              <w:bottom w:val="single" w:sz="4" w:space="0" w:color="auto"/>
              <w:right w:val="single" w:sz="4" w:space="0" w:color="auto"/>
            </w:tcBorders>
            <w:shd w:val="clear" w:color="auto" w:fill="auto"/>
          </w:tcPr>
          <w:p w14:paraId="6351E3FD" w14:textId="77777777" w:rsidR="0053780F" w:rsidRPr="0069162F" w:rsidRDefault="0053780F" w:rsidP="00735246">
            <w:pPr>
              <w:pStyle w:val="TAL"/>
            </w:pPr>
            <w:r w:rsidRPr="0069162F">
              <w:t>Make the UE (MCData client) delete a folder, Folder1, including all the contained folders and objects.</w:t>
            </w:r>
          </w:p>
          <w:p w14:paraId="57A4428A"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999BF9"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017241"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1D88F671"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2A6303D3" w14:textId="77777777" w:rsidR="0053780F" w:rsidRPr="0069162F" w:rsidRDefault="0053780F" w:rsidP="00735246">
            <w:pPr>
              <w:pStyle w:val="TAC"/>
            </w:pPr>
            <w:r w:rsidRPr="0069162F">
              <w:t>-</w:t>
            </w:r>
          </w:p>
        </w:tc>
      </w:tr>
      <w:tr w:rsidR="0053780F" w:rsidRPr="0069162F" w14:paraId="56A6806E"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30C6D50F" w14:textId="77777777" w:rsidR="0053780F" w:rsidRPr="0069162F" w:rsidRDefault="0053780F" w:rsidP="00735246">
            <w:pPr>
              <w:pStyle w:val="TAC"/>
            </w:pPr>
            <w:r w:rsidRPr="0069162F">
              <w:t>16</w:t>
            </w:r>
          </w:p>
        </w:tc>
        <w:tc>
          <w:tcPr>
            <w:tcW w:w="3970" w:type="dxa"/>
            <w:tcBorders>
              <w:top w:val="nil"/>
              <w:left w:val="single" w:sz="4" w:space="0" w:color="auto"/>
              <w:bottom w:val="single" w:sz="4" w:space="0" w:color="auto"/>
              <w:right w:val="single" w:sz="4" w:space="0" w:color="auto"/>
            </w:tcBorders>
            <w:shd w:val="clear" w:color="auto" w:fill="auto"/>
          </w:tcPr>
          <w:p w14:paraId="56E87F28"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36.579-1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631226"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BC15DE"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19FCC3A" w14:textId="77777777" w:rsidR="0053780F" w:rsidRPr="0069162F" w:rsidRDefault="0053780F" w:rsidP="00735246">
            <w:pPr>
              <w:pStyle w:val="TAC"/>
            </w:pPr>
            <w:r w:rsidRPr="0069162F">
              <w:t>7</w:t>
            </w:r>
          </w:p>
        </w:tc>
        <w:tc>
          <w:tcPr>
            <w:tcW w:w="892" w:type="dxa"/>
            <w:tcBorders>
              <w:top w:val="nil"/>
              <w:left w:val="single" w:sz="4" w:space="0" w:color="auto"/>
              <w:bottom w:val="single" w:sz="4" w:space="0" w:color="auto"/>
              <w:right w:val="single" w:sz="4" w:space="0" w:color="auto"/>
            </w:tcBorders>
            <w:shd w:val="clear" w:color="auto" w:fill="auto"/>
          </w:tcPr>
          <w:p w14:paraId="2A6A9A19" w14:textId="77777777" w:rsidR="0053780F" w:rsidRPr="0069162F" w:rsidRDefault="0053780F" w:rsidP="00735246">
            <w:pPr>
              <w:pStyle w:val="TAC"/>
            </w:pPr>
            <w:r w:rsidRPr="0069162F">
              <w:t>P</w:t>
            </w:r>
          </w:p>
        </w:tc>
      </w:tr>
      <w:tr w:rsidR="0053780F" w:rsidRPr="0069162F" w14:paraId="66BE75D2" w14:textId="77777777" w:rsidTr="00735246">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C99E383" w14:textId="77777777" w:rsidR="0053780F" w:rsidRPr="0069162F" w:rsidRDefault="0053780F" w:rsidP="00735246">
            <w:pPr>
              <w:pStyle w:val="TAN"/>
            </w:pPr>
            <w:r>
              <w:t>NOTE 1:</w:t>
            </w:r>
            <w:r w:rsidRPr="0069162F">
              <w:t xml:space="preserve"> </w:t>
            </w:r>
            <w:r w:rsidRPr="0069162F">
              <w:tab/>
              <w:t>This is expected to be done via a suitable implementation dependent MMI.</w:t>
            </w:r>
          </w:p>
          <w:p w14:paraId="46B9F37A" w14:textId="77777777" w:rsidR="0053780F" w:rsidRPr="0069162F" w:rsidRDefault="0053780F" w:rsidP="00735246">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3BAE5B6" w14:textId="77777777" w:rsidR="0053780F" w:rsidRPr="0069162F" w:rsidRDefault="0053780F" w:rsidP="0053780F"/>
    <w:p w14:paraId="240B4A97" w14:textId="77777777" w:rsidR="0053780F" w:rsidRPr="0069162F" w:rsidRDefault="0053780F" w:rsidP="0053780F">
      <w:pPr>
        <w:pStyle w:val="H6"/>
      </w:pPr>
      <w:r w:rsidRPr="0069162F">
        <w:t>6.8.2.3.3</w:t>
      </w:r>
      <w:r w:rsidRPr="0069162F">
        <w:tab/>
        <w:t>Specific message contents</w:t>
      </w:r>
    </w:p>
    <w:p w14:paraId="603943AB" w14:textId="77777777" w:rsidR="0053780F" w:rsidRPr="0069162F" w:rsidRDefault="0053780F" w:rsidP="0053780F">
      <w:pPr>
        <w:pStyle w:val="TH"/>
      </w:pPr>
      <w:r w:rsidRPr="0069162F">
        <w:t>Table 6.8.2.3.3-1: HTTP POST from the UE (Step 2, Table 6.8.2.3.2-1;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7F3D9726"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FE5D589" w14:textId="77777777" w:rsidR="0053780F" w:rsidRPr="0069162F" w:rsidRDefault="0053780F" w:rsidP="00735246">
            <w:pPr>
              <w:pStyle w:val="TAL"/>
            </w:pPr>
            <w:r w:rsidRPr="0069162F">
              <w:t>Derivation Path: TS 36.579-1 [2], Table 5.5.4.3-1, condition MSG_STORE</w:t>
            </w:r>
          </w:p>
        </w:tc>
      </w:tr>
      <w:tr w:rsidR="0053780F" w:rsidRPr="0069162F" w14:paraId="67906EE9"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8DC7759"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DB9CED"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501FF2DC"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74B4B5B0"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3AB23FC" w14:textId="77777777" w:rsidR="0053780F" w:rsidRPr="0069162F" w:rsidRDefault="0053780F" w:rsidP="00735246">
            <w:pPr>
              <w:pStyle w:val="TAH"/>
            </w:pPr>
            <w:r w:rsidRPr="0069162F">
              <w:t>Condition</w:t>
            </w:r>
          </w:p>
        </w:tc>
      </w:tr>
      <w:tr w:rsidR="0053780F" w:rsidRPr="0069162F" w14:paraId="7B9C6C97" w14:textId="77777777" w:rsidTr="00735246">
        <w:tc>
          <w:tcPr>
            <w:tcW w:w="2837" w:type="dxa"/>
            <w:tcBorders>
              <w:top w:val="single" w:sz="4" w:space="0" w:color="auto"/>
              <w:left w:val="single" w:sz="4" w:space="0" w:color="auto"/>
              <w:bottom w:val="single" w:sz="4" w:space="0" w:color="auto"/>
              <w:right w:val="single" w:sz="4" w:space="0" w:color="auto"/>
            </w:tcBorders>
          </w:tcPr>
          <w:p w14:paraId="2AFBBDDB" w14:textId="77777777" w:rsidR="0053780F" w:rsidRPr="0069162F" w:rsidRDefault="0053780F" w:rsidP="00735246">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6AF52E7"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F0C2150"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F66D92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7A54D89" w14:textId="77777777" w:rsidR="0053780F" w:rsidRPr="0069162F" w:rsidRDefault="0053780F" w:rsidP="00735246">
            <w:pPr>
              <w:pStyle w:val="TAL"/>
            </w:pPr>
          </w:p>
        </w:tc>
      </w:tr>
      <w:tr w:rsidR="0053780F" w:rsidRPr="0069162F" w14:paraId="1B7B5529" w14:textId="77777777" w:rsidTr="00735246">
        <w:tc>
          <w:tcPr>
            <w:tcW w:w="2837" w:type="dxa"/>
            <w:tcBorders>
              <w:top w:val="single" w:sz="4" w:space="0" w:color="auto"/>
              <w:left w:val="single" w:sz="4" w:space="0" w:color="auto"/>
              <w:bottom w:val="single" w:sz="4" w:space="0" w:color="auto"/>
              <w:right w:val="single" w:sz="4" w:space="0" w:color="auto"/>
            </w:tcBorders>
          </w:tcPr>
          <w:p w14:paraId="3AFEC54E" w14:textId="77777777" w:rsidR="0053780F" w:rsidRPr="0069162F" w:rsidRDefault="0053780F" w:rsidP="00735246">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5AE42344"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D29D10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845C866"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825C174" w14:textId="77777777" w:rsidR="0053780F" w:rsidRPr="0069162F" w:rsidRDefault="0053780F" w:rsidP="00735246">
            <w:pPr>
              <w:pStyle w:val="TAL"/>
            </w:pPr>
          </w:p>
        </w:tc>
      </w:tr>
      <w:tr w:rsidR="0053780F" w:rsidRPr="0069162F" w14:paraId="4C6F60E1" w14:textId="77777777" w:rsidTr="00735246">
        <w:tc>
          <w:tcPr>
            <w:tcW w:w="2837" w:type="dxa"/>
            <w:tcBorders>
              <w:top w:val="single" w:sz="4" w:space="0" w:color="auto"/>
              <w:left w:val="single" w:sz="4" w:space="0" w:color="auto"/>
              <w:bottom w:val="single" w:sz="4" w:space="0" w:color="auto"/>
              <w:right w:val="single" w:sz="4" w:space="0" w:color="auto"/>
            </w:tcBorders>
          </w:tcPr>
          <w:p w14:paraId="657ECD73" w14:textId="77777777" w:rsidR="0053780F" w:rsidRPr="0069162F" w:rsidRDefault="0053780F" w:rsidP="00735246">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C9CA086" w14:textId="77777777" w:rsidR="0053780F" w:rsidRPr="0069162F" w:rsidRDefault="0053780F" w:rsidP="00735246">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2FC7162A" w14:textId="77777777" w:rsidR="0053780F" w:rsidRPr="0069162F" w:rsidRDefault="0053780F" w:rsidP="00735246">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03AA08C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D205526" w14:textId="77777777" w:rsidR="0053780F" w:rsidRPr="0069162F" w:rsidRDefault="0053780F" w:rsidP="00735246">
            <w:pPr>
              <w:pStyle w:val="TAL"/>
            </w:pPr>
          </w:p>
        </w:tc>
      </w:tr>
      <w:tr w:rsidR="0053780F" w:rsidRPr="0069162F" w14:paraId="1CF9DC1D" w14:textId="77777777" w:rsidTr="00735246">
        <w:tc>
          <w:tcPr>
            <w:tcW w:w="2837" w:type="dxa"/>
            <w:tcBorders>
              <w:top w:val="single" w:sz="4" w:space="0" w:color="auto"/>
              <w:left w:val="single" w:sz="4" w:space="0" w:color="auto"/>
              <w:bottom w:val="single" w:sz="4" w:space="0" w:color="auto"/>
              <w:right w:val="single" w:sz="4" w:space="0" w:color="auto"/>
            </w:tcBorders>
          </w:tcPr>
          <w:p w14:paraId="67E47BEA"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4372BA97"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36D12F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7E4F7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ABBAD72" w14:textId="77777777" w:rsidR="0053780F" w:rsidRPr="0069162F" w:rsidRDefault="0053780F" w:rsidP="00735246">
            <w:pPr>
              <w:pStyle w:val="TAL"/>
            </w:pPr>
          </w:p>
        </w:tc>
      </w:tr>
      <w:tr w:rsidR="0053780F" w:rsidRPr="0069162F" w14:paraId="312C4F87" w14:textId="77777777" w:rsidTr="00735246">
        <w:tc>
          <w:tcPr>
            <w:tcW w:w="2837" w:type="dxa"/>
            <w:tcBorders>
              <w:top w:val="single" w:sz="4" w:space="0" w:color="auto"/>
              <w:left w:val="single" w:sz="4" w:space="0" w:color="auto"/>
              <w:bottom w:val="single" w:sz="4" w:space="0" w:color="auto"/>
              <w:right w:val="single" w:sz="4" w:space="0" w:color="auto"/>
            </w:tcBorders>
          </w:tcPr>
          <w:p w14:paraId="387DF504"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32D61EF"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F12F29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4F1E38C"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EB35763" w14:textId="77777777" w:rsidR="0053780F" w:rsidRPr="0069162F" w:rsidRDefault="0053780F" w:rsidP="00735246">
            <w:pPr>
              <w:pStyle w:val="TAL"/>
            </w:pPr>
          </w:p>
        </w:tc>
      </w:tr>
      <w:tr w:rsidR="0053780F" w:rsidRPr="0069162F" w14:paraId="450F0018" w14:textId="77777777" w:rsidTr="00735246">
        <w:tc>
          <w:tcPr>
            <w:tcW w:w="2837" w:type="dxa"/>
            <w:tcBorders>
              <w:top w:val="single" w:sz="4" w:space="0" w:color="auto"/>
              <w:left w:val="single" w:sz="4" w:space="0" w:color="auto"/>
              <w:bottom w:val="single" w:sz="4" w:space="0" w:color="auto"/>
              <w:right w:val="single" w:sz="4" w:space="0" w:color="auto"/>
            </w:tcBorders>
          </w:tcPr>
          <w:p w14:paraId="0BF3AA5D" w14:textId="77777777" w:rsidR="0053780F" w:rsidRPr="0069162F" w:rsidRDefault="0053780F" w:rsidP="00735246">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1DDB6DBB"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60D5E6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9EB4320" w14:textId="77777777" w:rsidR="0053780F" w:rsidRPr="0069162F" w:rsidRDefault="0053780F" w:rsidP="00735246">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617AF4D2" w14:textId="77777777" w:rsidR="0053780F" w:rsidRPr="0069162F" w:rsidRDefault="0053780F" w:rsidP="00735246">
            <w:pPr>
              <w:pStyle w:val="TAL"/>
            </w:pPr>
          </w:p>
        </w:tc>
      </w:tr>
      <w:tr w:rsidR="0053780F" w:rsidRPr="0069162F" w14:paraId="35CF1629" w14:textId="77777777" w:rsidTr="00735246">
        <w:tc>
          <w:tcPr>
            <w:tcW w:w="2837" w:type="dxa"/>
            <w:tcBorders>
              <w:top w:val="single" w:sz="4" w:space="0" w:color="auto"/>
              <w:left w:val="single" w:sz="4" w:space="0" w:color="auto"/>
              <w:bottom w:val="single" w:sz="4" w:space="0" w:color="auto"/>
              <w:right w:val="single" w:sz="4" w:space="0" w:color="auto"/>
            </w:tcBorders>
          </w:tcPr>
          <w:p w14:paraId="6B837075" w14:textId="77777777" w:rsidR="0053780F" w:rsidRPr="0069162F" w:rsidRDefault="0053780F" w:rsidP="00735246">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2C7E2D3E"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F9A7D5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4C82A7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E11A40A" w14:textId="77777777" w:rsidR="0053780F" w:rsidRPr="0069162F" w:rsidRDefault="0053780F" w:rsidP="00735246">
            <w:pPr>
              <w:pStyle w:val="TAL"/>
            </w:pPr>
          </w:p>
        </w:tc>
      </w:tr>
      <w:tr w:rsidR="0053780F" w:rsidRPr="0069162F" w14:paraId="7BA7A2BE" w14:textId="77777777" w:rsidTr="00735246">
        <w:tc>
          <w:tcPr>
            <w:tcW w:w="2837" w:type="dxa"/>
            <w:tcBorders>
              <w:top w:val="single" w:sz="4" w:space="0" w:color="auto"/>
              <w:left w:val="single" w:sz="4" w:space="0" w:color="auto"/>
              <w:bottom w:val="single" w:sz="4" w:space="0" w:color="auto"/>
              <w:right w:val="single" w:sz="4" w:space="0" w:color="auto"/>
            </w:tcBorders>
          </w:tcPr>
          <w:p w14:paraId="6491E68E" w14:textId="77777777" w:rsidR="0053780F" w:rsidRPr="0069162F" w:rsidRDefault="0053780F" w:rsidP="00735246">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4C46B040" w14:textId="77777777" w:rsidR="0053780F" w:rsidRPr="0069162F" w:rsidRDefault="0053780F" w:rsidP="00735246">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4EE458D9" w14:textId="77777777" w:rsidR="0053780F" w:rsidRPr="0069162F" w:rsidRDefault="0053780F" w:rsidP="00735246">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29314F4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3BA42F5" w14:textId="77777777" w:rsidR="0053780F" w:rsidRPr="0069162F" w:rsidRDefault="0053780F" w:rsidP="00735246">
            <w:pPr>
              <w:pStyle w:val="TAL"/>
            </w:pPr>
          </w:p>
        </w:tc>
      </w:tr>
      <w:tr w:rsidR="0053780F" w:rsidRPr="0069162F" w14:paraId="07B35FFC" w14:textId="77777777" w:rsidTr="00735246">
        <w:tc>
          <w:tcPr>
            <w:tcW w:w="2837" w:type="dxa"/>
            <w:tcBorders>
              <w:top w:val="single" w:sz="4" w:space="0" w:color="auto"/>
              <w:left w:val="single" w:sz="4" w:space="0" w:color="auto"/>
              <w:bottom w:val="single" w:sz="4" w:space="0" w:color="auto"/>
              <w:right w:val="single" w:sz="4" w:space="0" w:color="auto"/>
            </w:tcBorders>
          </w:tcPr>
          <w:p w14:paraId="691B48E2" w14:textId="77777777" w:rsidR="0053780F" w:rsidRPr="0069162F" w:rsidRDefault="0053780F" w:rsidP="00735246">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56C7FBAA"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10E825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4AC59A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2F7CE54" w14:textId="77777777" w:rsidR="0053780F" w:rsidRPr="0069162F" w:rsidRDefault="0053780F" w:rsidP="00735246">
            <w:pPr>
              <w:pStyle w:val="TAL"/>
            </w:pPr>
          </w:p>
        </w:tc>
      </w:tr>
      <w:tr w:rsidR="0053780F" w:rsidRPr="0069162F" w14:paraId="147E8BF6" w14:textId="77777777" w:rsidTr="00735246">
        <w:tc>
          <w:tcPr>
            <w:tcW w:w="2837" w:type="dxa"/>
            <w:tcBorders>
              <w:top w:val="single" w:sz="4" w:space="0" w:color="auto"/>
              <w:left w:val="single" w:sz="4" w:space="0" w:color="auto"/>
              <w:bottom w:val="single" w:sz="4" w:space="0" w:color="auto"/>
              <w:right w:val="single" w:sz="4" w:space="0" w:color="auto"/>
            </w:tcBorders>
          </w:tcPr>
          <w:p w14:paraId="0775F681" w14:textId="77777777" w:rsidR="0053780F" w:rsidRPr="0069162F" w:rsidRDefault="0053780F" w:rsidP="00735246">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537E6FEE"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498D8B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6BF142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B764D41" w14:textId="77777777" w:rsidR="0053780F" w:rsidRPr="0069162F" w:rsidRDefault="0053780F" w:rsidP="00735246">
            <w:pPr>
              <w:pStyle w:val="TAL"/>
            </w:pPr>
          </w:p>
        </w:tc>
      </w:tr>
      <w:tr w:rsidR="0053780F" w:rsidRPr="0069162F" w14:paraId="24F45A4F" w14:textId="77777777" w:rsidTr="00735246">
        <w:tc>
          <w:tcPr>
            <w:tcW w:w="2837" w:type="dxa"/>
            <w:tcBorders>
              <w:top w:val="single" w:sz="4" w:space="0" w:color="auto"/>
              <w:left w:val="single" w:sz="4" w:space="0" w:color="auto"/>
              <w:bottom w:val="single" w:sz="4" w:space="0" w:color="auto"/>
              <w:right w:val="single" w:sz="4" w:space="0" w:color="auto"/>
            </w:tcBorders>
          </w:tcPr>
          <w:p w14:paraId="55CC0B92" w14:textId="77777777" w:rsidR="0053780F" w:rsidRPr="0069162F" w:rsidRDefault="0053780F" w:rsidP="00735246">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FE4CA84" w14:textId="77777777" w:rsidR="0053780F" w:rsidRPr="0069162F" w:rsidRDefault="0053780F" w:rsidP="00735246">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5739E1B3"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2946F4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37D3202" w14:textId="77777777" w:rsidR="0053780F" w:rsidRPr="0069162F" w:rsidRDefault="0053780F" w:rsidP="00735246">
            <w:pPr>
              <w:pStyle w:val="TAL"/>
            </w:pPr>
          </w:p>
        </w:tc>
      </w:tr>
      <w:tr w:rsidR="0053780F" w:rsidRPr="0069162F" w14:paraId="79698D77" w14:textId="77777777" w:rsidTr="00735246">
        <w:tc>
          <w:tcPr>
            <w:tcW w:w="2837" w:type="dxa"/>
            <w:tcBorders>
              <w:top w:val="single" w:sz="4" w:space="0" w:color="auto"/>
              <w:left w:val="single" w:sz="4" w:space="0" w:color="auto"/>
              <w:bottom w:val="single" w:sz="4" w:space="0" w:color="auto"/>
              <w:right w:val="single" w:sz="4" w:space="0" w:color="auto"/>
            </w:tcBorders>
          </w:tcPr>
          <w:p w14:paraId="4D394B9C" w14:textId="77777777" w:rsidR="0053780F" w:rsidRPr="0069162F" w:rsidRDefault="0053780F" w:rsidP="00735246">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2A168161" w14:textId="77777777" w:rsidR="0053780F" w:rsidRPr="0069162F" w:rsidRDefault="0053780F" w:rsidP="00735246">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3C6E3AA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BCE1A3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CD1D873" w14:textId="77777777" w:rsidR="0053780F" w:rsidRPr="0069162F" w:rsidRDefault="0053780F" w:rsidP="00735246">
            <w:pPr>
              <w:pStyle w:val="TAL"/>
            </w:pPr>
          </w:p>
        </w:tc>
      </w:tr>
      <w:tr w:rsidR="0053780F" w:rsidRPr="0069162F" w14:paraId="2BAB904D" w14:textId="77777777" w:rsidTr="00735246">
        <w:tc>
          <w:tcPr>
            <w:tcW w:w="2837" w:type="dxa"/>
            <w:tcBorders>
              <w:top w:val="single" w:sz="4" w:space="0" w:color="auto"/>
              <w:left w:val="single" w:sz="4" w:space="0" w:color="auto"/>
              <w:bottom w:val="single" w:sz="4" w:space="0" w:color="auto"/>
              <w:right w:val="single" w:sz="4" w:space="0" w:color="auto"/>
            </w:tcBorders>
          </w:tcPr>
          <w:p w14:paraId="6164F854" w14:textId="77777777" w:rsidR="0053780F" w:rsidRPr="0069162F" w:rsidRDefault="0053780F" w:rsidP="00735246">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79979025" w14:textId="77777777" w:rsidR="0053780F" w:rsidRPr="0069162F" w:rsidRDefault="0053780F" w:rsidP="00735246">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4681CF4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CF9D01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6B15236" w14:textId="77777777" w:rsidR="0053780F" w:rsidRPr="0069162F" w:rsidRDefault="0053780F" w:rsidP="00735246">
            <w:pPr>
              <w:pStyle w:val="TAL"/>
            </w:pPr>
          </w:p>
        </w:tc>
      </w:tr>
      <w:tr w:rsidR="0053780F" w:rsidRPr="0069162F" w14:paraId="1A95A7AC" w14:textId="77777777" w:rsidTr="00735246">
        <w:tc>
          <w:tcPr>
            <w:tcW w:w="2837" w:type="dxa"/>
            <w:tcBorders>
              <w:top w:val="single" w:sz="4" w:space="0" w:color="auto"/>
              <w:left w:val="single" w:sz="4" w:space="0" w:color="auto"/>
              <w:bottom w:val="single" w:sz="4" w:space="0" w:color="auto"/>
              <w:right w:val="single" w:sz="4" w:space="0" w:color="auto"/>
            </w:tcBorders>
          </w:tcPr>
          <w:p w14:paraId="6FCB93AA" w14:textId="77777777" w:rsidR="0053780F" w:rsidRPr="0069162F" w:rsidRDefault="0053780F" w:rsidP="00735246">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6FECDBB6"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B5D82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732B7A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FBB2C0D" w14:textId="77777777" w:rsidR="0053780F" w:rsidRPr="0069162F" w:rsidRDefault="0053780F" w:rsidP="00735246">
            <w:pPr>
              <w:pStyle w:val="TAL"/>
            </w:pPr>
          </w:p>
        </w:tc>
      </w:tr>
      <w:tr w:rsidR="0053780F" w:rsidRPr="0069162F" w14:paraId="603BBAE8" w14:textId="77777777" w:rsidTr="00735246">
        <w:tc>
          <w:tcPr>
            <w:tcW w:w="2837" w:type="dxa"/>
            <w:tcBorders>
              <w:top w:val="single" w:sz="4" w:space="0" w:color="auto"/>
              <w:left w:val="single" w:sz="4" w:space="0" w:color="auto"/>
              <w:bottom w:val="single" w:sz="4" w:space="0" w:color="auto"/>
              <w:right w:val="single" w:sz="4" w:space="0" w:color="auto"/>
            </w:tcBorders>
          </w:tcPr>
          <w:p w14:paraId="7A4E26C1" w14:textId="77777777" w:rsidR="0053780F" w:rsidRPr="0069162F" w:rsidRDefault="0053780F" w:rsidP="00735246">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331BFF0"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69D1D8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4836904"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0607A2D" w14:textId="77777777" w:rsidR="0053780F" w:rsidRPr="0069162F" w:rsidRDefault="0053780F" w:rsidP="00735246">
            <w:pPr>
              <w:pStyle w:val="TAL"/>
            </w:pPr>
          </w:p>
        </w:tc>
      </w:tr>
      <w:tr w:rsidR="0053780F" w:rsidRPr="0069162F" w14:paraId="3F9D4FC4" w14:textId="77777777" w:rsidTr="00735246">
        <w:tc>
          <w:tcPr>
            <w:tcW w:w="2837" w:type="dxa"/>
            <w:tcBorders>
              <w:top w:val="single" w:sz="4" w:space="0" w:color="auto"/>
              <w:left w:val="single" w:sz="4" w:space="0" w:color="auto"/>
              <w:bottom w:val="single" w:sz="4" w:space="0" w:color="auto"/>
              <w:right w:val="single" w:sz="4" w:space="0" w:color="auto"/>
            </w:tcBorders>
          </w:tcPr>
          <w:p w14:paraId="6E7E36B6" w14:textId="77777777" w:rsidR="0053780F" w:rsidRPr="0069162F" w:rsidRDefault="0053780F" w:rsidP="00735246">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7B05DB8D"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AC49EB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40AB5D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EFCD21" w14:textId="77777777" w:rsidR="0053780F" w:rsidRPr="0069162F" w:rsidRDefault="0053780F" w:rsidP="00735246">
            <w:pPr>
              <w:pStyle w:val="TAL"/>
            </w:pPr>
          </w:p>
        </w:tc>
      </w:tr>
      <w:tr w:rsidR="0053780F" w:rsidRPr="0069162F" w14:paraId="0E177760" w14:textId="77777777" w:rsidTr="00735246">
        <w:tc>
          <w:tcPr>
            <w:tcW w:w="2837" w:type="dxa"/>
            <w:tcBorders>
              <w:top w:val="single" w:sz="4" w:space="0" w:color="auto"/>
              <w:left w:val="single" w:sz="4" w:space="0" w:color="auto"/>
              <w:bottom w:val="single" w:sz="4" w:space="0" w:color="auto"/>
              <w:right w:val="single" w:sz="4" w:space="0" w:color="auto"/>
            </w:tcBorders>
          </w:tcPr>
          <w:p w14:paraId="1109F7CF" w14:textId="77777777" w:rsidR="0053780F" w:rsidRPr="0069162F" w:rsidRDefault="0053780F" w:rsidP="00735246">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6747F5D"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E46F15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2A59FA7"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6EA85B0" w14:textId="77777777" w:rsidR="0053780F" w:rsidRPr="0069162F" w:rsidRDefault="0053780F" w:rsidP="00735246">
            <w:pPr>
              <w:pStyle w:val="TAL"/>
            </w:pPr>
          </w:p>
        </w:tc>
      </w:tr>
      <w:tr w:rsidR="0053780F" w:rsidRPr="0069162F" w14:paraId="26E819F4" w14:textId="77777777" w:rsidTr="00735246">
        <w:tc>
          <w:tcPr>
            <w:tcW w:w="2837" w:type="dxa"/>
            <w:tcBorders>
              <w:top w:val="single" w:sz="4" w:space="0" w:color="auto"/>
              <w:left w:val="single" w:sz="4" w:space="0" w:color="auto"/>
              <w:bottom w:val="single" w:sz="4" w:space="0" w:color="auto"/>
              <w:right w:val="single" w:sz="4" w:space="0" w:color="auto"/>
            </w:tcBorders>
          </w:tcPr>
          <w:p w14:paraId="354B5E77" w14:textId="77777777" w:rsidR="0053780F" w:rsidRPr="0069162F" w:rsidRDefault="0053780F" w:rsidP="00735246">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2773C4BD"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F4F416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E8CF5D8"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0C028C0" w14:textId="77777777" w:rsidR="0053780F" w:rsidRPr="0069162F" w:rsidRDefault="0053780F" w:rsidP="00735246">
            <w:pPr>
              <w:pStyle w:val="TAL"/>
            </w:pPr>
          </w:p>
        </w:tc>
      </w:tr>
    </w:tbl>
    <w:p w14:paraId="31387511" w14:textId="77777777" w:rsidR="0053780F" w:rsidRPr="0069162F" w:rsidRDefault="0053780F" w:rsidP="0053780F">
      <w:pPr>
        <w:rPr>
          <w:lang w:eastAsia="en-US"/>
        </w:rPr>
      </w:pPr>
    </w:p>
    <w:p w14:paraId="5DEFD555" w14:textId="77777777" w:rsidR="0053780F" w:rsidRPr="0069162F" w:rsidRDefault="0053780F" w:rsidP="0053780F">
      <w:pPr>
        <w:pStyle w:val="TH"/>
      </w:pPr>
      <w:r w:rsidRPr="0069162F">
        <w:t>Table 6.8.2.3.3-2: HTTP 200 (OK) from the SS (step 2, Table 6.8.2.3.2-1;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7BD144D1" w14:textId="77777777" w:rsidTr="00735246">
        <w:tc>
          <w:tcPr>
            <w:tcW w:w="9650" w:type="dxa"/>
            <w:gridSpan w:val="5"/>
            <w:hideMark/>
          </w:tcPr>
          <w:p w14:paraId="54D7F4A5" w14:textId="77777777" w:rsidR="0053780F" w:rsidRPr="0069162F" w:rsidRDefault="0053780F" w:rsidP="00735246">
            <w:pPr>
              <w:pStyle w:val="TAL"/>
            </w:pPr>
            <w:r w:rsidRPr="0069162F">
              <w:t>Derivation Path: TS 36.579-1 [2], Table 5.5.4.6-1</w:t>
            </w:r>
          </w:p>
        </w:tc>
      </w:tr>
      <w:tr w:rsidR="0053780F" w:rsidRPr="0069162F" w14:paraId="2023697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49EED4" w14:textId="77777777" w:rsidR="0053780F" w:rsidRPr="0069162F" w:rsidRDefault="0053780F" w:rsidP="00735246">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D5BF9E1" w14:textId="77777777" w:rsidR="0053780F" w:rsidRPr="0069162F" w:rsidRDefault="0053780F" w:rsidP="00735246">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C8E15CA" w14:textId="77777777" w:rsidR="0053780F" w:rsidRPr="0069162F" w:rsidRDefault="0053780F" w:rsidP="00735246">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01E6B357" w14:textId="77777777" w:rsidR="0053780F" w:rsidRPr="0069162F" w:rsidRDefault="0053780F" w:rsidP="00735246">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0A7AB2A0" w14:textId="77777777" w:rsidR="0053780F" w:rsidRPr="0069162F" w:rsidRDefault="0053780F" w:rsidP="00735246">
            <w:pPr>
              <w:pStyle w:val="TAH"/>
            </w:pPr>
            <w:r w:rsidRPr="0069162F">
              <w:t>Condition</w:t>
            </w:r>
          </w:p>
        </w:tc>
      </w:tr>
      <w:tr w:rsidR="0053780F" w:rsidRPr="0069162F" w14:paraId="392B59D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90B8D6" w14:textId="77777777" w:rsidR="0053780F" w:rsidRPr="0069162F" w:rsidRDefault="0053780F" w:rsidP="00735246">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100F9517"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40D75D0C"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11974B5"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89F0FBB" w14:textId="77777777" w:rsidR="0053780F" w:rsidRPr="0069162F" w:rsidRDefault="0053780F" w:rsidP="00735246">
            <w:pPr>
              <w:pStyle w:val="TAL"/>
            </w:pPr>
          </w:p>
        </w:tc>
      </w:tr>
      <w:tr w:rsidR="0053780F" w:rsidRPr="0069162F" w14:paraId="6ECB8C1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F217B72" w14:textId="77777777" w:rsidR="0053780F" w:rsidRPr="0069162F" w:rsidRDefault="0053780F" w:rsidP="00735246">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2899A0E" w14:textId="77777777" w:rsidR="0053780F" w:rsidRPr="0069162F" w:rsidRDefault="0053780F" w:rsidP="00735246">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03E7FC88"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5CFA10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9618F84" w14:textId="77777777" w:rsidR="0053780F" w:rsidRPr="0069162F" w:rsidRDefault="0053780F" w:rsidP="00735246">
            <w:pPr>
              <w:pStyle w:val="TAL"/>
            </w:pPr>
          </w:p>
        </w:tc>
      </w:tr>
      <w:tr w:rsidR="0053780F" w:rsidRPr="0069162F" w14:paraId="3FEB1CE4"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1CA906C" w14:textId="77777777" w:rsidR="0053780F" w:rsidRPr="0069162F" w:rsidRDefault="0053780F" w:rsidP="00735246">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3134418"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352823C9"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FF1B268" w14:textId="77777777" w:rsidR="0053780F" w:rsidRPr="0069162F" w:rsidRDefault="0053780F" w:rsidP="00735246">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56561832" w14:textId="77777777" w:rsidR="0053780F" w:rsidRPr="0069162F" w:rsidRDefault="0053780F" w:rsidP="00735246">
            <w:pPr>
              <w:pStyle w:val="TAL"/>
            </w:pPr>
          </w:p>
        </w:tc>
      </w:tr>
      <w:tr w:rsidR="0053780F" w:rsidRPr="0069162F" w14:paraId="353E831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9C031CB" w14:textId="77777777" w:rsidR="0053780F" w:rsidRPr="0069162F" w:rsidRDefault="0053780F" w:rsidP="00735246">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1D42FFDB"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2E5E367F" w14:textId="77777777" w:rsidR="0053780F" w:rsidRPr="0069162F" w:rsidRDefault="0053780F" w:rsidP="00735246">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6F5D79FB" w14:textId="77777777" w:rsidR="0053780F" w:rsidRPr="0069162F" w:rsidRDefault="0053780F" w:rsidP="00735246">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701D75D6" w14:textId="77777777" w:rsidR="0053780F" w:rsidRPr="0069162F" w:rsidRDefault="0053780F" w:rsidP="00735246">
            <w:pPr>
              <w:pStyle w:val="TAL"/>
            </w:pPr>
          </w:p>
        </w:tc>
      </w:tr>
      <w:tr w:rsidR="0053780F" w:rsidRPr="0069162F" w14:paraId="4145240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A36BB14" w14:textId="77777777" w:rsidR="0053780F" w:rsidRPr="0069162F" w:rsidRDefault="0053780F" w:rsidP="00735246">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0B3C5EE"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6BBD293B" w14:textId="77777777" w:rsidR="0053780F" w:rsidRPr="0069162F" w:rsidRDefault="0053780F" w:rsidP="00735246">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52E39A3E"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0A12640" w14:textId="77777777" w:rsidR="0053780F" w:rsidRPr="0069162F" w:rsidRDefault="0053780F" w:rsidP="00735246">
            <w:pPr>
              <w:pStyle w:val="TAL"/>
            </w:pPr>
          </w:p>
        </w:tc>
      </w:tr>
      <w:tr w:rsidR="0053780F" w:rsidRPr="0069162F" w14:paraId="4FA9A15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48475B8" w14:textId="77777777" w:rsidR="0053780F" w:rsidRPr="0069162F" w:rsidRDefault="0053780F" w:rsidP="00735246">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38A4C9DE"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24E12211" w14:textId="77777777" w:rsidR="0053780F" w:rsidRPr="0069162F" w:rsidRDefault="0053780F" w:rsidP="00735246">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BE4A689"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DD5D719" w14:textId="77777777" w:rsidR="0053780F" w:rsidRPr="0069162F" w:rsidRDefault="0053780F" w:rsidP="00735246">
            <w:pPr>
              <w:pStyle w:val="TAL"/>
            </w:pPr>
          </w:p>
        </w:tc>
      </w:tr>
      <w:tr w:rsidR="0053780F" w:rsidRPr="0069162F" w14:paraId="231733F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99F567B" w14:textId="77777777" w:rsidR="0053780F" w:rsidRPr="0069162F" w:rsidRDefault="0053780F" w:rsidP="00735246">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30C5784A"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22A46CED"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8F382DD"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0F005B1" w14:textId="77777777" w:rsidR="0053780F" w:rsidRPr="0069162F" w:rsidRDefault="0053780F" w:rsidP="00735246">
            <w:pPr>
              <w:pStyle w:val="TAL"/>
            </w:pPr>
          </w:p>
        </w:tc>
      </w:tr>
      <w:tr w:rsidR="0053780F" w:rsidRPr="0069162F" w14:paraId="6DCC9AA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C323ED6" w14:textId="77777777" w:rsidR="0053780F" w:rsidRPr="0069162F" w:rsidRDefault="0053780F" w:rsidP="00735246">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3EA16DFC"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52053902"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D68E11D"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B90D1C7" w14:textId="77777777" w:rsidR="0053780F" w:rsidRPr="0069162F" w:rsidRDefault="0053780F" w:rsidP="00735246">
            <w:pPr>
              <w:pStyle w:val="TAL"/>
            </w:pPr>
          </w:p>
        </w:tc>
      </w:tr>
      <w:tr w:rsidR="0053780F" w:rsidRPr="0069162F" w14:paraId="72C44E64"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54FC6F" w14:textId="77777777" w:rsidR="0053780F" w:rsidRPr="0069162F" w:rsidRDefault="0053780F" w:rsidP="00735246">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20652889" w14:textId="77777777" w:rsidR="0053780F" w:rsidRPr="0069162F" w:rsidRDefault="0053780F" w:rsidP="00735246">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63D0CD0F"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C57A89E"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9EC8C04" w14:textId="77777777" w:rsidR="0053780F" w:rsidRPr="0069162F" w:rsidRDefault="0053780F" w:rsidP="00735246">
            <w:pPr>
              <w:pStyle w:val="TAL"/>
            </w:pPr>
          </w:p>
        </w:tc>
      </w:tr>
      <w:tr w:rsidR="0053780F" w:rsidRPr="0069162F" w14:paraId="22F7B3BC"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0004378" w14:textId="77777777" w:rsidR="0053780F" w:rsidRPr="0069162F" w:rsidRDefault="0053780F" w:rsidP="00735246">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55293739" w14:textId="77777777" w:rsidR="0053780F" w:rsidRPr="0069162F" w:rsidRDefault="0053780F" w:rsidP="00735246">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385D73"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265D326"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76258DB" w14:textId="77777777" w:rsidR="0053780F" w:rsidRPr="0069162F" w:rsidRDefault="0053780F" w:rsidP="00735246">
            <w:pPr>
              <w:pStyle w:val="TAL"/>
            </w:pPr>
          </w:p>
        </w:tc>
      </w:tr>
      <w:tr w:rsidR="0053780F" w:rsidRPr="0069162F" w14:paraId="22FB52A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3B6F589"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CF6521F" w14:textId="77777777" w:rsidR="0053780F" w:rsidRPr="0069162F" w:rsidRDefault="0053780F" w:rsidP="00735246">
            <w:pPr>
              <w:pStyle w:val="TAL"/>
            </w:pPr>
            <w:r w:rsidRPr="0069162F">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40B968CC" w14:textId="77777777" w:rsidR="0053780F" w:rsidRPr="0069162F" w:rsidRDefault="0053780F" w:rsidP="00735246">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23F62590"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50BDBC8" w14:textId="77777777" w:rsidR="0053780F" w:rsidRPr="0069162F" w:rsidRDefault="0053780F" w:rsidP="00735246">
            <w:pPr>
              <w:pStyle w:val="TAL"/>
            </w:pPr>
          </w:p>
        </w:tc>
      </w:tr>
      <w:tr w:rsidR="0053780F" w:rsidRPr="0069162F" w14:paraId="7E851F1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E9EF06B"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5279F63D" w14:textId="77777777" w:rsidR="0053780F" w:rsidRPr="0069162F" w:rsidRDefault="0053780F" w:rsidP="00735246">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2BE852EF" w14:textId="77777777" w:rsidR="0053780F" w:rsidRPr="0069162F" w:rsidRDefault="0053780F" w:rsidP="00735246">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0AC26D53"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FE8BC1A" w14:textId="77777777" w:rsidR="0053780F" w:rsidRPr="0069162F" w:rsidRDefault="0053780F" w:rsidP="00735246">
            <w:pPr>
              <w:pStyle w:val="TAL"/>
            </w:pPr>
          </w:p>
        </w:tc>
      </w:tr>
      <w:tr w:rsidR="0053780F" w:rsidRPr="0069162F" w14:paraId="001E1DA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4059F0C" w14:textId="77777777" w:rsidR="0053780F" w:rsidRPr="0069162F" w:rsidRDefault="0053780F" w:rsidP="00735246">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76B38179"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5F7AF14C"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A87D1A5"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7826309" w14:textId="77777777" w:rsidR="0053780F" w:rsidRPr="0069162F" w:rsidRDefault="0053780F" w:rsidP="00735246">
            <w:pPr>
              <w:pStyle w:val="TAL"/>
            </w:pPr>
          </w:p>
        </w:tc>
      </w:tr>
      <w:tr w:rsidR="0053780F" w:rsidRPr="0069162F" w14:paraId="0B4F724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E651B50" w14:textId="77777777" w:rsidR="0053780F" w:rsidRPr="0069162F" w:rsidRDefault="0053780F" w:rsidP="00735246">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27D59F03" w14:textId="77777777" w:rsidR="0053780F" w:rsidRPr="0069162F" w:rsidRDefault="0053780F" w:rsidP="00735246">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4941FAE0" w14:textId="77777777" w:rsidR="0053780F" w:rsidRPr="0069162F" w:rsidRDefault="0053780F" w:rsidP="00735246">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0342337A"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DBD8978" w14:textId="77777777" w:rsidR="0053780F" w:rsidRPr="0069162F" w:rsidRDefault="0053780F" w:rsidP="00735246">
            <w:pPr>
              <w:pStyle w:val="TAL"/>
            </w:pPr>
          </w:p>
        </w:tc>
      </w:tr>
      <w:tr w:rsidR="0053780F" w:rsidRPr="0069162F" w14:paraId="792FB14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1DFC252" w14:textId="77777777" w:rsidR="0053780F" w:rsidRPr="0069162F" w:rsidRDefault="0053780F" w:rsidP="00735246">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002E83EF"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880786"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649563C8"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221E3DF" w14:textId="77777777" w:rsidR="0053780F" w:rsidRPr="0069162F" w:rsidRDefault="0053780F" w:rsidP="00735246">
            <w:pPr>
              <w:pStyle w:val="TAL"/>
            </w:pPr>
          </w:p>
        </w:tc>
      </w:tr>
      <w:tr w:rsidR="0053780F" w:rsidRPr="0069162F" w14:paraId="5692822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B11E1A" w14:textId="77777777" w:rsidR="0053780F" w:rsidRPr="0069162F" w:rsidRDefault="0053780F" w:rsidP="00735246">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66DCAA87" w14:textId="77777777" w:rsidR="0053780F" w:rsidRPr="0069162F" w:rsidRDefault="0053780F" w:rsidP="00735246">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3A86EA24" w14:textId="77777777" w:rsidR="0053780F" w:rsidRPr="0069162F" w:rsidRDefault="0053780F" w:rsidP="00735246">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64D12C89"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7A66C38" w14:textId="77777777" w:rsidR="0053780F" w:rsidRPr="0069162F" w:rsidRDefault="0053780F" w:rsidP="00735246">
            <w:pPr>
              <w:pStyle w:val="TAL"/>
            </w:pPr>
          </w:p>
        </w:tc>
      </w:tr>
      <w:tr w:rsidR="0053780F" w:rsidRPr="0069162F" w14:paraId="0869B73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96E109" w14:textId="77777777" w:rsidR="0053780F" w:rsidRPr="0069162F" w:rsidRDefault="0053780F" w:rsidP="00735246">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30440730" w14:textId="77777777" w:rsidR="0053780F" w:rsidRPr="0069162F" w:rsidRDefault="0053780F" w:rsidP="00735246">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3CD48C03" w14:textId="77777777" w:rsidR="0053780F" w:rsidRPr="0069162F" w:rsidRDefault="0053780F" w:rsidP="00735246">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410C252F"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9FB4A9A" w14:textId="77777777" w:rsidR="0053780F" w:rsidRPr="0069162F" w:rsidRDefault="0053780F" w:rsidP="00735246">
            <w:pPr>
              <w:pStyle w:val="TAL"/>
            </w:pPr>
          </w:p>
        </w:tc>
      </w:tr>
    </w:tbl>
    <w:p w14:paraId="5AA64E1C" w14:textId="77777777" w:rsidR="0053780F" w:rsidRPr="0069162F" w:rsidRDefault="0053780F" w:rsidP="0053780F">
      <w:pPr>
        <w:rPr>
          <w:lang w:eastAsia="en-US"/>
        </w:rPr>
      </w:pPr>
    </w:p>
    <w:p w14:paraId="390F6A8E" w14:textId="77777777" w:rsidR="0053780F" w:rsidRPr="0069162F" w:rsidRDefault="0053780F" w:rsidP="0053780F">
      <w:pPr>
        <w:pStyle w:val="TH"/>
      </w:pPr>
      <w:r w:rsidRPr="0069162F">
        <w:t>Table 6.8.2.3.3-3: HTTP POST from the UE (Step 4, Table 6.8.2.3.2-1;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48DCDFC4"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1F779005" w14:textId="77777777" w:rsidR="0053780F" w:rsidRPr="0069162F" w:rsidRDefault="0053780F" w:rsidP="00735246">
            <w:pPr>
              <w:pStyle w:val="TAL"/>
            </w:pPr>
            <w:r w:rsidRPr="0069162F">
              <w:t>Derivation Path: TS 36.579-1 [2], Table 5.5.4.3-1, condition MSG_STORE</w:t>
            </w:r>
          </w:p>
        </w:tc>
      </w:tr>
      <w:tr w:rsidR="0053780F" w:rsidRPr="0069162F" w14:paraId="14D34544"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5C8134C6"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D27036"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1B27B11E"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CC29C25"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0ED25E3" w14:textId="77777777" w:rsidR="0053780F" w:rsidRPr="0069162F" w:rsidRDefault="0053780F" w:rsidP="00735246">
            <w:pPr>
              <w:pStyle w:val="TAH"/>
            </w:pPr>
            <w:r w:rsidRPr="0069162F">
              <w:t>Condition</w:t>
            </w:r>
          </w:p>
        </w:tc>
      </w:tr>
      <w:tr w:rsidR="0053780F" w:rsidRPr="0069162F" w14:paraId="538E922A" w14:textId="77777777" w:rsidTr="00735246">
        <w:tc>
          <w:tcPr>
            <w:tcW w:w="2837" w:type="dxa"/>
            <w:tcBorders>
              <w:top w:val="single" w:sz="4" w:space="0" w:color="auto"/>
              <w:left w:val="single" w:sz="4" w:space="0" w:color="auto"/>
              <w:bottom w:val="single" w:sz="4" w:space="0" w:color="auto"/>
              <w:right w:val="single" w:sz="4" w:space="0" w:color="auto"/>
            </w:tcBorders>
          </w:tcPr>
          <w:p w14:paraId="08150657" w14:textId="77777777" w:rsidR="0053780F" w:rsidRPr="0069162F" w:rsidRDefault="0053780F" w:rsidP="00735246">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29A0F9C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F9ABCF5"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E4FB3E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B6A2C1" w14:textId="77777777" w:rsidR="0053780F" w:rsidRPr="0069162F" w:rsidRDefault="0053780F" w:rsidP="00735246">
            <w:pPr>
              <w:pStyle w:val="TAL"/>
            </w:pPr>
          </w:p>
        </w:tc>
      </w:tr>
      <w:tr w:rsidR="0053780F" w:rsidRPr="0069162F" w14:paraId="4990CAA7" w14:textId="77777777" w:rsidTr="00735246">
        <w:tc>
          <w:tcPr>
            <w:tcW w:w="2837" w:type="dxa"/>
            <w:tcBorders>
              <w:top w:val="single" w:sz="4" w:space="0" w:color="auto"/>
              <w:left w:val="single" w:sz="4" w:space="0" w:color="auto"/>
              <w:bottom w:val="single" w:sz="4" w:space="0" w:color="auto"/>
              <w:right w:val="single" w:sz="4" w:space="0" w:color="auto"/>
            </w:tcBorders>
          </w:tcPr>
          <w:p w14:paraId="1F8A3D1C" w14:textId="77777777" w:rsidR="0053780F" w:rsidRPr="0069162F" w:rsidRDefault="0053780F" w:rsidP="00735246">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5572B93"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C2F560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F05450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835231D" w14:textId="77777777" w:rsidR="0053780F" w:rsidRPr="0069162F" w:rsidRDefault="0053780F" w:rsidP="00735246">
            <w:pPr>
              <w:pStyle w:val="TAL"/>
            </w:pPr>
          </w:p>
        </w:tc>
      </w:tr>
      <w:tr w:rsidR="0053780F" w:rsidRPr="0069162F" w14:paraId="14C8E714" w14:textId="77777777" w:rsidTr="00735246">
        <w:tc>
          <w:tcPr>
            <w:tcW w:w="2837" w:type="dxa"/>
            <w:tcBorders>
              <w:top w:val="single" w:sz="4" w:space="0" w:color="auto"/>
              <w:left w:val="single" w:sz="4" w:space="0" w:color="auto"/>
              <w:bottom w:val="single" w:sz="4" w:space="0" w:color="auto"/>
              <w:right w:val="single" w:sz="4" w:space="0" w:color="auto"/>
            </w:tcBorders>
          </w:tcPr>
          <w:p w14:paraId="52BB4E92" w14:textId="77777777" w:rsidR="0053780F" w:rsidRPr="0069162F" w:rsidRDefault="0053780F" w:rsidP="00735246">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76C21213" w14:textId="77777777" w:rsidR="0053780F" w:rsidRPr="0069162F" w:rsidRDefault="0053780F" w:rsidP="00735246">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0E3C575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BEF88E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F651AFA" w14:textId="77777777" w:rsidR="0053780F" w:rsidRPr="0069162F" w:rsidRDefault="0053780F" w:rsidP="00735246">
            <w:pPr>
              <w:pStyle w:val="TAL"/>
            </w:pPr>
          </w:p>
        </w:tc>
      </w:tr>
      <w:tr w:rsidR="0053780F" w:rsidRPr="0069162F" w14:paraId="112F68CD" w14:textId="77777777" w:rsidTr="00735246">
        <w:tc>
          <w:tcPr>
            <w:tcW w:w="2837" w:type="dxa"/>
            <w:tcBorders>
              <w:top w:val="single" w:sz="4" w:space="0" w:color="auto"/>
              <w:left w:val="single" w:sz="4" w:space="0" w:color="auto"/>
              <w:bottom w:val="single" w:sz="4" w:space="0" w:color="auto"/>
              <w:right w:val="single" w:sz="4" w:space="0" w:color="auto"/>
            </w:tcBorders>
          </w:tcPr>
          <w:p w14:paraId="7A55A049"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41F30F4C"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49EBD5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8D26734"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ACE235D" w14:textId="77777777" w:rsidR="0053780F" w:rsidRPr="0069162F" w:rsidRDefault="0053780F" w:rsidP="00735246">
            <w:pPr>
              <w:pStyle w:val="TAL"/>
            </w:pPr>
          </w:p>
        </w:tc>
      </w:tr>
      <w:tr w:rsidR="0053780F" w:rsidRPr="0069162F" w14:paraId="64C45F20" w14:textId="77777777" w:rsidTr="00735246">
        <w:tc>
          <w:tcPr>
            <w:tcW w:w="2837" w:type="dxa"/>
            <w:tcBorders>
              <w:top w:val="single" w:sz="4" w:space="0" w:color="auto"/>
              <w:left w:val="single" w:sz="4" w:space="0" w:color="auto"/>
              <w:bottom w:val="single" w:sz="4" w:space="0" w:color="auto"/>
              <w:right w:val="single" w:sz="4" w:space="0" w:color="auto"/>
            </w:tcBorders>
          </w:tcPr>
          <w:p w14:paraId="62D434EC"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1FF2146"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3AC1E3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D1129FB"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68483E2" w14:textId="77777777" w:rsidR="0053780F" w:rsidRPr="0069162F" w:rsidRDefault="0053780F" w:rsidP="00735246">
            <w:pPr>
              <w:pStyle w:val="TAL"/>
            </w:pPr>
          </w:p>
        </w:tc>
      </w:tr>
      <w:tr w:rsidR="0053780F" w:rsidRPr="0069162F" w14:paraId="6BD9AF24"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C822949" w14:textId="77777777" w:rsidR="0053780F" w:rsidRPr="0069162F" w:rsidRDefault="0053780F" w:rsidP="00735246">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876CD7C"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0B5BA1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6B17027" w14:textId="77777777" w:rsidR="0053780F" w:rsidRPr="0069162F" w:rsidRDefault="0053780F" w:rsidP="00735246">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402879E9" w14:textId="77777777" w:rsidR="0053780F" w:rsidRPr="0069162F" w:rsidRDefault="0053780F" w:rsidP="00735246">
            <w:pPr>
              <w:pStyle w:val="TAL"/>
            </w:pPr>
          </w:p>
        </w:tc>
      </w:tr>
      <w:tr w:rsidR="0053780F" w:rsidRPr="0069162F" w14:paraId="74DCDB14"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920ED92" w14:textId="77777777" w:rsidR="0053780F" w:rsidRPr="0069162F" w:rsidRDefault="0053780F" w:rsidP="00735246">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F46A653" w14:textId="77777777" w:rsidR="0053780F" w:rsidRPr="0069162F" w:rsidRDefault="0053780F" w:rsidP="00735246">
            <w:pPr>
              <w:pStyle w:val="TAL"/>
            </w:pPr>
            <w:r w:rsidRPr="0069162F">
              <w:t>tsc_MCData_MsgSF_BaseURL &amp; "/folders/folderId0000"</w:t>
            </w:r>
          </w:p>
          <w:p w14:paraId="74677F0A" w14:textId="77777777" w:rsidR="0053780F" w:rsidRPr="0069162F"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1818803" w14:textId="77777777" w:rsidR="0053780F" w:rsidRPr="0069162F" w:rsidRDefault="0053780F" w:rsidP="00735246">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214BABCA"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F0A2FE8" w14:textId="77777777" w:rsidR="0053780F" w:rsidRPr="0069162F" w:rsidRDefault="0053780F" w:rsidP="00735246">
            <w:pPr>
              <w:pStyle w:val="TAL"/>
            </w:pPr>
          </w:p>
        </w:tc>
      </w:tr>
      <w:tr w:rsidR="0053780F" w:rsidRPr="0069162F" w14:paraId="262F9C3B"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7CD7B96" w14:textId="77777777" w:rsidR="0053780F" w:rsidRPr="0069162F" w:rsidRDefault="0053780F" w:rsidP="00735246">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010B03EF" w14:textId="77777777" w:rsidR="0053780F" w:rsidRPr="0069162F" w:rsidRDefault="0053780F" w:rsidP="00735246">
            <w:pPr>
              <w:pStyle w:val="TAL"/>
            </w:pPr>
            <w:r w:rsidRPr="0069162F">
              <w:t>"/main" if present</w:t>
            </w:r>
          </w:p>
          <w:p w14:paraId="1EA2A485" w14:textId="77777777" w:rsidR="0053780F" w:rsidRPr="0069162F"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608E3ABD" w14:textId="77777777" w:rsidR="0053780F" w:rsidRPr="0069162F" w:rsidRDefault="0053780F" w:rsidP="00735246">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B70416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C893128" w14:textId="77777777" w:rsidR="0053780F" w:rsidRPr="0069162F" w:rsidRDefault="0053780F" w:rsidP="00735246">
            <w:pPr>
              <w:pStyle w:val="TAL"/>
            </w:pPr>
          </w:p>
        </w:tc>
      </w:tr>
      <w:tr w:rsidR="0053780F" w:rsidRPr="0069162F" w14:paraId="1351AB8E"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0B894EF7" w14:textId="77777777" w:rsidR="0053780F" w:rsidRPr="0069162F" w:rsidRDefault="0053780F" w:rsidP="00735246">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2DA710CE" w14:textId="77777777" w:rsidR="0053780F" w:rsidRPr="0069162F" w:rsidRDefault="0053780F" w:rsidP="00735246">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D3C75B7" w14:textId="77777777" w:rsidR="0053780F" w:rsidRPr="0069162F" w:rsidRDefault="0053780F" w:rsidP="00735246">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137CE73E"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BFEF72" w14:textId="77777777" w:rsidR="0053780F" w:rsidRPr="0069162F" w:rsidRDefault="0053780F" w:rsidP="00735246">
            <w:pPr>
              <w:pStyle w:val="TAL"/>
            </w:pPr>
          </w:p>
        </w:tc>
      </w:tr>
      <w:tr w:rsidR="0053780F" w:rsidRPr="0069162F" w14:paraId="06D961DF"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F2F1079" w14:textId="77777777" w:rsidR="0053780F" w:rsidRPr="0069162F" w:rsidRDefault="0053780F" w:rsidP="00735246">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B97BA0B"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6C8E16E" w14:textId="77777777" w:rsidR="0053780F" w:rsidRPr="0069162F" w:rsidRDefault="0053780F" w:rsidP="00735246">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737D23F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D95688" w14:textId="77777777" w:rsidR="0053780F" w:rsidRPr="0069162F" w:rsidRDefault="0053780F" w:rsidP="00735246">
            <w:pPr>
              <w:pStyle w:val="TAL"/>
            </w:pPr>
          </w:p>
        </w:tc>
      </w:tr>
      <w:tr w:rsidR="0053780F" w:rsidRPr="0069162F" w14:paraId="3A03DF35"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C8C5FE8" w14:textId="77777777" w:rsidR="0053780F" w:rsidRPr="0069162F" w:rsidRDefault="0053780F" w:rsidP="00735246">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10483474"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D111291" w14:textId="77777777" w:rsidR="0053780F" w:rsidRPr="0069162F" w:rsidRDefault="0053780F" w:rsidP="00735246">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302290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4EBED86" w14:textId="77777777" w:rsidR="0053780F" w:rsidRPr="0069162F" w:rsidRDefault="0053780F" w:rsidP="00735246">
            <w:pPr>
              <w:pStyle w:val="TAL"/>
            </w:pPr>
          </w:p>
        </w:tc>
      </w:tr>
      <w:tr w:rsidR="0053780F" w:rsidRPr="0069162F" w14:paraId="56D10123"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196D091" w14:textId="77777777" w:rsidR="0053780F" w:rsidRPr="0069162F" w:rsidRDefault="0053780F" w:rsidP="00735246">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1CC1C1F" w14:textId="77777777" w:rsidR="0053780F" w:rsidRPr="0069162F" w:rsidRDefault="0053780F" w:rsidP="00735246">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1E5FBC1D" w14:textId="77777777" w:rsidR="0053780F" w:rsidRPr="0069162F" w:rsidRDefault="0053780F" w:rsidP="00735246">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59C058C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319FB78" w14:textId="77777777" w:rsidR="0053780F" w:rsidRPr="0069162F" w:rsidRDefault="0053780F" w:rsidP="00735246">
            <w:pPr>
              <w:pStyle w:val="TAL"/>
            </w:pPr>
          </w:p>
        </w:tc>
      </w:tr>
      <w:tr w:rsidR="0053780F" w:rsidRPr="0069162F" w14:paraId="13F0A04B"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2B256DB0" w14:textId="77777777" w:rsidR="0053780F" w:rsidRPr="0069162F" w:rsidRDefault="0053780F" w:rsidP="00735246">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55EDC7D6"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E1840D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37C9216"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CFD13E1" w14:textId="77777777" w:rsidR="0053780F" w:rsidRPr="0069162F" w:rsidRDefault="0053780F" w:rsidP="00735246">
            <w:pPr>
              <w:pStyle w:val="TAL"/>
            </w:pPr>
          </w:p>
        </w:tc>
      </w:tr>
      <w:tr w:rsidR="0053780F" w:rsidRPr="0069162F" w14:paraId="2E872378"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14212F9" w14:textId="77777777" w:rsidR="0053780F" w:rsidRPr="0069162F" w:rsidRDefault="0053780F" w:rsidP="00735246">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2EDE9700"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C53ABD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0F47D4C"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77A1CD" w14:textId="77777777" w:rsidR="0053780F" w:rsidRPr="0069162F" w:rsidRDefault="0053780F" w:rsidP="00735246">
            <w:pPr>
              <w:pStyle w:val="TAL"/>
            </w:pPr>
          </w:p>
        </w:tc>
      </w:tr>
      <w:tr w:rsidR="0053780F" w:rsidRPr="0069162F" w14:paraId="6B18DA7F"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1687EF3" w14:textId="77777777" w:rsidR="0053780F" w:rsidRPr="0069162F" w:rsidRDefault="0053780F" w:rsidP="00735246">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0DAE746"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8E74EB6"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CC34D57"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B7B0FC5" w14:textId="77777777" w:rsidR="0053780F" w:rsidRPr="0069162F" w:rsidRDefault="0053780F" w:rsidP="00735246">
            <w:pPr>
              <w:pStyle w:val="TAL"/>
            </w:pPr>
          </w:p>
        </w:tc>
      </w:tr>
      <w:tr w:rsidR="0053780F" w:rsidRPr="0069162F" w14:paraId="38071F3B"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3832390" w14:textId="77777777" w:rsidR="0053780F" w:rsidRPr="0069162F" w:rsidRDefault="0053780F" w:rsidP="00735246">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48F814AB"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3DB74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AAD838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D9C80D4" w14:textId="77777777" w:rsidR="0053780F" w:rsidRPr="0069162F" w:rsidRDefault="0053780F" w:rsidP="00735246">
            <w:pPr>
              <w:pStyle w:val="TAL"/>
            </w:pPr>
          </w:p>
        </w:tc>
      </w:tr>
      <w:tr w:rsidR="0053780F" w:rsidRPr="0069162F" w14:paraId="08F88748"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0445E896" w14:textId="77777777" w:rsidR="0053780F" w:rsidRPr="0069162F" w:rsidRDefault="0053780F" w:rsidP="00735246">
            <w:pPr>
              <w:pStyle w:val="TAN"/>
            </w:pPr>
            <w:r w:rsidRPr="0069162F">
              <w:t>NOTE 1:</w:t>
            </w:r>
            <w:r w:rsidRPr="0069162F">
              <w:tab/>
              <w:t>Either parentFolder or parentFolderPath shall be present</w:t>
            </w:r>
          </w:p>
        </w:tc>
      </w:tr>
    </w:tbl>
    <w:p w14:paraId="416A7EE4" w14:textId="77777777" w:rsidR="0053780F" w:rsidRPr="0069162F" w:rsidRDefault="0053780F" w:rsidP="0053780F">
      <w:pPr>
        <w:rPr>
          <w:lang w:eastAsia="en-US"/>
        </w:rPr>
      </w:pPr>
    </w:p>
    <w:p w14:paraId="2D92D156" w14:textId="77777777" w:rsidR="0053780F" w:rsidRPr="0069162F" w:rsidRDefault="0053780F" w:rsidP="0053780F">
      <w:pPr>
        <w:pStyle w:val="TH"/>
      </w:pPr>
      <w:r w:rsidRPr="0069162F">
        <w:t>Table 6.8.2.3.3-4: HTTP 201 Created from the SS (step 4, Table 6.8.2.3.2-1; step 2,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60C5BC67" w14:textId="77777777" w:rsidTr="00735246">
        <w:tc>
          <w:tcPr>
            <w:tcW w:w="9650" w:type="dxa"/>
            <w:gridSpan w:val="5"/>
            <w:hideMark/>
          </w:tcPr>
          <w:p w14:paraId="7475A848" w14:textId="77777777" w:rsidR="0053780F" w:rsidRPr="0069162F" w:rsidRDefault="0053780F" w:rsidP="00735246">
            <w:pPr>
              <w:pStyle w:val="TAL"/>
            </w:pPr>
            <w:r w:rsidRPr="0069162F">
              <w:t>Derivation Path: TS 36.579-1 [2], Table 5.5.4.7-1</w:t>
            </w:r>
          </w:p>
        </w:tc>
      </w:tr>
      <w:tr w:rsidR="0053780F" w:rsidRPr="0069162F" w14:paraId="25E7EBCA" w14:textId="77777777" w:rsidTr="00735246">
        <w:tblPrEx>
          <w:jc w:val="center"/>
          <w:tblInd w:w="0" w:type="dxa"/>
        </w:tblPrEx>
        <w:trPr>
          <w:cantSplit/>
          <w:jc w:val="center"/>
        </w:trPr>
        <w:tc>
          <w:tcPr>
            <w:tcW w:w="2838" w:type="dxa"/>
          </w:tcPr>
          <w:p w14:paraId="1CD9AB23" w14:textId="77777777" w:rsidR="0053780F" w:rsidRPr="0069162F" w:rsidRDefault="0053780F" w:rsidP="00735246">
            <w:pPr>
              <w:pStyle w:val="TAH"/>
            </w:pPr>
            <w:r w:rsidRPr="0069162F">
              <w:t>Information Element</w:t>
            </w:r>
          </w:p>
        </w:tc>
        <w:tc>
          <w:tcPr>
            <w:tcW w:w="2128" w:type="dxa"/>
          </w:tcPr>
          <w:p w14:paraId="658730E2" w14:textId="77777777" w:rsidR="0053780F" w:rsidRPr="0069162F" w:rsidRDefault="0053780F" w:rsidP="00735246">
            <w:pPr>
              <w:pStyle w:val="TAH"/>
            </w:pPr>
            <w:r w:rsidRPr="0069162F">
              <w:t>Value/remark</w:t>
            </w:r>
          </w:p>
        </w:tc>
        <w:tc>
          <w:tcPr>
            <w:tcW w:w="2128" w:type="dxa"/>
          </w:tcPr>
          <w:p w14:paraId="0E6B3FC5" w14:textId="77777777" w:rsidR="0053780F" w:rsidRPr="0069162F" w:rsidRDefault="0053780F" w:rsidP="00735246">
            <w:pPr>
              <w:pStyle w:val="TAH"/>
            </w:pPr>
            <w:r w:rsidRPr="0069162F">
              <w:t>Comment</w:t>
            </w:r>
          </w:p>
        </w:tc>
        <w:tc>
          <w:tcPr>
            <w:tcW w:w="1420" w:type="dxa"/>
          </w:tcPr>
          <w:p w14:paraId="437A3119" w14:textId="77777777" w:rsidR="0053780F" w:rsidRPr="0069162F" w:rsidRDefault="0053780F" w:rsidP="00735246">
            <w:pPr>
              <w:pStyle w:val="TAH"/>
            </w:pPr>
            <w:r w:rsidRPr="0069162F">
              <w:t>Reference</w:t>
            </w:r>
          </w:p>
        </w:tc>
        <w:tc>
          <w:tcPr>
            <w:tcW w:w="1136" w:type="dxa"/>
          </w:tcPr>
          <w:p w14:paraId="41BA5F54" w14:textId="77777777" w:rsidR="0053780F" w:rsidRPr="0069162F" w:rsidRDefault="0053780F" w:rsidP="00735246">
            <w:pPr>
              <w:pStyle w:val="TAH"/>
            </w:pPr>
            <w:r w:rsidRPr="0069162F">
              <w:t>Condition</w:t>
            </w:r>
          </w:p>
        </w:tc>
      </w:tr>
      <w:tr w:rsidR="0053780F" w:rsidRPr="0069162F" w14:paraId="384AEC88" w14:textId="77777777" w:rsidTr="00735246">
        <w:tblPrEx>
          <w:jc w:val="center"/>
          <w:tblInd w:w="0" w:type="dxa"/>
        </w:tblPrEx>
        <w:trPr>
          <w:cantSplit/>
          <w:jc w:val="center"/>
        </w:trPr>
        <w:tc>
          <w:tcPr>
            <w:tcW w:w="2838" w:type="dxa"/>
          </w:tcPr>
          <w:p w14:paraId="4D4D68CB" w14:textId="77777777" w:rsidR="0053780F" w:rsidRPr="0069162F" w:rsidRDefault="0053780F" w:rsidP="00735246">
            <w:pPr>
              <w:pStyle w:val="TAL"/>
              <w:rPr>
                <w:b/>
              </w:rPr>
            </w:pPr>
            <w:r w:rsidRPr="0069162F">
              <w:rPr>
                <w:b/>
              </w:rPr>
              <w:t>Location</w:t>
            </w:r>
          </w:p>
        </w:tc>
        <w:tc>
          <w:tcPr>
            <w:tcW w:w="2128" w:type="dxa"/>
          </w:tcPr>
          <w:p w14:paraId="2DBA075E" w14:textId="77777777" w:rsidR="0053780F" w:rsidRPr="0069162F" w:rsidRDefault="0053780F" w:rsidP="00735246">
            <w:pPr>
              <w:pStyle w:val="TAL"/>
            </w:pPr>
          </w:p>
        </w:tc>
        <w:tc>
          <w:tcPr>
            <w:tcW w:w="2128" w:type="dxa"/>
          </w:tcPr>
          <w:p w14:paraId="54B96FE6" w14:textId="77777777" w:rsidR="0053780F" w:rsidRPr="0069162F" w:rsidRDefault="0053780F" w:rsidP="00735246">
            <w:pPr>
              <w:pStyle w:val="TAL"/>
            </w:pPr>
          </w:p>
        </w:tc>
        <w:tc>
          <w:tcPr>
            <w:tcW w:w="1420" w:type="dxa"/>
          </w:tcPr>
          <w:p w14:paraId="6906A0B8" w14:textId="77777777" w:rsidR="0053780F" w:rsidRPr="0069162F" w:rsidRDefault="0053780F" w:rsidP="00735246">
            <w:pPr>
              <w:pStyle w:val="TAL"/>
            </w:pPr>
          </w:p>
        </w:tc>
        <w:tc>
          <w:tcPr>
            <w:tcW w:w="1136" w:type="dxa"/>
          </w:tcPr>
          <w:p w14:paraId="3E50AEB3" w14:textId="77777777" w:rsidR="0053780F" w:rsidRPr="0069162F" w:rsidRDefault="0053780F" w:rsidP="00735246">
            <w:pPr>
              <w:pStyle w:val="TAL"/>
            </w:pPr>
          </w:p>
        </w:tc>
      </w:tr>
      <w:tr w:rsidR="0053780F" w:rsidRPr="0069162F" w14:paraId="3C8BAD9D" w14:textId="77777777" w:rsidTr="00735246">
        <w:tblPrEx>
          <w:jc w:val="center"/>
          <w:tblInd w:w="0" w:type="dxa"/>
        </w:tblPrEx>
        <w:trPr>
          <w:cantSplit/>
          <w:jc w:val="center"/>
        </w:trPr>
        <w:tc>
          <w:tcPr>
            <w:tcW w:w="2838" w:type="dxa"/>
          </w:tcPr>
          <w:p w14:paraId="2D60FFA4" w14:textId="77777777" w:rsidR="0053780F" w:rsidRPr="0069162F" w:rsidRDefault="0053780F" w:rsidP="00735246">
            <w:pPr>
              <w:pStyle w:val="TAL"/>
              <w:rPr>
                <w:b/>
              </w:rPr>
            </w:pPr>
            <w:r w:rsidRPr="0069162F">
              <w:t xml:space="preserve">  uri</w:t>
            </w:r>
          </w:p>
        </w:tc>
        <w:tc>
          <w:tcPr>
            <w:tcW w:w="2128" w:type="dxa"/>
          </w:tcPr>
          <w:p w14:paraId="7D3BEF12" w14:textId="77777777" w:rsidR="0053780F" w:rsidRPr="0069162F" w:rsidRDefault="0053780F" w:rsidP="00735246">
            <w:pPr>
              <w:pStyle w:val="TAL"/>
            </w:pPr>
            <w:r w:rsidRPr="0069162F">
              <w:t>tsc_MCData_MsgSF_BaseURL &amp; "/folders/folderId0001"</w:t>
            </w:r>
          </w:p>
        </w:tc>
        <w:tc>
          <w:tcPr>
            <w:tcW w:w="2128" w:type="dxa"/>
          </w:tcPr>
          <w:p w14:paraId="7F4F8417" w14:textId="77777777" w:rsidR="0053780F" w:rsidRPr="0069162F" w:rsidRDefault="0053780F" w:rsidP="00735246">
            <w:pPr>
              <w:pStyle w:val="TAL"/>
            </w:pPr>
            <w:r w:rsidRPr="0069162F">
              <w:t>"folderId0001" arbitrarily selected</w:t>
            </w:r>
          </w:p>
        </w:tc>
        <w:tc>
          <w:tcPr>
            <w:tcW w:w="1420" w:type="dxa"/>
          </w:tcPr>
          <w:p w14:paraId="288B5E9E" w14:textId="77777777" w:rsidR="0053780F" w:rsidRPr="0069162F" w:rsidRDefault="0053780F" w:rsidP="00735246">
            <w:pPr>
              <w:pStyle w:val="TAL"/>
            </w:pPr>
          </w:p>
        </w:tc>
        <w:tc>
          <w:tcPr>
            <w:tcW w:w="1136" w:type="dxa"/>
          </w:tcPr>
          <w:p w14:paraId="05B99B69" w14:textId="77777777" w:rsidR="0053780F" w:rsidRPr="0069162F" w:rsidRDefault="0053780F" w:rsidP="00735246">
            <w:pPr>
              <w:pStyle w:val="TAL"/>
            </w:pPr>
          </w:p>
        </w:tc>
      </w:tr>
      <w:tr w:rsidR="0053780F" w:rsidRPr="0069162F" w14:paraId="398E72C9" w14:textId="77777777" w:rsidTr="00735246">
        <w:tblPrEx>
          <w:jc w:val="center"/>
          <w:tblInd w:w="0" w:type="dxa"/>
        </w:tblPrEx>
        <w:trPr>
          <w:cantSplit/>
          <w:jc w:val="center"/>
        </w:trPr>
        <w:tc>
          <w:tcPr>
            <w:tcW w:w="2838" w:type="dxa"/>
          </w:tcPr>
          <w:p w14:paraId="559028CA" w14:textId="77777777" w:rsidR="0053780F" w:rsidRPr="0069162F" w:rsidRDefault="0053780F" w:rsidP="00735246">
            <w:pPr>
              <w:pStyle w:val="TAL"/>
              <w:rPr>
                <w:b/>
              </w:rPr>
            </w:pPr>
            <w:r w:rsidRPr="0069162F">
              <w:rPr>
                <w:b/>
              </w:rPr>
              <w:t>Content-Type</w:t>
            </w:r>
          </w:p>
        </w:tc>
        <w:tc>
          <w:tcPr>
            <w:tcW w:w="2128" w:type="dxa"/>
          </w:tcPr>
          <w:p w14:paraId="1679B589" w14:textId="77777777" w:rsidR="0053780F" w:rsidRPr="0069162F" w:rsidRDefault="0053780F" w:rsidP="00735246">
            <w:pPr>
              <w:pStyle w:val="TAL"/>
            </w:pPr>
          </w:p>
        </w:tc>
        <w:tc>
          <w:tcPr>
            <w:tcW w:w="2128" w:type="dxa"/>
          </w:tcPr>
          <w:p w14:paraId="56360EAD" w14:textId="77777777" w:rsidR="0053780F" w:rsidRPr="0069162F" w:rsidRDefault="0053780F" w:rsidP="00735246">
            <w:pPr>
              <w:pStyle w:val="TAL"/>
            </w:pPr>
          </w:p>
        </w:tc>
        <w:tc>
          <w:tcPr>
            <w:tcW w:w="1420" w:type="dxa"/>
          </w:tcPr>
          <w:p w14:paraId="72DDEEBE" w14:textId="77777777" w:rsidR="0053780F" w:rsidRPr="0069162F" w:rsidRDefault="0053780F" w:rsidP="00735246">
            <w:pPr>
              <w:pStyle w:val="TAL"/>
            </w:pPr>
          </w:p>
        </w:tc>
        <w:tc>
          <w:tcPr>
            <w:tcW w:w="1136" w:type="dxa"/>
          </w:tcPr>
          <w:p w14:paraId="471CDE71" w14:textId="77777777" w:rsidR="0053780F" w:rsidRPr="0069162F" w:rsidRDefault="0053780F" w:rsidP="00735246">
            <w:pPr>
              <w:pStyle w:val="TAL"/>
            </w:pPr>
          </w:p>
        </w:tc>
      </w:tr>
      <w:tr w:rsidR="0053780F" w:rsidRPr="0069162F" w14:paraId="5183047D" w14:textId="77777777" w:rsidTr="00735246">
        <w:tblPrEx>
          <w:jc w:val="center"/>
          <w:tblInd w:w="0" w:type="dxa"/>
        </w:tblPrEx>
        <w:trPr>
          <w:cantSplit/>
          <w:jc w:val="center"/>
        </w:trPr>
        <w:tc>
          <w:tcPr>
            <w:tcW w:w="2838" w:type="dxa"/>
          </w:tcPr>
          <w:p w14:paraId="28D66BC7" w14:textId="77777777" w:rsidR="0053780F" w:rsidRPr="0069162F" w:rsidRDefault="0053780F" w:rsidP="00735246">
            <w:pPr>
              <w:pStyle w:val="TAL"/>
              <w:rPr>
                <w:b/>
              </w:rPr>
            </w:pPr>
            <w:r w:rsidRPr="0069162F">
              <w:rPr>
                <w:b/>
                <w:bCs/>
              </w:rPr>
              <w:t xml:space="preserve">  </w:t>
            </w:r>
            <w:r w:rsidRPr="0069162F">
              <w:t>media-type</w:t>
            </w:r>
          </w:p>
        </w:tc>
        <w:tc>
          <w:tcPr>
            <w:tcW w:w="2128" w:type="dxa"/>
          </w:tcPr>
          <w:p w14:paraId="44F17434" w14:textId="77777777" w:rsidR="0053780F" w:rsidRPr="0069162F" w:rsidRDefault="0053780F" w:rsidP="00735246">
            <w:pPr>
              <w:pStyle w:val="TAL"/>
            </w:pPr>
            <w:r w:rsidRPr="0069162F">
              <w:t>"application/xml"</w:t>
            </w:r>
          </w:p>
        </w:tc>
        <w:tc>
          <w:tcPr>
            <w:tcW w:w="2128" w:type="dxa"/>
          </w:tcPr>
          <w:p w14:paraId="7E03D098" w14:textId="77777777" w:rsidR="0053780F" w:rsidRPr="0069162F" w:rsidRDefault="0053780F" w:rsidP="00735246">
            <w:pPr>
              <w:pStyle w:val="TAL"/>
            </w:pPr>
          </w:p>
        </w:tc>
        <w:tc>
          <w:tcPr>
            <w:tcW w:w="1420" w:type="dxa"/>
          </w:tcPr>
          <w:p w14:paraId="73665206" w14:textId="77777777" w:rsidR="0053780F" w:rsidRPr="0069162F" w:rsidRDefault="0053780F" w:rsidP="00735246">
            <w:pPr>
              <w:pStyle w:val="TAL"/>
            </w:pPr>
          </w:p>
        </w:tc>
        <w:tc>
          <w:tcPr>
            <w:tcW w:w="1136" w:type="dxa"/>
          </w:tcPr>
          <w:p w14:paraId="3765A54B" w14:textId="77777777" w:rsidR="0053780F" w:rsidRPr="0069162F" w:rsidRDefault="0053780F" w:rsidP="00735246">
            <w:pPr>
              <w:pStyle w:val="TAL"/>
            </w:pPr>
          </w:p>
        </w:tc>
      </w:tr>
      <w:tr w:rsidR="0053780F" w:rsidRPr="0069162F" w14:paraId="3FBAAAFB" w14:textId="77777777" w:rsidTr="00735246">
        <w:tblPrEx>
          <w:jc w:val="center"/>
          <w:tblInd w:w="0" w:type="dxa"/>
        </w:tblPrEx>
        <w:trPr>
          <w:cantSplit/>
          <w:jc w:val="center"/>
        </w:trPr>
        <w:tc>
          <w:tcPr>
            <w:tcW w:w="2838" w:type="dxa"/>
            <w:hideMark/>
          </w:tcPr>
          <w:p w14:paraId="2A500BE0" w14:textId="77777777" w:rsidR="0053780F" w:rsidRPr="0069162F" w:rsidRDefault="0053780F" w:rsidP="00735246">
            <w:pPr>
              <w:pStyle w:val="TAL"/>
              <w:rPr>
                <w:b/>
              </w:rPr>
            </w:pPr>
            <w:r w:rsidRPr="0069162F">
              <w:rPr>
                <w:b/>
              </w:rPr>
              <w:t>Message-body: NMS Reference</w:t>
            </w:r>
          </w:p>
        </w:tc>
        <w:tc>
          <w:tcPr>
            <w:tcW w:w="2128" w:type="dxa"/>
          </w:tcPr>
          <w:p w14:paraId="5BE44965" w14:textId="77777777" w:rsidR="0053780F" w:rsidRPr="0069162F" w:rsidRDefault="0053780F" w:rsidP="00735246">
            <w:pPr>
              <w:pStyle w:val="TAL"/>
            </w:pPr>
          </w:p>
        </w:tc>
        <w:tc>
          <w:tcPr>
            <w:tcW w:w="2128" w:type="dxa"/>
          </w:tcPr>
          <w:p w14:paraId="5FE08A4C" w14:textId="77777777" w:rsidR="0053780F" w:rsidRPr="0069162F" w:rsidRDefault="0053780F" w:rsidP="00735246">
            <w:pPr>
              <w:pStyle w:val="TAL"/>
            </w:pPr>
          </w:p>
        </w:tc>
        <w:tc>
          <w:tcPr>
            <w:tcW w:w="1420" w:type="dxa"/>
          </w:tcPr>
          <w:p w14:paraId="442660F2" w14:textId="77777777" w:rsidR="0053780F" w:rsidRPr="0069162F" w:rsidRDefault="0053780F" w:rsidP="00735246">
            <w:pPr>
              <w:pStyle w:val="TAL"/>
            </w:pPr>
            <w:r w:rsidRPr="0069162F">
              <w:t>RESTful Network API for NMS [40], clause 6.13</w:t>
            </w:r>
          </w:p>
        </w:tc>
        <w:tc>
          <w:tcPr>
            <w:tcW w:w="1136" w:type="dxa"/>
          </w:tcPr>
          <w:p w14:paraId="0F620DDE" w14:textId="77777777" w:rsidR="0053780F" w:rsidRPr="0069162F" w:rsidRDefault="0053780F" w:rsidP="00735246">
            <w:pPr>
              <w:pStyle w:val="TAL"/>
            </w:pPr>
          </w:p>
        </w:tc>
      </w:tr>
      <w:tr w:rsidR="0053780F" w:rsidRPr="0069162F" w14:paraId="313F17E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73E34E6"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88053F7" w14:textId="77777777" w:rsidR="0053780F" w:rsidRPr="0069162F" w:rsidRDefault="0053780F" w:rsidP="00735246">
            <w:pPr>
              <w:pStyle w:val="TAL"/>
            </w:pPr>
            <w:r w:rsidRPr="0069162F">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5E2200AC" w14:textId="77777777" w:rsidR="0053780F" w:rsidRPr="0069162F" w:rsidRDefault="0053780F" w:rsidP="00735246">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980AD6F"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88A6B31" w14:textId="77777777" w:rsidR="0053780F" w:rsidRPr="0069162F" w:rsidRDefault="0053780F" w:rsidP="00735246">
            <w:pPr>
              <w:pStyle w:val="TAL"/>
            </w:pPr>
          </w:p>
        </w:tc>
      </w:tr>
      <w:tr w:rsidR="0053780F" w:rsidRPr="0069162F" w14:paraId="1ED8212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8508B4"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ABD108" w14:textId="77777777" w:rsidR="0053780F" w:rsidRPr="0069162F" w:rsidRDefault="0053780F" w:rsidP="00735246">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387F1279" w14:textId="77777777" w:rsidR="0053780F" w:rsidRPr="0069162F" w:rsidRDefault="0053780F" w:rsidP="00735246">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7DF47B74"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73106A1" w14:textId="77777777" w:rsidR="0053780F" w:rsidRPr="0069162F" w:rsidRDefault="0053780F" w:rsidP="00735246">
            <w:pPr>
              <w:pStyle w:val="TAL"/>
            </w:pPr>
          </w:p>
        </w:tc>
      </w:tr>
    </w:tbl>
    <w:p w14:paraId="647BFC9A" w14:textId="77777777" w:rsidR="0053780F" w:rsidRPr="0069162F" w:rsidRDefault="0053780F" w:rsidP="0053780F">
      <w:pPr>
        <w:rPr>
          <w:lang w:eastAsia="en-US"/>
        </w:rPr>
      </w:pPr>
    </w:p>
    <w:p w14:paraId="03968554" w14:textId="77777777" w:rsidR="0053780F" w:rsidRPr="0069162F" w:rsidRDefault="0053780F" w:rsidP="0053780F">
      <w:pPr>
        <w:pStyle w:val="TH"/>
      </w:pPr>
      <w:r w:rsidRPr="0069162F">
        <w:t>Table 6.8.2.3.3-5: HTTP POST from the UE (Step 6, Table 6.8.2.3.2-1;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5F3643DA"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408591C7" w14:textId="77777777" w:rsidR="0053780F" w:rsidRPr="0069162F" w:rsidRDefault="0053780F" w:rsidP="00735246">
            <w:pPr>
              <w:pStyle w:val="TAL"/>
            </w:pPr>
            <w:r w:rsidRPr="0069162F">
              <w:t>Derivation Path: TS 36.579-1 [2], Table 5.5.4.3-1, condition MSG_STORE</w:t>
            </w:r>
          </w:p>
        </w:tc>
      </w:tr>
      <w:tr w:rsidR="0053780F" w:rsidRPr="0069162F" w14:paraId="7C3230B2"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3FD5E3C1"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8F29A0"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E3C8FAF"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460D4A9"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1CB380D" w14:textId="77777777" w:rsidR="0053780F" w:rsidRPr="0069162F" w:rsidRDefault="0053780F" w:rsidP="00735246">
            <w:pPr>
              <w:pStyle w:val="TAH"/>
            </w:pPr>
            <w:r w:rsidRPr="0069162F">
              <w:t>Condition</w:t>
            </w:r>
          </w:p>
        </w:tc>
      </w:tr>
      <w:tr w:rsidR="0053780F" w:rsidRPr="0069162F" w14:paraId="2C5F3355" w14:textId="77777777" w:rsidTr="00735246">
        <w:tc>
          <w:tcPr>
            <w:tcW w:w="2837" w:type="dxa"/>
            <w:tcBorders>
              <w:top w:val="single" w:sz="4" w:space="0" w:color="auto"/>
              <w:left w:val="single" w:sz="4" w:space="0" w:color="auto"/>
              <w:bottom w:val="single" w:sz="4" w:space="0" w:color="auto"/>
              <w:right w:val="single" w:sz="4" w:space="0" w:color="auto"/>
            </w:tcBorders>
          </w:tcPr>
          <w:p w14:paraId="2C832509" w14:textId="77777777" w:rsidR="0053780F" w:rsidRPr="0069162F" w:rsidRDefault="0053780F" w:rsidP="00735246">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3E309439"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8B33342"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DC2620A"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537E529" w14:textId="77777777" w:rsidR="0053780F" w:rsidRPr="0069162F" w:rsidRDefault="0053780F" w:rsidP="00735246">
            <w:pPr>
              <w:pStyle w:val="TAL"/>
            </w:pPr>
          </w:p>
        </w:tc>
      </w:tr>
      <w:tr w:rsidR="0053780F" w:rsidRPr="0069162F" w14:paraId="08777906" w14:textId="77777777" w:rsidTr="00735246">
        <w:tc>
          <w:tcPr>
            <w:tcW w:w="2837" w:type="dxa"/>
            <w:tcBorders>
              <w:top w:val="single" w:sz="4" w:space="0" w:color="auto"/>
              <w:left w:val="single" w:sz="4" w:space="0" w:color="auto"/>
              <w:bottom w:val="single" w:sz="4" w:space="0" w:color="auto"/>
              <w:right w:val="single" w:sz="4" w:space="0" w:color="auto"/>
            </w:tcBorders>
          </w:tcPr>
          <w:p w14:paraId="5B410AC2" w14:textId="77777777" w:rsidR="0053780F" w:rsidRPr="0069162F" w:rsidRDefault="0053780F" w:rsidP="00735246">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946AE3C"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797140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9E74CE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97DC190" w14:textId="77777777" w:rsidR="0053780F" w:rsidRPr="0069162F" w:rsidRDefault="0053780F" w:rsidP="00735246">
            <w:pPr>
              <w:pStyle w:val="TAL"/>
            </w:pPr>
          </w:p>
        </w:tc>
      </w:tr>
      <w:tr w:rsidR="0053780F" w:rsidRPr="0069162F" w14:paraId="2634A9AD" w14:textId="77777777" w:rsidTr="00735246">
        <w:tc>
          <w:tcPr>
            <w:tcW w:w="2837" w:type="dxa"/>
            <w:tcBorders>
              <w:top w:val="single" w:sz="4" w:space="0" w:color="auto"/>
              <w:left w:val="single" w:sz="4" w:space="0" w:color="auto"/>
              <w:bottom w:val="single" w:sz="4" w:space="0" w:color="auto"/>
              <w:right w:val="single" w:sz="4" w:space="0" w:color="auto"/>
            </w:tcBorders>
          </w:tcPr>
          <w:p w14:paraId="6A6A8822" w14:textId="77777777" w:rsidR="0053780F" w:rsidRPr="0069162F" w:rsidRDefault="0053780F" w:rsidP="00735246">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3F57FF5" w14:textId="77777777" w:rsidR="0053780F" w:rsidRPr="0069162F" w:rsidRDefault="0053780F" w:rsidP="00735246">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4C3A9A4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F3E033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90F2CC1" w14:textId="77777777" w:rsidR="0053780F" w:rsidRPr="0069162F" w:rsidRDefault="0053780F" w:rsidP="00735246">
            <w:pPr>
              <w:pStyle w:val="TAL"/>
            </w:pPr>
          </w:p>
        </w:tc>
      </w:tr>
      <w:tr w:rsidR="0053780F" w:rsidRPr="0069162F" w14:paraId="3213E6E7" w14:textId="77777777" w:rsidTr="00735246">
        <w:tc>
          <w:tcPr>
            <w:tcW w:w="2837" w:type="dxa"/>
            <w:tcBorders>
              <w:top w:val="single" w:sz="4" w:space="0" w:color="auto"/>
              <w:left w:val="single" w:sz="4" w:space="0" w:color="auto"/>
              <w:bottom w:val="single" w:sz="4" w:space="0" w:color="auto"/>
              <w:right w:val="single" w:sz="4" w:space="0" w:color="auto"/>
            </w:tcBorders>
          </w:tcPr>
          <w:p w14:paraId="4D5E2937"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305FF4E1"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C4223A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05F3F5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0E0649" w14:textId="77777777" w:rsidR="0053780F" w:rsidRPr="0069162F" w:rsidRDefault="0053780F" w:rsidP="00735246">
            <w:pPr>
              <w:pStyle w:val="TAL"/>
            </w:pPr>
          </w:p>
        </w:tc>
      </w:tr>
      <w:tr w:rsidR="0053780F" w:rsidRPr="0069162F" w14:paraId="1B7FE4FC" w14:textId="77777777" w:rsidTr="00735246">
        <w:tc>
          <w:tcPr>
            <w:tcW w:w="2837" w:type="dxa"/>
            <w:tcBorders>
              <w:top w:val="single" w:sz="4" w:space="0" w:color="auto"/>
              <w:left w:val="single" w:sz="4" w:space="0" w:color="auto"/>
              <w:bottom w:val="single" w:sz="4" w:space="0" w:color="auto"/>
              <w:right w:val="single" w:sz="4" w:space="0" w:color="auto"/>
            </w:tcBorders>
          </w:tcPr>
          <w:p w14:paraId="408DF13A"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06C1896" w14:textId="77777777" w:rsidR="0053780F" w:rsidRPr="0069162F" w:rsidRDefault="0053780F" w:rsidP="00735246">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6DF7F626"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CAB10D4" w14:textId="77777777" w:rsidR="0053780F" w:rsidRPr="0069162F" w:rsidRDefault="0053780F" w:rsidP="00735246">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29B18D21" w14:textId="77777777" w:rsidR="0053780F" w:rsidRPr="0069162F" w:rsidRDefault="0053780F" w:rsidP="00735246">
            <w:pPr>
              <w:pStyle w:val="TAL"/>
            </w:pPr>
          </w:p>
        </w:tc>
      </w:tr>
      <w:tr w:rsidR="0053780F" w:rsidRPr="0069162F" w14:paraId="7BF0BF60"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148061A7" w14:textId="77777777" w:rsidR="0053780F" w:rsidRPr="0069162F" w:rsidRDefault="0053780F" w:rsidP="00735246">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2F0FCC"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47DCD90"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943FFF3"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0BF0A09" w14:textId="77777777" w:rsidR="0053780F" w:rsidRPr="0069162F" w:rsidRDefault="0053780F" w:rsidP="00735246">
            <w:pPr>
              <w:pStyle w:val="TAL"/>
            </w:pPr>
          </w:p>
        </w:tc>
      </w:tr>
      <w:tr w:rsidR="0053780F" w:rsidRPr="0069162F" w14:paraId="0D88EB31"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DEACA59" w14:textId="77777777" w:rsidR="0053780F" w:rsidRPr="0069162F" w:rsidRDefault="0053780F" w:rsidP="00735246">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619792"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2006A59" w14:textId="77777777" w:rsidR="0053780F" w:rsidRPr="0069162F" w:rsidRDefault="0053780F" w:rsidP="00735246">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4FC958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902050E" w14:textId="77777777" w:rsidR="0053780F" w:rsidRPr="0069162F" w:rsidRDefault="0053780F" w:rsidP="00735246">
            <w:pPr>
              <w:pStyle w:val="TAL"/>
            </w:pPr>
          </w:p>
        </w:tc>
      </w:tr>
      <w:tr w:rsidR="0053780F" w:rsidRPr="0069162F" w14:paraId="31F90B7A"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8B36900" w14:textId="77777777" w:rsidR="0053780F" w:rsidRPr="0069162F" w:rsidRDefault="0053780F" w:rsidP="00735246">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5D019A9"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B75617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129738A"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425663" w14:textId="77777777" w:rsidR="0053780F" w:rsidRPr="0069162F" w:rsidRDefault="0053780F" w:rsidP="00735246">
            <w:pPr>
              <w:pStyle w:val="TAL"/>
            </w:pPr>
          </w:p>
        </w:tc>
      </w:tr>
      <w:tr w:rsidR="0053780F" w:rsidRPr="0069162F" w14:paraId="6678DE87"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A3A164C" w14:textId="77777777" w:rsidR="0053780F" w:rsidRPr="0069162F" w:rsidRDefault="0053780F" w:rsidP="00735246">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61762651"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CA8E0E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5C97C0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DA6E3AA" w14:textId="77777777" w:rsidR="0053780F" w:rsidRPr="0069162F" w:rsidRDefault="0053780F" w:rsidP="00735246">
            <w:pPr>
              <w:pStyle w:val="TAL"/>
            </w:pPr>
          </w:p>
        </w:tc>
      </w:tr>
      <w:tr w:rsidR="0053780F" w:rsidRPr="0069162F" w14:paraId="6347CA45"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5FDBEDA" w14:textId="77777777" w:rsidR="0053780F" w:rsidRPr="0069162F" w:rsidRDefault="0053780F" w:rsidP="00735246">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28F9AEC"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A370E86"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D350CC3"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73765C3" w14:textId="77777777" w:rsidR="0053780F" w:rsidRPr="0069162F" w:rsidRDefault="0053780F" w:rsidP="00735246">
            <w:pPr>
              <w:pStyle w:val="TAL"/>
            </w:pPr>
          </w:p>
        </w:tc>
      </w:tr>
      <w:tr w:rsidR="0053780F" w:rsidRPr="0069162F" w14:paraId="4D5A91FB"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427B080" w14:textId="77777777" w:rsidR="0053780F" w:rsidRPr="0069162F" w:rsidRDefault="0053780F" w:rsidP="00735246">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1AB0CDF" w14:textId="77777777" w:rsidR="0053780F" w:rsidRPr="0069162F" w:rsidRDefault="0053780F" w:rsidP="00735246">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6A198FD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1B01A39" w14:textId="77777777" w:rsidR="0053780F" w:rsidRPr="0069162F" w:rsidRDefault="0053780F" w:rsidP="00735246">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0BEAE4DC" w14:textId="77777777" w:rsidR="0053780F" w:rsidRPr="0069162F" w:rsidRDefault="0053780F" w:rsidP="00735246">
            <w:pPr>
              <w:pStyle w:val="TAL"/>
            </w:pPr>
          </w:p>
        </w:tc>
      </w:tr>
      <w:tr w:rsidR="0053780F" w:rsidRPr="0069162F" w14:paraId="75447F82" w14:textId="77777777" w:rsidTr="00735246">
        <w:tc>
          <w:tcPr>
            <w:tcW w:w="2837" w:type="dxa"/>
            <w:tcBorders>
              <w:top w:val="single" w:sz="4" w:space="0" w:color="auto"/>
              <w:left w:val="single" w:sz="4" w:space="0" w:color="auto"/>
              <w:bottom w:val="single" w:sz="4" w:space="0" w:color="auto"/>
              <w:right w:val="single" w:sz="4" w:space="0" w:color="auto"/>
            </w:tcBorders>
          </w:tcPr>
          <w:p w14:paraId="269F1DA8" w14:textId="77777777" w:rsidR="0053780F" w:rsidRPr="0069162F" w:rsidRDefault="0053780F" w:rsidP="00735246">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414176D8" w14:textId="77777777" w:rsidR="0053780F" w:rsidRPr="0069162F" w:rsidRDefault="0053780F" w:rsidP="00735246">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07791AE2"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C08FE7B" w14:textId="77777777" w:rsidR="0053780F" w:rsidRPr="0069162F" w:rsidRDefault="0053780F" w:rsidP="00735246">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179F3C" w14:textId="77777777" w:rsidR="0053780F" w:rsidRPr="0069162F" w:rsidRDefault="0053780F" w:rsidP="00735246">
            <w:pPr>
              <w:pStyle w:val="TAL"/>
            </w:pPr>
          </w:p>
        </w:tc>
      </w:tr>
      <w:tr w:rsidR="0053780F" w:rsidRPr="0069162F" w14:paraId="0C81DA41" w14:textId="77777777" w:rsidTr="00735246">
        <w:tc>
          <w:tcPr>
            <w:tcW w:w="2837" w:type="dxa"/>
            <w:tcBorders>
              <w:top w:val="single" w:sz="4" w:space="0" w:color="auto"/>
              <w:left w:val="single" w:sz="4" w:space="0" w:color="auto"/>
              <w:bottom w:val="single" w:sz="4" w:space="0" w:color="auto"/>
              <w:right w:val="single" w:sz="4" w:space="0" w:color="auto"/>
            </w:tcBorders>
          </w:tcPr>
          <w:p w14:paraId="5FDC9FB3" w14:textId="77777777" w:rsidR="0053780F" w:rsidRPr="0069162F" w:rsidRDefault="0053780F" w:rsidP="00735246">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2DE79170"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7C32F62"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5FD9733"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C9E35C6" w14:textId="77777777" w:rsidR="0053780F" w:rsidRPr="0069162F" w:rsidRDefault="0053780F" w:rsidP="00735246">
            <w:pPr>
              <w:pStyle w:val="TAL"/>
            </w:pPr>
          </w:p>
        </w:tc>
      </w:tr>
      <w:tr w:rsidR="0053780F" w:rsidRPr="0069162F" w14:paraId="666A8D07" w14:textId="77777777" w:rsidTr="00735246">
        <w:tc>
          <w:tcPr>
            <w:tcW w:w="2837" w:type="dxa"/>
            <w:tcBorders>
              <w:top w:val="single" w:sz="4" w:space="0" w:color="auto"/>
              <w:left w:val="single" w:sz="4" w:space="0" w:color="auto"/>
              <w:bottom w:val="single" w:sz="4" w:space="0" w:color="auto"/>
              <w:right w:val="single" w:sz="4" w:space="0" w:color="auto"/>
            </w:tcBorders>
          </w:tcPr>
          <w:p w14:paraId="6C9EA3B0" w14:textId="77777777" w:rsidR="0053780F" w:rsidRPr="0069162F" w:rsidRDefault="0053780F" w:rsidP="00735246">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CFA79FF"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026E435"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F0DA469" w14:textId="77777777" w:rsidR="0053780F" w:rsidRPr="0069162F" w:rsidRDefault="0053780F" w:rsidP="00735246">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49694435" w14:textId="77777777" w:rsidR="0053780F" w:rsidRPr="0069162F" w:rsidRDefault="0053780F" w:rsidP="00735246">
            <w:pPr>
              <w:pStyle w:val="TAL"/>
            </w:pPr>
          </w:p>
        </w:tc>
      </w:tr>
      <w:tr w:rsidR="0053780F" w:rsidRPr="0069162F" w14:paraId="0B48A626" w14:textId="77777777" w:rsidTr="00735246">
        <w:tc>
          <w:tcPr>
            <w:tcW w:w="2837" w:type="dxa"/>
            <w:tcBorders>
              <w:top w:val="single" w:sz="4" w:space="0" w:color="auto"/>
              <w:left w:val="single" w:sz="4" w:space="0" w:color="auto"/>
              <w:bottom w:val="single" w:sz="4" w:space="0" w:color="auto"/>
              <w:right w:val="single" w:sz="4" w:space="0" w:color="auto"/>
            </w:tcBorders>
          </w:tcPr>
          <w:p w14:paraId="20B13557" w14:textId="77777777" w:rsidR="0053780F" w:rsidRPr="0069162F" w:rsidRDefault="0053780F" w:rsidP="00735246">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4957FE61" w14:textId="77777777" w:rsidR="0053780F" w:rsidRPr="0069162F" w:rsidRDefault="0053780F" w:rsidP="00735246">
            <w:pPr>
              <w:pStyle w:val="TAL"/>
            </w:pPr>
            <w:r w:rsidRPr="0069162F">
              <w:t>tsc_MCData_MsgSF_BaseURL &amp; "/folders/folderId0001"</w:t>
            </w:r>
          </w:p>
          <w:p w14:paraId="4FC6BCC8" w14:textId="77777777" w:rsidR="0053780F" w:rsidRPr="0069162F"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533E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7E5DAD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8088E51" w14:textId="77777777" w:rsidR="0053780F" w:rsidRPr="0069162F" w:rsidRDefault="0053780F" w:rsidP="00735246">
            <w:pPr>
              <w:pStyle w:val="TAL"/>
            </w:pPr>
          </w:p>
        </w:tc>
      </w:tr>
      <w:tr w:rsidR="0053780F" w:rsidRPr="0069162F" w14:paraId="1C682DD9" w14:textId="77777777" w:rsidTr="00735246">
        <w:tc>
          <w:tcPr>
            <w:tcW w:w="2837" w:type="dxa"/>
            <w:tcBorders>
              <w:top w:val="single" w:sz="4" w:space="0" w:color="auto"/>
              <w:left w:val="single" w:sz="4" w:space="0" w:color="auto"/>
              <w:bottom w:val="single" w:sz="4" w:space="0" w:color="auto"/>
              <w:right w:val="single" w:sz="4" w:space="0" w:color="auto"/>
            </w:tcBorders>
          </w:tcPr>
          <w:p w14:paraId="7D1AC8C8" w14:textId="77777777" w:rsidR="0053780F" w:rsidRPr="0069162F" w:rsidRDefault="0053780F" w:rsidP="00735246">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07959DB7" w14:textId="77777777" w:rsidR="0053780F" w:rsidRPr="0069162F" w:rsidRDefault="0053780F" w:rsidP="00735246">
            <w:pPr>
              <w:pStyle w:val="TAL"/>
            </w:pPr>
            <w:r w:rsidRPr="0069162F">
              <w:t>"/main/Folder1"</w:t>
            </w:r>
          </w:p>
          <w:p w14:paraId="11D02F1A" w14:textId="77777777" w:rsidR="0053780F" w:rsidRPr="0069162F"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7AABC61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DA8146"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B9E2117" w14:textId="77777777" w:rsidR="0053780F" w:rsidRPr="0069162F" w:rsidRDefault="0053780F" w:rsidP="00735246">
            <w:pPr>
              <w:pStyle w:val="TAL"/>
            </w:pPr>
          </w:p>
        </w:tc>
      </w:tr>
      <w:tr w:rsidR="0053780F" w:rsidRPr="0069162F" w14:paraId="7E253FA4" w14:textId="77777777" w:rsidTr="00735246">
        <w:tc>
          <w:tcPr>
            <w:tcW w:w="2837" w:type="dxa"/>
            <w:tcBorders>
              <w:top w:val="single" w:sz="4" w:space="0" w:color="auto"/>
              <w:left w:val="single" w:sz="4" w:space="0" w:color="auto"/>
              <w:bottom w:val="single" w:sz="4" w:space="0" w:color="auto"/>
              <w:right w:val="single" w:sz="4" w:space="0" w:color="auto"/>
            </w:tcBorders>
          </w:tcPr>
          <w:p w14:paraId="63B3A40A" w14:textId="77777777" w:rsidR="0053780F" w:rsidRPr="0069162F" w:rsidRDefault="0053780F" w:rsidP="00735246">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DA8F509" w14:textId="77777777" w:rsidR="0053780F" w:rsidRPr="0069162F" w:rsidRDefault="0053780F" w:rsidP="00735246">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5CD5F9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2D81CE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7D9EB4F" w14:textId="77777777" w:rsidR="0053780F" w:rsidRPr="0069162F" w:rsidRDefault="0053780F" w:rsidP="00735246">
            <w:pPr>
              <w:pStyle w:val="TAL"/>
            </w:pPr>
          </w:p>
        </w:tc>
      </w:tr>
      <w:tr w:rsidR="0053780F" w:rsidRPr="0069162F" w14:paraId="2120FA5D" w14:textId="77777777" w:rsidTr="00735246">
        <w:tc>
          <w:tcPr>
            <w:tcW w:w="2837" w:type="dxa"/>
            <w:tcBorders>
              <w:top w:val="single" w:sz="4" w:space="0" w:color="auto"/>
              <w:left w:val="single" w:sz="4" w:space="0" w:color="auto"/>
              <w:bottom w:val="single" w:sz="4" w:space="0" w:color="auto"/>
              <w:right w:val="single" w:sz="4" w:space="0" w:color="auto"/>
            </w:tcBorders>
          </w:tcPr>
          <w:p w14:paraId="76075FD9" w14:textId="77777777" w:rsidR="0053780F" w:rsidRPr="0069162F" w:rsidRDefault="0053780F" w:rsidP="00735246">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13F50FFB" w14:textId="77777777" w:rsidR="0053780F" w:rsidRPr="0069162F" w:rsidRDefault="0053780F" w:rsidP="00735246">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3B72C54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D08393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F880B28" w14:textId="77777777" w:rsidR="0053780F" w:rsidRPr="0069162F" w:rsidRDefault="0053780F" w:rsidP="00735246">
            <w:pPr>
              <w:pStyle w:val="TAL"/>
            </w:pPr>
          </w:p>
        </w:tc>
      </w:tr>
      <w:tr w:rsidR="0053780F" w:rsidRPr="0069162F" w14:paraId="47074E78" w14:textId="77777777" w:rsidTr="00735246">
        <w:tc>
          <w:tcPr>
            <w:tcW w:w="2837" w:type="dxa"/>
            <w:tcBorders>
              <w:top w:val="single" w:sz="4" w:space="0" w:color="auto"/>
              <w:left w:val="single" w:sz="4" w:space="0" w:color="auto"/>
              <w:bottom w:val="single" w:sz="4" w:space="0" w:color="auto"/>
              <w:right w:val="single" w:sz="4" w:space="0" w:color="auto"/>
            </w:tcBorders>
          </w:tcPr>
          <w:p w14:paraId="09318CF1" w14:textId="77777777" w:rsidR="0053780F" w:rsidRPr="0069162F" w:rsidRDefault="0053780F" w:rsidP="00735246">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4CF8B425"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C23CAE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42CDDF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84CD800" w14:textId="77777777" w:rsidR="0053780F" w:rsidRPr="0069162F" w:rsidRDefault="0053780F" w:rsidP="00735246">
            <w:pPr>
              <w:pStyle w:val="TAL"/>
            </w:pPr>
          </w:p>
        </w:tc>
      </w:tr>
      <w:tr w:rsidR="0053780F" w:rsidRPr="0069162F" w14:paraId="4415EF4B" w14:textId="77777777" w:rsidTr="00735246">
        <w:tc>
          <w:tcPr>
            <w:tcW w:w="2837" w:type="dxa"/>
            <w:tcBorders>
              <w:top w:val="single" w:sz="4" w:space="0" w:color="auto"/>
              <w:left w:val="single" w:sz="4" w:space="0" w:color="auto"/>
              <w:bottom w:val="single" w:sz="4" w:space="0" w:color="auto"/>
              <w:right w:val="single" w:sz="4" w:space="0" w:color="auto"/>
            </w:tcBorders>
          </w:tcPr>
          <w:p w14:paraId="7E5A1C98" w14:textId="77777777" w:rsidR="0053780F" w:rsidRPr="0069162F" w:rsidRDefault="0053780F" w:rsidP="00735246">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207EC9A"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50CB3A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355C49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C64DA41" w14:textId="77777777" w:rsidR="0053780F" w:rsidRPr="0069162F" w:rsidRDefault="0053780F" w:rsidP="00735246">
            <w:pPr>
              <w:pStyle w:val="TAL"/>
            </w:pPr>
          </w:p>
        </w:tc>
      </w:tr>
      <w:tr w:rsidR="0053780F" w:rsidRPr="0069162F" w14:paraId="591B6C77" w14:textId="77777777" w:rsidTr="00735246">
        <w:tc>
          <w:tcPr>
            <w:tcW w:w="2837" w:type="dxa"/>
            <w:tcBorders>
              <w:top w:val="single" w:sz="4" w:space="0" w:color="auto"/>
              <w:left w:val="single" w:sz="4" w:space="0" w:color="auto"/>
              <w:bottom w:val="single" w:sz="4" w:space="0" w:color="auto"/>
              <w:right w:val="single" w:sz="4" w:space="0" w:color="auto"/>
            </w:tcBorders>
          </w:tcPr>
          <w:p w14:paraId="1889D781" w14:textId="77777777" w:rsidR="0053780F" w:rsidRPr="0069162F" w:rsidRDefault="0053780F" w:rsidP="00735246">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1D3FBC"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C230144"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5F44BD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80D8105" w14:textId="77777777" w:rsidR="0053780F" w:rsidRPr="0069162F" w:rsidRDefault="0053780F" w:rsidP="00735246">
            <w:pPr>
              <w:pStyle w:val="TAL"/>
            </w:pPr>
          </w:p>
        </w:tc>
      </w:tr>
      <w:tr w:rsidR="0053780F" w:rsidRPr="0069162F" w14:paraId="522EE984" w14:textId="77777777" w:rsidTr="00735246">
        <w:tc>
          <w:tcPr>
            <w:tcW w:w="2837" w:type="dxa"/>
            <w:tcBorders>
              <w:top w:val="single" w:sz="4" w:space="0" w:color="auto"/>
              <w:left w:val="single" w:sz="4" w:space="0" w:color="auto"/>
              <w:bottom w:val="single" w:sz="4" w:space="0" w:color="auto"/>
              <w:right w:val="single" w:sz="4" w:space="0" w:color="auto"/>
            </w:tcBorders>
          </w:tcPr>
          <w:p w14:paraId="0C1CEE4B" w14:textId="77777777" w:rsidR="0053780F" w:rsidRPr="0069162F" w:rsidRDefault="0053780F" w:rsidP="00735246">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4CEE7DA6"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457314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00B5BAC"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C8A355" w14:textId="77777777" w:rsidR="0053780F" w:rsidRPr="0069162F" w:rsidRDefault="0053780F" w:rsidP="00735246">
            <w:pPr>
              <w:pStyle w:val="TAL"/>
            </w:pPr>
          </w:p>
        </w:tc>
      </w:tr>
      <w:tr w:rsidR="0053780F" w:rsidRPr="0069162F" w14:paraId="193AD856" w14:textId="77777777" w:rsidTr="00735246">
        <w:tc>
          <w:tcPr>
            <w:tcW w:w="2837" w:type="dxa"/>
            <w:tcBorders>
              <w:top w:val="single" w:sz="4" w:space="0" w:color="auto"/>
              <w:left w:val="single" w:sz="4" w:space="0" w:color="auto"/>
              <w:bottom w:val="single" w:sz="4" w:space="0" w:color="auto"/>
              <w:right w:val="single" w:sz="4" w:space="0" w:color="auto"/>
            </w:tcBorders>
          </w:tcPr>
          <w:p w14:paraId="6CC14D89" w14:textId="77777777" w:rsidR="0053780F" w:rsidRPr="0069162F" w:rsidRDefault="0053780F" w:rsidP="00735246">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EC85FC7"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80F3B6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B6767D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9067ECA" w14:textId="77777777" w:rsidR="0053780F" w:rsidRPr="0069162F" w:rsidRDefault="0053780F" w:rsidP="00735246">
            <w:pPr>
              <w:pStyle w:val="TAL"/>
            </w:pPr>
          </w:p>
        </w:tc>
      </w:tr>
      <w:tr w:rsidR="0053780F" w:rsidRPr="0069162F" w14:paraId="6CB78E65" w14:textId="77777777" w:rsidTr="00735246">
        <w:tc>
          <w:tcPr>
            <w:tcW w:w="2837" w:type="dxa"/>
            <w:tcBorders>
              <w:top w:val="single" w:sz="4" w:space="0" w:color="auto"/>
              <w:left w:val="single" w:sz="4" w:space="0" w:color="auto"/>
              <w:bottom w:val="single" w:sz="4" w:space="0" w:color="auto"/>
              <w:right w:val="single" w:sz="4" w:space="0" w:color="auto"/>
            </w:tcBorders>
          </w:tcPr>
          <w:p w14:paraId="018A23A1" w14:textId="77777777" w:rsidR="0053780F" w:rsidRPr="0069162F" w:rsidRDefault="0053780F" w:rsidP="00735246">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2B85766F"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A1D5AD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332B94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BFA4F0E" w14:textId="77777777" w:rsidR="0053780F" w:rsidRPr="0069162F" w:rsidRDefault="0053780F" w:rsidP="00735246">
            <w:pPr>
              <w:pStyle w:val="TAL"/>
            </w:pPr>
          </w:p>
        </w:tc>
      </w:tr>
      <w:tr w:rsidR="0053780F" w:rsidRPr="0069162F" w14:paraId="75CCEFAB" w14:textId="77777777" w:rsidTr="00735246">
        <w:tc>
          <w:tcPr>
            <w:tcW w:w="2837" w:type="dxa"/>
            <w:tcBorders>
              <w:top w:val="single" w:sz="4" w:space="0" w:color="auto"/>
              <w:left w:val="single" w:sz="4" w:space="0" w:color="auto"/>
              <w:bottom w:val="single" w:sz="4" w:space="0" w:color="auto"/>
              <w:right w:val="single" w:sz="4" w:space="0" w:color="auto"/>
            </w:tcBorders>
          </w:tcPr>
          <w:p w14:paraId="58DEAF60" w14:textId="77777777" w:rsidR="0053780F" w:rsidRPr="0069162F" w:rsidRDefault="0053780F" w:rsidP="00735246">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1FAEB49" w14:textId="77777777" w:rsidR="0053780F" w:rsidRPr="0069162F" w:rsidRDefault="0053780F" w:rsidP="00735246">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42214190"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0DCF67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7E84C8A" w14:textId="77777777" w:rsidR="0053780F" w:rsidRPr="0069162F" w:rsidRDefault="0053780F" w:rsidP="00735246">
            <w:pPr>
              <w:pStyle w:val="TAL"/>
            </w:pPr>
          </w:p>
        </w:tc>
      </w:tr>
      <w:tr w:rsidR="0053780F" w:rsidRPr="0069162F" w14:paraId="5FDEEFC0" w14:textId="77777777" w:rsidTr="00735246">
        <w:tc>
          <w:tcPr>
            <w:tcW w:w="2837" w:type="dxa"/>
            <w:tcBorders>
              <w:top w:val="single" w:sz="4" w:space="0" w:color="auto"/>
              <w:left w:val="single" w:sz="4" w:space="0" w:color="auto"/>
              <w:bottom w:val="single" w:sz="4" w:space="0" w:color="auto"/>
              <w:right w:val="single" w:sz="4" w:space="0" w:color="auto"/>
            </w:tcBorders>
          </w:tcPr>
          <w:p w14:paraId="52137366" w14:textId="77777777" w:rsidR="0053780F" w:rsidRPr="0069162F" w:rsidRDefault="0053780F" w:rsidP="00735246">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4F3EE8B2" w14:textId="77777777" w:rsidR="0053780F" w:rsidRPr="0069162F" w:rsidRDefault="0053780F" w:rsidP="00735246">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B71C9E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75CA46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81CB1D4" w14:textId="77777777" w:rsidR="0053780F" w:rsidRPr="0069162F" w:rsidRDefault="0053780F" w:rsidP="00735246">
            <w:pPr>
              <w:pStyle w:val="TAL"/>
            </w:pPr>
          </w:p>
        </w:tc>
      </w:tr>
      <w:tr w:rsidR="0053780F" w:rsidRPr="0069162F" w14:paraId="353808AA"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06A07B82" w14:textId="77777777" w:rsidR="0053780F" w:rsidRPr="0069162F" w:rsidRDefault="0053780F" w:rsidP="00735246">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5AEED23"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2CC396C" w14:textId="77777777" w:rsidR="0053780F" w:rsidRPr="0069162F" w:rsidRDefault="0053780F" w:rsidP="00735246">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5FC3B8A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290B9E2" w14:textId="77777777" w:rsidR="0053780F" w:rsidRPr="0069162F" w:rsidRDefault="0053780F" w:rsidP="00735246">
            <w:pPr>
              <w:pStyle w:val="TAL"/>
            </w:pPr>
          </w:p>
        </w:tc>
      </w:tr>
      <w:tr w:rsidR="0053780F" w:rsidRPr="0069162F" w14:paraId="2065F7D7"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1B13B72" w14:textId="77777777" w:rsidR="0053780F" w:rsidRPr="0069162F" w:rsidRDefault="0053780F" w:rsidP="00735246">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7426E83"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A96793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9B54D2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B5ED6DF" w14:textId="77777777" w:rsidR="0053780F" w:rsidRPr="0069162F" w:rsidRDefault="0053780F" w:rsidP="00735246">
            <w:pPr>
              <w:pStyle w:val="TAL"/>
            </w:pPr>
          </w:p>
        </w:tc>
      </w:tr>
      <w:tr w:rsidR="0053780F" w:rsidRPr="0069162F" w14:paraId="7CE31542"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02E1A9E2" w14:textId="77777777" w:rsidR="0053780F" w:rsidRPr="0069162F" w:rsidRDefault="0053780F" w:rsidP="00735246">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63EEE1D" w14:textId="77777777" w:rsidR="0053780F" w:rsidRPr="0069162F" w:rsidRDefault="0053780F" w:rsidP="00735246">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57418C0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8A6C47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0CABDE1" w14:textId="77777777" w:rsidR="0053780F" w:rsidRPr="0069162F" w:rsidRDefault="0053780F" w:rsidP="00735246">
            <w:pPr>
              <w:pStyle w:val="TAL"/>
            </w:pPr>
          </w:p>
        </w:tc>
      </w:tr>
      <w:tr w:rsidR="0053780F" w:rsidRPr="0069162F" w14:paraId="6AE3C2C0"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2EB391D8" w14:textId="77777777" w:rsidR="0053780F" w:rsidRPr="0069162F" w:rsidRDefault="0053780F" w:rsidP="00735246">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9EEDD11"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BA3A79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0616AE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44FF7D6" w14:textId="77777777" w:rsidR="0053780F" w:rsidRPr="0069162F" w:rsidRDefault="0053780F" w:rsidP="00735246">
            <w:pPr>
              <w:pStyle w:val="TAL"/>
            </w:pPr>
          </w:p>
        </w:tc>
      </w:tr>
      <w:tr w:rsidR="0053780F" w:rsidRPr="0069162F" w14:paraId="0B191965"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EB3432D" w14:textId="77777777" w:rsidR="0053780F" w:rsidRPr="0069162F" w:rsidRDefault="0053780F" w:rsidP="00735246">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E24DFE6" w14:textId="77777777" w:rsidR="0053780F" w:rsidRPr="0069162F" w:rsidRDefault="0053780F" w:rsidP="00735246">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67AE707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1E6804" w14:textId="77777777" w:rsidR="0053780F" w:rsidRPr="0069162F" w:rsidRDefault="0053780F" w:rsidP="00735246">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B893DEA" w14:textId="77777777" w:rsidR="0053780F" w:rsidRPr="0069162F" w:rsidRDefault="0053780F" w:rsidP="00735246">
            <w:pPr>
              <w:pStyle w:val="TAL"/>
            </w:pPr>
          </w:p>
        </w:tc>
      </w:tr>
      <w:tr w:rsidR="0053780F" w:rsidRPr="0069162F" w14:paraId="27CF80D1" w14:textId="77777777" w:rsidTr="00735246">
        <w:tc>
          <w:tcPr>
            <w:tcW w:w="2837" w:type="dxa"/>
            <w:tcBorders>
              <w:top w:val="single" w:sz="4" w:space="0" w:color="auto"/>
              <w:left w:val="single" w:sz="4" w:space="0" w:color="auto"/>
              <w:bottom w:val="single" w:sz="4" w:space="0" w:color="auto"/>
              <w:right w:val="single" w:sz="4" w:space="0" w:color="auto"/>
            </w:tcBorders>
          </w:tcPr>
          <w:p w14:paraId="5CEFF402" w14:textId="77777777" w:rsidR="0053780F" w:rsidRPr="0069162F" w:rsidRDefault="0053780F" w:rsidP="00735246">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7C70D307" w14:textId="77777777" w:rsidR="0053780F" w:rsidRPr="0069162F" w:rsidRDefault="0053780F" w:rsidP="00735246">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0F5CBFB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4346370" w14:textId="77777777" w:rsidR="0053780F" w:rsidRPr="0069162F" w:rsidRDefault="0053780F" w:rsidP="00735246">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8D7BF38" w14:textId="77777777" w:rsidR="0053780F" w:rsidRPr="0069162F" w:rsidRDefault="0053780F" w:rsidP="00735246">
            <w:pPr>
              <w:pStyle w:val="TAL"/>
            </w:pPr>
          </w:p>
        </w:tc>
      </w:tr>
      <w:tr w:rsidR="0053780F" w:rsidRPr="0069162F" w14:paraId="4076B31C" w14:textId="77777777" w:rsidTr="00735246">
        <w:tc>
          <w:tcPr>
            <w:tcW w:w="2837" w:type="dxa"/>
            <w:tcBorders>
              <w:top w:val="single" w:sz="4" w:space="0" w:color="auto"/>
              <w:left w:val="single" w:sz="4" w:space="0" w:color="auto"/>
              <w:bottom w:val="single" w:sz="4" w:space="0" w:color="auto"/>
              <w:right w:val="single" w:sz="4" w:space="0" w:color="auto"/>
            </w:tcBorders>
          </w:tcPr>
          <w:p w14:paraId="5E8D919D" w14:textId="77777777" w:rsidR="0053780F" w:rsidRPr="0069162F" w:rsidRDefault="0053780F" w:rsidP="00735246">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8181D02" w14:textId="77777777" w:rsidR="0053780F" w:rsidRPr="0069162F" w:rsidRDefault="0053780F" w:rsidP="00735246">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501DC1E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0A55FAA"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353C9F0" w14:textId="77777777" w:rsidR="0053780F" w:rsidRPr="0069162F" w:rsidRDefault="0053780F" w:rsidP="00735246">
            <w:pPr>
              <w:pStyle w:val="TAL"/>
            </w:pPr>
          </w:p>
        </w:tc>
      </w:tr>
      <w:tr w:rsidR="0053780F" w:rsidRPr="0069162F" w14:paraId="45321953"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24C2187C" w14:textId="77777777" w:rsidR="0053780F" w:rsidRPr="0069162F" w:rsidRDefault="0053780F" w:rsidP="00735246">
            <w:pPr>
              <w:pStyle w:val="TAL"/>
            </w:pPr>
            <w:r w:rsidRPr="0069162F">
              <w:t>NOTE 1:</w:t>
            </w:r>
            <w:r w:rsidRPr="0069162F">
              <w:tab/>
              <w:t>Either parentFolder or parentFolderPath shall be present</w:t>
            </w:r>
          </w:p>
        </w:tc>
      </w:tr>
    </w:tbl>
    <w:p w14:paraId="2E025B8C" w14:textId="77777777" w:rsidR="0053780F" w:rsidRPr="0069162F" w:rsidRDefault="0053780F" w:rsidP="0053780F">
      <w:pPr>
        <w:rPr>
          <w:lang w:eastAsia="en-US"/>
        </w:rPr>
      </w:pPr>
    </w:p>
    <w:p w14:paraId="2B7ECDE5" w14:textId="77777777" w:rsidR="0053780F" w:rsidRPr="0069162F" w:rsidRDefault="0053780F" w:rsidP="0053780F">
      <w:pPr>
        <w:pStyle w:val="TH"/>
      </w:pPr>
      <w:r w:rsidRPr="0069162F">
        <w:t>Table 6.8.2.3.3-6: HTTP 201 Created from the SS (step 6, Table 6.8.2.3.2-1; step 3,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32131D3C" w14:textId="77777777" w:rsidTr="00735246">
        <w:tc>
          <w:tcPr>
            <w:tcW w:w="9650" w:type="dxa"/>
            <w:gridSpan w:val="5"/>
            <w:hideMark/>
          </w:tcPr>
          <w:p w14:paraId="3AADA155" w14:textId="77777777" w:rsidR="0053780F" w:rsidRPr="0069162F" w:rsidRDefault="0053780F" w:rsidP="00735246">
            <w:pPr>
              <w:pStyle w:val="TAL"/>
            </w:pPr>
            <w:r w:rsidRPr="0069162F">
              <w:t>Derivation Path: TS 36.579-1 [2], Table 5.5.4.7-1</w:t>
            </w:r>
          </w:p>
        </w:tc>
      </w:tr>
      <w:tr w:rsidR="0053780F" w:rsidRPr="0069162F" w14:paraId="7D98C8D4" w14:textId="77777777" w:rsidTr="00735246">
        <w:tblPrEx>
          <w:jc w:val="center"/>
          <w:tblInd w:w="0" w:type="dxa"/>
        </w:tblPrEx>
        <w:trPr>
          <w:cantSplit/>
          <w:jc w:val="center"/>
        </w:trPr>
        <w:tc>
          <w:tcPr>
            <w:tcW w:w="2838" w:type="dxa"/>
          </w:tcPr>
          <w:p w14:paraId="22555B18" w14:textId="77777777" w:rsidR="0053780F" w:rsidRPr="0069162F" w:rsidRDefault="0053780F" w:rsidP="00735246">
            <w:pPr>
              <w:pStyle w:val="TAH"/>
            </w:pPr>
            <w:r w:rsidRPr="0069162F">
              <w:t>Information Element</w:t>
            </w:r>
          </w:p>
        </w:tc>
        <w:tc>
          <w:tcPr>
            <w:tcW w:w="2128" w:type="dxa"/>
          </w:tcPr>
          <w:p w14:paraId="3F946875" w14:textId="77777777" w:rsidR="0053780F" w:rsidRPr="0069162F" w:rsidRDefault="0053780F" w:rsidP="00735246">
            <w:pPr>
              <w:pStyle w:val="TAH"/>
            </w:pPr>
            <w:r w:rsidRPr="0069162F">
              <w:t>Value/remark</w:t>
            </w:r>
          </w:p>
        </w:tc>
        <w:tc>
          <w:tcPr>
            <w:tcW w:w="2128" w:type="dxa"/>
          </w:tcPr>
          <w:p w14:paraId="3B7827F2" w14:textId="77777777" w:rsidR="0053780F" w:rsidRPr="0069162F" w:rsidRDefault="0053780F" w:rsidP="00735246">
            <w:pPr>
              <w:pStyle w:val="TAH"/>
            </w:pPr>
            <w:r w:rsidRPr="0069162F">
              <w:t>Comment</w:t>
            </w:r>
          </w:p>
        </w:tc>
        <w:tc>
          <w:tcPr>
            <w:tcW w:w="1420" w:type="dxa"/>
          </w:tcPr>
          <w:p w14:paraId="0BA147C8" w14:textId="77777777" w:rsidR="0053780F" w:rsidRPr="0069162F" w:rsidRDefault="0053780F" w:rsidP="00735246">
            <w:pPr>
              <w:pStyle w:val="TAH"/>
            </w:pPr>
            <w:r w:rsidRPr="0069162F">
              <w:t>Reference</w:t>
            </w:r>
          </w:p>
        </w:tc>
        <w:tc>
          <w:tcPr>
            <w:tcW w:w="1136" w:type="dxa"/>
          </w:tcPr>
          <w:p w14:paraId="454B8777" w14:textId="77777777" w:rsidR="0053780F" w:rsidRPr="0069162F" w:rsidRDefault="0053780F" w:rsidP="00735246">
            <w:pPr>
              <w:pStyle w:val="TAH"/>
            </w:pPr>
            <w:r w:rsidRPr="0069162F">
              <w:t>Condition</w:t>
            </w:r>
          </w:p>
        </w:tc>
      </w:tr>
      <w:tr w:rsidR="0053780F" w:rsidRPr="0069162F" w14:paraId="47DE89CD" w14:textId="77777777" w:rsidTr="00735246">
        <w:tblPrEx>
          <w:jc w:val="center"/>
          <w:tblInd w:w="0" w:type="dxa"/>
        </w:tblPrEx>
        <w:trPr>
          <w:cantSplit/>
          <w:jc w:val="center"/>
        </w:trPr>
        <w:tc>
          <w:tcPr>
            <w:tcW w:w="2838" w:type="dxa"/>
            <w:hideMark/>
          </w:tcPr>
          <w:p w14:paraId="695D5CBB" w14:textId="77777777" w:rsidR="0053780F" w:rsidRPr="0069162F" w:rsidRDefault="0053780F" w:rsidP="00735246">
            <w:pPr>
              <w:pStyle w:val="TAL"/>
              <w:rPr>
                <w:b/>
              </w:rPr>
            </w:pPr>
            <w:r w:rsidRPr="0069162F">
              <w:rPr>
                <w:b/>
              </w:rPr>
              <w:t>Location</w:t>
            </w:r>
          </w:p>
        </w:tc>
        <w:tc>
          <w:tcPr>
            <w:tcW w:w="2128" w:type="dxa"/>
          </w:tcPr>
          <w:p w14:paraId="3DBB6B8B" w14:textId="77777777" w:rsidR="0053780F" w:rsidRPr="0069162F" w:rsidRDefault="0053780F" w:rsidP="00735246">
            <w:pPr>
              <w:pStyle w:val="TAL"/>
            </w:pPr>
          </w:p>
        </w:tc>
        <w:tc>
          <w:tcPr>
            <w:tcW w:w="2128" w:type="dxa"/>
          </w:tcPr>
          <w:p w14:paraId="5A1985C4" w14:textId="77777777" w:rsidR="0053780F" w:rsidRPr="0069162F" w:rsidRDefault="0053780F" w:rsidP="00735246">
            <w:pPr>
              <w:pStyle w:val="TAL"/>
            </w:pPr>
          </w:p>
        </w:tc>
        <w:tc>
          <w:tcPr>
            <w:tcW w:w="1420" w:type="dxa"/>
          </w:tcPr>
          <w:p w14:paraId="202D9AFA" w14:textId="77777777" w:rsidR="0053780F" w:rsidRPr="0069162F" w:rsidRDefault="0053780F" w:rsidP="00735246">
            <w:pPr>
              <w:pStyle w:val="TAL"/>
            </w:pPr>
            <w:r w:rsidRPr="0069162F">
              <w:t>RESTful Network API for NMS [40], clause 6.1</w:t>
            </w:r>
          </w:p>
        </w:tc>
        <w:tc>
          <w:tcPr>
            <w:tcW w:w="1136" w:type="dxa"/>
          </w:tcPr>
          <w:p w14:paraId="109F3C72" w14:textId="77777777" w:rsidR="0053780F" w:rsidRPr="0069162F" w:rsidRDefault="0053780F" w:rsidP="00735246">
            <w:pPr>
              <w:pStyle w:val="TAL"/>
            </w:pPr>
          </w:p>
        </w:tc>
      </w:tr>
      <w:tr w:rsidR="0053780F" w:rsidRPr="0069162F" w14:paraId="6BFDBBCD" w14:textId="77777777" w:rsidTr="00735246">
        <w:tblPrEx>
          <w:jc w:val="center"/>
          <w:tblInd w:w="0" w:type="dxa"/>
        </w:tblPrEx>
        <w:trPr>
          <w:cantSplit/>
          <w:jc w:val="center"/>
        </w:trPr>
        <w:tc>
          <w:tcPr>
            <w:tcW w:w="2838" w:type="dxa"/>
            <w:hideMark/>
          </w:tcPr>
          <w:p w14:paraId="3F5953A4" w14:textId="77777777" w:rsidR="0053780F" w:rsidRPr="0069162F" w:rsidRDefault="0053780F" w:rsidP="00735246">
            <w:pPr>
              <w:pStyle w:val="TAL"/>
            </w:pPr>
            <w:r w:rsidRPr="0069162F">
              <w:t xml:space="preserve">  uri</w:t>
            </w:r>
          </w:p>
        </w:tc>
        <w:tc>
          <w:tcPr>
            <w:tcW w:w="2128" w:type="dxa"/>
            <w:hideMark/>
          </w:tcPr>
          <w:p w14:paraId="60EA9012" w14:textId="77777777" w:rsidR="0053780F" w:rsidRPr="0069162F" w:rsidRDefault="0053780F" w:rsidP="00735246">
            <w:pPr>
              <w:pStyle w:val="TAL"/>
            </w:pPr>
            <w:r w:rsidRPr="0069162F">
              <w:t>tsc_MCData_MsgSF_AbsoluteBaseURL &amp; "/objects/objectId0001"</w:t>
            </w:r>
          </w:p>
        </w:tc>
        <w:tc>
          <w:tcPr>
            <w:tcW w:w="2128" w:type="dxa"/>
            <w:hideMark/>
          </w:tcPr>
          <w:p w14:paraId="21A5E60C" w14:textId="77777777" w:rsidR="0053780F" w:rsidRPr="0069162F" w:rsidRDefault="0053780F" w:rsidP="00735246">
            <w:pPr>
              <w:pStyle w:val="TAL"/>
            </w:pPr>
            <w:r w:rsidRPr="0069162F">
              <w:t>"objectId0001" arbitrarily selected</w:t>
            </w:r>
          </w:p>
        </w:tc>
        <w:tc>
          <w:tcPr>
            <w:tcW w:w="1420" w:type="dxa"/>
          </w:tcPr>
          <w:p w14:paraId="74771639" w14:textId="77777777" w:rsidR="0053780F" w:rsidRPr="0069162F" w:rsidRDefault="0053780F" w:rsidP="00735246">
            <w:pPr>
              <w:pStyle w:val="TAL"/>
            </w:pPr>
          </w:p>
        </w:tc>
        <w:tc>
          <w:tcPr>
            <w:tcW w:w="1136" w:type="dxa"/>
          </w:tcPr>
          <w:p w14:paraId="179C8DEF" w14:textId="77777777" w:rsidR="0053780F" w:rsidRPr="0069162F" w:rsidRDefault="0053780F" w:rsidP="00735246">
            <w:pPr>
              <w:pStyle w:val="TAL"/>
            </w:pPr>
          </w:p>
        </w:tc>
      </w:tr>
      <w:tr w:rsidR="0053780F" w:rsidRPr="0069162F" w:rsidDel="00537381" w14:paraId="1F4A90F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01A873C" w14:textId="77777777" w:rsidR="0053780F" w:rsidRPr="0069162F" w:rsidDel="00537381" w:rsidRDefault="0053780F" w:rsidP="00735246">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14C2C1AC" w14:textId="77777777" w:rsidR="0053780F" w:rsidRPr="0069162F" w:rsidDel="00537381"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8C91CB" w14:textId="77777777" w:rsidR="0053780F" w:rsidRPr="0069162F" w:rsidDel="00537381"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1C1E455" w14:textId="77777777" w:rsidR="0053780F" w:rsidRPr="0069162F" w:rsidDel="00537381"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66156C5" w14:textId="77777777" w:rsidR="0053780F" w:rsidRPr="0069162F" w:rsidDel="00537381" w:rsidRDefault="0053780F" w:rsidP="00735246">
            <w:pPr>
              <w:pStyle w:val="TAL"/>
            </w:pPr>
          </w:p>
        </w:tc>
      </w:tr>
      <w:tr w:rsidR="0053780F" w:rsidRPr="0069162F" w:rsidDel="00537381" w14:paraId="0E21218C"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AA845ED" w14:textId="77777777" w:rsidR="0053780F" w:rsidRPr="0069162F" w:rsidDel="00537381" w:rsidRDefault="0053780F" w:rsidP="00735246">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48F41AD" w14:textId="77777777" w:rsidR="0053780F" w:rsidRPr="0069162F" w:rsidDel="00537381" w:rsidRDefault="0053780F" w:rsidP="00735246">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36D78CF9" w14:textId="77777777" w:rsidR="0053780F" w:rsidRPr="0069162F" w:rsidDel="00537381"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6480181" w14:textId="77777777" w:rsidR="0053780F" w:rsidRPr="0069162F" w:rsidDel="00537381"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36E6B90" w14:textId="77777777" w:rsidR="0053780F" w:rsidRPr="0069162F" w:rsidDel="00537381" w:rsidRDefault="0053780F" w:rsidP="00735246">
            <w:pPr>
              <w:pStyle w:val="TAL"/>
            </w:pPr>
          </w:p>
        </w:tc>
      </w:tr>
      <w:tr w:rsidR="0053780F" w:rsidRPr="0069162F" w:rsidDel="00537381" w14:paraId="73D9672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10AE1C" w14:textId="77777777" w:rsidR="0053780F" w:rsidRPr="0069162F" w:rsidDel="00537381" w:rsidRDefault="0053780F" w:rsidP="00735246">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2F42F22" w14:textId="77777777" w:rsidR="0053780F" w:rsidRPr="0069162F" w:rsidDel="00537381"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CC0DF5B" w14:textId="77777777" w:rsidR="0053780F" w:rsidRPr="0069162F" w:rsidDel="00537381"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E455BC8" w14:textId="77777777" w:rsidR="0053780F" w:rsidRPr="0069162F" w:rsidDel="00537381"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5DEEA90" w14:textId="77777777" w:rsidR="0053780F" w:rsidRPr="0069162F" w:rsidDel="00537381" w:rsidRDefault="0053780F" w:rsidP="00735246">
            <w:pPr>
              <w:pStyle w:val="TAL"/>
            </w:pPr>
          </w:p>
        </w:tc>
      </w:tr>
      <w:tr w:rsidR="0053780F" w:rsidRPr="0069162F" w:rsidDel="00537381" w14:paraId="5E459875"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57695B" w14:textId="77777777" w:rsidR="0053780F" w:rsidRPr="0069162F" w:rsidDel="00537381"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1271C3C5" w14:textId="77777777" w:rsidR="0053780F" w:rsidRPr="0069162F" w:rsidDel="00537381" w:rsidRDefault="0053780F" w:rsidP="00735246">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31700BD9" w14:textId="77777777" w:rsidR="0053780F" w:rsidRPr="0069162F" w:rsidDel="00537381" w:rsidRDefault="0053780F" w:rsidP="00735246">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32834EE9" w14:textId="77777777" w:rsidR="0053780F" w:rsidRPr="0069162F" w:rsidDel="00537381"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2771AA1" w14:textId="77777777" w:rsidR="0053780F" w:rsidRPr="0069162F" w:rsidDel="00537381" w:rsidRDefault="0053780F" w:rsidP="00735246">
            <w:pPr>
              <w:pStyle w:val="TAL"/>
            </w:pPr>
          </w:p>
        </w:tc>
      </w:tr>
      <w:tr w:rsidR="0053780F" w:rsidRPr="0069162F" w:rsidDel="00537381" w14:paraId="2F00F76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6B804" w14:textId="77777777" w:rsidR="0053780F" w:rsidRPr="0069162F" w:rsidDel="00537381"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49FE406D" w14:textId="77777777" w:rsidR="0053780F" w:rsidRPr="0069162F" w:rsidDel="00537381" w:rsidRDefault="0053780F" w:rsidP="00735246">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39FA80AC" w14:textId="77777777" w:rsidR="0053780F" w:rsidRPr="0069162F" w:rsidDel="00537381" w:rsidRDefault="0053780F" w:rsidP="00735246">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5A270F9D" w14:textId="77777777" w:rsidR="0053780F" w:rsidRPr="0069162F" w:rsidDel="00537381"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78EDEAA" w14:textId="77777777" w:rsidR="0053780F" w:rsidRPr="0069162F" w:rsidDel="00537381" w:rsidRDefault="0053780F" w:rsidP="00735246">
            <w:pPr>
              <w:pStyle w:val="TAL"/>
            </w:pPr>
          </w:p>
        </w:tc>
      </w:tr>
    </w:tbl>
    <w:p w14:paraId="5320D801" w14:textId="77777777" w:rsidR="0053780F" w:rsidRPr="0069162F" w:rsidRDefault="0053780F" w:rsidP="0053780F">
      <w:pPr>
        <w:rPr>
          <w:lang w:eastAsia="en-US"/>
        </w:rPr>
      </w:pPr>
    </w:p>
    <w:p w14:paraId="2E0B7C2D" w14:textId="77777777" w:rsidR="0053780F" w:rsidRPr="0069162F" w:rsidRDefault="0053780F" w:rsidP="0053780F">
      <w:pPr>
        <w:pStyle w:val="TH"/>
      </w:pPr>
      <w:r w:rsidRPr="0069162F">
        <w:t>Table 6.8.2.3.3-7: HTTP POST from the UE (Step 8, Table 6.8.2.3.2-1;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7BF43DE7"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9A78DB6" w14:textId="77777777" w:rsidR="0053780F" w:rsidRPr="0069162F" w:rsidRDefault="0053780F" w:rsidP="00735246">
            <w:pPr>
              <w:pStyle w:val="TAL"/>
            </w:pPr>
            <w:r w:rsidRPr="0069162F">
              <w:t>Derivation Path: TS 36.579-1 [2], Table 5.5.4.3-1, condition MSG_STORE</w:t>
            </w:r>
          </w:p>
        </w:tc>
      </w:tr>
      <w:tr w:rsidR="0053780F" w:rsidRPr="0069162F" w14:paraId="389DA7C8"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63F7CF5C"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DAF3C9"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EC7270F"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323766"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268432CD" w14:textId="77777777" w:rsidR="0053780F" w:rsidRPr="0069162F" w:rsidRDefault="0053780F" w:rsidP="00735246">
            <w:pPr>
              <w:pStyle w:val="TAH"/>
            </w:pPr>
            <w:r w:rsidRPr="0069162F">
              <w:t>Condition</w:t>
            </w:r>
          </w:p>
        </w:tc>
      </w:tr>
      <w:tr w:rsidR="0053780F" w:rsidRPr="0069162F" w14:paraId="3595C1BD" w14:textId="77777777" w:rsidTr="00735246">
        <w:tc>
          <w:tcPr>
            <w:tcW w:w="2837" w:type="dxa"/>
            <w:tcBorders>
              <w:top w:val="single" w:sz="4" w:space="0" w:color="auto"/>
              <w:left w:val="single" w:sz="4" w:space="0" w:color="auto"/>
              <w:bottom w:val="single" w:sz="4" w:space="0" w:color="auto"/>
              <w:right w:val="single" w:sz="4" w:space="0" w:color="auto"/>
            </w:tcBorders>
          </w:tcPr>
          <w:p w14:paraId="133A7E2C" w14:textId="77777777" w:rsidR="0053780F" w:rsidRPr="0069162F" w:rsidRDefault="0053780F" w:rsidP="00735246">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60721A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AA2919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9B8B8E7"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E9A6EB3" w14:textId="77777777" w:rsidR="0053780F" w:rsidRPr="0069162F" w:rsidRDefault="0053780F" w:rsidP="00735246">
            <w:pPr>
              <w:pStyle w:val="TAL"/>
            </w:pPr>
          </w:p>
        </w:tc>
      </w:tr>
      <w:tr w:rsidR="0053780F" w:rsidRPr="0069162F" w14:paraId="5EE5D277" w14:textId="77777777" w:rsidTr="00735246">
        <w:tc>
          <w:tcPr>
            <w:tcW w:w="2837" w:type="dxa"/>
            <w:tcBorders>
              <w:top w:val="single" w:sz="4" w:space="0" w:color="auto"/>
              <w:left w:val="single" w:sz="4" w:space="0" w:color="auto"/>
              <w:bottom w:val="single" w:sz="4" w:space="0" w:color="auto"/>
              <w:right w:val="single" w:sz="4" w:space="0" w:color="auto"/>
            </w:tcBorders>
          </w:tcPr>
          <w:p w14:paraId="4D363B1D" w14:textId="77777777" w:rsidR="0053780F" w:rsidRPr="0069162F" w:rsidRDefault="0053780F" w:rsidP="00735246">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34869E01"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B68575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CEC842B"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8974959" w14:textId="77777777" w:rsidR="0053780F" w:rsidRPr="0069162F" w:rsidRDefault="0053780F" w:rsidP="00735246">
            <w:pPr>
              <w:pStyle w:val="TAL"/>
            </w:pPr>
          </w:p>
        </w:tc>
      </w:tr>
      <w:tr w:rsidR="0053780F" w:rsidRPr="0069162F" w14:paraId="50CF7BBF" w14:textId="77777777" w:rsidTr="00735246">
        <w:tc>
          <w:tcPr>
            <w:tcW w:w="2837" w:type="dxa"/>
            <w:tcBorders>
              <w:top w:val="single" w:sz="4" w:space="0" w:color="auto"/>
              <w:left w:val="single" w:sz="4" w:space="0" w:color="auto"/>
              <w:bottom w:val="single" w:sz="4" w:space="0" w:color="auto"/>
              <w:right w:val="single" w:sz="4" w:space="0" w:color="auto"/>
            </w:tcBorders>
          </w:tcPr>
          <w:p w14:paraId="31C8183E" w14:textId="77777777" w:rsidR="0053780F" w:rsidRPr="0069162F" w:rsidRDefault="0053780F" w:rsidP="00735246">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456C369" w14:textId="77777777" w:rsidR="0053780F" w:rsidRPr="0069162F" w:rsidRDefault="0053780F" w:rsidP="00735246">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6F937885"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7837D4E"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A6ADDE5" w14:textId="77777777" w:rsidR="0053780F" w:rsidRPr="0069162F" w:rsidRDefault="0053780F" w:rsidP="00735246">
            <w:pPr>
              <w:pStyle w:val="TAL"/>
            </w:pPr>
          </w:p>
        </w:tc>
      </w:tr>
      <w:tr w:rsidR="0053780F" w:rsidRPr="0069162F" w14:paraId="4BDD2CF0" w14:textId="77777777" w:rsidTr="00735246">
        <w:tc>
          <w:tcPr>
            <w:tcW w:w="2837" w:type="dxa"/>
            <w:tcBorders>
              <w:top w:val="single" w:sz="4" w:space="0" w:color="auto"/>
              <w:left w:val="single" w:sz="4" w:space="0" w:color="auto"/>
              <w:bottom w:val="single" w:sz="4" w:space="0" w:color="auto"/>
              <w:right w:val="single" w:sz="4" w:space="0" w:color="auto"/>
            </w:tcBorders>
          </w:tcPr>
          <w:p w14:paraId="42CB3B42"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9AD29E6"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32D04A4"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117E83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D352BC7" w14:textId="77777777" w:rsidR="0053780F" w:rsidRPr="0069162F" w:rsidRDefault="0053780F" w:rsidP="00735246">
            <w:pPr>
              <w:pStyle w:val="TAL"/>
            </w:pPr>
          </w:p>
        </w:tc>
      </w:tr>
      <w:tr w:rsidR="0053780F" w:rsidRPr="0069162F" w14:paraId="33B4AA8D" w14:textId="77777777" w:rsidTr="00735246">
        <w:tc>
          <w:tcPr>
            <w:tcW w:w="2837" w:type="dxa"/>
            <w:tcBorders>
              <w:top w:val="single" w:sz="4" w:space="0" w:color="auto"/>
              <w:left w:val="single" w:sz="4" w:space="0" w:color="auto"/>
              <w:bottom w:val="single" w:sz="4" w:space="0" w:color="auto"/>
              <w:right w:val="single" w:sz="4" w:space="0" w:color="auto"/>
            </w:tcBorders>
          </w:tcPr>
          <w:p w14:paraId="7F11C8A4"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84B2ED1"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274FEFD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0B1559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E2C4735" w14:textId="77777777" w:rsidR="0053780F" w:rsidRPr="0069162F" w:rsidRDefault="0053780F" w:rsidP="00735246">
            <w:pPr>
              <w:pStyle w:val="TAL"/>
            </w:pPr>
          </w:p>
        </w:tc>
      </w:tr>
      <w:tr w:rsidR="0053780F" w:rsidRPr="0069162F" w14:paraId="4E021AC1"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4FFA516" w14:textId="77777777" w:rsidR="0053780F" w:rsidRPr="0069162F" w:rsidRDefault="0053780F" w:rsidP="00735246">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4E6D09DE"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820716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FAC2C08" w14:textId="77777777" w:rsidR="0053780F" w:rsidRPr="0069162F" w:rsidRDefault="0053780F" w:rsidP="00735246">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2B21E2AF" w14:textId="77777777" w:rsidR="0053780F" w:rsidRPr="0069162F" w:rsidRDefault="0053780F" w:rsidP="00735246">
            <w:pPr>
              <w:pStyle w:val="TAL"/>
            </w:pPr>
          </w:p>
        </w:tc>
      </w:tr>
      <w:tr w:rsidR="0053780F" w:rsidRPr="0069162F" w:rsidDel="00135714" w14:paraId="18E26B40"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1C94D62" w14:textId="77777777" w:rsidR="0053780F" w:rsidRPr="0069162F" w:rsidDel="00135714" w:rsidRDefault="0053780F" w:rsidP="00735246">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62AA7853" w14:textId="77777777" w:rsidR="0053780F" w:rsidRPr="0069162F" w:rsidRDefault="0053780F" w:rsidP="00735246">
            <w:pPr>
              <w:pStyle w:val="TAL"/>
            </w:pPr>
            <w:r w:rsidRPr="0069162F">
              <w:t>tsc_MCData_MsgSF_BaseURL &amp; "/folders/folderId0000"</w:t>
            </w:r>
          </w:p>
          <w:p w14:paraId="40D6EC2F" w14:textId="77777777" w:rsidR="0053780F" w:rsidRPr="0069162F" w:rsidDel="00135714"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02F8D5C" w14:textId="77777777" w:rsidR="0053780F" w:rsidRPr="0069162F" w:rsidDel="00135714" w:rsidRDefault="0053780F" w:rsidP="00735246">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0B4EC470"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7D2B123" w14:textId="77777777" w:rsidR="0053780F" w:rsidRPr="0069162F" w:rsidDel="00135714" w:rsidRDefault="0053780F" w:rsidP="00735246">
            <w:pPr>
              <w:pStyle w:val="TAL"/>
            </w:pPr>
          </w:p>
        </w:tc>
      </w:tr>
      <w:tr w:rsidR="0053780F" w:rsidRPr="0069162F" w:rsidDel="00135714" w14:paraId="0F80AA37"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139406E" w14:textId="77777777" w:rsidR="0053780F" w:rsidRPr="0069162F" w:rsidDel="00135714" w:rsidRDefault="0053780F" w:rsidP="00735246">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4C698F0E" w14:textId="77777777" w:rsidR="0053780F" w:rsidRPr="0069162F" w:rsidRDefault="0053780F" w:rsidP="00735246">
            <w:pPr>
              <w:pStyle w:val="TAL"/>
            </w:pPr>
            <w:r w:rsidRPr="0069162F">
              <w:t>"/main" if present</w:t>
            </w:r>
          </w:p>
          <w:p w14:paraId="08A1F6CA" w14:textId="77777777" w:rsidR="0053780F" w:rsidRPr="0069162F" w:rsidDel="00135714"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88549AC" w14:textId="77777777" w:rsidR="0053780F" w:rsidRPr="0069162F" w:rsidDel="00135714" w:rsidRDefault="0053780F" w:rsidP="00735246">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3C681E5B"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615EDB" w14:textId="77777777" w:rsidR="0053780F" w:rsidRPr="0069162F" w:rsidDel="00135714" w:rsidRDefault="0053780F" w:rsidP="00735246">
            <w:pPr>
              <w:pStyle w:val="TAL"/>
            </w:pPr>
          </w:p>
        </w:tc>
      </w:tr>
      <w:tr w:rsidR="0053780F" w:rsidRPr="0069162F" w:rsidDel="00135714" w14:paraId="2FF1A556"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60EAB5D" w14:textId="77777777" w:rsidR="0053780F" w:rsidRPr="0069162F" w:rsidDel="00135714" w:rsidRDefault="0053780F" w:rsidP="00735246">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0BD0FAA6" w14:textId="77777777" w:rsidR="0053780F" w:rsidRPr="0069162F" w:rsidDel="00135714" w:rsidRDefault="0053780F" w:rsidP="00735246">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B2C64A7" w14:textId="77777777" w:rsidR="0053780F" w:rsidRPr="0069162F" w:rsidDel="00135714" w:rsidRDefault="0053780F" w:rsidP="00735246">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211E5D45"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4ECEA9F" w14:textId="77777777" w:rsidR="0053780F" w:rsidRPr="0069162F" w:rsidDel="00135714" w:rsidRDefault="0053780F" w:rsidP="00735246">
            <w:pPr>
              <w:pStyle w:val="TAL"/>
            </w:pPr>
          </w:p>
        </w:tc>
      </w:tr>
      <w:tr w:rsidR="0053780F" w:rsidRPr="0069162F" w:rsidDel="00135714" w14:paraId="2CDCE0DA"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6B7373C4" w14:textId="77777777" w:rsidR="0053780F" w:rsidRPr="0069162F" w:rsidDel="00135714" w:rsidRDefault="0053780F" w:rsidP="00735246">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72D0DD4"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6785FF3" w14:textId="77777777" w:rsidR="0053780F" w:rsidRPr="0069162F" w:rsidDel="00135714" w:rsidRDefault="0053780F" w:rsidP="00735246">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7305B043"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C47E304" w14:textId="77777777" w:rsidR="0053780F" w:rsidRPr="0069162F" w:rsidDel="00135714" w:rsidRDefault="0053780F" w:rsidP="00735246">
            <w:pPr>
              <w:pStyle w:val="TAL"/>
            </w:pPr>
          </w:p>
        </w:tc>
      </w:tr>
      <w:tr w:rsidR="0053780F" w:rsidRPr="0069162F" w:rsidDel="00135714" w14:paraId="7483461B"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0AAE137" w14:textId="77777777" w:rsidR="0053780F" w:rsidRPr="0069162F" w:rsidDel="00135714" w:rsidRDefault="0053780F" w:rsidP="00735246">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268EC28A"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DC9ED84" w14:textId="77777777" w:rsidR="0053780F" w:rsidRPr="0069162F" w:rsidDel="00135714" w:rsidRDefault="0053780F" w:rsidP="00735246">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6A9C26F"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995023A" w14:textId="77777777" w:rsidR="0053780F" w:rsidRPr="0069162F" w:rsidDel="00135714" w:rsidRDefault="0053780F" w:rsidP="00735246">
            <w:pPr>
              <w:pStyle w:val="TAL"/>
            </w:pPr>
          </w:p>
        </w:tc>
      </w:tr>
      <w:tr w:rsidR="0053780F" w:rsidRPr="0069162F" w:rsidDel="00135714" w14:paraId="6F891469"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6B256E3F" w14:textId="77777777" w:rsidR="0053780F" w:rsidRPr="0069162F" w:rsidDel="00135714" w:rsidRDefault="0053780F" w:rsidP="00735246">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16034B38" w14:textId="77777777" w:rsidR="0053780F" w:rsidRPr="0069162F" w:rsidDel="00135714" w:rsidRDefault="0053780F" w:rsidP="00735246">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17695F37" w14:textId="77777777" w:rsidR="0053780F" w:rsidRPr="0069162F" w:rsidDel="00135714" w:rsidRDefault="0053780F" w:rsidP="00735246">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4076797A"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C1F1583" w14:textId="77777777" w:rsidR="0053780F" w:rsidRPr="0069162F" w:rsidDel="00135714" w:rsidRDefault="0053780F" w:rsidP="00735246">
            <w:pPr>
              <w:pStyle w:val="TAL"/>
            </w:pPr>
          </w:p>
        </w:tc>
      </w:tr>
      <w:tr w:rsidR="0053780F" w:rsidRPr="0069162F" w:rsidDel="00135714" w14:paraId="7CB70607"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78E0E778" w14:textId="77777777" w:rsidR="0053780F" w:rsidRPr="0069162F" w:rsidDel="00135714" w:rsidRDefault="0053780F" w:rsidP="00735246">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71CD303"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D813FF" w14:textId="77777777" w:rsidR="0053780F" w:rsidRPr="0069162F" w:rsidDel="00135714"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7840BC9"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FC4D1F2" w14:textId="77777777" w:rsidR="0053780F" w:rsidRPr="0069162F" w:rsidDel="00135714" w:rsidRDefault="0053780F" w:rsidP="00735246">
            <w:pPr>
              <w:pStyle w:val="TAL"/>
            </w:pPr>
          </w:p>
        </w:tc>
      </w:tr>
      <w:tr w:rsidR="0053780F" w:rsidRPr="0069162F" w:rsidDel="00135714" w14:paraId="313A72BC"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46F47F0" w14:textId="77777777" w:rsidR="0053780F" w:rsidRPr="0069162F" w:rsidDel="00135714" w:rsidRDefault="0053780F" w:rsidP="00735246">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0C276C60"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F755C77" w14:textId="77777777" w:rsidR="0053780F" w:rsidRPr="0069162F" w:rsidDel="00135714"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46926E9"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1067EC7" w14:textId="77777777" w:rsidR="0053780F" w:rsidRPr="0069162F" w:rsidDel="00135714" w:rsidRDefault="0053780F" w:rsidP="00735246">
            <w:pPr>
              <w:pStyle w:val="TAL"/>
            </w:pPr>
          </w:p>
        </w:tc>
      </w:tr>
      <w:tr w:rsidR="0053780F" w:rsidRPr="0069162F" w:rsidDel="00135714" w14:paraId="3393CECD"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2A5052FE" w14:textId="77777777" w:rsidR="0053780F" w:rsidRPr="0069162F" w:rsidDel="00135714" w:rsidRDefault="0053780F" w:rsidP="00735246">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668C92B1"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9E487E3" w14:textId="77777777" w:rsidR="0053780F" w:rsidRPr="0069162F" w:rsidDel="00135714"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F3DE569"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496ADBB" w14:textId="77777777" w:rsidR="0053780F" w:rsidRPr="0069162F" w:rsidDel="00135714" w:rsidRDefault="0053780F" w:rsidP="00735246">
            <w:pPr>
              <w:pStyle w:val="TAL"/>
            </w:pPr>
          </w:p>
        </w:tc>
      </w:tr>
      <w:tr w:rsidR="0053780F" w:rsidRPr="0069162F" w:rsidDel="00135714" w14:paraId="5C13A0FE"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8716F94" w14:textId="77777777" w:rsidR="0053780F" w:rsidRPr="0069162F" w:rsidDel="00135714" w:rsidRDefault="0053780F" w:rsidP="00735246">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42D26A31"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D40A315" w14:textId="77777777" w:rsidR="0053780F" w:rsidRPr="0069162F" w:rsidDel="00135714"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3BD28D5"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AD442CE" w14:textId="77777777" w:rsidR="0053780F" w:rsidRPr="0069162F" w:rsidDel="00135714" w:rsidRDefault="0053780F" w:rsidP="00735246">
            <w:pPr>
              <w:pStyle w:val="TAL"/>
            </w:pPr>
          </w:p>
        </w:tc>
      </w:tr>
      <w:tr w:rsidR="0053780F" w:rsidRPr="0069162F" w:rsidDel="00135714" w14:paraId="335EF183" w14:textId="77777777" w:rsidTr="00735246">
        <w:tc>
          <w:tcPr>
            <w:tcW w:w="9645" w:type="dxa"/>
            <w:gridSpan w:val="5"/>
            <w:tcBorders>
              <w:top w:val="single" w:sz="4" w:space="0" w:color="auto"/>
              <w:left w:val="single" w:sz="4" w:space="0" w:color="auto"/>
              <w:bottom w:val="single" w:sz="4" w:space="0" w:color="auto"/>
              <w:right w:val="single" w:sz="4" w:space="0" w:color="auto"/>
            </w:tcBorders>
            <w:vAlign w:val="center"/>
          </w:tcPr>
          <w:p w14:paraId="7814070A" w14:textId="77777777" w:rsidR="0053780F" w:rsidRPr="0069162F" w:rsidDel="00135714" w:rsidRDefault="0053780F" w:rsidP="00735246">
            <w:pPr>
              <w:pStyle w:val="TAN"/>
            </w:pPr>
            <w:r w:rsidRPr="0069162F">
              <w:t>NOTE 1:</w:t>
            </w:r>
            <w:r w:rsidRPr="0069162F">
              <w:tab/>
              <w:t>Either parentFolder or parentFolderPath shall be present</w:t>
            </w:r>
          </w:p>
        </w:tc>
      </w:tr>
    </w:tbl>
    <w:p w14:paraId="5C63F133" w14:textId="77777777" w:rsidR="0053780F" w:rsidRPr="0069162F" w:rsidRDefault="0053780F" w:rsidP="0053780F">
      <w:pPr>
        <w:rPr>
          <w:lang w:eastAsia="en-US"/>
        </w:rPr>
      </w:pPr>
    </w:p>
    <w:p w14:paraId="01291DBA" w14:textId="77777777" w:rsidR="0053780F" w:rsidRPr="0069162F" w:rsidRDefault="0053780F" w:rsidP="0053780F">
      <w:pPr>
        <w:pStyle w:val="TH"/>
      </w:pPr>
      <w:r w:rsidRPr="0069162F">
        <w:t>Table 6.8.2.3.3-8: HTTP 201 Created from the SS (step 8, Table 6.8.2.3.2-1; step 3,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66F836E4" w14:textId="77777777" w:rsidTr="00735246">
        <w:tc>
          <w:tcPr>
            <w:tcW w:w="9650" w:type="dxa"/>
            <w:gridSpan w:val="5"/>
            <w:hideMark/>
          </w:tcPr>
          <w:p w14:paraId="21662723" w14:textId="77777777" w:rsidR="0053780F" w:rsidRPr="0069162F" w:rsidRDefault="0053780F" w:rsidP="00735246">
            <w:pPr>
              <w:pStyle w:val="TAL"/>
            </w:pPr>
            <w:r w:rsidRPr="0069162F">
              <w:t>Derivation Path: TS 36.579-1 [2], Table 5.5.4.7-1</w:t>
            </w:r>
          </w:p>
        </w:tc>
      </w:tr>
      <w:tr w:rsidR="0053780F" w:rsidRPr="0069162F" w14:paraId="5DA9B0D5" w14:textId="77777777" w:rsidTr="00735246">
        <w:tblPrEx>
          <w:jc w:val="center"/>
          <w:tblInd w:w="0" w:type="dxa"/>
        </w:tblPrEx>
        <w:trPr>
          <w:cantSplit/>
          <w:jc w:val="center"/>
        </w:trPr>
        <w:tc>
          <w:tcPr>
            <w:tcW w:w="2838" w:type="dxa"/>
          </w:tcPr>
          <w:p w14:paraId="5B5EB19D" w14:textId="77777777" w:rsidR="0053780F" w:rsidRPr="0069162F" w:rsidRDefault="0053780F" w:rsidP="00735246">
            <w:pPr>
              <w:pStyle w:val="TAH"/>
            </w:pPr>
            <w:r w:rsidRPr="0069162F">
              <w:t>Information Element</w:t>
            </w:r>
          </w:p>
        </w:tc>
        <w:tc>
          <w:tcPr>
            <w:tcW w:w="2128" w:type="dxa"/>
          </w:tcPr>
          <w:p w14:paraId="5AD0C207" w14:textId="77777777" w:rsidR="0053780F" w:rsidRPr="0069162F" w:rsidRDefault="0053780F" w:rsidP="00735246">
            <w:pPr>
              <w:pStyle w:val="TAH"/>
            </w:pPr>
            <w:r w:rsidRPr="0069162F">
              <w:t>Value/remark</w:t>
            </w:r>
          </w:p>
        </w:tc>
        <w:tc>
          <w:tcPr>
            <w:tcW w:w="2128" w:type="dxa"/>
          </w:tcPr>
          <w:p w14:paraId="15B07943" w14:textId="77777777" w:rsidR="0053780F" w:rsidRPr="0069162F" w:rsidRDefault="0053780F" w:rsidP="00735246">
            <w:pPr>
              <w:pStyle w:val="TAH"/>
            </w:pPr>
            <w:r w:rsidRPr="0069162F">
              <w:t>Comment</w:t>
            </w:r>
          </w:p>
        </w:tc>
        <w:tc>
          <w:tcPr>
            <w:tcW w:w="1420" w:type="dxa"/>
          </w:tcPr>
          <w:p w14:paraId="2E28B657" w14:textId="77777777" w:rsidR="0053780F" w:rsidRPr="0069162F" w:rsidRDefault="0053780F" w:rsidP="00735246">
            <w:pPr>
              <w:pStyle w:val="TAH"/>
            </w:pPr>
            <w:r w:rsidRPr="0069162F">
              <w:t>Reference</w:t>
            </w:r>
          </w:p>
        </w:tc>
        <w:tc>
          <w:tcPr>
            <w:tcW w:w="1136" w:type="dxa"/>
          </w:tcPr>
          <w:p w14:paraId="6AE7E784" w14:textId="77777777" w:rsidR="0053780F" w:rsidRPr="0069162F" w:rsidRDefault="0053780F" w:rsidP="00735246">
            <w:pPr>
              <w:pStyle w:val="TAH"/>
            </w:pPr>
            <w:r w:rsidRPr="0069162F">
              <w:t>Condition</w:t>
            </w:r>
          </w:p>
        </w:tc>
      </w:tr>
      <w:tr w:rsidR="0053780F" w:rsidRPr="0069162F" w14:paraId="3F3AC25D" w14:textId="77777777" w:rsidTr="00735246">
        <w:tblPrEx>
          <w:jc w:val="center"/>
          <w:tblInd w:w="0" w:type="dxa"/>
        </w:tblPrEx>
        <w:trPr>
          <w:cantSplit/>
          <w:jc w:val="center"/>
        </w:trPr>
        <w:tc>
          <w:tcPr>
            <w:tcW w:w="2838" w:type="dxa"/>
          </w:tcPr>
          <w:p w14:paraId="51F1BB36" w14:textId="77777777" w:rsidR="0053780F" w:rsidRPr="0069162F" w:rsidRDefault="0053780F" w:rsidP="00735246">
            <w:pPr>
              <w:pStyle w:val="TAL"/>
              <w:rPr>
                <w:b/>
              </w:rPr>
            </w:pPr>
            <w:r w:rsidRPr="0069162F">
              <w:rPr>
                <w:b/>
              </w:rPr>
              <w:t>Location</w:t>
            </w:r>
          </w:p>
        </w:tc>
        <w:tc>
          <w:tcPr>
            <w:tcW w:w="2128" w:type="dxa"/>
          </w:tcPr>
          <w:p w14:paraId="41A7ECAB" w14:textId="77777777" w:rsidR="0053780F" w:rsidRPr="0069162F" w:rsidRDefault="0053780F" w:rsidP="00735246">
            <w:pPr>
              <w:pStyle w:val="TAL"/>
            </w:pPr>
          </w:p>
        </w:tc>
        <w:tc>
          <w:tcPr>
            <w:tcW w:w="2128" w:type="dxa"/>
          </w:tcPr>
          <w:p w14:paraId="622F4518" w14:textId="77777777" w:rsidR="0053780F" w:rsidRPr="0069162F" w:rsidRDefault="0053780F" w:rsidP="00735246">
            <w:pPr>
              <w:pStyle w:val="TAL"/>
            </w:pPr>
          </w:p>
        </w:tc>
        <w:tc>
          <w:tcPr>
            <w:tcW w:w="1420" w:type="dxa"/>
          </w:tcPr>
          <w:p w14:paraId="4A7A95EA" w14:textId="77777777" w:rsidR="0053780F" w:rsidRPr="0069162F" w:rsidRDefault="0053780F" w:rsidP="00735246">
            <w:pPr>
              <w:pStyle w:val="TAL"/>
            </w:pPr>
          </w:p>
        </w:tc>
        <w:tc>
          <w:tcPr>
            <w:tcW w:w="1136" w:type="dxa"/>
          </w:tcPr>
          <w:p w14:paraId="5BD616EF" w14:textId="77777777" w:rsidR="0053780F" w:rsidRPr="0069162F" w:rsidRDefault="0053780F" w:rsidP="00735246">
            <w:pPr>
              <w:pStyle w:val="TAL"/>
            </w:pPr>
          </w:p>
        </w:tc>
      </w:tr>
      <w:tr w:rsidR="0053780F" w:rsidRPr="0069162F" w14:paraId="02B715D4" w14:textId="77777777" w:rsidTr="00735246">
        <w:tblPrEx>
          <w:jc w:val="center"/>
          <w:tblInd w:w="0" w:type="dxa"/>
        </w:tblPrEx>
        <w:trPr>
          <w:cantSplit/>
          <w:jc w:val="center"/>
        </w:trPr>
        <w:tc>
          <w:tcPr>
            <w:tcW w:w="2838" w:type="dxa"/>
          </w:tcPr>
          <w:p w14:paraId="4C3F4712" w14:textId="77777777" w:rsidR="0053780F" w:rsidRPr="0069162F" w:rsidRDefault="0053780F" w:rsidP="00735246">
            <w:pPr>
              <w:pStyle w:val="TAL"/>
              <w:rPr>
                <w:b/>
              </w:rPr>
            </w:pPr>
            <w:r w:rsidRPr="0069162F">
              <w:t xml:space="preserve">  uri</w:t>
            </w:r>
          </w:p>
        </w:tc>
        <w:tc>
          <w:tcPr>
            <w:tcW w:w="2128" w:type="dxa"/>
          </w:tcPr>
          <w:p w14:paraId="32965CD9" w14:textId="77777777" w:rsidR="0053780F" w:rsidRPr="0069162F" w:rsidRDefault="0053780F" w:rsidP="00735246">
            <w:pPr>
              <w:pStyle w:val="TAL"/>
            </w:pPr>
            <w:r w:rsidRPr="0069162F">
              <w:t>tsc_MCData_MsgSF_BaseURL &amp; "/folders/folderId0002"</w:t>
            </w:r>
          </w:p>
        </w:tc>
        <w:tc>
          <w:tcPr>
            <w:tcW w:w="2128" w:type="dxa"/>
          </w:tcPr>
          <w:p w14:paraId="4D74CC78" w14:textId="77777777" w:rsidR="0053780F" w:rsidRPr="0069162F" w:rsidRDefault="0053780F" w:rsidP="00735246">
            <w:pPr>
              <w:pStyle w:val="TAL"/>
            </w:pPr>
            <w:r w:rsidRPr="0069162F">
              <w:t>"folderId0002" arbitrarily selected</w:t>
            </w:r>
          </w:p>
        </w:tc>
        <w:tc>
          <w:tcPr>
            <w:tcW w:w="1420" w:type="dxa"/>
          </w:tcPr>
          <w:p w14:paraId="14D4F70E" w14:textId="77777777" w:rsidR="0053780F" w:rsidRPr="0069162F" w:rsidRDefault="0053780F" w:rsidP="00735246">
            <w:pPr>
              <w:pStyle w:val="TAL"/>
            </w:pPr>
          </w:p>
        </w:tc>
        <w:tc>
          <w:tcPr>
            <w:tcW w:w="1136" w:type="dxa"/>
          </w:tcPr>
          <w:p w14:paraId="4916974C" w14:textId="77777777" w:rsidR="0053780F" w:rsidRPr="0069162F" w:rsidRDefault="0053780F" w:rsidP="00735246">
            <w:pPr>
              <w:pStyle w:val="TAL"/>
            </w:pPr>
          </w:p>
        </w:tc>
      </w:tr>
      <w:tr w:rsidR="0053780F" w:rsidRPr="0069162F" w14:paraId="2BFEC452" w14:textId="77777777" w:rsidTr="00735246">
        <w:tblPrEx>
          <w:jc w:val="center"/>
          <w:tblInd w:w="0" w:type="dxa"/>
        </w:tblPrEx>
        <w:trPr>
          <w:cantSplit/>
          <w:jc w:val="center"/>
        </w:trPr>
        <w:tc>
          <w:tcPr>
            <w:tcW w:w="2838" w:type="dxa"/>
          </w:tcPr>
          <w:p w14:paraId="44CD29FA" w14:textId="77777777" w:rsidR="0053780F" w:rsidRPr="0069162F" w:rsidRDefault="0053780F" w:rsidP="00735246">
            <w:pPr>
              <w:pStyle w:val="TAL"/>
              <w:rPr>
                <w:b/>
              </w:rPr>
            </w:pPr>
            <w:r w:rsidRPr="0069162F">
              <w:rPr>
                <w:b/>
              </w:rPr>
              <w:t>Content-Type</w:t>
            </w:r>
          </w:p>
        </w:tc>
        <w:tc>
          <w:tcPr>
            <w:tcW w:w="2128" w:type="dxa"/>
          </w:tcPr>
          <w:p w14:paraId="0DD02C00" w14:textId="77777777" w:rsidR="0053780F" w:rsidRPr="0069162F" w:rsidRDefault="0053780F" w:rsidP="00735246">
            <w:pPr>
              <w:pStyle w:val="TAL"/>
            </w:pPr>
          </w:p>
        </w:tc>
        <w:tc>
          <w:tcPr>
            <w:tcW w:w="2128" w:type="dxa"/>
          </w:tcPr>
          <w:p w14:paraId="0634ADC2" w14:textId="77777777" w:rsidR="0053780F" w:rsidRPr="0069162F" w:rsidRDefault="0053780F" w:rsidP="00735246">
            <w:pPr>
              <w:pStyle w:val="TAL"/>
            </w:pPr>
          </w:p>
        </w:tc>
        <w:tc>
          <w:tcPr>
            <w:tcW w:w="1420" w:type="dxa"/>
          </w:tcPr>
          <w:p w14:paraId="2DFA8FF8" w14:textId="77777777" w:rsidR="0053780F" w:rsidRPr="0069162F" w:rsidRDefault="0053780F" w:rsidP="00735246">
            <w:pPr>
              <w:pStyle w:val="TAL"/>
            </w:pPr>
          </w:p>
        </w:tc>
        <w:tc>
          <w:tcPr>
            <w:tcW w:w="1136" w:type="dxa"/>
          </w:tcPr>
          <w:p w14:paraId="0071E22F" w14:textId="77777777" w:rsidR="0053780F" w:rsidRPr="0069162F" w:rsidRDefault="0053780F" w:rsidP="00735246">
            <w:pPr>
              <w:pStyle w:val="TAL"/>
            </w:pPr>
          </w:p>
        </w:tc>
      </w:tr>
      <w:tr w:rsidR="0053780F" w:rsidRPr="0069162F" w14:paraId="50213F6D" w14:textId="77777777" w:rsidTr="00735246">
        <w:tblPrEx>
          <w:jc w:val="center"/>
          <w:tblInd w:w="0" w:type="dxa"/>
        </w:tblPrEx>
        <w:trPr>
          <w:cantSplit/>
          <w:jc w:val="center"/>
        </w:trPr>
        <w:tc>
          <w:tcPr>
            <w:tcW w:w="2838" w:type="dxa"/>
          </w:tcPr>
          <w:p w14:paraId="67BE4DD0" w14:textId="77777777" w:rsidR="0053780F" w:rsidRPr="0069162F" w:rsidRDefault="0053780F" w:rsidP="00735246">
            <w:pPr>
              <w:pStyle w:val="TAL"/>
              <w:rPr>
                <w:b/>
              </w:rPr>
            </w:pPr>
            <w:r w:rsidRPr="0069162F">
              <w:rPr>
                <w:b/>
                <w:bCs/>
              </w:rPr>
              <w:t xml:space="preserve">  </w:t>
            </w:r>
            <w:r w:rsidRPr="0069162F">
              <w:t>media-type</w:t>
            </w:r>
          </w:p>
        </w:tc>
        <w:tc>
          <w:tcPr>
            <w:tcW w:w="2128" w:type="dxa"/>
          </w:tcPr>
          <w:p w14:paraId="0ABC099B" w14:textId="77777777" w:rsidR="0053780F" w:rsidRPr="0069162F" w:rsidRDefault="0053780F" w:rsidP="00735246">
            <w:pPr>
              <w:pStyle w:val="TAL"/>
            </w:pPr>
            <w:r w:rsidRPr="0069162F">
              <w:t>"application/xml"</w:t>
            </w:r>
          </w:p>
        </w:tc>
        <w:tc>
          <w:tcPr>
            <w:tcW w:w="2128" w:type="dxa"/>
          </w:tcPr>
          <w:p w14:paraId="6AC943CA" w14:textId="77777777" w:rsidR="0053780F" w:rsidRPr="0069162F" w:rsidRDefault="0053780F" w:rsidP="00735246">
            <w:pPr>
              <w:pStyle w:val="TAL"/>
            </w:pPr>
          </w:p>
        </w:tc>
        <w:tc>
          <w:tcPr>
            <w:tcW w:w="1420" w:type="dxa"/>
          </w:tcPr>
          <w:p w14:paraId="463A9D56" w14:textId="77777777" w:rsidR="0053780F" w:rsidRPr="0069162F" w:rsidRDefault="0053780F" w:rsidP="00735246">
            <w:pPr>
              <w:pStyle w:val="TAL"/>
            </w:pPr>
          </w:p>
        </w:tc>
        <w:tc>
          <w:tcPr>
            <w:tcW w:w="1136" w:type="dxa"/>
          </w:tcPr>
          <w:p w14:paraId="51B2B6F2" w14:textId="77777777" w:rsidR="0053780F" w:rsidRPr="0069162F" w:rsidRDefault="0053780F" w:rsidP="00735246">
            <w:pPr>
              <w:pStyle w:val="TAL"/>
            </w:pPr>
          </w:p>
        </w:tc>
      </w:tr>
      <w:tr w:rsidR="0053780F" w:rsidRPr="0069162F" w14:paraId="65DC75A9" w14:textId="77777777" w:rsidTr="00735246">
        <w:tblPrEx>
          <w:jc w:val="center"/>
          <w:tblInd w:w="0" w:type="dxa"/>
        </w:tblPrEx>
        <w:trPr>
          <w:cantSplit/>
          <w:jc w:val="center"/>
        </w:trPr>
        <w:tc>
          <w:tcPr>
            <w:tcW w:w="2838" w:type="dxa"/>
            <w:hideMark/>
          </w:tcPr>
          <w:p w14:paraId="268B0673" w14:textId="77777777" w:rsidR="0053780F" w:rsidRPr="0069162F" w:rsidRDefault="0053780F" w:rsidP="00735246">
            <w:pPr>
              <w:pStyle w:val="TAL"/>
              <w:rPr>
                <w:b/>
              </w:rPr>
            </w:pPr>
            <w:r w:rsidRPr="0069162F">
              <w:rPr>
                <w:b/>
              </w:rPr>
              <w:t>Message-body: NMS Reference</w:t>
            </w:r>
          </w:p>
        </w:tc>
        <w:tc>
          <w:tcPr>
            <w:tcW w:w="2128" w:type="dxa"/>
          </w:tcPr>
          <w:p w14:paraId="3E83390D" w14:textId="77777777" w:rsidR="0053780F" w:rsidRPr="0069162F" w:rsidRDefault="0053780F" w:rsidP="00735246">
            <w:pPr>
              <w:pStyle w:val="TAL"/>
            </w:pPr>
          </w:p>
        </w:tc>
        <w:tc>
          <w:tcPr>
            <w:tcW w:w="2128" w:type="dxa"/>
          </w:tcPr>
          <w:p w14:paraId="4B30884E" w14:textId="77777777" w:rsidR="0053780F" w:rsidRPr="0069162F" w:rsidRDefault="0053780F" w:rsidP="00735246">
            <w:pPr>
              <w:pStyle w:val="TAL"/>
            </w:pPr>
          </w:p>
        </w:tc>
        <w:tc>
          <w:tcPr>
            <w:tcW w:w="1420" w:type="dxa"/>
          </w:tcPr>
          <w:p w14:paraId="1FE9F759" w14:textId="77777777" w:rsidR="0053780F" w:rsidRPr="0069162F" w:rsidRDefault="0053780F" w:rsidP="00735246">
            <w:pPr>
              <w:pStyle w:val="TAL"/>
            </w:pPr>
            <w:r w:rsidRPr="0069162F">
              <w:t>RESTful Network API for NMS [40], clause 6.13</w:t>
            </w:r>
          </w:p>
        </w:tc>
        <w:tc>
          <w:tcPr>
            <w:tcW w:w="1136" w:type="dxa"/>
          </w:tcPr>
          <w:p w14:paraId="6DC2D118" w14:textId="77777777" w:rsidR="0053780F" w:rsidRPr="0069162F" w:rsidRDefault="0053780F" w:rsidP="00735246">
            <w:pPr>
              <w:pStyle w:val="TAL"/>
            </w:pPr>
          </w:p>
        </w:tc>
      </w:tr>
      <w:tr w:rsidR="0053780F" w:rsidRPr="0069162F" w:rsidDel="00135714" w14:paraId="2AFD809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9ABC9E" w14:textId="77777777" w:rsidR="0053780F" w:rsidRPr="0069162F" w:rsidDel="00135714"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C42ECA4" w14:textId="77777777" w:rsidR="0053780F" w:rsidRPr="0069162F" w:rsidDel="00135714" w:rsidRDefault="0053780F" w:rsidP="00735246">
            <w:pPr>
              <w:pStyle w:val="TAL"/>
            </w:pPr>
            <w:r w:rsidRPr="0069162F">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1E7D10FE" w14:textId="77777777" w:rsidR="0053780F" w:rsidRPr="0069162F" w:rsidDel="00135714" w:rsidRDefault="0053780F" w:rsidP="00735246">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3F01A9B4" w14:textId="77777777" w:rsidR="0053780F" w:rsidRPr="0069162F" w:rsidDel="00135714"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DD83888" w14:textId="77777777" w:rsidR="0053780F" w:rsidRPr="0069162F" w:rsidDel="00135714" w:rsidRDefault="0053780F" w:rsidP="00735246">
            <w:pPr>
              <w:pStyle w:val="TAL"/>
            </w:pPr>
          </w:p>
        </w:tc>
      </w:tr>
      <w:tr w:rsidR="0053780F" w:rsidRPr="0069162F" w:rsidDel="00135714" w14:paraId="62C5B2F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A3AE9C2" w14:textId="77777777" w:rsidR="0053780F" w:rsidRPr="0069162F" w:rsidDel="00135714"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26AD91" w14:textId="77777777" w:rsidR="0053780F" w:rsidRPr="0069162F" w:rsidDel="00135714" w:rsidRDefault="0053780F" w:rsidP="00735246">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63DD5157" w14:textId="77777777" w:rsidR="0053780F" w:rsidRPr="0069162F" w:rsidDel="00135714" w:rsidRDefault="0053780F" w:rsidP="00735246">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C866341" w14:textId="77777777" w:rsidR="0053780F" w:rsidRPr="0069162F" w:rsidDel="00135714"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A9A76A1" w14:textId="77777777" w:rsidR="0053780F" w:rsidRPr="0069162F" w:rsidDel="00135714" w:rsidRDefault="0053780F" w:rsidP="00735246">
            <w:pPr>
              <w:pStyle w:val="TAL"/>
            </w:pPr>
          </w:p>
        </w:tc>
      </w:tr>
    </w:tbl>
    <w:p w14:paraId="556E80B8" w14:textId="77777777" w:rsidR="0053780F" w:rsidRPr="0069162F" w:rsidRDefault="0053780F" w:rsidP="0053780F">
      <w:pPr>
        <w:rPr>
          <w:lang w:eastAsia="en-US"/>
        </w:rPr>
      </w:pPr>
    </w:p>
    <w:p w14:paraId="0B4D0364" w14:textId="77777777" w:rsidR="0053780F" w:rsidRPr="0069162F" w:rsidRDefault="0053780F" w:rsidP="0053780F">
      <w:pPr>
        <w:pStyle w:val="TH"/>
      </w:pPr>
      <w:r w:rsidRPr="0069162F">
        <w:t>Table 6.8.2.3.3-9: HTTP POST from the UE (Step 10, Table 6.8.2.3.2-1;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06DFEA27"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2487C010" w14:textId="77777777" w:rsidR="0053780F" w:rsidRPr="0069162F" w:rsidRDefault="0053780F" w:rsidP="00735246">
            <w:pPr>
              <w:pStyle w:val="TAL"/>
            </w:pPr>
            <w:r w:rsidRPr="0069162F">
              <w:t>Derivation Path: TS 36.579-1 [2], Table 5.5.4.3-1, condition MSG_STORE</w:t>
            </w:r>
          </w:p>
        </w:tc>
      </w:tr>
      <w:tr w:rsidR="0053780F" w:rsidRPr="0069162F" w14:paraId="2F30AD1E"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57268075"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1ADB5F"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505EC7AB"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F1EC436"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A5A2455" w14:textId="77777777" w:rsidR="0053780F" w:rsidRPr="0069162F" w:rsidRDefault="0053780F" w:rsidP="00735246">
            <w:pPr>
              <w:pStyle w:val="TAH"/>
            </w:pPr>
            <w:r w:rsidRPr="0069162F">
              <w:t>Condition</w:t>
            </w:r>
          </w:p>
        </w:tc>
      </w:tr>
      <w:tr w:rsidR="0053780F" w:rsidRPr="0069162F" w14:paraId="09C5895E" w14:textId="77777777" w:rsidTr="00735246">
        <w:tc>
          <w:tcPr>
            <w:tcW w:w="2837" w:type="dxa"/>
            <w:tcBorders>
              <w:top w:val="single" w:sz="4" w:space="0" w:color="auto"/>
              <w:left w:val="single" w:sz="4" w:space="0" w:color="auto"/>
              <w:bottom w:val="single" w:sz="4" w:space="0" w:color="auto"/>
              <w:right w:val="single" w:sz="4" w:space="0" w:color="auto"/>
            </w:tcBorders>
          </w:tcPr>
          <w:p w14:paraId="796E2260" w14:textId="77777777" w:rsidR="0053780F" w:rsidRPr="0069162F" w:rsidRDefault="0053780F" w:rsidP="00735246">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129ABD9"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6B257C3"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2DD829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6E7E840" w14:textId="77777777" w:rsidR="0053780F" w:rsidRPr="0069162F" w:rsidRDefault="0053780F" w:rsidP="00735246">
            <w:pPr>
              <w:pStyle w:val="TAL"/>
            </w:pPr>
          </w:p>
        </w:tc>
      </w:tr>
      <w:tr w:rsidR="0053780F" w:rsidRPr="0069162F" w14:paraId="7AD4A70A" w14:textId="77777777" w:rsidTr="00735246">
        <w:tc>
          <w:tcPr>
            <w:tcW w:w="2837" w:type="dxa"/>
            <w:tcBorders>
              <w:top w:val="single" w:sz="4" w:space="0" w:color="auto"/>
              <w:left w:val="single" w:sz="4" w:space="0" w:color="auto"/>
              <w:bottom w:val="single" w:sz="4" w:space="0" w:color="auto"/>
              <w:right w:val="single" w:sz="4" w:space="0" w:color="auto"/>
            </w:tcBorders>
          </w:tcPr>
          <w:p w14:paraId="7A338266" w14:textId="77777777" w:rsidR="0053780F" w:rsidRPr="0069162F" w:rsidRDefault="0053780F" w:rsidP="00735246">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E7AE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D5D6F1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47BC5A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B59B07E" w14:textId="77777777" w:rsidR="0053780F" w:rsidRPr="0069162F" w:rsidRDefault="0053780F" w:rsidP="00735246">
            <w:pPr>
              <w:pStyle w:val="TAL"/>
            </w:pPr>
          </w:p>
        </w:tc>
      </w:tr>
      <w:tr w:rsidR="0053780F" w:rsidRPr="0069162F" w14:paraId="6D476886" w14:textId="77777777" w:rsidTr="00735246">
        <w:tc>
          <w:tcPr>
            <w:tcW w:w="2837" w:type="dxa"/>
            <w:tcBorders>
              <w:top w:val="single" w:sz="4" w:space="0" w:color="auto"/>
              <w:left w:val="single" w:sz="4" w:space="0" w:color="auto"/>
              <w:bottom w:val="single" w:sz="4" w:space="0" w:color="auto"/>
              <w:right w:val="single" w:sz="4" w:space="0" w:color="auto"/>
            </w:tcBorders>
          </w:tcPr>
          <w:p w14:paraId="4B191F98" w14:textId="77777777" w:rsidR="0053780F" w:rsidRPr="0069162F" w:rsidRDefault="0053780F" w:rsidP="00735246">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DDDF8E4" w14:textId="77777777" w:rsidR="0053780F" w:rsidRPr="0069162F" w:rsidRDefault="0053780F" w:rsidP="00735246">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67A2012B" w14:textId="77777777" w:rsidR="0053780F" w:rsidRPr="0069162F" w:rsidRDefault="0053780F" w:rsidP="00735246">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4D13AD4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6EA8044" w14:textId="77777777" w:rsidR="0053780F" w:rsidRPr="0069162F" w:rsidRDefault="0053780F" w:rsidP="00735246">
            <w:pPr>
              <w:pStyle w:val="TAL"/>
            </w:pPr>
          </w:p>
        </w:tc>
      </w:tr>
      <w:tr w:rsidR="0053780F" w:rsidRPr="0069162F" w14:paraId="4C578DA1" w14:textId="77777777" w:rsidTr="00735246">
        <w:tc>
          <w:tcPr>
            <w:tcW w:w="2837" w:type="dxa"/>
            <w:tcBorders>
              <w:top w:val="single" w:sz="4" w:space="0" w:color="auto"/>
              <w:left w:val="single" w:sz="4" w:space="0" w:color="auto"/>
              <w:bottom w:val="single" w:sz="4" w:space="0" w:color="auto"/>
              <w:right w:val="single" w:sz="4" w:space="0" w:color="auto"/>
            </w:tcBorders>
          </w:tcPr>
          <w:p w14:paraId="6781C2E1"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781E28A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80A4C43"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E1C65C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7A63E8" w14:textId="77777777" w:rsidR="0053780F" w:rsidRPr="0069162F" w:rsidRDefault="0053780F" w:rsidP="00735246">
            <w:pPr>
              <w:pStyle w:val="TAL"/>
            </w:pPr>
          </w:p>
        </w:tc>
      </w:tr>
      <w:tr w:rsidR="0053780F" w:rsidRPr="0069162F" w14:paraId="6289B8D3" w14:textId="77777777" w:rsidTr="00735246">
        <w:tc>
          <w:tcPr>
            <w:tcW w:w="2837" w:type="dxa"/>
            <w:tcBorders>
              <w:top w:val="single" w:sz="4" w:space="0" w:color="auto"/>
              <w:left w:val="single" w:sz="4" w:space="0" w:color="auto"/>
              <w:bottom w:val="single" w:sz="4" w:space="0" w:color="auto"/>
              <w:right w:val="single" w:sz="4" w:space="0" w:color="auto"/>
            </w:tcBorders>
          </w:tcPr>
          <w:p w14:paraId="55E124DD"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9502826"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32108E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560651C"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E13A40F" w14:textId="77777777" w:rsidR="0053780F" w:rsidRPr="0069162F" w:rsidRDefault="0053780F" w:rsidP="00735246">
            <w:pPr>
              <w:pStyle w:val="TAL"/>
            </w:pPr>
          </w:p>
        </w:tc>
      </w:tr>
      <w:tr w:rsidR="0053780F" w:rsidRPr="0069162F" w14:paraId="0E8B800B" w14:textId="77777777" w:rsidTr="00735246">
        <w:tc>
          <w:tcPr>
            <w:tcW w:w="2837" w:type="dxa"/>
            <w:tcBorders>
              <w:top w:val="single" w:sz="4" w:space="0" w:color="auto"/>
              <w:left w:val="single" w:sz="4" w:space="0" w:color="auto"/>
              <w:bottom w:val="single" w:sz="4" w:space="0" w:color="auto"/>
              <w:right w:val="single" w:sz="4" w:space="0" w:color="auto"/>
            </w:tcBorders>
          </w:tcPr>
          <w:p w14:paraId="58846DA3" w14:textId="77777777" w:rsidR="0053780F" w:rsidRPr="0069162F" w:rsidRDefault="0053780F" w:rsidP="00735246">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6B6EF123"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A25AD46"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2751D17" w14:textId="77777777" w:rsidR="0053780F" w:rsidRPr="0069162F" w:rsidRDefault="0053780F" w:rsidP="00735246">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51E9B9D8" w14:textId="77777777" w:rsidR="0053780F" w:rsidRPr="0069162F" w:rsidRDefault="0053780F" w:rsidP="00735246">
            <w:pPr>
              <w:pStyle w:val="TAL"/>
            </w:pPr>
          </w:p>
        </w:tc>
      </w:tr>
      <w:tr w:rsidR="0053780F" w:rsidRPr="0069162F" w14:paraId="2D1C5F5C" w14:textId="77777777" w:rsidTr="00735246">
        <w:tc>
          <w:tcPr>
            <w:tcW w:w="2837" w:type="dxa"/>
            <w:tcBorders>
              <w:top w:val="single" w:sz="4" w:space="0" w:color="auto"/>
              <w:left w:val="single" w:sz="4" w:space="0" w:color="auto"/>
              <w:bottom w:val="single" w:sz="4" w:space="0" w:color="auto"/>
              <w:right w:val="single" w:sz="4" w:space="0" w:color="auto"/>
            </w:tcBorders>
          </w:tcPr>
          <w:p w14:paraId="18BBE10B" w14:textId="77777777" w:rsidR="0053780F" w:rsidRPr="0069162F" w:rsidRDefault="0053780F" w:rsidP="00735246">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7AB51B90"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0EF68D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B95A798"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74B417E" w14:textId="77777777" w:rsidR="0053780F" w:rsidRPr="0069162F" w:rsidRDefault="0053780F" w:rsidP="00735246">
            <w:pPr>
              <w:pStyle w:val="TAL"/>
            </w:pPr>
          </w:p>
        </w:tc>
      </w:tr>
      <w:tr w:rsidR="0053780F" w:rsidRPr="0069162F" w14:paraId="0676AD5A" w14:textId="77777777" w:rsidTr="00735246">
        <w:tc>
          <w:tcPr>
            <w:tcW w:w="2837" w:type="dxa"/>
            <w:tcBorders>
              <w:top w:val="single" w:sz="4" w:space="0" w:color="auto"/>
              <w:left w:val="single" w:sz="4" w:space="0" w:color="auto"/>
              <w:bottom w:val="single" w:sz="4" w:space="0" w:color="auto"/>
              <w:right w:val="single" w:sz="4" w:space="0" w:color="auto"/>
            </w:tcBorders>
          </w:tcPr>
          <w:p w14:paraId="34830512" w14:textId="77777777" w:rsidR="0053780F" w:rsidRPr="0069162F" w:rsidRDefault="0053780F" w:rsidP="00735246">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66434E" w14:textId="77777777" w:rsidR="0053780F" w:rsidRPr="0069162F" w:rsidRDefault="0053780F" w:rsidP="00735246">
            <w:pPr>
              <w:pStyle w:val="TAL"/>
            </w:pPr>
            <w:r w:rsidRPr="0069162F">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6B30D0E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ACB891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D56D001" w14:textId="77777777" w:rsidR="0053780F" w:rsidRPr="0069162F" w:rsidRDefault="0053780F" w:rsidP="00735246">
            <w:pPr>
              <w:pStyle w:val="TAL"/>
            </w:pPr>
          </w:p>
        </w:tc>
      </w:tr>
      <w:tr w:rsidR="0053780F" w:rsidRPr="0069162F" w14:paraId="041D5969" w14:textId="77777777" w:rsidTr="00735246">
        <w:tc>
          <w:tcPr>
            <w:tcW w:w="2837" w:type="dxa"/>
            <w:tcBorders>
              <w:top w:val="single" w:sz="4" w:space="0" w:color="auto"/>
              <w:left w:val="single" w:sz="4" w:space="0" w:color="auto"/>
              <w:bottom w:val="single" w:sz="4" w:space="0" w:color="auto"/>
              <w:right w:val="single" w:sz="4" w:space="0" w:color="auto"/>
            </w:tcBorders>
          </w:tcPr>
          <w:p w14:paraId="11E51A42" w14:textId="77777777" w:rsidR="0053780F" w:rsidRPr="0069162F" w:rsidRDefault="0053780F" w:rsidP="00735246">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1D2D112C" w14:textId="77777777" w:rsidR="0053780F" w:rsidRPr="0069162F" w:rsidRDefault="0053780F" w:rsidP="00735246">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64F88B7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E0C37B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5C14FC1" w14:textId="77777777" w:rsidR="0053780F" w:rsidRPr="0069162F" w:rsidRDefault="0053780F" w:rsidP="00735246">
            <w:pPr>
              <w:pStyle w:val="TAL"/>
            </w:pPr>
          </w:p>
        </w:tc>
      </w:tr>
      <w:tr w:rsidR="0053780F" w:rsidRPr="0069162F" w14:paraId="50E480F0" w14:textId="77777777" w:rsidTr="00735246">
        <w:tc>
          <w:tcPr>
            <w:tcW w:w="2837" w:type="dxa"/>
            <w:tcBorders>
              <w:top w:val="single" w:sz="4" w:space="0" w:color="auto"/>
              <w:left w:val="single" w:sz="4" w:space="0" w:color="auto"/>
              <w:bottom w:val="single" w:sz="4" w:space="0" w:color="auto"/>
              <w:right w:val="single" w:sz="4" w:space="0" w:color="auto"/>
            </w:tcBorders>
          </w:tcPr>
          <w:p w14:paraId="74FBD0C1" w14:textId="77777777" w:rsidR="0053780F" w:rsidRPr="0069162F" w:rsidRDefault="0053780F" w:rsidP="00735246">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7B84847B"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5DB530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A0C0BA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B26F727" w14:textId="77777777" w:rsidR="0053780F" w:rsidRPr="0069162F" w:rsidRDefault="0053780F" w:rsidP="00735246">
            <w:pPr>
              <w:pStyle w:val="TAL"/>
            </w:pPr>
          </w:p>
        </w:tc>
      </w:tr>
      <w:tr w:rsidR="0053780F" w:rsidRPr="0069162F" w14:paraId="7EF9A352" w14:textId="77777777" w:rsidTr="00735246">
        <w:tc>
          <w:tcPr>
            <w:tcW w:w="2837" w:type="dxa"/>
            <w:tcBorders>
              <w:top w:val="single" w:sz="4" w:space="0" w:color="auto"/>
              <w:left w:val="single" w:sz="4" w:space="0" w:color="auto"/>
              <w:bottom w:val="single" w:sz="4" w:space="0" w:color="auto"/>
              <w:right w:val="single" w:sz="4" w:space="0" w:color="auto"/>
            </w:tcBorders>
          </w:tcPr>
          <w:p w14:paraId="69335512" w14:textId="77777777" w:rsidR="0053780F" w:rsidRPr="0069162F" w:rsidRDefault="0053780F" w:rsidP="00735246">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7153843B" w14:textId="77777777" w:rsidR="0053780F" w:rsidRPr="0069162F" w:rsidRDefault="0053780F" w:rsidP="00735246">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2C04AC7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A5933C3"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B239435" w14:textId="77777777" w:rsidR="0053780F" w:rsidRPr="0069162F" w:rsidRDefault="0053780F" w:rsidP="00735246">
            <w:pPr>
              <w:pStyle w:val="TAL"/>
            </w:pPr>
          </w:p>
        </w:tc>
      </w:tr>
      <w:tr w:rsidR="0053780F" w:rsidRPr="0069162F" w14:paraId="1DD02B4C" w14:textId="77777777" w:rsidTr="00735246">
        <w:tc>
          <w:tcPr>
            <w:tcW w:w="2837" w:type="dxa"/>
            <w:tcBorders>
              <w:top w:val="single" w:sz="4" w:space="0" w:color="auto"/>
              <w:left w:val="single" w:sz="4" w:space="0" w:color="auto"/>
              <w:bottom w:val="single" w:sz="4" w:space="0" w:color="auto"/>
              <w:right w:val="single" w:sz="4" w:space="0" w:color="auto"/>
            </w:tcBorders>
          </w:tcPr>
          <w:p w14:paraId="49FB7A79" w14:textId="77777777" w:rsidR="0053780F" w:rsidRPr="0069162F" w:rsidRDefault="0053780F" w:rsidP="00735246">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4F964D32"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41C5DD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F47EEEB"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5A59EF6" w14:textId="77777777" w:rsidR="0053780F" w:rsidRPr="0069162F" w:rsidRDefault="0053780F" w:rsidP="00735246">
            <w:pPr>
              <w:pStyle w:val="TAL"/>
            </w:pPr>
          </w:p>
        </w:tc>
      </w:tr>
      <w:tr w:rsidR="0053780F" w:rsidRPr="0069162F" w14:paraId="78A9EF54" w14:textId="77777777" w:rsidTr="00735246">
        <w:tc>
          <w:tcPr>
            <w:tcW w:w="2837" w:type="dxa"/>
            <w:tcBorders>
              <w:top w:val="single" w:sz="4" w:space="0" w:color="auto"/>
              <w:left w:val="single" w:sz="4" w:space="0" w:color="auto"/>
              <w:bottom w:val="single" w:sz="4" w:space="0" w:color="auto"/>
              <w:right w:val="single" w:sz="4" w:space="0" w:color="auto"/>
            </w:tcBorders>
          </w:tcPr>
          <w:p w14:paraId="5619B39D" w14:textId="77777777" w:rsidR="0053780F" w:rsidRPr="0069162F" w:rsidRDefault="0053780F" w:rsidP="00735246">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330C5FEF"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CC91BC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A3AA357"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6990D8F" w14:textId="77777777" w:rsidR="0053780F" w:rsidRPr="0069162F" w:rsidRDefault="0053780F" w:rsidP="00735246">
            <w:pPr>
              <w:pStyle w:val="TAL"/>
            </w:pPr>
          </w:p>
        </w:tc>
      </w:tr>
      <w:tr w:rsidR="0053780F" w:rsidRPr="0069162F" w14:paraId="76C12F59" w14:textId="77777777" w:rsidTr="00735246">
        <w:tc>
          <w:tcPr>
            <w:tcW w:w="2837" w:type="dxa"/>
            <w:tcBorders>
              <w:top w:val="single" w:sz="4" w:space="0" w:color="auto"/>
              <w:left w:val="single" w:sz="4" w:space="0" w:color="auto"/>
              <w:bottom w:val="single" w:sz="4" w:space="0" w:color="auto"/>
              <w:right w:val="single" w:sz="4" w:space="0" w:color="auto"/>
            </w:tcBorders>
          </w:tcPr>
          <w:p w14:paraId="2A4F5530" w14:textId="77777777" w:rsidR="0053780F" w:rsidRPr="0069162F" w:rsidRDefault="0053780F" w:rsidP="00735246">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083ED07" w14:textId="77777777" w:rsidR="0053780F" w:rsidRPr="0069162F" w:rsidRDefault="0053780F" w:rsidP="00735246">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028F02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D929E86"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CD87303" w14:textId="77777777" w:rsidR="0053780F" w:rsidRPr="0069162F" w:rsidRDefault="0053780F" w:rsidP="00735246">
            <w:pPr>
              <w:pStyle w:val="TAL"/>
            </w:pPr>
          </w:p>
        </w:tc>
      </w:tr>
      <w:tr w:rsidR="0053780F" w:rsidRPr="0069162F" w14:paraId="227C633A" w14:textId="77777777" w:rsidTr="00735246">
        <w:tc>
          <w:tcPr>
            <w:tcW w:w="2837" w:type="dxa"/>
            <w:tcBorders>
              <w:top w:val="single" w:sz="4" w:space="0" w:color="auto"/>
              <w:left w:val="single" w:sz="4" w:space="0" w:color="auto"/>
              <w:bottom w:val="single" w:sz="4" w:space="0" w:color="auto"/>
              <w:right w:val="single" w:sz="4" w:space="0" w:color="auto"/>
            </w:tcBorders>
          </w:tcPr>
          <w:p w14:paraId="6C4273CC" w14:textId="77777777" w:rsidR="0053780F" w:rsidRPr="0069162F" w:rsidRDefault="0053780F" w:rsidP="00735246">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4C614CB9" w14:textId="77777777" w:rsidR="0053780F" w:rsidRPr="0069162F" w:rsidRDefault="0053780F" w:rsidP="00735246">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4BC9398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1B11EEE"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2FC41FE" w14:textId="77777777" w:rsidR="0053780F" w:rsidRPr="0069162F" w:rsidRDefault="0053780F" w:rsidP="00735246">
            <w:pPr>
              <w:pStyle w:val="TAL"/>
            </w:pPr>
          </w:p>
        </w:tc>
      </w:tr>
    </w:tbl>
    <w:p w14:paraId="18F76A28" w14:textId="77777777" w:rsidR="0053780F" w:rsidRPr="0069162F" w:rsidRDefault="0053780F" w:rsidP="0053780F">
      <w:pPr>
        <w:rPr>
          <w:lang w:eastAsia="en-US"/>
        </w:rPr>
      </w:pPr>
    </w:p>
    <w:p w14:paraId="66B0344E" w14:textId="77777777" w:rsidR="0053780F" w:rsidRPr="0069162F" w:rsidRDefault="0053780F" w:rsidP="0053780F">
      <w:pPr>
        <w:pStyle w:val="TH"/>
      </w:pPr>
      <w:r w:rsidRPr="0069162F">
        <w:t>Table 6.8.2.3.3-10: HTTP 200 (OK) from the SS (step 10, Table 6.8.2.3.2-1;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1D2A8402" w14:textId="77777777" w:rsidTr="00735246">
        <w:tc>
          <w:tcPr>
            <w:tcW w:w="9650" w:type="dxa"/>
            <w:gridSpan w:val="5"/>
            <w:hideMark/>
          </w:tcPr>
          <w:p w14:paraId="10D381E2" w14:textId="77777777" w:rsidR="0053780F" w:rsidRPr="0069162F" w:rsidRDefault="0053780F" w:rsidP="00735246">
            <w:pPr>
              <w:pStyle w:val="TAL"/>
            </w:pPr>
            <w:r w:rsidRPr="0069162F">
              <w:t>Derivation Path: TS 36.579-1 [2], Table 5.5.4.6-1</w:t>
            </w:r>
          </w:p>
        </w:tc>
      </w:tr>
      <w:tr w:rsidR="0053780F" w:rsidRPr="0069162F" w14:paraId="2153BD4F" w14:textId="77777777" w:rsidTr="00735246">
        <w:tblPrEx>
          <w:jc w:val="center"/>
          <w:tblInd w:w="0" w:type="dxa"/>
        </w:tblPrEx>
        <w:trPr>
          <w:cantSplit/>
          <w:jc w:val="center"/>
        </w:trPr>
        <w:tc>
          <w:tcPr>
            <w:tcW w:w="2838" w:type="dxa"/>
          </w:tcPr>
          <w:p w14:paraId="03171074" w14:textId="77777777" w:rsidR="0053780F" w:rsidRPr="0069162F" w:rsidRDefault="0053780F" w:rsidP="00735246">
            <w:pPr>
              <w:pStyle w:val="TAH"/>
            </w:pPr>
            <w:r w:rsidRPr="0069162F">
              <w:t>Information Element</w:t>
            </w:r>
          </w:p>
        </w:tc>
        <w:tc>
          <w:tcPr>
            <w:tcW w:w="2128" w:type="dxa"/>
          </w:tcPr>
          <w:p w14:paraId="26DEEFCF" w14:textId="77777777" w:rsidR="0053780F" w:rsidRPr="0069162F" w:rsidRDefault="0053780F" w:rsidP="00735246">
            <w:pPr>
              <w:pStyle w:val="TAH"/>
            </w:pPr>
            <w:r w:rsidRPr="0069162F">
              <w:t>Value/remark</w:t>
            </w:r>
          </w:p>
        </w:tc>
        <w:tc>
          <w:tcPr>
            <w:tcW w:w="2128" w:type="dxa"/>
          </w:tcPr>
          <w:p w14:paraId="51A29E7C" w14:textId="77777777" w:rsidR="0053780F" w:rsidRPr="0069162F" w:rsidRDefault="0053780F" w:rsidP="00735246">
            <w:pPr>
              <w:pStyle w:val="TAH"/>
            </w:pPr>
            <w:r w:rsidRPr="0069162F">
              <w:t>Comment</w:t>
            </w:r>
          </w:p>
        </w:tc>
        <w:tc>
          <w:tcPr>
            <w:tcW w:w="1420" w:type="dxa"/>
          </w:tcPr>
          <w:p w14:paraId="66A6D40F" w14:textId="77777777" w:rsidR="0053780F" w:rsidRPr="0069162F" w:rsidRDefault="0053780F" w:rsidP="00735246">
            <w:pPr>
              <w:pStyle w:val="TAH"/>
            </w:pPr>
            <w:r w:rsidRPr="0069162F">
              <w:t>Reference</w:t>
            </w:r>
          </w:p>
        </w:tc>
        <w:tc>
          <w:tcPr>
            <w:tcW w:w="1136" w:type="dxa"/>
          </w:tcPr>
          <w:p w14:paraId="29223B90" w14:textId="77777777" w:rsidR="0053780F" w:rsidRPr="0069162F" w:rsidRDefault="0053780F" w:rsidP="00735246">
            <w:pPr>
              <w:pStyle w:val="TAH"/>
            </w:pPr>
            <w:r w:rsidRPr="0069162F">
              <w:t>Condition</w:t>
            </w:r>
          </w:p>
        </w:tc>
      </w:tr>
      <w:tr w:rsidR="0053780F" w:rsidRPr="0069162F" w14:paraId="34834F7C" w14:textId="77777777" w:rsidTr="00735246">
        <w:tblPrEx>
          <w:jc w:val="center"/>
          <w:tblInd w:w="0" w:type="dxa"/>
        </w:tblPrEx>
        <w:trPr>
          <w:cantSplit/>
          <w:jc w:val="center"/>
        </w:trPr>
        <w:tc>
          <w:tcPr>
            <w:tcW w:w="2838" w:type="dxa"/>
          </w:tcPr>
          <w:p w14:paraId="249249CE" w14:textId="77777777" w:rsidR="0053780F" w:rsidRPr="0069162F" w:rsidRDefault="0053780F" w:rsidP="00735246">
            <w:pPr>
              <w:pStyle w:val="TAL"/>
              <w:rPr>
                <w:b/>
              </w:rPr>
            </w:pPr>
            <w:r w:rsidRPr="0069162F">
              <w:rPr>
                <w:b/>
                <w:bCs/>
              </w:rPr>
              <w:t>Content-Type</w:t>
            </w:r>
          </w:p>
        </w:tc>
        <w:tc>
          <w:tcPr>
            <w:tcW w:w="2128" w:type="dxa"/>
          </w:tcPr>
          <w:p w14:paraId="1B262FF7" w14:textId="77777777" w:rsidR="0053780F" w:rsidRPr="0069162F" w:rsidRDefault="0053780F" w:rsidP="00735246">
            <w:pPr>
              <w:pStyle w:val="TAL"/>
            </w:pPr>
          </w:p>
        </w:tc>
        <w:tc>
          <w:tcPr>
            <w:tcW w:w="2128" w:type="dxa"/>
          </w:tcPr>
          <w:p w14:paraId="230ADF30" w14:textId="77777777" w:rsidR="0053780F" w:rsidRPr="0069162F" w:rsidRDefault="0053780F" w:rsidP="00735246">
            <w:pPr>
              <w:pStyle w:val="TAL"/>
            </w:pPr>
          </w:p>
        </w:tc>
        <w:tc>
          <w:tcPr>
            <w:tcW w:w="1420" w:type="dxa"/>
          </w:tcPr>
          <w:p w14:paraId="732100B6" w14:textId="77777777" w:rsidR="0053780F" w:rsidRPr="0069162F" w:rsidRDefault="0053780F" w:rsidP="00735246">
            <w:pPr>
              <w:pStyle w:val="TAL"/>
            </w:pPr>
          </w:p>
        </w:tc>
        <w:tc>
          <w:tcPr>
            <w:tcW w:w="1136" w:type="dxa"/>
          </w:tcPr>
          <w:p w14:paraId="542542DF" w14:textId="77777777" w:rsidR="0053780F" w:rsidRPr="0069162F" w:rsidRDefault="0053780F" w:rsidP="00735246">
            <w:pPr>
              <w:pStyle w:val="TAL"/>
            </w:pPr>
          </w:p>
        </w:tc>
      </w:tr>
      <w:tr w:rsidR="0053780F" w:rsidRPr="0069162F" w14:paraId="0AF5EDD4" w14:textId="77777777" w:rsidTr="00735246">
        <w:tblPrEx>
          <w:jc w:val="center"/>
          <w:tblInd w:w="0" w:type="dxa"/>
        </w:tblPrEx>
        <w:trPr>
          <w:cantSplit/>
          <w:jc w:val="center"/>
        </w:trPr>
        <w:tc>
          <w:tcPr>
            <w:tcW w:w="2838" w:type="dxa"/>
          </w:tcPr>
          <w:p w14:paraId="2C8D2629" w14:textId="77777777" w:rsidR="0053780F" w:rsidRPr="0069162F" w:rsidRDefault="0053780F" w:rsidP="00735246">
            <w:pPr>
              <w:pStyle w:val="TAL"/>
              <w:rPr>
                <w:b/>
              </w:rPr>
            </w:pPr>
            <w:r w:rsidRPr="0069162F">
              <w:rPr>
                <w:b/>
                <w:bCs/>
              </w:rPr>
              <w:t xml:space="preserve">  </w:t>
            </w:r>
            <w:r w:rsidRPr="0069162F">
              <w:t>media-type</w:t>
            </w:r>
          </w:p>
        </w:tc>
        <w:tc>
          <w:tcPr>
            <w:tcW w:w="2128" w:type="dxa"/>
          </w:tcPr>
          <w:p w14:paraId="3DFDABC4" w14:textId="77777777" w:rsidR="0053780F" w:rsidRPr="0069162F" w:rsidRDefault="0053780F" w:rsidP="00735246">
            <w:pPr>
              <w:pStyle w:val="TAL"/>
            </w:pPr>
            <w:r w:rsidRPr="0069162F">
              <w:t>"application/xml"</w:t>
            </w:r>
          </w:p>
        </w:tc>
        <w:tc>
          <w:tcPr>
            <w:tcW w:w="2128" w:type="dxa"/>
          </w:tcPr>
          <w:p w14:paraId="47B352DF" w14:textId="77777777" w:rsidR="0053780F" w:rsidRPr="0069162F" w:rsidRDefault="0053780F" w:rsidP="00735246">
            <w:pPr>
              <w:pStyle w:val="TAL"/>
            </w:pPr>
          </w:p>
        </w:tc>
        <w:tc>
          <w:tcPr>
            <w:tcW w:w="1420" w:type="dxa"/>
          </w:tcPr>
          <w:p w14:paraId="457F1897" w14:textId="77777777" w:rsidR="0053780F" w:rsidRPr="0069162F" w:rsidRDefault="0053780F" w:rsidP="00735246">
            <w:pPr>
              <w:pStyle w:val="TAL"/>
            </w:pPr>
          </w:p>
        </w:tc>
        <w:tc>
          <w:tcPr>
            <w:tcW w:w="1136" w:type="dxa"/>
          </w:tcPr>
          <w:p w14:paraId="37DF420E" w14:textId="77777777" w:rsidR="0053780F" w:rsidRPr="0069162F" w:rsidRDefault="0053780F" w:rsidP="00735246">
            <w:pPr>
              <w:pStyle w:val="TAL"/>
            </w:pPr>
          </w:p>
        </w:tc>
      </w:tr>
      <w:tr w:rsidR="0053780F" w:rsidRPr="0069162F" w14:paraId="4671BD3E" w14:textId="77777777" w:rsidTr="00735246">
        <w:tblPrEx>
          <w:jc w:val="center"/>
          <w:tblInd w:w="0" w:type="dxa"/>
        </w:tblPrEx>
        <w:trPr>
          <w:cantSplit/>
          <w:jc w:val="center"/>
        </w:trPr>
        <w:tc>
          <w:tcPr>
            <w:tcW w:w="2838" w:type="dxa"/>
          </w:tcPr>
          <w:p w14:paraId="17B19038" w14:textId="77777777" w:rsidR="0053780F" w:rsidRPr="0069162F" w:rsidRDefault="0053780F" w:rsidP="00735246">
            <w:pPr>
              <w:pStyle w:val="TAL"/>
              <w:rPr>
                <w:b/>
                <w:bCs/>
              </w:rPr>
            </w:pPr>
            <w:r w:rsidRPr="0069162F">
              <w:rPr>
                <w:b/>
                <w:bCs/>
              </w:rPr>
              <w:t>Message-body: NMS bulkResponseList</w:t>
            </w:r>
          </w:p>
        </w:tc>
        <w:tc>
          <w:tcPr>
            <w:tcW w:w="2128" w:type="dxa"/>
          </w:tcPr>
          <w:p w14:paraId="11F682A6" w14:textId="77777777" w:rsidR="0053780F" w:rsidRPr="0069162F" w:rsidRDefault="0053780F" w:rsidP="00735246">
            <w:pPr>
              <w:pStyle w:val="TAL"/>
            </w:pPr>
          </w:p>
        </w:tc>
        <w:tc>
          <w:tcPr>
            <w:tcW w:w="2128" w:type="dxa"/>
          </w:tcPr>
          <w:p w14:paraId="38FEC6AA" w14:textId="77777777" w:rsidR="0053780F" w:rsidRPr="0069162F" w:rsidRDefault="0053780F" w:rsidP="00735246">
            <w:pPr>
              <w:pStyle w:val="TAL"/>
            </w:pPr>
          </w:p>
        </w:tc>
        <w:tc>
          <w:tcPr>
            <w:tcW w:w="1420" w:type="dxa"/>
          </w:tcPr>
          <w:p w14:paraId="21182F9E" w14:textId="77777777" w:rsidR="0053780F" w:rsidRPr="0069162F" w:rsidRDefault="0053780F" w:rsidP="00735246">
            <w:pPr>
              <w:pStyle w:val="TAL"/>
            </w:pPr>
            <w:r w:rsidRPr="0069162F">
              <w:t>RESTful Network API for NMS [40], clause 6.18</w:t>
            </w:r>
          </w:p>
        </w:tc>
        <w:tc>
          <w:tcPr>
            <w:tcW w:w="1136" w:type="dxa"/>
          </w:tcPr>
          <w:p w14:paraId="37E77B4B" w14:textId="77777777" w:rsidR="0053780F" w:rsidRPr="0069162F" w:rsidRDefault="0053780F" w:rsidP="00735246">
            <w:pPr>
              <w:pStyle w:val="TAL"/>
            </w:pPr>
          </w:p>
        </w:tc>
      </w:tr>
      <w:tr w:rsidR="0053780F" w:rsidRPr="0069162F" w14:paraId="33BEAE2B" w14:textId="77777777" w:rsidTr="00735246">
        <w:tblPrEx>
          <w:jc w:val="center"/>
          <w:tblInd w:w="0" w:type="dxa"/>
        </w:tblPrEx>
        <w:trPr>
          <w:cantSplit/>
          <w:jc w:val="center"/>
        </w:trPr>
        <w:tc>
          <w:tcPr>
            <w:tcW w:w="2838" w:type="dxa"/>
          </w:tcPr>
          <w:p w14:paraId="1475DAED" w14:textId="77777777" w:rsidR="0053780F" w:rsidRPr="0069162F" w:rsidRDefault="0053780F" w:rsidP="00735246">
            <w:pPr>
              <w:pStyle w:val="TAL"/>
            </w:pPr>
            <w:r w:rsidRPr="0069162F">
              <w:t xml:space="preserve">  allSuccess</w:t>
            </w:r>
          </w:p>
        </w:tc>
        <w:tc>
          <w:tcPr>
            <w:tcW w:w="2128" w:type="dxa"/>
          </w:tcPr>
          <w:p w14:paraId="085C830E" w14:textId="77777777" w:rsidR="0053780F" w:rsidRPr="0069162F" w:rsidRDefault="0053780F" w:rsidP="00735246">
            <w:pPr>
              <w:pStyle w:val="TAL"/>
            </w:pPr>
            <w:r w:rsidRPr="0069162F">
              <w:t>"true"</w:t>
            </w:r>
          </w:p>
        </w:tc>
        <w:tc>
          <w:tcPr>
            <w:tcW w:w="2128" w:type="dxa"/>
          </w:tcPr>
          <w:p w14:paraId="601C521A" w14:textId="77777777" w:rsidR="0053780F" w:rsidRPr="0069162F" w:rsidRDefault="0053780F" w:rsidP="00735246">
            <w:pPr>
              <w:pStyle w:val="TAL"/>
            </w:pPr>
          </w:p>
        </w:tc>
        <w:tc>
          <w:tcPr>
            <w:tcW w:w="1420" w:type="dxa"/>
          </w:tcPr>
          <w:p w14:paraId="39869B1E" w14:textId="77777777" w:rsidR="0053780F" w:rsidRPr="0069162F" w:rsidRDefault="0053780F" w:rsidP="00735246">
            <w:pPr>
              <w:pStyle w:val="TAL"/>
            </w:pPr>
          </w:p>
        </w:tc>
        <w:tc>
          <w:tcPr>
            <w:tcW w:w="1136" w:type="dxa"/>
          </w:tcPr>
          <w:p w14:paraId="7BF9A869" w14:textId="77777777" w:rsidR="0053780F" w:rsidRPr="0069162F" w:rsidRDefault="0053780F" w:rsidP="00735246">
            <w:pPr>
              <w:pStyle w:val="TAL"/>
            </w:pPr>
          </w:p>
        </w:tc>
      </w:tr>
      <w:tr w:rsidR="0053780F" w:rsidRPr="0069162F" w14:paraId="1FA1B11F" w14:textId="77777777" w:rsidTr="00735246">
        <w:tblPrEx>
          <w:jc w:val="center"/>
          <w:tblInd w:w="0" w:type="dxa"/>
        </w:tblPrEx>
        <w:trPr>
          <w:cantSplit/>
          <w:jc w:val="center"/>
        </w:trPr>
        <w:tc>
          <w:tcPr>
            <w:tcW w:w="2838" w:type="dxa"/>
          </w:tcPr>
          <w:p w14:paraId="352C825C" w14:textId="77777777" w:rsidR="0053780F" w:rsidRPr="0069162F" w:rsidRDefault="0053780F" w:rsidP="00735246">
            <w:pPr>
              <w:pStyle w:val="TAL"/>
            </w:pPr>
            <w:r w:rsidRPr="0069162F">
              <w:t xml:space="preserve">  Response [1]</w:t>
            </w:r>
          </w:p>
        </w:tc>
        <w:tc>
          <w:tcPr>
            <w:tcW w:w="2128" w:type="dxa"/>
          </w:tcPr>
          <w:p w14:paraId="0791DBFE" w14:textId="77777777" w:rsidR="0053780F" w:rsidRPr="0069162F" w:rsidRDefault="0053780F" w:rsidP="00735246">
            <w:pPr>
              <w:pStyle w:val="TAL"/>
            </w:pPr>
          </w:p>
        </w:tc>
        <w:tc>
          <w:tcPr>
            <w:tcW w:w="2128" w:type="dxa"/>
          </w:tcPr>
          <w:p w14:paraId="01B14737" w14:textId="77777777" w:rsidR="0053780F" w:rsidRPr="0069162F" w:rsidRDefault="0053780F" w:rsidP="00735246">
            <w:pPr>
              <w:pStyle w:val="TAL"/>
            </w:pPr>
          </w:p>
        </w:tc>
        <w:tc>
          <w:tcPr>
            <w:tcW w:w="1420" w:type="dxa"/>
          </w:tcPr>
          <w:p w14:paraId="0905B557" w14:textId="77777777" w:rsidR="0053780F" w:rsidRPr="0069162F" w:rsidRDefault="0053780F" w:rsidP="00735246">
            <w:pPr>
              <w:pStyle w:val="TAL"/>
            </w:pPr>
          </w:p>
        </w:tc>
        <w:tc>
          <w:tcPr>
            <w:tcW w:w="1136" w:type="dxa"/>
          </w:tcPr>
          <w:p w14:paraId="3B0A9277" w14:textId="77777777" w:rsidR="0053780F" w:rsidRPr="0069162F" w:rsidRDefault="0053780F" w:rsidP="00735246">
            <w:pPr>
              <w:pStyle w:val="TAL"/>
            </w:pPr>
          </w:p>
        </w:tc>
      </w:tr>
      <w:tr w:rsidR="0053780F" w:rsidRPr="0069162F" w14:paraId="66363985" w14:textId="77777777" w:rsidTr="00735246">
        <w:tblPrEx>
          <w:jc w:val="center"/>
          <w:tblInd w:w="0" w:type="dxa"/>
        </w:tblPrEx>
        <w:trPr>
          <w:cantSplit/>
          <w:jc w:val="center"/>
        </w:trPr>
        <w:tc>
          <w:tcPr>
            <w:tcW w:w="2838" w:type="dxa"/>
          </w:tcPr>
          <w:p w14:paraId="1914AAE9" w14:textId="77777777" w:rsidR="0053780F" w:rsidRPr="0069162F" w:rsidRDefault="0053780F" w:rsidP="00735246">
            <w:pPr>
              <w:pStyle w:val="TAL"/>
            </w:pPr>
            <w:r w:rsidRPr="0069162F">
              <w:t xml:space="preserve">    code</w:t>
            </w:r>
          </w:p>
        </w:tc>
        <w:tc>
          <w:tcPr>
            <w:tcW w:w="2128" w:type="dxa"/>
          </w:tcPr>
          <w:p w14:paraId="48ED6C69" w14:textId="77777777" w:rsidR="0053780F" w:rsidRPr="0069162F" w:rsidRDefault="0053780F" w:rsidP="00735246">
            <w:pPr>
              <w:pStyle w:val="TAL"/>
            </w:pPr>
            <w:r w:rsidRPr="0069162F">
              <w:t>"200"</w:t>
            </w:r>
          </w:p>
        </w:tc>
        <w:tc>
          <w:tcPr>
            <w:tcW w:w="2128" w:type="dxa"/>
          </w:tcPr>
          <w:p w14:paraId="5764C1B9" w14:textId="77777777" w:rsidR="0053780F" w:rsidRPr="0069162F" w:rsidRDefault="0053780F" w:rsidP="00735246">
            <w:pPr>
              <w:pStyle w:val="TAL"/>
            </w:pPr>
          </w:p>
        </w:tc>
        <w:tc>
          <w:tcPr>
            <w:tcW w:w="1420" w:type="dxa"/>
          </w:tcPr>
          <w:p w14:paraId="4F68BE48" w14:textId="77777777" w:rsidR="0053780F" w:rsidRPr="0069162F" w:rsidRDefault="0053780F" w:rsidP="00735246">
            <w:pPr>
              <w:pStyle w:val="TAL"/>
            </w:pPr>
          </w:p>
        </w:tc>
        <w:tc>
          <w:tcPr>
            <w:tcW w:w="1136" w:type="dxa"/>
          </w:tcPr>
          <w:p w14:paraId="0058B577" w14:textId="77777777" w:rsidR="0053780F" w:rsidRPr="0069162F" w:rsidRDefault="0053780F" w:rsidP="00735246">
            <w:pPr>
              <w:pStyle w:val="TAL"/>
            </w:pPr>
          </w:p>
        </w:tc>
      </w:tr>
      <w:tr w:rsidR="0053780F" w:rsidRPr="0069162F" w14:paraId="692BB067" w14:textId="77777777" w:rsidTr="00735246">
        <w:tblPrEx>
          <w:jc w:val="center"/>
          <w:tblInd w:w="0" w:type="dxa"/>
        </w:tblPrEx>
        <w:trPr>
          <w:cantSplit/>
          <w:jc w:val="center"/>
        </w:trPr>
        <w:tc>
          <w:tcPr>
            <w:tcW w:w="2838" w:type="dxa"/>
          </w:tcPr>
          <w:p w14:paraId="4949925D" w14:textId="77777777" w:rsidR="0053780F" w:rsidRPr="0069162F" w:rsidRDefault="0053780F" w:rsidP="00735246">
            <w:pPr>
              <w:pStyle w:val="TAL"/>
            </w:pPr>
            <w:r w:rsidRPr="0069162F">
              <w:t xml:space="preserve">    reason</w:t>
            </w:r>
          </w:p>
        </w:tc>
        <w:tc>
          <w:tcPr>
            <w:tcW w:w="2128" w:type="dxa"/>
          </w:tcPr>
          <w:p w14:paraId="2680C2FE" w14:textId="77777777" w:rsidR="0053780F" w:rsidRPr="0069162F" w:rsidRDefault="0053780F" w:rsidP="00735246">
            <w:pPr>
              <w:pStyle w:val="TAL"/>
            </w:pPr>
            <w:r w:rsidRPr="0069162F">
              <w:t>"OK"</w:t>
            </w:r>
          </w:p>
        </w:tc>
        <w:tc>
          <w:tcPr>
            <w:tcW w:w="2128" w:type="dxa"/>
          </w:tcPr>
          <w:p w14:paraId="34C54F82" w14:textId="77777777" w:rsidR="0053780F" w:rsidRPr="0069162F" w:rsidRDefault="0053780F" w:rsidP="00735246">
            <w:pPr>
              <w:pStyle w:val="TAL"/>
            </w:pPr>
          </w:p>
        </w:tc>
        <w:tc>
          <w:tcPr>
            <w:tcW w:w="1420" w:type="dxa"/>
          </w:tcPr>
          <w:p w14:paraId="108801C6" w14:textId="77777777" w:rsidR="0053780F" w:rsidRPr="0069162F" w:rsidRDefault="0053780F" w:rsidP="00735246">
            <w:pPr>
              <w:pStyle w:val="TAL"/>
            </w:pPr>
          </w:p>
        </w:tc>
        <w:tc>
          <w:tcPr>
            <w:tcW w:w="1136" w:type="dxa"/>
          </w:tcPr>
          <w:p w14:paraId="4CB8D0B6" w14:textId="77777777" w:rsidR="0053780F" w:rsidRPr="0069162F" w:rsidRDefault="0053780F" w:rsidP="00735246">
            <w:pPr>
              <w:pStyle w:val="TAL"/>
            </w:pPr>
          </w:p>
        </w:tc>
      </w:tr>
      <w:tr w:rsidR="0053780F" w:rsidRPr="0069162F" w14:paraId="78D3C818" w14:textId="77777777" w:rsidTr="00735246">
        <w:tblPrEx>
          <w:jc w:val="center"/>
          <w:tblInd w:w="0" w:type="dxa"/>
        </w:tblPrEx>
        <w:trPr>
          <w:cantSplit/>
          <w:jc w:val="center"/>
        </w:trPr>
        <w:tc>
          <w:tcPr>
            <w:tcW w:w="2838" w:type="dxa"/>
          </w:tcPr>
          <w:p w14:paraId="4C1B5AE6" w14:textId="77777777" w:rsidR="0053780F" w:rsidRPr="0069162F" w:rsidRDefault="0053780F" w:rsidP="00735246">
            <w:pPr>
              <w:pStyle w:val="TAL"/>
            </w:pPr>
            <w:r w:rsidRPr="0069162F">
              <w:t xml:space="preserve">    success</w:t>
            </w:r>
          </w:p>
        </w:tc>
        <w:tc>
          <w:tcPr>
            <w:tcW w:w="2128" w:type="dxa"/>
          </w:tcPr>
          <w:p w14:paraId="507B1095" w14:textId="77777777" w:rsidR="0053780F" w:rsidRPr="0069162F" w:rsidRDefault="0053780F" w:rsidP="00735246">
            <w:pPr>
              <w:pStyle w:val="TAL"/>
            </w:pPr>
          </w:p>
        </w:tc>
        <w:tc>
          <w:tcPr>
            <w:tcW w:w="2128" w:type="dxa"/>
          </w:tcPr>
          <w:p w14:paraId="1C37F49B" w14:textId="77777777" w:rsidR="0053780F" w:rsidRPr="0069162F" w:rsidRDefault="0053780F" w:rsidP="00735246">
            <w:pPr>
              <w:pStyle w:val="TAL"/>
            </w:pPr>
          </w:p>
        </w:tc>
        <w:tc>
          <w:tcPr>
            <w:tcW w:w="1420" w:type="dxa"/>
          </w:tcPr>
          <w:p w14:paraId="29AF94EF" w14:textId="77777777" w:rsidR="0053780F" w:rsidRPr="0069162F" w:rsidRDefault="0053780F" w:rsidP="00735246">
            <w:pPr>
              <w:pStyle w:val="TAL"/>
            </w:pPr>
          </w:p>
        </w:tc>
        <w:tc>
          <w:tcPr>
            <w:tcW w:w="1136" w:type="dxa"/>
          </w:tcPr>
          <w:p w14:paraId="4FF15842" w14:textId="77777777" w:rsidR="0053780F" w:rsidRPr="0069162F" w:rsidRDefault="0053780F" w:rsidP="00735246">
            <w:pPr>
              <w:pStyle w:val="TAL"/>
            </w:pPr>
          </w:p>
        </w:tc>
      </w:tr>
      <w:tr w:rsidR="0053780F" w:rsidRPr="0069162F" w14:paraId="5E23BE4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FB0450A"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8558871" w14:textId="77777777" w:rsidR="0053780F" w:rsidRPr="0069162F" w:rsidRDefault="0053780F" w:rsidP="00735246">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646041F9" w14:textId="77777777" w:rsidR="0053780F" w:rsidRPr="0069162F" w:rsidRDefault="0053780F" w:rsidP="00735246">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BCFCF03"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E4592F6" w14:textId="77777777" w:rsidR="0053780F" w:rsidRPr="0069162F" w:rsidRDefault="0053780F" w:rsidP="00735246">
            <w:pPr>
              <w:pStyle w:val="TAL"/>
            </w:pPr>
          </w:p>
        </w:tc>
      </w:tr>
      <w:tr w:rsidR="0053780F" w:rsidRPr="0069162F" w14:paraId="46ABB06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C47C4F9"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085C3EC1" w14:textId="77777777" w:rsidR="0053780F" w:rsidRPr="0069162F" w:rsidRDefault="0053780F" w:rsidP="00735246">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55E031BA"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4E08E94"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5CA8DB9" w14:textId="77777777" w:rsidR="0053780F" w:rsidRPr="0069162F" w:rsidRDefault="0053780F" w:rsidP="00735246">
            <w:pPr>
              <w:pStyle w:val="TAL"/>
            </w:pPr>
          </w:p>
        </w:tc>
      </w:tr>
      <w:tr w:rsidR="0053780F" w:rsidRPr="0069162F" w14:paraId="51BC7C2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39B09C1" w14:textId="77777777" w:rsidR="0053780F" w:rsidRPr="0069162F" w:rsidRDefault="0053780F" w:rsidP="00735246">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DD1FCA4"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6BD5FD03"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B58495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5023BC9" w14:textId="77777777" w:rsidR="0053780F" w:rsidRPr="0069162F" w:rsidRDefault="0053780F" w:rsidP="00735246">
            <w:pPr>
              <w:pStyle w:val="TAL"/>
            </w:pPr>
          </w:p>
        </w:tc>
      </w:tr>
    </w:tbl>
    <w:p w14:paraId="46F4318C" w14:textId="77777777" w:rsidR="0053780F" w:rsidRPr="0069162F" w:rsidRDefault="0053780F" w:rsidP="0053780F">
      <w:pPr>
        <w:rPr>
          <w:lang w:eastAsia="en-US"/>
        </w:rPr>
      </w:pPr>
    </w:p>
    <w:p w14:paraId="211D9CFB" w14:textId="77777777" w:rsidR="0053780F" w:rsidRPr="0069162F" w:rsidRDefault="0053780F" w:rsidP="0053780F">
      <w:pPr>
        <w:pStyle w:val="TH"/>
      </w:pPr>
      <w:r w:rsidRPr="0069162F">
        <w:t>Table 6.8.2.3.3-11: HTTP GET from the UE (Step 12, Table 6.8.2.3.2-1; step 2, TS 36.579-1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36B29A4E"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81C09DA" w14:textId="77777777" w:rsidR="0053780F" w:rsidRPr="0069162F" w:rsidRDefault="0053780F" w:rsidP="00735246">
            <w:pPr>
              <w:pStyle w:val="TAL"/>
            </w:pPr>
            <w:r w:rsidRPr="0069162F">
              <w:t>Derivation Path: TS 36.579-1 [2], Table 5.5.4.2-1, condition MSG_STORE</w:t>
            </w:r>
          </w:p>
        </w:tc>
      </w:tr>
      <w:tr w:rsidR="0053780F" w:rsidRPr="0069162F" w14:paraId="277AF0BD"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CD67F52"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F5696"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5209A49D"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6FCF8FF"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41E91FEF" w14:textId="77777777" w:rsidR="0053780F" w:rsidRPr="0069162F" w:rsidRDefault="0053780F" w:rsidP="00735246">
            <w:pPr>
              <w:pStyle w:val="TAH"/>
            </w:pPr>
            <w:r w:rsidRPr="0069162F">
              <w:t>Condition</w:t>
            </w:r>
          </w:p>
        </w:tc>
      </w:tr>
      <w:tr w:rsidR="0053780F" w:rsidRPr="0069162F" w14:paraId="0F93242F" w14:textId="77777777" w:rsidTr="00735246">
        <w:tc>
          <w:tcPr>
            <w:tcW w:w="2837" w:type="dxa"/>
            <w:tcBorders>
              <w:top w:val="single" w:sz="4" w:space="0" w:color="auto"/>
              <w:left w:val="single" w:sz="4" w:space="0" w:color="auto"/>
              <w:bottom w:val="single" w:sz="4" w:space="0" w:color="auto"/>
              <w:right w:val="single" w:sz="4" w:space="0" w:color="auto"/>
            </w:tcBorders>
          </w:tcPr>
          <w:p w14:paraId="32723F21" w14:textId="77777777" w:rsidR="0053780F" w:rsidRPr="0069162F" w:rsidRDefault="0053780F" w:rsidP="00735246">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3EC9EDE"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797883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B523A9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C9F8A8C" w14:textId="77777777" w:rsidR="0053780F" w:rsidRPr="0069162F" w:rsidRDefault="0053780F" w:rsidP="00735246">
            <w:pPr>
              <w:pStyle w:val="TAL"/>
            </w:pPr>
          </w:p>
        </w:tc>
      </w:tr>
      <w:tr w:rsidR="0053780F" w:rsidRPr="0069162F" w14:paraId="4F9DB34B" w14:textId="77777777" w:rsidTr="00735246">
        <w:tc>
          <w:tcPr>
            <w:tcW w:w="2837" w:type="dxa"/>
            <w:tcBorders>
              <w:top w:val="single" w:sz="4" w:space="0" w:color="auto"/>
              <w:left w:val="single" w:sz="4" w:space="0" w:color="auto"/>
              <w:bottom w:val="single" w:sz="4" w:space="0" w:color="auto"/>
              <w:right w:val="single" w:sz="4" w:space="0" w:color="auto"/>
            </w:tcBorders>
          </w:tcPr>
          <w:p w14:paraId="1ADFD45A" w14:textId="77777777" w:rsidR="0053780F" w:rsidRPr="0069162F" w:rsidRDefault="0053780F" w:rsidP="00735246">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7E239CB"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CCFE3F5"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E69053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DFA1FAC" w14:textId="77777777" w:rsidR="0053780F" w:rsidRPr="0069162F" w:rsidRDefault="0053780F" w:rsidP="00735246">
            <w:pPr>
              <w:pStyle w:val="TAL"/>
            </w:pPr>
          </w:p>
        </w:tc>
      </w:tr>
      <w:tr w:rsidR="0053780F" w:rsidRPr="0069162F" w14:paraId="4A1B8858" w14:textId="77777777" w:rsidTr="00735246">
        <w:tc>
          <w:tcPr>
            <w:tcW w:w="2837" w:type="dxa"/>
            <w:tcBorders>
              <w:top w:val="single" w:sz="4" w:space="0" w:color="auto"/>
              <w:left w:val="single" w:sz="4" w:space="0" w:color="auto"/>
              <w:bottom w:val="single" w:sz="4" w:space="0" w:color="auto"/>
              <w:right w:val="single" w:sz="4" w:space="0" w:color="auto"/>
            </w:tcBorders>
          </w:tcPr>
          <w:p w14:paraId="6FF42BB8" w14:textId="77777777" w:rsidR="0053780F" w:rsidRPr="0069162F" w:rsidRDefault="0053780F" w:rsidP="00735246">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53E2C21" w14:textId="77777777" w:rsidR="0053780F" w:rsidRPr="0069162F" w:rsidRDefault="0053780F" w:rsidP="00735246">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3D2FB240" w14:textId="77777777" w:rsidR="0053780F" w:rsidRPr="0069162F" w:rsidRDefault="0053780F" w:rsidP="00735246">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9D606EE"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2D4D5D1" w14:textId="77777777" w:rsidR="0053780F" w:rsidRPr="0069162F" w:rsidRDefault="0053780F" w:rsidP="00735246">
            <w:pPr>
              <w:pStyle w:val="TAL"/>
            </w:pPr>
          </w:p>
        </w:tc>
      </w:tr>
      <w:tr w:rsidR="0053780F" w:rsidRPr="0069162F" w14:paraId="3EEEBE46" w14:textId="77777777" w:rsidTr="00735246">
        <w:tc>
          <w:tcPr>
            <w:tcW w:w="2837" w:type="dxa"/>
            <w:tcBorders>
              <w:top w:val="single" w:sz="4" w:space="0" w:color="auto"/>
              <w:left w:val="single" w:sz="4" w:space="0" w:color="auto"/>
              <w:bottom w:val="single" w:sz="4" w:space="0" w:color="auto"/>
              <w:right w:val="single" w:sz="4" w:space="0" w:color="auto"/>
            </w:tcBorders>
          </w:tcPr>
          <w:p w14:paraId="1D4A7482" w14:textId="77777777" w:rsidR="0053780F" w:rsidRPr="0069162F" w:rsidRDefault="0053780F" w:rsidP="00735246">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4C645F37" w14:textId="77777777" w:rsidR="0053780F" w:rsidRPr="0069162F" w:rsidRDefault="0053780F" w:rsidP="00735246">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41A59F77" w14:textId="77777777" w:rsidR="0053780F" w:rsidRPr="0069162F" w:rsidRDefault="0053780F" w:rsidP="00735246">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09E373F2" w14:textId="77777777" w:rsidR="0053780F" w:rsidRPr="0069162F" w:rsidRDefault="0053780F" w:rsidP="00735246">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75E3CAFA" w14:textId="77777777" w:rsidR="0053780F" w:rsidRPr="0069162F" w:rsidRDefault="0053780F" w:rsidP="00735246">
            <w:pPr>
              <w:pStyle w:val="TAL"/>
            </w:pPr>
          </w:p>
        </w:tc>
      </w:tr>
    </w:tbl>
    <w:p w14:paraId="68065B2B" w14:textId="77777777" w:rsidR="0053780F" w:rsidRPr="0069162F" w:rsidRDefault="0053780F" w:rsidP="0053780F">
      <w:pPr>
        <w:rPr>
          <w:lang w:eastAsia="en-US"/>
        </w:rPr>
      </w:pPr>
    </w:p>
    <w:p w14:paraId="56E4755C" w14:textId="77777777" w:rsidR="0053780F" w:rsidRPr="0069162F" w:rsidRDefault="0053780F" w:rsidP="0053780F">
      <w:pPr>
        <w:pStyle w:val="TH"/>
      </w:pPr>
      <w:r w:rsidRPr="0069162F">
        <w:t>Table 6.8.2.3.3-12: HTTP 200 (OK) from the SS (step 12, Table 6.8.2.3.2-1; step 3, TS 36.579-1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16B13046" w14:textId="77777777" w:rsidTr="00735246">
        <w:tc>
          <w:tcPr>
            <w:tcW w:w="9650" w:type="dxa"/>
            <w:gridSpan w:val="5"/>
            <w:hideMark/>
          </w:tcPr>
          <w:p w14:paraId="1577241D" w14:textId="77777777" w:rsidR="0053780F" w:rsidRPr="0069162F" w:rsidRDefault="0053780F" w:rsidP="00735246">
            <w:pPr>
              <w:pStyle w:val="TAL"/>
            </w:pPr>
            <w:r w:rsidRPr="0069162F">
              <w:t>Derivation Path: TS 36.579-1 [2], Table 5.5.4.6-1</w:t>
            </w:r>
          </w:p>
        </w:tc>
      </w:tr>
      <w:tr w:rsidR="0053780F" w:rsidRPr="0069162F" w14:paraId="27477A0F"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95A8B3" w14:textId="77777777" w:rsidR="0053780F" w:rsidRPr="0069162F" w:rsidRDefault="0053780F" w:rsidP="00735246">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5675A881" w14:textId="77777777" w:rsidR="0053780F" w:rsidRPr="0069162F" w:rsidRDefault="0053780F" w:rsidP="00735246">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7ACE2FA8" w14:textId="77777777" w:rsidR="0053780F" w:rsidRPr="0069162F" w:rsidRDefault="0053780F" w:rsidP="00735246">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53073538" w14:textId="77777777" w:rsidR="0053780F" w:rsidRPr="0069162F" w:rsidRDefault="0053780F" w:rsidP="00735246">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691827B" w14:textId="77777777" w:rsidR="0053780F" w:rsidRPr="0069162F" w:rsidRDefault="0053780F" w:rsidP="00735246">
            <w:pPr>
              <w:pStyle w:val="TAH"/>
            </w:pPr>
            <w:r w:rsidRPr="0069162F">
              <w:t>Condition</w:t>
            </w:r>
          </w:p>
        </w:tc>
      </w:tr>
      <w:tr w:rsidR="0053780F" w:rsidRPr="0069162F" w14:paraId="5F50D5E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C224EF6" w14:textId="77777777" w:rsidR="0053780F" w:rsidRPr="0069162F" w:rsidRDefault="0053780F" w:rsidP="00735246">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B3C3871"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04E114E"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DFAB76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65AAAA3" w14:textId="77777777" w:rsidR="0053780F" w:rsidRPr="0069162F" w:rsidRDefault="0053780F" w:rsidP="00735246">
            <w:pPr>
              <w:pStyle w:val="TAL"/>
            </w:pPr>
          </w:p>
        </w:tc>
      </w:tr>
      <w:tr w:rsidR="0053780F" w:rsidRPr="0069162F" w14:paraId="4E01A11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29E817" w14:textId="77777777" w:rsidR="0053780F" w:rsidRPr="0069162F" w:rsidRDefault="0053780F" w:rsidP="00735246">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1B97B8B" w14:textId="77777777" w:rsidR="0053780F" w:rsidRPr="0069162F" w:rsidRDefault="0053780F" w:rsidP="00735246">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3C55E62"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5C2BC1A"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AB71DDE" w14:textId="77777777" w:rsidR="0053780F" w:rsidRPr="0069162F" w:rsidRDefault="0053780F" w:rsidP="00735246">
            <w:pPr>
              <w:pStyle w:val="TAL"/>
            </w:pPr>
          </w:p>
        </w:tc>
      </w:tr>
      <w:tr w:rsidR="0053780F" w:rsidRPr="0069162F" w14:paraId="6424E61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8EE313" w14:textId="77777777" w:rsidR="0053780F" w:rsidRPr="0069162F" w:rsidRDefault="0053780F" w:rsidP="00735246">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17AA2E51"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76BF87CE" w14:textId="77777777" w:rsidR="0053780F" w:rsidRPr="0069162F" w:rsidRDefault="0053780F" w:rsidP="00735246">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CC9D463" w14:textId="77777777" w:rsidR="0053780F" w:rsidRPr="0069162F" w:rsidRDefault="0053780F" w:rsidP="00735246">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55E598D4" w14:textId="77777777" w:rsidR="0053780F" w:rsidRPr="0069162F" w:rsidRDefault="0053780F" w:rsidP="00735246">
            <w:pPr>
              <w:pStyle w:val="TAL"/>
            </w:pPr>
          </w:p>
        </w:tc>
      </w:tr>
      <w:tr w:rsidR="0053780F" w:rsidRPr="0069162F" w14:paraId="1F3952F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9AE6F9" w14:textId="77777777" w:rsidR="0053780F" w:rsidRPr="0069162F" w:rsidRDefault="0053780F" w:rsidP="00735246">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F9BE5A1"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0AC51F0B" w14:textId="77777777" w:rsidR="0053780F" w:rsidRPr="0069162F" w:rsidRDefault="0053780F" w:rsidP="00735246">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47449C66"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E30BFC2" w14:textId="77777777" w:rsidR="0053780F" w:rsidRPr="0069162F" w:rsidRDefault="0053780F" w:rsidP="00735246">
            <w:pPr>
              <w:pStyle w:val="TAL"/>
            </w:pPr>
          </w:p>
        </w:tc>
      </w:tr>
      <w:tr w:rsidR="0053780F" w:rsidRPr="0069162F" w14:paraId="1F83FF2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53181C2" w14:textId="77777777" w:rsidR="0053780F" w:rsidRPr="0069162F" w:rsidRDefault="0053780F" w:rsidP="00735246">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74BE51E"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05A16A45" w14:textId="77777777" w:rsidR="0053780F" w:rsidRPr="0069162F" w:rsidRDefault="0053780F" w:rsidP="00735246">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C769FA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DD78131" w14:textId="77777777" w:rsidR="0053780F" w:rsidRPr="0069162F" w:rsidRDefault="0053780F" w:rsidP="00735246">
            <w:pPr>
              <w:pStyle w:val="TAL"/>
            </w:pPr>
          </w:p>
        </w:tc>
      </w:tr>
      <w:tr w:rsidR="0053780F" w:rsidRPr="0069162F" w14:paraId="510A564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5DF7606" w14:textId="77777777" w:rsidR="0053780F" w:rsidRPr="0069162F" w:rsidRDefault="0053780F" w:rsidP="00735246">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08BF8047"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35A8CAD5"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77A1935"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225D934" w14:textId="77777777" w:rsidR="0053780F" w:rsidRPr="0069162F" w:rsidRDefault="0053780F" w:rsidP="00735246">
            <w:pPr>
              <w:pStyle w:val="TAL"/>
            </w:pPr>
          </w:p>
        </w:tc>
      </w:tr>
      <w:tr w:rsidR="0053780F" w:rsidRPr="0069162F" w14:paraId="5FD73C5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49D29C8" w14:textId="77777777" w:rsidR="0053780F" w:rsidRPr="0069162F" w:rsidRDefault="0053780F" w:rsidP="00735246">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6C588969"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1B9C8459"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E8DFFE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89F3C41" w14:textId="77777777" w:rsidR="0053780F" w:rsidRPr="0069162F" w:rsidRDefault="0053780F" w:rsidP="00735246">
            <w:pPr>
              <w:pStyle w:val="TAL"/>
            </w:pPr>
          </w:p>
        </w:tc>
      </w:tr>
      <w:tr w:rsidR="0053780F" w:rsidRPr="0069162F" w14:paraId="2B9E2DF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32AE52" w14:textId="77777777" w:rsidR="0053780F" w:rsidRPr="0069162F" w:rsidRDefault="0053780F" w:rsidP="00735246">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6565C07" w14:textId="77777777" w:rsidR="0053780F" w:rsidRPr="0069162F" w:rsidRDefault="0053780F" w:rsidP="00735246">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2A154306"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CB905CA"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11FCA3C" w14:textId="77777777" w:rsidR="0053780F" w:rsidRPr="0069162F" w:rsidRDefault="0053780F" w:rsidP="00735246">
            <w:pPr>
              <w:pStyle w:val="TAL"/>
            </w:pPr>
          </w:p>
        </w:tc>
      </w:tr>
      <w:tr w:rsidR="0053780F" w:rsidRPr="0069162F" w14:paraId="55715145"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55880F" w14:textId="77777777" w:rsidR="0053780F" w:rsidRPr="0069162F" w:rsidRDefault="0053780F" w:rsidP="00735246">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62519DE9" w14:textId="77777777" w:rsidR="0053780F" w:rsidRPr="0069162F" w:rsidRDefault="0053780F" w:rsidP="00735246">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7023D439"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9919415"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0EAA964" w14:textId="77777777" w:rsidR="0053780F" w:rsidRPr="0069162F" w:rsidRDefault="0053780F" w:rsidP="00735246">
            <w:pPr>
              <w:pStyle w:val="TAL"/>
            </w:pPr>
          </w:p>
        </w:tc>
      </w:tr>
      <w:tr w:rsidR="0053780F" w:rsidRPr="0069162F" w14:paraId="5A352D0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47AC24"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13A3C662" w14:textId="77777777" w:rsidR="0053780F" w:rsidRPr="0069162F" w:rsidRDefault="0053780F" w:rsidP="00735246">
            <w:pPr>
              <w:pStyle w:val="TAL"/>
            </w:pPr>
            <w:r w:rsidRPr="0069162F">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0CFE6742"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6CC17A9"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EB46937" w14:textId="77777777" w:rsidR="0053780F" w:rsidRPr="0069162F" w:rsidRDefault="0053780F" w:rsidP="00735246">
            <w:pPr>
              <w:pStyle w:val="TAL"/>
            </w:pPr>
          </w:p>
        </w:tc>
      </w:tr>
      <w:tr w:rsidR="0053780F" w:rsidRPr="0069162F" w14:paraId="3B70383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50C9140"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0E2D10D5"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1EB60EA" w14:textId="77777777" w:rsidR="0053780F" w:rsidRPr="0069162F" w:rsidRDefault="0053780F" w:rsidP="00735246">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6DF1F148"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5C25628" w14:textId="77777777" w:rsidR="0053780F" w:rsidRPr="0069162F" w:rsidRDefault="0053780F" w:rsidP="00735246">
            <w:pPr>
              <w:pStyle w:val="TAL"/>
            </w:pPr>
          </w:p>
        </w:tc>
      </w:tr>
      <w:tr w:rsidR="0053780F" w:rsidRPr="0069162F" w14:paraId="7A0EBC74"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B2A51CD" w14:textId="77777777" w:rsidR="0053780F" w:rsidRPr="0069162F" w:rsidRDefault="0053780F" w:rsidP="00735246">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019116EB"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628E8FF"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A7F5E3F"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34F737F" w14:textId="77777777" w:rsidR="0053780F" w:rsidRPr="0069162F" w:rsidRDefault="0053780F" w:rsidP="00735246">
            <w:pPr>
              <w:pStyle w:val="TAL"/>
            </w:pPr>
          </w:p>
        </w:tc>
      </w:tr>
      <w:tr w:rsidR="0053780F" w:rsidRPr="0069162F" w14:paraId="6D50535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60AEDF" w14:textId="77777777" w:rsidR="0053780F" w:rsidRPr="0069162F" w:rsidRDefault="0053780F" w:rsidP="00735246">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722156E2" w14:textId="77777777" w:rsidR="0053780F" w:rsidRPr="0069162F" w:rsidRDefault="0053780F" w:rsidP="00735246">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40F0CF3"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07068AB"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36C5047" w14:textId="77777777" w:rsidR="0053780F" w:rsidRPr="0069162F" w:rsidRDefault="0053780F" w:rsidP="00735246">
            <w:pPr>
              <w:pStyle w:val="TAL"/>
            </w:pPr>
          </w:p>
        </w:tc>
      </w:tr>
      <w:tr w:rsidR="0053780F" w:rsidRPr="0069162F" w14:paraId="6BDE84E5"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99F624" w14:textId="77777777" w:rsidR="0053780F" w:rsidRPr="0069162F" w:rsidRDefault="0053780F" w:rsidP="00735246">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56848C22"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600D203"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88598E0"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846B6C6" w14:textId="77777777" w:rsidR="0053780F" w:rsidRPr="0069162F" w:rsidRDefault="0053780F" w:rsidP="00735246">
            <w:pPr>
              <w:pStyle w:val="TAL"/>
            </w:pPr>
          </w:p>
        </w:tc>
      </w:tr>
      <w:tr w:rsidR="0053780F" w:rsidRPr="0069162F" w14:paraId="7F63595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29D4385" w14:textId="77777777" w:rsidR="0053780F" w:rsidRPr="0069162F" w:rsidRDefault="0053780F" w:rsidP="00735246">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763428BE" w14:textId="77777777" w:rsidR="0053780F" w:rsidRPr="0069162F" w:rsidRDefault="0053780F" w:rsidP="00735246">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4A0C02A6" w14:textId="77777777" w:rsidR="0053780F" w:rsidRPr="0069162F" w:rsidRDefault="0053780F" w:rsidP="00735246">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49CE7D6F"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1AEF114" w14:textId="77777777" w:rsidR="0053780F" w:rsidRPr="0069162F" w:rsidRDefault="0053780F" w:rsidP="00735246">
            <w:pPr>
              <w:pStyle w:val="TAL"/>
            </w:pPr>
          </w:p>
        </w:tc>
      </w:tr>
      <w:tr w:rsidR="0053780F" w:rsidRPr="0069162F" w14:paraId="33BD56A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1684178" w14:textId="77777777" w:rsidR="0053780F" w:rsidRPr="0069162F" w:rsidRDefault="0053780F" w:rsidP="00735246">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37A455A9"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36770FA8" w14:textId="77777777" w:rsidR="0053780F" w:rsidRPr="0069162F" w:rsidRDefault="0053780F" w:rsidP="00735246">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10A08304"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8CEE1E7" w14:textId="77777777" w:rsidR="0053780F" w:rsidRPr="0069162F" w:rsidRDefault="0053780F" w:rsidP="00735246">
            <w:pPr>
              <w:pStyle w:val="TAL"/>
            </w:pPr>
          </w:p>
        </w:tc>
      </w:tr>
      <w:tr w:rsidR="0053780F" w:rsidRPr="0069162F" w14:paraId="4445925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B10DC6"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06A09A6" w14:textId="77777777" w:rsidR="0053780F" w:rsidRPr="0069162F" w:rsidRDefault="0053780F" w:rsidP="00735246">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7F00D8EE"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E8F1911"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2C17F83" w14:textId="77777777" w:rsidR="0053780F" w:rsidRPr="0069162F" w:rsidRDefault="0053780F" w:rsidP="00735246">
            <w:pPr>
              <w:pStyle w:val="TAL"/>
            </w:pPr>
          </w:p>
        </w:tc>
      </w:tr>
      <w:tr w:rsidR="0053780F" w:rsidRPr="0069162F" w14:paraId="7672081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C0CE874"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563E8ED8"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8FAD31B"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9817619"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69C54E7" w14:textId="77777777" w:rsidR="0053780F" w:rsidRPr="0069162F" w:rsidRDefault="0053780F" w:rsidP="00735246">
            <w:pPr>
              <w:pStyle w:val="TAL"/>
            </w:pPr>
          </w:p>
        </w:tc>
      </w:tr>
      <w:tr w:rsidR="0053780F" w:rsidRPr="0069162F" w14:paraId="184FCEF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AE5DD0" w14:textId="77777777" w:rsidR="0053780F" w:rsidRPr="0069162F" w:rsidRDefault="0053780F" w:rsidP="00735246">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2F51B23B"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6C2F47B7" w14:textId="77777777" w:rsidR="0053780F" w:rsidRPr="0069162F" w:rsidRDefault="0053780F" w:rsidP="00735246">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CDF1FDA"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6D5EF72" w14:textId="77777777" w:rsidR="0053780F" w:rsidRPr="0069162F" w:rsidRDefault="0053780F" w:rsidP="00735246">
            <w:pPr>
              <w:pStyle w:val="TAL"/>
            </w:pPr>
          </w:p>
        </w:tc>
      </w:tr>
      <w:tr w:rsidR="0053780F" w:rsidRPr="0069162F" w14:paraId="4D014ACC"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8C4B34D"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3D1F6052" w14:textId="77777777" w:rsidR="0053780F" w:rsidRPr="0069162F" w:rsidRDefault="0053780F" w:rsidP="00735246">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7BF1156"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809117E"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EF0F55B" w14:textId="77777777" w:rsidR="0053780F" w:rsidRPr="0069162F" w:rsidRDefault="0053780F" w:rsidP="00735246">
            <w:pPr>
              <w:pStyle w:val="TAL"/>
            </w:pPr>
          </w:p>
        </w:tc>
      </w:tr>
      <w:tr w:rsidR="0053780F" w:rsidRPr="0069162F" w14:paraId="32794A5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59F4A6D"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0AF71B08"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D4B6CE"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F75DFD1"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8182CBE" w14:textId="77777777" w:rsidR="0053780F" w:rsidRPr="0069162F" w:rsidRDefault="0053780F" w:rsidP="00735246">
            <w:pPr>
              <w:pStyle w:val="TAL"/>
            </w:pPr>
          </w:p>
        </w:tc>
      </w:tr>
      <w:tr w:rsidR="0053780F" w:rsidRPr="0069162F" w14:paraId="68FF92C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226CDB7" w14:textId="77777777" w:rsidR="0053780F" w:rsidRPr="0069162F" w:rsidRDefault="0053780F" w:rsidP="00735246">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55AECFF4" w14:textId="77777777" w:rsidR="0053780F" w:rsidRPr="0069162F" w:rsidRDefault="0053780F" w:rsidP="00735246">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2E6CA1D4" w14:textId="77777777" w:rsidR="0053780F" w:rsidRPr="0069162F" w:rsidRDefault="0053780F" w:rsidP="00735246">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188901DB"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B18FF1B" w14:textId="77777777" w:rsidR="0053780F" w:rsidRPr="0069162F" w:rsidRDefault="0053780F" w:rsidP="00735246">
            <w:pPr>
              <w:pStyle w:val="TAL"/>
            </w:pPr>
          </w:p>
        </w:tc>
      </w:tr>
    </w:tbl>
    <w:p w14:paraId="2FAE2885" w14:textId="77777777" w:rsidR="0053780F" w:rsidRPr="0069162F" w:rsidRDefault="0053780F" w:rsidP="0053780F">
      <w:pPr>
        <w:rPr>
          <w:lang w:eastAsia="en-US"/>
        </w:rPr>
      </w:pPr>
    </w:p>
    <w:p w14:paraId="47553C73" w14:textId="77777777" w:rsidR="0053780F" w:rsidRPr="0069162F" w:rsidRDefault="0053780F" w:rsidP="0053780F">
      <w:pPr>
        <w:pStyle w:val="TH"/>
      </w:pPr>
      <w:r w:rsidRPr="0069162F">
        <w:t>Table 6.8.2.3.3-13: HTTP POST from the UE (Step 14, Table 6.8.2.3.2-1;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1F7F3B0A"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2BFCE238" w14:textId="77777777" w:rsidR="0053780F" w:rsidRPr="0069162F" w:rsidRDefault="0053780F" w:rsidP="00735246">
            <w:pPr>
              <w:pStyle w:val="TAL"/>
            </w:pPr>
            <w:r w:rsidRPr="0069162F">
              <w:t>Derivation Path: TS 36.579-1 [2], Table 5.5.4.3-1, condition MSG_STORE</w:t>
            </w:r>
          </w:p>
        </w:tc>
      </w:tr>
      <w:tr w:rsidR="0053780F" w:rsidRPr="0069162F" w14:paraId="74CBD8C0"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6F08A70D"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FD954F"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5055CDA4"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06BEF389"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69171E9" w14:textId="77777777" w:rsidR="0053780F" w:rsidRPr="0069162F" w:rsidRDefault="0053780F" w:rsidP="00735246">
            <w:pPr>
              <w:pStyle w:val="TAH"/>
            </w:pPr>
            <w:r w:rsidRPr="0069162F">
              <w:t>Condition</w:t>
            </w:r>
          </w:p>
        </w:tc>
      </w:tr>
      <w:tr w:rsidR="0053780F" w:rsidRPr="0069162F" w14:paraId="7CD8E3B4" w14:textId="77777777" w:rsidTr="00735246">
        <w:tc>
          <w:tcPr>
            <w:tcW w:w="2837" w:type="dxa"/>
            <w:tcBorders>
              <w:top w:val="single" w:sz="4" w:space="0" w:color="auto"/>
              <w:left w:val="single" w:sz="4" w:space="0" w:color="auto"/>
              <w:bottom w:val="single" w:sz="4" w:space="0" w:color="auto"/>
              <w:right w:val="single" w:sz="4" w:space="0" w:color="auto"/>
            </w:tcBorders>
          </w:tcPr>
          <w:p w14:paraId="4B47272C" w14:textId="77777777" w:rsidR="0053780F" w:rsidRPr="0069162F" w:rsidRDefault="0053780F" w:rsidP="00735246">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03B6B2B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2F27690"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ABB3D9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C379EED" w14:textId="77777777" w:rsidR="0053780F" w:rsidRPr="0069162F" w:rsidRDefault="0053780F" w:rsidP="00735246">
            <w:pPr>
              <w:pStyle w:val="TAL"/>
            </w:pPr>
          </w:p>
        </w:tc>
      </w:tr>
      <w:tr w:rsidR="0053780F" w:rsidRPr="0069162F" w14:paraId="31468673" w14:textId="77777777" w:rsidTr="00735246">
        <w:tc>
          <w:tcPr>
            <w:tcW w:w="2837" w:type="dxa"/>
            <w:tcBorders>
              <w:top w:val="single" w:sz="4" w:space="0" w:color="auto"/>
              <w:left w:val="single" w:sz="4" w:space="0" w:color="auto"/>
              <w:bottom w:val="single" w:sz="4" w:space="0" w:color="auto"/>
              <w:right w:val="single" w:sz="4" w:space="0" w:color="auto"/>
            </w:tcBorders>
          </w:tcPr>
          <w:p w14:paraId="27A4691A" w14:textId="77777777" w:rsidR="0053780F" w:rsidRPr="0069162F" w:rsidRDefault="0053780F" w:rsidP="00735246">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960D5E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2FAAF06"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619442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2599219" w14:textId="77777777" w:rsidR="0053780F" w:rsidRPr="0069162F" w:rsidRDefault="0053780F" w:rsidP="00735246">
            <w:pPr>
              <w:pStyle w:val="TAL"/>
            </w:pPr>
          </w:p>
        </w:tc>
      </w:tr>
      <w:tr w:rsidR="0053780F" w:rsidRPr="0069162F" w14:paraId="6533C6CD" w14:textId="77777777" w:rsidTr="00735246">
        <w:tc>
          <w:tcPr>
            <w:tcW w:w="2837" w:type="dxa"/>
            <w:tcBorders>
              <w:top w:val="single" w:sz="4" w:space="0" w:color="auto"/>
              <w:left w:val="single" w:sz="4" w:space="0" w:color="auto"/>
              <w:bottom w:val="single" w:sz="4" w:space="0" w:color="auto"/>
              <w:right w:val="single" w:sz="4" w:space="0" w:color="auto"/>
            </w:tcBorders>
          </w:tcPr>
          <w:p w14:paraId="79A0BA8C" w14:textId="77777777" w:rsidR="0053780F" w:rsidRPr="0069162F" w:rsidRDefault="0053780F" w:rsidP="00735246">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262185B8" w14:textId="77777777" w:rsidR="0053780F" w:rsidRPr="0069162F" w:rsidRDefault="0053780F" w:rsidP="00735246">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6F13BD3B" w14:textId="77777777" w:rsidR="0053780F" w:rsidRPr="0069162F" w:rsidRDefault="0053780F" w:rsidP="00735246">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634F750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A4932EE" w14:textId="77777777" w:rsidR="0053780F" w:rsidRPr="0069162F" w:rsidRDefault="0053780F" w:rsidP="00735246">
            <w:pPr>
              <w:pStyle w:val="TAL"/>
            </w:pPr>
          </w:p>
        </w:tc>
      </w:tr>
      <w:tr w:rsidR="0053780F" w:rsidRPr="0069162F" w14:paraId="3DCC9616" w14:textId="77777777" w:rsidTr="00735246">
        <w:tc>
          <w:tcPr>
            <w:tcW w:w="2837" w:type="dxa"/>
            <w:tcBorders>
              <w:top w:val="single" w:sz="4" w:space="0" w:color="auto"/>
              <w:left w:val="single" w:sz="4" w:space="0" w:color="auto"/>
              <w:bottom w:val="single" w:sz="4" w:space="0" w:color="auto"/>
              <w:right w:val="single" w:sz="4" w:space="0" w:color="auto"/>
            </w:tcBorders>
          </w:tcPr>
          <w:p w14:paraId="0E5E8782"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B814251"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8DA1132"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0D250A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F6C0370" w14:textId="77777777" w:rsidR="0053780F" w:rsidRPr="0069162F" w:rsidRDefault="0053780F" w:rsidP="00735246">
            <w:pPr>
              <w:pStyle w:val="TAL"/>
            </w:pPr>
          </w:p>
        </w:tc>
      </w:tr>
      <w:tr w:rsidR="0053780F" w:rsidRPr="0069162F" w14:paraId="195ACD60" w14:textId="77777777" w:rsidTr="00735246">
        <w:tc>
          <w:tcPr>
            <w:tcW w:w="2837" w:type="dxa"/>
            <w:tcBorders>
              <w:top w:val="single" w:sz="4" w:space="0" w:color="auto"/>
              <w:left w:val="single" w:sz="4" w:space="0" w:color="auto"/>
              <w:bottom w:val="single" w:sz="4" w:space="0" w:color="auto"/>
              <w:right w:val="single" w:sz="4" w:space="0" w:color="auto"/>
            </w:tcBorders>
          </w:tcPr>
          <w:p w14:paraId="6CA69EE2"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4F2A3C96"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22632355"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04F296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7F33C3E" w14:textId="77777777" w:rsidR="0053780F" w:rsidRPr="0069162F" w:rsidRDefault="0053780F" w:rsidP="00735246">
            <w:pPr>
              <w:pStyle w:val="TAL"/>
            </w:pPr>
          </w:p>
        </w:tc>
      </w:tr>
      <w:tr w:rsidR="0053780F" w:rsidRPr="0069162F" w14:paraId="7E768931" w14:textId="77777777" w:rsidTr="00735246">
        <w:tc>
          <w:tcPr>
            <w:tcW w:w="2837" w:type="dxa"/>
            <w:tcBorders>
              <w:top w:val="single" w:sz="4" w:space="0" w:color="auto"/>
              <w:left w:val="single" w:sz="4" w:space="0" w:color="auto"/>
              <w:bottom w:val="single" w:sz="4" w:space="0" w:color="auto"/>
              <w:right w:val="single" w:sz="4" w:space="0" w:color="auto"/>
            </w:tcBorders>
          </w:tcPr>
          <w:p w14:paraId="4B858DDA" w14:textId="77777777" w:rsidR="0053780F" w:rsidRPr="0069162F" w:rsidRDefault="0053780F" w:rsidP="00735246">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5D9FC3F4"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52D46B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4FF144D" w14:textId="77777777" w:rsidR="0053780F" w:rsidRPr="0069162F" w:rsidRDefault="0053780F" w:rsidP="00735246">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08BAB9CC" w14:textId="77777777" w:rsidR="0053780F" w:rsidRPr="0069162F" w:rsidRDefault="0053780F" w:rsidP="00735246">
            <w:pPr>
              <w:pStyle w:val="TAL"/>
            </w:pPr>
          </w:p>
        </w:tc>
      </w:tr>
      <w:tr w:rsidR="0053780F" w:rsidRPr="0069162F" w14:paraId="485EF641" w14:textId="77777777" w:rsidTr="00735246">
        <w:tc>
          <w:tcPr>
            <w:tcW w:w="2837" w:type="dxa"/>
            <w:tcBorders>
              <w:top w:val="single" w:sz="4" w:space="0" w:color="auto"/>
              <w:left w:val="single" w:sz="4" w:space="0" w:color="auto"/>
              <w:bottom w:val="single" w:sz="4" w:space="0" w:color="auto"/>
              <w:right w:val="single" w:sz="4" w:space="0" w:color="auto"/>
            </w:tcBorders>
          </w:tcPr>
          <w:p w14:paraId="247A24F3" w14:textId="77777777" w:rsidR="0053780F" w:rsidRPr="0069162F" w:rsidRDefault="0053780F" w:rsidP="00735246">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7CE83366"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308C7F0"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2EB340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436E0E9" w14:textId="77777777" w:rsidR="0053780F" w:rsidRPr="0069162F" w:rsidRDefault="0053780F" w:rsidP="00735246">
            <w:pPr>
              <w:pStyle w:val="TAL"/>
            </w:pPr>
          </w:p>
        </w:tc>
      </w:tr>
      <w:tr w:rsidR="0053780F" w:rsidRPr="0069162F" w14:paraId="2A2B3922" w14:textId="77777777" w:rsidTr="00735246">
        <w:tc>
          <w:tcPr>
            <w:tcW w:w="2837" w:type="dxa"/>
            <w:tcBorders>
              <w:top w:val="single" w:sz="4" w:space="0" w:color="auto"/>
              <w:left w:val="single" w:sz="4" w:space="0" w:color="auto"/>
              <w:bottom w:val="single" w:sz="4" w:space="0" w:color="auto"/>
              <w:right w:val="single" w:sz="4" w:space="0" w:color="auto"/>
            </w:tcBorders>
          </w:tcPr>
          <w:p w14:paraId="7E19EA82" w14:textId="77777777" w:rsidR="0053780F" w:rsidRPr="0069162F" w:rsidRDefault="0053780F" w:rsidP="00735246">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34687B2" w14:textId="77777777" w:rsidR="0053780F" w:rsidRPr="0069162F" w:rsidRDefault="0053780F" w:rsidP="00735246">
            <w:pPr>
              <w:pStyle w:val="TAL"/>
            </w:pPr>
            <w:r w:rsidRPr="0069162F">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03D084EB" w14:textId="77777777" w:rsidR="0053780F" w:rsidRPr="0069162F" w:rsidRDefault="0053780F" w:rsidP="00735246">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7187E94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60C8A88" w14:textId="77777777" w:rsidR="0053780F" w:rsidRPr="0069162F" w:rsidRDefault="0053780F" w:rsidP="00735246">
            <w:pPr>
              <w:pStyle w:val="TAL"/>
            </w:pPr>
          </w:p>
        </w:tc>
      </w:tr>
      <w:tr w:rsidR="0053780F" w:rsidRPr="0069162F" w14:paraId="6E7B88F2" w14:textId="77777777" w:rsidTr="00735246">
        <w:tc>
          <w:tcPr>
            <w:tcW w:w="2837" w:type="dxa"/>
            <w:tcBorders>
              <w:top w:val="single" w:sz="4" w:space="0" w:color="auto"/>
              <w:left w:val="single" w:sz="4" w:space="0" w:color="auto"/>
              <w:bottom w:val="single" w:sz="4" w:space="0" w:color="auto"/>
              <w:right w:val="single" w:sz="4" w:space="0" w:color="auto"/>
            </w:tcBorders>
          </w:tcPr>
          <w:p w14:paraId="573B89E4" w14:textId="77777777" w:rsidR="0053780F" w:rsidRPr="0069162F" w:rsidRDefault="0053780F" w:rsidP="00735246">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2225E70B" w14:textId="77777777" w:rsidR="0053780F" w:rsidRPr="0069162F" w:rsidRDefault="0053780F" w:rsidP="00735246">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31D441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4CA4847"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F43936C" w14:textId="77777777" w:rsidR="0053780F" w:rsidRPr="0069162F" w:rsidRDefault="0053780F" w:rsidP="00735246">
            <w:pPr>
              <w:pStyle w:val="TAL"/>
            </w:pPr>
          </w:p>
        </w:tc>
      </w:tr>
      <w:tr w:rsidR="0053780F" w:rsidRPr="0069162F" w14:paraId="4AFD2BFD" w14:textId="77777777" w:rsidTr="00735246">
        <w:tc>
          <w:tcPr>
            <w:tcW w:w="2837" w:type="dxa"/>
            <w:tcBorders>
              <w:top w:val="single" w:sz="4" w:space="0" w:color="auto"/>
              <w:left w:val="single" w:sz="4" w:space="0" w:color="auto"/>
              <w:bottom w:val="single" w:sz="4" w:space="0" w:color="auto"/>
              <w:right w:val="single" w:sz="4" w:space="0" w:color="auto"/>
            </w:tcBorders>
          </w:tcPr>
          <w:p w14:paraId="1441AFA4" w14:textId="77777777" w:rsidR="0053780F" w:rsidRPr="0069162F" w:rsidRDefault="0053780F" w:rsidP="00735246">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36FBE6A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8CC070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636957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7121004" w14:textId="77777777" w:rsidR="0053780F" w:rsidRPr="0069162F" w:rsidRDefault="0053780F" w:rsidP="00735246">
            <w:pPr>
              <w:pStyle w:val="TAL"/>
            </w:pPr>
          </w:p>
        </w:tc>
      </w:tr>
      <w:tr w:rsidR="0053780F" w:rsidRPr="0069162F" w14:paraId="7F95BAF0" w14:textId="77777777" w:rsidTr="00735246">
        <w:tc>
          <w:tcPr>
            <w:tcW w:w="2837" w:type="dxa"/>
            <w:tcBorders>
              <w:top w:val="single" w:sz="4" w:space="0" w:color="auto"/>
              <w:left w:val="single" w:sz="4" w:space="0" w:color="auto"/>
              <w:bottom w:val="single" w:sz="4" w:space="0" w:color="auto"/>
              <w:right w:val="single" w:sz="4" w:space="0" w:color="auto"/>
            </w:tcBorders>
          </w:tcPr>
          <w:p w14:paraId="6D8D6E23" w14:textId="77777777" w:rsidR="0053780F" w:rsidRPr="0069162F" w:rsidRDefault="0053780F" w:rsidP="00735246">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5C71DC3"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2CDB52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8AB87E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789E150" w14:textId="77777777" w:rsidR="0053780F" w:rsidRPr="0069162F" w:rsidRDefault="0053780F" w:rsidP="00735246">
            <w:pPr>
              <w:pStyle w:val="TAL"/>
            </w:pPr>
          </w:p>
        </w:tc>
      </w:tr>
      <w:tr w:rsidR="0053780F" w:rsidRPr="0069162F" w14:paraId="187911A6" w14:textId="77777777" w:rsidTr="00735246">
        <w:tc>
          <w:tcPr>
            <w:tcW w:w="2837" w:type="dxa"/>
            <w:tcBorders>
              <w:top w:val="single" w:sz="4" w:space="0" w:color="auto"/>
              <w:left w:val="single" w:sz="4" w:space="0" w:color="auto"/>
              <w:bottom w:val="single" w:sz="4" w:space="0" w:color="auto"/>
              <w:right w:val="single" w:sz="4" w:space="0" w:color="auto"/>
            </w:tcBorders>
          </w:tcPr>
          <w:p w14:paraId="2E317336" w14:textId="77777777" w:rsidR="0053780F" w:rsidRPr="0069162F" w:rsidRDefault="0053780F" w:rsidP="00735246">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3A1DB95B"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15CB0A0" w14:textId="77777777" w:rsidR="0053780F" w:rsidRPr="0069162F" w:rsidRDefault="0053780F" w:rsidP="00735246">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7BF0B86C"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CE00051" w14:textId="77777777" w:rsidR="0053780F" w:rsidRPr="0069162F" w:rsidRDefault="0053780F" w:rsidP="00735246">
            <w:pPr>
              <w:pStyle w:val="TAL"/>
            </w:pPr>
          </w:p>
        </w:tc>
      </w:tr>
      <w:tr w:rsidR="0053780F" w:rsidRPr="0069162F" w14:paraId="6B177E2D" w14:textId="77777777" w:rsidTr="00735246">
        <w:tc>
          <w:tcPr>
            <w:tcW w:w="2837" w:type="dxa"/>
            <w:tcBorders>
              <w:top w:val="single" w:sz="4" w:space="0" w:color="auto"/>
              <w:left w:val="single" w:sz="4" w:space="0" w:color="auto"/>
              <w:bottom w:val="single" w:sz="4" w:space="0" w:color="auto"/>
              <w:right w:val="single" w:sz="4" w:space="0" w:color="auto"/>
            </w:tcBorders>
          </w:tcPr>
          <w:p w14:paraId="77A6C832" w14:textId="77777777" w:rsidR="0053780F" w:rsidRPr="0069162F" w:rsidRDefault="0053780F" w:rsidP="00735246">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545B1D86" w14:textId="77777777" w:rsidR="0053780F" w:rsidRPr="0069162F" w:rsidRDefault="0053780F" w:rsidP="00735246">
            <w:pPr>
              <w:pStyle w:val="TAL"/>
            </w:pPr>
            <w:r w:rsidRPr="0069162F">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688852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E692373"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81DD67" w14:textId="77777777" w:rsidR="0053780F" w:rsidRPr="0069162F" w:rsidRDefault="0053780F" w:rsidP="00735246">
            <w:pPr>
              <w:pStyle w:val="TAL"/>
            </w:pPr>
          </w:p>
        </w:tc>
      </w:tr>
      <w:tr w:rsidR="0053780F" w:rsidRPr="0069162F" w14:paraId="1314C63D" w14:textId="77777777" w:rsidTr="00735246">
        <w:tc>
          <w:tcPr>
            <w:tcW w:w="2837" w:type="dxa"/>
            <w:tcBorders>
              <w:top w:val="single" w:sz="4" w:space="0" w:color="auto"/>
              <w:left w:val="single" w:sz="4" w:space="0" w:color="auto"/>
              <w:bottom w:val="single" w:sz="4" w:space="0" w:color="auto"/>
              <w:right w:val="single" w:sz="4" w:space="0" w:color="auto"/>
            </w:tcBorders>
          </w:tcPr>
          <w:p w14:paraId="7F50624E" w14:textId="77777777" w:rsidR="0053780F" w:rsidRPr="0069162F" w:rsidRDefault="0053780F" w:rsidP="00735246">
            <w:pPr>
              <w:pStyle w:val="TAL"/>
              <w:rPr>
                <w:rFonts w:eastAsia="Malgun Gothic"/>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49D84225" w14:textId="77777777" w:rsidR="0053780F" w:rsidRPr="0069162F" w:rsidRDefault="0053780F" w:rsidP="00735246">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086E705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FD98158"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643D37A" w14:textId="77777777" w:rsidR="0053780F" w:rsidRPr="0069162F" w:rsidRDefault="0053780F" w:rsidP="00735246">
            <w:pPr>
              <w:pStyle w:val="TAL"/>
            </w:pPr>
          </w:p>
        </w:tc>
      </w:tr>
    </w:tbl>
    <w:p w14:paraId="1F05E09D" w14:textId="77777777" w:rsidR="0053780F" w:rsidRPr="0069162F" w:rsidRDefault="0053780F" w:rsidP="0053780F">
      <w:pPr>
        <w:rPr>
          <w:lang w:eastAsia="en-US"/>
        </w:rPr>
      </w:pPr>
    </w:p>
    <w:p w14:paraId="3F86A154" w14:textId="77777777" w:rsidR="0053780F" w:rsidRPr="0069162F" w:rsidRDefault="0053780F" w:rsidP="0053780F">
      <w:pPr>
        <w:pStyle w:val="TH"/>
      </w:pPr>
      <w:r w:rsidRPr="0069162F">
        <w:t>Table 6.8.2.3.3-14: HTTP 200 (OK) from the SS (step 14, Table 6.8.2.3.2-1;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205B38C8" w14:textId="77777777" w:rsidTr="00735246">
        <w:tc>
          <w:tcPr>
            <w:tcW w:w="9650" w:type="dxa"/>
            <w:gridSpan w:val="5"/>
            <w:hideMark/>
          </w:tcPr>
          <w:p w14:paraId="2AE7F97F" w14:textId="77777777" w:rsidR="0053780F" w:rsidRPr="0069162F" w:rsidRDefault="0053780F" w:rsidP="00735246">
            <w:pPr>
              <w:pStyle w:val="TAL"/>
            </w:pPr>
            <w:r w:rsidRPr="0069162F">
              <w:t>Derivation Path: TS 36.579-1 [2], Table 5.5.4.6-1</w:t>
            </w:r>
          </w:p>
        </w:tc>
      </w:tr>
      <w:tr w:rsidR="0053780F" w:rsidRPr="0069162F" w14:paraId="31A1286A" w14:textId="77777777" w:rsidTr="00735246">
        <w:tblPrEx>
          <w:jc w:val="center"/>
          <w:tblInd w:w="0" w:type="dxa"/>
        </w:tblPrEx>
        <w:trPr>
          <w:cantSplit/>
          <w:jc w:val="center"/>
        </w:trPr>
        <w:tc>
          <w:tcPr>
            <w:tcW w:w="2838" w:type="dxa"/>
          </w:tcPr>
          <w:p w14:paraId="669E1A9C" w14:textId="77777777" w:rsidR="0053780F" w:rsidRPr="0069162F" w:rsidRDefault="0053780F" w:rsidP="00735246">
            <w:pPr>
              <w:pStyle w:val="TAH"/>
            </w:pPr>
            <w:r w:rsidRPr="0069162F">
              <w:t>Information Element</w:t>
            </w:r>
          </w:p>
        </w:tc>
        <w:tc>
          <w:tcPr>
            <w:tcW w:w="2128" w:type="dxa"/>
          </w:tcPr>
          <w:p w14:paraId="5A6FB739" w14:textId="77777777" w:rsidR="0053780F" w:rsidRPr="0069162F" w:rsidRDefault="0053780F" w:rsidP="00735246">
            <w:pPr>
              <w:pStyle w:val="TAH"/>
            </w:pPr>
            <w:r w:rsidRPr="0069162F">
              <w:t>Value/remark</w:t>
            </w:r>
          </w:p>
        </w:tc>
        <w:tc>
          <w:tcPr>
            <w:tcW w:w="2128" w:type="dxa"/>
          </w:tcPr>
          <w:p w14:paraId="0AD4FCC6" w14:textId="77777777" w:rsidR="0053780F" w:rsidRPr="0069162F" w:rsidRDefault="0053780F" w:rsidP="00735246">
            <w:pPr>
              <w:pStyle w:val="TAH"/>
            </w:pPr>
            <w:r w:rsidRPr="0069162F">
              <w:t>Comment</w:t>
            </w:r>
          </w:p>
        </w:tc>
        <w:tc>
          <w:tcPr>
            <w:tcW w:w="1420" w:type="dxa"/>
          </w:tcPr>
          <w:p w14:paraId="27F1DD19" w14:textId="77777777" w:rsidR="0053780F" w:rsidRPr="0069162F" w:rsidRDefault="0053780F" w:rsidP="00735246">
            <w:pPr>
              <w:pStyle w:val="TAH"/>
            </w:pPr>
            <w:r w:rsidRPr="0069162F">
              <w:t>Reference</w:t>
            </w:r>
          </w:p>
        </w:tc>
        <w:tc>
          <w:tcPr>
            <w:tcW w:w="1136" w:type="dxa"/>
          </w:tcPr>
          <w:p w14:paraId="04BBBF29" w14:textId="77777777" w:rsidR="0053780F" w:rsidRPr="0069162F" w:rsidRDefault="0053780F" w:rsidP="00735246">
            <w:pPr>
              <w:pStyle w:val="TAH"/>
            </w:pPr>
            <w:r w:rsidRPr="0069162F">
              <w:t>Condition</w:t>
            </w:r>
          </w:p>
        </w:tc>
      </w:tr>
      <w:tr w:rsidR="0053780F" w:rsidRPr="0069162F" w14:paraId="6F5FE9CE" w14:textId="77777777" w:rsidTr="00735246">
        <w:tblPrEx>
          <w:jc w:val="center"/>
          <w:tblInd w:w="0" w:type="dxa"/>
        </w:tblPrEx>
        <w:trPr>
          <w:cantSplit/>
          <w:jc w:val="center"/>
        </w:trPr>
        <w:tc>
          <w:tcPr>
            <w:tcW w:w="2838" w:type="dxa"/>
          </w:tcPr>
          <w:p w14:paraId="0E983DE8" w14:textId="77777777" w:rsidR="0053780F" w:rsidRPr="0069162F" w:rsidRDefault="0053780F" w:rsidP="00735246">
            <w:pPr>
              <w:pStyle w:val="TAL"/>
              <w:rPr>
                <w:b/>
              </w:rPr>
            </w:pPr>
            <w:r w:rsidRPr="0069162F">
              <w:rPr>
                <w:b/>
                <w:bCs/>
              </w:rPr>
              <w:t>Content-Type</w:t>
            </w:r>
          </w:p>
        </w:tc>
        <w:tc>
          <w:tcPr>
            <w:tcW w:w="2128" w:type="dxa"/>
          </w:tcPr>
          <w:p w14:paraId="018BA721" w14:textId="77777777" w:rsidR="0053780F" w:rsidRPr="0069162F" w:rsidRDefault="0053780F" w:rsidP="00735246">
            <w:pPr>
              <w:pStyle w:val="TAL"/>
            </w:pPr>
          </w:p>
        </w:tc>
        <w:tc>
          <w:tcPr>
            <w:tcW w:w="2128" w:type="dxa"/>
          </w:tcPr>
          <w:p w14:paraId="65975927" w14:textId="77777777" w:rsidR="0053780F" w:rsidRPr="0069162F" w:rsidRDefault="0053780F" w:rsidP="00735246">
            <w:pPr>
              <w:pStyle w:val="TAL"/>
            </w:pPr>
          </w:p>
        </w:tc>
        <w:tc>
          <w:tcPr>
            <w:tcW w:w="1420" w:type="dxa"/>
          </w:tcPr>
          <w:p w14:paraId="7A4427E6" w14:textId="77777777" w:rsidR="0053780F" w:rsidRPr="0069162F" w:rsidRDefault="0053780F" w:rsidP="00735246">
            <w:pPr>
              <w:pStyle w:val="TAL"/>
            </w:pPr>
          </w:p>
        </w:tc>
        <w:tc>
          <w:tcPr>
            <w:tcW w:w="1136" w:type="dxa"/>
          </w:tcPr>
          <w:p w14:paraId="23BB9C17" w14:textId="77777777" w:rsidR="0053780F" w:rsidRPr="0069162F" w:rsidRDefault="0053780F" w:rsidP="00735246">
            <w:pPr>
              <w:pStyle w:val="TAL"/>
            </w:pPr>
          </w:p>
        </w:tc>
      </w:tr>
      <w:tr w:rsidR="0053780F" w:rsidRPr="0069162F" w14:paraId="0D895616" w14:textId="77777777" w:rsidTr="00735246">
        <w:tblPrEx>
          <w:jc w:val="center"/>
          <w:tblInd w:w="0" w:type="dxa"/>
        </w:tblPrEx>
        <w:trPr>
          <w:cantSplit/>
          <w:jc w:val="center"/>
        </w:trPr>
        <w:tc>
          <w:tcPr>
            <w:tcW w:w="2838" w:type="dxa"/>
          </w:tcPr>
          <w:p w14:paraId="4D9980AA" w14:textId="77777777" w:rsidR="0053780F" w:rsidRPr="0069162F" w:rsidRDefault="0053780F" w:rsidP="00735246">
            <w:pPr>
              <w:pStyle w:val="TAL"/>
              <w:rPr>
                <w:b/>
              </w:rPr>
            </w:pPr>
            <w:r w:rsidRPr="0069162F">
              <w:rPr>
                <w:b/>
                <w:bCs/>
              </w:rPr>
              <w:t xml:space="preserve">  </w:t>
            </w:r>
            <w:r w:rsidRPr="0069162F">
              <w:t>media-type</w:t>
            </w:r>
          </w:p>
        </w:tc>
        <w:tc>
          <w:tcPr>
            <w:tcW w:w="2128" w:type="dxa"/>
          </w:tcPr>
          <w:p w14:paraId="14E9EB47" w14:textId="77777777" w:rsidR="0053780F" w:rsidRPr="0069162F" w:rsidRDefault="0053780F" w:rsidP="00735246">
            <w:pPr>
              <w:pStyle w:val="TAL"/>
            </w:pPr>
            <w:r w:rsidRPr="0069162F">
              <w:t>"application/xml"</w:t>
            </w:r>
          </w:p>
        </w:tc>
        <w:tc>
          <w:tcPr>
            <w:tcW w:w="2128" w:type="dxa"/>
          </w:tcPr>
          <w:p w14:paraId="6CF3BD62" w14:textId="77777777" w:rsidR="0053780F" w:rsidRPr="0069162F" w:rsidRDefault="0053780F" w:rsidP="00735246">
            <w:pPr>
              <w:pStyle w:val="TAL"/>
            </w:pPr>
          </w:p>
        </w:tc>
        <w:tc>
          <w:tcPr>
            <w:tcW w:w="1420" w:type="dxa"/>
          </w:tcPr>
          <w:p w14:paraId="5DB55A73" w14:textId="77777777" w:rsidR="0053780F" w:rsidRPr="0069162F" w:rsidRDefault="0053780F" w:rsidP="00735246">
            <w:pPr>
              <w:pStyle w:val="TAL"/>
            </w:pPr>
          </w:p>
        </w:tc>
        <w:tc>
          <w:tcPr>
            <w:tcW w:w="1136" w:type="dxa"/>
          </w:tcPr>
          <w:p w14:paraId="115BE5BE" w14:textId="77777777" w:rsidR="0053780F" w:rsidRPr="0069162F" w:rsidRDefault="0053780F" w:rsidP="00735246">
            <w:pPr>
              <w:pStyle w:val="TAL"/>
            </w:pPr>
          </w:p>
        </w:tc>
      </w:tr>
      <w:tr w:rsidR="0053780F" w:rsidRPr="0069162F" w14:paraId="02F54459" w14:textId="77777777" w:rsidTr="00735246">
        <w:tblPrEx>
          <w:jc w:val="center"/>
          <w:tblInd w:w="0" w:type="dxa"/>
        </w:tblPrEx>
        <w:trPr>
          <w:cantSplit/>
          <w:jc w:val="center"/>
        </w:trPr>
        <w:tc>
          <w:tcPr>
            <w:tcW w:w="2838" w:type="dxa"/>
          </w:tcPr>
          <w:p w14:paraId="68B835F9" w14:textId="77777777" w:rsidR="0053780F" w:rsidRPr="0069162F" w:rsidRDefault="0053780F" w:rsidP="00735246">
            <w:pPr>
              <w:pStyle w:val="TAL"/>
              <w:rPr>
                <w:b/>
                <w:bCs/>
              </w:rPr>
            </w:pPr>
            <w:r w:rsidRPr="0069162F">
              <w:rPr>
                <w:b/>
                <w:bCs/>
              </w:rPr>
              <w:t>Message-body: NMS bulkResponseList</w:t>
            </w:r>
          </w:p>
        </w:tc>
        <w:tc>
          <w:tcPr>
            <w:tcW w:w="2128" w:type="dxa"/>
          </w:tcPr>
          <w:p w14:paraId="7DFB8332" w14:textId="77777777" w:rsidR="0053780F" w:rsidRPr="0069162F" w:rsidRDefault="0053780F" w:rsidP="00735246">
            <w:pPr>
              <w:pStyle w:val="TAL"/>
            </w:pPr>
          </w:p>
        </w:tc>
        <w:tc>
          <w:tcPr>
            <w:tcW w:w="2128" w:type="dxa"/>
          </w:tcPr>
          <w:p w14:paraId="34E50B07" w14:textId="77777777" w:rsidR="0053780F" w:rsidRPr="0069162F" w:rsidRDefault="0053780F" w:rsidP="00735246">
            <w:pPr>
              <w:pStyle w:val="TAL"/>
            </w:pPr>
          </w:p>
        </w:tc>
        <w:tc>
          <w:tcPr>
            <w:tcW w:w="1420" w:type="dxa"/>
          </w:tcPr>
          <w:p w14:paraId="51E4DABE" w14:textId="77777777" w:rsidR="0053780F" w:rsidRPr="0069162F" w:rsidRDefault="0053780F" w:rsidP="00735246">
            <w:pPr>
              <w:pStyle w:val="TAL"/>
            </w:pPr>
            <w:r w:rsidRPr="0069162F">
              <w:t>RESTful Network API for NMS [40], clause 6.19</w:t>
            </w:r>
          </w:p>
        </w:tc>
        <w:tc>
          <w:tcPr>
            <w:tcW w:w="1136" w:type="dxa"/>
          </w:tcPr>
          <w:p w14:paraId="53A884A3" w14:textId="77777777" w:rsidR="0053780F" w:rsidRPr="0069162F" w:rsidRDefault="0053780F" w:rsidP="00735246">
            <w:pPr>
              <w:pStyle w:val="TAL"/>
            </w:pPr>
          </w:p>
        </w:tc>
      </w:tr>
      <w:tr w:rsidR="0053780F" w:rsidRPr="0069162F" w14:paraId="0CDED7E9" w14:textId="77777777" w:rsidTr="00735246">
        <w:tblPrEx>
          <w:jc w:val="center"/>
          <w:tblInd w:w="0" w:type="dxa"/>
        </w:tblPrEx>
        <w:trPr>
          <w:cantSplit/>
          <w:jc w:val="center"/>
        </w:trPr>
        <w:tc>
          <w:tcPr>
            <w:tcW w:w="2838" w:type="dxa"/>
          </w:tcPr>
          <w:p w14:paraId="164BC9B9" w14:textId="77777777" w:rsidR="0053780F" w:rsidRPr="0069162F" w:rsidRDefault="0053780F" w:rsidP="00735246">
            <w:pPr>
              <w:pStyle w:val="TAL"/>
            </w:pPr>
            <w:r w:rsidRPr="0069162F">
              <w:t xml:space="preserve">  allSuccess</w:t>
            </w:r>
          </w:p>
        </w:tc>
        <w:tc>
          <w:tcPr>
            <w:tcW w:w="2128" w:type="dxa"/>
          </w:tcPr>
          <w:p w14:paraId="74868B4F" w14:textId="77777777" w:rsidR="0053780F" w:rsidRPr="0069162F" w:rsidRDefault="0053780F" w:rsidP="00735246">
            <w:pPr>
              <w:pStyle w:val="TAL"/>
            </w:pPr>
            <w:r w:rsidRPr="0069162F">
              <w:t>"true"</w:t>
            </w:r>
          </w:p>
        </w:tc>
        <w:tc>
          <w:tcPr>
            <w:tcW w:w="2128" w:type="dxa"/>
          </w:tcPr>
          <w:p w14:paraId="689B4304" w14:textId="77777777" w:rsidR="0053780F" w:rsidRPr="0069162F" w:rsidRDefault="0053780F" w:rsidP="00735246">
            <w:pPr>
              <w:pStyle w:val="TAL"/>
            </w:pPr>
          </w:p>
        </w:tc>
        <w:tc>
          <w:tcPr>
            <w:tcW w:w="1420" w:type="dxa"/>
          </w:tcPr>
          <w:p w14:paraId="2766F142" w14:textId="77777777" w:rsidR="0053780F" w:rsidRPr="0069162F" w:rsidRDefault="0053780F" w:rsidP="00735246">
            <w:pPr>
              <w:pStyle w:val="TAL"/>
            </w:pPr>
          </w:p>
        </w:tc>
        <w:tc>
          <w:tcPr>
            <w:tcW w:w="1136" w:type="dxa"/>
          </w:tcPr>
          <w:p w14:paraId="33422DAB" w14:textId="77777777" w:rsidR="0053780F" w:rsidRPr="0069162F" w:rsidRDefault="0053780F" w:rsidP="00735246">
            <w:pPr>
              <w:pStyle w:val="TAL"/>
            </w:pPr>
          </w:p>
        </w:tc>
      </w:tr>
      <w:tr w:rsidR="0053780F" w:rsidRPr="0069162F" w14:paraId="5627EC55" w14:textId="77777777" w:rsidTr="00735246">
        <w:tblPrEx>
          <w:jc w:val="center"/>
          <w:tblInd w:w="0" w:type="dxa"/>
        </w:tblPrEx>
        <w:trPr>
          <w:cantSplit/>
          <w:jc w:val="center"/>
        </w:trPr>
        <w:tc>
          <w:tcPr>
            <w:tcW w:w="2838" w:type="dxa"/>
          </w:tcPr>
          <w:p w14:paraId="5C0DB081" w14:textId="77777777" w:rsidR="0053780F" w:rsidRPr="0069162F" w:rsidRDefault="0053780F" w:rsidP="00735246">
            <w:pPr>
              <w:pStyle w:val="TAL"/>
            </w:pPr>
            <w:r w:rsidRPr="0069162F">
              <w:t xml:space="preserve">  Response [1]</w:t>
            </w:r>
          </w:p>
        </w:tc>
        <w:tc>
          <w:tcPr>
            <w:tcW w:w="2128" w:type="dxa"/>
          </w:tcPr>
          <w:p w14:paraId="14391ACF" w14:textId="77777777" w:rsidR="0053780F" w:rsidRPr="0069162F" w:rsidRDefault="0053780F" w:rsidP="00735246">
            <w:pPr>
              <w:pStyle w:val="TAL"/>
            </w:pPr>
          </w:p>
        </w:tc>
        <w:tc>
          <w:tcPr>
            <w:tcW w:w="2128" w:type="dxa"/>
          </w:tcPr>
          <w:p w14:paraId="6DC637C9" w14:textId="77777777" w:rsidR="0053780F" w:rsidRPr="0069162F" w:rsidRDefault="0053780F" w:rsidP="00735246">
            <w:pPr>
              <w:pStyle w:val="TAL"/>
            </w:pPr>
          </w:p>
        </w:tc>
        <w:tc>
          <w:tcPr>
            <w:tcW w:w="1420" w:type="dxa"/>
          </w:tcPr>
          <w:p w14:paraId="685709E3" w14:textId="77777777" w:rsidR="0053780F" w:rsidRPr="0069162F" w:rsidRDefault="0053780F" w:rsidP="00735246">
            <w:pPr>
              <w:pStyle w:val="TAL"/>
            </w:pPr>
          </w:p>
        </w:tc>
        <w:tc>
          <w:tcPr>
            <w:tcW w:w="1136" w:type="dxa"/>
          </w:tcPr>
          <w:p w14:paraId="6E232AA5" w14:textId="77777777" w:rsidR="0053780F" w:rsidRPr="0069162F" w:rsidRDefault="0053780F" w:rsidP="00735246">
            <w:pPr>
              <w:pStyle w:val="TAL"/>
            </w:pPr>
          </w:p>
        </w:tc>
      </w:tr>
      <w:tr w:rsidR="0053780F" w:rsidRPr="0069162F" w14:paraId="09FDC12A" w14:textId="77777777" w:rsidTr="00735246">
        <w:tblPrEx>
          <w:jc w:val="center"/>
          <w:tblInd w:w="0" w:type="dxa"/>
        </w:tblPrEx>
        <w:trPr>
          <w:cantSplit/>
          <w:jc w:val="center"/>
        </w:trPr>
        <w:tc>
          <w:tcPr>
            <w:tcW w:w="2838" w:type="dxa"/>
          </w:tcPr>
          <w:p w14:paraId="54A26466" w14:textId="77777777" w:rsidR="0053780F" w:rsidRPr="0069162F" w:rsidRDefault="0053780F" w:rsidP="00735246">
            <w:pPr>
              <w:pStyle w:val="TAL"/>
            </w:pPr>
            <w:r w:rsidRPr="0069162F">
              <w:t xml:space="preserve">    code</w:t>
            </w:r>
          </w:p>
        </w:tc>
        <w:tc>
          <w:tcPr>
            <w:tcW w:w="2128" w:type="dxa"/>
          </w:tcPr>
          <w:p w14:paraId="74F28FFE" w14:textId="77777777" w:rsidR="0053780F" w:rsidRPr="0069162F" w:rsidRDefault="0053780F" w:rsidP="00735246">
            <w:pPr>
              <w:pStyle w:val="TAL"/>
            </w:pPr>
            <w:r w:rsidRPr="0069162F">
              <w:t>"200"</w:t>
            </w:r>
          </w:p>
        </w:tc>
        <w:tc>
          <w:tcPr>
            <w:tcW w:w="2128" w:type="dxa"/>
          </w:tcPr>
          <w:p w14:paraId="188AF58B" w14:textId="77777777" w:rsidR="0053780F" w:rsidRPr="0069162F" w:rsidRDefault="0053780F" w:rsidP="00735246">
            <w:pPr>
              <w:pStyle w:val="TAL"/>
            </w:pPr>
          </w:p>
        </w:tc>
        <w:tc>
          <w:tcPr>
            <w:tcW w:w="1420" w:type="dxa"/>
          </w:tcPr>
          <w:p w14:paraId="25FA8920" w14:textId="77777777" w:rsidR="0053780F" w:rsidRPr="0069162F" w:rsidRDefault="0053780F" w:rsidP="00735246">
            <w:pPr>
              <w:pStyle w:val="TAL"/>
            </w:pPr>
          </w:p>
        </w:tc>
        <w:tc>
          <w:tcPr>
            <w:tcW w:w="1136" w:type="dxa"/>
          </w:tcPr>
          <w:p w14:paraId="176B49DF" w14:textId="77777777" w:rsidR="0053780F" w:rsidRPr="0069162F" w:rsidRDefault="0053780F" w:rsidP="00735246">
            <w:pPr>
              <w:pStyle w:val="TAL"/>
            </w:pPr>
          </w:p>
        </w:tc>
      </w:tr>
      <w:tr w:rsidR="0053780F" w:rsidRPr="0069162F" w14:paraId="2A77CCC5" w14:textId="77777777" w:rsidTr="00735246">
        <w:tblPrEx>
          <w:jc w:val="center"/>
          <w:tblInd w:w="0" w:type="dxa"/>
        </w:tblPrEx>
        <w:trPr>
          <w:cantSplit/>
          <w:jc w:val="center"/>
        </w:trPr>
        <w:tc>
          <w:tcPr>
            <w:tcW w:w="2838" w:type="dxa"/>
          </w:tcPr>
          <w:p w14:paraId="66E810DE" w14:textId="77777777" w:rsidR="0053780F" w:rsidRPr="0069162F" w:rsidRDefault="0053780F" w:rsidP="00735246">
            <w:pPr>
              <w:pStyle w:val="TAL"/>
            </w:pPr>
            <w:r w:rsidRPr="0069162F">
              <w:t xml:space="preserve">    reason</w:t>
            </w:r>
          </w:p>
        </w:tc>
        <w:tc>
          <w:tcPr>
            <w:tcW w:w="2128" w:type="dxa"/>
          </w:tcPr>
          <w:p w14:paraId="6FDBFFB8" w14:textId="77777777" w:rsidR="0053780F" w:rsidRPr="0069162F" w:rsidRDefault="0053780F" w:rsidP="00735246">
            <w:pPr>
              <w:pStyle w:val="TAL"/>
            </w:pPr>
            <w:r w:rsidRPr="0069162F">
              <w:t>"OK"</w:t>
            </w:r>
          </w:p>
        </w:tc>
        <w:tc>
          <w:tcPr>
            <w:tcW w:w="2128" w:type="dxa"/>
          </w:tcPr>
          <w:p w14:paraId="65EE2556" w14:textId="77777777" w:rsidR="0053780F" w:rsidRPr="0069162F" w:rsidRDefault="0053780F" w:rsidP="00735246">
            <w:pPr>
              <w:pStyle w:val="TAL"/>
            </w:pPr>
          </w:p>
        </w:tc>
        <w:tc>
          <w:tcPr>
            <w:tcW w:w="1420" w:type="dxa"/>
          </w:tcPr>
          <w:p w14:paraId="7C1B38DE" w14:textId="77777777" w:rsidR="0053780F" w:rsidRPr="0069162F" w:rsidRDefault="0053780F" w:rsidP="00735246">
            <w:pPr>
              <w:pStyle w:val="TAL"/>
            </w:pPr>
          </w:p>
        </w:tc>
        <w:tc>
          <w:tcPr>
            <w:tcW w:w="1136" w:type="dxa"/>
          </w:tcPr>
          <w:p w14:paraId="3B619AAE" w14:textId="77777777" w:rsidR="0053780F" w:rsidRPr="0069162F" w:rsidRDefault="0053780F" w:rsidP="00735246">
            <w:pPr>
              <w:pStyle w:val="TAL"/>
            </w:pPr>
          </w:p>
        </w:tc>
      </w:tr>
      <w:tr w:rsidR="0053780F" w:rsidRPr="0069162F" w14:paraId="24BC3AD4" w14:textId="77777777" w:rsidTr="00735246">
        <w:tblPrEx>
          <w:jc w:val="center"/>
          <w:tblInd w:w="0" w:type="dxa"/>
        </w:tblPrEx>
        <w:trPr>
          <w:cantSplit/>
          <w:jc w:val="center"/>
        </w:trPr>
        <w:tc>
          <w:tcPr>
            <w:tcW w:w="2838" w:type="dxa"/>
          </w:tcPr>
          <w:p w14:paraId="50F766F3" w14:textId="77777777" w:rsidR="0053780F" w:rsidRPr="0069162F" w:rsidRDefault="0053780F" w:rsidP="00735246">
            <w:pPr>
              <w:pStyle w:val="TAL"/>
            </w:pPr>
            <w:r w:rsidRPr="0069162F">
              <w:t xml:space="preserve">    success</w:t>
            </w:r>
          </w:p>
        </w:tc>
        <w:tc>
          <w:tcPr>
            <w:tcW w:w="2128" w:type="dxa"/>
          </w:tcPr>
          <w:p w14:paraId="3E3559C2" w14:textId="77777777" w:rsidR="0053780F" w:rsidRPr="0069162F" w:rsidRDefault="0053780F" w:rsidP="00735246">
            <w:pPr>
              <w:pStyle w:val="TAL"/>
            </w:pPr>
          </w:p>
        </w:tc>
        <w:tc>
          <w:tcPr>
            <w:tcW w:w="2128" w:type="dxa"/>
          </w:tcPr>
          <w:p w14:paraId="1FC14D62" w14:textId="77777777" w:rsidR="0053780F" w:rsidRPr="0069162F" w:rsidRDefault="0053780F" w:rsidP="00735246">
            <w:pPr>
              <w:pStyle w:val="TAL"/>
            </w:pPr>
          </w:p>
        </w:tc>
        <w:tc>
          <w:tcPr>
            <w:tcW w:w="1420" w:type="dxa"/>
          </w:tcPr>
          <w:p w14:paraId="55C25D46" w14:textId="77777777" w:rsidR="0053780F" w:rsidRPr="0069162F" w:rsidRDefault="0053780F" w:rsidP="00735246">
            <w:pPr>
              <w:pStyle w:val="TAL"/>
            </w:pPr>
          </w:p>
        </w:tc>
        <w:tc>
          <w:tcPr>
            <w:tcW w:w="1136" w:type="dxa"/>
          </w:tcPr>
          <w:p w14:paraId="1C813ADF" w14:textId="77777777" w:rsidR="0053780F" w:rsidRPr="0069162F" w:rsidRDefault="0053780F" w:rsidP="00735246">
            <w:pPr>
              <w:pStyle w:val="TAL"/>
            </w:pPr>
          </w:p>
        </w:tc>
      </w:tr>
      <w:tr w:rsidR="0053780F" w:rsidRPr="0069162F" w14:paraId="2A49F20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429AB3C"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2D9AFCEE" w14:textId="77777777" w:rsidR="0053780F" w:rsidRPr="0069162F" w:rsidRDefault="0053780F" w:rsidP="00735246">
            <w:pPr>
              <w:pStyle w:val="TAL"/>
            </w:pPr>
            <w:r w:rsidRPr="0069162F">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2DE61206" w14:textId="77777777" w:rsidR="0053780F" w:rsidRPr="0069162F" w:rsidRDefault="0053780F" w:rsidP="00735246">
            <w:pPr>
              <w:pStyle w:val="TAL"/>
            </w:pPr>
          </w:p>
          <w:p w14:paraId="6E4E48AB"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C46B5D1"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FB9E9C4" w14:textId="77777777" w:rsidR="0053780F" w:rsidRPr="0069162F" w:rsidRDefault="0053780F" w:rsidP="00735246">
            <w:pPr>
              <w:pStyle w:val="TAL"/>
            </w:pPr>
          </w:p>
        </w:tc>
      </w:tr>
      <w:tr w:rsidR="0053780F" w:rsidRPr="0069162F" w14:paraId="3E147A7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1D79B23"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77677351" w14:textId="77777777" w:rsidR="0053780F" w:rsidRPr="0069162F" w:rsidRDefault="0053780F" w:rsidP="00735246">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56BFCFF4"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799A24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BF34113" w14:textId="77777777" w:rsidR="0053780F" w:rsidRPr="0069162F" w:rsidRDefault="0053780F" w:rsidP="00735246">
            <w:pPr>
              <w:pStyle w:val="TAL"/>
            </w:pPr>
          </w:p>
        </w:tc>
      </w:tr>
      <w:tr w:rsidR="0053780F" w:rsidRPr="0069162F" w14:paraId="66E94CBF"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AA740E" w14:textId="77777777" w:rsidR="0053780F" w:rsidRPr="0069162F" w:rsidRDefault="0053780F" w:rsidP="00735246">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5033149A"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52AA37C7"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672AB358"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C2F1FF1" w14:textId="77777777" w:rsidR="0053780F" w:rsidRPr="0069162F" w:rsidRDefault="0053780F" w:rsidP="00735246">
            <w:pPr>
              <w:pStyle w:val="TAL"/>
            </w:pPr>
          </w:p>
        </w:tc>
      </w:tr>
    </w:tbl>
    <w:p w14:paraId="1F322051" w14:textId="77777777" w:rsidR="0053780F" w:rsidRPr="0069162F" w:rsidRDefault="0053780F" w:rsidP="0053780F">
      <w:pPr>
        <w:rPr>
          <w:lang w:eastAsia="en-US"/>
        </w:rPr>
      </w:pPr>
    </w:p>
    <w:p w14:paraId="610E909A" w14:textId="77777777" w:rsidR="0053780F" w:rsidRPr="0069162F" w:rsidRDefault="0053780F" w:rsidP="0053780F">
      <w:pPr>
        <w:pStyle w:val="TH"/>
      </w:pPr>
      <w:r w:rsidRPr="0069162F">
        <w:t>Table 6.8.2.3.3-15: HTTP DELETE from the UE (Step 16, Table 6.8.2.3.2-1; step 2, TS 36.579-1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31A953BE"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6CE413C" w14:textId="77777777" w:rsidR="0053780F" w:rsidRPr="0069162F" w:rsidRDefault="0053780F" w:rsidP="00735246">
            <w:pPr>
              <w:pStyle w:val="TAL"/>
            </w:pPr>
            <w:r w:rsidRPr="0069162F">
              <w:t>Derivation Path: TS 36.579-1 [2], Table 5.5.4.5-1, condition MSG_STORE</w:t>
            </w:r>
          </w:p>
        </w:tc>
      </w:tr>
      <w:tr w:rsidR="0053780F" w:rsidRPr="0069162F" w14:paraId="203D585C"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7FE7BA9"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DAE1DB"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501751C5"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9A8C9C9"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4B51E7FB" w14:textId="77777777" w:rsidR="0053780F" w:rsidRPr="0069162F" w:rsidRDefault="0053780F" w:rsidP="00735246">
            <w:pPr>
              <w:pStyle w:val="TAH"/>
            </w:pPr>
            <w:r w:rsidRPr="0069162F">
              <w:t>Condition</w:t>
            </w:r>
          </w:p>
        </w:tc>
      </w:tr>
      <w:tr w:rsidR="0053780F" w:rsidRPr="0069162F" w14:paraId="611FA6E8" w14:textId="77777777" w:rsidTr="00735246">
        <w:tc>
          <w:tcPr>
            <w:tcW w:w="2837" w:type="dxa"/>
            <w:tcBorders>
              <w:top w:val="single" w:sz="4" w:space="0" w:color="auto"/>
              <w:left w:val="single" w:sz="4" w:space="0" w:color="auto"/>
              <w:bottom w:val="single" w:sz="4" w:space="0" w:color="auto"/>
              <w:right w:val="single" w:sz="4" w:space="0" w:color="auto"/>
            </w:tcBorders>
          </w:tcPr>
          <w:p w14:paraId="6C738288" w14:textId="77777777" w:rsidR="0053780F" w:rsidRPr="0069162F" w:rsidRDefault="0053780F" w:rsidP="00735246">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66395B1"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5726B8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19538F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4B865A0" w14:textId="77777777" w:rsidR="0053780F" w:rsidRPr="0069162F" w:rsidRDefault="0053780F" w:rsidP="00735246">
            <w:pPr>
              <w:pStyle w:val="TAL"/>
            </w:pPr>
          </w:p>
        </w:tc>
      </w:tr>
      <w:tr w:rsidR="0053780F" w:rsidRPr="0069162F" w14:paraId="77FABA55" w14:textId="77777777" w:rsidTr="00735246">
        <w:tc>
          <w:tcPr>
            <w:tcW w:w="2837" w:type="dxa"/>
            <w:tcBorders>
              <w:top w:val="single" w:sz="4" w:space="0" w:color="auto"/>
              <w:left w:val="single" w:sz="4" w:space="0" w:color="auto"/>
              <w:bottom w:val="single" w:sz="4" w:space="0" w:color="auto"/>
              <w:right w:val="single" w:sz="4" w:space="0" w:color="auto"/>
            </w:tcBorders>
          </w:tcPr>
          <w:p w14:paraId="1652EED2" w14:textId="77777777" w:rsidR="0053780F" w:rsidRPr="0069162F" w:rsidRDefault="0053780F" w:rsidP="00735246">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06A0AE48"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D4AB84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68C578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05D64B" w14:textId="77777777" w:rsidR="0053780F" w:rsidRPr="0069162F" w:rsidRDefault="0053780F" w:rsidP="00735246">
            <w:pPr>
              <w:pStyle w:val="TAL"/>
            </w:pPr>
          </w:p>
        </w:tc>
      </w:tr>
      <w:tr w:rsidR="0053780F" w:rsidRPr="0069162F" w14:paraId="4F9297C5" w14:textId="77777777" w:rsidTr="00735246">
        <w:tc>
          <w:tcPr>
            <w:tcW w:w="2837" w:type="dxa"/>
            <w:tcBorders>
              <w:top w:val="single" w:sz="4" w:space="0" w:color="auto"/>
              <w:left w:val="single" w:sz="4" w:space="0" w:color="auto"/>
              <w:bottom w:val="single" w:sz="4" w:space="0" w:color="auto"/>
              <w:right w:val="single" w:sz="4" w:space="0" w:color="auto"/>
            </w:tcBorders>
          </w:tcPr>
          <w:p w14:paraId="68CB4CD5" w14:textId="77777777" w:rsidR="0053780F" w:rsidRPr="0069162F" w:rsidRDefault="0053780F" w:rsidP="00735246">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A4F6E41" w14:textId="77777777" w:rsidR="0053780F" w:rsidRPr="0069162F" w:rsidRDefault="0053780F" w:rsidP="00735246">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34459C84" w14:textId="77777777" w:rsidR="0053780F" w:rsidRPr="0069162F" w:rsidRDefault="0053780F" w:rsidP="00735246">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6D9232D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CB464FA" w14:textId="77777777" w:rsidR="0053780F" w:rsidRPr="0069162F" w:rsidRDefault="0053780F" w:rsidP="00735246">
            <w:pPr>
              <w:pStyle w:val="TAL"/>
            </w:pPr>
          </w:p>
        </w:tc>
      </w:tr>
    </w:tbl>
    <w:p w14:paraId="45D54F4F" w14:textId="77777777" w:rsidR="0053780F" w:rsidRPr="0069162F" w:rsidRDefault="0053780F" w:rsidP="0053780F">
      <w:pPr>
        <w:rPr>
          <w:lang w:eastAsia="en-US"/>
        </w:rPr>
      </w:pPr>
    </w:p>
    <w:p w14:paraId="21115A21" w14:textId="77777777" w:rsidR="0053780F" w:rsidRPr="00EF2220" w:rsidRDefault="0053780F" w:rsidP="005567AC">
      <w:pPr>
        <w:pStyle w:val="Heading3"/>
      </w:pPr>
      <w:bookmarkStart w:id="1311" w:name="_Toc178186387"/>
      <w:r w:rsidRPr="00EF2220">
        <w:t>6.8.3</w:t>
      </w:r>
      <w:r w:rsidRPr="00EF2220">
        <w:tab/>
        <w:t>On-network / MCData Message Store / Subscription / Create a subscription to notifications / Update a subscription to notifications / Delete a subscription to notifications</w:t>
      </w:r>
      <w:bookmarkEnd w:id="1311"/>
    </w:p>
    <w:p w14:paraId="31BB56CA" w14:textId="77777777" w:rsidR="0053780F" w:rsidRPr="00EF2220" w:rsidRDefault="0053780F" w:rsidP="0053780F">
      <w:pPr>
        <w:pStyle w:val="H6"/>
      </w:pPr>
      <w:r w:rsidRPr="00EF2220">
        <w:t>6.8.3.1</w:t>
      </w:r>
      <w:r w:rsidRPr="00EF2220">
        <w:tab/>
        <w:t>Test Purpose (TP)</w:t>
      </w:r>
    </w:p>
    <w:p w14:paraId="7AFD6310" w14:textId="77777777" w:rsidR="0053780F" w:rsidRPr="00EF2220" w:rsidRDefault="0053780F" w:rsidP="0053780F">
      <w:pPr>
        <w:pStyle w:val="H6"/>
      </w:pPr>
      <w:r w:rsidRPr="00EF2220">
        <w:t>(1)</w:t>
      </w:r>
    </w:p>
    <w:p w14:paraId="65CE5B4A" w14:textId="77777777" w:rsidR="0053780F" w:rsidRPr="00EF2220" w:rsidRDefault="0053780F" w:rsidP="0053780F">
      <w:pPr>
        <w:pStyle w:val="PL"/>
      </w:pPr>
      <w:r w:rsidRPr="00EF2220">
        <w:rPr>
          <w:b/>
          <w:noProof w:val="0"/>
        </w:rPr>
        <w:t>with</w:t>
      </w:r>
      <w:r w:rsidRPr="00EF2220">
        <w:rPr>
          <w:noProof w:val="0"/>
        </w:rPr>
        <w:t xml:space="preserve"> { UE (MCData Client)registered and authorized for MCData service }</w:t>
      </w:r>
    </w:p>
    <w:p w14:paraId="3891171A" w14:textId="77777777" w:rsidR="0053780F" w:rsidRPr="00EF2220" w:rsidRDefault="0053780F" w:rsidP="0053780F">
      <w:pPr>
        <w:pStyle w:val="PL"/>
      </w:pPr>
      <w:r w:rsidRPr="00EF2220">
        <w:rPr>
          <w:noProof w:val="0"/>
        </w:rPr>
        <w:t>ensure that {</w:t>
      </w:r>
    </w:p>
    <w:p w14:paraId="31300588" w14:textId="77777777" w:rsidR="0053780F" w:rsidRPr="00EF2220" w:rsidRDefault="0053780F" w:rsidP="0053780F">
      <w:pPr>
        <w:pStyle w:val="PL"/>
      </w:pPr>
      <w:r w:rsidRPr="00EF2220">
        <w:rPr>
          <w:noProof w:val="0"/>
        </w:rPr>
        <w:t xml:space="preserve">  </w:t>
      </w:r>
      <w:r w:rsidRPr="00EF2220">
        <w:rPr>
          <w:b/>
          <w:noProof w:val="0"/>
        </w:rPr>
        <w:t>when</w:t>
      </w:r>
      <w:r w:rsidRPr="00EF2220">
        <w:rPr>
          <w:noProof w:val="0"/>
        </w:rPr>
        <w:t xml:space="preserve"> { the MCDATA User requests </w:t>
      </w:r>
      <w:r w:rsidRPr="00EF2220">
        <w:t xml:space="preserve">to </w:t>
      </w:r>
      <w:r w:rsidRPr="00EF2220">
        <w:rPr>
          <w:rFonts w:eastAsia="Malgun Gothic"/>
        </w:rPr>
        <w:t xml:space="preserve">create a subscription to notifications about changes in the message store using </w:t>
      </w:r>
      <w:r w:rsidRPr="00EF2220">
        <w:rPr>
          <w:noProof w:val="0"/>
        </w:rPr>
        <w:t>the Message Store Function }</w:t>
      </w:r>
    </w:p>
    <w:p w14:paraId="1A50F804" w14:textId="77777777" w:rsidR="0053780F" w:rsidRPr="00EF2220" w:rsidRDefault="0053780F" w:rsidP="0053780F">
      <w:pPr>
        <w:pStyle w:val="PL"/>
      </w:pPr>
      <w:r w:rsidRPr="00EF2220">
        <w:rPr>
          <w:noProof w:val="0"/>
        </w:rPr>
        <w:t xml:space="preserve">    </w:t>
      </w:r>
      <w:r w:rsidRPr="00EF2220">
        <w:rPr>
          <w:b/>
          <w:noProof w:val="0"/>
        </w:rPr>
        <w:t>then</w:t>
      </w:r>
      <w:r w:rsidRPr="00EF2220">
        <w:rPr>
          <w:noProof w:val="0"/>
        </w:rPr>
        <w:t xml:space="preserve"> { UE (MCData Client) requests </w:t>
      </w:r>
      <w:r w:rsidRPr="00EF2220">
        <w:rPr>
          <w:rFonts w:eastAsia="Malgun Gothic"/>
        </w:rPr>
        <w:t xml:space="preserve">create a subscription to notifications about changes in the message store using </w:t>
      </w:r>
      <w:r w:rsidRPr="00EF2220">
        <w:rPr>
          <w:noProof w:val="0"/>
        </w:rPr>
        <w:t>the Message Store Function via an HTTP POST message }</w:t>
      </w:r>
    </w:p>
    <w:p w14:paraId="2F47817A" w14:textId="77777777" w:rsidR="0053780F" w:rsidRPr="00EF2220" w:rsidRDefault="0053780F" w:rsidP="0053780F">
      <w:pPr>
        <w:pStyle w:val="PL"/>
      </w:pPr>
      <w:r w:rsidRPr="00EF2220">
        <w:rPr>
          <w:noProof w:val="0"/>
        </w:rPr>
        <w:t xml:space="preserve">            }</w:t>
      </w:r>
    </w:p>
    <w:p w14:paraId="653EFEDC" w14:textId="77777777" w:rsidR="0053780F" w:rsidRPr="00EF2220" w:rsidRDefault="0053780F" w:rsidP="0053780F">
      <w:pPr>
        <w:pStyle w:val="PL"/>
      </w:pPr>
    </w:p>
    <w:p w14:paraId="3CC41A16" w14:textId="77777777" w:rsidR="0053780F" w:rsidRPr="00EF2220" w:rsidRDefault="0053780F" w:rsidP="0053780F">
      <w:pPr>
        <w:pStyle w:val="H6"/>
      </w:pPr>
      <w:r w:rsidRPr="00EF2220">
        <w:t>(2)</w:t>
      </w:r>
    </w:p>
    <w:p w14:paraId="4A298181" w14:textId="77777777" w:rsidR="0053780F" w:rsidRPr="00EF2220" w:rsidRDefault="0053780F" w:rsidP="0053780F">
      <w:pPr>
        <w:pStyle w:val="PL"/>
      </w:pPr>
      <w:r w:rsidRPr="00EF2220">
        <w:rPr>
          <w:b/>
          <w:noProof w:val="0"/>
        </w:rPr>
        <w:t>with</w:t>
      </w:r>
      <w:r w:rsidRPr="00EF2220">
        <w:rPr>
          <w:noProof w:val="0"/>
        </w:rPr>
        <w:t xml:space="preserve"> { UE (MCData Client)registered and authorized for MCData service }</w:t>
      </w:r>
    </w:p>
    <w:p w14:paraId="3559FE97" w14:textId="77777777" w:rsidR="0053780F" w:rsidRPr="00EF2220" w:rsidRDefault="0053780F" w:rsidP="0053780F">
      <w:pPr>
        <w:pStyle w:val="PL"/>
      </w:pPr>
      <w:r w:rsidRPr="00EF2220">
        <w:rPr>
          <w:noProof w:val="0"/>
        </w:rPr>
        <w:t>ensure that {</w:t>
      </w:r>
    </w:p>
    <w:p w14:paraId="5888C0B1" w14:textId="77777777" w:rsidR="0053780F" w:rsidRPr="00EF2220" w:rsidRDefault="0053780F" w:rsidP="0053780F">
      <w:pPr>
        <w:pStyle w:val="PL"/>
      </w:pPr>
      <w:r w:rsidRPr="00EF2220">
        <w:rPr>
          <w:noProof w:val="0"/>
        </w:rPr>
        <w:t xml:space="preserve">  </w:t>
      </w:r>
      <w:r w:rsidRPr="00EF2220">
        <w:rPr>
          <w:b/>
          <w:noProof w:val="0"/>
        </w:rPr>
        <w:t>when</w:t>
      </w:r>
      <w:r w:rsidRPr="00EF2220">
        <w:rPr>
          <w:noProof w:val="0"/>
        </w:rPr>
        <w:t xml:space="preserve"> { the MCDATA User requests to </w:t>
      </w:r>
      <w:r w:rsidRPr="00EF2220">
        <w:rPr>
          <w:rFonts w:eastAsia="Malgun Gothic"/>
        </w:rPr>
        <w:t xml:space="preserve">update a subscription to notifications about changes in the message store using </w:t>
      </w:r>
      <w:r w:rsidRPr="00EF2220">
        <w:rPr>
          <w:noProof w:val="0"/>
        </w:rPr>
        <w:t>the Message Store Function }</w:t>
      </w:r>
    </w:p>
    <w:p w14:paraId="11553E57" w14:textId="77777777" w:rsidR="0053780F" w:rsidRPr="00EF2220" w:rsidRDefault="0053780F" w:rsidP="0053780F">
      <w:pPr>
        <w:pStyle w:val="PL"/>
      </w:pPr>
      <w:r w:rsidRPr="00EF2220">
        <w:rPr>
          <w:noProof w:val="0"/>
        </w:rPr>
        <w:t xml:space="preserve">    </w:t>
      </w:r>
      <w:r w:rsidRPr="00EF2220">
        <w:rPr>
          <w:b/>
          <w:noProof w:val="0"/>
        </w:rPr>
        <w:t>then</w:t>
      </w:r>
      <w:r w:rsidRPr="00EF2220">
        <w:rPr>
          <w:noProof w:val="0"/>
        </w:rPr>
        <w:t xml:space="preserve"> { UE (MCData Client) requests to </w:t>
      </w:r>
      <w:r w:rsidRPr="00EF2220">
        <w:rPr>
          <w:rFonts w:eastAsia="Malgun Gothic"/>
        </w:rPr>
        <w:t>update a subscription to notifications about changes in the message store using</w:t>
      </w:r>
      <w:r w:rsidRPr="00EF2220">
        <w:rPr>
          <w:noProof w:val="0"/>
        </w:rPr>
        <w:t xml:space="preserve"> the Message Store Function via an HTTP POST message }</w:t>
      </w:r>
    </w:p>
    <w:p w14:paraId="0E4542A3" w14:textId="77777777" w:rsidR="0053780F" w:rsidRPr="00EF2220" w:rsidRDefault="0053780F" w:rsidP="0053780F">
      <w:pPr>
        <w:pStyle w:val="PL"/>
      </w:pPr>
      <w:r w:rsidRPr="00EF2220">
        <w:rPr>
          <w:noProof w:val="0"/>
        </w:rPr>
        <w:t xml:space="preserve">            }</w:t>
      </w:r>
    </w:p>
    <w:p w14:paraId="121A0F14" w14:textId="77777777" w:rsidR="0053780F" w:rsidRPr="00EF2220" w:rsidRDefault="0053780F" w:rsidP="0053780F">
      <w:pPr>
        <w:pStyle w:val="PL"/>
      </w:pPr>
    </w:p>
    <w:p w14:paraId="0CC13E06" w14:textId="77777777" w:rsidR="0053780F" w:rsidRPr="00EF2220" w:rsidRDefault="0053780F" w:rsidP="0053780F">
      <w:pPr>
        <w:pStyle w:val="H6"/>
      </w:pPr>
      <w:r w:rsidRPr="00EF2220">
        <w:t>(3)</w:t>
      </w:r>
    </w:p>
    <w:p w14:paraId="6C7511CB" w14:textId="77777777" w:rsidR="0053780F" w:rsidRPr="00EF2220" w:rsidRDefault="0053780F" w:rsidP="0053780F">
      <w:pPr>
        <w:pStyle w:val="PL"/>
      </w:pPr>
      <w:r w:rsidRPr="00EF2220">
        <w:rPr>
          <w:b/>
          <w:noProof w:val="0"/>
        </w:rPr>
        <w:t>with</w:t>
      </w:r>
      <w:r w:rsidRPr="00EF2220">
        <w:rPr>
          <w:noProof w:val="0"/>
        </w:rPr>
        <w:t xml:space="preserve"> { UE (MCData Client)registered and authorized for MCData service }</w:t>
      </w:r>
    </w:p>
    <w:p w14:paraId="623879A0" w14:textId="77777777" w:rsidR="0053780F" w:rsidRPr="00EF2220" w:rsidRDefault="0053780F" w:rsidP="0053780F">
      <w:pPr>
        <w:pStyle w:val="PL"/>
      </w:pPr>
      <w:r w:rsidRPr="00EF2220">
        <w:rPr>
          <w:noProof w:val="0"/>
        </w:rPr>
        <w:t>ensure that {</w:t>
      </w:r>
    </w:p>
    <w:p w14:paraId="2B9EEA15" w14:textId="77777777" w:rsidR="0053780F" w:rsidRPr="00EF2220" w:rsidRDefault="0053780F" w:rsidP="0053780F">
      <w:pPr>
        <w:pStyle w:val="PL"/>
      </w:pPr>
      <w:r w:rsidRPr="00EF2220">
        <w:rPr>
          <w:noProof w:val="0"/>
        </w:rPr>
        <w:t xml:space="preserve">  </w:t>
      </w:r>
      <w:r w:rsidRPr="00EF2220">
        <w:rPr>
          <w:b/>
          <w:noProof w:val="0"/>
        </w:rPr>
        <w:t>when</w:t>
      </w:r>
      <w:r w:rsidRPr="00EF2220">
        <w:rPr>
          <w:noProof w:val="0"/>
        </w:rPr>
        <w:t xml:space="preserve"> { the MCDATA User requests to </w:t>
      </w:r>
      <w:r w:rsidRPr="00EF2220">
        <w:rPr>
          <w:rFonts w:eastAsia="Malgun Gothic"/>
        </w:rPr>
        <w:t xml:space="preserve">delete a subscription to notifications about changes in the message store using </w:t>
      </w:r>
      <w:r w:rsidRPr="00EF2220">
        <w:rPr>
          <w:noProof w:val="0"/>
        </w:rPr>
        <w:t>to the Message Store Function }</w:t>
      </w:r>
    </w:p>
    <w:p w14:paraId="0A87043E" w14:textId="77777777" w:rsidR="0053780F" w:rsidRPr="00EF2220" w:rsidRDefault="0053780F" w:rsidP="0053780F">
      <w:pPr>
        <w:pStyle w:val="PL"/>
      </w:pPr>
      <w:r w:rsidRPr="00EF2220">
        <w:rPr>
          <w:noProof w:val="0"/>
        </w:rPr>
        <w:t xml:space="preserve">    </w:t>
      </w:r>
      <w:r w:rsidRPr="00EF2220">
        <w:rPr>
          <w:b/>
          <w:noProof w:val="0"/>
        </w:rPr>
        <w:t>then</w:t>
      </w:r>
      <w:r w:rsidRPr="00EF2220">
        <w:rPr>
          <w:noProof w:val="0"/>
        </w:rPr>
        <w:t xml:space="preserve"> { UE (MCData Client) requests to </w:t>
      </w:r>
      <w:r w:rsidRPr="00EF2220">
        <w:rPr>
          <w:rFonts w:eastAsia="Malgun Gothic"/>
        </w:rPr>
        <w:t>delete a subscription to notifications about changes in the message store using</w:t>
      </w:r>
      <w:r w:rsidRPr="00EF2220">
        <w:rPr>
          <w:noProof w:val="0"/>
        </w:rPr>
        <w:t xml:space="preserve"> the Message Store Function via an HTTP DELETE message }</w:t>
      </w:r>
    </w:p>
    <w:p w14:paraId="78BA857A" w14:textId="77777777" w:rsidR="0053780F" w:rsidRPr="00EF2220" w:rsidRDefault="0053780F" w:rsidP="0053780F">
      <w:pPr>
        <w:pStyle w:val="PL"/>
      </w:pPr>
      <w:r w:rsidRPr="00EF2220">
        <w:rPr>
          <w:noProof w:val="0"/>
        </w:rPr>
        <w:t xml:space="preserve">            }</w:t>
      </w:r>
    </w:p>
    <w:p w14:paraId="269F9A0D" w14:textId="77777777" w:rsidR="0053780F" w:rsidRPr="00EF2220" w:rsidRDefault="0053780F" w:rsidP="0053780F">
      <w:pPr>
        <w:pStyle w:val="PL"/>
      </w:pPr>
    </w:p>
    <w:p w14:paraId="53E59A98" w14:textId="77777777" w:rsidR="0053780F" w:rsidRPr="00EF2220" w:rsidRDefault="0053780F" w:rsidP="0053780F">
      <w:pPr>
        <w:pStyle w:val="H6"/>
      </w:pPr>
      <w:r w:rsidRPr="00EF2220">
        <w:t>6.8.3.2</w:t>
      </w:r>
      <w:r w:rsidRPr="00EF2220">
        <w:tab/>
        <w:t>Conformance requirements</w:t>
      </w:r>
    </w:p>
    <w:p w14:paraId="2A68AA10" w14:textId="77777777" w:rsidR="0053780F" w:rsidRPr="00EF2220" w:rsidRDefault="0053780F" w:rsidP="0053780F">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C50F06C" w14:textId="77777777" w:rsidR="0053780F" w:rsidRPr="00EF2220" w:rsidRDefault="0053780F" w:rsidP="0053780F">
      <w:pPr>
        <w:pStyle w:val="B10"/>
        <w:ind w:left="0" w:firstLine="0"/>
      </w:pPr>
      <w:r w:rsidRPr="00EF2220">
        <w:t>[TS 24.282 clause 21.2.12A.1]</w:t>
      </w:r>
    </w:p>
    <w:p w14:paraId="18241316" w14:textId="77777777" w:rsidR="0053780F" w:rsidRPr="00EF2220" w:rsidRDefault="0053780F" w:rsidP="0053780F">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3AFD0125" w14:textId="77777777" w:rsidR="0053780F" w:rsidRPr="00EF2220" w:rsidRDefault="0053780F" w:rsidP="0053780F">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1721AD3A" w14:textId="77777777" w:rsidR="0053780F" w:rsidRPr="00EF2220" w:rsidRDefault="0053780F" w:rsidP="0053780F">
      <w:pPr>
        <w:pStyle w:val="B10"/>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01FF5A2C" w14:textId="77777777" w:rsidR="0053780F" w:rsidRPr="00EF2220" w:rsidRDefault="0053780F" w:rsidP="0053780F">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3C330421" w14:textId="77777777" w:rsidR="0053780F" w:rsidRPr="00EF2220" w:rsidRDefault="0053780F" w:rsidP="0053780F">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C323E09" w14:textId="77777777" w:rsidR="0053780F" w:rsidRPr="00EF2220" w:rsidRDefault="0053780F" w:rsidP="0053780F">
      <w:pPr>
        <w:pStyle w:val="B10"/>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7E8293CA" w14:textId="77777777" w:rsidR="0053780F" w:rsidRPr="00EF2220" w:rsidRDefault="0053780F" w:rsidP="0053780F">
      <w:pPr>
        <w:pStyle w:val="B10"/>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726CB93F" w14:textId="77777777" w:rsidR="0053780F" w:rsidRPr="00EF2220" w:rsidRDefault="0053780F" w:rsidP="0053780F">
      <w:pPr>
        <w:pStyle w:val="B10"/>
        <w:ind w:left="0" w:firstLine="0"/>
      </w:pPr>
      <w:r w:rsidRPr="00EF2220">
        <w:t>[TS 24.282 clause 21.2.14A.1]</w:t>
      </w:r>
    </w:p>
    <w:p w14:paraId="500B924F" w14:textId="77777777" w:rsidR="0053780F" w:rsidRPr="00EF2220" w:rsidRDefault="0053780F" w:rsidP="0053780F">
      <w:r w:rsidRPr="00EF2220">
        <w:t>A client may update its subscription to notification in order to:</w:t>
      </w:r>
    </w:p>
    <w:p w14:paraId="66F8B43E" w14:textId="77777777" w:rsidR="0053780F" w:rsidRPr="00EF2220" w:rsidRDefault="0053780F" w:rsidP="0053780F">
      <w:pPr>
        <w:pStyle w:val="B10"/>
      </w:pPr>
      <w:r w:rsidRPr="00EF2220">
        <w:t>1)</w:t>
      </w:r>
      <w:r w:rsidRPr="00EF2220">
        <w:tab/>
        <w:t>extend the life of the subscription;</w:t>
      </w:r>
    </w:p>
    <w:p w14:paraId="6E279CAA" w14:textId="77777777" w:rsidR="0053780F" w:rsidRPr="00EF2220" w:rsidRDefault="0053780F" w:rsidP="0053780F">
      <w:pPr>
        <w:pStyle w:val="B10"/>
      </w:pPr>
      <w:r w:rsidRPr="00EF2220">
        <w:t>2)</w:t>
      </w:r>
      <w:r w:rsidRPr="00EF2220">
        <w:tab/>
        <w:t xml:space="preserve">restart the notification stream from where it left off. </w:t>
      </w:r>
    </w:p>
    <w:p w14:paraId="00B2266A" w14:textId="77777777" w:rsidR="0053780F" w:rsidRPr="00EF2220" w:rsidRDefault="0053780F" w:rsidP="0053780F">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D785F56" w14:textId="77777777" w:rsidR="0053780F" w:rsidRPr="00EF2220" w:rsidRDefault="0053780F" w:rsidP="0053780F">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1DEE543E" w14:textId="77777777" w:rsidR="0053780F" w:rsidRPr="00EF2220" w:rsidRDefault="0053780F" w:rsidP="0053780F">
      <w:pPr>
        <w:pStyle w:val="B10"/>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5B227FFA" w14:textId="77777777" w:rsidR="0053780F" w:rsidRPr="00EF2220" w:rsidRDefault="0053780F" w:rsidP="0053780F">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55946F2A" w14:textId="77777777" w:rsidR="0053780F" w:rsidRPr="00EF2220" w:rsidRDefault="0053780F" w:rsidP="0053780F">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3A7973D4" w14:textId="77777777" w:rsidR="0053780F" w:rsidRPr="00EF2220" w:rsidRDefault="0053780F" w:rsidP="0053780F">
      <w:pPr>
        <w:pStyle w:val="B10"/>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605D5020" w14:textId="77777777" w:rsidR="0053780F" w:rsidRPr="00EF2220" w:rsidRDefault="0053780F" w:rsidP="0053780F">
      <w:pPr>
        <w:pStyle w:val="B10"/>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76D7B9BB" w14:textId="77777777" w:rsidR="0053780F" w:rsidRPr="00EF2220" w:rsidRDefault="0053780F" w:rsidP="0053780F">
      <w:pPr>
        <w:pStyle w:val="B10"/>
        <w:ind w:left="0" w:firstLine="0"/>
      </w:pPr>
      <w:r w:rsidRPr="00EF2220">
        <w:t>[TS 24.282 clause 21.2.13A.1]</w:t>
      </w:r>
    </w:p>
    <w:p w14:paraId="4CFD4088" w14:textId="77777777" w:rsidR="0053780F" w:rsidRPr="00EF2220" w:rsidRDefault="0053780F" w:rsidP="0053780F">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2AA17627" w14:textId="77777777" w:rsidR="0053780F" w:rsidRPr="00EF2220" w:rsidRDefault="0053780F" w:rsidP="0053780F">
      <w:pPr>
        <w:pStyle w:val="B10"/>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0F3E7A5B" w14:textId="77777777" w:rsidR="0053780F" w:rsidRPr="00EF2220" w:rsidRDefault="0053780F" w:rsidP="0053780F">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6AE8B3C5" w14:textId="77777777" w:rsidR="0053780F" w:rsidRPr="00EF2220" w:rsidRDefault="0053780F" w:rsidP="0053780F">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7C458E0A" w14:textId="77777777" w:rsidR="0053780F" w:rsidRPr="00EF2220" w:rsidRDefault="0053780F" w:rsidP="0053780F">
      <w:pPr>
        <w:pStyle w:val="B10"/>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1367110B" w14:textId="77777777" w:rsidR="0053780F" w:rsidRPr="00EF2220" w:rsidRDefault="0053780F" w:rsidP="0053780F">
      <w:pPr>
        <w:pStyle w:val="B10"/>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74058CC3" w14:textId="77777777" w:rsidR="0053780F" w:rsidRPr="00EF2220" w:rsidRDefault="0053780F" w:rsidP="0053780F">
      <w:pPr>
        <w:pStyle w:val="H6"/>
      </w:pPr>
      <w:r w:rsidRPr="00EF2220">
        <w:t>6.8.3.3</w:t>
      </w:r>
      <w:r w:rsidRPr="00EF2220">
        <w:tab/>
        <w:t>Test description</w:t>
      </w:r>
    </w:p>
    <w:p w14:paraId="13F616C5" w14:textId="77777777" w:rsidR="0053780F" w:rsidRPr="00EF2220" w:rsidRDefault="0053780F" w:rsidP="0053780F">
      <w:pPr>
        <w:pStyle w:val="H6"/>
      </w:pPr>
      <w:r w:rsidRPr="00EF2220">
        <w:t>6.8.3.3.1</w:t>
      </w:r>
      <w:r w:rsidRPr="00EF2220">
        <w:tab/>
        <w:t>Pre-test conditions</w:t>
      </w:r>
    </w:p>
    <w:p w14:paraId="62D435D7" w14:textId="77777777" w:rsidR="0053780F" w:rsidRPr="00EF2220" w:rsidRDefault="0053780F" w:rsidP="0053780F">
      <w:pPr>
        <w:pStyle w:val="H6"/>
      </w:pPr>
      <w:r w:rsidRPr="00EF2220">
        <w:t>Test configuration:</w:t>
      </w:r>
    </w:p>
    <w:p w14:paraId="022274BE" w14:textId="77777777" w:rsidR="0053780F" w:rsidRPr="00EF2220" w:rsidRDefault="0053780F" w:rsidP="0053780F">
      <w:pPr>
        <w:pStyle w:val="B10"/>
      </w:pPr>
      <w:r w:rsidRPr="00EF2220">
        <w:t>-</w:t>
      </w:r>
      <w:r w:rsidRPr="00EF2220">
        <w:tab/>
        <w:t>Single cell configuration according to TS 36.879-1 [2] clause 5.2.2.2.1.</w:t>
      </w:r>
    </w:p>
    <w:p w14:paraId="7EE54542" w14:textId="77777777" w:rsidR="0053780F" w:rsidRPr="00EF2220" w:rsidRDefault="0053780F" w:rsidP="0053780F">
      <w:pPr>
        <w:pStyle w:val="H6"/>
      </w:pPr>
      <w:r w:rsidRPr="00EF2220">
        <w:t>Preamble:</w:t>
      </w:r>
    </w:p>
    <w:p w14:paraId="3C9EE393" w14:textId="77777777" w:rsidR="0053780F" w:rsidRPr="00EF2220" w:rsidRDefault="0053780F" w:rsidP="0053780F">
      <w:pPr>
        <w:pStyle w:val="B10"/>
      </w:pPr>
      <w:r w:rsidRPr="00EF2220">
        <w:t>-</w:t>
      </w:r>
      <w:r w:rsidRPr="00EF2220">
        <w:tab/>
        <w:t>The UE has performed procedure 'Initial registration' as described in TS 36.879-1 [2] clause 5.4.2.</w:t>
      </w:r>
    </w:p>
    <w:p w14:paraId="368D4CDA" w14:textId="77777777" w:rsidR="0053780F" w:rsidRPr="00EF2220" w:rsidRDefault="0053780F" w:rsidP="0053780F">
      <w:pPr>
        <w:pStyle w:val="B10"/>
      </w:pPr>
      <w:r w:rsidRPr="00EF2220">
        <w:t>-</w:t>
      </w:r>
      <w:r w:rsidRPr="00EF2220">
        <w:tab/>
        <w:t>UE States at the end of the preamble:</w:t>
      </w:r>
    </w:p>
    <w:p w14:paraId="65CA27DA" w14:textId="77777777" w:rsidR="0053780F" w:rsidRPr="00EF2220" w:rsidRDefault="0053780F" w:rsidP="0053780F">
      <w:pPr>
        <w:pStyle w:val="B10"/>
        <w:ind w:left="852"/>
      </w:pPr>
      <w:r w:rsidRPr="00EF2220">
        <w:t>-</w:t>
      </w:r>
      <w:r w:rsidRPr="00EF2220">
        <w:tab/>
        <w:t>The UE is in RRC_IDLE state.</w:t>
      </w:r>
    </w:p>
    <w:p w14:paraId="1767BC2D" w14:textId="77777777" w:rsidR="0053780F" w:rsidRPr="00EF2220" w:rsidRDefault="0053780F" w:rsidP="0053780F">
      <w:pPr>
        <w:pStyle w:val="B10"/>
        <w:ind w:left="852"/>
      </w:pPr>
      <w:r w:rsidRPr="00EF2220">
        <w:t>-</w:t>
      </w:r>
      <w:r w:rsidRPr="00EF2220">
        <w:tab/>
        <w:t>The client is registered for MCData.</w:t>
      </w:r>
    </w:p>
    <w:p w14:paraId="01AAC5FF" w14:textId="77777777" w:rsidR="0053780F" w:rsidRPr="00EF2220" w:rsidRDefault="0053780F" w:rsidP="0053780F">
      <w:pPr>
        <w:pStyle w:val="H6"/>
      </w:pPr>
      <w:r w:rsidRPr="00EF2220">
        <w:t>6.8.3.3.2</w:t>
      </w:r>
      <w:r w:rsidRPr="00EF2220">
        <w:tab/>
        <w:t>Test procedure sequence</w:t>
      </w:r>
    </w:p>
    <w:p w14:paraId="0F7A6B3B" w14:textId="77777777" w:rsidR="0053780F" w:rsidRPr="00EF2220" w:rsidRDefault="0053780F" w:rsidP="0053780F">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780F" w:rsidRPr="00EF2220" w14:paraId="4E0A1BDB" w14:textId="77777777" w:rsidTr="00735246">
        <w:tc>
          <w:tcPr>
            <w:tcW w:w="649" w:type="dxa"/>
            <w:tcBorders>
              <w:top w:val="single" w:sz="4" w:space="0" w:color="auto"/>
              <w:left w:val="single" w:sz="4" w:space="0" w:color="auto"/>
              <w:bottom w:val="nil"/>
              <w:right w:val="single" w:sz="4" w:space="0" w:color="auto"/>
            </w:tcBorders>
            <w:shd w:val="clear" w:color="auto" w:fill="auto"/>
            <w:hideMark/>
          </w:tcPr>
          <w:p w14:paraId="667074A0" w14:textId="77777777" w:rsidR="0053780F" w:rsidRPr="00EF2220" w:rsidRDefault="0053780F" w:rsidP="00735246">
            <w:pPr>
              <w:pStyle w:val="TAH"/>
            </w:pPr>
            <w:r w:rsidRPr="00EF2220">
              <w:t>St</w:t>
            </w:r>
          </w:p>
        </w:tc>
        <w:tc>
          <w:tcPr>
            <w:tcW w:w="3970" w:type="dxa"/>
            <w:tcBorders>
              <w:top w:val="single" w:sz="4" w:space="0" w:color="auto"/>
              <w:left w:val="single" w:sz="4" w:space="0" w:color="auto"/>
              <w:bottom w:val="nil"/>
              <w:right w:val="single" w:sz="4" w:space="0" w:color="auto"/>
            </w:tcBorders>
            <w:shd w:val="clear" w:color="auto" w:fill="auto"/>
            <w:hideMark/>
          </w:tcPr>
          <w:p w14:paraId="033705D4" w14:textId="77777777" w:rsidR="0053780F" w:rsidRPr="00EF2220" w:rsidRDefault="0053780F" w:rsidP="00735246">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E75879" w14:textId="77777777" w:rsidR="0053780F" w:rsidRPr="00EF2220" w:rsidRDefault="0053780F" w:rsidP="00735246">
            <w:pPr>
              <w:pStyle w:val="TAH"/>
            </w:pPr>
            <w:r w:rsidRPr="00EF222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63A1E94" w14:textId="77777777" w:rsidR="0053780F" w:rsidRPr="00EF2220" w:rsidRDefault="0053780F" w:rsidP="00735246">
            <w:pPr>
              <w:pStyle w:val="TAH"/>
            </w:pPr>
            <w:r w:rsidRPr="00EF2220">
              <w:t>TP</w:t>
            </w:r>
          </w:p>
        </w:tc>
        <w:tc>
          <w:tcPr>
            <w:tcW w:w="892" w:type="dxa"/>
            <w:tcBorders>
              <w:top w:val="single" w:sz="4" w:space="0" w:color="auto"/>
              <w:left w:val="single" w:sz="4" w:space="0" w:color="auto"/>
              <w:bottom w:val="nil"/>
              <w:right w:val="single" w:sz="4" w:space="0" w:color="auto"/>
            </w:tcBorders>
            <w:shd w:val="clear" w:color="auto" w:fill="auto"/>
            <w:hideMark/>
          </w:tcPr>
          <w:p w14:paraId="2EB41804" w14:textId="77777777" w:rsidR="0053780F" w:rsidRPr="00EF2220" w:rsidRDefault="0053780F" w:rsidP="00735246">
            <w:pPr>
              <w:pStyle w:val="TAH"/>
            </w:pPr>
            <w:r w:rsidRPr="00EF2220">
              <w:t>Verdict</w:t>
            </w:r>
          </w:p>
        </w:tc>
      </w:tr>
      <w:tr w:rsidR="0053780F" w:rsidRPr="00EF2220" w14:paraId="2CA590C5"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4DB888E" w14:textId="77777777" w:rsidR="0053780F" w:rsidRPr="00EF2220" w:rsidRDefault="0053780F" w:rsidP="00735246">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2512B449" w14:textId="77777777" w:rsidR="0053780F" w:rsidRPr="00EF2220" w:rsidRDefault="0053780F"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9B225E" w14:textId="77777777" w:rsidR="0053780F" w:rsidRPr="00EF2220" w:rsidRDefault="0053780F" w:rsidP="00735246">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8265CA" w14:textId="77777777" w:rsidR="0053780F" w:rsidRPr="00EF2220" w:rsidRDefault="0053780F" w:rsidP="00735246">
            <w:pPr>
              <w:pStyle w:val="TAH"/>
            </w:pPr>
            <w:r w:rsidRPr="00EF2220">
              <w:t>Message</w:t>
            </w:r>
          </w:p>
        </w:tc>
        <w:tc>
          <w:tcPr>
            <w:tcW w:w="567" w:type="dxa"/>
            <w:tcBorders>
              <w:top w:val="nil"/>
              <w:left w:val="single" w:sz="4" w:space="0" w:color="auto"/>
              <w:bottom w:val="single" w:sz="4" w:space="0" w:color="auto"/>
              <w:right w:val="single" w:sz="4" w:space="0" w:color="auto"/>
            </w:tcBorders>
            <w:shd w:val="clear" w:color="auto" w:fill="auto"/>
          </w:tcPr>
          <w:p w14:paraId="3887B09A" w14:textId="77777777" w:rsidR="0053780F" w:rsidRPr="00EF2220" w:rsidRDefault="0053780F" w:rsidP="00735246">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88EE2F4" w14:textId="77777777" w:rsidR="0053780F" w:rsidRPr="00EF2220" w:rsidRDefault="0053780F" w:rsidP="00735246">
            <w:pPr>
              <w:pStyle w:val="TAH"/>
            </w:pPr>
          </w:p>
        </w:tc>
      </w:tr>
      <w:tr w:rsidR="0053780F" w:rsidRPr="00EF2220" w14:paraId="393114A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6AF9F25" w14:textId="77777777" w:rsidR="0053780F" w:rsidRPr="00EF2220" w:rsidRDefault="0053780F" w:rsidP="00735246">
            <w:pPr>
              <w:pStyle w:val="TAC"/>
            </w:pPr>
            <w:r w:rsidRPr="00EF2220">
              <w:t>1</w:t>
            </w:r>
          </w:p>
        </w:tc>
        <w:tc>
          <w:tcPr>
            <w:tcW w:w="3970" w:type="dxa"/>
            <w:tcBorders>
              <w:top w:val="nil"/>
              <w:left w:val="single" w:sz="4" w:space="0" w:color="auto"/>
              <w:bottom w:val="single" w:sz="4" w:space="0" w:color="auto"/>
              <w:right w:val="single" w:sz="4" w:space="0" w:color="auto"/>
            </w:tcBorders>
            <w:shd w:val="clear" w:color="auto" w:fill="auto"/>
          </w:tcPr>
          <w:p w14:paraId="7A793683" w14:textId="77777777" w:rsidR="0053780F" w:rsidRPr="00EF2220" w:rsidRDefault="0053780F" w:rsidP="00735246">
            <w:pPr>
              <w:pStyle w:val="TAL"/>
            </w:pPr>
            <w:r w:rsidRPr="00EF2220">
              <w:t xml:space="preserve">Make the UE (MCData client) </w:t>
            </w:r>
            <w:r w:rsidRPr="00EF2220">
              <w:rPr>
                <w:rFonts w:eastAsia="Malgun Gothic"/>
              </w:rPr>
              <w:t>create a subscription to notifications about changes in the message store function.</w:t>
            </w:r>
          </w:p>
          <w:p w14:paraId="172D4B42" w14:textId="77777777" w:rsidR="0053780F" w:rsidRPr="00EF2220" w:rsidRDefault="0053780F" w:rsidP="00735246">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ACECA2"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7FECB88"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4D30197" w14:textId="77777777" w:rsidR="0053780F" w:rsidRPr="00EF2220" w:rsidRDefault="0053780F" w:rsidP="00735246">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1DF0C7E3" w14:textId="77777777" w:rsidR="0053780F" w:rsidRPr="00EF2220" w:rsidRDefault="0053780F" w:rsidP="00735246">
            <w:pPr>
              <w:pStyle w:val="TAC"/>
            </w:pPr>
            <w:r w:rsidRPr="00EF2220">
              <w:t>-</w:t>
            </w:r>
          </w:p>
        </w:tc>
      </w:tr>
      <w:tr w:rsidR="0053780F" w:rsidRPr="00EF2220" w14:paraId="708A703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2AF10AB4" w14:textId="77777777" w:rsidR="0053780F" w:rsidRPr="00EF2220" w:rsidRDefault="0053780F" w:rsidP="00735246">
            <w:pPr>
              <w:pStyle w:val="TAC"/>
            </w:pPr>
            <w:r w:rsidRPr="00EF2220">
              <w:t>2</w:t>
            </w:r>
          </w:p>
        </w:tc>
        <w:tc>
          <w:tcPr>
            <w:tcW w:w="3970" w:type="dxa"/>
            <w:tcBorders>
              <w:top w:val="nil"/>
              <w:left w:val="single" w:sz="4" w:space="0" w:color="auto"/>
              <w:bottom w:val="single" w:sz="4" w:space="0" w:color="auto"/>
              <w:right w:val="single" w:sz="4" w:space="0" w:color="auto"/>
            </w:tcBorders>
            <w:shd w:val="clear" w:color="auto" w:fill="auto"/>
          </w:tcPr>
          <w:p w14:paraId="7C34674A" w14:textId="77777777" w:rsidR="0053780F" w:rsidRPr="00EF2220" w:rsidRDefault="0053780F" w:rsidP="00735246">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36.579-1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6B822A"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46D378A"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CF8580A" w14:textId="77777777" w:rsidR="0053780F" w:rsidRPr="00EF2220" w:rsidRDefault="0053780F" w:rsidP="00735246">
            <w:pPr>
              <w:pStyle w:val="TAC"/>
            </w:pPr>
            <w:r w:rsidRPr="00EF2220">
              <w:t>1</w:t>
            </w:r>
          </w:p>
        </w:tc>
        <w:tc>
          <w:tcPr>
            <w:tcW w:w="892" w:type="dxa"/>
            <w:tcBorders>
              <w:top w:val="nil"/>
              <w:left w:val="single" w:sz="4" w:space="0" w:color="auto"/>
              <w:bottom w:val="single" w:sz="4" w:space="0" w:color="auto"/>
              <w:right w:val="single" w:sz="4" w:space="0" w:color="auto"/>
            </w:tcBorders>
            <w:shd w:val="clear" w:color="auto" w:fill="auto"/>
          </w:tcPr>
          <w:p w14:paraId="1E5651BD" w14:textId="77777777" w:rsidR="0053780F" w:rsidRPr="00EF2220" w:rsidRDefault="0053780F" w:rsidP="00735246">
            <w:pPr>
              <w:pStyle w:val="TAC"/>
            </w:pPr>
            <w:r w:rsidRPr="00EF2220">
              <w:t>P</w:t>
            </w:r>
          </w:p>
        </w:tc>
      </w:tr>
      <w:tr w:rsidR="0053780F" w:rsidRPr="00EF2220" w14:paraId="0F5B737A"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9FFBC6F" w14:textId="77777777" w:rsidR="0053780F" w:rsidRPr="00EF2220" w:rsidRDefault="0053780F" w:rsidP="00735246">
            <w:pPr>
              <w:pStyle w:val="TAC"/>
            </w:pPr>
            <w:r w:rsidRPr="00EF2220">
              <w:t>3</w:t>
            </w:r>
          </w:p>
        </w:tc>
        <w:tc>
          <w:tcPr>
            <w:tcW w:w="3970" w:type="dxa"/>
            <w:tcBorders>
              <w:top w:val="nil"/>
              <w:left w:val="single" w:sz="4" w:space="0" w:color="auto"/>
              <w:bottom w:val="single" w:sz="4" w:space="0" w:color="auto"/>
              <w:right w:val="single" w:sz="4" w:space="0" w:color="auto"/>
            </w:tcBorders>
            <w:shd w:val="clear" w:color="auto" w:fill="auto"/>
          </w:tcPr>
          <w:p w14:paraId="32ECA8B2" w14:textId="77777777" w:rsidR="0053780F" w:rsidRPr="00EF2220" w:rsidRDefault="0053780F" w:rsidP="00735246">
            <w:pPr>
              <w:pStyle w:val="TAL"/>
            </w:pPr>
            <w:r w:rsidRPr="00EF2220">
              <w:t xml:space="preserve">Make the UE (MCData client) </w:t>
            </w:r>
            <w:r w:rsidRPr="00EF2220">
              <w:rPr>
                <w:rFonts w:eastAsia="Malgun Gothic"/>
              </w:rPr>
              <w:t>update the duration of the subscription created at step 2 to 10800 seconds.</w:t>
            </w:r>
          </w:p>
          <w:p w14:paraId="3C107B3F" w14:textId="77777777" w:rsidR="0053780F" w:rsidRPr="00EF2220" w:rsidRDefault="0053780F" w:rsidP="00735246">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54FDC5"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985F42"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28B4803" w14:textId="77777777" w:rsidR="0053780F" w:rsidRPr="00EF2220" w:rsidRDefault="0053780F" w:rsidP="00735246">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5456572E" w14:textId="77777777" w:rsidR="0053780F" w:rsidRPr="00EF2220" w:rsidRDefault="0053780F" w:rsidP="00735246">
            <w:pPr>
              <w:pStyle w:val="TAC"/>
            </w:pPr>
            <w:r w:rsidRPr="00EF2220">
              <w:t>-</w:t>
            </w:r>
          </w:p>
        </w:tc>
      </w:tr>
      <w:tr w:rsidR="0053780F" w:rsidRPr="00EF2220" w14:paraId="225960C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269DB26" w14:textId="77777777" w:rsidR="0053780F" w:rsidRPr="00EF2220" w:rsidRDefault="0053780F" w:rsidP="00735246">
            <w:pPr>
              <w:pStyle w:val="TAC"/>
            </w:pPr>
            <w:r w:rsidRPr="00EF2220">
              <w:t>4</w:t>
            </w:r>
          </w:p>
        </w:tc>
        <w:tc>
          <w:tcPr>
            <w:tcW w:w="3970" w:type="dxa"/>
            <w:tcBorders>
              <w:top w:val="nil"/>
              <w:left w:val="single" w:sz="4" w:space="0" w:color="auto"/>
              <w:bottom w:val="single" w:sz="4" w:space="0" w:color="auto"/>
              <w:right w:val="single" w:sz="4" w:space="0" w:color="auto"/>
            </w:tcBorders>
            <w:shd w:val="clear" w:color="auto" w:fill="auto"/>
          </w:tcPr>
          <w:p w14:paraId="720913BF" w14:textId="77777777" w:rsidR="0053780F" w:rsidRPr="00EF2220" w:rsidRDefault="0053780F" w:rsidP="00735246">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36.579-1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478982"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0733BA3"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FC395E9" w14:textId="77777777" w:rsidR="0053780F" w:rsidRPr="00EF2220" w:rsidRDefault="0053780F" w:rsidP="00735246">
            <w:pPr>
              <w:pStyle w:val="TAC"/>
            </w:pPr>
            <w:r w:rsidRPr="00EF2220">
              <w:t>2</w:t>
            </w:r>
          </w:p>
        </w:tc>
        <w:tc>
          <w:tcPr>
            <w:tcW w:w="892" w:type="dxa"/>
            <w:tcBorders>
              <w:top w:val="nil"/>
              <w:left w:val="single" w:sz="4" w:space="0" w:color="auto"/>
              <w:bottom w:val="single" w:sz="4" w:space="0" w:color="auto"/>
              <w:right w:val="single" w:sz="4" w:space="0" w:color="auto"/>
            </w:tcBorders>
            <w:shd w:val="clear" w:color="auto" w:fill="auto"/>
          </w:tcPr>
          <w:p w14:paraId="7D5AE03C" w14:textId="77777777" w:rsidR="0053780F" w:rsidRPr="00EF2220" w:rsidRDefault="0053780F" w:rsidP="00735246">
            <w:pPr>
              <w:pStyle w:val="TAC"/>
            </w:pPr>
            <w:r w:rsidRPr="00EF2220">
              <w:t>P</w:t>
            </w:r>
          </w:p>
        </w:tc>
      </w:tr>
      <w:tr w:rsidR="0053780F" w:rsidRPr="00EF2220" w14:paraId="22FC18F2"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59E252E3" w14:textId="77777777" w:rsidR="0053780F" w:rsidRPr="00EF2220" w:rsidRDefault="0053780F" w:rsidP="00735246">
            <w:pPr>
              <w:pStyle w:val="TAC"/>
            </w:pPr>
            <w:r w:rsidRPr="00EF2220">
              <w:t>5</w:t>
            </w:r>
          </w:p>
        </w:tc>
        <w:tc>
          <w:tcPr>
            <w:tcW w:w="3970" w:type="dxa"/>
            <w:tcBorders>
              <w:top w:val="nil"/>
              <w:left w:val="single" w:sz="4" w:space="0" w:color="auto"/>
              <w:bottom w:val="single" w:sz="4" w:space="0" w:color="auto"/>
              <w:right w:val="single" w:sz="4" w:space="0" w:color="auto"/>
            </w:tcBorders>
            <w:shd w:val="clear" w:color="auto" w:fill="auto"/>
          </w:tcPr>
          <w:p w14:paraId="5A92A8D4" w14:textId="77777777" w:rsidR="0053780F" w:rsidRPr="00EF2220" w:rsidRDefault="0053780F" w:rsidP="00735246">
            <w:pPr>
              <w:pStyle w:val="TAL"/>
            </w:pPr>
            <w:r w:rsidRPr="00EF2220">
              <w:t xml:space="preserve">Make the UE (MCData client) </w:t>
            </w:r>
            <w:r w:rsidRPr="00EF2220">
              <w:rPr>
                <w:rFonts w:eastAsia="Malgun Gothic"/>
              </w:rPr>
              <w:t>delete the subscription created at step 2.</w:t>
            </w:r>
          </w:p>
          <w:p w14:paraId="4763A91A" w14:textId="77777777" w:rsidR="0053780F" w:rsidRPr="00EF2220" w:rsidRDefault="0053780F" w:rsidP="00735246">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5B2D5A"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5E7A68B"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2ECFBF6" w14:textId="77777777" w:rsidR="0053780F" w:rsidRPr="00EF2220" w:rsidRDefault="0053780F" w:rsidP="00735246">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188AE190" w14:textId="77777777" w:rsidR="0053780F" w:rsidRPr="00EF2220" w:rsidRDefault="0053780F" w:rsidP="00735246">
            <w:pPr>
              <w:pStyle w:val="TAC"/>
            </w:pPr>
            <w:r w:rsidRPr="00EF2220">
              <w:t>-</w:t>
            </w:r>
          </w:p>
        </w:tc>
      </w:tr>
      <w:tr w:rsidR="0053780F" w:rsidRPr="00EF2220" w14:paraId="1C927C3D"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3C55C844" w14:textId="77777777" w:rsidR="0053780F" w:rsidRPr="00EF2220" w:rsidRDefault="0053780F" w:rsidP="00735246">
            <w:pPr>
              <w:pStyle w:val="TAC"/>
            </w:pPr>
            <w:r w:rsidRPr="00EF2220">
              <w:t>6</w:t>
            </w:r>
          </w:p>
        </w:tc>
        <w:tc>
          <w:tcPr>
            <w:tcW w:w="3970" w:type="dxa"/>
            <w:tcBorders>
              <w:top w:val="nil"/>
              <w:left w:val="single" w:sz="4" w:space="0" w:color="auto"/>
              <w:bottom w:val="single" w:sz="4" w:space="0" w:color="auto"/>
              <w:right w:val="single" w:sz="4" w:space="0" w:color="auto"/>
            </w:tcBorders>
            <w:shd w:val="clear" w:color="auto" w:fill="auto"/>
          </w:tcPr>
          <w:p w14:paraId="41F0B610" w14:textId="77777777" w:rsidR="0053780F" w:rsidRPr="00EF2220" w:rsidRDefault="0053780F" w:rsidP="00735246">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36.579-1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856A17"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43CBDE"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72F109D8" w14:textId="77777777" w:rsidR="0053780F" w:rsidRPr="00EF2220" w:rsidRDefault="0053780F" w:rsidP="00735246">
            <w:pPr>
              <w:pStyle w:val="TAC"/>
            </w:pPr>
            <w:r w:rsidRPr="00EF2220">
              <w:t>3</w:t>
            </w:r>
          </w:p>
        </w:tc>
        <w:tc>
          <w:tcPr>
            <w:tcW w:w="892" w:type="dxa"/>
            <w:tcBorders>
              <w:top w:val="nil"/>
              <w:left w:val="single" w:sz="4" w:space="0" w:color="auto"/>
              <w:bottom w:val="single" w:sz="4" w:space="0" w:color="auto"/>
              <w:right w:val="single" w:sz="4" w:space="0" w:color="auto"/>
            </w:tcBorders>
            <w:shd w:val="clear" w:color="auto" w:fill="auto"/>
          </w:tcPr>
          <w:p w14:paraId="24138999" w14:textId="77777777" w:rsidR="0053780F" w:rsidRPr="00EF2220" w:rsidRDefault="0053780F" w:rsidP="00735246">
            <w:pPr>
              <w:pStyle w:val="TAC"/>
            </w:pPr>
            <w:r w:rsidRPr="00EF2220">
              <w:t>P</w:t>
            </w:r>
          </w:p>
        </w:tc>
      </w:tr>
      <w:tr w:rsidR="0053780F" w:rsidRPr="00EF2220" w14:paraId="4BBB3149" w14:textId="77777777" w:rsidTr="00735246">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3AB4F8D7" w14:textId="77777777" w:rsidR="0053780F" w:rsidRPr="00EF2220" w:rsidRDefault="0053780F" w:rsidP="00735246">
            <w:pPr>
              <w:pStyle w:val="TAN"/>
            </w:pPr>
            <w:r w:rsidRPr="00EF2220">
              <w:t>NOTE 1: This is expected to be done via a suitable implementation dependent MMI.</w:t>
            </w:r>
          </w:p>
        </w:tc>
      </w:tr>
    </w:tbl>
    <w:p w14:paraId="675EADE9" w14:textId="77777777" w:rsidR="0053780F" w:rsidRPr="00EF2220" w:rsidRDefault="0053780F" w:rsidP="0053780F"/>
    <w:p w14:paraId="3642AF2B" w14:textId="77777777" w:rsidR="0053780F" w:rsidRPr="00EF2220" w:rsidRDefault="0053780F" w:rsidP="0053780F">
      <w:pPr>
        <w:pStyle w:val="H6"/>
      </w:pPr>
      <w:r w:rsidRPr="00EF2220">
        <w:t>6.8.3.3.3</w:t>
      </w:r>
      <w:r w:rsidRPr="00EF2220">
        <w:tab/>
        <w:t>Specific message contents</w:t>
      </w:r>
    </w:p>
    <w:p w14:paraId="3746D133" w14:textId="77777777" w:rsidR="0053780F" w:rsidRPr="00EF2220" w:rsidRDefault="0053780F" w:rsidP="0053780F">
      <w:pPr>
        <w:pStyle w:val="TH"/>
      </w:pPr>
      <w:r w:rsidRPr="00EF2220">
        <w:t>Table 6.8.3.3.3-1: HTTP POST from the UE (Step 2, Table 6.8.3.3.2-1;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EF2220" w14:paraId="18111EE1"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32D45D6E" w14:textId="77777777" w:rsidR="0053780F" w:rsidRPr="00EF2220" w:rsidRDefault="0053780F" w:rsidP="00735246">
            <w:pPr>
              <w:pStyle w:val="TAL"/>
            </w:pPr>
            <w:r w:rsidRPr="00EF2220">
              <w:t>Derivation Path: TS 36.579-1 [2], Table 5.5.4.3-1, condition MSG_STORE</w:t>
            </w:r>
          </w:p>
        </w:tc>
      </w:tr>
      <w:tr w:rsidR="0053780F" w:rsidRPr="00EF2220" w14:paraId="461B5A6B"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63DA5003" w14:textId="77777777" w:rsidR="0053780F" w:rsidRPr="00EF2220" w:rsidRDefault="0053780F" w:rsidP="00735246">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3C7EB9" w14:textId="77777777" w:rsidR="0053780F" w:rsidRPr="00EF2220" w:rsidRDefault="0053780F" w:rsidP="00735246">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30D64DCF" w14:textId="77777777" w:rsidR="0053780F" w:rsidRPr="00EF2220" w:rsidRDefault="0053780F" w:rsidP="00735246">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2873C66F" w14:textId="77777777" w:rsidR="0053780F" w:rsidRPr="00EF2220" w:rsidRDefault="0053780F" w:rsidP="00735246">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7C9047B1" w14:textId="77777777" w:rsidR="0053780F" w:rsidRPr="00EF2220" w:rsidRDefault="0053780F" w:rsidP="00735246">
            <w:pPr>
              <w:pStyle w:val="TAH"/>
            </w:pPr>
            <w:r w:rsidRPr="00EF2220">
              <w:t>Condition</w:t>
            </w:r>
          </w:p>
        </w:tc>
      </w:tr>
      <w:tr w:rsidR="0053780F" w:rsidRPr="00EF2220" w14:paraId="222DA61D" w14:textId="77777777" w:rsidTr="00735246">
        <w:tc>
          <w:tcPr>
            <w:tcW w:w="2837" w:type="dxa"/>
            <w:tcBorders>
              <w:top w:val="single" w:sz="4" w:space="0" w:color="auto"/>
              <w:left w:val="single" w:sz="4" w:space="0" w:color="auto"/>
              <w:bottom w:val="single" w:sz="4" w:space="0" w:color="auto"/>
              <w:right w:val="single" w:sz="4" w:space="0" w:color="auto"/>
            </w:tcBorders>
          </w:tcPr>
          <w:p w14:paraId="2268A44C" w14:textId="77777777" w:rsidR="0053780F" w:rsidRPr="00EF2220" w:rsidRDefault="0053780F" w:rsidP="00735246">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2373C0E4"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ABBB708"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E697D54"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FF9EE09" w14:textId="77777777" w:rsidR="0053780F" w:rsidRPr="00EF2220" w:rsidRDefault="0053780F" w:rsidP="00735246">
            <w:pPr>
              <w:pStyle w:val="TAL"/>
            </w:pPr>
          </w:p>
        </w:tc>
      </w:tr>
      <w:tr w:rsidR="0053780F" w:rsidRPr="00EF2220" w14:paraId="0BFD45CE" w14:textId="77777777" w:rsidTr="00735246">
        <w:tc>
          <w:tcPr>
            <w:tcW w:w="2837" w:type="dxa"/>
            <w:tcBorders>
              <w:top w:val="single" w:sz="4" w:space="0" w:color="auto"/>
              <w:left w:val="single" w:sz="4" w:space="0" w:color="auto"/>
              <w:bottom w:val="single" w:sz="4" w:space="0" w:color="auto"/>
              <w:right w:val="single" w:sz="4" w:space="0" w:color="auto"/>
            </w:tcBorders>
          </w:tcPr>
          <w:p w14:paraId="4C4A6E04" w14:textId="77777777" w:rsidR="0053780F" w:rsidRPr="00EF2220" w:rsidRDefault="0053780F" w:rsidP="00735246">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6B743B"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B56E109"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F03FBCC"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6DF9FAB" w14:textId="77777777" w:rsidR="0053780F" w:rsidRPr="00EF2220" w:rsidRDefault="0053780F" w:rsidP="00735246">
            <w:pPr>
              <w:pStyle w:val="TAL"/>
            </w:pPr>
          </w:p>
        </w:tc>
      </w:tr>
      <w:tr w:rsidR="0053780F" w:rsidRPr="00EF2220" w14:paraId="08746E80" w14:textId="77777777" w:rsidTr="00735246">
        <w:tc>
          <w:tcPr>
            <w:tcW w:w="2837" w:type="dxa"/>
            <w:tcBorders>
              <w:top w:val="single" w:sz="4" w:space="0" w:color="auto"/>
              <w:left w:val="single" w:sz="4" w:space="0" w:color="auto"/>
              <w:bottom w:val="single" w:sz="4" w:space="0" w:color="auto"/>
              <w:right w:val="single" w:sz="4" w:space="0" w:color="auto"/>
            </w:tcBorders>
          </w:tcPr>
          <w:p w14:paraId="0E6BABC8" w14:textId="77777777" w:rsidR="0053780F" w:rsidRPr="00EF2220" w:rsidRDefault="0053780F" w:rsidP="00735246">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53A9D71F" w14:textId="77777777" w:rsidR="0053780F" w:rsidRPr="00EF2220" w:rsidRDefault="0053780F" w:rsidP="00735246">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35AE9455"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57D5314"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3E8E3B5" w14:textId="77777777" w:rsidR="0053780F" w:rsidRPr="00EF2220" w:rsidRDefault="0053780F" w:rsidP="00735246">
            <w:pPr>
              <w:pStyle w:val="TAL"/>
            </w:pPr>
          </w:p>
        </w:tc>
      </w:tr>
      <w:tr w:rsidR="0053780F" w:rsidRPr="00EF2220" w14:paraId="46ACD2F8" w14:textId="77777777" w:rsidTr="00735246">
        <w:tc>
          <w:tcPr>
            <w:tcW w:w="2837" w:type="dxa"/>
            <w:tcBorders>
              <w:top w:val="single" w:sz="4" w:space="0" w:color="auto"/>
              <w:left w:val="single" w:sz="4" w:space="0" w:color="auto"/>
              <w:bottom w:val="single" w:sz="4" w:space="0" w:color="auto"/>
              <w:right w:val="single" w:sz="4" w:space="0" w:color="auto"/>
            </w:tcBorders>
          </w:tcPr>
          <w:p w14:paraId="75BFCC82" w14:textId="77777777" w:rsidR="0053780F" w:rsidRPr="00EF2220" w:rsidRDefault="0053780F" w:rsidP="00735246">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A159747"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95968F8"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61CB455"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63EEA3C" w14:textId="77777777" w:rsidR="0053780F" w:rsidRPr="00EF2220" w:rsidRDefault="0053780F" w:rsidP="00735246">
            <w:pPr>
              <w:pStyle w:val="TAL"/>
            </w:pPr>
          </w:p>
        </w:tc>
      </w:tr>
      <w:tr w:rsidR="0053780F" w:rsidRPr="00EF2220" w14:paraId="2F00EB6B" w14:textId="77777777" w:rsidTr="00735246">
        <w:tc>
          <w:tcPr>
            <w:tcW w:w="2837" w:type="dxa"/>
            <w:tcBorders>
              <w:top w:val="single" w:sz="4" w:space="0" w:color="auto"/>
              <w:left w:val="single" w:sz="4" w:space="0" w:color="auto"/>
              <w:bottom w:val="single" w:sz="4" w:space="0" w:color="auto"/>
              <w:right w:val="single" w:sz="4" w:space="0" w:color="auto"/>
            </w:tcBorders>
          </w:tcPr>
          <w:p w14:paraId="6F263F65" w14:textId="77777777" w:rsidR="0053780F" w:rsidRPr="00EF2220" w:rsidRDefault="0053780F" w:rsidP="00735246">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95AF496" w14:textId="77777777" w:rsidR="0053780F" w:rsidRPr="00EF2220" w:rsidRDefault="0053780F" w:rsidP="00735246">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2165F1BD"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EF7B1EE"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F71E23B" w14:textId="77777777" w:rsidR="0053780F" w:rsidRPr="00EF2220" w:rsidRDefault="0053780F" w:rsidP="00735246">
            <w:pPr>
              <w:pStyle w:val="TAL"/>
            </w:pPr>
          </w:p>
        </w:tc>
      </w:tr>
      <w:tr w:rsidR="0053780F" w:rsidRPr="00EF2220" w14:paraId="0D33C459" w14:textId="77777777" w:rsidTr="00735246">
        <w:tc>
          <w:tcPr>
            <w:tcW w:w="2837" w:type="dxa"/>
            <w:tcBorders>
              <w:top w:val="single" w:sz="4" w:space="0" w:color="auto"/>
              <w:left w:val="single" w:sz="4" w:space="0" w:color="auto"/>
              <w:bottom w:val="single" w:sz="4" w:space="0" w:color="auto"/>
              <w:right w:val="single" w:sz="4" w:space="0" w:color="auto"/>
            </w:tcBorders>
          </w:tcPr>
          <w:p w14:paraId="5154369F" w14:textId="77777777" w:rsidR="0053780F" w:rsidRPr="00EF2220" w:rsidRDefault="0053780F" w:rsidP="00735246">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26C047EE"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9944AF4"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90C5626" w14:textId="77777777" w:rsidR="0053780F" w:rsidRPr="00EF2220" w:rsidRDefault="0053780F" w:rsidP="00735246">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951ABAC" w14:textId="77777777" w:rsidR="0053780F" w:rsidRPr="00EF2220" w:rsidRDefault="0053780F" w:rsidP="00735246">
            <w:pPr>
              <w:pStyle w:val="TAL"/>
            </w:pPr>
          </w:p>
        </w:tc>
      </w:tr>
      <w:tr w:rsidR="0053780F" w:rsidRPr="00EF2220" w:rsidDel="00CA35D9" w14:paraId="41E73171" w14:textId="77777777" w:rsidTr="00735246">
        <w:tc>
          <w:tcPr>
            <w:tcW w:w="2837" w:type="dxa"/>
            <w:tcBorders>
              <w:top w:val="single" w:sz="4" w:space="0" w:color="auto"/>
              <w:left w:val="single" w:sz="4" w:space="0" w:color="auto"/>
              <w:bottom w:val="single" w:sz="4" w:space="0" w:color="auto"/>
              <w:right w:val="single" w:sz="4" w:space="0" w:color="auto"/>
            </w:tcBorders>
          </w:tcPr>
          <w:p w14:paraId="16003C2A" w14:textId="77777777" w:rsidR="0053780F" w:rsidRPr="00EF2220" w:rsidDel="00CA35D9" w:rsidRDefault="0053780F" w:rsidP="00735246">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2210C2B8" w14:textId="77777777" w:rsidR="0053780F" w:rsidRPr="00EF2220" w:rsidDel="00CA35D9"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80ACDCE"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86442E"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6F28BBA" w14:textId="77777777" w:rsidR="0053780F" w:rsidRPr="00EF2220" w:rsidDel="00CA35D9" w:rsidRDefault="0053780F" w:rsidP="00735246">
            <w:pPr>
              <w:pStyle w:val="TAL"/>
            </w:pPr>
          </w:p>
        </w:tc>
      </w:tr>
      <w:tr w:rsidR="0053780F" w:rsidRPr="00EF2220" w:rsidDel="00CA35D9" w14:paraId="7867FBAA" w14:textId="77777777" w:rsidTr="00735246">
        <w:tc>
          <w:tcPr>
            <w:tcW w:w="2837" w:type="dxa"/>
            <w:tcBorders>
              <w:top w:val="single" w:sz="4" w:space="0" w:color="auto"/>
              <w:left w:val="single" w:sz="4" w:space="0" w:color="auto"/>
              <w:bottom w:val="single" w:sz="4" w:space="0" w:color="auto"/>
              <w:right w:val="single" w:sz="4" w:space="0" w:color="auto"/>
            </w:tcBorders>
          </w:tcPr>
          <w:p w14:paraId="5D6091D8" w14:textId="77777777" w:rsidR="0053780F" w:rsidRPr="00EF2220" w:rsidDel="00CA35D9" w:rsidRDefault="0053780F" w:rsidP="00735246">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5CC7E47B" w14:textId="77777777" w:rsidR="0053780F" w:rsidRPr="00EF2220" w:rsidDel="00CA35D9" w:rsidRDefault="0053780F" w:rsidP="00735246">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B953ACA" w14:textId="77777777" w:rsidR="0053780F" w:rsidRPr="00EF2220" w:rsidRDefault="0053780F" w:rsidP="00735246">
            <w:pPr>
              <w:pStyle w:val="TAL"/>
            </w:pPr>
            <w:r w:rsidRPr="00EF2220">
              <w:t>URL provided by the client to be used in HTTP POST requests of notifications;</w:t>
            </w:r>
          </w:p>
          <w:p w14:paraId="26FD5E1B" w14:textId="77777777" w:rsidR="0053780F" w:rsidRPr="00EF2220" w:rsidRDefault="0053780F" w:rsidP="00735246">
            <w:pPr>
              <w:pStyle w:val="TAL"/>
            </w:pPr>
            <w:r w:rsidRPr="00EF2220">
              <w:t>e.g.</w:t>
            </w:r>
          </w:p>
          <w:p w14:paraId="610FFC10" w14:textId="77777777" w:rsidR="0053780F" w:rsidRPr="00EF2220" w:rsidDel="00CA35D9" w:rsidRDefault="0053780F" w:rsidP="00735246">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3D45CBE0"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AB36F4" w14:textId="77777777" w:rsidR="0053780F" w:rsidRPr="00EF2220" w:rsidDel="00CA35D9" w:rsidRDefault="0053780F" w:rsidP="00735246">
            <w:pPr>
              <w:pStyle w:val="TAL"/>
            </w:pPr>
          </w:p>
        </w:tc>
      </w:tr>
      <w:tr w:rsidR="0053780F" w:rsidRPr="00EF2220" w:rsidDel="00CA35D9" w14:paraId="308B4937" w14:textId="77777777" w:rsidTr="00735246">
        <w:tc>
          <w:tcPr>
            <w:tcW w:w="2837" w:type="dxa"/>
            <w:tcBorders>
              <w:top w:val="single" w:sz="4" w:space="0" w:color="auto"/>
              <w:left w:val="single" w:sz="4" w:space="0" w:color="auto"/>
              <w:bottom w:val="single" w:sz="4" w:space="0" w:color="auto"/>
              <w:right w:val="single" w:sz="4" w:space="0" w:color="auto"/>
            </w:tcBorders>
          </w:tcPr>
          <w:p w14:paraId="482E9E78" w14:textId="77777777" w:rsidR="0053780F" w:rsidRPr="00EF2220" w:rsidDel="00CA35D9" w:rsidRDefault="0053780F" w:rsidP="00735246">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3F824938" w14:textId="77777777" w:rsidR="0053780F" w:rsidRPr="00EF2220" w:rsidDel="00CA35D9" w:rsidRDefault="0053780F" w:rsidP="00735246">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43FCB34"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E6345E9"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17DC213" w14:textId="77777777" w:rsidR="0053780F" w:rsidRPr="00EF2220" w:rsidDel="00CA35D9" w:rsidRDefault="0053780F" w:rsidP="00735246">
            <w:pPr>
              <w:pStyle w:val="TAL"/>
            </w:pPr>
          </w:p>
        </w:tc>
      </w:tr>
      <w:tr w:rsidR="0053780F" w:rsidRPr="00EF2220" w:rsidDel="00CA35D9" w14:paraId="5748017E" w14:textId="77777777" w:rsidTr="00735246">
        <w:tc>
          <w:tcPr>
            <w:tcW w:w="2837" w:type="dxa"/>
            <w:tcBorders>
              <w:top w:val="single" w:sz="4" w:space="0" w:color="auto"/>
              <w:left w:val="single" w:sz="4" w:space="0" w:color="auto"/>
              <w:bottom w:val="single" w:sz="4" w:space="0" w:color="auto"/>
              <w:right w:val="single" w:sz="4" w:space="0" w:color="auto"/>
            </w:tcBorders>
          </w:tcPr>
          <w:p w14:paraId="6A84958D" w14:textId="77777777" w:rsidR="0053780F" w:rsidRPr="00EF2220" w:rsidDel="00CA35D9" w:rsidRDefault="0053780F" w:rsidP="00735246">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7B6A2281" w14:textId="77777777" w:rsidR="0053780F" w:rsidRPr="00EF2220" w:rsidDel="00CA35D9" w:rsidRDefault="0053780F" w:rsidP="00735246">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31BA985D" w14:textId="77777777" w:rsidR="0053780F" w:rsidRPr="00EF2220" w:rsidDel="00CA35D9" w:rsidRDefault="0053780F" w:rsidP="00735246">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E73F808"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FF395A" w14:textId="77777777" w:rsidR="0053780F" w:rsidRPr="00EF2220" w:rsidDel="00CA35D9" w:rsidRDefault="0053780F" w:rsidP="00735246">
            <w:pPr>
              <w:pStyle w:val="TAL"/>
            </w:pPr>
          </w:p>
        </w:tc>
      </w:tr>
      <w:tr w:rsidR="0053780F" w:rsidRPr="00EF2220" w:rsidDel="00CA35D9" w14:paraId="17C4622F" w14:textId="77777777" w:rsidTr="00735246">
        <w:tc>
          <w:tcPr>
            <w:tcW w:w="2837" w:type="dxa"/>
            <w:tcBorders>
              <w:top w:val="single" w:sz="4" w:space="0" w:color="auto"/>
              <w:left w:val="single" w:sz="4" w:space="0" w:color="auto"/>
              <w:bottom w:val="single" w:sz="4" w:space="0" w:color="auto"/>
              <w:right w:val="single" w:sz="4" w:space="0" w:color="auto"/>
            </w:tcBorders>
          </w:tcPr>
          <w:p w14:paraId="006E29C6" w14:textId="77777777" w:rsidR="0053780F" w:rsidRPr="00EF2220" w:rsidDel="00CA35D9" w:rsidRDefault="0053780F" w:rsidP="00735246">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D455318" w14:textId="77777777" w:rsidR="0053780F" w:rsidRPr="00EF2220" w:rsidDel="00CA35D9" w:rsidRDefault="0053780F" w:rsidP="00735246">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791821C"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4392899"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FD77585" w14:textId="77777777" w:rsidR="0053780F" w:rsidRPr="00EF2220" w:rsidDel="00CA35D9" w:rsidRDefault="0053780F" w:rsidP="00735246">
            <w:pPr>
              <w:pStyle w:val="TAL"/>
            </w:pPr>
          </w:p>
        </w:tc>
      </w:tr>
      <w:tr w:rsidR="0053780F" w:rsidRPr="00EF2220" w:rsidDel="00CA35D9" w14:paraId="704960BD" w14:textId="77777777" w:rsidTr="00735246">
        <w:tc>
          <w:tcPr>
            <w:tcW w:w="2837" w:type="dxa"/>
            <w:tcBorders>
              <w:top w:val="single" w:sz="4" w:space="0" w:color="auto"/>
              <w:left w:val="single" w:sz="4" w:space="0" w:color="auto"/>
              <w:bottom w:val="single" w:sz="4" w:space="0" w:color="auto"/>
              <w:right w:val="single" w:sz="4" w:space="0" w:color="auto"/>
            </w:tcBorders>
          </w:tcPr>
          <w:p w14:paraId="63F76A02" w14:textId="77777777" w:rsidR="0053780F" w:rsidRPr="00EF2220" w:rsidDel="00CA35D9" w:rsidRDefault="0053780F" w:rsidP="00735246">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25AAACC3" w14:textId="77777777" w:rsidR="0053780F" w:rsidRPr="00EF2220" w:rsidDel="00CA35D9" w:rsidRDefault="0053780F" w:rsidP="00735246">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1FB28D1C" w14:textId="77777777" w:rsidR="0053780F" w:rsidRPr="00EF2220" w:rsidDel="00CA35D9" w:rsidRDefault="0053780F" w:rsidP="00735246">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1FDC1D9A"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A6859C9" w14:textId="77777777" w:rsidR="0053780F" w:rsidRPr="00EF2220" w:rsidDel="00CA35D9" w:rsidRDefault="0053780F" w:rsidP="00735246">
            <w:pPr>
              <w:pStyle w:val="TAL"/>
            </w:pPr>
          </w:p>
        </w:tc>
      </w:tr>
      <w:tr w:rsidR="0053780F" w:rsidRPr="00EF2220" w:rsidDel="00CA35D9" w14:paraId="2B393865" w14:textId="77777777" w:rsidTr="00735246">
        <w:tc>
          <w:tcPr>
            <w:tcW w:w="2837" w:type="dxa"/>
            <w:tcBorders>
              <w:top w:val="single" w:sz="4" w:space="0" w:color="auto"/>
              <w:left w:val="single" w:sz="4" w:space="0" w:color="auto"/>
              <w:bottom w:val="single" w:sz="4" w:space="0" w:color="auto"/>
              <w:right w:val="single" w:sz="4" w:space="0" w:color="auto"/>
            </w:tcBorders>
          </w:tcPr>
          <w:p w14:paraId="4A112201" w14:textId="77777777" w:rsidR="0053780F" w:rsidRPr="00EF2220" w:rsidDel="00CA35D9" w:rsidRDefault="0053780F" w:rsidP="00735246">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0E525735" w14:textId="77777777" w:rsidR="0053780F" w:rsidRPr="00EF2220" w:rsidDel="00CA35D9" w:rsidRDefault="0053780F" w:rsidP="00735246">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7E853BD"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6E13813"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311681" w14:textId="77777777" w:rsidR="0053780F" w:rsidRPr="00EF2220" w:rsidDel="00CA35D9" w:rsidRDefault="0053780F" w:rsidP="00735246">
            <w:pPr>
              <w:pStyle w:val="TAL"/>
            </w:pPr>
          </w:p>
        </w:tc>
      </w:tr>
      <w:tr w:rsidR="0053780F" w:rsidRPr="00EF2220" w:rsidDel="00CA35D9" w14:paraId="02E3BDEC" w14:textId="77777777" w:rsidTr="00735246">
        <w:tc>
          <w:tcPr>
            <w:tcW w:w="2837" w:type="dxa"/>
            <w:tcBorders>
              <w:top w:val="single" w:sz="4" w:space="0" w:color="auto"/>
              <w:left w:val="single" w:sz="4" w:space="0" w:color="auto"/>
              <w:bottom w:val="single" w:sz="4" w:space="0" w:color="auto"/>
              <w:right w:val="single" w:sz="4" w:space="0" w:color="auto"/>
            </w:tcBorders>
          </w:tcPr>
          <w:p w14:paraId="4D3532E3" w14:textId="77777777" w:rsidR="0053780F" w:rsidRPr="00EF2220" w:rsidDel="00CA35D9" w:rsidRDefault="0053780F" w:rsidP="00735246">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CEE1126" w14:textId="77777777" w:rsidR="0053780F" w:rsidRPr="00EF2220" w:rsidDel="00CA35D9" w:rsidRDefault="0053780F" w:rsidP="00735246">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4149AC0" w14:textId="77777777" w:rsidR="0053780F" w:rsidRPr="00EF2220" w:rsidDel="00CA35D9" w:rsidRDefault="0053780F" w:rsidP="00735246">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5817737"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2C74D0E" w14:textId="77777777" w:rsidR="0053780F" w:rsidRPr="00EF2220" w:rsidDel="00CA35D9" w:rsidRDefault="0053780F" w:rsidP="00735246">
            <w:pPr>
              <w:pStyle w:val="TAL"/>
            </w:pPr>
          </w:p>
        </w:tc>
      </w:tr>
      <w:tr w:rsidR="0053780F" w:rsidRPr="00EF2220" w:rsidDel="00CA35D9" w14:paraId="52A5F1E0" w14:textId="77777777" w:rsidTr="00735246">
        <w:tc>
          <w:tcPr>
            <w:tcW w:w="2837" w:type="dxa"/>
            <w:tcBorders>
              <w:top w:val="single" w:sz="4" w:space="0" w:color="auto"/>
              <w:left w:val="single" w:sz="4" w:space="0" w:color="auto"/>
              <w:bottom w:val="single" w:sz="4" w:space="0" w:color="auto"/>
              <w:right w:val="single" w:sz="4" w:space="0" w:color="auto"/>
            </w:tcBorders>
          </w:tcPr>
          <w:p w14:paraId="75F9C42C" w14:textId="77777777" w:rsidR="0053780F" w:rsidRPr="00EF2220" w:rsidDel="00CA35D9" w:rsidRDefault="0053780F" w:rsidP="00735246">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09E7CA18" w14:textId="77777777" w:rsidR="0053780F" w:rsidRPr="00EF2220" w:rsidDel="00CA35D9" w:rsidRDefault="0053780F" w:rsidP="00735246">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1C40B9BC" w14:textId="77777777" w:rsidR="0053780F" w:rsidRPr="00EF2220" w:rsidDel="00CA35D9" w:rsidRDefault="0053780F" w:rsidP="00735246">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A2231EB"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CE1EF4C" w14:textId="77777777" w:rsidR="0053780F" w:rsidRPr="00EF2220" w:rsidDel="00CA35D9" w:rsidRDefault="0053780F" w:rsidP="00735246">
            <w:pPr>
              <w:pStyle w:val="TAL"/>
            </w:pPr>
          </w:p>
        </w:tc>
      </w:tr>
      <w:tr w:rsidR="0053780F" w:rsidRPr="00EF2220" w:rsidDel="00CA35D9" w14:paraId="3214D475" w14:textId="77777777" w:rsidTr="00735246">
        <w:tc>
          <w:tcPr>
            <w:tcW w:w="2837" w:type="dxa"/>
            <w:tcBorders>
              <w:top w:val="single" w:sz="4" w:space="0" w:color="auto"/>
              <w:left w:val="single" w:sz="4" w:space="0" w:color="auto"/>
              <w:bottom w:val="single" w:sz="4" w:space="0" w:color="auto"/>
              <w:right w:val="single" w:sz="4" w:space="0" w:color="auto"/>
            </w:tcBorders>
          </w:tcPr>
          <w:p w14:paraId="433D1237" w14:textId="77777777" w:rsidR="0053780F" w:rsidRPr="00EF2220" w:rsidDel="00CA35D9" w:rsidRDefault="0053780F" w:rsidP="00735246">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8F09AC7" w14:textId="77777777" w:rsidR="0053780F" w:rsidRPr="00EF2220" w:rsidDel="00CA35D9" w:rsidRDefault="0053780F" w:rsidP="00735246">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616E931E"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A0EC308"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35D01A4" w14:textId="77777777" w:rsidR="0053780F" w:rsidRPr="00EF2220" w:rsidDel="00CA35D9" w:rsidRDefault="0053780F" w:rsidP="00735246">
            <w:pPr>
              <w:pStyle w:val="TAL"/>
            </w:pPr>
          </w:p>
        </w:tc>
      </w:tr>
      <w:tr w:rsidR="0053780F" w:rsidRPr="00EF2220" w:rsidDel="00CA35D9" w14:paraId="4EC55164" w14:textId="77777777" w:rsidTr="00735246">
        <w:tc>
          <w:tcPr>
            <w:tcW w:w="2837" w:type="dxa"/>
            <w:tcBorders>
              <w:top w:val="single" w:sz="4" w:space="0" w:color="auto"/>
              <w:left w:val="single" w:sz="4" w:space="0" w:color="auto"/>
              <w:bottom w:val="single" w:sz="4" w:space="0" w:color="auto"/>
              <w:right w:val="single" w:sz="4" w:space="0" w:color="auto"/>
            </w:tcBorders>
          </w:tcPr>
          <w:p w14:paraId="64276B36" w14:textId="77777777" w:rsidR="0053780F" w:rsidRPr="00EF2220" w:rsidDel="00CA35D9" w:rsidRDefault="0053780F" w:rsidP="00735246">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5748E73C" w14:textId="77777777" w:rsidR="0053780F" w:rsidRPr="00EF2220" w:rsidDel="00CA35D9" w:rsidRDefault="0053780F" w:rsidP="00735246">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2DBC2DD"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3CF587F"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482F387" w14:textId="77777777" w:rsidR="0053780F" w:rsidRPr="00EF2220" w:rsidDel="00CA35D9" w:rsidRDefault="0053780F" w:rsidP="00735246">
            <w:pPr>
              <w:pStyle w:val="TAL"/>
            </w:pPr>
          </w:p>
        </w:tc>
      </w:tr>
      <w:tr w:rsidR="0053780F" w:rsidRPr="00EF2220" w:rsidDel="00CA35D9" w14:paraId="6D7A16D5" w14:textId="77777777" w:rsidTr="00735246">
        <w:tc>
          <w:tcPr>
            <w:tcW w:w="2837" w:type="dxa"/>
            <w:tcBorders>
              <w:top w:val="single" w:sz="4" w:space="0" w:color="auto"/>
              <w:left w:val="single" w:sz="4" w:space="0" w:color="auto"/>
              <w:bottom w:val="single" w:sz="4" w:space="0" w:color="auto"/>
              <w:right w:val="single" w:sz="4" w:space="0" w:color="auto"/>
            </w:tcBorders>
          </w:tcPr>
          <w:p w14:paraId="02D050E2" w14:textId="77777777" w:rsidR="0053780F" w:rsidRPr="00EF2220" w:rsidDel="00CA35D9" w:rsidRDefault="0053780F" w:rsidP="00735246">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0CBBA2A1" w14:textId="77777777" w:rsidR="0053780F" w:rsidRPr="00EF2220" w:rsidDel="00CA35D9" w:rsidRDefault="0053780F" w:rsidP="00735246">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155ABAA2"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4B68F8A"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AAD82A6" w14:textId="77777777" w:rsidR="0053780F" w:rsidRPr="00EF2220" w:rsidDel="00CA35D9" w:rsidRDefault="0053780F" w:rsidP="00735246">
            <w:pPr>
              <w:pStyle w:val="TAL"/>
            </w:pPr>
          </w:p>
        </w:tc>
      </w:tr>
      <w:tr w:rsidR="0053780F" w:rsidRPr="00EF2220" w:rsidDel="00CA35D9" w14:paraId="7B9424C1" w14:textId="77777777" w:rsidTr="00735246">
        <w:tc>
          <w:tcPr>
            <w:tcW w:w="2837" w:type="dxa"/>
            <w:tcBorders>
              <w:top w:val="single" w:sz="4" w:space="0" w:color="auto"/>
              <w:left w:val="single" w:sz="4" w:space="0" w:color="auto"/>
              <w:bottom w:val="single" w:sz="4" w:space="0" w:color="auto"/>
              <w:right w:val="single" w:sz="4" w:space="0" w:color="auto"/>
            </w:tcBorders>
          </w:tcPr>
          <w:p w14:paraId="7FCAE562" w14:textId="77777777" w:rsidR="0053780F" w:rsidRPr="00EF2220" w:rsidDel="00CA35D9" w:rsidRDefault="0053780F" w:rsidP="00735246">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25CED21F" w14:textId="77777777" w:rsidR="0053780F" w:rsidRPr="00EF2220" w:rsidDel="00CA35D9" w:rsidRDefault="0053780F" w:rsidP="00735246">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0A5FA9EF"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306F1EB"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C7B91C7" w14:textId="77777777" w:rsidR="0053780F" w:rsidRPr="00EF2220" w:rsidDel="00CA35D9" w:rsidRDefault="0053780F" w:rsidP="00735246">
            <w:pPr>
              <w:pStyle w:val="TAL"/>
            </w:pPr>
          </w:p>
        </w:tc>
      </w:tr>
      <w:tr w:rsidR="0053780F" w:rsidRPr="00EF2220" w:rsidDel="00CA35D9" w14:paraId="73378111"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7D52F96B" w14:textId="77777777" w:rsidR="0053780F" w:rsidRPr="00EF2220" w:rsidDel="00CA35D9" w:rsidRDefault="0053780F" w:rsidP="00735246">
            <w:pPr>
              <w:pStyle w:val="TAN"/>
            </w:pPr>
            <w:r w:rsidRPr="00EF2220">
              <w:t>NOTE 1</w:t>
            </w:r>
            <w:r w:rsidRPr="00EF2220">
              <w:tab/>
              <w:t>It is assumed that the MMI at step 1 does not require/provide any filter</w:t>
            </w:r>
          </w:p>
        </w:tc>
      </w:tr>
    </w:tbl>
    <w:p w14:paraId="335F6B7A" w14:textId="77777777" w:rsidR="0053780F" w:rsidRPr="00EF2220" w:rsidRDefault="0053780F" w:rsidP="0053780F">
      <w:pPr>
        <w:rPr>
          <w:lang w:eastAsia="en-US"/>
        </w:rPr>
      </w:pPr>
    </w:p>
    <w:p w14:paraId="6EAAFC5D" w14:textId="77777777" w:rsidR="0053780F" w:rsidRPr="00EF2220" w:rsidRDefault="0053780F" w:rsidP="0053780F">
      <w:pPr>
        <w:pStyle w:val="TH"/>
      </w:pPr>
      <w:r w:rsidRPr="00EF2220">
        <w:t>Table 6.8.3.3.3-2: HTTP 201 Created from the SS (step 2, Table 6.8.3.3.2-1; step 3,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EF2220" w14:paraId="12F04237" w14:textId="77777777" w:rsidTr="00735246">
        <w:tc>
          <w:tcPr>
            <w:tcW w:w="9650" w:type="dxa"/>
            <w:gridSpan w:val="5"/>
            <w:hideMark/>
          </w:tcPr>
          <w:p w14:paraId="30A05BD8" w14:textId="77777777" w:rsidR="0053780F" w:rsidRPr="00EF2220" w:rsidRDefault="0053780F" w:rsidP="00735246">
            <w:pPr>
              <w:pStyle w:val="TAL"/>
            </w:pPr>
            <w:r w:rsidRPr="00EF2220">
              <w:t>Derivation Path: TS 36.579-1 [2], Table 5.5.4.7-1</w:t>
            </w:r>
          </w:p>
        </w:tc>
      </w:tr>
      <w:tr w:rsidR="0053780F" w:rsidRPr="00EF2220" w14:paraId="0DC2249C" w14:textId="77777777" w:rsidTr="00735246">
        <w:tblPrEx>
          <w:jc w:val="center"/>
          <w:tblInd w:w="0" w:type="dxa"/>
        </w:tblPrEx>
        <w:trPr>
          <w:cantSplit/>
          <w:jc w:val="center"/>
        </w:trPr>
        <w:tc>
          <w:tcPr>
            <w:tcW w:w="2838" w:type="dxa"/>
          </w:tcPr>
          <w:p w14:paraId="2628FC2B" w14:textId="77777777" w:rsidR="0053780F" w:rsidRPr="00EF2220" w:rsidRDefault="0053780F" w:rsidP="00735246">
            <w:pPr>
              <w:pStyle w:val="TAH"/>
            </w:pPr>
            <w:r w:rsidRPr="00EF2220">
              <w:t>Information Element</w:t>
            </w:r>
          </w:p>
        </w:tc>
        <w:tc>
          <w:tcPr>
            <w:tcW w:w="2128" w:type="dxa"/>
          </w:tcPr>
          <w:p w14:paraId="0D5EBC57" w14:textId="77777777" w:rsidR="0053780F" w:rsidRPr="00EF2220" w:rsidRDefault="0053780F" w:rsidP="00735246">
            <w:pPr>
              <w:pStyle w:val="TAH"/>
            </w:pPr>
            <w:r w:rsidRPr="00EF2220">
              <w:t>Value/remark</w:t>
            </w:r>
          </w:p>
        </w:tc>
        <w:tc>
          <w:tcPr>
            <w:tcW w:w="2128" w:type="dxa"/>
          </w:tcPr>
          <w:p w14:paraId="066C0A5C" w14:textId="77777777" w:rsidR="0053780F" w:rsidRPr="00EF2220" w:rsidRDefault="0053780F" w:rsidP="00735246">
            <w:pPr>
              <w:pStyle w:val="TAH"/>
            </w:pPr>
            <w:r w:rsidRPr="00EF2220">
              <w:t>Comment</w:t>
            </w:r>
          </w:p>
        </w:tc>
        <w:tc>
          <w:tcPr>
            <w:tcW w:w="1420" w:type="dxa"/>
          </w:tcPr>
          <w:p w14:paraId="79D61A19" w14:textId="77777777" w:rsidR="0053780F" w:rsidRPr="00EF2220" w:rsidRDefault="0053780F" w:rsidP="00735246">
            <w:pPr>
              <w:pStyle w:val="TAH"/>
            </w:pPr>
            <w:r w:rsidRPr="00EF2220">
              <w:t>Reference</w:t>
            </w:r>
          </w:p>
        </w:tc>
        <w:tc>
          <w:tcPr>
            <w:tcW w:w="1136" w:type="dxa"/>
          </w:tcPr>
          <w:p w14:paraId="25B43781" w14:textId="77777777" w:rsidR="0053780F" w:rsidRPr="00EF2220" w:rsidRDefault="0053780F" w:rsidP="00735246">
            <w:pPr>
              <w:pStyle w:val="TAH"/>
            </w:pPr>
            <w:r w:rsidRPr="00EF2220">
              <w:t>Condition</w:t>
            </w:r>
          </w:p>
        </w:tc>
      </w:tr>
      <w:tr w:rsidR="0053780F" w:rsidRPr="00EF2220" w14:paraId="31F8A086" w14:textId="77777777" w:rsidTr="00735246">
        <w:tblPrEx>
          <w:jc w:val="center"/>
          <w:tblInd w:w="0" w:type="dxa"/>
        </w:tblPrEx>
        <w:trPr>
          <w:cantSplit/>
          <w:jc w:val="center"/>
        </w:trPr>
        <w:tc>
          <w:tcPr>
            <w:tcW w:w="2838" w:type="dxa"/>
          </w:tcPr>
          <w:p w14:paraId="6C0338DB" w14:textId="77777777" w:rsidR="0053780F" w:rsidRPr="00EF2220" w:rsidRDefault="0053780F" w:rsidP="00735246">
            <w:pPr>
              <w:pStyle w:val="TAL"/>
              <w:rPr>
                <w:b/>
              </w:rPr>
            </w:pPr>
            <w:r w:rsidRPr="00EF2220">
              <w:rPr>
                <w:b/>
              </w:rPr>
              <w:t>Location</w:t>
            </w:r>
          </w:p>
        </w:tc>
        <w:tc>
          <w:tcPr>
            <w:tcW w:w="2128" w:type="dxa"/>
          </w:tcPr>
          <w:p w14:paraId="52A90EA3" w14:textId="77777777" w:rsidR="0053780F" w:rsidRPr="00EF2220" w:rsidRDefault="0053780F" w:rsidP="00735246">
            <w:pPr>
              <w:pStyle w:val="TAL"/>
            </w:pPr>
          </w:p>
        </w:tc>
        <w:tc>
          <w:tcPr>
            <w:tcW w:w="2128" w:type="dxa"/>
          </w:tcPr>
          <w:p w14:paraId="3AA35E67" w14:textId="77777777" w:rsidR="0053780F" w:rsidRPr="00EF2220" w:rsidRDefault="0053780F" w:rsidP="00735246">
            <w:pPr>
              <w:pStyle w:val="TAL"/>
            </w:pPr>
          </w:p>
        </w:tc>
        <w:tc>
          <w:tcPr>
            <w:tcW w:w="1420" w:type="dxa"/>
          </w:tcPr>
          <w:p w14:paraId="2869716F" w14:textId="77777777" w:rsidR="0053780F" w:rsidRPr="00EF2220" w:rsidRDefault="0053780F" w:rsidP="00735246">
            <w:pPr>
              <w:pStyle w:val="TAL"/>
            </w:pPr>
          </w:p>
        </w:tc>
        <w:tc>
          <w:tcPr>
            <w:tcW w:w="1136" w:type="dxa"/>
          </w:tcPr>
          <w:p w14:paraId="703164E5" w14:textId="77777777" w:rsidR="0053780F" w:rsidRPr="00EF2220" w:rsidRDefault="0053780F" w:rsidP="00735246">
            <w:pPr>
              <w:pStyle w:val="TAL"/>
            </w:pPr>
          </w:p>
        </w:tc>
      </w:tr>
      <w:tr w:rsidR="0053780F" w:rsidRPr="00EF2220" w14:paraId="4D7DFAE2" w14:textId="77777777" w:rsidTr="00735246">
        <w:tblPrEx>
          <w:jc w:val="center"/>
          <w:tblInd w:w="0" w:type="dxa"/>
        </w:tblPrEx>
        <w:trPr>
          <w:cantSplit/>
          <w:jc w:val="center"/>
        </w:trPr>
        <w:tc>
          <w:tcPr>
            <w:tcW w:w="2838" w:type="dxa"/>
          </w:tcPr>
          <w:p w14:paraId="2A330DEC" w14:textId="77777777" w:rsidR="0053780F" w:rsidRPr="00EF2220" w:rsidRDefault="0053780F" w:rsidP="00735246">
            <w:pPr>
              <w:pStyle w:val="TAL"/>
              <w:rPr>
                <w:b/>
              </w:rPr>
            </w:pPr>
            <w:r w:rsidRPr="00EF2220">
              <w:t xml:space="preserve">  uri</w:t>
            </w:r>
          </w:p>
        </w:tc>
        <w:tc>
          <w:tcPr>
            <w:tcW w:w="2128" w:type="dxa"/>
          </w:tcPr>
          <w:p w14:paraId="03A9D707" w14:textId="77777777" w:rsidR="0053780F" w:rsidRPr="00EF2220" w:rsidRDefault="0053780F" w:rsidP="00735246">
            <w:pPr>
              <w:pStyle w:val="TAL"/>
            </w:pPr>
            <w:r w:rsidRPr="00EF2220">
              <w:t>tsc_MCData_MsgSF_AbsoluteBaseURL &amp; "/subscriptions/subscriptId0001"</w:t>
            </w:r>
          </w:p>
        </w:tc>
        <w:tc>
          <w:tcPr>
            <w:tcW w:w="2128" w:type="dxa"/>
          </w:tcPr>
          <w:p w14:paraId="25AAD52D" w14:textId="77777777" w:rsidR="0053780F" w:rsidRPr="00EF2220" w:rsidRDefault="0053780F" w:rsidP="00735246">
            <w:pPr>
              <w:pStyle w:val="TAL"/>
            </w:pPr>
            <w:r w:rsidRPr="00EF2220">
              <w:t>"subscriptId0001" arbitrarily selected</w:t>
            </w:r>
          </w:p>
        </w:tc>
        <w:tc>
          <w:tcPr>
            <w:tcW w:w="1420" w:type="dxa"/>
          </w:tcPr>
          <w:p w14:paraId="25C0EA94" w14:textId="77777777" w:rsidR="0053780F" w:rsidRPr="00EF2220" w:rsidRDefault="0053780F" w:rsidP="00735246">
            <w:pPr>
              <w:pStyle w:val="TAL"/>
            </w:pPr>
          </w:p>
        </w:tc>
        <w:tc>
          <w:tcPr>
            <w:tcW w:w="1136" w:type="dxa"/>
          </w:tcPr>
          <w:p w14:paraId="74F3F153" w14:textId="77777777" w:rsidR="0053780F" w:rsidRPr="00EF2220" w:rsidRDefault="0053780F" w:rsidP="00735246">
            <w:pPr>
              <w:pStyle w:val="TAL"/>
            </w:pPr>
          </w:p>
        </w:tc>
      </w:tr>
      <w:tr w:rsidR="0053780F" w:rsidRPr="00EF2220" w14:paraId="78FA1740" w14:textId="77777777" w:rsidTr="00735246">
        <w:tblPrEx>
          <w:jc w:val="center"/>
          <w:tblInd w:w="0" w:type="dxa"/>
        </w:tblPrEx>
        <w:trPr>
          <w:cantSplit/>
          <w:jc w:val="center"/>
        </w:trPr>
        <w:tc>
          <w:tcPr>
            <w:tcW w:w="2838" w:type="dxa"/>
          </w:tcPr>
          <w:p w14:paraId="750E8225" w14:textId="77777777" w:rsidR="0053780F" w:rsidRPr="00EF2220" w:rsidRDefault="0053780F" w:rsidP="00735246">
            <w:pPr>
              <w:pStyle w:val="TAL"/>
              <w:rPr>
                <w:b/>
              </w:rPr>
            </w:pPr>
            <w:r w:rsidRPr="00EF2220">
              <w:rPr>
                <w:b/>
              </w:rPr>
              <w:t>Content-Type</w:t>
            </w:r>
          </w:p>
        </w:tc>
        <w:tc>
          <w:tcPr>
            <w:tcW w:w="2128" w:type="dxa"/>
          </w:tcPr>
          <w:p w14:paraId="48A3C1AC" w14:textId="77777777" w:rsidR="0053780F" w:rsidRPr="00EF2220" w:rsidRDefault="0053780F" w:rsidP="00735246">
            <w:pPr>
              <w:pStyle w:val="TAL"/>
            </w:pPr>
          </w:p>
        </w:tc>
        <w:tc>
          <w:tcPr>
            <w:tcW w:w="2128" w:type="dxa"/>
          </w:tcPr>
          <w:p w14:paraId="4D49C39E" w14:textId="77777777" w:rsidR="0053780F" w:rsidRPr="00EF2220" w:rsidRDefault="0053780F" w:rsidP="00735246">
            <w:pPr>
              <w:pStyle w:val="TAL"/>
            </w:pPr>
          </w:p>
        </w:tc>
        <w:tc>
          <w:tcPr>
            <w:tcW w:w="1420" w:type="dxa"/>
          </w:tcPr>
          <w:p w14:paraId="21E25FF7" w14:textId="77777777" w:rsidR="0053780F" w:rsidRPr="00EF2220" w:rsidRDefault="0053780F" w:rsidP="00735246">
            <w:pPr>
              <w:pStyle w:val="TAL"/>
            </w:pPr>
          </w:p>
        </w:tc>
        <w:tc>
          <w:tcPr>
            <w:tcW w:w="1136" w:type="dxa"/>
          </w:tcPr>
          <w:p w14:paraId="048838DD" w14:textId="77777777" w:rsidR="0053780F" w:rsidRPr="00EF2220" w:rsidRDefault="0053780F" w:rsidP="00735246">
            <w:pPr>
              <w:pStyle w:val="TAL"/>
            </w:pPr>
          </w:p>
        </w:tc>
      </w:tr>
      <w:tr w:rsidR="0053780F" w:rsidRPr="00EF2220" w14:paraId="1A19FD82" w14:textId="77777777" w:rsidTr="00735246">
        <w:tblPrEx>
          <w:jc w:val="center"/>
          <w:tblInd w:w="0" w:type="dxa"/>
        </w:tblPrEx>
        <w:trPr>
          <w:cantSplit/>
          <w:jc w:val="center"/>
        </w:trPr>
        <w:tc>
          <w:tcPr>
            <w:tcW w:w="2838" w:type="dxa"/>
          </w:tcPr>
          <w:p w14:paraId="2D5AEF75" w14:textId="77777777" w:rsidR="0053780F" w:rsidRPr="00EF2220" w:rsidRDefault="0053780F" w:rsidP="00735246">
            <w:pPr>
              <w:pStyle w:val="TAL"/>
              <w:rPr>
                <w:b/>
              </w:rPr>
            </w:pPr>
            <w:r w:rsidRPr="00EF2220">
              <w:rPr>
                <w:b/>
                <w:bCs/>
              </w:rPr>
              <w:t xml:space="preserve">  </w:t>
            </w:r>
            <w:r w:rsidRPr="00EF2220">
              <w:t>media-type</w:t>
            </w:r>
          </w:p>
        </w:tc>
        <w:tc>
          <w:tcPr>
            <w:tcW w:w="2128" w:type="dxa"/>
          </w:tcPr>
          <w:p w14:paraId="14A12310" w14:textId="77777777" w:rsidR="0053780F" w:rsidRPr="00EF2220" w:rsidRDefault="0053780F" w:rsidP="00735246">
            <w:pPr>
              <w:pStyle w:val="TAL"/>
            </w:pPr>
            <w:r w:rsidRPr="00EF2220">
              <w:t>"application/xml"</w:t>
            </w:r>
          </w:p>
        </w:tc>
        <w:tc>
          <w:tcPr>
            <w:tcW w:w="2128" w:type="dxa"/>
          </w:tcPr>
          <w:p w14:paraId="04CAE233" w14:textId="77777777" w:rsidR="0053780F" w:rsidRPr="00EF2220" w:rsidRDefault="0053780F" w:rsidP="00735246">
            <w:pPr>
              <w:pStyle w:val="TAL"/>
            </w:pPr>
          </w:p>
        </w:tc>
        <w:tc>
          <w:tcPr>
            <w:tcW w:w="1420" w:type="dxa"/>
          </w:tcPr>
          <w:p w14:paraId="765479A5" w14:textId="77777777" w:rsidR="0053780F" w:rsidRPr="00EF2220" w:rsidRDefault="0053780F" w:rsidP="00735246">
            <w:pPr>
              <w:pStyle w:val="TAL"/>
            </w:pPr>
          </w:p>
        </w:tc>
        <w:tc>
          <w:tcPr>
            <w:tcW w:w="1136" w:type="dxa"/>
          </w:tcPr>
          <w:p w14:paraId="21CB94D9" w14:textId="77777777" w:rsidR="0053780F" w:rsidRPr="00EF2220" w:rsidRDefault="0053780F" w:rsidP="00735246">
            <w:pPr>
              <w:pStyle w:val="TAL"/>
            </w:pPr>
          </w:p>
        </w:tc>
      </w:tr>
      <w:tr w:rsidR="0053780F" w:rsidRPr="00EF2220" w14:paraId="13002EA3" w14:textId="77777777" w:rsidTr="00735246">
        <w:tblPrEx>
          <w:jc w:val="center"/>
          <w:tblInd w:w="0" w:type="dxa"/>
        </w:tblPrEx>
        <w:trPr>
          <w:cantSplit/>
          <w:jc w:val="center"/>
        </w:trPr>
        <w:tc>
          <w:tcPr>
            <w:tcW w:w="2838" w:type="dxa"/>
          </w:tcPr>
          <w:p w14:paraId="721F324D" w14:textId="77777777" w:rsidR="0053780F" w:rsidRPr="00EF2220" w:rsidRDefault="0053780F" w:rsidP="00735246">
            <w:pPr>
              <w:pStyle w:val="TAL"/>
              <w:rPr>
                <w:b/>
              </w:rPr>
            </w:pPr>
            <w:r w:rsidRPr="00EF2220">
              <w:rPr>
                <w:b/>
              </w:rPr>
              <w:t xml:space="preserve">Message-body: NMS </w:t>
            </w:r>
            <w:r w:rsidRPr="00EF2220">
              <w:rPr>
                <w:rFonts w:eastAsia="Malgun Gothic"/>
                <w:b/>
                <w:bCs/>
              </w:rPr>
              <w:t>Subscription</w:t>
            </w:r>
          </w:p>
        </w:tc>
        <w:tc>
          <w:tcPr>
            <w:tcW w:w="2128" w:type="dxa"/>
          </w:tcPr>
          <w:p w14:paraId="31D99827" w14:textId="77777777" w:rsidR="0053780F" w:rsidRPr="00EF2220" w:rsidRDefault="0053780F" w:rsidP="00735246">
            <w:pPr>
              <w:pStyle w:val="TAL"/>
            </w:pPr>
          </w:p>
        </w:tc>
        <w:tc>
          <w:tcPr>
            <w:tcW w:w="2128" w:type="dxa"/>
          </w:tcPr>
          <w:p w14:paraId="03AEE477" w14:textId="77777777" w:rsidR="0053780F" w:rsidRPr="00EF2220" w:rsidRDefault="0053780F" w:rsidP="00735246">
            <w:pPr>
              <w:pStyle w:val="TAL"/>
            </w:pPr>
          </w:p>
        </w:tc>
        <w:tc>
          <w:tcPr>
            <w:tcW w:w="1420" w:type="dxa"/>
          </w:tcPr>
          <w:p w14:paraId="677F69F7" w14:textId="77777777" w:rsidR="0053780F" w:rsidRPr="00EF2220" w:rsidRDefault="0053780F" w:rsidP="00735246">
            <w:pPr>
              <w:pStyle w:val="TAL"/>
            </w:pPr>
            <w:r w:rsidRPr="00EF2220">
              <w:t>RESTful Network API for NMS [40], clauses 6.20</w:t>
            </w:r>
          </w:p>
        </w:tc>
        <w:tc>
          <w:tcPr>
            <w:tcW w:w="1136" w:type="dxa"/>
          </w:tcPr>
          <w:p w14:paraId="1E11268A" w14:textId="77777777" w:rsidR="0053780F" w:rsidRPr="00EF2220" w:rsidRDefault="0053780F" w:rsidP="00735246">
            <w:pPr>
              <w:pStyle w:val="TAL"/>
            </w:pPr>
          </w:p>
        </w:tc>
      </w:tr>
      <w:tr w:rsidR="0053780F" w:rsidRPr="00EF2220" w:rsidDel="00EF3155" w14:paraId="7984AC78" w14:textId="77777777" w:rsidTr="00735246">
        <w:tblPrEx>
          <w:jc w:val="center"/>
          <w:tblInd w:w="0" w:type="dxa"/>
        </w:tblPrEx>
        <w:trPr>
          <w:cantSplit/>
          <w:jc w:val="center"/>
        </w:trPr>
        <w:tc>
          <w:tcPr>
            <w:tcW w:w="2838" w:type="dxa"/>
          </w:tcPr>
          <w:p w14:paraId="0909E707" w14:textId="77777777" w:rsidR="0053780F" w:rsidRPr="00EF2220" w:rsidDel="00EF3155" w:rsidRDefault="0053780F" w:rsidP="00735246">
            <w:pPr>
              <w:pStyle w:val="TAL"/>
            </w:pPr>
            <w:r w:rsidRPr="00EF2220">
              <w:t xml:space="preserve">  callbackReference</w:t>
            </w:r>
          </w:p>
        </w:tc>
        <w:tc>
          <w:tcPr>
            <w:tcW w:w="2128" w:type="dxa"/>
          </w:tcPr>
          <w:p w14:paraId="5BF0B9C7" w14:textId="77777777" w:rsidR="0053780F" w:rsidRPr="00EF2220" w:rsidDel="00EF3155" w:rsidRDefault="0053780F" w:rsidP="00735246">
            <w:pPr>
              <w:pStyle w:val="TAL"/>
            </w:pPr>
          </w:p>
        </w:tc>
        <w:tc>
          <w:tcPr>
            <w:tcW w:w="2128" w:type="dxa"/>
          </w:tcPr>
          <w:p w14:paraId="3D13F703" w14:textId="77777777" w:rsidR="0053780F" w:rsidRPr="00EF2220" w:rsidDel="00EF3155" w:rsidRDefault="0053780F" w:rsidP="00735246">
            <w:pPr>
              <w:pStyle w:val="TAL"/>
            </w:pPr>
          </w:p>
        </w:tc>
        <w:tc>
          <w:tcPr>
            <w:tcW w:w="1420" w:type="dxa"/>
          </w:tcPr>
          <w:p w14:paraId="41F80143" w14:textId="77777777" w:rsidR="0053780F" w:rsidRPr="00EF2220" w:rsidDel="00EF3155" w:rsidRDefault="0053780F" w:rsidP="00735246">
            <w:pPr>
              <w:pStyle w:val="TAL"/>
            </w:pPr>
          </w:p>
        </w:tc>
        <w:tc>
          <w:tcPr>
            <w:tcW w:w="1136" w:type="dxa"/>
          </w:tcPr>
          <w:p w14:paraId="625532A4" w14:textId="77777777" w:rsidR="0053780F" w:rsidRPr="00EF2220" w:rsidDel="00EF3155" w:rsidRDefault="0053780F" w:rsidP="00735246">
            <w:pPr>
              <w:pStyle w:val="TAL"/>
            </w:pPr>
          </w:p>
        </w:tc>
      </w:tr>
      <w:tr w:rsidR="0053780F" w:rsidRPr="00EF2220" w:rsidDel="00EF3155" w14:paraId="5717D4AB" w14:textId="77777777" w:rsidTr="00735246">
        <w:tblPrEx>
          <w:jc w:val="center"/>
          <w:tblInd w:w="0" w:type="dxa"/>
        </w:tblPrEx>
        <w:trPr>
          <w:cantSplit/>
          <w:jc w:val="center"/>
        </w:trPr>
        <w:tc>
          <w:tcPr>
            <w:tcW w:w="2838" w:type="dxa"/>
          </w:tcPr>
          <w:p w14:paraId="71D97133" w14:textId="77777777" w:rsidR="0053780F" w:rsidRPr="00EF2220" w:rsidDel="00EF3155" w:rsidRDefault="0053780F" w:rsidP="00735246">
            <w:pPr>
              <w:pStyle w:val="TAL"/>
            </w:pPr>
            <w:r w:rsidRPr="00EF2220">
              <w:t xml:space="preserve">    notifyURL</w:t>
            </w:r>
          </w:p>
        </w:tc>
        <w:tc>
          <w:tcPr>
            <w:tcW w:w="2128" w:type="dxa"/>
          </w:tcPr>
          <w:p w14:paraId="3DD8AA3D" w14:textId="77777777" w:rsidR="0053780F" w:rsidRPr="00EF2220" w:rsidDel="00EF3155" w:rsidRDefault="0053780F" w:rsidP="00735246">
            <w:pPr>
              <w:pStyle w:val="TAL"/>
            </w:pPr>
            <w:r w:rsidRPr="00EF2220">
              <w:t>same value as provided by the client in the POST request</w:t>
            </w:r>
          </w:p>
        </w:tc>
        <w:tc>
          <w:tcPr>
            <w:tcW w:w="2128" w:type="dxa"/>
          </w:tcPr>
          <w:p w14:paraId="3C07B19D" w14:textId="77777777" w:rsidR="0053780F" w:rsidRPr="00EF2220" w:rsidDel="00EF3155" w:rsidRDefault="0053780F" w:rsidP="00735246">
            <w:pPr>
              <w:pStyle w:val="TAL"/>
            </w:pPr>
          </w:p>
        </w:tc>
        <w:tc>
          <w:tcPr>
            <w:tcW w:w="1420" w:type="dxa"/>
          </w:tcPr>
          <w:p w14:paraId="0E35AA81" w14:textId="77777777" w:rsidR="0053780F" w:rsidRPr="00EF2220" w:rsidDel="00EF3155" w:rsidRDefault="0053780F" w:rsidP="00735246">
            <w:pPr>
              <w:pStyle w:val="TAL"/>
            </w:pPr>
          </w:p>
        </w:tc>
        <w:tc>
          <w:tcPr>
            <w:tcW w:w="1136" w:type="dxa"/>
          </w:tcPr>
          <w:p w14:paraId="3BDAE1DE" w14:textId="77777777" w:rsidR="0053780F" w:rsidRPr="00EF2220" w:rsidDel="00EF3155" w:rsidRDefault="0053780F" w:rsidP="00735246">
            <w:pPr>
              <w:pStyle w:val="TAL"/>
            </w:pPr>
          </w:p>
        </w:tc>
      </w:tr>
      <w:tr w:rsidR="0053780F" w:rsidRPr="00EF2220" w:rsidDel="00EF3155" w14:paraId="730DB965" w14:textId="77777777" w:rsidTr="00735246">
        <w:tblPrEx>
          <w:jc w:val="center"/>
          <w:tblInd w:w="0" w:type="dxa"/>
        </w:tblPrEx>
        <w:trPr>
          <w:cantSplit/>
          <w:jc w:val="center"/>
        </w:trPr>
        <w:tc>
          <w:tcPr>
            <w:tcW w:w="2838" w:type="dxa"/>
          </w:tcPr>
          <w:p w14:paraId="484687DA" w14:textId="77777777" w:rsidR="0053780F" w:rsidRPr="00EF2220" w:rsidDel="00EF3155" w:rsidRDefault="0053780F" w:rsidP="00735246">
            <w:pPr>
              <w:pStyle w:val="TAL"/>
            </w:pPr>
            <w:r w:rsidRPr="00EF2220">
              <w:t xml:space="preserve">    callbackData</w:t>
            </w:r>
          </w:p>
        </w:tc>
        <w:tc>
          <w:tcPr>
            <w:tcW w:w="2128" w:type="dxa"/>
          </w:tcPr>
          <w:p w14:paraId="54D686F8" w14:textId="77777777" w:rsidR="0053780F" w:rsidRPr="00EF2220" w:rsidDel="00EF3155" w:rsidRDefault="0053780F" w:rsidP="00735246">
            <w:pPr>
              <w:pStyle w:val="TAL"/>
            </w:pPr>
            <w:r w:rsidRPr="00EF2220">
              <w:t>Same value as provided by the client if present in the POST request otherwise not present</w:t>
            </w:r>
          </w:p>
        </w:tc>
        <w:tc>
          <w:tcPr>
            <w:tcW w:w="2128" w:type="dxa"/>
          </w:tcPr>
          <w:p w14:paraId="4504AA97" w14:textId="77777777" w:rsidR="0053780F" w:rsidRPr="00EF2220" w:rsidDel="00EF3155" w:rsidRDefault="0053780F" w:rsidP="00735246">
            <w:pPr>
              <w:pStyle w:val="TAL"/>
            </w:pPr>
          </w:p>
        </w:tc>
        <w:tc>
          <w:tcPr>
            <w:tcW w:w="1420" w:type="dxa"/>
          </w:tcPr>
          <w:p w14:paraId="5F113C2B" w14:textId="77777777" w:rsidR="0053780F" w:rsidRPr="00EF2220" w:rsidDel="00EF3155" w:rsidRDefault="0053780F" w:rsidP="00735246">
            <w:pPr>
              <w:pStyle w:val="TAL"/>
            </w:pPr>
          </w:p>
        </w:tc>
        <w:tc>
          <w:tcPr>
            <w:tcW w:w="1136" w:type="dxa"/>
          </w:tcPr>
          <w:p w14:paraId="333E2B3E" w14:textId="77777777" w:rsidR="0053780F" w:rsidRPr="00EF2220" w:rsidDel="00EF3155" w:rsidRDefault="0053780F" w:rsidP="00735246">
            <w:pPr>
              <w:pStyle w:val="TAL"/>
            </w:pPr>
          </w:p>
        </w:tc>
      </w:tr>
      <w:tr w:rsidR="0053780F" w:rsidRPr="00EF2220" w:rsidDel="00EF3155" w14:paraId="4A5D0AD2" w14:textId="77777777" w:rsidTr="00735246">
        <w:tblPrEx>
          <w:jc w:val="center"/>
          <w:tblInd w:w="0" w:type="dxa"/>
        </w:tblPrEx>
        <w:trPr>
          <w:cantSplit/>
          <w:jc w:val="center"/>
        </w:trPr>
        <w:tc>
          <w:tcPr>
            <w:tcW w:w="2838" w:type="dxa"/>
          </w:tcPr>
          <w:p w14:paraId="708E49A8" w14:textId="77777777" w:rsidR="0053780F" w:rsidRPr="00EF2220" w:rsidDel="00EF3155" w:rsidRDefault="0053780F" w:rsidP="00735246">
            <w:pPr>
              <w:pStyle w:val="TAL"/>
            </w:pPr>
            <w:r w:rsidRPr="00EF2220">
              <w:t xml:space="preserve">    notificationFormat</w:t>
            </w:r>
          </w:p>
        </w:tc>
        <w:tc>
          <w:tcPr>
            <w:tcW w:w="2128" w:type="dxa"/>
          </w:tcPr>
          <w:p w14:paraId="1DAC9683" w14:textId="77777777" w:rsidR="0053780F" w:rsidRPr="00EF2220" w:rsidDel="00EF3155" w:rsidRDefault="0053780F" w:rsidP="00735246">
            <w:pPr>
              <w:pStyle w:val="TAL"/>
            </w:pPr>
            <w:r w:rsidRPr="00EF2220">
              <w:t>Same value as provided by the client if present in the POST request otherwise not present</w:t>
            </w:r>
          </w:p>
        </w:tc>
        <w:tc>
          <w:tcPr>
            <w:tcW w:w="2128" w:type="dxa"/>
          </w:tcPr>
          <w:p w14:paraId="0116E966" w14:textId="77777777" w:rsidR="0053780F" w:rsidRPr="00EF2220" w:rsidDel="00EF3155" w:rsidRDefault="0053780F" w:rsidP="00735246">
            <w:pPr>
              <w:pStyle w:val="TAL"/>
            </w:pPr>
            <w:r w:rsidRPr="00EF2220">
              <w:t>Either "XML" or not present</w:t>
            </w:r>
          </w:p>
        </w:tc>
        <w:tc>
          <w:tcPr>
            <w:tcW w:w="1420" w:type="dxa"/>
          </w:tcPr>
          <w:p w14:paraId="67049E4E" w14:textId="77777777" w:rsidR="0053780F" w:rsidRPr="00EF2220" w:rsidDel="00EF3155" w:rsidRDefault="0053780F" w:rsidP="00735246">
            <w:pPr>
              <w:pStyle w:val="TAL"/>
            </w:pPr>
          </w:p>
        </w:tc>
        <w:tc>
          <w:tcPr>
            <w:tcW w:w="1136" w:type="dxa"/>
          </w:tcPr>
          <w:p w14:paraId="373A15A4" w14:textId="77777777" w:rsidR="0053780F" w:rsidRPr="00EF2220" w:rsidDel="00EF3155" w:rsidRDefault="0053780F" w:rsidP="00735246">
            <w:pPr>
              <w:pStyle w:val="TAL"/>
            </w:pPr>
          </w:p>
        </w:tc>
      </w:tr>
      <w:tr w:rsidR="0053780F" w:rsidRPr="00EF2220" w:rsidDel="00EF3155" w14:paraId="3B9FA97C" w14:textId="77777777" w:rsidTr="00735246">
        <w:tblPrEx>
          <w:jc w:val="center"/>
          <w:tblInd w:w="0" w:type="dxa"/>
        </w:tblPrEx>
        <w:trPr>
          <w:cantSplit/>
          <w:jc w:val="center"/>
        </w:trPr>
        <w:tc>
          <w:tcPr>
            <w:tcW w:w="2838" w:type="dxa"/>
          </w:tcPr>
          <w:p w14:paraId="6E74F6C0" w14:textId="77777777" w:rsidR="0053780F" w:rsidRPr="00EF2220" w:rsidDel="00EF3155" w:rsidRDefault="0053780F" w:rsidP="00735246">
            <w:pPr>
              <w:pStyle w:val="TAL"/>
            </w:pPr>
            <w:r w:rsidRPr="00EF2220">
              <w:t xml:space="preserve">  duration</w:t>
            </w:r>
          </w:p>
        </w:tc>
        <w:tc>
          <w:tcPr>
            <w:tcW w:w="2128" w:type="dxa"/>
          </w:tcPr>
          <w:p w14:paraId="182B0323" w14:textId="77777777" w:rsidR="0053780F" w:rsidRPr="00EF2220" w:rsidDel="00EF3155" w:rsidRDefault="0053780F" w:rsidP="00735246">
            <w:pPr>
              <w:pStyle w:val="TAL"/>
            </w:pPr>
            <w:r w:rsidRPr="00EF2220">
              <w:t>Same value as provided by the client if present in the POST request otherwise "7200"</w:t>
            </w:r>
          </w:p>
        </w:tc>
        <w:tc>
          <w:tcPr>
            <w:tcW w:w="2128" w:type="dxa"/>
          </w:tcPr>
          <w:p w14:paraId="45241208" w14:textId="77777777" w:rsidR="0053780F" w:rsidRPr="00EF2220" w:rsidDel="00EF3155" w:rsidRDefault="0053780F" w:rsidP="00735246">
            <w:pPr>
              <w:pStyle w:val="TAL"/>
            </w:pPr>
            <w:r w:rsidRPr="00EF2220">
              <w:t>7200 seconds if no other value has been provided by the client</w:t>
            </w:r>
          </w:p>
        </w:tc>
        <w:tc>
          <w:tcPr>
            <w:tcW w:w="1420" w:type="dxa"/>
          </w:tcPr>
          <w:p w14:paraId="13D49F37" w14:textId="77777777" w:rsidR="0053780F" w:rsidRPr="00EF2220" w:rsidDel="00EF3155" w:rsidRDefault="0053780F" w:rsidP="00735246">
            <w:pPr>
              <w:pStyle w:val="TAL"/>
            </w:pPr>
          </w:p>
        </w:tc>
        <w:tc>
          <w:tcPr>
            <w:tcW w:w="1136" w:type="dxa"/>
          </w:tcPr>
          <w:p w14:paraId="5EECC071" w14:textId="77777777" w:rsidR="0053780F" w:rsidRPr="00EF2220" w:rsidDel="00EF3155" w:rsidRDefault="0053780F" w:rsidP="00735246">
            <w:pPr>
              <w:pStyle w:val="TAL"/>
            </w:pPr>
          </w:p>
        </w:tc>
      </w:tr>
      <w:tr w:rsidR="0053780F" w:rsidRPr="00EF2220" w:rsidDel="00EF3155" w14:paraId="105729B4" w14:textId="77777777" w:rsidTr="00735246">
        <w:tblPrEx>
          <w:jc w:val="center"/>
          <w:tblInd w:w="0" w:type="dxa"/>
        </w:tblPrEx>
        <w:trPr>
          <w:cantSplit/>
          <w:jc w:val="center"/>
        </w:trPr>
        <w:tc>
          <w:tcPr>
            <w:tcW w:w="2838" w:type="dxa"/>
          </w:tcPr>
          <w:p w14:paraId="7735CC3D" w14:textId="77777777" w:rsidR="0053780F" w:rsidRPr="00EF2220" w:rsidDel="00EF3155" w:rsidRDefault="0053780F" w:rsidP="00735246">
            <w:pPr>
              <w:pStyle w:val="TAL"/>
            </w:pPr>
            <w:r w:rsidRPr="00EF2220">
              <w:t xml:space="preserve">  filter</w:t>
            </w:r>
          </w:p>
        </w:tc>
        <w:tc>
          <w:tcPr>
            <w:tcW w:w="2128" w:type="dxa"/>
          </w:tcPr>
          <w:p w14:paraId="65E94A53" w14:textId="77777777" w:rsidR="0053780F" w:rsidRPr="00EF2220" w:rsidDel="00EF3155" w:rsidRDefault="0053780F" w:rsidP="00735246">
            <w:pPr>
              <w:pStyle w:val="TAL"/>
            </w:pPr>
            <w:r w:rsidRPr="00EF2220">
              <w:t>Not present</w:t>
            </w:r>
          </w:p>
        </w:tc>
        <w:tc>
          <w:tcPr>
            <w:tcW w:w="2128" w:type="dxa"/>
          </w:tcPr>
          <w:p w14:paraId="41D55042" w14:textId="77777777" w:rsidR="0053780F" w:rsidRPr="00EF2220" w:rsidDel="00EF3155" w:rsidRDefault="0053780F" w:rsidP="00735246">
            <w:pPr>
              <w:pStyle w:val="TAL"/>
            </w:pPr>
          </w:p>
        </w:tc>
        <w:tc>
          <w:tcPr>
            <w:tcW w:w="1420" w:type="dxa"/>
          </w:tcPr>
          <w:p w14:paraId="2F74C25A" w14:textId="77777777" w:rsidR="0053780F" w:rsidRPr="00EF2220" w:rsidDel="00EF3155" w:rsidRDefault="0053780F" w:rsidP="00735246">
            <w:pPr>
              <w:pStyle w:val="TAL"/>
            </w:pPr>
          </w:p>
        </w:tc>
        <w:tc>
          <w:tcPr>
            <w:tcW w:w="1136" w:type="dxa"/>
          </w:tcPr>
          <w:p w14:paraId="2D50D063" w14:textId="77777777" w:rsidR="0053780F" w:rsidRPr="00EF2220" w:rsidDel="00EF3155" w:rsidRDefault="0053780F" w:rsidP="00735246">
            <w:pPr>
              <w:pStyle w:val="TAL"/>
            </w:pPr>
          </w:p>
        </w:tc>
      </w:tr>
      <w:tr w:rsidR="0053780F" w:rsidRPr="00EF2220" w:rsidDel="00EF3155" w14:paraId="27E4D635" w14:textId="77777777" w:rsidTr="00735246">
        <w:tblPrEx>
          <w:jc w:val="center"/>
          <w:tblInd w:w="0" w:type="dxa"/>
        </w:tblPrEx>
        <w:trPr>
          <w:cantSplit/>
          <w:jc w:val="center"/>
        </w:trPr>
        <w:tc>
          <w:tcPr>
            <w:tcW w:w="2838" w:type="dxa"/>
          </w:tcPr>
          <w:p w14:paraId="7AE799A8" w14:textId="77777777" w:rsidR="0053780F" w:rsidRPr="00EF2220" w:rsidDel="00EF3155" w:rsidRDefault="0053780F" w:rsidP="00735246">
            <w:pPr>
              <w:pStyle w:val="TAL"/>
            </w:pPr>
            <w:r w:rsidRPr="00EF2220">
              <w:t xml:space="preserve">  clientCorrelator</w:t>
            </w:r>
          </w:p>
        </w:tc>
        <w:tc>
          <w:tcPr>
            <w:tcW w:w="2128" w:type="dxa"/>
          </w:tcPr>
          <w:p w14:paraId="21FEB5DF" w14:textId="77777777" w:rsidR="0053780F" w:rsidRPr="00EF2220" w:rsidDel="00EF3155" w:rsidRDefault="0053780F" w:rsidP="00735246">
            <w:pPr>
              <w:pStyle w:val="TAL"/>
            </w:pPr>
            <w:r w:rsidRPr="00EF2220">
              <w:t>Same value as provided by the client if present in the POST request otherwise not present</w:t>
            </w:r>
          </w:p>
        </w:tc>
        <w:tc>
          <w:tcPr>
            <w:tcW w:w="2128" w:type="dxa"/>
          </w:tcPr>
          <w:p w14:paraId="4393FEF5" w14:textId="77777777" w:rsidR="0053780F" w:rsidRPr="00EF2220" w:rsidDel="00EF3155" w:rsidRDefault="0053780F" w:rsidP="00735246">
            <w:pPr>
              <w:pStyle w:val="TAL"/>
            </w:pPr>
          </w:p>
        </w:tc>
        <w:tc>
          <w:tcPr>
            <w:tcW w:w="1420" w:type="dxa"/>
          </w:tcPr>
          <w:p w14:paraId="1FA8D9C4" w14:textId="77777777" w:rsidR="0053780F" w:rsidRPr="00EF2220" w:rsidDel="00EF3155" w:rsidRDefault="0053780F" w:rsidP="00735246">
            <w:pPr>
              <w:pStyle w:val="TAL"/>
            </w:pPr>
          </w:p>
        </w:tc>
        <w:tc>
          <w:tcPr>
            <w:tcW w:w="1136" w:type="dxa"/>
          </w:tcPr>
          <w:p w14:paraId="2BB70919" w14:textId="77777777" w:rsidR="0053780F" w:rsidRPr="00EF2220" w:rsidDel="00EF3155" w:rsidRDefault="0053780F" w:rsidP="00735246">
            <w:pPr>
              <w:pStyle w:val="TAL"/>
            </w:pPr>
          </w:p>
        </w:tc>
      </w:tr>
      <w:tr w:rsidR="0053780F" w:rsidRPr="00EF2220" w:rsidDel="00EF3155" w14:paraId="4A058E46" w14:textId="77777777" w:rsidTr="00735246">
        <w:tblPrEx>
          <w:jc w:val="center"/>
          <w:tblInd w:w="0" w:type="dxa"/>
        </w:tblPrEx>
        <w:trPr>
          <w:cantSplit/>
          <w:jc w:val="center"/>
        </w:trPr>
        <w:tc>
          <w:tcPr>
            <w:tcW w:w="2838" w:type="dxa"/>
          </w:tcPr>
          <w:p w14:paraId="10FA65BB" w14:textId="77777777" w:rsidR="0053780F" w:rsidRPr="00EF2220" w:rsidDel="00EF3155" w:rsidRDefault="0053780F" w:rsidP="00735246">
            <w:pPr>
              <w:pStyle w:val="TAL"/>
            </w:pPr>
            <w:r w:rsidRPr="00EF2220">
              <w:t xml:space="preserve">  resourceURL</w:t>
            </w:r>
          </w:p>
        </w:tc>
        <w:tc>
          <w:tcPr>
            <w:tcW w:w="2128" w:type="dxa"/>
          </w:tcPr>
          <w:p w14:paraId="711D6C6E" w14:textId="77777777" w:rsidR="0053780F" w:rsidRPr="00EF2220" w:rsidDel="00EF3155" w:rsidRDefault="0053780F" w:rsidP="00735246">
            <w:pPr>
              <w:pStyle w:val="TAL"/>
            </w:pPr>
            <w:r w:rsidRPr="00EF2220">
              <w:t>tsc_MCData_MsgSF_AbsoluteBaseURL &amp; "/subscriptions/subscriptId0001"</w:t>
            </w:r>
          </w:p>
        </w:tc>
        <w:tc>
          <w:tcPr>
            <w:tcW w:w="2128" w:type="dxa"/>
          </w:tcPr>
          <w:p w14:paraId="10D5AC54" w14:textId="77777777" w:rsidR="0053780F" w:rsidRPr="00EF2220" w:rsidDel="00EF3155" w:rsidRDefault="0053780F" w:rsidP="00735246">
            <w:pPr>
              <w:pStyle w:val="TAL"/>
            </w:pPr>
            <w:r w:rsidRPr="00EF2220">
              <w:t>same as in Location</w:t>
            </w:r>
          </w:p>
        </w:tc>
        <w:tc>
          <w:tcPr>
            <w:tcW w:w="1420" w:type="dxa"/>
          </w:tcPr>
          <w:p w14:paraId="7040C96F" w14:textId="77777777" w:rsidR="0053780F" w:rsidRPr="00EF2220" w:rsidDel="00EF3155" w:rsidRDefault="0053780F" w:rsidP="00735246">
            <w:pPr>
              <w:pStyle w:val="TAL"/>
            </w:pPr>
          </w:p>
        </w:tc>
        <w:tc>
          <w:tcPr>
            <w:tcW w:w="1136" w:type="dxa"/>
          </w:tcPr>
          <w:p w14:paraId="007CAD00" w14:textId="77777777" w:rsidR="0053780F" w:rsidRPr="00EF2220" w:rsidDel="00EF3155" w:rsidRDefault="0053780F" w:rsidP="00735246">
            <w:pPr>
              <w:pStyle w:val="TAL"/>
            </w:pPr>
          </w:p>
        </w:tc>
      </w:tr>
      <w:tr w:rsidR="0053780F" w:rsidRPr="00EF2220" w:rsidDel="00EF3155" w14:paraId="1BF59B53" w14:textId="77777777" w:rsidTr="00735246">
        <w:tblPrEx>
          <w:jc w:val="center"/>
          <w:tblInd w:w="0" w:type="dxa"/>
        </w:tblPrEx>
        <w:trPr>
          <w:cantSplit/>
          <w:jc w:val="center"/>
        </w:trPr>
        <w:tc>
          <w:tcPr>
            <w:tcW w:w="2838" w:type="dxa"/>
          </w:tcPr>
          <w:p w14:paraId="522FF2E4" w14:textId="77777777" w:rsidR="0053780F" w:rsidRPr="00EF2220" w:rsidDel="00EF3155" w:rsidRDefault="0053780F" w:rsidP="00735246">
            <w:pPr>
              <w:pStyle w:val="TAL"/>
            </w:pPr>
            <w:r w:rsidRPr="00EF2220">
              <w:t xml:space="preserve">  index</w:t>
            </w:r>
          </w:p>
        </w:tc>
        <w:tc>
          <w:tcPr>
            <w:tcW w:w="2128" w:type="dxa"/>
          </w:tcPr>
          <w:p w14:paraId="1485E381" w14:textId="77777777" w:rsidR="0053780F" w:rsidRPr="00EF2220" w:rsidDel="00EF3155" w:rsidRDefault="0053780F" w:rsidP="00735246">
            <w:pPr>
              <w:pStyle w:val="TAL"/>
            </w:pPr>
            <w:r w:rsidRPr="00EF2220">
              <w:t>1</w:t>
            </w:r>
          </w:p>
        </w:tc>
        <w:tc>
          <w:tcPr>
            <w:tcW w:w="2128" w:type="dxa"/>
          </w:tcPr>
          <w:p w14:paraId="6F759B0F" w14:textId="77777777" w:rsidR="0053780F" w:rsidRPr="00EF2220" w:rsidDel="00EF3155" w:rsidRDefault="0053780F" w:rsidP="00735246">
            <w:pPr>
              <w:pStyle w:val="TAL"/>
            </w:pPr>
          </w:p>
        </w:tc>
        <w:tc>
          <w:tcPr>
            <w:tcW w:w="1420" w:type="dxa"/>
          </w:tcPr>
          <w:p w14:paraId="0DCA8E6E" w14:textId="77777777" w:rsidR="0053780F" w:rsidRPr="00EF2220" w:rsidDel="00EF3155" w:rsidRDefault="0053780F" w:rsidP="00735246">
            <w:pPr>
              <w:pStyle w:val="TAL"/>
            </w:pPr>
          </w:p>
        </w:tc>
        <w:tc>
          <w:tcPr>
            <w:tcW w:w="1136" w:type="dxa"/>
          </w:tcPr>
          <w:p w14:paraId="2EC6CEBB" w14:textId="77777777" w:rsidR="0053780F" w:rsidRPr="00EF2220" w:rsidDel="00EF3155" w:rsidRDefault="0053780F" w:rsidP="00735246">
            <w:pPr>
              <w:pStyle w:val="TAL"/>
            </w:pPr>
          </w:p>
        </w:tc>
      </w:tr>
      <w:tr w:rsidR="0053780F" w:rsidRPr="00EF2220" w:rsidDel="00EF3155" w14:paraId="0AC3B210" w14:textId="77777777" w:rsidTr="00735246">
        <w:tblPrEx>
          <w:jc w:val="center"/>
          <w:tblInd w:w="0" w:type="dxa"/>
        </w:tblPrEx>
        <w:trPr>
          <w:cantSplit/>
          <w:jc w:val="center"/>
        </w:trPr>
        <w:tc>
          <w:tcPr>
            <w:tcW w:w="2838" w:type="dxa"/>
          </w:tcPr>
          <w:p w14:paraId="38548C41" w14:textId="77777777" w:rsidR="0053780F" w:rsidRPr="00EF2220" w:rsidDel="00EF3155" w:rsidRDefault="0053780F" w:rsidP="00735246">
            <w:pPr>
              <w:pStyle w:val="TAL"/>
            </w:pPr>
            <w:r w:rsidRPr="00EF2220">
              <w:t xml:space="preserve">  restartToken</w:t>
            </w:r>
          </w:p>
        </w:tc>
        <w:tc>
          <w:tcPr>
            <w:tcW w:w="2128" w:type="dxa"/>
          </w:tcPr>
          <w:p w14:paraId="1E956FEF" w14:textId="77777777" w:rsidR="0053780F" w:rsidRPr="00EF2220" w:rsidDel="00EF3155" w:rsidRDefault="0053780F" w:rsidP="00735246">
            <w:pPr>
              <w:pStyle w:val="TAL"/>
            </w:pPr>
            <w:r w:rsidRPr="00EF2220">
              <w:t>Same value as provided by the client if present in the POST request otherwise not present</w:t>
            </w:r>
          </w:p>
        </w:tc>
        <w:tc>
          <w:tcPr>
            <w:tcW w:w="2128" w:type="dxa"/>
          </w:tcPr>
          <w:p w14:paraId="65F3E0E4" w14:textId="77777777" w:rsidR="0053780F" w:rsidRPr="00EF2220" w:rsidDel="00EF3155" w:rsidRDefault="0053780F" w:rsidP="00735246">
            <w:pPr>
              <w:pStyle w:val="TAL"/>
            </w:pPr>
          </w:p>
        </w:tc>
        <w:tc>
          <w:tcPr>
            <w:tcW w:w="1420" w:type="dxa"/>
          </w:tcPr>
          <w:p w14:paraId="58076617" w14:textId="77777777" w:rsidR="0053780F" w:rsidRPr="00EF2220" w:rsidDel="00EF3155" w:rsidRDefault="0053780F" w:rsidP="00735246">
            <w:pPr>
              <w:pStyle w:val="TAL"/>
            </w:pPr>
          </w:p>
        </w:tc>
        <w:tc>
          <w:tcPr>
            <w:tcW w:w="1136" w:type="dxa"/>
          </w:tcPr>
          <w:p w14:paraId="2EE46356" w14:textId="77777777" w:rsidR="0053780F" w:rsidRPr="00EF2220" w:rsidDel="00EF3155" w:rsidRDefault="0053780F" w:rsidP="00735246">
            <w:pPr>
              <w:pStyle w:val="TAL"/>
            </w:pPr>
          </w:p>
        </w:tc>
      </w:tr>
      <w:tr w:rsidR="0053780F" w:rsidRPr="00EF2220" w:rsidDel="00EF3155" w14:paraId="0AF975BE" w14:textId="77777777" w:rsidTr="00735246">
        <w:tblPrEx>
          <w:jc w:val="center"/>
          <w:tblInd w:w="0" w:type="dxa"/>
        </w:tblPrEx>
        <w:trPr>
          <w:cantSplit/>
          <w:jc w:val="center"/>
        </w:trPr>
        <w:tc>
          <w:tcPr>
            <w:tcW w:w="2838" w:type="dxa"/>
          </w:tcPr>
          <w:p w14:paraId="1092BECC" w14:textId="77777777" w:rsidR="0053780F" w:rsidRPr="00EF2220" w:rsidDel="00EF3155" w:rsidRDefault="0053780F" w:rsidP="00735246">
            <w:pPr>
              <w:pStyle w:val="TAL"/>
            </w:pPr>
            <w:r w:rsidRPr="00EF2220">
              <w:t xml:space="preserve">  maxEvents</w:t>
            </w:r>
          </w:p>
        </w:tc>
        <w:tc>
          <w:tcPr>
            <w:tcW w:w="2128" w:type="dxa"/>
          </w:tcPr>
          <w:p w14:paraId="68AE4750" w14:textId="77777777" w:rsidR="0053780F" w:rsidRPr="00EF2220" w:rsidDel="00EF3155" w:rsidRDefault="0053780F" w:rsidP="00735246">
            <w:pPr>
              <w:pStyle w:val="TAL"/>
            </w:pPr>
            <w:r w:rsidRPr="00EF2220">
              <w:t>Same value as provided by the client if present in the POST request otherwise "5"</w:t>
            </w:r>
          </w:p>
        </w:tc>
        <w:tc>
          <w:tcPr>
            <w:tcW w:w="2128" w:type="dxa"/>
          </w:tcPr>
          <w:p w14:paraId="00F2B28A" w14:textId="77777777" w:rsidR="0053780F" w:rsidRPr="00EF2220" w:rsidDel="00EF3155" w:rsidRDefault="0053780F" w:rsidP="00735246">
            <w:pPr>
              <w:pStyle w:val="TAL"/>
            </w:pPr>
            <w:r w:rsidRPr="00EF2220">
              <w:t>"5" arbitrarily selected</w:t>
            </w:r>
          </w:p>
        </w:tc>
        <w:tc>
          <w:tcPr>
            <w:tcW w:w="1420" w:type="dxa"/>
          </w:tcPr>
          <w:p w14:paraId="79B80FE0" w14:textId="77777777" w:rsidR="0053780F" w:rsidRPr="00EF2220" w:rsidDel="00EF3155" w:rsidRDefault="0053780F" w:rsidP="00735246">
            <w:pPr>
              <w:pStyle w:val="TAL"/>
            </w:pPr>
          </w:p>
        </w:tc>
        <w:tc>
          <w:tcPr>
            <w:tcW w:w="1136" w:type="dxa"/>
          </w:tcPr>
          <w:p w14:paraId="254609FA" w14:textId="77777777" w:rsidR="0053780F" w:rsidRPr="00EF2220" w:rsidDel="00EF3155" w:rsidRDefault="0053780F" w:rsidP="00735246">
            <w:pPr>
              <w:pStyle w:val="TAL"/>
            </w:pPr>
          </w:p>
        </w:tc>
      </w:tr>
      <w:tr w:rsidR="0053780F" w:rsidRPr="00EF2220" w:rsidDel="00EF3155" w14:paraId="241133F4" w14:textId="77777777" w:rsidTr="00735246">
        <w:tblPrEx>
          <w:jc w:val="center"/>
          <w:tblInd w:w="0" w:type="dxa"/>
        </w:tblPrEx>
        <w:trPr>
          <w:cantSplit/>
          <w:jc w:val="center"/>
        </w:trPr>
        <w:tc>
          <w:tcPr>
            <w:tcW w:w="2838" w:type="dxa"/>
          </w:tcPr>
          <w:p w14:paraId="1F26BD29" w14:textId="77777777" w:rsidR="0053780F" w:rsidRPr="00EF2220" w:rsidRDefault="0053780F" w:rsidP="00735246">
            <w:pPr>
              <w:pStyle w:val="TAL"/>
            </w:pPr>
            <w:r w:rsidRPr="00EF2220">
              <w:t xml:space="preserve">  objectAttributeNames</w:t>
            </w:r>
          </w:p>
        </w:tc>
        <w:tc>
          <w:tcPr>
            <w:tcW w:w="2128" w:type="dxa"/>
          </w:tcPr>
          <w:p w14:paraId="2C339E25" w14:textId="77777777" w:rsidR="0053780F" w:rsidRPr="00EF2220" w:rsidRDefault="0053780F" w:rsidP="00735246">
            <w:pPr>
              <w:pStyle w:val="TAL"/>
            </w:pPr>
            <w:r w:rsidRPr="00EF2220">
              <w:t>Not present</w:t>
            </w:r>
          </w:p>
        </w:tc>
        <w:tc>
          <w:tcPr>
            <w:tcW w:w="2128" w:type="dxa"/>
          </w:tcPr>
          <w:p w14:paraId="5346B986" w14:textId="77777777" w:rsidR="0053780F" w:rsidRPr="00EF2220" w:rsidRDefault="0053780F" w:rsidP="00735246">
            <w:pPr>
              <w:pStyle w:val="TAL"/>
            </w:pPr>
          </w:p>
        </w:tc>
        <w:tc>
          <w:tcPr>
            <w:tcW w:w="1420" w:type="dxa"/>
          </w:tcPr>
          <w:p w14:paraId="5B48197A" w14:textId="77777777" w:rsidR="0053780F" w:rsidRPr="00EF2220" w:rsidDel="00EF3155" w:rsidRDefault="0053780F" w:rsidP="00735246">
            <w:pPr>
              <w:pStyle w:val="TAL"/>
            </w:pPr>
          </w:p>
        </w:tc>
        <w:tc>
          <w:tcPr>
            <w:tcW w:w="1136" w:type="dxa"/>
          </w:tcPr>
          <w:p w14:paraId="78064851" w14:textId="77777777" w:rsidR="0053780F" w:rsidRPr="00EF2220" w:rsidDel="00EF3155" w:rsidRDefault="0053780F" w:rsidP="00735246">
            <w:pPr>
              <w:pStyle w:val="TAL"/>
            </w:pPr>
          </w:p>
        </w:tc>
      </w:tr>
      <w:tr w:rsidR="0053780F" w:rsidRPr="00EF2220" w:rsidDel="00EF3155" w14:paraId="30644D11" w14:textId="77777777" w:rsidTr="00735246">
        <w:tblPrEx>
          <w:jc w:val="center"/>
          <w:tblInd w:w="0" w:type="dxa"/>
        </w:tblPrEx>
        <w:trPr>
          <w:cantSplit/>
          <w:jc w:val="center"/>
        </w:trPr>
        <w:tc>
          <w:tcPr>
            <w:tcW w:w="2838" w:type="dxa"/>
          </w:tcPr>
          <w:p w14:paraId="4302DA1A" w14:textId="77777777" w:rsidR="0053780F" w:rsidRPr="00EF2220" w:rsidRDefault="0053780F" w:rsidP="00735246">
            <w:pPr>
              <w:pStyle w:val="TAL"/>
            </w:pPr>
            <w:r w:rsidRPr="00EF2220">
              <w:t xml:space="preserve">  inlineImdn</w:t>
            </w:r>
          </w:p>
        </w:tc>
        <w:tc>
          <w:tcPr>
            <w:tcW w:w="2128" w:type="dxa"/>
          </w:tcPr>
          <w:p w14:paraId="5F75F5B4" w14:textId="77777777" w:rsidR="0053780F" w:rsidRPr="00EF2220" w:rsidRDefault="0053780F" w:rsidP="00735246">
            <w:pPr>
              <w:pStyle w:val="TAL"/>
            </w:pPr>
            <w:r w:rsidRPr="00EF2220">
              <w:t>Same value as provided by the client if present in the POST request otherwise not present</w:t>
            </w:r>
          </w:p>
        </w:tc>
        <w:tc>
          <w:tcPr>
            <w:tcW w:w="2128" w:type="dxa"/>
          </w:tcPr>
          <w:p w14:paraId="4B5FE790" w14:textId="77777777" w:rsidR="0053780F" w:rsidRPr="00EF2220" w:rsidRDefault="0053780F" w:rsidP="00735246">
            <w:pPr>
              <w:pStyle w:val="TAL"/>
            </w:pPr>
            <w:r w:rsidRPr="00EF2220">
              <w:t>Either "false" or not present</w:t>
            </w:r>
          </w:p>
        </w:tc>
        <w:tc>
          <w:tcPr>
            <w:tcW w:w="1420" w:type="dxa"/>
          </w:tcPr>
          <w:p w14:paraId="39434BBD" w14:textId="77777777" w:rsidR="0053780F" w:rsidRPr="00EF2220" w:rsidDel="00EF3155" w:rsidRDefault="0053780F" w:rsidP="00735246">
            <w:pPr>
              <w:pStyle w:val="TAL"/>
            </w:pPr>
          </w:p>
        </w:tc>
        <w:tc>
          <w:tcPr>
            <w:tcW w:w="1136" w:type="dxa"/>
          </w:tcPr>
          <w:p w14:paraId="65BD75FD" w14:textId="77777777" w:rsidR="0053780F" w:rsidRPr="00EF2220" w:rsidDel="00EF3155" w:rsidRDefault="0053780F" w:rsidP="00735246">
            <w:pPr>
              <w:pStyle w:val="TAL"/>
            </w:pPr>
          </w:p>
        </w:tc>
      </w:tr>
    </w:tbl>
    <w:p w14:paraId="12ED5D12" w14:textId="77777777" w:rsidR="0053780F" w:rsidRPr="00EF2220" w:rsidRDefault="0053780F" w:rsidP="0053780F">
      <w:pPr>
        <w:rPr>
          <w:lang w:eastAsia="en-US"/>
        </w:rPr>
      </w:pPr>
    </w:p>
    <w:p w14:paraId="3718317D" w14:textId="77777777" w:rsidR="0053780F" w:rsidRPr="00EF2220" w:rsidRDefault="0053780F" w:rsidP="0053780F">
      <w:pPr>
        <w:pStyle w:val="TH"/>
      </w:pPr>
      <w:r w:rsidRPr="00EF2220">
        <w:t>Table 6.8.3.3.3-3: HTTP POST from the UE (Step 4, Table 6.8.3.3.2-1;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EF2220" w14:paraId="51971168"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362F59DC" w14:textId="77777777" w:rsidR="0053780F" w:rsidRPr="00EF2220" w:rsidRDefault="0053780F" w:rsidP="00735246">
            <w:pPr>
              <w:pStyle w:val="TAL"/>
            </w:pPr>
            <w:r w:rsidRPr="00EF2220">
              <w:t>Derivation Path: TS 36.579-1 [2], Table 5.5.4.3-1, condition MSG_STORE</w:t>
            </w:r>
          </w:p>
        </w:tc>
      </w:tr>
      <w:tr w:rsidR="0053780F" w:rsidRPr="00EF2220" w14:paraId="62929F07"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B839D5F" w14:textId="77777777" w:rsidR="0053780F" w:rsidRPr="00EF2220" w:rsidRDefault="0053780F" w:rsidP="00735246">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391023" w14:textId="77777777" w:rsidR="0053780F" w:rsidRPr="00EF2220" w:rsidRDefault="0053780F" w:rsidP="00735246">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6F2D0B9E" w14:textId="77777777" w:rsidR="0053780F" w:rsidRPr="00EF2220" w:rsidRDefault="0053780F" w:rsidP="00735246">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2E23A4CF" w14:textId="77777777" w:rsidR="0053780F" w:rsidRPr="00EF2220" w:rsidRDefault="0053780F" w:rsidP="00735246">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8766F25" w14:textId="77777777" w:rsidR="0053780F" w:rsidRPr="00EF2220" w:rsidRDefault="0053780F" w:rsidP="00735246">
            <w:pPr>
              <w:pStyle w:val="TAH"/>
            </w:pPr>
            <w:r w:rsidRPr="00EF2220">
              <w:t>Condition</w:t>
            </w:r>
          </w:p>
        </w:tc>
      </w:tr>
      <w:tr w:rsidR="0053780F" w:rsidRPr="00EF2220" w14:paraId="18F8933A" w14:textId="77777777" w:rsidTr="00735246">
        <w:tc>
          <w:tcPr>
            <w:tcW w:w="2837" w:type="dxa"/>
            <w:tcBorders>
              <w:top w:val="single" w:sz="4" w:space="0" w:color="auto"/>
              <w:left w:val="single" w:sz="4" w:space="0" w:color="auto"/>
              <w:bottom w:val="single" w:sz="4" w:space="0" w:color="auto"/>
              <w:right w:val="single" w:sz="4" w:space="0" w:color="auto"/>
            </w:tcBorders>
          </w:tcPr>
          <w:p w14:paraId="2DEBBF6A" w14:textId="77777777" w:rsidR="0053780F" w:rsidRPr="00EF2220" w:rsidRDefault="0053780F" w:rsidP="00735246">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481B0040"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EE580AC"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5863620"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8D75C31" w14:textId="77777777" w:rsidR="0053780F" w:rsidRPr="00EF2220" w:rsidRDefault="0053780F" w:rsidP="00735246">
            <w:pPr>
              <w:pStyle w:val="TAL"/>
            </w:pPr>
          </w:p>
        </w:tc>
      </w:tr>
      <w:tr w:rsidR="0053780F" w:rsidRPr="00EF2220" w14:paraId="4C65C1AF" w14:textId="77777777" w:rsidTr="00735246">
        <w:tc>
          <w:tcPr>
            <w:tcW w:w="2837" w:type="dxa"/>
            <w:tcBorders>
              <w:top w:val="single" w:sz="4" w:space="0" w:color="auto"/>
              <w:left w:val="single" w:sz="4" w:space="0" w:color="auto"/>
              <w:bottom w:val="single" w:sz="4" w:space="0" w:color="auto"/>
              <w:right w:val="single" w:sz="4" w:space="0" w:color="auto"/>
            </w:tcBorders>
          </w:tcPr>
          <w:p w14:paraId="1334E03B" w14:textId="77777777" w:rsidR="0053780F" w:rsidRPr="00EF2220" w:rsidRDefault="0053780F" w:rsidP="00735246">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E8AE7D6"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1ECE39E"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7E50D5F"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93EE1B6" w14:textId="77777777" w:rsidR="0053780F" w:rsidRPr="00EF2220" w:rsidRDefault="0053780F" w:rsidP="00735246">
            <w:pPr>
              <w:pStyle w:val="TAL"/>
            </w:pPr>
          </w:p>
        </w:tc>
      </w:tr>
      <w:tr w:rsidR="0053780F" w:rsidRPr="00EF2220" w14:paraId="6E60C426" w14:textId="77777777" w:rsidTr="00735246">
        <w:tc>
          <w:tcPr>
            <w:tcW w:w="2837" w:type="dxa"/>
            <w:tcBorders>
              <w:top w:val="single" w:sz="4" w:space="0" w:color="auto"/>
              <w:left w:val="single" w:sz="4" w:space="0" w:color="auto"/>
              <w:bottom w:val="single" w:sz="4" w:space="0" w:color="auto"/>
              <w:right w:val="single" w:sz="4" w:space="0" w:color="auto"/>
            </w:tcBorders>
          </w:tcPr>
          <w:p w14:paraId="76C423BF" w14:textId="77777777" w:rsidR="0053780F" w:rsidRPr="00EF2220" w:rsidRDefault="0053780F" w:rsidP="00735246">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5D9C5A09" w14:textId="77777777" w:rsidR="0053780F" w:rsidRPr="00EF2220" w:rsidRDefault="0053780F" w:rsidP="00735246">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5236EAA7"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FD4EB47"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652B7C4" w14:textId="77777777" w:rsidR="0053780F" w:rsidRPr="00EF2220" w:rsidRDefault="0053780F" w:rsidP="00735246">
            <w:pPr>
              <w:pStyle w:val="TAL"/>
            </w:pPr>
          </w:p>
        </w:tc>
      </w:tr>
      <w:tr w:rsidR="0053780F" w:rsidRPr="00EF2220" w14:paraId="3852C5E6" w14:textId="77777777" w:rsidTr="00735246">
        <w:tc>
          <w:tcPr>
            <w:tcW w:w="2837" w:type="dxa"/>
            <w:tcBorders>
              <w:top w:val="single" w:sz="4" w:space="0" w:color="auto"/>
              <w:left w:val="single" w:sz="4" w:space="0" w:color="auto"/>
              <w:bottom w:val="single" w:sz="4" w:space="0" w:color="auto"/>
              <w:right w:val="single" w:sz="4" w:space="0" w:color="auto"/>
            </w:tcBorders>
          </w:tcPr>
          <w:p w14:paraId="1151DFDE" w14:textId="77777777" w:rsidR="0053780F" w:rsidRPr="00EF2220" w:rsidRDefault="0053780F" w:rsidP="00735246">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0D05F715"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8E49348"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3F302E7"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CC33847" w14:textId="77777777" w:rsidR="0053780F" w:rsidRPr="00EF2220" w:rsidRDefault="0053780F" w:rsidP="00735246">
            <w:pPr>
              <w:pStyle w:val="TAL"/>
            </w:pPr>
          </w:p>
        </w:tc>
      </w:tr>
      <w:tr w:rsidR="0053780F" w:rsidRPr="00EF2220" w14:paraId="17A1E4A2" w14:textId="77777777" w:rsidTr="00735246">
        <w:tc>
          <w:tcPr>
            <w:tcW w:w="2837" w:type="dxa"/>
            <w:tcBorders>
              <w:top w:val="single" w:sz="4" w:space="0" w:color="auto"/>
              <w:left w:val="single" w:sz="4" w:space="0" w:color="auto"/>
              <w:bottom w:val="single" w:sz="4" w:space="0" w:color="auto"/>
              <w:right w:val="single" w:sz="4" w:space="0" w:color="auto"/>
            </w:tcBorders>
          </w:tcPr>
          <w:p w14:paraId="5A7ED4AE" w14:textId="77777777" w:rsidR="0053780F" w:rsidRPr="00EF2220" w:rsidRDefault="0053780F" w:rsidP="00735246">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EB20608" w14:textId="77777777" w:rsidR="0053780F" w:rsidRPr="00EF2220" w:rsidRDefault="0053780F" w:rsidP="00735246">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1E9E2D30"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5383A78"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927D1A1" w14:textId="77777777" w:rsidR="0053780F" w:rsidRPr="00EF2220" w:rsidRDefault="0053780F" w:rsidP="00735246">
            <w:pPr>
              <w:pStyle w:val="TAL"/>
            </w:pPr>
          </w:p>
        </w:tc>
      </w:tr>
      <w:tr w:rsidR="0053780F" w:rsidRPr="00EF2220" w14:paraId="5652B9C2" w14:textId="77777777" w:rsidTr="00735246">
        <w:tc>
          <w:tcPr>
            <w:tcW w:w="2837" w:type="dxa"/>
            <w:tcBorders>
              <w:top w:val="single" w:sz="4" w:space="0" w:color="auto"/>
              <w:left w:val="single" w:sz="4" w:space="0" w:color="auto"/>
              <w:bottom w:val="single" w:sz="4" w:space="0" w:color="auto"/>
              <w:right w:val="single" w:sz="4" w:space="0" w:color="auto"/>
            </w:tcBorders>
          </w:tcPr>
          <w:p w14:paraId="38CCD7D8" w14:textId="77777777" w:rsidR="0053780F" w:rsidRPr="00EF2220" w:rsidRDefault="0053780F" w:rsidP="00735246">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25814DC4"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C9118F0"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576ACFF" w14:textId="77777777" w:rsidR="0053780F" w:rsidRPr="00EF2220" w:rsidRDefault="0053780F" w:rsidP="00735246">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04D76538" w14:textId="77777777" w:rsidR="0053780F" w:rsidRPr="00EF2220" w:rsidRDefault="0053780F" w:rsidP="00735246">
            <w:pPr>
              <w:pStyle w:val="TAL"/>
            </w:pPr>
          </w:p>
        </w:tc>
      </w:tr>
      <w:tr w:rsidR="0053780F" w:rsidRPr="00EF2220" w14:paraId="66E82572" w14:textId="77777777" w:rsidTr="00735246">
        <w:tc>
          <w:tcPr>
            <w:tcW w:w="2837" w:type="dxa"/>
            <w:tcBorders>
              <w:top w:val="single" w:sz="4" w:space="0" w:color="auto"/>
              <w:left w:val="single" w:sz="4" w:space="0" w:color="auto"/>
              <w:bottom w:val="single" w:sz="4" w:space="0" w:color="auto"/>
              <w:right w:val="single" w:sz="4" w:space="0" w:color="auto"/>
            </w:tcBorders>
          </w:tcPr>
          <w:p w14:paraId="3EAD2BF5" w14:textId="77777777" w:rsidR="0053780F" w:rsidRPr="00EF2220" w:rsidRDefault="0053780F" w:rsidP="00735246">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47C1FBD" w14:textId="77777777" w:rsidR="0053780F" w:rsidRPr="00EF2220" w:rsidRDefault="0053780F" w:rsidP="00735246">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78DA3EF1"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7ADA6F9"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BEB8F61" w14:textId="77777777" w:rsidR="0053780F" w:rsidRPr="00EF2220" w:rsidRDefault="0053780F" w:rsidP="00735246">
            <w:pPr>
              <w:pStyle w:val="TAL"/>
            </w:pPr>
          </w:p>
        </w:tc>
      </w:tr>
      <w:tr w:rsidR="0053780F" w:rsidRPr="00EF2220" w14:paraId="1F3C8C09" w14:textId="77777777" w:rsidTr="00735246">
        <w:tc>
          <w:tcPr>
            <w:tcW w:w="2837" w:type="dxa"/>
            <w:tcBorders>
              <w:top w:val="single" w:sz="4" w:space="0" w:color="auto"/>
              <w:left w:val="single" w:sz="4" w:space="0" w:color="auto"/>
              <w:bottom w:val="single" w:sz="4" w:space="0" w:color="auto"/>
              <w:right w:val="single" w:sz="4" w:space="0" w:color="auto"/>
            </w:tcBorders>
          </w:tcPr>
          <w:p w14:paraId="72F182DE" w14:textId="77777777" w:rsidR="0053780F" w:rsidRPr="00EF2220" w:rsidRDefault="0053780F" w:rsidP="00735246">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3636738A" w14:textId="77777777" w:rsidR="0053780F" w:rsidRPr="00EF2220" w:rsidRDefault="0053780F" w:rsidP="00735246">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1FB3665"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D62A28B"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C02B73D" w14:textId="77777777" w:rsidR="0053780F" w:rsidRPr="00EF2220" w:rsidRDefault="0053780F" w:rsidP="00735246">
            <w:pPr>
              <w:pStyle w:val="TAL"/>
            </w:pPr>
          </w:p>
        </w:tc>
      </w:tr>
    </w:tbl>
    <w:p w14:paraId="70D4E5D2" w14:textId="77777777" w:rsidR="0053780F" w:rsidRPr="00EF2220" w:rsidRDefault="0053780F" w:rsidP="0053780F">
      <w:pPr>
        <w:rPr>
          <w:lang w:eastAsia="en-US"/>
        </w:rPr>
      </w:pPr>
    </w:p>
    <w:p w14:paraId="32819E1A" w14:textId="77777777" w:rsidR="0053780F" w:rsidRPr="00EF2220" w:rsidRDefault="0053780F" w:rsidP="0053780F">
      <w:pPr>
        <w:pStyle w:val="TH"/>
      </w:pPr>
      <w:r w:rsidRPr="00EF2220">
        <w:t>Table 6.8.3.3.3-4: HTTP 200 (OK) from the SS (step 4, Table 6.8.3.3.2-1;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EF2220" w14:paraId="28FAA74C" w14:textId="77777777" w:rsidTr="00735246">
        <w:tc>
          <w:tcPr>
            <w:tcW w:w="9650" w:type="dxa"/>
            <w:gridSpan w:val="5"/>
            <w:hideMark/>
          </w:tcPr>
          <w:p w14:paraId="319B2C2E" w14:textId="77777777" w:rsidR="0053780F" w:rsidRPr="00EF2220" w:rsidRDefault="0053780F" w:rsidP="00735246">
            <w:pPr>
              <w:pStyle w:val="TAL"/>
            </w:pPr>
            <w:r w:rsidRPr="00EF2220">
              <w:t>Derivation Path: TS 36.579-1 [2], Table 5.5.4.6-1</w:t>
            </w:r>
          </w:p>
        </w:tc>
      </w:tr>
      <w:tr w:rsidR="0053780F" w:rsidRPr="00EF2220" w14:paraId="1B4DE852" w14:textId="77777777" w:rsidTr="00735246">
        <w:tblPrEx>
          <w:jc w:val="center"/>
          <w:tblInd w:w="0" w:type="dxa"/>
        </w:tblPrEx>
        <w:trPr>
          <w:cantSplit/>
          <w:jc w:val="center"/>
        </w:trPr>
        <w:tc>
          <w:tcPr>
            <w:tcW w:w="2838" w:type="dxa"/>
          </w:tcPr>
          <w:p w14:paraId="32F0C622" w14:textId="77777777" w:rsidR="0053780F" w:rsidRPr="00EF2220" w:rsidRDefault="0053780F" w:rsidP="00735246">
            <w:pPr>
              <w:pStyle w:val="TAH"/>
            </w:pPr>
            <w:r w:rsidRPr="00EF2220">
              <w:t>Information Element</w:t>
            </w:r>
          </w:p>
        </w:tc>
        <w:tc>
          <w:tcPr>
            <w:tcW w:w="2128" w:type="dxa"/>
          </w:tcPr>
          <w:p w14:paraId="59EDD0AE" w14:textId="77777777" w:rsidR="0053780F" w:rsidRPr="00EF2220" w:rsidRDefault="0053780F" w:rsidP="00735246">
            <w:pPr>
              <w:pStyle w:val="TAH"/>
            </w:pPr>
            <w:r w:rsidRPr="00EF2220">
              <w:t>Value/remark</w:t>
            </w:r>
          </w:p>
        </w:tc>
        <w:tc>
          <w:tcPr>
            <w:tcW w:w="2128" w:type="dxa"/>
          </w:tcPr>
          <w:p w14:paraId="136B843F" w14:textId="77777777" w:rsidR="0053780F" w:rsidRPr="00EF2220" w:rsidRDefault="0053780F" w:rsidP="00735246">
            <w:pPr>
              <w:pStyle w:val="TAH"/>
            </w:pPr>
            <w:r w:rsidRPr="00EF2220">
              <w:t>Comment</w:t>
            </w:r>
          </w:p>
        </w:tc>
        <w:tc>
          <w:tcPr>
            <w:tcW w:w="1420" w:type="dxa"/>
          </w:tcPr>
          <w:p w14:paraId="1EBD20FB" w14:textId="77777777" w:rsidR="0053780F" w:rsidRPr="00EF2220" w:rsidRDefault="0053780F" w:rsidP="00735246">
            <w:pPr>
              <w:pStyle w:val="TAH"/>
            </w:pPr>
            <w:r w:rsidRPr="00EF2220">
              <w:t>Reference</w:t>
            </w:r>
          </w:p>
        </w:tc>
        <w:tc>
          <w:tcPr>
            <w:tcW w:w="1136" w:type="dxa"/>
          </w:tcPr>
          <w:p w14:paraId="58A70A95" w14:textId="77777777" w:rsidR="0053780F" w:rsidRPr="00EF2220" w:rsidRDefault="0053780F" w:rsidP="00735246">
            <w:pPr>
              <w:pStyle w:val="TAH"/>
            </w:pPr>
            <w:r w:rsidRPr="00EF2220">
              <w:t>Condition</w:t>
            </w:r>
          </w:p>
        </w:tc>
      </w:tr>
      <w:tr w:rsidR="0053780F" w:rsidRPr="00EF2220" w14:paraId="7C95C9A9" w14:textId="77777777" w:rsidTr="00735246">
        <w:tblPrEx>
          <w:jc w:val="center"/>
          <w:tblInd w:w="0" w:type="dxa"/>
        </w:tblPrEx>
        <w:trPr>
          <w:cantSplit/>
          <w:jc w:val="center"/>
        </w:trPr>
        <w:tc>
          <w:tcPr>
            <w:tcW w:w="2838" w:type="dxa"/>
          </w:tcPr>
          <w:p w14:paraId="16D664BD" w14:textId="77777777" w:rsidR="0053780F" w:rsidRPr="00EF2220" w:rsidRDefault="0053780F" w:rsidP="00735246">
            <w:pPr>
              <w:pStyle w:val="TAL"/>
              <w:rPr>
                <w:b/>
              </w:rPr>
            </w:pPr>
            <w:r w:rsidRPr="00EF2220">
              <w:rPr>
                <w:b/>
                <w:bCs/>
              </w:rPr>
              <w:t>Content-Type</w:t>
            </w:r>
          </w:p>
        </w:tc>
        <w:tc>
          <w:tcPr>
            <w:tcW w:w="2128" w:type="dxa"/>
          </w:tcPr>
          <w:p w14:paraId="39E35D0F" w14:textId="77777777" w:rsidR="0053780F" w:rsidRPr="00EF2220" w:rsidRDefault="0053780F" w:rsidP="00735246">
            <w:pPr>
              <w:pStyle w:val="TAL"/>
            </w:pPr>
          </w:p>
        </w:tc>
        <w:tc>
          <w:tcPr>
            <w:tcW w:w="2128" w:type="dxa"/>
          </w:tcPr>
          <w:p w14:paraId="6275DD57" w14:textId="77777777" w:rsidR="0053780F" w:rsidRPr="00EF2220" w:rsidRDefault="0053780F" w:rsidP="00735246">
            <w:pPr>
              <w:pStyle w:val="TAL"/>
            </w:pPr>
          </w:p>
        </w:tc>
        <w:tc>
          <w:tcPr>
            <w:tcW w:w="1420" w:type="dxa"/>
          </w:tcPr>
          <w:p w14:paraId="5EB94B17" w14:textId="77777777" w:rsidR="0053780F" w:rsidRPr="00EF2220" w:rsidRDefault="0053780F" w:rsidP="00735246">
            <w:pPr>
              <w:pStyle w:val="TAL"/>
            </w:pPr>
          </w:p>
        </w:tc>
        <w:tc>
          <w:tcPr>
            <w:tcW w:w="1136" w:type="dxa"/>
          </w:tcPr>
          <w:p w14:paraId="05828E32" w14:textId="77777777" w:rsidR="0053780F" w:rsidRPr="00EF2220" w:rsidRDefault="0053780F" w:rsidP="00735246">
            <w:pPr>
              <w:pStyle w:val="TAL"/>
            </w:pPr>
          </w:p>
        </w:tc>
      </w:tr>
      <w:tr w:rsidR="0053780F" w:rsidRPr="00EF2220" w14:paraId="72ADE2CC" w14:textId="77777777" w:rsidTr="00735246">
        <w:tblPrEx>
          <w:jc w:val="center"/>
          <w:tblInd w:w="0" w:type="dxa"/>
        </w:tblPrEx>
        <w:trPr>
          <w:cantSplit/>
          <w:jc w:val="center"/>
        </w:trPr>
        <w:tc>
          <w:tcPr>
            <w:tcW w:w="2838" w:type="dxa"/>
          </w:tcPr>
          <w:p w14:paraId="19664CC3" w14:textId="77777777" w:rsidR="0053780F" w:rsidRPr="00EF2220" w:rsidRDefault="0053780F" w:rsidP="00735246">
            <w:pPr>
              <w:pStyle w:val="TAL"/>
              <w:rPr>
                <w:b/>
              </w:rPr>
            </w:pPr>
            <w:r w:rsidRPr="00EF2220">
              <w:rPr>
                <w:b/>
                <w:bCs/>
              </w:rPr>
              <w:t xml:space="preserve">  </w:t>
            </w:r>
            <w:r w:rsidRPr="00EF2220">
              <w:t>media-type</w:t>
            </w:r>
          </w:p>
        </w:tc>
        <w:tc>
          <w:tcPr>
            <w:tcW w:w="2128" w:type="dxa"/>
          </w:tcPr>
          <w:p w14:paraId="049B8BC4" w14:textId="77777777" w:rsidR="0053780F" w:rsidRPr="00EF2220" w:rsidRDefault="0053780F" w:rsidP="00735246">
            <w:pPr>
              <w:pStyle w:val="TAL"/>
            </w:pPr>
            <w:r w:rsidRPr="00EF2220">
              <w:t>"application/xml"</w:t>
            </w:r>
          </w:p>
        </w:tc>
        <w:tc>
          <w:tcPr>
            <w:tcW w:w="2128" w:type="dxa"/>
          </w:tcPr>
          <w:p w14:paraId="5E4D9726" w14:textId="77777777" w:rsidR="0053780F" w:rsidRPr="00EF2220" w:rsidRDefault="0053780F" w:rsidP="00735246">
            <w:pPr>
              <w:pStyle w:val="TAL"/>
            </w:pPr>
          </w:p>
        </w:tc>
        <w:tc>
          <w:tcPr>
            <w:tcW w:w="1420" w:type="dxa"/>
          </w:tcPr>
          <w:p w14:paraId="61AC6871" w14:textId="77777777" w:rsidR="0053780F" w:rsidRPr="00EF2220" w:rsidRDefault="0053780F" w:rsidP="00735246">
            <w:pPr>
              <w:pStyle w:val="TAL"/>
            </w:pPr>
          </w:p>
        </w:tc>
        <w:tc>
          <w:tcPr>
            <w:tcW w:w="1136" w:type="dxa"/>
          </w:tcPr>
          <w:p w14:paraId="2E2F9683" w14:textId="77777777" w:rsidR="0053780F" w:rsidRPr="00EF2220" w:rsidRDefault="0053780F" w:rsidP="00735246">
            <w:pPr>
              <w:pStyle w:val="TAL"/>
            </w:pPr>
          </w:p>
        </w:tc>
      </w:tr>
      <w:tr w:rsidR="0053780F" w:rsidRPr="00EF2220" w14:paraId="21B1E92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E2A9B1" w14:textId="77777777" w:rsidR="0053780F" w:rsidRPr="00EF2220" w:rsidRDefault="0053780F" w:rsidP="00735246">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7994AF42" w14:textId="77777777" w:rsidR="0053780F" w:rsidRPr="00EF2220" w:rsidRDefault="0053780F" w:rsidP="00735246">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58146D83" w14:textId="77777777" w:rsidR="0053780F" w:rsidRPr="00EF2220"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2BA2238" w14:textId="77777777" w:rsidR="0053780F" w:rsidRPr="00EF2220" w:rsidRDefault="0053780F" w:rsidP="00735246">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9BF79D6" w14:textId="77777777" w:rsidR="0053780F" w:rsidRPr="00EF2220" w:rsidRDefault="0053780F" w:rsidP="00735246">
            <w:pPr>
              <w:pStyle w:val="TAL"/>
            </w:pPr>
          </w:p>
        </w:tc>
      </w:tr>
      <w:tr w:rsidR="0053780F" w:rsidRPr="00EF2220" w14:paraId="3551986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149370F" w14:textId="77777777" w:rsidR="0053780F" w:rsidRPr="00EF2220" w:rsidRDefault="0053780F" w:rsidP="00735246">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30D20A66" w14:textId="77777777" w:rsidR="0053780F" w:rsidRPr="00EF2220" w:rsidRDefault="0053780F" w:rsidP="00735246">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04E5BDA1" w14:textId="77777777" w:rsidR="0053780F" w:rsidRPr="00EF2220"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CA88368" w14:textId="77777777" w:rsidR="0053780F" w:rsidRPr="00EF2220"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7C61647" w14:textId="77777777" w:rsidR="0053780F" w:rsidRPr="00EF2220" w:rsidRDefault="0053780F" w:rsidP="00735246">
            <w:pPr>
              <w:pStyle w:val="TAL"/>
            </w:pPr>
          </w:p>
        </w:tc>
      </w:tr>
    </w:tbl>
    <w:p w14:paraId="165095DD" w14:textId="77777777" w:rsidR="0053780F" w:rsidRPr="00EF2220" w:rsidRDefault="0053780F" w:rsidP="0053780F">
      <w:pPr>
        <w:rPr>
          <w:lang w:eastAsia="en-US"/>
        </w:rPr>
      </w:pPr>
    </w:p>
    <w:p w14:paraId="2C920F16" w14:textId="77777777" w:rsidR="0053780F" w:rsidRPr="00EF2220" w:rsidRDefault="0053780F" w:rsidP="0053780F">
      <w:pPr>
        <w:pStyle w:val="TH"/>
      </w:pPr>
      <w:r w:rsidRPr="00EF2220">
        <w:t>Table 6.8.3.3.3-5: HTTP DELETE from the UE (Step 6, Table 6.8.3.3.2-1; step 2, TS 36.579-1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EF2220" w14:paraId="571B79A6"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7A5983A0" w14:textId="77777777" w:rsidR="0053780F" w:rsidRPr="00EF2220" w:rsidRDefault="0053780F" w:rsidP="00735246">
            <w:pPr>
              <w:pStyle w:val="TAL"/>
            </w:pPr>
            <w:r w:rsidRPr="00EF2220">
              <w:t>Derivation Path: TS 36.579-1 [2], Table 5.5.4.5-1, condition MSG_STORE</w:t>
            </w:r>
          </w:p>
        </w:tc>
      </w:tr>
      <w:tr w:rsidR="0053780F" w:rsidRPr="00EF2220" w14:paraId="5F058B8C"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5416BE21" w14:textId="77777777" w:rsidR="0053780F" w:rsidRPr="00EF2220" w:rsidRDefault="0053780F" w:rsidP="00735246">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88D640" w14:textId="77777777" w:rsidR="0053780F" w:rsidRPr="00EF2220" w:rsidRDefault="0053780F" w:rsidP="00735246">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27901C0F" w14:textId="77777777" w:rsidR="0053780F" w:rsidRPr="00EF2220" w:rsidRDefault="0053780F" w:rsidP="00735246">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5E9137E0" w14:textId="77777777" w:rsidR="0053780F" w:rsidRPr="00EF2220" w:rsidRDefault="0053780F" w:rsidP="00735246">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041970B5" w14:textId="77777777" w:rsidR="0053780F" w:rsidRPr="00EF2220" w:rsidRDefault="0053780F" w:rsidP="00735246">
            <w:pPr>
              <w:pStyle w:val="TAH"/>
            </w:pPr>
            <w:r w:rsidRPr="00EF2220">
              <w:t>Condition</w:t>
            </w:r>
          </w:p>
        </w:tc>
      </w:tr>
      <w:tr w:rsidR="0053780F" w:rsidRPr="00EF2220" w14:paraId="7DA31A26" w14:textId="77777777" w:rsidTr="00735246">
        <w:tc>
          <w:tcPr>
            <w:tcW w:w="2837" w:type="dxa"/>
            <w:tcBorders>
              <w:top w:val="single" w:sz="4" w:space="0" w:color="auto"/>
              <w:left w:val="single" w:sz="4" w:space="0" w:color="auto"/>
              <w:bottom w:val="single" w:sz="4" w:space="0" w:color="auto"/>
              <w:right w:val="single" w:sz="4" w:space="0" w:color="auto"/>
            </w:tcBorders>
          </w:tcPr>
          <w:p w14:paraId="72C751BF" w14:textId="77777777" w:rsidR="0053780F" w:rsidRPr="00EF2220" w:rsidRDefault="0053780F" w:rsidP="00735246">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3980F0F"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B86AA42"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83E90D3"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346C93D" w14:textId="77777777" w:rsidR="0053780F" w:rsidRPr="00EF2220" w:rsidRDefault="0053780F" w:rsidP="00735246">
            <w:pPr>
              <w:pStyle w:val="TAL"/>
            </w:pPr>
          </w:p>
        </w:tc>
      </w:tr>
      <w:tr w:rsidR="0053780F" w:rsidRPr="00EF2220" w14:paraId="0C276A8C" w14:textId="77777777" w:rsidTr="00735246">
        <w:tc>
          <w:tcPr>
            <w:tcW w:w="2837" w:type="dxa"/>
            <w:tcBorders>
              <w:top w:val="single" w:sz="4" w:space="0" w:color="auto"/>
              <w:left w:val="single" w:sz="4" w:space="0" w:color="auto"/>
              <w:bottom w:val="single" w:sz="4" w:space="0" w:color="auto"/>
              <w:right w:val="single" w:sz="4" w:space="0" w:color="auto"/>
            </w:tcBorders>
          </w:tcPr>
          <w:p w14:paraId="752F20B5" w14:textId="77777777" w:rsidR="0053780F" w:rsidRPr="00EF2220" w:rsidRDefault="0053780F" w:rsidP="00735246">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C06B82A"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8D3F934"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70C007B"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27B3830" w14:textId="77777777" w:rsidR="0053780F" w:rsidRPr="00EF2220" w:rsidRDefault="0053780F" w:rsidP="00735246">
            <w:pPr>
              <w:pStyle w:val="TAL"/>
            </w:pPr>
          </w:p>
        </w:tc>
      </w:tr>
      <w:tr w:rsidR="0053780F" w:rsidRPr="00EF2220" w14:paraId="2715392A" w14:textId="77777777" w:rsidTr="00735246">
        <w:tc>
          <w:tcPr>
            <w:tcW w:w="2837" w:type="dxa"/>
            <w:tcBorders>
              <w:top w:val="single" w:sz="4" w:space="0" w:color="auto"/>
              <w:left w:val="single" w:sz="4" w:space="0" w:color="auto"/>
              <w:bottom w:val="single" w:sz="4" w:space="0" w:color="auto"/>
              <w:right w:val="single" w:sz="4" w:space="0" w:color="auto"/>
            </w:tcBorders>
          </w:tcPr>
          <w:p w14:paraId="5F2F3FEB" w14:textId="77777777" w:rsidR="0053780F" w:rsidRPr="00EF2220" w:rsidRDefault="0053780F" w:rsidP="00735246">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32B40A04" w14:textId="77777777" w:rsidR="0053780F" w:rsidRPr="00EF2220" w:rsidRDefault="0053780F" w:rsidP="00735246">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FF107A8" w14:textId="77777777" w:rsidR="0053780F" w:rsidRPr="00EF2220" w:rsidRDefault="0053780F" w:rsidP="00735246">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1CBF8775"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ABC5BA8" w14:textId="77777777" w:rsidR="0053780F" w:rsidRPr="00EF2220" w:rsidRDefault="0053780F" w:rsidP="00735246">
            <w:pPr>
              <w:pStyle w:val="TAL"/>
            </w:pPr>
          </w:p>
        </w:tc>
      </w:tr>
    </w:tbl>
    <w:p w14:paraId="743EC0EB" w14:textId="77777777" w:rsidR="0053780F" w:rsidRPr="00EF2220" w:rsidRDefault="0053780F" w:rsidP="0053780F">
      <w:pPr>
        <w:rPr>
          <w:lang w:eastAsia="en-US"/>
        </w:rPr>
      </w:pPr>
    </w:p>
    <w:p w14:paraId="6DF133EA" w14:textId="77777777" w:rsidR="0053780F" w:rsidRPr="00C26BBB" w:rsidRDefault="0053780F" w:rsidP="005567AC">
      <w:pPr>
        <w:pStyle w:val="Heading3"/>
      </w:pPr>
      <w:bookmarkStart w:id="1312" w:name="_Toc178186388"/>
      <w:r w:rsidRPr="00C26BBB">
        <w:t>6.8.4</w:t>
      </w:r>
      <w:r w:rsidRPr="00C26BBB">
        <w:tab/>
        <w:t>On-network / MCData Message Store / Synchronization / Synchronization notifications / Search-based synchronization</w:t>
      </w:r>
      <w:bookmarkEnd w:id="1312"/>
    </w:p>
    <w:p w14:paraId="59617C43" w14:textId="77777777" w:rsidR="0053780F" w:rsidRPr="00C26BBB" w:rsidRDefault="0053780F" w:rsidP="0053780F">
      <w:pPr>
        <w:pStyle w:val="H6"/>
      </w:pPr>
      <w:r w:rsidRPr="00C26BBB">
        <w:t>6.8.4.1</w:t>
      </w:r>
      <w:r w:rsidRPr="00C26BBB">
        <w:tab/>
        <w:t>Test Purpose (TP)</w:t>
      </w:r>
    </w:p>
    <w:p w14:paraId="0BE8F1AE" w14:textId="77777777" w:rsidR="0053780F" w:rsidRPr="00C26BBB" w:rsidRDefault="0053780F" w:rsidP="0053780F">
      <w:pPr>
        <w:pStyle w:val="H6"/>
      </w:pPr>
      <w:r w:rsidRPr="00C26BBB">
        <w:t>(1)</w:t>
      </w:r>
    </w:p>
    <w:p w14:paraId="028C63CD" w14:textId="77777777" w:rsidR="0053780F" w:rsidRPr="00C26BBB" w:rsidRDefault="0053780F" w:rsidP="0053780F">
      <w:pPr>
        <w:pStyle w:val="PL"/>
      </w:pPr>
      <w:r w:rsidRPr="00C26BBB">
        <w:rPr>
          <w:b/>
          <w:noProof w:val="0"/>
        </w:rPr>
        <w:t>with</w:t>
      </w:r>
      <w:r w:rsidRPr="00C26BBB">
        <w:rPr>
          <w:noProof w:val="0"/>
        </w:rPr>
        <w:t xml:space="preserve"> { UE (MCData Client)registered and authorized for MCData service }</w:t>
      </w:r>
    </w:p>
    <w:p w14:paraId="5EDD5CCD" w14:textId="77777777" w:rsidR="0053780F" w:rsidRPr="00C26BBB" w:rsidRDefault="0053780F" w:rsidP="0053780F">
      <w:pPr>
        <w:pStyle w:val="PL"/>
      </w:pPr>
      <w:r w:rsidRPr="00C26BBB">
        <w:rPr>
          <w:noProof w:val="0"/>
        </w:rPr>
        <w:t>ensure that {</w:t>
      </w:r>
    </w:p>
    <w:p w14:paraId="6D3E208E" w14:textId="77777777" w:rsidR="0053780F" w:rsidRPr="00C26BBB" w:rsidRDefault="0053780F" w:rsidP="0053780F">
      <w:pPr>
        <w:pStyle w:val="PL"/>
      </w:pPr>
      <w:r w:rsidRPr="00C26BBB">
        <w:rPr>
          <w:noProof w:val="0"/>
        </w:rPr>
        <w:t xml:space="preserve">  </w:t>
      </w:r>
      <w:r w:rsidRPr="00C26BBB">
        <w:rPr>
          <w:b/>
          <w:noProof w:val="0"/>
        </w:rPr>
        <w:t>when</w:t>
      </w:r>
      <w:r w:rsidRPr="00C26BBB">
        <w:rPr>
          <w:noProof w:val="0"/>
        </w:rPr>
        <w:t xml:space="preserve"> { UE (MCData Client) receives a notification </w:t>
      </w:r>
      <w:r w:rsidRPr="00C26BBB">
        <w:rPr>
          <w:rFonts w:eastAsia="Malgun Gothic"/>
        </w:rPr>
        <w:t xml:space="preserve">about changes in the message store using using </w:t>
      </w:r>
      <w:r w:rsidRPr="00C26BBB">
        <w:rPr>
          <w:noProof w:val="0"/>
        </w:rPr>
        <w:t>the Message Store Function via an HTTP POST message }</w:t>
      </w:r>
    </w:p>
    <w:p w14:paraId="0373D0A4" w14:textId="77777777" w:rsidR="0053780F" w:rsidRPr="00C26BBB" w:rsidRDefault="0053780F" w:rsidP="0053780F">
      <w:pPr>
        <w:pStyle w:val="PL"/>
      </w:pPr>
      <w:r w:rsidRPr="00C26BBB">
        <w:rPr>
          <w:noProof w:val="0"/>
        </w:rPr>
        <w:t xml:space="preserve">    </w:t>
      </w:r>
      <w:r w:rsidRPr="00C26BBB">
        <w:rPr>
          <w:b/>
          <w:noProof w:val="0"/>
        </w:rPr>
        <w:t>then</w:t>
      </w:r>
      <w:r w:rsidRPr="00C26BBB">
        <w:rPr>
          <w:noProof w:val="0"/>
        </w:rPr>
        <w:t xml:space="preserve"> { UE (MCData Client) responds with a HTTP 204 (No Content) message }</w:t>
      </w:r>
    </w:p>
    <w:p w14:paraId="0D17CA2B" w14:textId="77777777" w:rsidR="0053780F" w:rsidRPr="00C26BBB" w:rsidRDefault="0053780F" w:rsidP="0053780F">
      <w:pPr>
        <w:pStyle w:val="PL"/>
      </w:pPr>
      <w:r w:rsidRPr="00C26BBB">
        <w:rPr>
          <w:noProof w:val="0"/>
        </w:rPr>
        <w:t xml:space="preserve">            }</w:t>
      </w:r>
    </w:p>
    <w:p w14:paraId="64B39C00" w14:textId="77777777" w:rsidR="0053780F" w:rsidRPr="00C26BBB" w:rsidRDefault="0053780F" w:rsidP="0053780F">
      <w:pPr>
        <w:pStyle w:val="PL"/>
      </w:pPr>
    </w:p>
    <w:p w14:paraId="597497AC" w14:textId="77777777" w:rsidR="0053780F" w:rsidRPr="00C26BBB" w:rsidRDefault="0053780F" w:rsidP="0053780F">
      <w:pPr>
        <w:pStyle w:val="H6"/>
      </w:pPr>
      <w:r w:rsidRPr="00C26BBB">
        <w:t>(2)</w:t>
      </w:r>
    </w:p>
    <w:p w14:paraId="68EB7BFF" w14:textId="77777777" w:rsidR="0053780F" w:rsidRPr="00C26BBB" w:rsidRDefault="0053780F" w:rsidP="0053780F">
      <w:pPr>
        <w:pStyle w:val="PL"/>
      </w:pPr>
      <w:r w:rsidRPr="00C26BBB">
        <w:rPr>
          <w:b/>
          <w:noProof w:val="0"/>
        </w:rPr>
        <w:t>with</w:t>
      </w:r>
      <w:r w:rsidRPr="00C26BBB">
        <w:rPr>
          <w:noProof w:val="0"/>
        </w:rPr>
        <w:t xml:space="preserve"> { UE (MCData Client)registered and authorized for MCData service }</w:t>
      </w:r>
    </w:p>
    <w:p w14:paraId="2D00CFA9" w14:textId="77777777" w:rsidR="0053780F" w:rsidRPr="00C26BBB" w:rsidRDefault="0053780F" w:rsidP="0053780F">
      <w:pPr>
        <w:pStyle w:val="PL"/>
      </w:pPr>
      <w:r w:rsidRPr="00C26BBB">
        <w:rPr>
          <w:noProof w:val="0"/>
        </w:rPr>
        <w:t>ensure that {</w:t>
      </w:r>
    </w:p>
    <w:p w14:paraId="132B6110" w14:textId="77777777" w:rsidR="0053780F" w:rsidRPr="00C26BBB" w:rsidRDefault="0053780F" w:rsidP="0053780F">
      <w:pPr>
        <w:pStyle w:val="PL"/>
      </w:pPr>
      <w:r w:rsidRPr="00C26BBB">
        <w:rPr>
          <w:noProof w:val="0"/>
        </w:rPr>
        <w:t xml:space="preserve">  </w:t>
      </w:r>
      <w:r w:rsidRPr="00C26BBB">
        <w:rPr>
          <w:b/>
          <w:noProof w:val="0"/>
        </w:rPr>
        <w:t>when</w:t>
      </w:r>
      <w:r w:rsidRPr="00C26BBB">
        <w:rPr>
          <w:noProof w:val="0"/>
        </w:rPr>
        <w:t xml:space="preserve"> { the MCDATA User requests to </w:t>
      </w:r>
      <w:r w:rsidRPr="00C26BBB">
        <w:rPr>
          <w:rFonts w:eastAsia="Malgun Gothic"/>
        </w:rPr>
        <w:t xml:space="preserve">search for changes in the message store using </w:t>
      </w:r>
      <w:r w:rsidRPr="00C26BBB">
        <w:rPr>
          <w:noProof w:val="0"/>
        </w:rPr>
        <w:t>the Message Store Function }</w:t>
      </w:r>
    </w:p>
    <w:p w14:paraId="02374E0D" w14:textId="77777777" w:rsidR="0053780F" w:rsidRPr="00C26BBB" w:rsidRDefault="0053780F" w:rsidP="0053780F">
      <w:pPr>
        <w:pStyle w:val="PL"/>
      </w:pPr>
      <w:r w:rsidRPr="00C26BBB">
        <w:rPr>
          <w:noProof w:val="0"/>
        </w:rPr>
        <w:t xml:space="preserve">    </w:t>
      </w:r>
      <w:r w:rsidRPr="00C26BBB">
        <w:rPr>
          <w:b/>
          <w:noProof w:val="0"/>
        </w:rPr>
        <w:t>then</w:t>
      </w:r>
      <w:r w:rsidRPr="00C26BBB">
        <w:rPr>
          <w:noProof w:val="0"/>
        </w:rPr>
        <w:t xml:space="preserve"> { UE (MCData Client) requests to </w:t>
      </w:r>
      <w:r w:rsidRPr="00C26BBB">
        <w:rPr>
          <w:rFonts w:eastAsia="Malgun Gothic"/>
        </w:rPr>
        <w:t xml:space="preserve">search for changes in the message store using </w:t>
      </w:r>
      <w:r w:rsidRPr="00C26BBB">
        <w:rPr>
          <w:noProof w:val="0"/>
        </w:rPr>
        <w:t>the Message Store Function via an HTTP POST message }</w:t>
      </w:r>
    </w:p>
    <w:p w14:paraId="1EB9F4C8" w14:textId="77777777" w:rsidR="0053780F" w:rsidRPr="00C26BBB" w:rsidRDefault="0053780F" w:rsidP="0053780F">
      <w:pPr>
        <w:pStyle w:val="PL"/>
      </w:pPr>
      <w:r w:rsidRPr="00C26BBB">
        <w:rPr>
          <w:noProof w:val="0"/>
        </w:rPr>
        <w:t xml:space="preserve">            }</w:t>
      </w:r>
    </w:p>
    <w:p w14:paraId="5EF06F01" w14:textId="77777777" w:rsidR="0053780F" w:rsidRPr="00C26BBB" w:rsidRDefault="0053780F" w:rsidP="0053780F">
      <w:pPr>
        <w:pStyle w:val="PL"/>
      </w:pPr>
    </w:p>
    <w:p w14:paraId="48DF5BBE" w14:textId="77777777" w:rsidR="0053780F" w:rsidRPr="00C26BBB" w:rsidRDefault="0053780F" w:rsidP="0053780F">
      <w:pPr>
        <w:pStyle w:val="H6"/>
      </w:pPr>
      <w:r w:rsidRPr="00C26BBB">
        <w:t>6.8.4.2</w:t>
      </w:r>
      <w:r w:rsidRPr="00C26BBB">
        <w:tab/>
        <w:t>Conformance requirements</w:t>
      </w:r>
    </w:p>
    <w:p w14:paraId="3BCF74D2" w14:textId="77777777" w:rsidR="0053780F" w:rsidRPr="00C26BBB" w:rsidRDefault="0053780F" w:rsidP="0053780F">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20C16C3D" w14:textId="77777777" w:rsidR="0053780F" w:rsidRPr="00C26BBB" w:rsidRDefault="0053780F" w:rsidP="0053780F">
      <w:pPr>
        <w:pStyle w:val="B10"/>
        <w:ind w:left="0" w:firstLine="0"/>
      </w:pPr>
      <w:r w:rsidRPr="00C26BBB">
        <w:t>[TS 24.282 clause 21.2.16.2]</w:t>
      </w:r>
    </w:p>
    <w:p w14:paraId="376232BB" w14:textId="77777777" w:rsidR="0053780F" w:rsidRPr="00C26BBB" w:rsidRDefault="0053780F" w:rsidP="0053780F">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4D411037" w14:textId="77777777" w:rsidR="0053780F" w:rsidRPr="00C26BBB" w:rsidRDefault="0053780F" w:rsidP="0053780F">
      <w:pPr>
        <w:pStyle w:val="B10"/>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417F77B" w14:textId="77777777" w:rsidR="0053780F" w:rsidRPr="00C26BBB" w:rsidRDefault="0053780F" w:rsidP="0053780F">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67DF9EF" w14:textId="77777777" w:rsidR="0053780F" w:rsidRPr="00C26BBB" w:rsidRDefault="0053780F" w:rsidP="0053780F">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19EA0DE8" w14:textId="77777777" w:rsidR="0053780F" w:rsidRPr="00C26BBB" w:rsidRDefault="0053780F" w:rsidP="0053780F">
      <w:pPr>
        <w:pStyle w:val="B10"/>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43244D14" w14:textId="77777777" w:rsidR="0053780F" w:rsidRPr="00C26BBB" w:rsidRDefault="0053780F" w:rsidP="0053780F">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62ADE343" w14:textId="77777777" w:rsidR="0053780F" w:rsidRPr="00C26BBB" w:rsidRDefault="0053780F" w:rsidP="0053780F">
      <w:pPr>
        <w:pStyle w:val="B10"/>
        <w:ind w:left="0" w:firstLine="0"/>
      </w:pPr>
      <w:r w:rsidRPr="00C26BBB">
        <w:t>[TS 24.282 clause 21.2.17.1]</w:t>
      </w:r>
    </w:p>
    <w:p w14:paraId="43F469DD" w14:textId="77777777" w:rsidR="0053780F" w:rsidRPr="00C26BBB" w:rsidRDefault="0053780F" w:rsidP="0053780F">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128E2C0A" w14:textId="77777777" w:rsidR="0053780F" w:rsidRPr="00C26BBB" w:rsidRDefault="0053780F" w:rsidP="0053780F">
      <w:pPr>
        <w:pStyle w:val="B10"/>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733C2C8F" w14:textId="77777777" w:rsidR="0053780F" w:rsidRPr="00C26BBB" w:rsidRDefault="0053780F" w:rsidP="0053780F">
      <w:pPr>
        <w:pStyle w:val="H6"/>
      </w:pPr>
      <w:r w:rsidRPr="00C26BBB">
        <w:t>6.8.4.3</w:t>
      </w:r>
      <w:r w:rsidRPr="00C26BBB">
        <w:tab/>
        <w:t>Test description</w:t>
      </w:r>
    </w:p>
    <w:p w14:paraId="66865B3D" w14:textId="77777777" w:rsidR="0053780F" w:rsidRPr="00C26BBB" w:rsidRDefault="0053780F" w:rsidP="0053780F">
      <w:pPr>
        <w:pStyle w:val="H6"/>
      </w:pPr>
      <w:r w:rsidRPr="00C26BBB">
        <w:t>6.8.4.3.1</w:t>
      </w:r>
      <w:r w:rsidRPr="00C26BBB">
        <w:tab/>
        <w:t>Pre-test conditions</w:t>
      </w:r>
    </w:p>
    <w:p w14:paraId="4B672593" w14:textId="77777777" w:rsidR="0053780F" w:rsidRPr="00C26BBB" w:rsidRDefault="0053780F" w:rsidP="0053780F">
      <w:pPr>
        <w:pStyle w:val="H6"/>
      </w:pPr>
      <w:r w:rsidRPr="00C26BBB">
        <w:t>Test configuration:</w:t>
      </w:r>
    </w:p>
    <w:p w14:paraId="4F196041" w14:textId="77777777" w:rsidR="0053780F" w:rsidRPr="00C26BBB" w:rsidRDefault="0053780F" w:rsidP="0053780F">
      <w:pPr>
        <w:pStyle w:val="B10"/>
      </w:pPr>
      <w:r w:rsidRPr="00C26BBB">
        <w:t>-</w:t>
      </w:r>
      <w:r w:rsidRPr="00C26BBB">
        <w:tab/>
        <w:t>Single cell configuration according to TS 36.879-1 [2] clause 5.2.2.2.1.</w:t>
      </w:r>
    </w:p>
    <w:p w14:paraId="1B8E6E04" w14:textId="77777777" w:rsidR="0053780F" w:rsidRPr="00C26BBB" w:rsidRDefault="0053780F" w:rsidP="0053780F">
      <w:pPr>
        <w:pStyle w:val="H6"/>
      </w:pPr>
      <w:r w:rsidRPr="00C26BBB">
        <w:t>Preamble:</w:t>
      </w:r>
    </w:p>
    <w:p w14:paraId="421F3F1C" w14:textId="77777777" w:rsidR="0053780F" w:rsidRPr="00C26BBB" w:rsidRDefault="0053780F" w:rsidP="0053780F">
      <w:pPr>
        <w:pStyle w:val="B10"/>
      </w:pPr>
      <w:r w:rsidRPr="00C26BBB">
        <w:t>-</w:t>
      </w:r>
      <w:r w:rsidRPr="00C26BBB">
        <w:tab/>
        <w:t>The UE has performed procedure 'Initial registration' as described in TS 36.879-1 [2] clause 5.4.2.</w:t>
      </w:r>
    </w:p>
    <w:p w14:paraId="43C4DCBA" w14:textId="77777777" w:rsidR="0053780F" w:rsidRPr="00C26BBB" w:rsidRDefault="0053780F" w:rsidP="0053780F">
      <w:pPr>
        <w:pStyle w:val="B10"/>
      </w:pPr>
      <w:r w:rsidRPr="00C26BBB">
        <w:t>-</w:t>
      </w:r>
      <w:r w:rsidRPr="00C26BBB">
        <w:tab/>
        <w:t>UE States at the end of the preamble:</w:t>
      </w:r>
    </w:p>
    <w:p w14:paraId="7254B750" w14:textId="77777777" w:rsidR="0053780F" w:rsidRPr="00C26BBB" w:rsidRDefault="0053780F" w:rsidP="0053780F">
      <w:pPr>
        <w:pStyle w:val="B10"/>
        <w:ind w:left="852"/>
      </w:pPr>
      <w:r w:rsidRPr="00C26BBB">
        <w:t>-</w:t>
      </w:r>
      <w:r w:rsidRPr="00C26BBB">
        <w:tab/>
        <w:t>The UE is in RRC_IDLE state.</w:t>
      </w:r>
    </w:p>
    <w:p w14:paraId="37097FE9" w14:textId="77777777" w:rsidR="0053780F" w:rsidRPr="00C26BBB" w:rsidRDefault="0053780F" w:rsidP="0053780F">
      <w:pPr>
        <w:pStyle w:val="B10"/>
        <w:ind w:left="852"/>
      </w:pPr>
      <w:r w:rsidRPr="00C26BBB">
        <w:t>-</w:t>
      </w:r>
      <w:r w:rsidRPr="00C26BBB">
        <w:tab/>
        <w:t>The client is registered for MCData.</w:t>
      </w:r>
    </w:p>
    <w:p w14:paraId="027CCD43" w14:textId="77777777" w:rsidR="0053780F" w:rsidRPr="00C26BBB" w:rsidRDefault="0053780F" w:rsidP="0053780F">
      <w:pPr>
        <w:pStyle w:val="H6"/>
      </w:pPr>
      <w:r w:rsidRPr="00C26BBB">
        <w:t>6.8.4.3.2</w:t>
      </w:r>
      <w:r w:rsidRPr="00C26BBB">
        <w:tab/>
        <w:t>Test procedure sequence</w:t>
      </w:r>
    </w:p>
    <w:p w14:paraId="08DB3EFD" w14:textId="77777777" w:rsidR="0053780F" w:rsidRPr="00C26BBB" w:rsidRDefault="0053780F" w:rsidP="0053780F">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780F" w:rsidRPr="00C26BBB" w14:paraId="350190ED" w14:textId="77777777" w:rsidTr="00735246">
        <w:tc>
          <w:tcPr>
            <w:tcW w:w="649" w:type="dxa"/>
            <w:tcBorders>
              <w:top w:val="single" w:sz="4" w:space="0" w:color="auto"/>
              <w:left w:val="single" w:sz="4" w:space="0" w:color="auto"/>
              <w:bottom w:val="nil"/>
              <w:right w:val="single" w:sz="4" w:space="0" w:color="auto"/>
            </w:tcBorders>
            <w:shd w:val="clear" w:color="auto" w:fill="auto"/>
            <w:hideMark/>
          </w:tcPr>
          <w:p w14:paraId="5E0C1380" w14:textId="77777777" w:rsidR="0053780F" w:rsidRPr="00C26BBB" w:rsidRDefault="0053780F" w:rsidP="00735246">
            <w:pPr>
              <w:pStyle w:val="TAH"/>
            </w:pPr>
            <w:r w:rsidRPr="00C26BBB">
              <w:t>St</w:t>
            </w:r>
          </w:p>
        </w:tc>
        <w:tc>
          <w:tcPr>
            <w:tcW w:w="3970" w:type="dxa"/>
            <w:tcBorders>
              <w:top w:val="single" w:sz="4" w:space="0" w:color="auto"/>
              <w:left w:val="single" w:sz="4" w:space="0" w:color="auto"/>
              <w:bottom w:val="nil"/>
              <w:right w:val="single" w:sz="4" w:space="0" w:color="auto"/>
            </w:tcBorders>
            <w:shd w:val="clear" w:color="auto" w:fill="auto"/>
            <w:hideMark/>
          </w:tcPr>
          <w:p w14:paraId="1055110D" w14:textId="77777777" w:rsidR="0053780F" w:rsidRPr="00C26BBB" w:rsidRDefault="0053780F" w:rsidP="00735246">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A7BD812" w14:textId="77777777" w:rsidR="0053780F" w:rsidRPr="00C26BBB" w:rsidRDefault="0053780F" w:rsidP="00735246">
            <w:pPr>
              <w:pStyle w:val="TAH"/>
            </w:pPr>
            <w:r w:rsidRPr="00C26BBB">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C1CF4CA" w14:textId="77777777" w:rsidR="0053780F" w:rsidRPr="00C26BBB" w:rsidRDefault="0053780F" w:rsidP="00735246">
            <w:pPr>
              <w:pStyle w:val="TAH"/>
            </w:pPr>
            <w:r w:rsidRPr="00C26BBB">
              <w:t>TP</w:t>
            </w:r>
          </w:p>
        </w:tc>
        <w:tc>
          <w:tcPr>
            <w:tcW w:w="892" w:type="dxa"/>
            <w:tcBorders>
              <w:top w:val="single" w:sz="4" w:space="0" w:color="auto"/>
              <w:left w:val="single" w:sz="4" w:space="0" w:color="auto"/>
              <w:bottom w:val="nil"/>
              <w:right w:val="single" w:sz="4" w:space="0" w:color="auto"/>
            </w:tcBorders>
            <w:shd w:val="clear" w:color="auto" w:fill="auto"/>
            <w:hideMark/>
          </w:tcPr>
          <w:p w14:paraId="2DE7E9D0" w14:textId="77777777" w:rsidR="0053780F" w:rsidRPr="00C26BBB" w:rsidRDefault="0053780F" w:rsidP="00735246">
            <w:pPr>
              <w:pStyle w:val="TAH"/>
            </w:pPr>
            <w:r w:rsidRPr="00C26BBB">
              <w:t>Verdict</w:t>
            </w:r>
          </w:p>
        </w:tc>
      </w:tr>
      <w:tr w:rsidR="0053780F" w:rsidRPr="00C26BBB" w14:paraId="385D06D1"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821AF10" w14:textId="77777777" w:rsidR="0053780F" w:rsidRPr="00C26BBB" w:rsidRDefault="0053780F" w:rsidP="00735246">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F45BFEB" w14:textId="77777777" w:rsidR="0053780F" w:rsidRPr="00C26BBB" w:rsidRDefault="0053780F"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E082AD" w14:textId="77777777" w:rsidR="0053780F" w:rsidRPr="00C26BBB" w:rsidRDefault="0053780F" w:rsidP="00735246">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D01D454" w14:textId="77777777" w:rsidR="0053780F" w:rsidRPr="00C26BBB" w:rsidRDefault="0053780F" w:rsidP="00735246">
            <w:pPr>
              <w:pStyle w:val="TAH"/>
            </w:pPr>
            <w:r w:rsidRPr="00C26BBB">
              <w:t>Message</w:t>
            </w:r>
          </w:p>
        </w:tc>
        <w:tc>
          <w:tcPr>
            <w:tcW w:w="567" w:type="dxa"/>
            <w:tcBorders>
              <w:top w:val="nil"/>
              <w:left w:val="single" w:sz="4" w:space="0" w:color="auto"/>
              <w:bottom w:val="single" w:sz="4" w:space="0" w:color="auto"/>
              <w:right w:val="single" w:sz="4" w:space="0" w:color="auto"/>
            </w:tcBorders>
            <w:shd w:val="clear" w:color="auto" w:fill="auto"/>
          </w:tcPr>
          <w:p w14:paraId="7A3B7E2B" w14:textId="77777777" w:rsidR="0053780F" w:rsidRPr="00C26BBB" w:rsidRDefault="0053780F" w:rsidP="00735246">
            <w:pPr>
              <w:pStyle w:val="TAH"/>
            </w:pPr>
          </w:p>
        </w:tc>
        <w:tc>
          <w:tcPr>
            <w:tcW w:w="892" w:type="dxa"/>
            <w:tcBorders>
              <w:top w:val="nil"/>
              <w:left w:val="single" w:sz="4" w:space="0" w:color="auto"/>
              <w:bottom w:val="single" w:sz="4" w:space="0" w:color="auto"/>
              <w:right w:val="single" w:sz="4" w:space="0" w:color="auto"/>
            </w:tcBorders>
            <w:shd w:val="clear" w:color="auto" w:fill="auto"/>
          </w:tcPr>
          <w:p w14:paraId="576427F0" w14:textId="77777777" w:rsidR="0053780F" w:rsidRPr="00C26BBB" w:rsidRDefault="0053780F" w:rsidP="00735246">
            <w:pPr>
              <w:pStyle w:val="TAH"/>
            </w:pPr>
          </w:p>
        </w:tc>
      </w:tr>
      <w:tr w:rsidR="0053780F" w:rsidRPr="00C26BBB" w14:paraId="726E29F4"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3DB5797" w14:textId="77777777" w:rsidR="0053780F" w:rsidRPr="00C26BBB" w:rsidRDefault="0053780F" w:rsidP="00735246">
            <w:pPr>
              <w:pStyle w:val="TAC"/>
            </w:pPr>
            <w:r w:rsidRPr="00C26BBB">
              <w:t>1</w:t>
            </w:r>
          </w:p>
        </w:tc>
        <w:tc>
          <w:tcPr>
            <w:tcW w:w="3970" w:type="dxa"/>
            <w:tcBorders>
              <w:top w:val="nil"/>
              <w:left w:val="single" w:sz="4" w:space="0" w:color="auto"/>
              <w:bottom w:val="single" w:sz="4" w:space="0" w:color="auto"/>
              <w:right w:val="single" w:sz="4" w:space="0" w:color="auto"/>
            </w:tcBorders>
            <w:shd w:val="clear" w:color="auto" w:fill="auto"/>
          </w:tcPr>
          <w:p w14:paraId="70BC299F" w14:textId="77777777" w:rsidR="0053780F" w:rsidRPr="00C26BBB" w:rsidRDefault="0053780F" w:rsidP="00735246">
            <w:pPr>
              <w:pStyle w:val="TAL"/>
            </w:pPr>
            <w:r w:rsidRPr="00C26BBB">
              <w:t xml:space="preserve">Make the UE (MCData client) </w:t>
            </w:r>
            <w:r w:rsidRPr="00C26BBB">
              <w:rPr>
                <w:rFonts w:eastAsia="Malgun Gothic"/>
              </w:rPr>
              <w:t>create a subscription to notifications about changes in the message store function.</w:t>
            </w:r>
          </w:p>
          <w:p w14:paraId="7D95BCEF" w14:textId="77777777" w:rsidR="0053780F" w:rsidRPr="00C26BBB" w:rsidRDefault="0053780F" w:rsidP="00735246">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7E068C"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CE0E17"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78FF4B1D" w14:textId="77777777" w:rsidR="0053780F" w:rsidRPr="00C26BBB" w:rsidRDefault="0053780F" w:rsidP="00735246">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4F191AA" w14:textId="77777777" w:rsidR="0053780F" w:rsidRPr="00C26BBB" w:rsidRDefault="0053780F" w:rsidP="00735246">
            <w:pPr>
              <w:pStyle w:val="TAC"/>
            </w:pPr>
            <w:r w:rsidRPr="00C26BBB">
              <w:t>-</w:t>
            </w:r>
          </w:p>
        </w:tc>
      </w:tr>
      <w:tr w:rsidR="0053780F" w:rsidRPr="00C26BBB" w14:paraId="19ED51A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74C77F2" w14:textId="77777777" w:rsidR="0053780F" w:rsidRPr="00C26BBB" w:rsidRDefault="0053780F" w:rsidP="00735246">
            <w:pPr>
              <w:pStyle w:val="TAC"/>
            </w:pPr>
            <w:r w:rsidRPr="00C26BBB">
              <w:t>2</w:t>
            </w:r>
          </w:p>
        </w:tc>
        <w:tc>
          <w:tcPr>
            <w:tcW w:w="3970" w:type="dxa"/>
            <w:tcBorders>
              <w:top w:val="nil"/>
              <w:left w:val="single" w:sz="4" w:space="0" w:color="auto"/>
              <w:bottom w:val="single" w:sz="4" w:space="0" w:color="auto"/>
              <w:right w:val="single" w:sz="4" w:space="0" w:color="auto"/>
            </w:tcBorders>
            <w:shd w:val="clear" w:color="auto" w:fill="auto"/>
          </w:tcPr>
          <w:p w14:paraId="1BA22D99" w14:textId="77777777" w:rsidR="0053780F" w:rsidRPr="00C26BBB" w:rsidRDefault="0053780F" w:rsidP="00735246">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36.579-1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BC0047"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2637863"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7D0E4A93" w14:textId="77777777" w:rsidR="0053780F" w:rsidRPr="00C26BBB" w:rsidRDefault="0053780F" w:rsidP="00735246">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284FD6B9" w14:textId="77777777" w:rsidR="0053780F" w:rsidRPr="00C26BBB" w:rsidRDefault="0053780F" w:rsidP="00735246">
            <w:pPr>
              <w:pStyle w:val="TAC"/>
            </w:pPr>
            <w:r w:rsidRPr="00C26BBB">
              <w:t>-</w:t>
            </w:r>
          </w:p>
        </w:tc>
      </w:tr>
      <w:tr w:rsidR="0053780F" w:rsidRPr="00C26BBB" w14:paraId="00E7EEC7"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06209FF" w14:textId="77777777" w:rsidR="0053780F" w:rsidRPr="00C26BBB" w:rsidRDefault="0053780F" w:rsidP="00735246">
            <w:pPr>
              <w:pStyle w:val="TAC"/>
            </w:pPr>
            <w:r w:rsidRPr="00C26BBB">
              <w:t>3</w:t>
            </w:r>
          </w:p>
        </w:tc>
        <w:tc>
          <w:tcPr>
            <w:tcW w:w="3970" w:type="dxa"/>
            <w:tcBorders>
              <w:top w:val="nil"/>
              <w:left w:val="single" w:sz="4" w:space="0" w:color="auto"/>
              <w:bottom w:val="single" w:sz="4" w:space="0" w:color="auto"/>
              <w:right w:val="single" w:sz="4" w:space="0" w:color="auto"/>
            </w:tcBorders>
            <w:shd w:val="clear" w:color="auto" w:fill="auto"/>
          </w:tcPr>
          <w:p w14:paraId="0C265A6D" w14:textId="77777777" w:rsidR="0053780F" w:rsidRPr="00C26BBB" w:rsidRDefault="0053780F" w:rsidP="00735246">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36.579-1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67B275"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360872"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AEEE45E" w14:textId="77777777" w:rsidR="0053780F" w:rsidRPr="00C26BBB" w:rsidRDefault="0053780F" w:rsidP="00735246">
            <w:pPr>
              <w:pStyle w:val="TAC"/>
            </w:pPr>
            <w:r w:rsidRPr="00C26BBB">
              <w:t>1</w:t>
            </w:r>
          </w:p>
        </w:tc>
        <w:tc>
          <w:tcPr>
            <w:tcW w:w="892" w:type="dxa"/>
            <w:tcBorders>
              <w:top w:val="nil"/>
              <w:left w:val="single" w:sz="4" w:space="0" w:color="auto"/>
              <w:bottom w:val="single" w:sz="4" w:space="0" w:color="auto"/>
              <w:right w:val="single" w:sz="4" w:space="0" w:color="auto"/>
            </w:tcBorders>
            <w:shd w:val="clear" w:color="auto" w:fill="auto"/>
          </w:tcPr>
          <w:p w14:paraId="09BBB3A8" w14:textId="77777777" w:rsidR="0053780F" w:rsidRPr="00C26BBB" w:rsidRDefault="0053780F" w:rsidP="00735246">
            <w:pPr>
              <w:pStyle w:val="TAC"/>
            </w:pPr>
            <w:r w:rsidRPr="00C26BBB">
              <w:t>P</w:t>
            </w:r>
          </w:p>
        </w:tc>
      </w:tr>
      <w:tr w:rsidR="0053780F" w:rsidRPr="00C26BBB" w14:paraId="65BC1C41"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5CC00B5A" w14:textId="77777777" w:rsidR="0053780F" w:rsidRPr="00C26BBB" w:rsidRDefault="0053780F" w:rsidP="00735246">
            <w:pPr>
              <w:pStyle w:val="TAC"/>
            </w:pPr>
            <w:r w:rsidRPr="00C26BBB">
              <w:t>4</w:t>
            </w:r>
          </w:p>
        </w:tc>
        <w:tc>
          <w:tcPr>
            <w:tcW w:w="3970" w:type="dxa"/>
            <w:tcBorders>
              <w:top w:val="nil"/>
              <w:left w:val="single" w:sz="4" w:space="0" w:color="auto"/>
              <w:bottom w:val="single" w:sz="4" w:space="0" w:color="auto"/>
              <w:right w:val="single" w:sz="4" w:space="0" w:color="auto"/>
            </w:tcBorders>
            <w:shd w:val="clear" w:color="auto" w:fill="auto"/>
          </w:tcPr>
          <w:p w14:paraId="4E806B57" w14:textId="77777777" w:rsidR="0053780F" w:rsidRPr="00C26BBB" w:rsidRDefault="0053780F" w:rsidP="00735246">
            <w:pPr>
              <w:pStyle w:val="TAL"/>
            </w:pPr>
            <w:r w:rsidRPr="00C26BBB">
              <w:t xml:space="preserve">Make the UE (MCData client) </w:t>
            </w:r>
            <w:r w:rsidRPr="00C26BBB">
              <w:rPr>
                <w:rFonts w:eastAsia="Malgun Gothic"/>
              </w:rPr>
              <w:t>search for recently created objects.</w:t>
            </w:r>
          </w:p>
          <w:p w14:paraId="2FA2C046" w14:textId="77777777" w:rsidR="0053780F" w:rsidRPr="00C26BBB" w:rsidRDefault="0053780F" w:rsidP="00735246">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B704D7"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541638E"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289501F3" w14:textId="77777777" w:rsidR="0053780F" w:rsidRPr="00C26BBB" w:rsidRDefault="0053780F" w:rsidP="00735246">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7788610" w14:textId="77777777" w:rsidR="0053780F" w:rsidRPr="00C26BBB" w:rsidRDefault="0053780F" w:rsidP="00735246">
            <w:pPr>
              <w:pStyle w:val="TAC"/>
            </w:pPr>
            <w:r w:rsidRPr="00C26BBB">
              <w:t>-</w:t>
            </w:r>
          </w:p>
        </w:tc>
      </w:tr>
      <w:tr w:rsidR="0053780F" w:rsidRPr="00C26BBB" w14:paraId="21A86BB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C94E0F8" w14:textId="77777777" w:rsidR="0053780F" w:rsidRPr="00C26BBB" w:rsidRDefault="0053780F" w:rsidP="00735246">
            <w:pPr>
              <w:pStyle w:val="TAC"/>
            </w:pPr>
            <w:r w:rsidRPr="00C26BBB">
              <w:t>5</w:t>
            </w:r>
          </w:p>
        </w:tc>
        <w:tc>
          <w:tcPr>
            <w:tcW w:w="3970" w:type="dxa"/>
            <w:tcBorders>
              <w:top w:val="nil"/>
              <w:left w:val="single" w:sz="4" w:space="0" w:color="auto"/>
              <w:bottom w:val="single" w:sz="4" w:space="0" w:color="auto"/>
              <w:right w:val="single" w:sz="4" w:space="0" w:color="auto"/>
            </w:tcBorders>
            <w:shd w:val="clear" w:color="auto" w:fill="auto"/>
          </w:tcPr>
          <w:p w14:paraId="768797DB" w14:textId="77777777" w:rsidR="0053780F" w:rsidRPr="00C26BBB" w:rsidRDefault="0053780F" w:rsidP="00735246">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36.579-1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D99FDF"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9D71CD5"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6C79E3A7" w14:textId="77777777" w:rsidR="0053780F" w:rsidRPr="00C26BBB" w:rsidRDefault="0053780F" w:rsidP="00735246">
            <w:pPr>
              <w:pStyle w:val="TAC"/>
            </w:pPr>
            <w:r w:rsidRPr="00C26BBB">
              <w:t>2</w:t>
            </w:r>
          </w:p>
        </w:tc>
        <w:tc>
          <w:tcPr>
            <w:tcW w:w="892" w:type="dxa"/>
            <w:tcBorders>
              <w:top w:val="nil"/>
              <w:left w:val="single" w:sz="4" w:space="0" w:color="auto"/>
              <w:bottom w:val="single" w:sz="4" w:space="0" w:color="auto"/>
              <w:right w:val="single" w:sz="4" w:space="0" w:color="auto"/>
            </w:tcBorders>
            <w:shd w:val="clear" w:color="auto" w:fill="auto"/>
          </w:tcPr>
          <w:p w14:paraId="1B1F7A6D" w14:textId="77777777" w:rsidR="0053780F" w:rsidRPr="00C26BBB" w:rsidRDefault="0053780F" w:rsidP="00735246">
            <w:pPr>
              <w:pStyle w:val="TAC"/>
            </w:pPr>
            <w:r w:rsidRPr="00C26BBB">
              <w:t>P</w:t>
            </w:r>
          </w:p>
        </w:tc>
      </w:tr>
      <w:tr w:rsidR="0053780F" w:rsidRPr="00C26BBB" w14:paraId="358A4997"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5538DCDD" w14:textId="77777777" w:rsidR="0053780F" w:rsidRPr="00C26BBB" w:rsidRDefault="0053780F" w:rsidP="00735246">
            <w:pPr>
              <w:pStyle w:val="TAC"/>
            </w:pPr>
            <w:r w:rsidRPr="00C26BBB">
              <w:t>6</w:t>
            </w:r>
          </w:p>
        </w:tc>
        <w:tc>
          <w:tcPr>
            <w:tcW w:w="3970" w:type="dxa"/>
            <w:tcBorders>
              <w:top w:val="nil"/>
              <w:left w:val="single" w:sz="4" w:space="0" w:color="auto"/>
              <w:bottom w:val="single" w:sz="4" w:space="0" w:color="auto"/>
              <w:right w:val="single" w:sz="4" w:space="0" w:color="auto"/>
            </w:tcBorders>
            <w:shd w:val="clear" w:color="auto" w:fill="auto"/>
          </w:tcPr>
          <w:p w14:paraId="017DE986" w14:textId="77777777" w:rsidR="0053780F" w:rsidRPr="00C26BBB" w:rsidRDefault="0053780F" w:rsidP="00735246">
            <w:pPr>
              <w:pStyle w:val="TAL"/>
            </w:pPr>
            <w:r w:rsidRPr="00C26BBB">
              <w:t xml:space="preserve">Make the UE (MCData client) </w:t>
            </w:r>
            <w:r w:rsidRPr="00C26BBB">
              <w:rPr>
                <w:rFonts w:eastAsia="Malgun Gothic"/>
              </w:rPr>
              <w:t>delete the subscription created at step 2.</w:t>
            </w:r>
          </w:p>
          <w:p w14:paraId="567467FC" w14:textId="77777777" w:rsidR="0053780F" w:rsidRPr="00C26BBB" w:rsidRDefault="0053780F" w:rsidP="00735246">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C61221"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BB24A4A"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71D8CB9A" w14:textId="77777777" w:rsidR="0053780F" w:rsidRPr="00C26BBB" w:rsidRDefault="0053780F" w:rsidP="00735246">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2507C12B" w14:textId="77777777" w:rsidR="0053780F" w:rsidRPr="00C26BBB" w:rsidRDefault="0053780F" w:rsidP="00735246">
            <w:pPr>
              <w:pStyle w:val="TAC"/>
            </w:pPr>
            <w:r w:rsidRPr="00C26BBB">
              <w:t>-</w:t>
            </w:r>
          </w:p>
        </w:tc>
      </w:tr>
      <w:tr w:rsidR="0053780F" w:rsidRPr="00C26BBB" w14:paraId="484CDCC4"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535FDD3" w14:textId="77777777" w:rsidR="0053780F" w:rsidRPr="00C26BBB" w:rsidRDefault="0053780F" w:rsidP="00735246">
            <w:pPr>
              <w:pStyle w:val="TAC"/>
            </w:pPr>
            <w:r w:rsidRPr="00C26BBB">
              <w:t>7</w:t>
            </w:r>
          </w:p>
        </w:tc>
        <w:tc>
          <w:tcPr>
            <w:tcW w:w="3970" w:type="dxa"/>
            <w:tcBorders>
              <w:top w:val="nil"/>
              <w:left w:val="single" w:sz="4" w:space="0" w:color="auto"/>
              <w:bottom w:val="single" w:sz="4" w:space="0" w:color="auto"/>
              <w:right w:val="single" w:sz="4" w:space="0" w:color="auto"/>
            </w:tcBorders>
            <w:shd w:val="clear" w:color="auto" w:fill="auto"/>
          </w:tcPr>
          <w:p w14:paraId="53574491" w14:textId="77777777" w:rsidR="0053780F" w:rsidRPr="00C26BBB" w:rsidRDefault="0053780F" w:rsidP="00735246">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36.579-1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EE625D"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5407502"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4D5A4CC" w14:textId="77777777" w:rsidR="0053780F" w:rsidRPr="00C26BBB" w:rsidRDefault="0053780F" w:rsidP="00735246">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131FDC23" w14:textId="77777777" w:rsidR="0053780F" w:rsidRPr="00C26BBB" w:rsidRDefault="0053780F" w:rsidP="00735246">
            <w:pPr>
              <w:pStyle w:val="TAC"/>
            </w:pPr>
            <w:r w:rsidRPr="00C26BBB">
              <w:t>-</w:t>
            </w:r>
          </w:p>
        </w:tc>
      </w:tr>
      <w:tr w:rsidR="0053780F" w:rsidRPr="00C26BBB" w14:paraId="668E526C" w14:textId="77777777" w:rsidTr="00735246">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7BE31EE" w14:textId="77777777" w:rsidR="0053780F" w:rsidRPr="00C26BBB" w:rsidRDefault="0053780F" w:rsidP="00735246">
            <w:pPr>
              <w:pStyle w:val="TAN"/>
            </w:pPr>
            <w:r w:rsidRPr="00C26BBB">
              <w:t>NOTE 1: This is expected to be done via a suitable implementation dependent MMI.</w:t>
            </w:r>
          </w:p>
        </w:tc>
      </w:tr>
    </w:tbl>
    <w:p w14:paraId="7CFCE6B4" w14:textId="77777777" w:rsidR="0053780F" w:rsidRPr="00C26BBB" w:rsidRDefault="0053780F" w:rsidP="0053780F"/>
    <w:p w14:paraId="0D2B6FB2" w14:textId="77777777" w:rsidR="0053780F" w:rsidRPr="00C26BBB" w:rsidRDefault="0053780F" w:rsidP="0053780F">
      <w:pPr>
        <w:pStyle w:val="H6"/>
      </w:pPr>
      <w:r w:rsidRPr="00C26BBB">
        <w:t>6.8.4.3.3</w:t>
      </w:r>
      <w:r w:rsidRPr="00C26BBB">
        <w:tab/>
        <w:t>Specific message contents</w:t>
      </w:r>
    </w:p>
    <w:p w14:paraId="5668AD25" w14:textId="77777777" w:rsidR="0053780F" w:rsidRPr="00C26BBB" w:rsidRDefault="0053780F" w:rsidP="0053780F">
      <w:pPr>
        <w:pStyle w:val="TH"/>
      </w:pPr>
      <w:r w:rsidRPr="00C26BBB">
        <w:t>Table 6.8.4.3.3-1: HTTP POST from the UE (Step 2, Table 6.8.4.3.2-1;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C26BBB" w14:paraId="6025B0E2"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8C7481A" w14:textId="77777777" w:rsidR="0053780F" w:rsidRPr="00C26BBB" w:rsidRDefault="0053780F" w:rsidP="00735246">
            <w:pPr>
              <w:pStyle w:val="TAL"/>
            </w:pPr>
            <w:r w:rsidRPr="00C26BBB">
              <w:t>Derivation Path: TS 36.579-1 [2], Table 5.5.4.3-1, condition MSG_STORE</w:t>
            </w:r>
          </w:p>
        </w:tc>
      </w:tr>
      <w:tr w:rsidR="0053780F" w:rsidRPr="00C26BBB" w14:paraId="2385FE3E"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0FFCB16" w14:textId="77777777" w:rsidR="0053780F" w:rsidRPr="00C26BBB" w:rsidRDefault="0053780F" w:rsidP="00735246">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1EBD92" w14:textId="77777777" w:rsidR="0053780F" w:rsidRPr="00C26BBB" w:rsidRDefault="0053780F" w:rsidP="00735246">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065B54D2" w14:textId="77777777" w:rsidR="0053780F" w:rsidRPr="00C26BBB" w:rsidRDefault="0053780F" w:rsidP="00735246">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78D1BA67" w14:textId="77777777" w:rsidR="0053780F" w:rsidRPr="00C26BBB" w:rsidRDefault="0053780F" w:rsidP="00735246">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E8F183" w14:textId="77777777" w:rsidR="0053780F" w:rsidRPr="00C26BBB" w:rsidRDefault="0053780F" w:rsidP="00735246">
            <w:pPr>
              <w:pStyle w:val="TAH"/>
            </w:pPr>
            <w:r w:rsidRPr="00C26BBB">
              <w:t>Condition</w:t>
            </w:r>
          </w:p>
        </w:tc>
      </w:tr>
      <w:tr w:rsidR="0053780F" w:rsidRPr="00C26BBB" w14:paraId="30E325FC" w14:textId="77777777" w:rsidTr="00735246">
        <w:tc>
          <w:tcPr>
            <w:tcW w:w="2837" w:type="dxa"/>
            <w:tcBorders>
              <w:top w:val="single" w:sz="4" w:space="0" w:color="auto"/>
              <w:left w:val="single" w:sz="4" w:space="0" w:color="auto"/>
              <w:bottom w:val="single" w:sz="4" w:space="0" w:color="auto"/>
              <w:right w:val="single" w:sz="4" w:space="0" w:color="auto"/>
            </w:tcBorders>
          </w:tcPr>
          <w:p w14:paraId="66774738" w14:textId="77777777" w:rsidR="0053780F" w:rsidRPr="00C26BBB" w:rsidRDefault="0053780F" w:rsidP="00735246">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08F4201D"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880BA2D"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D730852"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112FF90" w14:textId="77777777" w:rsidR="0053780F" w:rsidRPr="00C26BBB" w:rsidRDefault="0053780F" w:rsidP="00735246">
            <w:pPr>
              <w:pStyle w:val="TAL"/>
            </w:pPr>
          </w:p>
        </w:tc>
      </w:tr>
      <w:tr w:rsidR="0053780F" w:rsidRPr="00C26BBB" w14:paraId="15BB0FFF" w14:textId="77777777" w:rsidTr="00735246">
        <w:tc>
          <w:tcPr>
            <w:tcW w:w="2837" w:type="dxa"/>
            <w:tcBorders>
              <w:top w:val="single" w:sz="4" w:space="0" w:color="auto"/>
              <w:left w:val="single" w:sz="4" w:space="0" w:color="auto"/>
              <w:bottom w:val="single" w:sz="4" w:space="0" w:color="auto"/>
              <w:right w:val="single" w:sz="4" w:space="0" w:color="auto"/>
            </w:tcBorders>
          </w:tcPr>
          <w:p w14:paraId="1534F2E4" w14:textId="77777777" w:rsidR="0053780F" w:rsidRPr="00C26BBB" w:rsidRDefault="0053780F" w:rsidP="00735246">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B56CD1A"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C0721BB"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8A5E11E"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EBA221B" w14:textId="77777777" w:rsidR="0053780F" w:rsidRPr="00C26BBB" w:rsidRDefault="0053780F" w:rsidP="00735246">
            <w:pPr>
              <w:pStyle w:val="TAL"/>
            </w:pPr>
          </w:p>
        </w:tc>
      </w:tr>
      <w:tr w:rsidR="0053780F" w:rsidRPr="00C26BBB" w14:paraId="0083BD3A" w14:textId="77777777" w:rsidTr="00735246">
        <w:tc>
          <w:tcPr>
            <w:tcW w:w="2837" w:type="dxa"/>
            <w:tcBorders>
              <w:top w:val="single" w:sz="4" w:space="0" w:color="auto"/>
              <w:left w:val="single" w:sz="4" w:space="0" w:color="auto"/>
              <w:bottom w:val="single" w:sz="4" w:space="0" w:color="auto"/>
              <w:right w:val="single" w:sz="4" w:space="0" w:color="auto"/>
            </w:tcBorders>
          </w:tcPr>
          <w:p w14:paraId="4461673A" w14:textId="77777777" w:rsidR="0053780F" w:rsidRPr="00C26BBB" w:rsidRDefault="0053780F" w:rsidP="00735246">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7C201BF" w14:textId="77777777" w:rsidR="0053780F" w:rsidRPr="00C26BBB" w:rsidRDefault="0053780F" w:rsidP="00735246">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8C9E8E3"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4F8008B"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9399131" w14:textId="77777777" w:rsidR="0053780F" w:rsidRPr="00C26BBB" w:rsidRDefault="0053780F" w:rsidP="00735246">
            <w:pPr>
              <w:pStyle w:val="TAL"/>
            </w:pPr>
          </w:p>
        </w:tc>
      </w:tr>
      <w:tr w:rsidR="0053780F" w:rsidRPr="00C26BBB" w14:paraId="43423066" w14:textId="77777777" w:rsidTr="00735246">
        <w:tc>
          <w:tcPr>
            <w:tcW w:w="2837" w:type="dxa"/>
            <w:tcBorders>
              <w:top w:val="single" w:sz="4" w:space="0" w:color="auto"/>
              <w:left w:val="single" w:sz="4" w:space="0" w:color="auto"/>
              <w:bottom w:val="single" w:sz="4" w:space="0" w:color="auto"/>
              <w:right w:val="single" w:sz="4" w:space="0" w:color="auto"/>
            </w:tcBorders>
          </w:tcPr>
          <w:p w14:paraId="58FF04EE" w14:textId="77777777" w:rsidR="0053780F" w:rsidRPr="00C26BBB" w:rsidRDefault="0053780F" w:rsidP="00735246">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4A6CF468"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0E905D5"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691A43B"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C563BD4" w14:textId="77777777" w:rsidR="0053780F" w:rsidRPr="00C26BBB" w:rsidRDefault="0053780F" w:rsidP="00735246">
            <w:pPr>
              <w:pStyle w:val="TAL"/>
            </w:pPr>
          </w:p>
        </w:tc>
      </w:tr>
      <w:tr w:rsidR="0053780F" w:rsidRPr="00C26BBB" w14:paraId="43AD59D6" w14:textId="77777777" w:rsidTr="00735246">
        <w:tc>
          <w:tcPr>
            <w:tcW w:w="2837" w:type="dxa"/>
            <w:tcBorders>
              <w:top w:val="single" w:sz="4" w:space="0" w:color="auto"/>
              <w:left w:val="single" w:sz="4" w:space="0" w:color="auto"/>
              <w:bottom w:val="single" w:sz="4" w:space="0" w:color="auto"/>
              <w:right w:val="single" w:sz="4" w:space="0" w:color="auto"/>
            </w:tcBorders>
          </w:tcPr>
          <w:p w14:paraId="5D47809C" w14:textId="77777777" w:rsidR="0053780F" w:rsidRPr="00C26BBB" w:rsidRDefault="0053780F" w:rsidP="00735246">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1B1DCC6C" w14:textId="77777777" w:rsidR="0053780F" w:rsidRPr="00C26BBB" w:rsidRDefault="0053780F" w:rsidP="00735246">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6138065A"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D589099"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9B018A0" w14:textId="77777777" w:rsidR="0053780F" w:rsidRPr="00C26BBB" w:rsidRDefault="0053780F" w:rsidP="00735246">
            <w:pPr>
              <w:pStyle w:val="TAL"/>
            </w:pPr>
          </w:p>
        </w:tc>
      </w:tr>
      <w:tr w:rsidR="0053780F" w:rsidRPr="00C26BBB" w14:paraId="2F973C09" w14:textId="77777777" w:rsidTr="00735246">
        <w:tc>
          <w:tcPr>
            <w:tcW w:w="2837" w:type="dxa"/>
            <w:tcBorders>
              <w:top w:val="single" w:sz="4" w:space="0" w:color="auto"/>
              <w:left w:val="single" w:sz="4" w:space="0" w:color="auto"/>
              <w:bottom w:val="single" w:sz="4" w:space="0" w:color="auto"/>
              <w:right w:val="single" w:sz="4" w:space="0" w:color="auto"/>
            </w:tcBorders>
          </w:tcPr>
          <w:p w14:paraId="6C5C4AEB" w14:textId="77777777" w:rsidR="0053780F" w:rsidRPr="00C26BBB" w:rsidRDefault="0053780F" w:rsidP="00735246">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2BB313F5"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01157C7"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461227F" w14:textId="77777777" w:rsidR="0053780F" w:rsidRPr="00C26BBB" w:rsidRDefault="0053780F" w:rsidP="00735246">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D751444" w14:textId="77777777" w:rsidR="0053780F" w:rsidRPr="00C26BBB" w:rsidRDefault="0053780F" w:rsidP="00735246">
            <w:pPr>
              <w:pStyle w:val="TAL"/>
            </w:pPr>
          </w:p>
        </w:tc>
      </w:tr>
      <w:tr w:rsidR="0053780F" w:rsidRPr="00C26BBB" w14:paraId="129C3DAC" w14:textId="77777777" w:rsidTr="00735246">
        <w:tc>
          <w:tcPr>
            <w:tcW w:w="2837" w:type="dxa"/>
            <w:tcBorders>
              <w:top w:val="single" w:sz="4" w:space="0" w:color="auto"/>
              <w:left w:val="single" w:sz="4" w:space="0" w:color="auto"/>
              <w:bottom w:val="single" w:sz="4" w:space="0" w:color="auto"/>
              <w:right w:val="single" w:sz="4" w:space="0" w:color="auto"/>
            </w:tcBorders>
          </w:tcPr>
          <w:p w14:paraId="57E6FC1C" w14:textId="77777777" w:rsidR="0053780F" w:rsidRPr="00C26BBB" w:rsidRDefault="0053780F" w:rsidP="00735246">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5362AC04"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B6DFA3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5258F0A"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CED31CC" w14:textId="77777777" w:rsidR="0053780F" w:rsidRPr="00C26BBB" w:rsidRDefault="0053780F" w:rsidP="00735246">
            <w:pPr>
              <w:pStyle w:val="TAL"/>
            </w:pPr>
          </w:p>
        </w:tc>
      </w:tr>
      <w:tr w:rsidR="0053780F" w:rsidRPr="00C26BBB" w14:paraId="2AAF2A97" w14:textId="77777777" w:rsidTr="00735246">
        <w:tc>
          <w:tcPr>
            <w:tcW w:w="2837" w:type="dxa"/>
            <w:tcBorders>
              <w:top w:val="single" w:sz="4" w:space="0" w:color="auto"/>
              <w:left w:val="single" w:sz="4" w:space="0" w:color="auto"/>
              <w:bottom w:val="single" w:sz="4" w:space="0" w:color="auto"/>
              <w:right w:val="single" w:sz="4" w:space="0" w:color="auto"/>
            </w:tcBorders>
          </w:tcPr>
          <w:p w14:paraId="0EF6ABCE" w14:textId="77777777" w:rsidR="0053780F" w:rsidRPr="00C26BBB" w:rsidRDefault="0053780F" w:rsidP="00735246">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2829B9C8" w14:textId="77777777" w:rsidR="0053780F" w:rsidRPr="00C26BBB" w:rsidRDefault="0053780F" w:rsidP="00735246">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63C8ED1E" w14:textId="77777777" w:rsidR="0053780F" w:rsidRPr="00C26BBB" w:rsidRDefault="0053780F" w:rsidP="00735246">
            <w:pPr>
              <w:pStyle w:val="TAL"/>
            </w:pPr>
            <w:r w:rsidRPr="00C26BBB">
              <w:t>URL provided by the client to be used in HTTP POST requests of notifications;</w:t>
            </w:r>
          </w:p>
          <w:p w14:paraId="2E3D9255" w14:textId="77777777" w:rsidR="0053780F" w:rsidRPr="00C26BBB" w:rsidRDefault="0053780F" w:rsidP="00735246">
            <w:pPr>
              <w:pStyle w:val="TAL"/>
            </w:pPr>
            <w:r w:rsidRPr="00C26BBB">
              <w:t>e.g.</w:t>
            </w:r>
          </w:p>
          <w:p w14:paraId="0B239914" w14:textId="77777777" w:rsidR="0053780F" w:rsidRPr="00C26BBB" w:rsidRDefault="0053780F" w:rsidP="00735246">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FB451B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3AF647E" w14:textId="77777777" w:rsidR="0053780F" w:rsidRPr="00C26BBB" w:rsidRDefault="0053780F" w:rsidP="00735246">
            <w:pPr>
              <w:pStyle w:val="TAL"/>
            </w:pPr>
          </w:p>
        </w:tc>
      </w:tr>
      <w:tr w:rsidR="0053780F" w:rsidRPr="00C26BBB" w14:paraId="29C09917" w14:textId="77777777" w:rsidTr="00735246">
        <w:tc>
          <w:tcPr>
            <w:tcW w:w="2837" w:type="dxa"/>
            <w:tcBorders>
              <w:top w:val="single" w:sz="4" w:space="0" w:color="auto"/>
              <w:left w:val="single" w:sz="4" w:space="0" w:color="auto"/>
              <w:bottom w:val="single" w:sz="4" w:space="0" w:color="auto"/>
              <w:right w:val="single" w:sz="4" w:space="0" w:color="auto"/>
            </w:tcBorders>
          </w:tcPr>
          <w:p w14:paraId="1D019D3A" w14:textId="77777777" w:rsidR="0053780F" w:rsidRPr="00C26BBB" w:rsidRDefault="0053780F" w:rsidP="00735246">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61F980A7" w14:textId="77777777" w:rsidR="0053780F" w:rsidRPr="00C26BBB" w:rsidRDefault="0053780F" w:rsidP="00735246">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3BC9648E"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82365EA"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109A30A" w14:textId="77777777" w:rsidR="0053780F" w:rsidRPr="00C26BBB" w:rsidRDefault="0053780F" w:rsidP="00735246">
            <w:pPr>
              <w:pStyle w:val="TAL"/>
            </w:pPr>
          </w:p>
        </w:tc>
      </w:tr>
      <w:tr w:rsidR="0053780F" w:rsidRPr="00C26BBB" w14:paraId="68792FB7" w14:textId="77777777" w:rsidTr="00735246">
        <w:tc>
          <w:tcPr>
            <w:tcW w:w="2837" w:type="dxa"/>
            <w:tcBorders>
              <w:top w:val="single" w:sz="4" w:space="0" w:color="auto"/>
              <w:left w:val="single" w:sz="4" w:space="0" w:color="auto"/>
              <w:bottom w:val="single" w:sz="4" w:space="0" w:color="auto"/>
              <w:right w:val="single" w:sz="4" w:space="0" w:color="auto"/>
            </w:tcBorders>
          </w:tcPr>
          <w:p w14:paraId="5CBDD4C1" w14:textId="77777777" w:rsidR="0053780F" w:rsidRPr="00C26BBB" w:rsidRDefault="0053780F" w:rsidP="00735246">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7997E24D" w14:textId="77777777" w:rsidR="0053780F" w:rsidRPr="00C26BBB" w:rsidRDefault="0053780F" w:rsidP="00735246">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2D19D48" w14:textId="77777777" w:rsidR="0053780F" w:rsidRPr="00C26BBB" w:rsidRDefault="0053780F" w:rsidP="00735246">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4E8BAFFE"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FEB7F22" w14:textId="77777777" w:rsidR="0053780F" w:rsidRPr="00C26BBB" w:rsidRDefault="0053780F" w:rsidP="00735246">
            <w:pPr>
              <w:pStyle w:val="TAL"/>
            </w:pPr>
          </w:p>
        </w:tc>
      </w:tr>
      <w:tr w:rsidR="0053780F" w:rsidRPr="00C26BBB" w14:paraId="0204A0B6" w14:textId="77777777" w:rsidTr="00735246">
        <w:tc>
          <w:tcPr>
            <w:tcW w:w="2837" w:type="dxa"/>
            <w:tcBorders>
              <w:top w:val="single" w:sz="4" w:space="0" w:color="auto"/>
              <w:left w:val="single" w:sz="4" w:space="0" w:color="auto"/>
              <w:bottom w:val="single" w:sz="4" w:space="0" w:color="auto"/>
              <w:right w:val="single" w:sz="4" w:space="0" w:color="auto"/>
            </w:tcBorders>
          </w:tcPr>
          <w:p w14:paraId="0C285CB2" w14:textId="77777777" w:rsidR="0053780F" w:rsidRPr="00C26BBB" w:rsidRDefault="0053780F" w:rsidP="00735246">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0378CAA5" w14:textId="77777777" w:rsidR="0053780F" w:rsidRPr="00C26BBB" w:rsidRDefault="0053780F" w:rsidP="00735246">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C02D556"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3BF235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6BB143F" w14:textId="77777777" w:rsidR="0053780F" w:rsidRPr="00C26BBB" w:rsidRDefault="0053780F" w:rsidP="00735246">
            <w:pPr>
              <w:pStyle w:val="TAL"/>
            </w:pPr>
          </w:p>
        </w:tc>
      </w:tr>
      <w:tr w:rsidR="0053780F" w:rsidRPr="00C26BBB" w14:paraId="1778BD0E" w14:textId="77777777" w:rsidTr="00735246">
        <w:tc>
          <w:tcPr>
            <w:tcW w:w="2837" w:type="dxa"/>
            <w:tcBorders>
              <w:top w:val="single" w:sz="4" w:space="0" w:color="auto"/>
              <w:left w:val="single" w:sz="4" w:space="0" w:color="auto"/>
              <w:bottom w:val="single" w:sz="4" w:space="0" w:color="auto"/>
              <w:right w:val="single" w:sz="4" w:space="0" w:color="auto"/>
            </w:tcBorders>
          </w:tcPr>
          <w:p w14:paraId="06962848" w14:textId="77777777" w:rsidR="0053780F" w:rsidRPr="00C26BBB" w:rsidRDefault="0053780F" w:rsidP="00735246">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4994148B"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0E506C8" w14:textId="77777777" w:rsidR="0053780F" w:rsidRPr="00C26BBB" w:rsidRDefault="0053780F" w:rsidP="00735246">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D41FF98"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7F75B5C" w14:textId="77777777" w:rsidR="0053780F" w:rsidRPr="00C26BBB" w:rsidRDefault="0053780F" w:rsidP="00735246">
            <w:pPr>
              <w:pStyle w:val="TAL"/>
            </w:pPr>
          </w:p>
        </w:tc>
      </w:tr>
      <w:tr w:rsidR="0053780F" w:rsidRPr="00C26BBB" w14:paraId="43EE0E09" w14:textId="77777777" w:rsidTr="00735246">
        <w:tc>
          <w:tcPr>
            <w:tcW w:w="2837" w:type="dxa"/>
            <w:tcBorders>
              <w:top w:val="single" w:sz="4" w:space="0" w:color="auto"/>
              <w:left w:val="single" w:sz="4" w:space="0" w:color="auto"/>
              <w:bottom w:val="single" w:sz="4" w:space="0" w:color="auto"/>
              <w:right w:val="single" w:sz="4" w:space="0" w:color="auto"/>
            </w:tcBorders>
          </w:tcPr>
          <w:p w14:paraId="0DF97364" w14:textId="77777777" w:rsidR="0053780F" w:rsidRPr="00C26BBB" w:rsidRDefault="0053780F" w:rsidP="00735246">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35CC8ABC" w14:textId="77777777" w:rsidR="0053780F" w:rsidRPr="00C26BBB" w:rsidRDefault="0053780F" w:rsidP="00735246">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2F32C1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5EFF188"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11D390" w14:textId="77777777" w:rsidR="0053780F" w:rsidRPr="00C26BBB" w:rsidRDefault="0053780F" w:rsidP="00735246">
            <w:pPr>
              <w:pStyle w:val="TAL"/>
            </w:pPr>
          </w:p>
        </w:tc>
      </w:tr>
      <w:tr w:rsidR="0053780F" w:rsidRPr="00C26BBB" w14:paraId="23D27A62" w14:textId="77777777" w:rsidTr="00735246">
        <w:tc>
          <w:tcPr>
            <w:tcW w:w="2837" w:type="dxa"/>
            <w:tcBorders>
              <w:top w:val="single" w:sz="4" w:space="0" w:color="auto"/>
              <w:left w:val="single" w:sz="4" w:space="0" w:color="auto"/>
              <w:bottom w:val="single" w:sz="4" w:space="0" w:color="auto"/>
              <w:right w:val="single" w:sz="4" w:space="0" w:color="auto"/>
            </w:tcBorders>
          </w:tcPr>
          <w:p w14:paraId="1E9D3721" w14:textId="77777777" w:rsidR="0053780F" w:rsidRPr="00C26BBB" w:rsidRDefault="0053780F" w:rsidP="00735246">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1058A7E3"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42D5A1A" w14:textId="77777777" w:rsidR="0053780F" w:rsidRPr="00C26BBB" w:rsidRDefault="0053780F" w:rsidP="00735246">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AE6587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DD5A01" w14:textId="77777777" w:rsidR="0053780F" w:rsidRPr="00C26BBB" w:rsidRDefault="0053780F" w:rsidP="00735246">
            <w:pPr>
              <w:pStyle w:val="TAL"/>
            </w:pPr>
          </w:p>
        </w:tc>
      </w:tr>
      <w:tr w:rsidR="0053780F" w:rsidRPr="00C26BBB" w14:paraId="24B3C289" w14:textId="77777777" w:rsidTr="00735246">
        <w:tc>
          <w:tcPr>
            <w:tcW w:w="2837" w:type="dxa"/>
            <w:tcBorders>
              <w:top w:val="single" w:sz="4" w:space="0" w:color="auto"/>
              <w:left w:val="single" w:sz="4" w:space="0" w:color="auto"/>
              <w:bottom w:val="single" w:sz="4" w:space="0" w:color="auto"/>
              <w:right w:val="single" w:sz="4" w:space="0" w:color="auto"/>
            </w:tcBorders>
          </w:tcPr>
          <w:p w14:paraId="5CADC6E9" w14:textId="77777777" w:rsidR="0053780F" w:rsidRPr="00C26BBB" w:rsidRDefault="0053780F" w:rsidP="00735246">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11B4CA2A"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FBC67DA" w14:textId="77777777" w:rsidR="0053780F" w:rsidRPr="00C26BBB" w:rsidRDefault="0053780F" w:rsidP="00735246">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59E8F1AE"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88C9818" w14:textId="77777777" w:rsidR="0053780F" w:rsidRPr="00C26BBB" w:rsidRDefault="0053780F" w:rsidP="00735246">
            <w:pPr>
              <w:pStyle w:val="TAL"/>
            </w:pPr>
          </w:p>
        </w:tc>
      </w:tr>
      <w:tr w:rsidR="0053780F" w:rsidRPr="00C26BBB" w14:paraId="262E11A3" w14:textId="77777777" w:rsidTr="00735246">
        <w:tc>
          <w:tcPr>
            <w:tcW w:w="2837" w:type="dxa"/>
            <w:tcBorders>
              <w:top w:val="single" w:sz="4" w:space="0" w:color="auto"/>
              <w:left w:val="single" w:sz="4" w:space="0" w:color="auto"/>
              <w:bottom w:val="single" w:sz="4" w:space="0" w:color="auto"/>
              <w:right w:val="single" w:sz="4" w:space="0" w:color="auto"/>
            </w:tcBorders>
          </w:tcPr>
          <w:p w14:paraId="1F3AD83D" w14:textId="77777777" w:rsidR="0053780F" w:rsidRPr="00C26BBB" w:rsidRDefault="0053780F" w:rsidP="00735246">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2F86672A" w14:textId="77777777" w:rsidR="0053780F" w:rsidRPr="00C26BBB" w:rsidRDefault="0053780F" w:rsidP="00735246">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2308947"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B0F4C86"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4F78175" w14:textId="77777777" w:rsidR="0053780F" w:rsidRPr="00C26BBB" w:rsidRDefault="0053780F" w:rsidP="00735246">
            <w:pPr>
              <w:pStyle w:val="TAL"/>
            </w:pPr>
          </w:p>
        </w:tc>
      </w:tr>
      <w:tr w:rsidR="0053780F" w:rsidRPr="00C26BBB" w14:paraId="3B14D99F" w14:textId="77777777" w:rsidTr="00735246">
        <w:tc>
          <w:tcPr>
            <w:tcW w:w="2837" w:type="dxa"/>
            <w:tcBorders>
              <w:top w:val="single" w:sz="4" w:space="0" w:color="auto"/>
              <w:left w:val="single" w:sz="4" w:space="0" w:color="auto"/>
              <w:bottom w:val="single" w:sz="4" w:space="0" w:color="auto"/>
              <w:right w:val="single" w:sz="4" w:space="0" w:color="auto"/>
            </w:tcBorders>
          </w:tcPr>
          <w:p w14:paraId="50677387" w14:textId="77777777" w:rsidR="0053780F" w:rsidRPr="00C26BBB" w:rsidRDefault="0053780F" w:rsidP="00735246">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2BC7EFAA" w14:textId="77777777" w:rsidR="0053780F" w:rsidRPr="00C26BBB" w:rsidRDefault="0053780F" w:rsidP="00735246">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30421CA2"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3513E7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ED5CC8C" w14:textId="77777777" w:rsidR="0053780F" w:rsidRPr="00C26BBB" w:rsidRDefault="0053780F" w:rsidP="00735246">
            <w:pPr>
              <w:pStyle w:val="TAL"/>
            </w:pPr>
          </w:p>
        </w:tc>
      </w:tr>
      <w:tr w:rsidR="0053780F" w:rsidRPr="00C26BBB" w14:paraId="1077CA28" w14:textId="77777777" w:rsidTr="00735246">
        <w:tc>
          <w:tcPr>
            <w:tcW w:w="2837" w:type="dxa"/>
            <w:tcBorders>
              <w:top w:val="single" w:sz="4" w:space="0" w:color="auto"/>
              <w:left w:val="single" w:sz="4" w:space="0" w:color="auto"/>
              <w:bottom w:val="single" w:sz="4" w:space="0" w:color="auto"/>
              <w:right w:val="single" w:sz="4" w:space="0" w:color="auto"/>
            </w:tcBorders>
          </w:tcPr>
          <w:p w14:paraId="29ED7C89" w14:textId="77777777" w:rsidR="0053780F" w:rsidRPr="00C26BBB" w:rsidRDefault="0053780F" w:rsidP="00735246">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6CF4A18"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95A48A5"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7A1B830"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223BF89" w14:textId="77777777" w:rsidR="0053780F" w:rsidRPr="00C26BBB" w:rsidRDefault="0053780F" w:rsidP="00735246">
            <w:pPr>
              <w:pStyle w:val="TAL"/>
            </w:pPr>
          </w:p>
        </w:tc>
      </w:tr>
      <w:tr w:rsidR="0053780F" w:rsidRPr="00C26BBB" w14:paraId="204F86E9" w14:textId="77777777" w:rsidTr="00735246">
        <w:tc>
          <w:tcPr>
            <w:tcW w:w="2837" w:type="dxa"/>
            <w:tcBorders>
              <w:top w:val="single" w:sz="4" w:space="0" w:color="auto"/>
              <w:left w:val="single" w:sz="4" w:space="0" w:color="auto"/>
              <w:bottom w:val="single" w:sz="4" w:space="0" w:color="auto"/>
              <w:right w:val="single" w:sz="4" w:space="0" w:color="auto"/>
            </w:tcBorders>
          </w:tcPr>
          <w:p w14:paraId="5E931CC6" w14:textId="77777777" w:rsidR="0053780F" w:rsidRPr="00C26BBB" w:rsidRDefault="0053780F" w:rsidP="00735246">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4CC3B344" w14:textId="77777777" w:rsidR="0053780F" w:rsidRPr="00C26BBB" w:rsidRDefault="0053780F" w:rsidP="00735246">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0AC121A8"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E34D75D"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C36E081" w14:textId="77777777" w:rsidR="0053780F" w:rsidRPr="00C26BBB" w:rsidRDefault="0053780F" w:rsidP="00735246">
            <w:pPr>
              <w:pStyle w:val="TAL"/>
            </w:pPr>
          </w:p>
        </w:tc>
      </w:tr>
      <w:tr w:rsidR="0053780F" w:rsidRPr="00C26BBB" w:rsidDel="00EF0F29" w14:paraId="20577793"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25F76E84" w14:textId="77777777" w:rsidR="0053780F" w:rsidRPr="00C26BBB" w:rsidDel="00EF0F29" w:rsidRDefault="0053780F" w:rsidP="00735246">
            <w:pPr>
              <w:pStyle w:val="TAN"/>
            </w:pPr>
            <w:r w:rsidRPr="00C26BBB">
              <w:t>NOTE 1</w:t>
            </w:r>
            <w:r w:rsidRPr="00C26BBB">
              <w:tab/>
              <w:t>It is assumed that the MMI at step 1 does not require/provide any filter</w:t>
            </w:r>
          </w:p>
        </w:tc>
      </w:tr>
    </w:tbl>
    <w:p w14:paraId="56931007" w14:textId="77777777" w:rsidR="0053780F" w:rsidRPr="00C26BBB" w:rsidRDefault="0053780F" w:rsidP="0053780F">
      <w:pPr>
        <w:rPr>
          <w:lang w:eastAsia="en-US"/>
        </w:rPr>
      </w:pPr>
    </w:p>
    <w:p w14:paraId="62DABD46" w14:textId="77777777" w:rsidR="0053780F" w:rsidRPr="00C26BBB" w:rsidRDefault="0053780F" w:rsidP="0053780F">
      <w:pPr>
        <w:pStyle w:val="TH"/>
      </w:pPr>
      <w:r w:rsidRPr="00C26BBB">
        <w:t>Table 6.8.4.3.3-2: HTTP 201 Created from the SS (step 2, Table 6.8.4.3.2-1; step 3,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C26BBB" w14:paraId="0AA027C4" w14:textId="77777777" w:rsidTr="00735246">
        <w:tc>
          <w:tcPr>
            <w:tcW w:w="9650" w:type="dxa"/>
            <w:gridSpan w:val="5"/>
            <w:hideMark/>
          </w:tcPr>
          <w:p w14:paraId="7C9C135F" w14:textId="77777777" w:rsidR="0053780F" w:rsidRPr="00C26BBB" w:rsidRDefault="0053780F" w:rsidP="00735246">
            <w:pPr>
              <w:pStyle w:val="TAL"/>
            </w:pPr>
            <w:r w:rsidRPr="00C26BBB">
              <w:t>Derivation Path: TS 36.579-1 [2], Table 5.5.4.7-1</w:t>
            </w:r>
          </w:p>
        </w:tc>
      </w:tr>
      <w:tr w:rsidR="0053780F" w:rsidRPr="00C26BBB" w14:paraId="7355005C" w14:textId="77777777" w:rsidTr="00735246">
        <w:tblPrEx>
          <w:jc w:val="center"/>
          <w:tblInd w:w="0" w:type="dxa"/>
        </w:tblPrEx>
        <w:trPr>
          <w:cantSplit/>
          <w:jc w:val="center"/>
        </w:trPr>
        <w:tc>
          <w:tcPr>
            <w:tcW w:w="2838" w:type="dxa"/>
          </w:tcPr>
          <w:p w14:paraId="3D222E3E" w14:textId="77777777" w:rsidR="0053780F" w:rsidRPr="00C26BBB" w:rsidRDefault="0053780F" w:rsidP="00735246">
            <w:pPr>
              <w:pStyle w:val="TAH"/>
            </w:pPr>
            <w:r w:rsidRPr="00C26BBB">
              <w:t>Information Element</w:t>
            </w:r>
          </w:p>
        </w:tc>
        <w:tc>
          <w:tcPr>
            <w:tcW w:w="2128" w:type="dxa"/>
          </w:tcPr>
          <w:p w14:paraId="6354E886" w14:textId="77777777" w:rsidR="0053780F" w:rsidRPr="00C26BBB" w:rsidRDefault="0053780F" w:rsidP="00735246">
            <w:pPr>
              <w:pStyle w:val="TAH"/>
            </w:pPr>
            <w:r w:rsidRPr="00C26BBB">
              <w:t>Value/remark</w:t>
            </w:r>
          </w:p>
        </w:tc>
        <w:tc>
          <w:tcPr>
            <w:tcW w:w="2128" w:type="dxa"/>
          </w:tcPr>
          <w:p w14:paraId="4B693B04" w14:textId="77777777" w:rsidR="0053780F" w:rsidRPr="00C26BBB" w:rsidRDefault="0053780F" w:rsidP="00735246">
            <w:pPr>
              <w:pStyle w:val="TAH"/>
            </w:pPr>
            <w:r w:rsidRPr="00C26BBB">
              <w:t>Comment</w:t>
            </w:r>
          </w:p>
        </w:tc>
        <w:tc>
          <w:tcPr>
            <w:tcW w:w="1420" w:type="dxa"/>
          </w:tcPr>
          <w:p w14:paraId="1F09D63B" w14:textId="77777777" w:rsidR="0053780F" w:rsidRPr="00C26BBB" w:rsidRDefault="0053780F" w:rsidP="00735246">
            <w:pPr>
              <w:pStyle w:val="TAH"/>
            </w:pPr>
            <w:r w:rsidRPr="00C26BBB">
              <w:t>Reference</w:t>
            </w:r>
          </w:p>
        </w:tc>
        <w:tc>
          <w:tcPr>
            <w:tcW w:w="1136" w:type="dxa"/>
          </w:tcPr>
          <w:p w14:paraId="576C5DBD" w14:textId="77777777" w:rsidR="0053780F" w:rsidRPr="00C26BBB" w:rsidRDefault="0053780F" w:rsidP="00735246">
            <w:pPr>
              <w:pStyle w:val="TAH"/>
            </w:pPr>
            <w:r w:rsidRPr="00C26BBB">
              <w:t>Condition</w:t>
            </w:r>
          </w:p>
        </w:tc>
      </w:tr>
      <w:tr w:rsidR="0053780F" w:rsidRPr="00C26BBB" w14:paraId="3F78AF83" w14:textId="77777777" w:rsidTr="00735246">
        <w:tblPrEx>
          <w:jc w:val="center"/>
          <w:tblInd w:w="0" w:type="dxa"/>
        </w:tblPrEx>
        <w:trPr>
          <w:cantSplit/>
          <w:jc w:val="center"/>
        </w:trPr>
        <w:tc>
          <w:tcPr>
            <w:tcW w:w="2838" w:type="dxa"/>
          </w:tcPr>
          <w:p w14:paraId="1EFBCE6C" w14:textId="77777777" w:rsidR="0053780F" w:rsidRPr="00C26BBB" w:rsidRDefault="0053780F" w:rsidP="00735246">
            <w:pPr>
              <w:pStyle w:val="TAL"/>
              <w:rPr>
                <w:b/>
              </w:rPr>
            </w:pPr>
            <w:r w:rsidRPr="00C26BBB">
              <w:rPr>
                <w:b/>
              </w:rPr>
              <w:t>Location</w:t>
            </w:r>
          </w:p>
        </w:tc>
        <w:tc>
          <w:tcPr>
            <w:tcW w:w="2128" w:type="dxa"/>
          </w:tcPr>
          <w:p w14:paraId="3D2AC898" w14:textId="77777777" w:rsidR="0053780F" w:rsidRPr="00C26BBB" w:rsidRDefault="0053780F" w:rsidP="00735246">
            <w:pPr>
              <w:pStyle w:val="TAL"/>
            </w:pPr>
          </w:p>
        </w:tc>
        <w:tc>
          <w:tcPr>
            <w:tcW w:w="2128" w:type="dxa"/>
          </w:tcPr>
          <w:p w14:paraId="2D5E5460" w14:textId="77777777" w:rsidR="0053780F" w:rsidRPr="00C26BBB" w:rsidRDefault="0053780F" w:rsidP="00735246">
            <w:pPr>
              <w:pStyle w:val="TAL"/>
            </w:pPr>
          </w:p>
        </w:tc>
        <w:tc>
          <w:tcPr>
            <w:tcW w:w="1420" w:type="dxa"/>
          </w:tcPr>
          <w:p w14:paraId="16D7A298" w14:textId="77777777" w:rsidR="0053780F" w:rsidRPr="00C26BBB" w:rsidRDefault="0053780F" w:rsidP="00735246">
            <w:pPr>
              <w:pStyle w:val="TAL"/>
            </w:pPr>
          </w:p>
        </w:tc>
        <w:tc>
          <w:tcPr>
            <w:tcW w:w="1136" w:type="dxa"/>
          </w:tcPr>
          <w:p w14:paraId="69857224" w14:textId="77777777" w:rsidR="0053780F" w:rsidRPr="00C26BBB" w:rsidRDefault="0053780F" w:rsidP="00735246">
            <w:pPr>
              <w:pStyle w:val="TAL"/>
            </w:pPr>
          </w:p>
        </w:tc>
      </w:tr>
      <w:tr w:rsidR="0053780F" w:rsidRPr="00C26BBB" w14:paraId="3D1384CA" w14:textId="77777777" w:rsidTr="00735246">
        <w:tblPrEx>
          <w:jc w:val="center"/>
          <w:tblInd w:w="0" w:type="dxa"/>
        </w:tblPrEx>
        <w:trPr>
          <w:cantSplit/>
          <w:jc w:val="center"/>
        </w:trPr>
        <w:tc>
          <w:tcPr>
            <w:tcW w:w="2838" w:type="dxa"/>
          </w:tcPr>
          <w:p w14:paraId="13F205AA" w14:textId="77777777" w:rsidR="0053780F" w:rsidRPr="00C26BBB" w:rsidRDefault="0053780F" w:rsidP="00735246">
            <w:pPr>
              <w:pStyle w:val="TAL"/>
              <w:rPr>
                <w:b/>
              </w:rPr>
            </w:pPr>
            <w:r w:rsidRPr="00C26BBB">
              <w:t xml:space="preserve">  uri</w:t>
            </w:r>
          </w:p>
        </w:tc>
        <w:tc>
          <w:tcPr>
            <w:tcW w:w="2128" w:type="dxa"/>
          </w:tcPr>
          <w:p w14:paraId="46D012C4" w14:textId="77777777" w:rsidR="0053780F" w:rsidRPr="00C26BBB" w:rsidRDefault="0053780F" w:rsidP="00735246">
            <w:pPr>
              <w:pStyle w:val="TAL"/>
            </w:pPr>
            <w:r w:rsidRPr="00C26BBB">
              <w:t>tsc_MCData_MsgSF_AbsoluteBaseURL &amp; "/subscriptions/subscriptId0001"</w:t>
            </w:r>
          </w:p>
        </w:tc>
        <w:tc>
          <w:tcPr>
            <w:tcW w:w="2128" w:type="dxa"/>
          </w:tcPr>
          <w:p w14:paraId="376CB209" w14:textId="77777777" w:rsidR="0053780F" w:rsidRPr="00C26BBB" w:rsidRDefault="0053780F" w:rsidP="00735246">
            <w:pPr>
              <w:pStyle w:val="TAL"/>
            </w:pPr>
            <w:r w:rsidRPr="00C26BBB">
              <w:t>"subscriptId0001" arbitrarily selected</w:t>
            </w:r>
          </w:p>
        </w:tc>
        <w:tc>
          <w:tcPr>
            <w:tcW w:w="1420" w:type="dxa"/>
          </w:tcPr>
          <w:p w14:paraId="5FF6CC06" w14:textId="77777777" w:rsidR="0053780F" w:rsidRPr="00C26BBB" w:rsidRDefault="0053780F" w:rsidP="00735246">
            <w:pPr>
              <w:pStyle w:val="TAL"/>
            </w:pPr>
          </w:p>
        </w:tc>
        <w:tc>
          <w:tcPr>
            <w:tcW w:w="1136" w:type="dxa"/>
          </w:tcPr>
          <w:p w14:paraId="19FDEA55" w14:textId="77777777" w:rsidR="0053780F" w:rsidRPr="00C26BBB" w:rsidRDefault="0053780F" w:rsidP="00735246">
            <w:pPr>
              <w:pStyle w:val="TAL"/>
            </w:pPr>
          </w:p>
        </w:tc>
      </w:tr>
      <w:tr w:rsidR="0053780F" w:rsidRPr="00C26BBB" w14:paraId="22DAC921" w14:textId="77777777" w:rsidTr="00735246">
        <w:tblPrEx>
          <w:jc w:val="center"/>
          <w:tblInd w:w="0" w:type="dxa"/>
        </w:tblPrEx>
        <w:trPr>
          <w:cantSplit/>
          <w:jc w:val="center"/>
        </w:trPr>
        <w:tc>
          <w:tcPr>
            <w:tcW w:w="2838" w:type="dxa"/>
          </w:tcPr>
          <w:p w14:paraId="30D9FEEB" w14:textId="77777777" w:rsidR="0053780F" w:rsidRPr="00C26BBB" w:rsidRDefault="0053780F" w:rsidP="00735246">
            <w:pPr>
              <w:pStyle w:val="TAL"/>
              <w:rPr>
                <w:b/>
              </w:rPr>
            </w:pPr>
            <w:r w:rsidRPr="00C26BBB">
              <w:rPr>
                <w:b/>
              </w:rPr>
              <w:t>Content-Type</w:t>
            </w:r>
          </w:p>
        </w:tc>
        <w:tc>
          <w:tcPr>
            <w:tcW w:w="2128" w:type="dxa"/>
          </w:tcPr>
          <w:p w14:paraId="3615466D" w14:textId="77777777" w:rsidR="0053780F" w:rsidRPr="00C26BBB" w:rsidRDefault="0053780F" w:rsidP="00735246">
            <w:pPr>
              <w:pStyle w:val="TAL"/>
            </w:pPr>
          </w:p>
        </w:tc>
        <w:tc>
          <w:tcPr>
            <w:tcW w:w="2128" w:type="dxa"/>
          </w:tcPr>
          <w:p w14:paraId="693BA141" w14:textId="77777777" w:rsidR="0053780F" w:rsidRPr="00C26BBB" w:rsidRDefault="0053780F" w:rsidP="00735246">
            <w:pPr>
              <w:pStyle w:val="TAL"/>
            </w:pPr>
          </w:p>
        </w:tc>
        <w:tc>
          <w:tcPr>
            <w:tcW w:w="1420" w:type="dxa"/>
          </w:tcPr>
          <w:p w14:paraId="2FA63CC4" w14:textId="77777777" w:rsidR="0053780F" w:rsidRPr="00C26BBB" w:rsidRDefault="0053780F" w:rsidP="00735246">
            <w:pPr>
              <w:pStyle w:val="TAL"/>
            </w:pPr>
          </w:p>
        </w:tc>
        <w:tc>
          <w:tcPr>
            <w:tcW w:w="1136" w:type="dxa"/>
          </w:tcPr>
          <w:p w14:paraId="1775F23D" w14:textId="77777777" w:rsidR="0053780F" w:rsidRPr="00C26BBB" w:rsidRDefault="0053780F" w:rsidP="00735246">
            <w:pPr>
              <w:pStyle w:val="TAL"/>
            </w:pPr>
          </w:p>
        </w:tc>
      </w:tr>
      <w:tr w:rsidR="0053780F" w:rsidRPr="00C26BBB" w14:paraId="6251508E" w14:textId="77777777" w:rsidTr="00735246">
        <w:tblPrEx>
          <w:jc w:val="center"/>
          <w:tblInd w:w="0" w:type="dxa"/>
        </w:tblPrEx>
        <w:trPr>
          <w:cantSplit/>
          <w:jc w:val="center"/>
        </w:trPr>
        <w:tc>
          <w:tcPr>
            <w:tcW w:w="2838" w:type="dxa"/>
          </w:tcPr>
          <w:p w14:paraId="3E62CEF4" w14:textId="77777777" w:rsidR="0053780F" w:rsidRPr="00C26BBB" w:rsidRDefault="0053780F" w:rsidP="00735246">
            <w:pPr>
              <w:pStyle w:val="TAL"/>
              <w:rPr>
                <w:b/>
              </w:rPr>
            </w:pPr>
            <w:r w:rsidRPr="00C26BBB">
              <w:rPr>
                <w:b/>
                <w:bCs/>
              </w:rPr>
              <w:t xml:space="preserve">  </w:t>
            </w:r>
            <w:r w:rsidRPr="00C26BBB">
              <w:t>media-type</w:t>
            </w:r>
          </w:p>
        </w:tc>
        <w:tc>
          <w:tcPr>
            <w:tcW w:w="2128" w:type="dxa"/>
          </w:tcPr>
          <w:p w14:paraId="6FAA49EB" w14:textId="77777777" w:rsidR="0053780F" w:rsidRPr="00C26BBB" w:rsidRDefault="0053780F" w:rsidP="00735246">
            <w:pPr>
              <w:pStyle w:val="TAL"/>
            </w:pPr>
            <w:r w:rsidRPr="00C26BBB">
              <w:t>"application/xml"</w:t>
            </w:r>
          </w:p>
        </w:tc>
        <w:tc>
          <w:tcPr>
            <w:tcW w:w="2128" w:type="dxa"/>
          </w:tcPr>
          <w:p w14:paraId="72E2B00F" w14:textId="77777777" w:rsidR="0053780F" w:rsidRPr="00C26BBB" w:rsidRDefault="0053780F" w:rsidP="00735246">
            <w:pPr>
              <w:pStyle w:val="TAL"/>
            </w:pPr>
          </w:p>
        </w:tc>
        <w:tc>
          <w:tcPr>
            <w:tcW w:w="1420" w:type="dxa"/>
          </w:tcPr>
          <w:p w14:paraId="7D891AAB" w14:textId="77777777" w:rsidR="0053780F" w:rsidRPr="00C26BBB" w:rsidRDefault="0053780F" w:rsidP="00735246">
            <w:pPr>
              <w:pStyle w:val="TAL"/>
            </w:pPr>
          </w:p>
        </w:tc>
        <w:tc>
          <w:tcPr>
            <w:tcW w:w="1136" w:type="dxa"/>
          </w:tcPr>
          <w:p w14:paraId="0FD10FA1" w14:textId="77777777" w:rsidR="0053780F" w:rsidRPr="00C26BBB" w:rsidRDefault="0053780F" w:rsidP="00735246">
            <w:pPr>
              <w:pStyle w:val="TAL"/>
            </w:pPr>
          </w:p>
        </w:tc>
      </w:tr>
      <w:tr w:rsidR="0053780F" w:rsidRPr="00C26BBB" w14:paraId="0C219A16" w14:textId="77777777" w:rsidTr="00735246">
        <w:tblPrEx>
          <w:jc w:val="center"/>
          <w:tblInd w:w="0" w:type="dxa"/>
        </w:tblPrEx>
        <w:trPr>
          <w:cantSplit/>
          <w:jc w:val="center"/>
        </w:trPr>
        <w:tc>
          <w:tcPr>
            <w:tcW w:w="2838" w:type="dxa"/>
          </w:tcPr>
          <w:p w14:paraId="648C32D9" w14:textId="77777777" w:rsidR="0053780F" w:rsidRPr="00C26BBB" w:rsidRDefault="0053780F" w:rsidP="00735246">
            <w:pPr>
              <w:pStyle w:val="TAL"/>
              <w:rPr>
                <w:b/>
              </w:rPr>
            </w:pPr>
            <w:r w:rsidRPr="00C26BBB">
              <w:rPr>
                <w:b/>
              </w:rPr>
              <w:t>Message-body: NMS nms</w:t>
            </w:r>
            <w:r w:rsidRPr="00C26BBB">
              <w:rPr>
                <w:rFonts w:eastAsia="Malgun Gothic"/>
                <w:b/>
                <w:bCs/>
              </w:rPr>
              <w:t>Subscription</w:t>
            </w:r>
          </w:p>
        </w:tc>
        <w:tc>
          <w:tcPr>
            <w:tcW w:w="2128" w:type="dxa"/>
          </w:tcPr>
          <w:p w14:paraId="718791CF" w14:textId="77777777" w:rsidR="0053780F" w:rsidRPr="00C26BBB" w:rsidRDefault="0053780F" w:rsidP="00735246">
            <w:pPr>
              <w:pStyle w:val="TAL"/>
            </w:pPr>
          </w:p>
        </w:tc>
        <w:tc>
          <w:tcPr>
            <w:tcW w:w="2128" w:type="dxa"/>
          </w:tcPr>
          <w:p w14:paraId="78F1B060" w14:textId="77777777" w:rsidR="0053780F" w:rsidRPr="00C26BBB" w:rsidRDefault="0053780F" w:rsidP="00735246">
            <w:pPr>
              <w:pStyle w:val="TAL"/>
            </w:pPr>
          </w:p>
        </w:tc>
        <w:tc>
          <w:tcPr>
            <w:tcW w:w="1420" w:type="dxa"/>
          </w:tcPr>
          <w:p w14:paraId="6B084E94" w14:textId="77777777" w:rsidR="0053780F" w:rsidRPr="00C26BBB" w:rsidRDefault="0053780F" w:rsidP="00735246">
            <w:pPr>
              <w:pStyle w:val="TAL"/>
            </w:pPr>
            <w:r w:rsidRPr="00C26BBB">
              <w:t>RESTful Network API for NMS [40], clauses 6.20</w:t>
            </w:r>
          </w:p>
        </w:tc>
        <w:tc>
          <w:tcPr>
            <w:tcW w:w="1136" w:type="dxa"/>
          </w:tcPr>
          <w:p w14:paraId="38BB7FC6" w14:textId="77777777" w:rsidR="0053780F" w:rsidRPr="00C26BBB" w:rsidRDefault="0053780F" w:rsidP="00735246">
            <w:pPr>
              <w:pStyle w:val="TAL"/>
            </w:pPr>
          </w:p>
        </w:tc>
      </w:tr>
      <w:tr w:rsidR="0053780F" w:rsidRPr="00C26BBB" w14:paraId="49B96F14" w14:textId="77777777" w:rsidTr="00735246">
        <w:tblPrEx>
          <w:jc w:val="center"/>
          <w:tblInd w:w="0" w:type="dxa"/>
        </w:tblPrEx>
        <w:trPr>
          <w:cantSplit/>
          <w:jc w:val="center"/>
        </w:trPr>
        <w:tc>
          <w:tcPr>
            <w:tcW w:w="2838" w:type="dxa"/>
          </w:tcPr>
          <w:p w14:paraId="0020F897" w14:textId="77777777" w:rsidR="0053780F" w:rsidRPr="00C26BBB" w:rsidRDefault="0053780F" w:rsidP="00735246">
            <w:pPr>
              <w:pStyle w:val="TAL"/>
            </w:pPr>
            <w:r w:rsidRPr="00C26BBB">
              <w:t xml:space="preserve">  callbackReference</w:t>
            </w:r>
          </w:p>
        </w:tc>
        <w:tc>
          <w:tcPr>
            <w:tcW w:w="2128" w:type="dxa"/>
          </w:tcPr>
          <w:p w14:paraId="0BED6DFC" w14:textId="77777777" w:rsidR="0053780F" w:rsidRPr="00C26BBB" w:rsidRDefault="0053780F" w:rsidP="00735246">
            <w:pPr>
              <w:pStyle w:val="TAL"/>
            </w:pPr>
          </w:p>
        </w:tc>
        <w:tc>
          <w:tcPr>
            <w:tcW w:w="2128" w:type="dxa"/>
          </w:tcPr>
          <w:p w14:paraId="2EA107B5" w14:textId="77777777" w:rsidR="0053780F" w:rsidRPr="00C26BBB" w:rsidRDefault="0053780F" w:rsidP="00735246">
            <w:pPr>
              <w:pStyle w:val="TAL"/>
            </w:pPr>
          </w:p>
        </w:tc>
        <w:tc>
          <w:tcPr>
            <w:tcW w:w="1420" w:type="dxa"/>
          </w:tcPr>
          <w:p w14:paraId="72B18495" w14:textId="77777777" w:rsidR="0053780F" w:rsidRPr="00C26BBB" w:rsidRDefault="0053780F" w:rsidP="00735246">
            <w:pPr>
              <w:pStyle w:val="TAL"/>
            </w:pPr>
          </w:p>
        </w:tc>
        <w:tc>
          <w:tcPr>
            <w:tcW w:w="1136" w:type="dxa"/>
          </w:tcPr>
          <w:p w14:paraId="1F3830EB" w14:textId="77777777" w:rsidR="0053780F" w:rsidRPr="00C26BBB" w:rsidRDefault="0053780F" w:rsidP="00735246">
            <w:pPr>
              <w:pStyle w:val="TAL"/>
            </w:pPr>
          </w:p>
        </w:tc>
      </w:tr>
      <w:tr w:rsidR="0053780F" w:rsidRPr="00C26BBB" w14:paraId="675CE124" w14:textId="77777777" w:rsidTr="00735246">
        <w:tblPrEx>
          <w:jc w:val="center"/>
          <w:tblInd w:w="0" w:type="dxa"/>
        </w:tblPrEx>
        <w:trPr>
          <w:cantSplit/>
          <w:jc w:val="center"/>
        </w:trPr>
        <w:tc>
          <w:tcPr>
            <w:tcW w:w="2838" w:type="dxa"/>
          </w:tcPr>
          <w:p w14:paraId="69E72595" w14:textId="77777777" w:rsidR="0053780F" w:rsidRPr="00C26BBB" w:rsidRDefault="0053780F" w:rsidP="00735246">
            <w:pPr>
              <w:pStyle w:val="TAL"/>
            </w:pPr>
            <w:r w:rsidRPr="00C26BBB">
              <w:t xml:space="preserve">    notifyURL</w:t>
            </w:r>
          </w:p>
        </w:tc>
        <w:tc>
          <w:tcPr>
            <w:tcW w:w="2128" w:type="dxa"/>
          </w:tcPr>
          <w:p w14:paraId="6399C4BB" w14:textId="77777777" w:rsidR="0053780F" w:rsidRPr="00C26BBB" w:rsidRDefault="0053780F" w:rsidP="00735246">
            <w:pPr>
              <w:pStyle w:val="TAL"/>
            </w:pPr>
            <w:r w:rsidRPr="00C26BBB">
              <w:t>same value as provided by the client in the POST request</w:t>
            </w:r>
          </w:p>
        </w:tc>
        <w:tc>
          <w:tcPr>
            <w:tcW w:w="2128" w:type="dxa"/>
          </w:tcPr>
          <w:p w14:paraId="1D1D2096" w14:textId="77777777" w:rsidR="0053780F" w:rsidRPr="00C26BBB" w:rsidRDefault="0053780F" w:rsidP="00735246">
            <w:pPr>
              <w:pStyle w:val="TAL"/>
            </w:pPr>
          </w:p>
        </w:tc>
        <w:tc>
          <w:tcPr>
            <w:tcW w:w="1420" w:type="dxa"/>
          </w:tcPr>
          <w:p w14:paraId="0177EE7E" w14:textId="77777777" w:rsidR="0053780F" w:rsidRPr="00C26BBB" w:rsidRDefault="0053780F" w:rsidP="00735246">
            <w:pPr>
              <w:pStyle w:val="TAL"/>
            </w:pPr>
          </w:p>
        </w:tc>
        <w:tc>
          <w:tcPr>
            <w:tcW w:w="1136" w:type="dxa"/>
          </w:tcPr>
          <w:p w14:paraId="7104FCA3" w14:textId="77777777" w:rsidR="0053780F" w:rsidRPr="00C26BBB" w:rsidRDefault="0053780F" w:rsidP="00735246">
            <w:pPr>
              <w:pStyle w:val="TAL"/>
            </w:pPr>
          </w:p>
        </w:tc>
      </w:tr>
      <w:tr w:rsidR="0053780F" w:rsidRPr="00C26BBB" w14:paraId="36CCA43A" w14:textId="77777777" w:rsidTr="00735246">
        <w:tblPrEx>
          <w:jc w:val="center"/>
          <w:tblInd w:w="0" w:type="dxa"/>
        </w:tblPrEx>
        <w:trPr>
          <w:cantSplit/>
          <w:jc w:val="center"/>
        </w:trPr>
        <w:tc>
          <w:tcPr>
            <w:tcW w:w="2838" w:type="dxa"/>
          </w:tcPr>
          <w:p w14:paraId="7136050E" w14:textId="77777777" w:rsidR="0053780F" w:rsidRPr="00C26BBB" w:rsidRDefault="0053780F" w:rsidP="00735246">
            <w:pPr>
              <w:pStyle w:val="TAL"/>
            </w:pPr>
            <w:r w:rsidRPr="00C26BBB">
              <w:t xml:space="preserve">    callbackData</w:t>
            </w:r>
          </w:p>
        </w:tc>
        <w:tc>
          <w:tcPr>
            <w:tcW w:w="2128" w:type="dxa"/>
          </w:tcPr>
          <w:p w14:paraId="406CE844" w14:textId="77777777" w:rsidR="0053780F" w:rsidRPr="00C26BBB" w:rsidRDefault="0053780F" w:rsidP="00735246">
            <w:pPr>
              <w:pStyle w:val="TAL"/>
            </w:pPr>
            <w:r w:rsidRPr="00C26BBB">
              <w:t>Same value as provided by the client if present in the POST request otherwise not present</w:t>
            </w:r>
          </w:p>
        </w:tc>
        <w:tc>
          <w:tcPr>
            <w:tcW w:w="2128" w:type="dxa"/>
          </w:tcPr>
          <w:p w14:paraId="2D174E0C" w14:textId="77777777" w:rsidR="0053780F" w:rsidRPr="00C26BBB" w:rsidRDefault="0053780F" w:rsidP="00735246">
            <w:pPr>
              <w:pStyle w:val="TAL"/>
            </w:pPr>
          </w:p>
        </w:tc>
        <w:tc>
          <w:tcPr>
            <w:tcW w:w="1420" w:type="dxa"/>
          </w:tcPr>
          <w:p w14:paraId="7219F7ED" w14:textId="77777777" w:rsidR="0053780F" w:rsidRPr="00C26BBB" w:rsidRDefault="0053780F" w:rsidP="00735246">
            <w:pPr>
              <w:pStyle w:val="TAL"/>
            </w:pPr>
          </w:p>
        </w:tc>
        <w:tc>
          <w:tcPr>
            <w:tcW w:w="1136" w:type="dxa"/>
          </w:tcPr>
          <w:p w14:paraId="69492992" w14:textId="77777777" w:rsidR="0053780F" w:rsidRPr="00C26BBB" w:rsidRDefault="0053780F" w:rsidP="00735246">
            <w:pPr>
              <w:pStyle w:val="TAL"/>
            </w:pPr>
          </w:p>
        </w:tc>
      </w:tr>
      <w:tr w:rsidR="0053780F" w:rsidRPr="00C26BBB" w14:paraId="064DFE2E" w14:textId="77777777" w:rsidTr="00735246">
        <w:tblPrEx>
          <w:jc w:val="center"/>
          <w:tblInd w:w="0" w:type="dxa"/>
        </w:tblPrEx>
        <w:trPr>
          <w:cantSplit/>
          <w:jc w:val="center"/>
        </w:trPr>
        <w:tc>
          <w:tcPr>
            <w:tcW w:w="2838" w:type="dxa"/>
          </w:tcPr>
          <w:p w14:paraId="63C504E8" w14:textId="77777777" w:rsidR="0053780F" w:rsidRPr="00C26BBB" w:rsidRDefault="0053780F" w:rsidP="00735246">
            <w:pPr>
              <w:pStyle w:val="TAL"/>
            </w:pPr>
            <w:r w:rsidRPr="00C26BBB">
              <w:t xml:space="preserve">    notificationFormat</w:t>
            </w:r>
          </w:p>
        </w:tc>
        <w:tc>
          <w:tcPr>
            <w:tcW w:w="2128" w:type="dxa"/>
          </w:tcPr>
          <w:p w14:paraId="185A2F32" w14:textId="77777777" w:rsidR="0053780F" w:rsidRPr="00C26BBB" w:rsidRDefault="0053780F" w:rsidP="00735246">
            <w:pPr>
              <w:pStyle w:val="TAL"/>
            </w:pPr>
            <w:r w:rsidRPr="00C26BBB">
              <w:t>Same value as provided by the client if present in the POST request otherwise not present</w:t>
            </w:r>
          </w:p>
        </w:tc>
        <w:tc>
          <w:tcPr>
            <w:tcW w:w="2128" w:type="dxa"/>
          </w:tcPr>
          <w:p w14:paraId="56D14EC1" w14:textId="77777777" w:rsidR="0053780F" w:rsidRPr="00C26BBB" w:rsidRDefault="0053780F" w:rsidP="00735246">
            <w:pPr>
              <w:pStyle w:val="TAL"/>
            </w:pPr>
            <w:r w:rsidRPr="00C26BBB">
              <w:t>Either "XML" or not present</w:t>
            </w:r>
          </w:p>
        </w:tc>
        <w:tc>
          <w:tcPr>
            <w:tcW w:w="1420" w:type="dxa"/>
          </w:tcPr>
          <w:p w14:paraId="36C727CB" w14:textId="77777777" w:rsidR="0053780F" w:rsidRPr="00C26BBB" w:rsidRDefault="0053780F" w:rsidP="00735246">
            <w:pPr>
              <w:pStyle w:val="TAL"/>
            </w:pPr>
          </w:p>
        </w:tc>
        <w:tc>
          <w:tcPr>
            <w:tcW w:w="1136" w:type="dxa"/>
          </w:tcPr>
          <w:p w14:paraId="114E5CE2" w14:textId="77777777" w:rsidR="0053780F" w:rsidRPr="00C26BBB" w:rsidRDefault="0053780F" w:rsidP="00735246">
            <w:pPr>
              <w:pStyle w:val="TAL"/>
            </w:pPr>
          </w:p>
        </w:tc>
      </w:tr>
      <w:tr w:rsidR="0053780F" w:rsidRPr="00C26BBB" w14:paraId="314F5D23" w14:textId="77777777" w:rsidTr="00735246">
        <w:tblPrEx>
          <w:jc w:val="center"/>
          <w:tblInd w:w="0" w:type="dxa"/>
        </w:tblPrEx>
        <w:trPr>
          <w:cantSplit/>
          <w:jc w:val="center"/>
        </w:trPr>
        <w:tc>
          <w:tcPr>
            <w:tcW w:w="2838" w:type="dxa"/>
          </w:tcPr>
          <w:p w14:paraId="791CE766" w14:textId="77777777" w:rsidR="0053780F" w:rsidRPr="00C26BBB" w:rsidRDefault="0053780F" w:rsidP="00735246">
            <w:pPr>
              <w:pStyle w:val="TAL"/>
            </w:pPr>
            <w:r w:rsidRPr="00C26BBB">
              <w:t xml:space="preserve">  duration</w:t>
            </w:r>
          </w:p>
        </w:tc>
        <w:tc>
          <w:tcPr>
            <w:tcW w:w="2128" w:type="dxa"/>
          </w:tcPr>
          <w:p w14:paraId="64E63933" w14:textId="77777777" w:rsidR="0053780F" w:rsidRPr="00C26BBB" w:rsidRDefault="0053780F" w:rsidP="00735246">
            <w:pPr>
              <w:pStyle w:val="TAL"/>
            </w:pPr>
            <w:r w:rsidRPr="00C26BBB">
              <w:t>Same value as provided by the client if present in the POST request otherwise "7200"</w:t>
            </w:r>
          </w:p>
        </w:tc>
        <w:tc>
          <w:tcPr>
            <w:tcW w:w="2128" w:type="dxa"/>
          </w:tcPr>
          <w:p w14:paraId="6F2D512F" w14:textId="77777777" w:rsidR="0053780F" w:rsidRPr="00C26BBB" w:rsidRDefault="0053780F" w:rsidP="00735246">
            <w:pPr>
              <w:pStyle w:val="TAL"/>
            </w:pPr>
            <w:r w:rsidRPr="00C26BBB">
              <w:t>7200 seconds if no other value has been provided by the client</w:t>
            </w:r>
          </w:p>
        </w:tc>
        <w:tc>
          <w:tcPr>
            <w:tcW w:w="1420" w:type="dxa"/>
          </w:tcPr>
          <w:p w14:paraId="38907B59" w14:textId="77777777" w:rsidR="0053780F" w:rsidRPr="00C26BBB" w:rsidRDefault="0053780F" w:rsidP="00735246">
            <w:pPr>
              <w:pStyle w:val="TAL"/>
            </w:pPr>
          </w:p>
        </w:tc>
        <w:tc>
          <w:tcPr>
            <w:tcW w:w="1136" w:type="dxa"/>
          </w:tcPr>
          <w:p w14:paraId="19D8E82A" w14:textId="77777777" w:rsidR="0053780F" w:rsidRPr="00C26BBB" w:rsidRDefault="0053780F" w:rsidP="00735246">
            <w:pPr>
              <w:pStyle w:val="TAL"/>
            </w:pPr>
          </w:p>
        </w:tc>
      </w:tr>
      <w:tr w:rsidR="0053780F" w:rsidRPr="00C26BBB" w14:paraId="36F21ECA" w14:textId="77777777" w:rsidTr="00735246">
        <w:tblPrEx>
          <w:jc w:val="center"/>
          <w:tblInd w:w="0" w:type="dxa"/>
        </w:tblPrEx>
        <w:trPr>
          <w:cantSplit/>
          <w:jc w:val="center"/>
        </w:trPr>
        <w:tc>
          <w:tcPr>
            <w:tcW w:w="2838" w:type="dxa"/>
          </w:tcPr>
          <w:p w14:paraId="4CB4E54D" w14:textId="77777777" w:rsidR="0053780F" w:rsidRPr="00C26BBB" w:rsidRDefault="0053780F" w:rsidP="00735246">
            <w:pPr>
              <w:pStyle w:val="TAL"/>
            </w:pPr>
            <w:r w:rsidRPr="00C26BBB">
              <w:t xml:space="preserve">  filter</w:t>
            </w:r>
          </w:p>
        </w:tc>
        <w:tc>
          <w:tcPr>
            <w:tcW w:w="2128" w:type="dxa"/>
          </w:tcPr>
          <w:p w14:paraId="52CD8FCA" w14:textId="77777777" w:rsidR="0053780F" w:rsidRPr="00C26BBB" w:rsidRDefault="0053780F" w:rsidP="00735246">
            <w:pPr>
              <w:pStyle w:val="TAL"/>
            </w:pPr>
            <w:r w:rsidRPr="00C26BBB">
              <w:t>Not present</w:t>
            </w:r>
          </w:p>
        </w:tc>
        <w:tc>
          <w:tcPr>
            <w:tcW w:w="2128" w:type="dxa"/>
          </w:tcPr>
          <w:p w14:paraId="331229E6" w14:textId="77777777" w:rsidR="0053780F" w:rsidRPr="00C26BBB" w:rsidRDefault="0053780F" w:rsidP="00735246">
            <w:pPr>
              <w:pStyle w:val="TAL"/>
            </w:pPr>
          </w:p>
        </w:tc>
        <w:tc>
          <w:tcPr>
            <w:tcW w:w="1420" w:type="dxa"/>
          </w:tcPr>
          <w:p w14:paraId="5ADE3D83" w14:textId="77777777" w:rsidR="0053780F" w:rsidRPr="00C26BBB" w:rsidRDefault="0053780F" w:rsidP="00735246">
            <w:pPr>
              <w:pStyle w:val="TAL"/>
            </w:pPr>
          </w:p>
        </w:tc>
        <w:tc>
          <w:tcPr>
            <w:tcW w:w="1136" w:type="dxa"/>
          </w:tcPr>
          <w:p w14:paraId="1AEAA614" w14:textId="77777777" w:rsidR="0053780F" w:rsidRPr="00C26BBB" w:rsidRDefault="0053780F" w:rsidP="00735246">
            <w:pPr>
              <w:pStyle w:val="TAL"/>
            </w:pPr>
          </w:p>
        </w:tc>
      </w:tr>
      <w:tr w:rsidR="0053780F" w:rsidRPr="00C26BBB" w14:paraId="5F7EF6F5" w14:textId="77777777" w:rsidTr="00735246">
        <w:tblPrEx>
          <w:jc w:val="center"/>
          <w:tblInd w:w="0" w:type="dxa"/>
        </w:tblPrEx>
        <w:trPr>
          <w:cantSplit/>
          <w:jc w:val="center"/>
        </w:trPr>
        <w:tc>
          <w:tcPr>
            <w:tcW w:w="2838" w:type="dxa"/>
          </w:tcPr>
          <w:p w14:paraId="0193F6D7" w14:textId="77777777" w:rsidR="0053780F" w:rsidRPr="00C26BBB" w:rsidRDefault="0053780F" w:rsidP="00735246">
            <w:pPr>
              <w:pStyle w:val="TAL"/>
            </w:pPr>
            <w:r w:rsidRPr="00C26BBB">
              <w:t xml:space="preserve">  clientCorrelator</w:t>
            </w:r>
          </w:p>
        </w:tc>
        <w:tc>
          <w:tcPr>
            <w:tcW w:w="2128" w:type="dxa"/>
          </w:tcPr>
          <w:p w14:paraId="24714636" w14:textId="77777777" w:rsidR="0053780F" w:rsidRPr="00C26BBB" w:rsidRDefault="0053780F" w:rsidP="00735246">
            <w:pPr>
              <w:pStyle w:val="TAL"/>
            </w:pPr>
            <w:r w:rsidRPr="00C26BBB">
              <w:t>Same value as provided by the client if present in the POST request otherwise not present</w:t>
            </w:r>
          </w:p>
        </w:tc>
        <w:tc>
          <w:tcPr>
            <w:tcW w:w="2128" w:type="dxa"/>
          </w:tcPr>
          <w:p w14:paraId="289F50A0" w14:textId="77777777" w:rsidR="0053780F" w:rsidRPr="00C26BBB" w:rsidRDefault="0053780F" w:rsidP="00735246">
            <w:pPr>
              <w:pStyle w:val="TAL"/>
            </w:pPr>
          </w:p>
        </w:tc>
        <w:tc>
          <w:tcPr>
            <w:tcW w:w="1420" w:type="dxa"/>
          </w:tcPr>
          <w:p w14:paraId="02E4C24A" w14:textId="77777777" w:rsidR="0053780F" w:rsidRPr="00C26BBB" w:rsidRDefault="0053780F" w:rsidP="00735246">
            <w:pPr>
              <w:pStyle w:val="TAL"/>
            </w:pPr>
          </w:p>
        </w:tc>
        <w:tc>
          <w:tcPr>
            <w:tcW w:w="1136" w:type="dxa"/>
          </w:tcPr>
          <w:p w14:paraId="1CFE3689" w14:textId="77777777" w:rsidR="0053780F" w:rsidRPr="00C26BBB" w:rsidRDefault="0053780F" w:rsidP="00735246">
            <w:pPr>
              <w:pStyle w:val="TAL"/>
            </w:pPr>
          </w:p>
        </w:tc>
      </w:tr>
      <w:tr w:rsidR="0053780F" w:rsidRPr="00C26BBB" w14:paraId="1269DD3C" w14:textId="77777777" w:rsidTr="00735246">
        <w:tblPrEx>
          <w:jc w:val="center"/>
          <w:tblInd w:w="0" w:type="dxa"/>
        </w:tblPrEx>
        <w:trPr>
          <w:cantSplit/>
          <w:jc w:val="center"/>
        </w:trPr>
        <w:tc>
          <w:tcPr>
            <w:tcW w:w="2838" w:type="dxa"/>
          </w:tcPr>
          <w:p w14:paraId="24D4EB49" w14:textId="77777777" w:rsidR="0053780F" w:rsidRPr="00C26BBB" w:rsidRDefault="0053780F" w:rsidP="00735246">
            <w:pPr>
              <w:pStyle w:val="TAL"/>
            </w:pPr>
            <w:r w:rsidRPr="00C26BBB">
              <w:t xml:space="preserve">  resourceURL</w:t>
            </w:r>
          </w:p>
        </w:tc>
        <w:tc>
          <w:tcPr>
            <w:tcW w:w="2128" w:type="dxa"/>
          </w:tcPr>
          <w:p w14:paraId="17531C40" w14:textId="77777777" w:rsidR="0053780F" w:rsidRPr="00C26BBB" w:rsidRDefault="0053780F" w:rsidP="00735246">
            <w:pPr>
              <w:pStyle w:val="TAL"/>
            </w:pPr>
            <w:r w:rsidRPr="00C26BBB">
              <w:t>tsc_MCData_MsgSF_AbsoluteBaseURL &amp; "/subscriptions/subscriptId0001"</w:t>
            </w:r>
          </w:p>
        </w:tc>
        <w:tc>
          <w:tcPr>
            <w:tcW w:w="2128" w:type="dxa"/>
          </w:tcPr>
          <w:p w14:paraId="6A6F76B9" w14:textId="77777777" w:rsidR="0053780F" w:rsidRPr="00C26BBB" w:rsidRDefault="0053780F" w:rsidP="00735246">
            <w:pPr>
              <w:pStyle w:val="TAL"/>
            </w:pPr>
            <w:r w:rsidRPr="00C26BBB">
              <w:t>same as in Location</w:t>
            </w:r>
          </w:p>
        </w:tc>
        <w:tc>
          <w:tcPr>
            <w:tcW w:w="1420" w:type="dxa"/>
          </w:tcPr>
          <w:p w14:paraId="512A8F3E" w14:textId="77777777" w:rsidR="0053780F" w:rsidRPr="00C26BBB" w:rsidRDefault="0053780F" w:rsidP="00735246">
            <w:pPr>
              <w:pStyle w:val="TAL"/>
            </w:pPr>
          </w:p>
        </w:tc>
        <w:tc>
          <w:tcPr>
            <w:tcW w:w="1136" w:type="dxa"/>
          </w:tcPr>
          <w:p w14:paraId="68C616E9" w14:textId="77777777" w:rsidR="0053780F" w:rsidRPr="00C26BBB" w:rsidRDefault="0053780F" w:rsidP="00735246">
            <w:pPr>
              <w:pStyle w:val="TAL"/>
            </w:pPr>
          </w:p>
        </w:tc>
      </w:tr>
      <w:tr w:rsidR="0053780F" w:rsidRPr="00C26BBB" w14:paraId="22F8B9EF" w14:textId="77777777" w:rsidTr="00735246">
        <w:tblPrEx>
          <w:jc w:val="center"/>
          <w:tblInd w:w="0" w:type="dxa"/>
        </w:tblPrEx>
        <w:trPr>
          <w:cantSplit/>
          <w:jc w:val="center"/>
        </w:trPr>
        <w:tc>
          <w:tcPr>
            <w:tcW w:w="2838" w:type="dxa"/>
          </w:tcPr>
          <w:p w14:paraId="0259128E" w14:textId="77777777" w:rsidR="0053780F" w:rsidRPr="00C26BBB" w:rsidRDefault="0053780F" w:rsidP="00735246">
            <w:pPr>
              <w:pStyle w:val="TAL"/>
            </w:pPr>
            <w:r w:rsidRPr="00C26BBB">
              <w:t xml:space="preserve">  index</w:t>
            </w:r>
          </w:p>
        </w:tc>
        <w:tc>
          <w:tcPr>
            <w:tcW w:w="2128" w:type="dxa"/>
          </w:tcPr>
          <w:p w14:paraId="2E297734" w14:textId="77777777" w:rsidR="0053780F" w:rsidRPr="00C26BBB" w:rsidRDefault="0053780F" w:rsidP="00735246">
            <w:pPr>
              <w:pStyle w:val="TAL"/>
            </w:pPr>
            <w:r w:rsidRPr="00C26BBB">
              <w:t>1</w:t>
            </w:r>
          </w:p>
        </w:tc>
        <w:tc>
          <w:tcPr>
            <w:tcW w:w="2128" w:type="dxa"/>
          </w:tcPr>
          <w:p w14:paraId="07CEC06A" w14:textId="77777777" w:rsidR="0053780F" w:rsidRPr="00C26BBB" w:rsidRDefault="0053780F" w:rsidP="00735246">
            <w:pPr>
              <w:pStyle w:val="TAL"/>
            </w:pPr>
          </w:p>
        </w:tc>
        <w:tc>
          <w:tcPr>
            <w:tcW w:w="1420" w:type="dxa"/>
          </w:tcPr>
          <w:p w14:paraId="21B867AB" w14:textId="77777777" w:rsidR="0053780F" w:rsidRPr="00C26BBB" w:rsidRDefault="0053780F" w:rsidP="00735246">
            <w:pPr>
              <w:pStyle w:val="TAL"/>
            </w:pPr>
          </w:p>
        </w:tc>
        <w:tc>
          <w:tcPr>
            <w:tcW w:w="1136" w:type="dxa"/>
          </w:tcPr>
          <w:p w14:paraId="3A6DD7B3" w14:textId="77777777" w:rsidR="0053780F" w:rsidRPr="00C26BBB" w:rsidRDefault="0053780F" w:rsidP="00735246">
            <w:pPr>
              <w:pStyle w:val="TAL"/>
            </w:pPr>
          </w:p>
        </w:tc>
      </w:tr>
      <w:tr w:rsidR="0053780F" w:rsidRPr="00C26BBB" w14:paraId="09C55033" w14:textId="77777777" w:rsidTr="00735246">
        <w:tblPrEx>
          <w:jc w:val="center"/>
          <w:tblInd w:w="0" w:type="dxa"/>
        </w:tblPrEx>
        <w:trPr>
          <w:cantSplit/>
          <w:jc w:val="center"/>
        </w:trPr>
        <w:tc>
          <w:tcPr>
            <w:tcW w:w="2838" w:type="dxa"/>
          </w:tcPr>
          <w:p w14:paraId="3B01B960" w14:textId="77777777" w:rsidR="0053780F" w:rsidRPr="00C26BBB" w:rsidRDefault="0053780F" w:rsidP="00735246">
            <w:pPr>
              <w:pStyle w:val="TAL"/>
            </w:pPr>
            <w:r w:rsidRPr="00C26BBB">
              <w:t xml:space="preserve">  restartToken</w:t>
            </w:r>
          </w:p>
        </w:tc>
        <w:tc>
          <w:tcPr>
            <w:tcW w:w="2128" w:type="dxa"/>
          </w:tcPr>
          <w:p w14:paraId="4C317084" w14:textId="77777777" w:rsidR="0053780F" w:rsidRPr="00C26BBB" w:rsidRDefault="0053780F" w:rsidP="00735246">
            <w:pPr>
              <w:pStyle w:val="TAL"/>
            </w:pPr>
            <w:r w:rsidRPr="00C26BBB">
              <w:t>Same value as provided by the client if present in the POST request otherwise not present</w:t>
            </w:r>
          </w:p>
        </w:tc>
        <w:tc>
          <w:tcPr>
            <w:tcW w:w="2128" w:type="dxa"/>
          </w:tcPr>
          <w:p w14:paraId="1FB64D39" w14:textId="77777777" w:rsidR="0053780F" w:rsidRPr="00C26BBB" w:rsidRDefault="0053780F" w:rsidP="00735246">
            <w:pPr>
              <w:pStyle w:val="TAL"/>
            </w:pPr>
          </w:p>
        </w:tc>
        <w:tc>
          <w:tcPr>
            <w:tcW w:w="1420" w:type="dxa"/>
          </w:tcPr>
          <w:p w14:paraId="2FBD524F" w14:textId="77777777" w:rsidR="0053780F" w:rsidRPr="00C26BBB" w:rsidRDefault="0053780F" w:rsidP="00735246">
            <w:pPr>
              <w:pStyle w:val="TAL"/>
            </w:pPr>
          </w:p>
        </w:tc>
        <w:tc>
          <w:tcPr>
            <w:tcW w:w="1136" w:type="dxa"/>
          </w:tcPr>
          <w:p w14:paraId="0D0B68EF" w14:textId="77777777" w:rsidR="0053780F" w:rsidRPr="00C26BBB" w:rsidRDefault="0053780F" w:rsidP="00735246">
            <w:pPr>
              <w:pStyle w:val="TAL"/>
            </w:pPr>
          </w:p>
        </w:tc>
      </w:tr>
      <w:tr w:rsidR="0053780F" w:rsidRPr="00C26BBB" w14:paraId="5FE0CDE3" w14:textId="77777777" w:rsidTr="00735246">
        <w:tblPrEx>
          <w:jc w:val="center"/>
          <w:tblInd w:w="0" w:type="dxa"/>
        </w:tblPrEx>
        <w:trPr>
          <w:cantSplit/>
          <w:jc w:val="center"/>
        </w:trPr>
        <w:tc>
          <w:tcPr>
            <w:tcW w:w="2838" w:type="dxa"/>
          </w:tcPr>
          <w:p w14:paraId="71A270EB" w14:textId="77777777" w:rsidR="0053780F" w:rsidRPr="00C26BBB" w:rsidRDefault="0053780F" w:rsidP="00735246">
            <w:pPr>
              <w:pStyle w:val="TAL"/>
            </w:pPr>
            <w:r w:rsidRPr="00C26BBB">
              <w:t xml:space="preserve">  maxEvents</w:t>
            </w:r>
          </w:p>
        </w:tc>
        <w:tc>
          <w:tcPr>
            <w:tcW w:w="2128" w:type="dxa"/>
          </w:tcPr>
          <w:p w14:paraId="7FD2D0A4" w14:textId="77777777" w:rsidR="0053780F" w:rsidRPr="00C26BBB" w:rsidRDefault="0053780F" w:rsidP="00735246">
            <w:pPr>
              <w:pStyle w:val="TAL"/>
            </w:pPr>
            <w:r w:rsidRPr="00C26BBB">
              <w:t>Same value as provided by the client if present in the POST request otherwise "5"</w:t>
            </w:r>
          </w:p>
        </w:tc>
        <w:tc>
          <w:tcPr>
            <w:tcW w:w="2128" w:type="dxa"/>
          </w:tcPr>
          <w:p w14:paraId="559B2BB9" w14:textId="77777777" w:rsidR="0053780F" w:rsidRPr="00C26BBB" w:rsidRDefault="0053780F" w:rsidP="00735246">
            <w:pPr>
              <w:pStyle w:val="TAL"/>
            </w:pPr>
            <w:r w:rsidRPr="00C26BBB">
              <w:t>"5" arbitrarily selected</w:t>
            </w:r>
          </w:p>
        </w:tc>
        <w:tc>
          <w:tcPr>
            <w:tcW w:w="1420" w:type="dxa"/>
          </w:tcPr>
          <w:p w14:paraId="3CE933B2" w14:textId="77777777" w:rsidR="0053780F" w:rsidRPr="00C26BBB" w:rsidRDefault="0053780F" w:rsidP="00735246">
            <w:pPr>
              <w:pStyle w:val="TAL"/>
            </w:pPr>
          </w:p>
        </w:tc>
        <w:tc>
          <w:tcPr>
            <w:tcW w:w="1136" w:type="dxa"/>
          </w:tcPr>
          <w:p w14:paraId="5971052F" w14:textId="77777777" w:rsidR="0053780F" w:rsidRPr="00C26BBB" w:rsidRDefault="0053780F" w:rsidP="00735246">
            <w:pPr>
              <w:pStyle w:val="TAL"/>
            </w:pPr>
          </w:p>
        </w:tc>
      </w:tr>
      <w:tr w:rsidR="0053780F" w:rsidRPr="00C26BBB" w14:paraId="71151D85" w14:textId="77777777" w:rsidTr="00735246">
        <w:tblPrEx>
          <w:jc w:val="center"/>
          <w:tblInd w:w="0" w:type="dxa"/>
        </w:tblPrEx>
        <w:trPr>
          <w:cantSplit/>
          <w:jc w:val="center"/>
        </w:trPr>
        <w:tc>
          <w:tcPr>
            <w:tcW w:w="2838" w:type="dxa"/>
          </w:tcPr>
          <w:p w14:paraId="4E477A4B" w14:textId="77777777" w:rsidR="0053780F" w:rsidRPr="00C26BBB" w:rsidRDefault="0053780F" w:rsidP="00735246">
            <w:pPr>
              <w:pStyle w:val="TAL"/>
            </w:pPr>
            <w:r w:rsidRPr="00C26BBB">
              <w:t xml:space="preserve">  objectAttributeNames</w:t>
            </w:r>
          </w:p>
        </w:tc>
        <w:tc>
          <w:tcPr>
            <w:tcW w:w="2128" w:type="dxa"/>
          </w:tcPr>
          <w:p w14:paraId="272B809D" w14:textId="77777777" w:rsidR="0053780F" w:rsidRPr="00C26BBB" w:rsidRDefault="0053780F" w:rsidP="00735246">
            <w:pPr>
              <w:pStyle w:val="TAL"/>
            </w:pPr>
            <w:r w:rsidRPr="00C26BBB">
              <w:t>Not present</w:t>
            </w:r>
          </w:p>
        </w:tc>
        <w:tc>
          <w:tcPr>
            <w:tcW w:w="2128" w:type="dxa"/>
          </w:tcPr>
          <w:p w14:paraId="4AF1DA0E" w14:textId="77777777" w:rsidR="0053780F" w:rsidRPr="00C26BBB" w:rsidRDefault="0053780F" w:rsidP="00735246">
            <w:pPr>
              <w:pStyle w:val="TAL"/>
            </w:pPr>
          </w:p>
        </w:tc>
        <w:tc>
          <w:tcPr>
            <w:tcW w:w="1420" w:type="dxa"/>
          </w:tcPr>
          <w:p w14:paraId="3B472ED1" w14:textId="77777777" w:rsidR="0053780F" w:rsidRPr="00C26BBB" w:rsidRDefault="0053780F" w:rsidP="00735246">
            <w:pPr>
              <w:pStyle w:val="TAL"/>
            </w:pPr>
          </w:p>
        </w:tc>
        <w:tc>
          <w:tcPr>
            <w:tcW w:w="1136" w:type="dxa"/>
          </w:tcPr>
          <w:p w14:paraId="34DBD8B3" w14:textId="77777777" w:rsidR="0053780F" w:rsidRPr="00C26BBB" w:rsidRDefault="0053780F" w:rsidP="00735246">
            <w:pPr>
              <w:pStyle w:val="TAL"/>
            </w:pPr>
          </w:p>
        </w:tc>
      </w:tr>
      <w:tr w:rsidR="0053780F" w:rsidRPr="00C26BBB" w14:paraId="563C72CA" w14:textId="77777777" w:rsidTr="00735246">
        <w:tblPrEx>
          <w:jc w:val="center"/>
          <w:tblInd w:w="0" w:type="dxa"/>
        </w:tblPrEx>
        <w:trPr>
          <w:cantSplit/>
          <w:jc w:val="center"/>
        </w:trPr>
        <w:tc>
          <w:tcPr>
            <w:tcW w:w="2838" w:type="dxa"/>
          </w:tcPr>
          <w:p w14:paraId="521A76FE" w14:textId="77777777" w:rsidR="0053780F" w:rsidRPr="00C26BBB" w:rsidRDefault="0053780F" w:rsidP="00735246">
            <w:pPr>
              <w:pStyle w:val="TAL"/>
            </w:pPr>
            <w:r w:rsidRPr="00C26BBB">
              <w:t xml:space="preserve">  inlineImdn</w:t>
            </w:r>
          </w:p>
        </w:tc>
        <w:tc>
          <w:tcPr>
            <w:tcW w:w="2128" w:type="dxa"/>
          </w:tcPr>
          <w:p w14:paraId="5C53DBE4" w14:textId="77777777" w:rsidR="0053780F" w:rsidRPr="00C26BBB" w:rsidRDefault="0053780F" w:rsidP="00735246">
            <w:pPr>
              <w:pStyle w:val="TAL"/>
            </w:pPr>
            <w:r w:rsidRPr="00C26BBB">
              <w:t>Same value as provided by the client if present in the POST request otherwise not present</w:t>
            </w:r>
          </w:p>
        </w:tc>
        <w:tc>
          <w:tcPr>
            <w:tcW w:w="2128" w:type="dxa"/>
          </w:tcPr>
          <w:p w14:paraId="1827B011" w14:textId="77777777" w:rsidR="0053780F" w:rsidRPr="00C26BBB" w:rsidRDefault="0053780F" w:rsidP="00735246">
            <w:pPr>
              <w:pStyle w:val="TAL"/>
            </w:pPr>
            <w:r w:rsidRPr="00C26BBB">
              <w:t>Either "false" or not present</w:t>
            </w:r>
          </w:p>
        </w:tc>
        <w:tc>
          <w:tcPr>
            <w:tcW w:w="1420" w:type="dxa"/>
          </w:tcPr>
          <w:p w14:paraId="459A47C7" w14:textId="77777777" w:rsidR="0053780F" w:rsidRPr="00C26BBB" w:rsidRDefault="0053780F" w:rsidP="00735246">
            <w:pPr>
              <w:pStyle w:val="TAL"/>
            </w:pPr>
          </w:p>
        </w:tc>
        <w:tc>
          <w:tcPr>
            <w:tcW w:w="1136" w:type="dxa"/>
          </w:tcPr>
          <w:p w14:paraId="4AC081B2" w14:textId="77777777" w:rsidR="0053780F" w:rsidRPr="00C26BBB" w:rsidRDefault="0053780F" w:rsidP="00735246">
            <w:pPr>
              <w:pStyle w:val="TAL"/>
            </w:pPr>
          </w:p>
        </w:tc>
      </w:tr>
    </w:tbl>
    <w:p w14:paraId="680C8327" w14:textId="77777777" w:rsidR="0053780F" w:rsidRPr="00C26BBB" w:rsidRDefault="0053780F" w:rsidP="0053780F">
      <w:pPr>
        <w:rPr>
          <w:lang w:eastAsia="en-US"/>
        </w:rPr>
      </w:pPr>
    </w:p>
    <w:p w14:paraId="43104BDB" w14:textId="77777777" w:rsidR="0053780F" w:rsidRPr="00C26BBB" w:rsidRDefault="0053780F" w:rsidP="0053780F">
      <w:pPr>
        <w:pStyle w:val="TH"/>
      </w:pPr>
      <w:r w:rsidRPr="00C26BBB">
        <w:t>Table 6.8.4.3.3-3: HTTP POST from the SS (Step 3, Table 6.8.4.3.2-1; step 2, TS 36.579-1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C26BBB" w14:paraId="6476114A"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633ADE7B" w14:textId="77777777" w:rsidR="0053780F" w:rsidRPr="00C26BBB" w:rsidRDefault="0053780F" w:rsidP="00735246">
            <w:pPr>
              <w:pStyle w:val="TAL"/>
            </w:pPr>
            <w:r w:rsidRPr="00C26BBB">
              <w:t>Derivation Path: RFC 2616 [44]</w:t>
            </w:r>
          </w:p>
        </w:tc>
      </w:tr>
      <w:tr w:rsidR="0053780F" w:rsidRPr="00C26BBB" w14:paraId="165E7B01"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0822059" w14:textId="77777777" w:rsidR="0053780F" w:rsidRPr="00C26BBB" w:rsidRDefault="0053780F" w:rsidP="00735246">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1FAF5A" w14:textId="77777777" w:rsidR="0053780F" w:rsidRPr="00C26BBB" w:rsidRDefault="0053780F" w:rsidP="00735246">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996F24D" w14:textId="77777777" w:rsidR="0053780F" w:rsidRPr="00C26BBB" w:rsidRDefault="0053780F" w:rsidP="00735246">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EDA4F50" w14:textId="77777777" w:rsidR="0053780F" w:rsidRPr="00C26BBB" w:rsidRDefault="0053780F" w:rsidP="00735246">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582173A6" w14:textId="77777777" w:rsidR="0053780F" w:rsidRPr="00C26BBB" w:rsidRDefault="0053780F" w:rsidP="00735246">
            <w:pPr>
              <w:pStyle w:val="TAH"/>
            </w:pPr>
            <w:r w:rsidRPr="00C26BBB">
              <w:t>Condition</w:t>
            </w:r>
          </w:p>
        </w:tc>
      </w:tr>
      <w:tr w:rsidR="0053780F" w:rsidRPr="00C26BBB" w14:paraId="281BFC20" w14:textId="77777777" w:rsidTr="00735246">
        <w:tc>
          <w:tcPr>
            <w:tcW w:w="2837" w:type="dxa"/>
            <w:tcBorders>
              <w:top w:val="single" w:sz="4" w:space="0" w:color="auto"/>
              <w:left w:val="single" w:sz="4" w:space="0" w:color="auto"/>
              <w:bottom w:val="single" w:sz="4" w:space="0" w:color="auto"/>
              <w:right w:val="single" w:sz="4" w:space="0" w:color="auto"/>
            </w:tcBorders>
          </w:tcPr>
          <w:p w14:paraId="41A184B8" w14:textId="77777777" w:rsidR="0053780F" w:rsidRPr="00C26BBB" w:rsidRDefault="0053780F" w:rsidP="00735246">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C6D58E3"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9F7F8B2"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90CA4CB"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51B01AB" w14:textId="77777777" w:rsidR="0053780F" w:rsidRPr="00C26BBB" w:rsidRDefault="0053780F" w:rsidP="00735246">
            <w:pPr>
              <w:pStyle w:val="TAL"/>
            </w:pPr>
          </w:p>
        </w:tc>
      </w:tr>
      <w:tr w:rsidR="0053780F" w:rsidRPr="00C26BBB" w14:paraId="2B9B75CA" w14:textId="77777777" w:rsidTr="00735246">
        <w:tc>
          <w:tcPr>
            <w:tcW w:w="2837" w:type="dxa"/>
            <w:tcBorders>
              <w:top w:val="single" w:sz="4" w:space="0" w:color="auto"/>
              <w:left w:val="single" w:sz="4" w:space="0" w:color="auto"/>
              <w:bottom w:val="single" w:sz="4" w:space="0" w:color="auto"/>
              <w:right w:val="single" w:sz="4" w:space="0" w:color="auto"/>
            </w:tcBorders>
          </w:tcPr>
          <w:p w14:paraId="54A42CF8" w14:textId="77777777" w:rsidR="0053780F" w:rsidRPr="00C26BBB" w:rsidRDefault="0053780F" w:rsidP="00735246">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95DFBAA" w14:textId="77777777" w:rsidR="0053780F" w:rsidRPr="00C26BBB" w:rsidRDefault="0053780F" w:rsidP="00735246">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658C6CDE"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7395EC2"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EF517B6" w14:textId="77777777" w:rsidR="0053780F" w:rsidRPr="00C26BBB" w:rsidRDefault="0053780F" w:rsidP="00735246">
            <w:pPr>
              <w:pStyle w:val="TAL"/>
            </w:pPr>
          </w:p>
        </w:tc>
      </w:tr>
      <w:tr w:rsidR="0053780F" w:rsidRPr="00C26BBB" w14:paraId="329A4F84" w14:textId="77777777" w:rsidTr="00735246">
        <w:tc>
          <w:tcPr>
            <w:tcW w:w="2837" w:type="dxa"/>
            <w:tcBorders>
              <w:top w:val="single" w:sz="4" w:space="0" w:color="auto"/>
              <w:left w:val="single" w:sz="4" w:space="0" w:color="auto"/>
              <w:bottom w:val="single" w:sz="4" w:space="0" w:color="auto"/>
              <w:right w:val="single" w:sz="4" w:space="0" w:color="auto"/>
            </w:tcBorders>
          </w:tcPr>
          <w:p w14:paraId="0602839A" w14:textId="77777777" w:rsidR="0053780F" w:rsidRPr="00C26BBB" w:rsidRDefault="0053780F" w:rsidP="00735246">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97F6DC8"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8A36C66"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0823742"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E8EAD47" w14:textId="77777777" w:rsidR="0053780F" w:rsidRPr="00C26BBB" w:rsidRDefault="0053780F" w:rsidP="00735246">
            <w:pPr>
              <w:pStyle w:val="TAL"/>
            </w:pPr>
          </w:p>
        </w:tc>
      </w:tr>
      <w:tr w:rsidR="0053780F" w:rsidRPr="00C26BBB" w:rsidDel="00562027" w14:paraId="70BFCF64" w14:textId="77777777" w:rsidTr="00735246">
        <w:tc>
          <w:tcPr>
            <w:tcW w:w="2837" w:type="dxa"/>
            <w:tcBorders>
              <w:top w:val="single" w:sz="4" w:space="0" w:color="auto"/>
              <w:left w:val="single" w:sz="4" w:space="0" w:color="auto"/>
              <w:bottom w:val="single" w:sz="4" w:space="0" w:color="auto"/>
              <w:right w:val="single" w:sz="4" w:space="0" w:color="auto"/>
            </w:tcBorders>
          </w:tcPr>
          <w:p w14:paraId="64E942CF" w14:textId="77777777" w:rsidR="0053780F" w:rsidRPr="00C26BBB" w:rsidDel="00562027" w:rsidRDefault="0053780F" w:rsidP="00735246">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B4E074" w14:textId="77777777" w:rsidR="0053780F" w:rsidRPr="00C26BBB" w:rsidDel="00562027" w:rsidRDefault="0053780F" w:rsidP="00735246">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D13B981" w14:textId="77777777" w:rsidR="0053780F" w:rsidRPr="00C26BBB" w:rsidDel="00562027"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8C04AE6" w14:textId="77777777" w:rsidR="0053780F" w:rsidRPr="00C26BBB" w:rsidDel="00562027"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4064CDF" w14:textId="77777777" w:rsidR="0053780F" w:rsidRPr="00C26BBB" w:rsidDel="00562027" w:rsidRDefault="0053780F" w:rsidP="00735246">
            <w:pPr>
              <w:pStyle w:val="TAL"/>
            </w:pPr>
          </w:p>
        </w:tc>
      </w:tr>
      <w:tr w:rsidR="0053780F" w:rsidRPr="00C26BBB" w:rsidDel="00562027" w14:paraId="1F43F0CA" w14:textId="77777777" w:rsidTr="00735246">
        <w:tc>
          <w:tcPr>
            <w:tcW w:w="2837" w:type="dxa"/>
            <w:tcBorders>
              <w:top w:val="single" w:sz="4" w:space="0" w:color="auto"/>
              <w:left w:val="single" w:sz="4" w:space="0" w:color="auto"/>
              <w:bottom w:val="single" w:sz="4" w:space="0" w:color="auto"/>
              <w:right w:val="single" w:sz="4" w:space="0" w:color="auto"/>
            </w:tcBorders>
          </w:tcPr>
          <w:p w14:paraId="09841B01" w14:textId="77777777" w:rsidR="0053780F" w:rsidRPr="00C26BBB" w:rsidDel="00562027" w:rsidRDefault="0053780F" w:rsidP="00735246">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C0CA997" w14:textId="77777777" w:rsidR="0053780F" w:rsidRPr="00C26BBB" w:rsidDel="00562027" w:rsidRDefault="0053780F" w:rsidP="00735246">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7CD2D07B" w14:textId="77777777" w:rsidR="0053780F" w:rsidRPr="00C26BBB" w:rsidDel="00562027"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E94FB97" w14:textId="77777777" w:rsidR="0053780F" w:rsidRPr="00C26BBB" w:rsidDel="00562027"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484A1E6" w14:textId="77777777" w:rsidR="0053780F" w:rsidRPr="00C26BBB" w:rsidDel="00562027" w:rsidRDefault="0053780F" w:rsidP="00735246">
            <w:pPr>
              <w:pStyle w:val="TAL"/>
            </w:pPr>
          </w:p>
        </w:tc>
      </w:tr>
      <w:tr w:rsidR="0053780F" w:rsidRPr="00C26BBB" w:rsidDel="00922FFA" w14:paraId="469E4CD1" w14:textId="77777777" w:rsidTr="00735246">
        <w:tc>
          <w:tcPr>
            <w:tcW w:w="2837" w:type="dxa"/>
            <w:tcBorders>
              <w:top w:val="single" w:sz="4" w:space="0" w:color="auto"/>
              <w:left w:val="single" w:sz="4" w:space="0" w:color="auto"/>
              <w:bottom w:val="single" w:sz="4" w:space="0" w:color="auto"/>
              <w:right w:val="single" w:sz="4" w:space="0" w:color="auto"/>
            </w:tcBorders>
          </w:tcPr>
          <w:p w14:paraId="0C792F28" w14:textId="77777777" w:rsidR="0053780F" w:rsidRPr="00C26BBB" w:rsidDel="00922FFA" w:rsidRDefault="0053780F" w:rsidP="00735246">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2012C6BC" w14:textId="77777777" w:rsidR="0053780F" w:rsidRPr="00C26BBB" w:rsidDel="00922FFA"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B5ECC6D" w14:textId="77777777" w:rsidR="0053780F" w:rsidRPr="00C26BBB" w:rsidDel="00922FF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ED538EE" w14:textId="77777777" w:rsidR="0053780F" w:rsidRPr="00C26BBB" w:rsidDel="00922FFA"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4F5D94D" w14:textId="77777777" w:rsidR="0053780F" w:rsidRPr="00C26BBB" w:rsidDel="00922FFA" w:rsidRDefault="0053780F" w:rsidP="00735246">
            <w:pPr>
              <w:pStyle w:val="TAL"/>
            </w:pPr>
          </w:p>
        </w:tc>
      </w:tr>
      <w:tr w:rsidR="0053780F" w:rsidRPr="00C26BBB" w:rsidDel="00922FFA" w14:paraId="4223FDCC" w14:textId="77777777" w:rsidTr="00735246">
        <w:tc>
          <w:tcPr>
            <w:tcW w:w="2837" w:type="dxa"/>
            <w:tcBorders>
              <w:top w:val="single" w:sz="4" w:space="0" w:color="auto"/>
              <w:left w:val="single" w:sz="4" w:space="0" w:color="auto"/>
              <w:bottom w:val="single" w:sz="4" w:space="0" w:color="auto"/>
              <w:right w:val="single" w:sz="4" w:space="0" w:color="auto"/>
            </w:tcBorders>
          </w:tcPr>
          <w:p w14:paraId="41F5D2B4" w14:textId="77777777" w:rsidR="0053780F" w:rsidRPr="00C26BBB" w:rsidDel="00922FFA" w:rsidRDefault="0053780F" w:rsidP="00735246">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0EA128FF" w14:textId="77777777" w:rsidR="0053780F" w:rsidRPr="00C26BBB" w:rsidDel="00922FFA" w:rsidRDefault="0053780F" w:rsidP="00735246">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57AE7DCD" w14:textId="77777777" w:rsidR="0053780F" w:rsidRPr="00C26BBB" w:rsidDel="00922FF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C1D0008" w14:textId="77777777" w:rsidR="0053780F" w:rsidRPr="00C26BBB" w:rsidDel="00922FFA"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F971596" w14:textId="77777777" w:rsidR="0053780F" w:rsidRPr="00C26BBB" w:rsidDel="00922FFA" w:rsidRDefault="0053780F" w:rsidP="00735246">
            <w:pPr>
              <w:pStyle w:val="TAL"/>
            </w:pPr>
          </w:p>
        </w:tc>
      </w:tr>
      <w:tr w:rsidR="0053780F" w:rsidRPr="00C26BBB" w:rsidDel="00922FFA" w14:paraId="64957F67" w14:textId="77777777" w:rsidTr="00735246">
        <w:tc>
          <w:tcPr>
            <w:tcW w:w="2837" w:type="dxa"/>
            <w:tcBorders>
              <w:top w:val="single" w:sz="4" w:space="0" w:color="auto"/>
              <w:left w:val="single" w:sz="4" w:space="0" w:color="auto"/>
              <w:bottom w:val="single" w:sz="4" w:space="0" w:color="auto"/>
              <w:right w:val="single" w:sz="4" w:space="0" w:color="auto"/>
            </w:tcBorders>
          </w:tcPr>
          <w:p w14:paraId="79CC60EF" w14:textId="77777777" w:rsidR="0053780F" w:rsidRPr="00C26BBB" w:rsidDel="00922FFA" w:rsidRDefault="0053780F" w:rsidP="00735246">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30AFAB42" w14:textId="77777777" w:rsidR="0053780F" w:rsidRPr="00C26BBB" w:rsidDel="00922FFA"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E49D552" w14:textId="77777777" w:rsidR="0053780F" w:rsidRPr="00C26BBB" w:rsidDel="00922FF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899C88" w14:textId="77777777" w:rsidR="0053780F" w:rsidRPr="00C26BBB" w:rsidDel="00922FFA"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746DCE8" w14:textId="77777777" w:rsidR="0053780F" w:rsidRPr="00C26BBB" w:rsidDel="00922FFA" w:rsidRDefault="0053780F" w:rsidP="00735246">
            <w:pPr>
              <w:pStyle w:val="TAL"/>
            </w:pPr>
          </w:p>
        </w:tc>
      </w:tr>
      <w:tr w:rsidR="0053780F" w:rsidRPr="00C26BBB" w:rsidDel="00922FFA" w14:paraId="342A5F43" w14:textId="77777777" w:rsidTr="00735246">
        <w:tc>
          <w:tcPr>
            <w:tcW w:w="2837" w:type="dxa"/>
            <w:tcBorders>
              <w:top w:val="single" w:sz="4" w:space="0" w:color="auto"/>
              <w:left w:val="single" w:sz="4" w:space="0" w:color="auto"/>
              <w:bottom w:val="single" w:sz="4" w:space="0" w:color="auto"/>
              <w:right w:val="single" w:sz="4" w:space="0" w:color="auto"/>
            </w:tcBorders>
          </w:tcPr>
          <w:p w14:paraId="56458B6D" w14:textId="77777777" w:rsidR="0053780F" w:rsidRPr="00C26BBB" w:rsidDel="00922FFA" w:rsidRDefault="0053780F" w:rsidP="00735246">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4502BBD9" w14:textId="77777777" w:rsidR="0053780F" w:rsidRPr="00C26BBB" w:rsidDel="00922FFA" w:rsidRDefault="0053780F" w:rsidP="00735246">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14ED5937" w14:textId="77777777" w:rsidR="0053780F" w:rsidRPr="00C26BBB" w:rsidDel="00922FFA" w:rsidRDefault="0053780F" w:rsidP="00735246">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0843D3D" w14:textId="77777777" w:rsidR="0053780F" w:rsidRPr="00C26BBB" w:rsidDel="00922FFA" w:rsidRDefault="0053780F" w:rsidP="00735246">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1C2E3816" w14:textId="77777777" w:rsidR="0053780F" w:rsidRPr="00C26BBB" w:rsidDel="00922FFA" w:rsidRDefault="0053780F" w:rsidP="00735246">
            <w:pPr>
              <w:pStyle w:val="TAL"/>
            </w:pPr>
          </w:p>
        </w:tc>
      </w:tr>
      <w:tr w:rsidR="0053780F" w:rsidRPr="00C26BBB" w:rsidDel="00922FFA" w14:paraId="3CD002E6" w14:textId="77777777" w:rsidTr="00735246">
        <w:tc>
          <w:tcPr>
            <w:tcW w:w="2837" w:type="dxa"/>
            <w:tcBorders>
              <w:top w:val="single" w:sz="4" w:space="0" w:color="auto"/>
              <w:left w:val="single" w:sz="4" w:space="0" w:color="auto"/>
              <w:bottom w:val="single" w:sz="4" w:space="0" w:color="auto"/>
              <w:right w:val="single" w:sz="4" w:space="0" w:color="auto"/>
            </w:tcBorders>
          </w:tcPr>
          <w:p w14:paraId="58955AD1" w14:textId="77777777" w:rsidR="0053780F" w:rsidRPr="00C26BBB" w:rsidRDefault="0053780F" w:rsidP="00735246">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74C9D6B8"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3F4607" w14:textId="77777777" w:rsidR="0053780F" w:rsidRPr="00C26BBB" w:rsidRDefault="0053780F" w:rsidP="00735246">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5C6E7E0A"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5E63D72" w14:textId="77777777" w:rsidR="0053780F" w:rsidRPr="00C26BBB" w:rsidDel="00922FFA" w:rsidRDefault="0053780F" w:rsidP="00735246">
            <w:pPr>
              <w:pStyle w:val="TAL"/>
            </w:pPr>
          </w:p>
        </w:tc>
      </w:tr>
      <w:tr w:rsidR="0053780F" w:rsidRPr="00C26BBB" w14:paraId="0F8B0A51" w14:textId="77777777" w:rsidTr="00735246">
        <w:tc>
          <w:tcPr>
            <w:tcW w:w="2837" w:type="dxa"/>
            <w:tcBorders>
              <w:top w:val="single" w:sz="4" w:space="0" w:color="auto"/>
              <w:left w:val="single" w:sz="4" w:space="0" w:color="auto"/>
              <w:bottom w:val="single" w:sz="4" w:space="0" w:color="auto"/>
              <w:right w:val="single" w:sz="4" w:space="0" w:color="auto"/>
            </w:tcBorders>
          </w:tcPr>
          <w:p w14:paraId="130C0C25" w14:textId="77777777" w:rsidR="0053780F" w:rsidRPr="00C26BBB" w:rsidRDefault="0053780F" w:rsidP="00735246">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503AB212"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6CE3314"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F8A7E99"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F27A8FE" w14:textId="77777777" w:rsidR="0053780F" w:rsidRPr="00C26BBB" w:rsidRDefault="0053780F" w:rsidP="00735246">
            <w:pPr>
              <w:pStyle w:val="TAL"/>
            </w:pPr>
          </w:p>
        </w:tc>
      </w:tr>
      <w:tr w:rsidR="0053780F" w:rsidRPr="00C26BBB" w14:paraId="33A218DC" w14:textId="77777777" w:rsidTr="00735246">
        <w:tc>
          <w:tcPr>
            <w:tcW w:w="2837" w:type="dxa"/>
            <w:tcBorders>
              <w:top w:val="single" w:sz="4" w:space="0" w:color="auto"/>
              <w:left w:val="single" w:sz="4" w:space="0" w:color="auto"/>
              <w:bottom w:val="single" w:sz="4" w:space="0" w:color="auto"/>
              <w:right w:val="single" w:sz="4" w:space="0" w:color="auto"/>
            </w:tcBorders>
          </w:tcPr>
          <w:p w14:paraId="64178A6F" w14:textId="77777777" w:rsidR="0053780F" w:rsidRPr="00C26BBB" w:rsidRDefault="0053780F" w:rsidP="00735246">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7626A953" w14:textId="77777777" w:rsidR="0053780F" w:rsidRPr="00C26BBB" w:rsidRDefault="0053780F" w:rsidP="00735246">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443ACFA9"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F3D5FA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08AB082" w14:textId="77777777" w:rsidR="0053780F" w:rsidRPr="00C26BBB" w:rsidRDefault="0053780F" w:rsidP="00735246">
            <w:pPr>
              <w:pStyle w:val="TAL"/>
            </w:pPr>
          </w:p>
        </w:tc>
      </w:tr>
      <w:tr w:rsidR="0053780F" w:rsidRPr="00C26BBB" w14:paraId="56180BFA" w14:textId="77777777" w:rsidTr="00735246">
        <w:tc>
          <w:tcPr>
            <w:tcW w:w="2837" w:type="dxa"/>
            <w:tcBorders>
              <w:top w:val="single" w:sz="4" w:space="0" w:color="auto"/>
              <w:left w:val="single" w:sz="4" w:space="0" w:color="auto"/>
              <w:bottom w:val="single" w:sz="4" w:space="0" w:color="auto"/>
              <w:right w:val="single" w:sz="4" w:space="0" w:color="auto"/>
            </w:tcBorders>
          </w:tcPr>
          <w:p w14:paraId="6CA07B26" w14:textId="77777777" w:rsidR="0053780F" w:rsidRPr="00C26BBB" w:rsidRDefault="0053780F" w:rsidP="00735246">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63A148BA"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D700560"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D8B0CBE" w14:textId="77777777" w:rsidR="0053780F" w:rsidRPr="00C26BBB" w:rsidRDefault="0053780F" w:rsidP="00735246">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2A7498D6" w14:textId="77777777" w:rsidR="0053780F" w:rsidRPr="00C26BBB" w:rsidRDefault="0053780F" w:rsidP="00735246">
            <w:pPr>
              <w:pStyle w:val="TAL"/>
            </w:pPr>
          </w:p>
        </w:tc>
      </w:tr>
      <w:tr w:rsidR="0053780F" w:rsidRPr="00C26BBB" w14:paraId="7D90C18B" w14:textId="77777777" w:rsidTr="00735246">
        <w:tc>
          <w:tcPr>
            <w:tcW w:w="2837" w:type="dxa"/>
            <w:tcBorders>
              <w:top w:val="single" w:sz="4" w:space="0" w:color="auto"/>
              <w:left w:val="single" w:sz="4" w:space="0" w:color="auto"/>
              <w:bottom w:val="single" w:sz="4" w:space="0" w:color="auto"/>
              <w:right w:val="single" w:sz="4" w:space="0" w:color="auto"/>
            </w:tcBorders>
          </w:tcPr>
          <w:p w14:paraId="73906589" w14:textId="77777777" w:rsidR="0053780F" w:rsidRPr="00C26BBB" w:rsidRDefault="0053780F" w:rsidP="00735246">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0594324F"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15AA5CA"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D970CDA"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6D4D234" w14:textId="77777777" w:rsidR="0053780F" w:rsidRPr="00C26BBB" w:rsidRDefault="0053780F" w:rsidP="00735246">
            <w:pPr>
              <w:pStyle w:val="TAL"/>
            </w:pPr>
          </w:p>
        </w:tc>
      </w:tr>
      <w:tr w:rsidR="0053780F" w:rsidRPr="00C26BBB" w14:paraId="35665686" w14:textId="77777777" w:rsidTr="00735246">
        <w:tc>
          <w:tcPr>
            <w:tcW w:w="2837" w:type="dxa"/>
            <w:tcBorders>
              <w:top w:val="single" w:sz="4" w:space="0" w:color="auto"/>
              <w:left w:val="single" w:sz="4" w:space="0" w:color="auto"/>
              <w:bottom w:val="single" w:sz="4" w:space="0" w:color="auto"/>
              <w:right w:val="single" w:sz="4" w:space="0" w:color="auto"/>
            </w:tcBorders>
          </w:tcPr>
          <w:p w14:paraId="355DFB97" w14:textId="77777777" w:rsidR="0053780F" w:rsidRPr="00C26BBB" w:rsidRDefault="0053780F" w:rsidP="00735246">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189A0B3"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7E6F2DB" w14:textId="77777777" w:rsidR="0053780F" w:rsidRPr="00C26BBB" w:rsidRDefault="0053780F" w:rsidP="00735246">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01FF90E8"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466C37C" w14:textId="77777777" w:rsidR="0053780F" w:rsidRPr="00C26BBB" w:rsidRDefault="0053780F" w:rsidP="00735246">
            <w:pPr>
              <w:pStyle w:val="TAL"/>
            </w:pPr>
          </w:p>
        </w:tc>
      </w:tr>
      <w:tr w:rsidR="0053780F" w:rsidRPr="00C26BBB" w14:paraId="2B6E93DF" w14:textId="77777777" w:rsidTr="00735246">
        <w:tc>
          <w:tcPr>
            <w:tcW w:w="2837" w:type="dxa"/>
            <w:tcBorders>
              <w:top w:val="single" w:sz="4" w:space="0" w:color="auto"/>
              <w:left w:val="single" w:sz="4" w:space="0" w:color="auto"/>
              <w:bottom w:val="single" w:sz="4" w:space="0" w:color="auto"/>
              <w:right w:val="single" w:sz="4" w:space="0" w:color="auto"/>
            </w:tcBorders>
          </w:tcPr>
          <w:p w14:paraId="3212216E" w14:textId="77777777" w:rsidR="0053780F" w:rsidRPr="00C26BBB" w:rsidRDefault="0053780F" w:rsidP="00735246">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C994F20" w14:textId="77777777" w:rsidR="0053780F" w:rsidRPr="00C26BBB" w:rsidRDefault="0053780F" w:rsidP="00735246">
            <w:pPr>
              <w:pStyle w:val="TAL"/>
            </w:pPr>
            <w:r w:rsidRPr="00C26BBB">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07D7A7C" w14:textId="77777777" w:rsidR="0053780F" w:rsidRPr="00C26BBB" w:rsidRDefault="0053780F" w:rsidP="00735246">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8D0A44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73A878A" w14:textId="77777777" w:rsidR="0053780F" w:rsidRPr="00C26BBB" w:rsidRDefault="0053780F" w:rsidP="00735246">
            <w:pPr>
              <w:pStyle w:val="TAL"/>
            </w:pPr>
          </w:p>
        </w:tc>
      </w:tr>
      <w:tr w:rsidR="0053780F" w:rsidRPr="00C26BBB" w14:paraId="4D5FB46A" w14:textId="77777777" w:rsidTr="00735246">
        <w:tc>
          <w:tcPr>
            <w:tcW w:w="2837" w:type="dxa"/>
            <w:tcBorders>
              <w:top w:val="single" w:sz="4" w:space="0" w:color="auto"/>
              <w:left w:val="single" w:sz="4" w:space="0" w:color="auto"/>
              <w:bottom w:val="single" w:sz="4" w:space="0" w:color="auto"/>
              <w:right w:val="single" w:sz="4" w:space="0" w:color="auto"/>
            </w:tcBorders>
          </w:tcPr>
          <w:p w14:paraId="4C2BAA94" w14:textId="77777777" w:rsidR="0053780F" w:rsidRPr="00C26BBB" w:rsidRDefault="0053780F" w:rsidP="00735246">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423BBE11" w14:textId="77777777" w:rsidR="0053780F" w:rsidRPr="00C26BBB" w:rsidRDefault="0053780F" w:rsidP="00735246">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08F764E6"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5E6936A"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9B20467" w14:textId="77777777" w:rsidR="0053780F" w:rsidRPr="00C26BBB" w:rsidRDefault="0053780F" w:rsidP="00735246">
            <w:pPr>
              <w:pStyle w:val="TAL"/>
            </w:pPr>
          </w:p>
        </w:tc>
      </w:tr>
      <w:tr w:rsidR="0053780F" w:rsidRPr="00C26BBB" w14:paraId="253E4B8F" w14:textId="77777777" w:rsidTr="00735246">
        <w:tc>
          <w:tcPr>
            <w:tcW w:w="2837" w:type="dxa"/>
            <w:tcBorders>
              <w:top w:val="single" w:sz="4" w:space="0" w:color="auto"/>
              <w:left w:val="single" w:sz="4" w:space="0" w:color="auto"/>
              <w:bottom w:val="single" w:sz="4" w:space="0" w:color="auto"/>
              <w:right w:val="single" w:sz="4" w:space="0" w:color="auto"/>
            </w:tcBorders>
          </w:tcPr>
          <w:p w14:paraId="6B992DE8" w14:textId="77777777" w:rsidR="0053780F" w:rsidRPr="00C26BBB" w:rsidRDefault="0053780F" w:rsidP="00735246">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6E831098"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520860A"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BC2F9F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1FD15E8" w14:textId="77777777" w:rsidR="0053780F" w:rsidRPr="00C26BBB" w:rsidRDefault="0053780F" w:rsidP="00735246">
            <w:pPr>
              <w:pStyle w:val="TAL"/>
            </w:pPr>
          </w:p>
        </w:tc>
      </w:tr>
      <w:tr w:rsidR="0053780F" w:rsidRPr="00C26BBB" w14:paraId="30BFFBEA" w14:textId="77777777" w:rsidTr="00735246">
        <w:tc>
          <w:tcPr>
            <w:tcW w:w="2837" w:type="dxa"/>
            <w:tcBorders>
              <w:top w:val="single" w:sz="4" w:space="0" w:color="auto"/>
              <w:left w:val="single" w:sz="4" w:space="0" w:color="auto"/>
              <w:bottom w:val="single" w:sz="4" w:space="0" w:color="auto"/>
              <w:right w:val="single" w:sz="4" w:space="0" w:color="auto"/>
            </w:tcBorders>
          </w:tcPr>
          <w:p w14:paraId="61E58477" w14:textId="77777777" w:rsidR="0053780F" w:rsidRPr="00C26BBB" w:rsidRDefault="0053780F" w:rsidP="00735246">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D17A910" w14:textId="77777777" w:rsidR="0053780F" w:rsidRPr="00C26BBB" w:rsidRDefault="0053780F" w:rsidP="00735246">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4FBDB0DD" w14:textId="77777777" w:rsidR="0053780F" w:rsidRPr="00C26BBB" w:rsidRDefault="0053780F" w:rsidP="00735246">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3B36F74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6B88B2C" w14:textId="77777777" w:rsidR="0053780F" w:rsidRPr="00C26BBB" w:rsidRDefault="0053780F" w:rsidP="00735246">
            <w:pPr>
              <w:pStyle w:val="TAL"/>
            </w:pPr>
          </w:p>
        </w:tc>
      </w:tr>
      <w:tr w:rsidR="0053780F" w:rsidRPr="00C26BBB" w14:paraId="4BDB13B6" w14:textId="77777777" w:rsidTr="00735246">
        <w:tc>
          <w:tcPr>
            <w:tcW w:w="2837" w:type="dxa"/>
            <w:tcBorders>
              <w:top w:val="single" w:sz="4" w:space="0" w:color="auto"/>
              <w:left w:val="single" w:sz="4" w:space="0" w:color="auto"/>
              <w:bottom w:val="single" w:sz="4" w:space="0" w:color="auto"/>
              <w:right w:val="single" w:sz="4" w:space="0" w:color="auto"/>
            </w:tcBorders>
          </w:tcPr>
          <w:p w14:paraId="50300D2F" w14:textId="77777777" w:rsidR="0053780F" w:rsidRPr="00C26BBB" w:rsidRDefault="0053780F" w:rsidP="00735246">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5E76A15C"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81925B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7C95292"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1718A80" w14:textId="77777777" w:rsidR="0053780F" w:rsidRPr="00C26BBB" w:rsidRDefault="0053780F" w:rsidP="00735246">
            <w:pPr>
              <w:pStyle w:val="TAL"/>
            </w:pPr>
          </w:p>
        </w:tc>
      </w:tr>
      <w:tr w:rsidR="0053780F" w:rsidRPr="00C26BBB" w14:paraId="47592C18" w14:textId="77777777" w:rsidTr="00735246">
        <w:tc>
          <w:tcPr>
            <w:tcW w:w="2837" w:type="dxa"/>
            <w:tcBorders>
              <w:top w:val="single" w:sz="4" w:space="0" w:color="auto"/>
              <w:left w:val="single" w:sz="4" w:space="0" w:color="auto"/>
              <w:bottom w:val="single" w:sz="4" w:space="0" w:color="auto"/>
              <w:right w:val="single" w:sz="4" w:space="0" w:color="auto"/>
            </w:tcBorders>
          </w:tcPr>
          <w:p w14:paraId="2E900456" w14:textId="77777777" w:rsidR="0053780F" w:rsidRPr="00C26BBB" w:rsidRDefault="0053780F" w:rsidP="00735246">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6031B33" w14:textId="77777777" w:rsidR="0053780F" w:rsidRPr="00C26BBB" w:rsidRDefault="0053780F" w:rsidP="00735246">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20376A11" w14:textId="77777777" w:rsidR="0053780F" w:rsidRPr="00C26BBB" w:rsidRDefault="0053780F" w:rsidP="00735246">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08ECCF4B"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FD91DCD" w14:textId="77777777" w:rsidR="0053780F" w:rsidRPr="00C26BBB" w:rsidRDefault="0053780F" w:rsidP="00735246">
            <w:pPr>
              <w:pStyle w:val="TAL"/>
            </w:pPr>
          </w:p>
        </w:tc>
      </w:tr>
      <w:tr w:rsidR="0053780F" w:rsidRPr="00C26BBB" w14:paraId="74D6188F" w14:textId="77777777" w:rsidTr="00735246">
        <w:tc>
          <w:tcPr>
            <w:tcW w:w="2837" w:type="dxa"/>
            <w:tcBorders>
              <w:top w:val="single" w:sz="4" w:space="0" w:color="auto"/>
              <w:left w:val="single" w:sz="4" w:space="0" w:color="auto"/>
              <w:bottom w:val="single" w:sz="4" w:space="0" w:color="auto"/>
              <w:right w:val="single" w:sz="4" w:space="0" w:color="auto"/>
            </w:tcBorders>
          </w:tcPr>
          <w:p w14:paraId="42FD80D7" w14:textId="77777777" w:rsidR="0053780F" w:rsidRPr="00C26BBB" w:rsidRDefault="0053780F" w:rsidP="00735246">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12449612"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C3DDB78"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C198DDF"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B64607B" w14:textId="77777777" w:rsidR="0053780F" w:rsidRPr="00C26BBB" w:rsidRDefault="0053780F" w:rsidP="00735246">
            <w:pPr>
              <w:pStyle w:val="TAL"/>
            </w:pPr>
          </w:p>
        </w:tc>
      </w:tr>
      <w:tr w:rsidR="0053780F" w:rsidRPr="00C26BBB" w14:paraId="09A4D3F4" w14:textId="77777777" w:rsidTr="00735246">
        <w:tc>
          <w:tcPr>
            <w:tcW w:w="2837" w:type="dxa"/>
            <w:tcBorders>
              <w:top w:val="single" w:sz="4" w:space="0" w:color="auto"/>
              <w:left w:val="single" w:sz="4" w:space="0" w:color="auto"/>
              <w:bottom w:val="single" w:sz="4" w:space="0" w:color="auto"/>
              <w:right w:val="single" w:sz="4" w:space="0" w:color="auto"/>
            </w:tcBorders>
          </w:tcPr>
          <w:p w14:paraId="547929E6" w14:textId="77777777" w:rsidR="0053780F" w:rsidRPr="00C26BBB" w:rsidRDefault="0053780F" w:rsidP="00735246">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47493173"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DFADAE6"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BAC866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4AC8631" w14:textId="77777777" w:rsidR="0053780F" w:rsidRPr="00C26BBB" w:rsidRDefault="0053780F" w:rsidP="00735246">
            <w:pPr>
              <w:pStyle w:val="TAL"/>
            </w:pPr>
          </w:p>
        </w:tc>
      </w:tr>
      <w:tr w:rsidR="0053780F" w:rsidRPr="00C26BBB" w14:paraId="72310750" w14:textId="77777777" w:rsidTr="00735246">
        <w:tc>
          <w:tcPr>
            <w:tcW w:w="2837" w:type="dxa"/>
            <w:tcBorders>
              <w:top w:val="single" w:sz="4" w:space="0" w:color="auto"/>
              <w:left w:val="single" w:sz="4" w:space="0" w:color="auto"/>
              <w:bottom w:val="single" w:sz="4" w:space="0" w:color="auto"/>
              <w:right w:val="single" w:sz="4" w:space="0" w:color="auto"/>
            </w:tcBorders>
          </w:tcPr>
          <w:p w14:paraId="1363FC6E" w14:textId="77777777" w:rsidR="0053780F" w:rsidRPr="00C26BBB" w:rsidRDefault="0053780F" w:rsidP="00735246">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7DD7B1B1" w14:textId="77777777" w:rsidR="0053780F" w:rsidRPr="00C26BBB" w:rsidRDefault="0053780F" w:rsidP="00735246">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6C8DA2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266A206"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662AA6D" w14:textId="77777777" w:rsidR="0053780F" w:rsidRPr="00C26BBB" w:rsidRDefault="0053780F" w:rsidP="00735246">
            <w:pPr>
              <w:pStyle w:val="TAL"/>
            </w:pPr>
          </w:p>
        </w:tc>
      </w:tr>
      <w:tr w:rsidR="0053780F" w:rsidRPr="00C26BBB" w14:paraId="36E27806" w14:textId="77777777" w:rsidTr="00735246">
        <w:tc>
          <w:tcPr>
            <w:tcW w:w="2837" w:type="dxa"/>
            <w:tcBorders>
              <w:top w:val="single" w:sz="4" w:space="0" w:color="auto"/>
              <w:left w:val="single" w:sz="4" w:space="0" w:color="auto"/>
              <w:bottom w:val="single" w:sz="4" w:space="0" w:color="auto"/>
              <w:right w:val="single" w:sz="4" w:space="0" w:color="auto"/>
            </w:tcBorders>
          </w:tcPr>
          <w:p w14:paraId="5DF28198" w14:textId="77777777" w:rsidR="0053780F" w:rsidRPr="00C26BBB" w:rsidRDefault="0053780F" w:rsidP="00735246">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B629609" w14:textId="77777777" w:rsidR="0053780F" w:rsidRPr="00C26BBB" w:rsidRDefault="0053780F" w:rsidP="00735246">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5022ADB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D6FF6A9"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B56AAC8" w14:textId="77777777" w:rsidR="0053780F" w:rsidRPr="00C26BBB" w:rsidRDefault="0053780F" w:rsidP="00735246">
            <w:pPr>
              <w:pStyle w:val="TAL"/>
            </w:pPr>
          </w:p>
        </w:tc>
      </w:tr>
      <w:tr w:rsidR="0053780F" w:rsidRPr="00C26BBB" w14:paraId="47C87E1B" w14:textId="77777777" w:rsidTr="00735246">
        <w:tc>
          <w:tcPr>
            <w:tcW w:w="2837" w:type="dxa"/>
            <w:tcBorders>
              <w:top w:val="single" w:sz="4" w:space="0" w:color="auto"/>
              <w:left w:val="single" w:sz="4" w:space="0" w:color="auto"/>
              <w:bottom w:val="single" w:sz="4" w:space="0" w:color="auto"/>
              <w:right w:val="single" w:sz="4" w:space="0" w:color="auto"/>
            </w:tcBorders>
          </w:tcPr>
          <w:p w14:paraId="29234EF4" w14:textId="77777777" w:rsidR="0053780F" w:rsidRPr="00C26BBB" w:rsidRDefault="0053780F" w:rsidP="00735246">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4A98B923" w14:textId="77777777" w:rsidR="0053780F" w:rsidRPr="00C26BBB" w:rsidRDefault="0053780F" w:rsidP="00735246">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034D07"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9AEF329"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7B36222" w14:textId="77777777" w:rsidR="0053780F" w:rsidRPr="00C26BBB" w:rsidRDefault="0053780F" w:rsidP="00735246">
            <w:pPr>
              <w:pStyle w:val="TAL"/>
            </w:pPr>
          </w:p>
        </w:tc>
      </w:tr>
      <w:tr w:rsidR="0053780F" w:rsidRPr="00C26BBB" w14:paraId="21D4BC33" w14:textId="77777777" w:rsidTr="00735246">
        <w:tc>
          <w:tcPr>
            <w:tcW w:w="2837" w:type="dxa"/>
            <w:tcBorders>
              <w:top w:val="single" w:sz="4" w:space="0" w:color="auto"/>
              <w:left w:val="single" w:sz="4" w:space="0" w:color="auto"/>
              <w:bottom w:val="single" w:sz="4" w:space="0" w:color="auto"/>
              <w:right w:val="single" w:sz="4" w:space="0" w:color="auto"/>
            </w:tcBorders>
          </w:tcPr>
          <w:p w14:paraId="719A9DC8" w14:textId="77777777" w:rsidR="0053780F" w:rsidRPr="00C26BBB" w:rsidRDefault="0053780F" w:rsidP="00735246">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53A408E7"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6F65A83"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3FB303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67501DA" w14:textId="77777777" w:rsidR="0053780F" w:rsidRPr="00C26BBB" w:rsidRDefault="0053780F" w:rsidP="00735246">
            <w:pPr>
              <w:pStyle w:val="TAL"/>
            </w:pPr>
          </w:p>
        </w:tc>
      </w:tr>
      <w:tr w:rsidR="0053780F" w:rsidRPr="00C26BBB" w14:paraId="40025D33" w14:textId="77777777" w:rsidTr="00735246">
        <w:tc>
          <w:tcPr>
            <w:tcW w:w="2837" w:type="dxa"/>
            <w:tcBorders>
              <w:top w:val="single" w:sz="4" w:space="0" w:color="auto"/>
              <w:left w:val="single" w:sz="4" w:space="0" w:color="auto"/>
              <w:bottom w:val="single" w:sz="4" w:space="0" w:color="auto"/>
              <w:right w:val="single" w:sz="4" w:space="0" w:color="auto"/>
            </w:tcBorders>
          </w:tcPr>
          <w:p w14:paraId="7944A63F" w14:textId="77777777" w:rsidR="0053780F" w:rsidRPr="00C26BBB" w:rsidRDefault="0053780F" w:rsidP="00735246">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59AAC827" w14:textId="77777777" w:rsidR="0053780F" w:rsidRPr="00C26BBB" w:rsidRDefault="0053780F" w:rsidP="00735246">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07CD7762"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0699DB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ED3D796" w14:textId="77777777" w:rsidR="0053780F" w:rsidRPr="00C26BBB" w:rsidRDefault="0053780F" w:rsidP="00735246">
            <w:pPr>
              <w:pStyle w:val="TAL"/>
            </w:pPr>
          </w:p>
        </w:tc>
      </w:tr>
      <w:tr w:rsidR="0053780F" w:rsidRPr="00C26BBB" w14:paraId="2010522C" w14:textId="77777777" w:rsidTr="00735246">
        <w:tc>
          <w:tcPr>
            <w:tcW w:w="2837" w:type="dxa"/>
            <w:tcBorders>
              <w:top w:val="single" w:sz="4" w:space="0" w:color="auto"/>
              <w:left w:val="single" w:sz="4" w:space="0" w:color="auto"/>
              <w:bottom w:val="single" w:sz="4" w:space="0" w:color="auto"/>
              <w:right w:val="single" w:sz="4" w:space="0" w:color="auto"/>
            </w:tcBorders>
          </w:tcPr>
          <w:p w14:paraId="35BE40D9" w14:textId="77777777" w:rsidR="0053780F" w:rsidRPr="00C26BBB" w:rsidRDefault="0053780F" w:rsidP="00735246">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5ECA9E12" w14:textId="77777777" w:rsidR="0053780F" w:rsidRPr="00C26BBB" w:rsidRDefault="0053780F" w:rsidP="00735246">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E1EFF31"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630CEC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7A3357" w14:textId="77777777" w:rsidR="0053780F" w:rsidRPr="00C26BBB" w:rsidRDefault="0053780F" w:rsidP="00735246">
            <w:pPr>
              <w:pStyle w:val="TAL"/>
            </w:pPr>
          </w:p>
        </w:tc>
      </w:tr>
    </w:tbl>
    <w:p w14:paraId="2D2D12FD" w14:textId="77777777" w:rsidR="0053780F" w:rsidRPr="00C26BBB" w:rsidRDefault="0053780F" w:rsidP="0053780F">
      <w:pPr>
        <w:rPr>
          <w:lang w:eastAsia="en-US"/>
        </w:rPr>
      </w:pPr>
    </w:p>
    <w:p w14:paraId="353E45CF" w14:textId="77777777" w:rsidR="0053780F" w:rsidRPr="00C26BBB" w:rsidRDefault="0053780F" w:rsidP="0053780F">
      <w:pPr>
        <w:pStyle w:val="TH"/>
      </w:pPr>
      <w:r w:rsidRPr="00C26BBB">
        <w:t>Table 6.8.4.3.3-4: HTTP POST from the UE (Step 5, Table 6.8.4.3.2-1;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C26BBB" w14:paraId="3C3E8037"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3108DE22" w14:textId="77777777" w:rsidR="0053780F" w:rsidRPr="00C26BBB" w:rsidRDefault="0053780F" w:rsidP="00735246">
            <w:pPr>
              <w:pStyle w:val="TAL"/>
            </w:pPr>
            <w:r w:rsidRPr="00C26BBB">
              <w:t>Derivation Path: TS 36.579-1 [2], Table 5.5.4.3-1, condition MSG_STORE</w:t>
            </w:r>
          </w:p>
        </w:tc>
      </w:tr>
      <w:tr w:rsidR="0053780F" w:rsidRPr="00C26BBB" w14:paraId="308E9FF7"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4C98ADB" w14:textId="77777777" w:rsidR="0053780F" w:rsidRPr="00C26BBB" w:rsidRDefault="0053780F" w:rsidP="00735246">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E0DB57" w14:textId="77777777" w:rsidR="0053780F" w:rsidRPr="00C26BBB" w:rsidRDefault="0053780F" w:rsidP="00735246">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074B3BAD" w14:textId="77777777" w:rsidR="0053780F" w:rsidRPr="00C26BBB" w:rsidRDefault="0053780F" w:rsidP="00735246">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6C3D0FA0" w14:textId="77777777" w:rsidR="0053780F" w:rsidRPr="00C26BBB" w:rsidRDefault="0053780F" w:rsidP="00735246">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7D8D4B4C" w14:textId="77777777" w:rsidR="0053780F" w:rsidRPr="00C26BBB" w:rsidRDefault="0053780F" w:rsidP="00735246">
            <w:pPr>
              <w:pStyle w:val="TAH"/>
            </w:pPr>
            <w:r w:rsidRPr="00C26BBB">
              <w:t>Condition</w:t>
            </w:r>
          </w:p>
        </w:tc>
      </w:tr>
      <w:tr w:rsidR="0053780F" w:rsidRPr="00C26BBB" w14:paraId="15B215A3" w14:textId="77777777" w:rsidTr="00735246">
        <w:tc>
          <w:tcPr>
            <w:tcW w:w="2837" w:type="dxa"/>
            <w:tcBorders>
              <w:top w:val="single" w:sz="4" w:space="0" w:color="auto"/>
              <w:left w:val="single" w:sz="4" w:space="0" w:color="auto"/>
              <w:bottom w:val="single" w:sz="4" w:space="0" w:color="auto"/>
              <w:right w:val="single" w:sz="4" w:space="0" w:color="auto"/>
            </w:tcBorders>
          </w:tcPr>
          <w:p w14:paraId="6A9B9C39" w14:textId="77777777" w:rsidR="0053780F" w:rsidRPr="00C26BBB" w:rsidRDefault="0053780F" w:rsidP="00735246">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EC51A36"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A8B6BDA"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1B542C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1CF385C" w14:textId="77777777" w:rsidR="0053780F" w:rsidRPr="00C26BBB" w:rsidRDefault="0053780F" w:rsidP="00735246">
            <w:pPr>
              <w:pStyle w:val="TAL"/>
            </w:pPr>
          </w:p>
        </w:tc>
      </w:tr>
      <w:tr w:rsidR="0053780F" w:rsidRPr="00C26BBB" w14:paraId="13FE885D" w14:textId="77777777" w:rsidTr="00735246">
        <w:tc>
          <w:tcPr>
            <w:tcW w:w="2837" w:type="dxa"/>
            <w:tcBorders>
              <w:top w:val="single" w:sz="4" w:space="0" w:color="auto"/>
              <w:left w:val="single" w:sz="4" w:space="0" w:color="auto"/>
              <w:bottom w:val="single" w:sz="4" w:space="0" w:color="auto"/>
              <w:right w:val="single" w:sz="4" w:space="0" w:color="auto"/>
            </w:tcBorders>
          </w:tcPr>
          <w:p w14:paraId="6BF4DD7D" w14:textId="77777777" w:rsidR="0053780F" w:rsidRPr="00C26BBB" w:rsidRDefault="0053780F" w:rsidP="00735246">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BE1E4FF"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41AC35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1C56727"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D132EFD" w14:textId="77777777" w:rsidR="0053780F" w:rsidRPr="00C26BBB" w:rsidRDefault="0053780F" w:rsidP="00735246">
            <w:pPr>
              <w:pStyle w:val="TAL"/>
            </w:pPr>
          </w:p>
        </w:tc>
      </w:tr>
      <w:tr w:rsidR="0053780F" w:rsidRPr="00C26BBB" w14:paraId="633A39D1" w14:textId="77777777" w:rsidTr="00735246">
        <w:tc>
          <w:tcPr>
            <w:tcW w:w="2837" w:type="dxa"/>
            <w:tcBorders>
              <w:top w:val="single" w:sz="4" w:space="0" w:color="auto"/>
              <w:left w:val="single" w:sz="4" w:space="0" w:color="auto"/>
              <w:bottom w:val="single" w:sz="4" w:space="0" w:color="auto"/>
              <w:right w:val="single" w:sz="4" w:space="0" w:color="auto"/>
            </w:tcBorders>
          </w:tcPr>
          <w:p w14:paraId="26C2135B" w14:textId="77777777" w:rsidR="0053780F" w:rsidRPr="00C26BBB" w:rsidRDefault="0053780F" w:rsidP="00735246">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E6D4D0A" w14:textId="77777777" w:rsidR="0053780F" w:rsidRPr="00C26BBB" w:rsidRDefault="0053780F" w:rsidP="00735246">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423187A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12EA1E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505311E" w14:textId="77777777" w:rsidR="0053780F" w:rsidRPr="00C26BBB" w:rsidRDefault="0053780F" w:rsidP="00735246">
            <w:pPr>
              <w:pStyle w:val="TAL"/>
            </w:pPr>
          </w:p>
        </w:tc>
      </w:tr>
      <w:tr w:rsidR="0053780F" w:rsidRPr="00C26BBB" w14:paraId="70455D7C" w14:textId="77777777" w:rsidTr="00735246">
        <w:tc>
          <w:tcPr>
            <w:tcW w:w="2837" w:type="dxa"/>
            <w:tcBorders>
              <w:top w:val="single" w:sz="4" w:space="0" w:color="auto"/>
              <w:left w:val="single" w:sz="4" w:space="0" w:color="auto"/>
              <w:bottom w:val="single" w:sz="4" w:space="0" w:color="auto"/>
              <w:right w:val="single" w:sz="4" w:space="0" w:color="auto"/>
            </w:tcBorders>
          </w:tcPr>
          <w:p w14:paraId="4BC8FE49" w14:textId="77777777" w:rsidR="0053780F" w:rsidRPr="00C26BBB" w:rsidRDefault="0053780F" w:rsidP="00735246">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78D01DEB"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318B3AF"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5B22F65"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FD101F7" w14:textId="77777777" w:rsidR="0053780F" w:rsidRPr="00C26BBB" w:rsidRDefault="0053780F" w:rsidP="00735246">
            <w:pPr>
              <w:pStyle w:val="TAL"/>
            </w:pPr>
          </w:p>
        </w:tc>
      </w:tr>
      <w:tr w:rsidR="0053780F" w:rsidRPr="00C26BBB" w14:paraId="33CC287B" w14:textId="77777777" w:rsidTr="00735246">
        <w:tc>
          <w:tcPr>
            <w:tcW w:w="2837" w:type="dxa"/>
            <w:tcBorders>
              <w:top w:val="single" w:sz="4" w:space="0" w:color="auto"/>
              <w:left w:val="single" w:sz="4" w:space="0" w:color="auto"/>
              <w:bottom w:val="single" w:sz="4" w:space="0" w:color="auto"/>
              <w:right w:val="single" w:sz="4" w:space="0" w:color="auto"/>
            </w:tcBorders>
          </w:tcPr>
          <w:p w14:paraId="30204872" w14:textId="77777777" w:rsidR="0053780F" w:rsidRPr="00C26BBB" w:rsidRDefault="0053780F" w:rsidP="00735246">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6188148E" w14:textId="77777777" w:rsidR="0053780F" w:rsidRPr="00C26BBB" w:rsidRDefault="0053780F" w:rsidP="00735246">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3C896EF1"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F71E7D7"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FD83092" w14:textId="77777777" w:rsidR="0053780F" w:rsidRPr="00C26BBB" w:rsidRDefault="0053780F" w:rsidP="00735246">
            <w:pPr>
              <w:pStyle w:val="TAL"/>
            </w:pPr>
          </w:p>
        </w:tc>
      </w:tr>
      <w:tr w:rsidR="0053780F" w:rsidRPr="00C26BBB" w:rsidDel="00094B0A" w14:paraId="4DE70346" w14:textId="77777777" w:rsidTr="00735246">
        <w:tc>
          <w:tcPr>
            <w:tcW w:w="2837" w:type="dxa"/>
            <w:tcBorders>
              <w:top w:val="single" w:sz="4" w:space="0" w:color="auto"/>
              <w:left w:val="single" w:sz="4" w:space="0" w:color="auto"/>
              <w:bottom w:val="single" w:sz="4" w:space="0" w:color="auto"/>
              <w:right w:val="single" w:sz="4" w:space="0" w:color="auto"/>
            </w:tcBorders>
          </w:tcPr>
          <w:p w14:paraId="3A39CF8D" w14:textId="77777777" w:rsidR="0053780F" w:rsidRPr="00C26BBB" w:rsidDel="00094B0A" w:rsidRDefault="0053780F" w:rsidP="00735246">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56DC1808" w14:textId="77777777" w:rsidR="0053780F" w:rsidRPr="00C26BBB" w:rsidDel="00094B0A"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492D381"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FC8EB95" w14:textId="77777777" w:rsidR="0053780F" w:rsidRPr="00C26BBB" w:rsidDel="00094B0A" w:rsidRDefault="0053780F" w:rsidP="00735246">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7A02864C" w14:textId="77777777" w:rsidR="0053780F" w:rsidRPr="00C26BBB" w:rsidDel="00094B0A" w:rsidRDefault="0053780F" w:rsidP="00735246">
            <w:pPr>
              <w:pStyle w:val="TAL"/>
            </w:pPr>
          </w:p>
        </w:tc>
      </w:tr>
      <w:tr w:rsidR="0053780F" w:rsidRPr="00C26BBB" w:rsidDel="00094B0A" w14:paraId="09996A81" w14:textId="77777777" w:rsidTr="00735246">
        <w:tc>
          <w:tcPr>
            <w:tcW w:w="2837" w:type="dxa"/>
            <w:tcBorders>
              <w:top w:val="single" w:sz="4" w:space="0" w:color="auto"/>
              <w:left w:val="single" w:sz="4" w:space="0" w:color="auto"/>
              <w:bottom w:val="single" w:sz="4" w:space="0" w:color="auto"/>
              <w:right w:val="single" w:sz="4" w:space="0" w:color="auto"/>
            </w:tcBorders>
          </w:tcPr>
          <w:p w14:paraId="32758366" w14:textId="77777777" w:rsidR="0053780F" w:rsidRPr="00C26BBB" w:rsidRDefault="0053780F" w:rsidP="00735246">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613EBA44" w14:textId="77777777" w:rsidR="0053780F" w:rsidRPr="00C26BBB" w:rsidDel="00094B0A"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E7CB738"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8DA421"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1DE5616" w14:textId="77777777" w:rsidR="0053780F" w:rsidRPr="00C26BBB" w:rsidDel="00094B0A" w:rsidRDefault="0053780F" w:rsidP="00735246">
            <w:pPr>
              <w:pStyle w:val="TAL"/>
            </w:pPr>
          </w:p>
        </w:tc>
      </w:tr>
      <w:tr w:rsidR="0053780F" w:rsidRPr="00C26BBB" w:rsidDel="00094B0A" w14:paraId="20CAA5CC" w14:textId="77777777" w:rsidTr="00735246">
        <w:tc>
          <w:tcPr>
            <w:tcW w:w="2837" w:type="dxa"/>
            <w:tcBorders>
              <w:top w:val="single" w:sz="4" w:space="0" w:color="auto"/>
              <w:left w:val="single" w:sz="4" w:space="0" w:color="auto"/>
              <w:bottom w:val="single" w:sz="4" w:space="0" w:color="auto"/>
              <w:right w:val="single" w:sz="4" w:space="0" w:color="auto"/>
            </w:tcBorders>
          </w:tcPr>
          <w:p w14:paraId="5D97888A" w14:textId="77777777" w:rsidR="0053780F" w:rsidRPr="00C26BBB" w:rsidRDefault="0053780F" w:rsidP="00735246">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195E0062" w14:textId="77777777" w:rsidR="0053780F" w:rsidRPr="00C26BBB" w:rsidRDefault="0053780F" w:rsidP="00735246">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464178CE"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8C4626F"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010FE0" w14:textId="77777777" w:rsidR="0053780F" w:rsidRPr="00C26BBB" w:rsidDel="00094B0A" w:rsidRDefault="0053780F" w:rsidP="00735246">
            <w:pPr>
              <w:pStyle w:val="TAL"/>
            </w:pPr>
          </w:p>
        </w:tc>
      </w:tr>
      <w:tr w:rsidR="0053780F" w:rsidRPr="00C26BBB" w:rsidDel="00094B0A" w14:paraId="234D9AE6" w14:textId="77777777" w:rsidTr="00735246">
        <w:tc>
          <w:tcPr>
            <w:tcW w:w="2837" w:type="dxa"/>
            <w:tcBorders>
              <w:top w:val="single" w:sz="4" w:space="0" w:color="auto"/>
              <w:left w:val="single" w:sz="4" w:space="0" w:color="auto"/>
              <w:bottom w:val="single" w:sz="4" w:space="0" w:color="auto"/>
              <w:right w:val="single" w:sz="4" w:space="0" w:color="auto"/>
            </w:tcBorders>
          </w:tcPr>
          <w:p w14:paraId="1947370A" w14:textId="77777777" w:rsidR="0053780F" w:rsidRPr="00C26BBB" w:rsidRDefault="0053780F" w:rsidP="00735246">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5C1734E3"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154DE25"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FDADC01"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A36CC6E" w14:textId="77777777" w:rsidR="0053780F" w:rsidRPr="00C26BBB" w:rsidDel="00094B0A" w:rsidRDefault="0053780F" w:rsidP="00735246">
            <w:pPr>
              <w:pStyle w:val="TAL"/>
            </w:pPr>
          </w:p>
        </w:tc>
      </w:tr>
      <w:tr w:rsidR="0053780F" w:rsidRPr="00C26BBB" w:rsidDel="00094B0A" w14:paraId="60894B2D" w14:textId="77777777" w:rsidTr="00735246">
        <w:tc>
          <w:tcPr>
            <w:tcW w:w="2837" w:type="dxa"/>
            <w:tcBorders>
              <w:top w:val="single" w:sz="4" w:space="0" w:color="auto"/>
              <w:left w:val="single" w:sz="4" w:space="0" w:color="auto"/>
              <w:bottom w:val="single" w:sz="4" w:space="0" w:color="auto"/>
              <w:right w:val="single" w:sz="4" w:space="0" w:color="auto"/>
            </w:tcBorders>
          </w:tcPr>
          <w:p w14:paraId="733C403E" w14:textId="77777777" w:rsidR="0053780F" w:rsidRPr="00C26BBB" w:rsidRDefault="0053780F" w:rsidP="00735246">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97990CB"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7B4A8C4"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8BB4C0E"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461A1CE" w14:textId="77777777" w:rsidR="0053780F" w:rsidRPr="00C26BBB" w:rsidDel="00094B0A" w:rsidRDefault="0053780F" w:rsidP="00735246">
            <w:pPr>
              <w:pStyle w:val="TAL"/>
            </w:pPr>
          </w:p>
        </w:tc>
      </w:tr>
      <w:tr w:rsidR="0053780F" w:rsidRPr="00C26BBB" w:rsidDel="00094B0A" w14:paraId="4F0D322C" w14:textId="77777777" w:rsidTr="00735246">
        <w:tc>
          <w:tcPr>
            <w:tcW w:w="2837" w:type="dxa"/>
            <w:tcBorders>
              <w:top w:val="single" w:sz="4" w:space="0" w:color="auto"/>
              <w:left w:val="single" w:sz="4" w:space="0" w:color="auto"/>
              <w:bottom w:val="single" w:sz="4" w:space="0" w:color="auto"/>
              <w:right w:val="single" w:sz="4" w:space="0" w:color="auto"/>
            </w:tcBorders>
          </w:tcPr>
          <w:p w14:paraId="0E15FA8E" w14:textId="77777777" w:rsidR="0053780F" w:rsidRPr="00C26BBB" w:rsidRDefault="0053780F" w:rsidP="00735246">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7C39E110" w14:textId="77777777" w:rsidR="0053780F" w:rsidRPr="00C26BBB" w:rsidRDefault="0053780F" w:rsidP="00735246">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537C2DF4"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DFBCF51"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04D42ED" w14:textId="77777777" w:rsidR="0053780F" w:rsidRPr="00C26BBB" w:rsidDel="00094B0A" w:rsidRDefault="0053780F" w:rsidP="00735246">
            <w:pPr>
              <w:pStyle w:val="TAL"/>
            </w:pPr>
          </w:p>
        </w:tc>
      </w:tr>
      <w:tr w:rsidR="0053780F" w:rsidRPr="00C26BBB" w:rsidDel="00094B0A" w14:paraId="5A6950FC" w14:textId="77777777" w:rsidTr="00735246">
        <w:tc>
          <w:tcPr>
            <w:tcW w:w="2837" w:type="dxa"/>
            <w:tcBorders>
              <w:top w:val="single" w:sz="4" w:space="0" w:color="auto"/>
              <w:left w:val="single" w:sz="4" w:space="0" w:color="auto"/>
              <w:bottom w:val="single" w:sz="4" w:space="0" w:color="auto"/>
              <w:right w:val="single" w:sz="4" w:space="0" w:color="auto"/>
            </w:tcBorders>
          </w:tcPr>
          <w:p w14:paraId="484AA50A" w14:textId="77777777" w:rsidR="0053780F" w:rsidRPr="00C26BBB" w:rsidRDefault="0053780F" w:rsidP="00735246">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72AA4F6A"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AB58D19"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1F2A7A9"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516E55A" w14:textId="77777777" w:rsidR="0053780F" w:rsidRPr="00C26BBB" w:rsidDel="00094B0A" w:rsidRDefault="0053780F" w:rsidP="00735246">
            <w:pPr>
              <w:pStyle w:val="TAL"/>
            </w:pPr>
          </w:p>
        </w:tc>
      </w:tr>
      <w:tr w:rsidR="0053780F" w:rsidRPr="00C26BBB" w:rsidDel="00094B0A" w14:paraId="516B242E" w14:textId="77777777" w:rsidTr="00735246">
        <w:tc>
          <w:tcPr>
            <w:tcW w:w="2837" w:type="dxa"/>
            <w:tcBorders>
              <w:top w:val="single" w:sz="4" w:space="0" w:color="auto"/>
              <w:left w:val="single" w:sz="4" w:space="0" w:color="auto"/>
              <w:bottom w:val="single" w:sz="4" w:space="0" w:color="auto"/>
              <w:right w:val="single" w:sz="4" w:space="0" w:color="auto"/>
            </w:tcBorders>
          </w:tcPr>
          <w:p w14:paraId="1554C298" w14:textId="77777777" w:rsidR="0053780F" w:rsidRPr="00C26BBB" w:rsidRDefault="0053780F" w:rsidP="00735246">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6FB9FC09" w14:textId="77777777" w:rsidR="0053780F" w:rsidRPr="00C26BBB" w:rsidRDefault="0053780F" w:rsidP="00735246">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D06D5A9" w14:textId="77777777" w:rsidR="0053780F" w:rsidRPr="00C26BBB" w:rsidDel="00094B0A" w:rsidRDefault="0053780F" w:rsidP="00735246">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1A3F9FEB"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5E6C6F3" w14:textId="77777777" w:rsidR="0053780F" w:rsidRPr="00C26BBB" w:rsidDel="00094B0A" w:rsidRDefault="0053780F" w:rsidP="00735246">
            <w:pPr>
              <w:pStyle w:val="TAL"/>
            </w:pPr>
          </w:p>
        </w:tc>
      </w:tr>
      <w:tr w:rsidR="0053780F" w:rsidRPr="00C26BBB" w:rsidDel="00094B0A" w14:paraId="3C889051" w14:textId="77777777" w:rsidTr="00735246">
        <w:tc>
          <w:tcPr>
            <w:tcW w:w="2837" w:type="dxa"/>
            <w:tcBorders>
              <w:top w:val="single" w:sz="4" w:space="0" w:color="auto"/>
              <w:left w:val="single" w:sz="4" w:space="0" w:color="auto"/>
              <w:bottom w:val="single" w:sz="4" w:space="0" w:color="auto"/>
              <w:right w:val="single" w:sz="4" w:space="0" w:color="auto"/>
            </w:tcBorders>
          </w:tcPr>
          <w:p w14:paraId="1657D2A1" w14:textId="77777777" w:rsidR="0053780F" w:rsidRPr="00C26BBB" w:rsidRDefault="0053780F" w:rsidP="00735246">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42381CC4"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DB46078"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BE5D08F"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A7EC642" w14:textId="77777777" w:rsidR="0053780F" w:rsidRPr="00C26BBB" w:rsidDel="00094B0A" w:rsidRDefault="0053780F" w:rsidP="00735246">
            <w:pPr>
              <w:pStyle w:val="TAL"/>
            </w:pPr>
          </w:p>
        </w:tc>
      </w:tr>
      <w:tr w:rsidR="0053780F" w:rsidRPr="00C26BBB" w:rsidDel="00094B0A" w14:paraId="6BE470BB" w14:textId="77777777" w:rsidTr="00735246">
        <w:tc>
          <w:tcPr>
            <w:tcW w:w="2837" w:type="dxa"/>
            <w:tcBorders>
              <w:top w:val="single" w:sz="4" w:space="0" w:color="auto"/>
              <w:left w:val="single" w:sz="4" w:space="0" w:color="auto"/>
              <w:bottom w:val="single" w:sz="4" w:space="0" w:color="auto"/>
              <w:right w:val="single" w:sz="4" w:space="0" w:color="auto"/>
            </w:tcBorders>
          </w:tcPr>
          <w:p w14:paraId="5E15520F" w14:textId="77777777" w:rsidR="0053780F" w:rsidRPr="00C26BBB" w:rsidRDefault="0053780F" w:rsidP="00735246">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72F9F318"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9EFE444"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314EAF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48776C6" w14:textId="77777777" w:rsidR="0053780F" w:rsidRPr="00C26BBB" w:rsidDel="00094B0A" w:rsidRDefault="0053780F" w:rsidP="00735246">
            <w:pPr>
              <w:pStyle w:val="TAL"/>
            </w:pPr>
          </w:p>
        </w:tc>
      </w:tr>
      <w:tr w:rsidR="0053780F" w:rsidRPr="00C26BBB" w:rsidDel="00094B0A" w14:paraId="01007001" w14:textId="77777777" w:rsidTr="00735246">
        <w:tc>
          <w:tcPr>
            <w:tcW w:w="2837" w:type="dxa"/>
            <w:tcBorders>
              <w:top w:val="single" w:sz="4" w:space="0" w:color="auto"/>
              <w:left w:val="single" w:sz="4" w:space="0" w:color="auto"/>
              <w:bottom w:val="single" w:sz="4" w:space="0" w:color="auto"/>
              <w:right w:val="single" w:sz="4" w:space="0" w:color="auto"/>
            </w:tcBorders>
          </w:tcPr>
          <w:p w14:paraId="35C5AEDE" w14:textId="77777777" w:rsidR="0053780F" w:rsidRPr="00C26BBB" w:rsidRDefault="0053780F" w:rsidP="00735246">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7BD25B14"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FFD05B3"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8D0928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492DBA1" w14:textId="77777777" w:rsidR="0053780F" w:rsidRPr="00C26BBB" w:rsidDel="00094B0A" w:rsidRDefault="0053780F" w:rsidP="00735246">
            <w:pPr>
              <w:pStyle w:val="TAL"/>
            </w:pPr>
          </w:p>
        </w:tc>
      </w:tr>
      <w:tr w:rsidR="0053780F" w:rsidRPr="00C26BBB" w:rsidDel="00094B0A" w14:paraId="35F5145E" w14:textId="77777777" w:rsidTr="00735246">
        <w:tc>
          <w:tcPr>
            <w:tcW w:w="2837" w:type="dxa"/>
            <w:tcBorders>
              <w:top w:val="single" w:sz="4" w:space="0" w:color="auto"/>
              <w:left w:val="single" w:sz="4" w:space="0" w:color="auto"/>
              <w:bottom w:val="single" w:sz="4" w:space="0" w:color="auto"/>
              <w:right w:val="single" w:sz="4" w:space="0" w:color="auto"/>
            </w:tcBorders>
          </w:tcPr>
          <w:p w14:paraId="08D598E7" w14:textId="77777777" w:rsidR="0053780F" w:rsidRPr="00C26BBB" w:rsidRDefault="0053780F" w:rsidP="00735246">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55794CA"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BF3B136"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EE219B5"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300EF9C" w14:textId="77777777" w:rsidR="0053780F" w:rsidRPr="00C26BBB" w:rsidDel="00094B0A" w:rsidRDefault="0053780F" w:rsidP="00735246">
            <w:pPr>
              <w:pStyle w:val="TAL"/>
            </w:pPr>
          </w:p>
        </w:tc>
      </w:tr>
      <w:tr w:rsidR="0053780F" w:rsidRPr="00C26BBB" w:rsidDel="00094B0A" w14:paraId="16E899A1" w14:textId="77777777" w:rsidTr="00735246">
        <w:tc>
          <w:tcPr>
            <w:tcW w:w="2837" w:type="dxa"/>
            <w:tcBorders>
              <w:top w:val="single" w:sz="4" w:space="0" w:color="auto"/>
              <w:left w:val="single" w:sz="4" w:space="0" w:color="auto"/>
              <w:bottom w:val="single" w:sz="4" w:space="0" w:color="auto"/>
              <w:right w:val="single" w:sz="4" w:space="0" w:color="auto"/>
            </w:tcBorders>
          </w:tcPr>
          <w:p w14:paraId="161B3078" w14:textId="77777777" w:rsidR="0053780F" w:rsidRPr="00C26BBB" w:rsidRDefault="0053780F" w:rsidP="00735246">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2C1F28A9"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267B6A8"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FD72E0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D0D00E9" w14:textId="77777777" w:rsidR="0053780F" w:rsidRPr="00C26BBB" w:rsidDel="00094B0A" w:rsidRDefault="0053780F" w:rsidP="00735246">
            <w:pPr>
              <w:pStyle w:val="TAL"/>
            </w:pPr>
          </w:p>
        </w:tc>
      </w:tr>
    </w:tbl>
    <w:p w14:paraId="745A64B1" w14:textId="77777777" w:rsidR="0053780F" w:rsidRPr="00C26BBB" w:rsidRDefault="0053780F" w:rsidP="0053780F">
      <w:pPr>
        <w:rPr>
          <w:lang w:eastAsia="en-US"/>
        </w:rPr>
      </w:pPr>
    </w:p>
    <w:p w14:paraId="4AD5C4C6" w14:textId="77777777" w:rsidR="0053780F" w:rsidRPr="00C26BBB" w:rsidRDefault="0053780F" w:rsidP="0053780F">
      <w:pPr>
        <w:pStyle w:val="TH"/>
      </w:pPr>
      <w:r w:rsidRPr="00C26BBB">
        <w:t>Table 6.8.4.3.3-5: HTTP 200 (OK) from the SS (step 5, Table 6.8.4.3.2-1;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C26BBB" w14:paraId="198C44BD" w14:textId="77777777" w:rsidTr="00735246">
        <w:tc>
          <w:tcPr>
            <w:tcW w:w="9650" w:type="dxa"/>
            <w:gridSpan w:val="5"/>
            <w:hideMark/>
          </w:tcPr>
          <w:p w14:paraId="05EABE1E" w14:textId="77777777" w:rsidR="0053780F" w:rsidRPr="00C26BBB" w:rsidRDefault="0053780F" w:rsidP="00735246">
            <w:pPr>
              <w:pStyle w:val="TAL"/>
            </w:pPr>
            <w:r w:rsidRPr="00C26BBB">
              <w:t>Derivation Path: TS 36.579-1 [2], Table 5.5.4.6-1</w:t>
            </w:r>
          </w:p>
        </w:tc>
      </w:tr>
      <w:tr w:rsidR="0053780F" w:rsidRPr="00C26BBB" w14:paraId="24DBACDF" w14:textId="77777777" w:rsidTr="00735246">
        <w:tblPrEx>
          <w:jc w:val="center"/>
          <w:tblInd w:w="0" w:type="dxa"/>
        </w:tblPrEx>
        <w:trPr>
          <w:cantSplit/>
          <w:jc w:val="center"/>
        </w:trPr>
        <w:tc>
          <w:tcPr>
            <w:tcW w:w="2838" w:type="dxa"/>
          </w:tcPr>
          <w:p w14:paraId="3535D736" w14:textId="77777777" w:rsidR="0053780F" w:rsidRPr="00C26BBB" w:rsidRDefault="0053780F" w:rsidP="00735246">
            <w:pPr>
              <w:pStyle w:val="TAH"/>
            </w:pPr>
            <w:r w:rsidRPr="00C26BBB">
              <w:t>Information Element</w:t>
            </w:r>
          </w:p>
        </w:tc>
        <w:tc>
          <w:tcPr>
            <w:tcW w:w="2128" w:type="dxa"/>
          </w:tcPr>
          <w:p w14:paraId="6D8DF035" w14:textId="77777777" w:rsidR="0053780F" w:rsidRPr="00C26BBB" w:rsidRDefault="0053780F" w:rsidP="00735246">
            <w:pPr>
              <w:pStyle w:val="TAH"/>
            </w:pPr>
            <w:r w:rsidRPr="00C26BBB">
              <w:t>Value/remark</w:t>
            </w:r>
          </w:p>
        </w:tc>
        <w:tc>
          <w:tcPr>
            <w:tcW w:w="2128" w:type="dxa"/>
          </w:tcPr>
          <w:p w14:paraId="794506EE" w14:textId="77777777" w:rsidR="0053780F" w:rsidRPr="00C26BBB" w:rsidRDefault="0053780F" w:rsidP="00735246">
            <w:pPr>
              <w:pStyle w:val="TAH"/>
            </w:pPr>
            <w:r w:rsidRPr="00C26BBB">
              <w:t>Comment</w:t>
            </w:r>
          </w:p>
        </w:tc>
        <w:tc>
          <w:tcPr>
            <w:tcW w:w="1420" w:type="dxa"/>
          </w:tcPr>
          <w:p w14:paraId="6827C508" w14:textId="77777777" w:rsidR="0053780F" w:rsidRPr="00C26BBB" w:rsidRDefault="0053780F" w:rsidP="00735246">
            <w:pPr>
              <w:pStyle w:val="TAH"/>
            </w:pPr>
            <w:r w:rsidRPr="00C26BBB">
              <w:t>Reference</w:t>
            </w:r>
          </w:p>
        </w:tc>
        <w:tc>
          <w:tcPr>
            <w:tcW w:w="1136" w:type="dxa"/>
          </w:tcPr>
          <w:p w14:paraId="58BEA563" w14:textId="77777777" w:rsidR="0053780F" w:rsidRPr="00C26BBB" w:rsidRDefault="0053780F" w:rsidP="00735246">
            <w:pPr>
              <w:pStyle w:val="TAH"/>
            </w:pPr>
            <w:r w:rsidRPr="00C26BBB">
              <w:t>Condition</w:t>
            </w:r>
          </w:p>
        </w:tc>
      </w:tr>
      <w:tr w:rsidR="0053780F" w:rsidRPr="00C26BBB" w14:paraId="52FFF53B" w14:textId="77777777" w:rsidTr="00735246">
        <w:tblPrEx>
          <w:jc w:val="center"/>
          <w:tblInd w:w="0" w:type="dxa"/>
        </w:tblPrEx>
        <w:trPr>
          <w:cantSplit/>
          <w:jc w:val="center"/>
        </w:trPr>
        <w:tc>
          <w:tcPr>
            <w:tcW w:w="2838" w:type="dxa"/>
          </w:tcPr>
          <w:p w14:paraId="1A839BB0" w14:textId="77777777" w:rsidR="0053780F" w:rsidRPr="00C26BBB" w:rsidRDefault="0053780F" w:rsidP="00735246">
            <w:pPr>
              <w:pStyle w:val="TAL"/>
              <w:rPr>
                <w:b/>
              </w:rPr>
            </w:pPr>
            <w:r w:rsidRPr="00C26BBB">
              <w:rPr>
                <w:b/>
                <w:bCs/>
              </w:rPr>
              <w:t>Content-Type</w:t>
            </w:r>
          </w:p>
        </w:tc>
        <w:tc>
          <w:tcPr>
            <w:tcW w:w="2128" w:type="dxa"/>
          </w:tcPr>
          <w:p w14:paraId="45F87D03" w14:textId="77777777" w:rsidR="0053780F" w:rsidRPr="00C26BBB" w:rsidRDefault="0053780F" w:rsidP="00735246">
            <w:pPr>
              <w:pStyle w:val="TAL"/>
            </w:pPr>
          </w:p>
        </w:tc>
        <w:tc>
          <w:tcPr>
            <w:tcW w:w="2128" w:type="dxa"/>
          </w:tcPr>
          <w:p w14:paraId="68E0C044" w14:textId="77777777" w:rsidR="0053780F" w:rsidRPr="00C26BBB" w:rsidRDefault="0053780F" w:rsidP="00735246">
            <w:pPr>
              <w:pStyle w:val="TAL"/>
            </w:pPr>
          </w:p>
        </w:tc>
        <w:tc>
          <w:tcPr>
            <w:tcW w:w="1420" w:type="dxa"/>
          </w:tcPr>
          <w:p w14:paraId="113CEB4A" w14:textId="77777777" w:rsidR="0053780F" w:rsidRPr="00C26BBB" w:rsidRDefault="0053780F" w:rsidP="00735246">
            <w:pPr>
              <w:pStyle w:val="TAL"/>
            </w:pPr>
          </w:p>
        </w:tc>
        <w:tc>
          <w:tcPr>
            <w:tcW w:w="1136" w:type="dxa"/>
          </w:tcPr>
          <w:p w14:paraId="691B2FA6" w14:textId="77777777" w:rsidR="0053780F" w:rsidRPr="00C26BBB" w:rsidRDefault="0053780F" w:rsidP="00735246">
            <w:pPr>
              <w:pStyle w:val="TAL"/>
            </w:pPr>
          </w:p>
        </w:tc>
      </w:tr>
      <w:tr w:rsidR="0053780F" w:rsidRPr="00C26BBB" w14:paraId="6612B37E" w14:textId="77777777" w:rsidTr="00735246">
        <w:tblPrEx>
          <w:jc w:val="center"/>
          <w:tblInd w:w="0" w:type="dxa"/>
        </w:tblPrEx>
        <w:trPr>
          <w:cantSplit/>
          <w:jc w:val="center"/>
        </w:trPr>
        <w:tc>
          <w:tcPr>
            <w:tcW w:w="2838" w:type="dxa"/>
          </w:tcPr>
          <w:p w14:paraId="406FB0ED" w14:textId="77777777" w:rsidR="0053780F" w:rsidRPr="00C26BBB" w:rsidRDefault="0053780F" w:rsidP="00735246">
            <w:pPr>
              <w:pStyle w:val="TAL"/>
              <w:rPr>
                <w:b/>
              </w:rPr>
            </w:pPr>
            <w:r w:rsidRPr="00C26BBB">
              <w:rPr>
                <w:b/>
                <w:bCs/>
              </w:rPr>
              <w:t xml:space="preserve">  </w:t>
            </w:r>
            <w:r w:rsidRPr="00C26BBB">
              <w:t>media-type</w:t>
            </w:r>
          </w:p>
        </w:tc>
        <w:tc>
          <w:tcPr>
            <w:tcW w:w="2128" w:type="dxa"/>
          </w:tcPr>
          <w:p w14:paraId="17E33B6F" w14:textId="77777777" w:rsidR="0053780F" w:rsidRPr="00C26BBB" w:rsidRDefault="0053780F" w:rsidP="00735246">
            <w:pPr>
              <w:pStyle w:val="TAL"/>
            </w:pPr>
            <w:r w:rsidRPr="00C26BBB">
              <w:t>"application/xml"</w:t>
            </w:r>
          </w:p>
        </w:tc>
        <w:tc>
          <w:tcPr>
            <w:tcW w:w="2128" w:type="dxa"/>
          </w:tcPr>
          <w:p w14:paraId="036BC1CF" w14:textId="77777777" w:rsidR="0053780F" w:rsidRPr="00C26BBB" w:rsidRDefault="0053780F" w:rsidP="00735246">
            <w:pPr>
              <w:pStyle w:val="TAL"/>
            </w:pPr>
          </w:p>
        </w:tc>
        <w:tc>
          <w:tcPr>
            <w:tcW w:w="1420" w:type="dxa"/>
          </w:tcPr>
          <w:p w14:paraId="57F6C351" w14:textId="77777777" w:rsidR="0053780F" w:rsidRPr="00C26BBB" w:rsidRDefault="0053780F" w:rsidP="00735246">
            <w:pPr>
              <w:pStyle w:val="TAL"/>
            </w:pPr>
          </w:p>
        </w:tc>
        <w:tc>
          <w:tcPr>
            <w:tcW w:w="1136" w:type="dxa"/>
          </w:tcPr>
          <w:p w14:paraId="30AFDF35" w14:textId="77777777" w:rsidR="0053780F" w:rsidRPr="00C26BBB" w:rsidRDefault="0053780F" w:rsidP="00735246">
            <w:pPr>
              <w:pStyle w:val="TAL"/>
            </w:pPr>
          </w:p>
        </w:tc>
      </w:tr>
      <w:tr w:rsidR="0053780F" w:rsidRPr="00C26BBB" w:rsidDel="00094B0A" w14:paraId="766C91E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7CCE4C" w14:textId="77777777" w:rsidR="0053780F" w:rsidRPr="00C26BBB" w:rsidDel="00094B0A" w:rsidRDefault="0053780F" w:rsidP="00735246">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2D033E89" w14:textId="77777777" w:rsidR="0053780F" w:rsidRPr="00C26BBB" w:rsidDel="00094B0A"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7082CA3C" w14:textId="77777777" w:rsidR="0053780F" w:rsidRPr="00C26BBB" w:rsidDel="00094B0A"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6495500A"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F2C6D5E" w14:textId="77777777" w:rsidR="0053780F" w:rsidRPr="00C26BBB" w:rsidDel="00094B0A" w:rsidRDefault="0053780F" w:rsidP="00735246">
            <w:pPr>
              <w:pStyle w:val="TAL"/>
            </w:pPr>
          </w:p>
        </w:tc>
      </w:tr>
      <w:tr w:rsidR="0053780F" w:rsidRPr="00C26BBB" w:rsidDel="00094B0A" w14:paraId="707122B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E263431" w14:textId="77777777" w:rsidR="0053780F" w:rsidRPr="00C26BBB" w:rsidRDefault="0053780F" w:rsidP="00735246">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5AAD1D95" w14:textId="77777777" w:rsidR="0053780F" w:rsidRPr="00C26BBB" w:rsidDel="00094B0A"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3E54B88B" w14:textId="77777777" w:rsidR="0053780F" w:rsidRPr="00C26BBB" w:rsidDel="00094B0A"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338770D"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83BFD4C" w14:textId="77777777" w:rsidR="0053780F" w:rsidRPr="00C26BBB" w:rsidDel="00094B0A" w:rsidRDefault="0053780F" w:rsidP="00735246">
            <w:pPr>
              <w:pStyle w:val="TAL"/>
            </w:pPr>
          </w:p>
        </w:tc>
      </w:tr>
      <w:tr w:rsidR="0053780F" w:rsidRPr="00C26BBB" w:rsidDel="00094B0A" w14:paraId="29CEB1C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F4D21EA" w14:textId="77777777" w:rsidR="0053780F" w:rsidRPr="00C26BBB" w:rsidRDefault="0053780F" w:rsidP="00735246">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0D1AF5A3" w14:textId="77777777" w:rsidR="0053780F" w:rsidRPr="00C26BBB" w:rsidDel="00094B0A" w:rsidRDefault="0053780F" w:rsidP="00735246">
            <w:pPr>
              <w:pStyle w:val="TAL"/>
            </w:pPr>
            <w:r w:rsidRPr="00C26BBB">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E4E29B5" w14:textId="77777777" w:rsidR="0053780F" w:rsidRPr="00C26BBB" w:rsidDel="00094B0A" w:rsidRDefault="0053780F" w:rsidP="00735246">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77A2E722"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F89F026" w14:textId="77777777" w:rsidR="0053780F" w:rsidRPr="00C26BBB" w:rsidDel="00094B0A" w:rsidRDefault="0053780F" w:rsidP="00735246">
            <w:pPr>
              <w:pStyle w:val="TAL"/>
            </w:pPr>
          </w:p>
        </w:tc>
      </w:tr>
      <w:tr w:rsidR="0053780F" w:rsidRPr="00C26BBB" w:rsidDel="00094B0A" w14:paraId="3ECBA72C"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860BAE" w14:textId="77777777" w:rsidR="0053780F" w:rsidRPr="00C26BBB" w:rsidRDefault="0053780F" w:rsidP="00735246">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267B18DC" w14:textId="77777777" w:rsidR="0053780F" w:rsidRPr="00C26BBB" w:rsidRDefault="0053780F" w:rsidP="00735246">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5B757322"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3CEB691"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C3EC2FF" w14:textId="77777777" w:rsidR="0053780F" w:rsidRPr="00C26BBB" w:rsidDel="00094B0A" w:rsidRDefault="0053780F" w:rsidP="00735246">
            <w:pPr>
              <w:pStyle w:val="TAL"/>
            </w:pPr>
          </w:p>
        </w:tc>
      </w:tr>
      <w:tr w:rsidR="0053780F" w:rsidRPr="00C26BBB" w:rsidDel="00094B0A" w14:paraId="0C70AF2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5D92A9D" w14:textId="77777777" w:rsidR="0053780F" w:rsidRPr="00C26BBB" w:rsidRDefault="0053780F" w:rsidP="00735246">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17448488" w14:textId="77777777" w:rsidR="0053780F" w:rsidRPr="00C26BBB" w:rsidRDefault="0053780F" w:rsidP="00735246">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3A9D116D"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36B24908"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0A887DA" w14:textId="77777777" w:rsidR="0053780F" w:rsidRPr="00C26BBB" w:rsidDel="00094B0A" w:rsidRDefault="0053780F" w:rsidP="00735246">
            <w:pPr>
              <w:pStyle w:val="TAL"/>
            </w:pPr>
          </w:p>
        </w:tc>
      </w:tr>
      <w:tr w:rsidR="0053780F" w:rsidRPr="00C26BBB" w:rsidDel="00094B0A" w14:paraId="6FF56F0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9FB656B" w14:textId="77777777" w:rsidR="0053780F" w:rsidRPr="00C26BBB" w:rsidRDefault="0053780F" w:rsidP="00735246">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1C6EB14F"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5D94EBB4"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35234796"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57E0E40" w14:textId="77777777" w:rsidR="0053780F" w:rsidRPr="00C26BBB" w:rsidDel="00094B0A" w:rsidRDefault="0053780F" w:rsidP="00735246">
            <w:pPr>
              <w:pStyle w:val="TAL"/>
            </w:pPr>
          </w:p>
        </w:tc>
      </w:tr>
      <w:tr w:rsidR="0053780F" w:rsidRPr="00C26BBB" w:rsidDel="00094B0A" w14:paraId="4D1ECF4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5B1988B" w14:textId="77777777" w:rsidR="0053780F" w:rsidRPr="00C26BBB" w:rsidRDefault="0053780F" w:rsidP="00735246">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935D21A" w14:textId="77777777" w:rsidR="0053780F" w:rsidRPr="00C26BBB" w:rsidRDefault="0053780F" w:rsidP="00735246">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0CA25D6" w14:textId="77777777" w:rsidR="0053780F" w:rsidRPr="00C26BBB" w:rsidRDefault="0053780F" w:rsidP="00735246">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061A35EC"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6935489" w14:textId="77777777" w:rsidR="0053780F" w:rsidRPr="00C26BBB" w:rsidDel="00094B0A" w:rsidRDefault="0053780F" w:rsidP="00735246">
            <w:pPr>
              <w:pStyle w:val="TAL"/>
            </w:pPr>
          </w:p>
        </w:tc>
      </w:tr>
      <w:tr w:rsidR="0053780F" w:rsidRPr="00C26BBB" w:rsidDel="00094B0A" w14:paraId="224A8674"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02C9E2" w14:textId="77777777" w:rsidR="0053780F" w:rsidRPr="00C26BBB" w:rsidRDefault="0053780F" w:rsidP="00735246">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3007BCF1"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33E83B39"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6F34D318"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893344E" w14:textId="77777777" w:rsidR="0053780F" w:rsidRPr="00C26BBB" w:rsidDel="00094B0A" w:rsidRDefault="0053780F" w:rsidP="00735246">
            <w:pPr>
              <w:pStyle w:val="TAL"/>
            </w:pPr>
          </w:p>
        </w:tc>
      </w:tr>
      <w:tr w:rsidR="0053780F" w:rsidRPr="00C26BBB" w:rsidDel="00094B0A" w14:paraId="5E408CAF"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014DC1F" w14:textId="77777777" w:rsidR="0053780F" w:rsidRPr="00C26BBB" w:rsidRDefault="0053780F" w:rsidP="00735246">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5B4D4BC8"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3F610C2D"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91CEFFF"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62FAE5A" w14:textId="77777777" w:rsidR="0053780F" w:rsidRPr="00C26BBB" w:rsidDel="00094B0A" w:rsidRDefault="0053780F" w:rsidP="00735246">
            <w:pPr>
              <w:pStyle w:val="TAL"/>
            </w:pPr>
          </w:p>
        </w:tc>
      </w:tr>
      <w:tr w:rsidR="0053780F" w:rsidRPr="00C26BBB" w:rsidDel="00094B0A" w14:paraId="7AF2E22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D61F52E" w14:textId="77777777" w:rsidR="0053780F" w:rsidRPr="00C26BBB" w:rsidRDefault="0053780F" w:rsidP="00735246">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6207DD38"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62BEA2C1"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676B827"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3839B8A" w14:textId="77777777" w:rsidR="0053780F" w:rsidRPr="00C26BBB" w:rsidDel="00094B0A" w:rsidRDefault="0053780F" w:rsidP="00735246">
            <w:pPr>
              <w:pStyle w:val="TAL"/>
            </w:pPr>
          </w:p>
        </w:tc>
      </w:tr>
      <w:tr w:rsidR="0053780F" w:rsidRPr="00C26BBB" w:rsidDel="00094B0A" w14:paraId="414604F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2DA2CDC" w14:textId="77777777" w:rsidR="0053780F" w:rsidRPr="00C26BBB" w:rsidRDefault="0053780F" w:rsidP="00735246">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F7CD2A" w14:textId="77777777" w:rsidR="0053780F" w:rsidRPr="00C26BBB" w:rsidRDefault="0053780F" w:rsidP="00735246">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3B86848C" w14:textId="77777777" w:rsidR="0053780F" w:rsidRPr="00C26BBB" w:rsidRDefault="0053780F" w:rsidP="00735246">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297C2DB"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31B16CA" w14:textId="77777777" w:rsidR="0053780F" w:rsidRPr="00C26BBB" w:rsidDel="00094B0A" w:rsidRDefault="0053780F" w:rsidP="00735246">
            <w:pPr>
              <w:pStyle w:val="TAL"/>
            </w:pPr>
          </w:p>
        </w:tc>
      </w:tr>
      <w:tr w:rsidR="0053780F" w:rsidRPr="00C26BBB" w:rsidDel="00094B0A" w14:paraId="4AAC06C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6388F49" w14:textId="77777777" w:rsidR="0053780F" w:rsidRPr="00C26BBB" w:rsidRDefault="0053780F" w:rsidP="00735246">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32DDA60F"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C384C50"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6D4821D"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1905F7C" w14:textId="77777777" w:rsidR="0053780F" w:rsidRPr="00C26BBB" w:rsidDel="00094B0A" w:rsidRDefault="0053780F" w:rsidP="00735246">
            <w:pPr>
              <w:pStyle w:val="TAL"/>
            </w:pPr>
          </w:p>
        </w:tc>
      </w:tr>
      <w:tr w:rsidR="0053780F" w:rsidRPr="00C26BBB" w:rsidDel="00094B0A" w14:paraId="5CC5723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48D5F34" w14:textId="77777777" w:rsidR="0053780F" w:rsidRPr="00C26BBB" w:rsidRDefault="0053780F" w:rsidP="00735246">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7E8A3656"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7538964"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ACA7673"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42F11AA" w14:textId="77777777" w:rsidR="0053780F" w:rsidRPr="00C26BBB" w:rsidDel="00094B0A" w:rsidRDefault="0053780F" w:rsidP="00735246">
            <w:pPr>
              <w:pStyle w:val="TAL"/>
            </w:pPr>
          </w:p>
        </w:tc>
      </w:tr>
    </w:tbl>
    <w:p w14:paraId="1DBB5816" w14:textId="77777777" w:rsidR="0053780F" w:rsidRPr="00C26BBB" w:rsidRDefault="0053780F" w:rsidP="0053780F">
      <w:pPr>
        <w:rPr>
          <w:lang w:eastAsia="en-US"/>
        </w:rPr>
      </w:pPr>
    </w:p>
    <w:p w14:paraId="372F0EFF" w14:textId="77777777" w:rsidR="0053780F" w:rsidRPr="00C26BBB" w:rsidRDefault="0053780F" w:rsidP="0053780F">
      <w:pPr>
        <w:pStyle w:val="TH"/>
      </w:pPr>
      <w:r w:rsidRPr="00C26BBB">
        <w:t>Table 6.8.4.3.3-</w:t>
      </w:r>
      <w:r>
        <w:t>6</w:t>
      </w:r>
      <w:r w:rsidRPr="00C26BBB">
        <w:t>: HTTP DELETE from the UE (Step 7, Table 6.8.4.3.2-1; step 2, TS 36.579-1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C26BBB" w14:paraId="134E53C4"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235F1FA9" w14:textId="77777777" w:rsidR="0053780F" w:rsidRPr="00C26BBB" w:rsidRDefault="0053780F" w:rsidP="00735246">
            <w:pPr>
              <w:pStyle w:val="TAL"/>
            </w:pPr>
            <w:r w:rsidRPr="00C26BBB">
              <w:t>Derivation Path: TS 36.579-1 [2], Table 5.5.4.5-1, condition MSG_STORE</w:t>
            </w:r>
          </w:p>
        </w:tc>
      </w:tr>
      <w:tr w:rsidR="0053780F" w:rsidRPr="00C26BBB" w14:paraId="360B836A"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3EF0309D" w14:textId="77777777" w:rsidR="0053780F" w:rsidRPr="00C26BBB" w:rsidRDefault="0053780F" w:rsidP="00735246">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5C989" w14:textId="77777777" w:rsidR="0053780F" w:rsidRPr="00C26BBB" w:rsidRDefault="0053780F" w:rsidP="00735246">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6A913FB8" w14:textId="77777777" w:rsidR="0053780F" w:rsidRPr="00C26BBB" w:rsidRDefault="0053780F" w:rsidP="00735246">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61466376" w14:textId="77777777" w:rsidR="0053780F" w:rsidRPr="00C26BBB" w:rsidRDefault="0053780F" w:rsidP="00735246">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4629C1A" w14:textId="77777777" w:rsidR="0053780F" w:rsidRPr="00C26BBB" w:rsidRDefault="0053780F" w:rsidP="00735246">
            <w:pPr>
              <w:pStyle w:val="TAH"/>
            </w:pPr>
            <w:r w:rsidRPr="00C26BBB">
              <w:t>Condition</w:t>
            </w:r>
          </w:p>
        </w:tc>
      </w:tr>
      <w:tr w:rsidR="0053780F" w:rsidRPr="00C26BBB" w14:paraId="766ED44F" w14:textId="77777777" w:rsidTr="00735246">
        <w:tc>
          <w:tcPr>
            <w:tcW w:w="2837" w:type="dxa"/>
            <w:tcBorders>
              <w:top w:val="single" w:sz="4" w:space="0" w:color="auto"/>
              <w:left w:val="single" w:sz="4" w:space="0" w:color="auto"/>
              <w:bottom w:val="single" w:sz="4" w:space="0" w:color="auto"/>
              <w:right w:val="single" w:sz="4" w:space="0" w:color="auto"/>
            </w:tcBorders>
          </w:tcPr>
          <w:p w14:paraId="72BD378C" w14:textId="77777777" w:rsidR="0053780F" w:rsidRPr="00C26BBB" w:rsidRDefault="0053780F" w:rsidP="00735246">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008DEFB"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F5F3D64"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3C308F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C3C755A" w14:textId="77777777" w:rsidR="0053780F" w:rsidRPr="00C26BBB" w:rsidRDefault="0053780F" w:rsidP="00735246">
            <w:pPr>
              <w:pStyle w:val="TAL"/>
            </w:pPr>
          </w:p>
        </w:tc>
      </w:tr>
      <w:tr w:rsidR="0053780F" w:rsidRPr="00C26BBB" w14:paraId="4C16F55A" w14:textId="77777777" w:rsidTr="00735246">
        <w:tc>
          <w:tcPr>
            <w:tcW w:w="2837" w:type="dxa"/>
            <w:tcBorders>
              <w:top w:val="single" w:sz="4" w:space="0" w:color="auto"/>
              <w:left w:val="single" w:sz="4" w:space="0" w:color="auto"/>
              <w:bottom w:val="single" w:sz="4" w:space="0" w:color="auto"/>
              <w:right w:val="single" w:sz="4" w:space="0" w:color="auto"/>
            </w:tcBorders>
          </w:tcPr>
          <w:p w14:paraId="14D3DA01" w14:textId="77777777" w:rsidR="0053780F" w:rsidRPr="00C26BBB" w:rsidRDefault="0053780F" w:rsidP="00735246">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E5F2338"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2D6E06E"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86CA192"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A7F2E11" w14:textId="77777777" w:rsidR="0053780F" w:rsidRPr="00C26BBB" w:rsidRDefault="0053780F" w:rsidP="00735246">
            <w:pPr>
              <w:pStyle w:val="TAL"/>
            </w:pPr>
          </w:p>
        </w:tc>
      </w:tr>
      <w:tr w:rsidR="0053780F" w:rsidRPr="00C26BBB" w14:paraId="0918CBF1" w14:textId="77777777" w:rsidTr="00735246">
        <w:tc>
          <w:tcPr>
            <w:tcW w:w="2837" w:type="dxa"/>
            <w:tcBorders>
              <w:top w:val="single" w:sz="4" w:space="0" w:color="auto"/>
              <w:left w:val="single" w:sz="4" w:space="0" w:color="auto"/>
              <w:bottom w:val="single" w:sz="4" w:space="0" w:color="auto"/>
              <w:right w:val="single" w:sz="4" w:space="0" w:color="auto"/>
            </w:tcBorders>
          </w:tcPr>
          <w:p w14:paraId="27CF59DC" w14:textId="77777777" w:rsidR="0053780F" w:rsidRPr="00C26BBB" w:rsidRDefault="0053780F" w:rsidP="00735246">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8B7106E" w14:textId="77777777" w:rsidR="0053780F" w:rsidRPr="00C26BBB" w:rsidRDefault="0053780F" w:rsidP="00735246">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01FE3F0E" w14:textId="77777777" w:rsidR="0053780F" w:rsidRPr="00C26BBB" w:rsidRDefault="0053780F" w:rsidP="00735246">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11C5AF91"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7ECF8FC" w14:textId="77777777" w:rsidR="0053780F" w:rsidRPr="00C26BBB" w:rsidRDefault="0053780F" w:rsidP="00735246">
            <w:pPr>
              <w:pStyle w:val="TAL"/>
            </w:pPr>
          </w:p>
        </w:tc>
      </w:tr>
    </w:tbl>
    <w:p w14:paraId="1107380B" w14:textId="77777777" w:rsidR="0053780F" w:rsidRPr="001C0FC4" w:rsidRDefault="0053780F" w:rsidP="0071087C"/>
    <w:p w14:paraId="0E3BDF71" w14:textId="77777777" w:rsidR="00B93CA2" w:rsidRPr="001C0FC4" w:rsidRDefault="00B93CA2" w:rsidP="00B93CA2">
      <w:pPr>
        <w:pStyle w:val="Heading1"/>
      </w:pPr>
      <w:bookmarkStart w:id="1313" w:name="_Toc100778813"/>
      <w:bookmarkStart w:id="1314" w:name="_Toc101286144"/>
      <w:bookmarkStart w:id="1315" w:name="_Toc106817730"/>
      <w:bookmarkStart w:id="1316" w:name="_Toc106817855"/>
      <w:bookmarkStart w:id="1317" w:name="_Toc178186389"/>
      <w:r w:rsidRPr="001C0FC4">
        <w:t>7</w:t>
      </w:r>
      <w:r w:rsidRPr="001C0FC4">
        <w:tab/>
        <w:t>Off-Network Test Scenarios</w:t>
      </w:r>
      <w:bookmarkEnd w:id="434"/>
      <w:bookmarkEnd w:id="435"/>
      <w:bookmarkEnd w:id="436"/>
      <w:bookmarkEnd w:id="437"/>
      <w:bookmarkEnd w:id="438"/>
      <w:bookmarkEnd w:id="439"/>
      <w:bookmarkEnd w:id="440"/>
      <w:bookmarkEnd w:id="441"/>
      <w:bookmarkEnd w:id="442"/>
      <w:bookmarkEnd w:id="1313"/>
      <w:bookmarkEnd w:id="1314"/>
      <w:bookmarkEnd w:id="1315"/>
      <w:bookmarkEnd w:id="1316"/>
      <w:bookmarkEnd w:id="1317"/>
    </w:p>
    <w:p w14:paraId="025A4413" w14:textId="77777777" w:rsidR="00BF3377" w:rsidRPr="001C0FC4" w:rsidRDefault="00BF3377" w:rsidP="00BF3377">
      <w:pPr>
        <w:pStyle w:val="Heading2"/>
      </w:pPr>
      <w:bookmarkStart w:id="1318" w:name="_Toc106817731"/>
      <w:bookmarkStart w:id="1319" w:name="_Toc106817856"/>
      <w:bookmarkStart w:id="1320" w:name="_Toc522499824"/>
      <w:bookmarkStart w:id="1321" w:name="_Toc25610677"/>
      <w:bookmarkStart w:id="1322" w:name="_Toc178186390"/>
      <w:r w:rsidRPr="001C0FC4">
        <w:t>7.1</w:t>
      </w:r>
      <w:r w:rsidRPr="001C0FC4">
        <w:tab/>
        <w:t>Short Data Service (SDS)</w:t>
      </w:r>
      <w:bookmarkEnd w:id="1318"/>
      <w:bookmarkEnd w:id="1319"/>
      <w:bookmarkEnd w:id="1322"/>
    </w:p>
    <w:p w14:paraId="5BF247F2" w14:textId="77777777" w:rsidR="00BF3377" w:rsidRPr="001C0FC4" w:rsidRDefault="00BF3377" w:rsidP="00BF3377">
      <w:pPr>
        <w:pStyle w:val="Heading3"/>
      </w:pPr>
      <w:bookmarkStart w:id="1323" w:name="_Toc106817732"/>
      <w:bookmarkStart w:id="1324" w:name="_Toc106817857"/>
      <w:bookmarkStart w:id="1325" w:name="_Toc178186391"/>
      <w:r w:rsidRPr="001C0FC4">
        <w:t>7.1.1</w:t>
      </w:r>
      <w:r w:rsidRPr="001C0FC4">
        <w:tab/>
        <w:t>Off-network / Short Data Service (SDS) / Standalone SDS using signalling control plane / One-to-one SDS message / Client Originated (CO)</w:t>
      </w:r>
      <w:bookmarkEnd w:id="1323"/>
      <w:bookmarkEnd w:id="1324"/>
      <w:bookmarkEnd w:id="1325"/>
    </w:p>
    <w:p w14:paraId="78BEEDD9" w14:textId="77777777" w:rsidR="00BF3377" w:rsidRPr="001C0FC4" w:rsidRDefault="00BF3377" w:rsidP="00BF3377">
      <w:pPr>
        <w:pStyle w:val="H6"/>
      </w:pPr>
      <w:bookmarkStart w:id="1326" w:name="_Toc52787543"/>
      <w:bookmarkStart w:id="1327" w:name="_Toc52787725"/>
      <w:bookmarkStart w:id="1328" w:name="_Toc75906947"/>
      <w:bookmarkStart w:id="1329" w:name="_Toc75907284"/>
      <w:r w:rsidRPr="001C0FC4">
        <w:t>7.1.1.1</w:t>
      </w:r>
      <w:r w:rsidRPr="001C0FC4">
        <w:tab/>
        <w:t>Test Purpose (TP)</w:t>
      </w:r>
      <w:bookmarkEnd w:id="1326"/>
      <w:bookmarkEnd w:id="1327"/>
      <w:bookmarkEnd w:id="1328"/>
      <w:bookmarkEnd w:id="1329"/>
    </w:p>
    <w:p w14:paraId="4FB793FE" w14:textId="77777777" w:rsidR="00BF3377" w:rsidRPr="001C0FC4" w:rsidRDefault="00BF3377" w:rsidP="00BF3377">
      <w:pPr>
        <w:pStyle w:val="H6"/>
      </w:pPr>
      <w:r w:rsidRPr="001C0FC4">
        <w:t>(1)</w:t>
      </w:r>
    </w:p>
    <w:p w14:paraId="50B56258"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598AB976"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9F9C87F"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DELIVERY }</w:t>
      </w:r>
    </w:p>
    <w:p w14:paraId="3E8D87CE"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569FB13E" w14:textId="77777777" w:rsidR="00BF3377" w:rsidRPr="001C0FC4" w:rsidRDefault="00BF3377" w:rsidP="00BF3377">
      <w:pPr>
        <w:pStyle w:val="PL"/>
        <w:rPr>
          <w:noProof w:val="0"/>
        </w:rPr>
      </w:pPr>
      <w:r w:rsidRPr="001C0FC4">
        <w:rPr>
          <w:noProof w:val="0"/>
        </w:rPr>
        <w:t xml:space="preserve">            }</w:t>
      </w:r>
    </w:p>
    <w:p w14:paraId="475F7555" w14:textId="77777777" w:rsidR="00BF3377" w:rsidRPr="001C0FC4" w:rsidRDefault="00BF3377" w:rsidP="00BF3377">
      <w:pPr>
        <w:pStyle w:val="PL"/>
        <w:rPr>
          <w:noProof w:val="0"/>
        </w:rPr>
      </w:pPr>
    </w:p>
    <w:p w14:paraId="3425279B" w14:textId="77777777" w:rsidR="00BF3377" w:rsidRPr="001C0FC4" w:rsidRDefault="00BF3377" w:rsidP="00BF3377">
      <w:pPr>
        <w:pStyle w:val="H6"/>
      </w:pPr>
      <w:r w:rsidRPr="001C0FC4">
        <w:t>(2)</w:t>
      </w:r>
    </w:p>
    <w:p w14:paraId="106D241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460EB52A"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D48DD2E"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2F5A0E2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2CDD7284" w14:textId="77777777" w:rsidR="00BF3377" w:rsidRPr="001C0FC4" w:rsidRDefault="00BF3377" w:rsidP="00BF3377">
      <w:pPr>
        <w:pStyle w:val="PL"/>
        <w:rPr>
          <w:noProof w:val="0"/>
        </w:rPr>
      </w:pPr>
      <w:r w:rsidRPr="001C0FC4">
        <w:rPr>
          <w:noProof w:val="0"/>
        </w:rPr>
        <w:t xml:space="preserve">            }</w:t>
      </w:r>
    </w:p>
    <w:p w14:paraId="467EF9F6" w14:textId="77777777" w:rsidR="00BF3377" w:rsidRPr="001C0FC4" w:rsidRDefault="00BF3377" w:rsidP="00BF3377">
      <w:pPr>
        <w:pStyle w:val="PL"/>
        <w:rPr>
          <w:noProof w:val="0"/>
        </w:rPr>
      </w:pPr>
    </w:p>
    <w:p w14:paraId="10481B33" w14:textId="77777777" w:rsidR="00BF3377" w:rsidRPr="001C0FC4" w:rsidRDefault="00BF3377" w:rsidP="00BF3377">
      <w:pPr>
        <w:pStyle w:val="H6"/>
      </w:pPr>
      <w:r w:rsidRPr="001C0FC4">
        <w:t>(3)</w:t>
      </w:r>
    </w:p>
    <w:p w14:paraId="39483C4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233D7E4F"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0923629C"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READ }</w:t>
      </w:r>
    </w:p>
    <w:p w14:paraId="2D8AC03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3EFC7A4F" w14:textId="77777777" w:rsidR="00BF3377" w:rsidRPr="001C0FC4" w:rsidRDefault="00BF3377" w:rsidP="00BF3377">
      <w:pPr>
        <w:pStyle w:val="PL"/>
        <w:rPr>
          <w:noProof w:val="0"/>
        </w:rPr>
      </w:pPr>
      <w:r w:rsidRPr="001C0FC4">
        <w:rPr>
          <w:noProof w:val="0"/>
        </w:rPr>
        <w:t xml:space="preserve">            }</w:t>
      </w:r>
    </w:p>
    <w:p w14:paraId="76ED065B" w14:textId="77777777" w:rsidR="00BF3377" w:rsidRPr="001C0FC4" w:rsidRDefault="00BF3377" w:rsidP="00BF3377">
      <w:pPr>
        <w:pStyle w:val="PL"/>
        <w:rPr>
          <w:noProof w:val="0"/>
        </w:rPr>
      </w:pPr>
    </w:p>
    <w:p w14:paraId="7E19D335" w14:textId="77777777" w:rsidR="00BF3377" w:rsidRPr="001C0FC4" w:rsidRDefault="00BF3377" w:rsidP="00BF3377">
      <w:pPr>
        <w:pStyle w:val="H6"/>
      </w:pPr>
      <w:r w:rsidRPr="001C0FC4">
        <w:t>(4)</w:t>
      </w:r>
    </w:p>
    <w:p w14:paraId="3FC885B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0ABEF296"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5A6D18F1"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DELIVERY AND READ }</w:t>
      </w:r>
    </w:p>
    <w:p w14:paraId="2662B516"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33C9D72C" w14:textId="77777777" w:rsidR="00BF3377" w:rsidRPr="001C0FC4" w:rsidRDefault="00BF3377" w:rsidP="00BF3377">
      <w:pPr>
        <w:pStyle w:val="PL"/>
        <w:rPr>
          <w:noProof w:val="0"/>
        </w:rPr>
      </w:pPr>
      <w:r w:rsidRPr="001C0FC4">
        <w:rPr>
          <w:noProof w:val="0"/>
        </w:rPr>
        <w:t xml:space="preserve">            }</w:t>
      </w:r>
    </w:p>
    <w:p w14:paraId="61508614" w14:textId="77777777" w:rsidR="00BF3377" w:rsidRPr="001C0FC4" w:rsidRDefault="00BF3377" w:rsidP="00BF3377">
      <w:pPr>
        <w:pStyle w:val="PL"/>
        <w:rPr>
          <w:noProof w:val="0"/>
        </w:rPr>
      </w:pPr>
    </w:p>
    <w:p w14:paraId="693497F6" w14:textId="77777777" w:rsidR="00BF3377" w:rsidRPr="001C0FC4" w:rsidRDefault="00BF3377" w:rsidP="00BF3377">
      <w:pPr>
        <w:pStyle w:val="H6"/>
      </w:pPr>
      <w:r w:rsidRPr="001C0FC4">
        <w:t>7.1.1.2</w:t>
      </w:r>
      <w:r w:rsidRPr="001C0FC4">
        <w:tab/>
        <w:t>Conformance requirements</w:t>
      </w:r>
    </w:p>
    <w:p w14:paraId="21B6AB62" w14:textId="77777777" w:rsidR="00BF3377" w:rsidRPr="001C0FC4" w:rsidRDefault="00BF3377" w:rsidP="00BF3377">
      <w:r w:rsidRPr="001C0FC4">
        <w:t xml:space="preserve">References: The conformance requirements covered in the current TC are specified in: </w:t>
      </w:r>
    </w:p>
    <w:p w14:paraId="77D9A178" w14:textId="77777777" w:rsidR="00BF3377" w:rsidRPr="001C0FC4" w:rsidRDefault="00BF3377" w:rsidP="00BF3377">
      <w:r w:rsidRPr="001C0FC4">
        <w:t>TS 24.282 clauses 9.3.2.2, 9.3.2.3. Unless otherwise stated these are Rel-15 requirements.</w:t>
      </w:r>
    </w:p>
    <w:p w14:paraId="731474BF" w14:textId="77777777" w:rsidR="00BF3377" w:rsidRPr="001C0FC4" w:rsidRDefault="00BF3377" w:rsidP="00BF3377">
      <w:r w:rsidRPr="001C0FC4">
        <w:t>[TS 24.282, clause 9.3.2.2]</w:t>
      </w:r>
    </w:p>
    <w:p w14:paraId="72CFC2D6" w14:textId="77777777" w:rsidR="00BF3377" w:rsidRPr="001C0FC4" w:rsidRDefault="00BF3377" w:rsidP="00BF3377">
      <w:r w:rsidRPr="001C0FC4">
        <w:t>Upon receiving an indication to send an SDS message, the MCData client:</w:t>
      </w:r>
    </w:p>
    <w:p w14:paraId="27728AE6"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70475678" w14:textId="77777777" w:rsidR="00BF3377" w:rsidRPr="001C0FC4" w:rsidRDefault="00BF3377" w:rsidP="00BF3377">
      <w:pPr>
        <w:pStyle w:val="B10"/>
      </w:pPr>
      <w:r w:rsidRPr="001C0FC4">
        <w:t>2)</w:t>
      </w:r>
      <w:r w:rsidRPr="001C0FC4">
        <w:tab/>
        <w:t>if:</w:t>
      </w:r>
    </w:p>
    <w:p w14:paraId="7BCD2D48"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4F0E62"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38E77661" w14:textId="77777777" w:rsidR="00BF3377" w:rsidRPr="001C0FC4" w:rsidRDefault="00BF3377" w:rsidP="00BF3377">
      <w:pPr>
        <w:pStyle w:val="B10"/>
      </w:pPr>
      <w:r w:rsidRPr="001C0FC4">
        <w:t>3)</w:t>
      </w:r>
      <w:r w:rsidRPr="001C0FC4">
        <w:tab/>
        <w:t>may set the stored SDS disposition request type as:</w:t>
      </w:r>
    </w:p>
    <w:p w14:paraId="22B54A98"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1FFB7D84"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0E0AF1B2"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54E6EABE"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39C853E4" w14:textId="77777777" w:rsidR="00BF3377" w:rsidRPr="001C0FC4" w:rsidRDefault="00BF3377" w:rsidP="00BF3377">
      <w:pPr>
        <w:pStyle w:val="B10"/>
      </w:pPr>
      <w:r w:rsidRPr="001C0FC4">
        <w:t>5)</w:t>
      </w:r>
      <w:r w:rsidRPr="001C0FC4">
        <w:tab/>
        <w:t>shall generate an UUID as described in IETF RFC 4122 [14] and store as the SDS message ID;</w:t>
      </w:r>
    </w:p>
    <w:p w14:paraId="554715A3"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2315F6D1"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1CAA7948" w14:textId="77777777" w:rsidR="00BF3377" w:rsidRPr="001C0FC4" w:rsidRDefault="00BF3377" w:rsidP="00BF3377">
      <w:pPr>
        <w:pStyle w:val="B10"/>
      </w:pPr>
      <w:r w:rsidRPr="001C0FC4">
        <w:t>8)</w:t>
      </w:r>
      <w:r w:rsidRPr="001C0FC4">
        <w:tab/>
        <w:t>shall store the received payload as the SDS payload;</w:t>
      </w:r>
    </w:p>
    <w:p w14:paraId="52FB9253" w14:textId="77777777" w:rsidR="00BF3377" w:rsidRPr="001C0FC4" w:rsidRDefault="00BF3377" w:rsidP="00BF3377">
      <w:pPr>
        <w:pStyle w:val="B10"/>
      </w:pPr>
      <w:r w:rsidRPr="001C0FC4">
        <w:t>9)</w:t>
      </w:r>
      <w:r w:rsidRPr="001C0FC4">
        <w:tab/>
        <w:t>shall store the received payload type as the SDS payload type;</w:t>
      </w:r>
    </w:p>
    <w:p w14:paraId="18296BD2" w14:textId="77777777" w:rsidR="00BF3377" w:rsidRPr="001C0FC4" w:rsidRDefault="00BF3377" w:rsidP="00BF3377">
      <w:pPr>
        <w:pStyle w:val="B10"/>
      </w:pPr>
      <w:r w:rsidRPr="001C0FC4">
        <w:t>10)</w:t>
      </w:r>
      <w:r w:rsidRPr="001C0FC4">
        <w:tab/>
        <w:t>shall store the current UTC time as the SDS transmission time;</w:t>
      </w:r>
    </w:p>
    <w:p w14:paraId="081A1FD3"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6D438E88"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53BFF00A" w14:textId="77777777" w:rsidR="00BF3377" w:rsidRPr="001C0FC4" w:rsidRDefault="00BF3377" w:rsidP="00BF3377">
      <w:pPr>
        <w:pStyle w:val="B2"/>
      </w:pPr>
      <w:r w:rsidRPr="001C0FC4">
        <w:t>b)</w:t>
      </w:r>
      <w:r w:rsidRPr="001C0FC4">
        <w:tab/>
        <w:t>if:</w:t>
      </w:r>
    </w:p>
    <w:p w14:paraId="05689A8F"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8FE1B25" w14:textId="77777777" w:rsidR="00BF3377" w:rsidRPr="001C0FC4" w:rsidRDefault="00BF3377" w:rsidP="00BF3377">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676420F2"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0750E133"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4DC099D"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4869ACB1"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1912E848"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0565CDCE" w14:textId="77777777" w:rsidR="00BF3377" w:rsidRPr="001C0FC4" w:rsidRDefault="00BF3377" w:rsidP="00BF3377">
      <w:pPr>
        <w:pStyle w:val="B2"/>
      </w:pPr>
      <w:r w:rsidRPr="001C0FC4">
        <w:t>h)</w:t>
      </w:r>
      <w:r w:rsidRPr="001C0FC4">
        <w:tab/>
        <w:t>may include:</w:t>
      </w:r>
    </w:p>
    <w:p w14:paraId="2D94FB6E"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77E692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794CDDD"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2AA892E" w14:textId="77777777" w:rsidR="00BF3377" w:rsidRPr="001C0FC4" w:rsidRDefault="00BF3377" w:rsidP="00BF3377">
      <w:pPr>
        <w:pStyle w:val="B2"/>
      </w:pPr>
      <w:r w:rsidRPr="001C0FC4">
        <w:t>j)</w:t>
      </w:r>
      <w:r w:rsidRPr="001C0FC4">
        <w:tab/>
        <w:t xml:space="preserve">if </w:t>
      </w:r>
    </w:p>
    <w:p w14:paraId="635D60C8" w14:textId="77777777" w:rsidR="00BF3377" w:rsidRPr="001C0FC4" w:rsidRDefault="00BF3377" w:rsidP="00BF3377">
      <w:pPr>
        <w:pStyle w:val="B3"/>
      </w:pPr>
      <w:r w:rsidRPr="001C0FC4">
        <w:t>i)</w:t>
      </w:r>
      <w:r w:rsidRPr="001C0FC4">
        <w:tab/>
        <w:t>end-to-end security is not required for a one-to-one communication, or</w:t>
      </w:r>
    </w:p>
    <w:p w14:paraId="1056C5E8" w14:textId="77777777" w:rsidR="00BF3377" w:rsidRPr="001C0FC4" w:rsidRDefault="00BF3377" w:rsidP="00BF3377">
      <w:pPr>
        <w:pStyle w:val="B3"/>
      </w:pPr>
      <w:r w:rsidRPr="001C0FC4">
        <w:t>ii)</w:t>
      </w:r>
      <w:r w:rsidRPr="001C0FC4">
        <w:tab/>
        <w:t>sending the SDS OFF-NETWORK MESSAGE message to a MCData group;</w:t>
      </w:r>
    </w:p>
    <w:p w14:paraId="6BF31950" w14:textId="77777777" w:rsidR="00BF3377" w:rsidRPr="001C0FC4" w:rsidRDefault="00BF3377" w:rsidP="00BF3377">
      <w:pPr>
        <w:pStyle w:val="B3"/>
      </w:pPr>
      <w:r w:rsidRPr="001C0FC4">
        <w:t>may include the Payload IE as specified in clause 15.2.13 with:</w:t>
      </w:r>
    </w:p>
    <w:p w14:paraId="681F0F91" w14:textId="77777777" w:rsidR="00BF3377" w:rsidRPr="001C0FC4" w:rsidRDefault="00BF3377" w:rsidP="00BF3377">
      <w:pPr>
        <w:pStyle w:val="B3"/>
      </w:pPr>
      <w:r w:rsidRPr="001C0FC4">
        <w:t>i)</w:t>
      </w:r>
      <w:r w:rsidRPr="001C0FC4">
        <w:tab/>
        <w:t>the Payload content type to the stored SDS payload type; and</w:t>
      </w:r>
    </w:p>
    <w:p w14:paraId="0AA5111C"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798E1411" w14:textId="77777777" w:rsidR="00BF3377" w:rsidRPr="001C0FC4" w:rsidRDefault="00BF3377" w:rsidP="00BF3377">
      <w:pPr>
        <w:pStyle w:val="B10"/>
      </w:pPr>
      <w:r w:rsidRPr="001C0FC4">
        <w:t>12)</w:t>
      </w:r>
      <w:r w:rsidRPr="001C0FC4">
        <w:tab/>
        <w:t>if:</w:t>
      </w:r>
    </w:p>
    <w:p w14:paraId="5AA4D985"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01399B36"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A041C91" w14:textId="77777777" w:rsidR="00BF3377" w:rsidRPr="001C0FC4" w:rsidRDefault="00BF3377" w:rsidP="00BF3377">
      <w:pPr>
        <w:pStyle w:val="B10"/>
      </w:pPr>
      <w:r w:rsidRPr="001C0FC4">
        <w:t>13)</w:t>
      </w:r>
      <w:r w:rsidRPr="001C0FC4">
        <w:tab/>
        <w:t>shall initialise the counter CFS1 (SDS retransmission) with the value set to 1; and</w:t>
      </w:r>
    </w:p>
    <w:p w14:paraId="2AC8B820" w14:textId="77777777" w:rsidR="00BF3377" w:rsidRPr="001C0FC4" w:rsidRDefault="00BF3377" w:rsidP="00BF3377">
      <w:pPr>
        <w:pStyle w:val="B10"/>
      </w:pPr>
      <w:r w:rsidRPr="001C0FC4">
        <w:t>14)</w:t>
      </w:r>
      <w:r w:rsidRPr="001C0FC4">
        <w:tab/>
        <w:t>shall start timer TFS1 (SDS retransmission).</w:t>
      </w:r>
    </w:p>
    <w:p w14:paraId="714C739C" w14:textId="77777777" w:rsidR="00BF3377" w:rsidRPr="001C0FC4" w:rsidRDefault="00BF3377" w:rsidP="00BF3377">
      <w:r w:rsidRPr="001C0FC4">
        <w:t>[TS 24.282, clause 9.3.2.3]</w:t>
      </w:r>
    </w:p>
    <w:p w14:paraId="1CFC10E9"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0D2185CD"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5A16C411"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366C9BAA" w14:textId="77777777" w:rsidR="00BF3377" w:rsidRPr="001C0FC4" w:rsidRDefault="00BF3377" w:rsidP="00BF3377">
      <w:pPr>
        <w:pStyle w:val="B2"/>
      </w:pPr>
      <w:r w:rsidRPr="001C0FC4">
        <w:t>b)</w:t>
      </w:r>
      <w:r w:rsidRPr="001C0FC4">
        <w:tab/>
        <w:t>if:</w:t>
      </w:r>
    </w:p>
    <w:p w14:paraId="7F9C9A47"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35D7879C"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287A4237"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54B09F3"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5AC9A48A"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04BA2651"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745C9F47"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576D4B" w14:textId="77777777" w:rsidR="00BF3377" w:rsidRPr="001C0FC4" w:rsidRDefault="00BF3377" w:rsidP="00BF3377">
      <w:pPr>
        <w:pStyle w:val="B2"/>
      </w:pPr>
      <w:r w:rsidRPr="001C0FC4">
        <w:t>h)</w:t>
      </w:r>
      <w:r w:rsidRPr="001C0FC4">
        <w:tab/>
        <w:t>may include:</w:t>
      </w:r>
    </w:p>
    <w:p w14:paraId="55088B85"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3DD4CC6"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1BD73182"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992F915" w14:textId="77777777" w:rsidR="00BF3377" w:rsidRPr="001C0FC4" w:rsidRDefault="00BF3377" w:rsidP="00BF3377">
      <w:pPr>
        <w:pStyle w:val="B2"/>
      </w:pPr>
      <w:r w:rsidRPr="001C0FC4">
        <w:t>j)</w:t>
      </w:r>
      <w:r w:rsidRPr="001C0FC4">
        <w:tab/>
        <w:t>if:</w:t>
      </w:r>
    </w:p>
    <w:p w14:paraId="066A5E98" w14:textId="77777777" w:rsidR="00BF3377" w:rsidRPr="001C0FC4" w:rsidRDefault="00BF3377" w:rsidP="00BF3377">
      <w:pPr>
        <w:pStyle w:val="B3"/>
      </w:pPr>
      <w:r w:rsidRPr="001C0FC4">
        <w:t>i)</w:t>
      </w:r>
      <w:r w:rsidRPr="001C0FC4">
        <w:tab/>
        <w:t>end-to-end security is not required for a one-to-one communication, or</w:t>
      </w:r>
    </w:p>
    <w:p w14:paraId="39BB9708" w14:textId="77777777" w:rsidR="00BF3377" w:rsidRPr="001C0FC4" w:rsidRDefault="00BF3377" w:rsidP="00BF3377">
      <w:pPr>
        <w:pStyle w:val="B3"/>
      </w:pPr>
      <w:r w:rsidRPr="001C0FC4">
        <w:t>ii)</w:t>
      </w:r>
      <w:r w:rsidRPr="001C0FC4">
        <w:tab/>
        <w:t xml:space="preserve">sending the SDS OFF-NETWORK MESSAGE message to a MCData group; </w:t>
      </w:r>
    </w:p>
    <w:p w14:paraId="6C9DCF04" w14:textId="77777777" w:rsidR="00BF3377" w:rsidRPr="001C0FC4" w:rsidRDefault="00BF3377" w:rsidP="00BF3377">
      <w:pPr>
        <w:pStyle w:val="B2"/>
      </w:pPr>
      <w:r w:rsidRPr="001C0FC4">
        <w:tab/>
        <w:t>may include the Payload IE as specified in clause 15.2.13 with:</w:t>
      </w:r>
    </w:p>
    <w:p w14:paraId="7D1BC6BC" w14:textId="77777777" w:rsidR="00BF3377" w:rsidRPr="001C0FC4" w:rsidRDefault="00BF3377" w:rsidP="00BF3377">
      <w:pPr>
        <w:pStyle w:val="B3"/>
      </w:pPr>
      <w:r w:rsidRPr="001C0FC4">
        <w:t>i)</w:t>
      </w:r>
      <w:r w:rsidRPr="001C0FC4">
        <w:tab/>
        <w:t>the Payload content type to the stored SDS payload type; and</w:t>
      </w:r>
    </w:p>
    <w:p w14:paraId="2DA404EC"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085D977F" w14:textId="77777777" w:rsidR="00BF3377" w:rsidRPr="001C0FC4" w:rsidRDefault="00BF3377" w:rsidP="00BF3377">
      <w:pPr>
        <w:pStyle w:val="B10"/>
      </w:pPr>
      <w:r w:rsidRPr="001C0FC4">
        <w:t>2)</w:t>
      </w:r>
      <w:r w:rsidRPr="001C0FC4">
        <w:tab/>
        <w:t>if:</w:t>
      </w:r>
    </w:p>
    <w:p w14:paraId="09899ABD"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7F01EF97"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08517722" w14:textId="77777777" w:rsidR="00BF3377" w:rsidRPr="001C0FC4" w:rsidRDefault="00BF3377" w:rsidP="00BF3377">
      <w:pPr>
        <w:pStyle w:val="B10"/>
      </w:pPr>
      <w:r w:rsidRPr="001C0FC4">
        <w:t>3)</w:t>
      </w:r>
      <w:r w:rsidRPr="001C0FC4">
        <w:tab/>
        <w:t>shall increment the counter CFS1(SDS retransmission) by 1; and</w:t>
      </w:r>
    </w:p>
    <w:p w14:paraId="38540FD2"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0BEFB52C" w14:textId="77777777" w:rsidR="00BF3377" w:rsidRPr="001C0FC4" w:rsidRDefault="00BF3377" w:rsidP="00BF3377">
      <w:pPr>
        <w:pStyle w:val="H6"/>
      </w:pPr>
      <w:r w:rsidRPr="001C0FC4">
        <w:t>7.1.1.3</w:t>
      </w:r>
      <w:r w:rsidRPr="001C0FC4">
        <w:tab/>
        <w:t>Test description</w:t>
      </w:r>
    </w:p>
    <w:p w14:paraId="06061036" w14:textId="77777777" w:rsidR="00BF3377" w:rsidRPr="001C0FC4" w:rsidRDefault="00BF3377" w:rsidP="00BF3377">
      <w:pPr>
        <w:pStyle w:val="H6"/>
      </w:pPr>
      <w:r w:rsidRPr="001C0FC4">
        <w:t>7.1.1.3.1</w:t>
      </w:r>
      <w:r w:rsidRPr="001C0FC4">
        <w:tab/>
        <w:t>Pre-test conditions</w:t>
      </w:r>
    </w:p>
    <w:p w14:paraId="31A89613" w14:textId="77777777" w:rsidR="00BF3377" w:rsidRPr="001C0FC4" w:rsidRDefault="00BF3377" w:rsidP="00BF3377">
      <w:pPr>
        <w:pStyle w:val="H6"/>
      </w:pPr>
      <w:r w:rsidRPr="001C0FC4">
        <w:t>System Simulator:</w:t>
      </w:r>
    </w:p>
    <w:p w14:paraId="2B92220F" w14:textId="77777777" w:rsidR="00BF3377" w:rsidRPr="001C0FC4" w:rsidRDefault="00BF3377" w:rsidP="00BF3377">
      <w:pPr>
        <w:pStyle w:val="B10"/>
      </w:pPr>
      <w:r w:rsidRPr="001C0FC4">
        <w:t>-</w:t>
      </w:r>
      <w:r w:rsidRPr="001C0FC4">
        <w:tab/>
      </w:r>
      <w:r w:rsidRPr="001C0FC4">
        <w:rPr>
          <w:color w:val="000000"/>
        </w:rPr>
        <w:t>SS-UE1 (MCData Client)</w:t>
      </w:r>
    </w:p>
    <w:p w14:paraId="2031540C"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F72057C"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74493791"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7E5A77E" w14:textId="77777777" w:rsidR="00BF3377" w:rsidRPr="001C0FC4" w:rsidRDefault="00BF3377" w:rsidP="00BF3377">
      <w:pPr>
        <w:pStyle w:val="B10"/>
      </w:pPr>
      <w:r w:rsidRPr="001C0FC4">
        <w:t>-</w:t>
      </w:r>
      <w:r w:rsidRPr="001C0FC4">
        <w:tab/>
      </w:r>
      <w:r w:rsidRPr="001C0FC4">
        <w:rPr>
          <w:color w:val="000000"/>
        </w:rPr>
        <w:t>SS-NW (MCData server)</w:t>
      </w:r>
    </w:p>
    <w:p w14:paraId="00576352" w14:textId="39233E3C"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89EC66"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E562A21" w14:textId="77777777" w:rsidR="00BF3377" w:rsidRPr="001C0FC4" w:rsidRDefault="00BF3377" w:rsidP="00BF3377">
      <w:pPr>
        <w:pStyle w:val="H6"/>
      </w:pPr>
      <w:r w:rsidRPr="001C0FC4">
        <w:t>IUT:</w:t>
      </w:r>
    </w:p>
    <w:p w14:paraId="4A9B22CF" w14:textId="77777777" w:rsidR="00BF3377" w:rsidRPr="001C0FC4" w:rsidRDefault="00BF3377" w:rsidP="00BF3377">
      <w:pPr>
        <w:pStyle w:val="B10"/>
      </w:pPr>
      <w:r w:rsidRPr="001C0FC4">
        <w:t>-</w:t>
      </w:r>
      <w:r w:rsidRPr="001C0FC4">
        <w:tab/>
        <w:t>UE (MCData Client)</w:t>
      </w:r>
    </w:p>
    <w:p w14:paraId="3C932B8D" w14:textId="5C4F5189" w:rsidR="00BF3377" w:rsidRPr="001C0FC4" w:rsidRDefault="00BF3377" w:rsidP="00BF3377">
      <w:pPr>
        <w:pStyle w:val="B10"/>
      </w:pPr>
      <w:r w:rsidRPr="001C0FC4">
        <w:t>-</w:t>
      </w:r>
      <w:r w:rsidRPr="001C0FC4">
        <w:tab/>
        <w:t>The test USIM set as defined in TS 36.579-1 [2] clause 5.5.10 is inserted.</w:t>
      </w:r>
    </w:p>
    <w:p w14:paraId="74FA9D95"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D7C4368" w14:textId="77777777" w:rsidR="00BF3377" w:rsidRPr="001C0FC4" w:rsidRDefault="00BF3377" w:rsidP="00BF3377">
      <w:pPr>
        <w:pStyle w:val="B10"/>
      </w:pPr>
      <w:r w:rsidRPr="001C0FC4">
        <w:t>-</w:t>
      </w:r>
      <w:r w:rsidRPr="001C0FC4">
        <w:tab/>
        <w:t>CFS1 (SDS retransmission) is set to the default value of 5.</w:t>
      </w:r>
    </w:p>
    <w:p w14:paraId="3332C460" w14:textId="77777777" w:rsidR="00BF3377" w:rsidRPr="001C0FC4" w:rsidRDefault="00BF3377" w:rsidP="00BF3377">
      <w:pPr>
        <w:pStyle w:val="B10"/>
      </w:pPr>
      <w:r w:rsidRPr="001C0FC4">
        <w:t>-</w:t>
      </w:r>
      <w:r w:rsidRPr="001C0FC4">
        <w:tab/>
        <w:t>TFS1 (SDS retransmission) is set to the default value of 40 ms.</w:t>
      </w:r>
    </w:p>
    <w:p w14:paraId="3DA45750" w14:textId="77777777" w:rsidR="00BF3377" w:rsidRPr="001C0FC4" w:rsidRDefault="00BF3377" w:rsidP="00BF3377">
      <w:pPr>
        <w:pStyle w:val="H6"/>
      </w:pPr>
      <w:r w:rsidRPr="001C0FC4">
        <w:t>Preamble:</w:t>
      </w:r>
    </w:p>
    <w:p w14:paraId="64B679F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4772EE9F"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65561923"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30F45D5" w14:textId="77777777" w:rsidR="00BF3377" w:rsidRPr="001C0FC4" w:rsidRDefault="00BF3377" w:rsidP="00BF3377">
      <w:pPr>
        <w:pStyle w:val="B10"/>
      </w:pPr>
      <w:r w:rsidRPr="001C0FC4">
        <w:t>-</w:t>
      </w:r>
      <w:r w:rsidRPr="001C0FC4">
        <w:tab/>
        <w:t>The UE is switched-off.</w:t>
      </w:r>
    </w:p>
    <w:p w14:paraId="6BF6C85B" w14:textId="77777777" w:rsidR="00BF3377" w:rsidRPr="001C0FC4" w:rsidRDefault="00BF3377" w:rsidP="00BF3377">
      <w:pPr>
        <w:pStyle w:val="B10"/>
      </w:pPr>
      <w:r w:rsidRPr="001C0FC4">
        <w:t>-</w:t>
      </w:r>
      <w:r w:rsidRPr="001C0FC4">
        <w:tab/>
        <w:t>UE States at the end of the preamble</w:t>
      </w:r>
    </w:p>
    <w:p w14:paraId="75712BF0" w14:textId="77777777" w:rsidR="00BF3377" w:rsidRPr="001C0FC4" w:rsidRDefault="00BF3377" w:rsidP="00BF3377">
      <w:pPr>
        <w:pStyle w:val="B2"/>
      </w:pPr>
      <w:r w:rsidRPr="001C0FC4">
        <w:t>-</w:t>
      </w:r>
      <w:r w:rsidRPr="001C0FC4">
        <w:tab/>
        <w:t>The UE is in state 'switched-off'.</w:t>
      </w:r>
    </w:p>
    <w:p w14:paraId="11AF9126" w14:textId="77777777" w:rsidR="00BF3377" w:rsidRPr="001C0FC4" w:rsidRDefault="00BF3377" w:rsidP="00BF3377">
      <w:pPr>
        <w:pStyle w:val="H6"/>
      </w:pPr>
      <w:r w:rsidRPr="001C0FC4">
        <w:t>7.1.1.3.2</w:t>
      </w:r>
      <w:r w:rsidRPr="001C0FC4">
        <w:tab/>
        <w:t>Test procedure sequence</w:t>
      </w:r>
    </w:p>
    <w:p w14:paraId="17601521" w14:textId="77777777" w:rsidR="00BF3377" w:rsidRPr="001C0FC4" w:rsidRDefault="00BF3377" w:rsidP="00BF3377">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278BD726" w14:textId="77777777" w:rsidTr="00260C78">
        <w:tc>
          <w:tcPr>
            <w:tcW w:w="648" w:type="dxa"/>
            <w:tcBorders>
              <w:top w:val="single" w:sz="4" w:space="0" w:color="auto"/>
              <w:left w:val="single" w:sz="4" w:space="0" w:color="auto"/>
              <w:bottom w:val="nil"/>
              <w:right w:val="single" w:sz="4" w:space="0" w:color="auto"/>
            </w:tcBorders>
            <w:hideMark/>
          </w:tcPr>
          <w:p w14:paraId="5C1760EA" w14:textId="77777777" w:rsidR="00BF3377" w:rsidRPr="001C0FC4" w:rsidRDefault="00BF3377" w:rsidP="00260C78">
            <w:pPr>
              <w:pStyle w:val="TAH"/>
              <w:spacing w:line="256" w:lineRule="auto"/>
              <w:rPr>
                <w:lang w:eastAsia="en-US"/>
              </w:rPr>
            </w:pPr>
            <w:bookmarkStart w:id="1330" w:name="_Hlk100224173"/>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7EDC741"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01BEB6"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5FE2B81"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02D7B01C"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5A3E8D2C" w14:textId="77777777" w:rsidTr="00260C78">
        <w:tc>
          <w:tcPr>
            <w:tcW w:w="648" w:type="dxa"/>
            <w:tcBorders>
              <w:top w:val="nil"/>
              <w:left w:val="single" w:sz="4" w:space="0" w:color="auto"/>
              <w:bottom w:val="single" w:sz="4" w:space="0" w:color="auto"/>
              <w:right w:val="single" w:sz="4" w:space="0" w:color="auto"/>
            </w:tcBorders>
          </w:tcPr>
          <w:p w14:paraId="3AC99065"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1B53706"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00CD433"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0735550A"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240C1011"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DD11C7B" w14:textId="77777777" w:rsidR="00BF3377" w:rsidRPr="001C0FC4" w:rsidRDefault="00BF3377" w:rsidP="00260C78">
            <w:pPr>
              <w:pStyle w:val="TAH"/>
              <w:spacing w:line="256" w:lineRule="auto"/>
              <w:rPr>
                <w:lang w:eastAsia="en-US"/>
              </w:rPr>
            </w:pPr>
          </w:p>
        </w:tc>
      </w:tr>
      <w:tr w:rsidR="00BF3377" w:rsidRPr="001C0FC4" w14:paraId="372A52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BABFCE"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35D0E1E"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3F344E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A8227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40394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23C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C37BD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9C702E"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5889284" w14:textId="77777777" w:rsidR="00BF3377" w:rsidRPr="001C0FC4" w:rsidRDefault="00BF3377" w:rsidP="00EE6C65">
            <w:pPr>
              <w:pStyle w:val="TAL"/>
              <w:rPr>
                <w:lang w:eastAsia="en-US"/>
              </w:rPr>
            </w:pPr>
            <w:r w:rsidRPr="001C0FC4">
              <w:rPr>
                <w:lang w:eastAsia="en-US"/>
              </w:rPr>
              <w:t>Trigger the UE to reset UTC time and location.</w:t>
            </w:r>
          </w:p>
          <w:p w14:paraId="0369AAE6" w14:textId="77777777" w:rsidR="00BF3377" w:rsidRPr="001C0FC4" w:rsidRDefault="00BF3377" w:rsidP="00EE6C65">
            <w:pPr>
              <w:pStyle w:val="TAL"/>
              <w:rPr>
                <w:lang w:eastAsia="en-US"/>
              </w:rPr>
            </w:pPr>
          </w:p>
          <w:p w14:paraId="07CDDDF9"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C957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316C2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0E240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87F11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36EE0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62CEF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6AB5184"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55632917" w14:textId="77777777" w:rsidR="00BF3377" w:rsidRPr="001C0FC4" w:rsidRDefault="00BF3377" w:rsidP="00260C78">
            <w:pPr>
              <w:pStyle w:val="TAL"/>
              <w:spacing w:line="256" w:lineRule="auto"/>
              <w:rPr>
                <w:lang w:eastAsia="en-US"/>
              </w:rPr>
            </w:pPr>
          </w:p>
          <w:p w14:paraId="582C4606"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58738E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9E14B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8E59F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1D771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E7F08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9F2111"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6C46D21"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DELIVERY.</w:t>
            </w:r>
          </w:p>
          <w:p w14:paraId="489B70AA"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3E164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E8960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D153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87D83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666974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6B8D2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12390D" w14:textId="3299B059"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23908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6D293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D230F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AC55D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90FD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C5C3F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5FC111C"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22916FF"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63F47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A6BCD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A874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0B6A1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59B327"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F3A939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w:t>
            </w:r>
          </w:p>
          <w:p w14:paraId="153DF3E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04C3E202"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69C21375"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5715A33"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89E498A"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782C5D"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7C4AE81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4CDB6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9FD26"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C517EC2"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D78BE2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23CAB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25961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FAE91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994E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D8A894"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CC81D77"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41F470F"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F5C26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30770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52766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48C5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313254"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A6483CC" w14:textId="58354AF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D212DA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CE17A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2CD17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6C6AC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6722BF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C914D2"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309C6B" w14:textId="1BE41A6F"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FEDB6C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D8A88C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AD031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5C854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79C2EC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0E8D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A52C7D7"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4C9316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796CB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E4CDE7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FFF6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0660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BB309B"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1447983"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3AF649D7"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7BA03D"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2BF0F0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AFD18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5883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BA290D"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5C58AE7"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66E75B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A6D75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08AC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F91A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671C9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630F9B"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15AA1E6"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7D01C04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3B62A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C4567E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AF053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9AA22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BFB281"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2FD1CF" w14:textId="747D6AFF"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90CEF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884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8448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4A1F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DE0EF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EECB3E4" w14:textId="77777777" w:rsidR="00BF3377" w:rsidRPr="001C0FC4" w:rsidRDefault="00BF3377" w:rsidP="00260C78">
            <w:pPr>
              <w:pStyle w:val="TAC"/>
              <w:spacing w:line="256" w:lineRule="auto"/>
              <w:rPr>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BE127D"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READ.</w:t>
            </w:r>
          </w:p>
          <w:p w14:paraId="5BD8052C"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4B58E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F642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D2D14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B3CD8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878B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5CDFBF"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B006C6A" w14:textId="375E2645"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A4C0A0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29A18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27BDD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A9F71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7B6131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6C0B0"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8CB004C"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ED72DB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01919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BD62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927C4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8B3298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076A1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A7ED80A"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READ?</w:t>
            </w:r>
          </w:p>
          <w:p w14:paraId="7F32DAF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D07F034"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496E212"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B6B849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6CA433C"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8823F6B"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37C7D7EB"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7C59907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C4C69F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893D35"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FE015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86D78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06227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413D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0C8A88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0921D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065114C"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0556DA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85D29E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1CD1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CA09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64FA4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CF6125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298E02" w14:textId="360C9A9B"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039C1B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CA2F6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A322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B3D06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039B9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868174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C52493F" w14:textId="728F3613"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D0EE2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4CEFD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798C76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26367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72D575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973CFB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AF532C5"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BA9706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4917A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1D100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D86E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1AB94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7D3F8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FB3FD1"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6DCBEE9E"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38E1E5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E2F65B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5F1E5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2FC890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43C1C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16E8E7E"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95D5A6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D61169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ABEF5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0A23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C0B7D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D226ED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042EDD"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486A38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3D858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38916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2F75A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8E3D8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AAEB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4EC9D7D" w14:textId="179E481D"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62682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E426C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41681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2207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C3247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7F6C3CD" w14:textId="77777777" w:rsidR="00BF3377" w:rsidRPr="001C0FC4" w:rsidRDefault="00BF3377" w:rsidP="00260C78">
            <w:pPr>
              <w:pStyle w:val="TAC"/>
              <w:spacing w:line="256" w:lineRule="auto"/>
              <w:rPr>
                <w:rFonts w:cs="Arial"/>
                <w:szCs w:val="18"/>
                <w:lang w:eastAsia="en-US"/>
              </w:rPr>
            </w:pPr>
            <w:r w:rsidRPr="001C0FC4">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50C28CFA"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DELIVERY AND READ.</w:t>
            </w:r>
          </w:p>
          <w:p w14:paraId="52A73640"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3D9108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B549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C83CE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D652C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1A94B1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FE918CB"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692BAB" w14:textId="19F3208B"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BD05C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93882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DAE00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D0B48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A02075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6B1D0B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EA030BA"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27A42B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5F07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3A3443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7D611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CEFD2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AE094F6"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4BF5A9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 AND READ?</w:t>
            </w:r>
          </w:p>
          <w:p w14:paraId="3C040A2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02077C0E"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742EC36E"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410C427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5E57DA"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45CF566"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D3F3488"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F35D68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BD2A067"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A606417"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EC83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80613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21F3BE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49BF1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9B3B9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75250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3C1A9220"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6264B6E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C8CD1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E711F7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D1A4F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A83C6F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EDBA9E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22A29" w14:textId="324406B8"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FE82A8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B5644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D3BCD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0A34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CAB445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C74ADB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33A652F" w14:textId="233097B0"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2488C0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3094C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6C76A0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3BB5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4F684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1691393"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20A5C6"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A847FA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23515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343E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880C69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51CC1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45F071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7CA0AF49"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7175F0"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C639C1"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A2521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351AC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6275BCB"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1063C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FD1A58F"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8C942F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1B5D7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D869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81C32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6399C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EF96B4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1195C8FB"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4C098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15FFF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099FF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A9C8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F48DF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0EF34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97ED65" w14:textId="021B9755"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57B062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A88E9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73112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658D8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D019A3C"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7F7804B"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bookmarkEnd w:id="1330"/>
    </w:tbl>
    <w:p w14:paraId="3186B33C" w14:textId="77777777" w:rsidR="00BF3377" w:rsidRPr="001C0FC4" w:rsidRDefault="00BF3377" w:rsidP="00BF3377"/>
    <w:p w14:paraId="1796CA8F" w14:textId="77777777" w:rsidR="00BF3377" w:rsidRPr="001C0FC4" w:rsidRDefault="00BF3377" w:rsidP="00BF3377">
      <w:pPr>
        <w:pStyle w:val="H6"/>
        <w:rPr>
          <w:lang w:eastAsia="ko-KR"/>
        </w:rPr>
      </w:pPr>
      <w:r w:rsidRPr="001C0FC4">
        <w:t>7.1.1.3.3</w:t>
      </w:r>
      <w:r w:rsidRPr="001C0FC4">
        <w:tab/>
        <w:t>Specific message contents</w:t>
      </w:r>
    </w:p>
    <w:p w14:paraId="0EE5878D" w14:textId="77777777" w:rsidR="00BF3377" w:rsidRPr="001C0FC4" w:rsidRDefault="00BF3377" w:rsidP="00BF3377">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5A83F67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DD72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MCD_1to1</w:t>
            </w:r>
          </w:p>
        </w:tc>
      </w:tr>
    </w:tbl>
    <w:p w14:paraId="13922FE2" w14:textId="77777777" w:rsidR="00BF3377" w:rsidRPr="001C0FC4" w:rsidRDefault="00BF3377" w:rsidP="00BF3377"/>
    <w:p w14:paraId="6A43BAFB" w14:textId="77777777" w:rsidR="00BF3377" w:rsidRPr="001C0FC4" w:rsidRDefault="00BF3377" w:rsidP="00BF3377">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01BB66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3690CC5"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3230BF1E" w14:textId="77777777" w:rsidR="00BF3377" w:rsidRPr="001C0FC4" w:rsidRDefault="00BF3377" w:rsidP="00BF3377"/>
    <w:p w14:paraId="1320C2DC" w14:textId="77777777" w:rsidR="00BF3377" w:rsidRPr="001C0FC4" w:rsidRDefault="00BF3377" w:rsidP="00BF3377">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446C8E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AE0270B"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MCD_1to1</w:t>
            </w:r>
          </w:p>
        </w:tc>
      </w:tr>
    </w:tbl>
    <w:p w14:paraId="1A95518F" w14:textId="77777777" w:rsidR="00BF3377" w:rsidRPr="001C0FC4" w:rsidRDefault="00BF3377" w:rsidP="00BF3377"/>
    <w:p w14:paraId="6D668B0D" w14:textId="77777777" w:rsidR="00BF3377" w:rsidRPr="001C0FC4" w:rsidRDefault="00BF3377" w:rsidP="00BF3377">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4733C7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F16318"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03E2F27B" w14:textId="77777777" w:rsidR="00BF3377" w:rsidRPr="001C0FC4" w:rsidRDefault="00BF3377" w:rsidP="00BF3377"/>
    <w:p w14:paraId="347CFEF9" w14:textId="77777777" w:rsidR="00BF3377" w:rsidRPr="001C0FC4" w:rsidRDefault="00BF3377" w:rsidP="00BF3377">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D2B914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4E6954"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MCD_1to1</w:t>
            </w:r>
          </w:p>
        </w:tc>
      </w:tr>
    </w:tbl>
    <w:p w14:paraId="3B725CB7" w14:textId="77777777" w:rsidR="00BF3377" w:rsidRPr="001C0FC4" w:rsidRDefault="00BF3377" w:rsidP="00BF3377"/>
    <w:p w14:paraId="2D5BAA3B" w14:textId="77777777" w:rsidR="00BF3377" w:rsidRPr="001C0FC4" w:rsidRDefault="00BF3377" w:rsidP="00BF3377">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4F36D1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09E536E"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49ABF14D" w14:textId="77777777" w:rsidR="00BF3377" w:rsidRPr="001C0FC4" w:rsidRDefault="00BF3377" w:rsidP="00BF3377"/>
    <w:p w14:paraId="645505CA" w14:textId="77777777" w:rsidR="00BF3377" w:rsidRPr="001C0FC4" w:rsidRDefault="00BF3377" w:rsidP="00BF3377">
      <w:pPr>
        <w:pStyle w:val="Heading3"/>
      </w:pPr>
      <w:bookmarkStart w:id="1331" w:name="_Toc106817733"/>
      <w:bookmarkStart w:id="1332" w:name="_Toc106817858"/>
      <w:bookmarkStart w:id="1333" w:name="_Hlk100235200"/>
      <w:bookmarkStart w:id="1334" w:name="_Toc178186392"/>
      <w:r w:rsidRPr="001C0FC4">
        <w:t>7.1.2</w:t>
      </w:r>
      <w:r w:rsidRPr="001C0FC4">
        <w:tab/>
        <w:t>Off-network / Short Data Service (SDS) / Standalone SDS using signalling control plane / One-to-one SDS message / Client Terminated (CT)</w:t>
      </w:r>
      <w:bookmarkEnd w:id="1331"/>
      <w:bookmarkEnd w:id="1332"/>
      <w:bookmarkEnd w:id="1334"/>
    </w:p>
    <w:p w14:paraId="2CCC0906" w14:textId="77777777" w:rsidR="00BF3377" w:rsidRPr="001C0FC4" w:rsidRDefault="00BF3377" w:rsidP="00BF3377">
      <w:pPr>
        <w:pStyle w:val="H6"/>
      </w:pPr>
      <w:r w:rsidRPr="001C0FC4">
        <w:t>7.1.2.1</w:t>
      </w:r>
      <w:r w:rsidRPr="001C0FC4">
        <w:tab/>
        <w:t>Test Purpose (TP)</w:t>
      </w:r>
    </w:p>
    <w:p w14:paraId="2A830193" w14:textId="77777777" w:rsidR="00BF3377" w:rsidRPr="001C0FC4" w:rsidRDefault="00BF3377" w:rsidP="00BF3377">
      <w:pPr>
        <w:pStyle w:val="H6"/>
      </w:pPr>
      <w:r w:rsidRPr="001C0FC4">
        <w:t>(1)</w:t>
      </w:r>
    </w:p>
    <w:p w14:paraId="7EE0286F"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787C27D3"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4E10D37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w:t>
      </w:r>
    </w:p>
    <w:p w14:paraId="768C97C0"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0AA68AB4" w14:textId="77777777" w:rsidR="00BF3377" w:rsidRPr="001C0FC4" w:rsidRDefault="00BF3377" w:rsidP="00BF3377">
      <w:pPr>
        <w:pStyle w:val="PL"/>
        <w:rPr>
          <w:noProof w:val="0"/>
        </w:rPr>
      </w:pPr>
      <w:r w:rsidRPr="001C0FC4">
        <w:rPr>
          <w:noProof w:val="0"/>
        </w:rPr>
        <w:t xml:space="preserve">            }</w:t>
      </w:r>
    </w:p>
    <w:p w14:paraId="3223C8E0" w14:textId="77777777" w:rsidR="00BF3377" w:rsidRPr="001C0FC4" w:rsidRDefault="00BF3377" w:rsidP="00BF3377">
      <w:pPr>
        <w:pStyle w:val="PL"/>
        <w:rPr>
          <w:noProof w:val="0"/>
        </w:rPr>
      </w:pPr>
    </w:p>
    <w:p w14:paraId="21DDF6AB" w14:textId="77777777" w:rsidR="00BF3377" w:rsidRPr="001C0FC4" w:rsidRDefault="00BF3377" w:rsidP="00BF3377">
      <w:pPr>
        <w:pStyle w:val="H6"/>
      </w:pPr>
      <w:r w:rsidRPr="001C0FC4">
        <w:t>(2)</w:t>
      </w:r>
    </w:p>
    <w:p w14:paraId="5B4CC7ED"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2B9EA5B7"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0048366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6D5C9803"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14408F93" w14:textId="77777777" w:rsidR="00BF3377" w:rsidRPr="001C0FC4" w:rsidRDefault="00BF3377" w:rsidP="00BF3377">
      <w:pPr>
        <w:pStyle w:val="PL"/>
        <w:rPr>
          <w:noProof w:val="0"/>
        </w:rPr>
      </w:pPr>
      <w:r w:rsidRPr="001C0FC4">
        <w:rPr>
          <w:noProof w:val="0"/>
        </w:rPr>
        <w:t xml:space="preserve">            }</w:t>
      </w:r>
    </w:p>
    <w:p w14:paraId="0BD0AC3C" w14:textId="77777777" w:rsidR="00BF3377" w:rsidRPr="001C0FC4" w:rsidRDefault="00BF3377" w:rsidP="00BF3377">
      <w:pPr>
        <w:pStyle w:val="PL"/>
        <w:rPr>
          <w:noProof w:val="0"/>
        </w:rPr>
      </w:pPr>
    </w:p>
    <w:p w14:paraId="5F6C2541" w14:textId="77777777" w:rsidR="00BF3377" w:rsidRPr="001C0FC4" w:rsidRDefault="00BF3377" w:rsidP="00BF3377">
      <w:pPr>
        <w:pStyle w:val="H6"/>
      </w:pPr>
      <w:r w:rsidRPr="001C0FC4">
        <w:t>(3)</w:t>
      </w:r>
    </w:p>
    <w:p w14:paraId="52DE15F0"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2CFC8489"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E754845"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READ }</w:t>
      </w:r>
    </w:p>
    <w:p w14:paraId="24626A5E"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READ upon receiving a display indication for the payload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6E974FD1" w14:textId="77777777" w:rsidR="00BF3377" w:rsidRPr="001C0FC4" w:rsidRDefault="00BF3377" w:rsidP="00BF3377">
      <w:pPr>
        <w:pStyle w:val="PL"/>
        <w:rPr>
          <w:noProof w:val="0"/>
        </w:rPr>
      </w:pPr>
      <w:r w:rsidRPr="001C0FC4">
        <w:rPr>
          <w:noProof w:val="0"/>
        </w:rPr>
        <w:t xml:space="preserve">            }</w:t>
      </w:r>
    </w:p>
    <w:p w14:paraId="3DDE038E" w14:textId="77777777" w:rsidR="00BF3377" w:rsidRPr="001C0FC4" w:rsidRDefault="00BF3377" w:rsidP="00BF3377">
      <w:pPr>
        <w:pStyle w:val="PL"/>
        <w:rPr>
          <w:noProof w:val="0"/>
        </w:rPr>
      </w:pPr>
    </w:p>
    <w:p w14:paraId="093B3788" w14:textId="77777777" w:rsidR="00BF3377" w:rsidRPr="001C0FC4" w:rsidRDefault="00BF3377" w:rsidP="00BF3377">
      <w:pPr>
        <w:pStyle w:val="H6"/>
      </w:pPr>
      <w:r w:rsidRPr="001C0FC4">
        <w:t>(4)</w:t>
      </w:r>
    </w:p>
    <w:p w14:paraId="3FCE00D2"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5D025CC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EADBB4C"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AND READ }</w:t>
      </w:r>
    </w:p>
    <w:p w14:paraId="29F72243"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1C0FC4">
        <w:rPr>
          <w:b/>
          <w:noProof w:val="0"/>
        </w:rPr>
        <w:t>or</w:t>
      </w:r>
      <w:r w:rsidRPr="001C0FC4">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after each sending of the </w:t>
      </w:r>
      <w:r w:rsidRPr="001C0FC4">
        <w:rPr>
          <w:noProof w:val="0"/>
        </w:rPr>
        <w:t>SDS OFF-NETWORK NOTIFICATION message }</w:t>
      </w:r>
    </w:p>
    <w:p w14:paraId="08EA1B0B" w14:textId="77777777" w:rsidR="00BF3377" w:rsidRPr="001C0FC4" w:rsidRDefault="00BF3377" w:rsidP="00BF3377">
      <w:pPr>
        <w:pStyle w:val="PL"/>
        <w:rPr>
          <w:noProof w:val="0"/>
        </w:rPr>
      </w:pPr>
      <w:r w:rsidRPr="001C0FC4">
        <w:rPr>
          <w:noProof w:val="0"/>
        </w:rPr>
        <w:t xml:space="preserve">            }</w:t>
      </w:r>
    </w:p>
    <w:p w14:paraId="181C190A" w14:textId="77777777" w:rsidR="00BF3377" w:rsidRPr="001C0FC4" w:rsidRDefault="00BF3377" w:rsidP="00BF3377">
      <w:pPr>
        <w:pStyle w:val="PL"/>
        <w:rPr>
          <w:noProof w:val="0"/>
        </w:rPr>
      </w:pPr>
    </w:p>
    <w:p w14:paraId="08F95646" w14:textId="77777777" w:rsidR="00BF3377" w:rsidRPr="001C0FC4" w:rsidRDefault="00BF3377" w:rsidP="00BF3377">
      <w:pPr>
        <w:pStyle w:val="H6"/>
      </w:pPr>
      <w:r w:rsidRPr="001C0FC4">
        <w:t>7.1.2.2</w:t>
      </w:r>
      <w:r w:rsidRPr="001C0FC4">
        <w:tab/>
        <w:t>Conformance requirements</w:t>
      </w:r>
    </w:p>
    <w:p w14:paraId="606F7366" w14:textId="77777777" w:rsidR="00BF3377" w:rsidRPr="001C0FC4" w:rsidRDefault="00BF3377" w:rsidP="00BF3377">
      <w:r w:rsidRPr="001C0FC4">
        <w:t xml:space="preserve">References: The conformance requirements covered in the current TC are specified in: </w:t>
      </w:r>
    </w:p>
    <w:p w14:paraId="2EAB0432" w14:textId="77777777" w:rsidR="00BF3377" w:rsidRPr="001C0FC4" w:rsidRDefault="00BF3377" w:rsidP="00BF3377">
      <w:r w:rsidRPr="001C0FC4">
        <w:t>TS 24.282 clauses 9.3.2.4, 9.3.2.5, 9.3.2.6, 12.3.2, 12.3.3, 12.3.4, 12.3.5. Unless otherwise stated these are Rel-15 requirements.</w:t>
      </w:r>
    </w:p>
    <w:p w14:paraId="71CCBA78" w14:textId="77777777" w:rsidR="00BF3377" w:rsidRPr="001C0FC4" w:rsidRDefault="00BF3377" w:rsidP="00BF3377">
      <w:r w:rsidRPr="001C0FC4">
        <w:t>[TS 24.282, clause 9.3.2.4]</w:t>
      </w:r>
    </w:p>
    <w:p w14:paraId="561A724C" w14:textId="77777777" w:rsidR="00BF3377" w:rsidRPr="001C0FC4" w:rsidRDefault="00BF3377" w:rsidP="00BF3377">
      <w:r w:rsidRPr="001C0FC4">
        <w:t>Upon receiving an SDS OFF-NETWORK MESSAGE message with a SDS disposition request type IE, the MCData client:</w:t>
      </w:r>
    </w:p>
    <w:p w14:paraId="4F9FAC3E"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3B9FB02C"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7836662B"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9FA65D2" w14:textId="77777777" w:rsidR="00BF3377" w:rsidRPr="001C0FC4" w:rsidRDefault="00BF3377" w:rsidP="00BF3377">
      <w:pPr>
        <w:pStyle w:val="B10"/>
      </w:pPr>
      <w:r w:rsidRPr="001C0FC4">
        <w:t>4)</w:t>
      </w:r>
      <w:r w:rsidRPr="001C0FC4">
        <w:tab/>
        <w:t>shall store the current UTC time as the stored SDS notification time;</w:t>
      </w:r>
    </w:p>
    <w:p w14:paraId="76212033"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6FDD287B"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1266DC84"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0F2661BD" w14:textId="77777777" w:rsidR="00BF3377" w:rsidRPr="001C0FC4" w:rsidRDefault="00BF3377" w:rsidP="00BF3377">
      <w:pPr>
        <w:pStyle w:val="B10"/>
      </w:pPr>
      <w:r w:rsidRPr="001C0FC4">
        <w:t>8)</w:t>
      </w:r>
      <w:r w:rsidRPr="001C0FC4">
        <w:tab/>
        <w:t>if the SDS disposition request type IE is set to:</w:t>
      </w:r>
    </w:p>
    <w:p w14:paraId="4E804276"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2982888D"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0FBD6157" w14:textId="77777777" w:rsidR="00BF3377" w:rsidRPr="001C0FC4" w:rsidRDefault="00BF3377" w:rsidP="00BF3377">
      <w:pPr>
        <w:pStyle w:val="B2"/>
      </w:pPr>
      <w:r w:rsidRPr="001C0FC4">
        <w:t>c)</w:t>
      </w:r>
      <w:r w:rsidRPr="001C0FC4">
        <w:tab/>
        <w:t>"DELIVERY AND READ" then, shall start timer TFS3 (delivery and read).</w:t>
      </w:r>
    </w:p>
    <w:p w14:paraId="6F4C1175" w14:textId="77777777" w:rsidR="00BF3377" w:rsidRPr="001C0FC4" w:rsidRDefault="00BF3377" w:rsidP="00BF3377">
      <w:pPr>
        <w:pStyle w:val="NO"/>
      </w:pPr>
      <w:r w:rsidRPr="001C0FC4">
        <w:t>NOTE: Duplicate messages (re-transmissions) that are received by the MCData client should not be processed again.</w:t>
      </w:r>
    </w:p>
    <w:p w14:paraId="5446A0F3" w14:textId="77777777" w:rsidR="00BF3377" w:rsidRPr="001C0FC4" w:rsidRDefault="00BF3377" w:rsidP="00BF3377">
      <w:r w:rsidRPr="001C0FC4">
        <w:t>[TS 24.282, clause 9.3.2.5]</w:t>
      </w:r>
    </w:p>
    <w:p w14:paraId="34997666" w14:textId="77777777" w:rsidR="00BF3377" w:rsidRPr="001C0FC4" w:rsidRDefault="00BF3377" w:rsidP="00BF3377">
      <w:r w:rsidRPr="001C0FC4">
        <w:t>Upon receiving a display indication before timer TFS3 (delivery and read) expires, the MCData client:</w:t>
      </w:r>
    </w:p>
    <w:p w14:paraId="7E600503" w14:textId="77777777" w:rsidR="00BF3377" w:rsidRPr="001C0FC4" w:rsidRDefault="00BF3377" w:rsidP="00BF3377">
      <w:pPr>
        <w:pStyle w:val="B10"/>
      </w:pPr>
      <w:r w:rsidRPr="001C0FC4">
        <w:t>1)</w:t>
      </w:r>
      <w:r w:rsidRPr="001C0FC4">
        <w:tab/>
        <w:t>shall generate and send a SDS OFF-NETWORK NOTIFICATION message as described in clause 12.3.4.</w:t>
      </w:r>
    </w:p>
    <w:p w14:paraId="44AD3BC0" w14:textId="77777777" w:rsidR="00BF3377" w:rsidRPr="001C0FC4" w:rsidRDefault="00BF3377" w:rsidP="00BF3377">
      <w:r w:rsidRPr="001C0FC4">
        <w:t>[TS 24.282, clause 9.3.2.6]</w:t>
      </w:r>
    </w:p>
    <w:p w14:paraId="44DA11BC" w14:textId="77777777" w:rsidR="00BF3377" w:rsidRPr="001C0FC4" w:rsidRDefault="00BF3377" w:rsidP="00BF3377">
      <w:r w:rsidRPr="001C0FC4">
        <w:t>Upon expiry of timer TFS3 (delivery and read), the MCData client:</w:t>
      </w:r>
    </w:p>
    <w:p w14:paraId="7CE74318" w14:textId="77777777" w:rsidR="00BF3377" w:rsidRPr="001C0FC4" w:rsidRDefault="00BF3377" w:rsidP="00BF3377">
      <w:pPr>
        <w:pStyle w:val="B10"/>
      </w:pPr>
      <w:r w:rsidRPr="001C0FC4">
        <w:t>1)</w:t>
      </w:r>
      <w:r w:rsidRPr="001C0FC4">
        <w:tab/>
        <w:t>shall generate and send a SDS OFF-NETWORK NOTIFICATION message as described in clause 12.3.2; and</w:t>
      </w:r>
    </w:p>
    <w:p w14:paraId="4F05DBD7" w14:textId="77777777" w:rsidR="00BF3377" w:rsidRPr="001C0FC4" w:rsidRDefault="00BF3377" w:rsidP="00BF3377">
      <w:pPr>
        <w:pStyle w:val="B10"/>
      </w:pPr>
      <w:r w:rsidRPr="001C0FC4">
        <w:t>2)</w:t>
      </w:r>
      <w:r w:rsidRPr="001C0FC4">
        <w:tab/>
        <w:t>upon receiving a display indication, shall generate and send a SDS OFF-NETWORK NOTIFICATION message as described in clause 12.3.3.</w:t>
      </w:r>
    </w:p>
    <w:p w14:paraId="2ECFA524" w14:textId="77777777" w:rsidR="00BF3377" w:rsidRPr="001C0FC4" w:rsidRDefault="00BF3377" w:rsidP="00BF3377">
      <w:r w:rsidRPr="001C0FC4">
        <w:t>[TS 24.282, clause 12.3.2]</w:t>
      </w:r>
    </w:p>
    <w:p w14:paraId="6EFF2E57" w14:textId="77777777" w:rsidR="00BF3377" w:rsidRPr="001C0FC4" w:rsidRDefault="00BF3377" w:rsidP="00BF3377">
      <w:r w:rsidRPr="001C0FC4">
        <w:t>To send an off-network SDS delivery notification, the MCData client:</w:t>
      </w:r>
    </w:p>
    <w:p w14:paraId="4EA1BEC2" w14:textId="77777777" w:rsidR="00BF3377" w:rsidRPr="001C0FC4" w:rsidRDefault="00BF3377" w:rsidP="00BF3377">
      <w:pPr>
        <w:pStyle w:val="B10"/>
      </w:pPr>
      <w:r w:rsidRPr="001C0FC4">
        <w:t>1)</w:t>
      </w:r>
      <w:r w:rsidRPr="001C0FC4">
        <w:tab/>
        <w:t>shall store "DELIVERED" as the disposition type;</w:t>
      </w:r>
    </w:p>
    <w:p w14:paraId="2E1FFBC2"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1C0A0ECE"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8E6B9B2"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66EB8BB"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70B1BA51"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6D45B434"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61F159F" w14:textId="77777777" w:rsidR="00BF3377" w:rsidRPr="001C0FC4" w:rsidRDefault="00BF3377" w:rsidP="00BF3377">
      <w:pPr>
        <w:pStyle w:val="B2"/>
      </w:pPr>
      <w:r w:rsidRPr="001C0FC4">
        <w:t>f)</w:t>
      </w:r>
      <w:r w:rsidRPr="001C0FC4">
        <w:tab/>
        <w:t>may set:</w:t>
      </w:r>
    </w:p>
    <w:p w14:paraId="118D2971" w14:textId="77777777" w:rsidR="00BF3377" w:rsidRPr="001C0FC4" w:rsidRDefault="00BF3377" w:rsidP="00BF3377">
      <w:pPr>
        <w:pStyle w:val="B3"/>
      </w:pPr>
      <w:r w:rsidRPr="001C0FC4">
        <w:t>i)</w:t>
      </w:r>
      <w:r w:rsidRPr="001C0FC4">
        <w:tab/>
        <w:t>the Application ID IE to the stored SDS application ID as specified in clause 15.2.7; or</w:t>
      </w:r>
    </w:p>
    <w:p w14:paraId="6F7B7BC3"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6F47CC04"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306AB01D"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07F3095A"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11BA79BF" w14:textId="77777777" w:rsidR="00BF3377" w:rsidRPr="001C0FC4" w:rsidRDefault="00BF3377" w:rsidP="00BF3377">
      <w:r w:rsidRPr="001C0FC4">
        <w:t>[TS 24.282, clause 12.3.3]</w:t>
      </w:r>
    </w:p>
    <w:p w14:paraId="39DD42C5" w14:textId="77777777" w:rsidR="00BF3377" w:rsidRPr="001C0FC4" w:rsidRDefault="00BF3377" w:rsidP="00BF3377">
      <w:r w:rsidRPr="001C0FC4">
        <w:t>Upon receiving a display indication for the payload to the user or processing of the payload by the target application, the MCData client:</w:t>
      </w:r>
    </w:p>
    <w:p w14:paraId="785743BF" w14:textId="77777777" w:rsidR="00BF3377" w:rsidRPr="001C0FC4" w:rsidRDefault="00BF3377" w:rsidP="00BF3377">
      <w:pPr>
        <w:pStyle w:val="B10"/>
      </w:pPr>
      <w:r w:rsidRPr="001C0FC4">
        <w:t>1)</w:t>
      </w:r>
      <w:r w:rsidRPr="001C0FC4">
        <w:tab/>
        <w:t>shall store "READ" as the disposition type;</w:t>
      </w:r>
    </w:p>
    <w:p w14:paraId="46CF01D4"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E85FD35" w14:textId="77777777" w:rsidR="00BF3377" w:rsidRPr="001C0FC4" w:rsidRDefault="00BF3377" w:rsidP="00BF3377">
      <w:pPr>
        <w:pStyle w:val="B10"/>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454F8FE7"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8506CDC"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06CE287"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3B2E22" w14:textId="77777777" w:rsidR="00BF3377" w:rsidRPr="001C0FC4" w:rsidRDefault="00BF3377" w:rsidP="00BF3377">
      <w:pPr>
        <w:pStyle w:val="B2"/>
        <w:rPr>
          <w:lang w:eastAsia="ko-KR"/>
        </w:rPr>
      </w:pPr>
      <w:r w:rsidRPr="001C0FC4">
        <w:t>d)</w:t>
      </w:r>
      <w:r w:rsidRPr="001C0FC4">
        <w:tab/>
        <w:t>shall set the Data and time IE as the SDS notification time as specified in clause 15.2.8</w:t>
      </w:r>
      <w:r w:rsidRPr="001C0FC4">
        <w:rPr>
          <w:lang w:eastAsia="ko-KR"/>
        </w:rPr>
        <w:t>;</w:t>
      </w:r>
    </w:p>
    <w:p w14:paraId="1565A712"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77C71369" w14:textId="77777777" w:rsidR="00BF3377" w:rsidRPr="001C0FC4" w:rsidRDefault="00BF3377" w:rsidP="00BF3377">
      <w:pPr>
        <w:pStyle w:val="B2"/>
      </w:pPr>
      <w:r w:rsidRPr="001C0FC4">
        <w:t>f)</w:t>
      </w:r>
      <w:r w:rsidRPr="001C0FC4">
        <w:tab/>
        <w:t>may set:</w:t>
      </w:r>
    </w:p>
    <w:p w14:paraId="2B4093FD" w14:textId="77777777" w:rsidR="00BF3377" w:rsidRPr="001C0FC4" w:rsidRDefault="00BF3377" w:rsidP="00BF3377">
      <w:pPr>
        <w:pStyle w:val="B3"/>
      </w:pPr>
      <w:r w:rsidRPr="001C0FC4">
        <w:t>i)</w:t>
      </w:r>
      <w:r w:rsidRPr="001C0FC4">
        <w:tab/>
        <w:t>the Application ID IE set to the stored SDS application ID as specified in clause 15.2.7; or</w:t>
      </w:r>
    </w:p>
    <w:p w14:paraId="677A19AA"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523776E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34D98E8E"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193EA31F"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304A552" w14:textId="77777777" w:rsidR="00BF3377" w:rsidRPr="001C0FC4" w:rsidRDefault="00BF3377" w:rsidP="00BF3377">
      <w:r w:rsidRPr="001C0FC4">
        <w:t>[TS 24.282, clause 12.3.4]</w:t>
      </w:r>
    </w:p>
    <w:p w14:paraId="3446F216" w14:textId="77777777" w:rsidR="00BF3377" w:rsidRPr="001C0FC4" w:rsidRDefault="00BF3377" w:rsidP="00BF3377">
      <w:r w:rsidRPr="001C0FC4">
        <w:t>Upon receiving a display indication for the payload to the user or processing of the payload by the target application, the MCData client:</w:t>
      </w:r>
    </w:p>
    <w:p w14:paraId="20C211C8" w14:textId="77777777" w:rsidR="00BF3377" w:rsidRPr="001C0FC4" w:rsidRDefault="00BF3377" w:rsidP="00BF3377">
      <w:pPr>
        <w:pStyle w:val="B10"/>
      </w:pPr>
      <w:r w:rsidRPr="001C0FC4">
        <w:t>1)</w:t>
      </w:r>
      <w:r w:rsidRPr="001C0FC4">
        <w:tab/>
        <w:t>shall store "DELIVERED AND READ" as the disposition type and stop the timer TFS3 (display and read);</w:t>
      </w:r>
    </w:p>
    <w:p w14:paraId="5030ECB0"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7FF4FD44" w14:textId="77777777" w:rsidR="00BF3377" w:rsidRPr="001C0FC4" w:rsidRDefault="00BF3377" w:rsidP="00BF3377">
      <w:pPr>
        <w:pStyle w:val="B10"/>
      </w:pPr>
      <w:r w:rsidRPr="001C0FC4">
        <w:t>3)</w:t>
      </w:r>
      <w:r w:rsidRPr="001C0FC4">
        <w:tab/>
        <w:t>shall generate SDS OFF-NETWORK NOTIFICATION message. In the SDS OFF-NETWORK NOTIFICATION message, the MCData client:</w:t>
      </w:r>
    </w:p>
    <w:p w14:paraId="74A51808"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C97CE55"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6D39494"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DF7DBCA" w14:textId="77777777" w:rsidR="00BF3377" w:rsidRPr="001C0FC4" w:rsidRDefault="00BF3377" w:rsidP="00BF3377">
      <w:pPr>
        <w:pStyle w:val="B2"/>
        <w:rPr>
          <w:lang w:eastAsia="ko-KR"/>
        </w:rPr>
      </w:pPr>
      <w:r w:rsidRPr="001C0FC4">
        <w:t>d)</w:t>
      </w:r>
      <w:r w:rsidRPr="001C0FC4">
        <w:tab/>
        <w:t>shall set the Date and time IE as the SDS notification time as specified in clause 15.2.8</w:t>
      </w:r>
      <w:r w:rsidRPr="001C0FC4">
        <w:rPr>
          <w:lang w:eastAsia="ko-KR"/>
        </w:rPr>
        <w:t>;</w:t>
      </w:r>
    </w:p>
    <w:p w14:paraId="08B7AF0D"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9C330F6" w14:textId="77777777" w:rsidR="00BF3377" w:rsidRPr="001C0FC4" w:rsidRDefault="00BF3377" w:rsidP="00BF3377">
      <w:pPr>
        <w:pStyle w:val="B2"/>
      </w:pPr>
      <w:r w:rsidRPr="001C0FC4">
        <w:t>f)</w:t>
      </w:r>
      <w:r w:rsidRPr="001C0FC4">
        <w:tab/>
        <w:t>may set:</w:t>
      </w:r>
    </w:p>
    <w:p w14:paraId="2039F96D" w14:textId="77777777" w:rsidR="00BF3377" w:rsidRPr="001C0FC4" w:rsidRDefault="00BF3377" w:rsidP="00BF3377">
      <w:pPr>
        <w:pStyle w:val="B3"/>
      </w:pPr>
      <w:r w:rsidRPr="001C0FC4">
        <w:t>i)</w:t>
      </w:r>
      <w:r w:rsidRPr="001C0FC4">
        <w:tab/>
        <w:t>the Application ID IE to the stored SDS application ID as specified in clause 15.2.7; or</w:t>
      </w:r>
    </w:p>
    <w:p w14:paraId="6B229CF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29EBBB4B"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537CFBE5"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7CD85D40"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37E5105" w14:textId="77777777" w:rsidR="00BF3377" w:rsidRPr="001C0FC4" w:rsidRDefault="00BF3377" w:rsidP="00BF3377">
      <w:r w:rsidRPr="001C0FC4">
        <w:t>[TS 24.282, clause 12.3.5]</w:t>
      </w:r>
    </w:p>
    <w:p w14:paraId="6FF6EE87"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6F299658"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29799DFD"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EBBAB"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7F6250E8"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79C6C08D"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58D5CD31"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D2DC744" w14:textId="77777777" w:rsidR="00BF3377" w:rsidRPr="001C0FC4" w:rsidRDefault="00BF3377" w:rsidP="00BF3377">
      <w:pPr>
        <w:pStyle w:val="B2"/>
      </w:pPr>
      <w:r w:rsidRPr="001C0FC4">
        <w:t>f)</w:t>
      </w:r>
      <w:r w:rsidRPr="001C0FC4">
        <w:tab/>
        <w:t>may set:</w:t>
      </w:r>
    </w:p>
    <w:p w14:paraId="004235DA" w14:textId="77777777" w:rsidR="00BF3377" w:rsidRPr="001C0FC4" w:rsidRDefault="00BF3377" w:rsidP="00BF3377">
      <w:pPr>
        <w:pStyle w:val="B3"/>
      </w:pPr>
      <w:r w:rsidRPr="001C0FC4">
        <w:t>i)</w:t>
      </w:r>
      <w:r w:rsidRPr="001C0FC4">
        <w:tab/>
        <w:t>the Application ID IE to the stored SDS application ID as specified in clause 15.2.7; or</w:t>
      </w:r>
    </w:p>
    <w:p w14:paraId="07189DE0"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566D5E43"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3CC607EC"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142AC041"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471E3715" w14:textId="77777777" w:rsidR="00BF3377" w:rsidRPr="001C0FC4" w:rsidRDefault="00BF3377" w:rsidP="00BF3377">
      <w:pPr>
        <w:pStyle w:val="H6"/>
      </w:pPr>
      <w:r w:rsidRPr="001C0FC4">
        <w:t>7.1.2.3</w:t>
      </w:r>
      <w:r w:rsidRPr="001C0FC4">
        <w:tab/>
        <w:t>Test description</w:t>
      </w:r>
    </w:p>
    <w:p w14:paraId="6D3406AE" w14:textId="77777777" w:rsidR="00BF3377" w:rsidRPr="001C0FC4" w:rsidRDefault="00BF3377" w:rsidP="00BF3377">
      <w:pPr>
        <w:pStyle w:val="H6"/>
      </w:pPr>
      <w:r w:rsidRPr="001C0FC4">
        <w:t>7.1.2.3.1</w:t>
      </w:r>
      <w:r w:rsidRPr="001C0FC4">
        <w:tab/>
        <w:t>Pre-test conditions</w:t>
      </w:r>
    </w:p>
    <w:p w14:paraId="7FF12A2F" w14:textId="77777777" w:rsidR="00BF3377" w:rsidRPr="001C0FC4" w:rsidRDefault="00BF3377" w:rsidP="00BF3377">
      <w:pPr>
        <w:pStyle w:val="H6"/>
      </w:pPr>
      <w:r w:rsidRPr="001C0FC4">
        <w:t>System Simulator:</w:t>
      </w:r>
    </w:p>
    <w:p w14:paraId="61EC3958" w14:textId="77777777" w:rsidR="00BF3377" w:rsidRPr="001C0FC4" w:rsidRDefault="00BF3377" w:rsidP="00BF3377">
      <w:pPr>
        <w:pStyle w:val="B10"/>
      </w:pPr>
      <w:r w:rsidRPr="001C0FC4">
        <w:t>-</w:t>
      </w:r>
      <w:r w:rsidRPr="001C0FC4">
        <w:tab/>
      </w:r>
      <w:r w:rsidRPr="001C0FC4">
        <w:rPr>
          <w:color w:val="000000"/>
        </w:rPr>
        <w:t>SS-UE1 (MCData Client)</w:t>
      </w:r>
    </w:p>
    <w:p w14:paraId="3E60D0F1"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3C7D94"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62AA49F1"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9E37EB7" w14:textId="77777777" w:rsidR="00BF3377" w:rsidRPr="001C0FC4" w:rsidRDefault="00BF3377" w:rsidP="00BF3377">
      <w:pPr>
        <w:pStyle w:val="B10"/>
      </w:pPr>
      <w:r w:rsidRPr="001C0FC4">
        <w:t>-</w:t>
      </w:r>
      <w:r w:rsidRPr="001C0FC4">
        <w:tab/>
      </w:r>
      <w:r w:rsidRPr="001C0FC4">
        <w:rPr>
          <w:color w:val="000000"/>
        </w:rPr>
        <w:t>SS-NW (MCData server)</w:t>
      </w:r>
    </w:p>
    <w:p w14:paraId="6780F5FD" w14:textId="668D5138"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969DE00"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6132CC7" w14:textId="77777777" w:rsidR="00BF3377" w:rsidRPr="001C0FC4" w:rsidRDefault="00BF3377" w:rsidP="00BF3377">
      <w:pPr>
        <w:pStyle w:val="H6"/>
      </w:pPr>
      <w:r w:rsidRPr="001C0FC4">
        <w:t>IUT:</w:t>
      </w:r>
    </w:p>
    <w:p w14:paraId="38A9A7AF" w14:textId="77777777" w:rsidR="00BF3377" w:rsidRPr="001C0FC4" w:rsidRDefault="00BF3377" w:rsidP="00BF3377">
      <w:pPr>
        <w:pStyle w:val="B10"/>
      </w:pPr>
      <w:r w:rsidRPr="001C0FC4">
        <w:t>-</w:t>
      </w:r>
      <w:r w:rsidRPr="001C0FC4">
        <w:tab/>
        <w:t>UE (MCData Client)</w:t>
      </w:r>
    </w:p>
    <w:p w14:paraId="5F92B2CC" w14:textId="6AC44E90" w:rsidR="00BF3377" w:rsidRPr="001C0FC4" w:rsidRDefault="00BF3377" w:rsidP="00BF3377">
      <w:pPr>
        <w:pStyle w:val="B10"/>
      </w:pPr>
      <w:r w:rsidRPr="001C0FC4">
        <w:t>-</w:t>
      </w:r>
      <w:r w:rsidRPr="001C0FC4">
        <w:tab/>
        <w:t>The test USIM set as defined in TS 36.579-1 [2] clause 5.5.10 is inserted.</w:t>
      </w:r>
    </w:p>
    <w:p w14:paraId="19E22E3A"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1514330D"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42F7343E"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209C030B" w14:textId="77777777" w:rsidR="00BF3377" w:rsidRPr="001C0FC4" w:rsidRDefault="00BF3377" w:rsidP="00BF3377">
      <w:pPr>
        <w:pStyle w:val="B10"/>
      </w:pPr>
      <w:r w:rsidRPr="001C0FC4">
        <w:t>-</w:t>
      </w:r>
      <w:r w:rsidRPr="001C0FC4">
        <w:tab/>
        <w:t xml:space="preserve">TFS3 </w:t>
      </w:r>
      <w:r w:rsidRPr="001C0FC4">
        <w:rPr>
          <w:lang w:eastAsia="ko-KR"/>
        </w:rPr>
        <w:t>(delivery and read)</w:t>
      </w:r>
      <w:r w:rsidRPr="001C0FC4">
        <w:t>is set to the default value of 120 ms.</w:t>
      </w:r>
    </w:p>
    <w:p w14:paraId="1C2D92A4" w14:textId="77777777" w:rsidR="00BF3377" w:rsidRPr="001C0FC4" w:rsidRDefault="00BF3377" w:rsidP="00BF3377">
      <w:pPr>
        <w:pStyle w:val="H6"/>
      </w:pPr>
      <w:r w:rsidRPr="001C0FC4">
        <w:t>Preamble:</w:t>
      </w:r>
    </w:p>
    <w:p w14:paraId="1B5F68A9"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363ECF05"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736B1E5C"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F789A7E" w14:textId="77777777" w:rsidR="00BF3377" w:rsidRPr="001C0FC4" w:rsidRDefault="00BF3377" w:rsidP="00BF3377">
      <w:pPr>
        <w:pStyle w:val="B10"/>
      </w:pPr>
      <w:r w:rsidRPr="001C0FC4">
        <w:t>-</w:t>
      </w:r>
      <w:r w:rsidRPr="001C0FC4">
        <w:tab/>
        <w:t>The UE is switched-off.</w:t>
      </w:r>
    </w:p>
    <w:p w14:paraId="00CBC359" w14:textId="77777777" w:rsidR="00BF3377" w:rsidRPr="001C0FC4" w:rsidRDefault="00BF3377" w:rsidP="00BF3377">
      <w:pPr>
        <w:pStyle w:val="B10"/>
      </w:pPr>
      <w:r w:rsidRPr="001C0FC4">
        <w:t>-</w:t>
      </w:r>
      <w:r w:rsidRPr="001C0FC4">
        <w:tab/>
        <w:t>UE States at the end of the preamble</w:t>
      </w:r>
    </w:p>
    <w:p w14:paraId="2411CC48" w14:textId="77777777" w:rsidR="00BF3377" w:rsidRPr="001C0FC4" w:rsidRDefault="00BF3377" w:rsidP="00BF3377">
      <w:pPr>
        <w:pStyle w:val="B2"/>
      </w:pPr>
      <w:r w:rsidRPr="001C0FC4">
        <w:t>-</w:t>
      </w:r>
      <w:r w:rsidRPr="001C0FC4">
        <w:tab/>
        <w:t>The UE is in state 'switched-off'.</w:t>
      </w:r>
    </w:p>
    <w:p w14:paraId="59D69A4E" w14:textId="77777777" w:rsidR="00BF3377" w:rsidRPr="001C0FC4" w:rsidRDefault="00BF3377" w:rsidP="00BF3377">
      <w:pPr>
        <w:pStyle w:val="H6"/>
      </w:pPr>
      <w:r w:rsidRPr="001C0FC4">
        <w:t>7.1.2.3.2</w:t>
      </w:r>
      <w:r w:rsidRPr="001C0FC4">
        <w:tab/>
        <w:t>Test procedure sequence</w:t>
      </w:r>
    </w:p>
    <w:p w14:paraId="18EA97DD" w14:textId="77777777" w:rsidR="00BF3377" w:rsidRPr="001C0FC4" w:rsidRDefault="00BF3377" w:rsidP="00BF3377">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4CF18371" w14:textId="77777777" w:rsidTr="00260C78">
        <w:tc>
          <w:tcPr>
            <w:tcW w:w="648" w:type="dxa"/>
            <w:tcBorders>
              <w:top w:val="single" w:sz="4" w:space="0" w:color="auto"/>
              <w:left w:val="single" w:sz="4" w:space="0" w:color="auto"/>
              <w:bottom w:val="nil"/>
              <w:right w:val="single" w:sz="4" w:space="0" w:color="auto"/>
            </w:tcBorders>
            <w:hideMark/>
          </w:tcPr>
          <w:p w14:paraId="7AD0BC45"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34D38BBE"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A4C86C"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6A9AD40"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66685E2B"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2B7403A2" w14:textId="77777777" w:rsidTr="00260C78">
        <w:tc>
          <w:tcPr>
            <w:tcW w:w="648" w:type="dxa"/>
            <w:tcBorders>
              <w:top w:val="nil"/>
              <w:left w:val="single" w:sz="4" w:space="0" w:color="auto"/>
              <w:bottom w:val="single" w:sz="4" w:space="0" w:color="auto"/>
              <w:right w:val="single" w:sz="4" w:space="0" w:color="auto"/>
            </w:tcBorders>
          </w:tcPr>
          <w:p w14:paraId="684C6E8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57380648"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B55D392"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6A25298"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5C4760CB"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95921D7" w14:textId="77777777" w:rsidR="00BF3377" w:rsidRPr="001C0FC4" w:rsidRDefault="00BF3377" w:rsidP="00260C78">
            <w:pPr>
              <w:pStyle w:val="TAH"/>
              <w:spacing w:line="256" w:lineRule="auto"/>
              <w:rPr>
                <w:lang w:eastAsia="en-US"/>
              </w:rPr>
            </w:pPr>
          </w:p>
        </w:tc>
      </w:tr>
      <w:tr w:rsidR="00BF3377" w:rsidRPr="001C0FC4" w14:paraId="331F661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CBC1F1E"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8027D63"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29147B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78D7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F4EC0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10307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8F76E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9BA684"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C4FF7F6" w14:textId="77777777" w:rsidR="00BF3377" w:rsidRPr="001C0FC4" w:rsidRDefault="00BF3377" w:rsidP="00EE6C65">
            <w:pPr>
              <w:pStyle w:val="TAL"/>
              <w:rPr>
                <w:lang w:eastAsia="en-US"/>
              </w:rPr>
            </w:pPr>
            <w:r w:rsidRPr="001C0FC4">
              <w:rPr>
                <w:lang w:eastAsia="en-US"/>
              </w:rPr>
              <w:t>Trigger the UE to reset UTC time and location.</w:t>
            </w:r>
          </w:p>
          <w:p w14:paraId="12E86253" w14:textId="77777777" w:rsidR="00BF3377" w:rsidRPr="001C0FC4" w:rsidRDefault="00BF3377" w:rsidP="00EE6C65">
            <w:pPr>
              <w:pStyle w:val="TAL"/>
              <w:rPr>
                <w:lang w:eastAsia="en-US"/>
              </w:rPr>
            </w:pPr>
          </w:p>
          <w:p w14:paraId="7810C857"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6E2A8A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6D73B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FD649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99D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DAA3B3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686A4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BC2AF6B"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6D04C21" w14:textId="77777777" w:rsidR="00BF3377" w:rsidRPr="001C0FC4" w:rsidRDefault="00BF3377" w:rsidP="00260C78">
            <w:pPr>
              <w:pStyle w:val="TAL"/>
              <w:spacing w:line="256" w:lineRule="auto"/>
              <w:rPr>
                <w:lang w:eastAsia="en-US"/>
              </w:rPr>
            </w:pPr>
          </w:p>
          <w:p w14:paraId="50054090"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AC57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C5D7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EDB89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CE694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BFC340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AD6B37"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5F70175" w14:textId="78975EAA"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FFD59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B21E3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3E9A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CBCA46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AC8E6C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4A8E4"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1AFFD15"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678CE8B1"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C7B4E1"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F72E8C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5876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000E28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4A14D2"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0D7C81"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96E2DE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E3532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FACCE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36E7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30D63B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0044F0"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E61A5FF"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4329F663"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BDE0A2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0378FD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E9634F8"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7B16B0"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23CE0"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086162C"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026773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3B61846"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BCE1E42"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6B81D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235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9F18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7EAAB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F2E1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B60514"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2EDA90F"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27B784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5C2B8E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3C3FB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6572D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0588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C54EFF"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74711E" w14:textId="3E385F5C"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2455A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F5D12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508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0E84B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343B3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58C017"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ECE267E" w14:textId="41A94685"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5A79E7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7639C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27FC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3BAC0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D145C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484F58"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C18B384"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1AABB2E9"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FB53F5"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FD0CA8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F56AF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F61BA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1239550"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23C900" w14:textId="77777777" w:rsidR="00BF3377" w:rsidRPr="001C0FC4" w:rsidRDefault="00BF3377" w:rsidP="00260C78">
            <w:pPr>
              <w:pStyle w:val="TAL"/>
              <w:spacing w:line="256" w:lineRule="auto"/>
              <w:rPr>
                <w:lang w:eastAsia="en-US"/>
              </w:rPr>
            </w:pPr>
            <w:r w:rsidRPr="001C0FC4">
              <w:rPr>
                <w:lang w:eastAsia="en-US"/>
              </w:rPr>
              <w:t xml:space="preserve">EXCEPTION: Steps 9-11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0E2BB8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41CC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6C2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8109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21FB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3F8B4B"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7CF99A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72479574"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F3D7D0D"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34F32394"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EA8C60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C1A52D"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EEA96D3"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8A8F092"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4A7FEF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C06E85"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F5C9BEA"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ED6314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2E5A3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4905B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6D2DB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2F798A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1F13A4" w14:textId="77777777" w:rsidR="00BF3377" w:rsidRPr="001C0FC4" w:rsidRDefault="00BF3377" w:rsidP="00260C78">
            <w:pPr>
              <w:pStyle w:val="TAC"/>
              <w:spacing w:line="256" w:lineRule="auto"/>
              <w:rPr>
                <w:rFonts w:cs="Arial"/>
                <w:szCs w:val="18"/>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8414CB4"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6C284BDC"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F3392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E434F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D05FC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742E6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A746E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F590E9F" w14:textId="14C2C86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692D4C2"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F8FF0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5B8BD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FFBF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9C7E6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98B63F"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944D39" w14:textId="5DEEA381"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96388B4"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804B1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E7CA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924E0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59730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EA0F6" w14:textId="77777777" w:rsidR="00BF3377" w:rsidRPr="001C0FC4" w:rsidRDefault="00BF3377" w:rsidP="00260C78">
            <w:pPr>
              <w:pStyle w:val="TAC"/>
              <w:spacing w:line="256" w:lineRule="auto"/>
              <w:rPr>
                <w:rFonts w:cs="Arial"/>
                <w:szCs w:val="18"/>
                <w:lang w:eastAsia="en-US"/>
              </w:rPr>
            </w:pPr>
            <w:r w:rsidRPr="001C0FC4">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61A1F0AE"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 AND READ.</w:t>
            </w:r>
          </w:p>
          <w:p w14:paraId="1C9B31F5" w14:textId="77777777" w:rsidR="00BF3377" w:rsidRPr="001C0FC4" w:rsidRDefault="00BF3377" w:rsidP="00260C78">
            <w:pPr>
              <w:pStyle w:val="TAL"/>
              <w:spacing w:line="256" w:lineRule="auto"/>
              <w:rPr>
                <w:lang w:eastAsia="en-US"/>
              </w:rPr>
            </w:pPr>
            <w:r w:rsidRPr="001C0FC4">
              <w:rPr>
                <w:lang w:eastAsia="en-US"/>
              </w:rPr>
              <w:t xml:space="preserve">NOTE: Timer TFS3 (delivery and read).is started upon receipt of the SDS OFF-NETWORK MESSAGE message that contains a "DELIVERY AND READ" </w:t>
            </w:r>
            <w:r w:rsidRPr="001C0FC4">
              <w:rPr>
                <w:rFonts w:eastAsia="Malgun Gothic"/>
                <w:lang w:eastAsia="en-US"/>
              </w:rPr>
              <w:t xml:space="preserve">disposition request. </w:t>
            </w:r>
            <w:r w:rsidRPr="001C0FC4">
              <w:rPr>
                <w:lang w:eastAsia="en-US"/>
              </w:rPr>
              <w:t>TFS3 (delivery and read)</w:t>
            </w:r>
            <w:r w:rsidRPr="001C0FC4">
              <w:rPr>
                <w:rFonts w:eastAsia="Malgun Gothic"/>
                <w:lang w:eastAsia="en-US"/>
              </w:rPr>
              <w:t xml:space="preserve">=120ms according to the default value defined in TS 24.282 [31] </w:t>
            </w:r>
            <w:r w:rsidRPr="001C0FC4">
              <w:rPr>
                <w:lang w:eastAsia="en-US"/>
              </w:rPr>
              <w:t>Table F.3.1-1</w:t>
            </w:r>
            <w:r w:rsidRPr="001C0FC4">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08D84951" w14:textId="77777777" w:rsidR="00BF3377" w:rsidRPr="001C0FC4" w:rsidRDefault="00BF3377" w:rsidP="00260C78">
            <w:pPr>
              <w:pStyle w:val="TAC"/>
              <w:spacing w:line="256" w:lineRule="auto"/>
              <w:rPr>
                <w:szCs w:val="18"/>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815C93"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9C95D6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11F95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B718F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3843A7"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D8817F5" w14:textId="77777777" w:rsidR="00BF3377" w:rsidRPr="001C0FC4" w:rsidRDefault="00BF3377" w:rsidP="00260C78">
            <w:pPr>
              <w:pStyle w:val="TAL"/>
              <w:spacing w:line="256" w:lineRule="auto"/>
              <w:rPr>
                <w:lang w:eastAsia="en-US"/>
              </w:rPr>
            </w:pPr>
            <w:r w:rsidRPr="001C0FC4">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90C1E5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F4F80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DCDBA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E3296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B3626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44EA4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9DCBB5A" w14:textId="77777777" w:rsidR="00BF3377" w:rsidRPr="001C0FC4" w:rsidRDefault="00BF3377" w:rsidP="00260C78">
            <w:pPr>
              <w:pStyle w:val="TAL"/>
              <w:spacing w:line="256" w:lineRule="auto"/>
              <w:rPr>
                <w:lang w:eastAsia="en-US"/>
              </w:rPr>
            </w:pPr>
            <w:r w:rsidRPr="001C0FC4">
              <w:rPr>
                <w:lang w:eastAsia="en-US"/>
              </w:rPr>
              <w:t xml:space="preserve">EXCEPTION: Steps 13a1-13a3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440C3473"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34507E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4DFB5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B1310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5157F7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D35A2A" w14:textId="77777777" w:rsidR="00BF3377" w:rsidRPr="001C0FC4" w:rsidRDefault="00BF3377" w:rsidP="00260C78">
            <w:pPr>
              <w:pStyle w:val="TAC"/>
              <w:spacing w:line="256" w:lineRule="auto"/>
              <w:rPr>
                <w:rFonts w:cs="Arial"/>
                <w:szCs w:val="18"/>
                <w:lang w:eastAsia="en-US"/>
              </w:rPr>
            </w:pPr>
            <w:r w:rsidRPr="001C0FC4">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7736FF6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13F12641"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5554DA1"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48FCDF0"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BDC4FB9"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EB3663"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924710"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1DBCF52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0A145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C77E60" w14:textId="77777777" w:rsidR="00BF3377" w:rsidRPr="001C0FC4" w:rsidRDefault="00BF3377" w:rsidP="00260C78">
            <w:pPr>
              <w:pStyle w:val="TAC"/>
              <w:spacing w:line="256" w:lineRule="auto"/>
              <w:rPr>
                <w:lang w:eastAsia="en-US"/>
              </w:rPr>
            </w:pPr>
            <w:r w:rsidRPr="001C0FC4">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0447FED2"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9077EE0"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9B473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08F6A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EA67E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1A1E7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EBF415" w14:textId="77777777" w:rsidR="00BF3377" w:rsidRPr="001C0FC4" w:rsidRDefault="00BF3377" w:rsidP="00260C78">
            <w:pPr>
              <w:pStyle w:val="TAC"/>
              <w:spacing w:line="256" w:lineRule="auto"/>
              <w:rPr>
                <w:lang w:eastAsia="en-US"/>
              </w:rPr>
            </w:pPr>
            <w:r w:rsidRPr="001C0FC4">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57FFBF6A"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095F34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5BC75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FA08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27D84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85B11C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F789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319291" w14:textId="77777777" w:rsidR="00BF3377" w:rsidRPr="001C0FC4" w:rsidRDefault="00BF3377" w:rsidP="00260C78">
            <w:pPr>
              <w:pStyle w:val="TAL"/>
              <w:spacing w:line="256" w:lineRule="auto"/>
              <w:rPr>
                <w:lang w:eastAsia="en-US"/>
              </w:rPr>
            </w:pPr>
            <w:r w:rsidRPr="001C0FC4">
              <w:rPr>
                <w:lang w:eastAsia="en-US"/>
              </w:rPr>
              <w:t xml:space="preserve">EXCEPTION: Steps 13a4-13a6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3D0A5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69539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8EE5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9C970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1B1B8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C5F382" w14:textId="77777777" w:rsidR="00BF3377" w:rsidRPr="001C0FC4" w:rsidRDefault="00BF3377" w:rsidP="00260C78">
            <w:pPr>
              <w:pStyle w:val="TAC"/>
              <w:spacing w:line="256" w:lineRule="auto"/>
              <w:rPr>
                <w:lang w:eastAsia="en-US"/>
              </w:rPr>
            </w:pPr>
            <w:r w:rsidRPr="001C0FC4">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1D1B9181"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45A9BC15"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1BA150A4"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69F635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BB2F08C"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C312F0"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8BA4034"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C3DDB84"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D9F46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6FB5226" w14:textId="77777777" w:rsidR="00BF3377" w:rsidRPr="001C0FC4" w:rsidRDefault="00BF3377" w:rsidP="00260C78">
            <w:pPr>
              <w:pStyle w:val="TAC"/>
              <w:spacing w:line="256" w:lineRule="auto"/>
              <w:rPr>
                <w:lang w:eastAsia="en-US"/>
              </w:rPr>
            </w:pPr>
            <w:r w:rsidRPr="001C0FC4">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428B4250"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37BCDF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99E4A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4FB9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9470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FF7F58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696779" w14:textId="77777777" w:rsidR="00BF3377" w:rsidRPr="001C0FC4" w:rsidRDefault="00BF3377" w:rsidP="00260C78">
            <w:pPr>
              <w:pStyle w:val="TAC"/>
              <w:spacing w:line="256" w:lineRule="auto"/>
              <w:rPr>
                <w:lang w:eastAsia="en-US"/>
              </w:rPr>
            </w:pPr>
            <w:r w:rsidRPr="001C0FC4">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60B36A3E"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DFFABD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6FE60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806E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8E023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07E87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945945"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431A29B" w14:textId="77777777" w:rsidR="00BF3377" w:rsidRPr="001C0FC4" w:rsidRDefault="00BF3377" w:rsidP="00260C78">
            <w:pPr>
              <w:pStyle w:val="TAL"/>
              <w:spacing w:line="256" w:lineRule="auto"/>
              <w:rPr>
                <w:lang w:eastAsia="en-US"/>
              </w:rPr>
            </w:pPr>
            <w:r w:rsidRPr="001C0FC4">
              <w:rPr>
                <w:lang w:eastAsia="en-US"/>
              </w:rPr>
              <w:t xml:space="preserve">EXCEPTION: Steps 13b1-13b3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F37D5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0923E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B2EAB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E38F9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14811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6E3D47" w14:textId="77777777" w:rsidR="00BF3377" w:rsidRPr="001C0FC4" w:rsidRDefault="00BF3377" w:rsidP="00260C78">
            <w:pPr>
              <w:pStyle w:val="TAC"/>
              <w:spacing w:line="256" w:lineRule="auto"/>
              <w:rPr>
                <w:lang w:eastAsia="en-US"/>
              </w:rPr>
            </w:pPr>
            <w:r w:rsidRPr="001C0FC4">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5631A60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 AND READ?</w:t>
            </w:r>
          </w:p>
          <w:p w14:paraId="49BB678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580ACF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24778B25"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921CC02"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9C19B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93ECD5"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8F16F50"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68B1BE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47DF9" w14:textId="77777777" w:rsidR="00BF3377" w:rsidRPr="001C0FC4" w:rsidRDefault="00BF3377" w:rsidP="00260C78">
            <w:pPr>
              <w:pStyle w:val="TAC"/>
              <w:spacing w:line="256" w:lineRule="auto"/>
              <w:rPr>
                <w:lang w:eastAsia="en-US"/>
              </w:rPr>
            </w:pPr>
            <w:r w:rsidRPr="001C0FC4">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5CC1A13B"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B53443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6D3F3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E1EC1C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FD9E6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64EA7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F7C766" w14:textId="77777777" w:rsidR="00BF3377" w:rsidRPr="001C0FC4" w:rsidRDefault="00BF3377" w:rsidP="00260C78">
            <w:pPr>
              <w:pStyle w:val="TAC"/>
              <w:spacing w:line="256" w:lineRule="auto"/>
              <w:rPr>
                <w:rFonts w:cs="Arial"/>
                <w:szCs w:val="18"/>
                <w:lang w:eastAsia="en-US"/>
              </w:rPr>
            </w:pPr>
            <w:r w:rsidRPr="001C0FC4">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0DA95A57"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4FB7D9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0EF13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4884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02965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B8D1F9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27FAB0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D16331" w14:textId="4B443AD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9D7305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66FF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75246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016BA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56E4FE9"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001F059"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03FC85B9" w14:textId="77777777" w:rsidR="00BF3377" w:rsidRPr="001C0FC4" w:rsidRDefault="00BF3377" w:rsidP="00BF3377"/>
    <w:p w14:paraId="09A2C927" w14:textId="77777777" w:rsidR="00BF3377" w:rsidRPr="001C0FC4" w:rsidRDefault="00BF3377" w:rsidP="00BF3377">
      <w:pPr>
        <w:pStyle w:val="H6"/>
        <w:rPr>
          <w:lang w:eastAsia="ko-KR"/>
        </w:rPr>
      </w:pPr>
      <w:r w:rsidRPr="001C0FC4">
        <w:t>7.1.2.3.3</w:t>
      </w:r>
      <w:r w:rsidRPr="001C0FC4">
        <w:tab/>
        <w:t>Specific message contents</w:t>
      </w:r>
    </w:p>
    <w:p w14:paraId="450B8076" w14:textId="77777777" w:rsidR="00BF3377" w:rsidRPr="001C0FC4" w:rsidRDefault="00BF3377" w:rsidP="00BF3377">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2E64970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54BF78C"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MCD_1to1</w:t>
            </w:r>
          </w:p>
        </w:tc>
      </w:tr>
    </w:tbl>
    <w:p w14:paraId="64034B06" w14:textId="77777777" w:rsidR="00BF3377" w:rsidRPr="001C0FC4" w:rsidRDefault="00BF3377" w:rsidP="00BF3377"/>
    <w:p w14:paraId="6D6210B3" w14:textId="77777777" w:rsidR="00BF3377" w:rsidRPr="001C0FC4" w:rsidRDefault="00BF3377" w:rsidP="00BF3377">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17B11726"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2795F7"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7FD1CE4A" w14:textId="77777777" w:rsidR="00BF3377" w:rsidRPr="001C0FC4" w:rsidRDefault="00BF3377" w:rsidP="00BF3377"/>
    <w:p w14:paraId="2EE3E3A5" w14:textId="77777777" w:rsidR="00BF3377" w:rsidRPr="001C0FC4" w:rsidRDefault="00BF3377" w:rsidP="00BF3377">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797B2C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7A10708"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MCD_1to1</w:t>
            </w:r>
          </w:p>
        </w:tc>
      </w:tr>
    </w:tbl>
    <w:p w14:paraId="11B2FD60" w14:textId="77777777" w:rsidR="00BF3377" w:rsidRPr="001C0FC4" w:rsidRDefault="00BF3377" w:rsidP="00BF3377"/>
    <w:p w14:paraId="1AAF0772" w14:textId="77777777" w:rsidR="00BF3377" w:rsidRPr="001C0FC4" w:rsidRDefault="00BF3377" w:rsidP="00BF3377">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79B28B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7BD6366"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26765E42" w14:textId="77777777" w:rsidR="00BF3377" w:rsidRPr="001C0FC4" w:rsidRDefault="00BF3377" w:rsidP="00BF3377"/>
    <w:p w14:paraId="260AD907" w14:textId="77777777" w:rsidR="00BF3377" w:rsidRPr="001C0FC4" w:rsidRDefault="00BF3377" w:rsidP="00BF3377">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4E628B7"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934AD3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MCD_1to1</w:t>
            </w:r>
          </w:p>
        </w:tc>
      </w:tr>
    </w:tbl>
    <w:p w14:paraId="4CB4D97C" w14:textId="77777777" w:rsidR="00BF3377" w:rsidRPr="001C0FC4" w:rsidRDefault="00BF3377" w:rsidP="00BF3377"/>
    <w:p w14:paraId="51083E31" w14:textId="77777777" w:rsidR="00BF3377" w:rsidRPr="001C0FC4" w:rsidRDefault="00BF3377" w:rsidP="00BF3377">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7E6016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446B6F7"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bookmarkEnd w:id="1333"/>
    </w:tbl>
    <w:p w14:paraId="7DD1179F" w14:textId="77777777" w:rsidR="00BF3377" w:rsidRPr="001C0FC4" w:rsidRDefault="00BF3377" w:rsidP="00BF3377"/>
    <w:p w14:paraId="59841FFA" w14:textId="77777777" w:rsidR="00BF3377" w:rsidRPr="001C0FC4" w:rsidRDefault="00BF3377" w:rsidP="00BF3377">
      <w:pPr>
        <w:pStyle w:val="Heading3"/>
      </w:pPr>
      <w:bookmarkStart w:id="1335" w:name="_Toc106817734"/>
      <w:bookmarkStart w:id="1336" w:name="_Toc106817859"/>
      <w:bookmarkStart w:id="1337" w:name="_Toc178186393"/>
      <w:r w:rsidRPr="001C0FC4">
        <w:t>7.1.3</w:t>
      </w:r>
      <w:r w:rsidRPr="001C0FC4">
        <w:tab/>
        <w:t>Off-network / Short Data Service (SDS) / Standalone SDS using signalling control plane / Group SDS message / Client Originated (CO)</w:t>
      </w:r>
      <w:bookmarkEnd w:id="1335"/>
      <w:bookmarkEnd w:id="1336"/>
      <w:bookmarkEnd w:id="1337"/>
    </w:p>
    <w:p w14:paraId="3CCBA558" w14:textId="77777777" w:rsidR="00BF3377" w:rsidRPr="001C0FC4" w:rsidRDefault="00BF3377" w:rsidP="00BF3377">
      <w:pPr>
        <w:pStyle w:val="H6"/>
      </w:pPr>
      <w:r w:rsidRPr="001C0FC4">
        <w:t>7.1.3.1</w:t>
      </w:r>
      <w:r w:rsidRPr="001C0FC4">
        <w:tab/>
        <w:t>Test Purpose (TP)</w:t>
      </w:r>
    </w:p>
    <w:p w14:paraId="6B92ED8B" w14:textId="77777777" w:rsidR="00BF3377" w:rsidRPr="001C0FC4" w:rsidRDefault="00BF3377" w:rsidP="00BF3377">
      <w:pPr>
        <w:pStyle w:val="H6"/>
      </w:pPr>
      <w:r w:rsidRPr="001C0FC4">
        <w:t>(1)</w:t>
      </w:r>
    </w:p>
    <w:p w14:paraId="7EAFDFC2"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3C2815D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8DA45B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DELIVERY }</w:t>
      </w:r>
    </w:p>
    <w:p w14:paraId="18B0BC2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4F2EA24B" w14:textId="77777777" w:rsidR="00BF3377" w:rsidRPr="001C0FC4" w:rsidRDefault="00BF3377" w:rsidP="00BF3377">
      <w:pPr>
        <w:pStyle w:val="PL"/>
        <w:rPr>
          <w:noProof w:val="0"/>
        </w:rPr>
      </w:pPr>
      <w:r w:rsidRPr="001C0FC4">
        <w:rPr>
          <w:noProof w:val="0"/>
        </w:rPr>
        <w:t xml:space="preserve">            }</w:t>
      </w:r>
    </w:p>
    <w:p w14:paraId="4B1502B1" w14:textId="77777777" w:rsidR="00BF3377" w:rsidRPr="001C0FC4" w:rsidRDefault="00BF3377" w:rsidP="00BF3377">
      <w:pPr>
        <w:pStyle w:val="PL"/>
        <w:rPr>
          <w:noProof w:val="0"/>
        </w:rPr>
      </w:pPr>
    </w:p>
    <w:p w14:paraId="00152C47" w14:textId="77777777" w:rsidR="00BF3377" w:rsidRPr="001C0FC4" w:rsidRDefault="00BF3377" w:rsidP="00BF3377">
      <w:pPr>
        <w:pStyle w:val="H6"/>
      </w:pPr>
      <w:r w:rsidRPr="001C0FC4">
        <w:t>(2)</w:t>
      </w:r>
    </w:p>
    <w:p w14:paraId="47504974"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6E1EC0AE"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CD2BD0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2BA9E1DA"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2F4A1FCB" w14:textId="77777777" w:rsidR="00BF3377" w:rsidRPr="001C0FC4" w:rsidRDefault="00BF3377" w:rsidP="00BF3377">
      <w:pPr>
        <w:pStyle w:val="PL"/>
        <w:rPr>
          <w:noProof w:val="0"/>
        </w:rPr>
      </w:pPr>
      <w:r w:rsidRPr="001C0FC4">
        <w:rPr>
          <w:noProof w:val="0"/>
        </w:rPr>
        <w:t xml:space="preserve">            }</w:t>
      </w:r>
    </w:p>
    <w:p w14:paraId="49B2800B" w14:textId="77777777" w:rsidR="00BF3377" w:rsidRPr="001C0FC4" w:rsidRDefault="00BF3377" w:rsidP="00BF3377">
      <w:pPr>
        <w:pStyle w:val="PL"/>
        <w:rPr>
          <w:noProof w:val="0"/>
        </w:rPr>
      </w:pPr>
    </w:p>
    <w:p w14:paraId="5FE702E8" w14:textId="77777777" w:rsidR="00BF3377" w:rsidRPr="001C0FC4" w:rsidRDefault="00BF3377" w:rsidP="00BF3377">
      <w:pPr>
        <w:pStyle w:val="H6"/>
      </w:pPr>
      <w:r w:rsidRPr="001C0FC4">
        <w:t>(3)</w:t>
      </w:r>
    </w:p>
    <w:p w14:paraId="3C67611D"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5055F6A"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A2A4319"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READ }</w:t>
      </w:r>
    </w:p>
    <w:p w14:paraId="625CC489"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1BECAD4A" w14:textId="77777777" w:rsidR="00BF3377" w:rsidRPr="001C0FC4" w:rsidRDefault="00BF3377" w:rsidP="00BF3377">
      <w:pPr>
        <w:pStyle w:val="PL"/>
        <w:rPr>
          <w:noProof w:val="0"/>
        </w:rPr>
      </w:pPr>
      <w:r w:rsidRPr="001C0FC4">
        <w:rPr>
          <w:noProof w:val="0"/>
        </w:rPr>
        <w:t xml:space="preserve">            }</w:t>
      </w:r>
    </w:p>
    <w:p w14:paraId="61C0AA7A" w14:textId="77777777" w:rsidR="00BF3377" w:rsidRPr="001C0FC4" w:rsidRDefault="00BF3377" w:rsidP="00BF3377">
      <w:pPr>
        <w:pStyle w:val="PL"/>
        <w:rPr>
          <w:noProof w:val="0"/>
        </w:rPr>
      </w:pPr>
    </w:p>
    <w:p w14:paraId="3758E5CF" w14:textId="77777777" w:rsidR="00BF3377" w:rsidRPr="001C0FC4" w:rsidRDefault="00BF3377" w:rsidP="00BF3377">
      <w:pPr>
        <w:pStyle w:val="H6"/>
      </w:pPr>
      <w:r w:rsidRPr="001C0FC4">
        <w:t>(4)</w:t>
      </w:r>
    </w:p>
    <w:p w14:paraId="687507B8"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CB60FA8"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F839CD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DELIVERY AND READ }</w:t>
      </w:r>
    </w:p>
    <w:p w14:paraId="17259571"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17E2CAA6" w14:textId="77777777" w:rsidR="00BF3377" w:rsidRPr="001C0FC4" w:rsidRDefault="00BF3377" w:rsidP="00BF3377">
      <w:pPr>
        <w:pStyle w:val="PL"/>
        <w:rPr>
          <w:noProof w:val="0"/>
        </w:rPr>
      </w:pPr>
      <w:r w:rsidRPr="001C0FC4">
        <w:rPr>
          <w:noProof w:val="0"/>
        </w:rPr>
        <w:t xml:space="preserve">            }</w:t>
      </w:r>
    </w:p>
    <w:p w14:paraId="7284F76D" w14:textId="77777777" w:rsidR="00BF3377" w:rsidRPr="001C0FC4" w:rsidRDefault="00BF3377" w:rsidP="00BF3377">
      <w:pPr>
        <w:pStyle w:val="PL"/>
        <w:rPr>
          <w:noProof w:val="0"/>
        </w:rPr>
      </w:pPr>
    </w:p>
    <w:p w14:paraId="7215087B" w14:textId="77777777" w:rsidR="00BF3377" w:rsidRPr="001C0FC4" w:rsidRDefault="00BF3377" w:rsidP="00BF3377">
      <w:pPr>
        <w:pStyle w:val="H6"/>
      </w:pPr>
      <w:r w:rsidRPr="001C0FC4">
        <w:t>7.1.3.2</w:t>
      </w:r>
      <w:r w:rsidRPr="001C0FC4">
        <w:tab/>
        <w:t>Conformance requirements</w:t>
      </w:r>
    </w:p>
    <w:p w14:paraId="2BF34880" w14:textId="77777777" w:rsidR="00BF3377" w:rsidRPr="001C0FC4" w:rsidRDefault="00BF3377" w:rsidP="00BF3377">
      <w:r w:rsidRPr="001C0FC4">
        <w:t xml:space="preserve">References: The conformance requirements covered in the current TC are specified in: </w:t>
      </w:r>
    </w:p>
    <w:p w14:paraId="2F312D0B" w14:textId="77777777" w:rsidR="00BF3377" w:rsidRPr="001C0FC4" w:rsidRDefault="00BF3377" w:rsidP="00BF3377">
      <w:r w:rsidRPr="001C0FC4">
        <w:t>TS 24.282 clauses 9.3.2.2, 9.3.2.3. Unless otherwise stated these are Rel-15 requirements.</w:t>
      </w:r>
    </w:p>
    <w:p w14:paraId="0C99D0F9" w14:textId="77777777" w:rsidR="00BF3377" w:rsidRPr="001C0FC4" w:rsidRDefault="00BF3377" w:rsidP="00BF3377">
      <w:r w:rsidRPr="001C0FC4">
        <w:t>[TS 24.282, clause 9.3.2.2]</w:t>
      </w:r>
    </w:p>
    <w:p w14:paraId="03F288FF" w14:textId="77777777" w:rsidR="00BF3377" w:rsidRPr="001C0FC4" w:rsidRDefault="00BF3377" w:rsidP="00BF3377">
      <w:r w:rsidRPr="001C0FC4">
        <w:t>Upon receiving an indication to send an SDS message, the MCData client:</w:t>
      </w:r>
    </w:p>
    <w:p w14:paraId="0A7E5C62"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2CAAC27E" w14:textId="77777777" w:rsidR="00BF3377" w:rsidRPr="001C0FC4" w:rsidRDefault="00BF3377" w:rsidP="00BF3377">
      <w:pPr>
        <w:pStyle w:val="B10"/>
      </w:pPr>
      <w:r w:rsidRPr="001C0FC4">
        <w:t>2)</w:t>
      </w:r>
      <w:r w:rsidRPr="001C0FC4">
        <w:tab/>
        <w:t>if:</w:t>
      </w:r>
    </w:p>
    <w:p w14:paraId="2DF419AA"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88969F3"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1AB244EE" w14:textId="77777777" w:rsidR="00BF3377" w:rsidRPr="001C0FC4" w:rsidRDefault="00BF3377" w:rsidP="00BF3377">
      <w:pPr>
        <w:pStyle w:val="B10"/>
      </w:pPr>
      <w:r w:rsidRPr="001C0FC4">
        <w:t>3)</w:t>
      </w:r>
      <w:r w:rsidRPr="001C0FC4">
        <w:tab/>
        <w:t>may set the stored SDS disposition request type as:</w:t>
      </w:r>
    </w:p>
    <w:p w14:paraId="440B1409"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780C723C"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10876741"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3590DB0A"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112FF1D7" w14:textId="77777777" w:rsidR="00BF3377" w:rsidRPr="001C0FC4" w:rsidRDefault="00BF3377" w:rsidP="00BF3377">
      <w:pPr>
        <w:pStyle w:val="B10"/>
      </w:pPr>
      <w:r w:rsidRPr="001C0FC4">
        <w:t>5)</w:t>
      </w:r>
      <w:r w:rsidRPr="001C0FC4">
        <w:tab/>
        <w:t>shall generate an UUID as described in IETF RFC 4122 [14] and store as the SDS message ID;</w:t>
      </w:r>
    </w:p>
    <w:p w14:paraId="775D8B76"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5ABC1D36"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DB97775" w14:textId="77777777" w:rsidR="00BF3377" w:rsidRPr="001C0FC4" w:rsidRDefault="00BF3377" w:rsidP="00BF3377">
      <w:pPr>
        <w:pStyle w:val="B10"/>
      </w:pPr>
      <w:r w:rsidRPr="001C0FC4">
        <w:t>8)</w:t>
      </w:r>
      <w:r w:rsidRPr="001C0FC4">
        <w:tab/>
        <w:t>shall store the received payload as the SDS payload;</w:t>
      </w:r>
    </w:p>
    <w:p w14:paraId="4F28B159" w14:textId="77777777" w:rsidR="00BF3377" w:rsidRPr="001C0FC4" w:rsidRDefault="00BF3377" w:rsidP="00BF3377">
      <w:pPr>
        <w:pStyle w:val="B10"/>
      </w:pPr>
      <w:r w:rsidRPr="001C0FC4">
        <w:t>9)</w:t>
      </w:r>
      <w:r w:rsidRPr="001C0FC4">
        <w:tab/>
        <w:t>shall store the received payload type as the SDS payload type;</w:t>
      </w:r>
    </w:p>
    <w:p w14:paraId="67288842" w14:textId="77777777" w:rsidR="00BF3377" w:rsidRPr="001C0FC4" w:rsidRDefault="00BF3377" w:rsidP="00BF3377">
      <w:pPr>
        <w:pStyle w:val="B10"/>
      </w:pPr>
      <w:r w:rsidRPr="001C0FC4">
        <w:t>10)</w:t>
      </w:r>
      <w:r w:rsidRPr="001C0FC4">
        <w:tab/>
        <w:t>shall store the current UTC time as the SDS transmission time;</w:t>
      </w:r>
    </w:p>
    <w:p w14:paraId="19003F85"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3991883D"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1F246B79" w14:textId="77777777" w:rsidR="00BF3377" w:rsidRPr="001C0FC4" w:rsidRDefault="00BF3377" w:rsidP="00BF3377">
      <w:pPr>
        <w:pStyle w:val="B2"/>
      </w:pPr>
      <w:r w:rsidRPr="001C0FC4">
        <w:t>b)</w:t>
      </w:r>
      <w:r w:rsidRPr="001C0FC4">
        <w:tab/>
        <w:t>if:</w:t>
      </w:r>
    </w:p>
    <w:p w14:paraId="533BB63B"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34CAD4E5" w14:textId="77777777" w:rsidR="00BF3377" w:rsidRPr="001C0FC4" w:rsidRDefault="00BF3377" w:rsidP="00BF3377">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64561866"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55F2FEA2"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661F772C"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602BC985"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0ADEDACC"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27C71AB" w14:textId="77777777" w:rsidR="00BF3377" w:rsidRPr="001C0FC4" w:rsidRDefault="00BF3377" w:rsidP="00BF3377">
      <w:pPr>
        <w:pStyle w:val="B2"/>
      </w:pPr>
      <w:r w:rsidRPr="001C0FC4">
        <w:t>h)</w:t>
      </w:r>
      <w:r w:rsidRPr="001C0FC4">
        <w:tab/>
        <w:t>may include:</w:t>
      </w:r>
    </w:p>
    <w:p w14:paraId="1B217162" w14:textId="77777777" w:rsidR="00BF3377" w:rsidRPr="001C0FC4" w:rsidRDefault="00BF3377" w:rsidP="00BF3377">
      <w:pPr>
        <w:pStyle w:val="B3"/>
      </w:pPr>
      <w:r w:rsidRPr="001C0FC4">
        <w:t>i)</w:t>
      </w:r>
      <w:r w:rsidRPr="001C0FC4">
        <w:tab/>
        <w:t>the Application ID IE set to the stored SDS application ID as specified in clause 15.2.7; or</w:t>
      </w:r>
    </w:p>
    <w:p w14:paraId="6D078248"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41E0183"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1E2CD416" w14:textId="77777777" w:rsidR="00BF3377" w:rsidRPr="001C0FC4" w:rsidRDefault="00BF3377" w:rsidP="00BF3377">
      <w:pPr>
        <w:pStyle w:val="B2"/>
      </w:pPr>
      <w:r w:rsidRPr="001C0FC4">
        <w:t>j)</w:t>
      </w:r>
      <w:r w:rsidRPr="001C0FC4">
        <w:tab/>
        <w:t xml:space="preserve">if </w:t>
      </w:r>
    </w:p>
    <w:p w14:paraId="38D10D22" w14:textId="77777777" w:rsidR="00BF3377" w:rsidRPr="001C0FC4" w:rsidRDefault="00BF3377" w:rsidP="00BF3377">
      <w:pPr>
        <w:pStyle w:val="B3"/>
      </w:pPr>
      <w:r w:rsidRPr="001C0FC4">
        <w:t>i)</w:t>
      </w:r>
      <w:r w:rsidRPr="001C0FC4">
        <w:tab/>
        <w:t>end-to-end security is not required for a one-to-one communication, or</w:t>
      </w:r>
    </w:p>
    <w:p w14:paraId="46F1B395" w14:textId="77777777" w:rsidR="00BF3377" w:rsidRPr="001C0FC4" w:rsidRDefault="00BF3377" w:rsidP="00BF3377">
      <w:pPr>
        <w:pStyle w:val="B3"/>
      </w:pPr>
      <w:r w:rsidRPr="001C0FC4">
        <w:t>ii)</w:t>
      </w:r>
      <w:r w:rsidRPr="001C0FC4">
        <w:tab/>
        <w:t>sending the SDS OFF-NETWORK MESSAGE message to a MCData group;</w:t>
      </w:r>
    </w:p>
    <w:p w14:paraId="418339FD" w14:textId="77777777" w:rsidR="00BF3377" w:rsidRPr="001C0FC4" w:rsidRDefault="00BF3377" w:rsidP="00BF3377">
      <w:pPr>
        <w:pStyle w:val="B3"/>
      </w:pPr>
      <w:r w:rsidRPr="001C0FC4">
        <w:t>may include the Payload IE as specified in clause 15.2.13 with:</w:t>
      </w:r>
    </w:p>
    <w:p w14:paraId="62547719" w14:textId="77777777" w:rsidR="00BF3377" w:rsidRPr="001C0FC4" w:rsidRDefault="00BF3377" w:rsidP="00BF3377">
      <w:pPr>
        <w:pStyle w:val="B3"/>
      </w:pPr>
      <w:r w:rsidRPr="001C0FC4">
        <w:t>i)</w:t>
      </w:r>
      <w:r w:rsidRPr="001C0FC4">
        <w:tab/>
        <w:t>the Payload content type to the stored SDS payload type; and</w:t>
      </w:r>
    </w:p>
    <w:p w14:paraId="5D69F244"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44800207" w14:textId="77777777" w:rsidR="00BF3377" w:rsidRPr="001C0FC4" w:rsidRDefault="00BF3377" w:rsidP="00BF3377">
      <w:pPr>
        <w:pStyle w:val="B10"/>
      </w:pPr>
      <w:r w:rsidRPr="001C0FC4">
        <w:t>12)</w:t>
      </w:r>
      <w:r w:rsidRPr="001C0FC4">
        <w:tab/>
        <w:t>if:</w:t>
      </w:r>
    </w:p>
    <w:p w14:paraId="7DDAB2E3"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4A0DA154"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07F2FEE4" w14:textId="77777777" w:rsidR="00BF3377" w:rsidRPr="001C0FC4" w:rsidRDefault="00BF3377" w:rsidP="00BF3377">
      <w:pPr>
        <w:pStyle w:val="B10"/>
      </w:pPr>
      <w:r w:rsidRPr="001C0FC4">
        <w:t>13)</w:t>
      </w:r>
      <w:r w:rsidRPr="001C0FC4">
        <w:tab/>
        <w:t>shall initialise the counter CFS1 (SDS retransmission) with the value set to 1; and</w:t>
      </w:r>
    </w:p>
    <w:p w14:paraId="10292F79" w14:textId="77777777" w:rsidR="00BF3377" w:rsidRPr="001C0FC4" w:rsidRDefault="00BF3377" w:rsidP="00BF3377">
      <w:pPr>
        <w:pStyle w:val="B10"/>
      </w:pPr>
      <w:r w:rsidRPr="001C0FC4">
        <w:t>14)</w:t>
      </w:r>
      <w:r w:rsidRPr="001C0FC4">
        <w:tab/>
        <w:t>shall start timer TFS1 (SDS retransmission).</w:t>
      </w:r>
    </w:p>
    <w:p w14:paraId="170EE2BE" w14:textId="77777777" w:rsidR="00BF3377" w:rsidRPr="001C0FC4" w:rsidRDefault="00BF3377" w:rsidP="00BF3377">
      <w:r w:rsidRPr="001C0FC4">
        <w:t>[TS 24.282, clause 9.3.2.3]</w:t>
      </w:r>
    </w:p>
    <w:p w14:paraId="311D45D3"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4B0C8F56"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3BE3AE5C"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28A4CA47" w14:textId="77777777" w:rsidR="00BF3377" w:rsidRPr="001C0FC4" w:rsidRDefault="00BF3377" w:rsidP="00BF3377">
      <w:pPr>
        <w:pStyle w:val="B2"/>
      </w:pPr>
      <w:r w:rsidRPr="001C0FC4">
        <w:t>b)</w:t>
      </w:r>
      <w:r w:rsidRPr="001C0FC4">
        <w:tab/>
        <w:t>if:</w:t>
      </w:r>
    </w:p>
    <w:p w14:paraId="54F0CAE0"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34A3DF59"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0DBC295C"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068B619A"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C2C06BF"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300B90E6"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46C29448"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BF67FF" w14:textId="77777777" w:rsidR="00BF3377" w:rsidRPr="001C0FC4" w:rsidRDefault="00BF3377" w:rsidP="00BF3377">
      <w:pPr>
        <w:pStyle w:val="B2"/>
      </w:pPr>
      <w:r w:rsidRPr="001C0FC4">
        <w:t>h)</w:t>
      </w:r>
      <w:r w:rsidRPr="001C0FC4">
        <w:tab/>
        <w:t>may include:</w:t>
      </w:r>
    </w:p>
    <w:p w14:paraId="17057350"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725771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03567B96"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7CFCEE2" w14:textId="77777777" w:rsidR="00BF3377" w:rsidRPr="001C0FC4" w:rsidRDefault="00BF3377" w:rsidP="00BF3377">
      <w:pPr>
        <w:pStyle w:val="B2"/>
      </w:pPr>
      <w:r w:rsidRPr="001C0FC4">
        <w:t>j)</w:t>
      </w:r>
      <w:r w:rsidRPr="001C0FC4">
        <w:tab/>
        <w:t>if:</w:t>
      </w:r>
    </w:p>
    <w:p w14:paraId="6A408014" w14:textId="77777777" w:rsidR="00BF3377" w:rsidRPr="001C0FC4" w:rsidRDefault="00BF3377" w:rsidP="00BF3377">
      <w:pPr>
        <w:pStyle w:val="B3"/>
      </w:pPr>
      <w:r w:rsidRPr="001C0FC4">
        <w:t>i)</w:t>
      </w:r>
      <w:r w:rsidRPr="001C0FC4">
        <w:tab/>
        <w:t>end-to-end security is not required for a one-to-one communication, or</w:t>
      </w:r>
    </w:p>
    <w:p w14:paraId="477E6026" w14:textId="77777777" w:rsidR="00BF3377" w:rsidRPr="001C0FC4" w:rsidRDefault="00BF3377" w:rsidP="00BF3377">
      <w:pPr>
        <w:pStyle w:val="B3"/>
      </w:pPr>
      <w:r w:rsidRPr="001C0FC4">
        <w:t>ii)</w:t>
      </w:r>
      <w:r w:rsidRPr="001C0FC4">
        <w:tab/>
        <w:t xml:space="preserve">sending the SDS OFF-NETWORK MESSAGE message to a MCData group; </w:t>
      </w:r>
    </w:p>
    <w:p w14:paraId="563B6653" w14:textId="77777777" w:rsidR="00BF3377" w:rsidRPr="001C0FC4" w:rsidRDefault="00BF3377" w:rsidP="00BF3377">
      <w:pPr>
        <w:pStyle w:val="B2"/>
      </w:pPr>
      <w:r w:rsidRPr="001C0FC4">
        <w:tab/>
        <w:t>may include the Payload IE as specified in clause 15.2.13 with:</w:t>
      </w:r>
    </w:p>
    <w:p w14:paraId="3FD153CC" w14:textId="77777777" w:rsidR="00BF3377" w:rsidRPr="001C0FC4" w:rsidRDefault="00BF3377" w:rsidP="00BF3377">
      <w:pPr>
        <w:pStyle w:val="B3"/>
      </w:pPr>
      <w:r w:rsidRPr="001C0FC4">
        <w:t>i)</w:t>
      </w:r>
      <w:r w:rsidRPr="001C0FC4">
        <w:tab/>
        <w:t>the Payload content type to the stored SDS payload type; and</w:t>
      </w:r>
    </w:p>
    <w:p w14:paraId="5C888430"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7C43FF6C" w14:textId="77777777" w:rsidR="00BF3377" w:rsidRPr="001C0FC4" w:rsidRDefault="00BF3377" w:rsidP="00BF3377">
      <w:pPr>
        <w:pStyle w:val="B10"/>
      </w:pPr>
      <w:r w:rsidRPr="001C0FC4">
        <w:t>2)</w:t>
      </w:r>
      <w:r w:rsidRPr="001C0FC4">
        <w:tab/>
        <w:t>if:</w:t>
      </w:r>
    </w:p>
    <w:p w14:paraId="57AAD834"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50353A67"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250E5065" w14:textId="77777777" w:rsidR="00BF3377" w:rsidRPr="001C0FC4" w:rsidRDefault="00BF3377" w:rsidP="00BF3377">
      <w:pPr>
        <w:pStyle w:val="B10"/>
      </w:pPr>
      <w:r w:rsidRPr="001C0FC4">
        <w:t>3)</w:t>
      </w:r>
      <w:r w:rsidRPr="001C0FC4">
        <w:tab/>
        <w:t>shall increment the counter CFS1(SDS retransmission) by 1; and</w:t>
      </w:r>
    </w:p>
    <w:p w14:paraId="312EF767"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71D5F38C" w14:textId="77777777" w:rsidR="00BF3377" w:rsidRPr="001C0FC4" w:rsidRDefault="00BF3377" w:rsidP="00BF3377">
      <w:pPr>
        <w:pStyle w:val="H6"/>
      </w:pPr>
      <w:r w:rsidRPr="001C0FC4">
        <w:t>7.1.3.3</w:t>
      </w:r>
      <w:r w:rsidRPr="001C0FC4">
        <w:tab/>
        <w:t>Test description</w:t>
      </w:r>
    </w:p>
    <w:p w14:paraId="37ED267D" w14:textId="77777777" w:rsidR="00BF3377" w:rsidRPr="001C0FC4" w:rsidRDefault="00BF3377" w:rsidP="00BF3377">
      <w:pPr>
        <w:pStyle w:val="H6"/>
      </w:pPr>
      <w:r w:rsidRPr="001C0FC4">
        <w:t>7.1.3.3.1</w:t>
      </w:r>
      <w:r w:rsidRPr="001C0FC4">
        <w:tab/>
        <w:t>Pre-test conditions</w:t>
      </w:r>
    </w:p>
    <w:p w14:paraId="1FEA6127" w14:textId="77777777" w:rsidR="00BF3377" w:rsidRPr="001C0FC4" w:rsidRDefault="00BF3377" w:rsidP="00BF3377">
      <w:pPr>
        <w:pStyle w:val="H6"/>
      </w:pPr>
      <w:r w:rsidRPr="001C0FC4">
        <w:t>System Simulator:</w:t>
      </w:r>
    </w:p>
    <w:p w14:paraId="7D9DE38A" w14:textId="77777777" w:rsidR="00BF3377" w:rsidRPr="001C0FC4" w:rsidRDefault="00BF3377" w:rsidP="00BF3377">
      <w:pPr>
        <w:pStyle w:val="B10"/>
      </w:pPr>
      <w:r w:rsidRPr="001C0FC4">
        <w:t>-</w:t>
      </w:r>
      <w:r w:rsidRPr="001C0FC4">
        <w:tab/>
      </w:r>
      <w:r w:rsidRPr="001C0FC4">
        <w:rPr>
          <w:color w:val="000000"/>
        </w:rPr>
        <w:t>SS-UE1 (MCData Client)</w:t>
      </w:r>
    </w:p>
    <w:p w14:paraId="2D2F2530"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4B26640"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4B09677C"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2D3EFC4" w14:textId="77777777" w:rsidR="00BF3377" w:rsidRPr="001C0FC4" w:rsidRDefault="00BF3377" w:rsidP="00BF3377">
      <w:pPr>
        <w:pStyle w:val="B10"/>
      </w:pPr>
      <w:r w:rsidRPr="001C0FC4">
        <w:t>-</w:t>
      </w:r>
      <w:r w:rsidRPr="001C0FC4">
        <w:tab/>
      </w:r>
      <w:r w:rsidRPr="001C0FC4">
        <w:rPr>
          <w:color w:val="000000"/>
        </w:rPr>
        <w:t>SS-NW (MCData server)</w:t>
      </w:r>
    </w:p>
    <w:p w14:paraId="57A2055F" w14:textId="53AB5C3A"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DB4FF2D"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1492DC4" w14:textId="77777777" w:rsidR="00BF3377" w:rsidRPr="001C0FC4" w:rsidRDefault="00BF3377" w:rsidP="00BF3377">
      <w:pPr>
        <w:pStyle w:val="H6"/>
      </w:pPr>
      <w:r w:rsidRPr="001C0FC4">
        <w:t>IUT:</w:t>
      </w:r>
    </w:p>
    <w:p w14:paraId="1F6DB0D7" w14:textId="77777777" w:rsidR="00BF3377" w:rsidRPr="001C0FC4" w:rsidRDefault="00BF3377" w:rsidP="00BF3377">
      <w:pPr>
        <w:pStyle w:val="B10"/>
      </w:pPr>
      <w:r w:rsidRPr="001C0FC4">
        <w:t>-</w:t>
      </w:r>
      <w:r w:rsidRPr="001C0FC4">
        <w:tab/>
        <w:t>UE (MCData Client)</w:t>
      </w:r>
    </w:p>
    <w:p w14:paraId="4E25ECAA" w14:textId="22598A5B" w:rsidR="00BF3377" w:rsidRPr="001C0FC4" w:rsidRDefault="00BF3377" w:rsidP="00BF3377">
      <w:pPr>
        <w:pStyle w:val="B10"/>
      </w:pPr>
      <w:r w:rsidRPr="001C0FC4">
        <w:t>-</w:t>
      </w:r>
      <w:r w:rsidRPr="001C0FC4">
        <w:tab/>
        <w:t>The test USIM set as defined in TS 36.579-1 [2] clause 5.5.10 is inserted.</w:t>
      </w:r>
    </w:p>
    <w:p w14:paraId="1FF51751"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188C44F0" w14:textId="77777777" w:rsidR="00BF3377" w:rsidRPr="001C0FC4" w:rsidRDefault="00BF3377" w:rsidP="00BF3377">
      <w:pPr>
        <w:pStyle w:val="B10"/>
      </w:pPr>
      <w:r w:rsidRPr="001C0FC4">
        <w:t>-</w:t>
      </w:r>
      <w:r w:rsidRPr="001C0FC4">
        <w:tab/>
        <w:t>CFS1 (SDS retransmission) is set to the default value of 5.</w:t>
      </w:r>
    </w:p>
    <w:p w14:paraId="583D5BBD" w14:textId="77777777" w:rsidR="00BF3377" w:rsidRPr="001C0FC4" w:rsidRDefault="00BF3377" w:rsidP="00BF3377">
      <w:pPr>
        <w:pStyle w:val="B10"/>
      </w:pPr>
      <w:r w:rsidRPr="001C0FC4">
        <w:t>-</w:t>
      </w:r>
      <w:r w:rsidRPr="001C0FC4">
        <w:tab/>
        <w:t>TFS1 (SDS retransmission) is set to the default value of 40 ms.</w:t>
      </w:r>
    </w:p>
    <w:p w14:paraId="44F55679" w14:textId="77777777" w:rsidR="00BF3377" w:rsidRPr="001C0FC4" w:rsidRDefault="00BF3377" w:rsidP="00BF3377">
      <w:pPr>
        <w:pStyle w:val="H6"/>
      </w:pPr>
      <w:r w:rsidRPr="001C0FC4">
        <w:t>Preamble:</w:t>
      </w:r>
    </w:p>
    <w:p w14:paraId="1303409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7ED2AD02"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0CE420E7"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6CEEF39" w14:textId="77777777" w:rsidR="00BF3377" w:rsidRPr="001C0FC4" w:rsidRDefault="00BF3377" w:rsidP="00BF3377">
      <w:pPr>
        <w:pStyle w:val="B10"/>
      </w:pPr>
      <w:r w:rsidRPr="001C0FC4">
        <w:t>-</w:t>
      </w:r>
      <w:r w:rsidRPr="001C0FC4">
        <w:tab/>
        <w:t>The UE is switched-off.</w:t>
      </w:r>
    </w:p>
    <w:p w14:paraId="6BBC251D" w14:textId="77777777" w:rsidR="00BF3377" w:rsidRPr="001C0FC4" w:rsidRDefault="00BF3377" w:rsidP="00BF3377">
      <w:pPr>
        <w:pStyle w:val="B10"/>
      </w:pPr>
      <w:r w:rsidRPr="001C0FC4">
        <w:t>-</w:t>
      </w:r>
      <w:r w:rsidRPr="001C0FC4">
        <w:tab/>
        <w:t>UE States at the end of the preamble</w:t>
      </w:r>
    </w:p>
    <w:p w14:paraId="2BE8A759" w14:textId="77777777" w:rsidR="00BF3377" w:rsidRPr="001C0FC4" w:rsidRDefault="00BF3377" w:rsidP="00BF3377">
      <w:pPr>
        <w:pStyle w:val="B2"/>
      </w:pPr>
      <w:r w:rsidRPr="001C0FC4">
        <w:t>-</w:t>
      </w:r>
      <w:r w:rsidRPr="001C0FC4">
        <w:tab/>
        <w:t>The UE is in state 'switched-off'.</w:t>
      </w:r>
    </w:p>
    <w:p w14:paraId="1768C4B2" w14:textId="77777777" w:rsidR="00BF3377" w:rsidRPr="001C0FC4" w:rsidRDefault="00BF3377" w:rsidP="00BF3377">
      <w:pPr>
        <w:pStyle w:val="H6"/>
      </w:pPr>
      <w:r w:rsidRPr="001C0FC4">
        <w:t>7.1.3.3.2</w:t>
      </w:r>
      <w:r w:rsidRPr="001C0FC4">
        <w:tab/>
        <w:t>Test procedure sequence</w:t>
      </w:r>
    </w:p>
    <w:p w14:paraId="294E9F75" w14:textId="77777777" w:rsidR="00BF3377" w:rsidRPr="001C0FC4" w:rsidRDefault="00BF3377" w:rsidP="00BF3377">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4CCE1715" w14:textId="77777777" w:rsidTr="00260C78">
        <w:tc>
          <w:tcPr>
            <w:tcW w:w="648" w:type="dxa"/>
            <w:tcBorders>
              <w:top w:val="single" w:sz="4" w:space="0" w:color="auto"/>
              <w:left w:val="single" w:sz="4" w:space="0" w:color="auto"/>
              <w:bottom w:val="nil"/>
              <w:right w:val="single" w:sz="4" w:space="0" w:color="auto"/>
            </w:tcBorders>
            <w:hideMark/>
          </w:tcPr>
          <w:p w14:paraId="48480739"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E49E6A2"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218EEC"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674C4CE"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58AF0134"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1D9EDA0A" w14:textId="77777777" w:rsidTr="00260C78">
        <w:tc>
          <w:tcPr>
            <w:tcW w:w="648" w:type="dxa"/>
            <w:tcBorders>
              <w:top w:val="nil"/>
              <w:left w:val="single" w:sz="4" w:space="0" w:color="auto"/>
              <w:bottom w:val="single" w:sz="4" w:space="0" w:color="auto"/>
              <w:right w:val="single" w:sz="4" w:space="0" w:color="auto"/>
            </w:tcBorders>
          </w:tcPr>
          <w:p w14:paraId="19586FC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70C3DA89"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A3A60B"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25B99B"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034E3F56"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BE0796A" w14:textId="77777777" w:rsidR="00BF3377" w:rsidRPr="001C0FC4" w:rsidRDefault="00BF3377" w:rsidP="00260C78">
            <w:pPr>
              <w:pStyle w:val="TAH"/>
              <w:spacing w:line="256" w:lineRule="auto"/>
              <w:rPr>
                <w:lang w:eastAsia="en-US"/>
              </w:rPr>
            </w:pPr>
          </w:p>
        </w:tc>
      </w:tr>
      <w:tr w:rsidR="00BF3377" w:rsidRPr="001C0FC4" w14:paraId="7966298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1F65DB"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993738D"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8C4BEC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D7372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6C884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B3BCF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3C436D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53E965"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12DC14D" w14:textId="77777777" w:rsidR="00BF3377" w:rsidRPr="001C0FC4" w:rsidRDefault="00BF3377" w:rsidP="00EE6C65">
            <w:pPr>
              <w:pStyle w:val="TAL"/>
              <w:rPr>
                <w:lang w:eastAsia="en-US"/>
              </w:rPr>
            </w:pPr>
            <w:r w:rsidRPr="001C0FC4">
              <w:rPr>
                <w:lang w:eastAsia="en-US"/>
              </w:rPr>
              <w:t>Trigger the UE to reset UTC time and location.</w:t>
            </w:r>
          </w:p>
          <w:p w14:paraId="435D793E" w14:textId="77777777" w:rsidR="00BF3377" w:rsidRPr="001C0FC4" w:rsidRDefault="00BF3377" w:rsidP="00EE6C65">
            <w:pPr>
              <w:pStyle w:val="TAL"/>
              <w:rPr>
                <w:lang w:eastAsia="en-US"/>
              </w:rPr>
            </w:pPr>
          </w:p>
          <w:p w14:paraId="74012A4B"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C0793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F79B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0930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8F6FE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DA3CD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790570"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2D27507"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2EE05121" w14:textId="77777777" w:rsidR="00BF3377" w:rsidRPr="001C0FC4" w:rsidRDefault="00BF3377" w:rsidP="00260C78">
            <w:pPr>
              <w:pStyle w:val="TAL"/>
              <w:spacing w:line="256" w:lineRule="auto"/>
              <w:rPr>
                <w:lang w:eastAsia="en-US"/>
              </w:rPr>
            </w:pPr>
          </w:p>
          <w:p w14:paraId="6E9532AE"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CC6394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90C44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C7473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02E36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648E48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5C987C"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252B678"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DELIVERY.</w:t>
            </w:r>
          </w:p>
          <w:p w14:paraId="4A2F093D"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82355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6003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82DF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F85B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4D89C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5746B08"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E3AF723" w14:textId="763281C6"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27BC6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73883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3DAD3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2B5E9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DE76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F8A594"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F4F8C1"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DF7E3B9"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E8015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88CF0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7B50F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D1681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6DBFB1"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5FC0F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w:t>
            </w:r>
          </w:p>
          <w:p w14:paraId="6E7AB17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73F8594F"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987156D"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E4DB576"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63758EB"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45AFC54"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18EC489"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ECF5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62B6C7"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D0ADA51"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1466302B"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5293D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DD3F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B90A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47843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EC9D7"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381E7BE"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9A4251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2EA3C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D5E9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3265C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86BA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D50492"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B1D2FC7" w14:textId="21279B54"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BEBDD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866F3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5B06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2E33D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3732D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16E1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088FF1" w14:textId="23F8BDD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86DD80"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EC663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B443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140C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30BC5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76FC1"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576F150"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F147EB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04E785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C7D0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06197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E11E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B2B51C"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3DAB662"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6893A4D1"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326D041"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0FF76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93D1B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C29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4A1934"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7B5B0AA"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0473C4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DF62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E30BB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561B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DB318A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80890"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2CD36D6"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15BD5DE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C8163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08849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D4259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16BA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58FBE"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8283408" w14:textId="27249AA6"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960DFB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741E6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BFB0A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E9094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ADBAA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0EA5F0" w14:textId="77777777" w:rsidR="00BF3377" w:rsidRPr="001C0FC4" w:rsidRDefault="00BF3377" w:rsidP="00260C78">
            <w:pPr>
              <w:pStyle w:val="TAC"/>
              <w:spacing w:line="256" w:lineRule="auto"/>
              <w:rPr>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00C1BB"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READ.</w:t>
            </w:r>
          </w:p>
          <w:p w14:paraId="1414D8BC"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CB67C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5A3C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E029F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B5AD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1C94EF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218D4B"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A361BA4" w14:textId="382560E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CF083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97A20B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44AE1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7A4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B58D6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E62E25"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851CEE"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4B3A7F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B403A0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FDE87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CC0E9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E3288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A30958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34E5E88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READ?</w:t>
            </w:r>
          </w:p>
          <w:p w14:paraId="7315BC88"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3EEB088"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6F72674"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8AE9D6"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6398B56"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8A33EDB"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19AF1E85"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89A3D3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3A46784"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523EF91"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AA8BD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C425E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EEE48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C3337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B17569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2A35E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2E63969F"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3D961D3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EB9D7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040F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DE3EA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F98F1B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613C8A"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25C4CA1" w14:textId="28CAB429"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F495C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23C71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99B39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8B99D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53CE0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7CFC6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AECB55D" w14:textId="37DDD0DF"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5F6B3D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DE6B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9E43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65AA2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3929E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B7C610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DA3A9BA"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AB3306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5454C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45381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850C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14152B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20A3B9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6D9D0F88"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3D69C207"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D45567E"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813F25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44FA4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564C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2105FF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793FB68A"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C4AC48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62DE6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FC55A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6E3E3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C65796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C0C58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465AFE5"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C19A95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82AE4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647F5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75B9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E93CC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BEEA03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C85EC8C" w14:textId="483A63D3"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8D08D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3BF1B0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7D0B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398D2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B69961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1CC904D" w14:textId="77777777" w:rsidR="00BF3377" w:rsidRPr="001C0FC4" w:rsidRDefault="00BF3377" w:rsidP="00260C78">
            <w:pPr>
              <w:pStyle w:val="TAC"/>
              <w:spacing w:line="256" w:lineRule="auto"/>
              <w:rPr>
                <w:rFonts w:cs="Arial"/>
                <w:szCs w:val="18"/>
                <w:lang w:eastAsia="en-US"/>
              </w:rPr>
            </w:pPr>
            <w:r w:rsidRPr="001C0FC4">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4FC8D228"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DELIVERY AND READ.</w:t>
            </w:r>
          </w:p>
          <w:p w14:paraId="66332FDB"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4BFD0E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BE20C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FC83F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5F05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5CF4C2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CB0AF53"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42E66F" w14:textId="41D528A5"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8EFDA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A5B48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0B762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C1CC8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52302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CA84AC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48B3DE"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32918C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7541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0F39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9E5C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7B990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60EC77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30065AD9"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 AND READ?</w:t>
            </w:r>
          </w:p>
          <w:p w14:paraId="7ED8092D"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0E4F517"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2A9B4302"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1665A6D"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A7D200"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7303200"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4EFB085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E7CBD6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1D20"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002C12F8"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5E06C5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AA156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52FE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0B45A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2CFC9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A657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2C9372A7"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FA2442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1CF0E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52568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CE9B6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BDED10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2E2E07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CAAE4A" w14:textId="71769C9D"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8D446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85A5B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3435B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FCFF6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1E7B9B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E07009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DAEA063" w14:textId="6E723FC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4BAF4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905BA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8471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6B429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5D30D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1CD315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E9F055"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4B5B9A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A1290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3AF725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C359E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91085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28535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3513291F"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1D5A49"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1D7C0E"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62D279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5575B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A7F685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0F95044"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1788FAB3"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D066F2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2377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77322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B5B6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245B78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4D1F81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06267BC5"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D66F50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1D209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1BB6B9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B8EE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55F81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79E120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257C0C" w14:textId="46D1C658"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37148E0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8BEA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D754B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DA3CA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FA549F"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71C266A"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678D46BA" w14:textId="77777777" w:rsidR="00BF3377" w:rsidRPr="001C0FC4" w:rsidRDefault="00BF3377" w:rsidP="00BF3377"/>
    <w:p w14:paraId="31DF4E26" w14:textId="77777777" w:rsidR="00BF3377" w:rsidRPr="001C0FC4" w:rsidRDefault="00BF3377" w:rsidP="00BF3377">
      <w:pPr>
        <w:pStyle w:val="H6"/>
        <w:rPr>
          <w:lang w:eastAsia="ko-KR"/>
        </w:rPr>
      </w:pPr>
      <w:r w:rsidRPr="001C0FC4">
        <w:t>7.1.3.3.3</w:t>
      </w:r>
      <w:r w:rsidRPr="001C0FC4">
        <w:tab/>
        <w:t>Specific message contents</w:t>
      </w:r>
    </w:p>
    <w:p w14:paraId="5EC5D5F4" w14:textId="77777777" w:rsidR="00BF3377" w:rsidRPr="001C0FC4" w:rsidRDefault="00BF3377" w:rsidP="00BF3377">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6FC017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ADDCC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bl>
    <w:p w14:paraId="7CD1AC30" w14:textId="77777777" w:rsidR="00BF3377" w:rsidRPr="001C0FC4" w:rsidRDefault="00BF3377" w:rsidP="00BF3377"/>
    <w:p w14:paraId="12C7ABD8" w14:textId="77777777" w:rsidR="00BF3377" w:rsidRPr="001C0FC4" w:rsidRDefault="00BF3377" w:rsidP="00BF3377">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A92E92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18416F"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2106A4D4" w14:textId="77777777" w:rsidR="00BF3377" w:rsidRPr="001C0FC4" w:rsidRDefault="00BF3377" w:rsidP="00BF3377"/>
    <w:p w14:paraId="16EE2CF0" w14:textId="77777777" w:rsidR="00BF3377" w:rsidRPr="001C0FC4" w:rsidRDefault="00BF3377" w:rsidP="00BF3377">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3107C75"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A3EB772"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MCD_grp</w:t>
            </w:r>
          </w:p>
        </w:tc>
      </w:tr>
    </w:tbl>
    <w:p w14:paraId="0A8391DD" w14:textId="77777777" w:rsidR="00BF3377" w:rsidRPr="001C0FC4" w:rsidRDefault="00BF3377" w:rsidP="00BF3377"/>
    <w:p w14:paraId="747F7A56" w14:textId="77777777" w:rsidR="00BF3377" w:rsidRPr="001C0FC4" w:rsidRDefault="00BF3377" w:rsidP="00BF3377">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6C7A38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9853824"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13D87152" w14:textId="77777777" w:rsidR="00BF3377" w:rsidRPr="001C0FC4" w:rsidRDefault="00BF3377" w:rsidP="00BF3377"/>
    <w:p w14:paraId="71800804" w14:textId="77777777" w:rsidR="00BF3377" w:rsidRPr="001C0FC4" w:rsidRDefault="00BF3377" w:rsidP="00BF3377">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0B6C678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7C06841"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MCD_grp</w:t>
            </w:r>
          </w:p>
        </w:tc>
      </w:tr>
    </w:tbl>
    <w:p w14:paraId="58CD28D8" w14:textId="77777777" w:rsidR="00BF3377" w:rsidRPr="001C0FC4" w:rsidRDefault="00BF3377" w:rsidP="00BF3377"/>
    <w:p w14:paraId="51A4CF25" w14:textId="77777777" w:rsidR="00BF3377" w:rsidRPr="001C0FC4" w:rsidRDefault="00BF3377" w:rsidP="00BF3377">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290C4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AB8EC4"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66C5BD4A" w14:textId="77777777" w:rsidR="00BF3377" w:rsidRPr="001C0FC4" w:rsidRDefault="00BF3377" w:rsidP="00BF3377"/>
    <w:p w14:paraId="4AFBAB41" w14:textId="77777777" w:rsidR="00BF3377" w:rsidRPr="001C0FC4" w:rsidRDefault="00BF3377" w:rsidP="00BF3377">
      <w:pPr>
        <w:pStyle w:val="Heading3"/>
      </w:pPr>
      <w:bookmarkStart w:id="1338" w:name="_Toc106817735"/>
      <w:bookmarkStart w:id="1339" w:name="_Toc106817860"/>
      <w:bookmarkStart w:id="1340" w:name="_Toc178186394"/>
      <w:r w:rsidRPr="001C0FC4">
        <w:t>7.1.4</w:t>
      </w:r>
      <w:r w:rsidRPr="001C0FC4">
        <w:tab/>
        <w:t>Off-network / Short Data Service (SDS) / Standalone SDS using signalling control plane / Group SDS message / Client Terminated (CT)</w:t>
      </w:r>
      <w:bookmarkEnd w:id="1338"/>
      <w:bookmarkEnd w:id="1339"/>
      <w:bookmarkEnd w:id="1340"/>
    </w:p>
    <w:p w14:paraId="33E5C19E" w14:textId="77777777" w:rsidR="00BF3377" w:rsidRPr="001C0FC4" w:rsidRDefault="00BF3377" w:rsidP="00BF3377">
      <w:pPr>
        <w:pStyle w:val="H6"/>
      </w:pPr>
      <w:r w:rsidRPr="001C0FC4">
        <w:t>7.1.4.1</w:t>
      </w:r>
      <w:r w:rsidRPr="001C0FC4">
        <w:tab/>
        <w:t>Test Purpose (TP)</w:t>
      </w:r>
    </w:p>
    <w:p w14:paraId="10419E8C" w14:textId="77777777" w:rsidR="00BF3377" w:rsidRPr="001C0FC4" w:rsidRDefault="00BF3377" w:rsidP="00BF3377">
      <w:pPr>
        <w:pStyle w:val="H6"/>
      </w:pPr>
      <w:r w:rsidRPr="001C0FC4">
        <w:t>(1)</w:t>
      </w:r>
    </w:p>
    <w:p w14:paraId="406C13A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0D3B1A15"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F64496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w:t>
      </w:r>
    </w:p>
    <w:p w14:paraId="355FFF7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3ED7F097" w14:textId="77777777" w:rsidR="00BF3377" w:rsidRPr="001C0FC4" w:rsidRDefault="00BF3377" w:rsidP="00BF3377">
      <w:pPr>
        <w:pStyle w:val="PL"/>
        <w:rPr>
          <w:noProof w:val="0"/>
        </w:rPr>
      </w:pPr>
      <w:r w:rsidRPr="001C0FC4">
        <w:rPr>
          <w:noProof w:val="0"/>
        </w:rPr>
        <w:t xml:space="preserve">            }</w:t>
      </w:r>
    </w:p>
    <w:p w14:paraId="7D359676" w14:textId="77777777" w:rsidR="00BF3377" w:rsidRPr="001C0FC4" w:rsidRDefault="00BF3377" w:rsidP="00BF3377">
      <w:pPr>
        <w:pStyle w:val="PL"/>
        <w:rPr>
          <w:noProof w:val="0"/>
        </w:rPr>
      </w:pPr>
    </w:p>
    <w:p w14:paraId="0BDA2342" w14:textId="77777777" w:rsidR="00BF3377" w:rsidRPr="001C0FC4" w:rsidRDefault="00BF3377" w:rsidP="00BF3377">
      <w:pPr>
        <w:pStyle w:val="H6"/>
      </w:pPr>
      <w:r w:rsidRPr="001C0FC4">
        <w:t>(2)</w:t>
      </w:r>
    </w:p>
    <w:p w14:paraId="4A874E27"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43CE0A5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526F226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0C87230F"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3758A9ED" w14:textId="77777777" w:rsidR="00BF3377" w:rsidRPr="001C0FC4" w:rsidRDefault="00BF3377" w:rsidP="00BF3377">
      <w:pPr>
        <w:pStyle w:val="PL"/>
        <w:rPr>
          <w:noProof w:val="0"/>
        </w:rPr>
      </w:pPr>
      <w:r w:rsidRPr="001C0FC4">
        <w:rPr>
          <w:noProof w:val="0"/>
        </w:rPr>
        <w:t xml:space="preserve">            }</w:t>
      </w:r>
    </w:p>
    <w:p w14:paraId="5F7BBAC5" w14:textId="77777777" w:rsidR="00BF3377" w:rsidRPr="001C0FC4" w:rsidRDefault="00BF3377" w:rsidP="00BF3377">
      <w:pPr>
        <w:pStyle w:val="PL"/>
        <w:rPr>
          <w:noProof w:val="0"/>
        </w:rPr>
      </w:pPr>
    </w:p>
    <w:p w14:paraId="28B8F0F5" w14:textId="77777777" w:rsidR="00BF3377" w:rsidRPr="001C0FC4" w:rsidRDefault="00BF3377" w:rsidP="00BF3377">
      <w:pPr>
        <w:pStyle w:val="H6"/>
      </w:pPr>
      <w:r w:rsidRPr="001C0FC4">
        <w:t>(3)</w:t>
      </w:r>
    </w:p>
    <w:p w14:paraId="5A00B53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835642F"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351516A"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READ }</w:t>
      </w:r>
    </w:p>
    <w:p w14:paraId="41AD3064"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READ upon receiving a display indication for the payload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2C2640D9" w14:textId="77777777" w:rsidR="00BF3377" w:rsidRPr="001C0FC4" w:rsidRDefault="00BF3377" w:rsidP="00BF3377">
      <w:pPr>
        <w:pStyle w:val="PL"/>
        <w:rPr>
          <w:noProof w:val="0"/>
        </w:rPr>
      </w:pPr>
      <w:r w:rsidRPr="001C0FC4">
        <w:rPr>
          <w:noProof w:val="0"/>
        </w:rPr>
        <w:t xml:space="preserve">            }</w:t>
      </w:r>
    </w:p>
    <w:p w14:paraId="52929A79" w14:textId="77777777" w:rsidR="00BF3377" w:rsidRPr="001C0FC4" w:rsidRDefault="00BF3377" w:rsidP="00BF3377">
      <w:pPr>
        <w:pStyle w:val="PL"/>
        <w:rPr>
          <w:noProof w:val="0"/>
        </w:rPr>
      </w:pPr>
    </w:p>
    <w:p w14:paraId="5D3D0566" w14:textId="77777777" w:rsidR="00BF3377" w:rsidRPr="001C0FC4" w:rsidRDefault="00BF3377" w:rsidP="00BF3377">
      <w:pPr>
        <w:pStyle w:val="H6"/>
      </w:pPr>
      <w:r w:rsidRPr="001C0FC4">
        <w:t>(4)</w:t>
      </w:r>
    </w:p>
    <w:p w14:paraId="0904F40C"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1E13299B"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02FF074"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AND READ }</w:t>
      </w:r>
    </w:p>
    <w:p w14:paraId="2A28877B"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1C0FC4">
        <w:rPr>
          <w:b/>
          <w:noProof w:val="0"/>
        </w:rPr>
        <w:t>or</w:t>
      </w:r>
      <w:r w:rsidRPr="001C0FC4">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after each sending of the </w:t>
      </w:r>
      <w:r w:rsidRPr="001C0FC4">
        <w:rPr>
          <w:noProof w:val="0"/>
        </w:rPr>
        <w:t>SDS OFF-NETWORK NOTIFICATION message</w:t>
      </w:r>
      <w:r w:rsidRPr="001C0FC4">
        <w:rPr>
          <w:noProof w:val="0"/>
          <w:lang w:eastAsia="ko-KR"/>
        </w:rPr>
        <w:t xml:space="preserve"> </w:t>
      </w:r>
      <w:r w:rsidRPr="001C0FC4">
        <w:rPr>
          <w:noProof w:val="0"/>
        </w:rPr>
        <w:t>}</w:t>
      </w:r>
    </w:p>
    <w:p w14:paraId="6FE23E64" w14:textId="77777777" w:rsidR="00BF3377" w:rsidRPr="001C0FC4" w:rsidRDefault="00BF3377" w:rsidP="00BF3377">
      <w:pPr>
        <w:pStyle w:val="PL"/>
        <w:rPr>
          <w:noProof w:val="0"/>
        </w:rPr>
      </w:pPr>
      <w:r w:rsidRPr="001C0FC4">
        <w:rPr>
          <w:noProof w:val="0"/>
        </w:rPr>
        <w:t xml:space="preserve">            }</w:t>
      </w:r>
    </w:p>
    <w:p w14:paraId="558071D2" w14:textId="77777777" w:rsidR="00BF3377" w:rsidRPr="001C0FC4" w:rsidRDefault="00BF3377" w:rsidP="00BF3377">
      <w:pPr>
        <w:pStyle w:val="PL"/>
        <w:rPr>
          <w:noProof w:val="0"/>
        </w:rPr>
      </w:pPr>
    </w:p>
    <w:p w14:paraId="3B9B69EB" w14:textId="77777777" w:rsidR="00BF3377" w:rsidRPr="001C0FC4" w:rsidRDefault="00BF3377" w:rsidP="00BF3377">
      <w:pPr>
        <w:pStyle w:val="H6"/>
      </w:pPr>
      <w:r w:rsidRPr="001C0FC4">
        <w:t>7.1.4.2</w:t>
      </w:r>
      <w:r w:rsidRPr="001C0FC4">
        <w:tab/>
        <w:t>Conformance requirements</w:t>
      </w:r>
    </w:p>
    <w:p w14:paraId="543B3409" w14:textId="77777777" w:rsidR="00BF3377" w:rsidRPr="001C0FC4" w:rsidRDefault="00BF3377" w:rsidP="00BF3377">
      <w:r w:rsidRPr="001C0FC4">
        <w:t xml:space="preserve">References: The conformance requirements covered in the current TC are specified in: </w:t>
      </w:r>
    </w:p>
    <w:p w14:paraId="7E482B09" w14:textId="77777777" w:rsidR="00BF3377" w:rsidRPr="001C0FC4" w:rsidRDefault="00BF3377" w:rsidP="00BF3377">
      <w:r w:rsidRPr="001C0FC4">
        <w:t>TS 24.282 clauses 9.3.2.4, 9.3.2.5, 9.3.2.6, 12.3.2, 12.3.3, 12.3.4, 12.3.5. Unless otherwise stated these are Rel-15 requirements.</w:t>
      </w:r>
    </w:p>
    <w:p w14:paraId="31A7FC72" w14:textId="77777777" w:rsidR="00BF3377" w:rsidRPr="001C0FC4" w:rsidRDefault="00BF3377" w:rsidP="00BF3377">
      <w:r w:rsidRPr="001C0FC4">
        <w:t>[TS 24.282, clause 9.3.2.4]</w:t>
      </w:r>
    </w:p>
    <w:p w14:paraId="148C64C7" w14:textId="77777777" w:rsidR="00BF3377" w:rsidRPr="001C0FC4" w:rsidRDefault="00BF3377" w:rsidP="00BF3377">
      <w:r w:rsidRPr="001C0FC4">
        <w:t>Upon receiving an SDS OFF-NETWORK MESSAGE message with a SDS disposition request type IE, the MCData client:</w:t>
      </w:r>
    </w:p>
    <w:p w14:paraId="6902E515"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F1B38B6"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25B6F0A"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48BFB311" w14:textId="77777777" w:rsidR="00BF3377" w:rsidRPr="001C0FC4" w:rsidRDefault="00BF3377" w:rsidP="00BF3377">
      <w:pPr>
        <w:pStyle w:val="B10"/>
      </w:pPr>
      <w:r w:rsidRPr="001C0FC4">
        <w:t>4)</w:t>
      </w:r>
      <w:r w:rsidRPr="001C0FC4">
        <w:tab/>
        <w:t>shall store the current UTC time as the stored SDS notification time;</w:t>
      </w:r>
    </w:p>
    <w:p w14:paraId="7D45643F"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6A23B341"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76A0B3E1"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0E21B4D4" w14:textId="77777777" w:rsidR="00BF3377" w:rsidRPr="001C0FC4" w:rsidRDefault="00BF3377" w:rsidP="00BF3377">
      <w:pPr>
        <w:pStyle w:val="B10"/>
      </w:pPr>
      <w:r w:rsidRPr="001C0FC4">
        <w:t>8)</w:t>
      </w:r>
      <w:r w:rsidRPr="001C0FC4">
        <w:tab/>
        <w:t>if the SDS disposition request type IE is set to:</w:t>
      </w:r>
    </w:p>
    <w:p w14:paraId="3E22E6AF"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5BF88DDB"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6966F2EE" w14:textId="77777777" w:rsidR="00BF3377" w:rsidRPr="001C0FC4" w:rsidRDefault="00BF3377" w:rsidP="00BF3377">
      <w:pPr>
        <w:pStyle w:val="B2"/>
      </w:pPr>
      <w:r w:rsidRPr="001C0FC4">
        <w:t>c)</w:t>
      </w:r>
      <w:r w:rsidRPr="001C0FC4">
        <w:tab/>
        <w:t>"DELIVERY AND READ" then, shall start timer TFS3 (delivery and read).</w:t>
      </w:r>
    </w:p>
    <w:p w14:paraId="2D8295A4" w14:textId="77777777" w:rsidR="00BF3377" w:rsidRPr="001C0FC4" w:rsidRDefault="00BF3377" w:rsidP="00BF3377">
      <w:pPr>
        <w:pStyle w:val="NO"/>
      </w:pPr>
      <w:r w:rsidRPr="001C0FC4">
        <w:t>NOTE: Duplicate messages (re-transmissions) that are received by the MCData client should not be processed again.</w:t>
      </w:r>
    </w:p>
    <w:p w14:paraId="05B36DC1" w14:textId="77777777" w:rsidR="00BF3377" w:rsidRPr="001C0FC4" w:rsidRDefault="00BF3377" w:rsidP="00BF3377">
      <w:r w:rsidRPr="001C0FC4">
        <w:t>[TS 24.282, clause 9.3.2.5]</w:t>
      </w:r>
    </w:p>
    <w:p w14:paraId="4F8628EE" w14:textId="77777777" w:rsidR="00BF3377" w:rsidRPr="001C0FC4" w:rsidRDefault="00BF3377" w:rsidP="00BF3377">
      <w:r w:rsidRPr="001C0FC4">
        <w:t>Upon receiving a display indication before timer TFS3 (delivery and read) expires, the MCData client:</w:t>
      </w:r>
    </w:p>
    <w:p w14:paraId="68DD058E" w14:textId="77777777" w:rsidR="00BF3377" w:rsidRPr="001C0FC4" w:rsidRDefault="00BF3377" w:rsidP="00BF3377">
      <w:pPr>
        <w:pStyle w:val="B10"/>
      </w:pPr>
      <w:r w:rsidRPr="001C0FC4">
        <w:t>1)</w:t>
      </w:r>
      <w:r w:rsidRPr="001C0FC4">
        <w:tab/>
        <w:t>shall generate and send a SDS OFF-NETWORK NOTIFICATION message as described in clause 12.3.4.</w:t>
      </w:r>
    </w:p>
    <w:p w14:paraId="022B034A" w14:textId="77777777" w:rsidR="00BF3377" w:rsidRPr="001C0FC4" w:rsidRDefault="00BF3377" w:rsidP="00BF3377">
      <w:r w:rsidRPr="001C0FC4">
        <w:t>[TS 24.282, clause 9.3.2.6]</w:t>
      </w:r>
    </w:p>
    <w:p w14:paraId="4729D42C" w14:textId="77777777" w:rsidR="00BF3377" w:rsidRPr="001C0FC4" w:rsidRDefault="00BF3377" w:rsidP="00BF3377">
      <w:r w:rsidRPr="001C0FC4">
        <w:t>Upon expiry of timer TFS3 (delivery and read), the MCData client:</w:t>
      </w:r>
    </w:p>
    <w:p w14:paraId="2ABD6EDC" w14:textId="77777777" w:rsidR="00BF3377" w:rsidRPr="001C0FC4" w:rsidRDefault="00BF3377" w:rsidP="00BF3377">
      <w:pPr>
        <w:pStyle w:val="B10"/>
      </w:pPr>
      <w:r w:rsidRPr="001C0FC4">
        <w:t>1)</w:t>
      </w:r>
      <w:r w:rsidRPr="001C0FC4">
        <w:tab/>
        <w:t>shall generate and send a SDS OFF-NETWORK NOTIFICATION message as described in clause 12.3.2; and</w:t>
      </w:r>
    </w:p>
    <w:p w14:paraId="4052B45B" w14:textId="77777777" w:rsidR="00BF3377" w:rsidRPr="001C0FC4" w:rsidRDefault="00BF3377" w:rsidP="00BF3377">
      <w:pPr>
        <w:pStyle w:val="B10"/>
      </w:pPr>
      <w:r w:rsidRPr="001C0FC4">
        <w:t>2)</w:t>
      </w:r>
      <w:r w:rsidRPr="001C0FC4">
        <w:tab/>
        <w:t>upon receiving a display indication, shall generate and send a SDS OFF-NETWORK NOTIFICATION message as described in clause 12.3.3.</w:t>
      </w:r>
    </w:p>
    <w:p w14:paraId="3FDDD702" w14:textId="77777777" w:rsidR="00BF3377" w:rsidRPr="001C0FC4" w:rsidRDefault="00BF3377" w:rsidP="00BF3377">
      <w:r w:rsidRPr="001C0FC4">
        <w:t>[TS 24.282, clause 12.3.2]</w:t>
      </w:r>
    </w:p>
    <w:p w14:paraId="3C8E3A4C" w14:textId="77777777" w:rsidR="00BF3377" w:rsidRPr="001C0FC4" w:rsidRDefault="00BF3377" w:rsidP="00BF3377">
      <w:r w:rsidRPr="001C0FC4">
        <w:t>To send an off-network SDS delivery notification, the MCData client:</w:t>
      </w:r>
    </w:p>
    <w:p w14:paraId="375F55E5" w14:textId="77777777" w:rsidR="00BF3377" w:rsidRPr="001C0FC4" w:rsidRDefault="00BF3377" w:rsidP="00BF3377">
      <w:pPr>
        <w:pStyle w:val="B10"/>
      </w:pPr>
      <w:r w:rsidRPr="001C0FC4">
        <w:t>1)</w:t>
      </w:r>
      <w:r w:rsidRPr="001C0FC4">
        <w:tab/>
        <w:t>shall store "DELIVERED" as the disposition type;</w:t>
      </w:r>
    </w:p>
    <w:p w14:paraId="5F6EF553"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3EC667C4"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5C879248"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803CA51"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475706D"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866C7C2"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A0A463A" w14:textId="77777777" w:rsidR="00BF3377" w:rsidRPr="001C0FC4" w:rsidRDefault="00BF3377" w:rsidP="00BF3377">
      <w:pPr>
        <w:pStyle w:val="B2"/>
      </w:pPr>
      <w:r w:rsidRPr="001C0FC4">
        <w:t>f)</w:t>
      </w:r>
      <w:r w:rsidRPr="001C0FC4">
        <w:tab/>
        <w:t>may set:</w:t>
      </w:r>
    </w:p>
    <w:p w14:paraId="6734F65C" w14:textId="77777777" w:rsidR="00BF3377" w:rsidRPr="001C0FC4" w:rsidRDefault="00BF3377" w:rsidP="00BF3377">
      <w:pPr>
        <w:pStyle w:val="B3"/>
      </w:pPr>
      <w:r w:rsidRPr="001C0FC4">
        <w:t>i)</w:t>
      </w:r>
      <w:r w:rsidRPr="001C0FC4">
        <w:tab/>
        <w:t>the Application ID IE to the stored SDS application ID as specified in clause 15.2.7; or</w:t>
      </w:r>
    </w:p>
    <w:p w14:paraId="75DC18B6"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17ACF089"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60947955"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3AFF893F"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784107C8" w14:textId="77777777" w:rsidR="00BF3377" w:rsidRPr="001C0FC4" w:rsidRDefault="00BF3377" w:rsidP="00BF3377">
      <w:r w:rsidRPr="001C0FC4">
        <w:t>[TS 24.282, clause 12.3.3]</w:t>
      </w:r>
    </w:p>
    <w:p w14:paraId="71D471F3" w14:textId="77777777" w:rsidR="00BF3377" w:rsidRPr="001C0FC4" w:rsidRDefault="00BF3377" w:rsidP="00BF3377">
      <w:r w:rsidRPr="001C0FC4">
        <w:t>Upon receiving a display indication for the payload to the user or processing of the payload by the target application, the MCData client:</w:t>
      </w:r>
    </w:p>
    <w:p w14:paraId="7E245F80" w14:textId="77777777" w:rsidR="00BF3377" w:rsidRPr="001C0FC4" w:rsidRDefault="00BF3377" w:rsidP="00BF3377">
      <w:pPr>
        <w:pStyle w:val="B10"/>
      </w:pPr>
      <w:r w:rsidRPr="001C0FC4">
        <w:t>1)</w:t>
      </w:r>
      <w:r w:rsidRPr="001C0FC4">
        <w:tab/>
        <w:t>shall store "READ" as the disposition type;</w:t>
      </w:r>
    </w:p>
    <w:p w14:paraId="5470A4D0"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06FAE63" w14:textId="77777777" w:rsidR="00BF3377" w:rsidRPr="001C0FC4" w:rsidRDefault="00BF3377" w:rsidP="00BF3377">
      <w:pPr>
        <w:pStyle w:val="B10"/>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5781B1E1"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591DB22"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79076D9"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C2C5852" w14:textId="77777777" w:rsidR="00BF3377" w:rsidRPr="001C0FC4" w:rsidRDefault="00BF3377" w:rsidP="00BF3377">
      <w:pPr>
        <w:pStyle w:val="B2"/>
        <w:rPr>
          <w:lang w:eastAsia="ko-KR"/>
        </w:rPr>
      </w:pPr>
      <w:r w:rsidRPr="001C0FC4">
        <w:t>d)</w:t>
      </w:r>
      <w:r w:rsidRPr="001C0FC4">
        <w:tab/>
        <w:t>shall set the Data and time IE as the SDS notification time as specified in clause 15.2.8</w:t>
      </w:r>
      <w:r w:rsidRPr="001C0FC4">
        <w:rPr>
          <w:lang w:eastAsia="ko-KR"/>
        </w:rPr>
        <w:t>;</w:t>
      </w:r>
    </w:p>
    <w:p w14:paraId="3C45146F"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12DCD93" w14:textId="77777777" w:rsidR="00BF3377" w:rsidRPr="001C0FC4" w:rsidRDefault="00BF3377" w:rsidP="00BF3377">
      <w:pPr>
        <w:pStyle w:val="B2"/>
      </w:pPr>
      <w:r w:rsidRPr="001C0FC4">
        <w:t>f)</w:t>
      </w:r>
      <w:r w:rsidRPr="001C0FC4">
        <w:tab/>
        <w:t>may set:</w:t>
      </w:r>
    </w:p>
    <w:p w14:paraId="153465C9" w14:textId="77777777" w:rsidR="00BF3377" w:rsidRPr="001C0FC4" w:rsidRDefault="00BF3377" w:rsidP="00BF3377">
      <w:pPr>
        <w:pStyle w:val="B3"/>
      </w:pPr>
      <w:r w:rsidRPr="001C0FC4">
        <w:t>i)</w:t>
      </w:r>
      <w:r w:rsidRPr="001C0FC4">
        <w:tab/>
        <w:t>the Application ID IE set to the stored SDS application ID as specified in clause 15.2.7; or</w:t>
      </w:r>
    </w:p>
    <w:p w14:paraId="16317A48"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032CE0B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6BB5AE09"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33E27C25"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2C15F00" w14:textId="77777777" w:rsidR="00BF3377" w:rsidRPr="001C0FC4" w:rsidRDefault="00BF3377" w:rsidP="00BF3377">
      <w:r w:rsidRPr="001C0FC4">
        <w:t>[TS 24.282, clause 12.3.4]</w:t>
      </w:r>
    </w:p>
    <w:p w14:paraId="1F664863" w14:textId="77777777" w:rsidR="00BF3377" w:rsidRPr="001C0FC4" w:rsidRDefault="00BF3377" w:rsidP="00BF3377">
      <w:r w:rsidRPr="001C0FC4">
        <w:t>Upon receiving a display indication for the payload to the user or processing of the payload by the target application, the MCData client:</w:t>
      </w:r>
    </w:p>
    <w:p w14:paraId="31F3B916" w14:textId="77777777" w:rsidR="00BF3377" w:rsidRPr="001C0FC4" w:rsidRDefault="00BF3377" w:rsidP="00BF3377">
      <w:pPr>
        <w:pStyle w:val="B10"/>
      </w:pPr>
      <w:r w:rsidRPr="001C0FC4">
        <w:t>1)</w:t>
      </w:r>
      <w:r w:rsidRPr="001C0FC4">
        <w:tab/>
        <w:t>shall store "DELIVERED AND READ" as the disposition type and stop the timer TFS3 (display and read);</w:t>
      </w:r>
    </w:p>
    <w:p w14:paraId="6E104087"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0887C73" w14:textId="77777777" w:rsidR="00BF3377" w:rsidRPr="001C0FC4" w:rsidRDefault="00BF3377" w:rsidP="00BF3377">
      <w:pPr>
        <w:pStyle w:val="B10"/>
      </w:pPr>
      <w:r w:rsidRPr="001C0FC4">
        <w:t>3)</w:t>
      </w:r>
      <w:r w:rsidRPr="001C0FC4">
        <w:tab/>
        <w:t>shall generate SDS OFF-NETWORK NOTIFICATION message. In the SDS OFF-NETWORK NOTIFICATION message, the MCData client:</w:t>
      </w:r>
    </w:p>
    <w:p w14:paraId="0F1AEF91"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7655277"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5195478"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7CA4863" w14:textId="77777777" w:rsidR="00BF3377" w:rsidRPr="001C0FC4" w:rsidRDefault="00BF3377" w:rsidP="00BF3377">
      <w:pPr>
        <w:pStyle w:val="B2"/>
        <w:rPr>
          <w:lang w:eastAsia="ko-KR"/>
        </w:rPr>
      </w:pPr>
      <w:r w:rsidRPr="001C0FC4">
        <w:t>d)</w:t>
      </w:r>
      <w:r w:rsidRPr="001C0FC4">
        <w:tab/>
        <w:t>shall set the Date and time IE as the SDS notification time as specified in clause 15.2.8</w:t>
      </w:r>
      <w:r w:rsidRPr="001C0FC4">
        <w:rPr>
          <w:lang w:eastAsia="ko-KR"/>
        </w:rPr>
        <w:t>;</w:t>
      </w:r>
    </w:p>
    <w:p w14:paraId="0647D66C"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CF99DF1" w14:textId="77777777" w:rsidR="00BF3377" w:rsidRPr="001C0FC4" w:rsidRDefault="00BF3377" w:rsidP="00BF3377">
      <w:pPr>
        <w:pStyle w:val="B2"/>
      </w:pPr>
      <w:r w:rsidRPr="001C0FC4">
        <w:t>f)</w:t>
      </w:r>
      <w:r w:rsidRPr="001C0FC4">
        <w:tab/>
        <w:t>may set:</w:t>
      </w:r>
    </w:p>
    <w:p w14:paraId="5F2CDC93" w14:textId="77777777" w:rsidR="00BF3377" w:rsidRPr="001C0FC4" w:rsidRDefault="00BF3377" w:rsidP="00BF3377">
      <w:pPr>
        <w:pStyle w:val="B3"/>
      </w:pPr>
      <w:r w:rsidRPr="001C0FC4">
        <w:t>i)</w:t>
      </w:r>
      <w:r w:rsidRPr="001C0FC4">
        <w:tab/>
        <w:t>the Application ID IE to the stored SDS application ID as specified in clause 15.2.7; or</w:t>
      </w:r>
    </w:p>
    <w:p w14:paraId="5716CBD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2095F7A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344A9CA2"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2D67B9F6"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7F55D44D" w14:textId="77777777" w:rsidR="00BF3377" w:rsidRPr="001C0FC4" w:rsidRDefault="00BF3377" w:rsidP="00BF3377">
      <w:r w:rsidRPr="001C0FC4">
        <w:t>[TS 24.282, clause 12.3.5]</w:t>
      </w:r>
    </w:p>
    <w:p w14:paraId="1ABE882F"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1A7B3071"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02FE2FD4"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C7D8425"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6437F20"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0670A69A"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2AB4095C"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57D7D6BA" w14:textId="77777777" w:rsidR="00BF3377" w:rsidRPr="001C0FC4" w:rsidRDefault="00BF3377" w:rsidP="00BF3377">
      <w:pPr>
        <w:pStyle w:val="B2"/>
      </w:pPr>
      <w:r w:rsidRPr="001C0FC4">
        <w:t>f)</w:t>
      </w:r>
      <w:r w:rsidRPr="001C0FC4">
        <w:tab/>
        <w:t>may set:</w:t>
      </w:r>
    </w:p>
    <w:p w14:paraId="0E558247" w14:textId="77777777" w:rsidR="00BF3377" w:rsidRPr="001C0FC4" w:rsidRDefault="00BF3377" w:rsidP="00BF3377">
      <w:pPr>
        <w:pStyle w:val="B3"/>
      </w:pPr>
      <w:r w:rsidRPr="001C0FC4">
        <w:t>i)</w:t>
      </w:r>
      <w:r w:rsidRPr="001C0FC4">
        <w:tab/>
        <w:t>the Application ID IE to the stored SDS application ID as specified in clause 15.2.7; or</w:t>
      </w:r>
    </w:p>
    <w:p w14:paraId="0173961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4A50CD76"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18E7060E"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71E01263"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3C2E4EDC" w14:textId="77777777" w:rsidR="00BF3377" w:rsidRPr="001C0FC4" w:rsidRDefault="00BF3377" w:rsidP="00BF3377">
      <w:pPr>
        <w:pStyle w:val="H6"/>
      </w:pPr>
      <w:r w:rsidRPr="001C0FC4">
        <w:t>7.1.4.3</w:t>
      </w:r>
      <w:r w:rsidRPr="001C0FC4">
        <w:tab/>
        <w:t>Test description</w:t>
      </w:r>
    </w:p>
    <w:p w14:paraId="5794212B" w14:textId="77777777" w:rsidR="00BF3377" w:rsidRPr="001C0FC4" w:rsidRDefault="00BF3377" w:rsidP="00BF3377">
      <w:pPr>
        <w:pStyle w:val="H6"/>
      </w:pPr>
      <w:r w:rsidRPr="001C0FC4">
        <w:t>7.1.4.3.1</w:t>
      </w:r>
      <w:r w:rsidRPr="001C0FC4">
        <w:tab/>
        <w:t>Pre-test conditions</w:t>
      </w:r>
    </w:p>
    <w:p w14:paraId="68C940E4" w14:textId="77777777" w:rsidR="00BF3377" w:rsidRPr="001C0FC4" w:rsidRDefault="00BF3377" w:rsidP="00BF3377">
      <w:pPr>
        <w:pStyle w:val="H6"/>
      </w:pPr>
      <w:r w:rsidRPr="001C0FC4">
        <w:t>System Simulator:</w:t>
      </w:r>
    </w:p>
    <w:p w14:paraId="0BCB559B" w14:textId="77777777" w:rsidR="00BF3377" w:rsidRPr="001C0FC4" w:rsidRDefault="00BF3377" w:rsidP="00BF3377">
      <w:pPr>
        <w:pStyle w:val="B10"/>
      </w:pPr>
      <w:r w:rsidRPr="001C0FC4">
        <w:t>-</w:t>
      </w:r>
      <w:r w:rsidRPr="001C0FC4">
        <w:tab/>
      </w:r>
      <w:r w:rsidRPr="001C0FC4">
        <w:rPr>
          <w:color w:val="000000"/>
        </w:rPr>
        <w:t>SS-UE1 (MCData Client)</w:t>
      </w:r>
    </w:p>
    <w:p w14:paraId="129FC892"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6DE316E"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651AF8C3"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C64CB2" w14:textId="77777777" w:rsidR="00BF3377" w:rsidRPr="001C0FC4" w:rsidRDefault="00BF3377" w:rsidP="00BF3377">
      <w:pPr>
        <w:pStyle w:val="B10"/>
      </w:pPr>
      <w:r w:rsidRPr="001C0FC4">
        <w:t>-</w:t>
      </w:r>
      <w:r w:rsidRPr="001C0FC4">
        <w:tab/>
      </w:r>
      <w:r w:rsidRPr="001C0FC4">
        <w:rPr>
          <w:color w:val="000000"/>
        </w:rPr>
        <w:t>SS-NW (MCData server)</w:t>
      </w:r>
    </w:p>
    <w:p w14:paraId="10792C2C" w14:textId="06608049"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3A04FDB"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1471A46" w14:textId="77777777" w:rsidR="00BF3377" w:rsidRPr="001C0FC4" w:rsidRDefault="00BF3377" w:rsidP="00BF3377">
      <w:pPr>
        <w:pStyle w:val="H6"/>
      </w:pPr>
      <w:r w:rsidRPr="001C0FC4">
        <w:t>IUT:</w:t>
      </w:r>
    </w:p>
    <w:p w14:paraId="4FC7E79D" w14:textId="77777777" w:rsidR="00BF3377" w:rsidRPr="001C0FC4" w:rsidRDefault="00BF3377" w:rsidP="00BF3377">
      <w:pPr>
        <w:pStyle w:val="B10"/>
      </w:pPr>
      <w:r w:rsidRPr="001C0FC4">
        <w:t>-</w:t>
      </w:r>
      <w:r w:rsidRPr="001C0FC4">
        <w:tab/>
        <w:t>UE (MCData Client)</w:t>
      </w:r>
    </w:p>
    <w:p w14:paraId="430D595D" w14:textId="01782F35" w:rsidR="00BF3377" w:rsidRPr="001C0FC4" w:rsidRDefault="00BF3377" w:rsidP="00BF3377">
      <w:pPr>
        <w:pStyle w:val="B10"/>
      </w:pPr>
      <w:r w:rsidRPr="001C0FC4">
        <w:t>-</w:t>
      </w:r>
      <w:r w:rsidRPr="001C0FC4">
        <w:tab/>
        <w:t>The test USIM set as defined in TS 36.579-1 [2] clause 5.5.10 is inserted.</w:t>
      </w:r>
    </w:p>
    <w:p w14:paraId="722A0AC4"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1EBF411"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63FF1B8C"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4CD0AEDD" w14:textId="77777777" w:rsidR="00BF3377" w:rsidRPr="001C0FC4" w:rsidRDefault="00BF3377" w:rsidP="00BF3377">
      <w:pPr>
        <w:pStyle w:val="B10"/>
      </w:pPr>
      <w:r w:rsidRPr="001C0FC4">
        <w:t>-</w:t>
      </w:r>
      <w:r w:rsidRPr="001C0FC4">
        <w:tab/>
        <w:t xml:space="preserve">TFS3 </w:t>
      </w:r>
      <w:r w:rsidRPr="001C0FC4">
        <w:rPr>
          <w:lang w:eastAsia="ko-KR"/>
        </w:rPr>
        <w:t>(delivery and read)</w:t>
      </w:r>
      <w:r w:rsidRPr="001C0FC4">
        <w:t>is set to the default value of 120 ms.</w:t>
      </w:r>
    </w:p>
    <w:p w14:paraId="7CD1286D" w14:textId="77777777" w:rsidR="00BF3377" w:rsidRPr="001C0FC4" w:rsidRDefault="00BF3377" w:rsidP="00BF3377">
      <w:pPr>
        <w:pStyle w:val="H6"/>
      </w:pPr>
      <w:r w:rsidRPr="001C0FC4">
        <w:t>Preamble:</w:t>
      </w:r>
    </w:p>
    <w:p w14:paraId="7F08DD1F"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1217F476"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79265608"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4EBF7C92" w14:textId="77777777" w:rsidR="00BF3377" w:rsidRPr="001C0FC4" w:rsidRDefault="00BF3377" w:rsidP="00BF3377">
      <w:pPr>
        <w:pStyle w:val="B10"/>
      </w:pPr>
      <w:r w:rsidRPr="001C0FC4">
        <w:t>-</w:t>
      </w:r>
      <w:r w:rsidRPr="001C0FC4">
        <w:tab/>
        <w:t>The UE is switched-off.</w:t>
      </w:r>
    </w:p>
    <w:p w14:paraId="231ADD0F" w14:textId="77777777" w:rsidR="00BF3377" w:rsidRPr="001C0FC4" w:rsidRDefault="00BF3377" w:rsidP="00BF3377">
      <w:pPr>
        <w:pStyle w:val="B10"/>
      </w:pPr>
      <w:r w:rsidRPr="001C0FC4">
        <w:t>-</w:t>
      </w:r>
      <w:r w:rsidRPr="001C0FC4">
        <w:tab/>
        <w:t>UE States at the end of the preamble</w:t>
      </w:r>
    </w:p>
    <w:p w14:paraId="589F5121" w14:textId="77777777" w:rsidR="00BF3377" w:rsidRPr="001C0FC4" w:rsidRDefault="00BF3377" w:rsidP="00BF3377">
      <w:pPr>
        <w:pStyle w:val="B2"/>
      </w:pPr>
      <w:r w:rsidRPr="001C0FC4">
        <w:t>-</w:t>
      </w:r>
      <w:r w:rsidRPr="001C0FC4">
        <w:tab/>
        <w:t>The UE is in state 'switched-off'.</w:t>
      </w:r>
    </w:p>
    <w:p w14:paraId="72F8402B" w14:textId="77777777" w:rsidR="00BF3377" w:rsidRPr="001C0FC4" w:rsidRDefault="00BF3377" w:rsidP="00BF3377">
      <w:pPr>
        <w:pStyle w:val="H6"/>
      </w:pPr>
      <w:r w:rsidRPr="001C0FC4">
        <w:t>7.1.4.3.2</w:t>
      </w:r>
      <w:r w:rsidRPr="001C0FC4">
        <w:tab/>
        <w:t>Test procedure sequence</w:t>
      </w:r>
    </w:p>
    <w:p w14:paraId="38C2A204" w14:textId="77777777" w:rsidR="00BF3377" w:rsidRPr="001C0FC4" w:rsidRDefault="00BF3377" w:rsidP="00BF3377">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7BD67542" w14:textId="77777777" w:rsidTr="00260C78">
        <w:tc>
          <w:tcPr>
            <w:tcW w:w="648" w:type="dxa"/>
            <w:tcBorders>
              <w:top w:val="single" w:sz="4" w:space="0" w:color="auto"/>
              <w:left w:val="single" w:sz="4" w:space="0" w:color="auto"/>
              <w:bottom w:val="nil"/>
              <w:right w:val="single" w:sz="4" w:space="0" w:color="auto"/>
            </w:tcBorders>
            <w:hideMark/>
          </w:tcPr>
          <w:p w14:paraId="1DCE389D"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B5EAB9E"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EA71F0"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221DE1A"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28526416"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25EEACB8" w14:textId="77777777" w:rsidTr="00260C78">
        <w:tc>
          <w:tcPr>
            <w:tcW w:w="648" w:type="dxa"/>
            <w:tcBorders>
              <w:top w:val="nil"/>
              <w:left w:val="single" w:sz="4" w:space="0" w:color="auto"/>
              <w:bottom w:val="single" w:sz="4" w:space="0" w:color="auto"/>
              <w:right w:val="single" w:sz="4" w:space="0" w:color="auto"/>
            </w:tcBorders>
          </w:tcPr>
          <w:p w14:paraId="6D5D59F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1503ADC"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EEC856"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C8870D7"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195DF400"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4665C45" w14:textId="77777777" w:rsidR="00BF3377" w:rsidRPr="001C0FC4" w:rsidRDefault="00BF3377" w:rsidP="00260C78">
            <w:pPr>
              <w:pStyle w:val="TAH"/>
              <w:spacing w:line="256" w:lineRule="auto"/>
              <w:rPr>
                <w:lang w:eastAsia="en-US"/>
              </w:rPr>
            </w:pPr>
          </w:p>
        </w:tc>
      </w:tr>
      <w:tr w:rsidR="00BF3377" w:rsidRPr="001C0FC4" w14:paraId="12DA2B3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64C6AA"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5264DF6"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989A6E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542F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76BD0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3F3B7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3465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B899AC"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EC3A46" w14:textId="77777777" w:rsidR="00BF3377" w:rsidRPr="001C0FC4" w:rsidRDefault="00BF3377" w:rsidP="00EE6C65">
            <w:pPr>
              <w:pStyle w:val="TAL"/>
              <w:rPr>
                <w:lang w:eastAsia="en-US"/>
              </w:rPr>
            </w:pPr>
            <w:r w:rsidRPr="001C0FC4">
              <w:rPr>
                <w:lang w:eastAsia="en-US"/>
              </w:rPr>
              <w:t>Trigger the UE to reset UTC time and location.</w:t>
            </w:r>
          </w:p>
          <w:p w14:paraId="3B843A4A"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BCFED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88E29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6A3B1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6A831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FDFD0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32056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4306D08F"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777BCCFF"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37444A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7B8C5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C4E51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956F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C3569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53A766"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49D801" w14:textId="343FDA4B"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7F0AA6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C61DF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7954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A486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54F2B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D5FD5"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FB22FB7"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01DD684F"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5F75699"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CC1F26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CC9C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09CD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F11FA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57AE66"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1CA2E0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4E4D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DBD03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CFAC1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71B3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0EE86"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96B6E4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4971C32D"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C597016"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7E2DD48E"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F404040"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EEDAA0C"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EA15D30"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2F80B13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3B3C0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F30ECA"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C8B3A2B"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44354D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AB86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217B2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7F177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A5013C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EC6535"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4F38E61"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EA9D6E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A680E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AC436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A3DC8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39F6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130F2F"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F3A54C5" w14:textId="5409FCC9"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BD2C31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93F63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589AA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31E5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A20D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FAB0B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E0DB3D" w14:textId="3D709012"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04779D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1192BC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15DD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6AC8B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E7E3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E295F4"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19FA5B4"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24A4D218"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21CA52E"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FF9B3F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7A1E4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DBE78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042D2F"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6466878" w14:textId="77777777" w:rsidR="00BF3377" w:rsidRPr="001C0FC4" w:rsidRDefault="00BF3377" w:rsidP="00260C78">
            <w:pPr>
              <w:pStyle w:val="TAL"/>
              <w:spacing w:line="256" w:lineRule="auto"/>
              <w:rPr>
                <w:lang w:eastAsia="en-US"/>
              </w:rPr>
            </w:pPr>
            <w:r w:rsidRPr="001C0FC4">
              <w:rPr>
                <w:lang w:eastAsia="en-US"/>
              </w:rPr>
              <w:t xml:space="preserve">EXCEPTION: Steps 9-11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622C24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84BD7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647E1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694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2A27E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2D79E3"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EA9C76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52531D92"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9A24693"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417A5BC1"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E1ED99A"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8E9E4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B89AD"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4BD70EF"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C20B8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E67F2B"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BA97D84"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0413C8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BC89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F86C8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687A1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EDD69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8682E" w14:textId="77777777" w:rsidR="00BF3377" w:rsidRPr="001C0FC4" w:rsidRDefault="00BF3377" w:rsidP="00260C78">
            <w:pPr>
              <w:pStyle w:val="TAC"/>
              <w:spacing w:line="256" w:lineRule="auto"/>
              <w:rPr>
                <w:rFonts w:cs="Arial"/>
                <w:szCs w:val="18"/>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0A1AF8A"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D7FA4D"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AA4C8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46373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C071E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DE2A4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2EE09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46BB629" w14:textId="073CFB46"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338158A"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9F366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F632F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E97C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E8EB0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D7880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8A87C6" w14:textId="5EC383BE"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287B435"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194A1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43B4ED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4C27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F55D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3054623" w14:textId="77777777" w:rsidR="00BF3377" w:rsidRPr="001C0FC4" w:rsidRDefault="00BF3377" w:rsidP="00260C78">
            <w:pPr>
              <w:pStyle w:val="TAC"/>
              <w:spacing w:line="256" w:lineRule="auto"/>
              <w:rPr>
                <w:rFonts w:cs="Arial"/>
                <w:szCs w:val="18"/>
                <w:lang w:eastAsia="en-US"/>
              </w:rPr>
            </w:pPr>
            <w:r w:rsidRPr="001C0FC4">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C605B8B"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 AND READ.</w:t>
            </w:r>
          </w:p>
          <w:p w14:paraId="17A4D17F" w14:textId="77777777" w:rsidR="00BF3377" w:rsidRPr="001C0FC4" w:rsidRDefault="00BF3377" w:rsidP="00260C78">
            <w:pPr>
              <w:pStyle w:val="TAL"/>
              <w:spacing w:line="256" w:lineRule="auto"/>
              <w:rPr>
                <w:lang w:eastAsia="en-US"/>
              </w:rPr>
            </w:pPr>
            <w:r w:rsidRPr="001C0FC4">
              <w:rPr>
                <w:lang w:eastAsia="en-US"/>
              </w:rPr>
              <w:t xml:space="preserve">NOTE: Timer TFS3 (delivery and read).is started upon receipt of the SDS OFF-NETWORK MESSAGE message that contains a "DELIVERY AND READ" </w:t>
            </w:r>
            <w:r w:rsidRPr="001C0FC4">
              <w:rPr>
                <w:rFonts w:eastAsia="Malgun Gothic"/>
                <w:lang w:eastAsia="en-US"/>
              </w:rPr>
              <w:t xml:space="preserve">disposition request. </w:t>
            </w:r>
            <w:r w:rsidRPr="001C0FC4">
              <w:rPr>
                <w:lang w:eastAsia="en-US"/>
              </w:rPr>
              <w:t>TFS3 (delivery and read)</w:t>
            </w:r>
            <w:r w:rsidRPr="001C0FC4">
              <w:rPr>
                <w:rFonts w:eastAsia="Malgun Gothic"/>
                <w:lang w:eastAsia="en-US"/>
              </w:rPr>
              <w:t xml:space="preserve">=120ms according to the default value defined in TS 24.282 [31] </w:t>
            </w:r>
            <w:r w:rsidRPr="001C0FC4">
              <w:rPr>
                <w:lang w:eastAsia="en-US"/>
              </w:rPr>
              <w:t>Table F.3.1-1</w:t>
            </w:r>
            <w:r w:rsidRPr="001C0FC4">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2905B234" w14:textId="77777777" w:rsidR="00BF3377" w:rsidRPr="001C0FC4" w:rsidRDefault="00BF3377" w:rsidP="00260C78">
            <w:pPr>
              <w:pStyle w:val="TAC"/>
              <w:spacing w:line="256" w:lineRule="auto"/>
              <w:rPr>
                <w:szCs w:val="18"/>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A925027"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A19CB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9348A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67F1B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43CE61"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51235A" w14:textId="77777777" w:rsidR="00BF3377" w:rsidRPr="001C0FC4" w:rsidRDefault="00BF3377" w:rsidP="00260C78">
            <w:pPr>
              <w:pStyle w:val="TAL"/>
              <w:spacing w:line="256" w:lineRule="auto"/>
              <w:rPr>
                <w:lang w:eastAsia="en-US"/>
              </w:rPr>
            </w:pPr>
            <w:r w:rsidRPr="001C0FC4">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71C5EB7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E62D4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641E4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E9DAE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D649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07E9B"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60738" w14:textId="77777777" w:rsidR="00BF3377" w:rsidRPr="001C0FC4" w:rsidRDefault="00BF3377" w:rsidP="00260C78">
            <w:pPr>
              <w:pStyle w:val="TAL"/>
              <w:spacing w:line="256" w:lineRule="auto"/>
              <w:rPr>
                <w:lang w:eastAsia="en-US"/>
              </w:rPr>
            </w:pPr>
            <w:r w:rsidRPr="001C0FC4">
              <w:rPr>
                <w:lang w:eastAsia="en-US"/>
              </w:rPr>
              <w:t xml:space="preserve">EXCEPTION: Steps 13a1-13a3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41FB7CC"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DAFFC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923F2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88D327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1029B5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CD1738" w14:textId="77777777" w:rsidR="00BF3377" w:rsidRPr="001C0FC4" w:rsidRDefault="00BF3377" w:rsidP="00260C78">
            <w:pPr>
              <w:pStyle w:val="TAC"/>
              <w:spacing w:line="256" w:lineRule="auto"/>
              <w:rPr>
                <w:rFonts w:cs="Arial"/>
                <w:szCs w:val="18"/>
                <w:lang w:eastAsia="en-US"/>
              </w:rPr>
            </w:pPr>
            <w:r w:rsidRPr="001C0FC4">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3500BA01"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77EC792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5F191C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F71943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35012E5"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F199E8"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AA3465"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68A8DBBC"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F5400F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0EC6A7" w14:textId="77777777" w:rsidR="00BF3377" w:rsidRPr="001C0FC4" w:rsidRDefault="00BF3377" w:rsidP="00260C78">
            <w:pPr>
              <w:pStyle w:val="TAC"/>
              <w:spacing w:line="256" w:lineRule="auto"/>
              <w:rPr>
                <w:lang w:eastAsia="en-US"/>
              </w:rPr>
            </w:pPr>
            <w:r w:rsidRPr="001C0FC4">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6DE7D147"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1547E1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76F8F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3A4B9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9F3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DD689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B6C03A" w14:textId="77777777" w:rsidR="00BF3377" w:rsidRPr="001C0FC4" w:rsidRDefault="00BF3377" w:rsidP="00260C78">
            <w:pPr>
              <w:pStyle w:val="TAC"/>
              <w:spacing w:line="256" w:lineRule="auto"/>
              <w:rPr>
                <w:lang w:eastAsia="en-US"/>
              </w:rPr>
            </w:pPr>
            <w:r w:rsidRPr="001C0FC4">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21F95481"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2B8DD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ED34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B3E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5BF51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D28EF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74AB95"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E75AB7" w14:textId="77777777" w:rsidR="00BF3377" w:rsidRPr="001C0FC4" w:rsidRDefault="00BF3377" w:rsidP="00260C78">
            <w:pPr>
              <w:pStyle w:val="TAL"/>
              <w:spacing w:line="256" w:lineRule="auto"/>
              <w:rPr>
                <w:lang w:eastAsia="en-US"/>
              </w:rPr>
            </w:pPr>
            <w:r w:rsidRPr="001C0FC4">
              <w:rPr>
                <w:lang w:eastAsia="en-US"/>
              </w:rPr>
              <w:t xml:space="preserve">EXCEPTION: Steps 13a4-13a6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E90102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C84A5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9D8987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5EC5A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F2C8E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C42D2B" w14:textId="77777777" w:rsidR="00BF3377" w:rsidRPr="001C0FC4" w:rsidRDefault="00BF3377" w:rsidP="00260C78">
            <w:pPr>
              <w:pStyle w:val="TAC"/>
              <w:spacing w:line="256" w:lineRule="auto"/>
              <w:rPr>
                <w:lang w:eastAsia="en-US"/>
              </w:rPr>
            </w:pPr>
            <w:r w:rsidRPr="001C0FC4">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5005995F"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01D9A7A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160293B5"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7BE943E5"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EDEA16D"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E3A88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1C59D16"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35281EA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487F0C0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763ABA" w14:textId="77777777" w:rsidR="00BF3377" w:rsidRPr="001C0FC4" w:rsidRDefault="00BF3377" w:rsidP="00260C78">
            <w:pPr>
              <w:pStyle w:val="TAC"/>
              <w:spacing w:line="256" w:lineRule="auto"/>
              <w:rPr>
                <w:lang w:eastAsia="en-US"/>
              </w:rPr>
            </w:pPr>
            <w:r w:rsidRPr="001C0FC4">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11B7E1F7"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66485E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71486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F389A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F5D87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07834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FE23FE" w14:textId="77777777" w:rsidR="00BF3377" w:rsidRPr="001C0FC4" w:rsidRDefault="00BF3377" w:rsidP="00260C78">
            <w:pPr>
              <w:pStyle w:val="TAC"/>
              <w:spacing w:line="256" w:lineRule="auto"/>
              <w:rPr>
                <w:lang w:eastAsia="en-US"/>
              </w:rPr>
            </w:pPr>
            <w:r w:rsidRPr="001C0FC4">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4CB795DF"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9FD7A9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556A0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D20AC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F3510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29E56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E91BCEA"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090553" w14:textId="77777777" w:rsidR="00BF3377" w:rsidRPr="001C0FC4" w:rsidRDefault="00BF3377" w:rsidP="00260C78">
            <w:pPr>
              <w:pStyle w:val="TAL"/>
              <w:spacing w:line="256" w:lineRule="auto"/>
              <w:rPr>
                <w:lang w:eastAsia="en-US"/>
              </w:rPr>
            </w:pPr>
            <w:r w:rsidRPr="001C0FC4">
              <w:rPr>
                <w:lang w:eastAsia="en-US"/>
              </w:rPr>
              <w:t xml:space="preserve">EXCEPTION: Steps 13b1-13b3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D1DE9F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6688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04BFD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3F4DF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1C31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728D58" w14:textId="77777777" w:rsidR="00BF3377" w:rsidRPr="001C0FC4" w:rsidRDefault="00BF3377" w:rsidP="00260C78">
            <w:pPr>
              <w:pStyle w:val="TAC"/>
              <w:spacing w:line="256" w:lineRule="auto"/>
              <w:rPr>
                <w:lang w:eastAsia="en-US"/>
              </w:rPr>
            </w:pPr>
            <w:r w:rsidRPr="001C0FC4">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38A5260A"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 AND READ?</w:t>
            </w:r>
          </w:p>
          <w:p w14:paraId="32B11989"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F2D76AF"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E2EF037"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9C24341"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C9ABCD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74BBF6D"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FFB965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A9F0A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4B91F" w14:textId="77777777" w:rsidR="00BF3377" w:rsidRPr="001C0FC4" w:rsidRDefault="00BF3377" w:rsidP="00260C78">
            <w:pPr>
              <w:pStyle w:val="TAC"/>
              <w:spacing w:line="256" w:lineRule="auto"/>
              <w:rPr>
                <w:lang w:eastAsia="en-US"/>
              </w:rPr>
            </w:pPr>
            <w:r w:rsidRPr="001C0FC4">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4E4EE255"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434DAB5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B25DD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65D3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2E09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66A7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25CDE16" w14:textId="77777777" w:rsidR="00BF3377" w:rsidRPr="001C0FC4" w:rsidRDefault="00BF3377" w:rsidP="00260C78">
            <w:pPr>
              <w:pStyle w:val="TAC"/>
              <w:spacing w:line="256" w:lineRule="auto"/>
              <w:rPr>
                <w:rFonts w:cs="Arial"/>
                <w:szCs w:val="18"/>
                <w:lang w:eastAsia="en-US"/>
              </w:rPr>
            </w:pPr>
            <w:r w:rsidRPr="001C0FC4">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2FC0BF18"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06FD20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D986B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115C4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0E65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D3200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2565C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2BECBF3" w14:textId="19B7BC6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CA313C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7398AF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3D90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F9B21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5419B5E"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42BC61"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70F265F3" w14:textId="77777777" w:rsidR="00BF3377" w:rsidRPr="001C0FC4" w:rsidRDefault="00BF3377" w:rsidP="00BF3377"/>
    <w:p w14:paraId="1E3DFE69" w14:textId="77777777" w:rsidR="00BF3377" w:rsidRPr="001C0FC4" w:rsidRDefault="00BF3377" w:rsidP="00BF3377">
      <w:pPr>
        <w:pStyle w:val="H6"/>
        <w:rPr>
          <w:lang w:eastAsia="ko-KR"/>
        </w:rPr>
      </w:pPr>
      <w:r w:rsidRPr="001C0FC4">
        <w:t>7.1.4.3.3</w:t>
      </w:r>
      <w:r w:rsidRPr="001C0FC4">
        <w:tab/>
        <w:t>Specific message contents</w:t>
      </w:r>
    </w:p>
    <w:p w14:paraId="4B55C19C" w14:textId="77777777" w:rsidR="00BF3377" w:rsidRPr="001C0FC4" w:rsidRDefault="00BF3377" w:rsidP="00BF3377">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BD9B83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3F151BE"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bl>
    <w:p w14:paraId="7A7D2025" w14:textId="77777777" w:rsidR="00BF3377" w:rsidRPr="001C0FC4" w:rsidRDefault="00BF3377" w:rsidP="00BF3377"/>
    <w:p w14:paraId="2D47298C" w14:textId="77777777" w:rsidR="00BF3377" w:rsidRPr="001C0FC4" w:rsidRDefault="00BF3377" w:rsidP="00BF3377">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2758ED5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E11AE50"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1996A20A" w14:textId="77777777" w:rsidR="00BF3377" w:rsidRPr="001C0FC4" w:rsidRDefault="00BF3377" w:rsidP="00BF3377"/>
    <w:p w14:paraId="42D31547" w14:textId="77777777" w:rsidR="00BF3377" w:rsidRPr="001C0FC4" w:rsidRDefault="00BF3377" w:rsidP="00BF3377">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61699F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6E40EC0"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MCD_grp</w:t>
            </w:r>
          </w:p>
        </w:tc>
      </w:tr>
    </w:tbl>
    <w:p w14:paraId="0C1C8341" w14:textId="77777777" w:rsidR="00BF3377" w:rsidRPr="001C0FC4" w:rsidRDefault="00BF3377" w:rsidP="00BF3377"/>
    <w:p w14:paraId="3CE3F9C7" w14:textId="77777777" w:rsidR="00BF3377" w:rsidRPr="001C0FC4" w:rsidRDefault="00BF3377" w:rsidP="00BF3377">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477E0D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0F224BB"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75F88551" w14:textId="77777777" w:rsidR="00BF3377" w:rsidRPr="001C0FC4" w:rsidRDefault="00BF3377" w:rsidP="00BF3377"/>
    <w:p w14:paraId="5A1F7AFF" w14:textId="77777777" w:rsidR="00BF3377" w:rsidRPr="001C0FC4" w:rsidRDefault="00BF3377" w:rsidP="00BF3377">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182224F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4BE6B2C"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MCD_grp</w:t>
            </w:r>
          </w:p>
        </w:tc>
      </w:tr>
    </w:tbl>
    <w:p w14:paraId="70F1EBFA" w14:textId="77777777" w:rsidR="00BF3377" w:rsidRPr="001C0FC4" w:rsidRDefault="00BF3377" w:rsidP="00BF3377"/>
    <w:p w14:paraId="0BF6CF82" w14:textId="77777777" w:rsidR="00BF3377" w:rsidRPr="001C0FC4" w:rsidRDefault="00BF3377" w:rsidP="00BF3377">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931091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3611B"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7936D813" w14:textId="77777777" w:rsidR="00BF3377" w:rsidRPr="001C0FC4" w:rsidRDefault="00BF3377" w:rsidP="00BF3377"/>
    <w:p w14:paraId="480C427E" w14:textId="77777777" w:rsidR="00BF3377" w:rsidRPr="001C0FC4" w:rsidRDefault="00BF3377" w:rsidP="00BF3377">
      <w:pPr>
        <w:pStyle w:val="Heading2"/>
      </w:pPr>
      <w:bookmarkStart w:id="1341" w:name="_Toc106817736"/>
      <w:bookmarkStart w:id="1342" w:name="_Toc106817861"/>
      <w:bookmarkStart w:id="1343" w:name="_Toc178186395"/>
      <w:r w:rsidRPr="001C0FC4">
        <w:t>7.2</w:t>
      </w:r>
      <w:r w:rsidRPr="001C0FC4">
        <w:tab/>
        <w:t>Enhanced Status (ES)</w:t>
      </w:r>
      <w:bookmarkEnd w:id="1341"/>
      <w:bookmarkEnd w:id="1342"/>
      <w:bookmarkEnd w:id="1343"/>
    </w:p>
    <w:p w14:paraId="195FC3B4" w14:textId="77777777" w:rsidR="00BF3377" w:rsidRPr="001C0FC4" w:rsidRDefault="00BF3377" w:rsidP="00BF3377">
      <w:pPr>
        <w:pStyle w:val="Heading3"/>
      </w:pPr>
      <w:bookmarkStart w:id="1344" w:name="_Toc106817737"/>
      <w:bookmarkStart w:id="1345" w:name="_Toc106817862"/>
      <w:bookmarkStart w:id="1346" w:name="_Toc178186396"/>
      <w:r w:rsidRPr="001C0FC4">
        <w:t>7.2.1</w:t>
      </w:r>
      <w:r w:rsidRPr="001C0FC4">
        <w:tab/>
        <w:t>Off-network / Enhanced Status (ES) / Client Originated (CO)</w:t>
      </w:r>
      <w:bookmarkEnd w:id="1344"/>
      <w:bookmarkEnd w:id="1345"/>
      <w:bookmarkEnd w:id="1346"/>
    </w:p>
    <w:p w14:paraId="09E38166" w14:textId="77777777" w:rsidR="00BF3377" w:rsidRPr="001C0FC4" w:rsidRDefault="00BF3377" w:rsidP="00BF3377">
      <w:pPr>
        <w:pStyle w:val="H6"/>
      </w:pPr>
      <w:r w:rsidRPr="001C0FC4">
        <w:t>7.2.1.1</w:t>
      </w:r>
      <w:r w:rsidRPr="001C0FC4">
        <w:tab/>
        <w:t>Test Purpose (TP)</w:t>
      </w:r>
    </w:p>
    <w:p w14:paraId="77E7D196" w14:textId="77777777" w:rsidR="00BF3377" w:rsidRPr="001C0FC4" w:rsidRDefault="00BF3377" w:rsidP="00BF3377">
      <w:pPr>
        <w:pStyle w:val="H6"/>
      </w:pPr>
      <w:r w:rsidRPr="001C0FC4">
        <w:t>(1)</w:t>
      </w:r>
    </w:p>
    <w:p w14:paraId="136055C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71C7E83E"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D2585C4"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an Enhanced Status with a disposition of only Delivery }</w:t>
      </w:r>
    </w:p>
    <w:p w14:paraId="438971C4"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an Enhanced Status with a disposition request of only Delivery via the SDS OFF-NETWORK MESSAGE message, </w:t>
      </w:r>
      <w:r w:rsidRPr="001C0FC4">
        <w:rPr>
          <w:b/>
          <w:bCs/>
          <w:noProof w:val="0"/>
        </w:rPr>
        <w:t>and,</w:t>
      </w:r>
      <w:r w:rsidRPr="001C0FC4">
        <w:rPr>
          <w:noProof w:val="0"/>
        </w:rPr>
        <w:t xml:space="preserve"> initiates counter CFS1 (SDS retransmission) to 1 and starts timer TFS1 (SDS retransmission) }</w:t>
      </w:r>
    </w:p>
    <w:p w14:paraId="0ADE4393" w14:textId="77777777" w:rsidR="00BF3377" w:rsidRPr="001C0FC4" w:rsidRDefault="00BF3377" w:rsidP="00BF3377">
      <w:pPr>
        <w:pStyle w:val="PL"/>
        <w:rPr>
          <w:noProof w:val="0"/>
        </w:rPr>
      </w:pPr>
      <w:r w:rsidRPr="001C0FC4">
        <w:rPr>
          <w:noProof w:val="0"/>
        </w:rPr>
        <w:t xml:space="preserve">            }</w:t>
      </w:r>
    </w:p>
    <w:p w14:paraId="0BD309F0" w14:textId="77777777" w:rsidR="00BF3377" w:rsidRPr="001C0FC4" w:rsidRDefault="00BF3377" w:rsidP="00BF3377">
      <w:pPr>
        <w:pStyle w:val="PL"/>
        <w:rPr>
          <w:noProof w:val="0"/>
        </w:rPr>
      </w:pPr>
    </w:p>
    <w:p w14:paraId="3A31041F" w14:textId="77777777" w:rsidR="00BF3377" w:rsidRPr="001C0FC4" w:rsidRDefault="00BF3377" w:rsidP="00BF3377">
      <w:pPr>
        <w:pStyle w:val="H6"/>
      </w:pPr>
      <w:r w:rsidRPr="001C0FC4">
        <w:t>(2)</w:t>
      </w:r>
    </w:p>
    <w:p w14:paraId="0577DB21"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621E2780"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9DE4147"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1E7B0A3A"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714406D8" w14:textId="77777777" w:rsidR="00BF3377" w:rsidRPr="001C0FC4" w:rsidRDefault="00BF3377" w:rsidP="00BF3377">
      <w:pPr>
        <w:pStyle w:val="PL"/>
        <w:rPr>
          <w:noProof w:val="0"/>
        </w:rPr>
      </w:pPr>
      <w:r w:rsidRPr="001C0FC4">
        <w:rPr>
          <w:noProof w:val="0"/>
        </w:rPr>
        <w:t xml:space="preserve">            }</w:t>
      </w:r>
    </w:p>
    <w:p w14:paraId="59C77A03" w14:textId="77777777" w:rsidR="00BF3377" w:rsidRPr="001C0FC4" w:rsidRDefault="00BF3377" w:rsidP="00BF3377">
      <w:pPr>
        <w:pStyle w:val="PL"/>
        <w:rPr>
          <w:noProof w:val="0"/>
        </w:rPr>
      </w:pPr>
    </w:p>
    <w:p w14:paraId="54A0B482" w14:textId="77777777" w:rsidR="00BF3377" w:rsidRPr="001C0FC4" w:rsidRDefault="00BF3377" w:rsidP="00BF3377">
      <w:pPr>
        <w:pStyle w:val="H6"/>
      </w:pPr>
      <w:r w:rsidRPr="001C0FC4">
        <w:t>7.2.1.2</w:t>
      </w:r>
      <w:r w:rsidRPr="001C0FC4">
        <w:tab/>
        <w:t>Conformance requirements</w:t>
      </w:r>
    </w:p>
    <w:p w14:paraId="3439BCE3" w14:textId="77777777" w:rsidR="00BF3377" w:rsidRPr="001C0FC4" w:rsidRDefault="00BF3377" w:rsidP="00BF3377">
      <w:r w:rsidRPr="001C0FC4">
        <w:t xml:space="preserve">References: The conformance requirements covered in the current TC are specified in: </w:t>
      </w:r>
    </w:p>
    <w:p w14:paraId="26102C41" w14:textId="77777777" w:rsidR="00BF3377" w:rsidRPr="001C0FC4" w:rsidRDefault="00BF3377" w:rsidP="00BF3377">
      <w:r w:rsidRPr="001C0FC4">
        <w:t>TS 24.282 clauses 14.3.1, 9.3.2.2, 9.3.2.3. Unless otherwise stated these are Rel-15 requirements.</w:t>
      </w:r>
    </w:p>
    <w:p w14:paraId="557E80A5" w14:textId="77777777" w:rsidR="00BF3377" w:rsidRPr="001C0FC4" w:rsidRDefault="00BF3377" w:rsidP="00BF3377">
      <w:r w:rsidRPr="001C0FC4">
        <w:t>[TS 24.282, clause 14.3.1]</w:t>
      </w:r>
    </w:p>
    <w:p w14:paraId="711A1B45" w14:textId="77777777" w:rsidR="00BF3377" w:rsidRPr="001C0FC4" w:rsidRDefault="00BF3377" w:rsidP="00BF3377">
      <w:pPr>
        <w:rPr>
          <w:rFonts w:eastAsia="Malgun Gothic"/>
        </w:rPr>
      </w:pPr>
      <w:r w:rsidRPr="001C0FC4">
        <w:t>Upon receiving request from MCData user to share enhanced for selected group:</w:t>
      </w:r>
    </w:p>
    <w:p w14:paraId="11952466" w14:textId="77777777" w:rsidR="00BF3377" w:rsidRPr="001C0FC4" w:rsidRDefault="00BF3377" w:rsidP="00BF3377">
      <w:pPr>
        <w:pStyle w:val="B10"/>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21A21A20" w14:textId="77777777" w:rsidR="00BF3377" w:rsidRPr="001C0FC4" w:rsidRDefault="00BF3377" w:rsidP="00BF3377">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62D0F286" w14:textId="77777777" w:rsidR="00BF3377" w:rsidRPr="001C0FC4" w:rsidRDefault="00BF3377" w:rsidP="00BF3377">
      <w:r w:rsidRPr="001C0FC4">
        <w:t>[TS 24.282, clause 9.3.2.2]</w:t>
      </w:r>
    </w:p>
    <w:p w14:paraId="04F4E1AA" w14:textId="77777777" w:rsidR="00BF3377" w:rsidRPr="001C0FC4" w:rsidRDefault="00BF3377" w:rsidP="00BF3377">
      <w:r w:rsidRPr="001C0FC4">
        <w:t>Upon receiving an indication to send an SDS message, the MCData client:</w:t>
      </w:r>
    </w:p>
    <w:p w14:paraId="4181E836"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2FB634F6" w14:textId="77777777" w:rsidR="00BF3377" w:rsidRPr="001C0FC4" w:rsidRDefault="00BF3377" w:rsidP="00BF3377">
      <w:pPr>
        <w:pStyle w:val="B10"/>
      </w:pPr>
      <w:r w:rsidRPr="001C0FC4">
        <w:t>2)</w:t>
      </w:r>
      <w:r w:rsidRPr="001C0FC4">
        <w:tab/>
        <w:t>if:</w:t>
      </w:r>
    </w:p>
    <w:p w14:paraId="7C1A96EF"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231D394D"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332BF6CC" w14:textId="77777777" w:rsidR="00BF3377" w:rsidRPr="001C0FC4" w:rsidRDefault="00BF3377" w:rsidP="00BF3377">
      <w:pPr>
        <w:pStyle w:val="B10"/>
      </w:pPr>
      <w:r w:rsidRPr="001C0FC4">
        <w:t>3)</w:t>
      </w:r>
      <w:r w:rsidRPr="001C0FC4">
        <w:tab/>
        <w:t>may set the stored SDS disposition request type as:</w:t>
      </w:r>
    </w:p>
    <w:p w14:paraId="38A7AFF3"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1415CDD4"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2385FB9C"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66124EFC"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676D060A" w14:textId="77777777" w:rsidR="00BF3377" w:rsidRPr="001C0FC4" w:rsidRDefault="00BF3377" w:rsidP="00BF3377">
      <w:pPr>
        <w:pStyle w:val="B10"/>
      </w:pPr>
      <w:r w:rsidRPr="001C0FC4">
        <w:t>5)</w:t>
      </w:r>
      <w:r w:rsidRPr="001C0FC4">
        <w:tab/>
        <w:t>shall generate an UUID as described in IETF RFC 4122 [14] and store as the SDS message ID;</w:t>
      </w:r>
    </w:p>
    <w:p w14:paraId="5C8DAE6F"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4269BB61"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6D465705" w14:textId="77777777" w:rsidR="00BF3377" w:rsidRPr="001C0FC4" w:rsidRDefault="00BF3377" w:rsidP="00BF3377">
      <w:pPr>
        <w:pStyle w:val="B10"/>
      </w:pPr>
      <w:r w:rsidRPr="001C0FC4">
        <w:t>8)</w:t>
      </w:r>
      <w:r w:rsidRPr="001C0FC4">
        <w:tab/>
        <w:t>shall store the received payload as the SDS payload;</w:t>
      </w:r>
    </w:p>
    <w:p w14:paraId="3E855267" w14:textId="77777777" w:rsidR="00BF3377" w:rsidRPr="001C0FC4" w:rsidRDefault="00BF3377" w:rsidP="00BF3377">
      <w:pPr>
        <w:pStyle w:val="B10"/>
      </w:pPr>
      <w:r w:rsidRPr="001C0FC4">
        <w:t>9)</w:t>
      </w:r>
      <w:r w:rsidRPr="001C0FC4">
        <w:tab/>
        <w:t>shall store the received payload type as the SDS payload type;</w:t>
      </w:r>
    </w:p>
    <w:p w14:paraId="1BB70F5D" w14:textId="77777777" w:rsidR="00BF3377" w:rsidRPr="001C0FC4" w:rsidRDefault="00BF3377" w:rsidP="00BF3377">
      <w:pPr>
        <w:pStyle w:val="B10"/>
      </w:pPr>
      <w:r w:rsidRPr="001C0FC4">
        <w:t>10)</w:t>
      </w:r>
      <w:r w:rsidRPr="001C0FC4">
        <w:tab/>
        <w:t>shall store the current UTC time as the SDS transmission time;</w:t>
      </w:r>
    </w:p>
    <w:p w14:paraId="58D5235F"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03BAE362"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33B1E159" w14:textId="77777777" w:rsidR="00BF3377" w:rsidRPr="001C0FC4" w:rsidRDefault="00BF3377" w:rsidP="00BF3377">
      <w:pPr>
        <w:pStyle w:val="B2"/>
      </w:pPr>
      <w:r w:rsidRPr="001C0FC4">
        <w:t>b)</w:t>
      </w:r>
      <w:r w:rsidRPr="001C0FC4">
        <w:tab/>
        <w:t>if:</w:t>
      </w:r>
    </w:p>
    <w:p w14:paraId="4A1ED664"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C13A9F9" w14:textId="77777777" w:rsidR="00BF3377" w:rsidRPr="001C0FC4" w:rsidRDefault="00BF3377" w:rsidP="00BF3377">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396C81A9"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12B6FFD2"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180E373"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18A2632F"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28C3C297"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90CDD63" w14:textId="77777777" w:rsidR="00BF3377" w:rsidRPr="001C0FC4" w:rsidRDefault="00BF3377" w:rsidP="00BF3377">
      <w:pPr>
        <w:pStyle w:val="B2"/>
      </w:pPr>
      <w:r w:rsidRPr="001C0FC4">
        <w:t>h)</w:t>
      </w:r>
      <w:r w:rsidRPr="001C0FC4">
        <w:tab/>
        <w:t>may include:</w:t>
      </w:r>
    </w:p>
    <w:p w14:paraId="7D962A8E" w14:textId="77777777" w:rsidR="00BF3377" w:rsidRPr="001C0FC4" w:rsidRDefault="00BF3377" w:rsidP="00BF3377">
      <w:pPr>
        <w:pStyle w:val="B3"/>
      </w:pPr>
      <w:r w:rsidRPr="001C0FC4">
        <w:t>i)</w:t>
      </w:r>
      <w:r w:rsidRPr="001C0FC4">
        <w:tab/>
        <w:t>the Application ID IE set to the stored SDS application ID as specified in clause 15.2.7; or</w:t>
      </w:r>
    </w:p>
    <w:p w14:paraId="04EB72B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79C83F6"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A7F5806" w14:textId="77777777" w:rsidR="00BF3377" w:rsidRPr="001C0FC4" w:rsidRDefault="00BF3377" w:rsidP="00BF3377">
      <w:pPr>
        <w:pStyle w:val="B2"/>
      </w:pPr>
      <w:r w:rsidRPr="001C0FC4">
        <w:t>j)</w:t>
      </w:r>
      <w:r w:rsidRPr="001C0FC4">
        <w:tab/>
        <w:t xml:space="preserve">if </w:t>
      </w:r>
    </w:p>
    <w:p w14:paraId="7260A7FB" w14:textId="77777777" w:rsidR="00BF3377" w:rsidRPr="001C0FC4" w:rsidRDefault="00BF3377" w:rsidP="00BF3377">
      <w:pPr>
        <w:pStyle w:val="B3"/>
      </w:pPr>
      <w:r w:rsidRPr="001C0FC4">
        <w:t>i)</w:t>
      </w:r>
      <w:r w:rsidRPr="001C0FC4">
        <w:tab/>
        <w:t>end-to-end security is not required for a one-to-one communication, or</w:t>
      </w:r>
    </w:p>
    <w:p w14:paraId="0119452B" w14:textId="77777777" w:rsidR="00BF3377" w:rsidRPr="001C0FC4" w:rsidRDefault="00BF3377" w:rsidP="00BF3377">
      <w:pPr>
        <w:pStyle w:val="B3"/>
      </w:pPr>
      <w:r w:rsidRPr="001C0FC4">
        <w:t>ii)</w:t>
      </w:r>
      <w:r w:rsidRPr="001C0FC4">
        <w:tab/>
        <w:t>sending the SDS OFF-NETWORK MESSAGE message to a MCData group;</w:t>
      </w:r>
    </w:p>
    <w:p w14:paraId="417F3533" w14:textId="77777777" w:rsidR="00BF3377" w:rsidRPr="001C0FC4" w:rsidRDefault="00BF3377" w:rsidP="00BF3377">
      <w:pPr>
        <w:pStyle w:val="B3"/>
      </w:pPr>
      <w:r w:rsidRPr="001C0FC4">
        <w:t>may include the Payload IE as specified in clause 15.2.13 with:</w:t>
      </w:r>
    </w:p>
    <w:p w14:paraId="4828B04F" w14:textId="77777777" w:rsidR="00BF3377" w:rsidRPr="001C0FC4" w:rsidRDefault="00BF3377" w:rsidP="00BF3377">
      <w:pPr>
        <w:pStyle w:val="B3"/>
      </w:pPr>
      <w:r w:rsidRPr="001C0FC4">
        <w:t>i)</w:t>
      </w:r>
      <w:r w:rsidRPr="001C0FC4">
        <w:tab/>
        <w:t>the Payload content type to the stored SDS payload type; and</w:t>
      </w:r>
    </w:p>
    <w:p w14:paraId="5C009047"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1CABDBDF" w14:textId="77777777" w:rsidR="00BF3377" w:rsidRPr="001C0FC4" w:rsidRDefault="00BF3377" w:rsidP="00BF3377">
      <w:pPr>
        <w:pStyle w:val="B10"/>
      </w:pPr>
      <w:r w:rsidRPr="001C0FC4">
        <w:t>12)</w:t>
      </w:r>
      <w:r w:rsidRPr="001C0FC4">
        <w:tab/>
        <w:t>if:</w:t>
      </w:r>
    </w:p>
    <w:p w14:paraId="081EB8F5"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1DAA324C"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558564B" w14:textId="77777777" w:rsidR="00BF3377" w:rsidRPr="001C0FC4" w:rsidRDefault="00BF3377" w:rsidP="00BF3377">
      <w:pPr>
        <w:pStyle w:val="B10"/>
      </w:pPr>
      <w:r w:rsidRPr="001C0FC4">
        <w:t>13)</w:t>
      </w:r>
      <w:r w:rsidRPr="001C0FC4">
        <w:tab/>
        <w:t>shall initialise the counter CFS1 (SDS retransmission) with the value set to 1; and</w:t>
      </w:r>
    </w:p>
    <w:p w14:paraId="48F33611" w14:textId="77777777" w:rsidR="00BF3377" w:rsidRPr="001C0FC4" w:rsidRDefault="00BF3377" w:rsidP="00BF3377">
      <w:pPr>
        <w:pStyle w:val="B10"/>
      </w:pPr>
      <w:r w:rsidRPr="001C0FC4">
        <w:t>14)</w:t>
      </w:r>
      <w:r w:rsidRPr="001C0FC4">
        <w:tab/>
        <w:t>shall start timer TFS1 (SDS retransmission).</w:t>
      </w:r>
    </w:p>
    <w:p w14:paraId="356DF435" w14:textId="77777777" w:rsidR="00BF3377" w:rsidRPr="001C0FC4" w:rsidRDefault="00BF3377" w:rsidP="00BF3377">
      <w:r w:rsidRPr="001C0FC4">
        <w:t>[TS 24.282, clause 9.3.2.3]</w:t>
      </w:r>
    </w:p>
    <w:p w14:paraId="563E5A69"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311F6116"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1BDC54E6"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6EB1AF1A" w14:textId="77777777" w:rsidR="00BF3377" w:rsidRPr="001C0FC4" w:rsidRDefault="00BF3377" w:rsidP="00BF3377">
      <w:pPr>
        <w:pStyle w:val="B2"/>
      </w:pPr>
      <w:r w:rsidRPr="001C0FC4">
        <w:t>b)</w:t>
      </w:r>
      <w:r w:rsidRPr="001C0FC4">
        <w:tab/>
        <w:t>if:</w:t>
      </w:r>
    </w:p>
    <w:p w14:paraId="31977773"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1ACE4C20"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774B16D4"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16B7AD7E"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F877299"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2A44176C"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11435AC9"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5FFE8E9C" w14:textId="77777777" w:rsidR="00BF3377" w:rsidRPr="001C0FC4" w:rsidRDefault="00BF3377" w:rsidP="00BF3377">
      <w:pPr>
        <w:pStyle w:val="B2"/>
      </w:pPr>
      <w:r w:rsidRPr="001C0FC4">
        <w:t>h)</w:t>
      </w:r>
      <w:r w:rsidRPr="001C0FC4">
        <w:tab/>
        <w:t>may include:</w:t>
      </w:r>
    </w:p>
    <w:p w14:paraId="43B1DC5A" w14:textId="77777777" w:rsidR="00BF3377" w:rsidRPr="001C0FC4" w:rsidRDefault="00BF3377" w:rsidP="00BF3377">
      <w:pPr>
        <w:pStyle w:val="B3"/>
      </w:pPr>
      <w:r w:rsidRPr="001C0FC4">
        <w:t>i)</w:t>
      </w:r>
      <w:r w:rsidRPr="001C0FC4">
        <w:tab/>
        <w:t>the Application ID IE set to the stored SDS application ID as specified in clause 15.2.7; or</w:t>
      </w:r>
    </w:p>
    <w:p w14:paraId="195F2ED5"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73945574"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C9F2633" w14:textId="77777777" w:rsidR="00BF3377" w:rsidRPr="001C0FC4" w:rsidRDefault="00BF3377" w:rsidP="00BF3377">
      <w:pPr>
        <w:pStyle w:val="B2"/>
      </w:pPr>
      <w:r w:rsidRPr="001C0FC4">
        <w:t>j)</w:t>
      </w:r>
      <w:r w:rsidRPr="001C0FC4">
        <w:tab/>
        <w:t>if:</w:t>
      </w:r>
    </w:p>
    <w:p w14:paraId="20892B1A" w14:textId="77777777" w:rsidR="00BF3377" w:rsidRPr="001C0FC4" w:rsidRDefault="00BF3377" w:rsidP="00BF3377">
      <w:pPr>
        <w:pStyle w:val="B3"/>
      </w:pPr>
      <w:r w:rsidRPr="001C0FC4">
        <w:t>i)</w:t>
      </w:r>
      <w:r w:rsidRPr="001C0FC4">
        <w:tab/>
        <w:t>end-to-end security is not required for a one-to-one communication, or</w:t>
      </w:r>
    </w:p>
    <w:p w14:paraId="49473D3E" w14:textId="77777777" w:rsidR="00BF3377" w:rsidRPr="001C0FC4" w:rsidRDefault="00BF3377" w:rsidP="00BF3377">
      <w:pPr>
        <w:pStyle w:val="B3"/>
      </w:pPr>
      <w:r w:rsidRPr="001C0FC4">
        <w:t>ii)</w:t>
      </w:r>
      <w:r w:rsidRPr="001C0FC4">
        <w:tab/>
        <w:t xml:space="preserve">sending the SDS OFF-NETWORK MESSAGE message to a MCData group; </w:t>
      </w:r>
    </w:p>
    <w:p w14:paraId="4D054139" w14:textId="77777777" w:rsidR="00BF3377" w:rsidRPr="001C0FC4" w:rsidRDefault="00BF3377" w:rsidP="00BF3377">
      <w:pPr>
        <w:pStyle w:val="B2"/>
      </w:pPr>
      <w:r w:rsidRPr="001C0FC4">
        <w:tab/>
        <w:t>may include the Payload IE as specified in clause 15.2.13 with:</w:t>
      </w:r>
    </w:p>
    <w:p w14:paraId="5DA40F68" w14:textId="77777777" w:rsidR="00BF3377" w:rsidRPr="001C0FC4" w:rsidRDefault="00BF3377" w:rsidP="00BF3377">
      <w:pPr>
        <w:pStyle w:val="B3"/>
      </w:pPr>
      <w:r w:rsidRPr="001C0FC4">
        <w:t>i)</w:t>
      </w:r>
      <w:r w:rsidRPr="001C0FC4">
        <w:tab/>
        <w:t>the Payload content type to the stored SDS payload type; and</w:t>
      </w:r>
    </w:p>
    <w:p w14:paraId="79EFF19A"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0514A593" w14:textId="77777777" w:rsidR="00BF3377" w:rsidRPr="001C0FC4" w:rsidRDefault="00BF3377" w:rsidP="00BF3377">
      <w:pPr>
        <w:pStyle w:val="B10"/>
      </w:pPr>
      <w:r w:rsidRPr="001C0FC4">
        <w:t>2)</w:t>
      </w:r>
      <w:r w:rsidRPr="001C0FC4">
        <w:tab/>
        <w:t>if:</w:t>
      </w:r>
    </w:p>
    <w:p w14:paraId="04209900"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719A48FF"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46EF6116" w14:textId="77777777" w:rsidR="00BF3377" w:rsidRPr="001C0FC4" w:rsidRDefault="00BF3377" w:rsidP="00BF3377">
      <w:pPr>
        <w:pStyle w:val="B10"/>
      </w:pPr>
      <w:r w:rsidRPr="001C0FC4">
        <w:t>3)</w:t>
      </w:r>
      <w:r w:rsidRPr="001C0FC4">
        <w:tab/>
        <w:t>shall increment the counter CFS1(SDS retransmission) by 1; and</w:t>
      </w:r>
    </w:p>
    <w:p w14:paraId="686C6BF8"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22770746" w14:textId="77777777" w:rsidR="00BF3377" w:rsidRPr="001C0FC4" w:rsidRDefault="00BF3377" w:rsidP="00BF3377">
      <w:pPr>
        <w:pStyle w:val="H6"/>
      </w:pPr>
      <w:r w:rsidRPr="001C0FC4">
        <w:t>7.2.1.3</w:t>
      </w:r>
      <w:r w:rsidRPr="001C0FC4">
        <w:tab/>
        <w:t>Test description</w:t>
      </w:r>
    </w:p>
    <w:p w14:paraId="4B5EDDC6" w14:textId="77777777" w:rsidR="00BF3377" w:rsidRPr="001C0FC4" w:rsidRDefault="00BF3377" w:rsidP="00BF3377">
      <w:pPr>
        <w:pStyle w:val="H6"/>
      </w:pPr>
      <w:r w:rsidRPr="001C0FC4">
        <w:t>7.2.1.3.1</w:t>
      </w:r>
      <w:r w:rsidRPr="001C0FC4">
        <w:tab/>
        <w:t>Pre-test conditions</w:t>
      </w:r>
    </w:p>
    <w:p w14:paraId="116ECA80" w14:textId="77777777" w:rsidR="00BF3377" w:rsidRPr="001C0FC4" w:rsidRDefault="00BF3377" w:rsidP="00BF3377">
      <w:pPr>
        <w:pStyle w:val="H6"/>
      </w:pPr>
      <w:r w:rsidRPr="001C0FC4">
        <w:t>System Simulator:</w:t>
      </w:r>
    </w:p>
    <w:p w14:paraId="625B549C" w14:textId="77777777" w:rsidR="00BF3377" w:rsidRPr="001C0FC4" w:rsidRDefault="00BF3377" w:rsidP="00BF3377">
      <w:pPr>
        <w:pStyle w:val="B10"/>
      </w:pPr>
      <w:r w:rsidRPr="001C0FC4">
        <w:t>-</w:t>
      </w:r>
      <w:r w:rsidRPr="001C0FC4">
        <w:tab/>
      </w:r>
      <w:r w:rsidRPr="001C0FC4">
        <w:rPr>
          <w:color w:val="000000"/>
        </w:rPr>
        <w:t>SS-UE1 (MCData Client)</w:t>
      </w:r>
    </w:p>
    <w:p w14:paraId="64C9C2C8"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B4251E4"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2A4C6C80"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0EB27B7" w14:textId="77777777" w:rsidR="00BF3377" w:rsidRPr="001C0FC4" w:rsidRDefault="00BF3377" w:rsidP="00BF3377">
      <w:pPr>
        <w:pStyle w:val="B10"/>
      </w:pPr>
      <w:r w:rsidRPr="001C0FC4">
        <w:t>-</w:t>
      </w:r>
      <w:r w:rsidRPr="001C0FC4">
        <w:tab/>
      </w:r>
      <w:r w:rsidRPr="001C0FC4">
        <w:rPr>
          <w:color w:val="000000"/>
        </w:rPr>
        <w:t>SS-NW (MCData server)</w:t>
      </w:r>
    </w:p>
    <w:p w14:paraId="685F80AD" w14:textId="28D5FB72"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2D86DF3"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344BBC5" w14:textId="77777777" w:rsidR="00BF3377" w:rsidRPr="001C0FC4" w:rsidRDefault="00BF3377" w:rsidP="00BF3377">
      <w:pPr>
        <w:pStyle w:val="H6"/>
      </w:pPr>
      <w:r w:rsidRPr="001C0FC4">
        <w:t>IUT:</w:t>
      </w:r>
    </w:p>
    <w:p w14:paraId="0EE4474A" w14:textId="77777777" w:rsidR="00BF3377" w:rsidRPr="001C0FC4" w:rsidRDefault="00BF3377" w:rsidP="00BF3377">
      <w:pPr>
        <w:pStyle w:val="B10"/>
      </w:pPr>
      <w:r w:rsidRPr="001C0FC4">
        <w:t>-</w:t>
      </w:r>
      <w:r w:rsidRPr="001C0FC4">
        <w:tab/>
        <w:t>UE (MCData Client)</w:t>
      </w:r>
    </w:p>
    <w:p w14:paraId="668FA9BD" w14:textId="7885E6EC" w:rsidR="00BF3377" w:rsidRPr="001C0FC4" w:rsidRDefault="00BF3377" w:rsidP="00BF3377">
      <w:pPr>
        <w:pStyle w:val="B10"/>
      </w:pPr>
      <w:r w:rsidRPr="001C0FC4">
        <w:t>-</w:t>
      </w:r>
      <w:r w:rsidRPr="001C0FC4">
        <w:tab/>
        <w:t>The test USIM set as defined in TS 36.579-1 [2] clause 5.5.10 is inserted.</w:t>
      </w:r>
    </w:p>
    <w:p w14:paraId="306F98EB"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44A405E" w14:textId="77777777" w:rsidR="00BF3377" w:rsidRPr="001C0FC4" w:rsidRDefault="00BF3377" w:rsidP="00BF3377">
      <w:pPr>
        <w:pStyle w:val="B10"/>
      </w:pPr>
      <w:r w:rsidRPr="001C0FC4">
        <w:t>-</w:t>
      </w:r>
      <w:r w:rsidRPr="001C0FC4">
        <w:tab/>
        <w:t>CFS1 (SDS retransmission) is set to the default value of 5.</w:t>
      </w:r>
    </w:p>
    <w:p w14:paraId="6F943D8C" w14:textId="77777777" w:rsidR="00BF3377" w:rsidRPr="001C0FC4" w:rsidRDefault="00BF3377" w:rsidP="00BF3377">
      <w:pPr>
        <w:pStyle w:val="B10"/>
      </w:pPr>
      <w:r w:rsidRPr="001C0FC4">
        <w:t>-</w:t>
      </w:r>
      <w:r w:rsidRPr="001C0FC4">
        <w:tab/>
        <w:t>TFS1 (SDS retransmission) is set to the default value of 40 ms.</w:t>
      </w:r>
    </w:p>
    <w:p w14:paraId="250A172D" w14:textId="77777777" w:rsidR="00BF3377" w:rsidRPr="001C0FC4" w:rsidRDefault="00BF3377" w:rsidP="00BF3377">
      <w:pPr>
        <w:pStyle w:val="H6"/>
      </w:pPr>
      <w:r w:rsidRPr="001C0FC4">
        <w:t>Preamble:</w:t>
      </w:r>
    </w:p>
    <w:p w14:paraId="0F27E1C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080E681E"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0F06FB48"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19E2B627" w14:textId="77777777" w:rsidR="00BF3377" w:rsidRPr="001C0FC4" w:rsidRDefault="00BF3377" w:rsidP="00BF3377">
      <w:pPr>
        <w:pStyle w:val="B10"/>
      </w:pPr>
      <w:r w:rsidRPr="001C0FC4">
        <w:t>-</w:t>
      </w:r>
      <w:r w:rsidRPr="001C0FC4">
        <w:tab/>
        <w:t>The UE is switched-off.</w:t>
      </w:r>
    </w:p>
    <w:p w14:paraId="2972A41A" w14:textId="77777777" w:rsidR="00BF3377" w:rsidRPr="001C0FC4" w:rsidRDefault="00BF3377" w:rsidP="00BF3377">
      <w:pPr>
        <w:pStyle w:val="B10"/>
      </w:pPr>
      <w:r w:rsidRPr="001C0FC4">
        <w:t>-</w:t>
      </w:r>
      <w:r w:rsidRPr="001C0FC4">
        <w:tab/>
        <w:t>UE States at the end of the preamble</w:t>
      </w:r>
    </w:p>
    <w:p w14:paraId="2E0E3A2F" w14:textId="77777777" w:rsidR="00BF3377" w:rsidRPr="001C0FC4" w:rsidRDefault="00BF3377" w:rsidP="00BF3377">
      <w:pPr>
        <w:pStyle w:val="B2"/>
      </w:pPr>
      <w:r w:rsidRPr="001C0FC4">
        <w:t>-</w:t>
      </w:r>
      <w:r w:rsidRPr="001C0FC4">
        <w:tab/>
        <w:t>The UE is in state 'switched-off'.</w:t>
      </w:r>
    </w:p>
    <w:p w14:paraId="72DAF483" w14:textId="77777777" w:rsidR="00BF3377" w:rsidRPr="001C0FC4" w:rsidRDefault="00BF3377" w:rsidP="00BF3377">
      <w:pPr>
        <w:pStyle w:val="H6"/>
      </w:pPr>
      <w:r w:rsidRPr="001C0FC4">
        <w:t>7.2.1.3.2</w:t>
      </w:r>
      <w:r w:rsidRPr="001C0FC4">
        <w:tab/>
        <w:t>Test procedure sequence</w:t>
      </w:r>
    </w:p>
    <w:p w14:paraId="54E344D1" w14:textId="77777777" w:rsidR="00BF3377" w:rsidRPr="001C0FC4" w:rsidRDefault="00BF3377" w:rsidP="00BF3377">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75EF8CDF" w14:textId="77777777" w:rsidTr="00260C78">
        <w:tc>
          <w:tcPr>
            <w:tcW w:w="648" w:type="dxa"/>
            <w:tcBorders>
              <w:top w:val="single" w:sz="4" w:space="0" w:color="auto"/>
              <w:left w:val="single" w:sz="4" w:space="0" w:color="auto"/>
              <w:bottom w:val="nil"/>
              <w:right w:val="single" w:sz="4" w:space="0" w:color="auto"/>
            </w:tcBorders>
            <w:hideMark/>
          </w:tcPr>
          <w:p w14:paraId="2DD3F040"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36B4976D"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21F1B6"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642A70A"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360EEEE5"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7F486BD5" w14:textId="77777777" w:rsidTr="00260C78">
        <w:tc>
          <w:tcPr>
            <w:tcW w:w="648" w:type="dxa"/>
            <w:tcBorders>
              <w:top w:val="nil"/>
              <w:left w:val="single" w:sz="4" w:space="0" w:color="auto"/>
              <w:bottom w:val="single" w:sz="4" w:space="0" w:color="auto"/>
              <w:right w:val="single" w:sz="4" w:space="0" w:color="auto"/>
            </w:tcBorders>
          </w:tcPr>
          <w:p w14:paraId="01FC445F"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45D79FA4"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C143A15"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F0530DD"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7530643A"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C81EC05" w14:textId="77777777" w:rsidR="00BF3377" w:rsidRPr="001C0FC4" w:rsidRDefault="00BF3377" w:rsidP="00260C78">
            <w:pPr>
              <w:pStyle w:val="TAH"/>
              <w:spacing w:line="256" w:lineRule="auto"/>
              <w:rPr>
                <w:lang w:eastAsia="en-US"/>
              </w:rPr>
            </w:pPr>
          </w:p>
        </w:tc>
      </w:tr>
      <w:tr w:rsidR="00BF3377" w:rsidRPr="001C0FC4" w14:paraId="343A835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5DB96D"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E9F4591"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F3CA3A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45EADD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409E3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03C21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B7317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C776B"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60E182B" w14:textId="77777777" w:rsidR="00BF3377" w:rsidRPr="001C0FC4" w:rsidRDefault="00BF3377" w:rsidP="00EE6C65">
            <w:pPr>
              <w:pStyle w:val="TAL"/>
              <w:rPr>
                <w:lang w:eastAsia="en-US"/>
              </w:rPr>
            </w:pPr>
            <w:r w:rsidRPr="001C0FC4">
              <w:rPr>
                <w:lang w:eastAsia="en-US"/>
              </w:rPr>
              <w:t>Trigger the UE to reset UTC time and location.</w:t>
            </w:r>
          </w:p>
          <w:p w14:paraId="35C1EA5C"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48A2D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9CD12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710892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69872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A01E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46B6E"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AA4596"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D3C512E"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03025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47D990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457B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85EDD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B14CF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5691400"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B310410" w14:textId="77777777" w:rsidR="00BF3377" w:rsidRPr="001C0FC4" w:rsidRDefault="00BF3377" w:rsidP="00260C78">
            <w:pPr>
              <w:pStyle w:val="TAL"/>
              <w:spacing w:line="256" w:lineRule="auto"/>
              <w:rPr>
                <w:lang w:eastAsia="en-US"/>
              </w:rPr>
            </w:pPr>
            <w:r w:rsidRPr="001C0FC4">
              <w:rPr>
                <w:lang w:eastAsia="en-US"/>
              </w:rPr>
              <w:t>Make the MCDATA User request to send an enhanced status to Group A using Enhanced Status Id "1" with a disposition request type of "DELIVERY".</w:t>
            </w:r>
          </w:p>
          <w:p w14:paraId="3275BF44"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376B4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1C030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ADC54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76914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F5EFB8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E305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8527663" w14:textId="6DEA5334"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94A2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2A45D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C5239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F3285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7100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E3474D"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31ABB"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69555E5"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0D037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4BAF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91BF9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AF92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355109"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67296F7"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an enhanced status via the </w:t>
            </w:r>
            <w:r w:rsidRPr="001C0FC4">
              <w:rPr>
                <w:lang w:eastAsia="en-US"/>
              </w:rPr>
              <w:t>SDS OFF-NETWORK MESSAGE</w:t>
            </w:r>
            <w:r w:rsidRPr="001C0FC4">
              <w:rPr>
                <w:lang w:eastAsia="ko-KR"/>
              </w:rPr>
              <w:t xml:space="preserve"> message with a disposition request type of DELIVERY?</w:t>
            </w:r>
          </w:p>
          <w:p w14:paraId="5516739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95E7832"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836036A"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B2DA68A"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5ADC57"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C3D823"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65478B15"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02E4F6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9BB059"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5C91F93"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FCD0AB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1FFC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EBAD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F28BA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D07DF8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D0EB4F"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DDFFDA1"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51208B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E53EC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A7350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A9755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48BAC5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18069A"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EC22ED1" w14:textId="3DD7B8F0"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A8ADED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C93D2E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0F620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F308C8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B99D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D5EB61B"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7D0E5D" w14:textId="4006AE7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99CD6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DD1E9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ACAD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7460F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22EF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DA5948"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A01FCF"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1DF11D6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1735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B2038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3D493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005AB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9F9C10"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C32F1A5"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296D2CFF"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63F53F"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1C45E1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5A30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9A8DE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82DEEB"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AE8D40"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26DACB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87A18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4B8E1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977D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4CFD7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688D06"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71231"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081DB0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BCBE3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3DA049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EE2A0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94E89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94CA8C"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B2B48FC" w14:textId="5E87B536"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9BA33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D1739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4D00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E17922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82EC8B0"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4EFA235"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25D5BE1D" w14:textId="77777777" w:rsidR="00BF3377" w:rsidRPr="001C0FC4" w:rsidRDefault="00BF3377" w:rsidP="00BF3377"/>
    <w:p w14:paraId="13EB1E87" w14:textId="77777777" w:rsidR="00BF3377" w:rsidRPr="001C0FC4" w:rsidRDefault="00BF3377" w:rsidP="00BF3377">
      <w:pPr>
        <w:pStyle w:val="H6"/>
        <w:rPr>
          <w:lang w:eastAsia="ko-KR"/>
        </w:rPr>
      </w:pPr>
      <w:r w:rsidRPr="001C0FC4">
        <w:t>7.2.1.3.3</w:t>
      </w:r>
      <w:r w:rsidRPr="001C0FC4">
        <w:tab/>
        <w:t>Specific message contents</w:t>
      </w:r>
    </w:p>
    <w:p w14:paraId="3DFED92A" w14:textId="77777777" w:rsidR="00BF3377" w:rsidRPr="001C0FC4" w:rsidRDefault="00BF3377" w:rsidP="00BF3377">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03183F86"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74DDFBF8"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r w:rsidR="00BF3377" w:rsidRPr="001C0FC4" w14:paraId="0F45BCB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5449B6D8"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F85B08"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C9153B"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01402B50"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CA5C5B"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1D1667E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164A909" w14:textId="77777777" w:rsidR="00BF3377" w:rsidRPr="001C0FC4" w:rsidRDefault="00BF3377" w:rsidP="00260C78">
            <w:pPr>
              <w:pStyle w:val="TAL"/>
              <w:spacing w:line="256" w:lineRule="auto"/>
              <w:rPr>
                <w:rFonts w:cs="Arial"/>
                <w:b/>
                <w:szCs w:val="18"/>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0DB5681F" w14:textId="77777777" w:rsidR="00BF3377" w:rsidRPr="001C0FC4" w:rsidRDefault="00BF3377" w:rsidP="00260C78">
            <w:pPr>
              <w:pStyle w:val="TAL"/>
              <w:spacing w:line="256" w:lineRule="auto"/>
              <w:rPr>
                <w:lang w:eastAsia="en-US"/>
              </w:rPr>
            </w:pPr>
            <w:r w:rsidRPr="001C0FC4">
              <w:rPr>
                <w:lang w:eastAsia="en-US"/>
              </w:rPr>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03681EAF"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C6DC364"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9EDA66D" w14:textId="77777777" w:rsidR="00BF3377" w:rsidRPr="001C0FC4" w:rsidRDefault="00BF3377" w:rsidP="00260C78">
            <w:pPr>
              <w:pStyle w:val="TAL"/>
              <w:spacing w:line="256" w:lineRule="auto"/>
              <w:rPr>
                <w:lang w:eastAsia="en-US"/>
              </w:rPr>
            </w:pPr>
          </w:p>
        </w:tc>
      </w:tr>
    </w:tbl>
    <w:p w14:paraId="7F9E0879" w14:textId="77777777" w:rsidR="00BF3377" w:rsidRPr="001C0FC4" w:rsidRDefault="00BF3377" w:rsidP="00BF3377"/>
    <w:p w14:paraId="6CB80330" w14:textId="77777777" w:rsidR="00BF3377" w:rsidRPr="001C0FC4" w:rsidRDefault="00BF3377" w:rsidP="00BF3377">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63DD140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A5F44BE" w14:textId="77777777" w:rsidR="00BF3377" w:rsidRPr="001C0FC4" w:rsidRDefault="00BF3377" w:rsidP="00260C78">
            <w:pPr>
              <w:pStyle w:val="TAL"/>
              <w:spacing w:line="256" w:lineRule="auto"/>
              <w:rPr>
                <w:rFonts w:cs="Arial"/>
                <w:szCs w:val="18"/>
                <w:lang w:eastAsia="en-US"/>
              </w:rPr>
            </w:pPr>
            <w:r w:rsidRPr="001C0FC4">
              <w:rPr>
                <w:rFonts w:cs="Arial"/>
                <w:szCs w:val="18"/>
                <w:lang w:eastAsia="en-US"/>
              </w:rPr>
              <w:t xml:space="preserve">Derivation Path: </w:t>
            </w:r>
            <w:r w:rsidRPr="001C0FC4">
              <w:rPr>
                <w:lang w:eastAsia="en-US"/>
              </w:rPr>
              <w:t>TS 36.579-1 [2], Table 5.5.3.8.9-3</w:t>
            </w:r>
          </w:p>
        </w:tc>
      </w:tr>
      <w:tr w:rsidR="00BF3377" w:rsidRPr="001C0FC4" w14:paraId="4D115F0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33570732"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BBE627"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79299B" w14:textId="77777777" w:rsidR="00BF3377" w:rsidRPr="001C0FC4" w:rsidRDefault="00BF3377" w:rsidP="00260C78">
            <w:pPr>
              <w:pStyle w:val="TAH"/>
              <w:spacing w:line="256" w:lineRule="auto"/>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263DE512"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2F899B23"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7C34D35F"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E76D301" w14:textId="77777777" w:rsidR="00BF3377" w:rsidRPr="001C0FC4" w:rsidRDefault="00BF3377" w:rsidP="00260C78">
            <w:pPr>
              <w:pStyle w:val="TAL"/>
              <w:spacing w:line="256" w:lineRule="auto"/>
              <w:rPr>
                <w:rFonts w:cs="Arial"/>
                <w:b/>
                <w:szCs w:val="18"/>
                <w:lang w:eastAsia="en-US"/>
              </w:rPr>
            </w:pPr>
            <w:r w:rsidRPr="001C0FC4">
              <w:rPr>
                <w:lang w:eastAsia="en-US"/>
              </w:rPr>
              <w:t xml:space="preserve">Data payload </w:t>
            </w:r>
            <w:r w:rsidRPr="001C0FC4">
              <w:rPr>
                <w:lang w:eastAsia="ko-KR"/>
              </w:rPr>
              <w:t>message</w:t>
            </w:r>
            <w:r w:rsidRPr="001C0FC4">
              <w:rPr>
                <w:lang w:eastAsia="en-US"/>
              </w:rPr>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F8989D5" w14:textId="77777777" w:rsidR="00BF3377" w:rsidRPr="001C0FC4" w:rsidRDefault="00BF3377" w:rsidP="00260C78">
            <w:pPr>
              <w:pStyle w:val="TAL"/>
              <w:spacing w:line="256" w:lineRule="auto"/>
              <w:rPr>
                <w:lang w:eastAsia="en-US"/>
              </w:rPr>
            </w:pPr>
            <w:r w:rsidRPr="001C0FC4">
              <w:rPr>
                <w:lang w:eastAsia="en-US"/>
              </w:rPr>
              <w:t>'00000011'B</w:t>
            </w:r>
          </w:p>
        </w:tc>
        <w:tc>
          <w:tcPr>
            <w:tcW w:w="2126" w:type="dxa"/>
            <w:tcBorders>
              <w:top w:val="single" w:sz="4" w:space="0" w:color="auto"/>
              <w:left w:val="single" w:sz="4" w:space="0" w:color="auto"/>
              <w:bottom w:val="single" w:sz="4" w:space="0" w:color="auto"/>
              <w:right w:val="single" w:sz="4" w:space="0" w:color="auto"/>
            </w:tcBorders>
            <w:hideMark/>
          </w:tcPr>
          <w:p w14:paraId="7A797A41" w14:textId="77777777" w:rsidR="00BF3377" w:rsidRPr="001C0FC4" w:rsidRDefault="00BF3377" w:rsidP="00260C78">
            <w:pPr>
              <w:pStyle w:val="TAL"/>
              <w:spacing w:line="256" w:lineRule="auto"/>
              <w:rPr>
                <w:lang w:eastAsia="en-US"/>
              </w:rPr>
            </w:pPr>
            <w:r w:rsidRPr="001C0FC4">
              <w:rPr>
                <w:lang w:eastAsia="en-US"/>
              </w:rPr>
              <w:t>Data payload</w:t>
            </w:r>
          </w:p>
        </w:tc>
        <w:tc>
          <w:tcPr>
            <w:tcW w:w="1418" w:type="dxa"/>
            <w:tcBorders>
              <w:top w:val="single" w:sz="4" w:space="0" w:color="auto"/>
              <w:left w:val="single" w:sz="4" w:space="0" w:color="auto"/>
              <w:bottom w:val="single" w:sz="4" w:space="0" w:color="auto"/>
              <w:right w:val="single" w:sz="4" w:space="0" w:color="auto"/>
            </w:tcBorders>
            <w:hideMark/>
          </w:tcPr>
          <w:p w14:paraId="21541390" w14:textId="3619FB05"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15.2.2</w:t>
            </w:r>
          </w:p>
        </w:tc>
        <w:tc>
          <w:tcPr>
            <w:tcW w:w="1134" w:type="dxa"/>
            <w:tcBorders>
              <w:top w:val="single" w:sz="4" w:space="0" w:color="auto"/>
              <w:left w:val="single" w:sz="4" w:space="0" w:color="auto"/>
              <w:bottom w:val="single" w:sz="4" w:space="0" w:color="auto"/>
              <w:right w:val="single" w:sz="4" w:space="0" w:color="auto"/>
            </w:tcBorders>
          </w:tcPr>
          <w:p w14:paraId="317F5035" w14:textId="77777777" w:rsidR="00BF3377" w:rsidRPr="001C0FC4" w:rsidRDefault="00BF3377" w:rsidP="00260C78">
            <w:pPr>
              <w:pStyle w:val="TAL"/>
              <w:spacing w:line="256" w:lineRule="auto"/>
              <w:rPr>
                <w:lang w:eastAsia="en-US"/>
              </w:rPr>
            </w:pPr>
          </w:p>
        </w:tc>
      </w:tr>
      <w:tr w:rsidR="00BF3377" w:rsidRPr="001C0FC4" w14:paraId="104F28B4"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119DE6B7" w14:textId="77777777" w:rsidR="00BF3377" w:rsidRPr="001C0FC4" w:rsidRDefault="00BF3377" w:rsidP="00260C78">
            <w:pPr>
              <w:pStyle w:val="TAL"/>
              <w:spacing w:line="256" w:lineRule="auto"/>
              <w:rPr>
                <w:rFonts w:cs="Arial"/>
                <w:szCs w:val="18"/>
                <w:lang w:eastAsia="en-US"/>
              </w:rPr>
            </w:pPr>
            <w:r w:rsidRPr="001C0FC4">
              <w:rPr>
                <w:lang w:eastAsia="en-US"/>
              </w:rPr>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71A8B00D" w14:textId="77777777" w:rsidR="00BF3377" w:rsidRPr="001C0FC4" w:rsidRDefault="00BF3377" w:rsidP="00260C78">
            <w:pPr>
              <w:pStyle w:val="TAL"/>
              <w:spacing w:line="256" w:lineRule="auto"/>
              <w:rPr>
                <w:lang w:eastAsia="en-US"/>
              </w:rPr>
            </w:pPr>
            <w:r w:rsidRPr="001C0FC4">
              <w:rPr>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6F76DE0D" w14:textId="77777777" w:rsidR="00BF3377" w:rsidRPr="001C0FC4" w:rsidRDefault="00BF3377" w:rsidP="00260C78">
            <w:pPr>
              <w:pStyle w:val="TAL"/>
              <w:spacing w:line="256" w:lineRule="auto"/>
              <w:rPr>
                <w:lang w:eastAsia="en-US"/>
              </w:rPr>
            </w:pPr>
            <w:r w:rsidRPr="001C0FC4">
              <w:rPr>
                <w:lang w:eastAsia="en-US"/>
              </w:rPr>
              <w:t>1 payload</w:t>
            </w:r>
          </w:p>
        </w:tc>
        <w:tc>
          <w:tcPr>
            <w:tcW w:w="1418" w:type="dxa"/>
            <w:tcBorders>
              <w:top w:val="single" w:sz="4" w:space="0" w:color="auto"/>
              <w:left w:val="single" w:sz="4" w:space="0" w:color="auto"/>
              <w:bottom w:val="single" w:sz="4" w:space="0" w:color="auto"/>
              <w:right w:val="single" w:sz="4" w:space="0" w:color="auto"/>
            </w:tcBorders>
            <w:hideMark/>
          </w:tcPr>
          <w:p w14:paraId="3E319853" w14:textId="1DBFC476"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15.2.12</w:t>
            </w:r>
          </w:p>
        </w:tc>
        <w:tc>
          <w:tcPr>
            <w:tcW w:w="1134" w:type="dxa"/>
            <w:tcBorders>
              <w:top w:val="single" w:sz="4" w:space="0" w:color="auto"/>
              <w:left w:val="single" w:sz="4" w:space="0" w:color="auto"/>
              <w:bottom w:val="single" w:sz="4" w:space="0" w:color="auto"/>
              <w:right w:val="single" w:sz="4" w:space="0" w:color="auto"/>
            </w:tcBorders>
          </w:tcPr>
          <w:p w14:paraId="0FAD8EE2" w14:textId="77777777" w:rsidR="00BF3377" w:rsidRPr="001C0FC4" w:rsidRDefault="00BF3377" w:rsidP="00260C78">
            <w:pPr>
              <w:pStyle w:val="TAL"/>
              <w:spacing w:line="256" w:lineRule="auto"/>
              <w:rPr>
                <w:lang w:eastAsia="en-US"/>
              </w:rPr>
            </w:pPr>
          </w:p>
        </w:tc>
      </w:tr>
      <w:tr w:rsidR="00BF3377" w:rsidRPr="001C0FC4" w14:paraId="3817D1E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47D9487F" w14:textId="77777777" w:rsidR="00BF3377" w:rsidRPr="001C0FC4" w:rsidRDefault="00BF3377" w:rsidP="00260C78">
            <w:pPr>
              <w:pStyle w:val="TAL"/>
              <w:spacing w:line="256" w:lineRule="auto"/>
              <w:rPr>
                <w:lang w:eastAsia="en-US"/>
              </w:rPr>
            </w:pPr>
            <w:r w:rsidRPr="001C0FC4">
              <w:rPr>
                <w:lang w:eastAsia="en-US"/>
              </w:rPr>
              <w:t>Payload</w:t>
            </w:r>
          </w:p>
        </w:tc>
        <w:tc>
          <w:tcPr>
            <w:tcW w:w="2126" w:type="dxa"/>
            <w:tcBorders>
              <w:top w:val="single" w:sz="4" w:space="0" w:color="auto"/>
              <w:left w:val="single" w:sz="4" w:space="0" w:color="auto"/>
              <w:bottom w:val="single" w:sz="4" w:space="0" w:color="auto"/>
              <w:right w:val="single" w:sz="4" w:space="0" w:color="auto"/>
            </w:tcBorders>
          </w:tcPr>
          <w:p w14:paraId="75BF186F" w14:textId="77777777" w:rsidR="00BF3377" w:rsidRPr="001C0FC4" w:rsidRDefault="00BF3377" w:rsidP="00260C78">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F195488"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49CCC923" w14:textId="60E0ADF2"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15.2.13</w:t>
            </w:r>
          </w:p>
        </w:tc>
        <w:tc>
          <w:tcPr>
            <w:tcW w:w="1134" w:type="dxa"/>
            <w:tcBorders>
              <w:top w:val="single" w:sz="4" w:space="0" w:color="auto"/>
              <w:left w:val="single" w:sz="4" w:space="0" w:color="auto"/>
              <w:bottom w:val="single" w:sz="4" w:space="0" w:color="auto"/>
              <w:right w:val="single" w:sz="4" w:space="0" w:color="auto"/>
            </w:tcBorders>
          </w:tcPr>
          <w:p w14:paraId="504D147D" w14:textId="77777777" w:rsidR="00BF3377" w:rsidRPr="001C0FC4" w:rsidRDefault="00BF3377" w:rsidP="00260C78">
            <w:pPr>
              <w:pStyle w:val="TAL"/>
              <w:spacing w:line="256" w:lineRule="auto"/>
              <w:rPr>
                <w:lang w:eastAsia="en-US"/>
              </w:rPr>
            </w:pPr>
          </w:p>
        </w:tc>
      </w:tr>
      <w:tr w:rsidR="00BF3377" w:rsidRPr="001C0FC4" w14:paraId="46F9B05C"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04DC8A9A" w14:textId="77777777" w:rsidR="00BF3377" w:rsidRPr="001C0FC4" w:rsidRDefault="00BF3377" w:rsidP="00260C78">
            <w:pPr>
              <w:pStyle w:val="TAL"/>
              <w:spacing w:line="256" w:lineRule="auto"/>
              <w:rPr>
                <w:lang w:eastAsia="en-US"/>
              </w:rPr>
            </w:pPr>
            <w:r w:rsidRPr="001C0FC4">
              <w:rPr>
                <w:lang w:eastAsia="en-US"/>
              </w:rPr>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1BBDD6D7" w14:textId="77777777" w:rsidR="00BF3377" w:rsidRPr="001C0FC4" w:rsidRDefault="00BF3377" w:rsidP="00260C78">
            <w:pPr>
              <w:pStyle w:val="TAL"/>
              <w:spacing w:line="256" w:lineRule="auto"/>
              <w:rPr>
                <w:lang w:eastAsia="en-US"/>
              </w:rPr>
            </w:pPr>
            <w:r w:rsidRPr="001C0FC4">
              <w:rPr>
                <w:lang w:eastAsia="en-US"/>
              </w:rPr>
              <w:t>'78'O</w:t>
            </w:r>
          </w:p>
        </w:tc>
        <w:tc>
          <w:tcPr>
            <w:tcW w:w="2126" w:type="dxa"/>
            <w:tcBorders>
              <w:top w:val="single" w:sz="4" w:space="0" w:color="auto"/>
              <w:left w:val="single" w:sz="4" w:space="0" w:color="auto"/>
              <w:bottom w:val="single" w:sz="4" w:space="0" w:color="auto"/>
              <w:right w:val="single" w:sz="4" w:space="0" w:color="auto"/>
            </w:tcBorders>
          </w:tcPr>
          <w:p w14:paraId="5CE7C5FA"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2A2F9C9" w14:textId="77777777" w:rsidR="00BF3377" w:rsidRPr="001C0FC4"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0155786D" w14:textId="77777777" w:rsidR="00BF3377" w:rsidRPr="001C0FC4" w:rsidRDefault="00BF3377" w:rsidP="00260C78">
            <w:pPr>
              <w:pStyle w:val="TAL"/>
              <w:spacing w:line="256" w:lineRule="auto"/>
              <w:rPr>
                <w:lang w:eastAsia="en-US"/>
              </w:rPr>
            </w:pPr>
          </w:p>
        </w:tc>
      </w:tr>
      <w:tr w:rsidR="00BF3377" w:rsidRPr="001C0FC4" w14:paraId="5134AA79"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73EF8D31" w14:textId="77777777" w:rsidR="00BF3377" w:rsidRPr="001C0FC4" w:rsidRDefault="00BF3377" w:rsidP="00260C78">
            <w:pPr>
              <w:pStyle w:val="TAL"/>
              <w:spacing w:line="256" w:lineRule="auto"/>
              <w:rPr>
                <w:lang w:eastAsia="en-US"/>
              </w:rPr>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480878F3" w14:textId="77777777" w:rsidR="00BF3377" w:rsidRPr="001C0FC4" w:rsidRDefault="00BF3377" w:rsidP="00260C78">
            <w:pPr>
              <w:pStyle w:val="TAL"/>
              <w:spacing w:line="256" w:lineRule="auto"/>
              <w:rPr>
                <w:lang w:eastAsia="en-US"/>
              </w:rPr>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0814EEB4"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6161C80" w14:textId="77777777" w:rsidR="00BF3377" w:rsidRPr="001C0FC4"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9501B50" w14:textId="77777777" w:rsidR="00BF3377" w:rsidRPr="001C0FC4" w:rsidRDefault="00BF3377" w:rsidP="00260C78">
            <w:pPr>
              <w:pStyle w:val="TAL"/>
              <w:spacing w:line="256" w:lineRule="auto"/>
              <w:rPr>
                <w:lang w:eastAsia="en-US"/>
              </w:rPr>
            </w:pPr>
          </w:p>
        </w:tc>
      </w:tr>
      <w:tr w:rsidR="00BF3377" w:rsidRPr="001C0FC4" w14:paraId="005055A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6C7CB8B3" w14:textId="77777777" w:rsidR="00BF3377" w:rsidRPr="001C0FC4" w:rsidRDefault="00BF3377" w:rsidP="00260C78">
            <w:pPr>
              <w:pStyle w:val="TAL"/>
              <w:spacing w:line="256" w:lineRule="auto"/>
              <w:rPr>
                <w:lang w:eastAsia="en-US"/>
              </w:rPr>
            </w:pPr>
            <w:r w:rsidRPr="001C0FC4">
              <w:rPr>
                <w:lang w:eastAsia="en-US"/>
              </w:rPr>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07C69594" w14:textId="77777777" w:rsidR="00BF3377" w:rsidRPr="001C0FC4" w:rsidRDefault="00BF3377" w:rsidP="00260C78">
            <w:pPr>
              <w:pStyle w:val="TAL"/>
              <w:spacing w:line="256" w:lineRule="auto"/>
              <w:rPr>
                <w:lang w:eastAsia="en-US"/>
              </w:rPr>
            </w:pPr>
            <w:r w:rsidRPr="001C0FC4">
              <w:rPr>
                <w:rFonts w:eastAsia="Calibri"/>
                <w:lang w:eastAsia="en-US"/>
              </w:rPr>
              <w:t>'00000110'B</w:t>
            </w:r>
          </w:p>
        </w:tc>
        <w:tc>
          <w:tcPr>
            <w:tcW w:w="2126" w:type="dxa"/>
            <w:tcBorders>
              <w:top w:val="single" w:sz="4" w:space="0" w:color="auto"/>
              <w:left w:val="single" w:sz="4" w:space="0" w:color="auto"/>
              <w:bottom w:val="single" w:sz="4" w:space="0" w:color="auto"/>
              <w:right w:val="single" w:sz="4" w:space="0" w:color="auto"/>
            </w:tcBorders>
            <w:hideMark/>
          </w:tcPr>
          <w:p w14:paraId="68650DA1" w14:textId="77777777" w:rsidR="00BF3377" w:rsidRPr="001C0FC4" w:rsidRDefault="00BF3377" w:rsidP="00260C78">
            <w:pPr>
              <w:pStyle w:val="TAL"/>
              <w:spacing w:line="256" w:lineRule="auto"/>
              <w:rPr>
                <w:lang w:eastAsia="en-US"/>
              </w:rPr>
            </w:pPr>
            <w:r w:rsidRPr="001C0FC4">
              <w:rPr>
                <w:lang w:eastAsia="en-US"/>
              </w:rPr>
              <w:t>ENHANCED STATUS</w:t>
            </w:r>
          </w:p>
        </w:tc>
        <w:tc>
          <w:tcPr>
            <w:tcW w:w="1418" w:type="dxa"/>
            <w:tcBorders>
              <w:top w:val="single" w:sz="4" w:space="0" w:color="auto"/>
              <w:left w:val="single" w:sz="4" w:space="0" w:color="auto"/>
              <w:bottom w:val="single" w:sz="4" w:space="0" w:color="auto"/>
              <w:right w:val="single" w:sz="4" w:space="0" w:color="auto"/>
            </w:tcBorders>
          </w:tcPr>
          <w:p w14:paraId="07C8C28B" w14:textId="77777777" w:rsidR="00BF3377" w:rsidRPr="001C0FC4" w:rsidRDefault="00BF3377" w:rsidP="00260C78">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BDBF4EF" w14:textId="77777777" w:rsidR="00BF3377" w:rsidRPr="001C0FC4" w:rsidRDefault="00BF3377" w:rsidP="00260C78">
            <w:pPr>
              <w:pStyle w:val="TAL"/>
              <w:spacing w:line="256" w:lineRule="auto"/>
              <w:rPr>
                <w:lang w:eastAsia="en-US"/>
              </w:rPr>
            </w:pPr>
          </w:p>
        </w:tc>
      </w:tr>
      <w:tr w:rsidR="00BF3377" w:rsidRPr="001C0FC4" w14:paraId="67F3360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4F1F568" w14:textId="77777777" w:rsidR="00BF3377" w:rsidRPr="001C0FC4" w:rsidRDefault="00BF3377" w:rsidP="00260C78">
            <w:pPr>
              <w:pStyle w:val="TAL"/>
              <w:spacing w:line="256" w:lineRule="auto"/>
              <w:rPr>
                <w:lang w:eastAsia="en-US"/>
              </w:rPr>
            </w:pPr>
            <w:r w:rsidRPr="001C0FC4">
              <w:rPr>
                <w:lang w:eastAsia="en-US"/>
              </w:rPr>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71604A2E" w14:textId="77777777" w:rsidR="00BF3377" w:rsidRPr="001C0FC4" w:rsidRDefault="00BF3377" w:rsidP="00260C78">
            <w:pPr>
              <w:pStyle w:val="TAL"/>
              <w:spacing w:line="256" w:lineRule="auto"/>
              <w:rPr>
                <w:lang w:eastAsia="en-US"/>
              </w:rPr>
            </w:pPr>
            <w:r w:rsidRPr="001C0FC4">
              <w:rPr>
                <w:rFonts w:eastAsia="Calibri"/>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160AC62B" w14:textId="77777777" w:rsidR="00BF3377" w:rsidRPr="001C0FC4" w:rsidRDefault="00BF3377" w:rsidP="00260C78">
            <w:pPr>
              <w:pStyle w:val="TAL"/>
              <w:spacing w:line="256" w:lineRule="auto"/>
              <w:rPr>
                <w:lang w:eastAsia="en-US"/>
              </w:rPr>
            </w:pPr>
            <w:r w:rsidRPr="001C0FC4">
              <w:rPr>
                <w:lang w:eastAsia="en-US"/>
              </w:rPr>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3661120C" w14:textId="77777777" w:rsidR="00BF3377" w:rsidRPr="001C0FC4" w:rsidRDefault="00BF3377" w:rsidP="00260C78">
            <w:pPr>
              <w:pStyle w:val="TAL"/>
              <w:spacing w:line="256" w:lineRule="auto"/>
              <w:rPr>
                <w:lang w:eastAsia="en-US"/>
              </w:rPr>
            </w:pPr>
            <w:r w:rsidRPr="001C0FC4">
              <w:rPr>
                <w:rFonts w:cs="Arial"/>
                <w:szCs w:val="18"/>
                <w:lang w:eastAsia="en-US"/>
              </w:rPr>
              <w:t xml:space="preserve">TS 36.579-1 [2], Table </w:t>
            </w:r>
            <w:r w:rsidRPr="001C0FC4">
              <w:rPr>
                <w:lang w:eastAsia="en-US"/>
              </w:rPr>
              <w:t>5.5.7.3-1</w:t>
            </w:r>
          </w:p>
        </w:tc>
        <w:tc>
          <w:tcPr>
            <w:tcW w:w="1134" w:type="dxa"/>
            <w:tcBorders>
              <w:top w:val="single" w:sz="4" w:space="0" w:color="auto"/>
              <w:left w:val="single" w:sz="4" w:space="0" w:color="auto"/>
              <w:bottom w:val="single" w:sz="4" w:space="0" w:color="auto"/>
              <w:right w:val="single" w:sz="4" w:space="0" w:color="auto"/>
            </w:tcBorders>
          </w:tcPr>
          <w:p w14:paraId="44FE3991" w14:textId="77777777" w:rsidR="00BF3377" w:rsidRPr="001C0FC4" w:rsidRDefault="00BF3377" w:rsidP="00260C78">
            <w:pPr>
              <w:pStyle w:val="TAL"/>
              <w:spacing w:line="256" w:lineRule="auto"/>
              <w:rPr>
                <w:lang w:eastAsia="en-US"/>
              </w:rPr>
            </w:pPr>
          </w:p>
        </w:tc>
      </w:tr>
    </w:tbl>
    <w:p w14:paraId="786CC03F" w14:textId="77777777" w:rsidR="00BF3377" w:rsidRPr="001C0FC4" w:rsidRDefault="00BF3377" w:rsidP="00BF3377"/>
    <w:p w14:paraId="7F182DF0" w14:textId="77777777" w:rsidR="00BF3377" w:rsidRPr="001C0FC4" w:rsidRDefault="00BF3377" w:rsidP="00BF3377">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7AF937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DA75688"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25B94A4C" w14:textId="77777777" w:rsidR="00BF3377" w:rsidRPr="001C0FC4" w:rsidRDefault="00BF3377" w:rsidP="00BF3377"/>
    <w:p w14:paraId="50640812" w14:textId="77777777" w:rsidR="00BF3377" w:rsidRPr="001C0FC4" w:rsidRDefault="00BF3377" w:rsidP="00BF3377">
      <w:pPr>
        <w:pStyle w:val="Heading3"/>
      </w:pPr>
      <w:bookmarkStart w:id="1347" w:name="_Toc106817738"/>
      <w:bookmarkStart w:id="1348" w:name="_Toc106817863"/>
      <w:bookmarkStart w:id="1349" w:name="_Toc178186397"/>
      <w:r w:rsidRPr="001C0FC4">
        <w:t>7.2.2</w:t>
      </w:r>
      <w:r w:rsidRPr="001C0FC4">
        <w:tab/>
        <w:t>Off-network / Enhanced Status (ES) / Client Terminated (CT)</w:t>
      </w:r>
      <w:bookmarkEnd w:id="1347"/>
      <w:bookmarkEnd w:id="1348"/>
      <w:bookmarkEnd w:id="1349"/>
    </w:p>
    <w:p w14:paraId="289678CD" w14:textId="77777777" w:rsidR="00BF3377" w:rsidRPr="001C0FC4" w:rsidRDefault="00BF3377" w:rsidP="00BF3377">
      <w:pPr>
        <w:pStyle w:val="H6"/>
      </w:pPr>
      <w:r w:rsidRPr="001C0FC4">
        <w:t>7.2.2.1</w:t>
      </w:r>
      <w:r w:rsidRPr="001C0FC4">
        <w:tab/>
        <w:t>Test Purpose (TP)</w:t>
      </w:r>
    </w:p>
    <w:p w14:paraId="2FA51748" w14:textId="77777777" w:rsidR="00BF3377" w:rsidRPr="001C0FC4" w:rsidRDefault="00BF3377" w:rsidP="00BF3377">
      <w:pPr>
        <w:pStyle w:val="H6"/>
      </w:pPr>
      <w:r w:rsidRPr="001C0FC4">
        <w:t>(1)</w:t>
      </w:r>
    </w:p>
    <w:p w14:paraId="6B7AF195"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692C575"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7ADFBB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enhanced status via the SDS OFF-NETWORK MESSAGE message with a disposition of DELIVERY }</w:t>
      </w:r>
    </w:p>
    <w:p w14:paraId="589F3A28"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b/>
          <w:bCs/>
          <w:noProof w:val="0"/>
          <w:lang w:eastAsia="ko-KR"/>
        </w:rPr>
        <w:t>and,</w:t>
      </w:r>
      <w:r w:rsidRPr="001C0FC4">
        <w:rPr>
          <w:noProof w:val="0"/>
          <w:lang w:eastAsia="ko-KR"/>
        </w:rPr>
        <w:t xml:space="preserve"> </w:t>
      </w:r>
      <w:r w:rsidRPr="001C0FC4">
        <w:rPr>
          <w:noProof w:val="0"/>
        </w:rPr>
        <w:t>renders the operational value of the received Enhanced Status ID as enhanced status to the</w:t>
      </w:r>
      <w:r w:rsidRPr="001C0FC4">
        <w:rPr>
          <w:rFonts w:eastAsia="Malgun Gothic"/>
          <w:noProof w:val="0"/>
          <w:color w:val="000000"/>
        </w:rPr>
        <w:t xml:space="preserve"> MCDATA User</w:t>
      </w:r>
      <w:r w:rsidRPr="001C0FC4">
        <w:rPr>
          <w:noProof w:val="0"/>
          <w:color w:val="000000"/>
        </w:rPr>
        <w:t xml:space="preserve"> </w:t>
      </w:r>
      <w:r w:rsidRPr="001C0FC4">
        <w:rPr>
          <w:noProof w:val="0"/>
        </w:rPr>
        <w:t>}</w:t>
      </w:r>
    </w:p>
    <w:p w14:paraId="6F86E8B8" w14:textId="77777777" w:rsidR="00BF3377" w:rsidRPr="001C0FC4" w:rsidRDefault="00BF3377" w:rsidP="00BF3377">
      <w:pPr>
        <w:pStyle w:val="PL"/>
        <w:rPr>
          <w:noProof w:val="0"/>
        </w:rPr>
      </w:pPr>
      <w:r w:rsidRPr="001C0FC4">
        <w:rPr>
          <w:noProof w:val="0"/>
        </w:rPr>
        <w:t xml:space="preserve">            }</w:t>
      </w:r>
    </w:p>
    <w:p w14:paraId="259AD308" w14:textId="77777777" w:rsidR="00BF3377" w:rsidRPr="001C0FC4" w:rsidRDefault="00BF3377" w:rsidP="00BF3377">
      <w:pPr>
        <w:pStyle w:val="PL"/>
        <w:rPr>
          <w:noProof w:val="0"/>
        </w:rPr>
      </w:pPr>
    </w:p>
    <w:p w14:paraId="3F9E9ADF" w14:textId="77777777" w:rsidR="00BF3377" w:rsidRPr="001C0FC4" w:rsidRDefault="00BF3377" w:rsidP="00BF3377">
      <w:pPr>
        <w:pStyle w:val="H6"/>
      </w:pPr>
      <w:r w:rsidRPr="001C0FC4">
        <w:t>(2)</w:t>
      </w:r>
    </w:p>
    <w:p w14:paraId="42A822FF"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47535D23"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428F30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11FF9821"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157BDBE5" w14:textId="77777777" w:rsidR="00BF3377" w:rsidRPr="001C0FC4" w:rsidRDefault="00BF3377" w:rsidP="00BF3377">
      <w:pPr>
        <w:pStyle w:val="PL"/>
        <w:rPr>
          <w:noProof w:val="0"/>
        </w:rPr>
      </w:pPr>
      <w:r w:rsidRPr="001C0FC4">
        <w:rPr>
          <w:noProof w:val="0"/>
        </w:rPr>
        <w:t xml:space="preserve">            }</w:t>
      </w:r>
    </w:p>
    <w:p w14:paraId="4BAF929E" w14:textId="77777777" w:rsidR="00BF3377" w:rsidRPr="001C0FC4" w:rsidRDefault="00BF3377" w:rsidP="00BF3377">
      <w:pPr>
        <w:pStyle w:val="PL"/>
        <w:rPr>
          <w:noProof w:val="0"/>
        </w:rPr>
      </w:pPr>
    </w:p>
    <w:p w14:paraId="29989A9B" w14:textId="77777777" w:rsidR="00BF3377" w:rsidRPr="001C0FC4" w:rsidRDefault="00BF3377" w:rsidP="00BF3377">
      <w:pPr>
        <w:pStyle w:val="H6"/>
      </w:pPr>
      <w:r w:rsidRPr="001C0FC4">
        <w:t>7.2.2.2</w:t>
      </w:r>
      <w:r w:rsidRPr="001C0FC4">
        <w:tab/>
        <w:t>Conformance requirements</w:t>
      </w:r>
    </w:p>
    <w:p w14:paraId="5E6FF2AA" w14:textId="77777777" w:rsidR="00BF3377" w:rsidRPr="001C0FC4" w:rsidRDefault="00BF3377" w:rsidP="00BF3377">
      <w:r w:rsidRPr="001C0FC4">
        <w:t xml:space="preserve">References: The conformance requirements covered in the current TC are specified in: </w:t>
      </w:r>
    </w:p>
    <w:p w14:paraId="07BD531B" w14:textId="77777777" w:rsidR="00BF3377" w:rsidRPr="001C0FC4" w:rsidRDefault="00BF3377" w:rsidP="00BF3377">
      <w:r w:rsidRPr="001C0FC4">
        <w:t>TS 24.282 clauses 14.3.2, 9.3.2.4, 12.3.2, 12.3.5. Unless otherwise stated these are Rel-15 requirements.</w:t>
      </w:r>
    </w:p>
    <w:p w14:paraId="0529E324" w14:textId="77777777" w:rsidR="00BF3377" w:rsidRPr="001C0FC4" w:rsidRDefault="00BF3377" w:rsidP="00BF3377">
      <w:r w:rsidRPr="001C0FC4">
        <w:t>[TS 24.282, clause 14.3.2]</w:t>
      </w:r>
    </w:p>
    <w:p w14:paraId="32FB95A0" w14:textId="77777777" w:rsidR="00BF3377" w:rsidRPr="001C0FC4" w:rsidRDefault="00BF3377" w:rsidP="00BF3377">
      <w:r w:rsidRPr="001C0FC4">
        <w:t>Upon receipt of a SDS OFF-NETWORK MESSAGE message, the MCData client:</w:t>
      </w:r>
    </w:p>
    <w:p w14:paraId="78A7E1C7" w14:textId="77777777" w:rsidR="00BF3377" w:rsidRPr="001C0FC4" w:rsidRDefault="00BF3377" w:rsidP="00BF3377">
      <w:pPr>
        <w:pStyle w:val="B10"/>
      </w:pPr>
      <w:r w:rsidRPr="001C0FC4">
        <w:t>1)</w:t>
      </w:r>
      <w:r w:rsidRPr="001C0FC4">
        <w:tab/>
        <w:t>shall follow the procedure defined in clause </w:t>
      </w:r>
      <w:r w:rsidRPr="001C0FC4">
        <w:rPr>
          <w:lang w:eastAsia="zh-CN"/>
        </w:rPr>
        <w:t>9.3.2.4</w:t>
      </w:r>
      <w:r w:rsidRPr="001C0FC4">
        <w:t>;</w:t>
      </w:r>
    </w:p>
    <w:p w14:paraId="5B8D9A82" w14:textId="77777777" w:rsidR="00BF3377" w:rsidRPr="001C0FC4" w:rsidRDefault="00BF3377" w:rsidP="00BF3377">
      <w:pPr>
        <w:pStyle w:val="B10"/>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626D59F2" w14:textId="77777777" w:rsidR="00BF3377" w:rsidRPr="001C0FC4" w:rsidRDefault="00BF3377" w:rsidP="00BF3377">
      <w:pPr>
        <w:pStyle w:val="B10"/>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18208843" w14:textId="77777777" w:rsidR="00BF3377" w:rsidRPr="001C0FC4" w:rsidRDefault="00BF3377" w:rsidP="00BF3377">
      <w:r w:rsidRPr="001C0FC4">
        <w:t>[TS 24.282, clause 9.3.2.4]</w:t>
      </w:r>
    </w:p>
    <w:p w14:paraId="331822AB" w14:textId="77777777" w:rsidR="00BF3377" w:rsidRPr="001C0FC4" w:rsidRDefault="00BF3377" w:rsidP="00BF3377">
      <w:r w:rsidRPr="001C0FC4">
        <w:t>Upon receiving an SDS OFF-NETWORK MESSAGE message with a SDS disposition request type IE, the MCData client:</w:t>
      </w:r>
    </w:p>
    <w:p w14:paraId="3FF6DA08"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C172B8F"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1FEF182B"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327EEFFB" w14:textId="77777777" w:rsidR="00BF3377" w:rsidRPr="001C0FC4" w:rsidRDefault="00BF3377" w:rsidP="00BF3377">
      <w:pPr>
        <w:pStyle w:val="B10"/>
      </w:pPr>
      <w:r w:rsidRPr="001C0FC4">
        <w:t>4)</w:t>
      </w:r>
      <w:r w:rsidRPr="001C0FC4">
        <w:tab/>
        <w:t>shall store the current UTC time as the stored SDS notification time;</w:t>
      </w:r>
    </w:p>
    <w:p w14:paraId="4AC9392A"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24A2D6F4"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161D0830"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72CFE018" w14:textId="77777777" w:rsidR="00BF3377" w:rsidRPr="001C0FC4" w:rsidRDefault="00BF3377" w:rsidP="00BF3377">
      <w:pPr>
        <w:pStyle w:val="B10"/>
      </w:pPr>
      <w:r w:rsidRPr="001C0FC4">
        <w:t>8)</w:t>
      </w:r>
      <w:r w:rsidRPr="001C0FC4">
        <w:tab/>
        <w:t>if the SDS disposition request type IE is set to:</w:t>
      </w:r>
    </w:p>
    <w:p w14:paraId="2BD4DD93"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204516C3"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1586FFD3" w14:textId="77777777" w:rsidR="00BF3377" w:rsidRPr="001C0FC4" w:rsidRDefault="00BF3377" w:rsidP="00BF3377">
      <w:pPr>
        <w:pStyle w:val="B2"/>
      </w:pPr>
      <w:r w:rsidRPr="001C0FC4">
        <w:t>c)</w:t>
      </w:r>
      <w:r w:rsidRPr="001C0FC4">
        <w:tab/>
        <w:t>"DELIVERY AND READ" then, shall start timer TFS3 (delivery and read).</w:t>
      </w:r>
    </w:p>
    <w:p w14:paraId="7710F1FA" w14:textId="77777777" w:rsidR="00BF3377" w:rsidRPr="001C0FC4" w:rsidRDefault="00BF3377" w:rsidP="00BF3377">
      <w:pPr>
        <w:pStyle w:val="NO"/>
      </w:pPr>
      <w:r w:rsidRPr="001C0FC4">
        <w:t>NOTE: Duplicate messages (re-transmissions) that are received by the MCData client should not be processed again.</w:t>
      </w:r>
    </w:p>
    <w:p w14:paraId="60200A17" w14:textId="77777777" w:rsidR="00BF3377" w:rsidRPr="001C0FC4" w:rsidRDefault="00BF3377" w:rsidP="00BF3377">
      <w:r w:rsidRPr="001C0FC4">
        <w:t>[TS 24.282, clause 12.3.2]</w:t>
      </w:r>
    </w:p>
    <w:p w14:paraId="48300160" w14:textId="77777777" w:rsidR="00BF3377" w:rsidRPr="001C0FC4" w:rsidRDefault="00BF3377" w:rsidP="00BF3377">
      <w:r w:rsidRPr="001C0FC4">
        <w:t>To send an off-network SDS delivery notification, the MCData client:</w:t>
      </w:r>
    </w:p>
    <w:p w14:paraId="74B1A4BA" w14:textId="77777777" w:rsidR="00BF3377" w:rsidRPr="001C0FC4" w:rsidRDefault="00BF3377" w:rsidP="00BF3377">
      <w:pPr>
        <w:pStyle w:val="B10"/>
      </w:pPr>
      <w:r w:rsidRPr="001C0FC4">
        <w:t>1)</w:t>
      </w:r>
      <w:r w:rsidRPr="001C0FC4">
        <w:tab/>
        <w:t>shall store "DELIVERED" as the disposition type;</w:t>
      </w:r>
    </w:p>
    <w:p w14:paraId="5E096024"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8BA2690"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86621DB"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12D833C"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A1062DF"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1ADE931"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7D7D105" w14:textId="77777777" w:rsidR="00BF3377" w:rsidRPr="001C0FC4" w:rsidRDefault="00BF3377" w:rsidP="00BF3377">
      <w:pPr>
        <w:pStyle w:val="B2"/>
      </w:pPr>
      <w:r w:rsidRPr="001C0FC4">
        <w:t>f)</w:t>
      </w:r>
      <w:r w:rsidRPr="001C0FC4">
        <w:tab/>
        <w:t>may set:</w:t>
      </w:r>
    </w:p>
    <w:p w14:paraId="3D7A8CF3" w14:textId="77777777" w:rsidR="00BF3377" w:rsidRPr="001C0FC4" w:rsidRDefault="00BF3377" w:rsidP="00BF3377">
      <w:pPr>
        <w:pStyle w:val="B3"/>
      </w:pPr>
      <w:r w:rsidRPr="001C0FC4">
        <w:t>i)</w:t>
      </w:r>
      <w:r w:rsidRPr="001C0FC4">
        <w:tab/>
        <w:t>the Application ID IE to the stored SDS application ID as specified in clause 15.2.7; or</w:t>
      </w:r>
    </w:p>
    <w:p w14:paraId="217E21D8"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7EE50D98"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34476DEA"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335080DA"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326BF2AE" w14:textId="77777777" w:rsidR="00BF3377" w:rsidRPr="001C0FC4" w:rsidRDefault="00BF3377" w:rsidP="00BF3377">
      <w:r w:rsidRPr="001C0FC4">
        <w:t>[TS 24.282, clause 12.3.5]</w:t>
      </w:r>
    </w:p>
    <w:p w14:paraId="7249BBA0"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11AFCEBB"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209A9B1A"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63CECA4"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4F3242"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B47F048"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1D9DFFB"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4E729A9E" w14:textId="77777777" w:rsidR="00BF3377" w:rsidRPr="001C0FC4" w:rsidRDefault="00BF3377" w:rsidP="00BF3377">
      <w:pPr>
        <w:pStyle w:val="B2"/>
      </w:pPr>
      <w:r w:rsidRPr="001C0FC4">
        <w:t>f)</w:t>
      </w:r>
      <w:r w:rsidRPr="001C0FC4">
        <w:tab/>
        <w:t>may set:</w:t>
      </w:r>
    </w:p>
    <w:p w14:paraId="1DA271BF" w14:textId="77777777" w:rsidR="00BF3377" w:rsidRPr="001C0FC4" w:rsidRDefault="00BF3377" w:rsidP="00BF3377">
      <w:pPr>
        <w:pStyle w:val="B3"/>
      </w:pPr>
      <w:r w:rsidRPr="001C0FC4">
        <w:t>i)</w:t>
      </w:r>
      <w:r w:rsidRPr="001C0FC4">
        <w:tab/>
        <w:t>the Application ID IE to the stored SDS application ID as specified in clause 15.2.7; or</w:t>
      </w:r>
    </w:p>
    <w:p w14:paraId="7BF277C3"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1FE969B4"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5888ED97"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180F9379"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289945BA" w14:textId="77777777" w:rsidR="00BF3377" w:rsidRPr="001C0FC4" w:rsidRDefault="00BF3377" w:rsidP="00BF3377">
      <w:pPr>
        <w:pStyle w:val="H6"/>
      </w:pPr>
      <w:r w:rsidRPr="001C0FC4">
        <w:t>7.2.2.3</w:t>
      </w:r>
      <w:r w:rsidRPr="001C0FC4">
        <w:tab/>
        <w:t>Test description</w:t>
      </w:r>
    </w:p>
    <w:p w14:paraId="1B14AFF6" w14:textId="77777777" w:rsidR="00BF3377" w:rsidRPr="001C0FC4" w:rsidRDefault="00BF3377" w:rsidP="00BF3377">
      <w:pPr>
        <w:pStyle w:val="H6"/>
      </w:pPr>
      <w:r w:rsidRPr="001C0FC4">
        <w:t>7.2.2.3.1</w:t>
      </w:r>
      <w:r w:rsidRPr="001C0FC4">
        <w:tab/>
        <w:t>Pre-test conditions</w:t>
      </w:r>
    </w:p>
    <w:p w14:paraId="03AF3D79" w14:textId="77777777" w:rsidR="00BF3377" w:rsidRPr="001C0FC4" w:rsidRDefault="00BF3377" w:rsidP="00BF3377">
      <w:pPr>
        <w:pStyle w:val="H6"/>
      </w:pPr>
      <w:r w:rsidRPr="001C0FC4">
        <w:t>System Simulator:</w:t>
      </w:r>
    </w:p>
    <w:p w14:paraId="74D5FAE9" w14:textId="77777777" w:rsidR="00BF3377" w:rsidRPr="001C0FC4" w:rsidRDefault="00BF3377" w:rsidP="00BF3377">
      <w:pPr>
        <w:pStyle w:val="B10"/>
      </w:pPr>
      <w:r w:rsidRPr="001C0FC4">
        <w:t>-</w:t>
      </w:r>
      <w:r w:rsidRPr="001C0FC4">
        <w:tab/>
      </w:r>
      <w:r w:rsidRPr="001C0FC4">
        <w:rPr>
          <w:color w:val="000000"/>
        </w:rPr>
        <w:t>SS-UE1 (MCData Client)</w:t>
      </w:r>
    </w:p>
    <w:p w14:paraId="5007A013"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F94D43D"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1B9F121C"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0868FDE" w14:textId="77777777" w:rsidR="00BF3377" w:rsidRPr="001C0FC4" w:rsidRDefault="00BF3377" w:rsidP="00BF3377">
      <w:pPr>
        <w:pStyle w:val="B10"/>
      </w:pPr>
      <w:r w:rsidRPr="001C0FC4">
        <w:t>-</w:t>
      </w:r>
      <w:r w:rsidRPr="001C0FC4">
        <w:tab/>
      </w:r>
      <w:r w:rsidRPr="001C0FC4">
        <w:rPr>
          <w:color w:val="000000"/>
        </w:rPr>
        <w:t>SS-NW (MCData server)</w:t>
      </w:r>
    </w:p>
    <w:p w14:paraId="054A0D5F" w14:textId="06067221"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4EFA133"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EEAFFE3" w14:textId="77777777" w:rsidR="00BF3377" w:rsidRPr="001C0FC4" w:rsidRDefault="00BF3377" w:rsidP="00BF3377">
      <w:pPr>
        <w:pStyle w:val="H6"/>
      </w:pPr>
      <w:r w:rsidRPr="001C0FC4">
        <w:t>IUT:</w:t>
      </w:r>
    </w:p>
    <w:p w14:paraId="78679B87" w14:textId="77777777" w:rsidR="00BF3377" w:rsidRPr="001C0FC4" w:rsidRDefault="00BF3377" w:rsidP="00BF3377">
      <w:pPr>
        <w:pStyle w:val="B10"/>
      </w:pPr>
      <w:r w:rsidRPr="001C0FC4">
        <w:t>-</w:t>
      </w:r>
      <w:r w:rsidRPr="001C0FC4">
        <w:tab/>
        <w:t>UE (MCData Client)</w:t>
      </w:r>
    </w:p>
    <w:p w14:paraId="39C671BF" w14:textId="1D7F3C1E" w:rsidR="00BF3377" w:rsidRPr="001C0FC4" w:rsidRDefault="00BF3377" w:rsidP="00BF3377">
      <w:pPr>
        <w:pStyle w:val="B10"/>
      </w:pPr>
      <w:r w:rsidRPr="001C0FC4">
        <w:t>-</w:t>
      </w:r>
      <w:r w:rsidRPr="001C0FC4">
        <w:tab/>
        <w:t>The test USIM set as defined in TS 36.579-1 [2] clause 5.5.10 is inserted.</w:t>
      </w:r>
    </w:p>
    <w:p w14:paraId="0D066EDA"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AD75917"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4281B487"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04F76B79" w14:textId="77777777" w:rsidR="00BF3377" w:rsidRPr="001C0FC4" w:rsidRDefault="00BF3377" w:rsidP="00BF3377">
      <w:pPr>
        <w:pStyle w:val="H6"/>
      </w:pPr>
      <w:r w:rsidRPr="001C0FC4">
        <w:t>Preamble:</w:t>
      </w:r>
    </w:p>
    <w:p w14:paraId="22E2BEED"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6FC345E3"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1F5AEDDA"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E63848E" w14:textId="77777777" w:rsidR="00BF3377" w:rsidRPr="001C0FC4" w:rsidRDefault="00BF3377" w:rsidP="00BF3377">
      <w:pPr>
        <w:pStyle w:val="B10"/>
      </w:pPr>
      <w:r w:rsidRPr="001C0FC4">
        <w:t>-</w:t>
      </w:r>
      <w:r w:rsidRPr="001C0FC4">
        <w:tab/>
        <w:t>The UE is switched-off.</w:t>
      </w:r>
    </w:p>
    <w:p w14:paraId="4AE13CE9" w14:textId="77777777" w:rsidR="00BF3377" w:rsidRPr="001C0FC4" w:rsidRDefault="00BF3377" w:rsidP="00BF3377">
      <w:pPr>
        <w:pStyle w:val="B10"/>
      </w:pPr>
      <w:r w:rsidRPr="001C0FC4">
        <w:t>-</w:t>
      </w:r>
      <w:r w:rsidRPr="001C0FC4">
        <w:tab/>
        <w:t>UE States at the end of the preamble</w:t>
      </w:r>
    </w:p>
    <w:p w14:paraId="3DEAA444" w14:textId="77777777" w:rsidR="00BF3377" w:rsidRPr="001C0FC4" w:rsidRDefault="00BF3377" w:rsidP="00BF3377">
      <w:pPr>
        <w:pStyle w:val="B2"/>
      </w:pPr>
      <w:r w:rsidRPr="001C0FC4">
        <w:t>-</w:t>
      </w:r>
      <w:r w:rsidRPr="001C0FC4">
        <w:tab/>
        <w:t>The UE is in state 'switched-off'.</w:t>
      </w:r>
    </w:p>
    <w:p w14:paraId="6DAC9493" w14:textId="77777777" w:rsidR="00BF3377" w:rsidRPr="001C0FC4" w:rsidRDefault="00BF3377" w:rsidP="00BF3377">
      <w:pPr>
        <w:pStyle w:val="H6"/>
      </w:pPr>
      <w:r w:rsidRPr="001C0FC4">
        <w:t>7.2.2.3.2</w:t>
      </w:r>
      <w:r w:rsidRPr="001C0FC4">
        <w:tab/>
        <w:t>Test procedure sequence</w:t>
      </w:r>
    </w:p>
    <w:p w14:paraId="10CCBD5F" w14:textId="77777777" w:rsidR="00BF3377" w:rsidRPr="001C0FC4" w:rsidRDefault="00BF3377" w:rsidP="00BF3377">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6FC77FF0" w14:textId="77777777" w:rsidTr="00260C78">
        <w:tc>
          <w:tcPr>
            <w:tcW w:w="648" w:type="dxa"/>
            <w:tcBorders>
              <w:top w:val="single" w:sz="4" w:space="0" w:color="auto"/>
              <w:left w:val="single" w:sz="4" w:space="0" w:color="auto"/>
              <w:bottom w:val="nil"/>
              <w:right w:val="single" w:sz="4" w:space="0" w:color="auto"/>
            </w:tcBorders>
            <w:hideMark/>
          </w:tcPr>
          <w:p w14:paraId="1989A3A1"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50572138"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9A230FE"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E3E5D56"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598F76A5"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1EA89214" w14:textId="77777777" w:rsidTr="00260C78">
        <w:tc>
          <w:tcPr>
            <w:tcW w:w="648" w:type="dxa"/>
            <w:tcBorders>
              <w:top w:val="nil"/>
              <w:left w:val="single" w:sz="4" w:space="0" w:color="auto"/>
              <w:bottom w:val="single" w:sz="4" w:space="0" w:color="auto"/>
              <w:right w:val="single" w:sz="4" w:space="0" w:color="auto"/>
            </w:tcBorders>
          </w:tcPr>
          <w:p w14:paraId="53841EE2"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EA1B852"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28CAB3"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0F5159C"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654AE0C1"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49D3936" w14:textId="77777777" w:rsidR="00BF3377" w:rsidRPr="001C0FC4" w:rsidRDefault="00BF3377" w:rsidP="00260C78">
            <w:pPr>
              <w:pStyle w:val="TAH"/>
              <w:spacing w:line="256" w:lineRule="auto"/>
              <w:rPr>
                <w:lang w:eastAsia="en-US"/>
              </w:rPr>
            </w:pPr>
          </w:p>
        </w:tc>
      </w:tr>
      <w:tr w:rsidR="00BF3377" w:rsidRPr="001C0FC4" w14:paraId="2001F4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F8CB5A"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A9E1D7A"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EDDACB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3872D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9AE4C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472FD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A9D7B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613D6C8"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422372E6" w14:textId="77777777" w:rsidR="00BF3377" w:rsidRPr="001C0FC4" w:rsidRDefault="00BF3377" w:rsidP="00EE6C65">
            <w:pPr>
              <w:pStyle w:val="TAL"/>
              <w:rPr>
                <w:lang w:eastAsia="en-US"/>
              </w:rPr>
            </w:pPr>
            <w:r w:rsidRPr="001C0FC4">
              <w:rPr>
                <w:lang w:eastAsia="en-US"/>
              </w:rPr>
              <w:t>Trigger the UE to reset UTC time and location.</w:t>
            </w:r>
          </w:p>
          <w:p w14:paraId="64FBBCE4"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8A60C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F85F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B410A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EC28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937585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C54826"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C6D83E9"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06A84FF"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17CEE2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C8F48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59DF4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D645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7977E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44CFE8"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9E8CA01" w14:textId="37401934"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29A503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04559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54C5F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3A95F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DF47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E06C97"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B2D694" w14:textId="77777777" w:rsidR="00BF3377" w:rsidRPr="001C0FC4" w:rsidRDefault="00BF3377" w:rsidP="00260C78">
            <w:pPr>
              <w:pStyle w:val="TAL"/>
              <w:spacing w:line="256" w:lineRule="auto"/>
              <w:rPr>
                <w:lang w:eastAsia="en-US"/>
              </w:rPr>
            </w:pPr>
            <w:r w:rsidRPr="001C0FC4">
              <w:rPr>
                <w:lang w:eastAsia="en-US"/>
              </w:rPr>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4DEB56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E2B8E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DCCA3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4583D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3726E9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C845B5"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A272305" w14:textId="77777777" w:rsidR="00BF3377" w:rsidRPr="001C0FC4" w:rsidRDefault="00BF3377" w:rsidP="00260C78">
            <w:pPr>
              <w:pStyle w:val="TAL"/>
              <w:spacing w:line="256" w:lineRule="auto"/>
              <w:rPr>
                <w:lang w:eastAsia="en-US"/>
              </w:rPr>
            </w:pPr>
            <w:r w:rsidRPr="001C0FC4">
              <w:rPr>
                <w:lang w:eastAsia="en-US"/>
              </w:rPr>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A7750CE"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E63CE73"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F3BC9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95AF4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736964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09865A"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073E8F7"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49BCFD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24409A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40FA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989C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A89DE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2F90C9"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FD23FF1"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4FEBE0F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22F4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3FC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0E316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441C71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635AA5A"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D521E7" w14:textId="77777777" w:rsidR="00BF3377" w:rsidRPr="001C0FC4" w:rsidRDefault="00BF3377" w:rsidP="00260C78">
            <w:pPr>
              <w:pStyle w:val="TAL"/>
              <w:spacing w:line="256" w:lineRule="auto"/>
              <w:rPr>
                <w:lang w:eastAsia="en-US"/>
              </w:rPr>
            </w:pPr>
            <w:r w:rsidRPr="001C0FC4">
              <w:rPr>
                <w:lang w:eastAsia="en-US"/>
              </w:rPr>
              <w:t xml:space="preserve">EXCEPTION: Steps 7-9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7282614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DAA9C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AFE7C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5B5E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2D716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7EF127"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2F6496D"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3D6B8F6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6269FE3F"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74BA9D4"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CBEF5EB"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4ED124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5E35329"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1CFA212A"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204FE6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94BE27"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54FBBE6"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EE86FA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1102E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A96DE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EAE94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88F32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A05736"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63E8963"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8295B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A7403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57899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58F1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CEF0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889C914"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F3EFEF" w14:textId="5A95A5F4"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148A4B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E3510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A93A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34996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7A76F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79DE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732358F" w14:textId="77777777" w:rsidR="00BF3377" w:rsidRPr="001C0FC4" w:rsidRDefault="00BF3377" w:rsidP="00260C78">
            <w:pPr>
              <w:pStyle w:val="TAL"/>
              <w:spacing w:line="256" w:lineRule="auto"/>
              <w:rPr>
                <w:rFonts w:eastAsia="Malgun Gothic"/>
                <w:color w:val="000000"/>
                <w:lang w:eastAsia="en-US"/>
              </w:rPr>
            </w:pPr>
            <w:r w:rsidRPr="001C0FC4">
              <w:rPr>
                <w:color w:val="000000"/>
                <w:lang w:eastAsia="en-US"/>
              </w:rPr>
              <w:t>Check: Does the UE (</w:t>
            </w:r>
            <w:r w:rsidRPr="001C0FC4">
              <w:rPr>
                <w:color w:val="000000"/>
                <w:lang w:eastAsia="ko-KR"/>
              </w:rPr>
              <w:t xml:space="preserve">MCDATA Client) </w:t>
            </w:r>
            <w:r w:rsidRPr="001C0FC4">
              <w:rPr>
                <w:lang w:eastAsia="en-US"/>
              </w:rPr>
              <w:t>render the operational value of the received Enhanced Status ID as enhanced status to the</w:t>
            </w:r>
            <w:r w:rsidRPr="001C0FC4">
              <w:rPr>
                <w:rFonts w:eastAsia="Malgun Gothic"/>
                <w:color w:val="000000"/>
                <w:lang w:eastAsia="en-US"/>
              </w:rPr>
              <w:t xml:space="preserve"> MCDATA User?</w:t>
            </w:r>
          </w:p>
          <w:p w14:paraId="0C3D8C17" w14:textId="77777777" w:rsidR="00BF3377" w:rsidRPr="001C0FC4" w:rsidRDefault="00BF3377" w:rsidP="00260C78">
            <w:pPr>
              <w:pStyle w:val="TAL"/>
              <w:spacing w:line="256" w:lineRule="auto"/>
              <w:rPr>
                <w:lang w:eastAsia="en-US"/>
              </w:rPr>
            </w:pPr>
            <w:r w:rsidRPr="001C0FC4">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033F95E" w14:textId="77777777" w:rsidR="00BF3377" w:rsidRPr="001C0FC4" w:rsidRDefault="00BF3377" w:rsidP="00260C78">
            <w:pPr>
              <w:pStyle w:val="TAC"/>
              <w:spacing w:line="256" w:lineRule="auto"/>
              <w:rPr>
                <w:lang w:eastAsia="en-US"/>
              </w:rPr>
            </w:pPr>
            <w:r w:rsidRPr="001C0FC4">
              <w:rPr>
                <w:color w:val="000000"/>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4F248AA" w14:textId="77777777" w:rsidR="00BF3377" w:rsidRPr="001C0FC4" w:rsidRDefault="00BF3377" w:rsidP="00260C78">
            <w:pPr>
              <w:pStyle w:val="TAL"/>
              <w:spacing w:line="256" w:lineRule="auto"/>
              <w:rPr>
                <w:lang w:eastAsia="en-US"/>
              </w:rPr>
            </w:pPr>
            <w:r w:rsidRPr="001C0FC4">
              <w:rPr>
                <w:color w:val="000000"/>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DA8077" w14:textId="77777777" w:rsidR="00BF3377" w:rsidRPr="001C0FC4" w:rsidRDefault="00BF3377" w:rsidP="00260C78">
            <w:pPr>
              <w:pStyle w:val="TAC"/>
              <w:spacing w:line="256" w:lineRule="auto"/>
              <w:rPr>
                <w:lang w:eastAsia="en-US"/>
              </w:rPr>
            </w:pPr>
            <w:r w:rsidRPr="001C0FC4">
              <w:rPr>
                <w:color w:val="000000"/>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27F45D8" w14:textId="77777777" w:rsidR="00BF3377" w:rsidRPr="001C0FC4" w:rsidRDefault="00BF3377" w:rsidP="00260C78">
            <w:pPr>
              <w:pStyle w:val="TAC"/>
              <w:spacing w:line="256" w:lineRule="auto"/>
              <w:rPr>
                <w:lang w:eastAsia="en-US"/>
              </w:rPr>
            </w:pPr>
            <w:r w:rsidRPr="001C0FC4">
              <w:rPr>
                <w:color w:val="000000"/>
                <w:lang w:eastAsia="en-US"/>
              </w:rPr>
              <w:t>P</w:t>
            </w:r>
          </w:p>
        </w:tc>
      </w:tr>
      <w:tr w:rsidR="00BF3377" w:rsidRPr="001C0FC4" w14:paraId="6C2DBE5A"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D7F6AB8"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31EC74AA" w14:textId="77777777" w:rsidR="00BF3377" w:rsidRPr="001C0FC4" w:rsidRDefault="00BF3377" w:rsidP="00BF3377"/>
    <w:p w14:paraId="57445BDF" w14:textId="77777777" w:rsidR="00BF3377" w:rsidRPr="001C0FC4" w:rsidRDefault="00BF3377" w:rsidP="00BF3377">
      <w:pPr>
        <w:pStyle w:val="H6"/>
        <w:rPr>
          <w:lang w:eastAsia="ko-KR"/>
        </w:rPr>
      </w:pPr>
      <w:r w:rsidRPr="001C0FC4">
        <w:t>7.2.2.3.3</w:t>
      </w:r>
      <w:r w:rsidRPr="001C0FC4">
        <w:tab/>
        <w:t>Specific message contents</w:t>
      </w:r>
    </w:p>
    <w:p w14:paraId="74856A1A" w14:textId="77777777" w:rsidR="00BF3377" w:rsidRPr="001C0FC4" w:rsidRDefault="00BF3377" w:rsidP="00BF3377">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02C22EA5"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3D445D75" w14:textId="77777777" w:rsidR="00BF3377" w:rsidRPr="001C0FC4" w:rsidRDefault="00BF3377" w:rsidP="00260C78">
            <w:pPr>
              <w:pStyle w:val="TAL"/>
              <w:spacing w:line="256" w:lineRule="auto"/>
              <w:rPr>
                <w:lang w:eastAsia="en-US"/>
              </w:rPr>
            </w:pPr>
            <w:r w:rsidRPr="001C0FC4">
              <w:rPr>
                <w:lang w:eastAsia="en-US"/>
              </w:rPr>
              <w:t>Derivation Path: TS 36.579-1 [2], Table 5.5.3.8.10-1, condition DELIVERED, MCD_grp</w:t>
            </w:r>
          </w:p>
        </w:tc>
      </w:tr>
      <w:tr w:rsidR="00BF3377" w:rsidRPr="001C0FC4" w14:paraId="74CE047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6E841AF3"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0AC028"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7AB43F"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7E619612"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C731CC"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290BFE7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E8F6E7B" w14:textId="77777777" w:rsidR="00BF3377" w:rsidRPr="001C0FC4" w:rsidRDefault="00BF3377" w:rsidP="00260C78">
            <w:pPr>
              <w:pStyle w:val="TAL"/>
              <w:spacing w:line="256" w:lineRule="auto"/>
              <w:rPr>
                <w:rFonts w:cs="Arial"/>
                <w:b/>
                <w:szCs w:val="18"/>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7F8E2ABD" w14:textId="77777777" w:rsidR="00BF3377" w:rsidRPr="001C0FC4" w:rsidRDefault="00BF3377" w:rsidP="00260C78">
            <w:pPr>
              <w:pStyle w:val="TAL"/>
              <w:spacing w:line="256" w:lineRule="auto"/>
              <w:rPr>
                <w:lang w:eastAsia="en-US"/>
              </w:rPr>
            </w:pPr>
            <w:r w:rsidRPr="001C0FC4">
              <w:rPr>
                <w:lang w:eastAsia="en-US"/>
              </w:rPr>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0C0A8E7F"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C095F1A"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E922E6D" w14:textId="77777777" w:rsidR="00BF3377" w:rsidRPr="001C0FC4" w:rsidRDefault="00BF3377" w:rsidP="00260C78">
            <w:pPr>
              <w:pStyle w:val="TAL"/>
              <w:spacing w:line="256" w:lineRule="auto"/>
              <w:rPr>
                <w:lang w:eastAsia="en-US"/>
              </w:rPr>
            </w:pPr>
          </w:p>
        </w:tc>
      </w:tr>
    </w:tbl>
    <w:p w14:paraId="4C2DE02A" w14:textId="77777777" w:rsidR="00BF3377" w:rsidRPr="001C0FC4" w:rsidRDefault="00BF3377" w:rsidP="00BF3377"/>
    <w:p w14:paraId="16FD894C" w14:textId="3A0C5D21" w:rsidR="00BF3377" w:rsidRPr="001C0FC4" w:rsidRDefault="00BF3377" w:rsidP="00BF3377">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7833AC60"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788DA84" w14:textId="77777777" w:rsidR="00BF3377" w:rsidRPr="001C0FC4" w:rsidRDefault="00BF3377" w:rsidP="00260C78">
            <w:pPr>
              <w:pStyle w:val="TAL"/>
              <w:spacing w:line="256" w:lineRule="auto"/>
              <w:rPr>
                <w:lang w:eastAsia="en-US"/>
              </w:rPr>
            </w:pPr>
            <w:r w:rsidRPr="001C0FC4">
              <w:rPr>
                <w:lang w:eastAsia="en-US"/>
              </w:rPr>
              <w:t>Derivation Path: TS 36.579-1 [2], Table 5.5.3.8.10-3, condition DELIVERED, MCD_grp</w:t>
            </w:r>
          </w:p>
        </w:tc>
      </w:tr>
      <w:tr w:rsidR="00BF3377" w:rsidRPr="001C0FC4" w14:paraId="701DE5C4"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7168E871"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0AA23C5"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2B2BFB"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5434035"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030D30"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4AF43FBD"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6048FA8" w14:textId="77777777" w:rsidR="00BF3377" w:rsidRPr="001C0FC4" w:rsidRDefault="00BF3377" w:rsidP="00260C78">
            <w:pPr>
              <w:pStyle w:val="TAL"/>
              <w:spacing w:line="256" w:lineRule="auto"/>
              <w:rPr>
                <w:rFonts w:cs="Arial"/>
                <w:b/>
                <w:szCs w:val="18"/>
                <w:lang w:eastAsia="en-US"/>
              </w:rPr>
            </w:pPr>
            <w:r w:rsidRPr="001C0FC4">
              <w:rPr>
                <w:lang w:eastAsia="en-US"/>
              </w:rPr>
              <w:t xml:space="preserve">Data payload </w:t>
            </w:r>
            <w:r w:rsidRPr="001C0FC4">
              <w:rPr>
                <w:lang w:eastAsia="ko-KR"/>
              </w:rPr>
              <w:t>message</w:t>
            </w:r>
            <w:r w:rsidRPr="001C0FC4">
              <w:rPr>
                <w:lang w:eastAsia="en-US"/>
              </w:rPr>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3807F8D2" w14:textId="77777777" w:rsidR="00BF3377" w:rsidRPr="001C0FC4" w:rsidRDefault="00BF3377" w:rsidP="00260C78">
            <w:pPr>
              <w:pStyle w:val="TAL"/>
              <w:spacing w:line="256" w:lineRule="auto"/>
              <w:rPr>
                <w:lang w:eastAsia="en-US"/>
              </w:rPr>
            </w:pPr>
            <w:r w:rsidRPr="001C0FC4">
              <w:rPr>
                <w:lang w:eastAsia="en-US"/>
              </w:rPr>
              <w:t>'00000011'B</w:t>
            </w:r>
          </w:p>
        </w:tc>
        <w:tc>
          <w:tcPr>
            <w:tcW w:w="2127" w:type="dxa"/>
            <w:tcBorders>
              <w:top w:val="single" w:sz="4" w:space="0" w:color="auto"/>
              <w:left w:val="single" w:sz="4" w:space="0" w:color="auto"/>
              <w:bottom w:val="single" w:sz="4" w:space="0" w:color="auto"/>
              <w:right w:val="single" w:sz="4" w:space="0" w:color="auto"/>
            </w:tcBorders>
            <w:hideMark/>
          </w:tcPr>
          <w:p w14:paraId="24E1737F" w14:textId="77777777" w:rsidR="00BF3377" w:rsidRPr="001C0FC4" w:rsidRDefault="00BF3377" w:rsidP="00260C78">
            <w:pPr>
              <w:pStyle w:val="TAL"/>
              <w:spacing w:line="256" w:lineRule="auto"/>
              <w:rPr>
                <w:lang w:eastAsia="en-US"/>
              </w:rPr>
            </w:pPr>
            <w:r w:rsidRPr="001C0FC4">
              <w:rPr>
                <w:lang w:eastAsia="en-US"/>
              </w:rPr>
              <w:t>Data payload</w:t>
            </w:r>
          </w:p>
        </w:tc>
        <w:tc>
          <w:tcPr>
            <w:tcW w:w="1419" w:type="dxa"/>
            <w:tcBorders>
              <w:top w:val="single" w:sz="4" w:space="0" w:color="auto"/>
              <w:left w:val="single" w:sz="4" w:space="0" w:color="auto"/>
              <w:bottom w:val="single" w:sz="4" w:space="0" w:color="auto"/>
              <w:right w:val="single" w:sz="4" w:space="0" w:color="auto"/>
            </w:tcBorders>
            <w:hideMark/>
          </w:tcPr>
          <w:p w14:paraId="7818957E" w14:textId="267DF6E8"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15.2.2</w:t>
            </w:r>
          </w:p>
        </w:tc>
        <w:tc>
          <w:tcPr>
            <w:tcW w:w="1135" w:type="dxa"/>
            <w:tcBorders>
              <w:top w:val="single" w:sz="4" w:space="0" w:color="auto"/>
              <w:left w:val="single" w:sz="4" w:space="0" w:color="auto"/>
              <w:bottom w:val="single" w:sz="4" w:space="0" w:color="auto"/>
              <w:right w:val="single" w:sz="4" w:space="0" w:color="auto"/>
            </w:tcBorders>
          </w:tcPr>
          <w:p w14:paraId="622BF21D" w14:textId="77777777" w:rsidR="00BF3377" w:rsidRPr="001C0FC4" w:rsidRDefault="00BF3377" w:rsidP="00260C78">
            <w:pPr>
              <w:pStyle w:val="TAL"/>
              <w:spacing w:line="256" w:lineRule="auto"/>
              <w:rPr>
                <w:lang w:eastAsia="en-US"/>
              </w:rPr>
            </w:pPr>
          </w:p>
        </w:tc>
      </w:tr>
      <w:tr w:rsidR="00BF3377" w:rsidRPr="001C0FC4" w14:paraId="00DCF67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73E2382" w14:textId="77777777" w:rsidR="00BF3377" w:rsidRPr="001C0FC4" w:rsidRDefault="00BF3377" w:rsidP="00260C78">
            <w:pPr>
              <w:pStyle w:val="TAL"/>
              <w:spacing w:line="256" w:lineRule="auto"/>
              <w:rPr>
                <w:lang w:eastAsia="en-US"/>
              </w:rPr>
            </w:pPr>
            <w:r w:rsidRPr="001C0FC4">
              <w:rPr>
                <w:lang w:eastAsia="en-US"/>
              </w:rPr>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45E4F0A4" w14:textId="77777777" w:rsidR="00BF3377" w:rsidRPr="001C0FC4" w:rsidRDefault="00BF3377" w:rsidP="00260C78">
            <w:pPr>
              <w:pStyle w:val="TAL"/>
              <w:spacing w:line="256" w:lineRule="auto"/>
              <w:rPr>
                <w:lang w:eastAsia="en-US"/>
              </w:rPr>
            </w:pPr>
            <w:r w:rsidRPr="001C0FC4">
              <w:rPr>
                <w:lang w:eastAsia="en-US"/>
              </w:rPr>
              <w:t>1</w:t>
            </w:r>
          </w:p>
        </w:tc>
        <w:tc>
          <w:tcPr>
            <w:tcW w:w="2127" w:type="dxa"/>
            <w:tcBorders>
              <w:top w:val="single" w:sz="4" w:space="0" w:color="auto"/>
              <w:left w:val="single" w:sz="4" w:space="0" w:color="auto"/>
              <w:bottom w:val="single" w:sz="4" w:space="0" w:color="auto"/>
              <w:right w:val="single" w:sz="4" w:space="0" w:color="auto"/>
            </w:tcBorders>
            <w:hideMark/>
          </w:tcPr>
          <w:p w14:paraId="7AF0A92D" w14:textId="77777777" w:rsidR="00BF3377" w:rsidRPr="001C0FC4" w:rsidRDefault="00BF3377" w:rsidP="00260C78">
            <w:pPr>
              <w:pStyle w:val="TAL"/>
              <w:spacing w:line="256" w:lineRule="auto"/>
              <w:rPr>
                <w:lang w:eastAsia="en-US"/>
              </w:rPr>
            </w:pPr>
            <w:r w:rsidRPr="001C0FC4">
              <w:rPr>
                <w:lang w:eastAsia="en-US"/>
              </w:rPr>
              <w:t>1 payload</w:t>
            </w:r>
          </w:p>
        </w:tc>
        <w:tc>
          <w:tcPr>
            <w:tcW w:w="1419" w:type="dxa"/>
            <w:tcBorders>
              <w:top w:val="single" w:sz="4" w:space="0" w:color="auto"/>
              <w:left w:val="single" w:sz="4" w:space="0" w:color="auto"/>
              <w:bottom w:val="single" w:sz="4" w:space="0" w:color="auto"/>
              <w:right w:val="single" w:sz="4" w:space="0" w:color="auto"/>
            </w:tcBorders>
            <w:hideMark/>
          </w:tcPr>
          <w:p w14:paraId="7D972F3C" w14:textId="4975DB87"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15.2.12</w:t>
            </w:r>
          </w:p>
        </w:tc>
        <w:tc>
          <w:tcPr>
            <w:tcW w:w="1135" w:type="dxa"/>
            <w:tcBorders>
              <w:top w:val="single" w:sz="4" w:space="0" w:color="auto"/>
              <w:left w:val="single" w:sz="4" w:space="0" w:color="auto"/>
              <w:bottom w:val="single" w:sz="4" w:space="0" w:color="auto"/>
              <w:right w:val="single" w:sz="4" w:space="0" w:color="auto"/>
            </w:tcBorders>
          </w:tcPr>
          <w:p w14:paraId="2BFC15CC" w14:textId="77777777" w:rsidR="00BF3377" w:rsidRPr="001C0FC4" w:rsidRDefault="00BF3377" w:rsidP="00260C78">
            <w:pPr>
              <w:pStyle w:val="TAL"/>
              <w:spacing w:line="256" w:lineRule="auto"/>
              <w:rPr>
                <w:lang w:eastAsia="en-US"/>
              </w:rPr>
            </w:pPr>
          </w:p>
        </w:tc>
      </w:tr>
      <w:tr w:rsidR="00BF3377" w:rsidRPr="001C0FC4" w14:paraId="76787CA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37E83EBF" w14:textId="77777777" w:rsidR="00BF3377" w:rsidRPr="001C0FC4" w:rsidRDefault="00BF3377" w:rsidP="00260C78">
            <w:pPr>
              <w:pStyle w:val="TAL"/>
              <w:spacing w:line="256" w:lineRule="auto"/>
              <w:rPr>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tcPr>
          <w:p w14:paraId="63BC0778" w14:textId="77777777" w:rsidR="00BF3377" w:rsidRPr="001C0FC4" w:rsidRDefault="00BF3377" w:rsidP="00260C78">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F7762FB"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621D0F99" w14:textId="49739B31"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15.2.13</w:t>
            </w:r>
          </w:p>
        </w:tc>
        <w:tc>
          <w:tcPr>
            <w:tcW w:w="1135" w:type="dxa"/>
            <w:tcBorders>
              <w:top w:val="single" w:sz="4" w:space="0" w:color="auto"/>
              <w:left w:val="single" w:sz="4" w:space="0" w:color="auto"/>
              <w:bottom w:val="single" w:sz="4" w:space="0" w:color="auto"/>
              <w:right w:val="single" w:sz="4" w:space="0" w:color="auto"/>
            </w:tcBorders>
          </w:tcPr>
          <w:p w14:paraId="0FEC4750" w14:textId="77777777" w:rsidR="00BF3377" w:rsidRPr="001C0FC4" w:rsidRDefault="00BF3377" w:rsidP="00260C78">
            <w:pPr>
              <w:pStyle w:val="TAL"/>
              <w:spacing w:line="256" w:lineRule="auto"/>
              <w:rPr>
                <w:lang w:eastAsia="en-US"/>
              </w:rPr>
            </w:pPr>
          </w:p>
        </w:tc>
      </w:tr>
      <w:tr w:rsidR="00BF3377" w:rsidRPr="001C0FC4" w14:paraId="0581526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7534CDE" w14:textId="77777777" w:rsidR="00BF3377" w:rsidRPr="001C0FC4" w:rsidRDefault="00BF3377" w:rsidP="00260C78">
            <w:pPr>
              <w:pStyle w:val="TAL"/>
              <w:spacing w:line="256" w:lineRule="auto"/>
              <w:rPr>
                <w:lang w:eastAsia="en-US"/>
              </w:rPr>
            </w:pPr>
            <w:r w:rsidRPr="001C0FC4">
              <w:rPr>
                <w:lang w:eastAsia="en-US"/>
              </w:rPr>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21B8A2AA" w14:textId="77777777" w:rsidR="00BF3377" w:rsidRPr="001C0FC4" w:rsidRDefault="00BF3377" w:rsidP="00260C78">
            <w:pPr>
              <w:pStyle w:val="TAL"/>
              <w:spacing w:line="256" w:lineRule="auto"/>
              <w:rPr>
                <w:lang w:eastAsia="en-US"/>
              </w:rPr>
            </w:pPr>
            <w:r w:rsidRPr="001C0FC4">
              <w:rPr>
                <w:lang w:eastAsia="en-US"/>
              </w:rPr>
              <w:t>'78'O</w:t>
            </w:r>
          </w:p>
        </w:tc>
        <w:tc>
          <w:tcPr>
            <w:tcW w:w="2127" w:type="dxa"/>
            <w:tcBorders>
              <w:top w:val="single" w:sz="4" w:space="0" w:color="auto"/>
              <w:left w:val="single" w:sz="4" w:space="0" w:color="auto"/>
              <w:bottom w:val="single" w:sz="4" w:space="0" w:color="auto"/>
              <w:right w:val="single" w:sz="4" w:space="0" w:color="auto"/>
            </w:tcBorders>
          </w:tcPr>
          <w:p w14:paraId="43450835"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A58B8CA"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48B5E790" w14:textId="77777777" w:rsidR="00BF3377" w:rsidRPr="001C0FC4" w:rsidRDefault="00BF3377" w:rsidP="00260C78">
            <w:pPr>
              <w:pStyle w:val="TAL"/>
              <w:spacing w:line="256" w:lineRule="auto"/>
              <w:rPr>
                <w:lang w:eastAsia="en-US"/>
              </w:rPr>
            </w:pPr>
          </w:p>
        </w:tc>
      </w:tr>
      <w:tr w:rsidR="00BF3377" w:rsidRPr="001C0FC4" w14:paraId="6DDBDF2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D434A7B" w14:textId="77777777" w:rsidR="00BF3377" w:rsidRPr="001C0FC4" w:rsidRDefault="00BF3377" w:rsidP="00260C78">
            <w:pPr>
              <w:pStyle w:val="TAL"/>
              <w:spacing w:line="256" w:lineRule="auto"/>
              <w:rPr>
                <w:lang w:eastAsia="en-US"/>
              </w:rPr>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298D1D56" w14:textId="77777777" w:rsidR="00BF3377" w:rsidRPr="001C0FC4" w:rsidRDefault="00BF3377" w:rsidP="00260C78">
            <w:pPr>
              <w:pStyle w:val="TAL"/>
              <w:spacing w:line="256" w:lineRule="auto"/>
              <w:rPr>
                <w:lang w:eastAsia="en-US"/>
              </w:rPr>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25AB3F1D"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5A11154"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F229C87" w14:textId="77777777" w:rsidR="00BF3377" w:rsidRPr="001C0FC4" w:rsidRDefault="00BF3377" w:rsidP="00260C78">
            <w:pPr>
              <w:pStyle w:val="TAL"/>
              <w:spacing w:line="256" w:lineRule="auto"/>
              <w:rPr>
                <w:lang w:eastAsia="en-US"/>
              </w:rPr>
            </w:pPr>
          </w:p>
        </w:tc>
      </w:tr>
      <w:tr w:rsidR="00BF3377" w:rsidRPr="001C0FC4" w14:paraId="4C30D6FE"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270CBB9A" w14:textId="77777777" w:rsidR="00BF3377" w:rsidRPr="001C0FC4" w:rsidRDefault="00BF3377" w:rsidP="00260C78">
            <w:pPr>
              <w:pStyle w:val="TAL"/>
              <w:spacing w:line="256" w:lineRule="auto"/>
              <w:rPr>
                <w:lang w:eastAsia="en-US"/>
              </w:rPr>
            </w:pPr>
            <w:r w:rsidRPr="001C0FC4">
              <w:rPr>
                <w:lang w:eastAsia="en-US"/>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2E85D418" w14:textId="77777777" w:rsidR="00BF3377" w:rsidRPr="001C0FC4" w:rsidRDefault="00BF3377" w:rsidP="00260C78">
            <w:pPr>
              <w:pStyle w:val="TAL"/>
              <w:spacing w:line="256" w:lineRule="auto"/>
              <w:rPr>
                <w:lang w:eastAsia="en-US"/>
              </w:rPr>
            </w:pPr>
            <w:r w:rsidRPr="001C0FC4">
              <w:rPr>
                <w:rFonts w:eastAsia="Calibri"/>
                <w:lang w:eastAsia="en-US"/>
              </w:rPr>
              <w:t>'00000110'B</w:t>
            </w:r>
          </w:p>
        </w:tc>
        <w:tc>
          <w:tcPr>
            <w:tcW w:w="2127" w:type="dxa"/>
            <w:tcBorders>
              <w:top w:val="single" w:sz="4" w:space="0" w:color="auto"/>
              <w:left w:val="single" w:sz="4" w:space="0" w:color="auto"/>
              <w:bottom w:val="single" w:sz="4" w:space="0" w:color="auto"/>
              <w:right w:val="single" w:sz="4" w:space="0" w:color="auto"/>
            </w:tcBorders>
            <w:hideMark/>
          </w:tcPr>
          <w:p w14:paraId="5F266BB1" w14:textId="77777777" w:rsidR="00BF3377" w:rsidRPr="001C0FC4" w:rsidRDefault="00BF3377" w:rsidP="00260C78">
            <w:pPr>
              <w:pStyle w:val="TAL"/>
              <w:spacing w:line="256" w:lineRule="auto"/>
              <w:rPr>
                <w:lang w:eastAsia="en-US"/>
              </w:rPr>
            </w:pPr>
            <w:r w:rsidRPr="001C0FC4">
              <w:rPr>
                <w:lang w:eastAsia="en-US"/>
              </w:rPr>
              <w:t>ENHANCED STATUS</w:t>
            </w:r>
          </w:p>
        </w:tc>
        <w:tc>
          <w:tcPr>
            <w:tcW w:w="1419" w:type="dxa"/>
            <w:tcBorders>
              <w:top w:val="single" w:sz="4" w:space="0" w:color="auto"/>
              <w:left w:val="single" w:sz="4" w:space="0" w:color="auto"/>
              <w:bottom w:val="single" w:sz="4" w:space="0" w:color="auto"/>
              <w:right w:val="single" w:sz="4" w:space="0" w:color="auto"/>
            </w:tcBorders>
          </w:tcPr>
          <w:p w14:paraId="5FFE505F"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A5E3C01" w14:textId="77777777" w:rsidR="00BF3377" w:rsidRPr="001C0FC4" w:rsidRDefault="00BF3377" w:rsidP="00260C78">
            <w:pPr>
              <w:pStyle w:val="TAL"/>
              <w:spacing w:line="256" w:lineRule="auto"/>
              <w:rPr>
                <w:lang w:eastAsia="en-US"/>
              </w:rPr>
            </w:pPr>
          </w:p>
        </w:tc>
      </w:tr>
      <w:tr w:rsidR="00BF3377" w:rsidRPr="001C0FC4" w14:paraId="05314F9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8B4A5F1" w14:textId="77777777" w:rsidR="00BF3377" w:rsidRPr="001C0FC4" w:rsidRDefault="00BF3377" w:rsidP="00260C78">
            <w:pPr>
              <w:pStyle w:val="TAL"/>
              <w:spacing w:line="256" w:lineRule="auto"/>
              <w:rPr>
                <w:lang w:eastAsia="en-US"/>
              </w:rPr>
            </w:pPr>
            <w:r w:rsidRPr="001C0FC4">
              <w:rPr>
                <w:lang w:eastAsia="en-US"/>
              </w:rPr>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154ED5F6" w14:textId="77777777" w:rsidR="00BF3377" w:rsidRPr="001C0FC4" w:rsidRDefault="00BF3377" w:rsidP="00260C78">
            <w:pPr>
              <w:pStyle w:val="TAL"/>
              <w:spacing w:line="256" w:lineRule="auto"/>
              <w:rPr>
                <w:lang w:eastAsia="en-US"/>
              </w:rPr>
            </w:pPr>
            <w:r w:rsidRPr="001C0FC4">
              <w:rPr>
                <w:rFonts w:eastAsia="Calibri"/>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14:paraId="0C72F5D1" w14:textId="77777777" w:rsidR="00BF3377" w:rsidRPr="001C0FC4" w:rsidRDefault="00BF3377" w:rsidP="00260C78">
            <w:pPr>
              <w:pStyle w:val="TAL"/>
              <w:spacing w:line="256" w:lineRule="auto"/>
              <w:rPr>
                <w:lang w:eastAsia="en-US"/>
              </w:rPr>
            </w:pPr>
            <w:r w:rsidRPr="001C0FC4">
              <w:rPr>
                <w:lang w:eastAsia="en-US"/>
              </w:rPr>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14D164A" w14:textId="77777777" w:rsidR="00BF3377" w:rsidRPr="001C0FC4" w:rsidRDefault="00BF3377" w:rsidP="00260C78">
            <w:pPr>
              <w:pStyle w:val="TAL"/>
              <w:spacing w:line="256" w:lineRule="auto"/>
              <w:rPr>
                <w:lang w:eastAsia="en-US"/>
              </w:rPr>
            </w:pPr>
            <w:r w:rsidRPr="001C0FC4">
              <w:rPr>
                <w:rFonts w:cs="Arial"/>
                <w:szCs w:val="18"/>
                <w:lang w:eastAsia="en-US"/>
              </w:rPr>
              <w:t xml:space="preserve">TS 36.579-1 [2], Table </w:t>
            </w:r>
            <w:r w:rsidRPr="001C0FC4">
              <w:rPr>
                <w:lang w:eastAsia="en-US"/>
              </w:rPr>
              <w:t>5.5.7.3-1</w:t>
            </w:r>
          </w:p>
        </w:tc>
        <w:tc>
          <w:tcPr>
            <w:tcW w:w="1135" w:type="dxa"/>
            <w:tcBorders>
              <w:top w:val="single" w:sz="4" w:space="0" w:color="auto"/>
              <w:left w:val="single" w:sz="4" w:space="0" w:color="auto"/>
              <w:bottom w:val="single" w:sz="4" w:space="0" w:color="auto"/>
              <w:right w:val="single" w:sz="4" w:space="0" w:color="auto"/>
            </w:tcBorders>
          </w:tcPr>
          <w:p w14:paraId="755CD3AB" w14:textId="77777777" w:rsidR="00BF3377" w:rsidRPr="001C0FC4" w:rsidRDefault="00BF3377" w:rsidP="00260C78">
            <w:pPr>
              <w:pStyle w:val="TAL"/>
              <w:spacing w:line="256" w:lineRule="auto"/>
              <w:rPr>
                <w:lang w:eastAsia="en-US"/>
              </w:rPr>
            </w:pPr>
          </w:p>
        </w:tc>
      </w:tr>
    </w:tbl>
    <w:p w14:paraId="4FC63EAC" w14:textId="77777777" w:rsidR="00BF3377" w:rsidRPr="001C0FC4" w:rsidRDefault="00BF3377" w:rsidP="00BF3377"/>
    <w:p w14:paraId="035F33E4" w14:textId="075D8C84" w:rsidR="00BF3377" w:rsidRPr="001C0FC4" w:rsidRDefault="00BF3377" w:rsidP="00BF3377">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98AC9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656586A" w14:textId="77777777" w:rsidR="00BF3377" w:rsidRPr="001C0FC4" w:rsidRDefault="00BF3377" w:rsidP="00260C78">
            <w:pPr>
              <w:pStyle w:val="TAL"/>
              <w:spacing w:line="256" w:lineRule="auto"/>
              <w:rPr>
                <w:lang w:eastAsia="en-US"/>
              </w:rPr>
            </w:pPr>
            <w:r w:rsidRPr="001C0FC4">
              <w:rPr>
                <w:lang w:eastAsia="en-US"/>
              </w:rPr>
              <w:t>Derivation Path: TS 36.579-1 [2], Table 5.5.3.8.11-1, condition DELIVERED</w:t>
            </w:r>
          </w:p>
        </w:tc>
      </w:tr>
    </w:tbl>
    <w:p w14:paraId="0674FE54" w14:textId="7A19BBE1" w:rsidR="00096D69" w:rsidRDefault="00096D69" w:rsidP="00B93CA2"/>
    <w:p w14:paraId="054D69CD" w14:textId="77777777" w:rsidR="009F6758" w:rsidRPr="00146AA0" w:rsidRDefault="009F6758" w:rsidP="009F6758">
      <w:pPr>
        <w:pStyle w:val="Heading2"/>
      </w:pPr>
      <w:bookmarkStart w:id="1350" w:name="_Toc178186398"/>
      <w:r w:rsidRPr="00146AA0">
        <w:t>7.3</w:t>
      </w:r>
      <w:r w:rsidRPr="00146AA0">
        <w:tab/>
        <w:t>Emergency Alert</w:t>
      </w:r>
      <w:bookmarkEnd w:id="1350"/>
    </w:p>
    <w:p w14:paraId="05E080D8" w14:textId="77777777" w:rsidR="009F6758" w:rsidRDefault="009F6758" w:rsidP="009F6758">
      <w:pPr>
        <w:pStyle w:val="Heading3"/>
      </w:pPr>
      <w:bookmarkStart w:id="1351" w:name="_Toc178186399"/>
      <w:r>
        <w:t>7.3.1</w:t>
      </w:r>
      <w:r>
        <w:tab/>
        <w:t>Off-network / Group Call / Emergency Alert / Emergency Alert Retransmission / Cancel Emergency Alert / Client Originated (CO)</w:t>
      </w:r>
      <w:bookmarkEnd w:id="1351"/>
    </w:p>
    <w:p w14:paraId="10BB87C2" w14:textId="77777777" w:rsidR="009F6758" w:rsidRDefault="009F6758" w:rsidP="009F6758">
      <w:pPr>
        <w:pStyle w:val="H6"/>
      </w:pPr>
      <w:r>
        <w:t>7.3.1.1</w:t>
      </w:r>
      <w:r>
        <w:tab/>
        <w:t>Test Purpose (TP)</w:t>
      </w:r>
    </w:p>
    <w:p w14:paraId="0553D42E" w14:textId="77777777" w:rsidR="009F6758" w:rsidRDefault="009F6758" w:rsidP="009F6758">
      <w:pPr>
        <w:pStyle w:val="H6"/>
      </w:pPr>
      <w:r>
        <w:t>(1)</w:t>
      </w:r>
    </w:p>
    <w:p w14:paraId="7BFF8CC0" w14:textId="77777777" w:rsidR="009F6758" w:rsidRDefault="009F6758" w:rsidP="009F6758">
      <w:pPr>
        <w:pStyle w:val="PL"/>
        <w:rPr>
          <w:noProof w:val="0"/>
        </w:rPr>
      </w:pPr>
      <w:r>
        <w:rPr>
          <w:b/>
          <w:noProof w:val="0"/>
        </w:rPr>
        <w:t>with</w:t>
      </w:r>
      <w:r>
        <w:rPr>
          <w:noProof w:val="0"/>
        </w:rPr>
        <w:t xml:space="preserve"> { UE (MCData Client) registered and authorised for MCData Service, including authorised to initiate emergency alerts in off-network environment, and the UE (MCData Client) is in an off-network environment }</w:t>
      </w:r>
    </w:p>
    <w:p w14:paraId="15C789C1" w14:textId="77777777" w:rsidR="009F6758" w:rsidRDefault="009F6758" w:rsidP="009F6758">
      <w:pPr>
        <w:pStyle w:val="PL"/>
        <w:rPr>
          <w:noProof w:val="0"/>
        </w:rPr>
      </w:pPr>
      <w:r>
        <w:rPr>
          <w:b/>
          <w:noProof w:val="0"/>
        </w:rPr>
        <w:t>ensure that</w:t>
      </w:r>
      <w:r>
        <w:rPr>
          <w:noProof w:val="0"/>
        </w:rPr>
        <w:t xml:space="preserve"> {</w:t>
      </w:r>
    </w:p>
    <w:p w14:paraId="22FC6916" w14:textId="77777777" w:rsidR="009F6758" w:rsidRDefault="009F6758" w:rsidP="009F6758">
      <w:pPr>
        <w:pStyle w:val="PL"/>
        <w:rPr>
          <w:noProof w:val="0"/>
        </w:rPr>
      </w:pPr>
      <w:r>
        <w:rPr>
          <w:noProof w:val="0"/>
        </w:rPr>
        <w:t xml:space="preserve">  </w:t>
      </w:r>
      <w:r>
        <w:rPr>
          <w:b/>
          <w:noProof w:val="0"/>
        </w:rPr>
        <w:t>when</w:t>
      </w:r>
      <w:r>
        <w:rPr>
          <w:noProof w:val="0"/>
        </w:rPr>
        <w:t xml:space="preserve"> { the MCData User requests to initiate an MCData </w:t>
      </w:r>
      <w:r>
        <w:rPr>
          <w:noProof w:val="0"/>
          <w:lang w:eastAsia="ko-KR"/>
        </w:rPr>
        <w:t xml:space="preserve">emergency alert </w:t>
      </w:r>
      <w:r>
        <w:rPr>
          <w:noProof w:val="0"/>
        </w:rPr>
        <w:t>}</w:t>
      </w:r>
    </w:p>
    <w:p w14:paraId="48583EC4"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sends a GROUP EMERGENCY ALERT message and enters the "E2: Emergency state" state }</w:t>
      </w:r>
    </w:p>
    <w:p w14:paraId="7C6CD3DE" w14:textId="77777777" w:rsidR="009F6758" w:rsidRDefault="009F6758" w:rsidP="009F6758">
      <w:pPr>
        <w:pStyle w:val="PL"/>
        <w:rPr>
          <w:noProof w:val="0"/>
        </w:rPr>
      </w:pPr>
      <w:r>
        <w:rPr>
          <w:noProof w:val="0"/>
        </w:rPr>
        <w:t xml:space="preserve">            }</w:t>
      </w:r>
    </w:p>
    <w:p w14:paraId="7608F6B6" w14:textId="77777777" w:rsidR="009F6758" w:rsidRDefault="009F6758" w:rsidP="009F6758">
      <w:pPr>
        <w:pStyle w:val="PL"/>
        <w:rPr>
          <w:b/>
          <w:noProof w:val="0"/>
        </w:rPr>
      </w:pPr>
    </w:p>
    <w:p w14:paraId="50EDA91D" w14:textId="77777777" w:rsidR="009F6758" w:rsidRDefault="009F6758" w:rsidP="009F6758">
      <w:pPr>
        <w:pStyle w:val="H6"/>
      </w:pPr>
      <w:r>
        <w:t>(2)</w:t>
      </w:r>
    </w:p>
    <w:p w14:paraId="487DA742" w14:textId="77777777" w:rsidR="009F6758" w:rsidRDefault="009F6758" w:rsidP="009F6758">
      <w:pPr>
        <w:pStyle w:val="PL"/>
        <w:rPr>
          <w:noProof w:val="0"/>
        </w:rPr>
      </w:pPr>
      <w:r>
        <w:rPr>
          <w:b/>
          <w:noProof w:val="0"/>
        </w:rPr>
        <w:t>with</w:t>
      </w:r>
      <w:r>
        <w:rPr>
          <w:noProof w:val="0"/>
        </w:rPr>
        <w:t xml:space="preserve"> { UE (MCData Client) in the "E2: Emergency state" state, and the UE (MCData Client) is in an off-network environment }</w:t>
      </w:r>
    </w:p>
    <w:p w14:paraId="17867422" w14:textId="77777777" w:rsidR="009F6758" w:rsidRDefault="009F6758" w:rsidP="009F6758">
      <w:pPr>
        <w:pStyle w:val="PL"/>
        <w:rPr>
          <w:noProof w:val="0"/>
        </w:rPr>
      </w:pPr>
      <w:r>
        <w:rPr>
          <w:b/>
          <w:noProof w:val="0"/>
        </w:rPr>
        <w:t>ensure that</w:t>
      </w:r>
      <w:r>
        <w:rPr>
          <w:noProof w:val="0"/>
        </w:rPr>
        <w:t xml:space="preserve"> {</w:t>
      </w:r>
    </w:p>
    <w:p w14:paraId="1C21F812" w14:textId="77777777" w:rsidR="009F6758" w:rsidRDefault="009F6758" w:rsidP="009F6758">
      <w:pPr>
        <w:pStyle w:val="PL"/>
        <w:rPr>
          <w:noProof w:val="0"/>
        </w:rPr>
      </w:pPr>
      <w:r>
        <w:rPr>
          <w:noProof w:val="0"/>
        </w:rPr>
        <w:t xml:space="preserve">  </w:t>
      </w:r>
      <w:r>
        <w:rPr>
          <w:b/>
          <w:noProof w:val="0"/>
        </w:rPr>
        <w:t>when</w:t>
      </w:r>
      <w:r>
        <w:rPr>
          <w:noProof w:val="0"/>
        </w:rPr>
        <w:t xml:space="preserve"> { the timer TFE2 (emergency alert retransmission) expires</w:t>
      </w:r>
      <w:r>
        <w:rPr>
          <w:noProof w:val="0"/>
          <w:lang w:eastAsia="ko-KR"/>
        </w:rPr>
        <w:t xml:space="preserve"> </w:t>
      </w:r>
      <w:r>
        <w:rPr>
          <w:noProof w:val="0"/>
        </w:rPr>
        <w:t>}</w:t>
      </w:r>
    </w:p>
    <w:p w14:paraId="5E369B76"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retransmits the MCData emergency alert by sending a GROUP EMERGENCY ALERT message}</w:t>
      </w:r>
    </w:p>
    <w:p w14:paraId="6FF6DE4C" w14:textId="77777777" w:rsidR="009F6758" w:rsidRDefault="009F6758" w:rsidP="009F6758">
      <w:pPr>
        <w:pStyle w:val="PL"/>
        <w:rPr>
          <w:noProof w:val="0"/>
        </w:rPr>
      </w:pPr>
      <w:r>
        <w:rPr>
          <w:noProof w:val="0"/>
        </w:rPr>
        <w:t xml:space="preserve">            }</w:t>
      </w:r>
    </w:p>
    <w:p w14:paraId="6CBB010B" w14:textId="77777777" w:rsidR="009F6758" w:rsidRDefault="009F6758" w:rsidP="009F6758">
      <w:pPr>
        <w:pStyle w:val="PL"/>
        <w:rPr>
          <w:noProof w:val="0"/>
        </w:rPr>
      </w:pPr>
    </w:p>
    <w:p w14:paraId="5D23F184" w14:textId="77777777" w:rsidR="009F6758" w:rsidRDefault="009F6758" w:rsidP="009F6758">
      <w:pPr>
        <w:pStyle w:val="H6"/>
      </w:pPr>
      <w:r>
        <w:t>(3)</w:t>
      </w:r>
    </w:p>
    <w:p w14:paraId="46F52BCB" w14:textId="77777777" w:rsidR="009F6758" w:rsidRDefault="009F6758" w:rsidP="009F6758">
      <w:pPr>
        <w:pStyle w:val="PL"/>
        <w:rPr>
          <w:noProof w:val="0"/>
        </w:rPr>
      </w:pPr>
      <w:r>
        <w:rPr>
          <w:b/>
          <w:noProof w:val="0"/>
        </w:rPr>
        <w:t>with</w:t>
      </w:r>
      <w:r>
        <w:rPr>
          <w:noProof w:val="0"/>
        </w:rPr>
        <w:t xml:space="preserve"> { UE (MCData Client) in the "E2: Emergency state" state, and the UE (MCData Client) is in an off-network environment }</w:t>
      </w:r>
    </w:p>
    <w:p w14:paraId="469DF897" w14:textId="77777777" w:rsidR="009F6758" w:rsidRDefault="009F6758" w:rsidP="009F6758">
      <w:pPr>
        <w:pStyle w:val="PL"/>
        <w:rPr>
          <w:noProof w:val="0"/>
        </w:rPr>
      </w:pPr>
      <w:r>
        <w:rPr>
          <w:b/>
          <w:noProof w:val="0"/>
        </w:rPr>
        <w:t>ensure that</w:t>
      </w:r>
      <w:r>
        <w:rPr>
          <w:noProof w:val="0"/>
        </w:rPr>
        <w:t xml:space="preserve"> {</w:t>
      </w:r>
    </w:p>
    <w:p w14:paraId="35569DA3" w14:textId="77777777" w:rsidR="009F6758" w:rsidRDefault="009F6758" w:rsidP="009F6758">
      <w:pPr>
        <w:pStyle w:val="PL"/>
        <w:rPr>
          <w:noProof w:val="0"/>
        </w:rPr>
      </w:pPr>
      <w:r>
        <w:rPr>
          <w:noProof w:val="0"/>
        </w:rPr>
        <w:t xml:space="preserve">  </w:t>
      </w:r>
      <w:r>
        <w:rPr>
          <w:b/>
          <w:noProof w:val="0"/>
        </w:rPr>
        <w:t>when</w:t>
      </w:r>
      <w:r>
        <w:rPr>
          <w:noProof w:val="0"/>
        </w:rPr>
        <w:t xml:space="preserve"> { the MCData User requests to cancel the MCData </w:t>
      </w:r>
      <w:r>
        <w:rPr>
          <w:noProof w:val="0"/>
          <w:lang w:eastAsia="ko-KR"/>
        </w:rPr>
        <w:t xml:space="preserve">emergency alert </w:t>
      </w:r>
      <w:r>
        <w:rPr>
          <w:noProof w:val="0"/>
        </w:rPr>
        <w:t>}</w:t>
      </w:r>
    </w:p>
    <w:p w14:paraId="56EA3574"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sends a GROUP EMERGENCY ALERT CANCEL message and enters the "E1: Not in emergency state" state }</w:t>
      </w:r>
    </w:p>
    <w:p w14:paraId="721188AA" w14:textId="77777777" w:rsidR="009F6758" w:rsidRDefault="009F6758" w:rsidP="009F6758">
      <w:pPr>
        <w:pStyle w:val="PL"/>
        <w:rPr>
          <w:noProof w:val="0"/>
        </w:rPr>
      </w:pPr>
      <w:r>
        <w:rPr>
          <w:noProof w:val="0"/>
        </w:rPr>
        <w:t xml:space="preserve">            }</w:t>
      </w:r>
    </w:p>
    <w:p w14:paraId="25B4E6AF" w14:textId="77777777" w:rsidR="009F6758" w:rsidRDefault="009F6758" w:rsidP="009F6758">
      <w:pPr>
        <w:pStyle w:val="PL"/>
        <w:rPr>
          <w:noProof w:val="0"/>
        </w:rPr>
      </w:pPr>
    </w:p>
    <w:p w14:paraId="2802840B" w14:textId="77777777" w:rsidR="009F6758" w:rsidRDefault="009F6758" w:rsidP="009F6758">
      <w:pPr>
        <w:pStyle w:val="H6"/>
      </w:pPr>
      <w:r>
        <w:t>7.3.1.2</w:t>
      </w:r>
      <w:r>
        <w:tab/>
        <w:t>Conformance requirements</w:t>
      </w:r>
    </w:p>
    <w:p w14:paraId="039063E1" w14:textId="77777777" w:rsidR="009F6758" w:rsidRDefault="009F6758" w:rsidP="009F6758">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555465F6" w14:textId="77777777" w:rsidR="009F6758" w:rsidRDefault="009F6758" w:rsidP="009F6758">
      <w:r>
        <w:t>[TS 24.282, clause 16.3</w:t>
      </w:r>
      <w:r w:rsidRPr="0079589D">
        <w:t>.3.1</w:t>
      </w:r>
      <w:r>
        <w:t>]</w:t>
      </w:r>
    </w:p>
    <w:p w14:paraId="21D86330" w14:textId="77777777" w:rsidR="009F6758" w:rsidRPr="0079589D" w:rsidRDefault="009F6758" w:rsidP="009F6758">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0561F398" w14:textId="77777777" w:rsidR="009F6758" w:rsidRPr="0079589D" w:rsidRDefault="009F6758" w:rsidP="009F6758">
      <w:pPr>
        <w:pStyle w:val="B10"/>
      </w:pPr>
      <w:r w:rsidRPr="0079589D">
        <w:t>1)</w:t>
      </w:r>
      <w:r w:rsidRPr="0079589D">
        <w:tab/>
        <w:t>shall set the stored emergency state as "true";</w:t>
      </w:r>
    </w:p>
    <w:p w14:paraId="19CAC8D1" w14:textId="77777777" w:rsidR="009F6758" w:rsidRPr="0079589D" w:rsidRDefault="009F6758" w:rsidP="009F6758">
      <w:pPr>
        <w:pStyle w:val="B10"/>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386AF0E" w14:textId="77777777" w:rsidR="009F6758" w:rsidRPr="0079589D" w:rsidRDefault="009F6758" w:rsidP="009F6758">
      <w:pPr>
        <w:pStyle w:val="B10"/>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30F6573F" w14:textId="77777777" w:rsidR="009F6758" w:rsidRPr="0079589D" w:rsidRDefault="009F6758" w:rsidP="009F6758">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757DD756" w14:textId="77777777" w:rsidR="009F6758" w:rsidRPr="0079589D" w:rsidRDefault="009F6758" w:rsidP="009F6758">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7BAFB12" w14:textId="77777777" w:rsidR="009F6758" w:rsidRPr="0079589D" w:rsidRDefault="009F6758" w:rsidP="009F6758">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5B3ED30E" w14:textId="77777777" w:rsidR="009F6758" w:rsidRPr="0079589D" w:rsidRDefault="009F6758" w:rsidP="009F6758">
      <w:pPr>
        <w:pStyle w:val="B2"/>
        <w:rPr>
          <w:lang w:eastAsia="ko-KR"/>
        </w:rPr>
      </w:pPr>
      <w:r w:rsidRPr="0079589D">
        <w:rPr>
          <w:lang w:eastAsia="ko-KR"/>
        </w:rPr>
        <w:t>d)</w:t>
      </w:r>
      <w:r w:rsidRPr="0079589D">
        <w:rPr>
          <w:lang w:eastAsia="ko-KR"/>
        </w:rPr>
        <w:tab/>
        <w:t>may set the User location IE with client's current location, if requested;</w:t>
      </w:r>
    </w:p>
    <w:p w14:paraId="1433A11F" w14:textId="77777777" w:rsidR="009F6758" w:rsidRPr="0079589D" w:rsidRDefault="009F6758" w:rsidP="009F6758">
      <w:pPr>
        <w:pStyle w:val="B10"/>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1BB8DE5B" w14:textId="77777777" w:rsidR="009F6758" w:rsidRPr="0079589D" w:rsidRDefault="009F6758" w:rsidP="009F6758">
      <w:pPr>
        <w:pStyle w:val="B10"/>
        <w:rPr>
          <w:lang w:eastAsia="ko-KR"/>
        </w:rPr>
      </w:pPr>
      <w:r w:rsidRPr="0079589D">
        <w:rPr>
          <w:lang w:eastAsia="ko-KR"/>
        </w:rPr>
        <w:t>5)</w:t>
      </w:r>
      <w:r w:rsidRPr="0079589D">
        <w:rPr>
          <w:lang w:eastAsia="ko-KR"/>
        </w:rPr>
        <w:tab/>
        <w:t>shall start timer TFE2 (emergency alert retransmission); and</w:t>
      </w:r>
    </w:p>
    <w:p w14:paraId="1E371676" w14:textId="77777777" w:rsidR="009F6758" w:rsidRPr="0079589D" w:rsidRDefault="009F6758" w:rsidP="009F6758">
      <w:pPr>
        <w:pStyle w:val="B10"/>
        <w:rPr>
          <w:lang w:eastAsia="ko-KR"/>
        </w:rPr>
      </w:pPr>
      <w:r w:rsidRPr="0079589D">
        <w:rPr>
          <w:lang w:eastAsia="ko-KR"/>
        </w:rPr>
        <w:t>6)</w:t>
      </w:r>
      <w:r w:rsidRPr="0079589D">
        <w:rPr>
          <w:lang w:eastAsia="ko-KR"/>
        </w:rPr>
        <w:tab/>
        <w:t>shall enter "E2: Emergency state" state.</w:t>
      </w:r>
    </w:p>
    <w:p w14:paraId="426578B2" w14:textId="77777777" w:rsidR="009F6758" w:rsidRDefault="009F6758" w:rsidP="009F6758">
      <w:r>
        <w:t>[TS 24.282, clause 16.3</w:t>
      </w:r>
      <w:r w:rsidRPr="0079589D">
        <w:t>.3.</w:t>
      </w:r>
      <w:r>
        <w:t>2]</w:t>
      </w:r>
    </w:p>
    <w:p w14:paraId="49D4179C" w14:textId="77777777" w:rsidR="009F6758" w:rsidRPr="0079589D" w:rsidRDefault="009F6758" w:rsidP="009F6758">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689A986E" w14:textId="77777777" w:rsidR="009F6758" w:rsidRPr="0079589D" w:rsidRDefault="009F6758" w:rsidP="009F6758">
      <w:pPr>
        <w:pStyle w:val="B10"/>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DD6AF39" w14:textId="77777777" w:rsidR="009F6758" w:rsidRPr="0079589D" w:rsidRDefault="009F6758" w:rsidP="009F6758">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000CC978" w14:textId="77777777" w:rsidR="009F6758" w:rsidRPr="0079589D" w:rsidRDefault="009F6758" w:rsidP="009F6758">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599B712" w14:textId="77777777" w:rsidR="009F6758" w:rsidRPr="0079589D" w:rsidRDefault="009F6758" w:rsidP="009F6758">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7510E309" w14:textId="77777777" w:rsidR="009F6758" w:rsidRPr="0079589D" w:rsidRDefault="009F6758" w:rsidP="009F6758">
      <w:pPr>
        <w:pStyle w:val="B2"/>
        <w:rPr>
          <w:lang w:eastAsia="ko-KR"/>
        </w:rPr>
      </w:pPr>
      <w:r w:rsidRPr="0079589D">
        <w:rPr>
          <w:lang w:eastAsia="ko-KR"/>
        </w:rPr>
        <w:t>d)</w:t>
      </w:r>
      <w:r w:rsidRPr="0079589D">
        <w:rPr>
          <w:lang w:eastAsia="ko-KR"/>
        </w:rPr>
        <w:tab/>
        <w:t>may set the Location IE with client's current location, if requested;</w:t>
      </w:r>
    </w:p>
    <w:p w14:paraId="23E2D24A" w14:textId="77777777" w:rsidR="009F6758" w:rsidRPr="0079589D" w:rsidRDefault="009F6758" w:rsidP="009F6758">
      <w:pPr>
        <w:pStyle w:val="B10"/>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4FAA38A0" w14:textId="77777777" w:rsidR="009F6758" w:rsidRPr="0079589D" w:rsidRDefault="009F6758" w:rsidP="009F6758">
      <w:pPr>
        <w:pStyle w:val="B10"/>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504B2080" w14:textId="77777777" w:rsidR="009F6758" w:rsidRPr="0079589D" w:rsidRDefault="009F6758" w:rsidP="009F6758">
      <w:pPr>
        <w:pStyle w:val="B10"/>
        <w:rPr>
          <w:lang w:eastAsia="ko-KR"/>
        </w:rPr>
      </w:pPr>
      <w:r w:rsidRPr="0079589D">
        <w:rPr>
          <w:lang w:eastAsia="ko-KR"/>
        </w:rPr>
        <w:t>4)</w:t>
      </w:r>
      <w:r w:rsidRPr="0079589D">
        <w:rPr>
          <w:lang w:eastAsia="ko-KR"/>
        </w:rPr>
        <w:tab/>
        <w:t>shall remain in the current state.</w:t>
      </w:r>
    </w:p>
    <w:p w14:paraId="6D2AA830" w14:textId="77777777" w:rsidR="009F6758" w:rsidRDefault="009F6758" w:rsidP="009F6758">
      <w:r>
        <w:t>[TS 24.282, clause 16.3</w:t>
      </w:r>
      <w:r w:rsidRPr="0079589D">
        <w:t>.3.</w:t>
      </w:r>
      <w:r>
        <w:t>5]</w:t>
      </w:r>
    </w:p>
    <w:p w14:paraId="1883238A" w14:textId="77777777" w:rsidR="009F6758" w:rsidRPr="0079589D" w:rsidRDefault="009F6758" w:rsidP="009F6758">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79F72066" w14:textId="77777777" w:rsidR="009F6758" w:rsidRPr="0079589D" w:rsidRDefault="009F6758" w:rsidP="009F6758">
      <w:pPr>
        <w:pStyle w:val="B10"/>
      </w:pPr>
      <w:r w:rsidRPr="0079589D">
        <w:t>1)</w:t>
      </w:r>
      <w:r w:rsidRPr="0079589D">
        <w:tab/>
        <w:t>shall set the stored emergency state as "false";</w:t>
      </w:r>
    </w:p>
    <w:p w14:paraId="18A2DCE6" w14:textId="77777777" w:rsidR="009F6758" w:rsidRPr="0079589D" w:rsidRDefault="009F6758" w:rsidP="009F6758">
      <w:pPr>
        <w:pStyle w:val="B10"/>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3B011023" w14:textId="77777777" w:rsidR="009F6758" w:rsidRPr="0079589D" w:rsidRDefault="009F6758" w:rsidP="009F6758">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32D4EB7A" w14:textId="77777777" w:rsidR="009F6758" w:rsidRPr="0079589D" w:rsidRDefault="009F6758" w:rsidP="009F6758">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D5A7C37" w14:textId="77777777" w:rsidR="009F6758" w:rsidRPr="0079589D" w:rsidRDefault="009F6758" w:rsidP="009F6758">
      <w:pPr>
        <w:pStyle w:val="B10"/>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035C1C1B" w14:textId="77777777" w:rsidR="009F6758" w:rsidRPr="0079589D" w:rsidRDefault="009F6758" w:rsidP="009F6758">
      <w:pPr>
        <w:pStyle w:val="B10"/>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FAEEE47" w14:textId="77777777" w:rsidR="009F6758" w:rsidRPr="0079589D" w:rsidRDefault="009F6758" w:rsidP="009F6758">
      <w:pPr>
        <w:pStyle w:val="B10"/>
        <w:rPr>
          <w:lang w:eastAsia="ko-KR"/>
        </w:rPr>
      </w:pPr>
      <w:r w:rsidRPr="0079589D">
        <w:rPr>
          <w:lang w:eastAsia="ko-KR"/>
        </w:rPr>
        <w:t>5)</w:t>
      </w:r>
      <w:r w:rsidRPr="0079589D">
        <w:rPr>
          <w:lang w:eastAsia="ko-KR"/>
        </w:rPr>
        <w:tab/>
        <w:t>shall enter "E1: Not in emergency state" state.</w:t>
      </w:r>
    </w:p>
    <w:p w14:paraId="74F81C04" w14:textId="77777777" w:rsidR="009F6758" w:rsidRDefault="009F6758" w:rsidP="009F6758">
      <w:pPr>
        <w:pStyle w:val="H6"/>
      </w:pPr>
      <w:r>
        <w:t>7.3.1.3</w:t>
      </w:r>
      <w:r>
        <w:tab/>
        <w:t>Test description</w:t>
      </w:r>
    </w:p>
    <w:p w14:paraId="6D57B9F7" w14:textId="77777777" w:rsidR="009F6758" w:rsidRDefault="009F6758" w:rsidP="009F6758">
      <w:pPr>
        <w:pStyle w:val="H6"/>
      </w:pPr>
      <w:r>
        <w:t>7.3.1.3.1</w:t>
      </w:r>
      <w:r>
        <w:tab/>
        <w:t>Pre-test conditions</w:t>
      </w:r>
    </w:p>
    <w:p w14:paraId="598623F4" w14:textId="77777777" w:rsidR="009F6758" w:rsidRPr="001C0FC4" w:rsidRDefault="009F6758" w:rsidP="009F6758">
      <w:pPr>
        <w:pStyle w:val="H6"/>
      </w:pPr>
      <w:r w:rsidRPr="001C0FC4">
        <w:t>System Simulator:</w:t>
      </w:r>
    </w:p>
    <w:p w14:paraId="0A1E1EC9" w14:textId="77777777" w:rsidR="009F6758" w:rsidRPr="001C0FC4" w:rsidRDefault="009F6758" w:rsidP="009F6758">
      <w:pPr>
        <w:pStyle w:val="B10"/>
      </w:pPr>
      <w:r w:rsidRPr="001C0FC4">
        <w:t>-</w:t>
      </w:r>
      <w:r w:rsidRPr="001C0FC4">
        <w:tab/>
      </w:r>
      <w:r w:rsidRPr="001C0FC4">
        <w:rPr>
          <w:color w:val="000000"/>
        </w:rPr>
        <w:t>SS-UE1 (MCData Client)</w:t>
      </w:r>
    </w:p>
    <w:p w14:paraId="408FC203" w14:textId="77777777" w:rsidR="009F6758" w:rsidRPr="001C0FC4" w:rsidRDefault="009F6758" w:rsidP="009F6758">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612C162" w14:textId="77777777" w:rsidR="009F6758" w:rsidRPr="001C0FC4" w:rsidRDefault="009F6758" w:rsidP="009F6758">
      <w:pPr>
        <w:pStyle w:val="B10"/>
      </w:pPr>
      <w:r w:rsidRPr="001C0FC4">
        <w:t>-</w:t>
      </w:r>
      <w:r w:rsidRPr="001C0FC4">
        <w:tab/>
      </w:r>
      <w:r w:rsidRPr="001C0FC4">
        <w:rPr>
          <w:color w:val="000000"/>
        </w:rPr>
        <w:t>GNSS simulator to simulate a location and provide a timing reference for the assistance of E-UTRAN off-network testing.</w:t>
      </w:r>
    </w:p>
    <w:p w14:paraId="7891B3B3" w14:textId="77777777" w:rsidR="009F6758" w:rsidRPr="001C0FC4" w:rsidRDefault="009F6758" w:rsidP="009F6758">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8A7D7D6" w14:textId="77777777" w:rsidR="009F6758" w:rsidRPr="001C0FC4" w:rsidRDefault="009F6758" w:rsidP="009F6758">
      <w:pPr>
        <w:pStyle w:val="B10"/>
      </w:pPr>
      <w:r w:rsidRPr="001C0FC4">
        <w:t>-</w:t>
      </w:r>
      <w:r w:rsidRPr="001C0FC4">
        <w:tab/>
      </w:r>
      <w:r w:rsidRPr="001C0FC4">
        <w:rPr>
          <w:color w:val="000000"/>
        </w:rPr>
        <w:t>SS-NW (MCData server)</w:t>
      </w:r>
    </w:p>
    <w:p w14:paraId="2A0FDF52" w14:textId="77777777" w:rsidR="009F6758" w:rsidRPr="001C0FC4" w:rsidRDefault="009F6758" w:rsidP="009F6758">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DF71791" w14:textId="77777777" w:rsidR="009F6758" w:rsidRPr="001C0FC4" w:rsidRDefault="009F6758" w:rsidP="009F6758">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4B4FFA27" w14:textId="77777777" w:rsidR="009F6758" w:rsidRPr="001C0FC4" w:rsidRDefault="009F6758" w:rsidP="009F6758">
      <w:pPr>
        <w:pStyle w:val="H6"/>
      </w:pPr>
      <w:r w:rsidRPr="001C0FC4">
        <w:t>IUT:</w:t>
      </w:r>
    </w:p>
    <w:p w14:paraId="563C9A42" w14:textId="77777777" w:rsidR="009F6758" w:rsidRPr="001C0FC4" w:rsidRDefault="009F6758" w:rsidP="009F6758">
      <w:pPr>
        <w:pStyle w:val="B10"/>
      </w:pPr>
      <w:r w:rsidRPr="001C0FC4">
        <w:t>-</w:t>
      </w:r>
      <w:r w:rsidRPr="001C0FC4">
        <w:tab/>
        <w:t>UE (MCData Client)</w:t>
      </w:r>
    </w:p>
    <w:p w14:paraId="6DF6CBFC" w14:textId="77777777" w:rsidR="009F6758" w:rsidRPr="001C0FC4" w:rsidRDefault="009F6758" w:rsidP="009F6758">
      <w:pPr>
        <w:pStyle w:val="B10"/>
      </w:pPr>
      <w:r w:rsidRPr="001C0FC4">
        <w:t>-</w:t>
      </w:r>
      <w:r w:rsidRPr="001C0FC4">
        <w:tab/>
        <w:t>The test USIM set as defined in TS 36.579-1 [2] clause 5.5.10 is inserted.</w:t>
      </w:r>
    </w:p>
    <w:p w14:paraId="2FFC85F9" w14:textId="77777777" w:rsidR="009F6758" w:rsidRPr="001C0FC4" w:rsidRDefault="009F6758" w:rsidP="009F6758">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05AC6C04" w14:textId="77777777" w:rsidR="009F6758" w:rsidRPr="001C0FC4" w:rsidRDefault="009F6758" w:rsidP="009F6758">
      <w:pPr>
        <w:pStyle w:val="B10"/>
      </w:pPr>
      <w:r w:rsidRPr="001C0FC4">
        <w:t>-</w:t>
      </w:r>
      <w:r w:rsidRPr="001C0FC4">
        <w:tab/>
        <w:t>CFS1 (SDS retransmission) is set to the default value of 5.</w:t>
      </w:r>
    </w:p>
    <w:p w14:paraId="42B87EAA" w14:textId="77777777" w:rsidR="009F6758" w:rsidRPr="001C0FC4" w:rsidRDefault="009F6758" w:rsidP="009F6758">
      <w:pPr>
        <w:pStyle w:val="B10"/>
      </w:pPr>
      <w:r w:rsidRPr="001C0FC4">
        <w:t>-</w:t>
      </w:r>
      <w:r w:rsidRPr="001C0FC4">
        <w:tab/>
        <w:t>TFS1 (SDS retransmission) is set to the default value of 40 ms.</w:t>
      </w:r>
    </w:p>
    <w:p w14:paraId="3AE015DA" w14:textId="77777777" w:rsidR="009F6758" w:rsidRPr="001C0FC4" w:rsidRDefault="009F6758" w:rsidP="009F6758">
      <w:pPr>
        <w:pStyle w:val="H6"/>
      </w:pPr>
      <w:r w:rsidRPr="001C0FC4">
        <w:t>Preamble:</w:t>
      </w:r>
    </w:p>
    <w:p w14:paraId="41B31AB8" w14:textId="77777777" w:rsidR="009F6758" w:rsidRPr="001C0FC4" w:rsidRDefault="009F6758" w:rsidP="009F6758">
      <w:pPr>
        <w:pStyle w:val="B10"/>
      </w:pPr>
      <w:r w:rsidRPr="001C0FC4">
        <w:t>-</w:t>
      </w:r>
      <w:r w:rsidRPr="001C0FC4">
        <w:tab/>
        <w:t>The UE has performed procedure 'MCData UE registration' as specified in TS 36.579-1 [2] clause 5.4.2B.</w:t>
      </w:r>
    </w:p>
    <w:p w14:paraId="0F14EC79" w14:textId="77777777" w:rsidR="009F6758" w:rsidRPr="001C0FC4" w:rsidRDefault="009F6758" w:rsidP="009F6758">
      <w:pPr>
        <w:pStyle w:val="B10"/>
      </w:pPr>
      <w:r w:rsidRPr="001C0FC4">
        <w:t>-</w:t>
      </w:r>
      <w:r w:rsidRPr="001C0FC4">
        <w:tab/>
        <w:t>The UE has performed procedure 'MCX Authorization/Configuration and Key Generation' as specified in TS 36.579-1 [2] clause 5.3.2.</w:t>
      </w:r>
    </w:p>
    <w:p w14:paraId="30C09974" w14:textId="77777777" w:rsidR="009F6758" w:rsidRPr="001C0FC4" w:rsidRDefault="009F6758" w:rsidP="009F6758">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CBB328" w14:textId="77777777" w:rsidR="009F6758" w:rsidRPr="001C0FC4" w:rsidRDefault="009F6758" w:rsidP="009F6758">
      <w:pPr>
        <w:pStyle w:val="B10"/>
      </w:pPr>
      <w:r w:rsidRPr="001C0FC4">
        <w:t>-</w:t>
      </w:r>
      <w:r w:rsidRPr="001C0FC4">
        <w:tab/>
        <w:t>The UE is switched-off.</w:t>
      </w:r>
    </w:p>
    <w:p w14:paraId="0CA4F255" w14:textId="77777777" w:rsidR="009F6758" w:rsidRPr="001C0FC4" w:rsidRDefault="009F6758" w:rsidP="009F6758">
      <w:pPr>
        <w:pStyle w:val="B10"/>
      </w:pPr>
      <w:r w:rsidRPr="001C0FC4">
        <w:t>-</w:t>
      </w:r>
      <w:r w:rsidRPr="001C0FC4">
        <w:tab/>
        <w:t>UE States at the end of the preamble</w:t>
      </w:r>
    </w:p>
    <w:p w14:paraId="2EF15077" w14:textId="77777777" w:rsidR="009F6758" w:rsidRPr="001C0FC4" w:rsidRDefault="009F6758" w:rsidP="009F6758">
      <w:pPr>
        <w:pStyle w:val="B2"/>
      </w:pPr>
      <w:r w:rsidRPr="001C0FC4">
        <w:t>-</w:t>
      </w:r>
      <w:r w:rsidRPr="001C0FC4">
        <w:tab/>
        <w:t>The UE is in state 'switched-off'.</w:t>
      </w:r>
    </w:p>
    <w:p w14:paraId="7AA8B7CC" w14:textId="77777777" w:rsidR="009F6758" w:rsidRDefault="009F6758" w:rsidP="009F6758">
      <w:pPr>
        <w:pStyle w:val="H6"/>
      </w:pPr>
      <w:r>
        <w:t>7.3.1.3.2</w:t>
      </w:r>
      <w:r>
        <w:tab/>
        <w:t>Test procedure sequence</w:t>
      </w:r>
    </w:p>
    <w:p w14:paraId="35A013C2" w14:textId="77777777" w:rsidR="009F6758" w:rsidRDefault="009F6758" w:rsidP="009F6758">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9F6758" w14:paraId="3F342540" w14:textId="77777777" w:rsidTr="00735246">
        <w:tc>
          <w:tcPr>
            <w:tcW w:w="649" w:type="dxa"/>
            <w:tcBorders>
              <w:top w:val="single" w:sz="4" w:space="0" w:color="auto"/>
              <w:left w:val="single" w:sz="4" w:space="0" w:color="auto"/>
              <w:bottom w:val="nil"/>
              <w:right w:val="single" w:sz="4" w:space="0" w:color="auto"/>
            </w:tcBorders>
            <w:hideMark/>
          </w:tcPr>
          <w:p w14:paraId="5922BCB0" w14:textId="77777777" w:rsidR="009F6758" w:rsidRDefault="009F6758" w:rsidP="00735246">
            <w:pPr>
              <w:pStyle w:val="TAH"/>
            </w:pPr>
            <w:r>
              <w:t>St</w:t>
            </w:r>
          </w:p>
        </w:tc>
        <w:tc>
          <w:tcPr>
            <w:tcW w:w="3970" w:type="dxa"/>
            <w:tcBorders>
              <w:top w:val="single" w:sz="4" w:space="0" w:color="auto"/>
              <w:left w:val="single" w:sz="4" w:space="0" w:color="auto"/>
              <w:bottom w:val="nil"/>
              <w:right w:val="single" w:sz="4" w:space="0" w:color="auto"/>
            </w:tcBorders>
            <w:hideMark/>
          </w:tcPr>
          <w:p w14:paraId="24AD8328" w14:textId="77777777" w:rsidR="009F6758" w:rsidRDefault="009F6758" w:rsidP="00735246">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F8D597E" w14:textId="77777777" w:rsidR="009F6758" w:rsidRDefault="009F6758" w:rsidP="00735246">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CAF06F2" w14:textId="77777777" w:rsidR="009F6758" w:rsidRDefault="009F6758" w:rsidP="00735246">
            <w:pPr>
              <w:pStyle w:val="TAH"/>
            </w:pPr>
            <w:r>
              <w:t>TP</w:t>
            </w:r>
          </w:p>
        </w:tc>
        <w:tc>
          <w:tcPr>
            <w:tcW w:w="892" w:type="dxa"/>
            <w:tcBorders>
              <w:top w:val="single" w:sz="4" w:space="0" w:color="auto"/>
              <w:left w:val="single" w:sz="4" w:space="0" w:color="auto"/>
              <w:bottom w:val="nil"/>
              <w:right w:val="single" w:sz="4" w:space="0" w:color="auto"/>
            </w:tcBorders>
            <w:hideMark/>
          </w:tcPr>
          <w:p w14:paraId="41AA5964" w14:textId="77777777" w:rsidR="009F6758" w:rsidRDefault="009F6758" w:rsidP="00735246">
            <w:pPr>
              <w:pStyle w:val="TAH"/>
            </w:pPr>
            <w:r>
              <w:t>Verdict</w:t>
            </w:r>
          </w:p>
        </w:tc>
      </w:tr>
      <w:tr w:rsidR="009F6758" w14:paraId="747FF035" w14:textId="77777777" w:rsidTr="00735246">
        <w:tc>
          <w:tcPr>
            <w:tcW w:w="649" w:type="dxa"/>
            <w:tcBorders>
              <w:top w:val="nil"/>
              <w:left w:val="single" w:sz="4" w:space="0" w:color="auto"/>
              <w:bottom w:val="single" w:sz="4" w:space="0" w:color="auto"/>
              <w:right w:val="single" w:sz="4" w:space="0" w:color="auto"/>
            </w:tcBorders>
          </w:tcPr>
          <w:p w14:paraId="4E85CC82" w14:textId="77777777" w:rsidR="009F6758" w:rsidRDefault="009F6758" w:rsidP="00735246">
            <w:pPr>
              <w:pStyle w:val="TAH"/>
            </w:pPr>
          </w:p>
        </w:tc>
        <w:tc>
          <w:tcPr>
            <w:tcW w:w="3970" w:type="dxa"/>
            <w:tcBorders>
              <w:top w:val="nil"/>
              <w:left w:val="single" w:sz="4" w:space="0" w:color="auto"/>
              <w:bottom w:val="single" w:sz="4" w:space="0" w:color="auto"/>
              <w:right w:val="single" w:sz="4" w:space="0" w:color="auto"/>
            </w:tcBorders>
          </w:tcPr>
          <w:p w14:paraId="7E038345" w14:textId="77777777" w:rsidR="009F6758"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CFEB6B" w14:textId="77777777" w:rsidR="009F6758" w:rsidRDefault="009F6758" w:rsidP="00735246">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E8763BB" w14:textId="77777777" w:rsidR="009F6758" w:rsidRDefault="009F6758" w:rsidP="00735246">
            <w:pPr>
              <w:pStyle w:val="TAH"/>
            </w:pPr>
            <w:r>
              <w:t>Message</w:t>
            </w:r>
          </w:p>
        </w:tc>
        <w:tc>
          <w:tcPr>
            <w:tcW w:w="567" w:type="dxa"/>
            <w:tcBorders>
              <w:top w:val="nil"/>
              <w:left w:val="single" w:sz="4" w:space="0" w:color="auto"/>
              <w:bottom w:val="single" w:sz="4" w:space="0" w:color="auto"/>
              <w:right w:val="single" w:sz="4" w:space="0" w:color="auto"/>
            </w:tcBorders>
          </w:tcPr>
          <w:p w14:paraId="1B09BA14" w14:textId="77777777" w:rsidR="009F6758" w:rsidRDefault="009F6758" w:rsidP="00735246">
            <w:pPr>
              <w:pStyle w:val="TAH"/>
            </w:pPr>
          </w:p>
        </w:tc>
        <w:tc>
          <w:tcPr>
            <w:tcW w:w="892" w:type="dxa"/>
            <w:tcBorders>
              <w:top w:val="nil"/>
              <w:left w:val="single" w:sz="4" w:space="0" w:color="auto"/>
              <w:bottom w:val="single" w:sz="4" w:space="0" w:color="auto"/>
              <w:right w:val="single" w:sz="4" w:space="0" w:color="auto"/>
            </w:tcBorders>
          </w:tcPr>
          <w:p w14:paraId="5F344D22" w14:textId="77777777" w:rsidR="009F6758" w:rsidRDefault="009F6758" w:rsidP="00735246">
            <w:pPr>
              <w:pStyle w:val="TAH"/>
            </w:pPr>
          </w:p>
        </w:tc>
      </w:tr>
      <w:tr w:rsidR="009F6758" w14:paraId="47A6D36B"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6B2F1FCE" w14:textId="77777777" w:rsidR="009F6758" w:rsidRDefault="009F6758" w:rsidP="00735246">
            <w:pPr>
              <w:pStyle w:val="TAC"/>
            </w:pPr>
            <w:r w:rsidRPr="001C0FC4">
              <w:rPr>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09E41A19" w14:textId="77777777" w:rsidR="009F6758" w:rsidRDefault="009F6758" w:rsidP="00735246">
            <w:pPr>
              <w:pStyle w:val="TAL"/>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EC9F917"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565B02F"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24EA31"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394206" w14:textId="77777777" w:rsidR="009F6758" w:rsidRDefault="009F6758" w:rsidP="00735246">
            <w:pPr>
              <w:pStyle w:val="TAC"/>
            </w:pPr>
            <w:r w:rsidRPr="001C0FC4">
              <w:rPr>
                <w:lang w:eastAsia="en-US"/>
              </w:rPr>
              <w:t>-</w:t>
            </w:r>
          </w:p>
        </w:tc>
      </w:tr>
      <w:tr w:rsidR="009F6758" w14:paraId="74BAB1E0"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660997CB" w14:textId="77777777" w:rsidR="009F6758" w:rsidRDefault="009F6758" w:rsidP="00735246">
            <w:pPr>
              <w:pStyle w:val="TAC"/>
            </w:pPr>
            <w:r w:rsidRPr="001C0FC4">
              <w:rPr>
                <w:lang w:eastAsia="en-US"/>
              </w:rPr>
              <w:t>2</w:t>
            </w:r>
          </w:p>
        </w:tc>
        <w:tc>
          <w:tcPr>
            <w:tcW w:w="3970" w:type="dxa"/>
            <w:tcBorders>
              <w:top w:val="single" w:sz="4" w:space="0" w:color="auto"/>
              <w:left w:val="single" w:sz="4" w:space="0" w:color="auto"/>
              <w:bottom w:val="single" w:sz="4" w:space="0" w:color="auto"/>
              <w:right w:val="single" w:sz="4" w:space="0" w:color="auto"/>
            </w:tcBorders>
          </w:tcPr>
          <w:p w14:paraId="1911447A" w14:textId="77777777" w:rsidR="009F6758" w:rsidRPr="001C0FC4" w:rsidRDefault="009F6758" w:rsidP="00735246">
            <w:pPr>
              <w:pStyle w:val="TAL"/>
              <w:rPr>
                <w:lang w:eastAsia="en-US"/>
              </w:rPr>
            </w:pPr>
            <w:r w:rsidRPr="001C0FC4">
              <w:rPr>
                <w:lang w:eastAsia="en-US"/>
              </w:rPr>
              <w:t>Trigger the UE to reset UTC time and location.</w:t>
            </w:r>
          </w:p>
          <w:p w14:paraId="467CCE38" w14:textId="77777777" w:rsidR="009F6758" w:rsidRPr="001C0FC4" w:rsidRDefault="009F6758" w:rsidP="00735246">
            <w:pPr>
              <w:pStyle w:val="TAL"/>
              <w:rPr>
                <w:lang w:eastAsia="en-US"/>
              </w:rPr>
            </w:pPr>
          </w:p>
          <w:p w14:paraId="3D000247" w14:textId="77777777" w:rsidR="009F6758" w:rsidRDefault="009F6758" w:rsidP="00735246">
            <w:pPr>
              <w:pStyle w:val="TAL"/>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4641FA8"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01F3CE8"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70780E"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BAA0E1" w14:textId="77777777" w:rsidR="009F6758" w:rsidRDefault="009F6758" w:rsidP="00735246">
            <w:pPr>
              <w:pStyle w:val="TAC"/>
            </w:pPr>
            <w:r w:rsidRPr="001C0FC4">
              <w:rPr>
                <w:lang w:eastAsia="en-US"/>
              </w:rPr>
              <w:t>-</w:t>
            </w:r>
          </w:p>
        </w:tc>
      </w:tr>
      <w:tr w:rsidR="009F6758" w14:paraId="6FB46564"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3946CBEC" w14:textId="77777777" w:rsidR="009F6758" w:rsidRDefault="009F6758" w:rsidP="00735246">
            <w:pPr>
              <w:pStyle w:val="TAC"/>
            </w:pPr>
            <w:r w:rsidRPr="001C0FC4">
              <w:rPr>
                <w:color w:val="000000"/>
                <w:lang w:eastAsia="en-US"/>
              </w:rPr>
              <w:t>3</w:t>
            </w:r>
          </w:p>
        </w:tc>
        <w:tc>
          <w:tcPr>
            <w:tcW w:w="3970" w:type="dxa"/>
            <w:tcBorders>
              <w:top w:val="single" w:sz="4" w:space="0" w:color="auto"/>
              <w:left w:val="single" w:sz="4" w:space="0" w:color="auto"/>
              <w:bottom w:val="single" w:sz="4" w:space="0" w:color="auto"/>
              <w:right w:val="single" w:sz="4" w:space="0" w:color="auto"/>
            </w:tcBorders>
            <w:hideMark/>
          </w:tcPr>
          <w:p w14:paraId="6C09E5C9" w14:textId="77777777" w:rsidR="009F6758" w:rsidRPr="001C0FC4" w:rsidRDefault="009F6758" w:rsidP="00735246">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52C1540B" w14:textId="77777777" w:rsidR="009F6758" w:rsidRPr="001C0FC4" w:rsidRDefault="009F6758" w:rsidP="00735246">
            <w:pPr>
              <w:pStyle w:val="TAL"/>
              <w:spacing w:line="256" w:lineRule="auto"/>
              <w:rPr>
                <w:lang w:eastAsia="en-US"/>
              </w:rPr>
            </w:pPr>
          </w:p>
          <w:p w14:paraId="5DC205EE" w14:textId="77777777" w:rsidR="009F6758" w:rsidRDefault="009F6758" w:rsidP="00735246">
            <w:pPr>
              <w:pStyle w:val="TAL"/>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76A76CA"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A5C22D6"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B14488"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9EF89C" w14:textId="77777777" w:rsidR="009F6758" w:rsidRDefault="009F6758" w:rsidP="00735246">
            <w:pPr>
              <w:pStyle w:val="TAC"/>
            </w:pPr>
            <w:r w:rsidRPr="001C0FC4">
              <w:rPr>
                <w:lang w:eastAsia="en-US"/>
              </w:rPr>
              <w:t>-</w:t>
            </w:r>
          </w:p>
        </w:tc>
      </w:tr>
      <w:tr w:rsidR="009F6758" w14:paraId="1A9E2915"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76A29CAB" w14:textId="77777777" w:rsidR="009F6758" w:rsidRDefault="009F6758" w:rsidP="00735246">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7614953" w14:textId="77777777" w:rsidR="009F6758" w:rsidRDefault="009F6758" w:rsidP="00735246">
            <w:pPr>
              <w:pStyle w:val="TAL"/>
            </w:pPr>
            <w:r>
              <w:t xml:space="preserve">Make the </w:t>
            </w:r>
            <w:r w:rsidRPr="001C0FC4">
              <w:rPr>
                <w:lang w:eastAsia="en-US"/>
              </w:rPr>
              <w:t>UE (</w:t>
            </w:r>
            <w:r w:rsidRPr="001C0FC4">
              <w:rPr>
                <w:lang w:eastAsia="ko-KR"/>
              </w:rPr>
              <w:t xml:space="preserve">MCData Client) </w:t>
            </w:r>
            <w:r>
              <w:t>initiate an off-network emergency alert.</w:t>
            </w:r>
          </w:p>
          <w:p w14:paraId="4A46E312" w14:textId="77777777" w:rsidR="009F6758" w:rsidRDefault="009F6758" w:rsidP="00735246">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C82154A"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777300"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83ACE8"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08CF4F4" w14:textId="77777777" w:rsidR="009F6758" w:rsidRDefault="009F6758" w:rsidP="00735246">
            <w:pPr>
              <w:pStyle w:val="TAC"/>
            </w:pPr>
            <w:r>
              <w:t>-</w:t>
            </w:r>
          </w:p>
        </w:tc>
      </w:tr>
      <w:tr w:rsidR="009F6758" w14:paraId="569C1E32"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409AC872" w14:textId="77777777" w:rsidR="009F6758" w:rsidRDefault="009F6758" w:rsidP="00735246">
            <w:pPr>
              <w:pStyle w:val="TAC"/>
            </w:pPr>
            <w:r w:rsidRPr="001C0FC4">
              <w:rPr>
                <w:lang w:eastAsia="en-US"/>
              </w:rPr>
              <w:t>-</w:t>
            </w:r>
          </w:p>
        </w:tc>
        <w:tc>
          <w:tcPr>
            <w:tcW w:w="3970" w:type="dxa"/>
            <w:tcBorders>
              <w:top w:val="single" w:sz="4" w:space="0" w:color="auto"/>
              <w:left w:val="single" w:sz="4" w:space="0" w:color="auto"/>
              <w:bottom w:val="single" w:sz="4" w:space="0" w:color="auto"/>
              <w:right w:val="single" w:sz="4" w:space="0" w:color="auto"/>
            </w:tcBorders>
            <w:hideMark/>
          </w:tcPr>
          <w:p w14:paraId="0D0891A3" w14:textId="77777777" w:rsidR="009F6758" w:rsidRDefault="009F6758" w:rsidP="00735246">
            <w:pPr>
              <w:pStyle w:val="TAL"/>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CC7D3FD"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91C461C"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BA78AA"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B3D916" w14:textId="77777777" w:rsidR="009F6758" w:rsidRDefault="009F6758" w:rsidP="00735246">
            <w:pPr>
              <w:pStyle w:val="TAC"/>
            </w:pPr>
            <w:r w:rsidRPr="001C0FC4">
              <w:rPr>
                <w:lang w:eastAsia="en-US"/>
              </w:rPr>
              <w:t>-</w:t>
            </w:r>
          </w:p>
        </w:tc>
      </w:tr>
      <w:tr w:rsidR="009F6758" w14:paraId="6C1BECF4" w14:textId="77777777" w:rsidTr="00735246">
        <w:tc>
          <w:tcPr>
            <w:tcW w:w="649" w:type="dxa"/>
            <w:tcBorders>
              <w:top w:val="single" w:sz="4" w:space="0" w:color="auto"/>
              <w:left w:val="single" w:sz="4" w:space="0" w:color="auto"/>
              <w:bottom w:val="single" w:sz="4" w:space="0" w:color="auto"/>
              <w:right w:val="single" w:sz="4" w:space="0" w:color="auto"/>
            </w:tcBorders>
          </w:tcPr>
          <w:p w14:paraId="3E3F5202" w14:textId="77777777" w:rsidR="009F6758" w:rsidRDefault="009F6758" w:rsidP="00735246">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E39FB82" w14:textId="77777777" w:rsidR="009F6758" w:rsidRDefault="009F6758" w:rsidP="00735246">
            <w:pPr>
              <w:pStyle w:val="TAL"/>
            </w:pPr>
            <w:r>
              <w:t>Check: Does the UE (MCData Client) send a GROUP EMERGENCY ALERT message?</w:t>
            </w:r>
          </w:p>
          <w:p w14:paraId="31726978" w14:textId="77777777" w:rsidR="009F6758" w:rsidRDefault="009F6758" w:rsidP="00735246">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D44DFC3"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2648F40A" w14:textId="77777777" w:rsidR="009F6758" w:rsidRDefault="009F6758" w:rsidP="00735246">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7C6DFF3" w14:textId="77777777" w:rsidR="009F6758" w:rsidRDefault="009F6758" w:rsidP="00735246">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38A4F96" w14:textId="77777777" w:rsidR="009F6758" w:rsidRDefault="009F6758" w:rsidP="00735246">
            <w:pPr>
              <w:pStyle w:val="TAC"/>
            </w:pPr>
            <w:r>
              <w:t>P</w:t>
            </w:r>
          </w:p>
        </w:tc>
      </w:tr>
      <w:tr w:rsidR="009F6758" w14:paraId="013EC343" w14:textId="77777777" w:rsidTr="00735246">
        <w:tc>
          <w:tcPr>
            <w:tcW w:w="649" w:type="dxa"/>
            <w:tcBorders>
              <w:top w:val="single" w:sz="4" w:space="0" w:color="auto"/>
              <w:left w:val="single" w:sz="4" w:space="0" w:color="auto"/>
              <w:bottom w:val="single" w:sz="4" w:space="0" w:color="auto"/>
              <w:right w:val="single" w:sz="4" w:space="0" w:color="auto"/>
            </w:tcBorders>
          </w:tcPr>
          <w:p w14:paraId="065E4714" w14:textId="77777777" w:rsidR="009F6758" w:rsidRDefault="009F6758" w:rsidP="00735246">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9D9763F" w14:textId="77777777" w:rsidR="009F6758" w:rsidRDefault="009F6758" w:rsidP="00735246">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69A40A0"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6AE2FFC"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73CC0A"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C6747EA" w14:textId="77777777" w:rsidR="009F6758" w:rsidRDefault="009F6758" w:rsidP="00735246">
            <w:pPr>
              <w:pStyle w:val="TAC"/>
            </w:pPr>
            <w:r>
              <w:t>-</w:t>
            </w:r>
          </w:p>
        </w:tc>
      </w:tr>
      <w:tr w:rsidR="009F6758" w14:paraId="6DC9AFE5" w14:textId="77777777" w:rsidTr="00735246">
        <w:tc>
          <w:tcPr>
            <w:tcW w:w="649" w:type="dxa"/>
            <w:tcBorders>
              <w:top w:val="single" w:sz="4" w:space="0" w:color="auto"/>
              <w:left w:val="single" w:sz="4" w:space="0" w:color="auto"/>
              <w:bottom w:val="single" w:sz="4" w:space="0" w:color="auto"/>
              <w:right w:val="single" w:sz="4" w:space="0" w:color="auto"/>
            </w:tcBorders>
          </w:tcPr>
          <w:p w14:paraId="5FD5A05A" w14:textId="77777777" w:rsidR="009F6758" w:rsidRDefault="009F6758" w:rsidP="00735246">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17593AF" w14:textId="77777777" w:rsidR="009F6758" w:rsidRDefault="009F6758" w:rsidP="00735246">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6AF7099"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037F7720" w14:textId="77777777" w:rsidR="009F6758" w:rsidRDefault="009F6758" w:rsidP="00735246">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C09BC6C"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C8E651C" w14:textId="77777777" w:rsidR="009F6758" w:rsidRDefault="009F6758" w:rsidP="00735246">
            <w:pPr>
              <w:pStyle w:val="TAC"/>
            </w:pPr>
            <w:r>
              <w:t>-</w:t>
            </w:r>
          </w:p>
        </w:tc>
      </w:tr>
      <w:tr w:rsidR="009F6758" w14:paraId="18A08063" w14:textId="77777777" w:rsidTr="00735246">
        <w:tc>
          <w:tcPr>
            <w:tcW w:w="649" w:type="dxa"/>
            <w:tcBorders>
              <w:top w:val="single" w:sz="4" w:space="0" w:color="auto"/>
              <w:left w:val="single" w:sz="4" w:space="0" w:color="auto"/>
              <w:bottom w:val="single" w:sz="4" w:space="0" w:color="auto"/>
              <w:right w:val="single" w:sz="4" w:space="0" w:color="auto"/>
            </w:tcBorders>
          </w:tcPr>
          <w:p w14:paraId="6D6DE464" w14:textId="77777777" w:rsidR="009F6758" w:rsidRDefault="009F6758" w:rsidP="00735246">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BDFC871" w14:textId="77777777" w:rsidR="009F6758" w:rsidRDefault="009F6758" w:rsidP="00735246">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4319511F"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49E356"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6A3223F"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B65BA14" w14:textId="77777777" w:rsidR="009F6758" w:rsidRDefault="009F6758" w:rsidP="00735246">
            <w:pPr>
              <w:pStyle w:val="TAC"/>
            </w:pPr>
            <w:r>
              <w:t>-</w:t>
            </w:r>
          </w:p>
        </w:tc>
      </w:tr>
      <w:tr w:rsidR="009F6758" w14:paraId="4DC1B6DC" w14:textId="77777777" w:rsidTr="00735246">
        <w:tc>
          <w:tcPr>
            <w:tcW w:w="649" w:type="dxa"/>
            <w:tcBorders>
              <w:top w:val="single" w:sz="4" w:space="0" w:color="auto"/>
              <w:left w:val="single" w:sz="4" w:space="0" w:color="auto"/>
              <w:bottom w:val="single" w:sz="4" w:space="0" w:color="auto"/>
              <w:right w:val="single" w:sz="4" w:space="0" w:color="auto"/>
            </w:tcBorders>
          </w:tcPr>
          <w:p w14:paraId="606A17C0" w14:textId="77777777" w:rsidR="009F6758" w:rsidRDefault="009F6758" w:rsidP="00735246">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611E0D05" w14:textId="77777777" w:rsidR="009F6758" w:rsidRDefault="009F6758" w:rsidP="00735246">
            <w:pPr>
              <w:pStyle w:val="TAL"/>
            </w:pPr>
            <w:r>
              <w:t>Check: Does the UE (MCData Client) send a GROUP EMERGENCY ALERT message?</w:t>
            </w:r>
          </w:p>
          <w:p w14:paraId="58E664B6" w14:textId="77777777" w:rsidR="009F6758" w:rsidRDefault="009F6758" w:rsidP="00735246">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19B2898A"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71532A6D" w14:textId="77777777" w:rsidR="009F6758" w:rsidRDefault="009F6758" w:rsidP="00735246">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E8F99C0" w14:textId="77777777" w:rsidR="009F6758" w:rsidRDefault="009F6758" w:rsidP="00735246">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60A21DC" w14:textId="77777777" w:rsidR="009F6758" w:rsidRDefault="009F6758" w:rsidP="00735246">
            <w:pPr>
              <w:pStyle w:val="TAC"/>
            </w:pPr>
            <w:r>
              <w:t>P</w:t>
            </w:r>
          </w:p>
        </w:tc>
      </w:tr>
      <w:tr w:rsidR="009F6758" w14:paraId="7E6B128E" w14:textId="77777777" w:rsidTr="00735246">
        <w:tc>
          <w:tcPr>
            <w:tcW w:w="649" w:type="dxa"/>
            <w:tcBorders>
              <w:top w:val="single" w:sz="4" w:space="0" w:color="auto"/>
              <w:left w:val="single" w:sz="4" w:space="0" w:color="auto"/>
              <w:bottom w:val="single" w:sz="4" w:space="0" w:color="auto"/>
              <w:right w:val="single" w:sz="4" w:space="0" w:color="auto"/>
            </w:tcBorders>
          </w:tcPr>
          <w:p w14:paraId="1B90E9C5" w14:textId="77777777" w:rsidR="009F6758" w:rsidRDefault="009F6758" w:rsidP="00735246">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2164E7DC" w14:textId="77777777" w:rsidR="009F6758" w:rsidRDefault="009F6758" w:rsidP="00735246">
            <w:pPr>
              <w:pStyle w:val="TAL"/>
            </w:pPr>
            <w:r>
              <w:t>Make the UE (MCData Client) cancel the emergency alert</w:t>
            </w:r>
          </w:p>
          <w:p w14:paraId="371FACBA" w14:textId="77777777" w:rsidR="009F6758" w:rsidRDefault="009F6758" w:rsidP="00735246">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55323230"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1BC3462"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323805"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D9BD5F0" w14:textId="77777777" w:rsidR="009F6758" w:rsidRDefault="009F6758" w:rsidP="00735246">
            <w:pPr>
              <w:pStyle w:val="TAC"/>
            </w:pPr>
            <w:r>
              <w:t>-</w:t>
            </w:r>
          </w:p>
        </w:tc>
      </w:tr>
      <w:tr w:rsidR="009F6758" w14:paraId="6540E2F4" w14:textId="77777777" w:rsidTr="00735246">
        <w:tc>
          <w:tcPr>
            <w:tcW w:w="649" w:type="dxa"/>
            <w:tcBorders>
              <w:top w:val="single" w:sz="4" w:space="0" w:color="auto"/>
              <w:left w:val="single" w:sz="4" w:space="0" w:color="auto"/>
              <w:bottom w:val="single" w:sz="4" w:space="0" w:color="auto"/>
              <w:right w:val="single" w:sz="4" w:space="0" w:color="auto"/>
            </w:tcBorders>
          </w:tcPr>
          <w:p w14:paraId="6CB3BE87" w14:textId="77777777" w:rsidR="009F6758" w:rsidRDefault="009F6758" w:rsidP="00735246">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6A14571" w14:textId="77777777" w:rsidR="009F6758" w:rsidRDefault="009F6758" w:rsidP="00735246">
            <w:pPr>
              <w:pStyle w:val="TAL"/>
            </w:pPr>
            <w:r>
              <w:t>Check: Does the UE (MCData Client) send a GROUP EMERGENCY ALERT CANCEL message?</w:t>
            </w:r>
          </w:p>
          <w:p w14:paraId="33F1D864" w14:textId="77777777" w:rsidR="009F6758" w:rsidRDefault="009F6758" w:rsidP="00735246">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60075416"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1431AF14" w14:textId="77777777" w:rsidR="009F6758" w:rsidRDefault="009F6758" w:rsidP="00735246">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511658FF" w14:textId="77777777" w:rsidR="009F6758" w:rsidRDefault="009F6758" w:rsidP="00735246">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61611A75" w14:textId="77777777" w:rsidR="009F6758" w:rsidRDefault="009F6758" w:rsidP="00735246">
            <w:pPr>
              <w:pStyle w:val="TAC"/>
            </w:pPr>
            <w:r>
              <w:t>P</w:t>
            </w:r>
          </w:p>
        </w:tc>
      </w:tr>
      <w:tr w:rsidR="009F6758" w14:paraId="1AB978A2" w14:textId="77777777" w:rsidTr="00735246">
        <w:tc>
          <w:tcPr>
            <w:tcW w:w="649" w:type="dxa"/>
            <w:tcBorders>
              <w:top w:val="single" w:sz="4" w:space="0" w:color="auto"/>
              <w:left w:val="single" w:sz="4" w:space="0" w:color="auto"/>
              <w:bottom w:val="single" w:sz="4" w:space="0" w:color="auto"/>
              <w:right w:val="single" w:sz="4" w:space="0" w:color="auto"/>
            </w:tcBorders>
          </w:tcPr>
          <w:p w14:paraId="054F8C6D" w14:textId="77777777" w:rsidR="009F6758" w:rsidRDefault="009F6758" w:rsidP="00735246">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7CAE6A5" w14:textId="77777777" w:rsidR="009F6758" w:rsidRDefault="009F6758" w:rsidP="00735246">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DFF38DC"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63351F7E" w14:textId="77777777" w:rsidR="009F6758" w:rsidRDefault="009F6758" w:rsidP="00735246">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0806213C"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E35A2F5" w14:textId="77777777" w:rsidR="009F6758" w:rsidRDefault="009F6758" w:rsidP="00735246">
            <w:pPr>
              <w:pStyle w:val="TAC"/>
            </w:pPr>
            <w:r>
              <w:t>-</w:t>
            </w:r>
          </w:p>
        </w:tc>
      </w:tr>
      <w:tr w:rsidR="009F6758" w14:paraId="4C6B6D21" w14:textId="77777777" w:rsidTr="00735246">
        <w:tc>
          <w:tcPr>
            <w:tcW w:w="9765" w:type="dxa"/>
            <w:gridSpan w:val="6"/>
            <w:tcBorders>
              <w:top w:val="single" w:sz="4" w:space="0" w:color="auto"/>
              <w:left w:val="single" w:sz="4" w:space="0" w:color="auto"/>
              <w:bottom w:val="single" w:sz="4" w:space="0" w:color="auto"/>
              <w:right w:val="single" w:sz="4" w:space="0" w:color="auto"/>
            </w:tcBorders>
            <w:hideMark/>
          </w:tcPr>
          <w:p w14:paraId="58559A6B" w14:textId="77777777" w:rsidR="009F6758" w:rsidRDefault="009F6758" w:rsidP="00735246">
            <w:pPr>
              <w:pStyle w:val="TAN"/>
            </w:pPr>
            <w:r>
              <w:t>NOTE 1:</w:t>
            </w:r>
            <w:r>
              <w:tab/>
              <w:t>This is expected to be done via a suitable implementation dependent MMI.</w:t>
            </w:r>
          </w:p>
          <w:p w14:paraId="6711E438" w14:textId="77777777" w:rsidR="009F6758" w:rsidRDefault="009F6758" w:rsidP="00735246">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36.579-1 [2], Table 5.5.8.1-1. At the expire of TFE2, the MCData Client retransmits the GROUP EMERGENCY ALERT message.</w:t>
            </w:r>
          </w:p>
          <w:p w14:paraId="346D2105" w14:textId="77777777" w:rsidR="009F6758" w:rsidRDefault="009F6758" w:rsidP="00735246">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36.579-1 [2], Table 5.5.8.1-1. At the expire of TFE2, the MCData Client retransmits the GROUP EMERGENCY ALERT message. If during test execution it is found that the specified timer value is not large enough, then a new value needs to be specified.</w:t>
            </w:r>
          </w:p>
          <w:p w14:paraId="59988D23" w14:textId="77777777" w:rsidR="009F6758" w:rsidRDefault="009F6758" w:rsidP="00735246">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504656AA" w14:textId="77777777" w:rsidR="009F6758" w:rsidRDefault="009F6758" w:rsidP="009F6758"/>
    <w:p w14:paraId="3577A322" w14:textId="77777777" w:rsidR="009F6758" w:rsidRDefault="009F6758" w:rsidP="009F6758">
      <w:pPr>
        <w:pStyle w:val="H6"/>
      </w:pPr>
      <w:r>
        <w:t>7.3.1.3.3</w:t>
      </w:r>
      <w:r>
        <w:tab/>
        <w:t>Specific message contents</w:t>
      </w:r>
    </w:p>
    <w:p w14:paraId="3F9F2C8D" w14:textId="31E86B05" w:rsidR="009F6758" w:rsidRDefault="009F6758" w:rsidP="00B93CA2">
      <w:r>
        <w:t>None</w:t>
      </w:r>
    </w:p>
    <w:p w14:paraId="37422714" w14:textId="77777777" w:rsidR="009F6758" w:rsidRDefault="009F6758" w:rsidP="009F6758">
      <w:pPr>
        <w:pStyle w:val="Heading3"/>
      </w:pPr>
      <w:bookmarkStart w:id="1352" w:name="_Toc178186400"/>
      <w:r>
        <w:t>7.3.2</w:t>
      </w:r>
      <w:r>
        <w:tab/>
        <w:t>Off-network / Group Call / Emergency Alert / Emergency Alert Retransmission / Cancel Emergency Alert / Client Terminated (CT)</w:t>
      </w:r>
      <w:bookmarkEnd w:id="1352"/>
    </w:p>
    <w:p w14:paraId="7FE1F86A" w14:textId="77777777" w:rsidR="009F6758" w:rsidRDefault="009F6758" w:rsidP="009F6758">
      <w:pPr>
        <w:pStyle w:val="H6"/>
      </w:pPr>
      <w:r>
        <w:t>7.3.2.1</w:t>
      </w:r>
      <w:r>
        <w:tab/>
        <w:t>Test Purpose (TP)</w:t>
      </w:r>
    </w:p>
    <w:p w14:paraId="1B03E5A8" w14:textId="77777777" w:rsidR="009F6758" w:rsidRDefault="009F6758" w:rsidP="009F6758">
      <w:pPr>
        <w:pStyle w:val="H6"/>
      </w:pPr>
      <w:r>
        <w:t>(1)</w:t>
      </w:r>
    </w:p>
    <w:p w14:paraId="7F8E2E47" w14:textId="77777777" w:rsidR="009F6758" w:rsidRDefault="009F6758" w:rsidP="009F6758">
      <w:pPr>
        <w:pStyle w:val="PL"/>
        <w:rPr>
          <w:noProof w:val="0"/>
        </w:rPr>
      </w:pPr>
      <w:r>
        <w:rPr>
          <w:b/>
          <w:noProof w:val="0"/>
        </w:rPr>
        <w:t>with</w:t>
      </w:r>
      <w:r>
        <w:rPr>
          <w:noProof w:val="0"/>
        </w:rPr>
        <w:t xml:space="preserve"> { UE (MCData Client) registered and authorised for MCData Service, including authorised to receive emergency alerts in off-network environment, and the UE (MCData Client) is in an off-network environment }</w:t>
      </w:r>
    </w:p>
    <w:p w14:paraId="0C92483E" w14:textId="77777777" w:rsidR="009F6758" w:rsidRDefault="009F6758" w:rsidP="009F6758">
      <w:pPr>
        <w:pStyle w:val="PL"/>
        <w:rPr>
          <w:noProof w:val="0"/>
        </w:rPr>
      </w:pPr>
      <w:r>
        <w:rPr>
          <w:b/>
          <w:noProof w:val="0"/>
        </w:rPr>
        <w:t>ensure that</w:t>
      </w:r>
      <w:r>
        <w:rPr>
          <w:noProof w:val="0"/>
        </w:rPr>
        <w:t xml:space="preserve"> {</w:t>
      </w:r>
    </w:p>
    <w:p w14:paraId="62EA1C1B" w14:textId="77777777" w:rsidR="009F6758" w:rsidRDefault="009F6758" w:rsidP="009F6758">
      <w:pPr>
        <w:pStyle w:val="PL"/>
        <w:rPr>
          <w:noProof w:val="0"/>
        </w:rPr>
      </w:pPr>
      <w:r>
        <w:rPr>
          <w:noProof w:val="0"/>
        </w:rPr>
        <w:t xml:space="preserve">  </w:t>
      </w:r>
      <w:r>
        <w:rPr>
          <w:b/>
          <w:noProof w:val="0"/>
        </w:rPr>
        <w:t>when</w:t>
      </w:r>
      <w:r>
        <w:rPr>
          <w:noProof w:val="0"/>
        </w:rPr>
        <w:t xml:space="preserve"> { UE (MCData Client) receives an MCData emergency alert via a GROUP EMERGENCY ALERT message</w:t>
      </w:r>
      <w:r>
        <w:rPr>
          <w:noProof w:val="0"/>
          <w:lang w:eastAsia="ko-KR"/>
        </w:rPr>
        <w:t xml:space="preserve"> </w:t>
      </w:r>
      <w:r>
        <w:rPr>
          <w:noProof w:val="0"/>
        </w:rPr>
        <w:t>}</w:t>
      </w:r>
    </w:p>
    <w:p w14:paraId="4A4530BE"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responds by sending a GROUP EMERGENCY ALERT ACK }</w:t>
      </w:r>
    </w:p>
    <w:p w14:paraId="5B6BC94E" w14:textId="77777777" w:rsidR="009F6758" w:rsidRDefault="009F6758" w:rsidP="009F6758">
      <w:pPr>
        <w:pStyle w:val="PL"/>
        <w:rPr>
          <w:noProof w:val="0"/>
        </w:rPr>
      </w:pPr>
      <w:r>
        <w:rPr>
          <w:noProof w:val="0"/>
        </w:rPr>
        <w:t xml:space="preserve">            }</w:t>
      </w:r>
    </w:p>
    <w:p w14:paraId="51169ED6" w14:textId="77777777" w:rsidR="009F6758" w:rsidRDefault="009F6758" w:rsidP="009F6758">
      <w:pPr>
        <w:pStyle w:val="PL"/>
        <w:rPr>
          <w:b/>
          <w:noProof w:val="0"/>
        </w:rPr>
      </w:pPr>
    </w:p>
    <w:p w14:paraId="6BD847FD" w14:textId="77777777" w:rsidR="009F6758" w:rsidRDefault="009F6758" w:rsidP="009F6758">
      <w:pPr>
        <w:pStyle w:val="H6"/>
      </w:pPr>
      <w:r>
        <w:t>(2)</w:t>
      </w:r>
    </w:p>
    <w:p w14:paraId="634EA35A" w14:textId="77777777" w:rsidR="009F6758" w:rsidRDefault="009F6758" w:rsidP="009F6758">
      <w:pPr>
        <w:pStyle w:val="PL"/>
        <w:rPr>
          <w:noProof w:val="0"/>
        </w:rPr>
      </w:pPr>
      <w:r>
        <w:rPr>
          <w:b/>
          <w:noProof w:val="0"/>
        </w:rPr>
        <w:t>with</w:t>
      </w:r>
      <w:r>
        <w:rPr>
          <w:noProof w:val="0"/>
        </w:rPr>
        <w:t xml:space="preserve"> { UE (MCData Client) registered and authorised for MCData Service, having received an MCData emergency alert, and the UE (MCData Client) is in an off-network environment }</w:t>
      </w:r>
    </w:p>
    <w:p w14:paraId="5ADDAA01" w14:textId="77777777" w:rsidR="009F6758" w:rsidRDefault="009F6758" w:rsidP="009F6758">
      <w:pPr>
        <w:pStyle w:val="PL"/>
        <w:rPr>
          <w:noProof w:val="0"/>
        </w:rPr>
      </w:pPr>
      <w:r>
        <w:rPr>
          <w:b/>
          <w:noProof w:val="0"/>
        </w:rPr>
        <w:t>ensure that</w:t>
      </w:r>
      <w:r>
        <w:rPr>
          <w:noProof w:val="0"/>
        </w:rPr>
        <w:t xml:space="preserve"> {</w:t>
      </w:r>
    </w:p>
    <w:p w14:paraId="04CFE14D" w14:textId="77777777" w:rsidR="009F6758" w:rsidRDefault="009F6758" w:rsidP="009F6758">
      <w:pPr>
        <w:pStyle w:val="PL"/>
        <w:rPr>
          <w:noProof w:val="0"/>
        </w:rPr>
      </w:pPr>
      <w:r>
        <w:rPr>
          <w:noProof w:val="0"/>
        </w:rPr>
        <w:t xml:space="preserve">  </w:t>
      </w:r>
      <w:r>
        <w:rPr>
          <w:b/>
          <w:noProof w:val="0"/>
        </w:rPr>
        <w:t>when</w:t>
      </w:r>
      <w:r>
        <w:rPr>
          <w:noProof w:val="0"/>
        </w:rPr>
        <w:t xml:space="preserve"> { UE (MCData Client) receives a GROUP EMERGENCY ALERT message from the same MCData Client that sent the previous GROUP EMERGENCY ALERT message, </w:t>
      </w:r>
      <w:r>
        <w:rPr>
          <w:b/>
          <w:noProof w:val="0"/>
        </w:rPr>
        <w:t>and</w:t>
      </w:r>
      <w:r>
        <w:rPr>
          <w:noProof w:val="0"/>
        </w:rPr>
        <w:t xml:space="preserve"> the timer TFE1 (Emergency Alert) has yet to expire</w:t>
      </w:r>
      <w:r>
        <w:rPr>
          <w:noProof w:val="0"/>
          <w:lang w:eastAsia="ko-KR"/>
        </w:rPr>
        <w:t xml:space="preserve"> </w:t>
      </w:r>
      <w:r>
        <w:rPr>
          <w:noProof w:val="0"/>
        </w:rPr>
        <w:t>}</w:t>
      </w:r>
    </w:p>
    <w:p w14:paraId="360300E5"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shall not send a GROUP EMERGENCY ALERT ACK in response }</w:t>
      </w:r>
    </w:p>
    <w:p w14:paraId="2C461454" w14:textId="77777777" w:rsidR="009F6758" w:rsidRDefault="009F6758" w:rsidP="009F6758">
      <w:pPr>
        <w:pStyle w:val="PL"/>
        <w:rPr>
          <w:noProof w:val="0"/>
        </w:rPr>
      </w:pPr>
      <w:r>
        <w:rPr>
          <w:noProof w:val="0"/>
        </w:rPr>
        <w:t xml:space="preserve">            }</w:t>
      </w:r>
    </w:p>
    <w:p w14:paraId="1786AAC4" w14:textId="77777777" w:rsidR="009F6758" w:rsidRDefault="009F6758" w:rsidP="009F6758">
      <w:pPr>
        <w:pStyle w:val="PL"/>
        <w:rPr>
          <w:b/>
          <w:noProof w:val="0"/>
        </w:rPr>
      </w:pPr>
    </w:p>
    <w:p w14:paraId="2451E949" w14:textId="77777777" w:rsidR="009F6758" w:rsidRDefault="009F6758" w:rsidP="009F6758">
      <w:pPr>
        <w:pStyle w:val="H6"/>
      </w:pPr>
      <w:r>
        <w:t>(3)</w:t>
      </w:r>
    </w:p>
    <w:p w14:paraId="756F6551" w14:textId="77777777" w:rsidR="009F6758" w:rsidRDefault="009F6758" w:rsidP="009F6758">
      <w:pPr>
        <w:pStyle w:val="PL"/>
        <w:rPr>
          <w:noProof w:val="0"/>
        </w:rPr>
      </w:pPr>
      <w:r>
        <w:rPr>
          <w:b/>
          <w:noProof w:val="0"/>
        </w:rPr>
        <w:t>with</w:t>
      </w:r>
      <w:r>
        <w:rPr>
          <w:noProof w:val="0"/>
        </w:rPr>
        <w:t xml:space="preserve"> { UE (MCData Client) registered and authorised for MCData Service, having received an MCData emergency alert, and the UE (MCData Client) is in an off-network environment }</w:t>
      </w:r>
    </w:p>
    <w:p w14:paraId="4D8EBF6C" w14:textId="77777777" w:rsidR="009F6758" w:rsidRDefault="009F6758" w:rsidP="009F6758">
      <w:pPr>
        <w:pStyle w:val="PL"/>
        <w:rPr>
          <w:noProof w:val="0"/>
        </w:rPr>
      </w:pPr>
      <w:r>
        <w:rPr>
          <w:b/>
          <w:noProof w:val="0"/>
        </w:rPr>
        <w:t>ensure that</w:t>
      </w:r>
      <w:r>
        <w:rPr>
          <w:noProof w:val="0"/>
        </w:rPr>
        <w:t xml:space="preserve"> {</w:t>
      </w:r>
    </w:p>
    <w:p w14:paraId="78527AC2" w14:textId="77777777" w:rsidR="009F6758" w:rsidRDefault="009F6758" w:rsidP="009F6758">
      <w:pPr>
        <w:pStyle w:val="PL"/>
        <w:rPr>
          <w:noProof w:val="0"/>
        </w:rPr>
      </w:pPr>
      <w:r>
        <w:rPr>
          <w:noProof w:val="0"/>
        </w:rPr>
        <w:t xml:space="preserve">  </w:t>
      </w:r>
      <w:r>
        <w:rPr>
          <w:b/>
          <w:noProof w:val="0"/>
        </w:rPr>
        <w:t>when</w:t>
      </w:r>
      <w:r>
        <w:rPr>
          <w:noProof w:val="0"/>
        </w:rPr>
        <w:t xml:space="preserve"> { UE (MCData Client) receives a GROUP EMERGENCY ALERT message from the same MCData Client that sent the previous GROUP EMERGENCY ALERT message, </w:t>
      </w:r>
      <w:r>
        <w:rPr>
          <w:b/>
          <w:noProof w:val="0"/>
        </w:rPr>
        <w:t>and</w:t>
      </w:r>
      <w:r>
        <w:rPr>
          <w:noProof w:val="0"/>
        </w:rPr>
        <w:t xml:space="preserve"> the timer TFE1 (Emergency Alert) expired</w:t>
      </w:r>
      <w:r>
        <w:rPr>
          <w:noProof w:val="0"/>
          <w:lang w:eastAsia="ko-KR"/>
        </w:rPr>
        <w:t xml:space="preserve"> </w:t>
      </w:r>
      <w:r>
        <w:rPr>
          <w:noProof w:val="0"/>
        </w:rPr>
        <w:t>}</w:t>
      </w:r>
    </w:p>
    <w:p w14:paraId="0F3C4D3B"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responds by sending a GROUP EMERGENCY ALERT ACK }</w:t>
      </w:r>
    </w:p>
    <w:p w14:paraId="176B8184" w14:textId="77777777" w:rsidR="009F6758" w:rsidRDefault="009F6758" w:rsidP="009F6758">
      <w:pPr>
        <w:pStyle w:val="PL"/>
        <w:rPr>
          <w:noProof w:val="0"/>
        </w:rPr>
      </w:pPr>
      <w:r>
        <w:rPr>
          <w:noProof w:val="0"/>
        </w:rPr>
        <w:t xml:space="preserve">            }</w:t>
      </w:r>
    </w:p>
    <w:p w14:paraId="12545775" w14:textId="77777777" w:rsidR="009F6758" w:rsidRDefault="009F6758" w:rsidP="009F6758">
      <w:pPr>
        <w:pStyle w:val="PL"/>
        <w:rPr>
          <w:b/>
          <w:noProof w:val="0"/>
        </w:rPr>
      </w:pPr>
    </w:p>
    <w:p w14:paraId="48ABE750" w14:textId="77777777" w:rsidR="009F6758" w:rsidRDefault="009F6758" w:rsidP="009F6758">
      <w:pPr>
        <w:pStyle w:val="H6"/>
      </w:pPr>
      <w:r>
        <w:t>(4)</w:t>
      </w:r>
    </w:p>
    <w:p w14:paraId="05D5D0AB" w14:textId="77777777" w:rsidR="009F6758" w:rsidRDefault="009F6758" w:rsidP="009F6758">
      <w:pPr>
        <w:pStyle w:val="PL"/>
        <w:rPr>
          <w:noProof w:val="0"/>
        </w:rPr>
      </w:pPr>
      <w:r>
        <w:rPr>
          <w:b/>
          <w:noProof w:val="0"/>
        </w:rPr>
        <w:t>with</w:t>
      </w:r>
      <w:r>
        <w:rPr>
          <w:noProof w:val="0"/>
        </w:rPr>
        <w:t xml:space="preserve"> { UE (MCData Client) registered and authorised for MCData Service, having received an MCData emergency alert, and the UE (MCData Client) is in an off-network environment }</w:t>
      </w:r>
    </w:p>
    <w:p w14:paraId="76B2D31C" w14:textId="77777777" w:rsidR="009F6758" w:rsidRDefault="009F6758" w:rsidP="009F6758">
      <w:pPr>
        <w:pStyle w:val="PL"/>
        <w:rPr>
          <w:noProof w:val="0"/>
        </w:rPr>
      </w:pPr>
      <w:r>
        <w:rPr>
          <w:b/>
          <w:noProof w:val="0"/>
        </w:rPr>
        <w:t>ensure that</w:t>
      </w:r>
      <w:r>
        <w:rPr>
          <w:noProof w:val="0"/>
        </w:rPr>
        <w:t xml:space="preserve"> {</w:t>
      </w:r>
    </w:p>
    <w:p w14:paraId="4559D2B5" w14:textId="77777777" w:rsidR="009F6758" w:rsidRDefault="009F6758" w:rsidP="009F6758">
      <w:pPr>
        <w:pStyle w:val="PL"/>
        <w:rPr>
          <w:noProof w:val="0"/>
        </w:rPr>
      </w:pPr>
      <w:r>
        <w:rPr>
          <w:noProof w:val="0"/>
        </w:rPr>
        <w:t xml:space="preserve">  </w:t>
      </w:r>
      <w:r>
        <w:rPr>
          <w:b/>
          <w:noProof w:val="0"/>
        </w:rPr>
        <w:t>when</w:t>
      </w:r>
      <w:r>
        <w:rPr>
          <w:noProof w:val="0"/>
        </w:rPr>
        <w:t xml:space="preserve"> { UE (MCData Client) receives a GROUP EMERGENCY ALERT CANCEL message from the same MCData Client that sent the previous GROUP EMERGENCY ALERT message }</w:t>
      </w:r>
    </w:p>
    <w:p w14:paraId="21F53535"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responds by sending a GROUP EMERGENCY ALERT CANCEL ACK }</w:t>
      </w:r>
    </w:p>
    <w:p w14:paraId="570708B8" w14:textId="77777777" w:rsidR="009F6758" w:rsidRDefault="009F6758" w:rsidP="009F6758">
      <w:pPr>
        <w:pStyle w:val="PL"/>
        <w:rPr>
          <w:noProof w:val="0"/>
        </w:rPr>
      </w:pPr>
      <w:r>
        <w:rPr>
          <w:noProof w:val="0"/>
        </w:rPr>
        <w:t xml:space="preserve">            }</w:t>
      </w:r>
    </w:p>
    <w:p w14:paraId="43E66C36" w14:textId="77777777" w:rsidR="009F6758" w:rsidRDefault="009F6758" w:rsidP="009F6758">
      <w:pPr>
        <w:pStyle w:val="PL"/>
        <w:rPr>
          <w:noProof w:val="0"/>
        </w:rPr>
      </w:pPr>
    </w:p>
    <w:p w14:paraId="79D226A2" w14:textId="77777777" w:rsidR="009F6758" w:rsidRDefault="009F6758" w:rsidP="009F6758">
      <w:pPr>
        <w:pStyle w:val="H6"/>
      </w:pPr>
      <w:r>
        <w:t>7.3.2.2</w:t>
      </w:r>
      <w:r>
        <w:tab/>
        <w:t>Conformance requirements</w:t>
      </w:r>
    </w:p>
    <w:p w14:paraId="0E211EF3" w14:textId="77777777" w:rsidR="009F6758" w:rsidRDefault="009F6758" w:rsidP="009F6758">
      <w:r>
        <w:t>References: The conformance requirements covered in the current TC are specified in: TS 24.282 clauses 16.3.3.3, 16.3.3.4, 16.3.3.6, 16.3.3.7. Unless otherwise stated these are Rel-16 requirements.</w:t>
      </w:r>
    </w:p>
    <w:p w14:paraId="27ACFAC3" w14:textId="77777777" w:rsidR="009F6758" w:rsidRDefault="009F6758" w:rsidP="009F6758">
      <w:r>
        <w:t>[TS 24.282, clause 16.3.3.3]</w:t>
      </w:r>
    </w:p>
    <w:p w14:paraId="321CE44E" w14:textId="77777777" w:rsidR="009F6758" w:rsidRPr="0079589D" w:rsidRDefault="009F6758" w:rsidP="009F6758">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196F5988" w14:textId="77777777" w:rsidR="009F6758" w:rsidRPr="0079589D" w:rsidRDefault="009F6758" w:rsidP="009F6758">
      <w:pPr>
        <w:pStyle w:val="B10"/>
      </w:pPr>
      <w:r w:rsidRPr="0079589D">
        <w:t>1)</w:t>
      </w:r>
      <w:r w:rsidRPr="0079589D">
        <w:tab/>
        <w:t xml:space="preserve">shall store the Originating </w:t>
      </w:r>
      <w:r>
        <w:t>MCData</w:t>
      </w:r>
      <w:r w:rsidRPr="0079589D">
        <w:t xml:space="preserve"> user ID IE and location IE in the list of users in emergency;</w:t>
      </w:r>
    </w:p>
    <w:p w14:paraId="5FCA7E09" w14:textId="77777777" w:rsidR="009F6758" w:rsidRPr="0079589D" w:rsidRDefault="009F6758" w:rsidP="009F6758">
      <w:pPr>
        <w:pStyle w:val="B10"/>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765211FB" w14:textId="77777777" w:rsidR="009F6758" w:rsidRPr="0079589D" w:rsidRDefault="009F6758" w:rsidP="009F6758">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4588CDE8" w14:textId="77777777" w:rsidR="009F6758" w:rsidRPr="0079589D" w:rsidRDefault="009F6758" w:rsidP="009F6758">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2C5023B6" w14:textId="77777777" w:rsidR="009F6758" w:rsidRPr="0079589D" w:rsidRDefault="009F6758" w:rsidP="009F6758">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1976BC36" w14:textId="77777777" w:rsidR="009F6758" w:rsidRPr="0079589D" w:rsidRDefault="009F6758" w:rsidP="009F6758">
      <w:pPr>
        <w:pStyle w:val="B10"/>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7B1F14D8" w14:textId="77777777" w:rsidR="009F6758" w:rsidRPr="0079589D" w:rsidRDefault="009F6758" w:rsidP="009F6758">
      <w:pPr>
        <w:pStyle w:val="B10"/>
        <w:rPr>
          <w:lang w:eastAsia="ko-KR"/>
        </w:rPr>
      </w:pPr>
      <w:r w:rsidRPr="0079589D">
        <w:rPr>
          <w:lang w:eastAsia="ko-KR"/>
        </w:rPr>
        <w:t>4)</w:t>
      </w:r>
      <w:r w:rsidRPr="0079589D">
        <w:rPr>
          <w:lang w:eastAsia="ko-KR"/>
        </w:rPr>
        <w:tab/>
        <w:t>shall start timer TFE1 (Emergency Alert); and</w:t>
      </w:r>
    </w:p>
    <w:p w14:paraId="726F8945" w14:textId="77777777" w:rsidR="009F6758" w:rsidRPr="0079589D" w:rsidRDefault="009F6758" w:rsidP="009F6758">
      <w:pPr>
        <w:pStyle w:val="B10"/>
        <w:rPr>
          <w:lang w:eastAsia="ko-KR"/>
        </w:rPr>
      </w:pPr>
      <w:r w:rsidRPr="0079589D">
        <w:rPr>
          <w:lang w:eastAsia="ko-KR"/>
        </w:rPr>
        <w:t>5)</w:t>
      </w:r>
      <w:r w:rsidRPr="0079589D">
        <w:rPr>
          <w:lang w:eastAsia="ko-KR"/>
        </w:rPr>
        <w:tab/>
        <w:t>shall remain in the current state.</w:t>
      </w:r>
    </w:p>
    <w:p w14:paraId="3BF1FE00" w14:textId="77777777" w:rsidR="009F6758" w:rsidRDefault="009F6758" w:rsidP="009F6758">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DAA090F" w14:textId="77777777" w:rsidR="009F6758" w:rsidRPr="0079589D" w:rsidRDefault="009F6758" w:rsidP="009F6758">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0F2A7418" w14:textId="77777777" w:rsidR="009F6758" w:rsidRDefault="009F6758" w:rsidP="009F6758">
      <w:r>
        <w:t>[TS 24.282, clause 16.3.3.4]</w:t>
      </w:r>
    </w:p>
    <w:p w14:paraId="6AB488EB" w14:textId="77777777" w:rsidR="009F6758" w:rsidRPr="0079589D" w:rsidRDefault="009F6758" w:rsidP="009F6758">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2AF59529" w14:textId="77777777" w:rsidR="009F6758" w:rsidRPr="0079589D" w:rsidRDefault="009F6758" w:rsidP="009F6758">
      <w:pPr>
        <w:pStyle w:val="B10"/>
      </w:pPr>
      <w:r w:rsidRPr="0079589D">
        <w:t>1)</w:t>
      </w:r>
      <w:r w:rsidRPr="0079589D">
        <w:tab/>
        <w:t>may update the stored location of the user with the received Location IE;</w:t>
      </w:r>
    </w:p>
    <w:p w14:paraId="2A680E0D" w14:textId="77777777" w:rsidR="009F6758" w:rsidRPr="0079589D" w:rsidRDefault="009F6758" w:rsidP="009F6758">
      <w:pPr>
        <w:pStyle w:val="B10"/>
      </w:pPr>
      <w:r w:rsidRPr="0079589D">
        <w:t>2)</w:t>
      </w:r>
      <w:r w:rsidRPr="0079589D">
        <w:tab/>
        <w:t>shall restart the associated timer TFE1 (Emergency Alert); and</w:t>
      </w:r>
    </w:p>
    <w:p w14:paraId="74EFDF7D" w14:textId="77777777" w:rsidR="009F6758" w:rsidRPr="0079589D" w:rsidRDefault="009F6758" w:rsidP="009F6758">
      <w:pPr>
        <w:pStyle w:val="B10"/>
      </w:pPr>
      <w:r w:rsidRPr="0079589D">
        <w:t>3)</w:t>
      </w:r>
      <w:r w:rsidRPr="0079589D">
        <w:tab/>
        <w:t>shall remain in the current state.</w:t>
      </w:r>
    </w:p>
    <w:p w14:paraId="315DA54A" w14:textId="77777777" w:rsidR="009F6758" w:rsidRDefault="009F6758" w:rsidP="009F6758">
      <w:r>
        <w:t>[TS 24.282, clause 16.3.3.6]</w:t>
      </w:r>
    </w:p>
    <w:p w14:paraId="709ACA7E" w14:textId="77777777" w:rsidR="009F6758" w:rsidRPr="0079589D" w:rsidRDefault="009F6758" w:rsidP="009F6758">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7D572FF7" w14:textId="77777777" w:rsidR="009F6758" w:rsidRPr="0079589D" w:rsidRDefault="009F6758" w:rsidP="009F6758">
      <w:pPr>
        <w:pStyle w:val="B10"/>
      </w:pPr>
      <w:r w:rsidRPr="0079589D">
        <w:t>1)</w:t>
      </w:r>
      <w:r w:rsidRPr="0079589D">
        <w:tab/>
        <w:t xml:space="preserve">shall remove the </w:t>
      </w:r>
      <w:r>
        <w:t>MCData</w:t>
      </w:r>
      <w:r w:rsidRPr="0079589D">
        <w:t xml:space="preserve"> user ID and associated location information from the stored list of users in emergency;</w:t>
      </w:r>
    </w:p>
    <w:p w14:paraId="14D82206" w14:textId="77777777" w:rsidR="009F6758" w:rsidRPr="0079589D" w:rsidRDefault="009F6758" w:rsidP="009F6758">
      <w:pPr>
        <w:pStyle w:val="B10"/>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429E0D6E" w14:textId="77777777" w:rsidR="009F6758" w:rsidRPr="0079589D" w:rsidRDefault="009F6758" w:rsidP="009F6758">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44761937" w14:textId="77777777" w:rsidR="009F6758" w:rsidRPr="0079589D" w:rsidRDefault="009F6758" w:rsidP="009F6758">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01B22E2C" w14:textId="77777777" w:rsidR="009F6758" w:rsidRPr="0079589D" w:rsidRDefault="009F6758" w:rsidP="009F6758">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2BA203A2" w14:textId="77777777" w:rsidR="009F6758" w:rsidRPr="0079589D" w:rsidRDefault="009F6758" w:rsidP="009F6758">
      <w:pPr>
        <w:pStyle w:val="B10"/>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017239CC" w14:textId="77777777" w:rsidR="009F6758" w:rsidRPr="0079589D" w:rsidRDefault="009F6758" w:rsidP="009F6758">
      <w:pPr>
        <w:pStyle w:val="B10"/>
        <w:rPr>
          <w:lang w:eastAsia="ko-KR"/>
        </w:rPr>
      </w:pPr>
      <w:r w:rsidRPr="0079589D">
        <w:rPr>
          <w:lang w:eastAsia="ko-KR"/>
        </w:rPr>
        <w:t>4)</w:t>
      </w:r>
      <w:r w:rsidRPr="0079589D">
        <w:rPr>
          <w:lang w:eastAsia="ko-KR"/>
        </w:rPr>
        <w:tab/>
        <w:t>shall stop the associated timer TFE1 (Emergency Alert); and</w:t>
      </w:r>
    </w:p>
    <w:p w14:paraId="161FE65B" w14:textId="77777777" w:rsidR="009F6758" w:rsidRPr="0079589D" w:rsidRDefault="009F6758" w:rsidP="009F6758">
      <w:pPr>
        <w:pStyle w:val="B10"/>
        <w:rPr>
          <w:lang w:eastAsia="zh-CN"/>
        </w:rPr>
      </w:pPr>
      <w:r w:rsidRPr="0079589D">
        <w:rPr>
          <w:lang w:eastAsia="ko-KR"/>
        </w:rPr>
        <w:t>5)</w:t>
      </w:r>
      <w:r w:rsidRPr="0079589D">
        <w:rPr>
          <w:lang w:eastAsia="ko-KR"/>
        </w:rPr>
        <w:tab/>
        <w:t>shall remain in the current state</w:t>
      </w:r>
      <w:r w:rsidRPr="0079589D">
        <w:t>.</w:t>
      </w:r>
    </w:p>
    <w:p w14:paraId="60D50115" w14:textId="77777777" w:rsidR="009F6758" w:rsidRDefault="009F6758" w:rsidP="009F6758">
      <w:r>
        <w:t>[TS 24.282, clause 16.3.3.7]</w:t>
      </w:r>
    </w:p>
    <w:p w14:paraId="669767AB" w14:textId="77777777" w:rsidR="009F6758" w:rsidRPr="0079589D" w:rsidRDefault="009F6758" w:rsidP="009F6758">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5970F5F8" w14:textId="77777777" w:rsidR="009F6758" w:rsidRPr="0079589D" w:rsidRDefault="009F6758" w:rsidP="009F6758">
      <w:pPr>
        <w:pStyle w:val="B10"/>
      </w:pPr>
      <w:r w:rsidRPr="0079589D">
        <w:t>1)</w:t>
      </w:r>
      <w:r w:rsidRPr="0079589D">
        <w:tab/>
        <w:t xml:space="preserve">shall remove the </w:t>
      </w:r>
      <w:r>
        <w:t>MCData</w:t>
      </w:r>
      <w:r w:rsidRPr="0079589D">
        <w:t xml:space="preserve"> user ID and associated location information from the stored list of users in emergency; and</w:t>
      </w:r>
    </w:p>
    <w:p w14:paraId="5D9905AE" w14:textId="77777777" w:rsidR="009F6758" w:rsidRDefault="009F6758" w:rsidP="009F6758">
      <w:pPr>
        <w:pStyle w:val="B10"/>
      </w:pPr>
      <w:r w:rsidRPr="0079589D">
        <w:t>2)</w:t>
      </w:r>
      <w:r w:rsidRPr="0079589D">
        <w:tab/>
        <w:t>shall remain in the current state.</w:t>
      </w:r>
    </w:p>
    <w:p w14:paraId="527BD534" w14:textId="77777777" w:rsidR="009F6758" w:rsidRDefault="009F6758" w:rsidP="009F6758">
      <w:pPr>
        <w:pStyle w:val="H6"/>
      </w:pPr>
      <w:r>
        <w:t>7.3.2.3</w:t>
      </w:r>
      <w:r>
        <w:tab/>
        <w:t>Test description</w:t>
      </w:r>
    </w:p>
    <w:p w14:paraId="73AF026E" w14:textId="77777777" w:rsidR="009F6758" w:rsidRDefault="009F6758" w:rsidP="009F6758">
      <w:pPr>
        <w:pStyle w:val="H6"/>
      </w:pPr>
      <w:r>
        <w:t>7.3.2.3.1</w:t>
      </w:r>
      <w:r>
        <w:tab/>
        <w:t>Pre-test conditions</w:t>
      </w:r>
    </w:p>
    <w:p w14:paraId="1BFD2E4C" w14:textId="77777777" w:rsidR="009F6758" w:rsidRPr="001C0FC4" w:rsidRDefault="009F6758" w:rsidP="009F6758">
      <w:pPr>
        <w:pStyle w:val="H6"/>
      </w:pPr>
      <w:r w:rsidRPr="001C0FC4">
        <w:t>System Simulator:</w:t>
      </w:r>
    </w:p>
    <w:p w14:paraId="5AE5E8A8" w14:textId="77777777" w:rsidR="009F6758" w:rsidRPr="001C0FC4" w:rsidRDefault="009F6758" w:rsidP="009F6758">
      <w:pPr>
        <w:pStyle w:val="B10"/>
      </w:pPr>
      <w:r w:rsidRPr="001C0FC4">
        <w:t>-</w:t>
      </w:r>
      <w:r w:rsidRPr="001C0FC4">
        <w:tab/>
      </w:r>
      <w:r w:rsidRPr="001C0FC4">
        <w:rPr>
          <w:color w:val="000000"/>
        </w:rPr>
        <w:t>SS-UE1 (MCData Client)</w:t>
      </w:r>
    </w:p>
    <w:p w14:paraId="411B6713" w14:textId="77777777" w:rsidR="009F6758" w:rsidRPr="001C0FC4" w:rsidRDefault="009F6758" w:rsidP="009F6758">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34E08E9" w14:textId="77777777" w:rsidR="009F6758" w:rsidRPr="001C0FC4" w:rsidRDefault="009F6758" w:rsidP="009F6758">
      <w:pPr>
        <w:pStyle w:val="B10"/>
      </w:pPr>
      <w:r w:rsidRPr="001C0FC4">
        <w:t>-</w:t>
      </w:r>
      <w:r w:rsidRPr="001C0FC4">
        <w:tab/>
      </w:r>
      <w:r w:rsidRPr="001C0FC4">
        <w:rPr>
          <w:color w:val="000000"/>
        </w:rPr>
        <w:t>GNSS simulator to simulate a location and provide a timing reference for the assistance of E-UTRAN off-network testing.</w:t>
      </w:r>
    </w:p>
    <w:p w14:paraId="73B8B7A5" w14:textId="77777777" w:rsidR="009F6758" w:rsidRPr="001C0FC4" w:rsidRDefault="009F6758" w:rsidP="009F6758">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06A2F74" w14:textId="77777777" w:rsidR="009F6758" w:rsidRPr="001C0FC4" w:rsidRDefault="009F6758" w:rsidP="009F6758">
      <w:pPr>
        <w:pStyle w:val="B10"/>
      </w:pPr>
      <w:r w:rsidRPr="001C0FC4">
        <w:t>-</w:t>
      </w:r>
      <w:r w:rsidRPr="001C0FC4">
        <w:tab/>
      </w:r>
      <w:r w:rsidRPr="001C0FC4">
        <w:rPr>
          <w:color w:val="000000"/>
        </w:rPr>
        <w:t>SS-NW (MCData server)</w:t>
      </w:r>
    </w:p>
    <w:p w14:paraId="54AB2804" w14:textId="77777777" w:rsidR="009F6758" w:rsidRPr="001C0FC4" w:rsidRDefault="009F6758" w:rsidP="009F6758">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52B081B" w14:textId="77777777" w:rsidR="009F6758" w:rsidRPr="001C0FC4" w:rsidRDefault="009F6758" w:rsidP="009F6758">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1EE2C7CE" w14:textId="77777777" w:rsidR="009F6758" w:rsidRPr="001C0FC4" w:rsidRDefault="009F6758" w:rsidP="009F6758">
      <w:pPr>
        <w:pStyle w:val="H6"/>
      </w:pPr>
      <w:r w:rsidRPr="001C0FC4">
        <w:t>IUT:</w:t>
      </w:r>
    </w:p>
    <w:p w14:paraId="7D17F50F" w14:textId="77777777" w:rsidR="009F6758" w:rsidRPr="001C0FC4" w:rsidRDefault="009F6758" w:rsidP="009F6758">
      <w:pPr>
        <w:pStyle w:val="B10"/>
      </w:pPr>
      <w:r w:rsidRPr="001C0FC4">
        <w:t>-</w:t>
      </w:r>
      <w:r w:rsidRPr="001C0FC4">
        <w:tab/>
        <w:t>UE (MCData Client)</w:t>
      </w:r>
    </w:p>
    <w:p w14:paraId="1B214EBE" w14:textId="77777777" w:rsidR="009F6758" w:rsidRPr="001C0FC4" w:rsidRDefault="009F6758" w:rsidP="009F6758">
      <w:pPr>
        <w:pStyle w:val="B10"/>
      </w:pPr>
      <w:r w:rsidRPr="001C0FC4">
        <w:t>-</w:t>
      </w:r>
      <w:r w:rsidRPr="001C0FC4">
        <w:tab/>
        <w:t>The test USIM set as defined in TS 36.579-1 [2] clause 5.5.10 is inserted.</w:t>
      </w:r>
    </w:p>
    <w:p w14:paraId="67D68019" w14:textId="77777777" w:rsidR="009F6758" w:rsidRPr="001C0FC4" w:rsidRDefault="009F6758" w:rsidP="009F6758">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2AFD3E50" w14:textId="77777777" w:rsidR="009F6758" w:rsidRPr="001C0FC4" w:rsidRDefault="009F6758" w:rsidP="009F6758">
      <w:pPr>
        <w:pStyle w:val="B10"/>
      </w:pPr>
      <w:r w:rsidRPr="001C0FC4">
        <w:t>-</w:t>
      </w:r>
      <w:r w:rsidRPr="001C0FC4">
        <w:tab/>
        <w:t>CFS1 (SDS retransmission) is set to the default value of 5.</w:t>
      </w:r>
    </w:p>
    <w:p w14:paraId="504C46DF" w14:textId="77777777" w:rsidR="009F6758" w:rsidRPr="001C0FC4" w:rsidRDefault="009F6758" w:rsidP="009F6758">
      <w:pPr>
        <w:pStyle w:val="B10"/>
      </w:pPr>
      <w:r w:rsidRPr="001C0FC4">
        <w:t>-</w:t>
      </w:r>
      <w:r w:rsidRPr="001C0FC4">
        <w:tab/>
        <w:t>TFS1 (SDS retransmission) is set to the default value of 40 ms.</w:t>
      </w:r>
    </w:p>
    <w:p w14:paraId="1947C19D" w14:textId="77777777" w:rsidR="009F6758" w:rsidRPr="001C0FC4" w:rsidRDefault="009F6758" w:rsidP="009F6758">
      <w:pPr>
        <w:pStyle w:val="H6"/>
      </w:pPr>
      <w:r w:rsidRPr="001C0FC4">
        <w:t>Preamble:</w:t>
      </w:r>
    </w:p>
    <w:p w14:paraId="70DB6D63" w14:textId="77777777" w:rsidR="009F6758" w:rsidRPr="001C0FC4" w:rsidRDefault="009F6758" w:rsidP="009F6758">
      <w:pPr>
        <w:pStyle w:val="B10"/>
      </w:pPr>
      <w:r w:rsidRPr="001C0FC4">
        <w:t>-</w:t>
      </w:r>
      <w:r w:rsidRPr="001C0FC4">
        <w:tab/>
        <w:t>The UE has performed procedure 'MCData UE registration' as specified in TS 36.579-1 [2] clause 5.4.2B.</w:t>
      </w:r>
    </w:p>
    <w:p w14:paraId="2D006880" w14:textId="77777777" w:rsidR="009F6758" w:rsidRPr="001C0FC4" w:rsidRDefault="009F6758" w:rsidP="009F6758">
      <w:pPr>
        <w:pStyle w:val="B10"/>
      </w:pPr>
      <w:r w:rsidRPr="001C0FC4">
        <w:t>-</w:t>
      </w:r>
      <w:r w:rsidRPr="001C0FC4">
        <w:tab/>
        <w:t>The UE has performed procedure 'MCX Authorization/Configuration and Key Generation' as specified in TS 36.579-1 [2] clause 5.3.2.</w:t>
      </w:r>
    </w:p>
    <w:p w14:paraId="03B5C1F5" w14:textId="77777777" w:rsidR="009F6758" w:rsidRPr="001C0FC4" w:rsidRDefault="009F6758" w:rsidP="009F6758">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EDE841B" w14:textId="77777777" w:rsidR="009F6758" w:rsidRPr="001C0FC4" w:rsidRDefault="009F6758" w:rsidP="009F6758">
      <w:pPr>
        <w:pStyle w:val="B10"/>
      </w:pPr>
      <w:r w:rsidRPr="001C0FC4">
        <w:t>-</w:t>
      </w:r>
      <w:r w:rsidRPr="001C0FC4">
        <w:tab/>
        <w:t>The UE is switched-off.</w:t>
      </w:r>
    </w:p>
    <w:p w14:paraId="697EF12C" w14:textId="77777777" w:rsidR="009F6758" w:rsidRPr="001C0FC4" w:rsidRDefault="009F6758" w:rsidP="009F6758">
      <w:pPr>
        <w:pStyle w:val="B10"/>
      </w:pPr>
      <w:r w:rsidRPr="001C0FC4">
        <w:t>-</w:t>
      </w:r>
      <w:r w:rsidRPr="001C0FC4">
        <w:tab/>
        <w:t>UE States at the end of the preamble</w:t>
      </w:r>
    </w:p>
    <w:p w14:paraId="45F71E71" w14:textId="77777777" w:rsidR="009F6758" w:rsidRPr="001C0FC4" w:rsidRDefault="009F6758" w:rsidP="009F6758">
      <w:pPr>
        <w:pStyle w:val="B2"/>
      </w:pPr>
      <w:r w:rsidRPr="001C0FC4">
        <w:t>-</w:t>
      </w:r>
      <w:r w:rsidRPr="001C0FC4">
        <w:tab/>
        <w:t>The UE is in state 'switched-off'.</w:t>
      </w:r>
    </w:p>
    <w:p w14:paraId="3457BFC0" w14:textId="77777777" w:rsidR="009F6758" w:rsidRDefault="009F6758" w:rsidP="009F6758">
      <w:pPr>
        <w:pStyle w:val="H6"/>
      </w:pPr>
      <w:r>
        <w:t>7.3.2.3.2</w:t>
      </w:r>
      <w:r>
        <w:tab/>
        <w:t>Test procedure sequence</w:t>
      </w:r>
    </w:p>
    <w:p w14:paraId="2563F567" w14:textId="77777777" w:rsidR="009F6758" w:rsidRDefault="009F6758" w:rsidP="009F6758">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9F6758" w14:paraId="22E0DDCF" w14:textId="77777777" w:rsidTr="00735246">
        <w:tc>
          <w:tcPr>
            <w:tcW w:w="649" w:type="dxa"/>
            <w:tcBorders>
              <w:top w:val="single" w:sz="4" w:space="0" w:color="auto"/>
              <w:left w:val="single" w:sz="4" w:space="0" w:color="auto"/>
              <w:bottom w:val="nil"/>
              <w:right w:val="single" w:sz="4" w:space="0" w:color="auto"/>
            </w:tcBorders>
            <w:hideMark/>
          </w:tcPr>
          <w:p w14:paraId="06CA434B" w14:textId="77777777" w:rsidR="009F6758" w:rsidRDefault="009F6758" w:rsidP="00735246">
            <w:pPr>
              <w:pStyle w:val="TAH"/>
            </w:pPr>
            <w:r>
              <w:t>St</w:t>
            </w:r>
          </w:p>
        </w:tc>
        <w:tc>
          <w:tcPr>
            <w:tcW w:w="3970" w:type="dxa"/>
            <w:tcBorders>
              <w:top w:val="single" w:sz="4" w:space="0" w:color="auto"/>
              <w:left w:val="single" w:sz="4" w:space="0" w:color="auto"/>
              <w:bottom w:val="nil"/>
              <w:right w:val="single" w:sz="4" w:space="0" w:color="auto"/>
            </w:tcBorders>
            <w:hideMark/>
          </w:tcPr>
          <w:p w14:paraId="188443AE" w14:textId="77777777" w:rsidR="009F6758" w:rsidRDefault="009F6758" w:rsidP="00735246">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5251CDD" w14:textId="77777777" w:rsidR="009F6758" w:rsidRDefault="009F6758" w:rsidP="00735246">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BD11C09" w14:textId="77777777" w:rsidR="009F6758" w:rsidRDefault="009F6758" w:rsidP="00735246">
            <w:pPr>
              <w:pStyle w:val="TAH"/>
            </w:pPr>
            <w:r>
              <w:t>TP</w:t>
            </w:r>
          </w:p>
        </w:tc>
        <w:tc>
          <w:tcPr>
            <w:tcW w:w="892" w:type="dxa"/>
            <w:tcBorders>
              <w:top w:val="single" w:sz="4" w:space="0" w:color="auto"/>
              <w:left w:val="single" w:sz="4" w:space="0" w:color="auto"/>
              <w:bottom w:val="nil"/>
              <w:right w:val="single" w:sz="4" w:space="0" w:color="auto"/>
            </w:tcBorders>
            <w:hideMark/>
          </w:tcPr>
          <w:p w14:paraId="402D3F44" w14:textId="77777777" w:rsidR="009F6758" w:rsidRDefault="009F6758" w:rsidP="00735246">
            <w:pPr>
              <w:pStyle w:val="TAH"/>
            </w:pPr>
            <w:r>
              <w:t>Verdict</w:t>
            </w:r>
          </w:p>
        </w:tc>
      </w:tr>
      <w:tr w:rsidR="009F6758" w14:paraId="1555B4F6" w14:textId="77777777" w:rsidTr="00735246">
        <w:tc>
          <w:tcPr>
            <w:tcW w:w="649" w:type="dxa"/>
            <w:tcBorders>
              <w:top w:val="nil"/>
              <w:left w:val="single" w:sz="4" w:space="0" w:color="auto"/>
              <w:bottom w:val="single" w:sz="4" w:space="0" w:color="auto"/>
              <w:right w:val="single" w:sz="4" w:space="0" w:color="auto"/>
            </w:tcBorders>
          </w:tcPr>
          <w:p w14:paraId="27AA1A54" w14:textId="77777777" w:rsidR="009F6758" w:rsidRDefault="009F6758" w:rsidP="00735246">
            <w:pPr>
              <w:pStyle w:val="TAH"/>
            </w:pPr>
          </w:p>
        </w:tc>
        <w:tc>
          <w:tcPr>
            <w:tcW w:w="3970" w:type="dxa"/>
            <w:tcBorders>
              <w:top w:val="nil"/>
              <w:left w:val="single" w:sz="4" w:space="0" w:color="auto"/>
              <w:bottom w:val="single" w:sz="4" w:space="0" w:color="auto"/>
              <w:right w:val="single" w:sz="4" w:space="0" w:color="auto"/>
            </w:tcBorders>
          </w:tcPr>
          <w:p w14:paraId="43C0D0F9" w14:textId="77777777" w:rsidR="009F6758"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1DACBC" w14:textId="77777777" w:rsidR="009F6758" w:rsidRDefault="009F6758" w:rsidP="00735246">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8787EB1" w14:textId="77777777" w:rsidR="009F6758" w:rsidRDefault="009F6758" w:rsidP="00735246">
            <w:pPr>
              <w:pStyle w:val="TAH"/>
            </w:pPr>
            <w:r>
              <w:t>Message</w:t>
            </w:r>
          </w:p>
        </w:tc>
        <w:tc>
          <w:tcPr>
            <w:tcW w:w="567" w:type="dxa"/>
            <w:tcBorders>
              <w:top w:val="nil"/>
              <w:left w:val="single" w:sz="4" w:space="0" w:color="auto"/>
              <w:bottom w:val="single" w:sz="4" w:space="0" w:color="auto"/>
              <w:right w:val="single" w:sz="4" w:space="0" w:color="auto"/>
            </w:tcBorders>
          </w:tcPr>
          <w:p w14:paraId="31A11056" w14:textId="77777777" w:rsidR="009F6758" w:rsidRDefault="009F6758" w:rsidP="00735246">
            <w:pPr>
              <w:pStyle w:val="TAH"/>
            </w:pPr>
          </w:p>
        </w:tc>
        <w:tc>
          <w:tcPr>
            <w:tcW w:w="892" w:type="dxa"/>
            <w:tcBorders>
              <w:top w:val="nil"/>
              <w:left w:val="single" w:sz="4" w:space="0" w:color="auto"/>
              <w:bottom w:val="single" w:sz="4" w:space="0" w:color="auto"/>
              <w:right w:val="single" w:sz="4" w:space="0" w:color="auto"/>
            </w:tcBorders>
          </w:tcPr>
          <w:p w14:paraId="0AFC8A63" w14:textId="77777777" w:rsidR="009F6758" w:rsidRDefault="009F6758" w:rsidP="00735246">
            <w:pPr>
              <w:pStyle w:val="TAH"/>
            </w:pPr>
          </w:p>
        </w:tc>
      </w:tr>
      <w:tr w:rsidR="009F6758" w14:paraId="74B2B9B0"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140BEF4D" w14:textId="77777777" w:rsidR="009F6758" w:rsidRDefault="009F6758" w:rsidP="00735246">
            <w:pPr>
              <w:pStyle w:val="TAC"/>
            </w:pPr>
            <w:r w:rsidRPr="001C0FC4">
              <w:rPr>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28E81DB6" w14:textId="77777777" w:rsidR="009F6758" w:rsidRDefault="009F6758" w:rsidP="00735246">
            <w:pPr>
              <w:pStyle w:val="TAL"/>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BC8A68E"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AA94D1"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1BD9E3"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82A9A4" w14:textId="77777777" w:rsidR="009F6758" w:rsidRDefault="009F6758" w:rsidP="00735246">
            <w:pPr>
              <w:pStyle w:val="TAC"/>
            </w:pPr>
            <w:r w:rsidRPr="001C0FC4">
              <w:rPr>
                <w:lang w:eastAsia="en-US"/>
              </w:rPr>
              <w:t>-</w:t>
            </w:r>
          </w:p>
        </w:tc>
      </w:tr>
      <w:tr w:rsidR="009F6758" w14:paraId="4AE20609"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078A8F39" w14:textId="77777777" w:rsidR="009F6758" w:rsidRDefault="009F6758" w:rsidP="00735246">
            <w:pPr>
              <w:pStyle w:val="TAC"/>
            </w:pPr>
            <w:r w:rsidRPr="001C0FC4">
              <w:rPr>
                <w:lang w:eastAsia="en-US"/>
              </w:rPr>
              <w:t>2</w:t>
            </w:r>
          </w:p>
        </w:tc>
        <w:tc>
          <w:tcPr>
            <w:tcW w:w="3970" w:type="dxa"/>
            <w:tcBorders>
              <w:top w:val="single" w:sz="4" w:space="0" w:color="auto"/>
              <w:left w:val="single" w:sz="4" w:space="0" w:color="auto"/>
              <w:bottom w:val="single" w:sz="4" w:space="0" w:color="auto"/>
              <w:right w:val="single" w:sz="4" w:space="0" w:color="auto"/>
            </w:tcBorders>
          </w:tcPr>
          <w:p w14:paraId="69A541F7" w14:textId="77777777" w:rsidR="009F6758" w:rsidRPr="001C0FC4" w:rsidRDefault="009F6758" w:rsidP="00735246">
            <w:pPr>
              <w:pStyle w:val="TAL"/>
              <w:rPr>
                <w:lang w:eastAsia="en-US"/>
              </w:rPr>
            </w:pPr>
            <w:r w:rsidRPr="001C0FC4">
              <w:rPr>
                <w:lang w:eastAsia="en-US"/>
              </w:rPr>
              <w:t>Trigger the UE to reset UTC time and location.</w:t>
            </w:r>
          </w:p>
          <w:p w14:paraId="03E08CC8" w14:textId="77777777" w:rsidR="009F6758" w:rsidRPr="001C0FC4" w:rsidRDefault="009F6758" w:rsidP="00735246">
            <w:pPr>
              <w:pStyle w:val="TAL"/>
              <w:rPr>
                <w:lang w:eastAsia="en-US"/>
              </w:rPr>
            </w:pPr>
          </w:p>
          <w:p w14:paraId="58858549" w14:textId="77777777" w:rsidR="009F6758" w:rsidRDefault="009F6758" w:rsidP="00735246">
            <w:pPr>
              <w:pStyle w:val="TAL"/>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55716F1"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917D1B9"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1D58C8F"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7E286F" w14:textId="77777777" w:rsidR="009F6758" w:rsidRDefault="009F6758" w:rsidP="00735246">
            <w:pPr>
              <w:pStyle w:val="TAC"/>
            </w:pPr>
            <w:r w:rsidRPr="001C0FC4">
              <w:rPr>
                <w:lang w:eastAsia="en-US"/>
              </w:rPr>
              <w:t>-</w:t>
            </w:r>
          </w:p>
        </w:tc>
      </w:tr>
      <w:tr w:rsidR="009F6758" w14:paraId="18B84512"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5C0E6DB2" w14:textId="77777777" w:rsidR="009F6758" w:rsidRDefault="009F6758" w:rsidP="00735246">
            <w:pPr>
              <w:pStyle w:val="TAC"/>
            </w:pPr>
            <w:r w:rsidRPr="001C0FC4">
              <w:rPr>
                <w:color w:val="000000"/>
                <w:lang w:eastAsia="en-US"/>
              </w:rPr>
              <w:t>3</w:t>
            </w:r>
          </w:p>
        </w:tc>
        <w:tc>
          <w:tcPr>
            <w:tcW w:w="3970" w:type="dxa"/>
            <w:tcBorders>
              <w:top w:val="single" w:sz="4" w:space="0" w:color="auto"/>
              <w:left w:val="single" w:sz="4" w:space="0" w:color="auto"/>
              <w:bottom w:val="single" w:sz="4" w:space="0" w:color="auto"/>
              <w:right w:val="single" w:sz="4" w:space="0" w:color="auto"/>
            </w:tcBorders>
            <w:hideMark/>
          </w:tcPr>
          <w:p w14:paraId="30932B1E" w14:textId="77777777" w:rsidR="009F6758" w:rsidRPr="001C0FC4" w:rsidRDefault="009F6758" w:rsidP="00735246">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8E9F57E" w14:textId="77777777" w:rsidR="009F6758" w:rsidRPr="001C0FC4" w:rsidRDefault="009F6758" w:rsidP="00735246">
            <w:pPr>
              <w:pStyle w:val="TAL"/>
              <w:spacing w:line="256" w:lineRule="auto"/>
              <w:rPr>
                <w:lang w:eastAsia="en-US"/>
              </w:rPr>
            </w:pPr>
          </w:p>
          <w:p w14:paraId="627BA336" w14:textId="77777777" w:rsidR="009F6758" w:rsidRDefault="009F6758" w:rsidP="00735246">
            <w:pPr>
              <w:pStyle w:val="TAL"/>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C31308D"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6205435"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4B5DED"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5F43C9" w14:textId="77777777" w:rsidR="009F6758" w:rsidRDefault="009F6758" w:rsidP="00735246">
            <w:pPr>
              <w:pStyle w:val="TAC"/>
            </w:pPr>
            <w:r w:rsidRPr="001C0FC4">
              <w:rPr>
                <w:lang w:eastAsia="en-US"/>
              </w:rPr>
              <w:t>-</w:t>
            </w:r>
          </w:p>
        </w:tc>
      </w:tr>
      <w:tr w:rsidR="009F6758" w14:paraId="3983310C"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703E8F37" w14:textId="77777777" w:rsidR="009F6758" w:rsidRDefault="009F6758" w:rsidP="00735246">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2B091C5B" w14:textId="77777777" w:rsidR="009F6758" w:rsidRDefault="009F6758" w:rsidP="00735246">
            <w:pPr>
              <w:pStyle w:val="TAL"/>
            </w:pPr>
            <w:r>
              <w:t>EXCEPTION: The E-UTRA/EPC actions which are related to the MCData call establishment are described in TS 36.579-1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7918DC7"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F8C00B"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EC3B09"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BA1CEB0" w14:textId="77777777" w:rsidR="009F6758" w:rsidRDefault="009F6758" w:rsidP="00735246">
            <w:pPr>
              <w:pStyle w:val="TAC"/>
            </w:pPr>
            <w:r>
              <w:t>-</w:t>
            </w:r>
          </w:p>
        </w:tc>
      </w:tr>
      <w:tr w:rsidR="009F6758" w14:paraId="60F1598C" w14:textId="77777777" w:rsidTr="00735246">
        <w:tc>
          <w:tcPr>
            <w:tcW w:w="649" w:type="dxa"/>
            <w:tcBorders>
              <w:top w:val="single" w:sz="4" w:space="0" w:color="auto"/>
              <w:left w:val="single" w:sz="4" w:space="0" w:color="auto"/>
              <w:bottom w:val="single" w:sz="4" w:space="0" w:color="auto"/>
              <w:right w:val="single" w:sz="4" w:space="0" w:color="auto"/>
            </w:tcBorders>
          </w:tcPr>
          <w:p w14:paraId="78FD5D9E" w14:textId="77777777" w:rsidR="009F6758" w:rsidRDefault="009F6758" w:rsidP="00735246">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2AFD6272" w14:textId="77777777" w:rsidR="009F6758" w:rsidRDefault="009F6758" w:rsidP="00735246">
            <w:pPr>
              <w:pStyle w:val="TAL"/>
            </w:pPr>
            <w:r>
              <w:t>SS-UE1 (MCData client) sends a GROUP EMERGENCY ALERT</w:t>
            </w:r>
          </w:p>
          <w:p w14:paraId="55B6868E" w14:textId="77777777" w:rsidR="009F6758" w:rsidRDefault="009F6758" w:rsidP="00735246">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5654D8F1"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101369D9" w14:textId="77777777" w:rsidR="009F6758" w:rsidRDefault="009F6758" w:rsidP="00735246">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3D06A92"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D953A7A" w14:textId="77777777" w:rsidR="009F6758" w:rsidRDefault="009F6758" w:rsidP="00735246">
            <w:pPr>
              <w:pStyle w:val="TAC"/>
            </w:pPr>
            <w:r>
              <w:t>-</w:t>
            </w:r>
          </w:p>
        </w:tc>
      </w:tr>
      <w:tr w:rsidR="009F6758" w14:paraId="2809ACB5" w14:textId="77777777" w:rsidTr="00735246">
        <w:tc>
          <w:tcPr>
            <w:tcW w:w="649" w:type="dxa"/>
            <w:tcBorders>
              <w:top w:val="single" w:sz="4" w:space="0" w:color="auto"/>
              <w:left w:val="single" w:sz="4" w:space="0" w:color="auto"/>
              <w:bottom w:val="single" w:sz="4" w:space="0" w:color="auto"/>
              <w:right w:val="single" w:sz="4" w:space="0" w:color="auto"/>
            </w:tcBorders>
          </w:tcPr>
          <w:p w14:paraId="26053A2F" w14:textId="77777777" w:rsidR="009F6758" w:rsidRDefault="009F6758" w:rsidP="00735246">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3195ED40" w14:textId="77777777" w:rsidR="009F6758" w:rsidRDefault="009F6758" w:rsidP="00735246">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BB715C"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F8D0B5"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86B7403"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D4E8323" w14:textId="77777777" w:rsidR="009F6758" w:rsidRDefault="009F6758" w:rsidP="00735246">
            <w:pPr>
              <w:pStyle w:val="TAC"/>
            </w:pPr>
            <w:r>
              <w:t>-</w:t>
            </w:r>
          </w:p>
        </w:tc>
      </w:tr>
      <w:tr w:rsidR="009F6758" w14:paraId="0094BAFB" w14:textId="77777777" w:rsidTr="00735246">
        <w:tc>
          <w:tcPr>
            <w:tcW w:w="649" w:type="dxa"/>
            <w:tcBorders>
              <w:top w:val="single" w:sz="4" w:space="0" w:color="auto"/>
              <w:left w:val="single" w:sz="4" w:space="0" w:color="auto"/>
              <w:bottom w:val="single" w:sz="4" w:space="0" w:color="auto"/>
              <w:right w:val="single" w:sz="4" w:space="0" w:color="auto"/>
            </w:tcBorders>
          </w:tcPr>
          <w:p w14:paraId="1633712D" w14:textId="77777777" w:rsidR="009F6758" w:rsidRDefault="009F6758" w:rsidP="00735246">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4E898185" w14:textId="77777777" w:rsidR="009F6758" w:rsidRDefault="009F6758" w:rsidP="00735246">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C3AB1AC"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BECB9B"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95D506"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B1A073F" w14:textId="77777777" w:rsidR="009F6758" w:rsidRDefault="009F6758" w:rsidP="00735246">
            <w:pPr>
              <w:pStyle w:val="TAC"/>
            </w:pPr>
            <w:r>
              <w:t>-</w:t>
            </w:r>
          </w:p>
        </w:tc>
      </w:tr>
      <w:tr w:rsidR="009F6758" w14:paraId="445EAD92" w14:textId="77777777" w:rsidTr="00735246">
        <w:tc>
          <w:tcPr>
            <w:tcW w:w="649" w:type="dxa"/>
            <w:tcBorders>
              <w:top w:val="single" w:sz="4" w:space="0" w:color="auto"/>
              <w:left w:val="single" w:sz="4" w:space="0" w:color="auto"/>
              <w:bottom w:val="single" w:sz="4" w:space="0" w:color="auto"/>
              <w:right w:val="single" w:sz="4" w:space="0" w:color="auto"/>
            </w:tcBorders>
          </w:tcPr>
          <w:p w14:paraId="64D5E069" w14:textId="77777777" w:rsidR="009F6758" w:rsidRDefault="009F6758" w:rsidP="00735246">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7C0F02F2" w14:textId="77777777" w:rsidR="009F6758" w:rsidRDefault="009F6758" w:rsidP="00735246">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6F0EB4F"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3801708" w14:textId="77777777" w:rsidR="009F6758" w:rsidRDefault="009F6758" w:rsidP="00735246">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240065E0" w14:textId="77777777" w:rsidR="009F6758" w:rsidRDefault="009F6758" w:rsidP="00735246">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E50FF4B" w14:textId="77777777" w:rsidR="009F6758" w:rsidRDefault="009F6758" w:rsidP="00735246">
            <w:pPr>
              <w:pStyle w:val="TAC"/>
            </w:pPr>
            <w:r>
              <w:t>P</w:t>
            </w:r>
          </w:p>
        </w:tc>
      </w:tr>
      <w:tr w:rsidR="009F6758" w14:paraId="34B6EFB9" w14:textId="77777777" w:rsidTr="00735246">
        <w:tc>
          <w:tcPr>
            <w:tcW w:w="649" w:type="dxa"/>
            <w:tcBorders>
              <w:top w:val="single" w:sz="4" w:space="0" w:color="auto"/>
              <w:left w:val="single" w:sz="4" w:space="0" w:color="auto"/>
              <w:bottom w:val="single" w:sz="4" w:space="0" w:color="auto"/>
              <w:right w:val="single" w:sz="4" w:space="0" w:color="auto"/>
            </w:tcBorders>
          </w:tcPr>
          <w:p w14:paraId="7F35A542" w14:textId="77777777" w:rsidR="009F6758" w:rsidRDefault="009F6758" w:rsidP="00735246">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4811D268" w14:textId="77777777" w:rsidR="009F6758" w:rsidRDefault="009F6758" w:rsidP="00735246">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EC1BC51"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6255C8"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8191ED"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C81ABF" w14:textId="77777777" w:rsidR="009F6758" w:rsidRDefault="009F6758" w:rsidP="00735246">
            <w:pPr>
              <w:pStyle w:val="TAC"/>
            </w:pPr>
            <w:r>
              <w:t>-</w:t>
            </w:r>
          </w:p>
        </w:tc>
      </w:tr>
      <w:tr w:rsidR="009F6758" w14:paraId="1E34E68D" w14:textId="77777777" w:rsidTr="00735246">
        <w:tc>
          <w:tcPr>
            <w:tcW w:w="649" w:type="dxa"/>
            <w:tcBorders>
              <w:top w:val="single" w:sz="4" w:space="0" w:color="auto"/>
              <w:left w:val="single" w:sz="4" w:space="0" w:color="auto"/>
              <w:bottom w:val="single" w:sz="4" w:space="0" w:color="auto"/>
              <w:right w:val="single" w:sz="4" w:space="0" w:color="auto"/>
            </w:tcBorders>
          </w:tcPr>
          <w:p w14:paraId="691759FB" w14:textId="77777777" w:rsidR="009F6758" w:rsidRDefault="009F6758" w:rsidP="00735246">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3FE3E0DA" w14:textId="77777777" w:rsidR="009F6758" w:rsidRDefault="009F6758" w:rsidP="00735246">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2435EFE7"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4412930" w14:textId="77777777" w:rsidR="009F6758" w:rsidRDefault="009F6758" w:rsidP="00735246">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2D60017"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E2A2E" w14:textId="77777777" w:rsidR="009F6758" w:rsidRDefault="009F6758" w:rsidP="00735246">
            <w:pPr>
              <w:pStyle w:val="TAC"/>
            </w:pPr>
            <w:r>
              <w:t>-</w:t>
            </w:r>
          </w:p>
        </w:tc>
      </w:tr>
      <w:tr w:rsidR="009F6758" w14:paraId="3683DA2D" w14:textId="77777777" w:rsidTr="00735246">
        <w:tc>
          <w:tcPr>
            <w:tcW w:w="649" w:type="dxa"/>
            <w:tcBorders>
              <w:top w:val="single" w:sz="4" w:space="0" w:color="auto"/>
              <w:left w:val="single" w:sz="4" w:space="0" w:color="auto"/>
              <w:bottom w:val="single" w:sz="4" w:space="0" w:color="auto"/>
              <w:right w:val="single" w:sz="4" w:space="0" w:color="auto"/>
            </w:tcBorders>
          </w:tcPr>
          <w:p w14:paraId="6E7D7FC5" w14:textId="77777777" w:rsidR="009F6758" w:rsidRDefault="009F6758" w:rsidP="00735246">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5F9B8C85" w14:textId="77777777" w:rsidR="009F6758" w:rsidRDefault="009F6758" w:rsidP="00735246">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D6AB024"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F44F83"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9B26F0"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6319092" w14:textId="77777777" w:rsidR="009F6758" w:rsidRDefault="009F6758" w:rsidP="00735246">
            <w:pPr>
              <w:pStyle w:val="TAC"/>
            </w:pPr>
            <w:r>
              <w:t>-</w:t>
            </w:r>
          </w:p>
        </w:tc>
      </w:tr>
      <w:tr w:rsidR="009F6758" w14:paraId="7C744836" w14:textId="77777777" w:rsidTr="00735246">
        <w:tc>
          <w:tcPr>
            <w:tcW w:w="649" w:type="dxa"/>
            <w:tcBorders>
              <w:top w:val="single" w:sz="4" w:space="0" w:color="auto"/>
              <w:left w:val="single" w:sz="4" w:space="0" w:color="auto"/>
              <w:bottom w:val="single" w:sz="4" w:space="0" w:color="auto"/>
              <w:right w:val="single" w:sz="4" w:space="0" w:color="auto"/>
            </w:tcBorders>
          </w:tcPr>
          <w:p w14:paraId="7B55BF78" w14:textId="77777777" w:rsidR="009F6758" w:rsidRDefault="009F6758" w:rsidP="00735246">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239F579B" w14:textId="77777777" w:rsidR="009F6758" w:rsidRDefault="009F6758" w:rsidP="00735246">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2F09646"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2C1C169" w14:textId="77777777" w:rsidR="009F6758" w:rsidRDefault="009F6758" w:rsidP="00735246">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6E25CC02" w14:textId="77777777" w:rsidR="009F6758" w:rsidRDefault="009F6758" w:rsidP="00735246">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B105406" w14:textId="77777777" w:rsidR="009F6758" w:rsidRDefault="009F6758" w:rsidP="00735246">
            <w:pPr>
              <w:pStyle w:val="TAC"/>
            </w:pPr>
            <w:r>
              <w:t>F</w:t>
            </w:r>
          </w:p>
        </w:tc>
      </w:tr>
      <w:tr w:rsidR="009F6758" w14:paraId="3C31A653" w14:textId="77777777" w:rsidTr="00735246">
        <w:tc>
          <w:tcPr>
            <w:tcW w:w="649" w:type="dxa"/>
            <w:tcBorders>
              <w:top w:val="single" w:sz="4" w:space="0" w:color="auto"/>
              <w:left w:val="single" w:sz="4" w:space="0" w:color="auto"/>
              <w:bottom w:val="single" w:sz="4" w:space="0" w:color="auto"/>
              <w:right w:val="single" w:sz="4" w:space="0" w:color="auto"/>
            </w:tcBorders>
          </w:tcPr>
          <w:p w14:paraId="14033E40" w14:textId="77777777" w:rsidR="009F6758" w:rsidRDefault="009F6758" w:rsidP="00735246">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B77CFD3" w14:textId="77777777" w:rsidR="009F6758" w:rsidRDefault="009F6758" w:rsidP="00735246">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1E6CC2CC"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D79CA39"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44FDCCD"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D67420" w14:textId="77777777" w:rsidR="009F6758" w:rsidRDefault="009F6758" w:rsidP="00735246">
            <w:pPr>
              <w:pStyle w:val="TAC"/>
            </w:pPr>
            <w:r>
              <w:t>-</w:t>
            </w:r>
          </w:p>
        </w:tc>
      </w:tr>
      <w:tr w:rsidR="009F6758" w14:paraId="267208BB" w14:textId="77777777" w:rsidTr="00735246">
        <w:tc>
          <w:tcPr>
            <w:tcW w:w="649" w:type="dxa"/>
            <w:tcBorders>
              <w:top w:val="single" w:sz="4" w:space="0" w:color="auto"/>
              <w:left w:val="single" w:sz="4" w:space="0" w:color="auto"/>
              <w:bottom w:val="single" w:sz="4" w:space="0" w:color="auto"/>
              <w:right w:val="single" w:sz="4" w:space="0" w:color="auto"/>
            </w:tcBorders>
          </w:tcPr>
          <w:p w14:paraId="57C6888E" w14:textId="77777777" w:rsidR="009F6758" w:rsidRDefault="009F6758" w:rsidP="00735246">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76719795" w14:textId="77777777" w:rsidR="009F6758" w:rsidRDefault="009F6758" w:rsidP="00735246">
            <w:pPr>
              <w:pStyle w:val="TAL"/>
            </w:pPr>
            <w:r>
              <w:t>Timer=15s expires (TFE1 (Emergency Alert))</w:t>
            </w:r>
          </w:p>
          <w:p w14:paraId="7ED133D3" w14:textId="77777777" w:rsidR="009F6758" w:rsidRDefault="009F6758" w:rsidP="00735246">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ABE19DE"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9F32900"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78A62F"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F8C5A53" w14:textId="77777777" w:rsidR="009F6758" w:rsidRDefault="009F6758" w:rsidP="00735246">
            <w:pPr>
              <w:pStyle w:val="TAC"/>
            </w:pPr>
            <w:r>
              <w:t>-</w:t>
            </w:r>
          </w:p>
        </w:tc>
      </w:tr>
      <w:tr w:rsidR="009F6758" w14:paraId="16A3BB79" w14:textId="77777777" w:rsidTr="00735246">
        <w:tc>
          <w:tcPr>
            <w:tcW w:w="649" w:type="dxa"/>
            <w:tcBorders>
              <w:top w:val="single" w:sz="4" w:space="0" w:color="auto"/>
              <w:left w:val="single" w:sz="4" w:space="0" w:color="auto"/>
              <w:bottom w:val="single" w:sz="4" w:space="0" w:color="auto"/>
              <w:right w:val="single" w:sz="4" w:space="0" w:color="auto"/>
            </w:tcBorders>
          </w:tcPr>
          <w:p w14:paraId="7FC5BAF5" w14:textId="77777777" w:rsidR="009F6758" w:rsidRDefault="009F6758" w:rsidP="00735246">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5FA23EB7" w14:textId="77777777" w:rsidR="009F6758" w:rsidRDefault="009F6758" w:rsidP="00735246">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E4CDA1B"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581FAB"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C39F49"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BC2AE41" w14:textId="77777777" w:rsidR="009F6758" w:rsidRDefault="009F6758" w:rsidP="00735246">
            <w:pPr>
              <w:pStyle w:val="TAC"/>
            </w:pPr>
            <w:r>
              <w:t>-</w:t>
            </w:r>
          </w:p>
        </w:tc>
      </w:tr>
      <w:tr w:rsidR="009F6758" w14:paraId="1F5B2045" w14:textId="77777777" w:rsidTr="00735246">
        <w:tc>
          <w:tcPr>
            <w:tcW w:w="649" w:type="dxa"/>
            <w:tcBorders>
              <w:top w:val="single" w:sz="4" w:space="0" w:color="auto"/>
              <w:left w:val="single" w:sz="4" w:space="0" w:color="auto"/>
              <w:bottom w:val="single" w:sz="4" w:space="0" w:color="auto"/>
              <w:right w:val="single" w:sz="4" w:space="0" w:color="auto"/>
            </w:tcBorders>
          </w:tcPr>
          <w:p w14:paraId="225BCBDA" w14:textId="77777777" w:rsidR="009F6758" w:rsidRDefault="009F6758" w:rsidP="00735246">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6A83B32" w14:textId="77777777" w:rsidR="009F6758" w:rsidRDefault="009F6758" w:rsidP="00735246">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EF3AE33"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6ECDD8"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6DB9FEC"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2931360" w14:textId="77777777" w:rsidR="009F6758" w:rsidRDefault="009F6758" w:rsidP="00735246">
            <w:pPr>
              <w:pStyle w:val="TAC"/>
            </w:pPr>
            <w:r>
              <w:t>-</w:t>
            </w:r>
          </w:p>
        </w:tc>
      </w:tr>
      <w:tr w:rsidR="009F6758" w14:paraId="3F6C57D0" w14:textId="77777777" w:rsidTr="00735246">
        <w:tc>
          <w:tcPr>
            <w:tcW w:w="649" w:type="dxa"/>
            <w:tcBorders>
              <w:top w:val="single" w:sz="4" w:space="0" w:color="auto"/>
              <w:left w:val="single" w:sz="4" w:space="0" w:color="auto"/>
              <w:bottom w:val="single" w:sz="4" w:space="0" w:color="auto"/>
              <w:right w:val="single" w:sz="4" w:space="0" w:color="auto"/>
            </w:tcBorders>
          </w:tcPr>
          <w:p w14:paraId="05F1BB1B" w14:textId="77777777" w:rsidR="009F6758" w:rsidRDefault="009F6758" w:rsidP="00735246">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25A3AB97" w14:textId="77777777" w:rsidR="009F6758" w:rsidRDefault="009F6758" w:rsidP="00735246">
            <w:pPr>
              <w:pStyle w:val="TAL"/>
            </w:pPr>
            <w:r>
              <w:t>SS-UE1 (MCData client) sends a GROUP EMERGENCY ALERT</w:t>
            </w:r>
          </w:p>
          <w:p w14:paraId="12FA7CDA" w14:textId="77777777" w:rsidR="009F6758" w:rsidRDefault="009F6758" w:rsidP="00735246">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2E946521"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0DF863BB" w14:textId="77777777" w:rsidR="009F6758" w:rsidRDefault="009F6758" w:rsidP="00735246">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D16AE04"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1E81F5" w14:textId="77777777" w:rsidR="009F6758" w:rsidRDefault="009F6758" w:rsidP="00735246">
            <w:pPr>
              <w:pStyle w:val="TAC"/>
            </w:pPr>
            <w:r>
              <w:t>-</w:t>
            </w:r>
          </w:p>
        </w:tc>
      </w:tr>
      <w:tr w:rsidR="009F6758" w14:paraId="53BA40BB" w14:textId="77777777" w:rsidTr="00735246">
        <w:tc>
          <w:tcPr>
            <w:tcW w:w="649" w:type="dxa"/>
            <w:tcBorders>
              <w:top w:val="single" w:sz="4" w:space="0" w:color="auto"/>
              <w:left w:val="single" w:sz="4" w:space="0" w:color="auto"/>
              <w:bottom w:val="single" w:sz="4" w:space="0" w:color="auto"/>
              <w:right w:val="single" w:sz="4" w:space="0" w:color="auto"/>
            </w:tcBorders>
          </w:tcPr>
          <w:p w14:paraId="3A71AF2A" w14:textId="77777777" w:rsidR="009F6758" w:rsidRDefault="009F6758" w:rsidP="00735246">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3659A79D" w14:textId="77777777" w:rsidR="009F6758" w:rsidRDefault="009F6758" w:rsidP="00735246">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28800535"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2548D8E" w14:textId="77777777" w:rsidR="009F6758" w:rsidRDefault="009F6758" w:rsidP="00735246">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10C76F7C" w14:textId="77777777" w:rsidR="009F6758" w:rsidRDefault="009F6758" w:rsidP="00735246">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4E0C94EE" w14:textId="77777777" w:rsidR="009F6758" w:rsidRDefault="009F6758" w:rsidP="00735246">
            <w:pPr>
              <w:pStyle w:val="TAC"/>
            </w:pPr>
            <w:r>
              <w:t>P</w:t>
            </w:r>
          </w:p>
        </w:tc>
      </w:tr>
      <w:tr w:rsidR="009F6758" w14:paraId="12D8A57E" w14:textId="77777777" w:rsidTr="00735246">
        <w:tc>
          <w:tcPr>
            <w:tcW w:w="649" w:type="dxa"/>
            <w:tcBorders>
              <w:top w:val="single" w:sz="4" w:space="0" w:color="auto"/>
              <w:left w:val="single" w:sz="4" w:space="0" w:color="auto"/>
              <w:bottom w:val="single" w:sz="4" w:space="0" w:color="auto"/>
              <w:right w:val="single" w:sz="4" w:space="0" w:color="auto"/>
            </w:tcBorders>
          </w:tcPr>
          <w:p w14:paraId="2B5230B5" w14:textId="77777777" w:rsidR="009F6758" w:rsidRDefault="009F6758" w:rsidP="00735246">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0B236361" w14:textId="77777777" w:rsidR="009F6758" w:rsidRDefault="009F6758" w:rsidP="00735246">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67A8289F"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92B584B" w14:textId="77777777" w:rsidR="009F6758" w:rsidRDefault="009F6758" w:rsidP="00735246">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EE70ABD"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093D82B" w14:textId="77777777" w:rsidR="009F6758" w:rsidRDefault="009F6758" w:rsidP="00735246">
            <w:pPr>
              <w:pStyle w:val="TAC"/>
            </w:pPr>
            <w:r>
              <w:t>-</w:t>
            </w:r>
          </w:p>
        </w:tc>
      </w:tr>
      <w:tr w:rsidR="009F6758" w14:paraId="228B6ED9" w14:textId="77777777" w:rsidTr="00735246">
        <w:tc>
          <w:tcPr>
            <w:tcW w:w="649" w:type="dxa"/>
            <w:tcBorders>
              <w:top w:val="single" w:sz="4" w:space="0" w:color="auto"/>
              <w:left w:val="single" w:sz="4" w:space="0" w:color="auto"/>
              <w:bottom w:val="single" w:sz="4" w:space="0" w:color="auto"/>
              <w:right w:val="single" w:sz="4" w:space="0" w:color="auto"/>
            </w:tcBorders>
          </w:tcPr>
          <w:p w14:paraId="1C518B46" w14:textId="77777777" w:rsidR="009F6758" w:rsidRDefault="009F6758" w:rsidP="00735246">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7F58AE41" w14:textId="77777777" w:rsidR="009F6758" w:rsidRDefault="009F6758" w:rsidP="00735246">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0821EBCD"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185FD870" w14:textId="77777777" w:rsidR="009F6758" w:rsidRDefault="009F6758" w:rsidP="00735246">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2FFF06AC" w14:textId="77777777" w:rsidR="009F6758" w:rsidRDefault="009F6758" w:rsidP="00735246">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65AFC0FC" w14:textId="77777777" w:rsidR="009F6758" w:rsidRDefault="009F6758" w:rsidP="00735246">
            <w:pPr>
              <w:pStyle w:val="TAC"/>
            </w:pPr>
            <w:r>
              <w:t>P</w:t>
            </w:r>
          </w:p>
        </w:tc>
      </w:tr>
      <w:tr w:rsidR="009F6758" w14:paraId="35A18668" w14:textId="77777777" w:rsidTr="00735246">
        <w:tc>
          <w:tcPr>
            <w:tcW w:w="9765" w:type="dxa"/>
            <w:gridSpan w:val="6"/>
            <w:tcBorders>
              <w:top w:val="single" w:sz="4" w:space="0" w:color="auto"/>
              <w:left w:val="single" w:sz="4" w:space="0" w:color="auto"/>
              <w:bottom w:val="single" w:sz="4" w:space="0" w:color="auto"/>
              <w:right w:val="single" w:sz="4" w:space="0" w:color="auto"/>
            </w:tcBorders>
            <w:hideMark/>
          </w:tcPr>
          <w:p w14:paraId="5A283281" w14:textId="77777777" w:rsidR="009F6758" w:rsidRDefault="009F6758" w:rsidP="00735246">
            <w:pPr>
              <w:pStyle w:val="TAN"/>
            </w:pPr>
            <w:r>
              <w:t>NOTE 1:</w:t>
            </w:r>
            <w:r>
              <w:tab/>
              <w:t>This is expected to be done via a suitable implementation dependent MMI.</w:t>
            </w:r>
          </w:p>
          <w:p w14:paraId="53265721" w14:textId="77777777" w:rsidR="009F6758" w:rsidRDefault="009F6758" w:rsidP="00735246">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00E965C8" w14:textId="77777777" w:rsidR="009F6758" w:rsidRDefault="009F6758" w:rsidP="00735246">
            <w:pPr>
              <w:pStyle w:val="TAN"/>
            </w:pPr>
            <w:r>
              <w:t>NOTE 3:</w:t>
            </w:r>
            <w:r>
              <w:tab/>
              <w:t>Timer TFE2 (emergency alert retransmission) is started by the SS upon the sending of the GROUP EMERGENCY ALERT message. Timer TFE2 (emergency alert retransmission)=10s, as defined in TS 36.579-1 [2], Table 5.5.8.1-1. At the expire of TFE2, the SS retransmits the GROUP EMERGENCY ALERT message.</w:t>
            </w:r>
          </w:p>
          <w:p w14:paraId="14F26680" w14:textId="77777777" w:rsidR="009F6758" w:rsidRDefault="009F6758" w:rsidP="00735246">
            <w:pPr>
              <w:pStyle w:val="TAN"/>
            </w:pPr>
            <w:r>
              <w:t>NOTE 4:</w:t>
            </w:r>
            <w:r>
              <w:tab/>
              <w:t>The UE (MCData Client) stores the Originating MCData user ID IE in the list of users in emergency.</w:t>
            </w:r>
          </w:p>
          <w:p w14:paraId="325302DC" w14:textId="77777777" w:rsidR="009F6758" w:rsidRDefault="009F6758" w:rsidP="00735246">
            <w:pPr>
              <w:pStyle w:val="TAN"/>
            </w:pPr>
            <w:r>
              <w:t>NOTE 5:</w:t>
            </w:r>
            <w:r>
              <w:tab/>
              <w:t>Upon expiry of the timer TFE1 (Emergency Alert), the UE (MCData Client) removes the MCData user ID from the stored list of users in emergency</w:t>
            </w:r>
          </w:p>
        </w:tc>
      </w:tr>
    </w:tbl>
    <w:p w14:paraId="10AE02C3" w14:textId="77777777" w:rsidR="009F6758" w:rsidRDefault="009F6758" w:rsidP="009F6758"/>
    <w:p w14:paraId="7EACACD5" w14:textId="77777777" w:rsidR="009F6758" w:rsidRDefault="009F6758" w:rsidP="009F6758">
      <w:pPr>
        <w:pStyle w:val="H6"/>
      </w:pPr>
      <w:r>
        <w:t>7.3.2.3.3</w:t>
      </w:r>
      <w:r>
        <w:tab/>
        <w:t>Specific message contents</w:t>
      </w:r>
    </w:p>
    <w:p w14:paraId="7736FDFF" w14:textId="7374DA54" w:rsidR="009F6758" w:rsidRPr="001C0FC4" w:rsidRDefault="009F6758" w:rsidP="00B93CA2">
      <w:r>
        <w:t>None</w:t>
      </w:r>
    </w:p>
    <w:p w14:paraId="529284EE" w14:textId="0F070A38" w:rsidR="00444DA4" w:rsidRPr="001C0FC4" w:rsidRDefault="00444DA4" w:rsidP="00444DA4">
      <w:pPr>
        <w:pStyle w:val="Heading8"/>
      </w:pPr>
      <w:bookmarkStart w:id="1353" w:name="_Toc27406720"/>
      <w:bookmarkStart w:id="1354" w:name="_Toc36037487"/>
      <w:bookmarkStart w:id="1355" w:name="_Toc43837858"/>
      <w:bookmarkStart w:id="1356" w:name="_Toc51832403"/>
      <w:bookmarkStart w:id="1357" w:name="_Toc60167107"/>
      <w:bookmarkStart w:id="1358" w:name="_Toc68108949"/>
      <w:bookmarkStart w:id="1359" w:name="_Toc75458758"/>
      <w:bookmarkStart w:id="1360" w:name="_Toc90631883"/>
      <w:bookmarkStart w:id="1361" w:name="_Toc100778814"/>
      <w:bookmarkStart w:id="1362" w:name="_Toc101286145"/>
      <w:bookmarkStart w:id="1363" w:name="_Toc106817739"/>
      <w:bookmarkStart w:id="1364" w:name="_Toc106817864"/>
      <w:bookmarkStart w:id="1365" w:name="_Toc522499834"/>
      <w:bookmarkStart w:id="1366" w:name="_Toc25610687"/>
      <w:bookmarkStart w:id="1367" w:name="_Toc42507371"/>
      <w:bookmarkStart w:id="1368" w:name="_Toc52307902"/>
      <w:bookmarkStart w:id="1369" w:name="_Toc52782478"/>
      <w:bookmarkStart w:id="1370" w:name="_Toc52783089"/>
      <w:bookmarkStart w:id="1371" w:name="_Toc59042958"/>
      <w:bookmarkStart w:id="1372" w:name="_Toc75459164"/>
      <w:bookmarkStart w:id="1373" w:name="_Toc90630607"/>
      <w:bookmarkStart w:id="1374" w:name="_Toc178186401"/>
      <w:bookmarkEnd w:id="1320"/>
      <w:bookmarkEnd w:id="1321"/>
      <w:r w:rsidRPr="001C0FC4">
        <w:t>Annex A (normative):</w:t>
      </w:r>
      <w:r w:rsidRPr="001C0FC4">
        <w:br/>
        <w:t xml:space="preserve">Test </w:t>
      </w:r>
      <w:bookmarkEnd w:id="1353"/>
      <w:bookmarkEnd w:id="1354"/>
      <w:bookmarkEnd w:id="1355"/>
      <w:bookmarkEnd w:id="1356"/>
      <w:bookmarkEnd w:id="1357"/>
      <w:bookmarkEnd w:id="1358"/>
      <w:bookmarkEnd w:id="1359"/>
      <w:bookmarkEnd w:id="1360"/>
      <w:r w:rsidRPr="001C0FC4">
        <w:t>Files</w:t>
      </w:r>
      <w:bookmarkEnd w:id="1361"/>
      <w:bookmarkEnd w:id="1362"/>
      <w:bookmarkEnd w:id="1363"/>
      <w:bookmarkEnd w:id="1364"/>
      <w:bookmarkEnd w:id="1374"/>
    </w:p>
    <w:p w14:paraId="5A02827E" w14:textId="77777777" w:rsidR="00444DA4" w:rsidRPr="001C0FC4" w:rsidRDefault="00444DA4" w:rsidP="00444DA4">
      <w:pPr>
        <w:pStyle w:val="Heading1"/>
      </w:pPr>
      <w:bookmarkStart w:id="1375" w:name="_Toc27406721"/>
      <w:bookmarkStart w:id="1376" w:name="_Toc36037488"/>
      <w:bookmarkStart w:id="1377" w:name="_Toc43837859"/>
      <w:bookmarkStart w:id="1378" w:name="_Toc51832404"/>
      <w:bookmarkStart w:id="1379" w:name="_Toc60167108"/>
      <w:bookmarkStart w:id="1380" w:name="_Toc68108950"/>
      <w:bookmarkStart w:id="1381" w:name="_Toc75458759"/>
      <w:bookmarkStart w:id="1382" w:name="_Toc90631884"/>
      <w:bookmarkStart w:id="1383" w:name="_Toc100778815"/>
      <w:bookmarkStart w:id="1384" w:name="_Toc101286146"/>
      <w:bookmarkStart w:id="1385" w:name="_Toc106817740"/>
      <w:bookmarkStart w:id="1386" w:name="_Toc106817865"/>
      <w:bookmarkStart w:id="1387" w:name="_Toc178186402"/>
      <w:r w:rsidRPr="001C0FC4">
        <w:t>A.1</w:t>
      </w:r>
      <w:r w:rsidRPr="001C0FC4">
        <w:tab/>
      </w:r>
      <w:bookmarkEnd w:id="1375"/>
      <w:bookmarkEnd w:id="1376"/>
      <w:bookmarkEnd w:id="1377"/>
      <w:bookmarkEnd w:id="1378"/>
      <w:bookmarkEnd w:id="1379"/>
      <w:bookmarkEnd w:id="1380"/>
      <w:bookmarkEnd w:id="1381"/>
      <w:bookmarkEnd w:id="1382"/>
      <w:r w:rsidRPr="001C0FC4">
        <w:t>Introduction</w:t>
      </w:r>
      <w:bookmarkEnd w:id="1383"/>
      <w:bookmarkEnd w:id="1384"/>
      <w:bookmarkEnd w:id="1385"/>
      <w:bookmarkEnd w:id="1386"/>
      <w:bookmarkEnd w:id="1387"/>
    </w:p>
    <w:p w14:paraId="2D54F910" w14:textId="77777777" w:rsidR="00444DA4" w:rsidRPr="001C0FC4" w:rsidRDefault="00444DA4" w:rsidP="004312E8">
      <w:r w:rsidRPr="001C0FC4">
        <w:t>This annex specifies the test files to be used for the MCData FD test cases specified in present document.</w:t>
      </w:r>
    </w:p>
    <w:p w14:paraId="2FE393C2" w14:textId="77777777" w:rsidR="00444DA4" w:rsidRPr="001C0FC4" w:rsidRDefault="00444DA4" w:rsidP="00444DA4">
      <w:pPr>
        <w:pStyle w:val="Heading1"/>
      </w:pPr>
      <w:bookmarkStart w:id="1388" w:name="_Toc100778816"/>
      <w:bookmarkStart w:id="1389" w:name="_Toc101286147"/>
      <w:bookmarkStart w:id="1390" w:name="_Toc106817741"/>
      <w:bookmarkStart w:id="1391" w:name="_Toc106817866"/>
      <w:bookmarkStart w:id="1392" w:name="_Toc178186403"/>
      <w:r w:rsidRPr="001C0FC4">
        <w:t>A.2</w:t>
      </w:r>
      <w:r w:rsidRPr="001C0FC4">
        <w:tab/>
        <w:t>Test files for client originated file distribution</w:t>
      </w:r>
      <w:bookmarkEnd w:id="1388"/>
      <w:bookmarkEnd w:id="1389"/>
      <w:bookmarkEnd w:id="1390"/>
      <w:bookmarkEnd w:id="1391"/>
      <w:bookmarkEnd w:id="1392"/>
    </w:p>
    <w:p w14:paraId="48A8551D" w14:textId="77777777" w:rsidR="00444DA4" w:rsidRPr="001C0FC4" w:rsidRDefault="00444DA4" w:rsidP="00444DA4">
      <w:pPr>
        <w:pStyle w:val="Heading2"/>
      </w:pPr>
      <w:bookmarkStart w:id="1393" w:name="_Toc27406724"/>
      <w:bookmarkStart w:id="1394" w:name="_Toc36037491"/>
      <w:bookmarkStart w:id="1395" w:name="_Toc43837862"/>
      <w:bookmarkStart w:id="1396" w:name="_Toc51832407"/>
      <w:bookmarkStart w:id="1397" w:name="_Toc60167111"/>
      <w:bookmarkStart w:id="1398" w:name="_Toc68108953"/>
      <w:bookmarkStart w:id="1399" w:name="_Toc75458762"/>
      <w:bookmarkStart w:id="1400" w:name="_Toc90631887"/>
      <w:bookmarkStart w:id="1401" w:name="_Toc100778817"/>
      <w:bookmarkStart w:id="1402" w:name="_Toc101286148"/>
      <w:bookmarkStart w:id="1403" w:name="_Toc106817742"/>
      <w:bookmarkStart w:id="1404" w:name="_Toc106817867"/>
      <w:bookmarkStart w:id="1405" w:name="_Toc178186404"/>
      <w:r w:rsidRPr="001C0FC4">
        <w:t>A.2.1</w:t>
      </w:r>
      <w:r w:rsidRPr="001C0FC4">
        <w:tab/>
      </w:r>
      <w:bookmarkEnd w:id="1393"/>
      <w:bookmarkEnd w:id="1394"/>
      <w:bookmarkEnd w:id="1395"/>
      <w:bookmarkEnd w:id="1396"/>
      <w:bookmarkEnd w:id="1397"/>
      <w:bookmarkEnd w:id="1398"/>
      <w:bookmarkEnd w:id="1399"/>
      <w:bookmarkEnd w:id="1400"/>
      <w:r w:rsidRPr="001C0FC4">
        <w:t>Test File 1 for CO FD</w:t>
      </w:r>
      <w:bookmarkEnd w:id="1401"/>
      <w:bookmarkEnd w:id="1402"/>
      <w:bookmarkEnd w:id="1403"/>
      <w:bookmarkEnd w:id="1404"/>
      <w:bookmarkEnd w:id="1405"/>
    </w:p>
    <w:p w14:paraId="7CD618FE"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3C89B1D9"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74FCFB8D"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78A921" w14:textId="77777777" w:rsidR="00444DA4" w:rsidRPr="001C0FC4" w:rsidRDefault="00444DA4" w:rsidP="00174677">
            <w:pPr>
              <w:pStyle w:val="TAL"/>
            </w:pPr>
            <w:r w:rsidRPr="001C0FC4">
              <w:t>Test file 1 for MCData client originated file distribution</w:t>
            </w:r>
          </w:p>
        </w:tc>
      </w:tr>
    </w:tbl>
    <w:p w14:paraId="284B42A4" w14:textId="77777777" w:rsidR="00444DA4" w:rsidRPr="001C0FC4" w:rsidRDefault="00444DA4" w:rsidP="00444DA4">
      <w:pPr>
        <w:rPr>
          <w:rFonts w:eastAsia="SimSun"/>
        </w:rPr>
      </w:pPr>
    </w:p>
    <w:p w14:paraId="6A484F23" w14:textId="77777777" w:rsidR="00444DA4" w:rsidRPr="001C0FC4" w:rsidRDefault="00444DA4" w:rsidP="00444DA4">
      <w:pPr>
        <w:pStyle w:val="Heading2"/>
      </w:pPr>
      <w:bookmarkStart w:id="1406" w:name="_Toc100778818"/>
      <w:bookmarkStart w:id="1407" w:name="_Toc101286149"/>
      <w:bookmarkStart w:id="1408" w:name="_Toc106817743"/>
      <w:bookmarkStart w:id="1409" w:name="_Toc106817868"/>
      <w:bookmarkStart w:id="1410" w:name="_Toc178186405"/>
      <w:r w:rsidRPr="001C0FC4">
        <w:t>A.2.2</w:t>
      </w:r>
      <w:r w:rsidRPr="001C0FC4">
        <w:tab/>
        <w:t>Test File 2 for CO FD</w:t>
      </w:r>
      <w:bookmarkEnd w:id="1406"/>
      <w:bookmarkEnd w:id="1407"/>
      <w:bookmarkEnd w:id="1408"/>
      <w:bookmarkEnd w:id="1409"/>
      <w:bookmarkEnd w:id="1410"/>
    </w:p>
    <w:p w14:paraId="7310EF71"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6BBEBA4F"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4E5F1672"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EFE5712" w14:textId="77777777" w:rsidR="00444DA4" w:rsidRPr="001C0FC4" w:rsidRDefault="00444DA4" w:rsidP="00174677">
            <w:pPr>
              <w:pStyle w:val="TAL"/>
            </w:pPr>
            <w:r w:rsidRPr="001C0FC4">
              <w:t>Test file 2 for MCData client originated file distribution</w:t>
            </w:r>
          </w:p>
        </w:tc>
      </w:tr>
    </w:tbl>
    <w:p w14:paraId="30ECE324" w14:textId="77777777" w:rsidR="00444DA4" w:rsidRPr="001C0FC4" w:rsidRDefault="00444DA4" w:rsidP="00444DA4">
      <w:pPr>
        <w:rPr>
          <w:rFonts w:eastAsia="SimSun"/>
        </w:rPr>
      </w:pPr>
    </w:p>
    <w:p w14:paraId="0AD299BF" w14:textId="77777777" w:rsidR="00444DA4" w:rsidRPr="001C0FC4" w:rsidRDefault="00444DA4" w:rsidP="00444DA4">
      <w:pPr>
        <w:pStyle w:val="Heading1"/>
      </w:pPr>
      <w:bookmarkStart w:id="1411" w:name="_Toc100778819"/>
      <w:bookmarkStart w:id="1412" w:name="_Toc101286150"/>
      <w:bookmarkStart w:id="1413" w:name="_Toc106817744"/>
      <w:bookmarkStart w:id="1414" w:name="_Toc106817869"/>
      <w:bookmarkStart w:id="1415" w:name="_Toc178186406"/>
      <w:r w:rsidRPr="001C0FC4">
        <w:t>A.3</w:t>
      </w:r>
      <w:r w:rsidRPr="001C0FC4">
        <w:tab/>
        <w:t>Test files for client terminated file distribution</w:t>
      </w:r>
      <w:bookmarkEnd w:id="1411"/>
      <w:bookmarkEnd w:id="1412"/>
      <w:bookmarkEnd w:id="1413"/>
      <w:bookmarkEnd w:id="1414"/>
      <w:bookmarkEnd w:id="1415"/>
    </w:p>
    <w:p w14:paraId="4C60FAAB" w14:textId="77777777" w:rsidR="00444DA4" w:rsidRPr="001C0FC4" w:rsidRDefault="00444DA4" w:rsidP="00444DA4">
      <w:pPr>
        <w:pStyle w:val="Heading2"/>
      </w:pPr>
      <w:bookmarkStart w:id="1416" w:name="_Toc100778820"/>
      <w:bookmarkStart w:id="1417" w:name="_Toc101286151"/>
      <w:bookmarkStart w:id="1418" w:name="_Toc106817745"/>
      <w:bookmarkStart w:id="1419" w:name="_Toc106817870"/>
      <w:bookmarkStart w:id="1420" w:name="_Toc178186407"/>
      <w:r w:rsidRPr="001C0FC4">
        <w:t>A.3.1</w:t>
      </w:r>
      <w:r w:rsidRPr="001C0FC4">
        <w:tab/>
        <w:t>Test File 1 for CT FD</w:t>
      </w:r>
      <w:bookmarkEnd w:id="1416"/>
      <w:bookmarkEnd w:id="1417"/>
      <w:bookmarkEnd w:id="1418"/>
      <w:bookmarkEnd w:id="1419"/>
      <w:bookmarkEnd w:id="1420"/>
    </w:p>
    <w:p w14:paraId="3F7D5A7F"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470594F3"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1A8EAEBE"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300DD0" w14:textId="77777777" w:rsidR="00444DA4" w:rsidRPr="001C0FC4" w:rsidRDefault="00444DA4" w:rsidP="00174677">
            <w:pPr>
              <w:pStyle w:val="TAL"/>
            </w:pPr>
            <w:r w:rsidRPr="001C0FC4">
              <w:t>Test file 1 for MCData client terminated file distribution</w:t>
            </w:r>
          </w:p>
        </w:tc>
      </w:tr>
    </w:tbl>
    <w:p w14:paraId="6ED2821E" w14:textId="77777777" w:rsidR="00444DA4" w:rsidRPr="001C0FC4" w:rsidRDefault="00444DA4" w:rsidP="00444DA4">
      <w:pPr>
        <w:rPr>
          <w:rFonts w:eastAsia="SimSun"/>
        </w:rPr>
      </w:pPr>
    </w:p>
    <w:p w14:paraId="1CD6A399" w14:textId="77777777" w:rsidR="00444DA4" w:rsidRPr="001C0FC4" w:rsidRDefault="00444DA4" w:rsidP="00444DA4">
      <w:pPr>
        <w:pStyle w:val="Heading2"/>
      </w:pPr>
      <w:bookmarkStart w:id="1421" w:name="_Toc100778821"/>
      <w:bookmarkStart w:id="1422" w:name="_Toc101286152"/>
      <w:bookmarkStart w:id="1423" w:name="_Toc106817746"/>
      <w:bookmarkStart w:id="1424" w:name="_Toc106817871"/>
      <w:bookmarkStart w:id="1425" w:name="_Toc178186408"/>
      <w:r w:rsidRPr="001C0FC4">
        <w:t>A.3.2</w:t>
      </w:r>
      <w:r w:rsidRPr="001C0FC4">
        <w:tab/>
        <w:t>Test File 2 for CT FD</w:t>
      </w:r>
      <w:bookmarkEnd w:id="1421"/>
      <w:bookmarkEnd w:id="1422"/>
      <w:bookmarkEnd w:id="1423"/>
      <w:bookmarkEnd w:id="1424"/>
      <w:bookmarkEnd w:id="1425"/>
    </w:p>
    <w:p w14:paraId="714EF13B"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7C895DAA"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420F2FD7"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DB3F10" w14:textId="77777777" w:rsidR="00444DA4" w:rsidRPr="001C0FC4" w:rsidRDefault="00444DA4" w:rsidP="00174677">
            <w:pPr>
              <w:pStyle w:val="TAL"/>
            </w:pPr>
            <w:r w:rsidRPr="001C0FC4">
              <w:t>Test file 2 for MCData client terminated file distribution</w:t>
            </w:r>
          </w:p>
        </w:tc>
      </w:tr>
    </w:tbl>
    <w:p w14:paraId="5BAB1B94" w14:textId="77777777" w:rsidR="00444DA4" w:rsidRPr="001C0FC4" w:rsidRDefault="00444DA4" w:rsidP="00444DA4">
      <w:pPr>
        <w:rPr>
          <w:rFonts w:eastAsia="SimSun"/>
        </w:rPr>
      </w:pPr>
    </w:p>
    <w:p w14:paraId="6DEA9531" w14:textId="4ED0E587" w:rsidR="00B93CA2" w:rsidRPr="001C0FC4" w:rsidRDefault="00B93CA2" w:rsidP="000C4180">
      <w:pPr>
        <w:pStyle w:val="Heading8"/>
      </w:pPr>
      <w:r w:rsidRPr="001C0FC4">
        <w:br w:type="page"/>
      </w:r>
      <w:bookmarkStart w:id="1426" w:name="_Toc100778822"/>
      <w:bookmarkStart w:id="1427" w:name="_Toc101286153"/>
      <w:bookmarkStart w:id="1428" w:name="_Toc106817747"/>
      <w:bookmarkStart w:id="1429" w:name="_Toc106817872"/>
      <w:bookmarkStart w:id="1430" w:name="_Toc178186409"/>
      <w:r w:rsidRPr="001C0FC4">
        <w:t xml:space="preserve">Annex </w:t>
      </w:r>
      <w:r w:rsidR="00DF634D" w:rsidRPr="001C0FC4">
        <w:t>B</w:t>
      </w:r>
      <w:r w:rsidRPr="001C0FC4">
        <w:t xml:space="preserve"> (informative):</w:t>
      </w:r>
      <w:r w:rsidRPr="001C0FC4">
        <w:br/>
        <w:t>Change history</w:t>
      </w:r>
      <w:bookmarkEnd w:id="256"/>
      <w:bookmarkEnd w:id="1365"/>
      <w:bookmarkEnd w:id="1366"/>
      <w:bookmarkEnd w:id="1367"/>
      <w:bookmarkEnd w:id="1368"/>
      <w:bookmarkEnd w:id="1369"/>
      <w:bookmarkEnd w:id="1370"/>
      <w:bookmarkEnd w:id="1371"/>
      <w:bookmarkEnd w:id="1372"/>
      <w:bookmarkEnd w:id="1373"/>
      <w:bookmarkEnd w:id="1426"/>
      <w:bookmarkEnd w:id="1427"/>
      <w:bookmarkEnd w:id="1428"/>
      <w:bookmarkEnd w:id="1429"/>
      <w:bookmarkEnd w:id="1430"/>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B93CA2" w:rsidRPr="001C0FC4" w14:paraId="1A4AE1D3" w14:textId="77777777" w:rsidTr="005567AC">
        <w:tc>
          <w:tcPr>
            <w:tcW w:w="797" w:type="dxa"/>
            <w:shd w:val="pct10" w:color="auto" w:fill="FFFFFF"/>
          </w:tcPr>
          <w:p w14:paraId="5B6A6DB0" w14:textId="77777777" w:rsidR="00B93CA2" w:rsidRPr="001C0FC4" w:rsidRDefault="00B93CA2" w:rsidP="00253B20">
            <w:pPr>
              <w:pStyle w:val="TAL"/>
              <w:rPr>
                <w:b/>
                <w:sz w:val="16"/>
              </w:rPr>
            </w:pPr>
            <w:r w:rsidRPr="001C0FC4">
              <w:rPr>
                <w:b/>
                <w:sz w:val="16"/>
              </w:rPr>
              <w:t>Date</w:t>
            </w:r>
          </w:p>
        </w:tc>
        <w:tc>
          <w:tcPr>
            <w:tcW w:w="796" w:type="dxa"/>
            <w:shd w:val="pct10" w:color="auto" w:fill="FFFFFF"/>
          </w:tcPr>
          <w:p w14:paraId="1CFEE091" w14:textId="77777777" w:rsidR="00B93CA2" w:rsidRPr="001C0FC4" w:rsidRDefault="00B93CA2" w:rsidP="00253B20">
            <w:pPr>
              <w:pStyle w:val="TAL"/>
              <w:rPr>
                <w:b/>
                <w:sz w:val="16"/>
              </w:rPr>
            </w:pPr>
            <w:r w:rsidRPr="001C0FC4">
              <w:rPr>
                <w:b/>
                <w:sz w:val="16"/>
              </w:rPr>
              <w:t>Meeting</w:t>
            </w:r>
          </w:p>
        </w:tc>
        <w:tc>
          <w:tcPr>
            <w:tcW w:w="1089" w:type="dxa"/>
            <w:shd w:val="pct10" w:color="auto" w:fill="FFFFFF"/>
          </w:tcPr>
          <w:p w14:paraId="78F9D62A" w14:textId="77777777" w:rsidR="00B93CA2" w:rsidRPr="001C0FC4" w:rsidRDefault="00B93CA2" w:rsidP="00253B20">
            <w:pPr>
              <w:pStyle w:val="TAL"/>
              <w:rPr>
                <w:b/>
                <w:sz w:val="16"/>
              </w:rPr>
            </w:pPr>
            <w:r w:rsidRPr="001C0FC4">
              <w:rPr>
                <w:b/>
                <w:sz w:val="16"/>
              </w:rPr>
              <w:t>TDoc</w:t>
            </w:r>
          </w:p>
        </w:tc>
        <w:tc>
          <w:tcPr>
            <w:tcW w:w="565" w:type="dxa"/>
            <w:shd w:val="pct10" w:color="auto" w:fill="FFFFFF"/>
          </w:tcPr>
          <w:p w14:paraId="239A1201" w14:textId="77777777" w:rsidR="00B93CA2" w:rsidRPr="001C0FC4" w:rsidRDefault="00B93CA2" w:rsidP="00253B20">
            <w:pPr>
              <w:pStyle w:val="TAL"/>
              <w:rPr>
                <w:b/>
                <w:sz w:val="16"/>
              </w:rPr>
            </w:pPr>
            <w:r w:rsidRPr="001C0FC4">
              <w:rPr>
                <w:b/>
                <w:sz w:val="16"/>
              </w:rPr>
              <w:t>CR</w:t>
            </w:r>
          </w:p>
        </w:tc>
        <w:tc>
          <w:tcPr>
            <w:tcW w:w="282" w:type="dxa"/>
            <w:shd w:val="pct10" w:color="auto" w:fill="FFFFFF"/>
          </w:tcPr>
          <w:p w14:paraId="68B176DE" w14:textId="77777777" w:rsidR="00B93CA2" w:rsidRPr="001C0FC4" w:rsidRDefault="00B93CA2" w:rsidP="00253B20">
            <w:pPr>
              <w:pStyle w:val="TAL"/>
              <w:rPr>
                <w:b/>
                <w:sz w:val="16"/>
              </w:rPr>
            </w:pPr>
            <w:r w:rsidRPr="001C0FC4">
              <w:rPr>
                <w:b/>
                <w:sz w:val="16"/>
              </w:rPr>
              <w:t>Rev</w:t>
            </w:r>
          </w:p>
        </w:tc>
        <w:tc>
          <w:tcPr>
            <w:tcW w:w="423" w:type="dxa"/>
            <w:shd w:val="pct10" w:color="auto" w:fill="FFFFFF"/>
          </w:tcPr>
          <w:p w14:paraId="7B2A1FED" w14:textId="77777777" w:rsidR="00B93CA2" w:rsidRPr="001C0FC4" w:rsidRDefault="00B93CA2" w:rsidP="00253B20">
            <w:pPr>
              <w:pStyle w:val="TAL"/>
              <w:rPr>
                <w:b/>
                <w:sz w:val="16"/>
              </w:rPr>
            </w:pPr>
            <w:r w:rsidRPr="001C0FC4">
              <w:rPr>
                <w:b/>
                <w:sz w:val="16"/>
              </w:rPr>
              <w:t>Cat</w:t>
            </w:r>
          </w:p>
        </w:tc>
        <w:tc>
          <w:tcPr>
            <w:tcW w:w="4937" w:type="dxa"/>
            <w:shd w:val="pct10" w:color="auto" w:fill="FFFFFF"/>
          </w:tcPr>
          <w:p w14:paraId="1A17BBEA" w14:textId="77777777" w:rsidR="00B93CA2" w:rsidRPr="001C0FC4" w:rsidRDefault="00B93CA2" w:rsidP="00253B20">
            <w:pPr>
              <w:pStyle w:val="TAL"/>
              <w:rPr>
                <w:b/>
                <w:sz w:val="16"/>
              </w:rPr>
            </w:pPr>
            <w:r w:rsidRPr="001C0FC4">
              <w:rPr>
                <w:b/>
                <w:sz w:val="16"/>
              </w:rPr>
              <w:t>Subject/Comment</w:t>
            </w:r>
          </w:p>
        </w:tc>
        <w:tc>
          <w:tcPr>
            <w:tcW w:w="705" w:type="dxa"/>
            <w:shd w:val="pct10" w:color="auto" w:fill="FFFFFF"/>
          </w:tcPr>
          <w:p w14:paraId="1B90BA61" w14:textId="77777777" w:rsidR="00B93CA2" w:rsidRPr="001C0FC4" w:rsidRDefault="00B93CA2" w:rsidP="00253B20">
            <w:pPr>
              <w:pStyle w:val="TAL"/>
              <w:rPr>
                <w:b/>
                <w:sz w:val="16"/>
              </w:rPr>
            </w:pPr>
            <w:r w:rsidRPr="001C0FC4">
              <w:rPr>
                <w:b/>
                <w:sz w:val="16"/>
              </w:rPr>
              <w:t>New version</w:t>
            </w:r>
          </w:p>
        </w:tc>
      </w:tr>
      <w:tr w:rsidR="00B93CA2" w:rsidRPr="001C0FC4" w14:paraId="516F9943" w14:textId="77777777" w:rsidTr="005567AC">
        <w:tc>
          <w:tcPr>
            <w:tcW w:w="797" w:type="dxa"/>
            <w:shd w:val="solid" w:color="FFFFFF" w:fill="auto"/>
          </w:tcPr>
          <w:p w14:paraId="45C6132D" w14:textId="77777777" w:rsidR="00B93CA2" w:rsidRPr="001C0FC4" w:rsidRDefault="00B93CA2" w:rsidP="00E64764">
            <w:pPr>
              <w:pStyle w:val="TAC"/>
              <w:jc w:val="left"/>
              <w:rPr>
                <w:sz w:val="16"/>
                <w:szCs w:val="16"/>
              </w:rPr>
            </w:pPr>
            <w:r w:rsidRPr="001C0FC4">
              <w:rPr>
                <w:sz w:val="16"/>
                <w:szCs w:val="16"/>
              </w:rPr>
              <w:t>2018-08</w:t>
            </w:r>
          </w:p>
        </w:tc>
        <w:tc>
          <w:tcPr>
            <w:tcW w:w="796" w:type="dxa"/>
            <w:shd w:val="solid" w:color="FFFFFF" w:fill="auto"/>
          </w:tcPr>
          <w:p w14:paraId="5ADA6FAD" w14:textId="77777777" w:rsidR="00B93CA2" w:rsidRPr="001C0FC4" w:rsidRDefault="00B93CA2" w:rsidP="00E64764">
            <w:pPr>
              <w:pStyle w:val="TAC"/>
              <w:jc w:val="left"/>
              <w:rPr>
                <w:sz w:val="16"/>
                <w:szCs w:val="16"/>
              </w:rPr>
            </w:pPr>
            <w:r w:rsidRPr="001C0FC4">
              <w:rPr>
                <w:sz w:val="16"/>
                <w:szCs w:val="16"/>
              </w:rPr>
              <w:t>RAN5#80</w:t>
            </w:r>
          </w:p>
        </w:tc>
        <w:tc>
          <w:tcPr>
            <w:tcW w:w="1089" w:type="dxa"/>
            <w:shd w:val="solid" w:color="FFFFFF" w:fill="auto"/>
          </w:tcPr>
          <w:p w14:paraId="08FB20E2" w14:textId="77777777" w:rsidR="00B93CA2" w:rsidRPr="001C0FC4" w:rsidRDefault="00B93CA2" w:rsidP="00E64764">
            <w:pPr>
              <w:pStyle w:val="TAC"/>
              <w:jc w:val="left"/>
              <w:rPr>
                <w:sz w:val="16"/>
                <w:szCs w:val="16"/>
              </w:rPr>
            </w:pPr>
            <w:r w:rsidRPr="001C0FC4">
              <w:rPr>
                <w:sz w:val="16"/>
                <w:szCs w:val="16"/>
              </w:rPr>
              <w:t>R5-184608</w:t>
            </w:r>
          </w:p>
        </w:tc>
        <w:tc>
          <w:tcPr>
            <w:tcW w:w="565" w:type="dxa"/>
            <w:shd w:val="solid" w:color="FFFFFF" w:fill="auto"/>
          </w:tcPr>
          <w:p w14:paraId="25293A32"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39AA5D91"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57D44F81"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06FADAD0" w14:textId="77777777" w:rsidR="00B93CA2" w:rsidRPr="001C0FC4" w:rsidRDefault="00B93CA2" w:rsidP="00605819">
            <w:pPr>
              <w:pStyle w:val="TAL"/>
              <w:rPr>
                <w:sz w:val="16"/>
                <w:szCs w:val="16"/>
              </w:rPr>
            </w:pPr>
            <w:r w:rsidRPr="001C0FC4">
              <w:rPr>
                <w:sz w:val="16"/>
                <w:szCs w:val="16"/>
              </w:rPr>
              <w:t>Introduction of TS 36.579-7</w:t>
            </w:r>
          </w:p>
        </w:tc>
        <w:tc>
          <w:tcPr>
            <w:tcW w:w="705" w:type="dxa"/>
            <w:shd w:val="solid" w:color="FFFFFF" w:fill="auto"/>
          </w:tcPr>
          <w:p w14:paraId="60A913F5" w14:textId="77777777" w:rsidR="00B93CA2" w:rsidRPr="001C0FC4" w:rsidRDefault="00B93CA2" w:rsidP="00E64764">
            <w:pPr>
              <w:pStyle w:val="TAC"/>
              <w:jc w:val="left"/>
              <w:rPr>
                <w:sz w:val="16"/>
                <w:szCs w:val="16"/>
              </w:rPr>
            </w:pPr>
            <w:r w:rsidRPr="001C0FC4">
              <w:rPr>
                <w:sz w:val="16"/>
                <w:szCs w:val="16"/>
              </w:rPr>
              <w:t>0.0.2</w:t>
            </w:r>
          </w:p>
        </w:tc>
      </w:tr>
      <w:tr w:rsidR="00B93CA2" w:rsidRPr="001C0FC4" w14:paraId="39EA6C2E" w14:textId="77777777" w:rsidTr="005567AC">
        <w:tc>
          <w:tcPr>
            <w:tcW w:w="797" w:type="dxa"/>
            <w:shd w:val="solid" w:color="FFFFFF" w:fill="auto"/>
          </w:tcPr>
          <w:p w14:paraId="41577176" w14:textId="77777777" w:rsidR="00B93CA2" w:rsidRPr="001C0FC4" w:rsidRDefault="00B93CA2" w:rsidP="00E64764">
            <w:pPr>
              <w:pStyle w:val="TAC"/>
              <w:jc w:val="left"/>
              <w:rPr>
                <w:sz w:val="16"/>
                <w:szCs w:val="16"/>
              </w:rPr>
            </w:pPr>
            <w:r w:rsidRPr="001C0FC4">
              <w:rPr>
                <w:sz w:val="16"/>
                <w:szCs w:val="16"/>
              </w:rPr>
              <w:t>2018-08</w:t>
            </w:r>
          </w:p>
        </w:tc>
        <w:tc>
          <w:tcPr>
            <w:tcW w:w="796" w:type="dxa"/>
            <w:shd w:val="solid" w:color="FFFFFF" w:fill="auto"/>
          </w:tcPr>
          <w:p w14:paraId="52A898B4" w14:textId="77777777" w:rsidR="00B93CA2" w:rsidRPr="001C0FC4" w:rsidRDefault="00B93CA2" w:rsidP="00E64764">
            <w:pPr>
              <w:pStyle w:val="TAC"/>
              <w:jc w:val="left"/>
              <w:rPr>
                <w:sz w:val="16"/>
                <w:szCs w:val="16"/>
              </w:rPr>
            </w:pPr>
            <w:r w:rsidRPr="001C0FC4">
              <w:rPr>
                <w:sz w:val="16"/>
                <w:szCs w:val="16"/>
              </w:rPr>
              <w:t>RAN5#80</w:t>
            </w:r>
          </w:p>
        </w:tc>
        <w:tc>
          <w:tcPr>
            <w:tcW w:w="1089" w:type="dxa"/>
            <w:shd w:val="solid" w:color="FFFFFF" w:fill="auto"/>
          </w:tcPr>
          <w:p w14:paraId="28F70D41" w14:textId="77777777" w:rsidR="00B93CA2" w:rsidRPr="001C0FC4" w:rsidRDefault="00B93CA2" w:rsidP="00E64764">
            <w:pPr>
              <w:pStyle w:val="TAC"/>
              <w:jc w:val="left"/>
              <w:rPr>
                <w:sz w:val="16"/>
                <w:szCs w:val="16"/>
              </w:rPr>
            </w:pPr>
            <w:r w:rsidRPr="001C0FC4">
              <w:rPr>
                <w:sz w:val="16"/>
                <w:szCs w:val="16"/>
              </w:rPr>
              <w:t>R5-185143</w:t>
            </w:r>
          </w:p>
        </w:tc>
        <w:tc>
          <w:tcPr>
            <w:tcW w:w="565" w:type="dxa"/>
            <w:shd w:val="solid" w:color="FFFFFF" w:fill="auto"/>
          </w:tcPr>
          <w:p w14:paraId="28C4449E"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0C891840"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0274013B"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375FEDD4" w14:textId="77777777" w:rsidR="00B93CA2" w:rsidRPr="001C0FC4" w:rsidRDefault="00B93CA2" w:rsidP="00605819">
            <w:pPr>
              <w:pStyle w:val="TAL"/>
              <w:rPr>
                <w:sz w:val="16"/>
                <w:szCs w:val="16"/>
              </w:rPr>
            </w:pPr>
            <w:r w:rsidRPr="001C0FC4">
              <w:rPr>
                <w:sz w:val="16"/>
                <w:szCs w:val="16"/>
              </w:rPr>
              <w:t>Draft TS 36.579-7 v003</w:t>
            </w:r>
          </w:p>
        </w:tc>
        <w:tc>
          <w:tcPr>
            <w:tcW w:w="705" w:type="dxa"/>
            <w:shd w:val="solid" w:color="FFFFFF" w:fill="auto"/>
          </w:tcPr>
          <w:p w14:paraId="7633BD19" w14:textId="77777777" w:rsidR="00B93CA2" w:rsidRPr="001C0FC4" w:rsidRDefault="00B93CA2" w:rsidP="00E64764">
            <w:pPr>
              <w:pStyle w:val="TAC"/>
              <w:jc w:val="left"/>
              <w:rPr>
                <w:sz w:val="16"/>
                <w:szCs w:val="16"/>
              </w:rPr>
            </w:pPr>
            <w:r w:rsidRPr="001C0FC4">
              <w:rPr>
                <w:sz w:val="16"/>
                <w:szCs w:val="16"/>
              </w:rPr>
              <w:t>0.0.3</w:t>
            </w:r>
          </w:p>
        </w:tc>
      </w:tr>
      <w:tr w:rsidR="00B93CA2" w:rsidRPr="001C0FC4" w14:paraId="35F3CA0E" w14:textId="77777777" w:rsidTr="005567AC">
        <w:tc>
          <w:tcPr>
            <w:tcW w:w="797" w:type="dxa"/>
            <w:shd w:val="solid" w:color="FFFFFF" w:fill="auto"/>
          </w:tcPr>
          <w:p w14:paraId="7145038A" w14:textId="77777777" w:rsidR="00B93CA2" w:rsidRPr="001C0FC4" w:rsidRDefault="00B93CA2" w:rsidP="00E64764">
            <w:pPr>
              <w:pStyle w:val="TAC"/>
              <w:jc w:val="left"/>
              <w:rPr>
                <w:sz w:val="16"/>
                <w:szCs w:val="16"/>
              </w:rPr>
            </w:pPr>
            <w:r w:rsidRPr="001C0FC4">
              <w:rPr>
                <w:sz w:val="16"/>
                <w:szCs w:val="16"/>
              </w:rPr>
              <w:t>2019-03</w:t>
            </w:r>
          </w:p>
        </w:tc>
        <w:tc>
          <w:tcPr>
            <w:tcW w:w="796" w:type="dxa"/>
            <w:shd w:val="solid" w:color="FFFFFF" w:fill="auto"/>
          </w:tcPr>
          <w:p w14:paraId="7FA5B55F" w14:textId="77777777" w:rsidR="00B93CA2" w:rsidRPr="001C0FC4" w:rsidRDefault="00B93CA2" w:rsidP="00E64764">
            <w:pPr>
              <w:pStyle w:val="TAC"/>
              <w:jc w:val="left"/>
              <w:rPr>
                <w:sz w:val="16"/>
                <w:szCs w:val="16"/>
              </w:rPr>
            </w:pPr>
            <w:r w:rsidRPr="001C0FC4">
              <w:rPr>
                <w:sz w:val="16"/>
                <w:szCs w:val="16"/>
              </w:rPr>
              <w:t>RAN5#82</w:t>
            </w:r>
          </w:p>
        </w:tc>
        <w:tc>
          <w:tcPr>
            <w:tcW w:w="1089" w:type="dxa"/>
            <w:shd w:val="solid" w:color="FFFFFF" w:fill="auto"/>
          </w:tcPr>
          <w:p w14:paraId="132C019D" w14:textId="77777777" w:rsidR="00B93CA2" w:rsidRPr="001C0FC4" w:rsidRDefault="00B93CA2" w:rsidP="00E64764">
            <w:pPr>
              <w:pStyle w:val="TAC"/>
              <w:jc w:val="left"/>
              <w:rPr>
                <w:sz w:val="16"/>
                <w:szCs w:val="16"/>
              </w:rPr>
            </w:pPr>
            <w:r w:rsidRPr="001C0FC4">
              <w:rPr>
                <w:sz w:val="16"/>
                <w:szCs w:val="16"/>
              </w:rPr>
              <w:t>R5-192245</w:t>
            </w:r>
          </w:p>
        </w:tc>
        <w:tc>
          <w:tcPr>
            <w:tcW w:w="565" w:type="dxa"/>
            <w:shd w:val="solid" w:color="FFFFFF" w:fill="auto"/>
          </w:tcPr>
          <w:p w14:paraId="1A46A081"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22883EBF"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5FDBDC9B"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10AB217E" w14:textId="77777777" w:rsidR="00B93CA2" w:rsidRPr="001C0FC4" w:rsidRDefault="00B93CA2" w:rsidP="00605819">
            <w:pPr>
              <w:pStyle w:val="TAL"/>
              <w:rPr>
                <w:sz w:val="16"/>
                <w:szCs w:val="16"/>
              </w:rPr>
            </w:pPr>
            <w:r w:rsidRPr="001C0FC4">
              <w:rPr>
                <w:sz w:val="16"/>
                <w:szCs w:val="16"/>
              </w:rPr>
              <w:t>Draft TS 36.579-7 v005</w:t>
            </w:r>
          </w:p>
        </w:tc>
        <w:tc>
          <w:tcPr>
            <w:tcW w:w="705" w:type="dxa"/>
            <w:shd w:val="solid" w:color="FFFFFF" w:fill="auto"/>
          </w:tcPr>
          <w:p w14:paraId="1030A9EE" w14:textId="77777777" w:rsidR="00B93CA2" w:rsidRPr="001C0FC4" w:rsidRDefault="00B93CA2" w:rsidP="00E64764">
            <w:pPr>
              <w:pStyle w:val="TAC"/>
              <w:jc w:val="left"/>
              <w:rPr>
                <w:sz w:val="16"/>
                <w:szCs w:val="16"/>
              </w:rPr>
            </w:pPr>
            <w:r w:rsidRPr="001C0FC4">
              <w:rPr>
                <w:sz w:val="16"/>
                <w:szCs w:val="16"/>
              </w:rPr>
              <w:t>0.0.5</w:t>
            </w:r>
          </w:p>
        </w:tc>
      </w:tr>
      <w:tr w:rsidR="00B93CA2" w:rsidRPr="001C0FC4" w14:paraId="220593C4" w14:textId="77777777" w:rsidTr="005567AC">
        <w:tc>
          <w:tcPr>
            <w:tcW w:w="797" w:type="dxa"/>
            <w:shd w:val="solid" w:color="FFFFFF" w:fill="auto"/>
          </w:tcPr>
          <w:p w14:paraId="649B5692" w14:textId="77777777" w:rsidR="00B93CA2" w:rsidRPr="001C0FC4" w:rsidRDefault="00B93CA2" w:rsidP="00E64764">
            <w:pPr>
              <w:pStyle w:val="TAC"/>
              <w:jc w:val="left"/>
              <w:rPr>
                <w:sz w:val="16"/>
                <w:szCs w:val="16"/>
              </w:rPr>
            </w:pPr>
            <w:r w:rsidRPr="001C0FC4">
              <w:rPr>
                <w:sz w:val="16"/>
                <w:szCs w:val="16"/>
              </w:rPr>
              <w:t>2019-09</w:t>
            </w:r>
          </w:p>
        </w:tc>
        <w:tc>
          <w:tcPr>
            <w:tcW w:w="796" w:type="dxa"/>
            <w:shd w:val="solid" w:color="FFFFFF" w:fill="auto"/>
          </w:tcPr>
          <w:p w14:paraId="365516ED" w14:textId="77777777" w:rsidR="00B93CA2" w:rsidRPr="001C0FC4" w:rsidRDefault="00B93CA2" w:rsidP="00E64764">
            <w:pPr>
              <w:pStyle w:val="TAC"/>
              <w:jc w:val="left"/>
              <w:rPr>
                <w:sz w:val="16"/>
                <w:szCs w:val="16"/>
              </w:rPr>
            </w:pPr>
            <w:r w:rsidRPr="001C0FC4">
              <w:rPr>
                <w:sz w:val="16"/>
                <w:szCs w:val="16"/>
              </w:rPr>
              <w:t>RAN5#84</w:t>
            </w:r>
          </w:p>
        </w:tc>
        <w:tc>
          <w:tcPr>
            <w:tcW w:w="1089" w:type="dxa"/>
            <w:shd w:val="solid" w:color="FFFFFF" w:fill="auto"/>
          </w:tcPr>
          <w:p w14:paraId="795D4D8C" w14:textId="77777777" w:rsidR="00B93CA2" w:rsidRPr="001C0FC4" w:rsidRDefault="00B93CA2" w:rsidP="00E64764">
            <w:pPr>
              <w:pStyle w:val="TAC"/>
              <w:jc w:val="left"/>
              <w:rPr>
                <w:sz w:val="16"/>
                <w:szCs w:val="16"/>
              </w:rPr>
            </w:pPr>
            <w:r w:rsidRPr="001C0FC4">
              <w:rPr>
                <w:sz w:val="16"/>
                <w:szCs w:val="16"/>
              </w:rPr>
              <w:t>R5-196352</w:t>
            </w:r>
          </w:p>
        </w:tc>
        <w:tc>
          <w:tcPr>
            <w:tcW w:w="565" w:type="dxa"/>
            <w:shd w:val="solid" w:color="FFFFFF" w:fill="auto"/>
          </w:tcPr>
          <w:p w14:paraId="0B74F0B2"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20428175"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326D2019"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1F753A92" w14:textId="77777777" w:rsidR="00B93CA2" w:rsidRPr="001C0FC4" w:rsidRDefault="00B93CA2" w:rsidP="00605819">
            <w:pPr>
              <w:pStyle w:val="TAL"/>
              <w:rPr>
                <w:sz w:val="16"/>
                <w:szCs w:val="16"/>
              </w:rPr>
            </w:pPr>
            <w:r w:rsidRPr="001C0FC4">
              <w:rPr>
                <w:sz w:val="16"/>
                <w:szCs w:val="16"/>
              </w:rPr>
              <w:t>Draft TS 36.579-7 v010</w:t>
            </w:r>
          </w:p>
        </w:tc>
        <w:tc>
          <w:tcPr>
            <w:tcW w:w="705" w:type="dxa"/>
            <w:shd w:val="solid" w:color="FFFFFF" w:fill="auto"/>
          </w:tcPr>
          <w:p w14:paraId="6F54C48F" w14:textId="77777777" w:rsidR="00B93CA2" w:rsidRPr="001C0FC4" w:rsidRDefault="00B93CA2" w:rsidP="00E64764">
            <w:pPr>
              <w:pStyle w:val="TAC"/>
              <w:jc w:val="left"/>
              <w:rPr>
                <w:sz w:val="16"/>
                <w:szCs w:val="16"/>
              </w:rPr>
            </w:pPr>
            <w:r w:rsidRPr="001C0FC4">
              <w:rPr>
                <w:sz w:val="16"/>
                <w:szCs w:val="16"/>
              </w:rPr>
              <w:t>0.1.0</w:t>
            </w:r>
          </w:p>
        </w:tc>
      </w:tr>
      <w:tr w:rsidR="00B93CA2" w:rsidRPr="001C0FC4" w14:paraId="1A96343E" w14:textId="77777777" w:rsidTr="005567AC">
        <w:tc>
          <w:tcPr>
            <w:tcW w:w="797" w:type="dxa"/>
            <w:shd w:val="solid" w:color="FFFFFF" w:fill="auto"/>
          </w:tcPr>
          <w:p w14:paraId="4B029CBF" w14:textId="77777777" w:rsidR="00B93CA2" w:rsidRPr="001C0FC4" w:rsidRDefault="00B93CA2" w:rsidP="00E64764">
            <w:pPr>
              <w:pStyle w:val="TAC"/>
              <w:jc w:val="left"/>
              <w:rPr>
                <w:sz w:val="16"/>
                <w:szCs w:val="16"/>
              </w:rPr>
            </w:pPr>
            <w:r w:rsidRPr="001C0FC4">
              <w:rPr>
                <w:sz w:val="16"/>
                <w:szCs w:val="16"/>
              </w:rPr>
              <w:t>2019-11</w:t>
            </w:r>
          </w:p>
        </w:tc>
        <w:tc>
          <w:tcPr>
            <w:tcW w:w="796" w:type="dxa"/>
            <w:shd w:val="solid" w:color="FFFFFF" w:fill="auto"/>
          </w:tcPr>
          <w:p w14:paraId="3E441D5C" w14:textId="77777777" w:rsidR="00B93CA2" w:rsidRPr="001C0FC4" w:rsidRDefault="00B93CA2" w:rsidP="00E64764">
            <w:pPr>
              <w:pStyle w:val="TAC"/>
              <w:jc w:val="left"/>
              <w:rPr>
                <w:sz w:val="16"/>
                <w:szCs w:val="16"/>
              </w:rPr>
            </w:pPr>
            <w:r w:rsidRPr="001C0FC4">
              <w:rPr>
                <w:sz w:val="16"/>
                <w:szCs w:val="16"/>
              </w:rPr>
              <w:t>RAN5#85</w:t>
            </w:r>
          </w:p>
        </w:tc>
        <w:tc>
          <w:tcPr>
            <w:tcW w:w="1089" w:type="dxa"/>
            <w:shd w:val="solid" w:color="FFFFFF" w:fill="auto"/>
          </w:tcPr>
          <w:p w14:paraId="56272152" w14:textId="77777777" w:rsidR="00B93CA2" w:rsidRPr="001C0FC4" w:rsidRDefault="00B93CA2" w:rsidP="00E64764">
            <w:pPr>
              <w:pStyle w:val="TAC"/>
              <w:jc w:val="left"/>
              <w:rPr>
                <w:sz w:val="16"/>
                <w:szCs w:val="16"/>
              </w:rPr>
            </w:pPr>
            <w:r w:rsidRPr="001C0FC4">
              <w:rPr>
                <w:sz w:val="16"/>
                <w:szCs w:val="16"/>
              </w:rPr>
              <w:t>R5-198829</w:t>
            </w:r>
          </w:p>
        </w:tc>
        <w:tc>
          <w:tcPr>
            <w:tcW w:w="565" w:type="dxa"/>
            <w:shd w:val="solid" w:color="FFFFFF" w:fill="auto"/>
          </w:tcPr>
          <w:p w14:paraId="36362AE5"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57186071"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5D38B34E"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63439286" w14:textId="77777777" w:rsidR="00B93CA2" w:rsidRPr="001C0FC4" w:rsidRDefault="00B93CA2" w:rsidP="00605819">
            <w:pPr>
              <w:pStyle w:val="TAL"/>
              <w:rPr>
                <w:sz w:val="16"/>
                <w:szCs w:val="16"/>
              </w:rPr>
            </w:pPr>
            <w:r w:rsidRPr="001C0FC4">
              <w:rPr>
                <w:sz w:val="16"/>
                <w:szCs w:val="16"/>
              </w:rPr>
              <w:t>Draft TS 36.579-7 v021</w:t>
            </w:r>
          </w:p>
        </w:tc>
        <w:tc>
          <w:tcPr>
            <w:tcW w:w="705" w:type="dxa"/>
            <w:shd w:val="solid" w:color="FFFFFF" w:fill="auto"/>
          </w:tcPr>
          <w:p w14:paraId="3258FAB1" w14:textId="77777777" w:rsidR="00B93CA2" w:rsidRPr="001C0FC4" w:rsidRDefault="00B93CA2" w:rsidP="00E64764">
            <w:pPr>
              <w:pStyle w:val="TAC"/>
              <w:jc w:val="left"/>
              <w:rPr>
                <w:sz w:val="16"/>
                <w:szCs w:val="16"/>
              </w:rPr>
            </w:pPr>
            <w:r w:rsidRPr="001C0FC4">
              <w:rPr>
                <w:sz w:val="16"/>
                <w:szCs w:val="16"/>
              </w:rPr>
              <w:t>0.2.1</w:t>
            </w:r>
          </w:p>
        </w:tc>
      </w:tr>
      <w:tr w:rsidR="00B93CA2" w:rsidRPr="001C0FC4" w14:paraId="781705D7" w14:textId="77777777" w:rsidTr="005567AC">
        <w:tc>
          <w:tcPr>
            <w:tcW w:w="797" w:type="dxa"/>
            <w:shd w:val="solid" w:color="FFFFFF" w:fill="auto"/>
          </w:tcPr>
          <w:p w14:paraId="0F5EDD22" w14:textId="77777777" w:rsidR="00B93CA2" w:rsidRPr="001C0FC4" w:rsidRDefault="00B93CA2" w:rsidP="00E64764">
            <w:pPr>
              <w:pStyle w:val="TAC"/>
              <w:jc w:val="left"/>
              <w:rPr>
                <w:sz w:val="16"/>
                <w:szCs w:val="16"/>
              </w:rPr>
            </w:pPr>
            <w:r w:rsidRPr="001C0FC4">
              <w:rPr>
                <w:sz w:val="16"/>
                <w:szCs w:val="16"/>
              </w:rPr>
              <w:t>2020-05</w:t>
            </w:r>
          </w:p>
        </w:tc>
        <w:tc>
          <w:tcPr>
            <w:tcW w:w="796" w:type="dxa"/>
            <w:shd w:val="solid" w:color="FFFFFF" w:fill="auto"/>
          </w:tcPr>
          <w:p w14:paraId="45561414" w14:textId="77777777" w:rsidR="00B93CA2" w:rsidRPr="001C0FC4" w:rsidRDefault="00B93CA2" w:rsidP="00E64764">
            <w:pPr>
              <w:pStyle w:val="TAC"/>
              <w:jc w:val="left"/>
              <w:rPr>
                <w:sz w:val="16"/>
                <w:szCs w:val="16"/>
              </w:rPr>
            </w:pPr>
            <w:r w:rsidRPr="001C0FC4">
              <w:rPr>
                <w:sz w:val="16"/>
                <w:szCs w:val="16"/>
              </w:rPr>
              <w:t>RAN5#87</w:t>
            </w:r>
          </w:p>
        </w:tc>
        <w:tc>
          <w:tcPr>
            <w:tcW w:w="1089" w:type="dxa"/>
            <w:shd w:val="solid" w:color="FFFFFF" w:fill="auto"/>
          </w:tcPr>
          <w:p w14:paraId="124D1BFC" w14:textId="77777777" w:rsidR="00B93CA2" w:rsidRPr="001C0FC4" w:rsidRDefault="00B93CA2" w:rsidP="00E64764">
            <w:pPr>
              <w:pStyle w:val="TAC"/>
              <w:jc w:val="left"/>
              <w:rPr>
                <w:sz w:val="16"/>
                <w:szCs w:val="16"/>
              </w:rPr>
            </w:pPr>
            <w:r w:rsidRPr="001C0FC4">
              <w:rPr>
                <w:sz w:val="16"/>
                <w:szCs w:val="16"/>
              </w:rPr>
              <w:t>R5-202051</w:t>
            </w:r>
          </w:p>
        </w:tc>
        <w:tc>
          <w:tcPr>
            <w:tcW w:w="565" w:type="dxa"/>
            <w:shd w:val="solid" w:color="FFFFFF" w:fill="auto"/>
          </w:tcPr>
          <w:p w14:paraId="3337486C"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6AE221B6"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00343217"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6D725047" w14:textId="77777777" w:rsidR="00B93CA2" w:rsidRPr="001C0FC4" w:rsidRDefault="00B93CA2" w:rsidP="00605819">
            <w:pPr>
              <w:pStyle w:val="TAL"/>
              <w:rPr>
                <w:sz w:val="16"/>
                <w:szCs w:val="16"/>
              </w:rPr>
            </w:pPr>
            <w:r w:rsidRPr="001C0FC4">
              <w:rPr>
                <w:sz w:val="16"/>
                <w:szCs w:val="16"/>
              </w:rPr>
              <w:t>Draft TS 36.579-7 v030</w:t>
            </w:r>
          </w:p>
        </w:tc>
        <w:tc>
          <w:tcPr>
            <w:tcW w:w="705" w:type="dxa"/>
            <w:shd w:val="solid" w:color="FFFFFF" w:fill="auto"/>
          </w:tcPr>
          <w:p w14:paraId="557EAF46" w14:textId="77777777" w:rsidR="00B93CA2" w:rsidRPr="001C0FC4" w:rsidRDefault="00B93CA2" w:rsidP="00E64764">
            <w:pPr>
              <w:pStyle w:val="TAC"/>
              <w:jc w:val="left"/>
              <w:rPr>
                <w:sz w:val="16"/>
                <w:szCs w:val="16"/>
              </w:rPr>
            </w:pPr>
            <w:r w:rsidRPr="001C0FC4">
              <w:rPr>
                <w:sz w:val="16"/>
                <w:szCs w:val="16"/>
              </w:rPr>
              <w:t>0.3.0</w:t>
            </w:r>
          </w:p>
        </w:tc>
      </w:tr>
      <w:tr w:rsidR="00621293" w:rsidRPr="001C0FC4" w14:paraId="3033F93E" w14:textId="77777777" w:rsidTr="005567AC">
        <w:tc>
          <w:tcPr>
            <w:tcW w:w="797" w:type="dxa"/>
            <w:shd w:val="solid" w:color="FFFFFF" w:fill="auto"/>
          </w:tcPr>
          <w:p w14:paraId="2647FB26" w14:textId="77777777" w:rsidR="00621293" w:rsidRPr="001C0FC4" w:rsidRDefault="00621293" w:rsidP="00E64764">
            <w:pPr>
              <w:pStyle w:val="TAC"/>
              <w:jc w:val="left"/>
              <w:rPr>
                <w:sz w:val="16"/>
                <w:szCs w:val="16"/>
              </w:rPr>
            </w:pPr>
            <w:r w:rsidRPr="001C0FC4">
              <w:rPr>
                <w:sz w:val="16"/>
                <w:szCs w:val="16"/>
              </w:rPr>
              <w:t>2020-07</w:t>
            </w:r>
          </w:p>
        </w:tc>
        <w:tc>
          <w:tcPr>
            <w:tcW w:w="796" w:type="dxa"/>
            <w:shd w:val="solid" w:color="FFFFFF" w:fill="auto"/>
          </w:tcPr>
          <w:p w14:paraId="327AA5F7" w14:textId="77777777" w:rsidR="00621293" w:rsidRPr="001C0FC4" w:rsidRDefault="00621293" w:rsidP="00E64764">
            <w:pPr>
              <w:pStyle w:val="TAC"/>
              <w:jc w:val="left"/>
              <w:rPr>
                <w:sz w:val="16"/>
                <w:szCs w:val="16"/>
              </w:rPr>
            </w:pPr>
            <w:r w:rsidRPr="001C0FC4">
              <w:rPr>
                <w:sz w:val="16"/>
                <w:szCs w:val="16"/>
              </w:rPr>
              <w:t>RAN#88</w:t>
            </w:r>
          </w:p>
        </w:tc>
        <w:tc>
          <w:tcPr>
            <w:tcW w:w="1089" w:type="dxa"/>
            <w:shd w:val="solid" w:color="FFFFFF" w:fill="auto"/>
          </w:tcPr>
          <w:p w14:paraId="263DC14F" w14:textId="77777777" w:rsidR="00621293" w:rsidRPr="001C0FC4" w:rsidRDefault="00621293" w:rsidP="00E64764">
            <w:pPr>
              <w:pStyle w:val="TAC"/>
              <w:jc w:val="left"/>
              <w:rPr>
                <w:sz w:val="16"/>
                <w:szCs w:val="16"/>
              </w:rPr>
            </w:pPr>
            <w:r w:rsidRPr="001C0FC4">
              <w:rPr>
                <w:sz w:val="16"/>
                <w:szCs w:val="16"/>
              </w:rPr>
              <w:t>RP-200718</w:t>
            </w:r>
          </w:p>
        </w:tc>
        <w:tc>
          <w:tcPr>
            <w:tcW w:w="565" w:type="dxa"/>
            <w:shd w:val="solid" w:color="FFFFFF" w:fill="auto"/>
          </w:tcPr>
          <w:p w14:paraId="2A2DBF9A" w14:textId="77777777" w:rsidR="00621293" w:rsidRPr="001C0FC4" w:rsidRDefault="00621293" w:rsidP="00605819">
            <w:pPr>
              <w:pStyle w:val="TAL"/>
              <w:rPr>
                <w:sz w:val="16"/>
                <w:szCs w:val="16"/>
              </w:rPr>
            </w:pPr>
            <w:r w:rsidRPr="001C0FC4">
              <w:rPr>
                <w:sz w:val="16"/>
                <w:szCs w:val="16"/>
              </w:rPr>
              <w:t>-</w:t>
            </w:r>
          </w:p>
        </w:tc>
        <w:tc>
          <w:tcPr>
            <w:tcW w:w="282" w:type="dxa"/>
            <w:shd w:val="solid" w:color="FFFFFF" w:fill="auto"/>
          </w:tcPr>
          <w:p w14:paraId="381C50DC" w14:textId="77777777" w:rsidR="00621293" w:rsidRPr="001C0FC4" w:rsidRDefault="00621293" w:rsidP="00E64764">
            <w:pPr>
              <w:pStyle w:val="TAR"/>
              <w:jc w:val="left"/>
              <w:rPr>
                <w:sz w:val="16"/>
                <w:szCs w:val="16"/>
              </w:rPr>
            </w:pPr>
            <w:r w:rsidRPr="001C0FC4">
              <w:rPr>
                <w:sz w:val="16"/>
                <w:szCs w:val="16"/>
              </w:rPr>
              <w:t>-</w:t>
            </w:r>
          </w:p>
        </w:tc>
        <w:tc>
          <w:tcPr>
            <w:tcW w:w="423" w:type="dxa"/>
            <w:shd w:val="solid" w:color="FFFFFF" w:fill="auto"/>
          </w:tcPr>
          <w:p w14:paraId="3156E090" w14:textId="77777777" w:rsidR="00621293" w:rsidRPr="001C0FC4" w:rsidRDefault="00621293" w:rsidP="00E64764">
            <w:pPr>
              <w:pStyle w:val="TAC"/>
              <w:jc w:val="left"/>
              <w:rPr>
                <w:sz w:val="16"/>
                <w:szCs w:val="16"/>
              </w:rPr>
            </w:pPr>
            <w:r w:rsidRPr="001C0FC4">
              <w:rPr>
                <w:sz w:val="16"/>
                <w:szCs w:val="16"/>
              </w:rPr>
              <w:t>-</w:t>
            </w:r>
          </w:p>
        </w:tc>
        <w:tc>
          <w:tcPr>
            <w:tcW w:w="4937" w:type="dxa"/>
            <w:shd w:val="solid" w:color="FFFFFF" w:fill="auto"/>
          </w:tcPr>
          <w:p w14:paraId="6CF1C994" w14:textId="77777777" w:rsidR="00621293" w:rsidRPr="001C0FC4" w:rsidRDefault="00621293" w:rsidP="00605819">
            <w:pPr>
              <w:pStyle w:val="TAL"/>
              <w:rPr>
                <w:sz w:val="16"/>
                <w:szCs w:val="16"/>
              </w:rPr>
            </w:pPr>
            <w:r w:rsidRPr="001C0FC4">
              <w:rPr>
                <w:sz w:val="16"/>
                <w:szCs w:val="16"/>
              </w:rPr>
              <w:t>Draft version for information purposes to the RAN Plenary</w:t>
            </w:r>
          </w:p>
        </w:tc>
        <w:tc>
          <w:tcPr>
            <w:tcW w:w="705" w:type="dxa"/>
            <w:shd w:val="solid" w:color="FFFFFF" w:fill="auto"/>
          </w:tcPr>
          <w:p w14:paraId="12CF27BB" w14:textId="77777777" w:rsidR="00621293" w:rsidRPr="001C0FC4" w:rsidRDefault="00621293" w:rsidP="00E64764">
            <w:pPr>
              <w:pStyle w:val="TAC"/>
              <w:jc w:val="left"/>
              <w:rPr>
                <w:sz w:val="16"/>
                <w:szCs w:val="16"/>
              </w:rPr>
            </w:pPr>
            <w:r w:rsidRPr="001C0FC4">
              <w:rPr>
                <w:sz w:val="16"/>
                <w:szCs w:val="16"/>
              </w:rPr>
              <w:t>1.0.0</w:t>
            </w:r>
          </w:p>
        </w:tc>
      </w:tr>
      <w:tr w:rsidR="002B1627" w:rsidRPr="001C0FC4" w14:paraId="7806401B" w14:textId="77777777" w:rsidTr="005567AC">
        <w:tc>
          <w:tcPr>
            <w:tcW w:w="797" w:type="dxa"/>
            <w:shd w:val="solid" w:color="FFFFFF" w:fill="auto"/>
          </w:tcPr>
          <w:p w14:paraId="54ED7DDD" w14:textId="77777777" w:rsidR="002B1627" w:rsidRPr="001C0FC4" w:rsidRDefault="002B1627" w:rsidP="00E64764">
            <w:pPr>
              <w:pStyle w:val="TAC"/>
              <w:jc w:val="left"/>
              <w:rPr>
                <w:sz w:val="16"/>
                <w:szCs w:val="16"/>
              </w:rPr>
            </w:pPr>
            <w:r w:rsidRPr="001C0FC4">
              <w:rPr>
                <w:sz w:val="16"/>
                <w:szCs w:val="16"/>
              </w:rPr>
              <w:t>2020-08</w:t>
            </w:r>
          </w:p>
        </w:tc>
        <w:tc>
          <w:tcPr>
            <w:tcW w:w="796" w:type="dxa"/>
            <w:shd w:val="solid" w:color="FFFFFF" w:fill="auto"/>
          </w:tcPr>
          <w:p w14:paraId="360265EC" w14:textId="77777777" w:rsidR="002B1627" w:rsidRPr="001C0FC4" w:rsidRDefault="002B1627" w:rsidP="00E64764">
            <w:pPr>
              <w:pStyle w:val="TAC"/>
              <w:jc w:val="left"/>
              <w:rPr>
                <w:sz w:val="16"/>
                <w:szCs w:val="16"/>
              </w:rPr>
            </w:pPr>
            <w:r w:rsidRPr="001C0FC4">
              <w:rPr>
                <w:sz w:val="16"/>
                <w:szCs w:val="16"/>
              </w:rPr>
              <w:t>RAN5#88</w:t>
            </w:r>
          </w:p>
        </w:tc>
        <w:tc>
          <w:tcPr>
            <w:tcW w:w="1089" w:type="dxa"/>
            <w:shd w:val="solid" w:color="FFFFFF" w:fill="auto"/>
          </w:tcPr>
          <w:p w14:paraId="150CD206" w14:textId="77777777" w:rsidR="002B1627" w:rsidRPr="001C0FC4" w:rsidRDefault="002B1627" w:rsidP="00E64764">
            <w:pPr>
              <w:pStyle w:val="TAC"/>
              <w:jc w:val="left"/>
              <w:rPr>
                <w:sz w:val="16"/>
                <w:szCs w:val="16"/>
              </w:rPr>
            </w:pPr>
            <w:r w:rsidRPr="001C0FC4">
              <w:rPr>
                <w:sz w:val="16"/>
                <w:szCs w:val="16"/>
              </w:rPr>
              <w:t>R5-203529</w:t>
            </w:r>
          </w:p>
        </w:tc>
        <w:tc>
          <w:tcPr>
            <w:tcW w:w="565" w:type="dxa"/>
            <w:shd w:val="solid" w:color="FFFFFF" w:fill="auto"/>
          </w:tcPr>
          <w:p w14:paraId="27E1E801" w14:textId="77777777" w:rsidR="002B1627" w:rsidRPr="001C0FC4" w:rsidRDefault="002B1627" w:rsidP="00605819">
            <w:pPr>
              <w:pStyle w:val="TAL"/>
              <w:rPr>
                <w:sz w:val="16"/>
                <w:szCs w:val="16"/>
              </w:rPr>
            </w:pPr>
            <w:r w:rsidRPr="001C0FC4">
              <w:rPr>
                <w:sz w:val="16"/>
                <w:szCs w:val="16"/>
              </w:rPr>
              <w:t>-</w:t>
            </w:r>
          </w:p>
        </w:tc>
        <w:tc>
          <w:tcPr>
            <w:tcW w:w="282" w:type="dxa"/>
            <w:shd w:val="solid" w:color="FFFFFF" w:fill="auto"/>
          </w:tcPr>
          <w:p w14:paraId="208E2E34" w14:textId="77777777" w:rsidR="002B1627" w:rsidRPr="001C0FC4" w:rsidRDefault="002B1627" w:rsidP="00E64764">
            <w:pPr>
              <w:pStyle w:val="TAR"/>
              <w:jc w:val="left"/>
              <w:rPr>
                <w:sz w:val="16"/>
                <w:szCs w:val="16"/>
              </w:rPr>
            </w:pPr>
            <w:r w:rsidRPr="001C0FC4">
              <w:rPr>
                <w:sz w:val="16"/>
                <w:szCs w:val="16"/>
              </w:rPr>
              <w:t>-</w:t>
            </w:r>
          </w:p>
        </w:tc>
        <w:tc>
          <w:tcPr>
            <w:tcW w:w="423" w:type="dxa"/>
            <w:shd w:val="solid" w:color="FFFFFF" w:fill="auto"/>
          </w:tcPr>
          <w:p w14:paraId="098F5171" w14:textId="77777777" w:rsidR="002B1627" w:rsidRPr="001C0FC4" w:rsidRDefault="002B1627" w:rsidP="00E64764">
            <w:pPr>
              <w:pStyle w:val="TAC"/>
              <w:jc w:val="left"/>
              <w:rPr>
                <w:sz w:val="16"/>
                <w:szCs w:val="16"/>
              </w:rPr>
            </w:pPr>
            <w:r w:rsidRPr="001C0FC4">
              <w:rPr>
                <w:sz w:val="16"/>
                <w:szCs w:val="16"/>
              </w:rPr>
              <w:t>-</w:t>
            </w:r>
          </w:p>
        </w:tc>
        <w:tc>
          <w:tcPr>
            <w:tcW w:w="4937" w:type="dxa"/>
            <w:shd w:val="solid" w:color="FFFFFF" w:fill="auto"/>
          </w:tcPr>
          <w:p w14:paraId="5A3419A4" w14:textId="77777777" w:rsidR="002B1627" w:rsidRPr="001C0FC4" w:rsidRDefault="002B1627" w:rsidP="00605819">
            <w:pPr>
              <w:pStyle w:val="TAL"/>
              <w:rPr>
                <w:sz w:val="16"/>
                <w:szCs w:val="16"/>
              </w:rPr>
            </w:pPr>
            <w:r w:rsidRPr="001C0FC4">
              <w:rPr>
                <w:sz w:val="16"/>
                <w:szCs w:val="16"/>
              </w:rPr>
              <w:t>draft TS 36.579-7 v1.1.0</w:t>
            </w:r>
          </w:p>
        </w:tc>
        <w:tc>
          <w:tcPr>
            <w:tcW w:w="705" w:type="dxa"/>
            <w:shd w:val="solid" w:color="FFFFFF" w:fill="auto"/>
          </w:tcPr>
          <w:p w14:paraId="1BC88E42" w14:textId="77777777" w:rsidR="002B1627" w:rsidRPr="001C0FC4" w:rsidRDefault="002B1627" w:rsidP="00E64764">
            <w:pPr>
              <w:pStyle w:val="TAC"/>
              <w:jc w:val="left"/>
              <w:rPr>
                <w:sz w:val="16"/>
                <w:szCs w:val="16"/>
              </w:rPr>
            </w:pPr>
            <w:r w:rsidRPr="001C0FC4">
              <w:rPr>
                <w:sz w:val="16"/>
                <w:szCs w:val="16"/>
              </w:rPr>
              <w:t>1.1.0</w:t>
            </w:r>
          </w:p>
        </w:tc>
      </w:tr>
      <w:tr w:rsidR="002A6C7F" w:rsidRPr="001C0FC4" w14:paraId="7EF4F59D" w14:textId="77777777" w:rsidTr="005567AC">
        <w:tc>
          <w:tcPr>
            <w:tcW w:w="797" w:type="dxa"/>
            <w:shd w:val="solid" w:color="FFFFFF" w:fill="auto"/>
          </w:tcPr>
          <w:p w14:paraId="22D64C9D" w14:textId="77777777" w:rsidR="002A6C7F" w:rsidRPr="001C0FC4" w:rsidRDefault="002A6C7F" w:rsidP="00E64764">
            <w:pPr>
              <w:pStyle w:val="TAC"/>
              <w:jc w:val="left"/>
              <w:rPr>
                <w:sz w:val="16"/>
                <w:szCs w:val="16"/>
              </w:rPr>
            </w:pPr>
            <w:r w:rsidRPr="001C0FC4">
              <w:rPr>
                <w:sz w:val="16"/>
                <w:szCs w:val="16"/>
              </w:rPr>
              <w:t>2020-09</w:t>
            </w:r>
          </w:p>
        </w:tc>
        <w:tc>
          <w:tcPr>
            <w:tcW w:w="796" w:type="dxa"/>
            <w:shd w:val="solid" w:color="FFFFFF" w:fill="auto"/>
          </w:tcPr>
          <w:p w14:paraId="1245DFCE" w14:textId="77777777" w:rsidR="002A6C7F" w:rsidRPr="001C0FC4" w:rsidRDefault="002A6C7F" w:rsidP="00E64764">
            <w:pPr>
              <w:pStyle w:val="TAC"/>
              <w:jc w:val="left"/>
              <w:rPr>
                <w:sz w:val="16"/>
                <w:szCs w:val="16"/>
              </w:rPr>
            </w:pPr>
            <w:r w:rsidRPr="001C0FC4">
              <w:rPr>
                <w:sz w:val="16"/>
                <w:szCs w:val="16"/>
              </w:rPr>
              <w:t>RAN#89</w:t>
            </w:r>
          </w:p>
        </w:tc>
        <w:tc>
          <w:tcPr>
            <w:tcW w:w="1089" w:type="dxa"/>
            <w:shd w:val="solid" w:color="FFFFFF" w:fill="auto"/>
          </w:tcPr>
          <w:p w14:paraId="1DA7A13A" w14:textId="77777777" w:rsidR="002A6C7F" w:rsidRPr="001C0FC4" w:rsidRDefault="002A6C7F" w:rsidP="00E64764">
            <w:pPr>
              <w:pStyle w:val="TAC"/>
              <w:jc w:val="left"/>
              <w:rPr>
                <w:sz w:val="16"/>
                <w:szCs w:val="16"/>
              </w:rPr>
            </w:pPr>
            <w:r w:rsidRPr="001C0FC4">
              <w:rPr>
                <w:sz w:val="16"/>
                <w:szCs w:val="16"/>
              </w:rPr>
              <w:t>RP-201797</w:t>
            </w:r>
          </w:p>
        </w:tc>
        <w:tc>
          <w:tcPr>
            <w:tcW w:w="565" w:type="dxa"/>
            <w:shd w:val="solid" w:color="FFFFFF" w:fill="auto"/>
          </w:tcPr>
          <w:p w14:paraId="42E0FB2C" w14:textId="77777777" w:rsidR="002A6C7F" w:rsidRPr="001C0FC4" w:rsidRDefault="002A6C7F" w:rsidP="00605819">
            <w:pPr>
              <w:pStyle w:val="TAL"/>
              <w:rPr>
                <w:sz w:val="16"/>
                <w:szCs w:val="16"/>
              </w:rPr>
            </w:pPr>
            <w:r w:rsidRPr="001C0FC4">
              <w:rPr>
                <w:sz w:val="16"/>
                <w:szCs w:val="16"/>
              </w:rPr>
              <w:t>-</w:t>
            </w:r>
          </w:p>
        </w:tc>
        <w:tc>
          <w:tcPr>
            <w:tcW w:w="282" w:type="dxa"/>
            <w:shd w:val="solid" w:color="FFFFFF" w:fill="auto"/>
          </w:tcPr>
          <w:p w14:paraId="4C109D4D" w14:textId="77777777" w:rsidR="002A6C7F" w:rsidRPr="001C0FC4" w:rsidRDefault="002A6C7F" w:rsidP="00E64764">
            <w:pPr>
              <w:pStyle w:val="TAR"/>
              <w:jc w:val="left"/>
              <w:rPr>
                <w:sz w:val="16"/>
                <w:szCs w:val="16"/>
              </w:rPr>
            </w:pPr>
            <w:r w:rsidRPr="001C0FC4">
              <w:rPr>
                <w:sz w:val="16"/>
                <w:szCs w:val="16"/>
              </w:rPr>
              <w:t>-</w:t>
            </w:r>
          </w:p>
        </w:tc>
        <w:tc>
          <w:tcPr>
            <w:tcW w:w="423" w:type="dxa"/>
            <w:shd w:val="solid" w:color="FFFFFF" w:fill="auto"/>
          </w:tcPr>
          <w:p w14:paraId="346F7667" w14:textId="77777777" w:rsidR="002A6C7F" w:rsidRPr="001C0FC4" w:rsidRDefault="002A6C7F" w:rsidP="00E64764">
            <w:pPr>
              <w:pStyle w:val="TAC"/>
              <w:jc w:val="left"/>
              <w:rPr>
                <w:sz w:val="16"/>
                <w:szCs w:val="16"/>
              </w:rPr>
            </w:pPr>
            <w:r w:rsidRPr="001C0FC4">
              <w:rPr>
                <w:sz w:val="16"/>
                <w:szCs w:val="16"/>
              </w:rPr>
              <w:t>-</w:t>
            </w:r>
          </w:p>
        </w:tc>
        <w:tc>
          <w:tcPr>
            <w:tcW w:w="4937" w:type="dxa"/>
            <w:shd w:val="solid" w:color="FFFFFF" w:fill="auto"/>
          </w:tcPr>
          <w:p w14:paraId="331E28AF" w14:textId="77777777" w:rsidR="002A6C7F" w:rsidRPr="001C0FC4" w:rsidRDefault="002A6C7F" w:rsidP="00605819">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270B7E31" w14:textId="77777777" w:rsidR="002A6C7F" w:rsidRPr="001C0FC4" w:rsidRDefault="002A6C7F" w:rsidP="00E64764">
            <w:pPr>
              <w:pStyle w:val="TAC"/>
              <w:jc w:val="left"/>
              <w:rPr>
                <w:sz w:val="16"/>
                <w:szCs w:val="16"/>
              </w:rPr>
            </w:pPr>
            <w:r w:rsidRPr="001C0FC4">
              <w:rPr>
                <w:sz w:val="16"/>
                <w:szCs w:val="16"/>
              </w:rPr>
              <w:t>2.0.0</w:t>
            </w:r>
          </w:p>
        </w:tc>
      </w:tr>
      <w:tr w:rsidR="0057008D" w:rsidRPr="001C0FC4" w14:paraId="04B77B96" w14:textId="77777777" w:rsidTr="005567AC">
        <w:tc>
          <w:tcPr>
            <w:tcW w:w="797" w:type="dxa"/>
            <w:shd w:val="solid" w:color="FFFFFF" w:fill="auto"/>
          </w:tcPr>
          <w:p w14:paraId="167F83BF" w14:textId="77777777" w:rsidR="0057008D" w:rsidRPr="001C0FC4" w:rsidRDefault="0057008D" w:rsidP="00E64764">
            <w:pPr>
              <w:pStyle w:val="TAC"/>
              <w:jc w:val="left"/>
              <w:rPr>
                <w:sz w:val="16"/>
                <w:szCs w:val="16"/>
              </w:rPr>
            </w:pPr>
            <w:r w:rsidRPr="001C0FC4">
              <w:rPr>
                <w:sz w:val="16"/>
                <w:szCs w:val="16"/>
              </w:rPr>
              <w:t>2020-09</w:t>
            </w:r>
          </w:p>
        </w:tc>
        <w:tc>
          <w:tcPr>
            <w:tcW w:w="796" w:type="dxa"/>
            <w:shd w:val="solid" w:color="FFFFFF" w:fill="auto"/>
          </w:tcPr>
          <w:p w14:paraId="34EDE5AB" w14:textId="77777777" w:rsidR="0057008D" w:rsidRPr="001C0FC4" w:rsidRDefault="0057008D" w:rsidP="00E64764">
            <w:pPr>
              <w:pStyle w:val="TAC"/>
              <w:jc w:val="left"/>
              <w:rPr>
                <w:sz w:val="16"/>
                <w:szCs w:val="16"/>
              </w:rPr>
            </w:pPr>
            <w:r w:rsidRPr="001C0FC4">
              <w:rPr>
                <w:sz w:val="16"/>
                <w:szCs w:val="16"/>
              </w:rPr>
              <w:t>RAN#89</w:t>
            </w:r>
          </w:p>
        </w:tc>
        <w:tc>
          <w:tcPr>
            <w:tcW w:w="1089" w:type="dxa"/>
            <w:shd w:val="solid" w:color="FFFFFF" w:fill="auto"/>
          </w:tcPr>
          <w:p w14:paraId="25909C34" w14:textId="77777777" w:rsidR="0057008D" w:rsidRPr="001C0FC4" w:rsidRDefault="0057008D" w:rsidP="00E64764">
            <w:pPr>
              <w:pStyle w:val="TAC"/>
              <w:jc w:val="left"/>
              <w:rPr>
                <w:sz w:val="16"/>
                <w:szCs w:val="16"/>
              </w:rPr>
            </w:pPr>
            <w:r w:rsidRPr="001C0FC4">
              <w:rPr>
                <w:sz w:val="16"/>
                <w:szCs w:val="16"/>
              </w:rPr>
              <w:t>-</w:t>
            </w:r>
          </w:p>
        </w:tc>
        <w:tc>
          <w:tcPr>
            <w:tcW w:w="565" w:type="dxa"/>
            <w:shd w:val="solid" w:color="FFFFFF" w:fill="auto"/>
          </w:tcPr>
          <w:p w14:paraId="37C52A84" w14:textId="77777777" w:rsidR="0057008D" w:rsidRPr="001C0FC4" w:rsidRDefault="0057008D" w:rsidP="00605819">
            <w:pPr>
              <w:pStyle w:val="TAL"/>
              <w:rPr>
                <w:sz w:val="16"/>
                <w:szCs w:val="16"/>
              </w:rPr>
            </w:pPr>
            <w:r w:rsidRPr="001C0FC4">
              <w:rPr>
                <w:sz w:val="16"/>
                <w:szCs w:val="16"/>
              </w:rPr>
              <w:t>-</w:t>
            </w:r>
          </w:p>
        </w:tc>
        <w:tc>
          <w:tcPr>
            <w:tcW w:w="282" w:type="dxa"/>
            <w:shd w:val="solid" w:color="FFFFFF" w:fill="auto"/>
          </w:tcPr>
          <w:p w14:paraId="21FCE990" w14:textId="77777777" w:rsidR="0057008D" w:rsidRPr="001C0FC4" w:rsidRDefault="0057008D" w:rsidP="00E64764">
            <w:pPr>
              <w:pStyle w:val="TAR"/>
              <w:jc w:val="left"/>
              <w:rPr>
                <w:sz w:val="16"/>
                <w:szCs w:val="16"/>
              </w:rPr>
            </w:pPr>
            <w:r w:rsidRPr="001C0FC4">
              <w:rPr>
                <w:sz w:val="16"/>
                <w:szCs w:val="16"/>
              </w:rPr>
              <w:t>-</w:t>
            </w:r>
          </w:p>
        </w:tc>
        <w:tc>
          <w:tcPr>
            <w:tcW w:w="423" w:type="dxa"/>
            <w:shd w:val="solid" w:color="FFFFFF" w:fill="auto"/>
          </w:tcPr>
          <w:p w14:paraId="7E990A75" w14:textId="77777777" w:rsidR="0057008D" w:rsidRPr="001C0FC4" w:rsidRDefault="0057008D" w:rsidP="00E64764">
            <w:pPr>
              <w:pStyle w:val="TAC"/>
              <w:jc w:val="left"/>
              <w:rPr>
                <w:sz w:val="16"/>
                <w:szCs w:val="16"/>
              </w:rPr>
            </w:pPr>
            <w:r w:rsidRPr="001C0FC4">
              <w:rPr>
                <w:sz w:val="16"/>
                <w:szCs w:val="16"/>
              </w:rPr>
              <w:t>-</w:t>
            </w:r>
          </w:p>
        </w:tc>
        <w:tc>
          <w:tcPr>
            <w:tcW w:w="4937" w:type="dxa"/>
            <w:shd w:val="solid" w:color="FFFFFF" w:fill="auto"/>
          </w:tcPr>
          <w:p w14:paraId="50331FD7" w14:textId="77777777" w:rsidR="0057008D" w:rsidRPr="001C0FC4" w:rsidRDefault="0057008D" w:rsidP="00605819">
            <w:pPr>
              <w:pStyle w:val="TAL"/>
              <w:rPr>
                <w:sz w:val="16"/>
                <w:szCs w:val="16"/>
              </w:rPr>
            </w:pPr>
            <w:r w:rsidRPr="001C0FC4">
              <w:rPr>
                <w:sz w:val="16"/>
                <w:szCs w:val="16"/>
              </w:rPr>
              <w:t>upgraded to v14.0.0 with small editorial changes</w:t>
            </w:r>
          </w:p>
        </w:tc>
        <w:tc>
          <w:tcPr>
            <w:tcW w:w="705" w:type="dxa"/>
            <w:shd w:val="solid" w:color="FFFFFF" w:fill="auto"/>
          </w:tcPr>
          <w:p w14:paraId="54596654" w14:textId="77777777" w:rsidR="0057008D" w:rsidRPr="001C0FC4" w:rsidRDefault="0057008D" w:rsidP="00E64764">
            <w:pPr>
              <w:pStyle w:val="TAC"/>
              <w:jc w:val="left"/>
              <w:rPr>
                <w:sz w:val="16"/>
                <w:szCs w:val="16"/>
              </w:rPr>
            </w:pPr>
            <w:r w:rsidRPr="001C0FC4">
              <w:rPr>
                <w:sz w:val="16"/>
                <w:szCs w:val="16"/>
              </w:rPr>
              <w:t>14.0.0</w:t>
            </w:r>
          </w:p>
        </w:tc>
      </w:tr>
      <w:tr w:rsidR="00D0542B" w:rsidRPr="001C0FC4" w14:paraId="3893F9D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E0CDF85" w14:textId="77777777" w:rsidR="00D0542B" w:rsidRPr="001C0FC4" w:rsidRDefault="00D0542B" w:rsidP="00E64764">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EE7A35F" w14:textId="77777777" w:rsidR="00D0542B" w:rsidRPr="001C0FC4" w:rsidRDefault="00D0542B" w:rsidP="00E64764">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7333E0" w14:textId="77777777" w:rsidR="00D0542B" w:rsidRPr="001C0FC4" w:rsidRDefault="00D0542B" w:rsidP="00E64764">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999F356" w14:textId="77777777" w:rsidR="00D0542B" w:rsidRPr="001C0FC4" w:rsidRDefault="00D0542B" w:rsidP="00605819">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21917B7" w14:textId="77777777" w:rsidR="00D0542B" w:rsidRPr="001C0FC4" w:rsidRDefault="00D0542B" w:rsidP="00E64764">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7AF896C" w14:textId="77777777" w:rsidR="00D0542B" w:rsidRPr="001C0FC4" w:rsidRDefault="00D0542B" w:rsidP="00E6476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437A1B8" w14:textId="77777777" w:rsidR="00D0542B" w:rsidRPr="001C0FC4" w:rsidRDefault="00D0542B" w:rsidP="00605819">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3E424" w14:textId="77777777" w:rsidR="00D0542B" w:rsidRPr="001C0FC4" w:rsidRDefault="00D0542B" w:rsidP="00E64764">
            <w:pPr>
              <w:pStyle w:val="TAC"/>
              <w:jc w:val="left"/>
              <w:rPr>
                <w:sz w:val="16"/>
                <w:szCs w:val="16"/>
              </w:rPr>
            </w:pPr>
            <w:r w:rsidRPr="001C0FC4">
              <w:rPr>
                <w:sz w:val="16"/>
                <w:szCs w:val="16"/>
              </w:rPr>
              <w:t>14.1.0</w:t>
            </w:r>
          </w:p>
        </w:tc>
      </w:tr>
      <w:tr w:rsidR="00D0542B" w:rsidRPr="001C0FC4" w14:paraId="68CB88CE"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FE39E5F" w14:textId="77777777" w:rsidR="00D0542B" w:rsidRPr="001C0FC4" w:rsidRDefault="00D0542B" w:rsidP="00E64764">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A3F5503" w14:textId="77777777" w:rsidR="00D0542B" w:rsidRPr="001C0FC4" w:rsidRDefault="00D0542B" w:rsidP="00E64764">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AD3E43" w14:textId="77777777" w:rsidR="00D0542B" w:rsidRPr="001C0FC4" w:rsidRDefault="00D0542B" w:rsidP="00E64764">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33A7905" w14:textId="77777777" w:rsidR="00D0542B" w:rsidRPr="001C0FC4" w:rsidRDefault="00D0542B" w:rsidP="00605819">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5415EC7" w14:textId="77777777" w:rsidR="00D0542B" w:rsidRPr="001C0FC4" w:rsidRDefault="00D0542B" w:rsidP="00E64764">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7DDC757" w14:textId="77777777" w:rsidR="00D0542B" w:rsidRPr="001C0FC4" w:rsidRDefault="00D0542B" w:rsidP="00E6476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3546A6" w14:textId="77777777" w:rsidR="00D0542B" w:rsidRPr="001C0FC4" w:rsidRDefault="00D0542B" w:rsidP="00605819">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0E41377" w14:textId="77777777" w:rsidR="00D0542B" w:rsidRPr="001C0FC4" w:rsidRDefault="00D0542B" w:rsidP="00E64764">
            <w:pPr>
              <w:pStyle w:val="TAC"/>
              <w:jc w:val="left"/>
              <w:rPr>
                <w:sz w:val="16"/>
                <w:szCs w:val="16"/>
              </w:rPr>
            </w:pPr>
            <w:r w:rsidRPr="001C0FC4">
              <w:rPr>
                <w:sz w:val="16"/>
                <w:szCs w:val="16"/>
              </w:rPr>
              <w:t>14.1.0</w:t>
            </w:r>
          </w:p>
        </w:tc>
      </w:tr>
      <w:tr w:rsidR="008B53A7" w:rsidRPr="001C0FC4" w14:paraId="40F38E5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34C391A" w14:textId="77777777" w:rsidR="008B53A7" w:rsidRPr="001C0FC4" w:rsidRDefault="008B53A7" w:rsidP="008B53A7">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37745B" w14:textId="77777777" w:rsidR="008B53A7" w:rsidRPr="001C0FC4" w:rsidRDefault="008B53A7" w:rsidP="008B53A7">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77C610" w14:textId="77777777" w:rsidR="008B53A7" w:rsidRPr="001C0FC4" w:rsidRDefault="008B53A7" w:rsidP="008B53A7">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F62927" w14:textId="77777777" w:rsidR="008B53A7" w:rsidRPr="001C0FC4" w:rsidRDefault="008B53A7" w:rsidP="008B53A7">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795B919" w14:textId="77777777" w:rsidR="008B53A7" w:rsidRPr="001C0FC4" w:rsidRDefault="008B53A7" w:rsidP="008B53A7">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5EADEB4" w14:textId="77777777" w:rsidR="008B53A7" w:rsidRPr="001C0FC4" w:rsidRDefault="008B53A7" w:rsidP="008B53A7">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6E8B70" w14:textId="77777777" w:rsidR="008B53A7" w:rsidRPr="001C0FC4" w:rsidRDefault="008B53A7" w:rsidP="008B53A7">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81ED5" w14:textId="77777777" w:rsidR="008B53A7" w:rsidRPr="001C0FC4" w:rsidRDefault="008B53A7" w:rsidP="008B53A7">
            <w:pPr>
              <w:pStyle w:val="TAC"/>
              <w:jc w:val="left"/>
              <w:rPr>
                <w:sz w:val="16"/>
                <w:szCs w:val="16"/>
              </w:rPr>
            </w:pPr>
            <w:r w:rsidRPr="001C0FC4">
              <w:rPr>
                <w:sz w:val="16"/>
                <w:szCs w:val="16"/>
              </w:rPr>
              <w:t>14.2.0</w:t>
            </w:r>
          </w:p>
        </w:tc>
      </w:tr>
      <w:tr w:rsidR="0034693A" w:rsidRPr="001C0FC4" w14:paraId="7EE3D832"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5B07229" w14:textId="77777777" w:rsidR="0034693A" w:rsidRPr="001C0FC4" w:rsidRDefault="0034693A" w:rsidP="0034693A">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8473E" w14:textId="77777777" w:rsidR="0034693A" w:rsidRPr="001C0FC4" w:rsidRDefault="0034693A" w:rsidP="0034693A">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771DFC8" w14:textId="5FD94301" w:rsidR="0034693A" w:rsidRPr="001C0FC4" w:rsidRDefault="0034693A" w:rsidP="0034693A">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6A2AF5C" w14:textId="10447EB8" w:rsidR="0034693A" w:rsidRPr="001C0FC4" w:rsidRDefault="0034693A" w:rsidP="0034693A">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E1CA3" w14:textId="2EBE24C0" w:rsidR="0034693A" w:rsidRPr="001C0FC4" w:rsidRDefault="0034693A" w:rsidP="0034693A">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60D663E" w14:textId="4F9498CD" w:rsidR="0034693A" w:rsidRPr="001C0FC4" w:rsidRDefault="0034693A" w:rsidP="0034693A">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B1827E0" w14:textId="456834F8" w:rsidR="0034693A" w:rsidRPr="001C0FC4" w:rsidRDefault="0034693A" w:rsidP="0034693A">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8BE7D90" w14:textId="7772AD08" w:rsidR="0034693A" w:rsidRPr="001C0FC4" w:rsidRDefault="0034693A" w:rsidP="0034693A">
            <w:pPr>
              <w:pStyle w:val="TAC"/>
              <w:jc w:val="left"/>
              <w:rPr>
                <w:sz w:val="16"/>
                <w:szCs w:val="16"/>
              </w:rPr>
            </w:pPr>
            <w:r w:rsidRPr="001C0FC4">
              <w:rPr>
                <w:sz w:val="16"/>
                <w:szCs w:val="16"/>
              </w:rPr>
              <w:t>1</w:t>
            </w:r>
            <w:r w:rsidR="00F025D7" w:rsidRPr="001C0FC4">
              <w:rPr>
                <w:sz w:val="16"/>
                <w:szCs w:val="16"/>
              </w:rPr>
              <w:t>5</w:t>
            </w:r>
            <w:r w:rsidRPr="001C0FC4">
              <w:rPr>
                <w:sz w:val="16"/>
                <w:szCs w:val="16"/>
              </w:rPr>
              <w:t>.</w:t>
            </w:r>
            <w:r w:rsidR="00F025D7" w:rsidRPr="001C0FC4">
              <w:rPr>
                <w:sz w:val="16"/>
                <w:szCs w:val="16"/>
              </w:rPr>
              <w:t>0</w:t>
            </w:r>
            <w:r w:rsidRPr="001C0FC4">
              <w:rPr>
                <w:sz w:val="16"/>
                <w:szCs w:val="16"/>
              </w:rPr>
              <w:t>.0</w:t>
            </w:r>
          </w:p>
        </w:tc>
      </w:tr>
      <w:tr w:rsidR="001E1BE1" w:rsidRPr="001C0FC4" w14:paraId="00488B03"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6EC96CD" w14:textId="36FE22F3"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62036C" w14:textId="7801C86B"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42A34FB" w14:textId="522EC3C0" w:rsidR="001E1BE1" w:rsidRPr="001C0FC4" w:rsidRDefault="001E1BE1" w:rsidP="001E1BE1">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3F46A4" w14:textId="4706316B" w:rsidR="001E1BE1" w:rsidRPr="001C0FC4" w:rsidRDefault="001E1BE1" w:rsidP="001E1BE1">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085EA07" w14:textId="53A2AC0A" w:rsidR="001E1BE1" w:rsidRPr="001C0FC4" w:rsidRDefault="001E1BE1" w:rsidP="001E1BE1">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C6FF054" w14:textId="22AED121"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D637B91" w14:textId="7A8344B8" w:rsidR="001E1BE1" w:rsidRPr="001C0FC4" w:rsidRDefault="001E1BE1" w:rsidP="001E1BE1">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C88343B" w14:textId="7B92435E" w:rsidR="001E1BE1" w:rsidRPr="001C0FC4" w:rsidRDefault="001E1BE1" w:rsidP="001E1BE1">
            <w:pPr>
              <w:pStyle w:val="TAC"/>
              <w:jc w:val="left"/>
              <w:rPr>
                <w:sz w:val="16"/>
                <w:szCs w:val="16"/>
              </w:rPr>
            </w:pPr>
            <w:r w:rsidRPr="001C0FC4">
              <w:rPr>
                <w:sz w:val="16"/>
                <w:szCs w:val="16"/>
              </w:rPr>
              <w:t>15.1.0</w:t>
            </w:r>
          </w:p>
        </w:tc>
      </w:tr>
      <w:tr w:rsidR="001E1BE1" w:rsidRPr="001C0FC4" w14:paraId="0E311EDD"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FD1FEA6"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622EF0F" w14:textId="51E4C7DA"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539FA9A" w14:textId="671882A7" w:rsidR="001E1BE1" w:rsidRPr="001C0FC4" w:rsidRDefault="001E1BE1" w:rsidP="001E1BE1">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4FAC02" w14:textId="27999C22" w:rsidR="001E1BE1" w:rsidRPr="001C0FC4" w:rsidRDefault="001E1BE1" w:rsidP="001E1BE1">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78675D5" w14:textId="4B078038" w:rsidR="001E1BE1" w:rsidRPr="001C0FC4" w:rsidRDefault="001E1BE1" w:rsidP="001E1BE1">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C63538F" w14:textId="79CEC333"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9894CFE" w14:textId="52DD0062" w:rsidR="001E1BE1" w:rsidRPr="001C0FC4" w:rsidRDefault="001E1BE1" w:rsidP="001E1BE1">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35BA762"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41359F57"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D79C9F9"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460617" w14:textId="7449EC95"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D644F69" w14:textId="32591BB5" w:rsidR="001E1BE1" w:rsidRPr="001C0FC4" w:rsidRDefault="001E1BE1" w:rsidP="001E1BE1">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74BAE" w14:textId="0C237A16" w:rsidR="001E1BE1" w:rsidRPr="001C0FC4" w:rsidRDefault="001E1BE1" w:rsidP="001E1BE1">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2F3891" w14:textId="480F4986" w:rsidR="001E1BE1" w:rsidRPr="001C0FC4" w:rsidRDefault="001E1BE1" w:rsidP="001E1BE1">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C99CAF2" w14:textId="0D8487FA"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30B8F91" w14:textId="45E2043A" w:rsidR="001E1BE1" w:rsidRPr="001C0FC4" w:rsidRDefault="001E1BE1" w:rsidP="001E1BE1">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D8F657F"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2AC66322"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12E9D27"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44FC520" w14:textId="6B69888C"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34A1BF0" w14:textId="1F88BCD5" w:rsidR="001E1BE1" w:rsidRPr="001C0FC4" w:rsidRDefault="001E1BE1" w:rsidP="001E1BE1">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1EB2AE" w14:textId="306143AF" w:rsidR="001E1BE1" w:rsidRPr="001C0FC4" w:rsidRDefault="001E1BE1" w:rsidP="001E1BE1">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DB9BE04" w14:textId="1E6E5D74" w:rsidR="001E1BE1" w:rsidRPr="001C0FC4" w:rsidRDefault="001E1BE1" w:rsidP="001E1BE1">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9BB5C37" w14:textId="0B03EC8E"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3CDB619" w14:textId="5CDC5752" w:rsidR="001E1BE1" w:rsidRPr="001C0FC4" w:rsidRDefault="001E1BE1" w:rsidP="001E1BE1">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CFAA56"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1FE4EC9B"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7D5EA8B"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938C26" w14:textId="2C0A2DFD"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B744361" w14:textId="5BC0F532" w:rsidR="001E1BE1" w:rsidRPr="001C0FC4" w:rsidRDefault="001E1BE1" w:rsidP="001E1BE1">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649B535" w14:textId="3096CD04" w:rsidR="001E1BE1" w:rsidRPr="001C0FC4" w:rsidRDefault="001E1BE1" w:rsidP="001E1BE1">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4B98B57" w14:textId="2443EC98" w:rsidR="001E1BE1" w:rsidRPr="001C0FC4" w:rsidRDefault="001E1BE1" w:rsidP="001E1BE1">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2387B0" w14:textId="5CD84A66"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71920D0" w14:textId="31A1DF63" w:rsidR="001E1BE1" w:rsidRPr="001C0FC4" w:rsidRDefault="001E1BE1" w:rsidP="001E1BE1">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A0C960B"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7FAA26A2"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C55AA29"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D6DB50B" w14:textId="412C7997"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C75225" w14:textId="148B5363" w:rsidR="001E1BE1" w:rsidRPr="001C0FC4" w:rsidRDefault="001E1BE1" w:rsidP="001E1BE1">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A725B1" w14:textId="70AB1A52" w:rsidR="001E1BE1" w:rsidRPr="001C0FC4" w:rsidRDefault="001E1BE1" w:rsidP="001E1BE1">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05DBF61" w14:textId="6F1DB1E0" w:rsidR="001E1BE1" w:rsidRPr="001C0FC4" w:rsidRDefault="001E1BE1" w:rsidP="001E1BE1">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83E267" w14:textId="613DC267"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9914E0D" w14:textId="69F545C2" w:rsidR="001E1BE1" w:rsidRPr="001C0FC4" w:rsidRDefault="001E1BE1" w:rsidP="001E1BE1">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66C3140"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67ABFA06"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D991282"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467D03B" w14:textId="0ED55E8B"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AC3A75" w14:textId="400AB6BC" w:rsidR="001E1BE1" w:rsidRPr="001C0FC4" w:rsidRDefault="001E1BE1" w:rsidP="001E1BE1">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34B57DF" w14:textId="1957D624" w:rsidR="001E1BE1" w:rsidRPr="001C0FC4" w:rsidRDefault="001E1BE1" w:rsidP="001E1BE1">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C76D6C9" w14:textId="59BEEC0F" w:rsidR="001E1BE1" w:rsidRPr="001C0FC4" w:rsidRDefault="001E1BE1" w:rsidP="001E1BE1">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61AAF85" w14:textId="0C72D225"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8CC3445" w14:textId="74CB67FB" w:rsidR="001E1BE1" w:rsidRPr="001C0FC4" w:rsidRDefault="001E1BE1" w:rsidP="001E1BE1">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CFE0252" w14:textId="77777777" w:rsidR="001E1BE1" w:rsidRPr="001C0FC4" w:rsidRDefault="001E1BE1" w:rsidP="001E1BE1">
            <w:pPr>
              <w:pStyle w:val="TAC"/>
              <w:jc w:val="left"/>
              <w:rPr>
                <w:sz w:val="16"/>
                <w:szCs w:val="16"/>
              </w:rPr>
            </w:pPr>
            <w:r w:rsidRPr="001C0FC4">
              <w:rPr>
                <w:sz w:val="16"/>
                <w:szCs w:val="16"/>
              </w:rPr>
              <w:t>15.1.0</w:t>
            </w:r>
          </w:p>
        </w:tc>
      </w:tr>
      <w:tr w:rsidR="00203BEC" w:rsidRPr="001C0FC4" w14:paraId="730A76A4"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0BE73B2"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5691C1F"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C68D4C2" w14:textId="77777777" w:rsidR="00203BEC" w:rsidRPr="001C0FC4" w:rsidRDefault="00203BEC" w:rsidP="00203BE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CB70E4A" w14:textId="77777777" w:rsidR="00203BEC" w:rsidRPr="001C0FC4" w:rsidRDefault="00203BEC" w:rsidP="00203BE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ABF15E"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577DBD"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77F8649" w14:textId="77777777" w:rsidR="00203BEC" w:rsidRPr="001C0FC4" w:rsidRDefault="00203BEC" w:rsidP="00203BE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24F9B6C"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18C94B2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3766DE2"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625E21"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C1E889" w14:textId="77777777" w:rsidR="00203BEC" w:rsidRPr="001C0FC4" w:rsidRDefault="00203BEC" w:rsidP="00203BE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B02B3BA" w14:textId="77777777" w:rsidR="00203BEC" w:rsidRPr="001C0FC4" w:rsidRDefault="00203BEC" w:rsidP="00203BE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B5A5E4"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0A9BB99"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A8EB705" w14:textId="77777777" w:rsidR="00203BEC" w:rsidRPr="001C0FC4" w:rsidRDefault="00203BEC" w:rsidP="00203BE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1034E0"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49C74903"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D5589A2"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8E03F6"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3AD4CD" w14:textId="77777777" w:rsidR="00203BEC" w:rsidRPr="001C0FC4" w:rsidRDefault="00203BEC" w:rsidP="00203BE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0028D8C" w14:textId="77777777" w:rsidR="00203BEC" w:rsidRPr="001C0FC4" w:rsidRDefault="00203BEC" w:rsidP="00203BE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CFCFBDE"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0573C7B"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DB80371" w14:textId="77777777" w:rsidR="00203BEC" w:rsidRPr="001C0FC4" w:rsidRDefault="00203BEC" w:rsidP="00203BE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768C7D7"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313D93D9"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D48E3FC"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05F29F6"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D9C678" w14:textId="77777777" w:rsidR="00203BEC" w:rsidRPr="001C0FC4" w:rsidRDefault="00203BEC" w:rsidP="00203BE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69FA60F" w14:textId="77777777" w:rsidR="00203BEC" w:rsidRPr="001C0FC4" w:rsidRDefault="00203BEC" w:rsidP="00203BE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5B27DB1"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B8CCD0A"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3A2B507" w14:textId="77777777" w:rsidR="00203BEC" w:rsidRPr="001C0FC4" w:rsidRDefault="00203BEC" w:rsidP="00203BE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079075"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52994B9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25DC047"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A63279"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FEAF4CB" w14:textId="77777777" w:rsidR="00203BEC" w:rsidRPr="001C0FC4" w:rsidRDefault="00203BEC" w:rsidP="00203BE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3BDE95C" w14:textId="77777777" w:rsidR="00203BEC" w:rsidRPr="001C0FC4" w:rsidRDefault="00203BEC" w:rsidP="00203BE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7AE5D04"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7334030"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325431" w14:textId="77777777" w:rsidR="00203BEC" w:rsidRPr="001C0FC4" w:rsidRDefault="00203BEC" w:rsidP="00203BE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D4C513"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3DFE165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5DF6741D"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2D17193"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7FEE39A" w14:textId="77777777" w:rsidR="00203BEC" w:rsidRPr="001C0FC4" w:rsidRDefault="00203BEC" w:rsidP="00203BE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6E6490" w14:textId="77777777" w:rsidR="00203BEC" w:rsidRPr="001C0FC4" w:rsidRDefault="00203BEC" w:rsidP="00203BE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E14A514"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90DD604"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2D84AEC" w14:textId="77777777" w:rsidR="00203BEC" w:rsidRPr="001C0FC4" w:rsidRDefault="00203BEC" w:rsidP="00203BE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EBEEFB0"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60DB8AA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57AD066A"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DBEA6C"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BD09E0" w14:textId="77777777" w:rsidR="00203BEC" w:rsidRPr="001C0FC4" w:rsidRDefault="00203BEC" w:rsidP="00203BE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D30ABA4" w14:textId="77777777" w:rsidR="00203BEC" w:rsidRPr="001C0FC4" w:rsidRDefault="00203BEC" w:rsidP="00203BE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F35A78B"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86947BA"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9F1884E" w14:textId="77777777" w:rsidR="00203BEC" w:rsidRPr="001C0FC4" w:rsidRDefault="00203BEC" w:rsidP="00203BE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206FB18"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7BC0156A"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1622432"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D137D9D"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FC6B5A5" w14:textId="77777777" w:rsidR="00203BEC" w:rsidRPr="001C0FC4" w:rsidRDefault="00203BEC" w:rsidP="00203BE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5334AF7" w14:textId="77777777" w:rsidR="00203BEC" w:rsidRPr="001C0FC4" w:rsidRDefault="00203BEC" w:rsidP="00203BE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BCFBF45"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BE9963A"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B3518F1" w14:textId="77777777" w:rsidR="00203BEC" w:rsidRPr="001C0FC4" w:rsidRDefault="00203BEC" w:rsidP="00203BE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F0AC8A5"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13398324"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3027B8C"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14A5D09"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DFFE6E" w14:textId="77777777" w:rsidR="00203BEC" w:rsidRPr="001C0FC4" w:rsidRDefault="00203BEC" w:rsidP="00203BE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830ABD6" w14:textId="77777777" w:rsidR="00203BEC" w:rsidRPr="001C0FC4" w:rsidRDefault="00203BEC" w:rsidP="00203BE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E3CFD8B" w14:textId="77777777" w:rsidR="00203BEC" w:rsidRPr="001C0FC4" w:rsidRDefault="00203BEC" w:rsidP="00203BE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4D79E4E"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EE0E3E4" w14:textId="77777777" w:rsidR="00203BEC" w:rsidRPr="001C0FC4" w:rsidRDefault="00203BEC" w:rsidP="00203BE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93553B" w14:textId="77777777" w:rsidR="00203BEC" w:rsidRPr="001C0FC4" w:rsidRDefault="00203BEC" w:rsidP="00203BEC">
            <w:pPr>
              <w:pStyle w:val="TAC"/>
              <w:jc w:val="left"/>
              <w:rPr>
                <w:sz w:val="16"/>
                <w:szCs w:val="16"/>
              </w:rPr>
            </w:pPr>
            <w:r w:rsidRPr="001C0FC4">
              <w:rPr>
                <w:sz w:val="16"/>
                <w:szCs w:val="16"/>
              </w:rPr>
              <w:t>15.2.0</w:t>
            </w:r>
          </w:p>
        </w:tc>
      </w:tr>
      <w:tr w:rsidR="0052258D" w:rsidRPr="001C0FC4" w14:paraId="4FBBD06A"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1B6BAEE" w14:textId="2DD748B8" w:rsidR="0052258D" w:rsidRPr="001C0FC4" w:rsidRDefault="0052258D" w:rsidP="00223E34">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2E1986" w14:textId="77777777" w:rsidR="0052258D" w:rsidRPr="001C0FC4" w:rsidRDefault="0052258D" w:rsidP="00223E34">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595F415" w14:textId="71DAB163" w:rsidR="0052258D" w:rsidRPr="001C0FC4" w:rsidRDefault="0052258D" w:rsidP="00223E34">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4C1B1A2" w14:textId="6DD407E4" w:rsidR="0052258D" w:rsidRPr="001C0FC4" w:rsidRDefault="0052258D" w:rsidP="00223E34">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5C84BD2" w14:textId="7A3FA970" w:rsidR="0052258D" w:rsidRPr="001C0FC4" w:rsidRDefault="0052258D" w:rsidP="00223E34">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011AB6D" w14:textId="77543860" w:rsidR="0052258D" w:rsidRPr="001C0FC4" w:rsidRDefault="0052258D" w:rsidP="00223E34">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0EA6344" w14:textId="6583D46B" w:rsidR="0052258D" w:rsidRPr="001C0FC4" w:rsidRDefault="0052258D" w:rsidP="00223E34">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AEF0C68" w14:textId="1B8D9111" w:rsidR="0052258D" w:rsidRPr="001C0FC4" w:rsidRDefault="0052258D" w:rsidP="00223E34">
            <w:pPr>
              <w:pStyle w:val="TAC"/>
              <w:jc w:val="left"/>
              <w:rPr>
                <w:sz w:val="16"/>
                <w:szCs w:val="16"/>
              </w:rPr>
            </w:pPr>
            <w:r w:rsidRPr="001C0FC4">
              <w:rPr>
                <w:sz w:val="16"/>
                <w:szCs w:val="16"/>
              </w:rPr>
              <w:t>15.2.1</w:t>
            </w:r>
          </w:p>
        </w:tc>
      </w:tr>
      <w:tr w:rsidR="00953D45" w:rsidRPr="001C0FC4" w14:paraId="7E77A49A"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0F34591" w14:textId="4D8892CB"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FC07F27" w14:textId="6E657EDA"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6DACCD8" w14:textId="2583126B" w:rsidR="00953D45" w:rsidRPr="001C0FC4" w:rsidRDefault="00953D45" w:rsidP="00953D45">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F12D7F" w14:textId="787EC869" w:rsidR="00953D45" w:rsidRPr="001C0FC4" w:rsidRDefault="00953D45" w:rsidP="00953D45">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96B2F5D" w14:textId="32DB65C6"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004CE8A" w14:textId="25DC19B3"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74501C" w14:textId="76EB0588" w:rsidR="00953D45" w:rsidRPr="001C0FC4" w:rsidRDefault="00953D45" w:rsidP="00953D45">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32230D" w14:textId="49342E02" w:rsidR="00953D45" w:rsidRPr="001C0FC4" w:rsidRDefault="00953D45" w:rsidP="00953D45">
            <w:pPr>
              <w:pStyle w:val="TAC"/>
              <w:jc w:val="left"/>
              <w:rPr>
                <w:sz w:val="16"/>
                <w:szCs w:val="16"/>
              </w:rPr>
            </w:pPr>
            <w:r w:rsidRPr="001C0FC4">
              <w:rPr>
                <w:sz w:val="16"/>
                <w:szCs w:val="16"/>
              </w:rPr>
              <w:t>15.3.0</w:t>
            </w:r>
          </w:p>
        </w:tc>
      </w:tr>
      <w:tr w:rsidR="00953D45" w:rsidRPr="001C0FC4" w14:paraId="4CE566C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4D2AFF9" w14:textId="77777777"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1B5C7DC" w14:textId="77777777"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5C12C0C" w14:textId="30665230" w:rsidR="00953D45" w:rsidRPr="001C0FC4" w:rsidRDefault="00953D45" w:rsidP="00953D45">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EC39C22" w14:textId="07D2A76C" w:rsidR="00953D45" w:rsidRPr="001C0FC4" w:rsidRDefault="00953D45" w:rsidP="00953D45">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1497AAD" w14:textId="376D80F9"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F40CC7" w14:textId="7EF9A6C5"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F9ADE2C" w14:textId="06FC3B2F" w:rsidR="00953D45" w:rsidRPr="001C0FC4" w:rsidRDefault="00953D45" w:rsidP="00953D45">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34A1A73"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414AB7C5"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7A582B8" w14:textId="77777777"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39498D2" w14:textId="77777777"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B7912C" w14:textId="606BC192" w:rsidR="00953D45" w:rsidRPr="001C0FC4" w:rsidRDefault="00953D45" w:rsidP="00953D45">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491981" w14:textId="4A7FDD5C" w:rsidR="00953D45" w:rsidRPr="001C0FC4" w:rsidRDefault="00953D45" w:rsidP="00953D45">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E643F81" w14:textId="265BEDC3"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6E5294D" w14:textId="2FBD156D"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06E6F7B" w14:textId="183AEA7A" w:rsidR="00953D45" w:rsidRPr="001C0FC4" w:rsidRDefault="00953D45" w:rsidP="00953D45">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B76281"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42F6F4D5"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A78DBCA" w14:textId="77777777"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994C706" w14:textId="77777777"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BA40793" w14:textId="20EDD87B" w:rsidR="00953D45" w:rsidRPr="001C0FC4" w:rsidRDefault="00953D45" w:rsidP="00953D45">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EC3566F" w14:textId="03EBCA4C" w:rsidR="00953D45" w:rsidRPr="001C0FC4" w:rsidRDefault="00953D45" w:rsidP="00953D45">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6D7DDD5" w14:textId="07BC74F8"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65F172" w14:textId="63DFF9C6"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BEC7DAD" w14:textId="2895B996" w:rsidR="00953D45" w:rsidRPr="001C0FC4" w:rsidRDefault="00953D45" w:rsidP="00953D45">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9E38D5"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1A4E288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71B64BA" w14:textId="77777777"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F3E2C7" w14:textId="77777777"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74FB066" w14:textId="5F96A360" w:rsidR="00953D45" w:rsidRPr="001C0FC4" w:rsidRDefault="00953D45" w:rsidP="00953D45">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72F3D87" w14:textId="227E1D2A" w:rsidR="00953D45" w:rsidRPr="001C0FC4" w:rsidRDefault="00953D45" w:rsidP="00953D45">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584346" w14:textId="5B318DE0"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719CF77" w14:textId="171CBE5E"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438C599" w14:textId="215F8C83" w:rsidR="00953D45" w:rsidRPr="001C0FC4" w:rsidRDefault="00953D45" w:rsidP="00953D45">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1014F5B"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709AD8C2"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376A8E7" w14:textId="77777777"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A3A6D2D" w14:textId="77777777"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E7B2738" w14:textId="310678A9" w:rsidR="00953D45" w:rsidRPr="001C0FC4" w:rsidRDefault="00953D45" w:rsidP="00953D45">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59C8150" w14:textId="44BFD685" w:rsidR="00953D45" w:rsidRPr="001C0FC4" w:rsidRDefault="00953D45" w:rsidP="00953D45">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019982D" w14:textId="0E9572E7"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0EFE671" w14:textId="1665BF71"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E684CB4" w14:textId="78F1DB20" w:rsidR="00953D45" w:rsidRPr="001C0FC4" w:rsidRDefault="00953D45" w:rsidP="00953D45">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534C17" w14:textId="77777777" w:rsidR="00953D45" w:rsidRPr="001C0FC4" w:rsidRDefault="00953D45" w:rsidP="00953D45">
            <w:pPr>
              <w:pStyle w:val="TAC"/>
              <w:jc w:val="left"/>
              <w:rPr>
                <w:sz w:val="16"/>
                <w:szCs w:val="16"/>
              </w:rPr>
            </w:pPr>
            <w:r w:rsidRPr="001C0FC4">
              <w:rPr>
                <w:sz w:val="16"/>
                <w:szCs w:val="16"/>
              </w:rPr>
              <w:t>15.3.0</w:t>
            </w:r>
          </w:p>
        </w:tc>
      </w:tr>
      <w:tr w:rsidR="00D51544" w:rsidRPr="001C0FC4" w14:paraId="57BC8B74"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255B56A" w14:textId="25AF9A40" w:rsidR="00D51544" w:rsidRPr="001C0FC4" w:rsidRDefault="00D51544" w:rsidP="00D51544">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1D6A77" w14:textId="5CBD52E7" w:rsidR="00D51544" w:rsidRPr="001C0FC4" w:rsidRDefault="00D51544" w:rsidP="00D51544">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C8A3197" w14:textId="32D69133" w:rsidR="00D51544" w:rsidRPr="001C0FC4" w:rsidRDefault="00D51544" w:rsidP="00D51544">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9D704E" w14:textId="07E886C9" w:rsidR="00D51544" w:rsidRPr="001C0FC4" w:rsidRDefault="00D51544" w:rsidP="00D51544">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EEA4352" w14:textId="7E878FDA" w:rsidR="00D51544" w:rsidRPr="001C0FC4" w:rsidRDefault="00D51544" w:rsidP="00890F22">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C25523F" w14:textId="0749E16D" w:rsidR="00D51544" w:rsidRPr="001C0FC4" w:rsidRDefault="00D51544" w:rsidP="00D5154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ED0E9DD" w14:textId="395DD2AB" w:rsidR="00D51544" w:rsidRPr="001C0FC4" w:rsidRDefault="00D51544" w:rsidP="00D51544">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FA8BF38" w14:textId="15ADF3F0" w:rsidR="00D51544" w:rsidRPr="001C0FC4" w:rsidRDefault="00D51544" w:rsidP="00D51544">
            <w:pPr>
              <w:pStyle w:val="TAC"/>
              <w:jc w:val="left"/>
              <w:rPr>
                <w:sz w:val="16"/>
                <w:szCs w:val="16"/>
              </w:rPr>
            </w:pPr>
            <w:r w:rsidRPr="001C0FC4">
              <w:rPr>
                <w:sz w:val="16"/>
                <w:szCs w:val="16"/>
              </w:rPr>
              <w:t>15.4.0</w:t>
            </w:r>
          </w:p>
        </w:tc>
      </w:tr>
      <w:tr w:rsidR="00696FB7" w:rsidRPr="001C0FC4" w14:paraId="253C6BC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F4435FE" w14:textId="236F457E" w:rsidR="00696FB7" w:rsidRPr="001C0FC4" w:rsidRDefault="00696FB7" w:rsidP="00696FB7">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83468" w14:textId="3D35EB02" w:rsidR="00696FB7" w:rsidRPr="001C0FC4" w:rsidRDefault="00696FB7" w:rsidP="00696FB7">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F5F392C" w14:textId="1E763BD8" w:rsidR="00696FB7" w:rsidRPr="001C0FC4" w:rsidRDefault="00696FB7" w:rsidP="00696FB7">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3211A16" w14:textId="28494A13" w:rsidR="00696FB7" w:rsidRPr="001C0FC4" w:rsidRDefault="00696FB7" w:rsidP="00696FB7">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7F2944F" w14:textId="1EAB8CCD" w:rsidR="00696FB7" w:rsidRPr="001C0FC4" w:rsidRDefault="00696FB7" w:rsidP="00696FB7">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07E21" w14:textId="36455C68" w:rsidR="00696FB7" w:rsidRPr="001C0FC4" w:rsidRDefault="00696FB7" w:rsidP="00696FB7">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F639341" w14:textId="5861A0F1" w:rsidR="00696FB7" w:rsidRPr="001C0FC4" w:rsidRDefault="00696FB7" w:rsidP="00696FB7">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A14E13B" w14:textId="6CA2E965" w:rsidR="00696FB7" w:rsidRPr="001C0FC4" w:rsidRDefault="00696FB7" w:rsidP="00696FB7">
            <w:pPr>
              <w:pStyle w:val="TAC"/>
              <w:jc w:val="left"/>
              <w:rPr>
                <w:sz w:val="16"/>
                <w:szCs w:val="16"/>
              </w:rPr>
            </w:pPr>
            <w:r w:rsidRPr="001C0FC4">
              <w:rPr>
                <w:sz w:val="16"/>
                <w:szCs w:val="16"/>
              </w:rPr>
              <w:t>15.5.0</w:t>
            </w:r>
          </w:p>
        </w:tc>
      </w:tr>
      <w:tr w:rsidR="00696FB7" w:rsidRPr="001C0FC4" w14:paraId="7E2E731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EF124DD" w14:textId="77777777" w:rsidR="00696FB7" w:rsidRPr="001C0FC4" w:rsidRDefault="00696FB7" w:rsidP="00696FB7">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4202BF8" w14:textId="77777777" w:rsidR="00696FB7" w:rsidRPr="001C0FC4" w:rsidRDefault="00696FB7" w:rsidP="00696FB7">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143A255" w14:textId="38E29720" w:rsidR="00696FB7" w:rsidRPr="001C0FC4" w:rsidRDefault="00696FB7" w:rsidP="00696FB7">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AB77D88" w14:textId="1DF6C3A5" w:rsidR="00696FB7" w:rsidRPr="001C0FC4" w:rsidRDefault="00696FB7" w:rsidP="00696FB7">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579E66" w14:textId="1EBC5DD2" w:rsidR="00696FB7" w:rsidRPr="001C0FC4" w:rsidRDefault="00696FB7" w:rsidP="00696FB7">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864A0A6" w14:textId="3B6802B4" w:rsidR="00696FB7" w:rsidRPr="001C0FC4" w:rsidRDefault="00696FB7" w:rsidP="00696FB7">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773C1DE" w14:textId="1AA64E5D" w:rsidR="00696FB7" w:rsidRPr="001C0FC4" w:rsidRDefault="00696FB7" w:rsidP="00696FB7">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E13903" w14:textId="77777777" w:rsidR="00696FB7" w:rsidRPr="001C0FC4" w:rsidRDefault="00696FB7" w:rsidP="00696FB7">
            <w:pPr>
              <w:pStyle w:val="TAC"/>
              <w:jc w:val="left"/>
              <w:rPr>
                <w:sz w:val="16"/>
                <w:szCs w:val="16"/>
              </w:rPr>
            </w:pPr>
            <w:r w:rsidRPr="001C0FC4">
              <w:rPr>
                <w:sz w:val="16"/>
                <w:szCs w:val="16"/>
              </w:rPr>
              <w:t>15.5.0</w:t>
            </w:r>
          </w:p>
        </w:tc>
      </w:tr>
      <w:tr w:rsidR="00696FB7" w:rsidRPr="001C0FC4" w14:paraId="0C271B13"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9C6E4B3" w14:textId="77777777" w:rsidR="00696FB7" w:rsidRPr="001C0FC4" w:rsidRDefault="00696FB7" w:rsidP="00696FB7">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E409638" w14:textId="77777777" w:rsidR="00696FB7" w:rsidRPr="001C0FC4" w:rsidRDefault="00696FB7" w:rsidP="00696FB7">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ECFD176" w14:textId="67CC7ACE" w:rsidR="00696FB7" w:rsidRPr="001C0FC4" w:rsidRDefault="00696FB7" w:rsidP="00696FB7">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5A38418" w14:textId="203C7CD3" w:rsidR="00696FB7" w:rsidRPr="001C0FC4" w:rsidRDefault="00696FB7" w:rsidP="00696FB7">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D0F5999" w14:textId="4B8D5E6D" w:rsidR="00696FB7" w:rsidRPr="001C0FC4" w:rsidRDefault="00696FB7" w:rsidP="00696FB7">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ED03FF" w14:textId="096C6925" w:rsidR="00696FB7" w:rsidRPr="001C0FC4" w:rsidRDefault="00696FB7" w:rsidP="00696FB7">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BF1711" w14:textId="4D505A53" w:rsidR="00696FB7" w:rsidRPr="001C0FC4" w:rsidRDefault="00696FB7" w:rsidP="00696FB7">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0E4C151" w14:textId="77777777" w:rsidR="00696FB7" w:rsidRPr="001C0FC4" w:rsidRDefault="00696FB7" w:rsidP="00696FB7">
            <w:pPr>
              <w:pStyle w:val="TAC"/>
              <w:jc w:val="left"/>
              <w:rPr>
                <w:sz w:val="16"/>
                <w:szCs w:val="16"/>
              </w:rPr>
            </w:pPr>
            <w:r w:rsidRPr="001C0FC4">
              <w:rPr>
                <w:sz w:val="16"/>
                <w:szCs w:val="16"/>
              </w:rPr>
              <w:t>15.5.0</w:t>
            </w:r>
          </w:p>
        </w:tc>
      </w:tr>
      <w:tr w:rsidR="00696FB7" w:rsidRPr="001C0FC4" w14:paraId="33C34639"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C5C9EC7" w14:textId="77777777" w:rsidR="00696FB7" w:rsidRPr="001C0FC4" w:rsidRDefault="00696FB7" w:rsidP="00696FB7">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441CB3" w14:textId="77777777" w:rsidR="00696FB7" w:rsidRPr="001C0FC4" w:rsidRDefault="00696FB7" w:rsidP="00696FB7">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80DC1CB" w14:textId="2A9020A1" w:rsidR="00696FB7" w:rsidRPr="001C0FC4" w:rsidRDefault="00696FB7" w:rsidP="00696FB7">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D03628" w14:textId="1F0A7959" w:rsidR="00696FB7" w:rsidRPr="001C0FC4" w:rsidRDefault="00696FB7" w:rsidP="00696FB7">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BA52DA" w14:textId="6FDE1B0E" w:rsidR="00696FB7" w:rsidRPr="001C0FC4" w:rsidRDefault="00696FB7" w:rsidP="00696FB7">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F09697B" w14:textId="36C0CC1E" w:rsidR="00696FB7" w:rsidRPr="001C0FC4" w:rsidRDefault="00696FB7" w:rsidP="00696FB7">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720904B" w14:textId="5F2EA30D" w:rsidR="00696FB7" w:rsidRPr="001C0FC4" w:rsidRDefault="00696FB7" w:rsidP="00696FB7">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4C436C" w14:textId="77777777" w:rsidR="00696FB7" w:rsidRPr="001C0FC4" w:rsidRDefault="00696FB7" w:rsidP="00696FB7">
            <w:pPr>
              <w:pStyle w:val="TAC"/>
              <w:jc w:val="left"/>
              <w:rPr>
                <w:sz w:val="16"/>
                <w:szCs w:val="16"/>
              </w:rPr>
            </w:pPr>
            <w:r w:rsidRPr="001C0FC4">
              <w:rPr>
                <w:sz w:val="16"/>
                <w:szCs w:val="16"/>
              </w:rPr>
              <w:t>15.5.0</w:t>
            </w:r>
          </w:p>
        </w:tc>
      </w:tr>
      <w:tr w:rsidR="00920F1B" w:rsidRPr="001C0FC4" w14:paraId="54245004"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36D726C" w14:textId="77777777" w:rsidR="00920F1B" w:rsidRPr="001C0FC4" w:rsidRDefault="00920F1B" w:rsidP="00920F1B">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8CB625D" w14:textId="77777777" w:rsidR="00920F1B" w:rsidRPr="001C0FC4" w:rsidRDefault="00920F1B" w:rsidP="00920F1B">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D896E6B" w14:textId="21CDFBE0" w:rsidR="00920F1B" w:rsidRPr="001C0FC4" w:rsidRDefault="00920F1B" w:rsidP="00920F1B">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C5DB02C" w14:textId="3FE78EC9" w:rsidR="00920F1B" w:rsidRPr="001C0FC4" w:rsidRDefault="00920F1B" w:rsidP="00920F1B">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13C75C1" w14:textId="315D93CE" w:rsidR="00920F1B" w:rsidRPr="001C0FC4" w:rsidRDefault="00920F1B" w:rsidP="00920F1B">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77E4AFF" w14:textId="6DFC170E" w:rsidR="00920F1B" w:rsidRPr="001C0FC4" w:rsidRDefault="00920F1B" w:rsidP="00920F1B">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100953" w14:textId="42B2752D" w:rsidR="00920F1B" w:rsidRPr="001C0FC4" w:rsidRDefault="00920F1B" w:rsidP="00920F1B">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942BC8C" w14:textId="0EA9FFCB"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920F1B" w:rsidRPr="001C0FC4" w14:paraId="17D08DA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F6D2FD1" w14:textId="77777777" w:rsidR="00920F1B" w:rsidRPr="001C0FC4" w:rsidRDefault="00920F1B" w:rsidP="00920F1B">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AD01A93" w14:textId="77777777" w:rsidR="00920F1B" w:rsidRPr="001C0FC4" w:rsidRDefault="00920F1B" w:rsidP="00920F1B">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C985557" w14:textId="76448F32" w:rsidR="00920F1B" w:rsidRPr="001C0FC4" w:rsidRDefault="00920F1B" w:rsidP="00920F1B">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B0EBF93" w14:textId="7B0D7064" w:rsidR="00920F1B" w:rsidRPr="001C0FC4" w:rsidRDefault="00920F1B" w:rsidP="00920F1B">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FD8437E" w14:textId="4D9D935B" w:rsidR="00920F1B" w:rsidRPr="001C0FC4" w:rsidRDefault="00920F1B" w:rsidP="00920F1B">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6A2117E" w14:textId="312ADA9C" w:rsidR="00920F1B" w:rsidRPr="001C0FC4" w:rsidRDefault="00920F1B" w:rsidP="00920F1B">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85C4A6" w14:textId="441E6E27" w:rsidR="00920F1B" w:rsidRPr="001C0FC4" w:rsidRDefault="00920F1B" w:rsidP="00920F1B">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0D5DEC9" w14:textId="24442B55"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920F1B" w:rsidRPr="001C0FC4" w14:paraId="6A48D0C0"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6D60D57" w14:textId="77777777" w:rsidR="00920F1B" w:rsidRPr="001C0FC4" w:rsidRDefault="00920F1B" w:rsidP="00920F1B">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CCA90C1" w14:textId="77777777" w:rsidR="00920F1B" w:rsidRPr="001C0FC4" w:rsidRDefault="00920F1B" w:rsidP="00920F1B">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2202744" w14:textId="3F3674AA" w:rsidR="00920F1B" w:rsidRPr="001C0FC4" w:rsidRDefault="00920F1B" w:rsidP="00920F1B">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68F056F" w14:textId="54115043" w:rsidR="00920F1B" w:rsidRPr="001C0FC4" w:rsidRDefault="00920F1B" w:rsidP="00920F1B">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7D07A31" w14:textId="37410005" w:rsidR="00920F1B" w:rsidRPr="001C0FC4" w:rsidRDefault="00920F1B" w:rsidP="00920F1B">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3ECA834" w14:textId="53AA85F3" w:rsidR="00920F1B" w:rsidRPr="001C0FC4" w:rsidRDefault="00920F1B" w:rsidP="00920F1B">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8FDBD23" w14:textId="3ABD5927" w:rsidR="00920F1B" w:rsidRPr="001C0FC4" w:rsidRDefault="00920F1B" w:rsidP="00920F1B">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94DD748" w14:textId="1E7BCDDE"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387771" w:rsidRPr="001C0FC4" w14:paraId="65BD798D"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0FC2994"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4D3F5E6"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28D37F1" w14:textId="62D56C6B" w:rsidR="00387771" w:rsidRPr="001C0FC4" w:rsidRDefault="00387771" w:rsidP="00387771">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EA80C04" w14:textId="6B30FEB2" w:rsidR="00387771" w:rsidRPr="001C0FC4" w:rsidRDefault="00387771" w:rsidP="00387771">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FE1CBD8" w14:textId="51A7D528" w:rsidR="00387771" w:rsidRPr="001C0FC4" w:rsidRDefault="00387771" w:rsidP="00387771">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5607DF" w14:textId="2EA943B6"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378A6CA" w14:textId="0F4183CE" w:rsidR="00387771" w:rsidRPr="001C0FC4" w:rsidRDefault="00387771" w:rsidP="00387771">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6A376BE" w14:textId="47DDA65A" w:rsidR="00387771" w:rsidRPr="001C0FC4" w:rsidRDefault="00387771" w:rsidP="00387771">
            <w:pPr>
              <w:pStyle w:val="TAC"/>
              <w:jc w:val="left"/>
              <w:rPr>
                <w:sz w:val="16"/>
                <w:szCs w:val="16"/>
              </w:rPr>
            </w:pPr>
            <w:r w:rsidRPr="001C0FC4">
              <w:rPr>
                <w:sz w:val="16"/>
                <w:szCs w:val="16"/>
              </w:rPr>
              <w:t>16.1.0</w:t>
            </w:r>
          </w:p>
        </w:tc>
      </w:tr>
      <w:tr w:rsidR="00387771" w:rsidRPr="001C0FC4" w14:paraId="2FCDFE2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E2FCC3B"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BAE4A7"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EE29FD4" w14:textId="30AD2322" w:rsidR="00387771" w:rsidRPr="001C0FC4" w:rsidRDefault="00387771" w:rsidP="00387771">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71A5498" w14:textId="2E977157" w:rsidR="00387771" w:rsidRPr="001C0FC4" w:rsidRDefault="00387771" w:rsidP="00387771">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82C171E" w14:textId="02E3D061" w:rsidR="00387771" w:rsidRPr="001C0FC4" w:rsidRDefault="00387771" w:rsidP="00387771">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E7FDA2C" w14:textId="78BDCE6F"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E1C8FE" w14:textId="0788EAAF" w:rsidR="00387771" w:rsidRPr="001C0FC4" w:rsidRDefault="00387771" w:rsidP="00387771">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5E86741"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2143BF40"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C9D1530"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428A30"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0BC0C4E" w14:textId="7D299628" w:rsidR="00387771" w:rsidRPr="001C0FC4" w:rsidRDefault="00387771" w:rsidP="00387771">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931075E" w14:textId="24A5772F" w:rsidR="00387771" w:rsidRPr="001C0FC4" w:rsidRDefault="00387771" w:rsidP="00387771">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8F49044" w14:textId="7AD9FE0B" w:rsidR="00387771" w:rsidRPr="001C0FC4" w:rsidRDefault="00387771" w:rsidP="00387771">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94F68EF" w14:textId="17F3E023"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6793F56" w14:textId="68B57B86" w:rsidR="00387771" w:rsidRPr="001C0FC4" w:rsidRDefault="00387771" w:rsidP="00387771">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7FAE05"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18089D8A"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F0CAE07"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47D09B9"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EAED7A" w14:textId="3F726F52" w:rsidR="00387771" w:rsidRPr="001C0FC4" w:rsidRDefault="00387771" w:rsidP="00387771">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EA5310B" w14:textId="01EA672D" w:rsidR="00387771" w:rsidRPr="001C0FC4" w:rsidRDefault="00387771" w:rsidP="00387771">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2575706" w14:textId="1884CF44"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BB26DE6" w14:textId="3A1013BC"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2EFFE7" w14:textId="1550AFE1" w:rsidR="00387771" w:rsidRPr="001C0FC4" w:rsidRDefault="00387771" w:rsidP="00387771">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11BF166"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50AA7DC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C9ADDCB"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C3B788F"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08CC830" w14:textId="2425811F" w:rsidR="00387771" w:rsidRPr="001C0FC4" w:rsidRDefault="00387771" w:rsidP="00387771">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3E8A2CB" w14:textId="15D1EE56" w:rsidR="00387771" w:rsidRPr="001C0FC4" w:rsidRDefault="00387771" w:rsidP="00387771">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EBA18EB" w14:textId="31B12752"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45ABAAD" w14:textId="743E329A"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7B84762" w14:textId="5378094D" w:rsidR="00387771" w:rsidRPr="001C0FC4" w:rsidRDefault="00387771" w:rsidP="00387771">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397277D"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2D68556B"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1441833"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C613026"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780F08E" w14:textId="4DD73E0E" w:rsidR="00387771" w:rsidRPr="001C0FC4" w:rsidRDefault="00387771" w:rsidP="00387771">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8994DC2" w14:textId="11283888" w:rsidR="00387771" w:rsidRPr="001C0FC4" w:rsidRDefault="00387771" w:rsidP="00387771">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C48BA9A" w14:textId="4F0D732D"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D2BAFD1" w14:textId="520860E9"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004A0CB" w14:textId="3F09C283" w:rsidR="00387771" w:rsidRPr="001C0FC4" w:rsidRDefault="00387771" w:rsidP="00387771">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C996A9B"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017FF07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F9CC453"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C24651E"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B47F5E3" w14:textId="557476FA" w:rsidR="00387771" w:rsidRPr="001C0FC4" w:rsidRDefault="00387771" w:rsidP="00387771">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2B0AB9A" w14:textId="267AA323" w:rsidR="00387771" w:rsidRPr="001C0FC4" w:rsidRDefault="00387771" w:rsidP="00387771">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EB41E3E" w14:textId="49D13D0C"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EF90E8F" w14:textId="7B1FCC33"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3B05C37" w14:textId="7477F8DF" w:rsidR="00387771" w:rsidRPr="001C0FC4" w:rsidRDefault="00387771" w:rsidP="00387771">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FCE82C5"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00DCB640"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2204C49"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C1B7BDD"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56BA421" w14:textId="70053121" w:rsidR="00387771" w:rsidRPr="001C0FC4" w:rsidRDefault="00387771" w:rsidP="00387771">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D844D79" w14:textId="0DE9AE60" w:rsidR="00387771" w:rsidRPr="001C0FC4" w:rsidRDefault="00387771" w:rsidP="00387771">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79CD95F" w14:textId="58D35770"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74BF71D" w14:textId="3ECE573A"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853F910" w14:textId="399388AF" w:rsidR="00387771" w:rsidRPr="001C0FC4" w:rsidRDefault="00387771" w:rsidP="00387771">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86B95E"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750084EB"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9E4BE2F"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60D781"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938662D" w14:textId="123AB6CD" w:rsidR="00387771" w:rsidRPr="001C0FC4" w:rsidRDefault="00387771" w:rsidP="00387771">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3B49EFE" w14:textId="0CF5295C" w:rsidR="00387771" w:rsidRPr="001C0FC4" w:rsidRDefault="00387771" w:rsidP="00387771">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3445D87" w14:textId="3440675E"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C4C310" w14:textId="25CA5CCA"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77BE712" w14:textId="6BEF7D36" w:rsidR="00387771" w:rsidRPr="001C0FC4" w:rsidRDefault="00387771" w:rsidP="00387771">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5C8877"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72950928"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EA6341C"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929C6B9"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2B99C06" w14:textId="71839B08" w:rsidR="00387771" w:rsidRPr="001C0FC4" w:rsidRDefault="00387771" w:rsidP="00387771">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5A34C7A" w14:textId="5F566A7A" w:rsidR="00387771" w:rsidRPr="001C0FC4" w:rsidRDefault="00387771" w:rsidP="00387771">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B9A3F1" w14:textId="113FB3E6"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0D300D5" w14:textId="53E52F68"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9D3D2A2" w14:textId="5DA36013" w:rsidR="00387771" w:rsidRPr="001C0FC4" w:rsidRDefault="00387771" w:rsidP="00387771">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444FDD"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6FB2CFD4"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4E7E9FD"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087078"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ECF721A" w14:textId="60DF6376" w:rsidR="00387771" w:rsidRPr="001C0FC4" w:rsidRDefault="00387771" w:rsidP="00387771">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759265C" w14:textId="1A58931B" w:rsidR="00387771" w:rsidRPr="001C0FC4" w:rsidRDefault="00387771" w:rsidP="00387771">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2218C3C" w14:textId="531042FB"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C0DBA74" w14:textId="31E67EA9"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5B6DA1D" w14:textId="5FA9A2A0" w:rsidR="00387771" w:rsidRPr="001C0FC4" w:rsidRDefault="00387771" w:rsidP="00387771">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2DA92E9"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147B1FED"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3D71A5B"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E1AD666"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69FC985" w14:textId="74F792E3" w:rsidR="00387771" w:rsidRPr="001C0FC4" w:rsidRDefault="00387771" w:rsidP="00387771">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B02AB36" w14:textId="7295ED50" w:rsidR="00387771" w:rsidRPr="001C0FC4" w:rsidRDefault="00387771" w:rsidP="00387771">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06F23CA" w14:textId="7CBE00AF"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2BCC8D0" w14:textId="202D25B3"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F709187" w14:textId="09D0B948" w:rsidR="00387771" w:rsidRPr="001C0FC4" w:rsidRDefault="00387771" w:rsidP="00387771">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8BCA33" w14:textId="77777777" w:rsidR="00387771" w:rsidRPr="001C0FC4" w:rsidRDefault="00387771" w:rsidP="00387771">
            <w:pPr>
              <w:pStyle w:val="TAC"/>
              <w:jc w:val="left"/>
              <w:rPr>
                <w:sz w:val="16"/>
                <w:szCs w:val="16"/>
              </w:rPr>
            </w:pPr>
            <w:r w:rsidRPr="001C0FC4">
              <w:rPr>
                <w:sz w:val="16"/>
                <w:szCs w:val="16"/>
              </w:rPr>
              <w:t>16.1.0</w:t>
            </w:r>
          </w:p>
        </w:tc>
      </w:tr>
      <w:tr w:rsidR="005F1AE5" w:rsidRPr="001C0FC4" w14:paraId="17E558C7"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3910F2F" w14:textId="77777777" w:rsidR="005F1AE5" w:rsidRPr="001C0FC4" w:rsidRDefault="005F1AE5" w:rsidP="005F1AE5">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F005345" w14:textId="77777777" w:rsidR="005F1AE5" w:rsidRPr="001C0FC4" w:rsidRDefault="005F1AE5" w:rsidP="005F1AE5">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A8745B3" w14:textId="749CB520" w:rsidR="005F1AE5" w:rsidRPr="001C0FC4" w:rsidRDefault="005F1AE5" w:rsidP="005F1AE5">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289B060" w14:textId="0E05A86E" w:rsidR="005F1AE5" w:rsidRPr="001C0FC4" w:rsidRDefault="005F1AE5" w:rsidP="005F1AE5">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740569A" w14:textId="6E381169" w:rsidR="005F1AE5" w:rsidRPr="001C0FC4" w:rsidRDefault="005F1AE5" w:rsidP="005F1AE5">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471202" w14:textId="517B11BD" w:rsidR="005F1AE5" w:rsidRPr="001C0FC4" w:rsidRDefault="005F1AE5" w:rsidP="005F1AE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38ABC2E" w14:textId="22F3FCBD" w:rsidR="005F1AE5" w:rsidRPr="001C0FC4" w:rsidRDefault="005F1AE5" w:rsidP="005F1AE5">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C62084D" w14:textId="43B41ED8" w:rsidR="005F1AE5" w:rsidRPr="001C0FC4" w:rsidRDefault="005F1AE5" w:rsidP="005F1AE5">
            <w:pPr>
              <w:pStyle w:val="TAC"/>
              <w:jc w:val="left"/>
              <w:rPr>
                <w:sz w:val="16"/>
                <w:szCs w:val="16"/>
              </w:rPr>
            </w:pPr>
            <w:r w:rsidRPr="001C0FC4">
              <w:rPr>
                <w:sz w:val="16"/>
                <w:szCs w:val="16"/>
              </w:rPr>
              <w:t>16.2.0</w:t>
            </w:r>
          </w:p>
        </w:tc>
      </w:tr>
      <w:tr w:rsidR="005F1AE5" w:rsidRPr="001C0FC4" w14:paraId="1538F11B"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5802C882" w14:textId="77777777" w:rsidR="005F1AE5" w:rsidRPr="001C0FC4" w:rsidRDefault="005F1AE5" w:rsidP="005F1AE5">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D317F6" w14:textId="77777777" w:rsidR="005F1AE5" w:rsidRPr="001C0FC4" w:rsidRDefault="005F1AE5" w:rsidP="005F1AE5">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64B386C" w14:textId="3ADD8D5A" w:rsidR="005F1AE5" w:rsidRPr="001C0FC4" w:rsidRDefault="005F1AE5" w:rsidP="005F1AE5">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EC04B0C" w14:textId="19AD9678" w:rsidR="005F1AE5" w:rsidRPr="001C0FC4" w:rsidRDefault="005F1AE5" w:rsidP="005F1AE5">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20BCD99" w14:textId="7FF56B4D" w:rsidR="005F1AE5" w:rsidRPr="001C0FC4" w:rsidRDefault="005F1AE5" w:rsidP="005F1AE5">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DB2FF0" w14:textId="3E93D913" w:rsidR="005F1AE5" w:rsidRPr="001C0FC4" w:rsidRDefault="005F1AE5" w:rsidP="005F1AE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8CADD5C" w14:textId="284325D3" w:rsidR="005F1AE5" w:rsidRPr="001C0FC4" w:rsidRDefault="005F1AE5" w:rsidP="005F1AE5">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9ADDBA" w14:textId="77777777" w:rsidR="005F1AE5" w:rsidRPr="001C0FC4" w:rsidRDefault="005F1AE5" w:rsidP="005F1AE5">
            <w:pPr>
              <w:pStyle w:val="TAC"/>
              <w:jc w:val="left"/>
              <w:rPr>
                <w:sz w:val="16"/>
                <w:szCs w:val="16"/>
              </w:rPr>
            </w:pPr>
            <w:r w:rsidRPr="001C0FC4">
              <w:rPr>
                <w:sz w:val="16"/>
                <w:szCs w:val="16"/>
              </w:rPr>
              <w:t>16.2.0</w:t>
            </w:r>
          </w:p>
        </w:tc>
      </w:tr>
      <w:tr w:rsidR="005F1AE5" w:rsidRPr="001C0FC4" w14:paraId="1BB69B1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48645B1" w14:textId="77777777" w:rsidR="005F1AE5" w:rsidRPr="001C0FC4" w:rsidRDefault="005F1AE5" w:rsidP="005F1AE5">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E2C6992" w14:textId="77777777" w:rsidR="005F1AE5" w:rsidRPr="001C0FC4" w:rsidRDefault="005F1AE5" w:rsidP="005F1AE5">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8DAF0D0" w14:textId="608491EE" w:rsidR="005F1AE5" w:rsidRPr="001C0FC4" w:rsidRDefault="005F1AE5" w:rsidP="005F1AE5">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552F42" w14:textId="71FE3370" w:rsidR="005F1AE5" w:rsidRPr="001C0FC4" w:rsidRDefault="005F1AE5" w:rsidP="005F1AE5">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2CCB1" w14:textId="136266CA" w:rsidR="005F1AE5" w:rsidRPr="001C0FC4" w:rsidRDefault="005F1AE5" w:rsidP="005F1AE5">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739AB6" w14:textId="182D43C1" w:rsidR="005F1AE5" w:rsidRPr="001C0FC4" w:rsidRDefault="005F1AE5" w:rsidP="005F1AE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D030DFB" w14:textId="5D993E86" w:rsidR="005F1AE5" w:rsidRPr="001C0FC4" w:rsidRDefault="005F1AE5" w:rsidP="005F1AE5">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3C5C87" w14:textId="77777777" w:rsidR="005F1AE5" w:rsidRPr="001C0FC4" w:rsidRDefault="005F1AE5" w:rsidP="005F1AE5">
            <w:pPr>
              <w:pStyle w:val="TAC"/>
              <w:jc w:val="left"/>
              <w:rPr>
                <w:sz w:val="16"/>
                <w:szCs w:val="16"/>
              </w:rPr>
            </w:pPr>
            <w:r w:rsidRPr="001C0FC4">
              <w:rPr>
                <w:sz w:val="16"/>
                <w:szCs w:val="16"/>
              </w:rPr>
              <w:t>16.2.0</w:t>
            </w:r>
          </w:p>
        </w:tc>
      </w:tr>
      <w:tr w:rsidR="005F1AE5" w:rsidRPr="001C0FC4" w14:paraId="3A22376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7694296" w14:textId="77777777" w:rsidR="005F1AE5" w:rsidRPr="001C0FC4" w:rsidRDefault="005F1AE5" w:rsidP="005F1AE5">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C2C3DEC" w14:textId="77777777" w:rsidR="005F1AE5" w:rsidRPr="001C0FC4" w:rsidRDefault="005F1AE5" w:rsidP="005F1AE5">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85060E0" w14:textId="58DF484D" w:rsidR="005F1AE5" w:rsidRPr="001C0FC4" w:rsidRDefault="005F1AE5" w:rsidP="005F1AE5">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A1388E" w14:textId="09727551" w:rsidR="005F1AE5" w:rsidRPr="001C0FC4" w:rsidRDefault="005F1AE5" w:rsidP="005F1AE5">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038EDC" w14:textId="59016D0C" w:rsidR="005F1AE5" w:rsidRPr="001C0FC4" w:rsidRDefault="005F1AE5" w:rsidP="005F1AE5">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58C375B" w14:textId="5ECD7742" w:rsidR="005F1AE5" w:rsidRPr="001C0FC4" w:rsidRDefault="005F1AE5" w:rsidP="005F1AE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F34890F" w14:textId="3BB98188" w:rsidR="005F1AE5" w:rsidRPr="001C0FC4" w:rsidRDefault="005F1AE5" w:rsidP="005F1AE5">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7AC69D" w14:textId="77777777" w:rsidR="005F1AE5" w:rsidRPr="001C0FC4" w:rsidRDefault="005F1AE5" w:rsidP="005F1AE5">
            <w:pPr>
              <w:pStyle w:val="TAC"/>
              <w:jc w:val="left"/>
              <w:rPr>
                <w:sz w:val="16"/>
                <w:szCs w:val="16"/>
              </w:rPr>
            </w:pPr>
            <w:r w:rsidRPr="001C0FC4">
              <w:rPr>
                <w:sz w:val="16"/>
                <w:szCs w:val="16"/>
              </w:rPr>
              <w:t>16.2.0</w:t>
            </w:r>
          </w:p>
        </w:tc>
      </w:tr>
      <w:tr w:rsidR="001C0FC4" w:rsidRPr="001C0FC4" w14:paraId="73D4481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527C77CB" w14:textId="65040383" w:rsidR="001C0FC4" w:rsidRPr="001C0FC4" w:rsidRDefault="001C0FC4" w:rsidP="001C0FC4">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C0C927F" w14:textId="6607B0D9" w:rsidR="001C0FC4" w:rsidRPr="001C0FC4" w:rsidRDefault="001C0FC4" w:rsidP="001C0FC4">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95CCD41" w14:textId="50186320" w:rsidR="001C0FC4" w:rsidRPr="001C0FC4" w:rsidRDefault="001C0FC4" w:rsidP="001C0FC4">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83B1C84" w14:textId="529FAAD9" w:rsidR="001C0FC4" w:rsidRPr="001C0FC4" w:rsidRDefault="001C0FC4" w:rsidP="001C0FC4">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EC1CEFD" w14:textId="526A3A12" w:rsidR="001C0FC4" w:rsidRPr="001C0FC4" w:rsidRDefault="001C0FC4" w:rsidP="001C0FC4">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C2EB45A" w14:textId="5042AC50" w:rsidR="001C0FC4" w:rsidRPr="001C0FC4" w:rsidRDefault="001C0FC4" w:rsidP="001C0FC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C99EA9" w14:textId="28D968DB" w:rsidR="001C0FC4" w:rsidRPr="001C0FC4" w:rsidRDefault="001C0FC4" w:rsidP="001C0FC4">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FD89B8D" w14:textId="379873B3" w:rsidR="001C0FC4" w:rsidRPr="001C0FC4" w:rsidRDefault="001C0FC4" w:rsidP="001C0FC4">
            <w:pPr>
              <w:pStyle w:val="TAC"/>
              <w:jc w:val="left"/>
              <w:rPr>
                <w:sz w:val="16"/>
                <w:szCs w:val="16"/>
              </w:rPr>
            </w:pPr>
            <w:r w:rsidRPr="001C0FC4">
              <w:rPr>
                <w:sz w:val="16"/>
                <w:szCs w:val="16"/>
              </w:rPr>
              <w:t>16.3.0</w:t>
            </w:r>
          </w:p>
        </w:tc>
      </w:tr>
      <w:tr w:rsidR="001C0FC4" w:rsidRPr="001C0FC4" w14:paraId="12FBC4F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B9EAE07" w14:textId="6E9B6135" w:rsidR="001C0FC4" w:rsidRPr="001C0FC4" w:rsidRDefault="001C0FC4" w:rsidP="001C0FC4">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1871410" w14:textId="59ED1D85" w:rsidR="001C0FC4" w:rsidRPr="001C0FC4" w:rsidRDefault="001C0FC4" w:rsidP="001C0FC4">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199BA1" w14:textId="78926D7A" w:rsidR="001C0FC4" w:rsidRPr="001C0FC4" w:rsidRDefault="001C0FC4" w:rsidP="001C0FC4">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F7445F4" w14:textId="247ECC52" w:rsidR="001C0FC4" w:rsidRPr="001C0FC4" w:rsidRDefault="001C0FC4" w:rsidP="001C0FC4">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AAC9303" w14:textId="2F7127F4" w:rsidR="001C0FC4" w:rsidRPr="001C0FC4" w:rsidRDefault="001C0FC4" w:rsidP="001C0FC4">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99086C0" w14:textId="23167E07" w:rsidR="001C0FC4" w:rsidRPr="001C0FC4" w:rsidRDefault="001C0FC4" w:rsidP="001C0FC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88E311D" w14:textId="30EDA9D6" w:rsidR="001C0FC4" w:rsidRPr="001C0FC4" w:rsidRDefault="001C0FC4" w:rsidP="001C0FC4">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FF1CAB" w14:textId="289941AC" w:rsidR="001C0FC4" w:rsidRPr="001C0FC4" w:rsidRDefault="001C0FC4" w:rsidP="001C0FC4">
            <w:pPr>
              <w:pStyle w:val="TAC"/>
              <w:jc w:val="left"/>
              <w:rPr>
                <w:sz w:val="16"/>
                <w:szCs w:val="16"/>
              </w:rPr>
            </w:pPr>
            <w:r w:rsidRPr="001C0FC4">
              <w:rPr>
                <w:sz w:val="16"/>
                <w:szCs w:val="16"/>
              </w:rPr>
              <w:t>16.3.0</w:t>
            </w:r>
          </w:p>
        </w:tc>
      </w:tr>
      <w:tr w:rsidR="001C0FC4" w:rsidRPr="001C0FC4" w14:paraId="13B307BD"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6A0E50C" w14:textId="1A792F8A" w:rsidR="001C0FC4" w:rsidRPr="001C0FC4" w:rsidRDefault="001C0FC4" w:rsidP="001C0FC4">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57FC19F" w14:textId="3621829F" w:rsidR="001C0FC4" w:rsidRPr="001C0FC4" w:rsidRDefault="001C0FC4" w:rsidP="001C0FC4">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133B673" w14:textId="3E9CDE29" w:rsidR="001C0FC4" w:rsidRPr="001C0FC4" w:rsidRDefault="001C0FC4" w:rsidP="001C0FC4">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EB0A69" w14:textId="2303A0EA" w:rsidR="001C0FC4" w:rsidRPr="001C0FC4" w:rsidRDefault="001C0FC4" w:rsidP="001C0FC4">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EFB0D33" w14:textId="5D40F890" w:rsidR="001C0FC4" w:rsidRPr="001C0FC4" w:rsidRDefault="001C0FC4" w:rsidP="001C0FC4">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0363A10" w14:textId="208C9810" w:rsidR="001C0FC4" w:rsidRPr="001C0FC4" w:rsidRDefault="001C0FC4" w:rsidP="001C0FC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5E5E2B" w14:textId="4CB258EE" w:rsidR="001C0FC4" w:rsidRPr="001C0FC4" w:rsidRDefault="001C0FC4" w:rsidP="001C0FC4">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4F4FBF" w14:textId="710A885C" w:rsidR="001C0FC4" w:rsidRPr="001C0FC4" w:rsidRDefault="001C0FC4" w:rsidP="001C0FC4">
            <w:pPr>
              <w:pStyle w:val="TAC"/>
              <w:jc w:val="left"/>
              <w:rPr>
                <w:sz w:val="16"/>
                <w:szCs w:val="16"/>
              </w:rPr>
            </w:pPr>
            <w:r w:rsidRPr="001C0FC4">
              <w:rPr>
                <w:sz w:val="16"/>
                <w:szCs w:val="16"/>
              </w:rPr>
              <w:t>16.3.0</w:t>
            </w:r>
          </w:p>
        </w:tc>
      </w:tr>
      <w:tr w:rsidR="001C0FC4" w:rsidRPr="001C0FC4" w14:paraId="6C943703"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28C1E15" w14:textId="3C1E32D3" w:rsidR="001C0FC4" w:rsidRPr="001C0FC4" w:rsidRDefault="001C0FC4" w:rsidP="001C0FC4">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6AD330" w14:textId="6D9096CD" w:rsidR="001C0FC4" w:rsidRPr="001C0FC4" w:rsidRDefault="001C0FC4" w:rsidP="001C0FC4">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349DD2" w14:textId="5EF6219E" w:rsidR="001C0FC4" w:rsidRPr="001C0FC4" w:rsidRDefault="001C0FC4" w:rsidP="001C0FC4">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A9762C5" w14:textId="2374A103" w:rsidR="001C0FC4" w:rsidRPr="001C0FC4" w:rsidRDefault="001C0FC4" w:rsidP="001C0FC4">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B50578" w14:textId="4C51B82C" w:rsidR="001C0FC4" w:rsidRPr="001C0FC4" w:rsidRDefault="001C0FC4" w:rsidP="001C0FC4">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79FA7A2" w14:textId="76133FC8" w:rsidR="001C0FC4" w:rsidRPr="001C0FC4" w:rsidRDefault="001C0FC4" w:rsidP="001C0FC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2EEBFEE" w14:textId="5B82C6A7" w:rsidR="001C0FC4" w:rsidRPr="001C0FC4" w:rsidRDefault="001C0FC4" w:rsidP="001C0FC4">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45CB48" w14:textId="430BDD31" w:rsidR="001C0FC4" w:rsidRPr="001C0FC4" w:rsidRDefault="001C0FC4" w:rsidP="001C0FC4">
            <w:pPr>
              <w:pStyle w:val="TAC"/>
              <w:jc w:val="left"/>
              <w:rPr>
                <w:sz w:val="16"/>
                <w:szCs w:val="16"/>
              </w:rPr>
            </w:pPr>
            <w:r w:rsidRPr="001C0FC4">
              <w:rPr>
                <w:sz w:val="16"/>
                <w:szCs w:val="16"/>
              </w:rPr>
              <w:t>16.3.0</w:t>
            </w:r>
          </w:p>
        </w:tc>
      </w:tr>
      <w:tr w:rsidR="00C942DA" w:rsidRPr="00C942DA" w14:paraId="2A4ED85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BFD0DC4"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05EE72" w14:textId="499C1E32"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C9967E0" w14:textId="57FA4A25" w:rsidR="00C942DA" w:rsidRPr="001C0FC4" w:rsidRDefault="00C942DA" w:rsidP="00C942DA">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432DBC2" w14:textId="763A3851" w:rsidR="00C942DA" w:rsidRPr="001C0FC4" w:rsidRDefault="00C942DA" w:rsidP="00C942DA">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E258428" w14:textId="294B5342" w:rsidR="00C942DA" w:rsidRPr="001C0FC4" w:rsidRDefault="00C942DA" w:rsidP="00C942DA">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04BD4D6" w14:textId="328F79E8"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830FB92" w14:textId="7A71F5FA" w:rsidR="00C942DA" w:rsidRPr="001C0FC4" w:rsidRDefault="00C942DA" w:rsidP="00C942DA">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A2FE41C"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2F7105A6"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DCF71F4"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537563" w14:textId="053F3D1C"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ECAFEFA" w14:textId="37FB5B83" w:rsidR="00C942DA" w:rsidRPr="001C0FC4" w:rsidRDefault="00C942DA" w:rsidP="00C942DA">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CA49683" w14:textId="45448422" w:rsidR="00C942DA" w:rsidRPr="001C0FC4" w:rsidRDefault="00C942DA" w:rsidP="00C942DA">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12EE354" w14:textId="49C5CE69" w:rsidR="00C942DA" w:rsidRPr="001C0FC4" w:rsidRDefault="00C942DA" w:rsidP="00C942DA">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ED3C8C9" w14:textId="708DF7CC"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DCA947F" w14:textId="0C475A68" w:rsidR="00C942DA" w:rsidRPr="001C0FC4" w:rsidRDefault="00C942DA" w:rsidP="00C942DA">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FAF9EEF"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3C3640B5"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DF28E71"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4F566B" w14:textId="6617FF96"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B3511D" w14:textId="40F283E9" w:rsidR="00C942DA" w:rsidRPr="001C0FC4" w:rsidRDefault="00C942DA" w:rsidP="00C942DA">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53BA451" w14:textId="11683916" w:rsidR="00C942DA" w:rsidRPr="001C0FC4" w:rsidRDefault="00C942DA" w:rsidP="00C942DA">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C1BAF03" w14:textId="6662AABA" w:rsidR="00C942DA" w:rsidRPr="001C0FC4" w:rsidRDefault="00C942DA" w:rsidP="00C942DA">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D15DC09" w14:textId="723C8213"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A705DC" w14:textId="210974DD" w:rsidR="00C942DA" w:rsidRPr="001C0FC4" w:rsidRDefault="00C942DA" w:rsidP="00C942DA">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98926E"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5FA299D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85D22D2"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80D7534" w14:textId="41B501F9"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63E75" w14:textId="32BB5AE3" w:rsidR="00C942DA" w:rsidRPr="001C0FC4" w:rsidRDefault="00C942DA" w:rsidP="00C942DA">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2A6DE02" w14:textId="1657114F" w:rsidR="00C942DA" w:rsidRPr="001C0FC4" w:rsidRDefault="00C942DA" w:rsidP="00C942DA">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69F9B7D" w14:textId="253FC7A9" w:rsidR="00C942DA" w:rsidRPr="001C0FC4" w:rsidRDefault="00C942DA" w:rsidP="00C942DA">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CDD0F" w14:textId="1ADB6E92"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2596058" w14:textId="42F14CE4" w:rsidR="00C942DA" w:rsidRPr="001C0FC4" w:rsidRDefault="00C942DA" w:rsidP="00C942DA">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D1C5EA"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6294E3F3"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BF3D1C5"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3C37384" w14:textId="5819772F"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338006" w14:textId="589A76C1" w:rsidR="00C942DA" w:rsidRPr="001C0FC4" w:rsidRDefault="00C942DA" w:rsidP="00C942DA">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EC31D54" w14:textId="6F2D9826" w:rsidR="00C942DA" w:rsidRPr="001C0FC4" w:rsidRDefault="00C942DA" w:rsidP="00C942DA">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8ED5F" w14:textId="4332E416" w:rsidR="00C942DA" w:rsidRPr="001C0FC4" w:rsidRDefault="00C942DA" w:rsidP="00C942DA">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EC6FE6D" w14:textId="12650A9E"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31B55D1" w14:textId="5D066878" w:rsidR="00C942DA" w:rsidRPr="001C0FC4" w:rsidRDefault="00C942DA" w:rsidP="00C942DA">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AB811EF"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0E0E310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4F9D139"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DC396A" w14:textId="63FE3C16"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193A32C" w14:textId="38CA9E1C" w:rsidR="00C942DA" w:rsidRPr="001C0FC4" w:rsidRDefault="00C942DA" w:rsidP="00C942DA">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7E7BF00" w14:textId="49551515" w:rsidR="00C942DA" w:rsidRPr="001C0FC4" w:rsidRDefault="00C942DA" w:rsidP="00C942DA">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097520C" w14:textId="60169D9E" w:rsidR="00C942DA" w:rsidRPr="001C0FC4" w:rsidRDefault="00C942DA" w:rsidP="00C942DA">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8335155" w14:textId="5EA9B22E"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3C3DB7C" w14:textId="69D7ADCA" w:rsidR="00C942DA" w:rsidRPr="001C0FC4" w:rsidRDefault="00C942DA" w:rsidP="00C942DA">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C7E0F8"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5567AC" w:rsidRPr="00C942DA" w14:paraId="19BF9DB6"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A4143BA" w14:textId="6E8E9A4B"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4CFE793" w14:textId="6FC229AD"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F3C44D" w14:textId="06C5CA90" w:rsidR="005567AC" w:rsidRPr="00C942DA" w:rsidRDefault="005567AC" w:rsidP="005567A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BE85E8" w14:textId="6CF89B66" w:rsidR="005567AC" w:rsidRPr="00C942DA" w:rsidRDefault="005567AC" w:rsidP="005567A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823D724" w14:textId="186E94E3" w:rsidR="005567AC" w:rsidRPr="00C942DA" w:rsidRDefault="005567AC" w:rsidP="005567A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2017352" w14:textId="6552939E"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CB1D25A" w14:textId="2BF5F55B" w:rsidR="005567AC" w:rsidRPr="00C942DA" w:rsidRDefault="005567AC" w:rsidP="005567A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CDF9E10" w14:textId="15D27F8D"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1D4CECD5"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4BA4D82" w14:textId="4773EF62"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3C4466" w14:textId="45B34E0E"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518E488" w14:textId="0AC6458F" w:rsidR="005567AC" w:rsidRPr="00C942DA" w:rsidRDefault="005567AC" w:rsidP="005567A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7040953" w14:textId="73672396" w:rsidR="005567AC" w:rsidRPr="00C942DA" w:rsidRDefault="005567AC" w:rsidP="005567A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0E69FC8" w14:textId="56CD2AE0" w:rsidR="005567AC" w:rsidRPr="00C942DA" w:rsidRDefault="005567AC" w:rsidP="005567A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8C5AFA" w14:textId="17F2B71B"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58AFFD0" w14:textId="55675795" w:rsidR="005567AC" w:rsidRPr="00C942DA" w:rsidRDefault="005567AC" w:rsidP="005567A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084AF7C" w14:textId="7897C19F"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5A61B129"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50DCDCD" w14:textId="70EBF070"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D0146" w14:textId="2673E64F"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469F11" w14:textId="475734A6" w:rsidR="005567AC" w:rsidRPr="00C942DA" w:rsidRDefault="005567AC" w:rsidP="005567A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11156" w14:textId="778B96DF" w:rsidR="005567AC" w:rsidRPr="00C942DA" w:rsidRDefault="005567AC" w:rsidP="005567A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12F8FD" w14:textId="4127EFA8" w:rsidR="005567AC" w:rsidRPr="00C942DA" w:rsidRDefault="005567AC" w:rsidP="005567A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E6FF91" w14:textId="3421E99B"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6E728AE" w14:textId="140BB687" w:rsidR="005567AC" w:rsidRPr="00C942DA" w:rsidRDefault="005567AC" w:rsidP="005567A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D106E3B" w14:textId="20661D01"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2E5589FB"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F6C196D" w14:textId="08737F8A"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1184603" w14:textId="51F0923F"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B42ABA6" w14:textId="15274ECF" w:rsidR="005567AC" w:rsidRPr="00C942DA" w:rsidRDefault="005567AC" w:rsidP="005567A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7BFA885" w14:textId="20071F76" w:rsidR="005567AC" w:rsidRPr="00C942DA" w:rsidRDefault="005567AC" w:rsidP="005567A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EB0A60C" w14:textId="4C4EB78D" w:rsidR="005567AC" w:rsidRPr="00C942DA" w:rsidRDefault="005567AC" w:rsidP="005567A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DEE8E2" w14:textId="02E47338"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990DBB" w14:textId="1124DA67" w:rsidR="005567AC" w:rsidRPr="00C942DA" w:rsidRDefault="005567AC" w:rsidP="005567A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B07A6E" w14:textId="4DDB5798"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4C4073B8"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898B742" w14:textId="72BC3935"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BB5EA8" w14:textId="39EBA209"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02B1A4A" w14:textId="1FB40FCF" w:rsidR="005567AC" w:rsidRPr="00C942DA" w:rsidRDefault="005567AC" w:rsidP="005567A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09C58C1" w14:textId="59CF3830" w:rsidR="005567AC" w:rsidRPr="00C942DA" w:rsidRDefault="005567AC" w:rsidP="005567A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05D615" w14:textId="7DAB67EB" w:rsidR="005567AC" w:rsidRPr="00C942DA" w:rsidRDefault="005567AC" w:rsidP="005567A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FF2A1AC" w14:textId="33BEA473"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A31063E" w14:textId="33B78FD8" w:rsidR="005567AC" w:rsidRPr="00C942DA" w:rsidRDefault="005567AC" w:rsidP="005567A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C972A7" w14:textId="2416108F"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6348F87E"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6DC2CBC" w14:textId="7D861589"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ACD614" w14:textId="1BF535F0"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C9D966E" w14:textId="2922F3C2" w:rsidR="005567AC" w:rsidRPr="00C942DA" w:rsidRDefault="005567AC" w:rsidP="005567A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4A0D9A5" w14:textId="3CEE1C77" w:rsidR="005567AC" w:rsidRPr="00C942DA" w:rsidRDefault="005567AC" w:rsidP="005567A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9CA670F" w14:textId="15C6C38B" w:rsidR="005567AC" w:rsidRPr="00C942DA" w:rsidRDefault="005567AC" w:rsidP="005567A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E0754E" w14:textId="05487BD3"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00F66B" w14:textId="48C2F657" w:rsidR="005567AC" w:rsidRPr="00C942DA" w:rsidRDefault="005567AC" w:rsidP="005567A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FA52D9" w14:textId="7A713348"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08BBA5E2"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4552095" w14:textId="63C93C87"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0CFADE5" w14:textId="3A23EC1F"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4F2C1D" w14:textId="0F263C61" w:rsidR="005567AC" w:rsidRPr="00C942DA" w:rsidRDefault="005567AC" w:rsidP="005567A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A5C5389" w14:textId="48E703EB" w:rsidR="005567AC" w:rsidRPr="00C942DA" w:rsidRDefault="005567AC" w:rsidP="005567A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2FDAA67" w14:textId="618E2E6D" w:rsidR="005567AC" w:rsidRPr="00C942DA" w:rsidRDefault="005567AC" w:rsidP="005567A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87F002C" w14:textId="2698068F"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B3647CA" w14:textId="31405233" w:rsidR="005567AC" w:rsidRPr="00C942DA" w:rsidRDefault="005567AC" w:rsidP="005567A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6CE5E0" w14:textId="0B9E357D"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5E1B7C18"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0A01B3A" w14:textId="4F76B069"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12EC1" w14:textId="175A883C"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4AB5BCE" w14:textId="07292258" w:rsidR="005567AC" w:rsidRPr="00C942DA" w:rsidRDefault="005567AC" w:rsidP="005567A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CEDF44B" w14:textId="50173474" w:rsidR="005567AC" w:rsidRPr="00C942DA" w:rsidRDefault="005567AC" w:rsidP="005567A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FC1CC9D" w14:textId="25441F9B" w:rsidR="005567AC" w:rsidRPr="00C942DA" w:rsidRDefault="005567AC" w:rsidP="005567A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8D3AE7A" w14:textId="417D5281"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BD95981" w14:textId="7FD2E67E" w:rsidR="005567AC" w:rsidRPr="00C942DA" w:rsidRDefault="005567AC" w:rsidP="005567A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C4BAC3D" w14:textId="58E1627D"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6CDEF0D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2C60E3F" w14:textId="598C32D8"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31D618C" w14:textId="728775B6"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342FD1" w14:textId="51BBC0E0" w:rsidR="005567AC" w:rsidRPr="00C942DA" w:rsidRDefault="005567AC" w:rsidP="005567A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21B5DB5" w14:textId="2AE331A9" w:rsidR="005567AC" w:rsidRPr="00C942DA" w:rsidRDefault="005567AC" w:rsidP="005567A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EE6E176" w14:textId="68F4E387" w:rsidR="005567AC" w:rsidRPr="00C942DA" w:rsidRDefault="005567AC" w:rsidP="005567A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A645D9D" w14:textId="15C9A8A8"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767F92C" w14:textId="7457FD1C" w:rsidR="005567AC" w:rsidRPr="00C942DA" w:rsidRDefault="005567AC" w:rsidP="005567A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EDC1B" w14:textId="6E961155"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4EDE374D"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B65E04D" w14:textId="0E23D4F4"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E5AA2D7" w14:textId="0FAD5DD9"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6260D23" w14:textId="08F61312" w:rsidR="005567AC" w:rsidRPr="00C942DA" w:rsidRDefault="005567AC" w:rsidP="005567A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CD2DB4C" w14:textId="634646B8" w:rsidR="005567AC" w:rsidRPr="00C942DA" w:rsidRDefault="005567AC" w:rsidP="005567A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033B573" w14:textId="1A13EEFE" w:rsidR="005567AC" w:rsidRPr="00C942DA" w:rsidRDefault="005567AC" w:rsidP="005567A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C4B127" w14:textId="09C43A34"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CCFDBB" w14:textId="47F98BA5" w:rsidR="005567AC" w:rsidRPr="00C942DA" w:rsidRDefault="005567AC" w:rsidP="005567A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2EE39A" w14:textId="4B6F1FF8"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bl>
    <w:p w14:paraId="5AA9A6CF" w14:textId="77777777" w:rsidR="00B93CA2" w:rsidRPr="001C0FC4" w:rsidRDefault="00B93CA2" w:rsidP="00B93CA2"/>
    <w:sectPr w:rsidR="00B93CA2" w:rsidRPr="001C0FC4">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BC5473" w14:textId="77777777" w:rsidR="00213BB3" w:rsidRPr="008174BF" w:rsidRDefault="00213BB3">
      <w:r w:rsidRPr="008174BF">
        <w:separator/>
      </w:r>
    </w:p>
  </w:endnote>
  <w:endnote w:type="continuationSeparator" w:id="0">
    <w:p w14:paraId="1838206F" w14:textId="77777777" w:rsidR="00213BB3" w:rsidRPr="008174BF" w:rsidRDefault="00213BB3">
      <w:r w:rsidRPr="008174B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charset w:val="80"/>
    <w:family w:val="modern"/>
    <w:pitch w:val="default"/>
    <w:sig w:usb0="00000000" w:usb1="0000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246199" w14:textId="77777777" w:rsidR="00D00301" w:rsidRPr="008174BF" w:rsidRDefault="00D00301">
    <w:pPr>
      <w:pStyle w:val="Footer"/>
      <w:rPr>
        <w:noProof w:val="0"/>
      </w:rPr>
    </w:pPr>
    <w:r w:rsidRPr="008174BF">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BCB2D0" w14:textId="77777777" w:rsidR="00213BB3" w:rsidRPr="008174BF" w:rsidRDefault="00213BB3">
      <w:r w:rsidRPr="008174BF">
        <w:separator/>
      </w:r>
    </w:p>
  </w:footnote>
  <w:footnote w:type="continuationSeparator" w:id="0">
    <w:p w14:paraId="773104B7" w14:textId="77777777" w:rsidR="00213BB3" w:rsidRPr="008174BF" w:rsidRDefault="00213BB3">
      <w:r w:rsidRPr="008174B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A0CB01" w14:textId="13D0B379" w:rsidR="00D00301" w:rsidRPr="008174BF" w:rsidRDefault="00D00301">
    <w:pPr>
      <w:framePr w:h="284" w:hRule="exact" w:wrap="around" w:vAnchor="text" w:hAnchor="margin" w:xAlign="right" w:y="1"/>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ZA </w:instrText>
    </w:r>
    <w:r w:rsidRPr="008174BF">
      <w:rPr>
        <w:rFonts w:ascii="Arial" w:hAnsi="Arial" w:cs="Arial"/>
        <w:b/>
        <w:sz w:val="18"/>
        <w:szCs w:val="18"/>
      </w:rPr>
      <w:fldChar w:fldCharType="separate"/>
    </w:r>
    <w:r w:rsidR="004D2898">
      <w:rPr>
        <w:rFonts w:ascii="Arial" w:hAnsi="Arial" w:cs="Arial"/>
        <w:b/>
        <w:noProof/>
        <w:sz w:val="18"/>
        <w:szCs w:val="18"/>
      </w:rPr>
      <w:t>3GPP TS 36.579-7 V16.5.0 (2024-09)</w:t>
    </w:r>
    <w:r w:rsidRPr="008174BF">
      <w:rPr>
        <w:rFonts w:ascii="Arial" w:hAnsi="Arial" w:cs="Arial"/>
        <w:b/>
        <w:sz w:val="18"/>
        <w:szCs w:val="18"/>
      </w:rPr>
      <w:fldChar w:fldCharType="end"/>
    </w:r>
  </w:p>
  <w:p w14:paraId="6598D741" w14:textId="77777777" w:rsidR="00D00301" w:rsidRPr="008174BF" w:rsidRDefault="00D00301">
    <w:pPr>
      <w:framePr w:h="284" w:hRule="exact" w:wrap="around" w:vAnchor="text" w:hAnchor="margin" w:xAlign="center"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PAGE </w:instrText>
    </w:r>
    <w:r w:rsidRPr="008174BF">
      <w:rPr>
        <w:rFonts w:ascii="Arial" w:hAnsi="Arial" w:cs="Arial"/>
        <w:b/>
        <w:sz w:val="18"/>
        <w:szCs w:val="18"/>
      </w:rPr>
      <w:fldChar w:fldCharType="separate"/>
    </w:r>
    <w:r w:rsidRPr="008174BF">
      <w:rPr>
        <w:rFonts w:ascii="Arial" w:hAnsi="Arial" w:cs="Arial"/>
        <w:b/>
        <w:sz w:val="18"/>
        <w:szCs w:val="18"/>
      </w:rPr>
      <w:t>40</w:t>
    </w:r>
    <w:r w:rsidRPr="008174BF">
      <w:rPr>
        <w:rFonts w:ascii="Arial" w:hAnsi="Arial" w:cs="Arial"/>
        <w:b/>
        <w:sz w:val="18"/>
        <w:szCs w:val="18"/>
      </w:rPr>
      <w:fldChar w:fldCharType="end"/>
    </w:r>
  </w:p>
  <w:p w14:paraId="3386B60D" w14:textId="39B8B713" w:rsidR="00D00301" w:rsidRPr="008174BF" w:rsidRDefault="00D00301">
    <w:pPr>
      <w:framePr w:h="284" w:hRule="exact" w:wrap="around" w:vAnchor="text" w:hAnchor="margin"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ZGSM </w:instrText>
    </w:r>
    <w:r w:rsidRPr="008174BF">
      <w:rPr>
        <w:rFonts w:ascii="Arial" w:hAnsi="Arial" w:cs="Arial"/>
        <w:b/>
        <w:sz w:val="18"/>
        <w:szCs w:val="18"/>
      </w:rPr>
      <w:fldChar w:fldCharType="separate"/>
    </w:r>
    <w:r w:rsidR="004D2898">
      <w:rPr>
        <w:rFonts w:ascii="Arial" w:hAnsi="Arial" w:cs="Arial"/>
        <w:b/>
        <w:noProof/>
        <w:sz w:val="18"/>
        <w:szCs w:val="18"/>
      </w:rPr>
      <w:t>Release 16</w:t>
    </w:r>
    <w:r w:rsidRPr="008174BF">
      <w:rPr>
        <w:rFonts w:ascii="Arial" w:hAnsi="Arial" w:cs="Arial"/>
        <w:b/>
        <w:sz w:val="18"/>
        <w:szCs w:val="18"/>
      </w:rPr>
      <w:fldChar w:fldCharType="end"/>
    </w:r>
  </w:p>
  <w:p w14:paraId="5202D79B" w14:textId="77777777" w:rsidR="00D00301" w:rsidRPr="008174BF" w:rsidRDefault="00D00301">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8"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0"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862066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2236459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32652131">
    <w:abstractNumId w:val="8"/>
  </w:num>
  <w:num w:numId="4" w16cid:durableId="2080782467">
    <w:abstractNumId w:val="34"/>
  </w:num>
  <w:num w:numId="5" w16cid:durableId="1283733340">
    <w:abstractNumId w:val="17"/>
  </w:num>
  <w:num w:numId="6" w16cid:durableId="1774203860">
    <w:abstractNumId w:val="15"/>
  </w:num>
  <w:num w:numId="7" w16cid:durableId="733049690">
    <w:abstractNumId w:val="16"/>
  </w:num>
  <w:num w:numId="8" w16cid:durableId="493841021">
    <w:abstractNumId w:val="25"/>
  </w:num>
  <w:num w:numId="9" w16cid:durableId="813179384">
    <w:abstractNumId w:val="37"/>
  </w:num>
  <w:num w:numId="10" w16cid:durableId="1775976750">
    <w:abstractNumId w:val="36"/>
  </w:num>
  <w:num w:numId="11" w16cid:durableId="962927369">
    <w:abstractNumId w:val="19"/>
  </w:num>
  <w:num w:numId="12" w16cid:durableId="587035571">
    <w:abstractNumId w:val="27"/>
  </w:num>
  <w:num w:numId="13" w16cid:durableId="2126659258">
    <w:abstractNumId w:val="20"/>
  </w:num>
  <w:num w:numId="14" w16cid:durableId="251669830">
    <w:abstractNumId w:val="29"/>
  </w:num>
  <w:num w:numId="15" w16cid:durableId="151533984">
    <w:abstractNumId w:val="35"/>
  </w:num>
  <w:num w:numId="16" w16cid:durableId="665788335">
    <w:abstractNumId w:val="32"/>
  </w:num>
  <w:num w:numId="17" w16cid:durableId="1733776209">
    <w:abstractNumId w:val="13"/>
  </w:num>
  <w:num w:numId="18" w16cid:durableId="1627852603">
    <w:abstractNumId w:val="33"/>
  </w:num>
  <w:num w:numId="19" w16cid:durableId="43873012">
    <w:abstractNumId w:val="10"/>
  </w:num>
  <w:num w:numId="20" w16cid:durableId="1462528907">
    <w:abstractNumId w:val="14"/>
  </w:num>
  <w:num w:numId="21" w16cid:durableId="370806580">
    <w:abstractNumId w:val="26"/>
  </w:num>
  <w:num w:numId="22" w16cid:durableId="835222891">
    <w:abstractNumId w:val="11"/>
  </w:num>
  <w:num w:numId="23" w16cid:durableId="160576497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4" w16cid:durableId="885145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1948778839">
    <w:abstractNumId w:val="6"/>
  </w:num>
  <w:num w:numId="26" w16cid:durableId="590628783">
    <w:abstractNumId w:val="4"/>
  </w:num>
  <w:num w:numId="27" w16cid:durableId="1072431544">
    <w:abstractNumId w:val="3"/>
  </w:num>
  <w:num w:numId="28" w16cid:durableId="465661119">
    <w:abstractNumId w:val="2"/>
  </w:num>
  <w:num w:numId="29" w16cid:durableId="612447453">
    <w:abstractNumId w:val="1"/>
  </w:num>
  <w:num w:numId="30" w16cid:durableId="1214729827">
    <w:abstractNumId w:val="5"/>
  </w:num>
  <w:num w:numId="31" w16cid:durableId="2081637504">
    <w:abstractNumId w:val="0"/>
  </w:num>
  <w:num w:numId="32" w16cid:durableId="3653290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34509995">
    <w:abstractNumId w:val="21"/>
  </w:num>
  <w:num w:numId="34" w16cid:durableId="131151787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9826755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23484470">
    <w:abstractNumId w:val="9"/>
  </w:num>
  <w:num w:numId="37" w16cid:durableId="1681739188">
    <w:abstractNumId w:val="24"/>
  </w:num>
  <w:num w:numId="38" w16cid:durableId="1029650012">
    <w:abstractNumId w:val="30"/>
  </w:num>
  <w:num w:numId="39" w16cid:durableId="591664426">
    <w:abstractNumId w:val="18"/>
  </w:num>
  <w:num w:numId="40" w16cid:durableId="398599566">
    <w:abstractNumId w:val="38"/>
  </w:num>
  <w:num w:numId="41" w16cid:durableId="70128318">
    <w:abstractNumId w:val="28"/>
  </w:num>
  <w:num w:numId="42" w16cid:durableId="601257570">
    <w:abstractNumId w:val="31"/>
  </w:num>
  <w:num w:numId="43" w16cid:durableId="1684823560">
    <w:abstractNumId w:val="12"/>
  </w:num>
  <w:num w:numId="44" w16cid:durableId="869758416">
    <w:abstractNumId w:val="23"/>
  </w:num>
  <w:num w:numId="45" w16cid:durableId="1389957048">
    <w:abstractNumId w:val="36"/>
  </w:num>
  <w:num w:numId="46" w16cid:durableId="15313321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0413506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21E7B"/>
    <w:rsid w:val="000277E6"/>
    <w:rsid w:val="00033397"/>
    <w:rsid w:val="000354AB"/>
    <w:rsid w:val="0003619F"/>
    <w:rsid w:val="00040095"/>
    <w:rsid w:val="00051834"/>
    <w:rsid w:val="000535E6"/>
    <w:rsid w:val="00054A22"/>
    <w:rsid w:val="00054BAA"/>
    <w:rsid w:val="00062023"/>
    <w:rsid w:val="000655A6"/>
    <w:rsid w:val="0006576C"/>
    <w:rsid w:val="00080512"/>
    <w:rsid w:val="00081D24"/>
    <w:rsid w:val="00096D69"/>
    <w:rsid w:val="000A0DD4"/>
    <w:rsid w:val="000A38D0"/>
    <w:rsid w:val="000A455F"/>
    <w:rsid w:val="000A5417"/>
    <w:rsid w:val="000C4180"/>
    <w:rsid w:val="000C47C3"/>
    <w:rsid w:val="000C6F2A"/>
    <w:rsid w:val="000D4DD7"/>
    <w:rsid w:val="000D58AB"/>
    <w:rsid w:val="000D6732"/>
    <w:rsid w:val="000F38FD"/>
    <w:rsid w:val="000F481E"/>
    <w:rsid w:val="000F52F2"/>
    <w:rsid w:val="00112F39"/>
    <w:rsid w:val="00133525"/>
    <w:rsid w:val="001360CC"/>
    <w:rsid w:val="0014350B"/>
    <w:rsid w:val="00171EBE"/>
    <w:rsid w:val="001725DB"/>
    <w:rsid w:val="00187A24"/>
    <w:rsid w:val="001A10E2"/>
    <w:rsid w:val="001A45CF"/>
    <w:rsid w:val="001A4C42"/>
    <w:rsid w:val="001A5BD7"/>
    <w:rsid w:val="001A7420"/>
    <w:rsid w:val="001B6637"/>
    <w:rsid w:val="001B7C4E"/>
    <w:rsid w:val="001C0FC4"/>
    <w:rsid w:val="001C21C3"/>
    <w:rsid w:val="001C577B"/>
    <w:rsid w:val="001C7D8A"/>
    <w:rsid w:val="001D02C2"/>
    <w:rsid w:val="001E1BE1"/>
    <w:rsid w:val="001E5B00"/>
    <w:rsid w:val="001F0C1D"/>
    <w:rsid w:val="001F0C67"/>
    <w:rsid w:val="001F1132"/>
    <w:rsid w:val="001F168B"/>
    <w:rsid w:val="00202919"/>
    <w:rsid w:val="00203BEC"/>
    <w:rsid w:val="002055FF"/>
    <w:rsid w:val="00213BB3"/>
    <w:rsid w:val="00214B79"/>
    <w:rsid w:val="0022625B"/>
    <w:rsid w:val="002347A2"/>
    <w:rsid w:val="00243626"/>
    <w:rsid w:val="00243B09"/>
    <w:rsid w:val="00246538"/>
    <w:rsid w:val="00253B20"/>
    <w:rsid w:val="002606C5"/>
    <w:rsid w:val="002675F0"/>
    <w:rsid w:val="002737D2"/>
    <w:rsid w:val="00275329"/>
    <w:rsid w:val="00287FC0"/>
    <w:rsid w:val="002A6C7F"/>
    <w:rsid w:val="002A778C"/>
    <w:rsid w:val="002B1627"/>
    <w:rsid w:val="002B1754"/>
    <w:rsid w:val="002B3681"/>
    <w:rsid w:val="002B4140"/>
    <w:rsid w:val="002B6339"/>
    <w:rsid w:val="002B66E6"/>
    <w:rsid w:val="002E00EE"/>
    <w:rsid w:val="002E1360"/>
    <w:rsid w:val="002E4E7A"/>
    <w:rsid w:val="003032D5"/>
    <w:rsid w:val="00314384"/>
    <w:rsid w:val="003172DC"/>
    <w:rsid w:val="00321A98"/>
    <w:rsid w:val="00331482"/>
    <w:rsid w:val="00342D1B"/>
    <w:rsid w:val="0034693A"/>
    <w:rsid w:val="0035324F"/>
    <w:rsid w:val="0035462D"/>
    <w:rsid w:val="003579D2"/>
    <w:rsid w:val="0036505C"/>
    <w:rsid w:val="00367A73"/>
    <w:rsid w:val="003765B8"/>
    <w:rsid w:val="003809B0"/>
    <w:rsid w:val="00387771"/>
    <w:rsid w:val="003C22CC"/>
    <w:rsid w:val="003C3971"/>
    <w:rsid w:val="003D551B"/>
    <w:rsid w:val="003E61E7"/>
    <w:rsid w:val="003F40AE"/>
    <w:rsid w:val="003F762B"/>
    <w:rsid w:val="004064DB"/>
    <w:rsid w:val="0041652B"/>
    <w:rsid w:val="00423334"/>
    <w:rsid w:val="00425192"/>
    <w:rsid w:val="004312E8"/>
    <w:rsid w:val="00434453"/>
    <w:rsid w:val="004345EC"/>
    <w:rsid w:val="00444DA4"/>
    <w:rsid w:val="00451CFF"/>
    <w:rsid w:val="00453176"/>
    <w:rsid w:val="00461C9D"/>
    <w:rsid w:val="00462FA4"/>
    <w:rsid w:val="004635CC"/>
    <w:rsid w:val="00465515"/>
    <w:rsid w:val="0048209C"/>
    <w:rsid w:val="00494239"/>
    <w:rsid w:val="004B64C8"/>
    <w:rsid w:val="004B68CC"/>
    <w:rsid w:val="004D2898"/>
    <w:rsid w:val="004D3578"/>
    <w:rsid w:val="004E213A"/>
    <w:rsid w:val="004E5A03"/>
    <w:rsid w:val="004F0988"/>
    <w:rsid w:val="004F23EC"/>
    <w:rsid w:val="004F3340"/>
    <w:rsid w:val="0050124B"/>
    <w:rsid w:val="00513BD6"/>
    <w:rsid w:val="0051526E"/>
    <w:rsid w:val="0052258D"/>
    <w:rsid w:val="0053388B"/>
    <w:rsid w:val="00535773"/>
    <w:rsid w:val="0053780F"/>
    <w:rsid w:val="005401B5"/>
    <w:rsid w:val="00543E6C"/>
    <w:rsid w:val="00555CFD"/>
    <w:rsid w:val="005567AC"/>
    <w:rsid w:val="00556DFB"/>
    <w:rsid w:val="00560410"/>
    <w:rsid w:val="00562290"/>
    <w:rsid w:val="00565087"/>
    <w:rsid w:val="0057008D"/>
    <w:rsid w:val="005708EA"/>
    <w:rsid w:val="005817C6"/>
    <w:rsid w:val="005851E8"/>
    <w:rsid w:val="00597B11"/>
    <w:rsid w:val="005A442F"/>
    <w:rsid w:val="005D2E01"/>
    <w:rsid w:val="005D7526"/>
    <w:rsid w:val="005E1ED0"/>
    <w:rsid w:val="005E4BB2"/>
    <w:rsid w:val="005E56AE"/>
    <w:rsid w:val="005F1AE5"/>
    <w:rsid w:val="00602AEA"/>
    <w:rsid w:val="00605819"/>
    <w:rsid w:val="006117BA"/>
    <w:rsid w:val="00614FDF"/>
    <w:rsid w:val="00621293"/>
    <w:rsid w:val="00624402"/>
    <w:rsid w:val="006317AD"/>
    <w:rsid w:val="006336D6"/>
    <w:rsid w:val="0063543D"/>
    <w:rsid w:val="00637FD3"/>
    <w:rsid w:val="00647114"/>
    <w:rsid w:val="00647D31"/>
    <w:rsid w:val="00653F27"/>
    <w:rsid w:val="00683F69"/>
    <w:rsid w:val="0068637D"/>
    <w:rsid w:val="00696FB7"/>
    <w:rsid w:val="006A323F"/>
    <w:rsid w:val="006B30D0"/>
    <w:rsid w:val="006C3D95"/>
    <w:rsid w:val="006C44DF"/>
    <w:rsid w:val="006D1C02"/>
    <w:rsid w:val="006D2021"/>
    <w:rsid w:val="006E4581"/>
    <w:rsid w:val="006E5C86"/>
    <w:rsid w:val="00701116"/>
    <w:rsid w:val="00703496"/>
    <w:rsid w:val="00704F49"/>
    <w:rsid w:val="00705B73"/>
    <w:rsid w:val="00705EA7"/>
    <w:rsid w:val="00707CB0"/>
    <w:rsid w:val="0071087C"/>
    <w:rsid w:val="00710EF0"/>
    <w:rsid w:val="00713C44"/>
    <w:rsid w:val="00716F29"/>
    <w:rsid w:val="00734A5B"/>
    <w:rsid w:val="0074026F"/>
    <w:rsid w:val="00741CFD"/>
    <w:rsid w:val="007429F6"/>
    <w:rsid w:val="00744E76"/>
    <w:rsid w:val="00774DA4"/>
    <w:rsid w:val="00781F0F"/>
    <w:rsid w:val="00782989"/>
    <w:rsid w:val="00784A32"/>
    <w:rsid w:val="007864FF"/>
    <w:rsid w:val="00793D7F"/>
    <w:rsid w:val="00795CCE"/>
    <w:rsid w:val="007B600E"/>
    <w:rsid w:val="007B6ADB"/>
    <w:rsid w:val="007C6EE8"/>
    <w:rsid w:val="007D146A"/>
    <w:rsid w:val="007D5D76"/>
    <w:rsid w:val="007D76C0"/>
    <w:rsid w:val="007E3498"/>
    <w:rsid w:val="007F0F4A"/>
    <w:rsid w:val="007F2F9B"/>
    <w:rsid w:val="008028A4"/>
    <w:rsid w:val="008174BF"/>
    <w:rsid w:val="00823496"/>
    <w:rsid w:val="008302D0"/>
    <w:rsid w:val="00830747"/>
    <w:rsid w:val="008453DA"/>
    <w:rsid w:val="008530EB"/>
    <w:rsid w:val="00861861"/>
    <w:rsid w:val="008646E3"/>
    <w:rsid w:val="008649AD"/>
    <w:rsid w:val="00866027"/>
    <w:rsid w:val="008768CA"/>
    <w:rsid w:val="00881CC2"/>
    <w:rsid w:val="00890F22"/>
    <w:rsid w:val="008B53A7"/>
    <w:rsid w:val="008C384C"/>
    <w:rsid w:val="008C55CA"/>
    <w:rsid w:val="008F6E93"/>
    <w:rsid w:val="0090271F"/>
    <w:rsid w:val="00902E23"/>
    <w:rsid w:val="009031E8"/>
    <w:rsid w:val="009074B9"/>
    <w:rsid w:val="00907ACF"/>
    <w:rsid w:val="009114D7"/>
    <w:rsid w:val="0091348E"/>
    <w:rsid w:val="00917CCB"/>
    <w:rsid w:val="009201BF"/>
    <w:rsid w:val="00920F1B"/>
    <w:rsid w:val="009358A2"/>
    <w:rsid w:val="00940B27"/>
    <w:rsid w:val="00942EC2"/>
    <w:rsid w:val="00952542"/>
    <w:rsid w:val="00953D45"/>
    <w:rsid w:val="009545E9"/>
    <w:rsid w:val="00964001"/>
    <w:rsid w:val="00965385"/>
    <w:rsid w:val="00982565"/>
    <w:rsid w:val="00982BEF"/>
    <w:rsid w:val="00983C46"/>
    <w:rsid w:val="009869BB"/>
    <w:rsid w:val="0098764E"/>
    <w:rsid w:val="009A4B64"/>
    <w:rsid w:val="009A6939"/>
    <w:rsid w:val="009B27BD"/>
    <w:rsid w:val="009B3B07"/>
    <w:rsid w:val="009B5E22"/>
    <w:rsid w:val="009C46C9"/>
    <w:rsid w:val="009E1626"/>
    <w:rsid w:val="009E6493"/>
    <w:rsid w:val="009F37B7"/>
    <w:rsid w:val="009F6758"/>
    <w:rsid w:val="00A10A66"/>
    <w:rsid w:val="00A10F02"/>
    <w:rsid w:val="00A164B4"/>
    <w:rsid w:val="00A16E4E"/>
    <w:rsid w:val="00A17F6F"/>
    <w:rsid w:val="00A211DE"/>
    <w:rsid w:val="00A26956"/>
    <w:rsid w:val="00A27486"/>
    <w:rsid w:val="00A35FBA"/>
    <w:rsid w:val="00A36D2A"/>
    <w:rsid w:val="00A40456"/>
    <w:rsid w:val="00A40F01"/>
    <w:rsid w:val="00A412B8"/>
    <w:rsid w:val="00A53724"/>
    <w:rsid w:val="00A53D8D"/>
    <w:rsid w:val="00A56066"/>
    <w:rsid w:val="00A57176"/>
    <w:rsid w:val="00A73129"/>
    <w:rsid w:val="00A82346"/>
    <w:rsid w:val="00A834A3"/>
    <w:rsid w:val="00A85637"/>
    <w:rsid w:val="00A92BA1"/>
    <w:rsid w:val="00AA4614"/>
    <w:rsid w:val="00AA7F49"/>
    <w:rsid w:val="00AC530C"/>
    <w:rsid w:val="00AC6BC6"/>
    <w:rsid w:val="00AD0D71"/>
    <w:rsid w:val="00AE65E2"/>
    <w:rsid w:val="00AF6FE4"/>
    <w:rsid w:val="00B071E9"/>
    <w:rsid w:val="00B139CB"/>
    <w:rsid w:val="00B15449"/>
    <w:rsid w:val="00B16C88"/>
    <w:rsid w:val="00B270C8"/>
    <w:rsid w:val="00B36083"/>
    <w:rsid w:val="00B65C55"/>
    <w:rsid w:val="00B67876"/>
    <w:rsid w:val="00B71C03"/>
    <w:rsid w:val="00B7504F"/>
    <w:rsid w:val="00B82278"/>
    <w:rsid w:val="00B85037"/>
    <w:rsid w:val="00B93086"/>
    <w:rsid w:val="00B93CA2"/>
    <w:rsid w:val="00BA19ED"/>
    <w:rsid w:val="00BA4B8D"/>
    <w:rsid w:val="00BA565D"/>
    <w:rsid w:val="00BC0F7D"/>
    <w:rsid w:val="00BD41DD"/>
    <w:rsid w:val="00BD7D31"/>
    <w:rsid w:val="00BE0BCA"/>
    <w:rsid w:val="00BE13EF"/>
    <w:rsid w:val="00BE3255"/>
    <w:rsid w:val="00BE5559"/>
    <w:rsid w:val="00BE657D"/>
    <w:rsid w:val="00BF0A14"/>
    <w:rsid w:val="00BF128E"/>
    <w:rsid w:val="00BF3377"/>
    <w:rsid w:val="00BF6391"/>
    <w:rsid w:val="00C074DD"/>
    <w:rsid w:val="00C12840"/>
    <w:rsid w:val="00C1496A"/>
    <w:rsid w:val="00C33079"/>
    <w:rsid w:val="00C33AE4"/>
    <w:rsid w:val="00C45231"/>
    <w:rsid w:val="00C56995"/>
    <w:rsid w:val="00C573E3"/>
    <w:rsid w:val="00C6269A"/>
    <w:rsid w:val="00C72833"/>
    <w:rsid w:val="00C74A6E"/>
    <w:rsid w:val="00C80F1D"/>
    <w:rsid w:val="00C82EFC"/>
    <w:rsid w:val="00C85583"/>
    <w:rsid w:val="00C93F40"/>
    <w:rsid w:val="00C942DA"/>
    <w:rsid w:val="00C97EE5"/>
    <w:rsid w:val="00CA3369"/>
    <w:rsid w:val="00CA3D0C"/>
    <w:rsid w:val="00CC1870"/>
    <w:rsid w:val="00CC252A"/>
    <w:rsid w:val="00CE0C0D"/>
    <w:rsid w:val="00CF0BD4"/>
    <w:rsid w:val="00CF52AF"/>
    <w:rsid w:val="00D00301"/>
    <w:rsid w:val="00D0542B"/>
    <w:rsid w:val="00D12609"/>
    <w:rsid w:val="00D24688"/>
    <w:rsid w:val="00D46917"/>
    <w:rsid w:val="00D51544"/>
    <w:rsid w:val="00D56757"/>
    <w:rsid w:val="00D57972"/>
    <w:rsid w:val="00D65F55"/>
    <w:rsid w:val="00D675A9"/>
    <w:rsid w:val="00D738D6"/>
    <w:rsid w:val="00D755EB"/>
    <w:rsid w:val="00D76048"/>
    <w:rsid w:val="00D80A6D"/>
    <w:rsid w:val="00D87E00"/>
    <w:rsid w:val="00D90393"/>
    <w:rsid w:val="00D9134D"/>
    <w:rsid w:val="00D93267"/>
    <w:rsid w:val="00DA7A03"/>
    <w:rsid w:val="00DB1818"/>
    <w:rsid w:val="00DC309B"/>
    <w:rsid w:val="00DC4DA2"/>
    <w:rsid w:val="00DD4C17"/>
    <w:rsid w:val="00DD74A5"/>
    <w:rsid w:val="00DF2B1F"/>
    <w:rsid w:val="00DF2F4B"/>
    <w:rsid w:val="00DF2FAB"/>
    <w:rsid w:val="00DF5E46"/>
    <w:rsid w:val="00DF62CD"/>
    <w:rsid w:val="00DF634D"/>
    <w:rsid w:val="00E058AE"/>
    <w:rsid w:val="00E1297C"/>
    <w:rsid w:val="00E16509"/>
    <w:rsid w:val="00E2005A"/>
    <w:rsid w:val="00E3093F"/>
    <w:rsid w:val="00E31905"/>
    <w:rsid w:val="00E348F7"/>
    <w:rsid w:val="00E35B06"/>
    <w:rsid w:val="00E44582"/>
    <w:rsid w:val="00E55270"/>
    <w:rsid w:val="00E61CF3"/>
    <w:rsid w:val="00E64764"/>
    <w:rsid w:val="00E6516F"/>
    <w:rsid w:val="00E66AF3"/>
    <w:rsid w:val="00E67D56"/>
    <w:rsid w:val="00E7174A"/>
    <w:rsid w:val="00E77645"/>
    <w:rsid w:val="00E82A0F"/>
    <w:rsid w:val="00E943AC"/>
    <w:rsid w:val="00EA15B0"/>
    <w:rsid w:val="00EA312C"/>
    <w:rsid w:val="00EA5EA7"/>
    <w:rsid w:val="00EB14FF"/>
    <w:rsid w:val="00EB258D"/>
    <w:rsid w:val="00EC4A25"/>
    <w:rsid w:val="00ED186F"/>
    <w:rsid w:val="00EE4F2B"/>
    <w:rsid w:val="00EE6C65"/>
    <w:rsid w:val="00EE7FD5"/>
    <w:rsid w:val="00EF0F20"/>
    <w:rsid w:val="00F025A2"/>
    <w:rsid w:val="00F025D7"/>
    <w:rsid w:val="00F04712"/>
    <w:rsid w:val="00F059F5"/>
    <w:rsid w:val="00F13360"/>
    <w:rsid w:val="00F22EC7"/>
    <w:rsid w:val="00F27D5F"/>
    <w:rsid w:val="00F325C8"/>
    <w:rsid w:val="00F32897"/>
    <w:rsid w:val="00F35D38"/>
    <w:rsid w:val="00F418A3"/>
    <w:rsid w:val="00F6008D"/>
    <w:rsid w:val="00F653B8"/>
    <w:rsid w:val="00F65C5F"/>
    <w:rsid w:val="00F6748D"/>
    <w:rsid w:val="00F73734"/>
    <w:rsid w:val="00F75B6C"/>
    <w:rsid w:val="00F815BC"/>
    <w:rsid w:val="00F9008D"/>
    <w:rsid w:val="00FA1200"/>
    <w:rsid w:val="00FA1266"/>
    <w:rsid w:val="00FA35E6"/>
    <w:rsid w:val="00FB456C"/>
    <w:rsid w:val="00FC1192"/>
    <w:rsid w:val="00FC25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FF093C"/>
  <w15:chartTrackingRefBased/>
  <w15:docId w15:val="{1DFF1A9B-30D2-40F0-B432-59A3A7AD8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301"/>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D003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D00301"/>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D0030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00301"/>
    <w:pPr>
      <w:ind w:left="1418" w:hanging="1418"/>
      <w:outlineLvl w:val="3"/>
    </w:pPr>
    <w:rPr>
      <w:sz w:val="24"/>
    </w:rPr>
  </w:style>
  <w:style w:type="paragraph" w:styleId="Heading5">
    <w:name w:val="heading 5"/>
    <w:aliases w:val="H5,h5,5,H5-Heading 5,Heading5,l5,heading5,M5,mh2,Module heading 2,heading 8,Numbered Sub-list,Head5,Heading 81,标题 81,Heading 811"/>
    <w:basedOn w:val="Heading4"/>
    <w:next w:val="Normal"/>
    <w:link w:val="Heading5Char"/>
    <w:qFormat/>
    <w:rsid w:val="00D00301"/>
    <w:pPr>
      <w:ind w:left="1701" w:hanging="1701"/>
      <w:outlineLvl w:val="4"/>
    </w:pPr>
    <w:rPr>
      <w:sz w:val="22"/>
    </w:rPr>
  </w:style>
  <w:style w:type="paragraph" w:styleId="Heading6">
    <w:name w:val="heading 6"/>
    <w:aliases w:val="T1,Header 6"/>
    <w:basedOn w:val="H6"/>
    <w:next w:val="Normal"/>
    <w:link w:val="Heading6Char"/>
    <w:qFormat/>
    <w:rsid w:val="00D00301"/>
    <w:pPr>
      <w:outlineLvl w:val="5"/>
    </w:pPr>
  </w:style>
  <w:style w:type="paragraph" w:styleId="Heading7">
    <w:name w:val="heading 7"/>
    <w:basedOn w:val="H6"/>
    <w:next w:val="Normal"/>
    <w:link w:val="Heading7Char"/>
    <w:qFormat/>
    <w:rsid w:val="00D00301"/>
    <w:pPr>
      <w:outlineLvl w:val="6"/>
    </w:pPr>
  </w:style>
  <w:style w:type="paragraph" w:styleId="Heading8">
    <w:name w:val="heading 8"/>
    <w:basedOn w:val="Heading1"/>
    <w:next w:val="Normal"/>
    <w:link w:val="Heading8Char"/>
    <w:qFormat/>
    <w:rsid w:val="00D00301"/>
    <w:pPr>
      <w:ind w:left="0" w:firstLine="0"/>
      <w:outlineLvl w:val="7"/>
    </w:pPr>
  </w:style>
  <w:style w:type="paragraph" w:styleId="Heading9">
    <w:name w:val="heading 9"/>
    <w:basedOn w:val="Heading8"/>
    <w:next w:val="Normal"/>
    <w:link w:val="Heading9Char"/>
    <w:qFormat/>
    <w:rsid w:val="00D003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00301"/>
    <w:pPr>
      <w:ind w:left="1985" w:hanging="1985"/>
      <w:outlineLvl w:val="9"/>
    </w:pPr>
    <w:rPr>
      <w:sz w:val="20"/>
    </w:rPr>
  </w:style>
  <w:style w:type="paragraph" w:styleId="TOC9">
    <w:name w:val="toc 9"/>
    <w:basedOn w:val="TOC8"/>
    <w:rsid w:val="00D00301"/>
    <w:pPr>
      <w:ind w:left="1418" w:hanging="1418"/>
    </w:pPr>
  </w:style>
  <w:style w:type="paragraph" w:styleId="TOC8">
    <w:name w:val="toc 8"/>
    <w:basedOn w:val="TOC1"/>
    <w:uiPriority w:val="39"/>
    <w:rsid w:val="00D00301"/>
    <w:pPr>
      <w:spacing w:before="180"/>
      <w:ind w:left="2693" w:hanging="2693"/>
    </w:pPr>
    <w:rPr>
      <w:b/>
    </w:rPr>
  </w:style>
  <w:style w:type="paragraph" w:styleId="TOC1">
    <w:name w:val="toc 1"/>
    <w:uiPriority w:val="39"/>
    <w:rsid w:val="00D003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00301"/>
    <w:pPr>
      <w:keepLines/>
      <w:tabs>
        <w:tab w:val="center" w:pos="4536"/>
        <w:tab w:val="right" w:pos="9072"/>
      </w:tabs>
    </w:pPr>
    <w:rPr>
      <w:noProof/>
    </w:rPr>
  </w:style>
  <w:style w:type="character" w:customStyle="1" w:styleId="ZGSM">
    <w:name w:val="ZGSM"/>
    <w:rsid w:val="00D0030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0030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003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00301"/>
    <w:pPr>
      <w:ind w:left="1701" w:hanging="1701"/>
    </w:pPr>
  </w:style>
  <w:style w:type="paragraph" w:styleId="TOC4">
    <w:name w:val="toc 4"/>
    <w:basedOn w:val="TOC3"/>
    <w:uiPriority w:val="39"/>
    <w:rsid w:val="00D00301"/>
    <w:pPr>
      <w:ind w:left="1418" w:hanging="1418"/>
    </w:pPr>
  </w:style>
  <w:style w:type="paragraph" w:styleId="TOC3">
    <w:name w:val="toc 3"/>
    <w:basedOn w:val="TOC2"/>
    <w:uiPriority w:val="39"/>
    <w:rsid w:val="00D00301"/>
    <w:pPr>
      <w:ind w:left="1134" w:hanging="1134"/>
    </w:pPr>
  </w:style>
  <w:style w:type="paragraph" w:styleId="TOC2">
    <w:name w:val="toc 2"/>
    <w:basedOn w:val="TOC1"/>
    <w:uiPriority w:val="39"/>
    <w:rsid w:val="00D00301"/>
    <w:pPr>
      <w:keepNext w:val="0"/>
      <w:spacing w:before="0"/>
      <w:ind w:left="851" w:hanging="851"/>
    </w:pPr>
    <w:rPr>
      <w:sz w:val="20"/>
    </w:rPr>
  </w:style>
  <w:style w:type="paragraph" w:styleId="Footer">
    <w:name w:val="footer"/>
    <w:basedOn w:val="Header"/>
    <w:link w:val="FooterChar"/>
    <w:rsid w:val="00D00301"/>
    <w:pPr>
      <w:jc w:val="center"/>
    </w:pPr>
    <w:rPr>
      <w:i/>
    </w:rPr>
  </w:style>
  <w:style w:type="paragraph" w:customStyle="1" w:styleId="TT">
    <w:name w:val="TT"/>
    <w:basedOn w:val="Heading1"/>
    <w:next w:val="Normal"/>
    <w:rsid w:val="00D00301"/>
    <w:pPr>
      <w:outlineLvl w:val="9"/>
    </w:pPr>
  </w:style>
  <w:style w:type="paragraph" w:customStyle="1" w:styleId="NF">
    <w:name w:val="NF"/>
    <w:basedOn w:val="NO"/>
    <w:rsid w:val="00D00301"/>
    <w:pPr>
      <w:keepNext/>
      <w:spacing w:after="0"/>
    </w:pPr>
    <w:rPr>
      <w:rFonts w:ascii="Arial" w:hAnsi="Arial"/>
      <w:sz w:val="18"/>
    </w:rPr>
  </w:style>
  <w:style w:type="paragraph" w:customStyle="1" w:styleId="NO">
    <w:name w:val="NO"/>
    <w:basedOn w:val="Normal"/>
    <w:link w:val="NOChar2"/>
    <w:qFormat/>
    <w:rsid w:val="00D00301"/>
    <w:pPr>
      <w:keepLines/>
      <w:ind w:left="1135" w:hanging="851"/>
    </w:pPr>
  </w:style>
  <w:style w:type="paragraph" w:customStyle="1" w:styleId="PL">
    <w:name w:val="PL"/>
    <w:link w:val="PLChar"/>
    <w:rsid w:val="00D00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0301"/>
    <w:pPr>
      <w:jc w:val="right"/>
    </w:pPr>
  </w:style>
  <w:style w:type="paragraph" w:customStyle="1" w:styleId="TAL">
    <w:name w:val="TAL"/>
    <w:basedOn w:val="Normal"/>
    <w:link w:val="TALChar"/>
    <w:qFormat/>
    <w:rsid w:val="00D00301"/>
    <w:pPr>
      <w:keepNext/>
      <w:keepLines/>
      <w:spacing w:after="0"/>
    </w:pPr>
    <w:rPr>
      <w:rFonts w:ascii="Arial" w:hAnsi="Arial"/>
      <w:sz w:val="18"/>
    </w:rPr>
  </w:style>
  <w:style w:type="paragraph" w:customStyle="1" w:styleId="TAH">
    <w:name w:val="TAH"/>
    <w:basedOn w:val="TAC"/>
    <w:link w:val="TAHCar"/>
    <w:qFormat/>
    <w:rsid w:val="00D00301"/>
    <w:rPr>
      <w:b/>
    </w:rPr>
  </w:style>
  <w:style w:type="paragraph" w:customStyle="1" w:styleId="TAC">
    <w:name w:val="TAC"/>
    <w:basedOn w:val="TAL"/>
    <w:link w:val="TACCar"/>
    <w:rsid w:val="00D00301"/>
    <w:pPr>
      <w:jc w:val="center"/>
    </w:pPr>
  </w:style>
  <w:style w:type="paragraph" w:customStyle="1" w:styleId="LD">
    <w:name w:val="LD"/>
    <w:rsid w:val="00D003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00301"/>
    <w:pPr>
      <w:keepLines/>
      <w:ind w:left="1702" w:hanging="1418"/>
    </w:pPr>
  </w:style>
  <w:style w:type="paragraph" w:customStyle="1" w:styleId="FP">
    <w:name w:val="FP"/>
    <w:basedOn w:val="Normal"/>
    <w:rsid w:val="00D00301"/>
    <w:pPr>
      <w:spacing w:after="0"/>
    </w:pPr>
  </w:style>
  <w:style w:type="paragraph" w:customStyle="1" w:styleId="NW">
    <w:name w:val="NW"/>
    <w:basedOn w:val="NO"/>
    <w:rsid w:val="00D00301"/>
    <w:pPr>
      <w:spacing w:after="0"/>
    </w:pPr>
  </w:style>
  <w:style w:type="paragraph" w:customStyle="1" w:styleId="EW">
    <w:name w:val="EW"/>
    <w:basedOn w:val="EX"/>
    <w:rsid w:val="00D00301"/>
    <w:pPr>
      <w:spacing w:after="0"/>
    </w:pPr>
  </w:style>
  <w:style w:type="paragraph" w:customStyle="1" w:styleId="B10">
    <w:name w:val="B1"/>
    <w:basedOn w:val="List"/>
    <w:link w:val="B1Char2"/>
    <w:qFormat/>
    <w:rsid w:val="00D00301"/>
  </w:style>
  <w:style w:type="paragraph" w:styleId="TOC6">
    <w:name w:val="toc 6"/>
    <w:basedOn w:val="TOC5"/>
    <w:next w:val="Normal"/>
    <w:rsid w:val="00D00301"/>
    <w:pPr>
      <w:ind w:left="1985" w:hanging="1985"/>
    </w:pPr>
  </w:style>
  <w:style w:type="paragraph" w:styleId="TOC7">
    <w:name w:val="toc 7"/>
    <w:basedOn w:val="TOC6"/>
    <w:next w:val="Normal"/>
    <w:rsid w:val="00D00301"/>
    <w:pPr>
      <w:ind w:left="2268" w:hanging="2268"/>
    </w:pPr>
  </w:style>
  <w:style w:type="paragraph" w:customStyle="1" w:styleId="EditorsNote">
    <w:name w:val="Editor's Note"/>
    <w:aliases w:val="EN,Editor's Noteormal"/>
    <w:basedOn w:val="NO"/>
    <w:link w:val="EditorsNoteChar"/>
    <w:qFormat/>
    <w:rsid w:val="00D00301"/>
    <w:rPr>
      <w:color w:val="FF0000"/>
    </w:rPr>
  </w:style>
  <w:style w:type="paragraph" w:customStyle="1" w:styleId="TH">
    <w:name w:val="TH"/>
    <w:basedOn w:val="Normal"/>
    <w:link w:val="THChar"/>
    <w:qFormat/>
    <w:rsid w:val="00D00301"/>
    <w:pPr>
      <w:keepNext/>
      <w:keepLines/>
      <w:spacing w:before="60"/>
      <w:jc w:val="center"/>
    </w:pPr>
    <w:rPr>
      <w:rFonts w:ascii="Arial" w:hAnsi="Arial"/>
      <w:b/>
    </w:rPr>
  </w:style>
  <w:style w:type="paragraph" w:customStyle="1" w:styleId="ZA">
    <w:name w:val="ZA"/>
    <w:link w:val="ZAChar"/>
    <w:rsid w:val="00D003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03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03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03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0301"/>
    <w:pPr>
      <w:ind w:left="851" w:hanging="851"/>
    </w:pPr>
  </w:style>
  <w:style w:type="paragraph" w:customStyle="1" w:styleId="ZH">
    <w:name w:val="ZH"/>
    <w:rsid w:val="00D003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00301"/>
    <w:pPr>
      <w:keepNext w:val="0"/>
      <w:spacing w:before="0" w:after="240"/>
    </w:pPr>
  </w:style>
  <w:style w:type="paragraph" w:customStyle="1" w:styleId="ZG">
    <w:name w:val="ZG"/>
    <w:rsid w:val="00D003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00301"/>
  </w:style>
  <w:style w:type="paragraph" w:customStyle="1" w:styleId="B3">
    <w:name w:val="B3"/>
    <w:basedOn w:val="List3"/>
    <w:link w:val="B3Char"/>
    <w:qFormat/>
    <w:rsid w:val="00D00301"/>
  </w:style>
  <w:style w:type="paragraph" w:customStyle="1" w:styleId="B4">
    <w:name w:val="B4"/>
    <w:basedOn w:val="List4"/>
    <w:link w:val="B4Char"/>
    <w:rsid w:val="00D00301"/>
  </w:style>
  <w:style w:type="paragraph" w:customStyle="1" w:styleId="B5">
    <w:name w:val="B5"/>
    <w:basedOn w:val="List5"/>
    <w:link w:val="B5Char"/>
    <w:rsid w:val="00D00301"/>
  </w:style>
  <w:style w:type="paragraph" w:customStyle="1" w:styleId="ZTD">
    <w:name w:val="ZTD"/>
    <w:basedOn w:val="ZB"/>
    <w:rsid w:val="00D00301"/>
    <w:pPr>
      <w:framePr w:hRule="auto" w:wrap="notBeside" w:y="852"/>
    </w:pPr>
    <w:rPr>
      <w:i w:val="0"/>
      <w:sz w:val="40"/>
    </w:rPr>
  </w:style>
  <w:style w:type="paragraph" w:customStyle="1" w:styleId="ZV">
    <w:name w:val="ZV"/>
    <w:basedOn w:val="ZU"/>
    <w:rsid w:val="00D00301"/>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2">
    <w:name w:val="B1 Char2"/>
    <w:link w:val="B10"/>
    <w:rsid w:val="00784A32"/>
  </w:style>
  <w:style w:type="character" w:customStyle="1" w:styleId="EXCar">
    <w:name w:val="EX Car"/>
    <w:link w:val="EX"/>
    <w:rsid w:val="00784A32"/>
  </w:style>
  <w:style w:type="character" w:customStyle="1" w:styleId="TALChar">
    <w:name w:val="TAL Char"/>
    <w:link w:val="TAL"/>
    <w:qFormat/>
    <w:rsid w:val="00784A32"/>
    <w:rPr>
      <w:rFonts w:ascii="Arial" w:hAnsi="Arial"/>
      <w:sz w:val="18"/>
    </w:rPr>
  </w:style>
  <w:style w:type="character" w:customStyle="1" w:styleId="B2Char">
    <w:name w:val="B2 Char"/>
    <w:link w:val="B2"/>
    <w:qFormat/>
    <w:rsid w:val="00784A32"/>
  </w:style>
  <w:style w:type="character" w:customStyle="1" w:styleId="B3Char">
    <w:name w:val="B3 Char"/>
    <w:link w:val="B3"/>
    <w:rsid w:val="00784A32"/>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784A32"/>
    <w:rPr>
      <w:rFonts w:ascii="Arial" w:hAnsi="Arial"/>
      <w:sz w:val="24"/>
    </w:rPr>
  </w:style>
  <w:style w:type="character" w:customStyle="1" w:styleId="Heading8Char">
    <w:name w:val="Heading 8 Char"/>
    <w:link w:val="Heading8"/>
    <w:rsid w:val="00784A32"/>
    <w:rPr>
      <w:rFonts w:ascii="Arial" w:hAnsi="Arial"/>
      <w:sz w:val="36"/>
    </w:rPr>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NOChar2">
    <w:name w:val="NO Char2"/>
    <w:link w:val="NO"/>
    <w:locked/>
    <w:rsid w:val="00784A32"/>
  </w:style>
  <w:style w:type="character" w:customStyle="1" w:styleId="TACCar">
    <w:name w:val="TAC Car"/>
    <w:link w:val="TAC"/>
    <w:qFormat/>
    <w:rsid w:val="00784A32"/>
    <w:rPr>
      <w:rFonts w:ascii="Arial" w:hAnsi="Arial"/>
      <w:sz w:val="18"/>
    </w:rPr>
  </w:style>
  <w:style w:type="character" w:customStyle="1" w:styleId="H6Char">
    <w:name w:val="H6 Char"/>
    <w:link w:val="H6"/>
    <w:rsid w:val="00784A32"/>
    <w:rPr>
      <w:rFonts w:ascii="Arial" w:hAnsi="Arial"/>
    </w:rPr>
  </w:style>
  <w:style w:type="character" w:customStyle="1" w:styleId="PLChar">
    <w:name w:val="PL Char"/>
    <w:link w:val="PL"/>
    <w:qFormat/>
    <w:rsid w:val="00784A32"/>
    <w:rPr>
      <w:rFonts w:ascii="Courier New" w:hAnsi="Courier New"/>
      <w:noProof/>
      <w:sz w:val="16"/>
    </w:rPr>
  </w:style>
  <w:style w:type="character" w:customStyle="1" w:styleId="TAHCar">
    <w:name w:val="TAH Car"/>
    <w:link w:val="TAH"/>
    <w:qFormat/>
    <w:rsid w:val="00784A32"/>
    <w:rPr>
      <w:rFonts w:ascii="Arial" w:hAnsi="Arial"/>
      <w:b/>
      <w:sz w:val="18"/>
    </w:rPr>
  </w:style>
  <w:style w:type="character" w:customStyle="1" w:styleId="THChar">
    <w:name w:val="TH Char"/>
    <w:link w:val="TH"/>
    <w:qFormat/>
    <w:rsid w:val="00784A32"/>
    <w:rPr>
      <w:rFonts w:ascii="Arial" w:hAnsi="Arial"/>
      <w:b/>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character" w:customStyle="1" w:styleId="Heading6Char">
    <w:name w:val="Heading 6 Char"/>
    <w:aliases w:val="T1 Char,Header 6 Char"/>
    <w:link w:val="Heading6"/>
    <w:rsid w:val="00784A32"/>
    <w:rPr>
      <w:rFonts w:ascii="Arial" w:hAnsi="Arial"/>
    </w:rPr>
  </w:style>
  <w:style w:type="character" w:customStyle="1" w:styleId="TFChar">
    <w:name w:val="TF Char"/>
    <w:link w:val="TF"/>
    <w:locked/>
    <w:rsid w:val="00784A32"/>
    <w:rPr>
      <w:rFonts w:ascii="Arial" w:hAnsi="Arial"/>
      <w:b/>
    </w:rPr>
  </w:style>
  <w:style w:type="paragraph" w:styleId="Index2">
    <w:name w:val="index 2"/>
    <w:basedOn w:val="Index1"/>
    <w:rsid w:val="00D00301"/>
    <w:pPr>
      <w:ind w:left="284"/>
    </w:pPr>
  </w:style>
  <w:style w:type="paragraph" w:styleId="Index1">
    <w:name w:val="index 1"/>
    <w:basedOn w:val="Normal"/>
    <w:rsid w:val="00D00301"/>
    <w:pPr>
      <w:keepLines/>
      <w:spacing w:after="0"/>
    </w:pPr>
  </w:style>
  <w:style w:type="paragraph" w:styleId="ListNumber2">
    <w:name w:val="List Number 2"/>
    <w:basedOn w:val="ListNumber"/>
    <w:rsid w:val="00D00301"/>
    <w:pPr>
      <w:ind w:left="851"/>
    </w:pPr>
  </w:style>
  <w:style w:type="character" w:styleId="FootnoteReference">
    <w:name w:val="footnote reference"/>
    <w:rsid w:val="00D003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0030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D00301"/>
    <w:pPr>
      <w:ind w:left="851"/>
    </w:pPr>
  </w:style>
  <w:style w:type="paragraph" w:styleId="ListBullet3">
    <w:name w:val="List Bullet 3"/>
    <w:basedOn w:val="ListBullet2"/>
    <w:rsid w:val="00D00301"/>
    <w:pPr>
      <w:ind w:left="1135"/>
    </w:pPr>
  </w:style>
  <w:style w:type="paragraph" w:styleId="ListNumber">
    <w:name w:val="List Number"/>
    <w:basedOn w:val="List"/>
    <w:rsid w:val="00D00301"/>
  </w:style>
  <w:style w:type="paragraph" w:styleId="List2">
    <w:name w:val="List 2"/>
    <w:basedOn w:val="List"/>
    <w:link w:val="List2Char"/>
    <w:rsid w:val="00D00301"/>
    <w:pPr>
      <w:ind w:left="851"/>
    </w:pPr>
  </w:style>
  <w:style w:type="paragraph" w:styleId="List3">
    <w:name w:val="List 3"/>
    <w:basedOn w:val="List2"/>
    <w:link w:val="List3Char"/>
    <w:rsid w:val="00D00301"/>
    <w:pPr>
      <w:ind w:left="1135"/>
    </w:pPr>
  </w:style>
  <w:style w:type="paragraph" w:styleId="List4">
    <w:name w:val="List 4"/>
    <w:basedOn w:val="List3"/>
    <w:rsid w:val="00D00301"/>
    <w:pPr>
      <w:ind w:left="1418"/>
    </w:pPr>
  </w:style>
  <w:style w:type="paragraph" w:styleId="List5">
    <w:name w:val="List 5"/>
    <w:basedOn w:val="List4"/>
    <w:rsid w:val="00D00301"/>
    <w:pPr>
      <w:ind w:left="1702"/>
    </w:pPr>
  </w:style>
  <w:style w:type="paragraph" w:styleId="List">
    <w:name w:val="List"/>
    <w:basedOn w:val="Normal"/>
    <w:link w:val="ListChar1"/>
    <w:rsid w:val="00D00301"/>
    <w:pPr>
      <w:ind w:left="568" w:hanging="284"/>
    </w:pPr>
  </w:style>
  <w:style w:type="paragraph" w:styleId="ListBullet">
    <w:name w:val="List Bullet"/>
    <w:aliases w:val="UL"/>
    <w:basedOn w:val="List"/>
    <w:rsid w:val="00D00301"/>
  </w:style>
  <w:style w:type="paragraph" w:styleId="ListBullet4">
    <w:name w:val="List Bullet 4"/>
    <w:basedOn w:val="ListBullet3"/>
    <w:rsid w:val="00D00301"/>
    <w:pPr>
      <w:ind w:left="1418"/>
    </w:pPr>
  </w:style>
  <w:style w:type="paragraph" w:styleId="ListBullet5">
    <w:name w:val="List Bullet 5"/>
    <w:basedOn w:val="ListBullet4"/>
    <w:rsid w:val="00D00301"/>
    <w:pPr>
      <w:ind w:left="1702"/>
    </w:pPr>
  </w:style>
  <w:style w:type="paragraph" w:customStyle="1" w:styleId="CRCoverPage">
    <w:name w:val="CR Cover Page"/>
    <w:link w:val="CRCoverPageChar"/>
    <w:rsid w:val="00784A32"/>
    <w:pPr>
      <w:spacing w:after="120"/>
    </w:pPr>
    <w:rPr>
      <w:rFonts w:ascii="Arial" w:hAnsi="Arial"/>
      <w:lang w:eastAsia="en-US"/>
    </w:rPr>
  </w:style>
  <w:style w:type="character" w:customStyle="1" w:styleId="CRCoverPageChar">
    <w:name w:val="CR Cover Page Char"/>
    <w:link w:val="CRCoverPage"/>
    <w:rsid w:val="00784A32"/>
    <w:rPr>
      <w:rFonts w:ascii="Arial" w:hAnsi="Arial"/>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Heading5Char">
    <w:name w:val="Heading 5 Char"/>
    <w:aliases w:val="H5 Char,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character" w:customStyle="1" w:styleId="Heading7Char">
    <w:name w:val="Heading 7 Char"/>
    <w:link w:val="Heading7"/>
    <w:rsid w:val="00784A32"/>
    <w:rPr>
      <w:rFonts w:ascii="Arial" w:hAnsi="Arial"/>
    </w:rPr>
  </w:style>
  <w:style w:type="character" w:customStyle="1" w:styleId="Heading9Char">
    <w:name w:val="Heading 9 Char"/>
    <w:link w:val="Heading9"/>
    <w:rsid w:val="00784A32"/>
    <w:rPr>
      <w:rFonts w:ascii="Arial"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character" w:customStyle="1" w:styleId="FooterChar">
    <w:name w:val="Footer Char"/>
    <w:link w:val="Footer"/>
    <w:rsid w:val="00784A32"/>
    <w:rPr>
      <w:rFonts w:ascii="Arial" w:hAnsi="Arial"/>
      <w:b/>
      <w:i/>
      <w:noProof/>
      <w:sz w:val="18"/>
    </w:rPr>
  </w:style>
  <w:style w:type="character" w:customStyle="1" w:styleId="EditorsNoteChar">
    <w:name w:val="Editor's Note Char"/>
    <w:aliases w:val="EN Char"/>
    <w:link w:val="EditorsNote"/>
    <w:qFormat/>
    <w:rsid w:val="00784A32"/>
    <w:rPr>
      <w:color w:val="FF0000"/>
    </w:rPr>
  </w:style>
  <w:style w:type="paragraph" w:customStyle="1" w:styleId="B1">
    <w:name w:val="B1+"/>
    <w:basedOn w:val="B10"/>
    <w:link w:val="B1Car"/>
    <w:rsid w:val="00784A32"/>
    <w:pPr>
      <w:numPr>
        <w:numId w:val="5"/>
      </w:numPr>
    </w:pPr>
    <w:rPr>
      <w:lang w:val="x-none"/>
    </w:rPr>
  </w:style>
  <w:style w:type="character" w:customStyle="1" w:styleId="B1Car">
    <w:name w:val="B1+ Car"/>
    <w:link w:val="B1"/>
    <w:rsid w:val="00784A32"/>
    <w:rPr>
      <w:lang w:val="x-none"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784A32"/>
    <w:pPr>
      <w:keepNext/>
      <w:keepLines/>
      <w:spacing w:before="60"/>
      <w:jc w:val="center"/>
    </w:pPr>
    <w:rPr>
      <w:rFonts w:ascii="Arial" w:hAnsi="Arial"/>
      <w:b/>
    </w:rPr>
  </w:style>
  <w:style w:type="character" w:customStyle="1" w:styleId="TANChar">
    <w:name w:val="TAN Char"/>
    <w:link w:val="TAN"/>
    <w:qFormat/>
    <w:rsid w:val="00784A32"/>
    <w:rPr>
      <w:rFonts w:ascii="Arial" w:hAnsi="Arial"/>
      <w:sz w:val="18"/>
    </w:rPr>
  </w:style>
  <w:style w:type="character" w:customStyle="1" w:styleId="EXChar">
    <w:name w:val="EX Char"/>
    <w:locked/>
    <w:rsid w:val="00784A32"/>
    <w:rPr>
      <w:lang w:eastAsia="en-US"/>
    </w:rPr>
  </w:style>
  <w:style w:type="paragraph" w:customStyle="1" w:styleId="tdoc-header">
    <w:name w:val="tdoc-header"/>
    <w:uiPriority w:val="99"/>
    <w:rsid w:val="00784A32"/>
    <w:rPr>
      <w:rFonts w:ascii="Arial" w:hAnsi="Arial"/>
      <w:noProof/>
      <w:sz w:val="24"/>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784A32"/>
    <w:rPr>
      <w:rFonts w:eastAsia="Malgun Gothic"/>
      <w:b/>
      <w:bCs/>
      <w:lang w:val="en-IN"/>
    </w:rPr>
  </w:style>
  <w:style w:type="paragraph" w:customStyle="1" w:styleId="After0pt">
    <w:name w:val="After:  0 pt"/>
    <w:aliases w:val="Normal + Arial,9 pt,Right,Right:  0,24 cm,Normal + Times New Roman"/>
    <w:basedOn w:val="Normal"/>
    <w:uiPriority w:val="99"/>
    <w:rsid w:val="00784A32"/>
    <w:pPr>
      <w:spacing w:after="0"/>
    </w:pPr>
    <w:rPr>
      <w:lang w:val="en-IN"/>
    </w:rPr>
  </w:style>
  <w:style w:type="paragraph" w:customStyle="1" w:styleId="TOChead">
    <w:name w:val="TOChead"/>
    <w:basedOn w:val="Normal"/>
    <w:uiPriority w:val="99"/>
    <w:rsid w:val="00784A32"/>
    <w:pPr>
      <w:spacing w:before="120" w:after="60"/>
    </w:pPr>
    <w:rPr>
      <w:rFonts w:ascii="Arial" w:eastAsia="SimSun" w:hAnsi="Arial"/>
      <w:b/>
      <w:bCs/>
      <w:sz w:val="36"/>
      <w:lang w:val="en-IN"/>
    </w:rPr>
  </w:style>
  <w:style w:type="paragraph" w:customStyle="1" w:styleId="NormalBullet">
    <w:name w:val="Normal Bullet"/>
    <w:basedOn w:val="Normal"/>
    <w:uiPriority w:val="99"/>
    <w:rsid w:val="00784A32"/>
    <w:pPr>
      <w:numPr>
        <w:numId w:val="6"/>
      </w:numPr>
      <w:spacing w:after="60"/>
    </w:pPr>
    <w:rPr>
      <w:rFonts w:eastAsia="SimSun"/>
      <w:lang w:val="en-IN"/>
    </w:rPr>
  </w:style>
  <w:style w:type="paragraph" w:customStyle="1" w:styleId="ZDID">
    <w:name w:val="ZDID"/>
    <w:basedOn w:val="Normal"/>
    <w:uiPriority w:val="99"/>
    <w:rsid w:val="00784A32"/>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784A32"/>
    <w:pPr>
      <w:spacing w:after="0"/>
    </w:pPr>
    <w:rPr>
      <w:rFonts w:eastAsia="SimSun"/>
      <w:sz w:val="8"/>
      <w:lang w:val="en-IN"/>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numbering" w:customStyle="1" w:styleId="NoList1">
    <w:name w:val="No List1"/>
    <w:next w:val="NoList"/>
    <w:uiPriority w:val="99"/>
    <w:semiHidden/>
    <w:unhideWhenUsed/>
    <w:rsid w:val="00784A32"/>
  </w:style>
  <w:style w:type="numbering" w:customStyle="1" w:styleId="NoList11">
    <w:name w:val="No List11"/>
    <w:next w:val="NoList"/>
    <w:semiHidden/>
    <w:rsid w:val="00784A32"/>
  </w:style>
  <w:style w:type="numbering" w:customStyle="1" w:styleId="NoList2">
    <w:name w:val="No List2"/>
    <w:next w:val="NoList"/>
    <w:semiHidden/>
    <w:rsid w:val="00784A32"/>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paragraph" w:customStyle="1" w:styleId="msonormal0">
    <w:name w:val="msonormal"/>
    <w:basedOn w:val="Normal"/>
    <w:uiPriority w:val="99"/>
    <w:rsid w:val="00784A32"/>
    <w:pPr>
      <w:spacing w:before="100" w:beforeAutospacing="1" w:after="100" w:afterAutospacing="1"/>
    </w:pPr>
    <w:rPr>
      <w:sz w:val="24"/>
      <w:szCs w:val="24"/>
    </w:rPr>
  </w:style>
  <w:style w:type="character" w:styleId="BookTitle">
    <w:name w:val="Book Title"/>
    <w:uiPriority w:val="33"/>
    <w:qFormat/>
    <w:rsid w:val="00784A32"/>
    <w:rPr>
      <w:b/>
      <w:bCs/>
      <w:i/>
      <w:iCs/>
      <w:spacing w:val="5"/>
    </w:rPr>
  </w:style>
  <w:style w:type="paragraph" w:customStyle="1" w:styleId="yiv4554062744tal">
    <w:name w:val="yiv4554062744tal"/>
    <w:basedOn w:val="Normal"/>
    <w:uiPriority w:val="99"/>
    <w:rsid w:val="00784A32"/>
    <w:pPr>
      <w:spacing w:before="100" w:beforeAutospacing="1" w:after="100" w:afterAutospacing="1"/>
    </w:pPr>
    <w:rPr>
      <w:sz w:val="24"/>
      <w:szCs w:val="24"/>
      <w:lang w:val="en-US"/>
    </w:rPr>
  </w:style>
  <w:style w:type="character" w:customStyle="1" w:styleId="EditorsNoteCarCar">
    <w:name w:val="Editor's Note Car Car"/>
    <w:rsid w:val="00784A32"/>
    <w:rPr>
      <w:color w:val="FF0000"/>
    </w:rPr>
  </w:style>
  <w:style w:type="character" w:customStyle="1" w:styleId="B4Char">
    <w:name w:val="B4 Char"/>
    <w:link w:val="B4"/>
    <w:qFormat/>
    <w:rsid w:val="00784A32"/>
  </w:style>
  <w:style w:type="character" w:customStyle="1" w:styleId="B5Char">
    <w:name w:val="B5 Char"/>
    <w:link w:val="B5"/>
    <w:qFormat/>
    <w:rsid w:val="00784A32"/>
  </w:style>
  <w:style w:type="character" w:customStyle="1" w:styleId="GuidanceChar">
    <w:name w:val="Guidance Char"/>
    <w:link w:val="Guidance"/>
    <w:uiPriority w:val="99"/>
    <w:rsid w:val="00784A32"/>
    <w:rPr>
      <w:i/>
      <w:color w:val="0000FF"/>
      <w:lang w:eastAsia="en-US"/>
    </w:rPr>
  </w:style>
  <w:style w:type="paragraph" w:customStyle="1" w:styleId="B6">
    <w:name w:val="B6"/>
    <w:basedOn w:val="B5"/>
    <w:link w:val="B6Char"/>
    <w:qFormat/>
    <w:rsid w:val="00784A32"/>
    <w:pPr>
      <w:ind w:left="1985"/>
    </w:pPr>
    <w:rPr>
      <w:rFonts w:eastAsia="Malgun Gothic"/>
    </w:rPr>
  </w:style>
  <w:style w:type="character" w:customStyle="1" w:styleId="B6Char">
    <w:name w:val="B6 Char"/>
    <w:link w:val="B6"/>
    <w:qFormat/>
    <w:rsid w:val="00784A32"/>
    <w:rPr>
      <w:rFonts w:eastAsia="Malgun Gothic"/>
      <w:lang w:eastAsia="en-US"/>
    </w:rPr>
  </w:style>
  <w:style w:type="paragraph" w:customStyle="1" w:styleId="enumlev2">
    <w:name w:val="enumlev2"/>
    <w:basedOn w:val="Normal"/>
    <w:uiPriority w:val="99"/>
    <w:rsid w:val="00784A3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784A32"/>
    <w:pPr>
      <w:keepNext/>
      <w:keepLines/>
      <w:spacing w:before="240"/>
      <w:ind w:left="1418"/>
    </w:pPr>
    <w:rPr>
      <w:rFonts w:ascii="Arial" w:hAnsi="Arial"/>
      <w:b/>
      <w:sz w:val="36"/>
      <w:lang w:val="en-US"/>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customStyle="1" w:styleId="Heading">
    <w:name w:val="Heading"/>
    <w:next w:val="Normal"/>
    <w:link w:val="HeadingChar"/>
    <w:rsid w:val="00784A32"/>
    <w:pPr>
      <w:spacing w:before="360"/>
      <w:ind w:left="2552"/>
    </w:pPr>
    <w:rPr>
      <w:rFonts w:ascii="Arial" w:hAnsi="Arial"/>
      <w:b/>
      <w:sz w:val="22"/>
      <w:lang w:val="en-US" w:eastAsia="en-US"/>
    </w:rPr>
  </w:style>
  <w:style w:type="character" w:customStyle="1" w:styleId="HeadingChar">
    <w:name w:val="Heading Char"/>
    <w:link w:val="Heading"/>
    <w:rsid w:val="00784A32"/>
    <w:rPr>
      <w:rFonts w:ascii="Arial" w:hAnsi="Arial"/>
      <w:b/>
      <w:sz w:val="22"/>
      <w:lang w:val="en-US" w:eastAsia="en-US"/>
    </w:rPr>
  </w:style>
  <w:style w:type="paragraph" w:customStyle="1" w:styleId="IBN">
    <w:name w:val="IBN"/>
    <w:basedOn w:val="Normal"/>
    <w:uiPriority w:val="99"/>
    <w:rsid w:val="00784A32"/>
    <w:pPr>
      <w:tabs>
        <w:tab w:val="left" w:pos="567"/>
      </w:tabs>
    </w:pPr>
  </w:style>
  <w:style w:type="paragraph" w:customStyle="1" w:styleId="NormalLatinItalique">
    <w:name w:val="Normal + (Latin) Italique"/>
    <w:basedOn w:val="Normal"/>
    <w:link w:val="NormalLatinItaliqueCar"/>
    <w:rsid w:val="00784A32"/>
  </w:style>
  <w:style w:type="character" w:customStyle="1" w:styleId="NormalLatinItaliqueCar">
    <w:name w:val="Normal + (Latin) Italique Car"/>
    <w:link w:val="NormalLatinItalique"/>
    <w:rsid w:val="00784A32"/>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paragraph" w:customStyle="1" w:styleId="tableentry">
    <w:name w:val="table entry"/>
    <w:basedOn w:val="Normal"/>
    <w:uiPriority w:val="99"/>
    <w:rsid w:val="00784A32"/>
    <w:pPr>
      <w:keepNext/>
      <w:spacing w:before="60" w:after="60"/>
    </w:pPr>
    <w:rPr>
      <w:rFonts w:ascii="Bookman Old Style" w:hAnsi="Bookman Old Style"/>
      <w:lang w:val="en-US"/>
    </w:rPr>
  </w:style>
  <w:style w:type="character" w:customStyle="1" w:styleId="a">
    <w:name w:val="+"/>
    <w:aliases w:val="superscript"/>
    <w:rsid w:val="00784A32"/>
    <w:rPr>
      <w:vertAlign w:val="superscript"/>
    </w:rPr>
  </w:style>
  <w:style w:type="paragraph" w:customStyle="1" w:styleId="Reference">
    <w:name w:val="Reference"/>
    <w:basedOn w:val="EX"/>
    <w:uiPriority w:val="99"/>
    <w:rsid w:val="00784A32"/>
    <w:pPr>
      <w:tabs>
        <w:tab w:val="num" w:pos="567"/>
      </w:tabs>
      <w:ind w:left="567" w:hanging="567"/>
    </w:pPr>
    <w:rPr>
      <w:lang w:eastAsia="ja-JP"/>
    </w:rPr>
  </w:style>
  <w:style w:type="paragraph" w:customStyle="1" w:styleId="text">
    <w:name w:val="text"/>
    <w:basedOn w:val="Normal"/>
    <w:uiPriority w:val="99"/>
    <w:rsid w:val="00784A32"/>
    <w:pPr>
      <w:widowControl w:val="0"/>
      <w:spacing w:after="240"/>
      <w:jc w:val="both"/>
    </w:pPr>
    <w:rPr>
      <w:sz w:val="24"/>
      <w:lang w:val="en-AU" w:eastAsia="ja-JP"/>
    </w:rPr>
  </w:style>
  <w:style w:type="character" w:styleId="PageNumber">
    <w:name w:val="page number"/>
    <w:rsid w:val="00784A32"/>
  </w:style>
  <w:style w:type="paragraph" w:customStyle="1" w:styleId="B7">
    <w:name w:val="B7"/>
    <w:basedOn w:val="B6"/>
    <w:link w:val="B7Char"/>
    <w:qFormat/>
    <w:rsid w:val="00784A32"/>
    <w:pPr>
      <w:ind w:left="2269"/>
    </w:pPr>
    <w:rPr>
      <w:rFonts w:eastAsia="MS Mincho"/>
      <w:lang w:eastAsia="ja-JP"/>
    </w:rPr>
  </w:style>
  <w:style w:type="character" w:customStyle="1" w:styleId="B7Char">
    <w:name w:val="B7 Char"/>
    <w:link w:val="B7"/>
    <w:rsid w:val="00784A32"/>
    <w:rPr>
      <w:rFonts w:eastAsia="MS Mincho"/>
      <w:lang w:eastAsia="ja-JP"/>
    </w:rPr>
  </w:style>
  <w:style w:type="paragraph" w:customStyle="1" w:styleId="B8">
    <w:name w:val="B8"/>
    <w:basedOn w:val="B7"/>
    <w:link w:val="B8Char"/>
    <w:qFormat/>
    <w:rsid w:val="00784A32"/>
    <w:pPr>
      <w:ind w:left="2552"/>
    </w:pPr>
  </w:style>
  <w:style w:type="character" w:customStyle="1" w:styleId="B8Char">
    <w:name w:val="B8 Char"/>
    <w:link w:val="B8"/>
    <w:rsid w:val="00784A32"/>
    <w:rPr>
      <w:rFonts w:eastAsia="MS Mincho"/>
      <w:lang w:eastAsia="ja-JP"/>
    </w:rPr>
  </w:style>
  <w:style w:type="paragraph" w:customStyle="1" w:styleId="BalloonText1">
    <w:name w:val="Balloon Text1"/>
    <w:basedOn w:val="Normal"/>
    <w:uiPriority w:val="99"/>
    <w:rsid w:val="00784A32"/>
    <w:rPr>
      <w:rFonts w:ascii="Tahoma" w:eastAsia="Calibri" w:hAnsi="Tahoma" w:cs="Tahoma"/>
      <w:sz w:val="16"/>
      <w:szCs w:val="16"/>
      <w:lang w:val="en-US"/>
    </w:rPr>
  </w:style>
  <w:style w:type="paragraph" w:customStyle="1" w:styleId="CommentSubject1">
    <w:name w:val="Comment Subject1"/>
    <w:basedOn w:val="Normal"/>
    <w:uiPriority w:val="99"/>
    <w:rsid w:val="00784A32"/>
    <w:rPr>
      <w:rFonts w:eastAsia="Calibri"/>
      <w:b/>
      <w:bCs/>
      <w:lang w:val="en-US"/>
    </w:rPr>
  </w:style>
  <w:style w:type="table" w:customStyle="1" w:styleId="TableGrid1">
    <w:name w:val="Table Grid1"/>
    <w:basedOn w:val="TableNormal"/>
    <w:next w:val="TableGrid"/>
    <w:rsid w:val="00784A32"/>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784A32"/>
    <w:pPr>
      <w:ind w:left="2269" w:hanging="284"/>
    </w:pPr>
    <w:rPr>
      <w:lang w:eastAsia="ja-JP"/>
    </w:rPr>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paragraph" w:customStyle="1" w:styleId="TAHLeft">
    <w:name w:val="TAH + Left"/>
    <w:basedOn w:val="TAL"/>
    <w:uiPriority w:val="99"/>
    <w:rsid w:val="00784A32"/>
  </w:style>
  <w:style w:type="paragraph" w:customStyle="1" w:styleId="63-13">
    <w:name w:val=".6.3-13"/>
    <w:basedOn w:val="TAH"/>
    <w:rsid w:val="00784A32"/>
    <w:pPr>
      <w:jc w:val="left"/>
    </w:pPr>
    <w:rPr>
      <w:b w:val="0"/>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paragraph" w:customStyle="1" w:styleId="Meetingcaption">
    <w:name w:val="Meeting caption"/>
    <w:basedOn w:val="Normal"/>
    <w:uiPriority w:val="99"/>
    <w:rsid w:val="00784A32"/>
    <w:pPr>
      <w:framePr w:w="4120" w:hSpace="141" w:wrap="auto" w:vAnchor="text" w:hAnchor="text" w:y="3"/>
      <w:spacing w:after="120"/>
    </w:pPr>
    <w:rPr>
      <w:rFonts w:eastAsia="Calibri"/>
      <w:lang w:val="en-US"/>
    </w:rPr>
  </w:style>
  <w:style w:type="character" w:customStyle="1" w:styleId="B1Zchn">
    <w:name w:val="B1 Zchn"/>
    <w:rsid w:val="00784A32"/>
    <w:rPr>
      <w:lang w:eastAsia="en-US"/>
    </w:rPr>
  </w:style>
  <w:style w:type="character" w:customStyle="1" w:styleId="B11">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paragraph" w:customStyle="1" w:styleId="xl65">
    <w:name w:val="xl65"/>
    <w:basedOn w:val="Normal"/>
    <w:uiPriority w:val="99"/>
    <w:rsid w:val="00784A3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784A32"/>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784A3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paragraph" w:customStyle="1" w:styleId="INDENT1">
    <w:name w:val="INDENT1"/>
    <w:basedOn w:val="Normal"/>
    <w:uiPriority w:val="99"/>
    <w:rsid w:val="00784A32"/>
    <w:pPr>
      <w:ind w:left="851"/>
    </w:pPr>
  </w:style>
  <w:style w:type="paragraph" w:customStyle="1" w:styleId="INDENT2">
    <w:name w:val="INDENT2"/>
    <w:basedOn w:val="Normal"/>
    <w:uiPriority w:val="99"/>
    <w:rsid w:val="00784A32"/>
    <w:pPr>
      <w:ind w:left="1135" w:hanging="284"/>
    </w:pPr>
  </w:style>
  <w:style w:type="paragraph" w:customStyle="1" w:styleId="INDENT3">
    <w:name w:val="INDENT3"/>
    <w:basedOn w:val="Normal"/>
    <w:uiPriority w:val="99"/>
    <w:rsid w:val="00784A32"/>
    <w:pPr>
      <w:ind w:left="1701" w:hanging="567"/>
    </w:pPr>
  </w:style>
  <w:style w:type="paragraph" w:customStyle="1" w:styleId="RecCCITT">
    <w:name w:val="Rec_CCITT_#"/>
    <w:basedOn w:val="Normal"/>
    <w:uiPriority w:val="99"/>
    <w:rsid w:val="00784A32"/>
    <w:pPr>
      <w:keepNext/>
      <w:keepLines/>
    </w:pPr>
    <w:rPr>
      <w:b/>
    </w:rPr>
  </w:style>
  <w:style w:type="paragraph" w:customStyle="1" w:styleId="1e9pt">
    <w:name w:val="1e) 9 pt"/>
    <w:basedOn w:val="B10"/>
    <w:link w:val="1e9ptCar"/>
    <w:rsid w:val="00784A32"/>
    <w:rPr>
      <w:noProof/>
      <w:szCs w:val="18"/>
    </w:rPr>
  </w:style>
  <w:style w:type="character" w:customStyle="1" w:styleId="1e9ptCar">
    <w:name w:val="1e) 9 pt Car"/>
    <w:link w:val="1e9pt"/>
    <w:rsid w:val="00784A32"/>
    <w:rPr>
      <w:noProof/>
      <w:szCs w:val="18"/>
    </w:rPr>
  </w:style>
  <w:style w:type="paragraph" w:customStyle="1" w:styleId="Npr">
    <w:name w:val="Npr"/>
    <w:basedOn w:val="Normal"/>
    <w:uiPriority w:val="99"/>
    <w:rsid w:val="00784A32"/>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784A32"/>
    <w:pPr>
      <w:spacing w:after="20"/>
      <w:ind w:left="2835" w:right="2835"/>
      <w:jc w:val="center"/>
    </w:pPr>
    <w:rPr>
      <w:rFonts w:ascii="Arial" w:hAnsi="Arial" w:cs="Arial"/>
      <w:sz w:val="18"/>
    </w:rPr>
  </w:style>
  <w:style w:type="paragraph" w:customStyle="1" w:styleId="B1LatinItalique">
    <w:name w:val="B1 + (Latin) Italique"/>
    <w:basedOn w:val="B10"/>
    <w:link w:val="B1LatinItaliqueCar"/>
    <w:rsid w:val="00784A32"/>
    <w:rPr>
      <w:i/>
      <w:iCs/>
    </w:rPr>
  </w:style>
  <w:style w:type="character" w:customStyle="1" w:styleId="B1LatinItaliqueCar">
    <w:name w:val="B1 + (Latin) Italique Car"/>
    <w:link w:val="B1LatinItalique"/>
    <w:rsid w:val="00784A32"/>
    <w:rPr>
      <w:i/>
      <w:iCs/>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paragraph" w:customStyle="1" w:styleId="B3H6">
    <w:name w:val="B3H6"/>
    <w:basedOn w:val="B3"/>
    <w:uiPriority w:val="99"/>
    <w:rsid w:val="00784A32"/>
  </w:style>
  <w:style w:type="paragraph" w:customStyle="1" w:styleId="NB2">
    <w:name w:val="NB2"/>
    <w:basedOn w:val="ZG"/>
    <w:uiPriority w:val="99"/>
    <w:rsid w:val="00784A32"/>
    <w:pPr>
      <w:framePr w:wrap="notBeside"/>
    </w:pPr>
  </w:style>
  <w:style w:type="character" w:customStyle="1" w:styleId="NOChar1">
    <w:name w:val="NO Char1"/>
    <w:rsid w:val="00784A32"/>
    <w:rPr>
      <w:rFonts w:eastAsia="MS Mincho"/>
      <w:lang w:val="en-GB" w:eastAsia="en-US" w:bidi="ar-SA"/>
    </w:rPr>
  </w:style>
  <w:style w:type="character" w:customStyle="1" w:styleId="msoins0">
    <w:name w:val="msoins"/>
    <w:rsid w:val="00784A32"/>
  </w:style>
  <w:style w:type="character" w:customStyle="1" w:styleId="apple-style-span">
    <w:name w:val="apple-style-span"/>
    <w:rsid w:val="00784A32"/>
  </w:style>
  <w:style w:type="paragraph" w:customStyle="1" w:styleId="berschrift1H1">
    <w:name w:val="Überschrift 1.H1"/>
    <w:basedOn w:val="Normal"/>
    <w:next w:val="Normal"/>
    <w:uiPriority w:val="99"/>
    <w:rsid w:val="00784A3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784A3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784A3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784A3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784A3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784A32"/>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semiHidden/>
    <w:rsid w:val="00784A3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784A32"/>
    <w:rPr>
      <w:rFonts w:ascii="Arial" w:hAnsi="Arial"/>
      <w:b/>
    </w:rPr>
  </w:style>
  <w:style w:type="paragraph" w:customStyle="1" w:styleId="PLBold">
    <w:name w:val="PL + Bold"/>
    <w:basedOn w:val="PL"/>
    <w:link w:val="PLBoldChar"/>
    <w:rsid w:val="00784A32"/>
    <w:rPr>
      <w:b/>
      <w:lang w:eastAsia="ko-KR"/>
    </w:rPr>
  </w:style>
  <w:style w:type="character" w:customStyle="1" w:styleId="THC">
    <w:name w:val="TH C"/>
    <w:rsid w:val="00784A32"/>
    <w:rPr>
      <w:rFonts w:ascii="Arial" w:eastAsia="MS Mincho"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customStyle="1" w:styleId="TALCharChar">
    <w:name w:val="TAL Char Char"/>
    <w:basedOn w:val="Normal"/>
    <w:link w:val="TALCharCharChar"/>
    <w:rsid w:val="00784A32"/>
    <w:pPr>
      <w:keepNext/>
      <w:keepLines/>
      <w:spacing w:after="0"/>
    </w:pPr>
    <w:rPr>
      <w:rFonts w:ascii="Arial" w:eastAsia="MS Mincho" w:hAnsi="Arial"/>
      <w:sz w:val="18"/>
      <w:lang w:eastAsia="ja-JP"/>
    </w:rPr>
  </w:style>
  <w:style w:type="character" w:customStyle="1" w:styleId="TALCharCharChar">
    <w:name w:val="TAL Char Char Char"/>
    <w:link w:val="TALCharChar"/>
    <w:rsid w:val="00784A32"/>
    <w:rPr>
      <w:rFonts w:ascii="Arial" w:eastAsia="MS Mincho" w:hAnsi="Arial"/>
      <w:sz w:val="18"/>
      <w:lang w:eastAsia="ja-JP"/>
    </w:rPr>
  </w:style>
  <w:style w:type="paragraph" w:customStyle="1" w:styleId="Note">
    <w:name w:val="Note"/>
    <w:basedOn w:val="Normal"/>
    <w:uiPriority w:val="99"/>
    <w:rsid w:val="00784A32"/>
    <w:pPr>
      <w:ind w:left="568" w:hanging="284"/>
    </w:pPr>
    <w:rPr>
      <w:rFonts w:eastAsia="MS Mincho"/>
    </w:rPr>
  </w:style>
  <w:style w:type="paragraph" w:customStyle="1" w:styleId="TOC91">
    <w:name w:val="TOC 91"/>
    <w:basedOn w:val="TOC8"/>
    <w:rsid w:val="00784A32"/>
    <w:pPr>
      <w:ind w:left="1418" w:hanging="1418"/>
    </w:pPr>
    <w:rPr>
      <w:rFonts w:eastAsia="MS Mincho"/>
    </w:rPr>
  </w:style>
  <w:style w:type="paragraph" w:customStyle="1" w:styleId="HE">
    <w:name w:val="HE"/>
    <w:basedOn w:val="Normal"/>
    <w:uiPriority w:val="99"/>
    <w:rsid w:val="00784A32"/>
    <w:pPr>
      <w:spacing w:after="0"/>
    </w:pPr>
    <w:rPr>
      <w:rFonts w:eastAsia="MS Mincho"/>
      <w:b/>
    </w:rPr>
  </w:style>
  <w:style w:type="paragraph" w:customStyle="1" w:styleId="HO">
    <w:name w:val="HO"/>
    <w:basedOn w:val="Normal"/>
    <w:uiPriority w:val="99"/>
    <w:rsid w:val="00784A32"/>
    <w:pPr>
      <w:spacing w:after="0"/>
      <w:jc w:val="right"/>
    </w:pPr>
    <w:rPr>
      <w:rFonts w:eastAsia="MS Mincho"/>
      <w:b/>
    </w:rPr>
  </w:style>
  <w:style w:type="paragraph" w:customStyle="1" w:styleId="WP">
    <w:name w:val="WP"/>
    <w:basedOn w:val="Normal"/>
    <w:uiPriority w:val="99"/>
    <w:rsid w:val="00784A32"/>
    <w:pPr>
      <w:spacing w:after="0"/>
      <w:jc w:val="both"/>
    </w:pPr>
    <w:rPr>
      <w:rFonts w:eastAsia="MS Mincho"/>
    </w:rPr>
  </w:style>
  <w:style w:type="paragraph" w:customStyle="1" w:styleId="ZK">
    <w:name w:val="ZK"/>
    <w:uiPriority w:val="99"/>
    <w:rsid w:val="00784A32"/>
    <w:pPr>
      <w:spacing w:after="240" w:line="240" w:lineRule="atLeast"/>
      <w:ind w:left="1191" w:right="113" w:hanging="1191"/>
    </w:pPr>
    <w:rPr>
      <w:rFonts w:eastAsia="MS Mincho"/>
      <w:lang w:eastAsia="en-US"/>
    </w:rPr>
  </w:style>
  <w:style w:type="paragraph" w:customStyle="1" w:styleId="ZC">
    <w:name w:val="ZC"/>
    <w:uiPriority w:val="99"/>
    <w:rsid w:val="00784A32"/>
    <w:pPr>
      <w:spacing w:line="360" w:lineRule="atLeast"/>
      <w:jc w:val="center"/>
    </w:pPr>
    <w:rPr>
      <w:rFonts w:eastAsia="MS Mincho"/>
      <w:lang w:eastAsia="en-US"/>
    </w:rPr>
  </w:style>
  <w:style w:type="paragraph" w:styleId="ListNumber5">
    <w:name w:val="List Number 5"/>
    <w:basedOn w:val="Normal"/>
    <w:uiPriority w:val="99"/>
    <w:rsid w:val="00784A32"/>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784A32"/>
  </w:style>
  <w:style w:type="paragraph" w:customStyle="1" w:styleId="Heading2Head2A2">
    <w:name w:val="Heading 2.Head2A.2"/>
    <w:basedOn w:val="Heading1"/>
    <w:next w:val="Normal"/>
    <w:uiPriority w:val="99"/>
    <w:rsid w:val="00784A32"/>
    <w:pPr>
      <w:pBdr>
        <w:top w:val="none" w:sz="0" w:space="0" w:color="auto"/>
      </w:pBdr>
      <w:spacing w:before="180"/>
      <w:outlineLvl w:val="1"/>
    </w:pPr>
    <w:rPr>
      <w:rFonts w:eastAsia="SimSun"/>
      <w:sz w:val="32"/>
      <w:lang w:eastAsia="es-ES"/>
    </w:rPr>
  </w:style>
  <w:style w:type="paragraph" w:styleId="ListNumber3">
    <w:name w:val="List Number 3"/>
    <w:basedOn w:val="Normal"/>
    <w:uiPriority w:val="99"/>
    <w:rsid w:val="00784A32"/>
    <w:pPr>
      <w:numPr>
        <w:numId w:val="11"/>
      </w:numPr>
      <w:tabs>
        <w:tab w:val="num" w:pos="926"/>
      </w:tabs>
      <w:ind w:left="926"/>
    </w:pPr>
    <w:rPr>
      <w:rFonts w:eastAsia="MS Mincho"/>
    </w:rPr>
  </w:style>
  <w:style w:type="paragraph" w:styleId="ListNumber4">
    <w:name w:val="List Number 4"/>
    <w:basedOn w:val="Normal"/>
    <w:uiPriority w:val="99"/>
    <w:rsid w:val="00784A32"/>
    <w:pPr>
      <w:numPr>
        <w:numId w:val="10"/>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Separation">
    <w:name w:val="Separation"/>
    <w:basedOn w:val="Heading1"/>
    <w:next w:val="Normal"/>
    <w:uiPriority w:val="99"/>
    <w:rsid w:val="00784A32"/>
    <w:pPr>
      <w:pBdr>
        <w:top w:val="none" w:sz="0" w:space="0" w:color="auto"/>
      </w:pBdr>
    </w:pPr>
    <w:rPr>
      <w:b/>
      <w:color w:val="0000FF"/>
    </w:rPr>
  </w:style>
  <w:style w:type="paragraph" w:customStyle="1" w:styleId="font5">
    <w:name w:val="font5"/>
    <w:basedOn w:val="Normal"/>
    <w:uiPriority w:val="99"/>
    <w:rsid w:val="00784A32"/>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784A32"/>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784A32"/>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784A32"/>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784A32"/>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784A32"/>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784A32"/>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784A32"/>
    <w:rPr>
      <w:rFonts w:ascii="Times New Roman" w:hAnsi="Times New Roman"/>
      <w:lang w:val="en-GB" w:eastAsia="en-US"/>
    </w:rPr>
  </w:style>
  <w:style w:type="paragraph" w:customStyle="1" w:styleId="CarCar">
    <w:name w:val="Car C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784A32"/>
    <w:rPr>
      <w:rFonts w:ascii="Times New Roman" w:hAnsi="Times New Roman"/>
      <w:b/>
      <w:bCs/>
      <w:lang w:val="en-GB" w:eastAsia="en-US"/>
    </w:rPr>
  </w:style>
  <w:style w:type="paragraph" w:customStyle="1" w:styleId="B20">
    <w:name w:val="B2+"/>
    <w:basedOn w:val="B2"/>
    <w:uiPriority w:val="99"/>
    <w:rsid w:val="00784A32"/>
    <w:pPr>
      <w:tabs>
        <w:tab w:val="num" w:pos="1191"/>
      </w:tabs>
      <w:ind w:left="1191" w:hanging="454"/>
    </w:pPr>
    <w:rPr>
      <w:rFonts w:eastAsia="SimSun"/>
    </w:rPr>
  </w:style>
  <w:style w:type="paragraph" w:customStyle="1" w:styleId="B30">
    <w:name w:val="B3+"/>
    <w:basedOn w:val="B3"/>
    <w:uiPriority w:val="99"/>
    <w:rsid w:val="00784A32"/>
    <w:pPr>
      <w:tabs>
        <w:tab w:val="left" w:pos="1134"/>
        <w:tab w:val="num" w:pos="1644"/>
      </w:tabs>
      <w:ind w:left="1644" w:hanging="453"/>
    </w:pPr>
    <w:rPr>
      <w:rFonts w:eastAsia="SimSun"/>
    </w:rPr>
  </w:style>
  <w:style w:type="character" w:customStyle="1" w:styleId="CharChar13">
    <w:name w:val="Char Char13"/>
    <w:semiHidden/>
    <w:rsid w:val="00784A32"/>
    <w:rPr>
      <w:rFonts w:eastAsia="SimSun"/>
      <w:lang w:val="en-GB" w:eastAsia="en-US" w:bidi="ar-SA"/>
    </w:rPr>
  </w:style>
  <w:style w:type="character" w:customStyle="1" w:styleId="CharChar7">
    <w:name w:val="Char Char7"/>
    <w:rsid w:val="00784A32"/>
    <w:rPr>
      <w:rFonts w:ascii="Arial" w:eastAsia="SimSun" w:hAnsi="Arial"/>
      <w:sz w:val="36"/>
      <w:lang w:val="en-GB" w:eastAsia="en-US" w:bidi="ar-SA"/>
    </w:rPr>
  </w:style>
  <w:style w:type="character" w:customStyle="1" w:styleId="CharChar6">
    <w:name w:val="Char Char6"/>
    <w:rsid w:val="00784A32"/>
    <w:rPr>
      <w:rFonts w:ascii="Arial" w:eastAsia="SimSun" w:hAnsi="Arial"/>
      <w:sz w:val="32"/>
      <w:lang w:val="en-GB" w:eastAsia="en-US" w:bidi="ar-SA"/>
    </w:rPr>
  </w:style>
  <w:style w:type="character" w:customStyle="1" w:styleId="CharChar5">
    <w:name w:val="Char Char5"/>
    <w:rsid w:val="00784A32"/>
    <w:rPr>
      <w:rFonts w:ascii="Arial" w:eastAsia="SimSun" w:hAnsi="Arial"/>
      <w:sz w:val="28"/>
      <w:lang w:val="en-GB" w:eastAsia="en-US" w:bidi="ar-SA"/>
    </w:rPr>
  </w:style>
  <w:style w:type="character" w:customStyle="1" w:styleId="CharChar16">
    <w:name w:val="Char Char16"/>
    <w:rsid w:val="00784A32"/>
    <w:rPr>
      <w:rFonts w:ascii="Arial" w:eastAsia="SimSun" w:hAnsi="Arial"/>
      <w:lang w:val="en-GB" w:eastAsia="en-US" w:bidi="ar-SA"/>
    </w:rPr>
  </w:style>
  <w:style w:type="character" w:customStyle="1" w:styleId="CharChar14">
    <w:name w:val="Char Char14"/>
    <w:rsid w:val="00784A32"/>
    <w:rPr>
      <w:rFonts w:ascii="Arial" w:eastAsia="SimSun" w:hAnsi="Arial"/>
      <w:sz w:val="36"/>
      <w:lang w:val="en-GB" w:eastAsia="en-US" w:bidi="ar-SA"/>
    </w:rPr>
  </w:style>
  <w:style w:type="character" w:customStyle="1" w:styleId="CharChar11">
    <w:name w:val="Char Char11"/>
    <w:rsid w:val="00784A32"/>
    <w:rPr>
      <w:rFonts w:ascii="Tahoma" w:eastAsia="SimSun" w:hAnsi="Tahoma" w:cs="Tahoma"/>
      <w:lang w:val="en-GB" w:eastAsia="en-US" w:bidi="ar-SA"/>
    </w:rPr>
  </w:style>
  <w:style w:type="paragraph" w:customStyle="1" w:styleId="Copyright">
    <w:name w:val="Copyright"/>
    <w:basedOn w:val="Normal"/>
    <w:uiPriority w:val="99"/>
    <w:rsid w:val="00784A32"/>
    <w:pPr>
      <w:spacing w:after="0"/>
      <w:jc w:val="center"/>
    </w:pPr>
    <w:rPr>
      <w:rFonts w:ascii="Arial" w:eastAsia="MS Mincho" w:hAnsi="Arial"/>
      <w:b/>
      <w:sz w:val="16"/>
      <w:lang w:eastAsia="ja-JP"/>
    </w:rPr>
  </w:style>
  <w:style w:type="paragraph" w:customStyle="1" w:styleId="CharCharCharCharCharChar">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uiPriority w:val="99"/>
    <w:semiHidden/>
    <w:rsid w:val="00784A32"/>
    <w:rPr>
      <w:rFonts w:eastAsia="Batang"/>
      <w:lang w:eastAsia="en-US"/>
    </w:rPr>
  </w:style>
  <w:style w:type="paragraph" w:customStyle="1" w:styleId="a0">
    <w:name w:val="変更箇所"/>
    <w:hidden/>
    <w:uiPriority w:val="99"/>
    <w:semiHidden/>
    <w:rsid w:val="00784A32"/>
    <w:rPr>
      <w:rFonts w:eastAsia="MS Mincho"/>
      <w:lang w:eastAsia="en-US"/>
    </w:rPr>
  </w:style>
  <w:style w:type="paragraph" w:customStyle="1" w:styleId="CarCar1CharCharCarCar">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784A32"/>
    <w:rPr>
      <w:rFonts w:ascii="Tahoma" w:hAnsi="Tahoma" w:cs="Tahoma"/>
      <w:sz w:val="16"/>
      <w:szCs w:val="16"/>
      <w:lang w:val="en-GB" w:eastAsia="en-US" w:bidi="ar-SA"/>
    </w:rPr>
  </w:style>
  <w:style w:type="paragraph" w:customStyle="1" w:styleId="FooterCentred">
    <w:name w:val="FooterCentred"/>
    <w:basedOn w:val="Footer"/>
    <w:uiPriority w:val="99"/>
    <w:rsid w:val="00784A3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784A32"/>
    <w:pPr>
      <w:tabs>
        <w:tab w:val="left" w:pos="360"/>
      </w:tabs>
      <w:ind w:left="360" w:hanging="360"/>
    </w:pPr>
    <w:rPr>
      <w:rFonts w:eastAsia="SimSun"/>
    </w:rPr>
  </w:style>
  <w:style w:type="paragraph" w:styleId="NoteHeading">
    <w:name w:val="Note Heading"/>
    <w:basedOn w:val="Normal"/>
    <w:next w:val="Normal"/>
    <w:link w:val="NoteHeadingChar"/>
    <w:uiPriority w:val="99"/>
    <w:rsid w:val="00784A32"/>
    <w:rPr>
      <w:rFonts w:eastAsia="MS Mincho"/>
      <w:lang w:val="x-none" w:eastAsia="x-none"/>
    </w:rPr>
  </w:style>
  <w:style w:type="character" w:customStyle="1" w:styleId="NoteHeadingChar">
    <w:name w:val="Note Heading Char"/>
    <w:link w:val="NoteHeading"/>
    <w:uiPriority w:val="99"/>
    <w:rsid w:val="00784A32"/>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character" w:customStyle="1" w:styleId="CharChar25">
    <w:name w:val="Char Char25"/>
    <w:rsid w:val="00784A32"/>
    <w:rPr>
      <w:rFonts w:ascii="Arial" w:hAnsi="Arial"/>
      <w:lang w:val="en-GB" w:eastAsia="en-US"/>
    </w:rPr>
  </w:style>
  <w:style w:type="character" w:customStyle="1" w:styleId="CharChar24">
    <w:name w:val="Char Char24"/>
    <w:rsid w:val="00784A32"/>
    <w:rPr>
      <w:rFonts w:ascii="Arial" w:hAnsi="Arial"/>
      <w:sz w:val="36"/>
      <w:lang w:val="en-GB" w:eastAsia="en-US"/>
    </w:rPr>
  </w:style>
  <w:style w:type="character" w:customStyle="1" w:styleId="CharChar17">
    <w:name w:val="Char Char17"/>
    <w:rsid w:val="00784A32"/>
    <w:rPr>
      <w:rFonts w:ascii="Tahoma" w:hAnsi="Tahoma" w:cs="Tahoma"/>
      <w:shd w:val="clear" w:color="auto" w:fill="000080"/>
      <w:lang w:val="en-GB" w:eastAsia="en-US"/>
    </w:rPr>
  </w:style>
  <w:style w:type="character" w:customStyle="1" w:styleId="CharChar19">
    <w:name w:val="Char Char19"/>
    <w:rsid w:val="00784A32"/>
    <w:rPr>
      <w:rFonts w:ascii="Times New Roman" w:hAnsi="Times New Roman"/>
      <w:lang w:val="en-GB"/>
    </w:rPr>
  </w:style>
  <w:style w:type="character" w:customStyle="1" w:styleId="CharChar20">
    <w:name w:val="Char Char20"/>
    <w:rsid w:val="00784A32"/>
    <w:rPr>
      <w:rFonts w:ascii="Tahoma" w:hAnsi="Tahoma" w:cs="Tahoma"/>
      <w:sz w:val="16"/>
      <w:szCs w:val="16"/>
      <w:lang w:val="en-GB" w:eastAsia="en-US"/>
    </w:rPr>
  </w:style>
  <w:style w:type="paragraph" w:customStyle="1" w:styleId="a1">
    <w:name w:val="수정"/>
    <w:hidden/>
    <w:uiPriority w:val="99"/>
    <w:semiHidden/>
    <w:rsid w:val="00784A32"/>
    <w:rPr>
      <w:rFonts w:eastAsia="Batang"/>
      <w:lang w:eastAsia="en-US"/>
    </w:rPr>
  </w:style>
  <w:style w:type="character" w:customStyle="1" w:styleId="CharChar30">
    <w:name w:val="Char Char30"/>
    <w:rsid w:val="00784A32"/>
    <w:rPr>
      <w:rFonts w:ascii="Arial" w:hAnsi="Arial"/>
      <w:lang w:val="en-GB" w:eastAsia="en-US"/>
    </w:rPr>
  </w:style>
  <w:style w:type="character" w:customStyle="1" w:styleId="CharChar29">
    <w:name w:val="Char Char29"/>
    <w:rsid w:val="00784A32"/>
    <w:rPr>
      <w:rFonts w:ascii="Arial" w:hAnsi="Arial"/>
      <w:sz w:val="36"/>
      <w:lang w:val="en-GB" w:eastAsia="en-US"/>
    </w:rPr>
  </w:style>
  <w:style w:type="character" w:customStyle="1" w:styleId="CharChar26">
    <w:name w:val="Char Char26"/>
    <w:rsid w:val="00784A32"/>
    <w:rPr>
      <w:rFonts w:ascii="Times New Roman" w:hAnsi="Times New Roman"/>
      <w:lang w:val="en-GB" w:eastAsia="en-US"/>
    </w:rPr>
  </w:style>
  <w:style w:type="character" w:customStyle="1" w:styleId="CharChar28">
    <w:name w:val="Char Char28"/>
    <w:rsid w:val="00784A32"/>
    <w:rPr>
      <w:rFonts w:ascii="Arial" w:hAnsi="Arial"/>
      <w:sz w:val="36"/>
      <w:lang w:val="en-GB" w:eastAsia="en-US"/>
    </w:rPr>
  </w:style>
  <w:style w:type="character" w:customStyle="1" w:styleId="CharChar27">
    <w:name w:val="Char Char27"/>
    <w:rsid w:val="00784A32"/>
    <w:rPr>
      <w:rFonts w:ascii="Arial" w:hAnsi="Arial"/>
      <w:b/>
      <w:i/>
      <w:noProof/>
      <w:sz w:val="18"/>
      <w:lang w:val="en-GB" w:eastAsia="en-US"/>
    </w:rPr>
  </w:style>
  <w:style w:type="paragraph" w:customStyle="1" w:styleId="4">
    <w:name w:val="(文字) (文字)4"/>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Batang"/>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CharChar9">
    <w:name w:val="Char Char9"/>
    <w:rsid w:val="00784A32"/>
    <w:rPr>
      <w:rFonts w:ascii="Arial" w:eastAsia="MS Mincho" w:hAnsi="Arial" w:cs="CG Times (WN)"/>
      <w:kern w:val="0"/>
      <w:sz w:val="22"/>
      <w:szCs w:val="20"/>
      <w:lang w:val="en-GB" w:eastAsia="ar-SA"/>
    </w:rPr>
  </w:style>
  <w:style w:type="character" w:customStyle="1" w:styleId="CharChar3">
    <w:name w:val="Char Char3"/>
    <w:rsid w:val="00784A32"/>
    <w:rPr>
      <w:rFonts w:ascii="Arial" w:hAnsi="Arial"/>
      <w:sz w:val="22"/>
      <w:lang w:val="en-GB" w:eastAsia="en-US" w:bidi="ar-SA"/>
    </w:rPr>
  </w:style>
  <w:style w:type="paragraph" w:customStyle="1" w:styleId="CharCharCharCharChar">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84A32"/>
    <w:rPr>
      <w:lang w:val="en-GB" w:eastAsia="ja-JP" w:bidi="ar-SA"/>
    </w:rPr>
  </w:style>
  <w:style w:type="paragraph" w:customStyle="1" w:styleId="CharChar1CharChar">
    <w:name w:val="Char Char1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CharChar4">
    <w:name w:val="Char Char4"/>
    <w:rsid w:val="00784A32"/>
    <w:rPr>
      <w:rFonts w:ascii="Courier New" w:hAnsi="Courier New"/>
      <w:lang w:val="nb-NO"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character" w:customStyle="1" w:styleId="CharChar10">
    <w:name w:val="Char Char10"/>
    <w:rsid w:val="00784A32"/>
    <w:rPr>
      <w:rFonts w:ascii="Times New Roman" w:hAnsi="Times New Roman"/>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MTDisplayEquation">
    <w:name w:val="MTDisplayEquation"/>
    <w:basedOn w:val="Normal"/>
    <w:uiPriority w:val="99"/>
    <w:rsid w:val="00784A32"/>
    <w:pPr>
      <w:tabs>
        <w:tab w:val="center" w:pos="4820"/>
        <w:tab w:val="right" w:pos="9640"/>
      </w:tabs>
    </w:pPr>
    <w:rPr>
      <w:rFonts w:eastAsia="SimSun"/>
    </w:rPr>
  </w:style>
  <w:style w:type="paragraph" w:customStyle="1" w:styleId="1">
    <w:name w:val="修订1"/>
    <w:hidden/>
    <w:uiPriority w:val="99"/>
    <w:semiHidden/>
    <w:rsid w:val="00784A32"/>
    <w:rPr>
      <w:rFonts w:eastAsia="Batang"/>
      <w:lang w:eastAsia="en-US"/>
    </w:rPr>
  </w:style>
  <w:style w:type="paragraph" w:customStyle="1" w:styleId="CharCharCharCharChar0">
    <w:name w:val="Char Char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784A32"/>
    <w:rPr>
      <w:lang w:val="en-GB" w:eastAsia="ja-JP"/>
    </w:rPr>
  </w:style>
  <w:style w:type="paragraph" w:customStyle="1" w:styleId="CharChar1CharChar0">
    <w:name w:val="Char Char1 Char Char"/>
    <w:uiPriority w:val="99"/>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784A32"/>
    <w:rPr>
      <w:rFonts w:ascii="Courier New" w:hAnsi="Courier New"/>
      <w:lang w:val="nb-NO" w:eastAsia="ja-JP"/>
    </w:rPr>
  </w:style>
  <w:style w:type="character" w:customStyle="1" w:styleId="Heading1Char2">
    <w:name w:val="Heading 1 Char2"/>
    <w:aliases w:val="h131 Char1,h141 Char1"/>
    <w:rsid w:val="00784A32"/>
    <w:rPr>
      <w:rFonts w:ascii="Arial" w:hAnsi="Arial"/>
      <w:sz w:val="36"/>
      <w:lang w:val="en-GB" w:eastAsia="en-US"/>
    </w:rPr>
  </w:style>
  <w:style w:type="paragraph" w:customStyle="1" w:styleId="CharCharCharCharCharChar0">
    <w:name w:val="Char Char Char Char Char Char"/>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sid w:val="00784A32"/>
    <w:rPr>
      <w:rFonts w:ascii="Tahoma" w:hAnsi="Tahoma"/>
      <w:shd w:val="clear" w:color="auto" w:fill="000080"/>
      <w:lang w:val="en-GB" w:eastAsia="en-US"/>
    </w:rPr>
  </w:style>
  <w:style w:type="character" w:customStyle="1" w:styleId="CharChar100">
    <w:name w:val="Char Char10"/>
    <w:rsid w:val="00784A32"/>
    <w:rPr>
      <w:rFonts w:ascii="Times New Roman" w:hAnsi="Times New Roman"/>
      <w:lang w:val="en-GB" w:eastAsia="en-US"/>
    </w:rPr>
  </w:style>
  <w:style w:type="character" w:customStyle="1" w:styleId="CharChar90">
    <w:name w:val="Char Char9"/>
    <w:rsid w:val="00784A32"/>
    <w:rPr>
      <w:rFonts w:ascii="Tahoma" w:hAnsi="Tahoma"/>
      <w:sz w:val="16"/>
      <w:lang w:val="en-GB" w:eastAsia="en-US"/>
    </w:rPr>
  </w:style>
  <w:style w:type="character" w:customStyle="1" w:styleId="CharChar80">
    <w:name w:val="Char Char8"/>
    <w:semiHidden/>
    <w:rsid w:val="00784A32"/>
    <w:rPr>
      <w:rFonts w:ascii="Times New Roman" w:hAnsi="Times New Roman"/>
      <w:b/>
      <w:lang w:val="en-GB" w:eastAsia="en-US"/>
    </w:rPr>
  </w:style>
  <w:style w:type="paragraph" w:customStyle="1" w:styleId="TableText">
    <w:name w:val="TableText"/>
    <w:basedOn w:val="BodyTextIndent"/>
    <w:uiPriority w:val="99"/>
    <w:rsid w:val="00784A32"/>
  </w:style>
  <w:style w:type="paragraph" w:styleId="BodyTextIndent">
    <w:name w:val="Body Text Indent"/>
    <w:basedOn w:val="Normal"/>
    <w:link w:val="BodyTextIndentChar"/>
    <w:uiPriority w:val="99"/>
    <w:rsid w:val="00784A32"/>
    <w:pPr>
      <w:spacing w:after="120"/>
      <w:ind w:left="283"/>
    </w:pPr>
    <w:rPr>
      <w:rFonts w:eastAsia="Batang"/>
    </w:rPr>
  </w:style>
  <w:style w:type="character" w:customStyle="1" w:styleId="BodyTextIndentChar">
    <w:name w:val="Body Text Indent Char"/>
    <w:link w:val="BodyTextIndent"/>
    <w:uiPriority w:val="99"/>
    <w:rsid w:val="00784A32"/>
    <w:rPr>
      <w:rFonts w:eastAsia="Batang"/>
    </w:rPr>
  </w:style>
  <w:style w:type="paragraph" w:customStyle="1" w:styleId="StyleTAC">
    <w:name w:val="Style TAC +"/>
    <w:basedOn w:val="TAC"/>
    <w:next w:val="TAC"/>
    <w:link w:val="StyleTACChar"/>
    <w:autoRedefine/>
    <w:rsid w:val="00784A32"/>
    <w:rPr>
      <w:rFonts w:eastAsia="SimSun"/>
      <w:kern w:val="2"/>
      <w:lang w:val="x-none" w:eastAsia="ko-KR"/>
    </w:rPr>
  </w:style>
  <w:style w:type="character" w:customStyle="1" w:styleId="StyleTACChar">
    <w:name w:val="Style TAC + Char"/>
    <w:link w:val="StyleTAC"/>
    <w:rsid w:val="00784A32"/>
    <w:rPr>
      <w:rFonts w:ascii="Arial" w:eastAsia="SimSun" w:hAnsi="Arial"/>
      <w:kern w:val="2"/>
      <w:sz w:val="18"/>
      <w:lang w:val="x-none" w:eastAsia="ko-KR"/>
    </w:rPr>
  </w:style>
  <w:style w:type="character" w:customStyle="1" w:styleId="CharChar15">
    <w:name w:val="Char Char15"/>
    <w:rsid w:val="00784A32"/>
    <w:rPr>
      <w:rFonts w:ascii="Arial" w:hAnsi="Arial"/>
      <w:sz w:val="36"/>
      <w:lang w:val="en-GB"/>
    </w:rPr>
  </w:style>
  <w:style w:type="numbering" w:customStyle="1" w:styleId="NoList3">
    <w:name w:val="No List3"/>
    <w:next w:val="NoList"/>
    <w:semiHidden/>
    <w:unhideWhenUsed/>
    <w:rsid w:val="00784A32"/>
  </w:style>
  <w:style w:type="character" w:customStyle="1" w:styleId="CharChar2">
    <w:name w:val="Char Char2"/>
    <w:rsid w:val="00784A32"/>
    <w:rPr>
      <w:rFonts w:ascii="Arial" w:hAnsi="Arial"/>
      <w:lang w:val="en-GB" w:eastAsia="en-US" w:bidi="ar-SA"/>
    </w:rPr>
  </w:style>
  <w:style w:type="character" w:customStyle="1" w:styleId="msoins00">
    <w:name w:val="msoins0"/>
    <w:rsid w:val="00784A32"/>
  </w:style>
  <w:style w:type="paragraph" w:customStyle="1" w:styleId="10">
    <w:name w:val="수정1"/>
    <w:hidden/>
    <w:uiPriority w:val="99"/>
    <w:semiHidden/>
    <w:rsid w:val="00784A32"/>
    <w:rPr>
      <w:rFonts w:eastAsia="Batang"/>
      <w:lang w:eastAsia="en-US"/>
    </w:rPr>
  </w:style>
  <w:style w:type="paragraph" w:customStyle="1" w:styleId="11">
    <w:name w:val="変更箇所1"/>
    <w:hidden/>
    <w:uiPriority w:val="99"/>
    <w:semiHidden/>
    <w:rsid w:val="00784A32"/>
    <w:rPr>
      <w:rFonts w:eastAsia="MS Mincho"/>
      <w:lang w:eastAsia="en-US"/>
    </w:rPr>
  </w:style>
  <w:style w:type="character" w:customStyle="1" w:styleId="hps">
    <w:name w:val="hps"/>
    <w:rsid w:val="00784A32"/>
  </w:style>
  <w:style w:type="paragraph" w:customStyle="1" w:styleId="CarCar5">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784A3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784A32"/>
    <w:rPr>
      <w:rFonts w:eastAsia="Malgun Gothic"/>
      <w:b/>
      <w:bCs/>
      <w:lang w:val="en-IN" w:eastAsia="en-US"/>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customStyle="1" w:styleId="DAText">
    <w:name w:val="DA_Text"/>
    <w:basedOn w:val="Normal"/>
    <w:link w:val="DATextZchn"/>
    <w:rsid w:val="00784A32"/>
    <w:pPr>
      <w:spacing w:after="0"/>
      <w:jc w:val="both"/>
    </w:pPr>
    <w:rPr>
      <w:rFonts w:ascii="CG Times (WN)" w:eastAsia="Malgun Gothic" w:hAnsi="CG Times (WN)"/>
      <w:szCs w:val="24"/>
      <w:lang w:val="de-DE" w:eastAsia="de-DE"/>
    </w:rPr>
  </w:style>
  <w:style w:type="character" w:customStyle="1" w:styleId="DATextZchn">
    <w:name w:val="DA_Text Zchn"/>
    <w:link w:val="DAText"/>
    <w:rsid w:val="00784A32"/>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784A32"/>
    <w:pPr>
      <w:numPr>
        <w:numId w:val="12"/>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784A32"/>
    <w:pPr>
      <w:numPr>
        <w:numId w:val="13"/>
      </w:numPr>
      <w:tabs>
        <w:tab w:val="left" w:pos="851"/>
      </w:tabs>
    </w:pPr>
    <w:rPr>
      <w:rFonts w:eastAsia="Malgun Gothic"/>
    </w:rPr>
  </w:style>
  <w:style w:type="paragraph" w:customStyle="1" w:styleId="BN">
    <w:name w:val="BN"/>
    <w:basedOn w:val="Normal"/>
    <w:uiPriority w:val="99"/>
    <w:rsid w:val="00784A32"/>
    <w:pPr>
      <w:numPr>
        <w:numId w:val="14"/>
      </w:numPr>
    </w:pPr>
    <w:rPr>
      <w:rFonts w:eastAsia="Malgun Gothic"/>
    </w:rPr>
  </w:style>
  <w:style w:type="paragraph" w:styleId="BodyTextIndent2">
    <w:name w:val="Body Text Indent 2"/>
    <w:basedOn w:val="Normal"/>
    <w:link w:val="BodyTextIndent2Char"/>
    <w:uiPriority w:val="99"/>
    <w:rsid w:val="00784A32"/>
    <w:pPr>
      <w:ind w:leftChars="100" w:left="400" w:hangingChars="100" w:hanging="200"/>
    </w:pPr>
    <w:rPr>
      <w:rFonts w:ascii="CG Times (WN)" w:eastAsia="MS Mincho" w:hAnsi="CG Times (WN)"/>
    </w:rPr>
  </w:style>
  <w:style w:type="character" w:customStyle="1" w:styleId="BodyTextIndent2Char">
    <w:name w:val="Body Text Indent 2 Char"/>
    <w:link w:val="BodyTextIndent2"/>
    <w:uiPriority w:val="99"/>
    <w:rsid w:val="00784A32"/>
    <w:rPr>
      <w:rFonts w:ascii="CG Times (WN)" w:eastAsia="MS Mincho" w:hAnsi="CG Times (WN)"/>
    </w:rPr>
  </w:style>
  <w:style w:type="paragraph" w:styleId="NormalIndent">
    <w:name w:val="Normal Indent"/>
    <w:aliases w:val="d"/>
    <w:basedOn w:val="Normal"/>
    <w:uiPriority w:val="99"/>
    <w:rsid w:val="00784A32"/>
    <w:pPr>
      <w:spacing w:after="0"/>
      <w:ind w:left="851"/>
    </w:pPr>
    <w:rPr>
      <w:rFonts w:eastAsia="MS Mincho"/>
      <w:lang w:val="it-IT"/>
    </w:rPr>
  </w:style>
  <w:style w:type="paragraph" w:customStyle="1" w:styleId="tabletext0">
    <w:name w:val="table text"/>
    <w:basedOn w:val="Normal"/>
    <w:next w:val="Normal"/>
    <w:uiPriority w:val="99"/>
    <w:rsid w:val="00784A32"/>
    <w:rPr>
      <w:rFonts w:eastAsia="MS Mincho"/>
      <w:i/>
    </w:rPr>
  </w:style>
  <w:style w:type="table" w:customStyle="1" w:styleId="TableStyle1">
    <w:name w:val="Table Style1"/>
    <w:basedOn w:val="TableNormal"/>
    <w:rsid w:val="00784A32"/>
    <w:rPr>
      <w:rFonts w:eastAsia="MS Mincho"/>
      <w:lang w:eastAsia="ko-KR"/>
    </w:rPr>
    <w:tblPr/>
  </w:style>
  <w:style w:type="paragraph" w:customStyle="1" w:styleId="Normal1">
    <w:name w:val="Normal 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784A32"/>
    <w:pPr>
      <w:tabs>
        <w:tab w:val="num" w:pos="926"/>
      </w:tabs>
      <w:ind w:left="926" w:hanging="360"/>
    </w:pPr>
    <w:rPr>
      <w:rFonts w:eastAsia="MS Mincho"/>
    </w:rPr>
  </w:style>
  <w:style w:type="paragraph" w:customStyle="1" w:styleId="FigureTitle">
    <w:name w:val="Figure_Title"/>
    <w:basedOn w:val="Normal"/>
    <w:next w:val="Normal"/>
    <w:uiPriority w:val="99"/>
    <w:rsid w:val="00784A3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784A32"/>
    <w:pPr>
      <w:spacing w:before="120" w:after="120"/>
    </w:pPr>
    <w:rPr>
      <w:rFonts w:eastAsia="MS Mincho"/>
      <w:b/>
    </w:rPr>
  </w:style>
  <w:style w:type="paragraph" w:customStyle="1" w:styleId="CRfront">
    <w:name w:val="CR_front"/>
    <w:basedOn w:val="Normal"/>
    <w:uiPriority w:val="99"/>
    <w:rsid w:val="00784A32"/>
    <w:rPr>
      <w:rFonts w:eastAsia="MS Mincho"/>
    </w:rPr>
  </w:style>
  <w:style w:type="paragraph" w:customStyle="1" w:styleId="Para1">
    <w:name w:val="Para1"/>
    <w:basedOn w:val="Normal"/>
    <w:uiPriority w:val="99"/>
    <w:rsid w:val="00784A32"/>
    <w:pPr>
      <w:spacing w:before="120" w:after="120"/>
    </w:pPr>
    <w:rPr>
      <w:rFonts w:eastAsia="MS Mincho"/>
      <w:lang w:val="en-US"/>
    </w:rPr>
  </w:style>
  <w:style w:type="paragraph" w:customStyle="1" w:styleId="Teststep">
    <w:name w:val="Test step"/>
    <w:basedOn w:val="Normal"/>
    <w:uiPriority w:val="99"/>
    <w:rsid w:val="00784A32"/>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784A3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784A32"/>
    <w:pPr>
      <w:ind w:left="400" w:hanging="400"/>
      <w:jc w:val="center"/>
    </w:pPr>
    <w:rPr>
      <w:rFonts w:eastAsia="MS Mincho"/>
      <w:b/>
    </w:rPr>
  </w:style>
  <w:style w:type="paragraph" w:customStyle="1" w:styleId="table">
    <w:name w:val="table"/>
    <w:basedOn w:val="Normal"/>
    <w:next w:val="Normal"/>
    <w:uiPriority w:val="99"/>
    <w:rsid w:val="00784A32"/>
    <w:pPr>
      <w:spacing w:after="0"/>
      <w:jc w:val="center"/>
    </w:pPr>
    <w:rPr>
      <w:rFonts w:eastAsia="MS Mincho"/>
      <w:lang w:val="en-US"/>
    </w:rPr>
  </w:style>
  <w:style w:type="paragraph" w:customStyle="1" w:styleId="t2">
    <w:name w:val="t2"/>
    <w:basedOn w:val="Normal"/>
    <w:uiPriority w:val="99"/>
    <w:rsid w:val="00784A32"/>
    <w:pPr>
      <w:spacing w:after="0"/>
    </w:pPr>
    <w:rPr>
      <w:rFonts w:eastAsia="MS Mincho"/>
    </w:rPr>
  </w:style>
  <w:style w:type="paragraph" w:customStyle="1" w:styleId="Tdoctable">
    <w:name w:val="Tdoc_table"/>
    <w:uiPriority w:val="99"/>
    <w:rsid w:val="00784A32"/>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784A32"/>
    <w:pPr>
      <w:spacing w:after="220"/>
    </w:pPr>
    <w:rPr>
      <w:rFonts w:eastAsia="MS Mincho"/>
      <w:b/>
      <w:lang w:val="en-US"/>
    </w:rPr>
  </w:style>
  <w:style w:type="paragraph" w:customStyle="1" w:styleId="berschrift2Head2A2">
    <w:name w:val="Überschrift 2.Head2A.2"/>
    <w:basedOn w:val="Heading1"/>
    <w:next w:val="Normal"/>
    <w:uiPriority w:val="99"/>
    <w:rsid w:val="00784A3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784A32"/>
    <w:pPr>
      <w:spacing w:before="120"/>
      <w:outlineLvl w:val="2"/>
    </w:pPr>
    <w:rPr>
      <w:rFonts w:eastAsia="MS Mincho"/>
      <w:sz w:val="28"/>
      <w:lang w:eastAsia="de-DE"/>
    </w:rPr>
  </w:style>
  <w:style w:type="paragraph" w:customStyle="1" w:styleId="Bullets">
    <w:name w:val="Bullets"/>
    <w:basedOn w:val="BodyText"/>
    <w:uiPriority w:val="99"/>
    <w:rsid w:val="00784A32"/>
    <w:pPr>
      <w:widowControl w:val="0"/>
      <w:ind w:left="283" w:hanging="283"/>
    </w:pPr>
    <w:rPr>
      <w:rFonts w:ascii="CG Times (WN)" w:eastAsia="MS Mincho" w:hAnsi="CG Times (WN)"/>
      <w:lang w:val="en-GB" w:eastAsia="de-DE"/>
    </w:rPr>
  </w:style>
  <w:style w:type="paragraph" w:customStyle="1" w:styleId="b12">
    <w:name w:val="b1"/>
    <w:basedOn w:val="Normal"/>
    <w:uiPriority w:val="99"/>
    <w:rsid w:val="00784A32"/>
    <w:pPr>
      <w:spacing w:before="100" w:beforeAutospacing="1" w:after="100" w:afterAutospacing="1"/>
    </w:pPr>
    <w:rPr>
      <w:rFonts w:eastAsia="Arial Unicode MS"/>
      <w:sz w:val="24"/>
      <w:szCs w:val="24"/>
    </w:rPr>
  </w:style>
  <w:style w:type="paragraph" w:customStyle="1" w:styleId="tal1">
    <w:name w:val="tal"/>
    <w:basedOn w:val="Normal"/>
    <w:uiPriority w:val="99"/>
    <w:rsid w:val="00784A3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784A3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784A32"/>
    <w:pPr>
      <w:keepNext w:val="0"/>
      <w:keepLines w:val="0"/>
      <w:spacing w:before="240"/>
      <w:ind w:left="0" w:firstLine="0"/>
    </w:pPr>
    <w:rPr>
      <w:rFonts w:eastAsia="MS Mincho"/>
      <w:bCs/>
      <w:lang w:eastAsia="x-none"/>
    </w:rPr>
  </w:style>
  <w:style w:type="paragraph" w:customStyle="1" w:styleId="ZchnZchn0">
    <w:name w:val="Zchn Zchn"/>
    <w:uiPriority w:val="99"/>
    <w:semiHidden/>
    <w:rsid w:val="00784A3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784A32"/>
  </w:style>
  <w:style w:type="character" w:customStyle="1" w:styleId="Char1">
    <w:name w:val="批注主题 Char"/>
    <w:uiPriority w:val="99"/>
    <w:rsid w:val="00784A32"/>
    <w:rPr>
      <w:b/>
      <w:bCs/>
      <w:lang w:val="en-GB" w:eastAsia="en-US" w:bidi="ar-SA"/>
    </w:rPr>
  </w:style>
  <w:style w:type="paragraph" w:customStyle="1" w:styleId="font7">
    <w:name w:val="font7"/>
    <w:basedOn w:val="Normal"/>
    <w:uiPriority w:val="99"/>
    <w:rsid w:val="00784A3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784A3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784A3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784A3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784A32"/>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paragraph" w:customStyle="1" w:styleId="CarCar50">
    <w:name w:val="Car Car5"/>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0">
    <w:name w:val="Car C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rsid w:val="00784A32"/>
    <w:rPr>
      <w:rFonts w:ascii="Times New Roman" w:hAnsi="Times New Roman" w:cs="Times New Roman" w:hint="default"/>
      <w:lang w:val="en-GB"/>
    </w:rPr>
  </w:style>
  <w:style w:type="character" w:customStyle="1" w:styleId="CharChar130">
    <w:name w:val="Char Char13"/>
    <w:semiHidden/>
    <w:rsid w:val="00784A32"/>
    <w:rPr>
      <w:rFonts w:ascii="SimSun" w:eastAsia="SimSun" w:hAnsi="SimSun" w:hint="eastAsia"/>
      <w:lang w:val="en-GB" w:eastAsia="en-US" w:bidi="ar-SA"/>
    </w:rPr>
  </w:style>
  <w:style w:type="character" w:customStyle="1" w:styleId="CharChar60">
    <w:name w:val="Char Char6"/>
    <w:rsid w:val="00784A32"/>
    <w:rPr>
      <w:rFonts w:ascii="Arial" w:eastAsia="SimSun" w:hAnsi="Arial" w:cs="Arial" w:hint="default"/>
      <w:sz w:val="32"/>
      <w:lang w:val="en-GB" w:eastAsia="en-US" w:bidi="ar-SA"/>
    </w:rPr>
  </w:style>
  <w:style w:type="character" w:customStyle="1" w:styleId="CharChar50">
    <w:name w:val="Char Char5"/>
    <w:rsid w:val="00784A32"/>
    <w:rPr>
      <w:rFonts w:ascii="Arial" w:eastAsia="SimSun" w:hAnsi="Arial" w:cs="Arial" w:hint="default"/>
      <w:sz w:val="28"/>
      <w:lang w:val="en-GB" w:eastAsia="en-US" w:bidi="ar-SA"/>
    </w:rPr>
  </w:style>
  <w:style w:type="character" w:customStyle="1" w:styleId="CharChar160">
    <w:name w:val="Char Char16"/>
    <w:rsid w:val="00784A32"/>
    <w:rPr>
      <w:rFonts w:ascii="Arial" w:eastAsia="SimSun" w:hAnsi="Arial" w:cs="Arial" w:hint="default"/>
      <w:lang w:val="en-GB" w:eastAsia="en-US" w:bidi="ar-SA"/>
    </w:rPr>
  </w:style>
  <w:style w:type="character" w:customStyle="1" w:styleId="CharChar140">
    <w:name w:val="Char Char14"/>
    <w:rsid w:val="00784A32"/>
    <w:rPr>
      <w:rFonts w:ascii="Arial" w:eastAsia="SimSun" w:hAnsi="Arial" w:cs="Arial" w:hint="default"/>
      <w:sz w:val="36"/>
      <w:lang w:val="en-GB" w:eastAsia="en-US" w:bidi="ar-SA"/>
    </w:rPr>
  </w:style>
  <w:style w:type="character" w:customStyle="1" w:styleId="CharChar110">
    <w:name w:val="Char Char11"/>
    <w:rsid w:val="00784A32"/>
    <w:rPr>
      <w:rFonts w:ascii="Tahoma" w:eastAsia="SimSun" w:hAnsi="Tahoma" w:cs="Tahoma" w:hint="default"/>
      <w:lang w:val="en-GB" w:eastAsia="en-US" w:bidi="ar-SA"/>
    </w:rPr>
  </w:style>
  <w:style w:type="numbering" w:customStyle="1" w:styleId="NoList4">
    <w:name w:val="No List4"/>
    <w:next w:val="NoList"/>
    <w:semiHidden/>
    <w:unhideWhenUsed/>
    <w:rsid w:val="00784A32"/>
  </w:style>
  <w:style w:type="character" w:customStyle="1" w:styleId="EditorsNoteChar1">
    <w:name w:val="Editor's Note Char1"/>
    <w:locked/>
    <w:rsid w:val="00784A32"/>
    <w:rPr>
      <w:color w:val="FF0000"/>
      <w:lang w:eastAsia="en-US"/>
    </w:rPr>
  </w:style>
  <w:style w:type="character" w:customStyle="1" w:styleId="CharChar31">
    <w:name w:val="Char Char3"/>
    <w:rsid w:val="00784A32"/>
    <w:rPr>
      <w:rFonts w:ascii="Arial" w:hAnsi="Arial" w:cs="Arial" w:hint="default"/>
      <w:sz w:val="22"/>
      <w:lang w:val="en-GB" w:eastAsia="en-US" w:bidi="ar-SA"/>
    </w:rPr>
  </w:style>
  <w:style w:type="character" w:customStyle="1" w:styleId="PlainTextChar1">
    <w:name w:val="Plain Text Char1"/>
    <w:locked/>
    <w:rsid w:val="00784A32"/>
    <w:rPr>
      <w:rFonts w:ascii="Courier New" w:hAnsi="Courier New"/>
      <w:lang w:val="nb-NO"/>
    </w:rPr>
  </w:style>
  <w:style w:type="character" w:customStyle="1" w:styleId="13">
    <w:name w:val="書式なし (文字)1"/>
    <w:rsid w:val="00784A32"/>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784A32"/>
    <w:rPr>
      <w:rFonts w:eastAsia="SimSun"/>
    </w:rPr>
  </w:style>
  <w:style w:type="character" w:customStyle="1" w:styleId="14">
    <w:name w:val="文末脚注文字列 (文字)1"/>
    <w:rsid w:val="00784A32"/>
    <w:rPr>
      <w:rFonts w:ascii="Times New Roman" w:hAnsi="Times New Roman" w:cs="Times New Roman" w:hint="default"/>
      <w:lang w:val="en-GB" w:eastAsia="en-US"/>
    </w:rPr>
  </w:style>
  <w:style w:type="character" w:customStyle="1" w:styleId="CharChar22">
    <w:name w:val="Char Char2"/>
    <w:rsid w:val="00784A32"/>
    <w:rPr>
      <w:rFonts w:ascii="Arial" w:hAnsi="Arial" w:cs="Arial" w:hint="default"/>
      <w:sz w:val="28"/>
      <w:lang w:val="en-GB" w:eastAsia="en-US"/>
    </w:rPr>
  </w:style>
  <w:style w:type="character" w:customStyle="1" w:styleId="CharChar150">
    <w:name w:val="Char Char15"/>
    <w:rsid w:val="00784A32"/>
    <w:rPr>
      <w:rFonts w:ascii="Arial" w:hAnsi="Arial" w:cs="Arial" w:hint="default"/>
      <w:sz w:val="36"/>
      <w:lang w:val="en-GB"/>
    </w:rPr>
  </w:style>
  <w:style w:type="character" w:customStyle="1" w:styleId="CharChar250">
    <w:name w:val="Char Char25"/>
    <w:rsid w:val="00784A32"/>
    <w:rPr>
      <w:rFonts w:ascii="Arial" w:hAnsi="Arial" w:cs="Arial" w:hint="default"/>
      <w:lang w:val="en-GB" w:eastAsia="en-US"/>
    </w:rPr>
  </w:style>
  <w:style w:type="character" w:customStyle="1" w:styleId="CharChar240">
    <w:name w:val="Char Char24"/>
    <w:rsid w:val="00784A32"/>
    <w:rPr>
      <w:rFonts w:ascii="Arial" w:hAnsi="Arial" w:cs="Arial" w:hint="default"/>
      <w:sz w:val="36"/>
      <w:lang w:val="en-GB" w:eastAsia="en-US"/>
    </w:rPr>
  </w:style>
  <w:style w:type="character" w:customStyle="1" w:styleId="CharChar300">
    <w:name w:val="Char Char30"/>
    <w:rsid w:val="00784A32"/>
    <w:rPr>
      <w:rFonts w:ascii="Arial" w:hAnsi="Arial" w:cs="Arial" w:hint="default"/>
      <w:lang w:val="en-GB" w:eastAsia="en-US"/>
    </w:rPr>
  </w:style>
  <w:style w:type="character" w:customStyle="1" w:styleId="CharChar290">
    <w:name w:val="Char Char29"/>
    <w:rsid w:val="00784A32"/>
    <w:rPr>
      <w:rFonts w:ascii="Arial" w:hAnsi="Arial" w:cs="Arial" w:hint="default"/>
      <w:sz w:val="36"/>
      <w:lang w:val="en-GB" w:eastAsia="en-US"/>
    </w:rPr>
  </w:style>
  <w:style w:type="character" w:customStyle="1" w:styleId="CharChar280">
    <w:name w:val="Char Char28"/>
    <w:rsid w:val="00784A32"/>
    <w:rPr>
      <w:rFonts w:ascii="Arial" w:hAnsi="Arial" w:cs="Arial" w:hint="default"/>
      <w:sz w:val="36"/>
      <w:lang w:val="en-GB" w:eastAsia="en-US"/>
    </w:rPr>
  </w:style>
  <w:style w:type="character" w:customStyle="1" w:styleId="CharChar270">
    <w:name w:val="Char Char27"/>
    <w:rsid w:val="00784A32"/>
    <w:rPr>
      <w:rFonts w:ascii="Arial" w:hAnsi="Arial" w:cs="Arial" w:hint="default"/>
      <w:b/>
      <w:bCs w:val="0"/>
      <w:i/>
      <w:iCs w:val="0"/>
      <w:noProof/>
      <w:sz w:val="18"/>
      <w:lang w:val="en-GB" w:eastAsia="en-US"/>
    </w:rPr>
  </w:style>
  <w:style w:type="paragraph" w:customStyle="1" w:styleId="xl63">
    <w:name w:val="xl63"/>
    <w:basedOn w:val="Normal"/>
    <w:uiPriority w:val="99"/>
    <w:rsid w:val="00784A3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ListChar1">
    <w:name w:val="List Char1"/>
    <w:link w:val="List"/>
    <w:rsid w:val="00784A32"/>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customStyle="1" w:styleId="TAH8pt">
    <w:name w:val="TAH + 8 pt"/>
    <w:basedOn w:val="TAH"/>
    <w:rsid w:val="00784A32"/>
    <w:rPr>
      <w:rFonts w:eastAsia="MS Mincho"/>
      <w:bCs/>
      <w:noProof/>
      <w:sz w:val="16"/>
      <w:szCs w:val="16"/>
    </w:rPr>
  </w:style>
  <w:style w:type="paragraph" w:customStyle="1" w:styleId="Figure">
    <w:name w:val="Figure"/>
    <w:basedOn w:val="Normal"/>
    <w:uiPriority w:val="99"/>
    <w:rsid w:val="00784A3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784A32"/>
    <w:rPr>
      <w:rFonts w:eastAsia="MS Gothic"/>
      <w:b/>
      <w:bCs/>
      <w:lang w:val="x-none" w:eastAsia="x-none"/>
    </w:rPr>
  </w:style>
  <w:style w:type="character" w:customStyle="1" w:styleId="PLBoldChar0">
    <w:name w:val="PL Bold Char"/>
    <w:link w:val="PLBold0"/>
    <w:rsid w:val="00784A32"/>
    <w:rPr>
      <w:rFonts w:ascii="Courier New" w:eastAsia="MS Gothic" w:hAnsi="Courier New"/>
      <w:b/>
      <w:bCs/>
      <w:noProof/>
      <w:sz w:val="16"/>
      <w:lang w:val="x-none" w:eastAsia="x-none"/>
    </w:rPr>
  </w:style>
  <w:style w:type="character" w:customStyle="1" w:styleId="PLBoldChar">
    <w:name w:val="PL + Bold Char"/>
    <w:link w:val="PLBold"/>
    <w:rsid w:val="00784A32"/>
    <w:rPr>
      <w:rFonts w:ascii="Courier New" w:hAnsi="Courier New"/>
      <w:b/>
      <w:noProof/>
      <w:sz w:val="16"/>
      <w:lang w:eastAsia="ko-KR"/>
    </w:rPr>
  </w:style>
  <w:style w:type="paragraph" w:customStyle="1" w:styleId="numberedlist0">
    <w:name w:val="numbered list"/>
    <w:basedOn w:val="ListBullet"/>
    <w:uiPriority w:val="99"/>
    <w:rsid w:val="00784A3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para">
    <w:name w:val="para"/>
    <w:basedOn w:val="Normal"/>
    <w:uiPriority w:val="99"/>
    <w:rsid w:val="00784A32"/>
    <w:pPr>
      <w:spacing w:after="240"/>
      <w:jc w:val="both"/>
    </w:pPr>
    <w:rPr>
      <w:rFonts w:ascii="Helvetica" w:hAnsi="Helvetica"/>
    </w:rPr>
  </w:style>
  <w:style w:type="paragraph" w:customStyle="1" w:styleId="NormalAfter3pt">
    <w:name w:val="Normal + After:  3 pt"/>
    <w:basedOn w:val="Normal"/>
    <w:uiPriority w:val="99"/>
    <w:rsid w:val="00784A32"/>
    <w:pPr>
      <w:tabs>
        <w:tab w:val="num" w:pos="2560"/>
      </w:tabs>
      <w:ind w:left="2560" w:hanging="357"/>
    </w:pPr>
    <w:rPr>
      <w:lang w:val="en-AU" w:eastAsia="ko-KR"/>
    </w:rPr>
  </w:style>
  <w:style w:type="paragraph" w:customStyle="1" w:styleId="b31">
    <w:name w:val="b3"/>
    <w:basedOn w:val="Normal"/>
    <w:uiPriority w:val="99"/>
    <w:rsid w:val="00784A32"/>
    <w:pPr>
      <w:ind w:left="1135" w:hanging="284"/>
    </w:pPr>
    <w:rPr>
      <w:rFonts w:ascii="Calibri" w:eastAsia="MS PGothic" w:hAnsi="Calibri" w:cs="Calibri"/>
      <w:sz w:val="22"/>
      <w:szCs w:val="22"/>
      <w:lang w:eastAsia="ja-JP"/>
    </w:rPr>
  </w:style>
  <w:style w:type="paragraph" w:customStyle="1" w:styleId="b40">
    <w:name w:val="b4"/>
    <w:basedOn w:val="Normal"/>
    <w:uiPriority w:val="99"/>
    <w:rsid w:val="00784A32"/>
    <w:pPr>
      <w:ind w:left="1418" w:hanging="284"/>
    </w:pPr>
    <w:rPr>
      <w:rFonts w:ascii="Calibri" w:eastAsia="MS PGothic" w:hAnsi="Calibri" w:cs="Calibri"/>
      <w:sz w:val="22"/>
      <w:szCs w:val="22"/>
      <w:lang w:eastAsia="ja-JP"/>
    </w:rPr>
  </w:style>
  <w:style w:type="paragraph" w:customStyle="1" w:styleId="b21">
    <w:name w:val="b2"/>
    <w:basedOn w:val="Normal"/>
    <w:uiPriority w:val="99"/>
    <w:rsid w:val="00784A32"/>
    <w:pPr>
      <w:ind w:left="851" w:hanging="284"/>
    </w:pPr>
    <w:rPr>
      <w:rFonts w:eastAsia="MS PGothic"/>
      <w:lang w:eastAsia="ja-JP"/>
    </w:rPr>
  </w:style>
  <w:style w:type="paragraph" w:customStyle="1" w:styleId="Revision2">
    <w:name w:val="Revision2"/>
    <w:hidden/>
    <w:uiPriority w:val="99"/>
    <w:semiHidden/>
    <w:rsid w:val="00784A32"/>
    <w:rPr>
      <w:rFonts w:eastAsia="MS Mincho"/>
      <w:lang w:eastAsia="en-US"/>
    </w:rPr>
  </w:style>
  <w:style w:type="character" w:customStyle="1" w:styleId="B3c">
    <w:name w:val="B3 c"/>
    <w:rsid w:val="00784A32"/>
    <w:rPr>
      <w:lang w:val="en-GB" w:eastAsia="en-GB"/>
    </w:rPr>
  </w:style>
  <w:style w:type="paragraph" w:customStyle="1" w:styleId="AutoCorrect">
    <w:name w:val="AutoCorrect"/>
    <w:uiPriority w:val="99"/>
    <w:rsid w:val="00784A32"/>
    <w:rPr>
      <w:rFonts w:eastAsia="SimSun"/>
      <w:sz w:val="24"/>
      <w:szCs w:val="24"/>
      <w:lang w:eastAsia="ko-KR"/>
    </w:rPr>
  </w:style>
  <w:style w:type="paragraph" w:customStyle="1" w:styleId="PageXofY">
    <w:name w:val="Page X of Y"/>
    <w:uiPriority w:val="99"/>
    <w:rsid w:val="00784A32"/>
    <w:rPr>
      <w:rFonts w:eastAsia="SimSun"/>
      <w:sz w:val="24"/>
      <w:szCs w:val="24"/>
      <w:lang w:eastAsia="ko-KR"/>
    </w:rPr>
  </w:style>
  <w:style w:type="paragraph" w:customStyle="1" w:styleId="Createdby">
    <w:name w:val="Created by"/>
    <w:uiPriority w:val="99"/>
    <w:rsid w:val="00784A32"/>
    <w:rPr>
      <w:rFonts w:eastAsia="SimSun"/>
      <w:sz w:val="24"/>
      <w:szCs w:val="24"/>
      <w:lang w:eastAsia="ko-KR"/>
    </w:rPr>
  </w:style>
  <w:style w:type="paragraph" w:customStyle="1" w:styleId="Createdon">
    <w:name w:val="Created on"/>
    <w:uiPriority w:val="99"/>
    <w:rsid w:val="00784A32"/>
    <w:rPr>
      <w:rFonts w:eastAsia="SimSun"/>
      <w:sz w:val="24"/>
      <w:szCs w:val="24"/>
      <w:lang w:eastAsia="ko-KR"/>
    </w:rPr>
  </w:style>
  <w:style w:type="paragraph" w:customStyle="1" w:styleId="Filenameandpath">
    <w:name w:val="Filename and path"/>
    <w:uiPriority w:val="99"/>
    <w:rsid w:val="00784A32"/>
    <w:rPr>
      <w:rFonts w:eastAsia="SimSun"/>
      <w:sz w:val="24"/>
      <w:szCs w:val="24"/>
      <w:lang w:eastAsia="ko-KR"/>
    </w:rPr>
  </w:style>
  <w:style w:type="paragraph" w:customStyle="1" w:styleId="AuthorPageDate">
    <w:name w:val="Author  Page #  Date"/>
    <w:uiPriority w:val="99"/>
    <w:rsid w:val="00784A32"/>
    <w:rPr>
      <w:rFonts w:eastAsia="SimSun"/>
      <w:sz w:val="24"/>
      <w:szCs w:val="24"/>
      <w:lang w:eastAsia="ko-KR"/>
    </w:rPr>
  </w:style>
  <w:style w:type="paragraph" w:customStyle="1" w:styleId="ConfidentialPageDate">
    <w:name w:val="Confidential  Page #  Date"/>
    <w:uiPriority w:val="99"/>
    <w:rsid w:val="00784A32"/>
    <w:rPr>
      <w:rFonts w:eastAsia="SimSun"/>
      <w:sz w:val="24"/>
      <w:szCs w:val="24"/>
      <w:lang w:eastAsia="ko-KR"/>
    </w:rPr>
  </w:style>
  <w:style w:type="paragraph" w:customStyle="1" w:styleId="Data">
    <w:name w:val="Data"/>
    <w:basedOn w:val="Normal"/>
    <w:uiPriority w:val="99"/>
    <w:rsid w:val="00784A32"/>
    <w:pPr>
      <w:tabs>
        <w:tab w:val="left" w:pos="1418"/>
      </w:tabs>
      <w:spacing w:after="120"/>
    </w:pPr>
    <w:rPr>
      <w:rFonts w:ascii="Arial" w:eastAsia="MS Mincho" w:hAnsi="Arial"/>
      <w:sz w:val="24"/>
      <w:lang w:val="fr-FR"/>
    </w:rPr>
  </w:style>
  <w:style w:type="paragraph" w:customStyle="1" w:styleId="p20">
    <w:name w:val="p20"/>
    <w:basedOn w:val="Normal"/>
    <w:uiPriority w:val="99"/>
    <w:rsid w:val="00784A32"/>
    <w:pPr>
      <w:snapToGrid w:val="0"/>
      <w:spacing w:after="0"/>
    </w:pPr>
    <w:rPr>
      <w:rFonts w:ascii="Arial" w:eastAsia="SimSun" w:hAnsi="Arial" w:cs="Arial"/>
      <w:sz w:val="18"/>
      <w:szCs w:val="18"/>
      <w:lang w:val="en-US" w:eastAsia="zh-CN"/>
    </w:rPr>
  </w:style>
  <w:style w:type="paragraph" w:customStyle="1" w:styleId="6">
    <w:name w:val="修订6"/>
    <w:hidden/>
    <w:uiPriority w:val="99"/>
    <w:semiHidden/>
    <w:rsid w:val="00784A32"/>
    <w:rPr>
      <w:rFonts w:eastAsia="Batang"/>
      <w:lang w:eastAsia="en-US"/>
    </w:rPr>
  </w:style>
  <w:style w:type="paragraph" w:customStyle="1" w:styleId="Arial">
    <w:name w:val="Arial"/>
    <w:basedOn w:val="Normal"/>
    <w:uiPriority w:val="99"/>
    <w:rsid w:val="00784A32"/>
    <w:pPr>
      <w:tabs>
        <w:tab w:val="right" w:pos="9639"/>
      </w:tabs>
    </w:pPr>
    <w:rPr>
      <w:rFonts w:eastAsia="Batang"/>
      <w:b/>
      <w:bCs/>
      <w:lang w:val="fr-FR"/>
    </w:rPr>
  </w:style>
  <w:style w:type="character" w:customStyle="1" w:styleId="fontstyle01">
    <w:name w:val="fontstyle01"/>
    <w:rsid w:val="00784A32"/>
    <w:rPr>
      <w:rFonts w:ascii="Times-Roman" w:hAnsi="Times-Roman" w:hint="default"/>
      <w:b w:val="0"/>
      <w:bCs w:val="0"/>
      <w:i w:val="0"/>
      <w:iCs w:val="0"/>
      <w:color w:val="000000"/>
      <w:sz w:val="20"/>
      <w:szCs w:val="20"/>
    </w:rPr>
  </w:style>
  <w:style w:type="paragraph" w:customStyle="1" w:styleId="3">
    <w:name w:val="修订3"/>
    <w:hidden/>
    <w:uiPriority w:val="99"/>
    <w:semiHidden/>
    <w:rsid w:val="00784A32"/>
    <w:rPr>
      <w:rFonts w:eastAsia="Batang"/>
      <w:lang w:eastAsia="en-US"/>
    </w:rPr>
  </w:style>
  <w:style w:type="paragraph" w:customStyle="1" w:styleId="21">
    <w:name w:val="수정2"/>
    <w:hidden/>
    <w:uiPriority w:val="99"/>
    <w:semiHidden/>
    <w:rsid w:val="00784A32"/>
    <w:rPr>
      <w:rFonts w:eastAsia="Batang"/>
      <w:lang w:eastAsia="en-US"/>
    </w:rPr>
  </w:style>
  <w:style w:type="paragraph" w:customStyle="1" w:styleId="91">
    <w:name w:val="目录 91"/>
    <w:basedOn w:val="TOC8"/>
    <w:uiPriority w:val="99"/>
    <w:rsid w:val="00784A32"/>
    <w:pPr>
      <w:ind w:left="1418" w:hanging="1418"/>
    </w:pPr>
    <w:rPr>
      <w:rFonts w:eastAsia="MS Mincho"/>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paragraph" w:customStyle="1" w:styleId="MO">
    <w:name w:val="MO"/>
    <w:basedOn w:val="Normal"/>
    <w:uiPriority w:val="99"/>
    <w:qFormat/>
    <w:rsid w:val="00784A32"/>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paragraph" w:customStyle="1" w:styleId="Char10">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paragraph" w:customStyle="1" w:styleId="TableEntry0">
    <w:name w:val="Table Entry"/>
    <w:basedOn w:val="Normal"/>
    <w:next w:val="Normal"/>
    <w:uiPriority w:val="99"/>
    <w:rsid w:val="00784A32"/>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784A32"/>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784A32"/>
    <w:pPr>
      <w:keepNext/>
      <w:spacing w:after="0"/>
    </w:pPr>
    <w:rPr>
      <w:rFonts w:ascii="Arial" w:eastAsia="SimSun" w:hAnsi="Arial" w:cs="Arial"/>
      <w:sz w:val="18"/>
      <w:szCs w:val="18"/>
      <w:lang w:val="en-US" w:eastAsia="zh-CN"/>
    </w:rPr>
  </w:style>
  <w:style w:type="paragraph" w:customStyle="1" w:styleId="TOC910">
    <w:name w:val="TOC 91"/>
    <w:basedOn w:val="TOC8"/>
    <w:uiPriority w:val="99"/>
    <w:rsid w:val="00784A32"/>
    <w:pPr>
      <w:keepNext w:val="0"/>
      <w:ind w:left="1418" w:hanging="1418"/>
    </w:pPr>
    <w:rPr>
      <w:rFonts w:eastAsia="MS Mincho"/>
      <w:lang w:eastAsia="ja-JP"/>
    </w:rPr>
  </w:style>
  <w:style w:type="character" w:customStyle="1" w:styleId="EditorsNoteCharCharChar">
    <w:name w:val="Editor's Note Char Char Char"/>
    <w:rsid w:val="00784A32"/>
    <w:rPr>
      <w:color w:val="FF0000"/>
      <w:lang w:val="en-GB" w:eastAsia="en-US" w:bidi="ar-SA"/>
    </w:rPr>
  </w:style>
  <w:style w:type="paragraph" w:customStyle="1" w:styleId="msolistparagraph0">
    <w:name w:val="msolistparagraph"/>
    <w:basedOn w:val="Normal"/>
    <w:uiPriority w:val="99"/>
    <w:rsid w:val="00784A32"/>
    <w:pPr>
      <w:spacing w:after="0"/>
      <w:ind w:leftChars="400" w:left="400"/>
    </w:pPr>
    <w:rPr>
      <w:sz w:val="24"/>
      <w:szCs w:val="24"/>
      <w:lang w:val="en-US"/>
    </w:rPr>
  </w:style>
  <w:style w:type="paragraph" w:customStyle="1" w:styleId="no0">
    <w:name w:val="no"/>
    <w:basedOn w:val="Normal"/>
    <w:uiPriority w:val="99"/>
    <w:rsid w:val="00784A32"/>
    <w:pPr>
      <w:ind w:left="1135" w:hanging="851"/>
    </w:pPr>
    <w:rPr>
      <w:lang w:val="en-US"/>
    </w:rPr>
  </w:style>
  <w:style w:type="paragraph" w:customStyle="1" w:styleId="talcharchar0">
    <w:name w:val="talcharchar"/>
    <w:basedOn w:val="Normal"/>
    <w:uiPriority w:val="99"/>
    <w:rsid w:val="00784A32"/>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CharChar260">
    <w:name w:val="Char Char26"/>
    <w:rsid w:val="00784A32"/>
    <w:rPr>
      <w:rFonts w:ascii="Arial" w:hAnsi="Arial"/>
      <w:lang w:val="en-GB"/>
    </w:rPr>
  </w:style>
  <w:style w:type="character" w:customStyle="1" w:styleId="CharChar220">
    <w:name w:val="Char Char22"/>
    <w:rsid w:val="00784A3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paragraph" w:customStyle="1" w:styleId="30mm">
    <w:name w:val="段落フォント + 左 :  30 mm"/>
    <w:aliases w:val="ぶら下げインデント :  2.81 字"/>
    <w:basedOn w:val="B2"/>
    <w:uiPriority w:val="99"/>
    <w:rsid w:val="00784A32"/>
    <w:pPr>
      <w:ind w:left="1984" w:hanging="281"/>
    </w:pPr>
    <w:rPr>
      <w:lang w:eastAsia="ja-JP"/>
    </w:rPr>
  </w:style>
  <w:style w:type="paragraph" w:customStyle="1" w:styleId="a2">
    <w:name w:val="標準番号"/>
    <w:basedOn w:val="Normal"/>
    <w:uiPriority w:val="99"/>
    <w:rsid w:val="00784A3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784A32"/>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784A32"/>
    <w:rPr>
      <w:rFonts w:ascii="Arial" w:eastAsia="MS Mincho" w:hAnsi="Arial"/>
      <w:noProof/>
      <w:lang w:eastAsia="ja-JP"/>
    </w:rPr>
  </w:style>
  <w:style w:type="paragraph" w:customStyle="1" w:styleId="H60">
    <w:name w:val="H6 + 左侧:  0 厘米"/>
    <w:aliases w:val="首行缩进:  0 厘H6米"/>
    <w:basedOn w:val="H6"/>
    <w:uiPriority w:val="99"/>
    <w:rsid w:val="00784A32"/>
    <w:pPr>
      <w:ind w:left="0" w:firstLine="0"/>
    </w:pPr>
    <w:rPr>
      <w:rFonts w:eastAsia="SimSun"/>
      <w:lang w:eastAsia="zh-CN"/>
    </w:rPr>
  </w:style>
  <w:style w:type="paragraph" w:customStyle="1" w:styleId="15">
    <w:name w:val="列出段落1"/>
    <w:basedOn w:val="Normal"/>
    <w:uiPriority w:val="99"/>
    <w:qFormat/>
    <w:rsid w:val="00784A32"/>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character" w:customStyle="1" w:styleId="CharChar18">
    <w:name w:val="Char Char18"/>
    <w:rsid w:val="00784A32"/>
    <w:rPr>
      <w:rFonts w:ascii="Arial" w:hAnsi="Arial"/>
      <w:lang w:eastAsia="en-US"/>
    </w:rPr>
  </w:style>
  <w:style w:type="character" w:customStyle="1" w:styleId="CharChar170">
    <w:name w:val="Char Char17"/>
    <w:rsid w:val="00784A32"/>
    <w:rPr>
      <w:rFonts w:ascii="Arial" w:hAnsi="Arial"/>
      <w:sz w:val="36"/>
      <w:lang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paragraph" w:customStyle="1" w:styleId="TabList">
    <w:name w:val="TabList"/>
    <w:basedOn w:val="Normal"/>
    <w:uiPriority w:val="99"/>
    <w:rsid w:val="00784A32"/>
    <w:pPr>
      <w:tabs>
        <w:tab w:val="left" w:pos="1134"/>
      </w:tabs>
      <w:spacing w:after="0"/>
    </w:pPr>
    <w:rPr>
      <w:rFonts w:eastAsia="MS Mincho"/>
    </w:rPr>
  </w:style>
  <w:style w:type="paragraph" w:customStyle="1" w:styleId="Cell">
    <w:name w:val="Cell"/>
    <w:basedOn w:val="Normal"/>
    <w:uiPriority w:val="99"/>
    <w:rsid w:val="00784A32"/>
    <w:pPr>
      <w:spacing w:after="0" w:line="240" w:lineRule="exact"/>
      <w:jc w:val="center"/>
    </w:pPr>
    <w:rPr>
      <w:sz w:val="16"/>
      <w:lang w:val="en-US" w:eastAsia="ja-JP"/>
    </w:rPr>
  </w:style>
  <w:style w:type="paragraph" w:customStyle="1" w:styleId="h61">
    <w:name w:val="h6"/>
    <w:basedOn w:val="Normal"/>
    <w:uiPriority w:val="99"/>
    <w:rsid w:val="00784A32"/>
    <w:pPr>
      <w:spacing w:before="100" w:beforeAutospacing="1" w:after="100" w:afterAutospacing="1"/>
    </w:pPr>
    <w:rPr>
      <w:sz w:val="24"/>
      <w:szCs w:val="24"/>
      <w:lang w:val="en-US" w:eastAsia="ja-JP"/>
    </w:rPr>
  </w:style>
  <w:style w:type="paragraph" w:customStyle="1" w:styleId="tah0">
    <w:name w:val="tah"/>
    <w:basedOn w:val="Normal"/>
    <w:uiPriority w:val="99"/>
    <w:rsid w:val="00784A32"/>
    <w:pPr>
      <w:keepNext/>
      <w:spacing w:after="0"/>
      <w:jc w:val="center"/>
    </w:pPr>
    <w:rPr>
      <w:rFonts w:ascii="Arial" w:eastAsia="Batang" w:hAnsi="Arial" w:cs="Arial"/>
      <w:b/>
      <w:bCs/>
      <w:sz w:val="18"/>
      <w:szCs w:val="18"/>
      <w:lang w:val="en-US"/>
    </w:rPr>
  </w:style>
  <w:style w:type="paragraph" w:customStyle="1" w:styleId="CharCharCharChar">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 w:hAnsi="Arial" w:cs="Arial"/>
      <w:color w:val="0000FF"/>
      <w:kern w:val="2"/>
      <w:lang w:val="en-US" w:eastAsia="en-US" w:bidi="ar-SA"/>
    </w:rPr>
  </w:style>
  <w:style w:type="character" w:customStyle="1" w:styleId="H1">
    <w:name w:val="H1_"/>
    <w:rsid w:val="00784A3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MS Mincho" w:hAnsi="Arial"/>
      <w:sz w:val="22"/>
      <w:lang w:val="en-GB" w:eastAsia="en-US" w:bidi="ar-SA"/>
    </w:rPr>
  </w:style>
  <w:style w:type="character" w:customStyle="1" w:styleId="T1Car">
    <w:name w:val="T1 Car"/>
    <w:aliases w:val="Header 6 Car Car"/>
    <w:rsid w:val="00784A32"/>
    <w:rPr>
      <w:rFonts w:ascii="Arial" w:eastAsia="MS Mincho" w:hAnsi="Arial"/>
      <w:lang w:val="en-GB" w:eastAsia="en-US" w:bidi="ar-SA"/>
    </w:rPr>
  </w:style>
  <w:style w:type="character" w:customStyle="1" w:styleId="CarCar4">
    <w:name w:val="Car Car4"/>
    <w:rsid w:val="00784A32"/>
    <w:rPr>
      <w:rFonts w:ascii="Arial" w:eastAsia="MS Mincho" w:hAnsi="Arial"/>
      <w:lang w:val="en-GB" w:eastAsia="en-US" w:bidi="ar-SA"/>
    </w:rPr>
  </w:style>
  <w:style w:type="character" w:customStyle="1" w:styleId="CarCar8">
    <w:name w:val="Car Car8"/>
    <w:rsid w:val="00784A32"/>
    <w:rPr>
      <w:rFonts w:ascii="Arial" w:eastAsia="MS Mincho" w:hAnsi="Arial"/>
      <w:sz w:val="36"/>
      <w:lang w:val="en-GB" w:eastAsia="en-US" w:bidi="ar-SA"/>
    </w:rPr>
  </w:style>
  <w:style w:type="character" w:customStyle="1" w:styleId="CarCar3">
    <w:name w:val="Car Car3"/>
    <w:rsid w:val="00784A32"/>
    <w:rPr>
      <w:rFonts w:ascii="Arial" w:eastAsia="MS Mincho" w:hAnsi="Arial"/>
      <w:sz w:val="36"/>
      <w:lang w:val="en-GB" w:eastAsia="en-US" w:bidi="ar-SA"/>
    </w:rPr>
  </w:style>
  <w:style w:type="character" w:customStyle="1" w:styleId="CarCar7">
    <w:name w:val="Car Car7"/>
    <w:rsid w:val="00784A3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CarCar6">
    <w:name w:val="Car Car6"/>
    <w:rsid w:val="00784A3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CarCar2">
    <w:name w:val="Car Car2"/>
    <w:rsid w:val="00784A32"/>
    <w:rPr>
      <w:rFonts w:eastAsia="MS Mincho"/>
      <w:lang w:val="en-GB" w:eastAsia="ja-JP" w:bidi="ar-SA"/>
    </w:rPr>
  </w:style>
  <w:style w:type="character" w:customStyle="1" w:styleId="CarCar9">
    <w:name w:val="Car Car9"/>
    <w:rsid w:val="00784A32"/>
    <w:rPr>
      <w:rFonts w:ascii="Arial" w:hAnsi="Arial"/>
      <w:lang w:val="en-GB" w:eastAsia="ja-JP" w:bidi="ar-SA"/>
    </w:rPr>
  </w:style>
  <w:style w:type="character" w:customStyle="1" w:styleId="CarCar10">
    <w:name w:val="Car Car10"/>
    <w:rsid w:val="00784A3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paragraph" w:customStyle="1" w:styleId="LD1">
    <w:name w:val="LD 1"/>
    <w:basedOn w:val="Normal"/>
    <w:uiPriority w:val="99"/>
    <w:rsid w:val="00784A32"/>
    <w:pPr>
      <w:keepNext/>
      <w:keepLines/>
      <w:spacing w:before="60" w:after="60"/>
      <w:jc w:val="center"/>
    </w:pPr>
    <w:rPr>
      <w:rFonts w:ascii="Courier New" w:hAnsi="Courier New"/>
      <w:lang w:eastAsia="ja-JP"/>
    </w:rPr>
  </w:style>
  <w:style w:type="character" w:customStyle="1" w:styleId="Absatz-Standardschriftart">
    <w:name w:val="Absatz-Standardschriftart"/>
    <w:rsid w:val="00784A32"/>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MS Mincho"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MS Mincho"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MS Mincho"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MS Mincho"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MS Mincho"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MS Mincho"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MS Mincho"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Geneva" w:hAnsi="Geneva"/>
    </w:rPr>
  </w:style>
  <w:style w:type="character" w:customStyle="1" w:styleId="a4">
    <w:name w:val="段落フォント"/>
    <w:rsid w:val="00784A32"/>
  </w:style>
  <w:style w:type="character" w:customStyle="1" w:styleId="a5">
    <w:name w:val="脚注番号"/>
    <w:rsid w:val="00784A32"/>
    <w:rPr>
      <w:b/>
      <w:position w:val="3"/>
      <w:sz w:val="16"/>
    </w:rPr>
  </w:style>
  <w:style w:type="character" w:customStyle="1" w:styleId="a6">
    <w:name w:val="コメント参照"/>
    <w:rsid w:val="00784A32"/>
    <w:rPr>
      <w:sz w:val="16"/>
    </w:rPr>
  </w:style>
  <w:style w:type="character" w:customStyle="1" w:styleId="H10">
    <w:name w:val="H1 (文字)"/>
    <w:rsid w:val="00784A32"/>
    <w:rPr>
      <w:rFonts w:ascii="Arial" w:eastAsia="MS Mincho" w:hAnsi="Arial"/>
      <w:sz w:val="36"/>
      <w:lang w:val="en-GB" w:eastAsia="ar-SA" w:bidi="ar-SA"/>
    </w:rPr>
  </w:style>
  <w:style w:type="character" w:customStyle="1" w:styleId="Head2A">
    <w:name w:val="Head2A (文字)"/>
    <w:rsid w:val="00784A32"/>
    <w:rPr>
      <w:rFonts w:ascii="Arial" w:eastAsia="MS Mincho" w:hAnsi="Arial"/>
      <w:sz w:val="32"/>
      <w:lang w:val="en-GB" w:eastAsia="ar-SA" w:bidi="ar-SA"/>
    </w:rPr>
  </w:style>
  <w:style w:type="character" w:customStyle="1" w:styleId="Underrubrik2">
    <w:name w:val="Underrubrik2 (文字)"/>
    <w:rsid w:val="00784A32"/>
    <w:rPr>
      <w:rFonts w:ascii="Arial" w:eastAsia="MS Mincho" w:hAnsi="Arial"/>
      <w:sz w:val="28"/>
      <w:lang w:val="en-GB" w:eastAsia="ar-SA" w:bidi="ar-SA"/>
    </w:rPr>
  </w:style>
  <w:style w:type="character" w:customStyle="1" w:styleId="h40">
    <w:name w:val="h4 (文字)"/>
    <w:rsid w:val="00784A32"/>
    <w:rPr>
      <w:rFonts w:ascii="Arial" w:eastAsia="MS Mincho" w:hAnsi="Arial" w:cs="Arial"/>
      <w:color w:val="0000FF"/>
      <w:kern w:val="2"/>
      <w:sz w:val="24"/>
      <w:szCs w:val="28"/>
      <w:lang w:val="en-GB" w:eastAsia="ar-SA" w:bidi="ar-SA"/>
    </w:rPr>
  </w:style>
  <w:style w:type="character" w:customStyle="1" w:styleId="M5">
    <w:name w:val="M5 (文字)"/>
    <w:rsid w:val="00784A32"/>
    <w:rPr>
      <w:rFonts w:ascii="Arial" w:eastAsia="MS Mincho" w:hAnsi="Arial"/>
      <w:sz w:val="22"/>
      <w:lang w:val="en-GB" w:eastAsia="ar-SA" w:bidi="ar-SA"/>
    </w:rPr>
  </w:style>
  <w:style w:type="character" w:customStyle="1" w:styleId="T1">
    <w:name w:val="T1 (文字)"/>
    <w:rsid w:val="00784A32"/>
    <w:rPr>
      <w:rFonts w:ascii="Arial" w:eastAsia="MS Mincho" w:hAnsi="Arial"/>
      <w:lang w:val="en-GB" w:eastAsia="ar-SA" w:bidi="ar-SA"/>
    </w:rPr>
  </w:style>
  <w:style w:type="character" w:customStyle="1" w:styleId="8">
    <w:name w:val="(文字) (文字)8"/>
    <w:rsid w:val="00784A32"/>
    <w:rPr>
      <w:rFonts w:ascii="Arial" w:eastAsia="MS Mincho" w:hAnsi="Arial"/>
      <w:lang w:val="en-GB" w:eastAsia="ar-SA" w:bidi="ar-SA"/>
    </w:rPr>
  </w:style>
  <w:style w:type="character" w:customStyle="1" w:styleId="7">
    <w:name w:val="(文字) (文字)7"/>
    <w:rsid w:val="00784A32"/>
    <w:rPr>
      <w:rFonts w:ascii="Arial" w:eastAsia="MS Mincho" w:hAnsi="Arial"/>
      <w:sz w:val="36"/>
      <w:lang w:val="en-GB" w:eastAsia="ar-SA" w:bidi="ar-SA"/>
    </w:rPr>
  </w:style>
  <w:style w:type="character" w:customStyle="1" w:styleId="headerodd">
    <w:name w:val="header odd (文字)"/>
    <w:rsid w:val="00784A32"/>
    <w:rPr>
      <w:rFonts w:ascii="Arial" w:eastAsia="MS Mincho" w:hAnsi="Arial"/>
      <w:b/>
      <w:sz w:val="18"/>
      <w:lang w:val="en-GB" w:eastAsia="ar-SA" w:bidi="ar-SA"/>
    </w:rPr>
  </w:style>
  <w:style w:type="character" w:customStyle="1" w:styleId="footnotetext1">
    <w:name w:val="footnote text1 (文字)"/>
    <w:rsid w:val="00784A32"/>
    <w:rPr>
      <w:rFonts w:eastAsia="MS Mincho"/>
      <w:sz w:val="16"/>
      <w:lang w:val="en-GB" w:eastAsia="ar-SA" w:bidi="ar-SA"/>
    </w:rPr>
  </w:style>
  <w:style w:type="character" w:customStyle="1" w:styleId="60">
    <w:name w:val="(文字) (文字)6"/>
    <w:rsid w:val="00784A32"/>
    <w:rPr>
      <w:rFonts w:eastAsia="MS Mincho"/>
      <w:lang w:val="en-GB" w:eastAsia="ar-SA" w:bidi="ar-SA"/>
    </w:rPr>
  </w:style>
  <w:style w:type="character" w:customStyle="1" w:styleId="cap">
    <w:name w:val="cap (文字)"/>
    <w:rsid w:val="00784A32"/>
    <w:rPr>
      <w:rFonts w:eastAsia="MS Mincho"/>
      <w:b/>
      <w:lang w:val="en-GB" w:eastAsia="ar-SA" w:bidi="ar-SA"/>
    </w:rPr>
  </w:style>
  <w:style w:type="character" w:customStyle="1" w:styleId="5">
    <w:name w:val="(文字) (文字)5"/>
    <w:rsid w:val="00784A32"/>
    <w:rPr>
      <w:rFonts w:ascii="Courier New" w:eastAsia="MS Mincho" w:hAnsi="Courier New"/>
      <w:lang w:val="nb-NO" w:eastAsia="ar-SA" w:bidi="ar-SA"/>
    </w:rPr>
  </w:style>
  <w:style w:type="character" w:customStyle="1" w:styleId="bt">
    <w:name w:val="bt (文字)"/>
    <w:rsid w:val="00784A32"/>
    <w:rPr>
      <w:rFonts w:eastAsia="MS Mincho"/>
      <w:lang w:val="en-GB" w:eastAsia="ar-SA" w:bidi="ar-SA"/>
    </w:rPr>
  </w:style>
  <w:style w:type="character" w:customStyle="1" w:styleId="40">
    <w:name w:val="(文字) (文字)4"/>
    <w:rsid w:val="00784A32"/>
    <w:rPr>
      <w:rFonts w:eastAsia="MS Mincho"/>
      <w:lang w:val="en-GB" w:eastAsia="ar-SA" w:bidi="ar-SA"/>
    </w:rPr>
  </w:style>
  <w:style w:type="character" w:customStyle="1" w:styleId="30">
    <w:name w:val="(文字) (文字)3"/>
    <w:rsid w:val="00784A32"/>
    <w:rPr>
      <w:rFonts w:eastAsia="MS Mincho"/>
      <w:lang w:val="en-GB" w:eastAsia="ar-SA" w:bidi="ar-SA"/>
    </w:rPr>
  </w:style>
  <w:style w:type="character" w:customStyle="1" w:styleId="16">
    <w:name w:val="(文字) (文字)1"/>
    <w:rsid w:val="00784A32"/>
    <w:rPr>
      <w:rFonts w:eastAsia="MS Mincho"/>
      <w:lang w:val="en-GB" w:eastAsia="ar-SA" w:bidi="ar-SA"/>
    </w:rPr>
  </w:style>
  <w:style w:type="character" w:customStyle="1" w:styleId="a7">
    <w:name w:val="番号付け記号"/>
    <w:rsid w:val="00784A32"/>
  </w:style>
  <w:style w:type="paragraph" w:customStyle="1" w:styleId="a8">
    <w:name w:val="見出し"/>
    <w:basedOn w:val="Normal"/>
    <w:next w:val="BodyText"/>
    <w:uiPriority w:val="99"/>
    <w:rsid w:val="00784A3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uiPriority w:val="99"/>
    <w:rsid w:val="00784A32"/>
    <w:pPr>
      <w:suppressLineNumbers/>
      <w:suppressAutoHyphens/>
      <w:spacing w:before="120" w:after="120"/>
    </w:pPr>
    <w:rPr>
      <w:rFonts w:eastAsia="MS Mincho" w:cs="Mangal"/>
      <w:i/>
      <w:iCs/>
      <w:sz w:val="24"/>
      <w:szCs w:val="24"/>
      <w:lang w:eastAsia="ar-SA"/>
    </w:rPr>
  </w:style>
  <w:style w:type="paragraph" w:customStyle="1" w:styleId="aa">
    <w:name w:val="索引"/>
    <w:basedOn w:val="Normal"/>
    <w:uiPriority w:val="99"/>
    <w:rsid w:val="00784A32"/>
    <w:pPr>
      <w:suppressLineNumbers/>
      <w:suppressAutoHyphens/>
    </w:pPr>
    <w:rPr>
      <w:rFonts w:eastAsia="MS Mincho" w:cs="Mangal"/>
      <w:lang w:eastAsia="ar-SA"/>
    </w:rPr>
  </w:style>
  <w:style w:type="paragraph" w:customStyle="1" w:styleId="ab">
    <w:name w:val="段落番号"/>
    <w:basedOn w:val="List"/>
    <w:uiPriority w:val="99"/>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uiPriority w:val="99"/>
    <w:rsid w:val="00784A32"/>
    <w:pPr>
      <w:ind w:left="851" w:hanging="284"/>
    </w:pPr>
  </w:style>
  <w:style w:type="paragraph" w:customStyle="1" w:styleId="ac">
    <w:name w:val="箇条書き"/>
    <w:basedOn w:val="List"/>
    <w:uiPriority w:val="99"/>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uiPriority w:val="99"/>
    <w:rsid w:val="00784A32"/>
    <w:pPr>
      <w:tabs>
        <w:tab w:val="clear" w:pos="644"/>
        <w:tab w:val="num" w:pos="1494"/>
      </w:tabs>
      <w:ind w:left="851" w:hanging="284"/>
    </w:pPr>
  </w:style>
  <w:style w:type="paragraph" w:customStyle="1" w:styleId="31">
    <w:name w:val="箇条書き 3"/>
    <w:basedOn w:val="23"/>
    <w:uiPriority w:val="99"/>
    <w:rsid w:val="00784A32"/>
    <w:pPr>
      <w:ind w:left="1135"/>
    </w:pPr>
  </w:style>
  <w:style w:type="paragraph" w:customStyle="1" w:styleId="24">
    <w:name w:val="一覧 2"/>
    <w:basedOn w:val="List"/>
    <w:uiPriority w:val="99"/>
    <w:rsid w:val="00784A3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rsid w:val="00784A32"/>
    <w:pPr>
      <w:ind w:left="1135"/>
    </w:pPr>
  </w:style>
  <w:style w:type="paragraph" w:customStyle="1" w:styleId="41">
    <w:name w:val="一覧 4"/>
    <w:basedOn w:val="32"/>
    <w:uiPriority w:val="99"/>
    <w:rsid w:val="00784A32"/>
    <w:pPr>
      <w:ind w:left="1418"/>
    </w:pPr>
  </w:style>
  <w:style w:type="paragraph" w:customStyle="1" w:styleId="50">
    <w:name w:val="一覧 5"/>
    <w:basedOn w:val="41"/>
    <w:uiPriority w:val="99"/>
    <w:rsid w:val="00784A32"/>
    <w:pPr>
      <w:ind w:left="1702"/>
    </w:pPr>
  </w:style>
  <w:style w:type="paragraph" w:customStyle="1" w:styleId="42">
    <w:name w:val="箇条書き 4"/>
    <w:basedOn w:val="31"/>
    <w:uiPriority w:val="99"/>
    <w:rsid w:val="00784A32"/>
    <w:pPr>
      <w:ind w:left="1418"/>
    </w:pPr>
  </w:style>
  <w:style w:type="paragraph" w:customStyle="1" w:styleId="51">
    <w:name w:val="箇条書き 5"/>
    <w:basedOn w:val="42"/>
    <w:uiPriority w:val="99"/>
    <w:rsid w:val="00784A32"/>
    <w:pPr>
      <w:ind w:left="1702"/>
    </w:pPr>
  </w:style>
  <w:style w:type="paragraph" w:customStyle="1" w:styleId="ad">
    <w:name w:val="コメント文字列"/>
    <w:basedOn w:val="Normal"/>
    <w:uiPriority w:val="99"/>
    <w:rsid w:val="00784A32"/>
    <w:pPr>
      <w:suppressAutoHyphens/>
    </w:pPr>
    <w:rPr>
      <w:rFonts w:eastAsia="MS Mincho" w:cs="CG Times (WN)"/>
      <w:lang w:eastAsia="ar-SA"/>
    </w:rPr>
  </w:style>
  <w:style w:type="paragraph" w:customStyle="1" w:styleId="ae">
    <w:name w:val="吹き出し"/>
    <w:basedOn w:val="Normal"/>
    <w:uiPriority w:val="99"/>
    <w:rsid w:val="00784A32"/>
    <w:pPr>
      <w:suppressAutoHyphens/>
    </w:pPr>
    <w:rPr>
      <w:rFonts w:ascii="Tahoma" w:eastAsia="MS Mincho" w:hAnsi="Tahoma" w:cs="Tahoma"/>
      <w:sz w:val="16"/>
      <w:szCs w:val="16"/>
      <w:lang w:eastAsia="ar-SA"/>
    </w:rPr>
  </w:style>
  <w:style w:type="paragraph" w:customStyle="1" w:styleId="af">
    <w:name w:val="コメント内容"/>
    <w:basedOn w:val="ad"/>
    <w:next w:val="ad"/>
    <w:uiPriority w:val="99"/>
    <w:rsid w:val="00784A32"/>
    <w:rPr>
      <w:b/>
      <w:bCs/>
    </w:rPr>
  </w:style>
  <w:style w:type="paragraph" w:customStyle="1" w:styleId="af0">
    <w:name w:val="見出しマップ"/>
    <w:basedOn w:val="Normal"/>
    <w:uiPriority w:val="99"/>
    <w:rsid w:val="00784A3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784A32"/>
    <w:pPr>
      <w:suppressAutoHyphens/>
      <w:spacing w:before="120" w:after="120"/>
    </w:pPr>
    <w:rPr>
      <w:rFonts w:eastAsia="MS Mincho" w:cs="CG Times (WN)"/>
      <w:b/>
      <w:lang w:eastAsia="ar-SA"/>
    </w:rPr>
  </w:style>
  <w:style w:type="paragraph" w:customStyle="1" w:styleId="af1">
    <w:name w:val="書式なし"/>
    <w:basedOn w:val="Normal"/>
    <w:uiPriority w:val="99"/>
    <w:rsid w:val="00784A32"/>
    <w:pPr>
      <w:suppressAutoHyphens/>
    </w:pPr>
    <w:rPr>
      <w:rFonts w:ascii="Courier New" w:eastAsia="MS Mincho" w:hAnsi="Courier New" w:cs="CG Times (WN)"/>
      <w:lang w:val="nb-NO" w:eastAsia="ar-SA"/>
    </w:rPr>
  </w:style>
  <w:style w:type="paragraph" w:customStyle="1" w:styleId="25">
    <w:name w:val="本文 2"/>
    <w:basedOn w:val="Normal"/>
    <w:uiPriority w:val="99"/>
    <w:rsid w:val="00784A32"/>
    <w:pPr>
      <w:suppressAutoHyphens/>
      <w:spacing w:after="120"/>
    </w:pPr>
    <w:rPr>
      <w:rFonts w:eastAsia="MS Mincho" w:cs="CG Times (WN)"/>
      <w:lang w:eastAsia="ar-SA"/>
    </w:rPr>
  </w:style>
  <w:style w:type="paragraph" w:customStyle="1" w:styleId="33">
    <w:name w:val="本文 3"/>
    <w:basedOn w:val="Normal"/>
    <w:uiPriority w:val="99"/>
    <w:rsid w:val="00784A32"/>
    <w:pPr>
      <w:suppressAutoHyphens/>
      <w:spacing w:after="120"/>
    </w:pPr>
    <w:rPr>
      <w:rFonts w:eastAsia="MS Mincho" w:cs="CG Times (WN)"/>
      <w:lang w:eastAsia="ar-SA"/>
    </w:rPr>
  </w:style>
  <w:style w:type="paragraph" w:customStyle="1" w:styleId="Web">
    <w:name w:val="標準 (Web)"/>
    <w:basedOn w:val="Normal"/>
    <w:uiPriority w:val="99"/>
    <w:rsid w:val="00784A32"/>
    <w:pPr>
      <w:suppressAutoHyphens/>
      <w:spacing w:before="100" w:after="100"/>
    </w:pPr>
    <w:rPr>
      <w:rFonts w:eastAsia="Arial Unicode MS" w:cs="CG Times (WN)"/>
      <w:sz w:val="24"/>
      <w:szCs w:val="24"/>
    </w:rPr>
  </w:style>
  <w:style w:type="paragraph" w:customStyle="1" w:styleId="26">
    <w:name w:val="本文インデント 2"/>
    <w:basedOn w:val="Normal"/>
    <w:uiPriority w:val="99"/>
    <w:rsid w:val="00784A32"/>
    <w:pPr>
      <w:suppressAutoHyphens/>
      <w:ind w:left="567"/>
    </w:pPr>
    <w:rPr>
      <w:rFonts w:ascii="Arial" w:eastAsia="MS Mincho" w:hAnsi="Arial" w:cs="Arial"/>
      <w:lang w:eastAsia="ar-SA"/>
    </w:rPr>
  </w:style>
  <w:style w:type="paragraph" w:customStyle="1" w:styleId="af2">
    <w:name w:val="標準インデント"/>
    <w:basedOn w:val="Normal"/>
    <w:uiPriority w:val="99"/>
    <w:rsid w:val="00784A32"/>
    <w:pPr>
      <w:suppressAutoHyphens/>
      <w:ind w:left="708"/>
    </w:pPr>
    <w:rPr>
      <w:rFonts w:eastAsia="MS Mincho" w:cs="CG Times (WN)"/>
      <w:lang w:eastAsia="ar-SA"/>
    </w:rPr>
  </w:style>
  <w:style w:type="paragraph" w:customStyle="1" w:styleId="af3">
    <w:name w:val="記"/>
    <w:basedOn w:val="Normal"/>
    <w:next w:val="Normal"/>
    <w:uiPriority w:val="99"/>
    <w:rsid w:val="00784A32"/>
    <w:pPr>
      <w:suppressAutoHyphens/>
    </w:pPr>
    <w:rPr>
      <w:rFonts w:eastAsia="MS Mincho" w:cs="CG Times (WN)"/>
      <w:lang w:eastAsia="ar-SA"/>
    </w:rPr>
  </w:style>
  <w:style w:type="paragraph" w:customStyle="1" w:styleId="HTML">
    <w:name w:val="HTML 書式付き"/>
    <w:basedOn w:val="Normal"/>
    <w:uiPriority w:val="99"/>
    <w:rsid w:val="00784A32"/>
    <w:pPr>
      <w:suppressAutoHyphens/>
    </w:pPr>
    <w:rPr>
      <w:rFonts w:ascii="Courier New" w:eastAsia="MS Mincho" w:hAnsi="Courier New" w:cs="Courier New"/>
      <w:lang w:eastAsia="ar-SA"/>
    </w:rPr>
  </w:style>
  <w:style w:type="paragraph" w:customStyle="1" w:styleId="af4">
    <w:name w:val="表の内容"/>
    <w:basedOn w:val="Normal"/>
    <w:uiPriority w:val="99"/>
    <w:rsid w:val="00784A32"/>
    <w:pPr>
      <w:suppressLineNumbers/>
      <w:suppressAutoHyphens/>
    </w:pPr>
    <w:rPr>
      <w:rFonts w:eastAsia="MS Mincho" w:cs="CG Times (WN)"/>
      <w:lang w:eastAsia="ar-SA"/>
    </w:rPr>
  </w:style>
  <w:style w:type="paragraph" w:customStyle="1" w:styleId="af5">
    <w:name w:val="表の見出し"/>
    <w:basedOn w:val="af4"/>
    <w:uiPriority w:val="99"/>
    <w:rsid w:val="00784A32"/>
    <w:pPr>
      <w:jc w:val="center"/>
    </w:pPr>
    <w:rPr>
      <w:b/>
      <w:bCs/>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MS Mincho"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Geneva" w:hAnsi="Geneva"/>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paragraph" w:customStyle="1" w:styleId="ListBullet1">
    <w:name w:val="List Bullet1"/>
    <w:basedOn w:val="Normal"/>
    <w:uiPriority w:val="99"/>
    <w:rsid w:val="00784A32"/>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784A32"/>
    <w:pPr>
      <w:tabs>
        <w:tab w:val="clear" w:pos="644"/>
        <w:tab w:val="num" w:pos="1494"/>
      </w:tabs>
      <w:ind w:left="851"/>
    </w:pPr>
  </w:style>
  <w:style w:type="paragraph" w:customStyle="1" w:styleId="ListBullet31">
    <w:name w:val="List Bullet 31"/>
    <w:basedOn w:val="ListBullet21"/>
    <w:uiPriority w:val="99"/>
    <w:rsid w:val="00784A32"/>
    <w:pPr>
      <w:ind w:left="1135"/>
    </w:pPr>
  </w:style>
  <w:style w:type="paragraph" w:customStyle="1" w:styleId="ListBullet41">
    <w:name w:val="List Bullet 41"/>
    <w:basedOn w:val="ListBullet31"/>
    <w:uiPriority w:val="99"/>
    <w:rsid w:val="00784A32"/>
    <w:pPr>
      <w:ind w:left="1418"/>
    </w:pPr>
  </w:style>
  <w:style w:type="paragraph" w:customStyle="1" w:styleId="ListBullet51">
    <w:name w:val="List Bullet 51"/>
    <w:basedOn w:val="ListBullet41"/>
    <w:uiPriority w:val="99"/>
    <w:rsid w:val="00784A32"/>
    <w:pPr>
      <w:ind w:left="1702"/>
    </w:pPr>
  </w:style>
  <w:style w:type="paragraph" w:customStyle="1" w:styleId="Caption10">
    <w:name w:val="Caption1"/>
    <w:basedOn w:val="Normal"/>
    <w:next w:val="Normal"/>
    <w:uiPriority w:val="99"/>
    <w:rsid w:val="00784A32"/>
    <w:pPr>
      <w:suppressAutoHyphens/>
      <w:spacing w:before="120" w:after="120"/>
    </w:pPr>
    <w:rPr>
      <w:rFonts w:eastAsia="MS Mincho"/>
      <w:b/>
      <w:lang w:eastAsia="ar-SA"/>
    </w:rPr>
  </w:style>
  <w:style w:type="paragraph" w:customStyle="1" w:styleId="DocumentMap1">
    <w:name w:val="Document Map1"/>
    <w:basedOn w:val="Normal"/>
    <w:uiPriority w:val="99"/>
    <w:rsid w:val="00784A32"/>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784A32"/>
    <w:pPr>
      <w:suppressAutoHyphens/>
    </w:pPr>
    <w:rPr>
      <w:rFonts w:ascii="Courier New" w:eastAsia="MS Mincho" w:hAnsi="Courier New"/>
      <w:lang w:val="nb-NO" w:eastAsia="ar-SA"/>
    </w:rPr>
  </w:style>
  <w:style w:type="paragraph" w:customStyle="1" w:styleId="CommentText1">
    <w:name w:val="Comment Text1"/>
    <w:basedOn w:val="Normal"/>
    <w:uiPriority w:val="99"/>
    <w:rsid w:val="00784A32"/>
    <w:pPr>
      <w:suppressAutoHyphens/>
    </w:pPr>
    <w:rPr>
      <w:rFonts w:eastAsia="MS Mincho"/>
      <w:lang w:eastAsia="ar-SA"/>
    </w:rPr>
  </w:style>
  <w:style w:type="paragraph" w:customStyle="1" w:styleId="List31">
    <w:name w:val="List 31"/>
    <w:basedOn w:val="Normal"/>
    <w:uiPriority w:val="99"/>
    <w:rsid w:val="00784A32"/>
    <w:pPr>
      <w:suppressAutoHyphens/>
      <w:ind w:left="849" w:hanging="283"/>
    </w:pPr>
    <w:rPr>
      <w:rFonts w:eastAsia="MS Mincho"/>
      <w:lang w:eastAsia="ar-SA"/>
    </w:rPr>
  </w:style>
  <w:style w:type="paragraph" w:customStyle="1" w:styleId="List41">
    <w:name w:val="List 41"/>
    <w:basedOn w:val="List31"/>
    <w:uiPriority w:val="99"/>
    <w:rsid w:val="00784A32"/>
    <w:pPr>
      <w:ind w:left="1418" w:hanging="284"/>
    </w:pPr>
  </w:style>
  <w:style w:type="paragraph" w:customStyle="1" w:styleId="ListNumber1">
    <w:name w:val="List Number1"/>
    <w:basedOn w:val="List"/>
    <w:uiPriority w:val="99"/>
    <w:rsid w:val="00784A3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784A32"/>
    <w:pPr>
      <w:ind w:left="851" w:hanging="284"/>
    </w:pPr>
  </w:style>
  <w:style w:type="paragraph" w:customStyle="1" w:styleId="List21">
    <w:name w:val="List 21"/>
    <w:basedOn w:val="List"/>
    <w:uiPriority w:val="99"/>
    <w:rsid w:val="00784A3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784A32"/>
    <w:pPr>
      <w:ind w:left="1702"/>
    </w:pPr>
  </w:style>
  <w:style w:type="paragraph" w:customStyle="1" w:styleId="BodyText21">
    <w:name w:val="Body Text 21"/>
    <w:basedOn w:val="Normal"/>
    <w:uiPriority w:val="99"/>
    <w:rsid w:val="00784A32"/>
    <w:pPr>
      <w:suppressAutoHyphens/>
      <w:spacing w:after="120"/>
    </w:pPr>
    <w:rPr>
      <w:rFonts w:eastAsia="MS Mincho"/>
      <w:lang w:eastAsia="ar-SA"/>
    </w:rPr>
  </w:style>
  <w:style w:type="paragraph" w:customStyle="1" w:styleId="BodyText31">
    <w:name w:val="Body Text 31"/>
    <w:basedOn w:val="Normal"/>
    <w:uiPriority w:val="99"/>
    <w:rsid w:val="00784A32"/>
    <w:pPr>
      <w:suppressAutoHyphens/>
      <w:spacing w:after="120"/>
    </w:pPr>
    <w:rPr>
      <w:rFonts w:eastAsia="MS Mincho"/>
      <w:lang w:eastAsia="ar-SA"/>
    </w:rPr>
  </w:style>
  <w:style w:type="paragraph" w:customStyle="1" w:styleId="BodyTextIndent21">
    <w:name w:val="Body Text Indent 21"/>
    <w:basedOn w:val="Normal"/>
    <w:uiPriority w:val="99"/>
    <w:rsid w:val="00784A32"/>
    <w:pPr>
      <w:suppressAutoHyphens/>
      <w:ind w:left="567"/>
    </w:pPr>
    <w:rPr>
      <w:rFonts w:ascii="Arial" w:eastAsia="MS Mincho" w:hAnsi="Arial" w:cs="Arial"/>
      <w:lang w:eastAsia="ar-SA"/>
    </w:rPr>
  </w:style>
  <w:style w:type="paragraph" w:customStyle="1" w:styleId="NormalIndent1">
    <w:name w:val="Normal Indent1"/>
    <w:basedOn w:val="Normal"/>
    <w:uiPriority w:val="99"/>
    <w:rsid w:val="00784A32"/>
    <w:pPr>
      <w:suppressAutoHyphens/>
      <w:ind w:left="708"/>
    </w:pPr>
    <w:rPr>
      <w:rFonts w:eastAsia="MS Mincho"/>
      <w:lang w:eastAsia="ar-SA"/>
    </w:rPr>
  </w:style>
  <w:style w:type="paragraph" w:customStyle="1" w:styleId="NoteHeading1">
    <w:name w:val="Note Heading1"/>
    <w:basedOn w:val="Normal"/>
    <w:next w:val="Normal"/>
    <w:uiPriority w:val="99"/>
    <w:rsid w:val="00784A32"/>
    <w:pPr>
      <w:suppressAutoHyphens/>
    </w:pPr>
    <w:rPr>
      <w:rFonts w:eastAsia="MS Mincho"/>
      <w:lang w:eastAsia="ar-SA"/>
    </w:rPr>
  </w:style>
  <w:style w:type="paragraph" w:customStyle="1" w:styleId="af6">
    <w:name w:val="枠の内容"/>
    <w:basedOn w:val="BodyText"/>
    <w:uiPriority w:val="99"/>
    <w:rsid w:val="00784A3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paragraph" w:customStyle="1" w:styleId="Caption2">
    <w:name w:val="Caption2"/>
    <w:basedOn w:val="Normal"/>
    <w:next w:val="Normal"/>
    <w:uiPriority w:val="99"/>
    <w:rsid w:val="00784A32"/>
    <w:pPr>
      <w:spacing w:before="120" w:after="120"/>
    </w:pPr>
    <w:rPr>
      <w:rFonts w:eastAsia="MS Mincho"/>
      <w:b/>
      <w:lang w:eastAsia="ja-JP"/>
    </w:rPr>
  </w:style>
  <w:style w:type="paragraph" w:customStyle="1" w:styleId="TableofFigures10">
    <w:name w:val="Table of Figures1"/>
    <w:basedOn w:val="Normal"/>
    <w:next w:val="Normal"/>
    <w:uiPriority w:val="99"/>
    <w:rsid w:val="00784A32"/>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Batang"/>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paragraph" w:customStyle="1" w:styleId="17">
    <w:name w:val="题注1"/>
    <w:basedOn w:val="Normal"/>
    <w:next w:val="Normal"/>
    <w:uiPriority w:val="99"/>
    <w:rsid w:val="00784A32"/>
    <w:pPr>
      <w:spacing w:before="120" w:after="120"/>
    </w:pPr>
    <w:rPr>
      <w:rFonts w:eastAsia="MS Mincho"/>
      <w:b/>
      <w:lang w:eastAsia="ja-JP"/>
    </w:rPr>
  </w:style>
  <w:style w:type="paragraph" w:customStyle="1" w:styleId="18">
    <w:name w:val="图表目录1"/>
    <w:basedOn w:val="Normal"/>
    <w:next w:val="Normal"/>
    <w:uiPriority w:val="99"/>
    <w:rsid w:val="00784A3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MS Mincho"/>
      <w:lang w:val="en-GB" w:eastAsia="x-none"/>
    </w:rPr>
  </w:style>
  <w:style w:type="paragraph" w:customStyle="1" w:styleId="TDC91">
    <w:name w:val="TDC 91"/>
    <w:basedOn w:val="TOC8"/>
    <w:uiPriority w:val="99"/>
    <w:rsid w:val="00784A32"/>
    <w:pPr>
      <w:keepNext w:val="0"/>
      <w:ind w:left="1418" w:hanging="1418"/>
    </w:pPr>
    <w:rPr>
      <w:rFonts w:eastAsia="MS Mincho"/>
      <w:lang w:eastAsia="ja-JP"/>
    </w:rPr>
  </w:style>
  <w:style w:type="character" w:customStyle="1" w:styleId="BodyTextIndent2Char1">
    <w:name w:val="Body Text Indent 2 Char1"/>
    <w:rsid w:val="00784A32"/>
    <w:rPr>
      <w:rFonts w:ascii="Arial" w:eastAsia="MS Mincho" w:hAnsi="Arial"/>
      <w:lang w:val="en-GB" w:eastAsia="ja-JP"/>
    </w:rPr>
  </w:style>
  <w:style w:type="character" w:customStyle="1" w:styleId="NoteHeadingChar1">
    <w:name w:val="Note Heading Char1"/>
    <w:rsid w:val="00784A32"/>
    <w:rPr>
      <w:rFonts w:eastAsia="MS Mincho"/>
      <w:lang w:val="en-GB" w:eastAsia="x-none"/>
    </w:rPr>
  </w:style>
  <w:style w:type="character" w:customStyle="1" w:styleId="HTMLPreformattedChar1">
    <w:name w:val="HTML Preformatted Char1"/>
    <w:rsid w:val="00784A32"/>
    <w:rPr>
      <w:rFonts w:ascii="Courier New" w:eastAsia="MS Mincho" w:hAnsi="Courier New"/>
      <w:lang w:val="en-GB" w:eastAsia="x-none"/>
    </w:rPr>
  </w:style>
  <w:style w:type="paragraph" w:customStyle="1" w:styleId="Epgrafe1">
    <w:name w:val="Epígrafe1"/>
    <w:basedOn w:val="Normal"/>
    <w:next w:val="Normal"/>
    <w:uiPriority w:val="99"/>
    <w:rsid w:val="00784A32"/>
    <w:pPr>
      <w:spacing w:before="120" w:after="120"/>
    </w:pPr>
    <w:rPr>
      <w:rFonts w:eastAsia="MS Mincho"/>
      <w:b/>
      <w:lang w:eastAsia="ja-JP"/>
    </w:rPr>
  </w:style>
  <w:style w:type="paragraph" w:customStyle="1" w:styleId="Tabladeilustraciones1">
    <w:name w:val="Tabla de ilustraciones1"/>
    <w:basedOn w:val="Normal"/>
    <w:next w:val="Normal"/>
    <w:uiPriority w:val="99"/>
    <w:rsid w:val="00784A32"/>
    <w:pPr>
      <w:ind w:left="400" w:hanging="400"/>
      <w:jc w:val="center"/>
    </w:pPr>
    <w:rPr>
      <w:rFonts w:eastAsia="MS Mincho"/>
      <w:b/>
      <w:lang w:eastAsia="ja-JP"/>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CharChar210">
    <w:name w:val="Char Char21"/>
    <w:rsid w:val="00784A32"/>
    <w:rPr>
      <w:rFonts w:ascii="Times New Roman" w:hAnsi="Times New Roman"/>
      <w:lang w:val="en-GB" w:eastAsia="en-US"/>
    </w:rPr>
  </w:style>
  <w:style w:type="character" w:customStyle="1" w:styleId="PlainTextChar3">
    <w:name w:val="Plain Text Char3"/>
    <w:rsid w:val="00784A32"/>
    <w:rPr>
      <w:rFonts w:ascii="Courier New" w:hAnsi="Courier New"/>
      <w:lang w:val="nb-NO" w:eastAsia="ja-JP"/>
    </w:rPr>
  </w:style>
  <w:style w:type="character" w:customStyle="1" w:styleId="CharChar200">
    <w:name w:val="Char Char20"/>
    <w:rsid w:val="00784A32"/>
    <w:rPr>
      <w:rFonts w:ascii="Tahoma" w:hAnsi="Tahoma" w:cs="Tahoma"/>
      <w:sz w:val="16"/>
      <w:szCs w:val="16"/>
      <w:lang w:val="en-GB" w:eastAsia="en-US"/>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paragraph" w:customStyle="1" w:styleId="H62">
    <w:name w:val="样式 H6"/>
    <w:basedOn w:val="H6"/>
    <w:uiPriority w:val="99"/>
    <w:rsid w:val="00784A32"/>
  </w:style>
  <w:style w:type="paragraph" w:customStyle="1" w:styleId="TH0">
    <w:name w:val="样式 TH"/>
    <w:basedOn w:val="TH"/>
    <w:uiPriority w:val="99"/>
    <w:rsid w:val="00784A32"/>
    <w:rPr>
      <w:bCs/>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MS Mincho" w:hAnsi="Arial" w:cs="Arial"/>
      <w:lang w:val="en-GB" w:eastAsia="ja-JP"/>
    </w:rPr>
  </w:style>
  <w:style w:type="numbering" w:customStyle="1" w:styleId="NoList5">
    <w:name w:val="No List5"/>
    <w:next w:val="NoList"/>
    <w:semiHidden/>
    <w:rsid w:val="00784A32"/>
  </w:style>
  <w:style w:type="numbering" w:customStyle="1" w:styleId="NoList6">
    <w:name w:val="No List6"/>
    <w:next w:val="NoList"/>
    <w:semiHidden/>
    <w:rsid w:val="00784A32"/>
  </w:style>
  <w:style w:type="numbering" w:customStyle="1" w:styleId="NoList7">
    <w:name w:val="No List7"/>
    <w:next w:val="NoList"/>
    <w:semiHidden/>
    <w:rsid w:val="00784A32"/>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MS Mincho" w:hAnsi="Arial" w:cs="Arial"/>
      <w:lang w:val="en-GB" w:eastAsia="ja-JP" w:bidi="ar-SA"/>
    </w:rPr>
  </w:style>
  <w:style w:type="numbering" w:customStyle="1" w:styleId="NoList21">
    <w:name w:val="No List21"/>
    <w:next w:val="NoList"/>
    <w:semiHidden/>
    <w:rsid w:val="00784A32"/>
  </w:style>
  <w:style w:type="paragraph" w:customStyle="1" w:styleId="27">
    <w:name w:val="列出段落2"/>
    <w:basedOn w:val="Normal"/>
    <w:uiPriority w:val="99"/>
    <w:qFormat/>
    <w:rsid w:val="00784A32"/>
    <w:pPr>
      <w:ind w:firstLineChars="200" w:firstLine="420"/>
    </w:pPr>
    <w:rPr>
      <w:rFonts w:eastAsia="SimSun"/>
    </w:rPr>
  </w:style>
  <w:style w:type="paragraph" w:customStyle="1" w:styleId="28">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paragraph" w:customStyle="1" w:styleId="ListParagraph1">
    <w:name w:val="List Paragraph1"/>
    <w:basedOn w:val="Normal"/>
    <w:uiPriority w:val="99"/>
    <w:qFormat/>
    <w:rsid w:val="00784A32"/>
    <w:pPr>
      <w:ind w:left="720"/>
      <w:contextualSpacing/>
    </w:pPr>
  </w:style>
  <w:style w:type="numbering" w:customStyle="1" w:styleId="NoList8">
    <w:name w:val="No List8"/>
    <w:next w:val="NoList"/>
    <w:semiHidden/>
    <w:rsid w:val="00784A32"/>
  </w:style>
  <w:style w:type="numbering" w:customStyle="1" w:styleId="NoList12">
    <w:name w:val="No List12"/>
    <w:next w:val="NoList"/>
    <w:semiHidden/>
    <w:rsid w:val="00784A32"/>
  </w:style>
  <w:style w:type="numbering" w:customStyle="1" w:styleId="NoList22">
    <w:name w:val="No List22"/>
    <w:next w:val="NoList"/>
    <w:semiHidden/>
    <w:rsid w:val="00784A32"/>
  </w:style>
  <w:style w:type="numbering" w:customStyle="1" w:styleId="NoList9">
    <w:name w:val="No List9"/>
    <w:next w:val="NoList"/>
    <w:semiHidden/>
    <w:rsid w:val="00784A32"/>
  </w:style>
  <w:style w:type="numbering" w:customStyle="1" w:styleId="NoList13">
    <w:name w:val="No List13"/>
    <w:next w:val="NoList"/>
    <w:semiHidden/>
    <w:rsid w:val="00784A32"/>
  </w:style>
  <w:style w:type="numbering" w:customStyle="1" w:styleId="NoList23">
    <w:name w:val="No List23"/>
    <w:next w:val="NoList"/>
    <w:semiHidden/>
    <w:rsid w:val="00784A32"/>
  </w:style>
  <w:style w:type="numbering" w:customStyle="1" w:styleId="NoList10">
    <w:name w:val="No List10"/>
    <w:next w:val="NoList"/>
    <w:semiHidden/>
    <w:rsid w:val="00784A32"/>
  </w:style>
  <w:style w:type="character" w:customStyle="1" w:styleId="19">
    <w:name w:val="段落フォント1"/>
    <w:rsid w:val="00784A32"/>
  </w:style>
  <w:style w:type="character" w:customStyle="1" w:styleId="1a">
    <w:name w:val="コメント参照1"/>
    <w:rsid w:val="00784A32"/>
    <w:rPr>
      <w:sz w:val="16"/>
    </w:rPr>
  </w:style>
  <w:style w:type="paragraph" w:customStyle="1" w:styleId="1b">
    <w:name w:val="図表番号1"/>
    <w:basedOn w:val="Normal"/>
    <w:uiPriority w:val="99"/>
    <w:rsid w:val="00784A3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uiPriority w:val="99"/>
    <w:rsid w:val="00784A32"/>
    <w:pPr>
      <w:tabs>
        <w:tab w:val="num" w:pos="644"/>
      </w:tabs>
      <w:suppressAutoHyphens/>
      <w:ind w:left="644" w:hanging="360"/>
    </w:pPr>
    <w:rPr>
      <w:rFonts w:eastAsia="MS Mincho" w:cs="CG Times (WN)"/>
      <w:lang w:eastAsia="ar-SA"/>
    </w:rPr>
  </w:style>
  <w:style w:type="paragraph" w:customStyle="1" w:styleId="210">
    <w:name w:val="段落番号 21"/>
    <w:basedOn w:val="1c"/>
    <w:uiPriority w:val="99"/>
    <w:rsid w:val="00784A32"/>
    <w:pPr>
      <w:ind w:left="851" w:hanging="284"/>
    </w:pPr>
  </w:style>
  <w:style w:type="paragraph" w:customStyle="1" w:styleId="1d">
    <w:name w:val="箇条書き1"/>
    <w:basedOn w:val="List"/>
    <w:uiPriority w:val="99"/>
    <w:rsid w:val="00784A32"/>
    <w:pPr>
      <w:tabs>
        <w:tab w:val="num" w:pos="644"/>
      </w:tabs>
      <w:suppressAutoHyphens/>
      <w:ind w:left="644" w:hanging="360"/>
    </w:pPr>
    <w:rPr>
      <w:rFonts w:eastAsia="MS Mincho" w:cs="CG Times (WN)"/>
      <w:lang w:eastAsia="ar-SA"/>
    </w:rPr>
  </w:style>
  <w:style w:type="paragraph" w:customStyle="1" w:styleId="211">
    <w:name w:val="箇条書き 21"/>
    <w:basedOn w:val="1d"/>
    <w:uiPriority w:val="99"/>
    <w:rsid w:val="00784A32"/>
    <w:pPr>
      <w:tabs>
        <w:tab w:val="clear" w:pos="644"/>
        <w:tab w:val="num" w:pos="1494"/>
      </w:tabs>
      <w:ind w:left="851" w:hanging="284"/>
    </w:pPr>
  </w:style>
  <w:style w:type="paragraph" w:customStyle="1" w:styleId="310">
    <w:name w:val="箇条書き 31"/>
    <w:basedOn w:val="211"/>
    <w:uiPriority w:val="99"/>
    <w:rsid w:val="00784A32"/>
    <w:pPr>
      <w:ind w:left="1135"/>
    </w:pPr>
  </w:style>
  <w:style w:type="paragraph" w:customStyle="1" w:styleId="212">
    <w:name w:val="一覧 21"/>
    <w:basedOn w:val="List"/>
    <w:uiPriority w:val="99"/>
    <w:rsid w:val="00784A32"/>
    <w:pPr>
      <w:suppressAutoHyphens/>
      <w:ind w:left="851"/>
    </w:pPr>
    <w:rPr>
      <w:rFonts w:eastAsia="MS Mincho" w:cs="CG Times (WN)"/>
      <w:lang w:eastAsia="ar-SA"/>
    </w:rPr>
  </w:style>
  <w:style w:type="paragraph" w:customStyle="1" w:styleId="311">
    <w:name w:val="一覧 31"/>
    <w:basedOn w:val="212"/>
    <w:uiPriority w:val="99"/>
    <w:rsid w:val="00784A32"/>
    <w:pPr>
      <w:ind w:left="1135"/>
    </w:pPr>
  </w:style>
  <w:style w:type="paragraph" w:customStyle="1" w:styleId="410">
    <w:name w:val="一覧 41"/>
    <w:basedOn w:val="311"/>
    <w:uiPriority w:val="99"/>
    <w:rsid w:val="00784A32"/>
    <w:pPr>
      <w:ind w:left="1418"/>
    </w:pPr>
  </w:style>
  <w:style w:type="paragraph" w:customStyle="1" w:styleId="510">
    <w:name w:val="一覧 51"/>
    <w:basedOn w:val="410"/>
    <w:uiPriority w:val="99"/>
    <w:rsid w:val="00784A32"/>
    <w:pPr>
      <w:ind w:left="1702"/>
    </w:pPr>
  </w:style>
  <w:style w:type="paragraph" w:customStyle="1" w:styleId="411">
    <w:name w:val="箇条書き 41"/>
    <w:basedOn w:val="310"/>
    <w:uiPriority w:val="99"/>
    <w:rsid w:val="00784A32"/>
    <w:pPr>
      <w:ind w:left="1418"/>
    </w:pPr>
  </w:style>
  <w:style w:type="paragraph" w:customStyle="1" w:styleId="511">
    <w:name w:val="箇条書き 51"/>
    <w:basedOn w:val="411"/>
    <w:uiPriority w:val="99"/>
    <w:rsid w:val="00784A32"/>
    <w:pPr>
      <w:ind w:left="1702"/>
    </w:pPr>
  </w:style>
  <w:style w:type="paragraph" w:customStyle="1" w:styleId="1e">
    <w:name w:val="コメント文字列1"/>
    <w:basedOn w:val="Normal"/>
    <w:uiPriority w:val="99"/>
    <w:rsid w:val="00784A32"/>
    <w:pPr>
      <w:suppressAutoHyphens/>
    </w:pPr>
    <w:rPr>
      <w:rFonts w:eastAsia="MS Mincho" w:cs="CG Times (WN)"/>
      <w:lang w:eastAsia="ar-SA"/>
    </w:rPr>
  </w:style>
  <w:style w:type="paragraph" w:customStyle="1" w:styleId="1f">
    <w:name w:val="吹き出し1"/>
    <w:basedOn w:val="Normal"/>
    <w:uiPriority w:val="99"/>
    <w:rsid w:val="00784A32"/>
    <w:pPr>
      <w:suppressAutoHyphens/>
    </w:pPr>
    <w:rPr>
      <w:rFonts w:ascii="Tahoma" w:eastAsia="MS Mincho" w:hAnsi="Tahoma" w:cs="Tahoma"/>
      <w:sz w:val="16"/>
      <w:szCs w:val="16"/>
      <w:lang w:eastAsia="ar-SA"/>
    </w:rPr>
  </w:style>
  <w:style w:type="paragraph" w:customStyle="1" w:styleId="1f0">
    <w:name w:val="コメント内容1"/>
    <w:basedOn w:val="1e"/>
    <w:next w:val="1e"/>
    <w:uiPriority w:val="99"/>
    <w:rsid w:val="00784A32"/>
    <w:rPr>
      <w:b/>
      <w:bCs/>
    </w:rPr>
  </w:style>
  <w:style w:type="paragraph" w:customStyle="1" w:styleId="1f1">
    <w:name w:val="見出しマップ1"/>
    <w:basedOn w:val="Normal"/>
    <w:uiPriority w:val="99"/>
    <w:rsid w:val="00784A32"/>
    <w:pPr>
      <w:shd w:val="clear" w:color="auto" w:fill="000080"/>
      <w:suppressAutoHyphens/>
    </w:pPr>
    <w:rPr>
      <w:rFonts w:ascii="Tahoma" w:eastAsia="MS Mincho" w:hAnsi="Tahoma" w:cs="Tahoma"/>
      <w:lang w:eastAsia="ar-SA"/>
    </w:rPr>
  </w:style>
  <w:style w:type="paragraph" w:customStyle="1" w:styleId="1f2">
    <w:name w:val="書式なし1"/>
    <w:basedOn w:val="Normal"/>
    <w:uiPriority w:val="99"/>
    <w:rsid w:val="00784A32"/>
    <w:pPr>
      <w:suppressAutoHyphens/>
    </w:pPr>
    <w:rPr>
      <w:rFonts w:ascii="Courier New" w:eastAsia="MS Mincho" w:hAnsi="Courier New" w:cs="CG Times (WN)"/>
      <w:lang w:val="nb-NO" w:eastAsia="ar-SA"/>
    </w:rPr>
  </w:style>
  <w:style w:type="paragraph" w:customStyle="1" w:styleId="213">
    <w:name w:val="本文 21"/>
    <w:basedOn w:val="Normal"/>
    <w:uiPriority w:val="99"/>
    <w:rsid w:val="00784A32"/>
    <w:pPr>
      <w:suppressAutoHyphens/>
      <w:spacing w:after="120"/>
    </w:pPr>
    <w:rPr>
      <w:rFonts w:eastAsia="MS Mincho" w:cs="CG Times (WN)"/>
      <w:lang w:eastAsia="ar-SA"/>
    </w:rPr>
  </w:style>
  <w:style w:type="paragraph" w:customStyle="1" w:styleId="312">
    <w:name w:val="本文 31"/>
    <w:basedOn w:val="Normal"/>
    <w:uiPriority w:val="99"/>
    <w:rsid w:val="00784A32"/>
    <w:pPr>
      <w:suppressAutoHyphens/>
      <w:spacing w:after="120"/>
    </w:pPr>
    <w:rPr>
      <w:rFonts w:eastAsia="MS Mincho" w:cs="CG Times (WN)"/>
      <w:lang w:eastAsia="ar-SA"/>
    </w:rPr>
  </w:style>
  <w:style w:type="paragraph" w:customStyle="1" w:styleId="Web1">
    <w:name w:val="標準 (Web)1"/>
    <w:basedOn w:val="Normal"/>
    <w:uiPriority w:val="99"/>
    <w:rsid w:val="00784A32"/>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784A32"/>
    <w:pPr>
      <w:suppressAutoHyphens/>
      <w:ind w:left="567"/>
    </w:pPr>
    <w:rPr>
      <w:rFonts w:ascii="Arial" w:eastAsia="MS Mincho" w:hAnsi="Arial" w:cs="Arial"/>
      <w:lang w:eastAsia="ar-SA"/>
    </w:rPr>
  </w:style>
  <w:style w:type="paragraph" w:customStyle="1" w:styleId="1f3">
    <w:name w:val="標準インデント1"/>
    <w:basedOn w:val="Normal"/>
    <w:uiPriority w:val="99"/>
    <w:rsid w:val="00784A32"/>
    <w:pPr>
      <w:suppressAutoHyphens/>
      <w:ind w:left="708"/>
    </w:pPr>
    <w:rPr>
      <w:rFonts w:eastAsia="MS Mincho" w:cs="CG Times (WN)"/>
      <w:lang w:eastAsia="ar-SA"/>
    </w:rPr>
  </w:style>
  <w:style w:type="paragraph" w:customStyle="1" w:styleId="1f4">
    <w:name w:val="記1"/>
    <w:basedOn w:val="Normal"/>
    <w:next w:val="Normal"/>
    <w:uiPriority w:val="99"/>
    <w:rsid w:val="00784A32"/>
    <w:pPr>
      <w:suppressAutoHyphens/>
    </w:pPr>
    <w:rPr>
      <w:rFonts w:eastAsia="MS Mincho" w:cs="CG Times (WN)"/>
      <w:lang w:eastAsia="ar-SA"/>
    </w:rPr>
  </w:style>
  <w:style w:type="paragraph" w:customStyle="1" w:styleId="HTML1">
    <w:name w:val="HTML 書式付き1"/>
    <w:basedOn w:val="Normal"/>
    <w:uiPriority w:val="99"/>
    <w:rsid w:val="00784A32"/>
    <w:pPr>
      <w:suppressAutoHyphens/>
    </w:pPr>
    <w:rPr>
      <w:rFonts w:ascii="Courier New" w:eastAsia="MS Mincho" w:hAnsi="Courier New" w:cs="Courier New"/>
      <w:lang w:eastAsia="ar-SA"/>
    </w:rPr>
  </w:style>
  <w:style w:type="numbering" w:customStyle="1" w:styleId="NoList14">
    <w:name w:val="No List14"/>
    <w:next w:val="NoList"/>
    <w:semiHidden/>
    <w:rsid w:val="00784A32"/>
  </w:style>
  <w:style w:type="character" w:customStyle="1" w:styleId="CharChar23">
    <w:name w:val="Char Char23"/>
    <w:rsid w:val="00784A32"/>
    <w:rPr>
      <w:rFonts w:ascii="Arial" w:hAnsi="Arial"/>
      <w:lang w:val="en-GB" w:eastAsia="en-US"/>
    </w:rPr>
  </w:style>
  <w:style w:type="numbering" w:customStyle="1" w:styleId="NoList24">
    <w:name w:val="No List24"/>
    <w:next w:val="NoList"/>
    <w:semiHidden/>
    <w:rsid w:val="00784A32"/>
  </w:style>
  <w:style w:type="numbering" w:customStyle="1" w:styleId="NoList31">
    <w:name w:val="No List31"/>
    <w:next w:val="NoList"/>
    <w:semiHidden/>
    <w:rsid w:val="00784A32"/>
  </w:style>
  <w:style w:type="numbering" w:customStyle="1" w:styleId="NoList41">
    <w:name w:val="No List41"/>
    <w:next w:val="NoList"/>
    <w:semiHidden/>
    <w:rsid w:val="00784A32"/>
  </w:style>
  <w:style w:type="numbering" w:customStyle="1" w:styleId="NoList51">
    <w:name w:val="No List51"/>
    <w:next w:val="NoList"/>
    <w:semiHidden/>
    <w:rsid w:val="00784A32"/>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paragraph" w:customStyle="1" w:styleId="CommentNokia">
    <w:name w:val="Comment Nokia"/>
    <w:basedOn w:val="Normal"/>
    <w:uiPriority w:val="99"/>
    <w:rsid w:val="00784A32"/>
    <w:pPr>
      <w:tabs>
        <w:tab w:val="left" w:pos="360"/>
      </w:tabs>
      <w:ind w:left="360" w:hanging="360"/>
    </w:pPr>
    <w:rPr>
      <w:rFonts w:eastAsia="MS Mincho"/>
      <w:sz w:val="22"/>
      <w:lang w:val="en-US"/>
    </w:rPr>
  </w:style>
  <w:style w:type="paragraph" w:customStyle="1" w:styleId="11BodyText">
    <w:name w:val="11 BodyText"/>
    <w:basedOn w:val="Normal"/>
    <w:uiPriority w:val="99"/>
    <w:rsid w:val="00784A32"/>
    <w:pPr>
      <w:spacing w:after="220"/>
      <w:ind w:left="1298"/>
    </w:pPr>
    <w:rPr>
      <w:rFonts w:ascii="Arial" w:eastAsia="SimSun" w:hAnsi="Arial"/>
      <w:lang w:val="en-US"/>
    </w:rPr>
  </w:style>
  <w:style w:type="numbering" w:customStyle="1" w:styleId="NoList15">
    <w:name w:val="No List15"/>
    <w:next w:val="NoList"/>
    <w:semiHidden/>
    <w:rsid w:val="00784A32"/>
  </w:style>
  <w:style w:type="numbering" w:customStyle="1" w:styleId="NoList16">
    <w:name w:val="No List16"/>
    <w:next w:val="NoList"/>
    <w:semiHidden/>
    <w:rsid w:val="00784A3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paragraph" w:customStyle="1" w:styleId="1Char">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784A32"/>
    <w:rPr>
      <w:rFonts w:ascii="Arial" w:hAnsi="Arial" w:cs="Arial"/>
      <w:color w:val="auto"/>
      <w:sz w:val="20"/>
      <w:szCs w:val="20"/>
    </w:rPr>
  </w:style>
  <w:style w:type="paragraph" w:customStyle="1" w:styleId="ZchnZchn1">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784A32"/>
    <w:rPr>
      <w:rFonts w:ascii="Courier New" w:eastAsia="Batang" w:hAnsi="Courier New"/>
      <w:lang w:val="nb-NO" w:eastAsia="en-US" w:bidi="ar-SA"/>
    </w:rPr>
  </w:style>
  <w:style w:type="paragraph" w:customStyle="1" w:styleId="-PAGE-">
    <w:name w:val="- PAGE -"/>
    <w:uiPriority w:val="99"/>
    <w:rsid w:val="00784A32"/>
    <w:rPr>
      <w:rFonts w:eastAsia="SimSun"/>
      <w:sz w:val="24"/>
      <w:szCs w:val="24"/>
      <w:lang w:eastAsia="ko-KR"/>
    </w:rPr>
  </w:style>
  <w:style w:type="paragraph" w:customStyle="1" w:styleId="Lastprinted">
    <w:name w:val="Last printed"/>
    <w:uiPriority w:val="99"/>
    <w:rsid w:val="00784A32"/>
    <w:rPr>
      <w:rFonts w:eastAsia="SimSun"/>
      <w:sz w:val="24"/>
      <w:szCs w:val="24"/>
      <w:lang w:eastAsia="ko-KR"/>
    </w:rPr>
  </w:style>
  <w:style w:type="paragraph" w:customStyle="1" w:styleId="Lastsavedby">
    <w:name w:val="Last saved by"/>
    <w:uiPriority w:val="99"/>
    <w:rsid w:val="00784A32"/>
    <w:rPr>
      <w:rFonts w:eastAsia="SimSun"/>
      <w:sz w:val="24"/>
      <w:szCs w:val="24"/>
      <w:lang w:eastAsia="ko-KR"/>
    </w:rPr>
  </w:style>
  <w:style w:type="paragraph" w:customStyle="1" w:styleId="Filename">
    <w:name w:val="Filename"/>
    <w:uiPriority w:val="99"/>
    <w:rsid w:val="00784A32"/>
    <w:rPr>
      <w:rFonts w:eastAsia="SimSun"/>
      <w:sz w:val="24"/>
      <w:szCs w:val="24"/>
      <w:lang w:eastAsia="ko-KR"/>
    </w:rPr>
  </w:style>
  <w:style w:type="paragraph" w:customStyle="1" w:styleId="ATC">
    <w:name w:val="ATC"/>
    <w:basedOn w:val="Normal"/>
    <w:uiPriority w:val="99"/>
    <w:rsid w:val="00784A32"/>
    <w:rPr>
      <w:lang w:eastAsia="ja-JP"/>
    </w:rPr>
  </w:style>
  <w:style w:type="paragraph" w:customStyle="1" w:styleId="TaOC">
    <w:name w:val="TaOC"/>
    <w:basedOn w:val="TAC"/>
    <w:rsid w:val="00784A32"/>
    <w:rPr>
      <w:rFonts w:eastAsia="SimSun"/>
      <w:lang w:eastAsia="ja-JP"/>
    </w:rPr>
  </w:style>
  <w:style w:type="paragraph" w:customStyle="1" w:styleId="1CharChar1Char">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784A32"/>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9">
    <w:name w:val="吹き出し2"/>
    <w:basedOn w:val="Normal"/>
    <w:uiPriority w:val="99"/>
    <w:semiHidden/>
    <w:rsid w:val="00784A32"/>
    <w:rPr>
      <w:rFonts w:ascii="Tahoma" w:eastAsia="MS Mincho" w:hAnsi="Tahoma" w:cs="Tahoma"/>
      <w:sz w:val="16"/>
      <w:szCs w:val="16"/>
    </w:rPr>
  </w:style>
  <w:style w:type="numbering" w:customStyle="1" w:styleId="1f5">
    <w:name w:val="无列表1"/>
    <w:next w:val="NoList"/>
    <w:semiHidden/>
    <w:rsid w:val="00784A32"/>
  </w:style>
  <w:style w:type="paragraph" w:customStyle="1" w:styleId="1030302">
    <w:name w:val="样式 样式 标题 1 + 两端对齐 段前: 0.3 行 段后: 0.3 行 行距: 单倍行距 + 段前: 0.2 行 段后: ..."/>
    <w:basedOn w:val="Normal"/>
    <w:autoRedefine/>
    <w:uiPriority w:val="99"/>
    <w:rsid w:val="00784A3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784A32"/>
  </w:style>
  <w:style w:type="character" w:customStyle="1" w:styleId="List3Char">
    <w:name w:val="List 3 Char"/>
    <w:link w:val="List3"/>
    <w:rsid w:val="00784A32"/>
  </w:style>
  <w:style w:type="paragraph" w:customStyle="1" w:styleId="CharChar3CharCharCharCharCharChar">
    <w:name w:val="Char Char3 Char Char Char Char Char Char"/>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MS Mincho" w:hAnsi="Arial"/>
      <w:sz w:val="36"/>
      <w:lang w:val="en-GB" w:eastAsia="en-US" w:bidi="ar-SA"/>
    </w:rPr>
  </w:style>
  <w:style w:type="paragraph" w:customStyle="1" w:styleId="35">
    <w:name w:val="列出段落3"/>
    <w:basedOn w:val="Normal"/>
    <w:uiPriority w:val="99"/>
    <w:qFormat/>
    <w:rsid w:val="00784A32"/>
    <w:pPr>
      <w:ind w:firstLineChars="200" w:firstLine="420"/>
    </w:pPr>
    <w:rPr>
      <w:rFonts w:eastAsia="SimSun"/>
    </w:rPr>
  </w:style>
  <w:style w:type="paragraph" w:customStyle="1" w:styleId="1f6">
    <w:name w:val="无间隔1"/>
    <w:uiPriority w:val="99"/>
    <w:qFormat/>
    <w:rsid w:val="00784A32"/>
    <w:rPr>
      <w:rFonts w:eastAsia="SimSun"/>
      <w:lang w:eastAsia="en-US"/>
    </w:rPr>
  </w:style>
  <w:style w:type="character" w:customStyle="1" w:styleId="Absatz-Standardschriftart1">
    <w:name w:val="Absatz-Standardschriftart1"/>
    <w:rsid w:val="00784A32"/>
  </w:style>
  <w:style w:type="paragraph" w:customStyle="1" w:styleId="B-Body">
    <w:name w:val="B-Body"/>
    <w:link w:val="B-BodyChar"/>
    <w:qFormat/>
    <w:rsid w:val="00784A32"/>
    <w:pPr>
      <w:tabs>
        <w:tab w:val="left" w:pos="2160"/>
      </w:tabs>
      <w:spacing w:before="120" w:after="40"/>
      <w:ind w:left="720"/>
    </w:pPr>
    <w:rPr>
      <w:sz w:val="22"/>
    </w:rPr>
  </w:style>
  <w:style w:type="character" w:customStyle="1" w:styleId="B-BodyChar">
    <w:name w:val="B-Body Char"/>
    <w:link w:val="B-Body"/>
    <w:rsid w:val="00784A32"/>
    <w:rPr>
      <w:sz w:val="22"/>
    </w:rPr>
  </w:style>
  <w:style w:type="paragraph" w:customStyle="1" w:styleId="44">
    <w:name w:val="列出段落4"/>
    <w:basedOn w:val="Normal"/>
    <w:uiPriority w:val="99"/>
    <w:qFormat/>
    <w:rsid w:val="00784A32"/>
    <w:pPr>
      <w:ind w:firstLineChars="200" w:firstLine="420"/>
    </w:pPr>
    <w:rPr>
      <w:rFonts w:eastAsia="SimSun"/>
    </w:rPr>
  </w:style>
  <w:style w:type="paragraph" w:customStyle="1" w:styleId="TF1">
    <w:name w:val="TF1"/>
    <w:link w:val="TFZchn"/>
    <w:rsid w:val="00784A32"/>
    <w:pPr>
      <w:keepLines/>
      <w:spacing w:after="240"/>
      <w:jc w:val="center"/>
    </w:pPr>
    <w:rPr>
      <w:rFonts w:ascii="Arial" w:hAnsi="Arial"/>
      <w:b/>
    </w:rPr>
  </w:style>
  <w:style w:type="numbering" w:customStyle="1" w:styleId="NoList111">
    <w:name w:val="No List111"/>
    <w:next w:val="NoList"/>
    <w:semiHidden/>
    <w:rsid w:val="00784A3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84A32"/>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84A32"/>
    <w:rPr>
      <w:rFonts w:ascii="Arial" w:hAnsi="Arial"/>
      <w:sz w:val="24"/>
      <w:lang w:val="en-GB"/>
    </w:rPr>
  </w:style>
  <w:style w:type="character" w:customStyle="1" w:styleId="1Char0">
    <w:name w:val="标题 1 Char"/>
    <w:aliases w:val="h151 Char1,h161 Char1"/>
    <w:uiPriority w:val="9"/>
    <w:rsid w:val="00784A32"/>
    <w:rPr>
      <w:rFonts w:ascii="Arial" w:hAnsi="Arial"/>
      <w:sz w:val="36"/>
      <w:lang w:val="en-GB" w:eastAsia="en-US" w:bidi="ar-SA"/>
    </w:rPr>
  </w:style>
  <w:style w:type="character" w:customStyle="1" w:styleId="3Char">
    <w:name w:val="标题 3 Char"/>
    <w:uiPriority w:val="9"/>
    <w:rsid w:val="00784A3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784A32"/>
    <w:rPr>
      <w:rFonts w:ascii="Arial" w:hAnsi="Arial"/>
      <w:sz w:val="24"/>
      <w:szCs w:val="28"/>
      <w:lang w:val="en-GB" w:eastAsia="en-GB"/>
    </w:rPr>
  </w:style>
  <w:style w:type="character" w:customStyle="1" w:styleId="6Char">
    <w:name w:val="标题 6 Char"/>
    <w:uiPriority w:val="9"/>
    <w:rsid w:val="00784A32"/>
    <w:rPr>
      <w:rFonts w:ascii="Arial" w:hAnsi="Arial"/>
      <w:lang w:val="en-GB"/>
    </w:rPr>
  </w:style>
  <w:style w:type="character" w:customStyle="1" w:styleId="7Char">
    <w:name w:val="标题 7 Char"/>
    <w:uiPriority w:val="9"/>
    <w:rsid w:val="00784A32"/>
    <w:rPr>
      <w:rFonts w:ascii="Arial" w:hAnsi="Arial"/>
      <w:lang w:val="en-GB"/>
    </w:rPr>
  </w:style>
  <w:style w:type="character" w:customStyle="1" w:styleId="8Char">
    <w:name w:val="标题 8 Char"/>
    <w:uiPriority w:val="9"/>
    <w:rsid w:val="00784A32"/>
    <w:rPr>
      <w:rFonts w:ascii="Arial" w:hAnsi="Arial"/>
      <w:sz w:val="36"/>
      <w:lang w:val="en-GB"/>
    </w:rPr>
  </w:style>
  <w:style w:type="character" w:customStyle="1" w:styleId="9Char">
    <w:name w:val="标题 9 Char"/>
    <w:uiPriority w:val="9"/>
    <w:rsid w:val="00784A32"/>
    <w:rPr>
      <w:rFonts w:ascii="Arial" w:hAnsi="Arial"/>
      <w:sz w:val="36"/>
      <w:lang w:val="en-GB"/>
    </w:rPr>
  </w:style>
  <w:style w:type="character" w:customStyle="1" w:styleId="Char2">
    <w:name w:val="页脚 Char"/>
    <w:uiPriority w:val="99"/>
    <w:rsid w:val="00784A32"/>
    <w:rPr>
      <w:rFonts w:ascii="Arial" w:hAnsi="Arial"/>
      <w:b/>
      <w:i/>
      <w:noProof/>
      <w:sz w:val="18"/>
    </w:rPr>
  </w:style>
  <w:style w:type="character" w:customStyle="1" w:styleId="Char3">
    <w:name w:val="列表 Char"/>
    <w:rsid w:val="00784A32"/>
    <w:rPr>
      <w:lang w:val="en-GB"/>
    </w:rPr>
  </w:style>
  <w:style w:type="character" w:customStyle="1" w:styleId="Char4">
    <w:name w:val="文档结构图 Char"/>
    <w:uiPriority w:val="99"/>
    <w:semiHidden/>
    <w:rsid w:val="00784A32"/>
    <w:rPr>
      <w:rFonts w:ascii="Tahoma" w:hAnsi="Tahoma"/>
      <w:lang w:val="en-GB" w:eastAsia="en-US"/>
    </w:rPr>
  </w:style>
  <w:style w:type="character" w:customStyle="1" w:styleId="Char5">
    <w:name w:val="纯文本 Char"/>
    <w:rsid w:val="00784A32"/>
    <w:rPr>
      <w:rFonts w:ascii="Courier New" w:hAnsi="Courier New"/>
      <w:lang w:val="nb-NO"/>
    </w:rPr>
  </w:style>
  <w:style w:type="character" w:customStyle="1" w:styleId="Char6">
    <w:name w:val="批注框文本 Char"/>
    <w:uiPriority w:val="99"/>
    <w:rsid w:val="00784A32"/>
    <w:rPr>
      <w:rFonts w:ascii="Tahoma" w:hAnsi="Tahoma" w:cs="Tahoma"/>
      <w:sz w:val="16"/>
      <w:szCs w:val="16"/>
      <w:lang w:val="en-GB" w:eastAsia="en-GB" w:bidi="ar-SA"/>
    </w:rPr>
  </w:style>
  <w:style w:type="character" w:customStyle="1" w:styleId="Char7">
    <w:name w:val="日期 Char"/>
    <w:rsid w:val="00784A32"/>
    <w:rPr>
      <w:lang w:val="en-GB"/>
    </w:rPr>
  </w:style>
  <w:style w:type="paragraph" w:customStyle="1" w:styleId="46">
    <w:name w:val="修订4"/>
    <w:hidden/>
    <w:uiPriority w:val="99"/>
    <w:semiHidden/>
    <w:rsid w:val="00784A32"/>
    <w:rPr>
      <w:rFonts w:eastAsia="Batang"/>
      <w:lang w:eastAsia="en-US"/>
    </w:rPr>
  </w:style>
  <w:style w:type="paragraph" w:customStyle="1" w:styleId="Commentnokia0">
    <w:name w:val="Comment nokia"/>
    <w:basedOn w:val="Heading4"/>
    <w:uiPriority w:val="99"/>
    <w:rsid w:val="00784A32"/>
    <w:rPr>
      <w:b/>
      <w:sz w:val="28"/>
      <w:lang w:eastAsia="x-none"/>
    </w:rPr>
  </w:style>
  <w:style w:type="paragraph" w:customStyle="1" w:styleId="Char11">
    <w:name w:val="Char1"/>
    <w:uiPriority w:val="99"/>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
    <w:rsid w:val="00784A32"/>
    <w:rPr>
      <w:rFonts w:ascii="Arial" w:hAnsi="Arial"/>
      <w:b/>
      <w:i/>
      <w:noProof/>
      <w:sz w:val="18"/>
      <w:lang w:val="en-GB"/>
    </w:rPr>
  </w:style>
  <w:style w:type="character" w:customStyle="1" w:styleId="af7">
    <w:name w:val="(文字) (文字)"/>
    <w:rsid w:val="00784A32"/>
    <w:rPr>
      <w:rFonts w:ascii="Arial" w:eastAsia="MS Mincho" w:hAnsi="Arial" w:cs="Arial"/>
      <w:sz w:val="28"/>
      <w:szCs w:val="28"/>
      <w:lang w:val="en-GB" w:eastAsia="ja-JP"/>
    </w:rPr>
  </w:style>
  <w:style w:type="paragraph" w:customStyle="1" w:styleId="52">
    <w:name w:val="列出段落5"/>
    <w:basedOn w:val="Normal"/>
    <w:uiPriority w:val="99"/>
    <w:qFormat/>
    <w:rsid w:val="00784A32"/>
    <w:pPr>
      <w:ind w:firstLineChars="200" w:firstLine="420"/>
    </w:pPr>
    <w:rPr>
      <w:rFonts w:eastAsia="SimSun"/>
    </w:rPr>
  </w:style>
  <w:style w:type="character" w:customStyle="1" w:styleId="CharChar180">
    <w:name w:val="Char Char18"/>
    <w:rsid w:val="00784A32"/>
    <w:rPr>
      <w:rFonts w:ascii="Arial" w:hAnsi="Arial"/>
      <w:lang w:eastAsia="en-US"/>
    </w:rPr>
  </w:style>
  <w:style w:type="paragraph" w:customStyle="1" w:styleId="CharCharCharChar0">
    <w:name w:val="Char Char Char Char"/>
    <w:uiPriority w:val="99"/>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Char Char Char Char Char Char Char Char Char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Car Car4"/>
    <w:rsid w:val="00784A32"/>
    <w:rPr>
      <w:rFonts w:ascii="Arial" w:eastAsia="MS Mincho" w:hAnsi="Arial"/>
      <w:lang w:val="en-GB" w:eastAsia="en-US" w:bidi="ar-SA"/>
    </w:rPr>
  </w:style>
  <w:style w:type="character" w:customStyle="1" w:styleId="CarCar80">
    <w:name w:val="Car Car8"/>
    <w:rsid w:val="00784A32"/>
    <w:rPr>
      <w:rFonts w:ascii="Arial" w:eastAsia="MS Mincho" w:hAnsi="Arial"/>
      <w:sz w:val="36"/>
      <w:lang w:val="en-GB" w:eastAsia="en-US" w:bidi="ar-SA"/>
    </w:rPr>
  </w:style>
  <w:style w:type="character" w:customStyle="1" w:styleId="CarCar30">
    <w:name w:val="Car Car3"/>
    <w:rsid w:val="00784A32"/>
    <w:rPr>
      <w:rFonts w:ascii="Arial" w:eastAsia="MS Mincho" w:hAnsi="Arial"/>
      <w:sz w:val="36"/>
      <w:lang w:val="en-GB" w:eastAsia="en-US" w:bidi="ar-SA"/>
    </w:rPr>
  </w:style>
  <w:style w:type="character" w:customStyle="1" w:styleId="CarCar70">
    <w:name w:val="Car Car7"/>
    <w:rsid w:val="00784A32"/>
    <w:rPr>
      <w:rFonts w:eastAsia="MS Mincho"/>
      <w:lang w:val="en-GB" w:eastAsia="en-US" w:bidi="ar-SA"/>
    </w:rPr>
  </w:style>
  <w:style w:type="character" w:customStyle="1" w:styleId="CarCar60">
    <w:name w:val="Car Car6"/>
    <w:rsid w:val="00784A32"/>
    <w:rPr>
      <w:rFonts w:ascii="Courier New" w:hAnsi="Courier New"/>
      <w:lang w:val="nb-NO" w:eastAsia="ja-JP" w:bidi="ar-SA"/>
    </w:rPr>
  </w:style>
  <w:style w:type="character" w:customStyle="1" w:styleId="CarCar20">
    <w:name w:val="Car Car2"/>
    <w:rsid w:val="00784A32"/>
    <w:rPr>
      <w:rFonts w:eastAsia="MS Mincho"/>
      <w:lang w:val="en-GB" w:eastAsia="ja-JP" w:bidi="ar-SA"/>
    </w:rPr>
  </w:style>
  <w:style w:type="character" w:customStyle="1" w:styleId="CarCar90">
    <w:name w:val="Car Car9"/>
    <w:rsid w:val="00784A32"/>
    <w:rPr>
      <w:rFonts w:ascii="Arial" w:hAnsi="Arial"/>
      <w:lang w:val="en-GB" w:eastAsia="ja-JP" w:bidi="ar-SA"/>
    </w:rPr>
  </w:style>
  <w:style w:type="character" w:customStyle="1" w:styleId="CarCar100">
    <w:name w:val="Car Car10"/>
    <w:rsid w:val="00784A32"/>
    <w:rPr>
      <w:rFonts w:ascii="Arial" w:hAnsi="Arial"/>
      <w:lang w:val="en-GB" w:eastAsia="ja-JP" w:bidi="ar-SA"/>
    </w:rPr>
  </w:style>
  <w:style w:type="character" w:customStyle="1" w:styleId="80">
    <w:name w:val="(文字) (文字)8"/>
    <w:rsid w:val="00784A32"/>
    <w:rPr>
      <w:rFonts w:ascii="Arial" w:eastAsia="MS Mincho" w:hAnsi="Arial"/>
      <w:lang w:val="en-GB" w:eastAsia="ar-SA" w:bidi="ar-SA"/>
    </w:rPr>
  </w:style>
  <w:style w:type="character" w:customStyle="1" w:styleId="70">
    <w:name w:val="(文字) (文字)7"/>
    <w:rsid w:val="00784A32"/>
    <w:rPr>
      <w:rFonts w:ascii="Arial" w:eastAsia="MS Mincho" w:hAnsi="Arial"/>
      <w:sz w:val="36"/>
      <w:lang w:val="en-GB" w:eastAsia="ar-SA" w:bidi="ar-SA"/>
    </w:rPr>
  </w:style>
  <w:style w:type="character" w:customStyle="1" w:styleId="61">
    <w:name w:val="(文字) (文字)6"/>
    <w:rsid w:val="00784A32"/>
    <w:rPr>
      <w:rFonts w:eastAsia="MS Mincho"/>
      <w:lang w:val="en-GB" w:eastAsia="ar-SA" w:bidi="ar-SA"/>
    </w:rPr>
  </w:style>
  <w:style w:type="character" w:customStyle="1" w:styleId="53">
    <w:name w:val="(文字) (文字)5"/>
    <w:rsid w:val="00784A32"/>
    <w:rPr>
      <w:rFonts w:ascii="Courier New" w:eastAsia="MS Mincho" w:hAnsi="Courier New"/>
      <w:lang w:val="nb-NO" w:eastAsia="ar-SA" w:bidi="ar-SA"/>
    </w:rPr>
  </w:style>
  <w:style w:type="character" w:customStyle="1" w:styleId="37">
    <w:name w:val="(文字) (文字)3"/>
    <w:rsid w:val="00784A32"/>
    <w:rPr>
      <w:rFonts w:eastAsia="MS Mincho"/>
      <w:lang w:val="en-GB" w:eastAsia="ar-SA" w:bidi="ar-SA"/>
    </w:rPr>
  </w:style>
  <w:style w:type="character" w:customStyle="1" w:styleId="1f7">
    <w:name w:val="(文字) (文字)1"/>
    <w:rsid w:val="00784A32"/>
    <w:rPr>
      <w:rFonts w:eastAsia="MS Mincho"/>
      <w:lang w:val="en-GB" w:eastAsia="ar-SA" w:bidi="ar-SA"/>
    </w:rPr>
  </w:style>
  <w:style w:type="paragraph" w:customStyle="1" w:styleId="2a">
    <w:name w:val="(文字) (文字)2"/>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Char Char23"/>
    <w:rsid w:val="00784A32"/>
    <w:rPr>
      <w:rFonts w:ascii="Arial" w:hAnsi="Arial"/>
      <w:lang w:val="en-GB" w:eastAsia="en-US"/>
    </w:rPr>
  </w:style>
  <w:style w:type="character" w:customStyle="1" w:styleId="Head2A0">
    <w:name w:val="Head2A"/>
    <w:rsid w:val="00784A32"/>
    <w:rPr>
      <w:rFonts w:ascii="Arial" w:eastAsia="MS Mincho"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1Char1">
    <w:name w:val="(文字) (文字)1 Char (文字) (文字)"/>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784A32"/>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4">
    <w:name w:val="修订5"/>
    <w:hidden/>
    <w:uiPriority w:val="99"/>
    <w:semiHidden/>
    <w:rsid w:val="00784A32"/>
    <w:rPr>
      <w:rFonts w:eastAsia="Batang"/>
      <w:lang w:eastAsia="en-US"/>
    </w:rPr>
  </w:style>
  <w:style w:type="character" w:customStyle="1" w:styleId="Char8">
    <w:name w:val="批注文字 Char"/>
    <w:uiPriority w:val="99"/>
    <w:qFormat/>
    <w:rsid w:val="00784A32"/>
    <w:rPr>
      <w:lang w:val="en-GB" w:eastAsia="x-none"/>
    </w:rPr>
  </w:style>
  <w:style w:type="character" w:customStyle="1" w:styleId="Char12">
    <w:name w:val="批注主题 Char1"/>
    <w:uiPriority w:val="99"/>
    <w:rsid w:val="00784A32"/>
    <w:rPr>
      <w:b/>
      <w:bCs/>
      <w:lang w:val="en-GB" w:eastAsia="x-none"/>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Char13">
    <w:name w:val="批注文字 Char1"/>
    <w:rsid w:val="00784A32"/>
    <w:rPr>
      <w:rFonts w:ascii="Times New Roman" w:hAnsi="Times New Roman"/>
      <w:lang w:val="en-GB" w:eastAsia="en-US"/>
    </w:rPr>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784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84A32"/>
    <w:rPr>
      <w:lang w:eastAsia="en-US"/>
    </w:rPr>
  </w:style>
  <w:style w:type="numbering" w:customStyle="1" w:styleId="NoList17">
    <w:name w:val="No List17"/>
    <w:next w:val="NoList"/>
    <w:uiPriority w:val="99"/>
    <w:semiHidden/>
    <w:unhideWhenUsed/>
    <w:rsid w:val="00784A32"/>
  </w:style>
  <w:style w:type="numbering" w:customStyle="1" w:styleId="NoList18">
    <w:name w:val="No List18"/>
    <w:next w:val="NoList"/>
    <w:uiPriority w:val="99"/>
    <w:semiHidden/>
    <w:rsid w:val="00784A32"/>
  </w:style>
  <w:style w:type="numbering" w:customStyle="1" w:styleId="NoList25">
    <w:name w:val="No List25"/>
    <w:next w:val="NoList"/>
    <w:semiHidden/>
    <w:rsid w:val="00784A32"/>
  </w:style>
  <w:style w:type="numbering" w:customStyle="1" w:styleId="NoList32">
    <w:name w:val="No List32"/>
    <w:next w:val="NoList"/>
    <w:semiHidden/>
    <w:unhideWhenUsed/>
    <w:rsid w:val="00784A32"/>
  </w:style>
  <w:style w:type="numbering" w:customStyle="1" w:styleId="110">
    <w:name w:val="목록 없음11"/>
    <w:next w:val="NoList"/>
    <w:semiHidden/>
    <w:unhideWhenUsed/>
    <w:rsid w:val="00784A32"/>
  </w:style>
  <w:style w:type="numbering" w:customStyle="1" w:styleId="215">
    <w:name w:val="목록 없음21"/>
    <w:next w:val="NoList"/>
    <w:semiHidden/>
    <w:rsid w:val="00784A32"/>
  </w:style>
  <w:style w:type="numbering" w:customStyle="1" w:styleId="NoList42">
    <w:name w:val="No List42"/>
    <w:next w:val="NoList"/>
    <w:semiHidden/>
    <w:unhideWhenUsed/>
    <w:rsid w:val="00784A32"/>
  </w:style>
  <w:style w:type="numbering" w:customStyle="1" w:styleId="NoList52">
    <w:name w:val="No List52"/>
    <w:next w:val="NoList"/>
    <w:semiHidden/>
    <w:rsid w:val="00784A32"/>
  </w:style>
  <w:style w:type="numbering" w:customStyle="1" w:styleId="NoList61">
    <w:name w:val="No List61"/>
    <w:next w:val="NoList"/>
    <w:semiHidden/>
    <w:rsid w:val="00784A32"/>
  </w:style>
  <w:style w:type="numbering" w:customStyle="1" w:styleId="NoList71">
    <w:name w:val="No List71"/>
    <w:next w:val="NoList"/>
    <w:semiHidden/>
    <w:rsid w:val="00784A32"/>
  </w:style>
  <w:style w:type="numbering" w:customStyle="1" w:styleId="NoList112">
    <w:name w:val="No List112"/>
    <w:next w:val="NoList"/>
    <w:semiHidden/>
    <w:rsid w:val="00784A32"/>
  </w:style>
  <w:style w:type="numbering" w:customStyle="1" w:styleId="NoList211">
    <w:name w:val="No List211"/>
    <w:next w:val="NoList"/>
    <w:semiHidden/>
    <w:rsid w:val="00784A32"/>
  </w:style>
  <w:style w:type="numbering" w:customStyle="1" w:styleId="NoList81">
    <w:name w:val="No List81"/>
    <w:next w:val="NoList"/>
    <w:semiHidden/>
    <w:rsid w:val="00784A32"/>
  </w:style>
  <w:style w:type="numbering" w:customStyle="1" w:styleId="NoList121">
    <w:name w:val="No List121"/>
    <w:next w:val="NoList"/>
    <w:semiHidden/>
    <w:rsid w:val="00784A32"/>
  </w:style>
  <w:style w:type="numbering" w:customStyle="1" w:styleId="NoList221">
    <w:name w:val="No List221"/>
    <w:next w:val="NoList"/>
    <w:semiHidden/>
    <w:rsid w:val="00784A32"/>
  </w:style>
  <w:style w:type="numbering" w:customStyle="1" w:styleId="NoList91">
    <w:name w:val="No List91"/>
    <w:next w:val="NoList"/>
    <w:semiHidden/>
    <w:rsid w:val="00784A32"/>
  </w:style>
  <w:style w:type="numbering" w:customStyle="1" w:styleId="NoList131">
    <w:name w:val="No List131"/>
    <w:next w:val="NoList"/>
    <w:semiHidden/>
    <w:rsid w:val="00784A32"/>
  </w:style>
  <w:style w:type="numbering" w:customStyle="1" w:styleId="NoList231">
    <w:name w:val="No List231"/>
    <w:next w:val="NoList"/>
    <w:semiHidden/>
    <w:rsid w:val="00784A32"/>
  </w:style>
  <w:style w:type="numbering" w:customStyle="1" w:styleId="NoList101">
    <w:name w:val="No List101"/>
    <w:next w:val="NoList"/>
    <w:semiHidden/>
    <w:rsid w:val="00784A32"/>
  </w:style>
  <w:style w:type="numbering" w:customStyle="1" w:styleId="NoList141">
    <w:name w:val="No List141"/>
    <w:next w:val="NoList"/>
    <w:semiHidden/>
    <w:rsid w:val="00784A32"/>
  </w:style>
  <w:style w:type="numbering" w:customStyle="1" w:styleId="NoList241">
    <w:name w:val="No List241"/>
    <w:next w:val="NoList"/>
    <w:semiHidden/>
    <w:rsid w:val="00784A32"/>
  </w:style>
  <w:style w:type="numbering" w:customStyle="1" w:styleId="NoList311">
    <w:name w:val="No List311"/>
    <w:next w:val="NoList"/>
    <w:semiHidden/>
    <w:rsid w:val="00784A32"/>
  </w:style>
  <w:style w:type="numbering" w:customStyle="1" w:styleId="NoList411">
    <w:name w:val="No List411"/>
    <w:next w:val="NoList"/>
    <w:semiHidden/>
    <w:rsid w:val="00784A32"/>
  </w:style>
  <w:style w:type="numbering" w:customStyle="1" w:styleId="NoList511">
    <w:name w:val="No List511"/>
    <w:next w:val="NoList"/>
    <w:semiHidden/>
    <w:rsid w:val="00784A32"/>
  </w:style>
  <w:style w:type="numbering" w:customStyle="1" w:styleId="NoList151">
    <w:name w:val="No List151"/>
    <w:next w:val="NoList"/>
    <w:semiHidden/>
    <w:rsid w:val="00784A32"/>
  </w:style>
  <w:style w:type="numbering" w:customStyle="1" w:styleId="NoList161">
    <w:name w:val="No List161"/>
    <w:next w:val="NoList"/>
    <w:semiHidden/>
    <w:rsid w:val="00784A32"/>
  </w:style>
  <w:style w:type="numbering" w:customStyle="1" w:styleId="111">
    <w:name w:val="无列表11"/>
    <w:next w:val="NoList"/>
    <w:semiHidden/>
    <w:rsid w:val="00784A32"/>
  </w:style>
  <w:style w:type="numbering" w:customStyle="1" w:styleId="NoList1111">
    <w:name w:val="No List1111"/>
    <w:next w:val="NoList"/>
    <w:semiHidden/>
    <w:rsid w:val="00784A32"/>
  </w:style>
  <w:style w:type="numbering" w:customStyle="1" w:styleId="NoList19">
    <w:name w:val="No List19"/>
    <w:next w:val="NoList"/>
    <w:uiPriority w:val="99"/>
    <w:semiHidden/>
    <w:unhideWhenUsed/>
    <w:rsid w:val="00784A32"/>
  </w:style>
  <w:style w:type="numbering" w:customStyle="1" w:styleId="NoList110">
    <w:name w:val="No List110"/>
    <w:next w:val="NoList"/>
    <w:uiPriority w:val="99"/>
    <w:semiHidden/>
    <w:rsid w:val="00784A32"/>
  </w:style>
  <w:style w:type="numbering" w:customStyle="1" w:styleId="NoList26">
    <w:name w:val="No List26"/>
    <w:next w:val="NoList"/>
    <w:semiHidden/>
    <w:rsid w:val="00784A32"/>
  </w:style>
  <w:style w:type="numbering" w:customStyle="1" w:styleId="NoList33">
    <w:name w:val="No List33"/>
    <w:next w:val="NoList"/>
    <w:semiHidden/>
    <w:unhideWhenUsed/>
    <w:rsid w:val="00784A32"/>
  </w:style>
  <w:style w:type="numbering" w:customStyle="1" w:styleId="120">
    <w:name w:val="목록 없음12"/>
    <w:next w:val="NoList"/>
    <w:semiHidden/>
    <w:unhideWhenUsed/>
    <w:rsid w:val="00784A32"/>
  </w:style>
  <w:style w:type="numbering" w:customStyle="1" w:styleId="220">
    <w:name w:val="목록 없음22"/>
    <w:next w:val="NoList"/>
    <w:semiHidden/>
    <w:rsid w:val="00784A32"/>
  </w:style>
  <w:style w:type="numbering" w:customStyle="1" w:styleId="NoList43">
    <w:name w:val="No List43"/>
    <w:next w:val="NoList"/>
    <w:semiHidden/>
    <w:unhideWhenUsed/>
    <w:rsid w:val="00784A32"/>
  </w:style>
  <w:style w:type="numbering" w:customStyle="1" w:styleId="NoList53">
    <w:name w:val="No List53"/>
    <w:next w:val="NoList"/>
    <w:semiHidden/>
    <w:rsid w:val="00784A32"/>
  </w:style>
  <w:style w:type="numbering" w:customStyle="1" w:styleId="NoList62">
    <w:name w:val="No List62"/>
    <w:next w:val="NoList"/>
    <w:semiHidden/>
    <w:rsid w:val="00784A32"/>
  </w:style>
  <w:style w:type="numbering" w:customStyle="1" w:styleId="NoList72">
    <w:name w:val="No List72"/>
    <w:next w:val="NoList"/>
    <w:semiHidden/>
    <w:rsid w:val="00784A32"/>
  </w:style>
  <w:style w:type="numbering" w:customStyle="1" w:styleId="NoList113">
    <w:name w:val="No List113"/>
    <w:next w:val="NoList"/>
    <w:semiHidden/>
    <w:rsid w:val="00784A32"/>
  </w:style>
  <w:style w:type="numbering" w:customStyle="1" w:styleId="NoList212">
    <w:name w:val="No List212"/>
    <w:next w:val="NoList"/>
    <w:semiHidden/>
    <w:rsid w:val="00784A32"/>
  </w:style>
  <w:style w:type="numbering" w:customStyle="1" w:styleId="NoList82">
    <w:name w:val="No List82"/>
    <w:next w:val="NoList"/>
    <w:semiHidden/>
    <w:rsid w:val="00784A32"/>
  </w:style>
  <w:style w:type="numbering" w:customStyle="1" w:styleId="NoList122">
    <w:name w:val="No List122"/>
    <w:next w:val="NoList"/>
    <w:semiHidden/>
    <w:rsid w:val="00784A32"/>
  </w:style>
  <w:style w:type="numbering" w:customStyle="1" w:styleId="NoList222">
    <w:name w:val="No List222"/>
    <w:next w:val="NoList"/>
    <w:semiHidden/>
    <w:rsid w:val="00784A32"/>
  </w:style>
  <w:style w:type="numbering" w:customStyle="1" w:styleId="NoList92">
    <w:name w:val="No List92"/>
    <w:next w:val="NoList"/>
    <w:semiHidden/>
    <w:rsid w:val="00784A32"/>
  </w:style>
  <w:style w:type="numbering" w:customStyle="1" w:styleId="NoList132">
    <w:name w:val="No List132"/>
    <w:next w:val="NoList"/>
    <w:semiHidden/>
    <w:rsid w:val="00784A32"/>
  </w:style>
  <w:style w:type="numbering" w:customStyle="1" w:styleId="NoList232">
    <w:name w:val="No List232"/>
    <w:next w:val="NoList"/>
    <w:semiHidden/>
    <w:rsid w:val="00784A32"/>
  </w:style>
  <w:style w:type="numbering" w:customStyle="1" w:styleId="NoList102">
    <w:name w:val="No List102"/>
    <w:next w:val="NoList"/>
    <w:semiHidden/>
    <w:rsid w:val="00784A32"/>
  </w:style>
  <w:style w:type="numbering" w:customStyle="1" w:styleId="NoList142">
    <w:name w:val="No List142"/>
    <w:next w:val="NoList"/>
    <w:semiHidden/>
    <w:rsid w:val="00784A32"/>
  </w:style>
  <w:style w:type="numbering" w:customStyle="1" w:styleId="NoList242">
    <w:name w:val="No List242"/>
    <w:next w:val="NoList"/>
    <w:semiHidden/>
    <w:rsid w:val="00784A32"/>
  </w:style>
  <w:style w:type="numbering" w:customStyle="1" w:styleId="NoList312">
    <w:name w:val="No List312"/>
    <w:next w:val="NoList"/>
    <w:semiHidden/>
    <w:rsid w:val="00784A32"/>
  </w:style>
  <w:style w:type="numbering" w:customStyle="1" w:styleId="NoList412">
    <w:name w:val="No List412"/>
    <w:next w:val="NoList"/>
    <w:semiHidden/>
    <w:rsid w:val="00784A32"/>
  </w:style>
  <w:style w:type="numbering" w:customStyle="1" w:styleId="NoList512">
    <w:name w:val="No List512"/>
    <w:next w:val="NoList"/>
    <w:semiHidden/>
    <w:rsid w:val="00784A32"/>
  </w:style>
  <w:style w:type="numbering" w:customStyle="1" w:styleId="NoList152">
    <w:name w:val="No List152"/>
    <w:next w:val="NoList"/>
    <w:semiHidden/>
    <w:rsid w:val="00784A32"/>
  </w:style>
  <w:style w:type="numbering" w:customStyle="1" w:styleId="NoList162">
    <w:name w:val="No List162"/>
    <w:next w:val="NoList"/>
    <w:semiHidden/>
    <w:rsid w:val="00784A32"/>
  </w:style>
  <w:style w:type="numbering" w:customStyle="1" w:styleId="121">
    <w:name w:val="无列表12"/>
    <w:next w:val="NoList"/>
    <w:semiHidden/>
    <w:rsid w:val="00784A32"/>
  </w:style>
  <w:style w:type="numbering" w:customStyle="1" w:styleId="NoList1112">
    <w:name w:val="No List1112"/>
    <w:next w:val="NoList"/>
    <w:semiHidden/>
    <w:rsid w:val="00784A32"/>
  </w:style>
  <w:style w:type="paragraph" w:customStyle="1" w:styleId="TAHCarNotBold">
    <w:name w:val="TAH Car + Not Bold"/>
    <w:basedOn w:val="Normal"/>
    <w:uiPriority w:val="99"/>
    <w:rsid w:val="00784A32"/>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Batang"/>
      <w:lang w:val="en-GB"/>
    </w:rPr>
  </w:style>
  <w:style w:type="character" w:customStyle="1" w:styleId="BodyText2Char4">
    <w:name w:val="Body Text 2 Char4"/>
    <w:rsid w:val="00784A32"/>
    <w:rPr>
      <w:rFonts w:ascii="CG Times (WN)" w:eastAsia="Malgun Gothic" w:hAnsi="CG Times (WN)"/>
      <w:i/>
      <w:lang w:val="en-GB" w:eastAsia="ko-KR"/>
    </w:rPr>
  </w:style>
  <w:style w:type="character" w:customStyle="1" w:styleId="BodyText3Char4">
    <w:name w:val="Body Text 3 Char4"/>
    <w:rsid w:val="00784A32"/>
    <w:rPr>
      <w:rFonts w:ascii="CG Times (WN)" w:eastAsia="Osaka" w:hAnsi="CG Times (WN)"/>
      <w:color w:val="000000"/>
      <w:lang w:val="en-GB" w:eastAsia="ko-KR"/>
    </w:rPr>
  </w:style>
  <w:style w:type="character" w:customStyle="1" w:styleId="BodyTextIndent2Char4">
    <w:name w:val="Body Text Indent 2 Char4"/>
    <w:rsid w:val="00784A32"/>
    <w:rPr>
      <w:rFonts w:ascii="CG Times (WN)" w:hAnsi="CG Times (WN)"/>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paragraph" w:customStyle="1" w:styleId="wxs">
    <w:name w:val="wxs_正文"/>
    <w:basedOn w:val="Normal"/>
    <w:uiPriority w:val="99"/>
    <w:qFormat/>
    <w:rsid w:val="00784A32"/>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784A32"/>
    <w:pPr>
      <w:keepNext w:val="0"/>
      <w:keepLines w:val="0"/>
      <w:numPr>
        <w:numId w:val="1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784A32"/>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784A3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paragraph" w:customStyle="1" w:styleId="NOTE0">
    <w:name w:val="NOTE"/>
    <w:basedOn w:val="B3"/>
    <w:uiPriority w:val="99"/>
    <w:qFormat/>
    <w:rsid w:val="00784A32"/>
    <w:rPr>
      <w:rFonts w:eastAsia="SimSun"/>
    </w:rPr>
  </w:style>
  <w:style w:type="numbering" w:customStyle="1" w:styleId="2b">
    <w:name w:val="无列表2"/>
    <w:next w:val="NoList"/>
    <w:uiPriority w:val="99"/>
    <w:semiHidden/>
    <w:unhideWhenUsed/>
    <w:rsid w:val="00784A32"/>
  </w:style>
  <w:style w:type="numbering" w:customStyle="1" w:styleId="38">
    <w:name w:val="无列表3"/>
    <w:next w:val="NoList"/>
    <w:uiPriority w:val="99"/>
    <w:semiHidden/>
    <w:unhideWhenUsed/>
    <w:rsid w:val="00784A32"/>
  </w:style>
  <w:style w:type="table" w:customStyle="1" w:styleId="1f8">
    <w:name w:val="网格型1"/>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784A32"/>
    <w:pPr>
      <w:numPr>
        <w:numId w:val="9"/>
      </w:numPr>
    </w:pPr>
    <w:rPr>
      <w:rFonts w:ascii="Arial" w:eastAsia="SimSun" w:hAnsi="Arial"/>
    </w:rPr>
  </w:style>
  <w:style w:type="paragraph" w:customStyle="1" w:styleId="text3bullet">
    <w:name w:val="text3 bullet"/>
    <w:basedOn w:val="Normal"/>
    <w:uiPriority w:val="99"/>
    <w:rsid w:val="00784A32"/>
    <w:pPr>
      <w:ind w:left="360" w:hanging="360"/>
    </w:pPr>
    <w:rPr>
      <w:rFonts w:ascii="Arial" w:eastAsia="SimSun" w:hAnsi="Arial"/>
    </w:rPr>
  </w:style>
  <w:style w:type="paragraph" w:customStyle="1" w:styleId="UnnumberedSubheading">
    <w:name w:val="Unnumbered Subheading"/>
    <w:basedOn w:val="H6"/>
    <w:next w:val="PlainText"/>
    <w:uiPriority w:val="99"/>
    <w:rsid w:val="00784A32"/>
    <w:pPr>
      <w:spacing w:after="120"/>
      <w:ind w:left="0" w:firstLine="0"/>
    </w:pPr>
    <w:rPr>
      <w:rFonts w:eastAsia="SimSun"/>
      <w:b/>
    </w:rPr>
  </w:style>
  <w:style w:type="paragraph" w:customStyle="1" w:styleId="ReferenceLine">
    <w:name w:val="Reference Line"/>
    <w:basedOn w:val="BodyText"/>
    <w:uiPriority w:val="99"/>
    <w:rsid w:val="00784A32"/>
    <w:pPr>
      <w:widowControl w:val="0"/>
    </w:pPr>
    <w:rPr>
      <w:rFonts w:ascii="Arial" w:eastAsia="‚l‚r ‚oƒSƒVƒbƒN" w:hAnsi="Arial"/>
      <w:snapToGrid w:val="0"/>
      <w:lang w:val="en-GB"/>
    </w:rPr>
  </w:style>
  <w:style w:type="paragraph" w:customStyle="1" w:styleId="L3">
    <w:name w:val="L3"/>
    <w:uiPriority w:val="99"/>
    <w:rsid w:val="00784A3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784A32"/>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784A32"/>
    <w:pPr>
      <w:spacing w:before="120" w:after="220"/>
    </w:pPr>
    <w:rPr>
      <w:rFonts w:ascii="Arial" w:eastAsia="MS Mincho" w:hAnsi="Arial"/>
      <w:noProof/>
      <w:lang w:val="en-US" w:eastAsia="en-US"/>
    </w:rPr>
  </w:style>
  <w:style w:type="paragraph" w:customStyle="1" w:styleId="nroaml">
    <w:name w:val="nroaml"/>
    <w:basedOn w:val="H6"/>
    <w:uiPriority w:val="99"/>
    <w:rsid w:val="00784A32"/>
    <w:pPr>
      <w:ind w:left="0" w:firstLine="0"/>
    </w:pPr>
    <w:rPr>
      <w:rFonts w:eastAsia="SimSun"/>
      <w:snapToGrid w:val="0"/>
    </w:rPr>
  </w:style>
  <w:style w:type="paragraph" w:customStyle="1" w:styleId="00BodyText">
    <w:name w:val="00 BodyText"/>
    <w:basedOn w:val="Normal"/>
    <w:uiPriority w:val="99"/>
    <w:rsid w:val="00784A32"/>
    <w:pPr>
      <w:spacing w:after="220"/>
    </w:pPr>
    <w:rPr>
      <w:rFonts w:ascii="Arial" w:eastAsia="SimSun" w:hAnsi="Arial"/>
      <w:sz w:val="22"/>
      <w:lang w:val="en-US"/>
    </w:rPr>
  </w:style>
  <w:style w:type="character" w:customStyle="1" w:styleId="af8">
    <w:name w:val="標準太字"/>
    <w:autoRedefine/>
    <w:rsid w:val="00784A32"/>
    <w:rPr>
      <w:b/>
    </w:rPr>
  </w:style>
  <w:style w:type="paragraph" w:customStyle="1" w:styleId="xl24">
    <w:name w:val="xl24"/>
    <w:basedOn w:val="Normal"/>
    <w:uiPriority w:val="99"/>
    <w:rsid w:val="00784A32"/>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784A32"/>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784A3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784A3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84A32"/>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784A32"/>
    <w:pPr>
      <w:spacing w:after="0"/>
    </w:pPr>
    <w:rPr>
      <w:rFonts w:ascii="Arial" w:eastAsia="SimSun" w:hAnsi="Arial"/>
    </w:rPr>
  </w:style>
  <w:style w:type="character" w:customStyle="1" w:styleId="PTK">
    <w:name w:val="PTK"/>
    <w:semiHidden/>
    <w:rsid w:val="00784A32"/>
    <w:rPr>
      <w:rFonts w:ascii="Arial" w:hAnsi="Arial" w:cs="Arial"/>
      <w:color w:val="000080"/>
      <w:sz w:val="20"/>
      <w:szCs w:val="20"/>
    </w:rPr>
  </w:style>
  <w:style w:type="paragraph" w:customStyle="1" w:styleId="TdocList">
    <w:name w:val="Tdoc_List"/>
    <w:basedOn w:val="Normal"/>
    <w:uiPriority w:val="99"/>
    <w:rsid w:val="00784A32"/>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784A32"/>
    <w:pPr>
      <w:ind w:left="2836"/>
    </w:pPr>
    <w:rPr>
      <w:rFonts w:eastAsia="Times New Roman"/>
      <w:lang w:val="x-none"/>
    </w:rPr>
  </w:style>
  <w:style w:type="numbering" w:customStyle="1" w:styleId="NoList20">
    <w:name w:val="No List20"/>
    <w:next w:val="NoList"/>
    <w:semiHidden/>
    <w:rsid w:val="00784A32"/>
  </w:style>
  <w:style w:type="paragraph" w:customStyle="1" w:styleId="CharChar1CharCharCharCharCharCharCharCharCharCharCharCharCharCharCharChar0">
    <w:name w:val="Char Char1 Char Char Char Char Char Char Char Char Char Char Char Char Char Char Char Char"/>
    <w:uiPriority w:val="99"/>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uiPriority w:val="99"/>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784A3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84A32"/>
  </w:style>
  <w:style w:type="character" w:customStyle="1" w:styleId="EQChar">
    <w:name w:val="EQ Char"/>
    <w:link w:val="EQ"/>
    <w:rsid w:val="00784A32"/>
    <w:rPr>
      <w:noProof/>
    </w:rPr>
  </w:style>
  <w:style w:type="numbering" w:customStyle="1" w:styleId="NoList28">
    <w:name w:val="No List28"/>
    <w:next w:val="NoList"/>
    <w:uiPriority w:val="99"/>
    <w:semiHidden/>
    <w:unhideWhenUsed/>
    <w:rsid w:val="00784A32"/>
  </w:style>
  <w:style w:type="table" w:customStyle="1" w:styleId="TableGrid7">
    <w:name w:val="Table Grid7"/>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784A32"/>
    <w:rPr>
      <w:lang w:val="en-GB" w:eastAsia="en-US"/>
    </w:rPr>
  </w:style>
  <w:style w:type="character" w:customStyle="1" w:styleId="Char14">
    <w:name w:val="页脚 Char1"/>
    <w:rsid w:val="00784A32"/>
    <w:rPr>
      <w:rFonts w:ascii="Arial" w:hAnsi="Arial"/>
      <w:b/>
      <w:i/>
      <w:noProof/>
      <w:sz w:val="18"/>
      <w:lang w:eastAsia="en-US"/>
    </w:rPr>
  </w:style>
  <w:style w:type="paragraph" w:customStyle="1" w:styleId="T">
    <w:name w:val="T"/>
    <w:basedOn w:val="TAC"/>
    <w:rsid w:val="00784A32"/>
    <w:rPr>
      <w:lang w:eastAsia="x-none"/>
    </w:rPr>
  </w:style>
  <w:style w:type="character" w:customStyle="1" w:styleId="Absatz-Standardschriftart2">
    <w:name w:val="Absatz-Standardschriftart2"/>
    <w:rsid w:val="00784A32"/>
  </w:style>
  <w:style w:type="character" w:customStyle="1" w:styleId="Char21">
    <w:name w:val="页脚 Char2"/>
    <w:rsid w:val="00784A32"/>
    <w:rPr>
      <w:rFonts w:ascii="Arial" w:hAnsi="Arial"/>
      <w:b/>
      <w:i/>
      <w:noProof/>
      <w:sz w:val="18"/>
    </w:rPr>
  </w:style>
  <w:style w:type="character" w:customStyle="1" w:styleId="Char30">
    <w:name w:val="批注文字 Char3"/>
    <w:uiPriority w:val="99"/>
    <w:qFormat/>
    <w:rsid w:val="00784A32"/>
    <w:rPr>
      <w:lang w:val="en-GB" w:eastAsia="en-US"/>
    </w:rPr>
  </w:style>
  <w:style w:type="paragraph" w:customStyle="1" w:styleId="af9">
    <w:name w:val="修订"/>
    <w:hidden/>
    <w:uiPriority w:val="99"/>
    <w:semiHidden/>
    <w:rsid w:val="00784A32"/>
    <w:rPr>
      <w:rFonts w:eastAsia="MS Mincho"/>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numbering" w:customStyle="1" w:styleId="NoList29">
    <w:name w:val="No List29"/>
    <w:next w:val="NoList"/>
    <w:uiPriority w:val="99"/>
    <w:semiHidden/>
    <w:unhideWhenUsed/>
    <w:rsid w:val="0071087C"/>
  </w:style>
  <w:style w:type="table" w:customStyle="1" w:styleId="TableGrid8">
    <w:name w:val="Table Grid8"/>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71087C"/>
  </w:style>
  <w:style w:type="numbering" w:customStyle="1" w:styleId="NoList115">
    <w:name w:val="No List115"/>
    <w:next w:val="NoList"/>
    <w:semiHidden/>
    <w:rsid w:val="0071087C"/>
  </w:style>
  <w:style w:type="numbering" w:customStyle="1" w:styleId="NoList210">
    <w:name w:val="No List210"/>
    <w:next w:val="NoList"/>
    <w:semiHidden/>
    <w:rsid w:val="0071087C"/>
  </w:style>
  <w:style w:type="table" w:customStyle="1" w:styleId="TableGrid11">
    <w:name w:val="Table Grid11"/>
    <w:basedOn w:val="TableNormal"/>
    <w:next w:val="TableGrid"/>
    <w:rsid w:val="0071087C"/>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71087C"/>
  </w:style>
  <w:style w:type="table" w:customStyle="1" w:styleId="TableStyle11">
    <w:name w:val="Table Style11"/>
    <w:basedOn w:val="TableNormal"/>
    <w:rsid w:val="0071087C"/>
    <w:rPr>
      <w:rFonts w:eastAsia="MS Mincho"/>
      <w:lang w:eastAsia="ko-KR"/>
    </w:rPr>
    <w:tblPr/>
  </w:style>
  <w:style w:type="table" w:customStyle="1" w:styleId="Tabellengitternetz11">
    <w:name w:val="Tabellengitternetz1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71087C"/>
  </w:style>
  <w:style w:type="numbering" w:customStyle="1" w:styleId="230">
    <w:name w:val="목록 없음23"/>
    <w:next w:val="NoList"/>
    <w:semiHidden/>
    <w:rsid w:val="0071087C"/>
  </w:style>
  <w:style w:type="numbering" w:customStyle="1" w:styleId="NoList44">
    <w:name w:val="No List44"/>
    <w:next w:val="NoList"/>
    <w:semiHidden/>
    <w:unhideWhenUsed/>
    <w:rsid w:val="0071087C"/>
  </w:style>
  <w:style w:type="numbering" w:customStyle="1" w:styleId="NoList54">
    <w:name w:val="No List54"/>
    <w:next w:val="NoList"/>
    <w:semiHidden/>
    <w:rsid w:val="0071087C"/>
  </w:style>
  <w:style w:type="numbering" w:customStyle="1" w:styleId="NoList63">
    <w:name w:val="No List63"/>
    <w:next w:val="NoList"/>
    <w:semiHidden/>
    <w:rsid w:val="0071087C"/>
  </w:style>
  <w:style w:type="numbering" w:customStyle="1" w:styleId="NoList73">
    <w:name w:val="No List73"/>
    <w:next w:val="NoList"/>
    <w:semiHidden/>
    <w:rsid w:val="0071087C"/>
  </w:style>
  <w:style w:type="numbering" w:customStyle="1" w:styleId="NoList213">
    <w:name w:val="No List213"/>
    <w:next w:val="NoList"/>
    <w:semiHidden/>
    <w:rsid w:val="0071087C"/>
  </w:style>
  <w:style w:type="numbering" w:customStyle="1" w:styleId="NoList83">
    <w:name w:val="No List83"/>
    <w:next w:val="NoList"/>
    <w:semiHidden/>
    <w:rsid w:val="0071087C"/>
  </w:style>
  <w:style w:type="numbering" w:customStyle="1" w:styleId="NoList123">
    <w:name w:val="No List123"/>
    <w:next w:val="NoList"/>
    <w:semiHidden/>
    <w:rsid w:val="0071087C"/>
  </w:style>
  <w:style w:type="numbering" w:customStyle="1" w:styleId="NoList223">
    <w:name w:val="No List223"/>
    <w:next w:val="NoList"/>
    <w:semiHidden/>
    <w:rsid w:val="0071087C"/>
  </w:style>
  <w:style w:type="numbering" w:customStyle="1" w:styleId="NoList93">
    <w:name w:val="No List93"/>
    <w:next w:val="NoList"/>
    <w:semiHidden/>
    <w:rsid w:val="0071087C"/>
  </w:style>
  <w:style w:type="numbering" w:customStyle="1" w:styleId="NoList133">
    <w:name w:val="No List133"/>
    <w:next w:val="NoList"/>
    <w:semiHidden/>
    <w:rsid w:val="0071087C"/>
  </w:style>
  <w:style w:type="numbering" w:customStyle="1" w:styleId="NoList233">
    <w:name w:val="No List233"/>
    <w:next w:val="NoList"/>
    <w:semiHidden/>
    <w:rsid w:val="0071087C"/>
  </w:style>
  <w:style w:type="numbering" w:customStyle="1" w:styleId="NoList103">
    <w:name w:val="No List103"/>
    <w:next w:val="NoList"/>
    <w:semiHidden/>
    <w:rsid w:val="0071087C"/>
  </w:style>
  <w:style w:type="numbering" w:customStyle="1" w:styleId="NoList143">
    <w:name w:val="No List143"/>
    <w:next w:val="NoList"/>
    <w:semiHidden/>
    <w:rsid w:val="0071087C"/>
  </w:style>
  <w:style w:type="numbering" w:customStyle="1" w:styleId="NoList243">
    <w:name w:val="No List243"/>
    <w:next w:val="NoList"/>
    <w:semiHidden/>
    <w:rsid w:val="0071087C"/>
  </w:style>
  <w:style w:type="numbering" w:customStyle="1" w:styleId="NoList313">
    <w:name w:val="No List313"/>
    <w:next w:val="NoList"/>
    <w:semiHidden/>
    <w:rsid w:val="0071087C"/>
  </w:style>
  <w:style w:type="numbering" w:customStyle="1" w:styleId="NoList413">
    <w:name w:val="No List413"/>
    <w:next w:val="NoList"/>
    <w:semiHidden/>
    <w:rsid w:val="0071087C"/>
  </w:style>
  <w:style w:type="numbering" w:customStyle="1" w:styleId="NoList513">
    <w:name w:val="No List513"/>
    <w:next w:val="NoList"/>
    <w:semiHidden/>
    <w:rsid w:val="0071087C"/>
  </w:style>
  <w:style w:type="numbering" w:customStyle="1" w:styleId="NoList153">
    <w:name w:val="No List153"/>
    <w:next w:val="NoList"/>
    <w:semiHidden/>
    <w:rsid w:val="0071087C"/>
  </w:style>
  <w:style w:type="numbering" w:customStyle="1" w:styleId="NoList163">
    <w:name w:val="No List163"/>
    <w:next w:val="NoList"/>
    <w:semiHidden/>
    <w:rsid w:val="0071087C"/>
  </w:style>
  <w:style w:type="numbering" w:customStyle="1" w:styleId="131">
    <w:name w:val="无列表13"/>
    <w:next w:val="NoList"/>
    <w:semiHidden/>
    <w:rsid w:val="0071087C"/>
  </w:style>
  <w:style w:type="table" w:customStyle="1" w:styleId="313">
    <w:name w:val="网格型3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71087C"/>
  </w:style>
  <w:style w:type="table" w:customStyle="1" w:styleId="TableGrid61">
    <w:name w:val="Table Grid6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71087C"/>
  </w:style>
  <w:style w:type="numbering" w:customStyle="1" w:styleId="NoList181">
    <w:name w:val="No List181"/>
    <w:next w:val="NoList"/>
    <w:uiPriority w:val="99"/>
    <w:semiHidden/>
    <w:rsid w:val="0071087C"/>
  </w:style>
  <w:style w:type="numbering" w:customStyle="1" w:styleId="NoList251">
    <w:name w:val="No List251"/>
    <w:next w:val="NoList"/>
    <w:semiHidden/>
    <w:rsid w:val="0071087C"/>
  </w:style>
  <w:style w:type="numbering" w:customStyle="1" w:styleId="NoList321">
    <w:name w:val="No List321"/>
    <w:next w:val="NoList"/>
    <w:semiHidden/>
    <w:unhideWhenUsed/>
    <w:rsid w:val="0071087C"/>
  </w:style>
  <w:style w:type="numbering" w:customStyle="1" w:styleId="1110">
    <w:name w:val="목록 없음111"/>
    <w:next w:val="NoList"/>
    <w:semiHidden/>
    <w:unhideWhenUsed/>
    <w:rsid w:val="0071087C"/>
  </w:style>
  <w:style w:type="numbering" w:customStyle="1" w:styleId="2110">
    <w:name w:val="목록 없음211"/>
    <w:next w:val="NoList"/>
    <w:semiHidden/>
    <w:rsid w:val="0071087C"/>
  </w:style>
  <w:style w:type="numbering" w:customStyle="1" w:styleId="NoList421">
    <w:name w:val="No List421"/>
    <w:next w:val="NoList"/>
    <w:semiHidden/>
    <w:unhideWhenUsed/>
    <w:rsid w:val="0071087C"/>
  </w:style>
  <w:style w:type="numbering" w:customStyle="1" w:styleId="NoList521">
    <w:name w:val="No List521"/>
    <w:next w:val="NoList"/>
    <w:semiHidden/>
    <w:rsid w:val="0071087C"/>
  </w:style>
  <w:style w:type="numbering" w:customStyle="1" w:styleId="NoList611">
    <w:name w:val="No List611"/>
    <w:next w:val="NoList"/>
    <w:semiHidden/>
    <w:rsid w:val="0071087C"/>
  </w:style>
  <w:style w:type="numbering" w:customStyle="1" w:styleId="NoList711">
    <w:name w:val="No List711"/>
    <w:next w:val="NoList"/>
    <w:semiHidden/>
    <w:rsid w:val="0071087C"/>
  </w:style>
  <w:style w:type="numbering" w:customStyle="1" w:styleId="NoList1121">
    <w:name w:val="No List1121"/>
    <w:next w:val="NoList"/>
    <w:semiHidden/>
    <w:rsid w:val="0071087C"/>
  </w:style>
  <w:style w:type="numbering" w:customStyle="1" w:styleId="NoList2111">
    <w:name w:val="No List2111"/>
    <w:next w:val="NoList"/>
    <w:semiHidden/>
    <w:rsid w:val="0071087C"/>
  </w:style>
  <w:style w:type="numbering" w:customStyle="1" w:styleId="NoList811">
    <w:name w:val="No List811"/>
    <w:next w:val="NoList"/>
    <w:semiHidden/>
    <w:rsid w:val="0071087C"/>
  </w:style>
  <w:style w:type="numbering" w:customStyle="1" w:styleId="NoList1211">
    <w:name w:val="No List1211"/>
    <w:next w:val="NoList"/>
    <w:semiHidden/>
    <w:rsid w:val="0071087C"/>
  </w:style>
  <w:style w:type="numbering" w:customStyle="1" w:styleId="NoList2211">
    <w:name w:val="No List2211"/>
    <w:next w:val="NoList"/>
    <w:semiHidden/>
    <w:rsid w:val="0071087C"/>
  </w:style>
  <w:style w:type="numbering" w:customStyle="1" w:styleId="NoList911">
    <w:name w:val="No List911"/>
    <w:next w:val="NoList"/>
    <w:semiHidden/>
    <w:rsid w:val="0071087C"/>
  </w:style>
  <w:style w:type="numbering" w:customStyle="1" w:styleId="NoList1311">
    <w:name w:val="No List1311"/>
    <w:next w:val="NoList"/>
    <w:semiHidden/>
    <w:rsid w:val="0071087C"/>
  </w:style>
  <w:style w:type="numbering" w:customStyle="1" w:styleId="NoList2311">
    <w:name w:val="No List2311"/>
    <w:next w:val="NoList"/>
    <w:semiHidden/>
    <w:rsid w:val="0071087C"/>
  </w:style>
  <w:style w:type="numbering" w:customStyle="1" w:styleId="NoList1011">
    <w:name w:val="No List1011"/>
    <w:next w:val="NoList"/>
    <w:semiHidden/>
    <w:rsid w:val="0071087C"/>
  </w:style>
  <w:style w:type="numbering" w:customStyle="1" w:styleId="NoList1411">
    <w:name w:val="No List1411"/>
    <w:next w:val="NoList"/>
    <w:semiHidden/>
    <w:rsid w:val="0071087C"/>
  </w:style>
  <w:style w:type="numbering" w:customStyle="1" w:styleId="NoList2411">
    <w:name w:val="No List2411"/>
    <w:next w:val="NoList"/>
    <w:semiHidden/>
    <w:rsid w:val="0071087C"/>
  </w:style>
  <w:style w:type="numbering" w:customStyle="1" w:styleId="NoList3111">
    <w:name w:val="No List3111"/>
    <w:next w:val="NoList"/>
    <w:semiHidden/>
    <w:rsid w:val="0071087C"/>
  </w:style>
  <w:style w:type="numbering" w:customStyle="1" w:styleId="NoList4111">
    <w:name w:val="No List4111"/>
    <w:next w:val="NoList"/>
    <w:semiHidden/>
    <w:rsid w:val="0071087C"/>
  </w:style>
  <w:style w:type="numbering" w:customStyle="1" w:styleId="NoList5111">
    <w:name w:val="No List5111"/>
    <w:next w:val="NoList"/>
    <w:semiHidden/>
    <w:rsid w:val="0071087C"/>
  </w:style>
  <w:style w:type="numbering" w:customStyle="1" w:styleId="NoList1511">
    <w:name w:val="No List1511"/>
    <w:next w:val="NoList"/>
    <w:semiHidden/>
    <w:rsid w:val="0071087C"/>
  </w:style>
  <w:style w:type="numbering" w:customStyle="1" w:styleId="NoList1611">
    <w:name w:val="No List1611"/>
    <w:next w:val="NoList"/>
    <w:semiHidden/>
    <w:rsid w:val="0071087C"/>
  </w:style>
  <w:style w:type="numbering" w:customStyle="1" w:styleId="1111">
    <w:name w:val="无列表111"/>
    <w:next w:val="NoList"/>
    <w:semiHidden/>
    <w:rsid w:val="0071087C"/>
  </w:style>
  <w:style w:type="numbering" w:customStyle="1" w:styleId="NoList11111">
    <w:name w:val="No List11111"/>
    <w:next w:val="NoList"/>
    <w:semiHidden/>
    <w:rsid w:val="0071087C"/>
  </w:style>
  <w:style w:type="numbering" w:customStyle="1" w:styleId="NoList191">
    <w:name w:val="No List191"/>
    <w:next w:val="NoList"/>
    <w:uiPriority w:val="99"/>
    <w:semiHidden/>
    <w:unhideWhenUsed/>
    <w:rsid w:val="0071087C"/>
  </w:style>
  <w:style w:type="numbering" w:customStyle="1" w:styleId="NoList1101">
    <w:name w:val="No List1101"/>
    <w:next w:val="NoList"/>
    <w:uiPriority w:val="99"/>
    <w:semiHidden/>
    <w:rsid w:val="0071087C"/>
  </w:style>
  <w:style w:type="numbering" w:customStyle="1" w:styleId="NoList261">
    <w:name w:val="No List261"/>
    <w:next w:val="NoList"/>
    <w:semiHidden/>
    <w:rsid w:val="0071087C"/>
  </w:style>
  <w:style w:type="numbering" w:customStyle="1" w:styleId="NoList331">
    <w:name w:val="No List331"/>
    <w:next w:val="NoList"/>
    <w:semiHidden/>
    <w:unhideWhenUsed/>
    <w:rsid w:val="0071087C"/>
  </w:style>
  <w:style w:type="numbering" w:customStyle="1" w:styleId="1210">
    <w:name w:val="목록 없음121"/>
    <w:next w:val="NoList"/>
    <w:semiHidden/>
    <w:unhideWhenUsed/>
    <w:rsid w:val="0071087C"/>
  </w:style>
  <w:style w:type="numbering" w:customStyle="1" w:styleId="221">
    <w:name w:val="목록 없음221"/>
    <w:next w:val="NoList"/>
    <w:semiHidden/>
    <w:rsid w:val="0071087C"/>
  </w:style>
  <w:style w:type="numbering" w:customStyle="1" w:styleId="NoList431">
    <w:name w:val="No List431"/>
    <w:next w:val="NoList"/>
    <w:semiHidden/>
    <w:unhideWhenUsed/>
    <w:rsid w:val="0071087C"/>
  </w:style>
  <w:style w:type="numbering" w:customStyle="1" w:styleId="NoList531">
    <w:name w:val="No List531"/>
    <w:next w:val="NoList"/>
    <w:semiHidden/>
    <w:rsid w:val="0071087C"/>
  </w:style>
  <w:style w:type="numbering" w:customStyle="1" w:styleId="NoList621">
    <w:name w:val="No List621"/>
    <w:next w:val="NoList"/>
    <w:semiHidden/>
    <w:rsid w:val="0071087C"/>
  </w:style>
  <w:style w:type="numbering" w:customStyle="1" w:styleId="NoList721">
    <w:name w:val="No List721"/>
    <w:next w:val="NoList"/>
    <w:semiHidden/>
    <w:rsid w:val="0071087C"/>
  </w:style>
  <w:style w:type="numbering" w:customStyle="1" w:styleId="NoList1131">
    <w:name w:val="No List1131"/>
    <w:next w:val="NoList"/>
    <w:semiHidden/>
    <w:rsid w:val="0071087C"/>
  </w:style>
  <w:style w:type="numbering" w:customStyle="1" w:styleId="NoList2121">
    <w:name w:val="No List2121"/>
    <w:next w:val="NoList"/>
    <w:semiHidden/>
    <w:rsid w:val="0071087C"/>
  </w:style>
  <w:style w:type="numbering" w:customStyle="1" w:styleId="NoList821">
    <w:name w:val="No List821"/>
    <w:next w:val="NoList"/>
    <w:semiHidden/>
    <w:rsid w:val="0071087C"/>
  </w:style>
  <w:style w:type="numbering" w:customStyle="1" w:styleId="NoList1221">
    <w:name w:val="No List1221"/>
    <w:next w:val="NoList"/>
    <w:semiHidden/>
    <w:rsid w:val="0071087C"/>
  </w:style>
  <w:style w:type="numbering" w:customStyle="1" w:styleId="NoList2221">
    <w:name w:val="No List2221"/>
    <w:next w:val="NoList"/>
    <w:semiHidden/>
    <w:rsid w:val="0071087C"/>
  </w:style>
  <w:style w:type="numbering" w:customStyle="1" w:styleId="NoList921">
    <w:name w:val="No List921"/>
    <w:next w:val="NoList"/>
    <w:semiHidden/>
    <w:rsid w:val="0071087C"/>
  </w:style>
  <w:style w:type="numbering" w:customStyle="1" w:styleId="NoList1321">
    <w:name w:val="No List1321"/>
    <w:next w:val="NoList"/>
    <w:semiHidden/>
    <w:rsid w:val="0071087C"/>
  </w:style>
  <w:style w:type="numbering" w:customStyle="1" w:styleId="NoList2321">
    <w:name w:val="No List2321"/>
    <w:next w:val="NoList"/>
    <w:semiHidden/>
    <w:rsid w:val="0071087C"/>
  </w:style>
  <w:style w:type="numbering" w:customStyle="1" w:styleId="NoList1021">
    <w:name w:val="No List1021"/>
    <w:next w:val="NoList"/>
    <w:semiHidden/>
    <w:rsid w:val="0071087C"/>
  </w:style>
  <w:style w:type="numbering" w:customStyle="1" w:styleId="NoList1421">
    <w:name w:val="No List1421"/>
    <w:next w:val="NoList"/>
    <w:semiHidden/>
    <w:rsid w:val="0071087C"/>
  </w:style>
  <w:style w:type="numbering" w:customStyle="1" w:styleId="NoList2421">
    <w:name w:val="No List2421"/>
    <w:next w:val="NoList"/>
    <w:semiHidden/>
    <w:rsid w:val="0071087C"/>
  </w:style>
  <w:style w:type="numbering" w:customStyle="1" w:styleId="NoList3121">
    <w:name w:val="No List3121"/>
    <w:next w:val="NoList"/>
    <w:semiHidden/>
    <w:rsid w:val="0071087C"/>
  </w:style>
  <w:style w:type="numbering" w:customStyle="1" w:styleId="NoList4121">
    <w:name w:val="No List4121"/>
    <w:next w:val="NoList"/>
    <w:semiHidden/>
    <w:rsid w:val="0071087C"/>
  </w:style>
  <w:style w:type="numbering" w:customStyle="1" w:styleId="NoList5121">
    <w:name w:val="No List5121"/>
    <w:next w:val="NoList"/>
    <w:semiHidden/>
    <w:rsid w:val="0071087C"/>
  </w:style>
  <w:style w:type="numbering" w:customStyle="1" w:styleId="NoList1521">
    <w:name w:val="No List1521"/>
    <w:next w:val="NoList"/>
    <w:semiHidden/>
    <w:rsid w:val="0071087C"/>
  </w:style>
  <w:style w:type="numbering" w:customStyle="1" w:styleId="NoList1621">
    <w:name w:val="No List1621"/>
    <w:next w:val="NoList"/>
    <w:semiHidden/>
    <w:rsid w:val="0071087C"/>
  </w:style>
  <w:style w:type="numbering" w:customStyle="1" w:styleId="1211">
    <w:name w:val="无列表121"/>
    <w:next w:val="NoList"/>
    <w:semiHidden/>
    <w:rsid w:val="0071087C"/>
  </w:style>
  <w:style w:type="numbering" w:customStyle="1" w:styleId="NoList11121">
    <w:name w:val="No List11121"/>
    <w:next w:val="NoList"/>
    <w:semiHidden/>
    <w:rsid w:val="0071087C"/>
  </w:style>
  <w:style w:type="numbering" w:customStyle="1" w:styleId="216">
    <w:name w:val="无列表21"/>
    <w:next w:val="NoList"/>
    <w:uiPriority w:val="99"/>
    <w:semiHidden/>
    <w:unhideWhenUsed/>
    <w:rsid w:val="0071087C"/>
  </w:style>
  <w:style w:type="numbering" w:customStyle="1" w:styleId="314">
    <w:name w:val="无列表31"/>
    <w:next w:val="NoList"/>
    <w:uiPriority w:val="99"/>
    <w:semiHidden/>
    <w:unhideWhenUsed/>
    <w:rsid w:val="0071087C"/>
  </w:style>
  <w:style w:type="table" w:customStyle="1" w:styleId="112">
    <w:name w:val="网格型1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71087C"/>
  </w:style>
  <w:style w:type="numbering" w:customStyle="1" w:styleId="NoList271">
    <w:name w:val="No List271"/>
    <w:next w:val="NoList"/>
    <w:uiPriority w:val="99"/>
    <w:semiHidden/>
    <w:unhideWhenUsed/>
    <w:rsid w:val="0071087C"/>
  </w:style>
  <w:style w:type="numbering" w:customStyle="1" w:styleId="NoList281">
    <w:name w:val="No List281"/>
    <w:next w:val="NoList"/>
    <w:uiPriority w:val="99"/>
    <w:semiHidden/>
    <w:unhideWhenUsed/>
    <w:rsid w:val="0071087C"/>
  </w:style>
  <w:style w:type="table" w:customStyle="1" w:styleId="TableGrid71">
    <w:name w:val="Table Grid7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71087C"/>
  </w:style>
  <w:style w:type="table" w:customStyle="1" w:styleId="TableGrid9">
    <w:name w:val="Table Grid9"/>
    <w:basedOn w:val="TableNormal"/>
    <w:next w:val="TableGrid"/>
    <w:rsid w:val="0071087C"/>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77">
    <w:name w:val="_Style 77"/>
    <w:hidden/>
    <w:uiPriority w:val="99"/>
    <w:semiHidden/>
    <w:rsid w:val="0071087C"/>
    <w:pPr>
      <w:spacing w:after="160" w:line="259" w:lineRule="auto"/>
    </w:pPr>
    <w:rPr>
      <w:rFonts w:eastAsia="SimSun"/>
      <w:lang w:eastAsia="en-US"/>
    </w:rPr>
  </w:style>
  <w:style w:type="character" w:customStyle="1" w:styleId="Style47">
    <w:name w:val="_Style 47"/>
    <w:uiPriority w:val="99"/>
    <w:unhideWhenUsed/>
    <w:rsid w:val="0071087C"/>
    <w:rPr>
      <w:color w:val="808080"/>
      <w:shd w:val="clear" w:color="auto" w:fill="E6E6E6"/>
    </w:rPr>
  </w:style>
  <w:style w:type="character" w:customStyle="1" w:styleId="Style50">
    <w:name w:val="_Style 50"/>
    <w:uiPriority w:val="99"/>
    <w:unhideWhenUsed/>
    <w:rsid w:val="0071087C"/>
    <w:rPr>
      <w:color w:val="2B579A"/>
      <w:shd w:val="clear" w:color="auto" w:fill="E6E6E6"/>
    </w:rPr>
  </w:style>
  <w:style w:type="numbering" w:customStyle="1" w:styleId="NoList116">
    <w:name w:val="No List116"/>
    <w:next w:val="NoList"/>
    <w:semiHidden/>
    <w:unhideWhenUsed/>
    <w:rsid w:val="0071087C"/>
  </w:style>
  <w:style w:type="numbering" w:customStyle="1" w:styleId="NoList117">
    <w:name w:val="No List117"/>
    <w:next w:val="NoList"/>
    <w:semiHidden/>
    <w:rsid w:val="0071087C"/>
  </w:style>
  <w:style w:type="numbering" w:customStyle="1" w:styleId="NoList214">
    <w:name w:val="No List214"/>
    <w:next w:val="NoList"/>
    <w:semiHidden/>
    <w:rsid w:val="0071087C"/>
  </w:style>
  <w:style w:type="table" w:customStyle="1" w:styleId="TableGrid12">
    <w:name w:val="Table Grid12"/>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semiHidden/>
    <w:unhideWhenUsed/>
    <w:rsid w:val="0071087C"/>
  </w:style>
  <w:style w:type="table" w:customStyle="1" w:styleId="TableStyle12">
    <w:name w:val="Table Style12"/>
    <w:basedOn w:val="TableNormal"/>
    <w:rsid w:val="0071087C"/>
    <w:rPr>
      <w:rFonts w:eastAsia="MS Mincho"/>
    </w:rPr>
    <w:tblPr/>
  </w:style>
  <w:style w:type="table" w:customStyle="1" w:styleId="Tabellengitternetz12">
    <w:name w:val="Tabellengitternetz1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71087C"/>
  </w:style>
  <w:style w:type="numbering" w:customStyle="1" w:styleId="240">
    <w:name w:val="목록 없음24"/>
    <w:next w:val="NoList"/>
    <w:semiHidden/>
    <w:rsid w:val="0071087C"/>
  </w:style>
  <w:style w:type="numbering" w:customStyle="1" w:styleId="NoList45">
    <w:name w:val="No List45"/>
    <w:next w:val="NoList"/>
    <w:semiHidden/>
    <w:unhideWhenUsed/>
    <w:rsid w:val="0071087C"/>
  </w:style>
  <w:style w:type="numbering" w:customStyle="1" w:styleId="NoList55">
    <w:name w:val="No List55"/>
    <w:next w:val="NoList"/>
    <w:semiHidden/>
    <w:rsid w:val="0071087C"/>
  </w:style>
  <w:style w:type="numbering" w:customStyle="1" w:styleId="NoList64">
    <w:name w:val="No List64"/>
    <w:next w:val="NoList"/>
    <w:semiHidden/>
    <w:rsid w:val="0071087C"/>
  </w:style>
  <w:style w:type="numbering" w:customStyle="1" w:styleId="NoList74">
    <w:name w:val="No List74"/>
    <w:next w:val="NoList"/>
    <w:semiHidden/>
    <w:rsid w:val="0071087C"/>
  </w:style>
  <w:style w:type="numbering" w:customStyle="1" w:styleId="NoList215">
    <w:name w:val="No List215"/>
    <w:next w:val="NoList"/>
    <w:semiHidden/>
    <w:rsid w:val="0071087C"/>
  </w:style>
  <w:style w:type="numbering" w:customStyle="1" w:styleId="NoList84">
    <w:name w:val="No List84"/>
    <w:next w:val="NoList"/>
    <w:semiHidden/>
    <w:rsid w:val="0071087C"/>
  </w:style>
  <w:style w:type="numbering" w:customStyle="1" w:styleId="NoList124">
    <w:name w:val="No List124"/>
    <w:next w:val="NoList"/>
    <w:semiHidden/>
    <w:rsid w:val="0071087C"/>
  </w:style>
  <w:style w:type="numbering" w:customStyle="1" w:styleId="NoList224">
    <w:name w:val="No List224"/>
    <w:next w:val="NoList"/>
    <w:semiHidden/>
    <w:rsid w:val="0071087C"/>
  </w:style>
  <w:style w:type="numbering" w:customStyle="1" w:styleId="NoList94">
    <w:name w:val="No List94"/>
    <w:next w:val="NoList"/>
    <w:semiHidden/>
    <w:rsid w:val="0071087C"/>
  </w:style>
  <w:style w:type="numbering" w:customStyle="1" w:styleId="NoList134">
    <w:name w:val="No List134"/>
    <w:next w:val="NoList"/>
    <w:semiHidden/>
    <w:rsid w:val="0071087C"/>
  </w:style>
  <w:style w:type="numbering" w:customStyle="1" w:styleId="NoList234">
    <w:name w:val="No List234"/>
    <w:next w:val="NoList"/>
    <w:semiHidden/>
    <w:rsid w:val="0071087C"/>
  </w:style>
  <w:style w:type="numbering" w:customStyle="1" w:styleId="NoList104">
    <w:name w:val="No List104"/>
    <w:next w:val="NoList"/>
    <w:semiHidden/>
    <w:rsid w:val="0071087C"/>
  </w:style>
  <w:style w:type="numbering" w:customStyle="1" w:styleId="NoList144">
    <w:name w:val="No List144"/>
    <w:next w:val="NoList"/>
    <w:semiHidden/>
    <w:rsid w:val="0071087C"/>
  </w:style>
  <w:style w:type="numbering" w:customStyle="1" w:styleId="NoList244">
    <w:name w:val="No List244"/>
    <w:next w:val="NoList"/>
    <w:semiHidden/>
    <w:rsid w:val="0071087C"/>
  </w:style>
  <w:style w:type="numbering" w:customStyle="1" w:styleId="NoList314">
    <w:name w:val="No List314"/>
    <w:next w:val="NoList"/>
    <w:semiHidden/>
    <w:rsid w:val="0071087C"/>
  </w:style>
  <w:style w:type="numbering" w:customStyle="1" w:styleId="NoList414">
    <w:name w:val="No List414"/>
    <w:next w:val="NoList"/>
    <w:semiHidden/>
    <w:rsid w:val="0071087C"/>
  </w:style>
  <w:style w:type="numbering" w:customStyle="1" w:styleId="NoList514">
    <w:name w:val="No List514"/>
    <w:next w:val="NoList"/>
    <w:semiHidden/>
    <w:rsid w:val="0071087C"/>
  </w:style>
  <w:style w:type="numbering" w:customStyle="1" w:styleId="NoList154">
    <w:name w:val="No List154"/>
    <w:next w:val="NoList"/>
    <w:semiHidden/>
    <w:rsid w:val="0071087C"/>
  </w:style>
  <w:style w:type="numbering" w:customStyle="1" w:styleId="NoList164">
    <w:name w:val="No List164"/>
    <w:next w:val="NoList"/>
    <w:semiHidden/>
    <w:rsid w:val="0071087C"/>
  </w:style>
  <w:style w:type="numbering" w:customStyle="1" w:styleId="141">
    <w:name w:val="无列表14"/>
    <w:next w:val="NoList"/>
    <w:semiHidden/>
    <w:rsid w:val="0071087C"/>
  </w:style>
  <w:style w:type="table" w:customStyle="1" w:styleId="320">
    <w:name w:val="网格型3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71087C"/>
  </w:style>
  <w:style w:type="table" w:customStyle="1" w:styleId="TableGrid62">
    <w:name w:val="Table Grid62"/>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71087C"/>
  </w:style>
  <w:style w:type="numbering" w:customStyle="1" w:styleId="NoList182">
    <w:name w:val="No List182"/>
    <w:next w:val="NoList"/>
    <w:uiPriority w:val="99"/>
    <w:semiHidden/>
    <w:rsid w:val="0071087C"/>
  </w:style>
  <w:style w:type="numbering" w:customStyle="1" w:styleId="NoList252">
    <w:name w:val="No List252"/>
    <w:next w:val="NoList"/>
    <w:semiHidden/>
    <w:rsid w:val="0071087C"/>
  </w:style>
  <w:style w:type="numbering" w:customStyle="1" w:styleId="NoList322">
    <w:name w:val="No List322"/>
    <w:next w:val="NoList"/>
    <w:semiHidden/>
    <w:unhideWhenUsed/>
    <w:rsid w:val="0071087C"/>
  </w:style>
  <w:style w:type="numbering" w:customStyle="1" w:styleId="1120">
    <w:name w:val="목록 없음112"/>
    <w:next w:val="NoList"/>
    <w:semiHidden/>
    <w:unhideWhenUsed/>
    <w:rsid w:val="0071087C"/>
  </w:style>
  <w:style w:type="numbering" w:customStyle="1" w:styleId="2120">
    <w:name w:val="목록 없음212"/>
    <w:next w:val="NoList"/>
    <w:semiHidden/>
    <w:rsid w:val="0071087C"/>
  </w:style>
  <w:style w:type="numbering" w:customStyle="1" w:styleId="NoList422">
    <w:name w:val="No List422"/>
    <w:next w:val="NoList"/>
    <w:semiHidden/>
    <w:unhideWhenUsed/>
    <w:rsid w:val="0071087C"/>
  </w:style>
  <w:style w:type="numbering" w:customStyle="1" w:styleId="NoList522">
    <w:name w:val="No List522"/>
    <w:next w:val="NoList"/>
    <w:semiHidden/>
    <w:rsid w:val="0071087C"/>
  </w:style>
  <w:style w:type="numbering" w:customStyle="1" w:styleId="NoList612">
    <w:name w:val="No List612"/>
    <w:next w:val="NoList"/>
    <w:semiHidden/>
    <w:rsid w:val="0071087C"/>
  </w:style>
  <w:style w:type="numbering" w:customStyle="1" w:styleId="NoList712">
    <w:name w:val="No List712"/>
    <w:next w:val="NoList"/>
    <w:semiHidden/>
    <w:rsid w:val="0071087C"/>
  </w:style>
  <w:style w:type="numbering" w:customStyle="1" w:styleId="NoList1122">
    <w:name w:val="No List1122"/>
    <w:next w:val="NoList"/>
    <w:semiHidden/>
    <w:rsid w:val="0071087C"/>
  </w:style>
  <w:style w:type="numbering" w:customStyle="1" w:styleId="NoList2112">
    <w:name w:val="No List2112"/>
    <w:next w:val="NoList"/>
    <w:semiHidden/>
    <w:rsid w:val="0071087C"/>
  </w:style>
  <w:style w:type="numbering" w:customStyle="1" w:styleId="NoList812">
    <w:name w:val="No List812"/>
    <w:next w:val="NoList"/>
    <w:semiHidden/>
    <w:rsid w:val="0071087C"/>
  </w:style>
  <w:style w:type="numbering" w:customStyle="1" w:styleId="NoList1212">
    <w:name w:val="No List1212"/>
    <w:next w:val="NoList"/>
    <w:semiHidden/>
    <w:rsid w:val="0071087C"/>
  </w:style>
  <w:style w:type="numbering" w:customStyle="1" w:styleId="NoList2212">
    <w:name w:val="No List2212"/>
    <w:next w:val="NoList"/>
    <w:semiHidden/>
    <w:rsid w:val="0071087C"/>
  </w:style>
  <w:style w:type="numbering" w:customStyle="1" w:styleId="NoList912">
    <w:name w:val="No List912"/>
    <w:next w:val="NoList"/>
    <w:semiHidden/>
    <w:rsid w:val="0071087C"/>
  </w:style>
  <w:style w:type="numbering" w:customStyle="1" w:styleId="NoList1312">
    <w:name w:val="No List1312"/>
    <w:next w:val="NoList"/>
    <w:semiHidden/>
    <w:rsid w:val="0071087C"/>
  </w:style>
  <w:style w:type="numbering" w:customStyle="1" w:styleId="NoList2312">
    <w:name w:val="No List2312"/>
    <w:next w:val="NoList"/>
    <w:semiHidden/>
    <w:rsid w:val="0071087C"/>
  </w:style>
  <w:style w:type="numbering" w:customStyle="1" w:styleId="NoList1012">
    <w:name w:val="No List1012"/>
    <w:next w:val="NoList"/>
    <w:semiHidden/>
    <w:rsid w:val="0071087C"/>
  </w:style>
  <w:style w:type="numbering" w:customStyle="1" w:styleId="NoList1412">
    <w:name w:val="No List1412"/>
    <w:next w:val="NoList"/>
    <w:semiHidden/>
    <w:rsid w:val="0071087C"/>
  </w:style>
  <w:style w:type="numbering" w:customStyle="1" w:styleId="NoList2412">
    <w:name w:val="No List2412"/>
    <w:next w:val="NoList"/>
    <w:semiHidden/>
    <w:rsid w:val="0071087C"/>
  </w:style>
  <w:style w:type="numbering" w:customStyle="1" w:styleId="NoList3112">
    <w:name w:val="No List3112"/>
    <w:next w:val="NoList"/>
    <w:semiHidden/>
    <w:rsid w:val="0071087C"/>
  </w:style>
  <w:style w:type="numbering" w:customStyle="1" w:styleId="NoList4112">
    <w:name w:val="No List4112"/>
    <w:next w:val="NoList"/>
    <w:semiHidden/>
    <w:rsid w:val="0071087C"/>
  </w:style>
  <w:style w:type="numbering" w:customStyle="1" w:styleId="NoList5112">
    <w:name w:val="No List5112"/>
    <w:next w:val="NoList"/>
    <w:semiHidden/>
    <w:rsid w:val="0071087C"/>
  </w:style>
  <w:style w:type="numbering" w:customStyle="1" w:styleId="NoList1512">
    <w:name w:val="No List1512"/>
    <w:next w:val="NoList"/>
    <w:semiHidden/>
    <w:rsid w:val="0071087C"/>
  </w:style>
  <w:style w:type="numbering" w:customStyle="1" w:styleId="NoList1612">
    <w:name w:val="No List1612"/>
    <w:next w:val="NoList"/>
    <w:semiHidden/>
    <w:rsid w:val="0071087C"/>
  </w:style>
  <w:style w:type="numbering" w:customStyle="1" w:styleId="1121">
    <w:name w:val="无列表112"/>
    <w:next w:val="NoList"/>
    <w:semiHidden/>
    <w:rsid w:val="0071087C"/>
  </w:style>
  <w:style w:type="numbering" w:customStyle="1" w:styleId="NoList11112">
    <w:name w:val="No List11112"/>
    <w:next w:val="NoList"/>
    <w:semiHidden/>
    <w:rsid w:val="0071087C"/>
  </w:style>
  <w:style w:type="numbering" w:customStyle="1" w:styleId="NoList192">
    <w:name w:val="No List192"/>
    <w:next w:val="NoList"/>
    <w:uiPriority w:val="99"/>
    <w:semiHidden/>
    <w:unhideWhenUsed/>
    <w:rsid w:val="0071087C"/>
  </w:style>
  <w:style w:type="numbering" w:customStyle="1" w:styleId="NoList1102">
    <w:name w:val="No List1102"/>
    <w:next w:val="NoList"/>
    <w:uiPriority w:val="99"/>
    <w:semiHidden/>
    <w:rsid w:val="0071087C"/>
  </w:style>
  <w:style w:type="numbering" w:customStyle="1" w:styleId="NoList262">
    <w:name w:val="No List262"/>
    <w:next w:val="NoList"/>
    <w:semiHidden/>
    <w:rsid w:val="0071087C"/>
  </w:style>
  <w:style w:type="numbering" w:customStyle="1" w:styleId="NoList332">
    <w:name w:val="No List332"/>
    <w:next w:val="NoList"/>
    <w:semiHidden/>
    <w:unhideWhenUsed/>
    <w:rsid w:val="0071087C"/>
  </w:style>
  <w:style w:type="numbering" w:customStyle="1" w:styleId="122">
    <w:name w:val="목록 없음122"/>
    <w:next w:val="NoList"/>
    <w:semiHidden/>
    <w:unhideWhenUsed/>
    <w:rsid w:val="0071087C"/>
  </w:style>
  <w:style w:type="numbering" w:customStyle="1" w:styleId="222">
    <w:name w:val="목록 없음222"/>
    <w:next w:val="NoList"/>
    <w:semiHidden/>
    <w:rsid w:val="0071087C"/>
  </w:style>
  <w:style w:type="numbering" w:customStyle="1" w:styleId="NoList432">
    <w:name w:val="No List432"/>
    <w:next w:val="NoList"/>
    <w:semiHidden/>
    <w:unhideWhenUsed/>
    <w:rsid w:val="0071087C"/>
  </w:style>
  <w:style w:type="numbering" w:customStyle="1" w:styleId="NoList532">
    <w:name w:val="No List532"/>
    <w:next w:val="NoList"/>
    <w:semiHidden/>
    <w:rsid w:val="0071087C"/>
  </w:style>
  <w:style w:type="numbering" w:customStyle="1" w:styleId="NoList622">
    <w:name w:val="No List622"/>
    <w:next w:val="NoList"/>
    <w:semiHidden/>
    <w:rsid w:val="0071087C"/>
  </w:style>
  <w:style w:type="numbering" w:customStyle="1" w:styleId="NoList722">
    <w:name w:val="No List722"/>
    <w:next w:val="NoList"/>
    <w:semiHidden/>
    <w:rsid w:val="0071087C"/>
  </w:style>
  <w:style w:type="numbering" w:customStyle="1" w:styleId="NoList1132">
    <w:name w:val="No List1132"/>
    <w:next w:val="NoList"/>
    <w:semiHidden/>
    <w:rsid w:val="0071087C"/>
  </w:style>
  <w:style w:type="numbering" w:customStyle="1" w:styleId="NoList2122">
    <w:name w:val="No List2122"/>
    <w:next w:val="NoList"/>
    <w:semiHidden/>
    <w:rsid w:val="0071087C"/>
  </w:style>
  <w:style w:type="numbering" w:customStyle="1" w:styleId="NoList822">
    <w:name w:val="No List822"/>
    <w:next w:val="NoList"/>
    <w:semiHidden/>
    <w:rsid w:val="0071087C"/>
  </w:style>
  <w:style w:type="numbering" w:customStyle="1" w:styleId="NoList1222">
    <w:name w:val="No List1222"/>
    <w:next w:val="NoList"/>
    <w:semiHidden/>
    <w:rsid w:val="0071087C"/>
  </w:style>
  <w:style w:type="numbering" w:customStyle="1" w:styleId="NoList2222">
    <w:name w:val="No List2222"/>
    <w:next w:val="NoList"/>
    <w:semiHidden/>
    <w:rsid w:val="0071087C"/>
  </w:style>
  <w:style w:type="numbering" w:customStyle="1" w:styleId="NoList922">
    <w:name w:val="No List922"/>
    <w:next w:val="NoList"/>
    <w:semiHidden/>
    <w:rsid w:val="0071087C"/>
  </w:style>
  <w:style w:type="numbering" w:customStyle="1" w:styleId="NoList1322">
    <w:name w:val="No List1322"/>
    <w:next w:val="NoList"/>
    <w:semiHidden/>
    <w:rsid w:val="0071087C"/>
  </w:style>
  <w:style w:type="numbering" w:customStyle="1" w:styleId="NoList2322">
    <w:name w:val="No List2322"/>
    <w:next w:val="NoList"/>
    <w:semiHidden/>
    <w:rsid w:val="0071087C"/>
  </w:style>
  <w:style w:type="numbering" w:customStyle="1" w:styleId="NoList1022">
    <w:name w:val="No List1022"/>
    <w:next w:val="NoList"/>
    <w:semiHidden/>
    <w:rsid w:val="0071087C"/>
  </w:style>
  <w:style w:type="numbering" w:customStyle="1" w:styleId="NoList1422">
    <w:name w:val="No List1422"/>
    <w:next w:val="NoList"/>
    <w:semiHidden/>
    <w:rsid w:val="0071087C"/>
  </w:style>
  <w:style w:type="numbering" w:customStyle="1" w:styleId="NoList2422">
    <w:name w:val="No List2422"/>
    <w:next w:val="NoList"/>
    <w:semiHidden/>
    <w:rsid w:val="0071087C"/>
  </w:style>
  <w:style w:type="numbering" w:customStyle="1" w:styleId="NoList3122">
    <w:name w:val="No List3122"/>
    <w:next w:val="NoList"/>
    <w:semiHidden/>
    <w:rsid w:val="0071087C"/>
  </w:style>
  <w:style w:type="numbering" w:customStyle="1" w:styleId="NoList4122">
    <w:name w:val="No List4122"/>
    <w:next w:val="NoList"/>
    <w:semiHidden/>
    <w:rsid w:val="0071087C"/>
  </w:style>
  <w:style w:type="numbering" w:customStyle="1" w:styleId="NoList5122">
    <w:name w:val="No List5122"/>
    <w:next w:val="NoList"/>
    <w:semiHidden/>
    <w:rsid w:val="0071087C"/>
  </w:style>
  <w:style w:type="numbering" w:customStyle="1" w:styleId="NoList1522">
    <w:name w:val="No List1522"/>
    <w:next w:val="NoList"/>
    <w:semiHidden/>
    <w:rsid w:val="0071087C"/>
  </w:style>
  <w:style w:type="numbering" w:customStyle="1" w:styleId="NoList1622">
    <w:name w:val="No List1622"/>
    <w:next w:val="NoList"/>
    <w:semiHidden/>
    <w:rsid w:val="0071087C"/>
  </w:style>
  <w:style w:type="numbering" w:customStyle="1" w:styleId="1220">
    <w:name w:val="无列表122"/>
    <w:next w:val="NoList"/>
    <w:semiHidden/>
    <w:rsid w:val="0071087C"/>
  </w:style>
  <w:style w:type="numbering" w:customStyle="1" w:styleId="NoList11122">
    <w:name w:val="No List11122"/>
    <w:next w:val="NoList"/>
    <w:semiHidden/>
    <w:rsid w:val="0071087C"/>
  </w:style>
  <w:style w:type="numbering" w:customStyle="1" w:styleId="223">
    <w:name w:val="无列表22"/>
    <w:next w:val="NoList"/>
    <w:uiPriority w:val="99"/>
    <w:semiHidden/>
    <w:unhideWhenUsed/>
    <w:rsid w:val="0071087C"/>
  </w:style>
  <w:style w:type="numbering" w:customStyle="1" w:styleId="321">
    <w:name w:val="无列表32"/>
    <w:next w:val="NoList"/>
    <w:uiPriority w:val="99"/>
    <w:semiHidden/>
    <w:unhideWhenUsed/>
    <w:rsid w:val="0071087C"/>
  </w:style>
  <w:style w:type="table" w:customStyle="1" w:styleId="123">
    <w:name w:val="网格型1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71087C"/>
  </w:style>
  <w:style w:type="numbering" w:customStyle="1" w:styleId="NoList272">
    <w:name w:val="No List272"/>
    <w:next w:val="NoList"/>
    <w:uiPriority w:val="99"/>
    <w:semiHidden/>
    <w:unhideWhenUsed/>
    <w:rsid w:val="0071087C"/>
  </w:style>
  <w:style w:type="numbering" w:customStyle="1" w:styleId="NoList282">
    <w:name w:val="No List282"/>
    <w:next w:val="NoList"/>
    <w:uiPriority w:val="99"/>
    <w:semiHidden/>
    <w:unhideWhenUsed/>
    <w:rsid w:val="0071087C"/>
  </w:style>
  <w:style w:type="table" w:customStyle="1" w:styleId="TableGrid72">
    <w:name w:val="Table Grid7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31">
    <w:name w:val="_Style 31"/>
    <w:uiPriority w:val="99"/>
    <w:unhideWhenUsed/>
    <w:rsid w:val="0071087C"/>
    <w:rPr>
      <w:color w:val="808080"/>
      <w:shd w:val="clear" w:color="auto" w:fill="E6E6E6"/>
    </w:rPr>
  </w:style>
  <w:style w:type="character" w:customStyle="1" w:styleId="Style34">
    <w:name w:val="_Style 34"/>
    <w:uiPriority w:val="99"/>
    <w:unhideWhenUsed/>
    <w:rsid w:val="0071087C"/>
    <w:rPr>
      <w:color w:val="2B579A"/>
      <w:shd w:val="clear" w:color="auto" w:fill="E6E6E6"/>
    </w:rPr>
  </w:style>
  <w:style w:type="paragraph" w:customStyle="1" w:styleId="Style52">
    <w:name w:val="_Style 52"/>
    <w:uiPriority w:val="99"/>
    <w:semiHidden/>
    <w:rsid w:val="0071087C"/>
    <w:pPr>
      <w:spacing w:after="160" w:line="259" w:lineRule="auto"/>
    </w:pPr>
    <w:rPr>
      <w:lang w:eastAsia="en-US"/>
    </w:rPr>
  </w:style>
  <w:style w:type="table" w:customStyle="1" w:styleId="TableGrid81">
    <w:name w:val="Table Grid81"/>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2">
    <w:name w:val="Editor's Note Char2"/>
    <w:rsid w:val="0071087C"/>
    <w:rPr>
      <w:color w:val="FF0000"/>
    </w:rPr>
  </w:style>
  <w:style w:type="character" w:customStyle="1" w:styleId="ZAChar">
    <w:name w:val="ZA Char"/>
    <w:link w:val="ZA"/>
    <w:rsid w:val="0071087C"/>
    <w:rPr>
      <w:rFonts w:ascii="Arial" w:hAnsi="Arial"/>
      <w:noProof/>
      <w:sz w:val="40"/>
    </w:rPr>
  </w:style>
  <w:style w:type="paragraph" w:customStyle="1" w:styleId="ZchnZchn3">
    <w:name w:val="Zchn Zchn3"/>
    <w:semiHidden/>
    <w:rsid w:val="0071087C"/>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71087C"/>
    <w:pPr>
      <w:keepNext w:val="0"/>
      <w:ind w:left="1418" w:hanging="1418"/>
    </w:pPr>
    <w:rPr>
      <w:rFonts w:eastAsia="MS Mincho"/>
      <w:lang w:eastAsia="ja-JP"/>
    </w:rPr>
  </w:style>
  <w:style w:type="paragraph" w:customStyle="1" w:styleId="TableofFigures11">
    <w:name w:val="Table of Figures11"/>
    <w:basedOn w:val="Normal"/>
    <w:next w:val="Normal"/>
    <w:rsid w:val="0071087C"/>
    <w:pPr>
      <w:ind w:left="400" w:hanging="400"/>
      <w:jc w:val="center"/>
    </w:pPr>
    <w:rPr>
      <w:rFonts w:eastAsia="MS Mincho"/>
      <w:b/>
      <w:lang w:eastAsia="ja-JP"/>
    </w:rPr>
  </w:style>
  <w:style w:type="character" w:customStyle="1" w:styleId="Titre33">
    <w:name w:val="Titre 33"/>
    <w:rsid w:val="0071087C"/>
    <w:rPr>
      <w:rFonts w:ascii="Arial" w:hAnsi="Arial"/>
      <w:sz w:val="28"/>
      <w:szCs w:val="28"/>
      <w:lang w:val="en-GB" w:eastAsia="en-GB"/>
    </w:rPr>
  </w:style>
  <w:style w:type="paragraph" w:customStyle="1" w:styleId="ZchnZchn11">
    <w:name w:val="Zchn Zchn1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71087C"/>
    <w:rPr>
      <w:rFonts w:ascii="Courier New" w:eastAsia="Batang" w:hAnsi="Courier New"/>
      <w:lang w:val="nb-NO" w:eastAsia="en-US" w:bidi="ar-SA"/>
    </w:rPr>
  </w:style>
  <w:style w:type="character" w:styleId="LineNumber">
    <w:name w:val="line number"/>
    <w:rsid w:val="0071087C"/>
  </w:style>
  <w:style w:type="numbering" w:customStyle="1" w:styleId="NoList291">
    <w:name w:val="No List291"/>
    <w:next w:val="NoList"/>
    <w:uiPriority w:val="99"/>
    <w:semiHidden/>
    <w:unhideWhenUsed/>
    <w:rsid w:val="0071087C"/>
  </w:style>
  <w:style w:type="numbering" w:customStyle="1" w:styleId="NoList1141">
    <w:name w:val="No List1141"/>
    <w:next w:val="NoList"/>
    <w:semiHidden/>
    <w:unhideWhenUsed/>
    <w:rsid w:val="0071087C"/>
  </w:style>
  <w:style w:type="numbering" w:customStyle="1" w:styleId="NoList1151">
    <w:name w:val="No List1151"/>
    <w:next w:val="NoList"/>
    <w:semiHidden/>
    <w:rsid w:val="0071087C"/>
  </w:style>
  <w:style w:type="numbering" w:customStyle="1" w:styleId="NoList2101">
    <w:name w:val="No List2101"/>
    <w:next w:val="NoList"/>
    <w:semiHidden/>
    <w:rsid w:val="0071087C"/>
  </w:style>
  <w:style w:type="table" w:customStyle="1" w:styleId="TableGrid111">
    <w:name w:val="Table Grid111"/>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2">
    <w:name w:val="TOC 92"/>
    <w:basedOn w:val="TOC8"/>
    <w:rsid w:val="0071087C"/>
    <w:pPr>
      <w:ind w:left="1418" w:hanging="1418"/>
    </w:pPr>
    <w:rPr>
      <w:rFonts w:eastAsia="MS Mincho"/>
    </w:rPr>
  </w:style>
  <w:style w:type="numbering" w:customStyle="1" w:styleId="NoList341">
    <w:name w:val="No List341"/>
    <w:next w:val="NoList"/>
    <w:semiHidden/>
    <w:unhideWhenUsed/>
    <w:rsid w:val="0071087C"/>
  </w:style>
  <w:style w:type="table" w:customStyle="1" w:styleId="TableStyle111">
    <w:name w:val="Table Style111"/>
    <w:basedOn w:val="TableNormal"/>
    <w:rsid w:val="0071087C"/>
    <w:rPr>
      <w:rFonts w:eastAsia="MS Mincho"/>
    </w:rPr>
    <w:tblPr/>
  </w:style>
  <w:style w:type="paragraph" w:customStyle="1" w:styleId="Caption3">
    <w:name w:val="Caption3"/>
    <w:basedOn w:val="Normal"/>
    <w:next w:val="Normal"/>
    <w:rsid w:val="0071087C"/>
    <w:pPr>
      <w:spacing w:before="120" w:after="120"/>
    </w:pPr>
    <w:rPr>
      <w:rFonts w:eastAsia="MS Mincho"/>
      <w:b/>
    </w:rPr>
  </w:style>
  <w:style w:type="paragraph" w:customStyle="1" w:styleId="TableofFigures2">
    <w:name w:val="Table of Figures2"/>
    <w:basedOn w:val="Normal"/>
    <w:next w:val="Normal"/>
    <w:rsid w:val="0071087C"/>
    <w:pPr>
      <w:ind w:left="400" w:hanging="400"/>
      <w:jc w:val="center"/>
    </w:pPr>
    <w:rPr>
      <w:rFonts w:eastAsia="MS Mincho"/>
      <w:b/>
    </w:rPr>
  </w:style>
  <w:style w:type="table" w:customStyle="1" w:styleId="Tabellengitternetz111">
    <w:name w:val="Tabellengitternetz1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71087C"/>
  </w:style>
  <w:style w:type="numbering" w:customStyle="1" w:styleId="231">
    <w:name w:val="목록 없음231"/>
    <w:next w:val="NoList"/>
    <w:semiHidden/>
    <w:rsid w:val="0071087C"/>
  </w:style>
  <w:style w:type="numbering" w:customStyle="1" w:styleId="NoList441">
    <w:name w:val="No List441"/>
    <w:next w:val="NoList"/>
    <w:semiHidden/>
    <w:unhideWhenUsed/>
    <w:rsid w:val="0071087C"/>
  </w:style>
  <w:style w:type="numbering" w:customStyle="1" w:styleId="NoList541">
    <w:name w:val="No List541"/>
    <w:next w:val="NoList"/>
    <w:semiHidden/>
    <w:rsid w:val="0071087C"/>
  </w:style>
  <w:style w:type="numbering" w:customStyle="1" w:styleId="NoList631">
    <w:name w:val="No List631"/>
    <w:next w:val="NoList"/>
    <w:semiHidden/>
    <w:rsid w:val="0071087C"/>
  </w:style>
  <w:style w:type="numbering" w:customStyle="1" w:styleId="NoList731">
    <w:name w:val="No List731"/>
    <w:next w:val="NoList"/>
    <w:semiHidden/>
    <w:rsid w:val="0071087C"/>
  </w:style>
  <w:style w:type="numbering" w:customStyle="1" w:styleId="NoList2131">
    <w:name w:val="No List2131"/>
    <w:next w:val="NoList"/>
    <w:semiHidden/>
    <w:rsid w:val="0071087C"/>
  </w:style>
  <w:style w:type="numbering" w:customStyle="1" w:styleId="NoList831">
    <w:name w:val="No List831"/>
    <w:next w:val="NoList"/>
    <w:semiHidden/>
    <w:rsid w:val="0071087C"/>
  </w:style>
  <w:style w:type="numbering" w:customStyle="1" w:styleId="NoList1231">
    <w:name w:val="No List1231"/>
    <w:next w:val="NoList"/>
    <w:semiHidden/>
    <w:rsid w:val="0071087C"/>
  </w:style>
  <w:style w:type="numbering" w:customStyle="1" w:styleId="NoList2231">
    <w:name w:val="No List2231"/>
    <w:next w:val="NoList"/>
    <w:semiHidden/>
    <w:rsid w:val="0071087C"/>
  </w:style>
  <w:style w:type="numbering" w:customStyle="1" w:styleId="NoList931">
    <w:name w:val="No List931"/>
    <w:next w:val="NoList"/>
    <w:semiHidden/>
    <w:rsid w:val="0071087C"/>
  </w:style>
  <w:style w:type="numbering" w:customStyle="1" w:styleId="NoList1331">
    <w:name w:val="No List1331"/>
    <w:next w:val="NoList"/>
    <w:semiHidden/>
    <w:rsid w:val="0071087C"/>
  </w:style>
  <w:style w:type="numbering" w:customStyle="1" w:styleId="NoList2331">
    <w:name w:val="No List2331"/>
    <w:next w:val="NoList"/>
    <w:semiHidden/>
    <w:rsid w:val="0071087C"/>
  </w:style>
  <w:style w:type="numbering" w:customStyle="1" w:styleId="NoList1031">
    <w:name w:val="No List1031"/>
    <w:next w:val="NoList"/>
    <w:semiHidden/>
    <w:rsid w:val="0071087C"/>
  </w:style>
  <w:style w:type="numbering" w:customStyle="1" w:styleId="NoList1431">
    <w:name w:val="No List1431"/>
    <w:next w:val="NoList"/>
    <w:semiHidden/>
    <w:rsid w:val="0071087C"/>
  </w:style>
  <w:style w:type="numbering" w:customStyle="1" w:styleId="NoList2431">
    <w:name w:val="No List2431"/>
    <w:next w:val="NoList"/>
    <w:semiHidden/>
    <w:rsid w:val="0071087C"/>
  </w:style>
  <w:style w:type="numbering" w:customStyle="1" w:styleId="NoList3131">
    <w:name w:val="No List3131"/>
    <w:next w:val="NoList"/>
    <w:semiHidden/>
    <w:rsid w:val="0071087C"/>
  </w:style>
  <w:style w:type="numbering" w:customStyle="1" w:styleId="NoList4131">
    <w:name w:val="No List4131"/>
    <w:next w:val="NoList"/>
    <w:semiHidden/>
    <w:rsid w:val="0071087C"/>
  </w:style>
  <w:style w:type="numbering" w:customStyle="1" w:styleId="NoList5131">
    <w:name w:val="No List5131"/>
    <w:next w:val="NoList"/>
    <w:semiHidden/>
    <w:rsid w:val="0071087C"/>
  </w:style>
  <w:style w:type="numbering" w:customStyle="1" w:styleId="NoList1531">
    <w:name w:val="No List1531"/>
    <w:next w:val="NoList"/>
    <w:semiHidden/>
    <w:rsid w:val="0071087C"/>
  </w:style>
  <w:style w:type="numbering" w:customStyle="1" w:styleId="NoList1631">
    <w:name w:val="No List1631"/>
    <w:next w:val="NoList"/>
    <w:semiHidden/>
    <w:rsid w:val="0071087C"/>
  </w:style>
  <w:style w:type="numbering" w:customStyle="1" w:styleId="1311">
    <w:name w:val="无列表131"/>
    <w:next w:val="NoList"/>
    <w:semiHidden/>
    <w:rsid w:val="0071087C"/>
  </w:style>
  <w:style w:type="table" w:customStyle="1" w:styleId="3110">
    <w:name w:val="网格型3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71087C"/>
  </w:style>
  <w:style w:type="table" w:customStyle="1" w:styleId="TableGrid611">
    <w:name w:val="Table Grid61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71087C"/>
  </w:style>
  <w:style w:type="numbering" w:customStyle="1" w:styleId="NoList1811">
    <w:name w:val="No List1811"/>
    <w:next w:val="NoList"/>
    <w:uiPriority w:val="99"/>
    <w:semiHidden/>
    <w:rsid w:val="0071087C"/>
  </w:style>
  <w:style w:type="numbering" w:customStyle="1" w:styleId="NoList2511">
    <w:name w:val="No List2511"/>
    <w:next w:val="NoList"/>
    <w:semiHidden/>
    <w:rsid w:val="0071087C"/>
  </w:style>
  <w:style w:type="numbering" w:customStyle="1" w:styleId="NoList3211">
    <w:name w:val="No List3211"/>
    <w:next w:val="NoList"/>
    <w:semiHidden/>
    <w:unhideWhenUsed/>
    <w:rsid w:val="0071087C"/>
  </w:style>
  <w:style w:type="numbering" w:customStyle="1" w:styleId="11110">
    <w:name w:val="목록 없음1111"/>
    <w:next w:val="NoList"/>
    <w:semiHidden/>
    <w:unhideWhenUsed/>
    <w:rsid w:val="0071087C"/>
  </w:style>
  <w:style w:type="numbering" w:customStyle="1" w:styleId="2111">
    <w:name w:val="목록 없음2111"/>
    <w:next w:val="NoList"/>
    <w:semiHidden/>
    <w:rsid w:val="0071087C"/>
  </w:style>
  <w:style w:type="numbering" w:customStyle="1" w:styleId="NoList4211">
    <w:name w:val="No List4211"/>
    <w:next w:val="NoList"/>
    <w:semiHidden/>
    <w:unhideWhenUsed/>
    <w:rsid w:val="0071087C"/>
  </w:style>
  <w:style w:type="numbering" w:customStyle="1" w:styleId="NoList5211">
    <w:name w:val="No List5211"/>
    <w:next w:val="NoList"/>
    <w:semiHidden/>
    <w:rsid w:val="0071087C"/>
  </w:style>
  <w:style w:type="numbering" w:customStyle="1" w:styleId="NoList6111">
    <w:name w:val="No List6111"/>
    <w:next w:val="NoList"/>
    <w:semiHidden/>
    <w:rsid w:val="0071087C"/>
  </w:style>
  <w:style w:type="numbering" w:customStyle="1" w:styleId="NoList7111">
    <w:name w:val="No List7111"/>
    <w:next w:val="NoList"/>
    <w:semiHidden/>
    <w:rsid w:val="0071087C"/>
  </w:style>
  <w:style w:type="numbering" w:customStyle="1" w:styleId="NoList11211">
    <w:name w:val="No List11211"/>
    <w:next w:val="NoList"/>
    <w:semiHidden/>
    <w:rsid w:val="0071087C"/>
  </w:style>
  <w:style w:type="numbering" w:customStyle="1" w:styleId="NoList21111">
    <w:name w:val="No List21111"/>
    <w:next w:val="NoList"/>
    <w:semiHidden/>
    <w:rsid w:val="0071087C"/>
  </w:style>
  <w:style w:type="numbering" w:customStyle="1" w:styleId="NoList8111">
    <w:name w:val="No List8111"/>
    <w:next w:val="NoList"/>
    <w:semiHidden/>
    <w:rsid w:val="0071087C"/>
  </w:style>
  <w:style w:type="numbering" w:customStyle="1" w:styleId="NoList12111">
    <w:name w:val="No List12111"/>
    <w:next w:val="NoList"/>
    <w:semiHidden/>
    <w:rsid w:val="0071087C"/>
  </w:style>
  <w:style w:type="numbering" w:customStyle="1" w:styleId="NoList22111">
    <w:name w:val="No List22111"/>
    <w:next w:val="NoList"/>
    <w:semiHidden/>
    <w:rsid w:val="0071087C"/>
  </w:style>
  <w:style w:type="numbering" w:customStyle="1" w:styleId="NoList9111">
    <w:name w:val="No List9111"/>
    <w:next w:val="NoList"/>
    <w:semiHidden/>
    <w:rsid w:val="0071087C"/>
  </w:style>
  <w:style w:type="numbering" w:customStyle="1" w:styleId="NoList13111">
    <w:name w:val="No List13111"/>
    <w:next w:val="NoList"/>
    <w:semiHidden/>
    <w:rsid w:val="0071087C"/>
  </w:style>
  <w:style w:type="numbering" w:customStyle="1" w:styleId="NoList23111">
    <w:name w:val="No List23111"/>
    <w:next w:val="NoList"/>
    <w:semiHidden/>
    <w:rsid w:val="0071087C"/>
  </w:style>
  <w:style w:type="numbering" w:customStyle="1" w:styleId="NoList10111">
    <w:name w:val="No List10111"/>
    <w:next w:val="NoList"/>
    <w:semiHidden/>
    <w:rsid w:val="0071087C"/>
  </w:style>
  <w:style w:type="numbering" w:customStyle="1" w:styleId="NoList14111">
    <w:name w:val="No List14111"/>
    <w:next w:val="NoList"/>
    <w:semiHidden/>
    <w:rsid w:val="0071087C"/>
  </w:style>
  <w:style w:type="numbering" w:customStyle="1" w:styleId="NoList24111">
    <w:name w:val="No List24111"/>
    <w:next w:val="NoList"/>
    <w:semiHidden/>
    <w:rsid w:val="0071087C"/>
  </w:style>
  <w:style w:type="numbering" w:customStyle="1" w:styleId="NoList31111">
    <w:name w:val="No List31111"/>
    <w:next w:val="NoList"/>
    <w:semiHidden/>
    <w:rsid w:val="0071087C"/>
  </w:style>
  <w:style w:type="numbering" w:customStyle="1" w:styleId="NoList41111">
    <w:name w:val="No List41111"/>
    <w:next w:val="NoList"/>
    <w:semiHidden/>
    <w:rsid w:val="0071087C"/>
  </w:style>
  <w:style w:type="numbering" w:customStyle="1" w:styleId="NoList51111">
    <w:name w:val="No List51111"/>
    <w:next w:val="NoList"/>
    <w:semiHidden/>
    <w:rsid w:val="0071087C"/>
  </w:style>
  <w:style w:type="numbering" w:customStyle="1" w:styleId="NoList15111">
    <w:name w:val="No List15111"/>
    <w:next w:val="NoList"/>
    <w:semiHidden/>
    <w:rsid w:val="0071087C"/>
  </w:style>
  <w:style w:type="numbering" w:customStyle="1" w:styleId="NoList16111">
    <w:name w:val="No List16111"/>
    <w:next w:val="NoList"/>
    <w:semiHidden/>
    <w:rsid w:val="0071087C"/>
  </w:style>
  <w:style w:type="numbering" w:customStyle="1" w:styleId="11111">
    <w:name w:val="无列表1111"/>
    <w:next w:val="NoList"/>
    <w:semiHidden/>
    <w:rsid w:val="0071087C"/>
  </w:style>
  <w:style w:type="numbering" w:customStyle="1" w:styleId="NoList111111">
    <w:name w:val="No List111111"/>
    <w:next w:val="NoList"/>
    <w:semiHidden/>
    <w:rsid w:val="0071087C"/>
  </w:style>
  <w:style w:type="numbering" w:customStyle="1" w:styleId="NoList1911">
    <w:name w:val="No List1911"/>
    <w:next w:val="NoList"/>
    <w:uiPriority w:val="99"/>
    <w:semiHidden/>
    <w:unhideWhenUsed/>
    <w:rsid w:val="0071087C"/>
  </w:style>
  <w:style w:type="numbering" w:customStyle="1" w:styleId="NoList11011">
    <w:name w:val="No List11011"/>
    <w:next w:val="NoList"/>
    <w:uiPriority w:val="99"/>
    <w:semiHidden/>
    <w:rsid w:val="0071087C"/>
  </w:style>
  <w:style w:type="numbering" w:customStyle="1" w:styleId="NoList2611">
    <w:name w:val="No List2611"/>
    <w:next w:val="NoList"/>
    <w:semiHidden/>
    <w:rsid w:val="0071087C"/>
  </w:style>
  <w:style w:type="numbering" w:customStyle="1" w:styleId="NoList3311">
    <w:name w:val="No List3311"/>
    <w:next w:val="NoList"/>
    <w:semiHidden/>
    <w:unhideWhenUsed/>
    <w:rsid w:val="0071087C"/>
  </w:style>
  <w:style w:type="numbering" w:customStyle="1" w:styleId="12110">
    <w:name w:val="목록 없음1211"/>
    <w:next w:val="NoList"/>
    <w:semiHidden/>
    <w:unhideWhenUsed/>
    <w:rsid w:val="0071087C"/>
  </w:style>
  <w:style w:type="numbering" w:customStyle="1" w:styleId="2211">
    <w:name w:val="목록 없음2211"/>
    <w:next w:val="NoList"/>
    <w:semiHidden/>
    <w:rsid w:val="0071087C"/>
  </w:style>
  <w:style w:type="numbering" w:customStyle="1" w:styleId="NoList4311">
    <w:name w:val="No List4311"/>
    <w:next w:val="NoList"/>
    <w:semiHidden/>
    <w:unhideWhenUsed/>
    <w:rsid w:val="0071087C"/>
  </w:style>
  <w:style w:type="numbering" w:customStyle="1" w:styleId="NoList5311">
    <w:name w:val="No List5311"/>
    <w:next w:val="NoList"/>
    <w:semiHidden/>
    <w:rsid w:val="0071087C"/>
  </w:style>
  <w:style w:type="numbering" w:customStyle="1" w:styleId="NoList6211">
    <w:name w:val="No List6211"/>
    <w:next w:val="NoList"/>
    <w:semiHidden/>
    <w:rsid w:val="0071087C"/>
  </w:style>
  <w:style w:type="numbering" w:customStyle="1" w:styleId="NoList7211">
    <w:name w:val="No List7211"/>
    <w:next w:val="NoList"/>
    <w:semiHidden/>
    <w:rsid w:val="0071087C"/>
  </w:style>
  <w:style w:type="numbering" w:customStyle="1" w:styleId="NoList11311">
    <w:name w:val="No List11311"/>
    <w:next w:val="NoList"/>
    <w:semiHidden/>
    <w:rsid w:val="0071087C"/>
  </w:style>
  <w:style w:type="numbering" w:customStyle="1" w:styleId="NoList21211">
    <w:name w:val="No List21211"/>
    <w:next w:val="NoList"/>
    <w:semiHidden/>
    <w:rsid w:val="0071087C"/>
  </w:style>
  <w:style w:type="numbering" w:customStyle="1" w:styleId="NoList8211">
    <w:name w:val="No List8211"/>
    <w:next w:val="NoList"/>
    <w:semiHidden/>
    <w:rsid w:val="0071087C"/>
  </w:style>
  <w:style w:type="numbering" w:customStyle="1" w:styleId="NoList12211">
    <w:name w:val="No List12211"/>
    <w:next w:val="NoList"/>
    <w:semiHidden/>
    <w:rsid w:val="0071087C"/>
  </w:style>
  <w:style w:type="numbering" w:customStyle="1" w:styleId="NoList22211">
    <w:name w:val="No List22211"/>
    <w:next w:val="NoList"/>
    <w:semiHidden/>
    <w:rsid w:val="0071087C"/>
  </w:style>
  <w:style w:type="numbering" w:customStyle="1" w:styleId="NoList9211">
    <w:name w:val="No List9211"/>
    <w:next w:val="NoList"/>
    <w:semiHidden/>
    <w:rsid w:val="0071087C"/>
  </w:style>
  <w:style w:type="numbering" w:customStyle="1" w:styleId="NoList13211">
    <w:name w:val="No List13211"/>
    <w:next w:val="NoList"/>
    <w:semiHidden/>
    <w:rsid w:val="0071087C"/>
  </w:style>
  <w:style w:type="numbering" w:customStyle="1" w:styleId="NoList23211">
    <w:name w:val="No List23211"/>
    <w:next w:val="NoList"/>
    <w:semiHidden/>
    <w:rsid w:val="0071087C"/>
  </w:style>
  <w:style w:type="numbering" w:customStyle="1" w:styleId="NoList10211">
    <w:name w:val="No List10211"/>
    <w:next w:val="NoList"/>
    <w:semiHidden/>
    <w:rsid w:val="0071087C"/>
  </w:style>
  <w:style w:type="numbering" w:customStyle="1" w:styleId="NoList14211">
    <w:name w:val="No List14211"/>
    <w:next w:val="NoList"/>
    <w:semiHidden/>
    <w:rsid w:val="0071087C"/>
  </w:style>
  <w:style w:type="numbering" w:customStyle="1" w:styleId="NoList24211">
    <w:name w:val="No List24211"/>
    <w:next w:val="NoList"/>
    <w:semiHidden/>
    <w:rsid w:val="0071087C"/>
  </w:style>
  <w:style w:type="numbering" w:customStyle="1" w:styleId="NoList31211">
    <w:name w:val="No List31211"/>
    <w:next w:val="NoList"/>
    <w:semiHidden/>
    <w:rsid w:val="0071087C"/>
  </w:style>
  <w:style w:type="numbering" w:customStyle="1" w:styleId="NoList41211">
    <w:name w:val="No List41211"/>
    <w:next w:val="NoList"/>
    <w:semiHidden/>
    <w:rsid w:val="0071087C"/>
  </w:style>
  <w:style w:type="numbering" w:customStyle="1" w:styleId="NoList51211">
    <w:name w:val="No List51211"/>
    <w:next w:val="NoList"/>
    <w:semiHidden/>
    <w:rsid w:val="0071087C"/>
  </w:style>
  <w:style w:type="numbering" w:customStyle="1" w:styleId="NoList15211">
    <w:name w:val="No List15211"/>
    <w:next w:val="NoList"/>
    <w:semiHidden/>
    <w:rsid w:val="0071087C"/>
  </w:style>
  <w:style w:type="numbering" w:customStyle="1" w:styleId="NoList16211">
    <w:name w:val="No List16211"/>
    <w:next w:val="NoList"/>
    <w:semiHidden/>
    <w:rsid w:val="0071087C"/>
  </w:style>
  <w:style w:type="numbering" w:customStyle="1" w:styleId="12111">
    <w:name w:val="无列表1211"/>
    <w:next w:val="NoList"/>
    <w:semiHidden/>
    <w:rsid w:val="0071087C"/>
  </w:style>
  <w:style w:type="numbering" w:customStyle="1" w:styleId="NoList111211">
    <w:name w:val="No List111211"/>
    <w:next w:val="NoList"/>
    <w:semiHidden/>
    <w:rsid w:val="0071087C"/>
  </w:style>
  <w:style w:type="numbering" w:customStyle="1" w:styleId="2112">
    <w:name w:val="无列表211"/>
    <w:next w:val="NoList"/>
    <w:uiPriority w:val="99"/>
    <w:semiHidden/>
    <w:unhideWhenUsed/>
    <w:rsid w:val="0071087C"/>
  </w:style>
  <w:style w:type="numbering" w:customStyle="1" w:styleId="3111">
    <w:name w:val="无列表311"/>
    <w:next w:val="NoList"/>
    <w:uiPriority w:val="99"/>
    <w:semiHidden/>
    <w:unhideWhenUsed/>
    <w:rsid w:val="0071087C"/>
  </w:style>
  <w:style w:type="table" w:customStyle="1" w:styleId="1112">
    <w:name w:val="网格型1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71087C"/>
  </w:style>
  <w:style w:type="numbering" w:customStyle="1" w:styleId="NoList2711">
    <w:name w:val="No List2711"/>
    <w:next w:val="NoList"/>
    <w:uiPriority w:val="99"/>
    <w:semiHidden/>
    <w:unhideWhenUsed/>
    <w:rsid w:val="0071087C"/>
  </w:style>
  <w:style w:type="numbering" w:customStyle="1" w:styleId="NoList2811">
    <w:name w:val="No List2811"/>
    <w:next w:val="NoList"/>
    <w:uiPriority w:val="99"/>
    <w:semiHidden/>
    <w:unhideWhenUsed/>
    <w:rsid w:val="0071087C"/>
  </w:style>
  <w:style w:type="table" w:customStyle="1" w:styleId="TableGrid711">
    <w:name w:val="Table Grid7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uiPriority w:val="99"/>
    <w:semiHidden/>
    <w:rsid w:val="0071087C"/>
    <w:rPr>
      <w:rFonts w:ascii="Times New Roman" w:hAnsi="Times New Roman"/>
      <w:lang w:eastAsia="en-US"/>
    </w:rPr>
  </w:style>
  <w:style w:type="character" w:customStyle="1" w:styleId="Mention1">
    <w:name w:val="Mention1"/>
    <w:uiPriority w:val="99"/>
    <w:unhideWhenUsed/>
    <w:rsid w:val="0071087C"/>
    <w:rPr>
      <w:color w:val="2B579A"/>
      <w:shd w:val="clear" w:color="auto" w:fill="E6E6E6"/>
    </w:rPr>
  </w:style>
  <w:style w:type="character" w:customStyle="1" w:styleId="UnresolvedMention1">
    <w:name w:val="Unresolved Mention1"/>
    <w:uiPriority w:val="99"/>
    <w:unhideWhenUsed/>
    <w:rsid w:val="0071087C"/>
    <w:rPr>
      <w:color w:val="808080"/>
      <w:shd w:val="clear" w:color="auto" w:fill="E6E6E6"/>
    </w:rPr>
  </w:style>
  <w:style w:type="numbering" w:customStyle="1" w:styleId="NoList2911">
    <w:name w:val="No List2911"/>
    <w:next w:val="NoList"/>
    <w:uiPriority w:val="99"/>
    <w:semiHidden/>
    <w:unhideWhenUsed/>
    <w:rsid w:val="0071087C"/>
  </w:style>
  <w:style w:type="character" w:customStyle="1" w:styleId="capChar7">
    <w:name w:val="cap Char7"/>
    <w:aliases w:val="cap Char Char7,Caption Char1 Char Char6,cap Char Char1 Char6,Caption Char Char1 Char Char6,cap Char2 Char Char1,Ca Char1"/>
    <w:uiPriority w:val="99"/>
    <w:rsid w:val="0071087C"/>
    <w:rPr>
      <w:b/>
    </w:rPr>
  </w:style>
  <w:style w:type="character" w:customStyle="1" w:styleId="FooterChar4">
    <w:name w:val="Footer Char4"/>
    <w:semiHidden/>
    <w:rsid w:val="0071087C"/>
    <w:rPr>
      <w:lang w:eastAsia="en-US"/>
    </w:rPr>
  </w:style>
  <w:style w:type="character" w:customStyle="1" w:styleId="PlainTextChar5">
    <w:name w:val="Plain Text Char5"/>
    <w:semiHidden/>
    <w:rsid w:val="0071087C"/>
    <w:rPr>
      <w:rFonts w:ascii="Consolas" w:hAnsi="Consolas"/>
      <w:sz w:val="21"/>
      <w:szCs w:val="21"/>
      <w:lang w:eastAsia="en-US"/>
    </w:rPr>
  </w:style>
  <w:style w:type="character" w:customStyle="1" w:styleId="CommentTextChar4">
    <w:name w:val="Comment Text Char4"/>
    <w:semiHidden/>
    <w:rsid w:val="0071087C"/>
    <w:rPr>
      <w:lang w:eastAsia="en-US"/>
    </w:rPr>
  </w:style>
  <w:style w:type="character" w:customStyle="1" w:styleId="BodyTextIndentChar5">
    <w:name w:val="Body Text Indent Char5"/>
    <w:semiHidden/>
    <w:rsid w:val="0071087C"/>
    <w:rPr>
      <w:lang w:eastAsia="en-US"/>
    </w:rPr>
  </w:style>
  <w:style w:type="character" w:customStyle="1" w:styleId="BodyText2Char5">
    <w:name w:val="Body Text 2 Char5"/>
    <w:semiHidden/>
    <w:rsid w:val="0071087C"/>
    <w:rPr>
      <w:lang w:eastAsia="en-US"/>
    </w:rPr>
  </w:style>
  <w:style w:type="character" w:customStyle="1" w:styleId="BodyTextIndent3Char1">
    <w:name w:val="Body Text Indent 3 Char1"/>
    <w:semiHidden/>
    <w:rsid w:val="0071087C"/>
    <w:rPr>
      <w:sz w:val="16"/>
      <w:szCs w:val="16"/>
      <w:lang w:eastAsia="en-US"/>
    </w:rPr>
  </w:style>
  <w:style w:type="character" w:customStyle="1" w:styleId="EndnoteTextChar2">
    <w:name w:val="Endnote Text Char2"/>
    <w:semiHidden/>
    <w:rsid w:val="0071087C"/>
    <w:rPr>
      <w:lang w:eastAsia="en-US"/>
    </w:rPr>
  </w:style>
  <w:style w:type="character" w:customStyle="1" w:styleId="HTMLPreformattedChar3">
    <w:name w:val="HTML Preformatted Char3"/>
    <w:uiPriority w:val="99"/>
    <w:semiHidden/>
    <w:rsid w:val="0071087C"/>
    <w:rPr>
      <w:rFonts w:ascii="Consolas" w:hAnsi="Consolas"/>
      <w:lang w:eastAsia="en-US"/>
    </w:rPr>
  </w:style>
  <w:style w:type="character" w:customStyle="1" w:styleId="BodyTextIndent2Char5">
    <w:name w:val="Body Text Indent 2 Char5"/>
    <w:semiHidden/>
    <w:rsid w:val="0071087C"/>
    <w:rPr>
      <w:lang w:eastAsia="en-US"/>
    </w:rPr>
  </w:style>
  <w:style w:type="character" w:customStyle="1" w:styleId="NoteHeadingChar3">
    <w:name w:val="Note Heading Char3"/>
    <w:semiHidden/>
    <w:rsid w:val="0071087C"/>
    <w:rPr>
      <w:lang w:eastAsia="en-US"/>
    </w:rPr>
  </w:style>
  <w:style w:type="character" w:customStyle="1" w:styleId="SubtitleChar1">
    <w:name w:val="Subtitle Char1"/>
    <w:rsid w:val="0071087C"/>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71087C"/>
    <w:rPr>
      <w:lang w:eastAsia="en-US"/>
    </w:rPr>
  </w:style>
  <w:style w:type="character" w:customStyle="1" w:styleId="BalloonTextChar3">
    <w:name w:val="Balloon Text Char3"/>
    <w:uiPriority w:val="99"/>
    <w:semiHidden/>
    <w:rsid w:val="0071087C"/>
    <w:rPr>
      <w:rFonts w:ascii="Segoe UI" w:hAnsi="Segoe UI" w:cs="Segoe UI"/>
      <w:sz w:val="18"/>
      <w:szCs w:val="18"/>
      <w:lang w:eastAsia="en-US"/>
    </w:rPr>
  </w:style>
  <w:style w:type="character" w:customStyle="1" w:styleId="TitleChar1">
    <w:name w:val="Title Char1"/>
    <w:rsid w:val="0071087C"/>
    <w:rPr>
      <w:rFonts w:ascii="Calibri Light" w:eastAsia="Yu Gothic Light" w:hAnsi="Calibri Light" w:cs="Times New Roman"/>
      <w:spacing w:val="-10"/>
      <w:kern w:val="28"/>
      <w:sz w:val="56"/>
      <w:szCs w:val="56"/>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71087C"/>
    <w:rPr>
      <w:lang w:eastAsia="en-US"/>
    </w:rPr>
  </w:style>
  <w:style w:type="character" w:customStyle="1" w:styleId="DocumentMapChar3">
    <w:name w:val="Document Map Char3"/>
    <w:semiHidden/>
    <w:rsid w:val="0071087C"/>
    <w:rPr>
      <w:rFonts w:ascii="Segoe UI" w:hAnsi="Segoe UI" w:cs="Segoe UI"/>
      <w:sz w:val="16"/>
      <w:szCs w:val="16"/>
      <w:lang w:eastAsia="en-US"/>
    </w:rPr>
  </w:style>
  <w:style w:type="character" w:customStyle="1" w:styleId="BodyText3Char5">
    <w:name w:val="Body Text 3 Char5"/>
    <w:semiHidden/>
    <w:rsid w:val="0071087C"/>
    <w:rPr>
      <w:sz w:val="16"/>
      <w:szCs w:val="16"/>
      <w:lang w:eastAsia="en-US"/>
    </w:rPr>
  </w:style>
  <w:style w:type="character" w:customStyle="1" w:styleId="CommentSubjectChar3">
    <w:name w:val="Comment Subject Char3"/>
    <w:semiHidden/>
    <w:rsid w:val="0071087C"/>
    <w:rPr>
      <w:b/>
      <w:bCs/>
      <w:lang w:eastAsia="en-US"/>
    </w:rPr>
  </w:style>
  <w:style w:type="character" w:customStyle="1" w:styleId="DateChar1">
    <w:name w:val="Date Char1"/>
    <w:semiHidden/>
    <w:rsid w:val="0071087C"/>
    <w:rPr>
      <w:lang w:eastAsia="en-US"/>
    </w:rPr>
  </w:style>
  <w:style w:type="table" w:customStyle="1" w:styleId="TableGrid1111">
    <w:name w:val="Table Grid1111"/>
    <w:basedOn w:val="TableNormal"/>
    <w:rsid w:val="0071087C"/>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1">
    <w:name w:val="No List11411"/>
    <w:next w:val="NoList"/>
    <w:semiHidden/>
    <w:unhideWhenUsed/>
    <w:rsid w:val="0071087C"/>
  </w:style>
  <w:style w:type="numbering" w:customStyle="1" w:styleId="NoList11511">
    <w:name w:val="No List11511"/>
    <w:next w:val="NoList"/>
    <w:semiHidden/>
    <w:rsid w:val="0071087C"/>
  </w:style>
  <w:style w:type="numbering" w:customStyle="1" w:styleId="NoList21011">
    <w:name w:val="No List21011"/>
    <w:next w:val="NoList"/>
    <w:semiHidden/>
    <w:rsid w:val="0071087C"/>
  </w:style>
  <w:style w:type="numbering" w:customStyle="1" w:styleId="NoList3411">
    <w:name w:val="No List3411"/>
    <w:next w:val="NoList"/>
    <w:semiHidden/>
    <w:unhideWhenUsed/>
    <w:rsid w:val="0071087C"/>
  </w:style>
  <w:style w:type="paragraph" w:customStyle="1" w:styleId="Caption4">
    <w:name w:val="Caption4"/>
    <w:basedOn w:val="Normal"/>
    <w:next w:val="Normal"/>
    <w:rsid w:val="0071087C"/>
    <w:pPr>
      <w:spacing w:before="120" w:after="120"/>
    </w:pPr>
    <w:rPr>
      <w:rFonts w:eastAsia="MS Mincho"/>
      <w:b/>
    </w:rPr>
  </w:style>
  <w:style w:type="paragraph" w:customStyle="1" w:styleId="TableofFigures3">
    <w:name w:val="Table of Figures3"/>
    <w:basedOn w:val="Normal"/>
    <w:next w:val="Normal"/>
    <w:rsid w:val="0071087C"/>
    <w:pPr>
      <w:ind w:left="400" w:hanging="400"/>
      <w:jc w:val="center"/>
    </w:pPr>
    <w:rPr>
      <w:rFonts w:eastAsia="MS Mincho"/>
      <w:b/>
    </w:rPr>
  </w:style>
  <w:style w:type="numbering" w:customStyle="1" w:styleId="13110">
    <w:name w:val="목록 없음1311"/>
    <w:next w:val="NoList"/>
    <w:semiHidden/>
    <w:unhideWhenUsed/>
    <w:rsid w:val="0071087C"/>
  </w:style>
  <w:style w:type="numbering" w:customStyle="1" w:styleId="2311">
    <w:name w:val="목록 없음2311"/>
    <w:next w:val="NoList"/>
    <w:semiHidden/>
    <w:rsid w:val="0071087C"/>
  </w:style>
  <w:style w:type="numbering" w:customStyle="1" w:styleId="NoList4411">
    <w:name w:val="No List4411"/>
    <w:next w:val="NoList"/>
    <w:semiHidden/>
    <w:unhideWhenUsed/>
    <w:rsid w:val="0071087C"/>
  </w:style>
  <w:style w:type="numbering" w:customStyle="1" w:styleId="NoList5411">
    <w:name w:val="No List5411"/>
    <w:next w:val="NoList"/>
    <w:semiHidden/>
    <w:rsid w:val="0071087C"/>
  </w:style>
  <w:style w:type="numbering" w:customStyle="1" w:styleId="NoList6311">
    <w:name w:val="No List6311"/>
    <w:next w:val="NoList"/>
    <w:semiHidden/>
    <w:rsid w:val="0071087C"/>
  </w:style>
  <w:style w:type="numbering" w:customStyle="1" w:styleId="NoList7311">
    <w:name w:val="No List7311"/>
    <w:next w:val="NoList"/>
    <w:semiHidden/>
    <w:rsid w:val="0071087C"/>
  </w:style>
  <w:style w:type="numbering" w:customStyle="1" w:styleId="NoList21311">
    <w:name w:val="No List21311"/>
    <w:next w:val="NoList"/>
    <w:semiHidden/>
    <w:rsid w:val="0071087C"/>
  </w:style>
  <w:style w:type="numbering" w:customStyle="1" w:styleId="NoList8311">
    <w:name w:val="No List8311"/>
    <w:next w:val="NoList"/>
    <w:semiHidden/>
    <w:rsid w:val="0071087C"/>
  </w:style>
  <w:style w:type="numbering" w:customStyle="1" w:styleId="NoList12311">
    <w:name w:val="No List12311"/>
    <w:next w:val="NoList"/>
    <w:semiHidden/>
    <w:rsid w:val="0071087C"/>
  </w:style>
  <w:style w:type="numbering" w:customStyle="1" w:styleId="NoList22311">
    <w:name w:val="No List22311"/>
    <w:next w:val="NoList"/>
    <w:semiHidden/>
    <w:rsid w:val="0071087C"/>
  </w:style>
  <w:style w:type="numbering" w:customStyle="1" w:styleId="NoList9311">
    <w:name w:val="No List9311"/>
    <w:next w:val="NoList"/>
    <w:semiHidden/>
    <w:rsid w:val="0071087C"/>
  </w:style>
  <w:style w:type="numbering" w:customStyle="1" w:styleId="NoList13311">
    <w:name w:val="No List13311"/>
    <w:next w:val="NoList"/>
    <w:semiHidden/>
    <w:rsid w:val="0071087C"/>
  </w:style>
  <w:style w:type="numbering" w:customStyle="1" w:styleId="NoList23311">
    <w:name w:val="No List23311"/>
    <w:next w:val="NoList"/>
    <w:semiHidden/>
    <w:rsid w:val="0071087C"/>
  </w:style>
  <w:style w:type="numbering" w:customStyle="1" w:styleId="NoList10311">
    <w:name w:val="No List10311"/>
    <w:next w:val="NoList"/>
    <w:semiHidden/>
    <w:rsid w:val="0071087C"/>
  </w:style>
  <w:style w:type="numbering" w:customStyle="1" w:styleId="NoList14311">
    <w:name w:val="No List14311"/>
    <w:next w:val="NoList"/>
    <w:semiHidden/>
    <w:rsid w:val="0071087C"/>
  </w:style>
  <w:style w:type="numbering" w:customStyle="1" w:styleId="NoList24311">
    <w:name w:val="No List24311"/>
    <w:next w:val="NoList"/>
    <w:semiHidden/>
    <w:rsid w:val="0071087C"/>
  </w:style>
  <w:style w:type="numbering" w:customStyle="1" w:styleId="NoList31311">
    <w:name w:val="No List31311"/>
    <w:next w:val="NoList"/>
    <w:semiHidden/>
    <w:rsid w:val="0071087C"/>
  </w:style>
  <w:style w:type="numbering" w:customStyle="1" w:styleId="NoList41311">
    <w:name w:val="No List41311"/>
    <w:next w:val="NoList"/>
    <w:semiHidden/>
    <w:rsid w:val="0071087C"/>
  </w:style>
  <w:style w:type="numbering" w:customStyle="1" w:styleId="NoList51311">
    <w:name w:val="No List51311"/>
    <w:next w:val="NoList"/>
    <w:semiHidden/>
    <w:rsid w:val="0071087C"/>
  </w:style>
  <w:style w:type="numbering" w:customStyle="1" w:styleId="NoList15311">
    <w:name w:val="No List15311"/>
    <w:next w:val="NoList"/>
    <w:semiHidden/>
    <w:rsid w:val="0071087C"/>
  </w:style>
  <w:style w:type="numbering" w:customStyle="1" w:styleId="NoList16311">
    <w:name w:val="No List16311"/>
    <w:next w:val="NoList"/>
    <w:semiHidden/>
    <w:rsid w:val="0071087C"/>
  </w:style>
  <w:style w:type="numbering" w:customStyle="1" w:styleId="13111">
    <w:name w:val="无列表1311"/>
    <w:next w:val="NoList"/>
    <w:semiHidden/>
    <w:rsid w:val="0071087C"/>
  </w:style>
  <w:style w:type="numbering" w:customStyle="1" w:styleId="NoList111311">
    <w:name w:val="No List111311"/>
    <w:next w:val="NoList"/>
    <w:semiHidden/>
    <w:rsid w:val="0071087C"/>
  </w:style>
  <w:style w:type="numbering" w:customStyle="1" w:styleId="NoList17111">
    <w:name w:val="No List17111"/>
    <w:next w:val="NoList"/>
    <w:uiPriority w:val="99"/>
    <w:semiHidden/>
    <w:unhideWhenUsed/>
    <w:rsid w:val="0071087C"/>
  </w:style>
  <w:style w:type="numbering" w:customStyle="1" w:styleId="NoList18111">
    <w:name w:val="No List18111"/>
    <w:next w:val="NoList"/>
    <w:uiPriority w:val="99"/>
    <w:semiHidden/>
    <w:rsid w:val="0071087C"/>
  </w:style>
  <w:style w:type="numbering" w:customStyle="1" w:styleId="NoList25111">
    <w:name w:val="No List25111"/>
    <w:next w:val="NoList"/>
    <w:semiHidden/>
    <w:rsid w:val="0071087C"/>
  </w:style>
  <w:style w:type="numbering" w:customStyle="1" w:styleId="NoList32111">
    <w:name w:val="No List32111"/>
    <w:next w:val="NoList"/>
    <w:semiHidden/>
    <w:unhideWhenUsed/>
    <w:rsid w:val="0071087C"/>
  </w:style>
  <w:style w:type="numbering" w:customStyle="1" w:styleId="111110">
    <w:name w:val="목록 없음11111"/>
    <w:next w:val="NoList"/>
    <w:semiHidden/>
    <w:unhideWhenUsed/>
    <w:rsid w:val="0071087C"/>
  </w:style>
  <w:style w:type="numbering" w:customStyle="1" w:styleId="21111">
    <w:name w:val="목록 없음21111"/>
    <w:next w:val="NoList"/>
    <w:semiHidden/>
    <w:rsid w:val="0071087C"/>
  </w:style>
  <w:style w:type="numbering" w:customStyle="1" w:styleId="NoList42111">
    <w:name w:val="No List42111"/>
    <w:next w:val="NoList"/>
    <w:semiHidden/>
    <w:unhideWhenUsed/>
    <w:rsid w:val="0071087C"/>
  </w:style>
  <w:style w:type="numbering" w:customStyle="1" w:styleId="NoList52111">
    <w:name w:val="No List52111"/>
    <w:next w:val="NoList"/>
    <w:semiHidden/>
    <w:rsid w:val="0071087C"/>
  </w:style>
  <w:style w:type="numbering" w:customStyle="1" w:styleId="NoList61111">
    <w:name w:val="No List61111"/>
    <w:next w:val="NoList"/>
    <w:semiHidden/>
    <w:rsid w:val="0071087C"/>
  </w:style>
  <w:style w:type="numbering" w:customStyle="1" w:styleId="NoList71111">
    <w:name w:val="No List71111"/>
    <w:next w:val="NoList"/>
    <w:semiHidden/>
    <w:rsid w:val="0071087C"/>
  </w:style>
  <w:style w:type="numbering" w:customStyle="1" w:styleId="NoList112111">
    <w:name w:val="No List112111"/>
    <w:next w:val="NoList"/>
    <w:semiHidden/>
    <w:rsid w:val="0071087C"/>
  </w:style>
  <w:style w:type="numbering" w:customStyle="1" w:styleId="NoList211111">
    <w:name w:val="No List211111"/>
    <w:next w:val="NoList"/>
    <w:semiHidden/>
    <w:rsid w:val="0071087C"/>
  </w:style>
  <w:style w:type="numbering" w:customStyle="1" w:styleId="NoList81111">
    <w:name w:val="No List81111"/>
    <w:next w:val="NoList"/>
    <w:semiHidden/>
    <w:rsid w:val="0071087C"/>
  </w:style>
  <w:style w:type="numbering" w:customStyle="1" w:styleId="NoList121111">
    <w:name w:val="No List121111"/>
    <w:next w:val="NoList"/>
    <w:semiHidden/>
    <w:rsid w:val="0071087C"/>
  </w:style>
  <w:style w:type="numbering" w:customStyle="1" w:styleId="NoList221111">
    <w:name w:val="No List221111"/>
    <w:next w:val="NoList"/>
    <w:semiHidden/>
    <w:rsid w:val="0071087C"/>
  </w:style>
  <w:style w:type="numbering" w:customStyle="1" w:styleId="NoList91111">
    <w:name w:val="No List91111"/>
    <w:next w:val="NoList"/>
    <w:semiHidden/>
    <w:rsid w:val="0071087C"/>
  </w:style>
  <w:style w:type="numbering" w:customStyle="1" w:styleId="NoList131111">
    <w:name w:val="No List131111"/>
    <w:next w:val="NoList"/>
    <w:semiHidden/>
    <w:rsid w:val="0071087C"/>
  </w:style>
  <w:style w:type="numbering" w:customStyle="1" w:styleId="NoList231111">
    <w:name w:val="No List231111"/>
    <w:next w:val="NoList"/>
    <w:semiHidden/>
    <w:rsid w:val="0071087C"/>
  </w:style>
  <w:style w:type="numbering" w:customStyle="1" w:styleId="NoList101111">
    <w:name w:val="No List101111"/>
    <w:next w:val="NoList"/>
    <w:semiHidden/>
    <w:rsid w:val="0071087C"/>
  </w:style>
  <w:style w:type="numbering" w:customStyle="1" w:styleId="NoList141111">
    <w:name w:val="No List141111"/>
    <w:next w:val="NoList"/>
    <w:semiHidden/>
    <w:rsid w:val="0071087C"/>
  </w:style>
  <w:style w:type="numbering" w:customStyle="1" w:styleId="NoList241111">
    <w:name w:val="No List241111"/>
    <w:next w:val="NoList"/>
    <w:semiHidden/>
    <w:rsid w:val="0071087C"/>
  </w:style>
  <w:style w:type="numbering" w:customStyle="1" w:styleId="NoList311111">
    <w:name w:val="No List311111"/>
    <w:next w:val="NoList"/>
    <w:semiHidden/>
    <w:rsid w:val="0071087C"/>
  </w:style>
  <w:style w:type="numbering" w:customStyle="1" w:styleId="NoList411111">
    <w:name w:val="No List411111"/>
    <w:next w:val="NoList"/>
    <w:semiHidden/>
    <w:rsid w:val="0071087C"/>
  </w:style>
  <w:style w:type="numbering" w:customStyle="1" w:styleId="NoList511111">
    <w:name w:val="No List511111"/>
    <w:next w:val="NoList"/>
    <w:semiHidden/>
    <w:rsid w:val="0071087C"/>
  </w:style>
  <w:style w:type="numbering" w:customStyle="1" w:styleId="NoList151111">
    <w:name w:val="No List151111"/>
    <w:next w:val="NoList"/>
    <w:semiHidden/>
    <w:rsid w:val="0071087C"/>
  </w:style>
  <w:style w:type="numbering" w:customStyle="1" w:styleId="NoList161111">
    <w:name w:val="No List161111"/>
    <w:next w:val="NoList"/>
    <w:semiHidden/>
    <w:rsid w:val="0071087C"/>
  </w:style>
  <w:style w:type="numbering" w:customStyle="1" w:styleId="111111">
    <w:name w:val="无列表11111"/>
    <w:next w:val="NoList"/>
    <w:semiHidden/>
    <w:rsid w:val="0071087C"/>
  </w:style>
  <w:style w:type="numbering" w:customStyle="1" w:styleId="NoList1111111">
    <w:name w:val="No List1111111"/>
    <w:next w:val="NoList"/>
    <w:semiHidden/>
    <w:rsid w:val="0071087C"/>
  </w:style>
  <w:style w:type="numbering" w:customStyle="1" w:styleId="NoList19111">
    <w:name w:val="No List19111"/>
    <w:next w:val="NoList"/>
    <w:uiPriority w:val="99"/>
    <w:semiHidden/>
    <w:unhideWhenUsed/>
    <w:rsid w:val="0071087C"/>
  </w:style>
  <w:style w:type="numbering" w:customStyle="1" w:styleId="NoList110111">
    <w:name w:val="No List110111"/>
    <w:next w:val="NoList"/>
    <w:uiPriority w:val="99"/>
    <w:semiHidden/>
    <w:rsid w:val="0071087C"/>
  </w:style>
  <w:style w:type="numbering" w:customStyle="1" w:styleId="NoList26111">
    <w:name w:val="No List26111"/>
    <w:next w:val="NoList"/>
    <w:semiHidden/>
    <w:rsid w:val="0071087C"/>
  </w:style>
  <w:style w:type="numbering" w:customStyle="1" w:styleId="NoList33111">
    <w:name w:val="No List33111"/>
    <w:next w:val="NoList"/>
    <w:semiHidden/>
    <w:unhideWhenUsed/>
    <w:rsid w:val="0071087C"/>
  </w:style>
  <w:style w:type="numbering" w:customStyle="1" w:styleId="121110">
    <w:name w:val="목록 없음12111"/>
    <w:next w:val="NoList"/>
    <w:semiHidden/>
    <w:unhideWhenUsed/>
    <w:rsid w:val="0071087C"/>
  </w:style>
  <w:style w:type="numbering" w:customStyle="1" w:styleId="22111">
    <w:name w:val="목록 없음22111"/>
    <w:next w:val="NoList"/>
    <w:semiHidden/>
    <w:rsid w:val="0071087C"/>
  </w:style>
  <w:style w:type="numbering" w:customStyle="1" w:styleId="NoList43111">
    <w:name w:val="No List43111"/>
    <w:next w:val="NoList"/>
    <w:semiHidden/>
    <w:unhideWhenUsed/>
    <w:rsid w:val="0071087C"/>
  </w:style>
  <w:style w:type="numbering" w:customStyle="1" w:styleId="NoList53111">
    <w:name w:val="No List53111"/>
    <w:next w:val="NoList"/>
    <w:semiHidden/>
    <w:rsid w:val="0071087C"/>
  </w:style>
  <w:style w:type="numbering" w:customStyle="1" w:styleId="NoList62111">
    <w:name w:val="No List62111"/>
    <w:next w:val="NoList"/>
    <w:semiHidden/>
    <w:rsid w:val="0071087C"/>
  </w:style>
  <w:style w:type="numbering" w:customStyle="1" w:styleId="NoList72111">
    <w:name w:val="No List72111"/>
    <w:next w:val="NoList"/>
    <w:semiHidden/>
    <w:rsid w:val="0071087C"/>
  </w:style>
  <w:style w:type="numbering" w:customStyle="1" w:styleId="NoList113111">
    <w:name w:val="No List113111"/>
    <w:next w:val="NoList"/>
    <w:semiHidden/>
    <w:rsid w:val="0071087C"/>
  </w:style>
  <w:style w:type="numbering" w:customStyle="1" w:styleId="NoList212111">
    <w:name w:val="No List212111"/>
    <w:next w:val="NoList"/>
    <w:semiHidden/>
    <w:rsid w:val="0071087C"/>
  </w:style>
  <w:style w:type="numbering" w:customStyle="1" w:styleId="NoList82111">
    <w:name w:val="No List82111"/>
    <w:next w:val="NoList"/>
    <w:semiHidden/>
    <w:rsid w:val="0071087C"/>
  </w:style>
  <w:style w:type="numbering" w:customStyle="1" w:styleId="NoList122111">
    <w:name w:val="No List122111"/>
    <w:next w:val="NoList"/>
    <w:semiHidden/>
    <w:rsid w:val="0071087C"/>
  </w:style>
  <w:style w:type="numbering" w:customStyle="1" w:styleId="NoList222111">
    <w:name w:val="No List222111"/>
    <w:next w:val="NoList"/>
    <w:semiHidden/>
    <w:rsid w:val="0071087C"/>
  </w:style>
  <w:style w:type="numbering" w:customStyle="1" w:styleId="NoList92111">
    <w:name w:val="No List92111"/>
    <w:next w:val="NoList"/>
    <w:semiHidden/>
    <w:rsid w:val="0071087C"/>
  </w:style>
  <w:style w:type="numbering" w:customStyle="1" w:styleId="NoList132111">
    <w:name w:val="No List132111"/>
    <w:next w:val="NoList"/>
    <w:semiHidden/>
    <w:rsid w:val="0071087C"/>
  </w:style>
  <w:style w:type="numbering" w:customStyle="1" w:styleId="NoList232111">
    <w:name w:val="No List232111"/>
    <w:next w:val="NoList"/>
    <w:semiHidden/>
    <w:rsid w:val="0071087C"/>
  </w:style>
  <w:style w:type="numbering" w:customStyle="1" w:styleId="NoList102111">
    <w:name w:val="No List102111"/>
    <w:next w:val="NoList"/>
    <w:semiHidden/>
    <w:rsid w:val="0071087C"/>
  </w:style>
  <w:style w:type="numbering" w:customStyle="1" w:styleId="NoList142111">
    <w:name w:val="No List142111"/>
    <w:next w:val="NoList"/>
    <w:semiHidden/>
    <w:rsid w:val="0071087C"/>
  </w:style>
  <w:style w:type="numbering" w:customStyle="1" w:styleId="NoList242111">
    <w:name w:val="No List242111"/>
    <w:next w:val="NoList"/>
    <w:semiHidden/>
    <w:rsid w:val="0071087C"/>
  </w:style>
  <w:style w:type="numbering" w:customStyle="1" w:styleId="NoList312111">
    <w:name w:val="No List312111"/>
    <w:next w:val="NoList"/>
    <w:semiHidden/>
    <w:rsid w:val="0071087C"/>
  </w:style>
  <w:style w:type="numbering" w:customStyle="1" w:styleId="NoList412111">
    <w:name w:val="No List412111"/>
    <w:next w:val="NoList"/>
    <w:semiHidden/>
    <w:rsid w:val="0071087C"/>
  </w:style>
  <w:style w:type="numbering" w:customStyle="1" w:styleId="NoList512111">
    <w:name w:val="No List512111"/>
    <w:next w:val="NoList"/>
    <w:semiHidden/>
    <w:rsid w:val="0071087C"/>
  </w:style>
  <w:style w:type="numbering" w:customStyle="1" w:styleId="NoList152111">
    <w:name w:val="No List152111"/>
    <w:next w:val="NoList"/>
    <w:semiHidden/>
    <w:rsid w:val="0071087C"/>
  </w:style>
  <w:style w:type="numbering" w:customStyle="1" w:styleId="NoList162111">
    <w:name w:val="No List162111"/>
    <w:next w:val="NoList"/>
    <w:semiHidden/>
    <w:rsid w:val="0071087C"/>
  </w:style>
  <w:style w:type="numbering" w:customStyle="1" w:styleId="121111">
    <w:name w:val="无列表12111"/>
    <w:next w:val="NoList"/>
    <w:semiHidden/>
    <w:rsid w:val="0071087C"/>
  </w:style>
  <w:style w:type="numbering" w:customStyle="1" w:styleId="NoList1112111">
    <w:name w:val="No List1112111"/>
    <w:next w:val="NoList"/>
    <w:semiHidden/>
    <w:rsid w:val="0071087C"/>
  </w:style>
  <w:style w:type="numbering" w:customStyle="1" w:styleId="21110">
    <w:name w:val="无列表2111"/>
    <w:next w:val="NoList"/>
    <w:uiPriority w:val="99"/>
    <w:semiHidden/>
    <w:unhideWhenUsed/>
    <w:rsid w:val="0071087C"/>
  </w:style>
  <w:style w:type="numbering" w:customStyle="1" w:styleId="31110">
    <w:name w:val="无列表3111"/>
    <w:next w:val="NoList"/>
    <w:uiPriority w:val="99"/>
    <w:semiHidden/>
    <w:unhideWhenUsed/>
    <w:rsid w:val="0071087C"/>
  </w:style>
  <w:style w:type="numbering" w:customStyle="1" w:styleId="NoList20111">
    <w:name w:val="No List20111"/>
    <w:next w:val="NoList"/>
    <w:semiHidden/>
    <w:rsid w:val="0071087C"/>
  </w:style>
  <w:style w:type="numbering" w:customStyle="1" w:styleId="NoList27111">
    <w:name w:val="No List27111"/>
    <w:next w:val="NoList"/>
    <w:uiPriority w:val="99"/>
    <w:semiHidden/>
    <w:unhideWhenUsed/>
    <w:rsid w:val="0071087C"/>
  </w:style>
  <w:style w:type="numbering" w:customStyle="1" w:styleId="NoList28111">
    <w:name w:val="No List28111"/>
    <w:next w:val="NoList"/>
    <w:uiPriority w:val="99"/>
    <w:semiHidden/>
    <w:unhideWhenUsed/>
    <w:rsid w:val="0071087C"/>
  </w:style>
  <w:style w:type="numbering" w:customStyle="1" w:styleId="NoList301">
    <w:name w:val="No List301"/>
    <w:next w:val="NoList"/>
    <w:uiPriority w:val="99"/>
    <w:semiHidden/>
    <w:unhideWhenUsed/>
    <w:rsid w:val="0071087C"/>
  </w:style>
  <w:style w:type="numbering" w:customStyle="1" w:styleId="NoList1161">
    <w:name w:val="No List1161"/>
    <w:next w:val="NoList"/>
    <w:semiHidden/>
    <w:unhideWhenUsed/>
    <w:rsid w:val="0071087C"/>
  </w:style>
  <w:style w:type="numbering" w:customStyle="1" w:styleId="NoList1171">
    <w:name w:val="No List1171"/>
    <w:next w:val="NoList"/>
    <w:semiHidden/>
    <w:rsid w:val="0071087C"/>
  </w:style>
  <w:style w:type="numbering" w:customStyle="1" w:styleId="NoList2141">
    <w:name w:val="No List2141"/>
    <w:next w:val="NoList"/>
    <w:semiHidden/>
    <w:rsid w:val="0071087C"/>
  </w:style>
  <w:style w:type="numbering" w:customStyle="1" w:styleId="NoList351">
    <w:name w:val="No List351"/>
    <w:next w:val="NoList"/>
    <w:semiHidden/>
    <w:unhideWhenUsed/>
    <w:rsid w:val="0071087C"/>
  </w:style>
  <w:style w:type="numbering" w:customStyle="1" w:styleId="1410">
    <w:name w:val="목록 없음141"/>
    <w:next w:val="NoList"/>
    <w:semiHidden/>
    <w:unhideWhenUsed/>
    <w:rsid w:val="0071087C"/>
  </w:style>
  <w:style w:type="numbering" w:customStyle="1" w:styleId="241">
    <w:name w:val="목록 없음241"/>
    <w:next w:val="NoList"/>
    <w:semiHidden/>
    <w:rsid w:val="0071087C"/>
  </w:style>
  <w:style w:type="numbering" w:customStyle="1" w:styleId="NoList451">
    <w:name w:val="No List451"/>
    <w:next w:val="NoList"/>
    <w:semiHidden/>
    <w:unhideWhenUsed/>
    <w:rsid w:val="0071087C"/>
  </w:style>
  <w:style w:type="numbering" w:customStyle="1" w:styleId="NoList551">
    <w:name w:val="No List551"/>
    <w:next w:val="NoList"/>
    <w:semiHidden/>
    <w:rsid w:val="0071087C"/>
  </w:style>
  <w:style w:type="numbering" w:customStyle="1" w:styleId="NoList641">
    <w:name w:val="No List641"/>
    <w:next w:val="NoList"/>
    <w:semiHidden/>
    <w:rsid w:val="0071087C"/>
  </w:style>
  <w:style w:type="numbering" w:customStyle="1" w:styleId="NoList741">
    <w:name w:val="No List741"/>
    <w:next w:val="NoList"/>
    <w:semiHidden/>
    <w:rsid w:val="0071087C"/>
  </w:style>
  <w:style w:type="numbering" w:customStyle="1" w:styleId="NoList2151">
    <w:name w:val="No List2151"/>
    <w:next w:val="NoList"/>
    <w:semiHidden/>
    <w:rsid w:val="0071087C"/>
  </w:style>
  <w:style w:type="numbering" w:customStyle="1" w:styleId="NoList841">
    <w:name w:val="No List841"/>
    <w:next w:val="NoList"/>
    <w:semiHidden/>
    <w:rsid w:val="0071087C"/>
  </w:style>
  <w:style w:type="numbering" w:customStyle="1" w:styleId="NoList1241">
    <w:name w:val="No List1241"/>
    <w:next w:val="NoList"/>
    <w:semiHidden/>
    <w:rsid w:val="0071087C"/>
  </w:style>
  <w:style w:type="numbering" w:customStyle="1" w:styleId="NoList2241">
    <w:name w:val="No List2241"/>
    <w:next w:val="NoList"/>
    <w:semiHidden/>
    <w:rsid w:val="0071087C"/>
  </w:style>
  <w:style w:type="numbering" w:customStyle="1" w:styleId="NoList941">
    <w:name w:val="No List941"/>
    <w:next w:val="NoList"/>
    <w:semiHidden/>
    <w:rsid w:val="0071087C"/>
  </w:style>
  <w:style w:type="numbering" w:customStyle="1" w:styleId="NoList1341">
    <w:name w:val="No List1341"/>
    <w:next w:val="NoList"/>
    <w:semiHidden/>
    <w:rsid w:val="0071087C"/>
  </w:style>
  <w:style w:type="numbering" w:customStyle="1" w:styleId="NoList2341">
    <w:name w:val="No List2341"/>
    <w:next w:val="NoList"/>
    <w:semiHidden/>
    <w:rsid w:val="0071087C"/>
  </w:style>
  <w:style w:type="numbering" w:customStyle="1" w:styleId="NoList1041">
    <w:name w:val="No List1041"/>
    <w:next w:val="NoList"/>
    <w:semiHidden/>
    <w:rsid w:val="0071087C"/>
  </w:style>
  <w:style w:type="numbering" w:customStyle="1" w:styleId="NoList1441">
    <w:name w:val="No List1441"/>
    <w:next w:val="NoList"/>
    <w:semiHidden/>
    <w:rsid w:val="0071087C"/>
  </w:style>
  <w:style w:type="numbering" w:customStyle="1" w:styleId="NoList2441">
    <w:name w:val="No List2441"/>
    <w:next w:val="NoList"/>
    <w:semiHidden/>
    <w:rsid w:val="0071087C"/>
  </w:style>
  <w:style w:type="numbering" w:customStyle="1" w:styleId="NoList3141">
    <w:name w:val="No List3141"/>
    <w:next w:val="NoList"/>
    <w:semiHidden/>
    <w:rsid w:val="0071087C"/>
  </w:style>
  <w:style w:type="numbering" w:customStyle="1" w:styleId="NoList4141">
    <w:name w:val="No List4141"/>
    <w:next w:val="NoList"/>
    <w:semiHidden/>
    <w:rsid w:val="0071087C"/>
  </w:style>
  <w:style w:type="numbering" w:customStyle="1" w:styleId="NoList5141">
    <w:name w:val="No List5141"/>
    <w:next w:val="NoList"/>
    <w:semiHidden/>
    <w:rsid w:val="0071087C"/>
  </w:style>
  <w:style w:type="numbering" w:customStyle="1" w:styleId="NoList1541">
    <w:name w:val="No List1541"/>
    <w:next w:val="NoList"/>
    <w:semiHidden/>
    <w:rsid w:val="0071087C"/>
  </w:style>
  <w:style w:type="numbering" w:customStyle="1" w:styleId="NoList1641">
    <w:name w:val="No List1641"/>
    <w:next w:val="NoList"/>
    <w:semiHidden/>
    <w:rsid w:val="0071087C"/>
  </w:style>
  <w:style w:type="numbering" w:customStyle="1" w:styleId="1411">
    <w:name w:val="无列表141"/>
    <w:next w:val="NoList"/>
    <w:semiHidden/>
    <w:rsid w:val="0071087C"/>
  </w:style>
  <w:style w:type="numbering" w:customStyle="1" w:styleId="NoList11141">
    <w:name w:val="No List11141"/>
    <w:next w:val="NoList"/>
    <w:semiHidden/>
    <w:rsid w:val="0071087C"/>
  </w:style>
  <w:style w:type="numbering" w:customStyle="1" w:styleId="NoList1721">
    <w:name w:val="No List1721"/>
    <w:next w:val="NoList"/>
    <w:uiPriority w:val="99"/>
    <w:semiHidden/>
    <w:unhideWhenUsed/>
    <w:rsid w:val="0071087C"/>
  </w:style>
  <w:style w:type="numbering" w:customStyle="1" w:styleId="NoList1821">
    <w:name w:val="No List1821"/>
    <w:next w:val="NoList"/>
    <w:uiPriority w:val="99"/>
    <w:semiHidden/>
    <w:rsid w:val="0071087C"/>
  </w:style>
  <w:style w:type="numbering" w:customStyle="1" w:styleId="NoList2521">
    <w:name w:val="No List2521"/>
    <w:next w:val="NoList"/>
    <w:semiHidden/>
    <w:rsid w:val="0071087C"/>
  </w:style>
  <w:style w:type="numbering" w:customStyle="1" w:styleId="NoList3221">
    <w:name w:val="No List3221"/>
    <w:next w:val="NoList"/>
    <w:semiHidden/>
    <w:unhideWhenUsed/>
    <w:rsid w:val="0071087C"/>
  </w:style>
  <w:style w:type="numbering" w:customStyle="1" w:styleId="11210">
    <w:name w:val="목록 없음1121"/>
    <w:next w:val="NoList"/>
    <w:semiHidden/>
    <w:unhideWhenUsed/>
    <w:rsid w:val="0071087C"/>
  </w:style>
  <w:style w:type="numbering" w:customStyle="1" w:styleId="2121">
    <w:name w:val="목록 없음2121"/>
    <w:next w:val="NoList"/>
    <w:semiHidden/>
    <w:rsid w:val="0071087C"/>
  </w:style>
  <w:style w:type="numbering" w:customStyle="1" w:styleId="NoList4221">
    <w:name w:val="No List4221"/>
    <w:next w:val="NoList"/>
    <w:semiHidden/>
    <w:unhideWhenUsed/>
    <w:rsid w:val="0071087C"/>
  </w:style>
  <w:style w:type="numbering" w:customStyle="1" w:styleId="NoList5221">
    <w:name w:val="No List5221"/>
    <w:next w:val="NoList"/>
    <w:semiHidden/>
    <w:rsid w:val="0071087C"/>
  </w:style>
  <w:style w:type="numbering" w:customStyle="1" w:styleId="NoList6121">
    <w:name w:val="No List6121"/>
    <w:next w:val="NoList"/>
    <w:semiHidden/>
    <w:rsid w:val="0071087C"/>
  </w:style>
  <w:style w:type="numbering" w:customStyle="1" w:styleId="NoList7121">
    <w:name w:val="No List7121"/>
    <w:next w:val="NoList"/>
    <w:semiHidden/>
    <w:rsid w:val="0071087C"/>
  </w:style>
  <w:style w:type="numbering" w:customStyle="1" w:styleId="NoList11221">
    <w:name w:val="No List11221"/>
    <w:next w:val="NoList"/>
    <w:semiHidden/>
    <w:rsid w:val="0071087C"/>
  </w:style>
  <w:style w:type="numbering" w:customStyle="1" w:styleId="NoList21121">
    <w:name w:val="No List21121"/>
    <w:next w:val="NoList"/>
    <w:semiHidden/>
    <w:rsid w:val="0071087C"/>
  </w:style>
  <w:style w:type="numbering" w:customStyle="1" w:styleId="NoList8121">
    <w:name w:val="No List8121"/>
    <w:next w:val="NoList"/>
    <w:semiHidden/>
    <w:rsid w:val="0071087C"/>
  </w:style>
  <w:style w:type="numbering" w:customStyle="1" w:styleId="NoList12121">
    <w:name w:val="No List12121"/>
    <w:next w:val="NoList"/>
    <w:semiHidden/>
    <w:rsid w:val="0071087C"/>
  </w:style>
  <w:style w:type="numbering" w:customStyle="1" w:styleId="NoList22121">
    <w:name w:val="No List22121"/>
    <w:next w:val="NoList"/>
    <w:semiHidden/>
    <w:rsid w:val="0071087C"/>
  </w:style>
  <w:style w:type="numbering" w:customStyle="1" w:styleId="NoList9121">
    <w:name w:val="No List9121"/>
    <w:next w:val="NoList"/>
    <w:semiHidden/>
    <w:rsid w:val="0071087C"/>
  </w:style>
  <w:style w:type="numbering" w:customStyle="1" w:styleId="NoList13121">
    <w:name w:val="No List13121"/>
    <w:next w:val="NoList"/>
    <w:semiHidden/>
    <w:rsid w:val="0071087C"/>
  </w:style>
  <w:style w:type="numbering" w:customStyle="1" w:styleId="NoList23121">
    <w:name w:val="No List23121"/>
    <w:next w:val="NoList"/>
    <w:semiHidden/>
    <w:rsid w:val="0071087C"/>
  </w:style>
  <w:style w:type="numbering" w:customStyle="1" w:styleId="NoList10121">
    <w:name w:val="No List10121"/>
    <w:next w:val="NoList"/>
    <w:semiHidden/>
    <w:rsid w:val="0071087C"/>
  </w:style>
  <w:style w:type="numbering" w:customStyle="1" w:styleId="NoList14121">
    <w:name w:val="No List14121"/>
    <w:next w:val="NoList"/>
    <w:semiHidden/>
    <w:rsid w:val="0071087C"/>
  </w:style>
  <w:style w:type="numbering" w:customStyle="1" w:styleId="NoList24121">
    <w:name w:val="No List24121"/>
    <w:next w:val="NoList"/>
    <w:semiHidden/>
    <w:rsid w:val="0071087C"/>
  </w:style>
  <w:style w:type="numbering" w:customStyle="1" w:styleId="NoList31121">
    <w:name w:val="No List31121"/>
    <w:next w:val="NoList"/>
    <w:semiHidden/>
    <w:rsid w:val="0071087C"/>
  </w:style>
  <w:style w:type="numbering" w:customStyle="1" w:styleId="NoList41121">
    <w:name w:val="No List41121"/>
    <w:next w:val="NoList"/>
    <w:semiHidden/>
    <w:rsid w:val="0071087C"/>
  </w:style>
  <w:style w:type="numbering" w:customStyle="1" w:styleId="NoList51121">
    <w:name w:val="No List51121"/>
    <w:next w:val="NoList"/>
    <w:semiHidden/>
    <w:rsid w:val="0071087C"/>
  </w:style>
  <w:style w:type="numbering" w:customStyle="1" w:styleId="NoList15121">
    <w:name w:val="No List15121"/>
    <w:next w:val="NoList"/>
    <w:semiHidden/>
    <w:rsid w:val="0071087C"/>
  </w:style>
  <w:style w:type="numbering" w:customStyle="1" w:styleId="NoList16121">
    <w:name w:val="No List16121"/>
    <w:next w:val="NoList"/>
    <w:semiHidden/>
    <w:rsid w:val="0071087C"/>
  </w:style>
  <w:style w:type="numbering" w:customStyle="1" w:styleId="11211">
    <w:name w:val="无列表1121"/>
    <w:next w:val="NoList"/>
    <w:semiHidden/>
    <w:rsid w:val="0071087C"/>
  </w:style>
  <w:style w:type="numbering" w:customStyle="1" w:styleId="NoList111121">
    <w:name w:val="No List111121"/>
    <w:next w:val="NoList"/>
    <w:semiHidden/>
    <w:rsid w:val="0071087C"/>
  </w:style>
  <w:style w:type="numbering" w:customStyle="1" w:styleId="NoList1921">
    <w:name w:val="No List1921"/>
    <w:next w:val="NoList"/>
    <w:uiPriority w:val="99"/>
    <w:semiHidden/>
    <w:unhideWhenUsed/>
    <w:rsid w:val="0071087C"/>
  </w:style>
  <w:style w:type="numbering" w:customStyle="1" w:styleId="NoList11021">
    <w:name w:val="No List11021"/>
    <w:next w:val="NoList"/>
    <w:uiPriority w:val="99"/>
    <w:semiHidden/>
    <w:rsid w:val="0071087C"/>
  </w:style>
  <w:style w:type="numbering" w:customStyle="1" w:styleId="NoList2621">
    <w:name w:val="No List2621"/>
    <w:next w:val="NoList"/>
    <w:semiHidden/>
    <w:rsid w:val="0071087C"/>
  </w:style>
  <w:style w:type="numbering" w:customStyle="1" w:styleId="NoList3321">
    <w:name w:val="No List3321"/>
    <w:next w:val="NoList"/>
    <w:semiHidden/>
    <w:unhideWhenUsed/>
    <w:rsid w:val="0071087C"/>
  </w:style>
  <w:style w:type="numbering" w:customStyle="1" w:styleId="1221">
    <w:name w:val="목록 없음1221"/>
    <w:next w:val="NoList"/>
    <w:semiHidden/>
    <w:unhideWhenUsed/>
    <w:rsid w:val="0071087C"/>
  </w:style>
  <w:style w:type="numbering" w:customStyle="1" w:styleId="2221">
    <w:name w:val="목록 없음2221"/>
    <w:next w:val="NoList"/>
    <w:semiHidden/>
    <w:rsid w:val="0071087C"/>
  </w:style>
  <w:style w:type="numbering" w:customStyle="1" w:styleId="NoList4321">
    <w:name w:val="No List4321"/>
    <w:next w:val="NoList"/>
    <w:semiHidden/>
    <w:unhideWhenUsed/>
    <w:rsid w:val="0071087C"/>
  </w:style>
  <w:style w:type="numbering" w:customStyle="1" w:styleId="NoList5321">
    <w:name w:val="No List5321"/>
    <w:next w:val="NoList"/>
    <w:semiHidden/>
    <w:rsid w:val="0071087C"/>
  </w:style>
  <w:style w:type="numbering" w:customStyle="1" w:styleId="NoList6221">
    <w:name w:val="No List6221"/>
    <w:next w:val="NoList"/>
    <w:semiHidden/>
    <w:rsid w:val="0071087C"/>
  </w:style>
  <w:style w:type="numbering" w:customStyle="1" w:styleId="NoList7221">
    <w:name w:val="No List7221"/>
    <w:next w:val="NoList"/>
    <w:semiHidden/>
    <w:rsid w:val="0071087C"/>
  </w:style>
  <w:style w:type="numbering" w:customStyle="1" w:styleId="NoList11321">
    <w:name w:val="No List11321"/>
    <w:next w:val="NoList"/>
    <w:semiHidden/>
    <w:rsid w:val="0071087C"/>
  </w:style>
  <w:style w:type="numbering" w:customStyle="1" w:styleId="NoList21221">
    <w:name w:val="No List21221"/>
    <w:next w:val="NoList"/>
    <w:semiHidden/>
    <w:rsid w:val="0071087C"/>
  </w:style>
  <w:style w:type="numbering" w:customStyle="1" w:styleId="NoList8221">
    <w:name w:val="No List8221"/>
    <w:next w:val="NoList"/>
    <w:semiHidden/>
    <w:rsid w:val="0071087C"/>
  </w:style>
  <w:style w:type="numbering" w:customStyle="1" w:styleId="NoList12221">
    <w:name w:val="No List12221"/>
    <w:next w:val="NoList"/>
    <w:semiHidden/>
    <w:rsid w:val="0071087C"/>
  </w:style>
  <w:style w:type="numbering" w:customStyle="1" w:styleId="NoList22221">
    <w:name w:val="No List22221"/>
    <w:next w:val="NoList"/>
    <w:semiHidden/>
    <w:rsid w:val="0071087C"/>
  </w:style>
  <w:style w:type="numbering" w:customStyle="1" w:styleId="NoList9221">
    <w:name w:val="No List9221"/>
    <w:next w:val="NoList"/>
    <w:semiHidden/>
    <w:rsid w:val="0071087C"/>
  </w:style>
  <w:style w:type="numbering" w:customStyle="1" w:styleId="NoList13221">
    <w:name w:val="No List13221"/>
    <w:next w:val="NoList"/>
    <w:semiHidden/>
    <w:rsid w:val="0071087C"/>
  </w:style>
  <w:style w:type="numbering" w:customStyle="1" w:styleId="NoList23221">
    <w:name w:val="No List23221"/>
    <w:next w:val="NoList"/>
    <w:semiHidden/>
    <w:rsid w:val="0071087C"/>
  </w:style>
  <w:style w:type="numbering" w:customStyle="1" w:styleId="NoList10221">
    <w:name w:val="No List10221"/>
    <w:next w:val="NoList"/>
    <w:semiHidden/>
    <w:rsid w:val="0071087C"/>
  </w:style>
  <w:style w:type="numbering" w:customStyle="1" w:styleId="NoList14221">
    <w:name w:val="No List14221"/>
    <w:next w:val="NoList"/>
    <w:semiHidden/>
    <w:rsid w:val="0071087C"/>
  </w:style>
  <w:style w:type="numbering" w:customStyle="1" w:styleId="NoList24221">
    <w:name w:val="No List24221"/>
    <w:next w:val="NoList"/>
    <w:semiHidden/>
    <w:rsid w:val="0071087C"/>
  </w:style>
  <w:style w:type="numbering" w:customStyle="1" w:styleId="NoList31221">
    <w:name w:val="No List31221"/>
    <w:next w:val="NoList"/>
    <w:semiHidden/>
    <w:rsid w:val="0071087C"/>
  </w:style>
  <w:style w:type="numbering" w:customStyle="1" w:styleId="NoList41221">
    <w:name w:val="No List41221"/>
    <w:next w:val="NoList"/>
    <w:semiHidden/>
    <w:rsid w:val="0071087C"/>
  </w:style>
  <w:style w:type="numbering" w:customStyle="1" w:styleId="NoList51221">
    <w:name w:val="No List51221"/>
    <w:next w:val="NoList"/>
    <w:semiHidden/>
    <w:rsid w:val="0071087C"/>
  </w:style>
  <w:style w:type="numbering" w:customStyle="1" w:styleId="NoList15221">
    <w:name w:val="No List15221"/>
    <w:next w:val="NoList"/>
    <w:semiHidden/>
    <w:rsid w:val="0071087C"/>
  </w:style>
  <w:style w:type="numbering" w:customStyle="1" w:styleId="NoList16221">
    <w:name w:val="No List16221"/>
    <w:next w:val="NoList"/>
    <w:semiHidden/>
    <w:rsid w:val="0071087C"/>
  </w:style>
  <w:style w:type="numbering" w:customStyle="1" w:styleId="12210">
    <w:name w:val="无列表1221"/>
    <w:next w:val="NoList"/>
    <w:semiHidden/>
    <w:rsid w:val="0071087C"/>
  </w:style>
  <w:style w:type="numbering" w:customStyle="1" w:styleId="NoList111221">
    <w:name w:val="No List111221"/>
    <w:next w:val="NoList"/>
    <w:semiHidden/>
    <w:rsid w:val="0071087C"/>
  </w:style>
  <w:style w:type="numbering" w:customStyle="1" w:styleId="2210">
    <w:name w:val="无列表221"/>
    <w:next w:val="NoList"/>
    <w:uiPriority w:val="99"/>
    <w:semiHidden/>
    <w:unhideWhenUsed/>
    <w:rsid w:val="0071087C"/>
  </w:style>
  <w:style w:type="numbering" w:customStyle="1" w:styleId="3210">
    <w:name w:val="无列表321"/>
    <w:next w:val="NoList"/>
    <w:uiPriority w:val="99"/>
    <w:semiHidden/>
    <w:unhideWhenUsed/>
    <w:rsid w:val="0071087C"/>
  </w:style>
  <w:style w:type="numbering" w:customStyle="1" w:styleId="NoList2021">
    <w:name w:val="No List2021"/>
    <w:next w:val="NoList"/>
    <w:semiHidden/>
    <w:rsid w:val="0071087C"/>
  </w:style>
  <w:style w:type="numbering" w:customStyle="1" w:styleId="NoList2721">
    <w:name w:val="No List2721"/>
    <w:next w:val="NoList"/>
    <w:uiPriority w:val="99"/>
    <w:semiHidden/>
    <w:unhideWhenUsed/>
    <w:rsid w:val="0071087C"/>
  </w:style>
  <w:style w:type="numbering" w:customStyle="1" w:styleId="NoList2821">
    <w:name w:val="No List2821"/>
    <w:next w:val="NoList"/>
    <w:uiPriority w:val="99"/>
    <w:semiHidden/>
    <w:unhideWhenUsed/>
    <w:rsid w:val="0071087C"/>
  </w:style>
  <w:style w:type="table" w:customStyle="1" w:styleId="TableGrid91">
    <w:name w:val="Table Grid91"/>
    <w:basedOn w:val="TableNormal"/>
    <w:next w:val="TableGrid"/>
    <w:rsid w:val="0071087C"/>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71087C"/>
    <w:pPr>
      <w:ind w:left="1418" w:hanging="1418"/>
    </w:pPr>
    <w:rPr>
      <w:rFonts w:eastAsia="MS Mincho"/>
    </w:rPr>
  </w:style>
  <w:style w:type="numbering" w:customStyle="1" w:styleId="NoList36">
    <w:name w:val="No List36"/>
    <w:next w:val="NoList"/>
    <w:uiPriority w:val="99"/>
    <w:semiHidden/>
    <w:unhideWhenUsed/>
    <w:rsid w:val="0071087C"/>
  </w:style>
  <w:style w:type="numbering" w:customStyle="1" w:styleId="NoList118">
    <w:name w:val="No List118"/>
    <w:next w:val="NoList"/>
    <w:semiHidden/>
    <w:unhideWhenUsed/>
    <w:rsid w:val="0071087C"/>
  </w:style>
  <w:style w:type="numbering" w:customStyle="1" w:styleId="NoList119">
    <w:name w:val="No List119"/>
    <w:next w:val="NoList"/>
    <w:semiHidden/>
    <w:rsid w:val="0071087C"/>
  </w:style>
  <w:style w:type="numbering" w:customStyle="1" w:styleId="NoList216">
    <w:name w:val="No List216"/>
    <w:next w:val="NoList"/>
    <w:semiHidden/>
    <w:rsid w:val="0071087C"/>
  </w:style>
  <w:style w:type="numbering" w:customStyle="1" w:styleId="NoList37">
    <w:name w:val="No List37"/>
    <w:next w:val="NoList"/>
    <w:semiHidden/>
    <w:unhideWhenUsed/>
    <w:rsid w:val="0071087C"/>
  </w:style>
  <w:style w:type="numbering" w:customStyle="1" w:styleId="150">
    <w:name w:val="목록 없음15"/>
    <w:next w:val="NoList"/>
    <w:semiHidden/>
    <w:unhideWhenUsed/>
    <w:rsid w:val="0071087C"/>
  </w:style>
  <w:style w:type="numbering" w:customStyle="1" w:styleId="250">
    <w:name w:val="목록 없음25"/>
    <w:next w:val="NoList"/>
    <w:semiHidden/>
    <w:rsid w:val="0071087C"/>
  </w:style>
  <w:style w:type="numbering" w:customStyle="1" w:styleId="NoList46">
    <w:name w:val="No List46"/>
    <w:next w:val="NoList"/>
    <w:semiHidden/>
    <w:unhideWhenUsed/>
    <w:rsid w:val="0071087C"/>
  </w:style>
  <w:style w:type="numbering" w:customStyle="1" w:styleId="NoList56">
    <w:name w:val="No List56"/>
    <w:next w:val="NoList"/>
    <w:semiHidden/>
    <w:rsid w:val="0071087C"/>
  </w:style>
  <w:style w:type="numbering" w:customStyle="1" w:styleId="NoList65">
    <w:name w:val="No List65"/>
    <w:next w:val="NoList"/>
    <w:semiHidden/>
    <w:rsid w:val="0071087C"/>
  </w:style>
  <w:style w:type="numbering" w:customStyle="1" w:styleId="NoList75">
    <w:name w:val="No List75"/>
    <w:next w:val="NoList"/>
    <w:semiHidden/>
    <w:rsid w:val="0071087C"/>
  </w:style>
  <w:style w:type="numbering" w:customStyle="1" w:styleId="NoList217">
    <w:name w:val="No List217"/>
    <w:next w:val="NoList"/>
    <w:semiHidden/>
    <w:rsid w:val="0071087C"/>
  </w:style>
  <w:style w:type="numbering" w:customStyle="1" w:styleId="NoList85">
    <w:name w:val="No List85"/>
    <w:next w:val="NoList"/>
    <w:semiHidden/>
    <w:rsid w:val="0071087C"/>
  </w:style>
  <w:style w:type="numbering" w:customStyle="1" w:styleId="NoList125">
    <w:name w:val="No List125"/>
    <w:next w:val="NoList"/>
    <w:semiHidden/>
    <w:rsid w:val="0071087C"/>
  </w:style>
  <w:style w:type="numbering" w:customStyle="1" w:styleId="NoList225">
    <w:name w:val="No List225"/>
    <w:next w:val="NoList"/>
    <w:semiHidden/>
    <w:rsid w:val="0071087C"/>
  </w:style>
  <w:style w:type="numbering" w:customStyle="1" w:styleId="NoList95">
    <w:name w:val="No List95"/>
    <w:next w:val="NoList"/>
    <w:semiHidden/>
    <w:rsid w:val="0071087C"/>
  </w:style>
  <w:style w:type="numbering" w:customStyle="1" w:styleId="NoList135">
    <w:name w:val="No List135"/>
    <w:next w:val="NoList"/>
    <w:semiHidden/>
    <w:rsid w:val="0071087C"/>
  </w:style>
  <w:style w:type="numbering" w:customStyle="1" w:styleId="NoList235">
    <w:name w:val="No List235"/>
    <w:next w:val="NoList"/>
    <w:semiHidden/>
    <w:rsid w:val="0071087C"/>
  </w:style>
  <w:style w:type="numbering" w:customStyle="1" w:styleId="NoList105">
    <w:name w:val="No List105"/>
    <w:next w:val="NoList"/>
    <w:semiHidden/>
    <w:rsid w:val="0071087C"/>
  </w:style>
  <w:style w:type="numbering" w:customStyle="1" w:styleId="NoList145">
    <w:name w:val="No List145"/>
    <w:next w:val="NoList"/>
    <w:semiHidden/>
    <w:rsid w:val="0071087C"/>
  </w:style>
  <w:style w:type="numbering" w:customStyle="1" w:styleId="NoList245">
    <w:name w:val="No List245"/>
    <w:next w:val="NoList"/>
    <w:semiHidden/>
    <w:rsid w:val="0071087C"/>
  </w:style>
  <w:style w:type="numbering" w:customStyle="1" w:styleId="NoList315">
    <w:name w:val="No List315"/>
    <w:next w:val="NoList"/>
    <w:semiHidden/>
    <w:rsid w:val="0071087C"/>
  </w:style>
  <w:style w:type="numbering" w:customStyle="1" w:styleId="NoList415">
    <w:name w:val="No List415"/>
    <w:next w:val="NoList"/>
    <w:semiHidden/>
    <w:rsid w:val="0071087C"/>
  </w:style>
  <w:style w:type="numbering" w:customStyle="1" w:styleId="NoList515">
    <w:name w:val="No List515"/>
    <w:next w:val="NoList"/>
    <w:semiHidden/>
    <w:rsid w:val="0071087C"/>
  </w:style>
  <w:style w:type="numbering" w:customStyle="1" w:styleId="NoList155">
    <w:name w:val="No List155"/>
    <w:next w:val="NoList"/>
    <w:semiHidden/>
    <w:rsid w:val="0071087C"/>
  </w:style>
  <w:style w:type="numbering" w:customStyle="1" w:styleId="NoList165">
    <w:name w:val="No List165"/>
    <w:next w:val="NoList"/>
    <w:semiHidden/>
    <w:rsid w:val="0071087C"/>
  </w:style>
  <w:style w:type="numbering" w:customStyle="1" w:styleId="151">
    <w:name w:val="无列表15"/>
    <w:next w:val="NoList"/>
    <w:semiHidden/>
    <w:rsid w:val="0071087C"/>
  </w:style>
  <w:style w:type="numbering" w:customStyle="1" w:styleId="NoList1115">
    <w:name w:val="No List1115"/>
    <w:next w:val="NoList"/>
    <w:semiHidden/>
    <w:rsid w:val="0071087C"/>
  </w:style>
  <w:style w:type="numbering" w:customStyle="1" w:styleId="NoList173">
    <w:name w:val="No List173"/>
    <w:next w:val="NoList"/>
    <w:uiPriority w:val="99"/>
    <w:semiHidden/>
    <w:unhideWhenUsed/>
    <w:rsid w:val="0071087C"/>
  </w:style>
  <w:style w:type="numbering" w:customStyle="1" w:styleId="NoList183">
    <w:name w:val="No List183"/>
    <w:next w:val="NoList"/>
    <w:uiPriority w:val="99"/>
    <w:semiHidden/>
    <w:rsid w:val="0071087C"/>
  </w:style>
  <w:style w:type="numbering" w:customStyle="1" w:styleId="NoList253">
    <w:name w:val="No List253"/>
    <w:next w:val="NoList"/>
    <w:semiHidden/>
    <w:rsid w:val="0071087C"/>
  </w:style>
  <w:style w:type="numbering" w:customStyle="1" w:styleId="NoList323">
    <w:name w:val="No List323"/>
    <w:next w:val="NoList"/>
    <w:semiHidden/>
    <w:unhideWhenUsed/>
    <w:rsid w:val="0071087C"/>
  </w:style>
  <w:style w:type="numbering" w:customStyle="1" w:styleId="113">
    <w:name w:val="목록 없음113"/>
    <w:next w:val="NoList"/>
    <w:semiHidden/>
    <w:unhideWhenUsed/>
    <w:rsid w:val="0071087C"/>
  </w:style>
  <w:style w:type="numbering" w:customStyle="1" w:styleId="2130">
    <w:name w:val="목록 없음213"/>
    <w:next w:val="NoList"/>
    <w:semiHidden/>
    <w:rsid w:val="0071087C"/>
  </w:style>
  <w:style w:type="numbering" w:customStyle="1" w:styleId="NoList423">
    <w:name w:val="No List423"/>
    <w:next w:val="NoList"/>
    <w:semiHidden/>
    <w:unhideWhenUsed/>
    <w:rsid w:val="0071087C"/>
  </w:style>
  <w:style w:type="numbering" w:customStyle="1" w:styleId="NoList523">
    <w:name w:val="No List523"/>
    <w:next w:val="NoList"/>
    <w:semiHidden/>
    <w:rsid w:val="0071087C"/>
  </w:style>
  <w:style w:type="numbering" w:customStyle="1" w:styleId="NoList613">
    <w:name w:val="No List613"/>
    <w:next w:val="NoList"/>
    <w:semiHidden/>
    <w:rsid w:val="0071087C"/>
  </w:style>
  <w:style w:type="numbering" w:customStyle="1" w:styleId="NoList713">
    <w:name w:val="No List713"/>
    <w:next w:val="NoList"/>
    <w:semiHidden/>
    <w:rsid w:val="0071087C"/>
  </w:style>
  <w:style w:type="numbering" w:customStyle="1" w:styleId="NoList1123">
    <w:name w:val="No List1123"/>
    <w:next w:val="NoList"/>
    <w:semiHidden/>
    <w:rsid w:val="0071087C"/>
  </w:style>
  <w:style w:type="numbering" w:customStyle="1" w:styleId="NoList2113">
    <w:name w:val="No List2113"/>
    <w:next w:val="NoList"/>
    <w:semiHidden/>
    <w:rsid w:val="0071087C"/>
  </w:style>
  <w:style w:type="numbering" w:customStyle="1" w:styleId="NoList813">
    <w:name w:val="No List813"/>
    <w:next w:val="NoList"/>
    <w:semiHidden/>
    <w:rsid w:val="0071087C"/>
  </w:style>
  <w:style w:type="numbering" w:customStyle="1" w:styleId="NoList1213">
    <w:name w:val="No List1213"/>
    <w:next w:val="NoList"/>
    <w:semiHidden/>
    <w:rsid w:val="0071087C"/>
  </w:style>
  <w:style w:type="numbering" w:customStyle="1" w:styleId="NoList2213">
    <w:name w:val="No List2213"/>
    <w:next w:val="NoList"/>
    <w:semiHidden/>
    <w:rsid w:val="0071087C"/>
  </w:style>
  <w:style w:type="numbering" w:customStyle="1" w:styleId="NoList913">
    <w:name w:val="No List913"/>
    <w:next w:val="NoList"/>
    <w:semiHidden/>
    <w:rsid w:val="0071087C"/>
  </w:style>
  <w:style w:type="numbering" w:customStyle="1" w:styleId="NoList1313">
    <w:name w:val="No List1313"/>
    <w:next w:val="NoList"/>
    <w:semiHidden/>
    <w:rsid w:val="0071087C"/>
  </w:style>
  <w:style w:type="numbering" w:customStyle="1" w:styleId="NoList2313">
    <w:name w:val="No List2313"/>
    <w:next w:val="NoList"/>
    <w:semiHidden/>
    <w:rsid w:val="0071087C"/>
  </w:style>
  <w:style w:type="numbering" w:customStyle="1" w:styleId="NoList1013">
    <w:name w:val="No List1013"/>
    <w:next w:val="NoList"/>
    <w:semiHidden/>
    <w:rsid w:val="0071087C"/>
  </w:style>
  <w:style w:type="numbering" w:customStyle="1" w:styleId="NoList1413">
    <w:name w:val="No List1413"/>
    <w:next w:val="NoList"/>
    <w:semiHidden/>
    <w:rsid w:val="0071087C"/>
  </w:style>
  <w:style w:type="numbering" w:customStyle="1" w:styleId="NoList2413">
    <w:name w:val="No List2413"/>
    <w:next w:val="NoList"/>
    <w:semiHidden/>
    <w:rsid w:val="0071087C"/>
  </w:style>
  <w:style w:type="numbering" w:customStyle="1" w:styleId="NoList3113">
    <w:name w:val="No List3113"/>
    <w:next w:val="NoList"/>
    <w:semiHidden/>
    <w:rsid w:val="0071087C"/>
  </w:style>
  <w:style w:type="numbering" w:customStyle="1" w:styleId="NoList4113">
    <w:name w:val="No List4113"/>
    <w:next w:val="NoList"/>
    <w:semiHidden/>
    <w:rsid w:val="0071087C"/>
  </w:style>
  <w:style w:type="numbering" w:customStyle="1" w:styleId="NoList5113">
    <w:name w:val="No List5113"/>
    <w:next w:val="NoList"/>
    <w:semiHidden/>
    <w:rsid w:val="0071087C"/>
  </w:style>
  <w:style w:type="numbering" w:customStyle="1" w:styleId="NoList1513">
    <w:name w:val="No List1513"/>
    <w:next w:val="NoList"/>
    <w:semiHidden/>
    <w:rsid w:val="0071087C"/>
  </w:style>
  <w:style w:type="numbering" w:customStyle="1" w:styleId="NoList1613">
    <w:name w:val="No List1613"/>
    <w:next w:val="NoList"/>
    <w:semiHidden/>
    <w:rsid w:val="0071087C"/>
  </w:style>
  <w:style w:type="numbering" w:customStyle="1" w:styleId="1130">
    <w:name w:val="无列表113"/>
    <w:next w:val="NoList"/>
    <w:semiHidden/>
    <w:rsid w:val="0071087C"/>
  </w:style>
  <w:style w:type="numbering" w:customStyle="1" w:styleId="NoList11113">
    <w:name w:val="No List11113"/>
    <w:next w:val="NoList"/>
    <w:semiHidden/>
    <w:rsid w:val="0071087C"/>
  </w:style>
  <w:style w:type="numbering" w:customStyle="1" w:styleId="NoList193">
    <w:name w:val="No List193"/>
    <w:next w:val="NoList"/>
    <w:uiPriority w:val="99"/>
    <w:semiHidden/>
    <w:unhideWhenUsed/>
    <w:rsid w:val="0071087C"/>
  </w:style>
  <w:style w:type="numbering" w:customStyle="1" w:styleId="NoList1103">
    <w:name w:val="No List1103"/>
    <w:next w:val="NoList"/>
    <w:uiPriority w:val="99"/>
    <w:semiHidden/>
    <w:rsid w:val="0071087C"/>
  </w:style>
  <w:style w:type="numbering" w:customStyle="1" w:styleId="NoList263">
    <w:name w:val="No List263"/>
    <w:next w:val="NoList"/>
    <w:semiHidden/>
    <w:rsid w:val="0071087C"/>
  </w:style>
  <w:style w:type="numbering" w:customStyle="1" w:styleId="NoList333">
    <w:name w:val="No List333"/>
    <w:next w:val="NoList"/>
    <w:semiHidden/>
    <w:unhideWhenUsed/>
    <w:rsid w:val="0071087C"/>
  </w:style>
  <w:style w:type="numbering" w:customStyle="1" w:styleId="1230">
    <w:name w:val="목록 없음123"/>
    <w:next w:val="NoList"/>
    <w:semiHidden/>
    <w:unhideWhenUsed/>
    <w:rsid w:val="0071087C"/>
  </w:style>
  <w:style w:type="numbering" w:customStyle="1" w:styleId="2230">
    <w:name w:val="목록 없음223"/>
    <w:next w:val="NoList"/>
    <w:semiHidden/>
    <w:rsid w:val="0071087C"/>
  </w:style>
  <w:style w:type="numbering" w:customStyle="1" w:styleId="NoList433">
    <w:name w:val="No List433"/>
    <w:next w:val="NoList"/>
    <w:semiHidden/>
    <w:unhideWhenUsed/>
    <w:rsid w:val="0071087C"/>
  </w:style>
  <w:style w:type="numbering" w:customStyle="1" w:styleId="NoList533">
    <w:name w:val="No List533"/>
    <w:next w:val="NoList"/>
    <w:semiHidden/>
    <w:rsid w:val="0071087C"/>
  </w:style>
  <w:style w:type="numbering" w:customStyle="1" w:styleId="NoList623">
    <w:name w:val="No List623"/>
    <w:next w:val="NoList"/>
    <w:semiHidden/>
    <w:rsid w:val="0071087C"/>
  </w:style>
  <w:style w:type="numbering" w:customStyle="1" w:styleId="NoList723">
    <w:name w:val="No List723"/>
    <w:next w:val="NoList"/>
    <w:semiHidden/>
    <w:rsid w:val="0071087C"/>
  </w:style>
  <w:style w:type="numbering" w:customStyle="1" w:styleId="NoList1133">
    <w:name w:val="No List1133"/>
    <w:next w:val="NoList"/>
    <w:semiHidden/>
    <w:rsid w:val="0071087C"/>
  </w:style>
  <w:style w:type="numbering" w:customStyle="1" w:styleId="NoList2123">
    <w:name w:val="No List2123"/>
    <w:next w:val="NoList"/>
    <w:semiHidden/>
    <w:rsid w:val="0071087C"/>
  </w:style>
  <w:style w:type="numbering" w:customStyle="1" w:styleId="NoList823">
    <w:name w:val="No List823"/>
    <w:next w:val="NoList"/>
    <w:semiHidden/>
    <w:rsid w:val="0071087C"/>
  </w:style>
  <w:style w:type="numbering" w:customStyle="1" w:styleId="NoList1223">
    <w:name w:val="No List1223"/>
    <w:next w:val="NoList"/>
    <w:semiHidden/>
    <w:rsid w:val="0071087C"/>
  </w:style>
  <w:style w:type="numbering" w:customStyle="1" w:styleId="NoList2223">
    <w:name w:val="No List2223"/>
    <w:next w:val="NoList"/>
    <w:semiHidden/>
    <w:rsid w:val="0071087C"/>
  </w:style>
  <w:style w:type="numbering" w:customStyle="1" w:styleId="NoList923">
    <w:name w:val="No List923"/>
    <w:next w:val="NoList"/>
    <w:semiHidden/>
    <w:rsid w:val="0071087C"/>
  </w:style>
  <w:style w:type="numbering" w:customStyle="1" w:styleId="NoList1323">
    <w:name w:val="No List1323"/>
    <w:next w:val="NoList"/>
    <w:semiHidden/>
    <w:rsid w:val="0071087C"/>
  </w:style>
  <w:style w:type="numbering" w:customStyle="1" w:styleId="NoList2323">
    <w:name w:val="No List2323"/>
    <w:next w:val="NoList"/>
    <w:semiHidden/>
    <w:rsid w:val="0071087C"/>
  </w:style>
  <w:style w:type="numbering" w:customStyle="1" w:styleId="NoList1023">
    <w:name w:val="No List1023"/>
    <w:next w:val="NoList"/>
    <w:semiHidden/>
    <w:rsid w:val="0071087C"/>
  </w:style>
  <w:style w:type="numbering" w:customStyle="1" w:styleId="NoList1423">
    <w:name w:val="No List1423"/>
    <w:next w:val="NoList"/>
    <w:semiHidden/>
    <w:rsid w:val="0071087C"/>
  </w:style>
  <w:style w:type="numbering" w:customStyle="1" w:styleId="NoList2423">
    <w:name w:val="No List2423"/>
    <w:next w:val="NoList"/>
    <w:semiHidden/>
    <w:rsid w:val="0071087C"/>
  </w:style>
  <w:style w:type="numbering" w:customStyle="1" w:styleId="NoList3123">
    <w:name w:val="No List3123"/>
    <w:next w:val="NoList"/>
    <w:semiHidden/>
    <w:rsid w:val="0071087C"/>
  </w:style>
  <w:style w:type="numbering" w:customStyle="1" w:styleId="NoList4123">
    <w:name w:val="No List4123"/>
    <w:next w:val="NoList"/>
    <w:semiHidden/>
    <w:rsid w:val="0071087C"/>
  </w:style>
  <w:style w:type="numbering" w:customStyle="1" w:styleId="NoList5123">
    <w:name w:val="No List5123"/>
    <w:next w:val="NoList"/>
    <w:semiHidden/>
    <w:rsid w:val="0071087C"/>
  </w:style>
  <w:style w:type="numbering" w:customStyle="1" w:styleId="NoList1523">
    <w:name w:val="No List1523"/>
    <w:next w:val="NoList"/>
    <w:semiHidden/>
    <w:rsid w:val="0071087C"/>
  </w:style>
  <w:style w:type="numbering" w:customStyle="1" w:styleId="NoList1623">
    <w:name w:val="No List1623"/>
    <w:next w:val="NoList"/>
    <w:semiHidden/>
    <w:rsid w:val="0071087C"/>
  </w:style>
  <w:style w:type="numbering" w:customStyle="1" w:styleId="1231">
    <w:name w:val="无列表123"/>
    <w:next w:val="NoList"/>
    <w:semiHidden/>
    <w:rsid w:val="0071087C"/>
  </w:style>
  <w:style w:type="numbering" w:customStyle="1" w:styleId="NoList11123">
    <w:name w:val="No List11123"/>
    <w:next w:val="NoList"/>
    <w:semiHidden/>
    <w:rsid w:val="0071087C"/>
  </w:style>
  <w:style w:type="numbering" w:customStyle="1" w:styleId="232">
    <w:name w:val="无列表23"/>
    <w:next w:val="NoList"/>
    <w:uiPriority w:val="99"/>
    <w:semiHidden/>
    <w:unhideWhenUsed/>
    <w:rsid w:val="0071087C"/>
  </w:style>
  <w:style w:type="numbering" w:customStyle="1" w:styleId="330">
    <w:name w:val="无列表33"/>
    <w:next w:val="NoList"/>
    <w:uiPriority w:val="99"/>
    <w:semiHidden/>
    <w:unhideWhenUsed/>
    <w:rsid w:val="0071087C"/>
  </w:style>
  <w:style w:type="numbering" w:customStyle="1" w:styleId="NoList203">
    <w:name w:val="No List203"/>
    <w:next w:val="NoList"/>
    <w:semiHidden/>
    <w:rsid w:val="0071087C"/>
  </w:style>
  <w:style w:type="numbering" w:customStyle="1" w:styleId="NoList273">
    <w:name w:val="No List273"/>
    <w:next w:val="NoList"/>
    <w:uiPriority w:val="99"/>
    <w:semiHidden/>
    <w:unhideWhenUsed/>
    <w:rsid w:val="0071087C"/>
  </w:style>
  <w:style w:type="numbering" w:customStyle="1" w:styleId="NoList283">
    <w:name w:val="No List283"/>
    <w:next w:val="NoList"/>
    <w:uiPriority w:val="99"/>
    <w:semiHidden/>
    <w:unhideWhenUsed/>
    <w:rsid w:val="0071087C"/>
  </w:style>
  <w:style w:type="numbering" w:customStyle="1" w:styleId="NoList38">
    <w:name w:val="No List38"/>
    <w:next w:val="NoList"/>
    <w:uiPriority w:val="99"/>
    <w:semiHidden/>
    <w:unhideWhenUsed/>
    <w:rsid w:val="0071087C"/>
  </w:style>
  <w:style w:type="numbering" w:customStyle="1" w:styleId="NoList120">
    <w:name w:val="No List120"/>
    <w:next w:val="NoList"/>
    <w:semiHidden/>
    <w:unhideWhenUsed/>
    <w:rsid w:val="0071087C"/>
  </w:style>
  <w:style w:type="numbering" w:customStyle="1" w:styleId="NoList1110">
    <w:name w:val="No List1110"/>
    <w:next w:val="NoList"/>
    <w:semiHidden/>
    <w:rsid w:val="0071087C"/>
  </w:style>
  <w:style w:type="numbering" w:customStyle="1" w:styleId="NoList218">
    <w:name w:val="No List218"/>
    <w:next w:val="NoList"/>
    <w:semiHidden/>
    <w:rsid w:val="0071087C"/>
  </w:style>
  <w:style w:type="numbering" w:customStyle="1" w:styleId="NoList39">
    <w:name w:val="No List39"/>
    <w:next w:val="NoList"/>
    <w:semiHidden/>
    <w:unhideWhenUsed/>
    <w:rsid w:val="0071087C"/>
  </w:style>
  <w:style w:type="numbering" w:customStyle="1" w:styleId="160">
    <w:name w:val="목록 없음16"/>
    <w:next w:val="NoList"/>
    <w:semiHidden/>
    <w:unhideWhenUsed/>
    <w:rsid w:val="0071087C"/>
  </w:style>
  <w:style w:type="numbering" w:customStyle="1" w:styleId="260">
    <w:name w:val="목록 없음26"/>
    <w:next w:val="NoList"/>
    <w:semiHidden/>
    <w:rsid w:val="0071087C"/>
  </w:style>
  <w:style w:type="numbering" w:customStyle="1" w:styleId="NoList47">
    <w:name w:val="No List47"/>
    <w:next w:val="NoList"/>
    <w:semiHidden/>
    <w:unhideWhenUsed/>
    <w:rsid w:val="0071087C"/>
  </w:style>
  <w:style w:type="numbering" w:customStyle="1" w:styleId="NoList57">
    <w:name w:val="No List57"/>
    <w:next w:val="NoList"/>
    <w:semiHidden/>
    <w:rsid w:val="0071087C"/>
  </w:style>
  <w:style w:type="numbering" w:customStyle="1" w:styleId="NoList66">
    <w:name w:val="No List66"/>
    <w:next w:val="NoList"/>
    <w:semiHidden/>
    <w:rsid w:val="0071087C"/>
  </w:style>
  <w:style w:type="numbering" w:customStyle="1" w:styleId="NoList76">
    <w:name w:val="No List76"/>
    <w:next w:val="NoList"/>
    <w:semiHidden/>
    <w:rsid w:val="0071087C"/>
  </w:style>
  <w:style w:type="numbering" w:customStyle="1" w:styleId="NoList219">
    <w:name w:val="No List219"/>
    <w:next w:val="NoList"/>
    <w:semiHidden/>
    <w:rsid w:val="0071087C"/>
  </w:style>
  <w:style w:type="numbering" w:customStyle="1" w:styleId="NoList86">
    <w:name w:val="No List86"/>
    <w:next w:val="NoList"/>
    <w:semiHidden/>
    <w:rsid w:val="0071087C"/>
  </w:style>
  <w:style w:type="numbering" w:customStyle="1" w:styleId="NoList126">
    <w:name w:val="No List126"/>
    <w:next w:val="NoList"/>
    <w:semiHidden/>
    <w:rsid w:val="0071087C"/>
  </w:style>
  <w:style w:type="numbering" w:customStyle="1" w:styleId="NoList226">
    <w:name w:val="No List226"/>
    <w:next w:val="NoList"/>
    <w:semiHidden/>
    <w:rsid w:val="0071087C"/>
  </w:style>
  <w:style w:type="numbering" w:customStyle="1" w:styleId="NoList96">
    <w:name w:val="No List96"/>
    <w:next w:val="NoList"/>
    <w:semiHidden/>
    <w:rsid w:val="0071087C"/>
  </w:style>
  <w:style w:type="numbering" w:customStyle="1" w:styleId="NoList136">
    <w:name w:val="No List136"/>
    <w:next w:val="NoList"/>
    <w:semiHidden/>
    <w:rsid w:val="0071087C"/>
  </w:style>
  <w:style w:type="numbering" w:customStyle="1" w:styleId="NoList236">
    <w:name w:val="No List236"/>
    <w:next w:val="NoList"/>
    <w:semiHidden/>
    <w:rsid w:val="0071087C"/>
  </w:style>
  <w:style w:type="numbering" w:customStyle="1" w:styleId="NoList106">
    <w:name w:val="No List106"/>
    <w:next w:val="NoList"/>
    <w:semiHidden/>
    <w:rsid w:val="0071087C"/>
  </w:style>
  <w:style w:type="numbering" w:customStyle="1" w:styleId="NoList146">
    <w:name w:val="No List146"/>
    <w:next w:val="NoList"/>
    <w:semiHidden/>
    <w:rsid w:val="0071087C"/>
  </w:style>
  <w:style w:type="numbering" w:customStyle="1" w:styleId="NoList246">
    <w:name w:val="No List246"/>
    <w:next w:val="NoList"/>
    <w:semiHidden/>
    <w:rsid w:val="0071087C"/>
  </w:style>
  <w:style w:type="numbering" w:customStyle="1" w:styleId="NoList316">
    <w:name w:val="No List316"/>
    <w:next w:val="NoList"/>
    <w:semiHidden/>
    <w:rsid w:val="0071087C"/>
  </w:style>
  <w:style w:type="numbering" w:customStyle="1" w:styleId="NoList416">
    <w:name w:val="No List416"/>
    <w:next w:val="NoList"/>
    <w:semiHidden/>
    <w:rsid w:val="0071087C"/>
  </w:style>
  <w:style w:type="numbering" w:customStyle="1" w:styleId="NoList516">
    <w:name w:val="No List516"/>
    <w:next w:val="NoList"/>
    <w:semiHidden/>
    <w:rsid w:val="0071087C"/>
  </w:style>
  <w:style w:type="numbering" w:customStyle="1" w:styleId="NoList156">
    <w:name w:val="No List156"/>
    <w:next w:val="NoList"/>
    <w:semiHidden/>
    <w:rsid w:val="0071087C"/>
  </w:style>
  <w:style w:type="numbering" w:customStyle="1" w:styleId="NoList166">
    <w:name w:val="No List166"/>
    <w:next w:val="NoList"/>
    <w:semiHidden/>
    <w:rsid w:val="0071087C"/>
  </w:style>
  <w:style w:type="numbering" w:customStyle="1" w:styleId="161">
    <w:name w:val="无列表16"/>
    <w:next w:val="NoList"/>
    <w:semiHidden/>
    <w:rsid w:val="0071087C"/>
  </w:style>
  <w:style w:type="numbering" w:customStyle="1" w:styleId="NoList1116">
    <w:name w:val="No List1116"/>
    <w:next w:val="NoList"/>
    <w:semiHidden/>
    <w:rsid w:val="0071087C"/>
  </w:style>
  <w:style w:type="numbering" w:customStyle="1" w:styleId="NoList174">
    <w:name w:val="No List174"/>
    <w:next w:val="NoList"/>
    <w:uiPriority w:val="99"/>
    <w:semiHidden/>
    <w:unhideWhenUsed/>
    <w:rsid w:val="0071087C"/>
  </w:style>
  <w:style w:type="numbering" w:customStyle="1" w:styleId="NoList184">
    <w:name w:val="No List184"/>
    <w:next w:val="NoList"/>
    <w:uiPriority w:val="99"/>
    <w:semiHidden/>
    <w:rsid w:val="0071087C"/>
  </w:style>
  <w:style w:type="numbering" w:customStyle="1" w:styleId="NoList254">
    <w:name w:val="No List254"/>
    <w:next w:val="NoList"/>
    <w:semiHidden/>
    <w:rsid w:val="0071087C"/>
  </w:style>
  <w:style w:type="numbering" w:customStyle="1" w:styleId="NoList324">
    <w:name w:val="No List324"/>
    <w:next w:val="NoList"/>
    <w:semiHidden/>
    <w:unhideWhenUsed/>
    <w:rsid w:val="0071087C"/>
  </w:style>
  <w:style w:type="numbering" w:customStyle="1" w:styleId="114">
    <w:name w:val="목록 없음114"/>
    <w:next w:val="NoList"/>
    <w:semiHidden/>
    <w:unhideWhenUsed/>
    <w:rsid w:val="0071087C"/>
  </w:style>
  <w:style w:type="numbering" w:customStyle="1" w:styleId="2140">
    <w:name w:val="목록 없음214"/>
    <w:next w:val="NoList"/>
    <w:semiHidden/>
    <w:rsid w:val="0071087C"/>
  </w:style>
  <w:style w:type="numbering" w:customStyle="1" w:styleId="NoList424">
    <w:name w:val="No List424"/>
    <w:next w:val="NoList"/>
    <w:semiHidden/>
    <w:unhideWhenUsed/>
    <w:rsid w:val="0071087C"/>
  </w:style>
  <w:style w:type="numbering" w:customStyle="1" w:styleId="NoList524">
    <w:name w:val="No List524"/>
    <w:next w:val="NoList"/>
    <w:semiHidden/>
    <w:rsid w:val="0071087C"/>
  </w:style>
  <w:style w:type="numbering" w:customStyle="1" w:styleId="NoList614">
    <w:name w:val="No List614"/>
    <w:next w:val="NoList"/>
    <w:semiHidden/>
    <w:rsid w:val="0071087C"/>
  </w:style>
  <w:style w:type="numbering" w:customStyle="1" w:styleId="NoList714">
    <w:name w:val="No List714"/>
    <w:next w:val="NoList"/>
    <w:semiHidden/>
    <w:rsid w:val="0071087C"/>
  </w:style>
  <w:style w:type="numbering" w:customStyle="1" w:styleId="NoList1124">
    <w:name w:val="No List1124"/>
    <w:next w:val="NoList"/>
    <w:semiHidden/>
    <w:rsid w:val="0071087C"/>
  </w:style>
  <w:style w:type="numbering" w:customStyle="1" w:styleId="NoList2114">
    <w:name w:val="No List2114"/>
    <w:next w:val="NoList"/>
    <w:semiHidden/>
    <w:rsid w:val="0071087C"/>
  </w:style>
  <w:style w:type="numbering" w:customStyle="1" w:styleId="NoList814">
    <w:name w:val="No List814"/>
    <w:next w:val="NoList"/>
    <w:semiHidden/>
    <w:rsid w:val="0071087C"/>
  </w:style>
  <w:style w:type="numbering" w:customStyle="1" w:styleId="NoList1214">
    <w:name w:val="No List1214"/>
    <w:next w:val="NoList"/>
    <w:semiHidden/>
    <w:rsid w:val="0071087C"/>
  </w:style>
  <w:style w:type="numbering" w:customStyle="1" w:styleId="NoList2214">
    <w:name w:val="No List2214"/>
    <w:next w:val="NoList"/>
    <w:semiHidden/>
    <w:rsid w:val="0071087C"/>
  </w:style>
  <w:style w:type="numbering" w:customStyle="1" w:styleId="NoList914">
    <w:name w:val="No List914"/>
    <w:next w:val="NoList"/>
    <w:semiHidden/>
    <w:rsid w:val="0071087C"/>
  </w:style>
  <w:style w:type="numbering" w:customStyle="1" w:styleId="NoList1314">
    <w:name w:val="No List1314"/>
    <w:next w:val="NoList"/>
    <w:semiHidden/>
    <w:rsid w:val="0071087C"/>
  </w:style>
  <w:style w:type="numbering" w:customStyle="1" w:styleId="NoList2314">
    <w:name w:val="No List2314"/>
    <w:next w:val="NoList"/>
    <w:semiHidden/>
    <w:rsid w:val="0071087C"/>
  </w:style>
  <w:style w:type="numbering" w:customStyle="1" w:styleId="NoList1014">
    <w:name w:val="No List1014"/>
    <w:next w:val="NoList"/>
    <w:semiHidden/>
    <w:rsid w:val="0071087C"/>
  </w:style>
  <w:style w:type="numbering" w:customStyle="1" w:styleId="NoList1414">
    <w:name w:val="No List1414"/>
    <w:next w:val="NoList"/>
    <w:semiHidden/>
    <w:rsid w:val="0071087C"/>
  </w:style>
  <w:style w:type="numbering" w:customStyle="1" w:styleId="NoList2414">
    <w:name w:val="No List2414"/>
    <w:next w:val="NoList"/>
    <w:semiHidden/>
    <w:rsid w:val="0071087C"/>
  </w:style>
  <w:style w:type="numbering" w:customStyle="1" w:styleId="NoList3114">
    <w:name w:val="No List3114"/>
    <w:next w:val="NoList"/>
    <w:semiHidden/>
    <w:rsid w:val="0071087C"/>
  </w:style>
  <w:style w:type="numbering" w:customStyle="1" w:styleId="NoList4114">
    <w:name w:val="No List4114"/>
    <w:next w:val="NoList"/>
    <w:semiHidden/>
    <w:rsid w:val="0071087C"/>
  </w:style>
  <w:style w:type="numbering" w:customStyle="1" w:styleId="NoList5114">
    <w:name w:val="No List5114"/>
    <w:next w:val="NoList"/>
    <w:semiHidden/>
    <w:rsid w:val="0071087C"/>
  </w:style>
  <w:style w:type="numbering" w:customStyle="1" w:styleId="NoList1514">
    <w:name w:val="No List1514"/>
    <w:next w:val="NoList"/>
    <w:semiHidden/>
    <w:rsid w:val="0071087C"/>
  </w:style>
  <w:style w:type="numbering" w:customStyle="1" w:styleId="NoList1614">
    <w:name w:val="No List1614"/>
    <w:next w:val="NoList"/>
    <w:semiHidden/>
    <w:rsid w:val="0071087C"/>
  </w:style>
  <w:style w:type="numbering" w:customStyle="1" w:styleId="1140">
    <w:name w:val="无列表114"/>
    <w:next w:val="NoList"/>
    <w:semiHidden/>
    <w:rsid w:val="0071087C"/>
  </w:style>
  <w:style w:type="numbering" w:customStyle="1" w:styleId="NoList11114">
    <w:name w:val="No List11114"/>
    <w:next w:val="NoList"/>
    <w:semiHidden/>
    <w:rsid w:val="0071087C"/>
  </w:style>
  <w:style w:type="numbering" w:customStyle="1" w:styleId="NoList194">
    <w:name w:val="No List194"/>
    <w:next w:val="NoList"/>
    <w:uiPriority w:val="99"/>
    <w:semiHidden/>
    <w:unhideWhenUsed/>
    <w:rsid w:val="0071087C"/>
  </w:style>
  <w:style w:type="numbering" w:customStyle="1" w:styleId="NoList1104">
    <w:name w:val="No List1104"/>
    <w:next w:val="NoList"/>
    <w:uiPriority w:val="99"/>
    <w:semiHidden/>
    <w:rsid w:val="0071087C"/>
  </w:style>
  <w:style w:type="numbering" w:customStyle="1" w:styleId="NoList264">
    <w:name w:val="No List264"/>
    <w:next w:val="NoList"/>
    <w:semiHidden/>
    <w:rsid w:val="0071087C"/>
  </w:style>
  <w:style w:type="numbering" w:customStyle="1" w:styleId="NoList334">
    <w:name w:val="No List334"/>
    <w:next w:val="NoList"/>
    <w:semiHidden/>
    <w:unhideWhenUsed/>
    <w:rsid w:val="0071087C"/>
  </w:style>
  <w:style w:type="numbering" w:customStyle="1" w:styleId="124">
    <w:name w:val="목록 없음124"/>
    <w:next w:val="NoList"/>
    <w:semiHidden/>
    <w:unhideWhenUsed/>
    <w:rsid w:val="0071087C"/>
  </w:style>
  <w:style w:type="numbering" w:customStyle="1" w:styleId="224">
    <w:name w:val="목록 없음224"/>
    <w:next w:val="NoList"/>
    <w:semiHidden/>
    <w:rsid w:val="0071087C"/>
  </w:style>
  <w:style w:type="numbering" w:customStyle="1" w:styleId="NoList434">
    <w:name w:val="No List434"/>
    <w:next w:val="NoList"/>
    <w:semiHidden/>
    <w:unhideWhenUsed/>
    <w:rsid w:val="0071087C"/>
  </w:style>
  <w:style w:type="numbering" w:customStyle="1" w:styleId="NoList534">
    <w:name w:val="No List534"/>
    <w:next w:val="NoList"/>
    <w:semiHidden/>
    <w:rsid w:val="0071087C"/>
  </w:style>
  <w:style w:type="numbering" w:customStyle="1" w:styleId="NoList624">
    <w:name w:val="No List624"/>
    <w:next w:val="NoList"/>
    <w:semiHidden/>
    <w:rsid w:val="0071087C"/>
  </w:style>
  <w:style w:type="numbering" w:customStyle="1" w:styleId="NoList724">
    <w:name w:val="No List724"/>
    <w:next w:val="NoList"/>
    <w:semiHidden/>
    <w:rsid w:val="0071087C"/>
  </w:style>
  <w:style w:type="numbering" w:customStyle="1" w:styleId="NoList1134">
    <w:name w:val="No List1134"/>
    <w:next w:val="NoList"/>
    <w:semiHidden/>
    <w:rsid w:val="0071087C"/>
  </w:style>
  <w:style w:type="numbering" w:customStyle="1" w:styleId="NoList2124">
    <w:name w:val="No List2124"/>
    <w:next w:val="NoList"/>
    <w:semiHidden/>
    <w:rsid w:val="0071087C"/>
  </w:style>
  <w:style w:type="numbering" w:customStyle="1" w:styleId="NoList824">
    <w:name w:val="No List824"/>
    <w:next w:val="NoList"/>
    <w:semiHidden/>
    <w:rsid w:val="0071087C"/>
  </w:style>
  <w:style w:type="numbering" w:customStyle="1" w:styleId="NoList1224">
    <w:name w:val="No List1224"/>
    <w:next w:val="NoList"/>
    <w:semiHidden/>
    <w:rsid w:val="0071087C"/>
  </w:style>
  <w:style w:type="numbering" w:customStyle="1" w:styleId="NoList2224">
    <w:name w:val="No List2224"/>
    <w:next w:val="NoList"/>
    <w:semiHidden/>
    <w:rsid w:val="0071087C"/>
  </w:style>
  <w:style w:type="numbering" w:customStyle="1" w:styleId="NoList924">
    <w:name w:val="No List924"/>
    <w:next w:val="NoList"/>
    <w:semiHidden/>
    <w:rsid w:val="0071087C"/>
  </w:style>
  <w:style w:type="numbering" w:customStyle="1" w:styleId="NoList1324">
    <w:name w:val="No List1324"/>
    <w:next w:val="NoList"/>
    <w:semiHidden/>
    <w:rsid w:val="0071087C"/>
  </w:style>
  <w:style w:type="numbering" w:customStyle="1" w:styleId="NoList2324">
    <w:name w:val="No List2324"/>
    <w:next w:val="NoList"/>
    <w:semiHidden/>
    <w:rsid w:val="0071087C"/>
  </w:style>
  <w:style w:type="numbering" w:customStyle="1" w:styleId="NoList1024">
    <w:name w:val="No List1024"/>
    <w:next w:val="NoList"/>
    <w:semiHidden/>
    <w:rsid w:val="0071087C"/>
  </w:style>
  <w:style w:type="numbering" w:customStyle="1" w:styleId="NoList1424">
    <w:name w:val="No List1424"/>
    <w:next w:val="NoList"/>
    <w:semiHidden/>
    <w:rsid w:val="0071087C"/>
  </w:style>
  <w:style w:type="numbering" w:customStyle="1" w:styleId="NoList2424">
    <w:name w:val="No List2424"/>
    <w:next w:val="NoList"/>
    <w:semiHidden/>
    <w:rsid w:val="0071087C"/>
  </w:style>
  <w:style w:type="numbering" w:customStyle="1" w:styleId="NoList3124">
    <w:name w:val="No List3124"/>
    <w:next w:val="NoList"/>
    <w:semiHidden/>
    <w:rsid w:val="0071087C"/>
  </w:style>
  <w:style w:type="numbering" w:customStyle="1" w:styleId="NoList4124">
    <w:name w:val="No List4124"/>
    <w:next w:val="NoList"/>
    <w:semiHidden/>
    <w:rsid w:val="0071087C"/>
  </w:style>
  <w:style w:type="numbering" w:customStyle="1" w:styleId="NoList5124">
    <w:name w:val="No List5124"/>
    <w:next w:val="NoList"/>
    <w:semiHidden/>
    <w:rsid w:val="0071087C"/>
  </w:style>
  <w:style w:type="numbering" w:customStyle="1" w:styleId="NoList1524">
    <w:name w:val="No List1524"/>
    <w:next w:val="NoList"/>
    <w:semiHidden/>
    <w:rsid w:val="0071087C"/>
  </w:style>
  <w:style w:type="numbering" w:customStyle="1" w:styleId="NoList1624">
    <w:name w:val="No List1624"/>
    <w:next w:val="NoList"/>
    <w:semiHidden/>
    <w:rsid w:val="0071087C"/>
  </w:style>
  <w:style w:type="numbering" w:customStyle="1" w:styleId="1240">
    <w:name w:val="无列表124"/>
    <w:next w:val="NoList"/>
    <w:semiHidden/>
    <w:rsid w:val="0071087C"/>
  </w:style>
  <w:style w:type="numbering" w:customStyle="1" w:styleId="NoList11124">
    <w:name w:val="No List11124"/>
    <w:next w:val="NoList"/>
    <w:semiHidden/>
    <w:rsid w:val="0071087C"/>
  </w:style>
  <w:style w:type="numbering" w:customStyle="1" w:styleId="242">
    <w:name w:val="无列表24"/>
    <w:next w:val="NoList"/>
    <w:uiPriority w:val="99"/>
    <w:semiHidden/>
    <w:unhideWhenUsed/>
    <w:rsid w:val="0071087C"/>
  </w:style>
  <w:style w:type="numbering" w:customStyle="1" w:styleId="340">
    <w:name w:val="无列表34"/>
    <w:next w:val="NoList"/>
    <w:uiPriority w:val="99"/>
    <w:semiHidden/>
    <w:unhideWhenUsed/>
    <w:rsid w:val="0071087C"/>
  </w:style>
  <w:style w:type="numbering" w:customStyle="1" w:styleId="NoList204">
    <w:name w:val="No List204"/>
    <w:next w:val="NoList"/>
    <w:semiHidden/>
    <w:rsid w:val="0071087C"/>
  </w:style>
  <w:style w:type="numbering" w:customStyle="1" w:styleId="NoList274">
    <w:name w:val="No List274"/>
    <w:next w:val="NoList"/>
    <w:uiPriority w:val="99"/>
    <w:semiHidden/>
    <w:unhideWhenUsed/>
    <w:rsid w:val="0071087C"/>
  </w:style>
  <w:style w:type="numbering" w:customStyle="1" w:styleId="NoList284">
    <w:name w:val="No List284"/>
    <w:next w:val="NoList"/>
    <w:uiPriority w:val="99"/>
    <w:semiHidden/>
    <w:unhideWhenUsed/>
    <w:rsid w:val="0071087C"/>
  </w:style>
  <w:style w:type="numbering" w:customStyle="1" w:styleId="NoList40">
    <w:name w:val="No List40"/>
    <w:next w:val="NoList"/>
    <w:uiPriority w:val="99"/>
    <w:semiHidden/>
    <w:unhideWhenUsed/>
    <w:rsid w:val="0071087C"/>
  </w:style>
  <w:style w:type="numbering" w:customStyle="1" w:styleId="NoList127">
    <w:name w:val="No List127"/>
    <w:next w:val="NoList"/>
    <w:semiHidden/>
    <w:unhideWhenUsed/>
    <w:rsid w:val="0071087C"/>
  </w:style>
  <w:style w:type="numbering" w:customStyle="1" w:styleId="NoList1117">
    <w:name w:val="No List1117"/>
    <w:next w:val="NoList"/>
    <w:semiHidden/>
    <w:rsid w:val="0071087C"/>
  </w:style>
  <w:style w:type="numbering" w:customStyle="1" w:styleId="NoList220">
    <w:name w:val="No List220"/>
    <w:next w:val="NoList"/>
    <w:semiHidden/>
    <w:rsid w:val="0071087C"/>
  </w:style>
  <w:style w:type="numbering" w:customStyle="1" w:styleId="NoList310">
    <w:name w:val="No List310"/>
    <w:next w:val="NoList"/>
    <w:semiHidden/>
    <w:unhideWhenUsed/>
    <w:rsid w:val="0071087C"/>
  </w:style>
  <w:style w:type="numbering" w:customStyle="1" w:styleId="170">
    <w:name w:val="목록 없음17"/>
    <w:next w:val="NoList"/>
    <w:semiHidden/>
    <w:unhideWhenUsed/>
    <w:rsid w:val="0071087C"/>
  </w:style>
  <w:style w:type="numbering" w:customStyle="1" w:styleId="270">
    <w:name w:val="목록 없음27"/>
    <w:next w:val="NoList"/>
    <w:semiHidden/>
    <w:rsid w:val="0071087C"/>
  </w:style>
  <w:style w:type="numbering" w:customStyle="1" w:styleId="NoList48">
    <w:name w:val="No List48"/>
    <w:next w:val="NoList"/>
    <w:semiHidden/>
    <w:unhideWhenUsed/>
    <w:rsid w:val="0071087C"/>
  </w:style>
  <w:style w:type="numbering" w:customStyle="1" w:styleId="NoList58">
    <w:name w:val="No List58"/>
    <w:next w:val="NoList"/>
    <w:semiHidden/>
    <w:rsid w:val="0071087C"/>
  </w:style>
  <w:style w:type="numbering" w:customStyle="1" w:styleId="NoList67">
    <w:name w:val="No List67"/>
    <w:next w:val="NoList"/>
    <w:semiHidden/>
    <w:rsid w:val="0071087C"/>
  </w:style>
  <w:style w:type="numbering" w:customStyle="1" w:styleId="NoList77">
    <w:name w:val="No List77"/>
    <w:next w:val="NoList"/>
    <w:semiHidden/>
    <w:rsid w:val="0071087C"/>
  </w:style>
  <w:style w:type="numbering" w:customStyle="1" w:styleId="NoList2110">
    <w:name w:val="No List2110"/>
    <w:next w:val="NoList"/>
    <w:semiHidden/>
    <w:rsid w:val="0071087C"/>
  </w:style>
  <w:style w:type="numbering" w:customStyle="1" w:styleId="NoList87">
    <w:name w:val="No List87"/>
    <w:next w:val="NoList"/>
    <w:semiHidden/>
    <w:rsid w:val="0071087C"/>
  </w:style>
  <w:style w:type="numbering" w:customStyle="1" w:styleId="NoList128">
    <w:name w:val="No List128"/>
    <w:next w:val="NoList"/>
    <w:semiHidden/>
    <w:rsid w:val="0071087C"/>
  </w:style>
  <w:style w:type="numbering" w:customStyle="1" w:styleId="NoList227">
    <w:name w:val="No List227"/>
    <w:next w:val="NoList"/>
    <w:semiHidden/>
    <w:rsid w:val="0071087C"/>
  </w:style>
  <w:style w:type="numbering" w:customStyle="1" w:styleId="NoList97">
    <w:name w:val="No List97"/>
    <w:next w:val="NoList"/>
    <w:semiHidden/>
    <w:rsid w:val="0071087C"/>
  </w:style>
  <w:style w:type="numbering" w:customStyle="1" w:styleId="NoList137">
    <w:name w:val="No List137"/>
    <w:next w:val="NoList"/>
    <w:semiHidden/>
    <w:rsid w:val="0071087C"/>
  </w:style>
  <w:style w:type="numbering" w:customStyle="1" w:styleId="NoList237">
    <w:name w:val="No List237"/>
    <w:next w:val="NoList"/>
    <w:semiHidden/>
    <w:rsid w:val="0071087C"/>
  </w:style>
  <w:style w:type="numbering" w:customStyle="1" w:styleId="NoList107">
    <w:name w:val="No List107"/>
    <w:next w:val="NoList"/>
    <w:semiHidden/>
    <w:rsid w:val="0071087C"/>
  </w:style>
  <w:style w:type="numbering" w:customStyle="1" w:styleId="NoList147">
    <w:name w:val="No List147"/>
    <w:next w:val="NoList"/>
    <w:semiHidden/>
    <w:rsid w:val="0071087C"/>
  </w:style>
  <w:style w:type="numbering" w:customStyle="1" w:styleId="NoList247">
    <w:name w:val="No List247"/>
    <w:next w:val="NoList"/>
    <w:semiHidden/>
    <w:rsid w:val="0071087C"/>
  </w:style>
  <w:style w:type="numbering" w:customStyle="1" w:styleId="NoList317">
    <w:name w:val="No List317"/>
    <w:next w:val="NoList"/>
    <w:semiHidden/>
    <w:rsid w:val="0071087C"/>
  </w:style>
  <w:style w:type="numbering" w:customStyle="1" w:styleId="NoList417">
    <w:name w:val="No List417"/>
    <w:next w:val="NoList"/>
    <w:semiHidden/>
    <w:rsid w:val="0071087C"/>
  </w:style>
  <w:style w:type="numbering" w:customStyle="1" w:styleId="NoList517">
    <w:name w:val="No List517"/>
    <w:next w:val="NoList"/>
    <w:semiHidden/>
    <w:rsid w:val="0071087C"/>
  </w:style>
  <w:style w:type="numbering" w:customStyle="1" w:styleId="NoList157">
    <w:name w:val="No List157"/>
    <w:next w:val="NoList"/>
    <w:semiHidden/>
    <w:rsid w:val="0071087C"/>
  </w:style>
  <w:style w:type="numbering" w:customStyle="1" w:styleId="NoList167">
    <w:name w:val="No List167"/>
    <w:next w:val="NoList"/>
    <w:semiHidden/>
    <w:rsid w:val="0071087C"/>
  </w:style>
  <w:style w:type="numbering" w:customStyle="1" w:styleId="171">
    <w:name w:val="无列表17"/>
    <w:next w:val="NoList"/>
    <w:semiHidden/>
    <w:rsid w:val="0071087C"/>
  </w:style>
  <w:style w:type="numbering" w:customStyle="1" w:styleId="NoList1118">
    <w:name w:val="No List1118"/>
    <w:next w:val="NoList"/>
    <w:semiHidden/>
    <w:rsid w:val="0071087C"/>
  </w:style>
  <w:style w:type="numbering" w:customStyle="1" w:styleId="NoList175">
    <w:name w:val="No List175"/>
    <w:next w:val="NoList"/>
    <w:uiPriority w:val="99"/>
    <w:semiHidden/>
    <w:unhideWhenUsed/>
    <w:rsid w:val="0071087C"/>
  </w:style>
  <w:style w:type="numbering" w:customStyle="1" w:styleId="NoList185">
    <w:name w:val="No List185"/>
    <w:next w:val="NoList"/>
    <w:uiPriority w:val="99"/>
    <w:semiHidden/>
    <w:rsid w:val="0071087C"/>
  </w:style>
  <w:style w:type="numbering" w:customStyle="1" w:styleId="NoList255">
    <w:name w:val="No List255"/>
    <w:next w:val="NoList"/>
    <w:semiHidden/>
    <w:rsid w:val="0071087C"/>
  </w:style>
  <w:style w:type="numbering" w:customStyle="1" w:styleId="NoList325">
    <w:name w:val="No List325"/>
    <w:next w:val="NoList"/>
    <w:semiHidden/>
    <w:unhideWhenUsed/>
    <w:rsid w:val="0071087C"/>
  </w:style>
  <w:style w:type="numbering" w:customStyle="1" w:styleId="115">
    <w:name w:val="목록 없음115"/>
    <w:next w:val="NoList"/>
    <w:semiHidden/>
    <w:unhideWhenUsed/>
    <w:rsid w:val="0071087C"/>
  </w:style>
  <w:style w:type="numbering" w:customStyle="1" w:styleId="2150">
    <w:name w:val="목록 없음215"/>
    <w:next w:val="NoList"/>
    <w:semiHidden/>
    <w:rsid w:val="0071087C"/>
  </w:style>
  <w:style w:type="numbering" w:customStyle="1" w:styleId="NoList425">
    <w:name w:val="No List425"/>
    <w:next w:val="NoList"/>
    <w:semiHidden/>
    <w:unhideWhenUsed/>
    <w:rsid w:val="0071087C"/>
  </w:style>
  <w:style w:type="numbering" w:customStyle="1" w:styleId="NoList525">
    <w:name w:val="No List525"/>
    <w:next w:val="NoList"/>
    <w:semiHidden/>
    <w:rsid w:val="0071087C"/>
  </w:style>
  <w:style w:type="numbering" w:customStyle="1" w:styleId="NoList615">
    <w:name w:val="No List615"/>
    <w:next w:val="NoList"/>
    <w:semiHidden/>
    <w:rsid w:val="0071087C"/>
  </w:style>
  <w:style w:type="numbering" w:customStyle="1" w:styleId="NoList715">
    <w:name w:val="No List715"/>
    <w:next w:val="NoList"/>
    <w:semiHidden/>
    <w:rsid w:val="0071087C"/>
  </w:style>
  <w:style w:type="numbering" w:customStyle="1" w:styleId="NoList1125">
    <w:name w:val="No List1125"/>
    <w:next w:val="NoList"/>
    <w:semiHidden/>
    <w:rsid w:val="0071087C"/>
  </w:style>
  <w:style w:type="numbering" w:customStyle="1" w:styleId="NoList2115">
    <w:name w:val="No List2115"/>
    <w:next w:val="NoList"/>
    <w:semiHidden/>
    <w:rsid w:val="0071087C"/>
  </w:style>
  <w:style w:type="numbering" w:customStyle="1" w:styleId="NoList815">
    <w:name w:val="No List815"/>
    <w:next w:val="NoList"/>
    <w:semiHidden/>
    <w:rsid w:val="0071087C"/>
  </w:style>
  <w:style w:type="numbering" w:customStyle="1" w:styleId="NoList1215">
    <w:name w:val="No List1215"/>
    <w:next w:val="NoList"/>
    <w:semiHidden/>
    <w:rsid w:val="0071087C"/>
  </w:style>
  <w:style w:type="numbering" w:customStyle="1" w:styleId="NoList2215">
    <w:name w:val="No List2215"/>
    <w:next w:val="NoList"/>
    <w:semiHidden/>
    <w:rsid w:val="0071087C"/>
  </w:style>
  <w:style w:type="numbering" w:customStyle="1" w:styleId="NoList915">
    <w:name w:val="No List915"/>
    <w:next w:val="NoList"/>
    <w:semiHidden/>
    <w:rsid w:val="0071087C"/>
  </w:style>
  <w:style w:type="numbering" w:customStyle="1" w:styleId="NoList1315">
    <w:name w:val="No List1315"/>
    <w:next w:val="NoList"/>
    <w:semiHidden/>
    <w:rsid w:val="0071087C"/>
  </w:style>
  <w:style w:type="numbering" w:customStyle="1" w:styleId="NoList2315">
    <w:name w:val="No List2315"/>
    <w:next w:val="NoList"/>
    <w:semiHidden/>
    <w:rsid w:val="0071087C"/>
  </w:style>
  <w:style w:type="numbering" w:customStyle="1" w:styleId="NoList1015">
    <w:name w:val="No List1015"/>
    <w:next w:val="NoList"/>
    <w:semiHidden/>
    <w:rsid w:val="0071087C"/>
  </w:style>
  <w:style w:type="numbering" w:customStyle="1" w:styleId="NoList1415">
    <w:name w:val="No List1415"/>
    <w:next w:val="NoList"/>
    <w:semiHidden/>
    <w:rsid w:val="0071087C"/>
  </w:style>
  <w:style w:type="numbering" w:customStyle="1" w:styleId="NoList2415">
    <w:name w:val="No List2415"/>
    <w:next w:val="NoList"/>
    <w:semiHidden/>
    <w:rsid w:val="0071087C"/>
  </w:style>
  <w:style w:type="numbering" w:customStyle="1" w:styleId="NoList3115">
    <w:name w:val="No List3115"/>
    <w:next w:val="NoList"/>
    <w:semiHidden/>
    <w:rsid w:val="0071087C"/>
  </w:style>
  <w:style w:type="numbering" w:customStyle="1" w:styleId="NoList4115">
    <w:name w:val="No List4115"/>
    <w:next w:val="NoList"/>
    <w:semiHidden/>
    <w:rsid w:val="0071087C"/>
  </w:style>
  <w:style w:type="numbering" w:customStyle="1" w:styleId="NoList5115">
    <w:name w:val="No List5115"/>
    <w:next w:val="NoList"/>
    <w:semiHidden/>
    <w:rsid w:val="0071087C"/>
  </w:style>
  <w:style w:type="numbering" w:customStyle="1" w:styleId="NoList1515">
    <w:name w:val="No List1515"/>
    <w:next w:val="NoList"/>
    <w:semiHidden/>
    <w:rsid w:val="0071087C"/>
  </w:style>
  <w:style w:type="numbering" w:customStyle="1" w:styleId="NoList1615">
    <w:name w:val="No List1615"/>
    <w:next w:val="NoList"/>
    <w:semiHidden/>
    <w:rsid w:val="0071087C"/>
  </w:style>
  <w:style w:type="numbering" w:customStyle="1" w:styleId="1150">
    <w:name w:val="无列表115"/>
    <w:next w:val="NoList"/>
    <w:semiHidden/>
    <w:rsid w:val="0071087C"/>
  </w:style>
  <w:style w:type="numbering" w:customStyle="1" w:styleId="NoList11115">
    <w:name w:val="No List11115"/>
    <w:next w:val="NoList"/>
    <w:semiHidden/>
    <w:rsid w:val="0071087C"/>
  </w:style>
  <w:style w:type="numbering" w:customStyle="1" w:styleId="NoList195">
    <w:name w:val="No List195"/>
    <w:next w:val="NoList"/>
    <w:uiPriority w:val="99"/>
    <w:semiHidden/>
    <w:unhideWhenUsed/>
    <w:rsid w:val="0071087C"/>
  </w:style>
  <w:style w:type="numbering" w:customStyle="1" w:styleId="NoList1105">
    <w:name w:val="No List1105"/>
    <w:next w:val="NoList"/>
    <w:uiPriority w:val="99"/>
    <w:semiHidden/>
    <w:rsid w:val="0071087C"/>
  </w:style>
  <w:style w:type="numbering" w:customStyle="1" w:styleId="NoList265">
    <w:name w:val="No List265"/>
    <w:next w:val="NoList"/>
    <w:semiHidden/>
    <w:rsid w:val="0071087C"/>
  </w:style>
  <w:style w:type="numbering" w:customStyle="1" w:styleId="NoList335">
    <w:name w:val="No List335"/>
    <w:next w:val="NoList"/>
    <w:semiHidden/>
    <w:unhideWhenUsed/>
    <w:rsid w:val="0071087C"/>
  </w:style>
  <w:style w:type="numbering" w:customStyle="1" w:styleId="125">
    <w:name w:val="목록 없음125"/>
    <w:next w:val="NoList"/>
    <w:semiHidden/>
    <w:unhideWhenUsed/>
    <w:rsid w:val="0071087C"/>
  </w:style>
  <w:style w:type="numbering" w:customStyle="1" w:styleId="225">
    <w:name w:val="목록 없음225"/>
    <w:next w:val="NoList"/>
    <w:semiHidden/>
    <w:rsid w:val="0071087C"/>
  </w:style>
  <w:style w:type="numbering" w:customStyle="1" w:styleId="NoList435">
    <w:name w:val="No List435"/>
    <w:next w:val="NoList"/>
    <w:semiHidden/>
    <w:unhideWhenUsed/>
    <w:rsid w:val="0071087C"/>
  </w:style>
  <w:style w:type="numbering" w:customStyle="1" w:styleId="NoList535">
    <w:name w:val="No List535"/>
    <w:next w:val="NoList"/>
    <w:semiHidden/>
    <w:rsid w:val="0071087C"/>
  </w:style>
  <w:style w:type="numbering" w:customStyle="1" w:styleId="NoList625">
    <w:name w:val="No List625"/>
    <w:next w:val="NoList"/>
    <w:semiHidden/>
    <w:rsid w:val="0071087C"/>
  </w:style>
  <w:style w:type="numbering" w:customStyle="1" w:styleId="NoList725">
    <w:name w:val="No List725"/>
    <w:next w:val="NoList"/>
    <w:semiHidden/>
    <w:rsid w:val="0071087C"/>
  </w:style>
  <w:style w:type="numbering" w:customStyle="1" w:styleId="NoList1135">
    <w:name w:val="No List1135"/>
    <w:next w:val="NoList"/>
    <w:semiHidden/>
    <w:rsid w:val="0071087C"/>
  </w:style>
  <w:style w:type="numbering" w:customStyle="1" w:styleId="NoList2125">
    <w:name w:val="No List2125"/>
    <w:next w:val="NoList"/>
    <w:semiHidden/>
    <w:rsid w:val="0071087C"/>
  </w:style>
  <w:style w:type="numbering" w:customStyle="1" w:styleId="NoList825">
    <w:name w:val="No List825"/>
    <w:next w:val="NoList"/>
    <w:semiHidden/>
    <w:rsid w:val="0071087C"/>
  </w:style>
  <w:style w:type="numbering" w:customStyle="1" w:styleId="NoList1225">
    <w:name w:val="No List1225"/>
    <w:next w:val="NoList"/>
    <w:semiHidden/>
    <w:rsid w:val="0071087C"/>
  </w:style>
  <w:style w:type="numbering" w:customStyle="1" w:styleId="NoList2225">
    <w:name w:val="No List2225"/>
    <w:next w:val="NoList"/>
    <w:semiHidden/>
    <w:rsid w:val="0071087C"/>
  </w:style>
  <w:style w:type="numbering" w:customStyle="1" w:styleId="NoList925">
    <w:name w:val="No List925"/>
    <w:next w:val="NoList"/>
    <w:semiHidden/>
    <w:rsid w:val="0071087C"/>
  </w:style>
  <w:style w:type="numbering" w:customStyle="1" w:styleId="NoList1325">
    <w:name w:val="No List1325"/>
    <w:next w:val="NoList"/>
    <w:semiHidden/>
    <w:rsid w:val="0071087C"/>
  </w:style>
  <w:style w:type="numbering" w:customStyle="1" w:styleId="NoList2325">
    <w:name w:val="No List2325"/>
    <w:next w:val="NoList"/>
    <w:semiHidden/>
    <w:rsid w:val="0071087C"/>
  </w:style>
  <w:style w:type="numbering" w:customStyle="1" w:styleId="NoList1025">
    <w:name w:val="No List1025"/>
    <w:next w:val="NoList"/>
    <w:semiHidden/>
    <w:rsid w:val="0071087C"/>
  </w:style>
  <w:style w:type="numbering" w:customStyle="1" w:styleId="NoList1425">
    <w:name w:val="No List1425"/>
    <w:next w:val="NoList"/>
    <w:semiHidden/>
    <w:rsid w:val="0071087C"/>
  </w:style>
  <w:style w:type="numbering" w:customStyle="1" w:styleId="NoList2425">
    <w:name w:val="No List2425"/>
    <w:next w:val="NoList"/>
    <w:semiHidden/>
    <w:rsid w:val="0071087C"/>
  </w:style>
  <w:style w:type="numbering" w:customStyle="1" w:styleId="NoList3125">
    <w:name w:val="No List3125"/>
    <w:next w:val="NoList"/>
    <w:semiHidden/>
    <w:rsid w:val="0071087C"/>
  </w:style>
  <w:style w:type="numbering" w:customStyle="1" w:styleId="NoList4125">
    <w:name w:val="No List4125"/>
    <w:next w:val="NoList"/>
    <w:semiHidden/>
    <w:rsid w:val="0071087C"/>
  </w:style>
  <w:style w:type="numbering" w:customStyle="1" w:styleId="NoList5125">
    <w:name w:val="No List5125"/>
    <w:next w:val="NoList"/>
    <w:semiHidden/>
    <w:rsid w:val="0071087C"/>
  </w:style>
  <w:style w:type="numbering" w:customStyle="1" w:styleId="NoList1525">
    <w:name w:val="No List1525"/>
    <w:next w:val="NoList"/>
    <w:semiHidden/>
    <w:rsid w:val="0071087C"/>
  </w:style>
  <w:style w:type="numbering" w:customStyle="1" w:styleId="NoList1625">
    <w:name w:val="No List1625"/>
    <w:next w:val="NoList"/>
    <w:semiHidden/>
    <w:rsid w:val="0071087C"/>
  </w:style>
  <w:style w:type="numbering" w:customStyle="1" w:styleId="1250">
    <w:name w:val="无列表125"/>
    <w:next w:val="NoList"/>
    <w:semiHidden/>
    <w:rsid w:val="0071087C"/>
  </w:style>
  <w:style w:type="numbering" w:customStyle="1" w:styleId="NoList11125">
    <w:name w:val="No List11125"/>
    <w:next w:val="NoList"/>
    <w:semiHidden/>
    <w:rsid w:val="0071087C"/>
  </w:style>
  <w:style w:type="numbering" w:customStyle="1" w:styleId="251">
    <w:name w:val="无列表25"/>
    <w:next w:val="NoList"/>
    <w:uiPriority w:val="99"/>
    <w:semiHidden/>
    <w:unhideWhenUsed/>
    <w:rsid w:val="0071087C"/>
  </w:style>
  <w:style w:type="numbering" w:customStyle="1" w:styleId="350">
    <w:name w:val="无列表35"/>
    <w:next w:val="NoList"/>
    <w:uiPriority w:val="99"/>
    <w:semiHidden/>
    <w:unhideWhenUsed/>
    <w:rsid w:val="0071087C"/>
  </w:style>
  <w:style w:type="numbering" w:customStyle="1" w:styleId="NoList205">
    <w:name w:val="No List205"/>
    <w:next w:val="NoList"/>
    <w:semiHidden/>
    <w:rsid w:val="0071087C"/>
  </w:style>
  <w:style w:type="numbering" w:customStyle="1" w:styleId="NoList275">
    <w:name w:val="No List275"/>
    <w:next w:val="NoList"/>
    <w:uiPriority w:val="99"/>
    <w:semiHidden/>
    <w:unhideWhenUsed/>
    <w:rsid w:val="0071087C"/>
  </w:style>
  <w:style w:type="numbering" w:customStyle="1" w:styleId="NoList285">
    <w:name w:val="No List285"/>
    <w:next w:val="NoList"/>
    <w:uiPriority w:val="99"/>
    <w:semiHidden/>
    <w:unhideWhenUsed/>
    <w:rsid w:val="0071087C"/>
  </w:style>
  <w:style w:type="numbering" w:customStyle="1" w:styleId="NoList29111">
    <w:name w:val="No List29111"/>
    <w:next w:val="NoList"/>
    <w:uiPriority w:val="99"/>
    <w:semiHidden/>
    <w:unhideWhenUsed/>
    <w:rsid w:val="0071087C"/>
  </w:style>
  <w:style w:type="numbering" w:customStyle="1" w:styleId="NoList114111">
    <w:name w:val="No List114111"/>
    <w:next w:val="NoList"/>
    <w:semiHidden/>
    <w:unhideWhenUsed/>
    <w:rsid w:val="0071087C"/>
  </w:style>
  <w:style w:type="numbering" w:customStyle="1" w:styleId="NoList115111">
    <w:name w:val="No List115111"/>
    <w:next w:val="NoList"/>
    <w:semiHidden/>
    <w:rsid w:val="0071087C"/>
  </w:style>
  <w:style w:type="numbering" w:customStyle="1" w:styleId="NoList210111">
    <w:name w:val="No List210111"/>
    <w:next w:val="NoList"/>
    <w:semiHidden/>
    <w:rsid w:val="0071087C"/>
  </w:style>
  <w:style w:type="numbering" w:customStyle="1" w:styleId="NoList34111">
    <w:name w:val="No List34111"/>
    <w:next w:val="NoList"/>
    <w:semiHidden/>
    <w:unhideWhenUsed/>
    <w:rsid w:val="0071087C"/>
  </w:style>
  <w:style w:type="numbering" w:customStyle="1" w:styleId="131110">
    <w:name w:val="목록 없음13111"/>
    <w:next w:val="NoList"/>
    <w:semiHidden/>
    <w:unhideWhenUsed/>
    <w:rsid w:val="0071087C"/>
  </w:style>
  <w:style w:type="numbering" w:customStyle="1" w:styleId="23111">
    <w:name w:val="목록 없음23111"/>
    <w:next w:val="NoList"/>
    <w:semiHidden/>
    <w:rsid w:val="0071087C"/>
  </w:style>
  <w:style w:type="numbering" w:customStyle="1" w:styleId="NoList44111">
    <w:name w:val="No List44111"/>
    <w:next w:val="NoList"/>
    <w:semiHidden/>
    <w:unhideWhenUsed/>
    <w:rsid w:val="0071087C"/>
  </w:style>
  <w:style w:type="numbering" w:customStyle="1" w:styleId="NoList54111">
    <w:name w:val="No List54111"/>
    <w:next w:val="NoList"/>
    <w:semiHidden/>
    <w:rsid w:val="0071087C"/>
  </w:style>
  <w:style w:type="numbering" w:customStyle="1" w:styleId="NoList63111">
    <w:name w:val="No List63111"/>
    <w:next w:val="NoList"/>
    <w:semiHidden/>
    <w:rsid w:val="0071087C"/>
  </w:style>
  <w:style w:type="numbering" w:customStyle="1" w:styleId="NoList73111">
    <w:name w:val="No List73111"/>
    <w:next w:val="NoList"/>
    <w:semiHidden/>
    <w:rsid w:val="0071087C"/>
  </w:style>
  <w:style w:type="numbering" w:customStyle="1" w:styleId="NoList213111">
    <w:name w:val="No List213111"/>
    <w:next w:val="NoList"/>
    <w:semiHidden/>
    <w:rsid w:val="0071087C"/>
  </w:style>
  <w:style w:type="numbering" w:customStyle="1" w:styleId="NoList83111">
    <w:name w:val="No List83111"/>
    <w:next w:val="NoList"/>
    <w:semiHidden/>
    <w:rsid w:val="0071087C"/>
  </w:style>
  <w:style w:type="numbering" w:customStyle="1" w:styleId="NoList123111">
    <w:name w:val="No List123111"/>
    <w:next w:val="NoList"/>
    <w:semiHidden/>
    <w:rsid w:val="0071087C"/>
  </w:style>
  <w:style w:type="numbering" w:customStyle="1" w:styleId="NoList223111">
    <w:name w:val="No List223111"/>
    <w:next w:val="NoList"/>
    <w:semiHidden/>
    <w:rsid w:val="0071087C"/>
  </w:style>
  <w:style w:type="numbering" w:customStyle="1" w:styleId="NoList93111">
    <w:name w:val="No List93111"/>
    <w:next w:val="NoList"/>
    <w:semiHidden/>
    <w:rsid w:val="0071087C"/>
  </w:style>
  <w:style w:type="numbering" w:customStyle="1" w:styleId="NoList133111">
    <w:name w:val="No List133111"/>
    <w:next w:val="NoList"/>
    <w:semiHidden/>
    <w:rsid w:val="0071087C"/>
  </w:style>
  <w:style w:type="numbering" w:customStyle="1" w:styleId="NoList233111">
    <w:name w:val="No List233111"/>
    <w:next w:val="NoList"/>
    <w:semiHidden/>
    <w:rsid w:val="0071087C"/>
  </w:style>
  <w:style w:type="numbering" w:customStyle="1" w:styleId="NoList103111">
    <w:name w:val="No List103111"/>
    <w:next w:val="NoList"/>
    <w:semiHidden/>
    <w:rsid w:val="0071087C"/>
  </w:style>
  <w:style w:type="numbering" w:customStyle="1" w:styleId="NoList143111">
    <w:name w:val="No List143111"/>
    <w:next w:val="NoList"/>
    <w:semiHidden/>
    <w:rsid w:val="0071087C"/>
  </w:style>
  <w:style w:type="numbering" w:customStyle="1" w:styleId="NoList243111">
    <w:name w:val="No List243111"/>
    <w:next w:val="NoList"/>
    <w:semiHidden/>
    <w:rsid w:val="0071087C"/>
  </w:style>
  <w:style w:type="numbering" w:customStyle="1" w:styleId="NoList313111">
    <w:name w:val="No List313111"/>
    <w:next w:val="NoList"/>
    <w:semiHidden/>
    <w:rsid w:val="0071087C"/>
  </w:style>
  <w:style w:type="numbering" w:customStyle="1" w:styleId="NoList413111">
    <w:name w:val="No List413111"/>
    <w:next w:val="NoList"/>
    <w:semiHidden/>
    <w:rsid w:val="0071087C"/>
  </w:style>
  <w:style w:type="numbering" w:customStyle="1" w:styleId="NoList513111">
    <w:name w:val="No List513111"/>
    <w:next w:val="NoList"/>
    <w:semiHidden/>
    <w:rsid w:val="0071087C"/>
  </w:style>
  <w:style w:type="numbering" w:customStyle="1" w:styleId="NoList153111">
    <w:name w:val="No List153111"/>
    <w:next w:val="NoList"/>
    <w:semiHidden/>
    <w:rsid w:val="0071087C"/>
  </w:style>
  <w:style w:type="numbering" w:customStyle="1" w:styleId="NoList163111">
    <w:name w:val="No List163111"/>
    <w:next w:val="NoList"/>
    <w:semiHidden/>
    <w:rsid w:val="0071087C"/>
  </w:style>
  <w:style w:type="numbering" w:customStyle="1" w:styleId="131111">
    <w:name w:val="无列表13111"/>
    <w:next w:val="NoList"/>
    <w:semiHidden/>
    <w:rsid w:val="0071087C"/>
  </w:style>
  <w:style w:type="numbering" w:customStyle="1" w:styleId="NoList1113111">
    <w:name w:val="No List1113111"/>
    <w:next w:val="NoList"/>
    <w:semiHidden/>
    <w:rsid w:val="0071087C"/>
  </w:style>
  <w:style w:type="numbering" w:customStyle="1" w:styleId="NoList171111">
    <w:name w:val="No List171111"/>
    <w:next w:val="NoList"/>
    <w:uiPriority w:val="99"/>
    <w:semiHidden/>
    <w:unhideWhenUsed/>
    <w:rsid w:val="0071087C"/>
  </w:style>
  <w:style w:type="numbering" w:customStyle="1" w:styleId="NoList181111">
    <w:name w:val="No List181111"/>
    <w:next w:val="NoList"/>
    <w:uiPriority w:val="99"/>
    <w:semiHidden/>
    <w:rsid w:val="0071087C"/>
  </w:style>
  <w:style w:type="numbering" w:customStyle="1" w:styleId="NoList251111">
    <w:name w:val="No List251111"/>
    <w:next w:val="NoList"/>
    <w:semiHidden/>
    <w:rsid w:val="0071087C"/>
  </w:style>
  <w:style w:type="numbering" w:customStyle="1" w:styleId="NoList321111">
    <w:name w:val="No List321111"/>
    <w:next w:val="NoList"/>
    <w:semiHidden/>
    <w:unhideWhenUsed/>
    <w:rsid w:val="0071087C"/>
  </w:style>
  <w:style w:type="numbering" w:customStyle="1" w:styleId="1111110">
    <w:name w:val="목록 없음111111"/>
    <w:next w:val="NoList"/>
    <w:semiHidden/>
    <w:unhideWhenUsed/>
    <w:rsid w:val="0071087C"/>
  </w:style>
  <w:style w:type="numbering" w:customStyle="1" w:styleId="211111">
    <w:name w:val="목록 없음211111"/>
    <w:next w:val="NoList"/>
    <w:semiHidden/>
    <w:rsid w:val="0071087C"/>
  </w:style>
  <w:style w:type="numbering" w:customStyle="1" w:styleId="NoList421111">
    <w:name w:val="No List421111"/>
    <w:next w:val="NoList"/>
    <w:semiHidden/>
    <w:unhideWhenUsed/>
    <w:rsid w:val="0071087C"/>
  </w:style>
  <w:style w:type="numbering" w:customStyle="1" w:styleId="NoList521111">
    <w:name w:val="No List521111"/>
    <w:next w:val="NoList"/>
    <w:semiHidden/>
    <w:rsid w:val="0071087C"/>
  </w:style>
  <w:style w:type="numbering" w:customStyle="1" w:styleId="NoList611111">
    <w:name w:val="No List611111"/>
    <w:next w:val="NoList"/>
    <w:semiHidden/>
    <w:rsid w:val="0071087C"/>
  </w:style>
  <w:style w:type="numbering" w:customStyle="1" w:styleId="NoList711111">
    <w:name w:val="No List711111"/>
    <w:next w:val="NoList"/>
    <w:semiHidden/>
    <w:rsid w:val="0071087C"/>
  </w:style>
  <w:style w:type="numbering" w:customStyle="1" w:styleId="NoList1121111">
    <w:name w:val="No List1121111"/>
    <w:next w:val="NoList"/>
    <w:semiHidden/>
    <w:rsid w:val="0071087C"/>
  </w:style>
  <w:style w:type="numbering" w:customStyle="1" w:styleId="NoList2111111">
    <w:name w:val="No List2111111"/>
    <w:next w:val="NoList"/>
    <w:semiHidden/>
    <w:rsid w:val="0071087C"/>
  </w:style>
  <w:style w:type="numbering" w:customStyle="1" w:styleId="NoList811111">
    <w:name w:val="No List811111"/>
    <w:next w:val="NoList"/>
    <w:semiHidden/>
    <w:rsid w:val="0071087C"/>
  </w:style>
  <w:style w:type="numbering" w:customStyle="1" w:styleId="NoList1211111">
    <w:name w:val="No List1211111"/>
    <w:next w:val="NoList"/>
    <w:semiHidden/>
    <w:rsid w:val="0071087C"/>
  </w:style>
  <w:style w:type="numbering" w:customStyle="1" w:styleId="NoList2211111">
    <w:name w:val="No List2211111"/>
    <w:next w:val="NoList"/>
    <w:semiHidden/>
    <w:rsid w:val="0071087C"/>
  </w:style>
  <w:style w:type="numbering" w:customStyle="1" w:styleId="NoList911111">
    <w:name w:val="No List911111"/>
    <w:next w:val="NoList"/>
    <w:semiHidden/>
    <w:rsid w:val="0071087C"/>
  </w:style>
  <w:style w:type="numbering" w:customStyle="1" w:styleId="NoList1311111">
    <w:name w:val="No List1311111"/>
    <w:next w:val="NoList"/>
    <w:semiHidden/>
    <w:rsid w:val="0071087C"/>
  </w:style>
  <w:style w:type="numbering" w:customStyle="1" w:styleId="NoList2311111">
    <w:name w:val="No List2311111"/>
    <w:next w:val="NoList"/>
    <w:semiHidden/>
    <w:rsid w:val="0071087C"/>
  </w:style>
  <w:style w:type="numbering" w:customStyle="1" w:styleId="NoList1011111">
    <w:name w:val="No List1011111"/>
    <w:next w:val="NoList"/>
    <w:semiHidden/>
    <w:rsid w:val="0071087C"/>
  </w:style>
  <w:style w:type="numbering" w:customStyle="1" w:styleId="NoList1411111">
    <w:name w:val="No List1411111"/>
    <w:next w:val="NoList"/>
    <w:semiHidden/>
    <w:rsid w:val="0071087C"/>
  </w:style>
  <w:style w:type="numbering" w:customStyle="1" w:styleId="NoList2411111">
    <w:name w:val="No List2411111"/>
    <w:next w:val="NoList"/>
    <w:semiHidden/>
    <w:rsid w:val="0071087C"/>
  </w:style>
  <w:style w:type="numbering" w:customStyle="1" w:styleId="NoList3111111">
    <w:name w:val="No List3111111"/>
    <w:next w:val="NoList"/>
    <w:semiHidden/>
    <w:rsid w:val="0071087C"/>
  </w:style>
  <w:style w:type="numbering" w:customStyle="1" w:styleId="NoList4111111">
    <w:name w:val="No List4111111"/>
    <w:next w:val="NoList"/>
    <w:semiHidden/>
    <w:rsid w:val="0071087C"/>
  </w:style>
  <w:style w:type="numbering" w:customStyle="1" w:styleId="NoList5111111">
    <w:name w:val="No List5111111"/>
    <w:next w:val="NoList"/>
    <w:semiHidden/>
    <w:rsid w:val="0071087C"/>
  </w:style>
  <w:style w:type="numbering" w:customStyle="1" w:styleId="NoList1511111">
    <w:name w:val="No List1511111"/>
    <w:next w:val="NoList"/>
    <w:semiHidden/>
    <w:rsid w:val="0071087C"/>
  </w:style>
  <w:style w:type="numbering" w:customStyle="1" w:styleId="NoList1611111">
    <w:name w:val="No List1611111"/>
    <w:next w:val="NoList"/>
    <w:semiHidden/>
    <w:rsid w:val="0071087C"/>
  </w:style>
  <w:style w:type="numbering" w:customStyle="1" w:styleId="1111111">
    <w:name w:val="无列表111111"/>
    <w:next w:val="NoList"/>
    <w:semiHidden/>
    <w:rsid w:val="0071087C"/>
  </w:style>
  <w:style w:type="numbering" w:customStyle="1" w:styleId="NoList11111111">
    <w:name w:val="No List11111111"/>
    <w:next w:val="NoList"/>
    <w:semiHidden/>
    <w:rsid w:val="0071087C"/>
  </w:style>
  <w:style w:type="numbering" w:customStyle="1" w:styleId="NoList191111">
    <w:name w:val="No List191111"/>
    <w:next w:val="NoList"/>
    <w:uiPriority w:val="99"/>
    <w:semiHidden/>
    <w:unhideWhenUsed/>
    <w:rsid w:val="0071087C"/>
  </w:style>
  <w:style w:type="numbering" w:customStyle="1" w:styleId="NoList1101111">
    <w:name w:val="No List1101111"/>
    <w:next w:val="NoList"/>
    <w:uiPriority w:val="99"/>
    <w:semiHidden/>
    <w:rsid w:val="0071087C"/>
  </w:style>
  <w:style w:type="numbering" w:customStyle="1" w:styleId="NoList261111">
    <w:name w:val="No List261111"/>
    <w:next w:val="NoList"/>
    <w:semiHidden/>
    <w:rsid w:val="0071087C"/>
  </w:style>
  <w:style w:type="numbering" w:customStyle="1" w:styleId="NoList331111">
    <w:name w:val="No List331111"/>
    <w:next w:val="NoList"/>
    <w:semiHidden/>
    <w:unhideWhenUsed/>
    <w:rsid w:val="0071087C"/>
  </w:style>
  <w:style w:type="numbering" w:customStyle="1" w:styleId="1211110">
    <w:name w:val="목록 없음121111"/>
    <w:next w:val="NoList"/>
    <w:semiHidden/>
    <w:unhideWhenUsed/>
    <w:rsid w:val="0071087C"/>
  </w:style>
  <w:style w:type="numbering" w:customStyle="1" w:styleId="221111">
    <w:name w:val="목록 없음221111"/>
    <w:next w:val="NoList"/>
    <w:semiHidden/>
    <w:rsid w:val="0071087C"/>
  </w:style>
  <w:style w:type="numbering" w:customStyle="1" w:styleId="NoList431111">
    <w:name w:val="No List431111"/>
    <w:next w:val="NoList"/>
    <w:semiHidden/>
    <w:unhideWhenUsed/>
    <w:rsid w:val="0071087C"/>
  </w:style>
  <w:style w:type="numbering" w:customStyle="1" w:styleId="NoList531111">
    <w:name w:val="No List531111"/>
    <w:next w:val="NoList"/>
    <w:semiHidden/>
    <w:rsid w:val="0071087C"/>
  </w:style>
  <w:style w:type="numbering" w:customStyle="1" w:styleId="NoList621111">
    <w:name w:val="No List621111"/>
    <w:next w:val="NoList"/>
    <w:semiHidden/>
    <w:rsid w:val="0071087C"/>
  </w:style>
  <w:style w:type="numbering" w:customStyle="1" w:styleId="NoList721111">
    <w:name w:val="No List721111"/>
    <w:next w:val="NoList"/>
    <w:semiHidden/>
    <w:rsid w:val="0071087C"/>
  </w:style>
  <w:style w:type="numbering" w:customStyle="1" w:styleId="NoList1131111">
    <w:name w:val="No List1131111"/>
    <w:next w:val="NoList"/>
    <w:semiHidden/>
    <w:rsid w:val="0071087C"/>
  </w:style>
  <w:style w:type="numbering" w:customStyle="1" w:styleId="NoList2121111">
    <w:name w:val="No List2121111"/>
    <w:next w:val="NoList"/>
    <w:semiHidden/>
    <w:rsid w:val="0071087C"/>
  </w:style>
  <w:style w:type="numbering" w:customStyle="1" w:styleId="NoList821111">
    <w:name w:val="No List821111"/>
    <w:next w:val="NoList"/>
    <w:semiHidden/>
    <w:rsid w:val="0071087C"/>
  </w:style>
  <w:style w:type="numbering" w:customStyle="1" w:styleId="NoList1221111">
    <w:name w:val="No List1221111"/>
    <w:next w:val="NoList"/>
    <w:semiHidden/>
    <w:rsid w:val="0071087C"/>
  </w:style>
  <w:style w:type="numbering" w:customStyle="1" w:styleId="NoList2221111">
    <w:name w:val="No List2221111"/>
    <w:next w:val="NoList"/>
    <w:semiHidden/>
    <w:rsid w:val="0071087C"/>
  </w:style>
  <w:style w:type="numbering" w:customStyle="1" w:styleId="NoList921111">
    <w:name w:val="No List921111"/>
    <w:next w:val="NoList"/>
    <w:semiHidden/>
    <w:rsid w:val="0071087C"/>
  </w:style>
  <w:style w:type="numbering" w:customStyle="1" w:styleId="NoList1321111">
    <w:name w:val="No List1321111"/>
    <w:next w:val="NoList"/>
    <w:semiHidden/>
    <w:rsid w:val="0071087C"/>
  </w:style>
  <w:style w:type="numbering" w:customStyle="1" w:styleId="NoList2321111">
    <w:name w:val="No List2321111"/>
    <w:next w:val="NoList"/>
    <w:semiHidden/>
    <w:rsid w:val="0071087C"/>
  </w:style>
  <w:style w:type="numbering" w:customStyle="1" w:styleId="NoList1021111">
    <w:name w:val="No List1021111"/>
    <w:next w:val="NoList"/>
    <w:semiHidden/>
    <w:rsid w:val="0071087C"/>
  </w:style>
  <w:style w:type="numbering" w:customStyle="1" w:styleId="NoList1421111">
    <w:name w:val="No List1421111"/>
    <w:next w:val="NoList"/>
    <w:semiHidden/>
    <w:rsid w:val="0071087C"/>
  </w:style>
  <w:style w:type="numbering" w:customStyle="1" w:styleId="NoList2421111">
    <w:name w:val="No List2421111"/>
    <w:next w:val="NoList"/>
    <w:semiHidden/>
    <w:rsid w:val="0071087C"/>
  </w:style>
  <w:style w:type="numbering" w:customStyle="1" w:styleId="NoList3121111">
    <w:name w:val="No List3121111"/>
    <w:next w:val="NoList"/>
    <w:semiHidden/>
    <w:rsid w:val="0071087C"/>
  </w:style>
  <w:style w:type="numbering" w:customStyle="1" w:styleId="NoList4121111">
    <w:name w:val="No List4121111"/>
    <w:next w:val="NoList"/>
    <w:semiHidden/>
    <w:rsid w:val="0071087C"/>
  </w:style>
  <w:style w:type="numbering" w:customStyle="1" w:styleId="NoList5121111">
    <w:name w:val="No List5121111"/>
    <w:next w:val="NoList"/>
    <w:semiHidden/>
    <w:rsid w:val="0071087C"/>
  </w:style>
  <w:style w:type="numbering" w:customStyle="1" w:styleId="NoList1521111">
    <w:name w:val="No List1521111"/>
    <w:next w:val="NoList"/>
    <w:semiHidden/>
    <w:rsid w:val="0071087C"/>
  </w:style>
  <w:style w:type="numbering" w:customStyle="1" w:styleId="NoList1621111">
    <w:name w:val="No List1621111"/>
    <w:next w:val="NoList"/>
    <w:semiHidden/>
    <w:rsid w:val="0071087C"/>
  </w:style>
  <w:style w:type="numbering" w:customStyle="1" w:styleId="1211111">
    <w:name w:val="无列表121111"/>
    <w:next w:val="NoList"/>
    <w:semiHidden/>
    <w:rsid w:val="0071087C"/>
  </w:style>
  <w:style w:type="numbering" w:customStyle="1" w:styleId="NoList11121111">
    <w:name w:val="No List11121111"/>
    <w:next w:val="NoList"/>
    <w:semiHidden/>
    <w:rsid w:val="0071087C"/>
  </w:style>
  <w:style w:type="numbering" w:customStyle="1" w:styleId="211110">
    <w:name w:val="无列表21111"/>
    <w:next w:val="NoList"/>
    <w:uiPriority w:val="99"/>
    <w:semiHidden/>
    <w:unhideWhenUsed/>
    <w:rsid w:val="0071087C"/>
  </w:style>
  <w:style w:type="numbering" w:customStyle="1" w:styleId="31111">
    <w:name w:val="无列表31111"/>
    <w:next w:val="NoList"/>
    <w:uiPriority w:val="99"/>
    <w:semiHidden/>
    <w:unhideWhenUsed/>
    <w:rsid w:val="0071087C"/>
  </w:style>
  <w:style w:type="numbering" w:customStyle="1" w:styleId="NoList201111">
    <w:name w:val="No List201111"/>
    <w:next w:val="NoList"/>
    <w:semiHidden/>
    <w:rsid w:val="0071087C"/>
  </w:style>
  <w:style w:type="numbering" w:customStyle="1" w:styleId="NoList271111">
    <w:name w:val="No List271111"/>
    <w:next w:val="NoList"/>
    <w:uiPriority w:val="99"/>
    <w:semiHidden/>
    <w:unhideWhenUsed/>
    <w:rsid w:val="0071087C"/>
  </w:style>
  <w:style w:type="numbering" w:customStyle="1" w:styleId="NoList281111">
    <w:name w:val="No List281111"/>
    <w:next w:val="NoList"/>
    <w:uiPriority w:val="99"/>
    <w:semiHidden/>
    <w:unhideWhenUsed/>
    <w:rsid w:val="0071087C"/>
  </w:style>
  <w:style w:type="numbering" w:customStyle="1" w:styleId="NoList49">
    <w:name w:val="No List49"/>
    <w:next w:val="NoList"/>
    <w:uiPriority w:val="99"/>
    <w:semiHidden/>
    <w:unhideWhenUsed/>
    <w:rsid w:val="0071087C"/>
  </w:style>
  <w:style w:type="numbering" w:customStyle="1" w:styleId="NoList129">
    <w:name w:val="No List129"/>
    <w:next w:val="NoList"/>
    <w:semiHidden/>
    <w:unhideWhenUsed/>
    <w:rsid w:val="0071087C"/>
  </w:style>
  <w:style w:type="numbering" w:customStyle="1" w:styleId="NoList1119">
    <w:name w:val="No List1119"/>
    <w:next w:val="NoList"/>
    <w:semiHidden/>
    <w:rsid w:val="0071087C"/>
  </w:style>
  <w:style w:type="numbering" w:customStyle="1" w:styleId="NoList228">
    <w:name w:val="No List228"/>
    <w:next w:val="NoList"/>
    <w:semiHidden/>
    <w:rsid w:val="0071087C"/>
  </w:style>
  <w:style w:type="numbering" w:customStyle="1" w:styleId="NoList318">
    <w:name w:val="No List318"/>
    <w:next w:val="NoList"/>
    <w:semiHidden/>
    <w:unhideWhenUsed/>
    <w:rsid w:val="0071087C"/>
  </w:style>
  <w:style w:type="numbering" w:customStyle="1" w:styleId="180">
    <w:name w:val="목록 없음18"/>
    <w:next w:val="NoList"/>
    <w:semiHidden/>
    <w:unhideWhenUsed/>
    <w:rsid w:val="0071087C"/>
  </w:style>
  <w:style w:type="numbering" w:customStyle="1" w:styleId="280">
    <w:name w:val="목록 없음28"/>
    <w:next w:val="NoList"/>
    <w:semiHidden/>
    <w:rsid w:val="0071087C"/>
  </w:style>
  <w:style w:type="numbering" w:customStyle="1" w:styleId="NoList410">
    <w:name w:val="No List410"/>
    <w:next w:val="NoList"/>
    <w:semiHidden/>
    <w:unhideWhenUsed/>
    <w:rsid w:val="0071087C"/>
  </w:style>
  <w:style w:type="numbering" w:customStyle="1" w:styleId="NoList59">
    <w:name w:val="No List59"/>
    <w:next w:val="NoList"/>
    <w:semiHidden/>
    <w:rsid w:val="0071087C"/>
  </w:style>
  <w:style w:type="numbering" w:customStyle="1" w:styleId="NoList68">
    <w:name w:val="No List68"/>
    <w:next w:val="NoList"/>
    <w:semiHidden/>
    <w:rsid w:val="0071087C"/>
  </w:style>
  <w:style w:type="numbering" w:customStyle="1" w:styleId="NoList78">
    <w:name w:val="No List78"/>
    <w:next w:val="NoList"/>
    <w:semiHidden/>
    <w:rsid w:val="0071087C"/>
  </w:style>
  <w:style w:type="numbering" w:customStyle="1" w:styleId="NoList2116">
    <w:name w:val="No List2116"/>
    <w:next w:val="NoList"/>
    <w:semiHidden/>
    <w:rsid w:val="0071087C"/>
  </w:style>
  <w:style w:type="numbering" w:customStyle="1" w:styleId="NoList88">
    <w:name w:val="No List88"/>
    <w:next w:val="NoList"/>
    <w:semiHidden/>
    <w:rsid w:val="0071087C"/>
  </w:style>
  <w:style w:type="numbering" w:customStyle="1" w:styleId="NoList1210">
    <w:name w:val="No List1210"/>
    <w:next w:val="NoList"/>
    <w:semiHidden/>
    <w:rsid w:val="0071087C"/>
  </w:style>
  <w:style w:type="numbering" w:customStyle="1" w:styleId="NoList229">
    <w:name w:val="No List229"/>
    <w:next w:val="NoList"/>
    <w:semiHidden/>
    <w:rsid w:val="0071087C"/>
  </w:style>
  <w:style w:type="numbering" w:customStyle="1" w:styleId="NoList98">
    <w:name w:val="No List98"/>
    <w:next w:val="NoList"/>
    <w:semiHidden/>
    <w:rsid w:val="0071087C"/>
  </w:style>
  <w:style w:type="numbering" w:customStyle="1" w:styleId="NoList138">
    <w:name w:val="No List138"/>
    <w:next w:val="NoList"/>
    <w:semiHidden/>
    <w:rsid w:val="0071087C"/>
  </w:style>
  <w:style w:type="numbering" w:customStyle="1" w:styleId="NoList238">
    <w:name w:val="No List238"/>
    <w:next w:val="NoList"/>
    <w:semiHidden/>
    <w:rsid w:val="0071087C"/>
  </w:style>
  <w:style w:type="numbering" w:customStyle="1" w:styleId="NoList108">
    <w:name w:val="No List108"/>
    <w:next w:val="NoList"/>
    <w:semiHidden/>
    <w:rsid w:val="0071087C"/>
  </w:style>
  <w:style w:type="numbering" w:customStyle="1" w:styleId="NoList148">
    <w:name w:val="No List148"/>
    <w:next w:val="NoList"/>
    <w:semiHidden/>
    <w:rsid w:val="0071087C"/>
  </w:style>
  <w:style w:type="numbering" w:customStyle="1" w:styleId="NoList248">
    <w:name w:val="No List248"/>
    <w:next w:val="NoList"/>
    <w:semiHidden/>
    <w:rsid w:val="0071087C"/>
  </w:style>
  <w:style w:type="numbering" w:customStyle="1" w:styleId="NoList319">
    <w:name w:val="No List319"/>
    <w:next w:val="NoList"/>
    <w:semiHidden/>
    <w:rsid w:val="0071087C"/>
  </w:style>
  <w:style w:type="numbering" w:customStyle="1" w:styleId="NoList418">
    <w:name w:val="No List418"/>
    <w:next w:val="NoList"/>
    <w:semiHidden/>
    <w:rsid w:val="0071087C"/>
  </w:style>
  <w:style w:type="numbering" w:customStyle="1" w:styleId="NoList518">
    <w:name w:val="No List518"/>
    <w:next w:val="NoList"/>
    <w:semiHidden/>
    <w:rsid w:val="0071087C"/>
  </w:style>
  <w:style w:type="numbering" w:customStyle="1" w:styleId="NoList158">
    <w:name w:val="No List158"/>
    <w:next w:val="NoList"/>
    <w:semiHidden/>
    <w:rsid w:val="0071087C"/>
  </w:style>
  <w:style w:type="numbering" w:customStyle="1" w:styleId="NoList168">
    <w:name w:val="No List168"/>
    <w:next w:val="NoList"/>
    <w:semiHidden/>
    <w:rsid w:val="0071087C"/>
  </w:style>
  <w:style w:type="numbering" w:customStyle="1" w:styleId="181">
    <w:name w:val="无列表18"/>
    <w:next w:val="NoList"/>
    <w:semiHidden/>
    <w:rsid w:val="0071087C"/>
  </w:style>
  <w:style w:type="numbering" w:customStyle="1" w:styleId="NoList11110">
    <w:name w:val="No List11110"/>
    <w:next w:val="NoList"/>
    <w:semiHidden/>
    <w:rsid w:val="0071087C"/>
  </w:style>
  <w:style w:type="numbering" w:customStyle="1" w:styleId="NoList176">
    <w:name w:val="No List176"/>
    <w:next w:val="NoList"/>
    <w:uiPriority w:val="99"/>
    <w:semiHidden/>
    <w:unhideWhenUsed/>
    <w:rsid w:val="0071087C"/>
  </w:style>
  <w:style w:type="numbering" w:customStyle="1" w:styleId="NoList186">
    <w:name w:val="No List186"/>
    <w:next w:val="NoList"/>
    <w:uiPriority w:val="99"/>
    <w:semiHidden/>
    <w:rsid w:val="0071087C"/>
  </w:style>
  <w:style w:type="numbering" w:customStyle="1" w:styleId="NoList256">
    <w:name w:val="No List256"/>
    <w:next w:val="NoList"/>
    <w:semiHidden/>
    <w:rsid w:val="0071087C"/>
  </w:style>
  <w:style w:type="numbering" w:customStyle="1" w:styleId="NoList326">
    <w:name w:val="No List326"/>
    <w:next w:val="NoList"/>
    <w:semiHidden/>
    <w:unhideWhenUsed/>
    <w:rsid w:val="0071087C"/>
  </w:style>
  <w:style w:type="numbering" w:customStyle="1" w:styleId="116">
    <w:name w:val="목록 없음116"/>
    <w:next w:val="NoList"/>
    <w:semiHidden/>
    <w:unhideWhenUsed/>
    <w:rsid w:val="0071087C"/>
  </w:style>
  <w:style w:type="numbering" w:customStyle="1" w:styleId="2160">
    <w:name w:val="목록 없음216"/>
    <w:next w:val="NoList"/>
    <w:semiHidden/>
    <w:rsid w:val="0071087C"/>
  </w:style>
  <w:style w:type="numbering" w:customStyle="1" w:styleId="NoList426">
    <w:name w:val="No List426"/>
    <w:next w:val="NoList"/>
    <w:semiHidden/>
    <w:unhideWhenUsed/>
    <w:rsid w:val="0071087C"/>
  </w:style>
  <w:style w:type="numbering" w:customStyle="1" w:styleId="NoList526">
    <w:name w:val="No List526"/>
    <w:next w:val="NoList"/>
    <w:semiHidden/>
    <w:rsid w:val="0071087C"/>
  </w:style>
  <w:style w:type="numbering" w:customStyle="1" w:styleId="NoList616">
    <w:name w:val="No List616"/>
    <w:next w:val="NoList"/>
    <w:semiHidden/>
    <w:rsid w:val="0071087C"/>
  </w:style>
  <w:style w:type="numbering" w:customStyle="1" w:styleId="NoList716">
    <w:name w:val="No List716"/>
    <w:next w:val="NoList"/>
    <w:semiHidden/>
    <w:rsid w:val="0071087C"/>
  </w:style>
  <w:style w:type="numbering" w:customStyle="1" w:styleId="NoList1126">
    <w:name w:val="No List1126"/>
    <w:next w:val="NoList"/>
    <w:semiHidden/>
    <w:rsid w:val="0071087C"/>
  </w:style>
  <w:style w:type="numbering" w:customStyle="1" w:styleId="NoList2117">
    <w:name w:val="No List2117"/>
    <w:next w:val="NoList"/>
    <w:semiHidden/>
    <w:rsid w:val="0071087C"/>
  </w:style>
  <w:style w:type="numbering" w:customStyle="1" w:styleId="NoList816">
    <w:name w:val="No List816"/>
    <w:next w:val="NoList"/>
    <w:semiHidden/>
    <w:rsid w:val="0071087C"/>
  </w:style>
  <w:style w:type="numbering" w:customStyle="1" w:styleId="NoList1216">
    <w:name w:val="No List1216"/>
    <w:next w:val="NoList"/>
    <w:semiHidden/>
    <w:rsid w:val="0071087C"/>
  </w:style>
  <w:style w:type="numbering" w:customStyle="1" w:styleId="NoList2216">
    <w:name w:val="No List2216"/>
    <w:next w:val="NoList"/>
    <w:semiHidden/>
    <w:rsid w:val="0071087C"/>
  </w:style>
  <w:style w:type="numbering" w:customStyle="1" w:styleId="NoList916">
    <w:name w:val="No List916"/>
    <w:next w:val="NoList"/>
    <w:semiHidden/>
    <w:rsid w:val="0071087C"/>
  </w:style>
  <w:style w:type="numbering" w:customStyle="1" w:styleId="NoList1316">
    <w:name w:val="No List1316"/>
    <w:next w:val="NoList"/>
    <w:semiHidden/>
    <w:rsid w:val="0071087C"/>
  </w:style>
  <w:style w:type="numbering" w:customStyle="1" w:styleId="NoList2316">
    <w:name w:val="No List2316"/>
    <w:next w:val="NoList"/>
    <w:semiHidden/>
    <w:rsid w:val="0071087C"/>
  </w:style>
  <w:style w:type="numbering" w:customStyle="1" w:styleId="NoList1016">
    <w:name w:val="No List1016"/>
    <w:next w:val="NoList"/>
    <w:semiHidden/>
    <w:rsid w:val="0071087C"/>
  </w:style>
  <w:style w:type="numbering" w:customStyle="1" w:styleId="NoList1416">
    <w:name w:val="No List1416"/>
    <w:next w:val="NoList"/>
    <w:semiHidden/>
    <w:rsid w:val="0071087C"/>
  </w:style>
  <w:style w:type="numbering" w:customStyle="1" w:styleId="NoList2416">
    <w:name w:val="No List2416"/>
    <w:next w:val="NoList"/>
    <w:semiHidden/>
    <w:rsid w:val="0071087C"/>
  </w:style>
  <w:style w:type="numbering" w:customStyle="1" w:styleId="NoList3116">
    <w:name w:val="No List3116"/>
    <w:next w:val="NoList"/>
    <w:semiHidden/>
    <w:rsid w:val="0071087C"/>
  </w:style>
  <w:style w:type="numbering" w:customStyle="1" w:styleId="NoList4116">
    <w:name w:val="No List4116"/>
    <w:next w:val="NoList"/>
    <w:semiHidden/>
    <w:rsid w:val="0071087C"/>
  </w:style>
  <w:style w:type="numbering" w:customStyle="1" w:styleId="NoList5116">
    <w:name w:val="No List5116"/>
    <w:next w:val="NoList"/>
    <w:semiHidden/>
    <w:rsid w:val="0071087C"/>
  </w:style>
  <w:style w:type="numbering" w:customStyle="1" w:styleId="NoList1516">
    <w:name w:val="No List1516"/>
    <w:next w:val="NoList"/>
    <w:semiHidden/>
    <w:rsid w:val="0071087C"/>
  </w:style>
  <w:style w:type="numbering" w:customStyle="1" w:styleId="NoList1616">
    <w:name w:val="No List1616"/>
    <w:next w:val="NoList"/>
    <w:semiHidden/>
    <w:rsid w:val="0071087C"/>
  </w:style>
  <w:style w:type="numbering" w:customStyle="1" w:styleId="1160">
    <w:name w:val="无列表116"/>
    <w:next w:val="NoList"/>
    <w:semiHidden/>
    <w:rsid w:val="0071087C"/>
  </w:style>
  <w:style w:type="numbering" w:customStyle="1" w:styleId="NoList11116">
    <w:name w:val="No List11116"/>
    <w:next w:val="NoList"/>
    <w:semiHidden/>
    <w:rsid w:val="0071087C"/>
  </w:style>
  <w:style w:type="numbering" w:customStyle="1" w:styleId="NoList196">
    <w:name w:val="No List196"/>
    <w:next w:val="NoList"/>
    <w:uiPriority w:val="99"/>
    <w:semiHidden/>
    <w:unhideWhenUsed/>
    <w:rsid w:val="0071087C"/>
  </w:style>
  <w:style w:type="numbering" w:customStyle="1" w:styleId="NoList1106">
    <w:name w:val="No List1106"/>
    <w:next w:val="NoList"/>
    <w:uiPriority w:val="99"/>
    <w:semiHidden/>
    <w:rsid w:val="0071087C"/>
  </w:style>
  <w:style w:type="numbering" w:customStyle="1" w:styleId="NoList266">
    <w:name w:val="No List266"/>
    <w:next w:val="NoList"/>
    <w:semiHidden/>
    <w:rsid w:val="0071087C"/>
  </w:style>
  <w:style w:type="numbering" w:customStyle="1" w:styleId="NoList336">
    <w:name w:val="No List336"/>
    <w:next w:val="NoList"/>
    <w:semiHidden/>
    <w:unhideWhenUsed/>
    <w:rsid w:val="0071087C"/>
  </w:style>
  <w:style w:type="numbering" w:customStyle="1" w:styleId="126">
    <w:name w:val="목록 없음126"/>
    <w:next w:val="NoList"/>
    <w:semiHidden/>
    <w:unhideWhenUsed/>
    <w:rsid w:val="0071087C"/>
  </w:style>
  <w:style w:type="numbering" w:customStyle="1" w:styleId="226">
    <w:name w:val="목록 없음226"/>
    <w:next w:val="NoList"/>
    <w:semiHidden/>
    <w:rsid w:val="0071087C"/>
  </w:style>
  <w:style w:type="numbering" w:customStyle="1" w:styleId="NoList436">
    <w:name w:val="No List436"/>
    <w:next w:val="NoList"/>
    <w:semiHidden/>
    <w:unhideWhenUsed/>
    <w:rsid w:val="0071087C"/>
  </w:style>
  <w:style w:type="numbering" w:customStyle="1" w:styleId="NoList536">
    <w:name w:val="No List536"/>
    <w:next w:val="NoList"/>
    <w:semiHidden/>
    <w:rsid w:val="0071087C"/>
  </w:style>
  <w:style w:type="numbering" w:customStyle="1" w:styleId="NoList626">
    <w:name w:val="No List626"/>
    <w:next w:val="NoList"/>
    <w:semiHidden/>
    <w:rsid w:val="0071087C"/>
  </w:style>
  <w:style w:type="numbering" w:customStyle="1" w:styleId="NoList726">
    <w:name w:val="No List726"/>
    <w:next w:val="NoList"/>
    <w:semiHidden/>
    <w:rsid w:val="0071087C"/>
  </w:style>
  <w:style w:type="numbering" w:customStyle="1" w:styleId="NoList1136">
    <w:name w:val="No List1136"/>
    <w:next w:val="NoList"/>
    <w:semiHidden/>
    <w:rsid w:val="0071087C"/>
  </w:style>
  <w:style w:type="numbering" w:customStyle="1" w:styleId="NoList2126">
    <w:name w:val="No List2126"/>
    <w:next w:val="NoList"/>
    <w:semiHidden/>
    <w:rsid w:val="0071087C"/>
  </w:style>
  <w:style w:type="numbering" w:customStyle="1" w:styleId="NoList826">
    <w:name w:val="No List826"/>
    <w:next w:val="NoList"/>
    <w:semiHidden/>
    <w:rsid w:val="0071087C"/>
  </w:style>
  <w:style w:type="numbering" w:customStyle="1" w:styleId="NoList1226">
    <w:name w:val="No List1226"/>
    <w:next w:val="NoList"/>
    <w:semiHidden/>
    <w:rsid w:val="0071087C"/>
  </w:style>
  <w:style w:type="numbering" w:customStyle="1" w:styleId="NoList2226">
    <w:name w:val="No List2226"/>
    <w:next w:val="NoList"/>
    <w:semiHidden/>
    <w:rsid w:val="0071087C"/>
  </w:style>
  <w:style w:type="numbering" w:customStyle="1" w:styleId="NoList926">
    <w:name w:val="No List926"/>
    <w:next w:val="NoList"/>
    <w:semiHidden/>
    <w:rsid w:val="0071087C"/>
  </w:style>
  <w:style w:type="numbering" w:customStyle="1" w:styleId="NoList1326">
    <w:name w:val="No List1326"/>
    <w:next w:val="NoList"/>
    <w:semiHidden/>
    <w:rsid w:val="0071087C"/>
  </w:style>
  <w:style w:type="numbering" w:customStyle="1" w:styleId="NoList2326">
    <w:name w:val="No List2326"/>
    <w:next w:val="NoList"/>
    <w:semiHidden/>
    <w:rsid w:val="0071087C"/>
  </w:style>
  <w:style w:type="numbering" w:customStyle="1" w:styleId="NoList1026">
    <w:name w:val="No List1026"/>
    <w:next w:val="NoList"/>
    <w:semiHidden/>
    <w:rsid w:val="0071087C"/>
  </w:style>
  <w:style w:type="numbering" w:customStyle="1" w:styleId="NoList1426">
    <w:name w:val="No List1426"/>
    <w:next w:val="NoList"/>
    <w:semiHidden/>
    <w:rsid w:val="0071087C"/>
  </w:style>
  <w:style w:type="numbering" w:customStyle="1" w:styleId="NoList2426">
    <w:name w:val="No List2426"/>
    <w:next w:val="NoList"/>
    <w:semiHidden/>
    <w:rsid w:val="0071087C"/>
  </w:style>
  <w:style w:type="numbering" w:customStyle="1" w:styleId="NoList3126">
    <w:name w:val="No List3126"/>
    <w:next w:val="NoList"/>
    <w:semiHidden/>
    <w:rsid w:val="0071087C"/>
  </w:style>
  <w:style w:type="numbering" w:customStyle="1" w:styleId="NoList4126">
    <w:name w:val="No List4126"/>
    <w:next w:val="NoList"/>
    <w:semiHidden/>
    <w:rsid w:val="0071087C"/>
  </w:style>
  <w:style w:type="numbering" w:customStyle="1" w:styleId="NoList5126">
    <w:name w:val="No List5126"/>
    <w:next w:val="NoList"/>
    <w:semiHidden/>
    <w:rsid w:val="0071087C"/>
  </w:style>
  <w:style w:type="numbering" w:customStyle="1" w:styleId="NoList1526">
    <w:name w:val="No List1526"/>
    <w:next w:val="NoList"/>
    <w:semiHidden/>
    <w:rsid w:val="0071087C"/>
  </w:style>
  <w:style w:type="numbering" w:customStyle="1" w:styleId="NoList1626">
    <w:name w:val="No List1626"/>
    <w:next w:val="NoList"/>
    <w:semiHidden/>
    <w:rsid w:val="0071087C"/>
  </w:style>
  <w:style w:type="numbering" w:customStyle="1" w:styleId="1260">
    <w:name w:val="无列表126"/>
    <w:next w:val="NoList"/>
    <w:semiHidden/>
    <w:rsid w:val="0071087C"/>
  </w:style>
  <w:style w:type="numbering" w:customStyle="1" w:styleId="NoList11126">
    <w:name w:val="No List11126"/>
    <w:next w:val="NoList"/>
    <w:semiHidden/>
    <w:rsid w:val="0071087C"/>
  </w:style>
  <w:style w:type="numbering" w:customStyle="1" w:styleId="261">
    <w:name w:val="无列表26"/>
    <w:next w:val="NoList"/>
    <w:uiPriority w:val="99"/>
    <w:semiHidden/>
    <w:unhideWhenUsed/>
    <w:rsid w:val="0071087C"/>
  </w:style>
  <w:style w:type="numbering" w:customStyle="1" w:styleId="360">
    <w:name w:val="无列表36"/>
    <w:next w:val="NoList"/>
    <w:uiPriority w:val="99"/>
    <w:semiHidden/>
    <w:unhideWhenUsed/>
    <w:rsid w:val="0071087C"/>
  </w:style>
  <w:style w:type="numbering" w:customStyle="1" w:styleId="NoList206">
    <w:name w:val="No List206"/>
    <w:next w:val="NoList"/>
    <w:semiHidden/>
    <w:rsid w:val="0071087C"/>
  </w:style>
  <w:style w:type="numbering" w:customStyle="1" w:styleId="NoList276">
    <w:name w:val="No List276"/>
    <w:next w:val="NoList"/>
    <w:uiPriority w:val="99"/>
    <w:semiHidden/>
    <w:unhideWhenUsed/>
    <w:rsid w:val="0071087C"/>
  </w:style>
  <w:style w:type="numbering" w:customStyle="1" w:styleId="NoList286">
    <w:name w:val="No List286"/>
    <w:next w:val="NoList"/>
    <w:uiPriority w:val="99"/>
    <w:semiHidden/>
    <w:unhideWhenUsed/>
    <w:rsid w:val="0071087C"/>
  </w:style>
  <w:style w:type="numbering" w:customStyle="1" w:styleId="NoList50">
    <w:name w:val="No List50"/>
    <w:next w:val="NoList"/>
    <w:uiPriority w:val="99"/>
    <w:semiHidden/>
    <w:unhideWhenUsed/>
    <w:rsid w:val="0071087C"/>
  </w:style>
  <w:style w:type="numbering" w:customStyle="1" w:styleId="NoList130">
    <w:name w:val="No List130"/>
    <w:next w:val="NoList"/>
    <w:semiHidden/>
    <w:unhideWhenUsed/>
    <w:rsid w:val="0071087C"/>
  </w:style>
  <w:style w:type="numbering" w:customStyle="1" w:styleId="NoList1120">
    <w:name w:val="No List1120"/>
    <w:next w:val="NoList"/>
    <w:semiHidden/>
    <w:rsid w:val="0071087C"/>
  </w:style>
  <w:style w:type="numbering" w:customStyle="1" w:styleId="NoList230">
    <w:name w:val="No List230"/>
    <w:next w:val="NoList"/>
    <w:semiHidden/>
    <w:rsid w:val="0071087C"/>
  </w:style>
  <w:style w:type="numbering" w:customStyle="1" w:styleId="NoList320">
    <w:name w:val="No List320"/>
    <w:next w:val="NoList"/>
    <w:semiHidden/>
    <w:unhideWhenUsed/>
    <w:rsid w:val="0071087C"/>
  </w:style>
  <w:style w:type="numbering" w:customStyle="1" w:styleId="190">
    <w:name w:val="목록 없음19"/>
    <w:next w:val="NoList"/>
    <w:semiHidden/>
    <w:unhideWhenUsed/>
    <w:rsid w:val="0071087C"/>
  </w:style>
  <w:style w:type="numbering" w:customStyle="1" w:styleId="290">
    <w:name w:val="목록 없음29"/>
    <w:next w:val="NoList"/>
    <w:semiHidden/>
    <w:rsid w:val="0071087C"/>
  </w:style>
  <w:style w:type="numbering" w:customStyle="1" w:styleId="NoList419">
    <w:name w:val="No List419"/>
    <w:next w:val="NoList"/>
    <w:semiHidden/>
    <w:unhideWhenUsed/>
    <w:rsid w:val="0071087C"/>
  </w:style>
  <w:style w:type="numbering" w:customStyle="1" w:styleId="NoList510">
    <w:name w:val="No List510"/>
    <w:next w:val="NoList"/>
    <w:semiHidden/>
    <w:rsid w:val="0071087C"/>
  </w:style>
  <w:style w:type="numbering" w:customStyle="1" w:styleId="NoList69">
    <w:name w:val="No List69"/>
    <w:next w:val="NoList"/>
    <w:semiHidden/>
    <w:rsid w:val="0071087C"/>
  </w:style>
  <w:style w:type="numbering" w:customStyle="1" w:styleId="NoList79">
    <w:name w:val="No List79"/>
    <w:next w:val="NoList"/>
    <w:semiHidden/>
    <w:rsid w:val="0071087C"/>
  </w:style>
  <w:style w:type="numbering" w:customStyle="1" w:styleId="NoList2118">
    <w:name w:val="No List2118"/>
    <w:next w:val="NoList"/>
    <w:semiHidden/>
    <w:rsid w:val="0071087C"/>
  </w:style>
  <w:style w:type="numbering" w:customStyle="1" w:styleId="NoList89">
    <w:name w:val="No List89"/>
    <w:next w:val="NoList"/>
    <w:semiHidden/>
    <w:rsid w:val="0071087C"/>
  </w:style>
  <w:style w:type="numbering" w:customStyle="1" w:styleId="NoList1217">
    <w:name w:val="No List1217"/>
    <w:next w:val="NoList"/>
    <w:semiHidden/>
    <w:rsid w:val="0071087C"/>
  </w:style>
  <w:style w:type="numbering" w:customStyle="1" w:styleId="NoList2210">
    <w:name w:val="No List2210"/>
    <w:next w:val="NoList"/>
    <w:semiHidden/>
    <w:rsid w:val="0071087C"/>
  </w:style>
  <w:style w:type="numbering" w:customStyle="1" w:styleId="NoList99">
    <w:name w:val="No List99"/>
    <w:next w:val="NoList"/>
    <w:semiHidden/>
    <w:rsid w:val="0071087C"/>
  </w:style>
  <w:style w:type="numbering" w:customStyle="1" w:styleId="NoList139">
    <w:name w:val="No List139"/>
    <w:next w:val="NoList"/>
    <w:semiHidden/>
    <w:rsid w:val="0071087C"/>
  </w:style>
  <w:style w:type="numbering" w:customStyle="1" w:styleId="NoList239">
    <w:name w:val="No List239"/>
    <w:next w:val="NoList"/>
    <w:semiHidden/>
    <w:rsid w:val="0071087C"/>
  </w:style>
  <w:style w:type="numbering" w:customStyle="1" w:styleId="NoList109">
    <w:name w:val="No List109"/>
    <w:next w:val="NoList"/>
    <w:semiHidden/>
    <w:rsid w:val="0071087C"/>
  </w:style>
  <w:style w:type="numbering" w:customStyle="1" w:styleId="NoList149">
    <w:name w:val="No List149"/>
    <w:next w:val="NoList"/>
    <w:semiHidden/>
    <w:rsid w:val="0071087C"/>
  </w:style>
  <w:style w:type="numbering" w:customStyle="1" w:styleId="NoList249">
    <w:name w:val="No List249"/>
    <w:next w:val="NoList"/>
    <w:semiHidden/>
    <w:rsid w:val="0071087C"/>
  </w:style>
  <w:style w:type="numbering" w:customStyle="1" w:styleId="NoList3110">
    <w:name w:val="No List3110"/>
    <w:next w:val="NoList"/>
    <w:semiHidden/>
    <w:rsid w:val="0071087C"/>
  </w:style>
  <w:style w:type="numbering" w:customStyle="1" w:styleId="NoList4110">
    <w:name w:val="No List4110"/>
    <w:next w:val="NoList"/>
    <w:semiHidden/>
    <w:rsid w:val="0071087C"/>
  </w:style>
  <w:style w:type="numbering" w:customStyle="1" w:styleId="NoList519">
    <w:name w:val="No List519"/>
    <w:next w:val="NoList"/>
    <w:semiHidden/>
    <w:rsid w:val="0071087C"/>
  </w:style>
  <w:style w:type="numbering" w:customStyle="1" w:styleId="NoList159">
    <w:name w:val="No List159"/>
    <w:next w:val="NoList"/>
    <w:semiHidden/>
    <w:rsid w:val="0071087C"/>
  </w:style>
  <w:style w:type="numbering" w:customStyle="1" w:styleId="NoList169">
    <w:name w:val="No List169"/>
    <w:next w:val="NoList"/>
    <w:semiHidden/>
    <w:rsid w:val="0071087C"/>
  </w:style>
  <w:style w:type="numbering" w:customStyle="1" w:styleId="191">
    <w:name w:val="无列表19"/>
    <w:next w:val="NoList"/>
    <w:semiHidden/>
    <w:rsid w:val="0071087C"/>
  </w:style>
  <w:style w:type="numbering" w:customStyle="1" w:styleId="NoList11117">
    <w:name w:val="No List11117"/>
    <w:next w:val="NoList"/>
    <w:semiHidden/>
    <w:rsid w:val="0071087C"/>
  </w:style>
  <w:style w:type="numbering" w:customStyle="1" w:styleId="NoList177">
    <w:name w:val="No List177"/>
    <w:next w:val="NoList"/>
    <w:uiPriority w:val="99"/>
    <w:semiHidden/>
    <w:unhideWhenUsed/>
    <w:rsid w:val="0071087C"/>
  </w:style>
  <w:style w:type="numbering" w:customStyle="1" w:styleId="NoList187">
    <w:name w:val="No List187"/>
    <w:next w:val="NoList"/>
    <w:uiPriority w:val="99"/>
    <w:semiHidden/>
    <w:rsid w:val="0071087C"/>
  </w:style>
  <w:style w:type="numbering" w:customStyle="1" w:styleId="NoList257">
    <w:name w:val="No List257"/>
    <w:next w:val="NoList"/>
    <w:semiHidden/>
    <w:rsid w:val="0071087C"/>
  </w:style>
  <w:style w:type="numbering" w:customStyle="1" w:styleId="NoList327">
    <w:name w:val="No List327"/>
    <w:next w:val="NoList"/>
    <w:semiHidden/>
    <w:unhideWhenUsed/>
    <w:rsid w:val="0071087C"/>
  </w:style>
  <w:style w:type="numbering" w:customStyle="1" w:styleId="117">
    <w:name w:val="목록 없음117"/>
    <w:next w:val="NoList"/>
    <w:semiHidden/>
    <w:unhideWhenUsed/>
    <w:rsid w:val="0071087C"/>
  </w:style>
  <w:style w:type="numbering" w:customStyle="1" w:styleId="217">
    <w:name w:val="목록 없음217"/>
    <w:next w:val="NoList"/>
    <w:semiHidden/>
    <w:rsid w:val="0071087C"/>
  </w:style>
  <w:style w:type="numbering" w:customStyle="1" w:styleId="NoList427">
    <w:name w:val="No List427"/>
    <w:next w:val="NoList"/>
    <w:semiHidden/>
    <w:unhideWhenUsed/>
    <w:rsid w:val="0071087C"/>
  </w:style>
  <w:style w:type="numbering" w:customStyle="1" w:styleId="NoList527">
    <w:name w:val="No List527"/>
    <w:next w:val="NoList"/>
    <w:semiHidden/>
    <w:rsid w:val="0071087C"/>
  </w:style>
  <w:style w:type="numbering" w:customStyle="1" w:styleId="NoList617">
    <w:name w:val="No List617"/>
    <w:next w:val="NoList"/>
    <w:semiHidden/>
    <w:rsid w:val="0071087C"/>
  </w:style>
  <w:style w:type="numbering" w:customStyle="1" w:styleId="NoList717">
    <w:name w:val="No List717"/>
    <w:next w:val="NoList"/>
    <w:semiHidden/>
    <w:rsid w:val="0071087C"/>
  </w:style>
  <w:style w:type="numbering" w:customStyle="1" w:styleId="NoList1127">
    <w:name w:val="No List1127"/>
    <w:next w:val="NoList"/>
    <w:semiHidden/>
    <w:rsid w:val="0071087C"/>
  </w:style>
  <w:style w:type="numbering" w:customStyle="1" w:styleId="NoList2119">
    <w:name w:val="No List2119"/>
    <w:next w:val="NoList"/>
    <w:semiHidden/>
    <w:rsid w:val="0071087C"/>
  </w:style>
  <w:style w:type="numbering" w:customStyle="1" w:styleId="NoList817">
    <w:name w:val="No List817"/>
    <w:next w:val="NoList"/>
    <w:semiHidden/>
    <w:rsid w:val="0071087C"/>
  </w:style>
  <w:style w:type="numbering" w:customStyle="1" w:styleId="NoList1218">
    <w:name w:val="No List1218"/>
    <w:next w:val="NoList"/>
    <w:semiHidden/>
    <w:rsid w:val="0071087C"/>
  </w:style>
  <w:style w:type="numbering" w:customStyle="1" w:styleId="NoList2217">
    <w:name w:val="No List2217"/>
    <w:next w:val="NoList"/>
    <w:semiHidden/>
    <w:rsid w:val="0071087C"/>
  </w:style>
  <w:style w:type="numbering" w:customStyle="1" w:styleId="NoList917">
    <w:name w:val="No List917"/>
    <w:next w:val="NoList"/>
    <w:semiHidden/>
    <w:rsid w:val="0071087C"/>
  </w:style>
  <w:style w:type="numbering" w:customStyle="1" w:styleId="NoList1317">
    <w:name w:val="No List1317"/>
    <w:next w:val="NoList"/>
    <w:semiHidden/>
    <w:rsid w:val="0071087C"/>
  </w:style>
  <w:style w:type="numbering" w:customStyle="1" w:styleId="NoList2317">
    <w:name w:val="No List2317"/>
    <w:next w:val="NoList"/>
    <w:semiHidden/>
    <w:rsid w:val="0071087C"/>
  </w:style>
  <w:style w:type="numbering" w:customStyle="1" w:styleId="NoList1017">
    <w:name w:val="No List1017"/>
    <w:next w:val="NoList"/>
    <w:semiHidden/>
    <w:rsid w:val="0071087C"/>
  </w:style>
  <w:style w:type="numbering" w:customStyle="1" w:styleId="NoList1417">
    <w:name w:val="No List1417"/>
    <w:next w:val="NoList"/>
    <w:semiHidden/>
    <w:rsid w:val="0071087C"/>
  </w:style>
  <w:style w:type="numbering" w:customStyle="1" w:styleId="NoList2417">
    <w:name w:val="No List2417"/>
    <w:next w:val="NoList"/>
    <w:semiHidden/>
    <w:rsid w:val="0071087C"/>
  </w:style>
  <w:style w:type="numbering" w:customStyle="1" w:styleId="NoList3117">
    <w:name w:val="No List3117"/>
    <w:next w:val="NoList"/>
    <w:semiHidden/>
    <w:rsid w:val="0071087C"/>
  </w:style>
  <w:style w:type="numbering" w:customStyle="1" w:styleId="NoList4117">
    <w:name w:val="No List4117"/>
    <w:next w:val="NoList"/>
    <w:semiHidden/>
    <w:rsid w:val="0071087C"/>
  </w:style>
  <w:style w:type="numbering" w:customStyle="1" w:styleId="NoList5117">
    <w:name w:val="No List5117"/>
    <w:next w:val="NoList"/>
    <w:semiHidden/>
    <w:rsid w:val="0071087C"/>
  </w:style>
  <w:style w:type="numbering" w:customStyle="1" w:styleId="NoList1517">
    <w:name w:val="No List1517"/>
    <w:next w:val="NoList"/>
    <w:semiHidden/>
    <w:rsid w:val="0071087C"/>
  </w:style>
  <w:style w:type="numbering" w:customStyle="1" w:styleId="NoList1617">
    <w:name w:val="No List1617"/>
    <w:next w:val="NoList"/>
    <w:semiHidden/>
    <w:rsid w:val="0071087C"/>
  </w:style>
  <w:style w:type="numbering" w:customStyle="1" w:styleId="1170">
    <w:name w:val="无列表117"/>
    <w:next w:val="NoList"/>
    <w:semiHidden/>
    <w:rsid w:val="0071087C"/>
  </w:style>
  <w:style w:type="numbering" w:customStyle="1" w:styleId="NoList11118">
    <w:name w:val="No List11118"/>
    <w:next w:val="NoList"/>
    <w:semiHidden/>
    <w:rsid w:val="0071087C"/>
  </w:style>
  <w:style w:type="numbering" w:customStyle="1" w:styleId="NoList197">
    <w:name w:val="No List197"/>
    <w:next w:val="NoList"/>
    <w:uiPriority w:val="99"/>
    <w:semiHidden/>
    <w:unhideWhenUsed/>
    <w:rsid w:val="0071087C"/>
  </w:style>
  <w:style w:type="numbering" w:customStyle="1" w:styleId="NoList1107">
    <w:name w:val="No List1107"/>
    <w:next w:val="NoList"/>
    <w:uiPriority w:val="99"/>
    <w:semiHidden/>
    <w:rsid w:val="0071087C"/>
  </w:style>
  <w:style w:type="numbering" w:customStyle="1" w:styleId="NoList267">
    <w:name w:val="No List267"/>
    <w:next w:val="NoList"/>
    <w:semiHidden/>
    <w:rsid w:val="0071087C"/>
  </w:style>
  <w:style w:type="numbering" w:customStyle="1" w:styleId="NoList337">
    <w:name w:val="No List337"/>
    <w:next w:val="NoList"/>
    <w:semiHidden/>
    <w:unhideWhenUsed/>
    <w:rsid w:val="0071087C"/>
  </w:style>
  <w:style w:type="numbering" w:customStyle="1" w:styleId="127">
    <w:name w:val="목록 없음127"/>
    <w:next w:val="NoList"/>
    <w:semiHidden/>
    <w:unhideWhenUsed/>
    <w:rsid w:val="0071087C"/>
  </w:style>
  <w:style w:type="numbering" w:customStyle="1" w:styleId="227">
    <w:name w:val="목록 없음227"/>
    <w:next w:val="NoList"/>
    <w:semiHidden/>
    <w:rsid w:val="0071087C"/>
  </w:style>
  <w:style w:type="numbering" w:customStyle="1" w:styleId="NoList437">
    <w:name w:val="No List437"/>
    <w:next w:val="NoList"/>
    <w:semiHidden/>
    <w:unhideWhenUsed/>
    <w:rsid w:val="0071087C"/>
  </w:style>
  <w:style w:type="numbering" w:customStyle="1" w:styleId="NoList537">
    <w:name w:val="No List537"/>
    <w:next w:val="NoList"/>
    <w:semiHidden/>
    <w:rsid w:val="0071087C"/>
  </w:style>
  <w:style w:type="numbering" w:customStyle="1" w:styleId="NoList627">
    <w:name w:val="No List627"/>
    <w:next w:val="NoList"/>
    <w:semiHidden/>
    <w:rsid w:val="0071087C"/>
  </w:style>
  <w:style w:type="numbering" w:customStyle="1" w:styleId="NoList727">
    <w:name w:val="No List727"/>
    <w:next w:val="NoList"/>
    <w:semiHidden/>
    <w:rsid w:val="0071087C"/>
  </w:style>
  <w:style w:type="numbering" w:customStyle="1" w:styleId="NoList1137">
    <w:name w:val="No List1137"/>
    <w:next w:val="NoList"/>
    <w:semiHidden/>
    <w:rsid w:val="0071087C"/>
  </w:style>
  <w:style w:type="numbering" w:customStyle="1" w:styleId="NoList2127">
    <w:name w:val="No List2127"/>
    <w:next w:val="NoList"/>
    <w:semiHidden/>
    <w:rsid w:val="0071087C"/>
  </w:style>
  <w:style w:type="numbering" w:customStyle="1" w:styleId="NoList827">
    <w:name w:val="No List827"/>
    <w:next w:val="NoList"/>
    <w:semiHidden/>
    <w:rsid w:val="0071087C"/>
  </w:style>
  <w:style w:type="numbering" w:customStyle="1" w:styleId="NoList1227">
    <w:name w:val="No List1227"/>
    <w:next w:val="NoList"/>
    <w:semiHidden/>
    <w:rsid w:val="0071087C"/>
  </w:style>
  <w:style w:type="numbering" w:customStyle="1" w:styleId="NoList2227">
    <w:name w:val="No List2227"/>
    <w:next w:val="NoList"/>
    <w:semiHidden/>
    <w:rsid w:val="0071087C"/>
  </w:style>
  <w:style w:type="numbering" w:customStyle="1" w:styleId="NoList927">
    <w:name w:val="No List927"/>
    <w:next w:val="NoList"/>
    <w:semiHidden/>
    <w:rsid w:val="0071087C"/>
  </w:style>
  <w:style w:type="numbering" w:customStyle="1" w:styleId="NoList1327">
    <w:name w:val="No List1327"/>
    <w:next w:val="NoList"/>
    <w:semiHidden/>
    <w:rsid w:val="0071087C"/>
  </w:style>
  <w:style w:type="numbering" w:customStyle="1" w:styleId="NoList2327">
    <w:name w:val="No List2327"/>
    <w:next w:val="NoList"/>
    <w:semiHidden/>
    <w:rsid w:val="0071087C"/>
  </w:style>
  <w:style w:type="numbering" w:customStyle="1" w:styleId="NoList1027">
    <w:name w:val="No List1027"/>
    <w:next w:val="NoList"/>
    <w:semiHidden/>
    <w:rsid w:val="0071087C"/>
  </w:style>
  <w:style w:type="numbering" w:customStyle="1" w:styleId="NoList1427">
    <w:name w:val="No List1427"/>
    <w:next w:val="NoList"/>
    <w:semiHidden/>
    <w:rsid w:val="0071087C"/>
  </w:style>
  <w:style w:type="numbering" w:customStyle="1" w:styleId="NoList2427">
    <w:name w:val="No List2427"/>
    <w:next w:val="NoList"/>
    <w:semiHidden/>
    <w:rsid w:val="0071087C"/>
  </w:style>
  <w:style w:type="numbering" w:customStyle="1" w:styleId="NoList3127">
    <w:name w:val="No List3127"/>
    <w:next w:val="NoList"/>
    <w:semiHidden/>
    <w:rsid w:val="0071087C"/>
  </w:style>
  <w:style w:type="numbering" w:customStyle="1" w:styleId="NoList4127">
    <w:name w:val="No List4127"/>
    <w:next w:val="NoList"/>
    <w:semiHidden/>
    <w:rsid w:val="0071087C"/>
  </w:style>
  <w:style w:type="numbering" w:customStyle="1" w:styleId="NoList5127">
    <w:name w:val="No List5127"/>
    <w:next w:val="NoList"/>
    <w:semiHidden/>
    <w:rsid w:val="0071087C"/>
  </w:style>
  <w:style w:type="numbering" w:customStyle="1" w:styleId="NoList1527">
    <w:name w:val="No List1527"/>
    <w:next w:val="NoList"/>
    <w:semiHidden/>
    <w:rsid w:val="0071087C"/>
  </w:style>
  <w:style w:type="numbering" w:customStyle="1" w:styleId="NoList1627">
    <w:name w:val="No List1627"/>
    <w:next w:val="NoList"/>
    <w:semiHidden/>
    <w:rsid w:val="0071087C"/>
  </w:style>
  <w:style w:type="numbering" w:customStyle="1" w:styleId="1270">
    <w:name w:val="无列表127"/>
    <w:next w:val="NoList"/>
    <w:semiHidden/>
    <w:rsid w:val="0071087C"/>
  </w:style>
  <w:style w:type="numbering" w:customStyle="1" w:styleId="NoList11127">
    <w:name w:val="No List11127"/>
    <w:next w:val="NoList"/>
    <w:semiHidden/>
    <w:rsid w:val="0071087C"/>
  </w:style>
  <w:style w:type="numbering" w:customStyle="1" w:styleId="271">
    <w:name w:val="无列表27"/>
    <w:next w:val="NoList"/>
    <w:uiPriority w:val="99"/>
    <w:semiHidden/>
    <w:unhideWhenUsed/>
    <w:rsid w:val="0071087C"/>
  </w:style>
  <w:style w:type="numbering" w:customStyle="1" w:styleId="370">
    <w:name w:val="无列表37"/>
    <w:next w:val="NoList"/>
    <w:uiPriority w:val="99"/>
    <w:semiHidden/>
    <w:unhideWhenUsed/>
    <w:rsid w:val="0071087C"/>
  </w:style>
  <w:style w:type="numbering" w:customStyle="1" w:styleId="NoList207">
    <w:name w:val="No List207"/>
    <w:next w:val="NoList"/>
    <w:semiHidden/>
    <w:rsid w:val="0071087C"/>
  </w:style>
  <w:style w:type="numbering" w:customStyle="1" w:styleId="NoList277">
    <w:name w:val="No List277"/>
    <w:next w:val="NoList"/>
    <w:uiPriority w:val="99"/>
    <w:semiHidden/>
    <w:unhideWhenUsed/>
    <w:rsid w:val="0071087C"/>
  </w:style>
  <w:style w:type="numbering" w:customStyle="1" w:styleId="NoList287">
    <w:name w:val="No List287"/>
    <w:next w:val="NoList"/>
    <w:uiPriority w:val="99"/>
    <w:semiHidden/>
    <w:unhideWhenUsed/>
    <w:rsid w:val="0071087C"/>
  </w:style>
  <w:style w:type="paragraph" w:customStyle="1" w:styleId="TOC94">
    <w:name w:val="TOC 94"/>
    <w:basedOn w:val="TOC8"/>
    <w:rsid w:val="0071087C"/>
    <w:pPr>
      <w:ind w:left="1418" w:hanging="1418"/>
    </w:pPr>
    <w:rPr>
      <w:rFonts w:eastAsia="MS Mincho"/>
    </w:rPr>
  </w:style>
  <w:style w:type="paragraph" w:customStyle="1" w:styleId="Caption5">
    <w:name w:val="Caption5"/>
    <w:basedOn w:val="Normal"/>
    <w:next w:val="Normal"/>
    <w:rsid w:val="0071087C"/>
    <w:pPr>
      <w:spacing w:before="120" w:after="120"/>
    </w:pPr>
    <w:rPr>
      <w:rFonts w:eastAsia="MS Mincho"/>
      <w:b/>
    </w:rPr>
  </w:style>
  <w:style w:type="paragraph" w:customStyle="1" w:styleId="TableofFigures4">
    <w:name w:val="Table of Figures4"/>
    <w:basedOn w:val="Normal"/>
    <w:next w:val="Normal"/>
    <w:rsid w:val="0071087C"/>
    <w:pPr>
      <w:ind w:left="400" w:hanging="400"/>
      <w:jc w:val="center"/>
    </w:pPr>
    <w:rPr>
      <w:rFonts w:eastAsia="MS Mincho"/>
      <w:b/>
    </w:rPr>
  </w:style>
  <w:style w:type="paragraph" w:customStyle="1" w:styleId="TOC95">
    <w:name w:val="TOC 95"/>
    <w:basedOn w:val="TOC8"/>
    <w:rsid w:val="0071087C"/>
    <w:pPr>
      <w:ind w:left="1418" w:hanging="1418"/>
    </w:pPr>
    <w:rPr>
      <w:rFonts w:eastAsia="MS Mincho"/>
    </w:rPr>
  </w:style>
  <w:style w:type="paragraph" w:customStyle="1" w:styleId="Caption6">
    <w:name w:val="Caption6"/>
    <w:basedOn w:val="Normal"/>
    <w:next w:val="Normal"/>
    <w:rsid w:val="0071087C"/>
    <w:pPr>
      <w:spacing w:before="120" w:after="120"/>
    </w:pPr>
    <w:rPr>
      <w:rFonts w:eastAsia="MS Mincho"/>
      <w:b/>
    </w:rPr>
  </w:style>
  <w:style w:type="paragraph" w:customStyle="1" w:styleId="TableofFigures5">
    <w:name w:val="Table of Figures5"/>
    <w:basedOn w:val="Normal"/>
    <w:next w:val="Normal"/>
    <w:rsid w:val="0071087C"/>
    <w:pPr>
      <w:ind w:left="400" w:hanging="400"/>
      <w:jc w:val="center"/>
    </w:pPr>
    <w:rPr>
      <w:rFonts w:eastAsia="MS Mincho"/>
      <w:b/>
    </w:rPr>
  </w:style>
  <w:style w:type="paragraph" w:customStyle="1" w:styleId="TOC96">
    <w:name w:val="TOC 96"/>
    <w:basedOn w:val="TOC8"/>
    <w:rsid w:val="0071087C"/>
    <w:pPr>
      <w:ind w:left="1418" w:hanging="1418"/>
    </w:pPr>
    <w:rPr>
      <w:rFonts w:eastAsia="MS Mincho"/>
    </w:rPr>
  </w:style>
  <w:style w:type="paragraph" w:customStyle="1" w:styleId="Caption7">
    <w:name w:val="Caption7"/>
    <w:basedOn w:val="Normal"/>
    <w:next w:val="Normal"/>
    <w:rsid w:val="0071087C"/>
    <w:pPr>
      <w:spacing w:before="120" w:after="120"/>
    </w:pPr>
    <w:rPr>
      <w:rFonts w:eastAsia="MS Mincho"/>
      <w:b/>
    </w:rPr>
  </w:style>
  <w:style w:type="paragraph" w:customStyle="1" w:styleId="TableofFigures6">
    <w:name w:val="Table of Figures6"/>
    <w:basedOn w:val="Normal"/>
    <w:next w:val="Normal"/>
    <w:rsid w:val="0071087C"/>
    <w:pPr>
      <w:ind w:left="400" w:hanging="400"/>
      <w:jc w:val="center"/>
    </w:pPr>
    <w:rPr>
      <w:rFonts w:eastAsia="MS Mincho"/>
      <w:b/>
    </w:rPr>
  </w:style>
  <w:style w:type="numbering" w:customStyle="1" w:styleId="NoList60">
    <w:name w:val="No List60"/>
    <w:next w:val="NoList"/>
    <w:uiPriority w:val="99"/>
    <w:semiHidden/>
    <w:unhideWhenUsed/>
    <w:rsid w:val="0071087C"/>
  </w:style>
  <w:style w:type="table" w:customStyle="1" w:styleId="TableGrid10">
    <w:name w:val="Table Grid10"/>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0">
    <w:name w:val="No List140"/>
    <w:next w:val="NoList"/>
    <w:semiHidden/>
    <w:unhideWhenUsed/>
    <w:rsid w:val="0071087C"/>
  </w:style>
  <w:style w:type="numbering" w:customStyle="1" w:styleId="NoList1128">
    <w:name w:val="No List1128"/>
    <w:next w:val="NoList"/>
    <w:semiHidden/>
    <w:rsid w:val="0071087C"/>
  </w:style>
  <w:style w:type="numbering" w:customStyle="1" w:styleId="NoList240">
    <w:name w:val="No List240"/>
    <w:next w:val="NoList"/>
    <w:semiHidden/>
    <w:rsid w:val="0071087C"/>
  </w:style>
  <w:style w:type="numbering" w:customStyle="1" w:styleId="NoList328">
    <w:name w:val="No List328"/>
    <w:next w:val="NoList"/>
    <w:semiHidden/>
    <w:unhideWhenUsed/>
    <w:rsid w:val="0071087C"/>
  </w:style>
  <w:style w:type="numbering" w:customStyle="1" w:styleId="1100">
    <w:name w:val="목록 없음110"/>
    <w:next w:val="NoList"/>
    <w:semiHidden/>
    <w:unhideWhenUsed/>
    <w:rsid w:val="0071087C"/>
  </w:style>
  <w:style w:type="numbering" w:customStyle="1" w:styleId="2100">
    <w:name w:val="목록 없음210"/>
    <w:next w:val="NoList"/>
    <w:semiHidden/>
    <w:rsid w:val="0071087C"/>
  </w:style>
  <w:style w:type="numbering" w:customStyle="1" w:styleId="NoList420">
    <w:name w:val="No List420"/>
    <w:next w:val="NoList"/>
    <w:semiHidden/>
    <w:unhideWhenUsed/>
    <w:rsid w:val="0071087C"/>
  </w:style>
  <w:style w:type="numbering" w:customStyle="1" w:styleId="NoList520">
    <w:name w:val="No List520"/>
    <w:next w:val="NoList"/>
    <w:semiHidden/>
    <w:rsid w:val="0071087C"/>
  </w:style>
  <w:style w:type="numbering" w:customStyle="1" w:styleId="NoList610">
    <w:name w:val="No List610"/>
    <w:next w:val="NoList"/>
    <w:semiHidden/>
    <w:rsid w:val="0071087C"/>
  </w:style>
  <w:style w:type="numbering" w:customStyle="1" w:styleId="NoList710">
    <w:name w:val="No List710"/>
    <w:next w:val="NoList"/>
    <w:semiHidden/>
    <w:rsid w:val="0071087C"/>
  </w:style>
  <w:style w:type="numbering" w:customStyle="1" w:styleId="NoList2120">
    <w:name w:val="No List2120"/>
    <w:next w:val="NoList"/>
    <w:semiHidden/>
    <w:rsid w:val="0071087C"/>
  </w:style>
  <w:style w:type="numbering" w:customStyle="1" w:styleId="NoList810">
    <w:name w:val="No List810"/>
    <w:next w:val="NoList"/>
    <w:semiHidden/>
    <w:rsid w:val="0071087C"/>
  </w:style>
  <w:style w:type="numbering" w:customStyle="1" w:styleId="NoList1219">
    <w:name w:val="No List1219"/>
    <w:next w:val="NoList"/>
    <w:semiHidden/>
    <w:rsid w:val="0071087C"/>
  </w:style>
  <w:style w:type="numbering" w:customStyle="1" w:styleId="NoList2218">
    <w:name w:val="No List2218"/>
    <w:next w:val="NoList"/>
    <w:semiHidden/>
    <w:rsid w:val="0071087C"/>
  </w:style>
  <w:style w:type="numbering" w:customStyle="1" w:styleId="NoList910">
    <w:name w:val="No List910"/>
    <w:next w:val="NoList"/>
    <w:semiHidden/>
    <w:rsid w:val="0071087C"/>
  </w:style>
  <w:style w:type="numbering" w:customStyle="1" w:styleId="NoList1310">
    <w:name w:val="No List1310"/>
    <w:next w:val="NoList"/>
    <w:semiHidden/>
    <w:rsid w:val="0071087C"/>
  </w:style>
  <w:style w:type="numbering" w:customStyle="1" w:styleId="NoList2310">
    <w:name w:val="No List2310"/>
    <w:next w:val="NoList"/>
    <w:semiHidden/>
    <w:rsid w:val="0071087C"/>
  </w:style>
  <w:style w:type="numbering" w:customStyle="1" w:styleId="NoList1010">
    <w:name w:val="No List1010"/>
    <w:next w:val="NoList"/>
    <w:semiHidden/>
    <w:rsid w:val="0071087C"/>
  </w:style>
  <w:style w:type="numbering" w:customStyle="1" w:styleId="NoList1410">
    <w:name w:val="No List1410"/>
    <w:next w:val="NoList"/>
    <w:semiHidden/>
    <w:rsid w:val="0071087C"/>
  </w:style>
  <w:style w:type="numbering" w:customStyle="1" w:styleId="NoList2410">
    <w:name w:val="No List2410"/>
    <w:next w:val="NoList"/>
    <w:semiHidden/>
    <w:rsid w:val="0071087C"/>
  </w:style>
  <w:style w:type="numbering" w:customStyle="1" w:styleId="NoList3118">
    <w:name w:val="No List3118"/>
    <w:next w:val="NoList"/>
    <w:semiHidden/>
    <w:rsid w:val="0071087C"/>
  </w:style>
  <w:style w:type="numbering" w:customStyle="1" w:styleId="NoList4118">
    <w:name w:val="No List4118"/>
    <w:next w:val="NoList"/>
    <w:semiHidden/>
    <w:rsid w:val="0071087C"/>
  </w:style>
  <w:style w:type="numbering" w:customStyle="1" w:styleId="NoList5110">
    <w:name w:val="No List5110"/>
    <w:next w:val="NoList"/>
    <w:semiHidden/>
    <w:rsid w:val="0071087C"/>
  </w:style>
  <w:style w:type="numbering" w:customStyle="1" w:styleId="NoList1510">
    <w:name w:val="No List1510"/>
    <w:next w:val="NoList"/>
    <w:semiHidden/>
    <w:rsid w:val="0071087C"/>
  </w:style>
  <w:style w:type="numbering" w:customStyle="1" w:styleId="NoList1610">
    <w:name w:val="No List1610"/>
    <w:next w:val="NoList"/>
    <w:semiHidden/>
    <w:rsid w:val="0071087C"/>
  </w:style>
  <w:style w:type="numbering" w:customStyle="1" w:styleId="1101">
    <w:name w:val="无列表110"/>
    <w:next w:val="NoList"/>
    <w:semiHidden/>
    <w:rsid w:val="0071087C"/>
  </w:style>
  <w:style w:type="numbering" w:customStyle="1" w:styleId="NoList11119">
    <w:name w:val="No List11119"/>
    <w:next w:val="NoList"/>
    <w:semiHidden/>
    <w:rsid w:val="0071087C"/>
  </w:style>
  <w:style w:type="numbering" w:customStyle="1" w:styleId="NoList178">
    <w:name w:val="No List178"/>
    <w:next w:val="NoList"/>
    <w:uiPriority w:val="99"/>
    <w:semiHidden/>
    <w:unhideWhenUsed/>
    <w:rsid w:val="0071087C"/>
  </w:style>
  <w:style w:type="numbering" w:customStyle="1" w:styleId="NoList188">
    <w:name w:val="No List188"/>
    <w:next w:val="NoList"/>
    <w:uiPriority w:val="99"/>
    <w:semiHidden/>
    <w:rsid w:val="0071087C"/>
  </w:style>
  <w:style w:type="numbering" w:customStyle="1" w:styleId="NoList258">
    <w:name w:val="No List258"/>
    <w:next w:val="NoList"/>
    <w:semiHidden/>
    <w:rsid w:val="0071087C"/>
  </w:style>
  <w:style w:type="numbering" w:customStyle="1" w:styleId="NoList329">
    <w:name w:val="No List329"/>
    <w:next w:val="NoList"/>
    <w:semiHidden/>
    <w:unhideWhenUsed/>
    <w:rsid w:val="0071087C"/>
  </w:style>
  <w:style w:type="numbering" w:customStyle="1" w:styleId="118">
    <w:name w:val="목록 없음118"/>
    <w:next w:val="NoList"/>
    <w:semiHidden/>
    <w:unhideWhenUsed/>
    <w:rsid w:val="0071087C"/>
  </w:style>
  <w:style w:type="numbering" w:customStyle="1" w:styleId="218">
    <w:name w:val="목록 없음218"/>
    <w:next w:val="NoList"/>
    <w:semiHidden/>
    <w:rsid w:val="0071087C"/>
  </w:style>
  <w:style w:type="numbering" w:customStyle="1" w:styleId="NoList428">
    <w:name w:val="No List428"/>
    <w:next w:val="NoList"/>
    <w:semiHidden/>
    <w:unhideWhenUsed/>
    <w:rsid w:val="0071087C"/>
  </w:style>
  <w:style w:type="numbering" w:customStyle="1" w:styleId="NoList528">
    <w:name w:val="No List528"/>
    <w:next w:val="NoList"/>
    <w:semiHidden/>
    <w:rsid w:val="0071087C"/>
  </w:style>
  <w:style w:type="numbering" w:customStyle="1" w:styleId="NoList618">
    <w:name w:val="No List618"/>
    <w:next w:val="NoList"/>
    <w:semiHidden/>
    <w:rsid w:val="0071087C"/>
  </w:style>
  <w:style w:type="numbering" w:customStyle="1" w:styleId="NoList718">
    <w:name w:val="No List718"/>
    <w:next w:val="NoList"/>
    <w:semiHidden/>
    <w:rsid w:val="0071087C"/>
  </w:style>
  <w:style w:type="numbering" w:customStyle="1" w:styleId="NoList1129">
    <w:name w:val="No List1129"/>
    <w:next w:val="NoList"/>
    <w:semiHidden/>
    <w:rsid w:val="0071087C"/>
  </w:style>
  <w:style w:type="numbering" w:customStyle="1" w:styleId="NoList21110">
    <w:name w:val="No List21110"/>
    <w:next w:val="NoList"/>
    <w:semiHidden/>
    <w:rsid w:val="0071087C"/>
  </w:style>
  <w:style w:type="numbering" w:customStyle="1" w:styleId="NoList818">
    <w:name w:val="No List818"/>
    <w:next w:val="NoList"/>
    <w:semiHidden/>
    <w:rsid w:val="0071087C"/>
  </w:style>
  <w:style w:type="numbering" w:customStyle="1" w:styleId="NoList12110">
    <w:name w:val="No List12110"/>
    <w:next w:val="NoList"/>
    <w:semiHidden/>
    <w:rsid w:val="0071087C"/>
  </w:style>
  <w:style w:type="numbering" w:customStyle="1" w:styleId="NoList2219">
    <w:name w:val="No List2219"/>
    <w:next w:val="NoList"/>
    <w:semiHidden/>
    <w:rsid w:val="0071087C"/>
  </w:style>
  <w:style w:type="numbering" w:customStyle="1" w:styleId="NoList918">
    <w:name w:val="No List918"/>
    <w:next w:val="NoList"/>
    <w:semiHidden/>
    <w:rsid w:val="0071087C"/>
  </w:style>
  <w:style w:type="numbering" w:customStyle="1" w:styleId="NoList1318">
    <w:name w:val="No List1318"/>
    <w:next w:val="NoList"/>
    <w:semiHidden/>
    <w:rsid w:val="0071087C"/>
  </w:style>
  <w:style w:type="numbering" w:customStyle="1" w:styleId="NoList2318">
    <w:name w:val="No List2318"/>
    <w:next w:val="NoList"/>
    <w:semiHidden/>
    <w:rsid w:val="0071087C"/>
  </w:style>
  <w:style w:type="numbering" w:customStyle="1" w:styleId="NoList1018">
    <w:name w:val="No List1018"/>
    <w:next w:val="NoList"/>
    <w:semiHidden/>
    <w:rsid w:val="0071087C"/>
  </w:style>
  <w:style w:type="numbering" w:customStyle="1" w:styleId="NoList1418">
    <w:name w:val="No List1418"/>
    <w:next w:val="NoList"/>
    <w:semiHidden/>
    <w:rsid w:val="0071087C"/>
  </w:style>
  <w:style w:type="numbering" w:customStyle="1" w:styleId="NoList2418">
    <w:name w:val="No List2418"/>
    <w:next w:val="NoList"/>
    <w:semiHidden/>
    <w:rsid w:val="0071087C"/>
  </w:style>
  <w:style w:type="numbering" w:customStyle="1" w:styleId="NoList3119">
    <w:name w:val="No List3119"/>
    <w:next w:val="NoList"/>
    <w:semiHidden/>
    <w:rsid w:val="0071087C"/>
  </w:style>
  <w:style w:type="numbering" w:customStyle="1" w:styleId="NoList4119">
    <w:name w:val="No List4119"/>
    <w:next w:val="NoList"/>
    <w:semiHidden/>
    <w:rsid w:val="0071087C"/>
  </w:style>
  <w:style w:type="numbering" w:customStyle="1" w:styleId="NoList5118">
    <w:name w:val="No List5118"/>
    <w:next w:val="NoList"/>
    <w:semiHidden/>
    <w:rsid w:val="0071087C"/>
  </w:style>
  <w:style w:type="numbering" w:customStyle="1" w:styleId="NoList1518">
    <w:name w:val="No List1518"/>
    <w:next w:val="NoList"/>
    <w:semiHidden/>
    <w:rsid w:val="0071087C"/>
  </w:style>
  <w:style w:type="numbering" w:customStyle="1" w:styleId="NoList1618">
    <w:name w:val="No List1618"/>
    <w:next w:val="NoList"/>
    <w:semiHidden/>
    <w:rsid w:val="0071087C"/>
  </w:style>
  <w:style w:type="numbering" w:customStyle="1" w:styleId="1180">
    <w:name w:val="无列表118"/>
    <w:next w:val="NoList"/>
    <w:semiHidden/>
    <w:rsid w:val="0071087C"/>
  </w:style>
  <w:style w:type="numbering" w:customStyle="1" w:styleId="NoList111110">
    <w:name w:val="No List111110"/>
    <w:next w:val="NoList"/>
    <w:semiHidden/>
    <w:rsid w:val="0071087C"/>
  </w:style>
  <w:style w:type="numbering" w:customStyle="1" w:styleId="NoList198">
    <w:name w:val="No List198"/>
    <w:next w:val="NoList"/>
    <w:uiPriority w:val="99"/>
    <w:semiHidden/>
    <w:unhideWhenUsed/>
    <w:rsid w:val="0071087C"/>
  </w:style>
  <w:style w:type="numbering" w:customStyle="1" w:styleId="NoList1108">
    <w:name w:val="No List1108"/>
    <w:next w:val="NoList"/>
    <w:uiPriority w:val="99"/>
    <w:semiHidden/>
    <w:rsid w:val="0071087C"/>
  </w:style>
  <w:style w:type="numbering" w:customStyle="1" w:styleId="NoList268">
    <w:name w:val="No List268"/>
    <w:next w:val="NoList"/>
    <w:semiHidden/>
    <w:rsid w:val="0071087C"/>
  </w:style>
  <w:style w:type="numbering" w:customStyle="1" w:styleId="NoList338">
    <w:name w:val="No List338"/>
    <w:next w:val="NoList"/>
    <w:semiHidden/>
    <w:unhideWhenUsed/>
    <w:rsid w:val="0071087C"/>
  </w:style>
  <w:style w:type="numbering" w:customStyle="1" w:styleId="128">
    <w:name w:val="목록 없음128"/>
    <w:next w:val="NoList"/>
    <w:semiHidden/>
    <w:unhideWhenUsed/>
    <w:rsid w:val="0071087C"/>
  </w:style>
  <w:style w:type="numbering" w:customStyle="1" w:styleId="228">
    <w:name w:val="목록 없음228"/>
    <w:next w:val="NoList"/>
    <w:semiHidden/>
    <w:rsid w:val="0071087C"/>
  </w:style>
  <w:style w:type="numbering" w:customStyle="1" w:styleId="NoList438">
    <w:name w:val="No List438"/>
    <w:next w:val="NoList"/>
    <w:semiHidden/>
    <w:unhideWhenUsed/>
    <w:rsid w:val="0071087C"/>
  </w:style>
  <w:style w:type="numbering" w:customStyle="1" w:styleId="NoList538">
    <w:name w:val="No List538"/>
    <w:next w:val="NoList"/>
    <w:semiHidden/>
    <w:rsid w:val="0071087C"/>
  </w:style>
  <w:style w:type="numbering" w:customStyle="1" w:styleId="NoList628">
    <w:name w:val="No List628"/>
    <w:next w:val="NoList"/>
    <w:semiHidden/>
    <w:rsid w:val="0071087C"/>
  </w:style>
  <w:style w:type="numbering" w:customStyle="1" w:styleId="NoList728">
    <w:name w:val="No List728"/>
    <w:next w:val="NoList"/>
    <w:semiHidden/>
    <w:rsid w:val="0071087C"/>
  </w:style>
  <w:style w:type="numbering" w:customStyle="1" w:styleId="NoList1138">
    <w:name w:val="No List1138"/>
    <w:next w:val="NoList"/>
    <w:semiHidden/>
    <w:rsid w:val="0071087C"/>
  </w:style>
  <w:style w:type="numbering" w:customStyle="1" w:styleId="NoList2128">
    <w:name w:val="No List2128"/>
    <w:next w:val="NoList"/>
    <w:semiHidden/>
    <w:rsid w:val="0071087C"/>
  </w:style>
  <w:style w:type="numbering" w:customStyle="1" w:styleId="NoList828">
    <w:name w:val="No List828"/>
    <w:next w:val="NoList"/>
    <w:semiHidden/>
    <w:rsid w:val="0071087C"/>
  </w:style>
  <w:style w:type="numbering" w:customStyle="1" w:styleId="NoList1228">
    <w:name w:val="No List1228"/>
    <w:next w:val="NoList"/>
    <w:semiHidden/>
    <w:rsid w:val="0071087C"/>
  </w:style>
  <w:style w:type="numbering" w:customStyle="1" w:styleId="NoList2228">
    <w:name w:val="No List2228"/>
    <w:next w:val="NoList"/>
    <w:semiHidden/>
    <w:rsid w:val="0071087C"/>
  </w:style>
  <w:style w:type="numbering" w:customStyle="1" w:styleId="NoList928">
    <w:name w:val="No List928"/>
    <w:next w:val="NoList"/>
    <w:semiHidden/>
    <w:rsid w:val="0071087C"/>
  </w:style>
  <w:style w:type="numbering" w:customStyle="1" w:styleId="NoList1328">
    <w:name w:val="No List1328"/>
    <w:next w:val="NoList"/>
    <w:semiHidden/>
    <w:rsid w:val="0071087C"/>
  </w:style>
  <w:style w:type="numbering" w:customStyle="1" w:styleId="NoList2328">
    <w:name w:val="No List2328"/>
    <w:next w:val="NoList"/>
    <w:semiHidden/>
    <w:rsid w:val="0071087C"/>
  </w:style>
  <w:style w:type="numbering" w:customStyle="1" w:styleId="NoList1028">
    <w:name w:val="No List1028"/>
    <w:next w:val="NoList"/>
    <w:semiHidden/>
    <w:rsid w:val="0071087C"/>
  </w:style>
  <w:style w:type="numbering" w:customStyle="1" w:styleId="NoList1428">
    <w:name w:val="No List1428"/>
    <w:next w:val="NoList"/>
    <w:semiHidden/>
    <w:rsid w:val="0071087C"/>
  </w:style>
  <w:style w:type="numbering" w:customStyle="1" w:styleId="NoList2428">
    <w:name w:val="No List2428"/>
    <w:next w:val="NoList"/>
    <w:semiHidden/>
    <w:rsid w:val="0071087C"/>
  </w:style>
  <w:style w:type="numbering" w:customStyle="1" w:styleId="NoList3128">
    <w:name w:val="No List3128"/>
    <w:next w:val="NoList"/>
    <w:semiHidden/>
    <w:rsid w:val="0071087C"/>
  </w:style>
  <w:style w:type="numbering" w:customStyle="1" w:styleId="NoList4128">
    <w:name w:val="No List4128"/>
    <w:next w:val="NoList"/>
    <w:semiHidden/>
    <w:rsid w:val="0071087C"/>
  </w:style>
  <w:style w:type="numbering" w:customStyle="1" w:styleId="NoList5128">
    <w:name w:val="No List5128"/>
    <w:next w:val="NoList"/>
    <w:semiHidden/>
    <w:rsid w:val="0071087C"/>
  </w:style>
  <w:style w:type="numbering" w:customStyle="1" w:styleId="NoList1528">
    <w:name w:val="No List1528"/>
    <w:next w:val="NoList"/>
    <w:semiHidden/>
    <w:rsid w:val="0071087C"/>
  </w:style>
  <w:style w:type="numbering" w:customStyle="1" w:styleId="NoList1628">
    <w:name w:val="No List1628"/>
    <w:next w:val="NoList"/>
    <w:semiHidden/>
    <w:rsid w:val="0071087C"/>
  </w:style>
  <w:style w:type="numbering" w:customStyle="1" w:styleId="1280">
    <w:name w:val="无列表128"/>
    <w:next w:val="NoList"/>
    <w:semiHidden/>
    <w:rsid w:val="0071087C"/>
  </w:style>
  <w:style w:type="numbering" w:customStyle="1" w:styleId="NoList11128">
    <w:name w:val="No List11128"/>
    <w:next w:val="NoList"/>
    <w:semiHidden/>
    <w:rsid w:val="0071087C"/>
  </w:style>
  <w:style w:type="numbering" w:customStyle="1" w:styleId="281">
    <w:name w:val="无列表28"/>
    <w:next w:val="NoList"/>
    <w:uiPriority w:val="99"/>
    <w:semiHidden/>
    <w:unhideWhenUsed/>
    <w:rsid w:val="0071087C"/>
  </w:style>
  <w:style w:type="numbering" w:customStyle="1" w:styleId="380">
    <w:name w:val="无列表38"/>
    <w:next w:val="NoList"/>
    <w:uiPriority w:val="99"/>
    <w:semiHidden/>
    <w:unhideWhenUsed/>
    <w:rsid w:val="0071087C"/>
  </w:style>
  <w:style w:type="numbering" w:customStyle="1" w:styleId="NoList208">
    <w:name w:val="No List208"/>
    <w:next w:val="NoList"/>
    <w:semiHidden/>
    <w:rsid w:val="0071087C"/>
  </w:style>
  <w:style w:type="numbering" w:customStyle="1" w:styleId="NoList278">
    <w:name w:val="No List278"/>
    <w:next w:val="NoList"/>
    <w:uiPriority w:val="99"/>
    <w:semiHidden/>
    <w:unhideWhenUsed/>
    <w:rsid w:val="0071087C"/>
  </w:style>
  <w:style w:type="numbering" w:customStyle="1" w:styleId="NoList288">
    <w:name w:val="No List288"/>
    <w:next w:val="NoList"/>
    <w:uiPriority w:val="99"/>
    <w:semiHidden/>
    <w:unhideWhenUsed/>
    <w:rsid w:val="0071087C"/>
  </w:style>
  <w:style w:type="numbering" w:customStyle="1" w:styleId="NoList70">
    <w:name w:val="No List70"/>
    <w:next w:val="NoList"/>
    <w:uiPriority w:val="99"/>
    <w:semiHidden/>
    <w:unhideWhenUsed/>
    <w:rsid w:val="003F762B"/>
  </w:style>
  <w:style w:type="numbering" w:customStyle="1" w:styleId="NoList150">
    <w:name w:val="No List150"/>
    <w:next w:val="NoList"/>
    <w:semiHidden/>
    <w:unhideWhenUsed/>
    <w:rsid w:val="003F762B"/>
  </w:style>
  <w:style w:type="numbering" w:customStyle="1" w:styleId="NoList1130">
    <w:name w:val="No List1130"/>
    <w:next w:val="NoList"/>
    <w:semiHidden/>
    <w:rsid w:val="003F762B"/>
  </w:style>
  <w:style w:type="numbering" w:customStyle="1" w:styleId="NoList250">
    <w:name w:val="No List250"/>
    <w:next w:val="NoList"/>
    <w:semiHidden/>
    <w:rsid w:val="003F762B"/>
  </w:style>
  <w:style w:type="numbering" w:customStyle="1" w:styleId="NoList330">
    <w:name w:val="No List330"/>
    <w:next w:val="NoList"/>
    <w:semiHidden/>
    <w:unhideWhenUsed/>
    <w:rsid w:val="003F762B"/>
  </w:style>
  <w:style w:type="numbering" w:customStyle="1" w:styleId="119">
    <w:name w:val="목록 없음119"/>
    <w:next w:val="NoList"/>
    <w:semiHidden/>
    <w:unhideWhenUsed/>
    <w:rsid w:val="003F762B"/>
  </w:style>
  <w:style w:type="numbering" w:customStyle="1" w:styleId="219">
    <w:name w:val="목록 없음219"/>
    <w:next w:val="NoList"/>
    <w:semiHidden/>
    <w:rsid w:val="003F762B"/>
  </w:style>
  <w:style w:type="numbering" w:customStyle="1" w:styleId="NoList429">
    <w:name w:val="No List429"/>
    <w:next w:val="NoList"/>
    <w:semiHidden/>
    <w:unhideWhenUsed/>
    <w:rsid w:val="003F762B"/>
  </w:style>
  <w:style w:type="numbering" w:customStyle="1" w:styleId="NoList529">
    <w:name w:val="No List529"/>
    <w:next w:val="NoList"/>
    <w:semiHidden/>
    <w:rsid w:val="003F762B"/>
  </w:style>
  <w:style w:type="numbering" w:customStyle="1" w:styleId="NoList619">
    <w:name w:val="No List619"/>
    <w:next w:val="NoList"/>
    <w:semiHidden/>
    <w:rsid w:val="003F762B"/>
  </w:style>
  <w:style w:type="numbering" w:customStyle="1" w:styleId="NoList719">
    <w:name w:val="No List719"/>
    <w:next w:val="NoList"/>
    <w:semiHidden/>
    <w:rsid w:val="003F762B"/>
  </w:style>
  <w:style w:type="numbering" w:customStyle="1" w:styleId="NoList2129">
    <w:name w:val="No List2129"/>
    <w:next w:val="NoList"/>
    <w:semiHidden/>
    <w:rsid w:val="003F762B"/>
  </w:style>
  <w:style w:type="numbering" w:customStyle="1" w:styleId="NoList819">
    <w:name w:val="No List819"/>
    <w:next w:val="NoList"/>
    <w:semiHidden/>
    <w:rsid w:val="003F762B"/>
  </w:style>
  <w:style w:type="numbering" w:customStyle="1" w:styleId="NoList1220">
    <w:name w:val="No List1220"/>
    <w:next w:val="NoList"/>
    <w:semiHidden/>
    <w:rsid w:val="003F762B"/>
  </w:style>
  <w:style w:type="numbering" w:customStyle="1" w:styleId="NoList2220">
    <w:name w:val="No List2220"/>
    <w:next w:val="NoList"/>
    <w:semiHidden/>
    <w:rsid w:val="003F762B"/>
  </w:style>
  <w:style w:type="numbering" w:customStyle="1" w:styleId="NoList919">
    <w:name w:val="No List919"/>
    <w:next w:val="NoList"/>
    <w:semiHidden/>
    <w:rsid w:val="003F762B"/>
  </w:style>
  <w:style w:type="numbering" w:customStyle="1" w:styleId="NoList1319">
    <w:name w:val="No List1319"/>
    <w:next w:val="NoList"/>
    <w:semiHidden/>
    <w:rsid w:val="003F762B"/>
  </w:style>
  <w:style w:type="numbering" w:customStyle="1" w:styleId="NoList2319">
    <w:name w:val="No List2319"/>
    <w:next w:val="NoList"/>
    <w:semiHidden/>
    <w:rsid w:val="003F762B"/>
  </w:style>
  <w:style w:type="numbering" w:customStyle="1" w:styleId="NoList1019">
    <w:name w:val="No List1019"/>
    <w:next w:val="NoList"/>
    <w:semiHidden/>
    <w:rsid w:val="003F762B"/>
  </w:style>
  <w:style w:type="numbering" w:customStyle="1" w:styleId="NoList1419">
    <w:name w:val="No List1419"/>
    <w:next w:val="NoList"/>
    <w:semiHidden/>
    <w:rsid w:val="003F762B"/>
  </w:style>
  <w:style w:type="numbering" w:customStyle="1" w:styleId="NoList2419">
    <w:name w:val="No List2419"/>
    <w:next w:val="NoList"/>
    <w:semiHidden/>
    <w:rsid w:val="003F762B"/>
  </w:style>
  <w:style w:type="numbering" w:customStyle="1" w:styleId="NoList3120">
    <w:name w:val="No List3120"/>
    <w:next w:val="NoList"/>
    <w:semiHidden/>
    <w:rsid w:val="003F762B"/>
  </w:style>
  <w:style w:type="numbering" w:customStyle="1" w:styleId="NoList4120">
    <w:name w:val="No List4120"/>
    <w:next w:val="NoList"/>
    <w:semiHidden/>
    <w:rsid w:val="003F762B"/>
  </w:style>
  <w:style w:type="numbering" w:customStyle="1" w:styleId="NoList5119">
    <w:name w:val="No List5119"/>
    <w:next w:val="NoList"/>
    <w:semiHidden/>
    <w:rsid w:val="003F762B"/>
  </w:style>
  <w:style w:type="numbering" w:customStyle="1" w:styleId="NoList1519">
    <w:name w:val="No List1519"/>
    <w:next w:val="NoList"/>
    <w:semiHidden/>
    <w:rsid w:val="003F762B"/>
  </w:style>
  <w:style w:type="numbering" w:customStyle="1" w:styleId="NoList1619">
    <w:name w:val="No List1619"/>
    <w:next w:val="NoList"/>
    <w:semiHidden/>
    <w:rsid w:val="003F762B"/>
  </w:style>
  <w:style w:type="numbering" w:customStyle="1" w:styleId="1190">
    <w:name w:val="无列表119"/>
    <w:next w:val="NoList"/>
    <w:semiHidden/>
    <w:rsid w:val="003F762B"/>
  </w:style>
  <w:style w:type="numbering" w:customStyle="1" w:styleId="NoList11120">
    <w:name w:val="No List11120"/>
    <w:next w:val="NoList"/>
    <w:semiHidden/>
    <w:rsid w:val="003F762B"/>
  </w:style>
  <w:style w:type="numbering" w:customStyle="1" w:styleId="NoList179">
    <w:name w:val="No List179"/>
    <w:next w:val="NoList"/>
    <w:uiPriority w:val="99"/>
    <w:semiHidden/>
    <w:unhideWhenUsed/>
    <w:rsid w:val="003F762B"/>
  </w:style>
  <w:style w:type="numbering" w:customStyle="1" w:styleId="NoList189">
    <w:name w:val="No List189"/>
    <w:next w:val="NoList"/>
    <w:uiPriority w:val="99"/>
    <w:semiHidden/>
    <w:rsid w:val="003F762B"/>
  </w:style>
  <w:style w:type="numbering" w:customStyle="1" w:styleId="NoList259">
    <w:name w:val="No List259"/>
    <w:next w:val="NoList"/>
    <w:semiHidden/>
    <w:rsid w:val="003F762B"/>
  </w:style>
  <w:style w:type="numbering" w:customStyle="1" w:styleId="NoList3210">
    <w:name w:val="No List3210"/>
    <w:next w:val="NoList"/>
    <w:semiHidden/>
    <w:unhideWhenUsed/>
    <w:rsid w:val="003F762B"/>
  </w:style>
  <w:style w:type="numbering" w:customStyle="1" w:styleId="11100">
    <w:name w:val="목록 없음1110"/>
    <w:next w:val="NoList"/>
    <w:semiHidden/>
    <w:unhideWhenUsed/>
    <w:rsid w:val="003F762B"/>
  </w:style>
  <w:style w:type="numbering" w:customStyle="1" w:styleId="21100">
    <w:name w:val="목록 없음2110"/>
    <w:next w:val="NoList"/>
    <w:semiHidden/>
    <w:rsid w:val="003F762B"/>
  </w:style>
  <w:style w:type="numbering" w:customStyle="1" w:styleId="NoList4210">
    <w:name w:val="No List4210"/>
    <w:next w:val="NoList"/>
    <w:semiHidden/>
    <w:unhideWhenUsed/>
    <w:rsid w:val="003F762B"/>
  </w:style>
  <w:style w:type="numbering" w:customStyle="1" w:styleId="NoList5210">
    <w:name w:val="No List5210"/>
    <w:next w:val="NoList"/>
    <w:semiHidden/>
    <w:rsid w:val="003F762B"/>
  </w:style>
  <w:style w:type="numbering" w:customStyle="1" w:styleId="NoList6110">
    <w:name w:val="No List6110"/>
    <w:next w:val="NoList"/>
    <w:semiHidden/>
    <w:rsid w:val="003F762B"/>
  </w:style>
  <w:style w:type="numbering" w:customStyle="1" w:styleId="NoList7110">
    <w:name w:val="No List7110"/>
    <w:next w:val="NoList"/>
    <w:semiHidden/>
    <w:rsid w:val="003F762B"/>
  </w:style>
  <w:style w:type="numbering" w:customStyle="1" w:styleId="NoList11210">
    <w:name w:val="No List11210"/>
    <w:next w:val="NoList"/>
    <w:semiHidden/>
    <w:rsid w:val="003F762B"/>
  </w:style>
  <w:style w:type="numbering" w:customStyle="1" w:styleId="NoList21112">
    <w:name w:val="No List21112"/>
    <w:next w:val="NoList"/>
    <w:semiHidden/>
    <w:rsid w:val="003F762B"/>
  </w:style>
  <w:style w:type="numbering" w:customStyle="1" w:styleId="NoList8110">
    <w:name w:val="No List8110"/>
    <w:next w:val="NoList"/>
    <w:semiHidden/>
    <w:rsid w:val="003F762B"/>
  </w:style>
  <w:style w:type="numbering" w:customStyle="1" w:styleId="NoList12112">
    <w:name w:val="No List12112"/>
    <w:next w:val="NoList"/>
    <w:semiHidden/>
    <w:rsid w:val="003F762B"/>
  </w:style>
  <w:style w:type="numbering" w:customStyle="1" w:styleId="NoList22110">
    <w:name w:val="No List22110"/>
    <w:next w:val="NoList"/>
    <w:semiHidden/>
    <w:rsid w:val="003F762B"/>
  </w:style>
  <w:style w:type="numbering" w:customStyle="1" w:styleId="NoList9110">
    <w:name w:val="No List9110"/>
    <w:next w:val="NoList"/>
    <w:semiHidden/>
    <w:rsid w:val="003F762B"/>
  </w:style>
  <w:style w:type="numbering" w:customStyle="1" w:styleId="NoList13110">
    <w:name w:val="No List13110"/>
    <w:next w:val="NoList"/>
    <w:semiHidden/>
    <w:rsid w:val="003F762B"/>
  </w:style>
  <w:style w:type="numbering" w:customStyle="1" w:styleId="NoList23110">
    <w:name w:val="No List23110"/>
    <w:next w:val="NoList"/>
    <w:semiHidden/>
    <w:rsid w:val="003F762B"/>
  </w:style>
  <w:style w:type="numbering" w:customStyle="1" w:styleId="NoList10110">
    <w:name w:val="No List10110"/>
    <w:next w:val="NoList"/>
    <w:semiHidden/>
    <w:rsid w:val="003F762B"/>
  </w:style>
  <w:style w:type="numbering" w:customStyle="1" w:styleId="NoList14110">
    <w:name w:val="No List14110"/>
    <w:next w:val="NoList"/>
    <w:semiHidden/>
    <w:rsid w:val="003F762B"/>
  </w:style>
  <w:style w:type="numbering" w:customStyle="1" w:styleId="NoList24110">
    <w:name w:val="No List24110"/>
    <w:next w:val="NoList"/>
    <w:semiHidden/>
    <w:rsid w:val="003F762B"/>
  </w:style>
  <w:style w:type="numbering" w:customStyle="1" w:styleId="NoList31110">
    <w:name w:val="No List31110"/>
    <w:next w:val="NoList"/>
    <w:semiHidden/>
    <w:rsid w:val="003F762B"/>
  </w:style>
  <w:style w:type="numbering" w:customStyle="1" w:styleId="NoList41110">
    <w:name w:val="No List41110"/>
    <w:next w:val="NoList"/>
    <w:semiHidden/>
    <w:rsid w:val="003F762B"/>
  </w:style>
  <w:style w:type="numbering" w:customStyle="1" w:styleId="NoList51110">
    <w:name w:val="No List51110"/>
    <w:next w:val="NoList"/>
    <w:semiHidden/>
    <w:rsid w:val="003F762B"/>
  </w:style>
  <w:style w:type="numbering" w:customStyle="1" w:styleId="NoList15110">
    <w:name w:val="No List15110"/>
    <w:next w:val="NoList"/>
    <w:semiHidden/>
    <w:rsid w:val="003F762B"/>
  </w:style>
  <w:style w:type="numbering" w:customStyle="1" w:styleId="NoList16110">
    <w:name w:val="No List16110"/>
    <w:next w:val="NoList"/>
    <w:semiHidden/>
    <w:rsid w:val="003F762B"/>
  </w:style>
  <w:style w:type="numbering" w:customStyle="1" w:styleId="11101">
    <w:name w:val="无列表1110"/>
    <w:next w:val="NoList"/>
    <w:semiHidden/>
    <w:rsid w:val="003F762B"/>
  </w:style>
  <w:style w:type="numbering" w:customStyle="1" w:styleId="NoList111112">
    <w:name w:val="No List111112"/>
    <w:next w:val="NoList"/>
    <w:semiHidden/>
    <w:rsid w:val="003F762B"/>
  </w:style>
  <w:style w:type="numbering" w:customStyle="1" w:styleId="NoList199">
    <w:name w:val="No List199"/>
    <w:next w:val="NoList"/>
    <w:uiPriority w:val="99"/>
    <w:semiHidden/>
    <w:unhideWhenUsed/>
    <w:rsid w:val="003F762B"/>
  </w:style>
  <w:style w:type="numbering" w:customStyle="1" w:styleId="NoList1109">
    <w:name w:val="No List1109"/>
    <w:next w:val="NoList"/>
    <w:uiPriority w:val="99"/>
    <w:semiHidden/>
    <w:rsid w:val="003F762B"/>
  </w:style>
  <w:style w:type="numbering" w:customStyle="1" w:styleId="NoList269">
    <w:name w:val="No List269"/>
    <w:next w:val="NoList"/>
    <w:semiHidden/>
    <w:rsid w:val="003F762B"/>
  </w:style>
  <w:style w:type="numbering" w:customStyle="1" w:styleId="NoList339">
    <w:name w:val="No List339"/>
    <w:next w:val="NoList"/>
    <w:semiHidden/>
    <w:unhideWhenUsed/>
    <w:rsid w:val="003F762B"/>
  </w:style>
  <w:style w:type="numbering" w:customStyle="1" w:styleId="129">
    <w:name w:val="목록 없음129"/>
    <w:next w:val="NoList"/>
    <w:semiHidden/>
    <w:unhideWhenUsed/>
    <w:rsid w:val="003F762B"/>
  </w:style>
  <w:style w:type="numbering" w:customStyle="1" w:styleId="229">
    <w:name w:val="목록 없음229"/>
    <w:next w:val="NoList"/>
    <w:semiHidden/>
    <w:rsid w:val="003F762B"/>
  </w:style>
  <w:style w:type="numbering" w:customStyle="1" w:styleId="NoList439">
    <w:name w:val="No List439"/>
    <w:next w:val="NoList"/>
    <w:semiHidden/>
    <w:unhideWhenUsed/>
    <w:rsid w:val="003F762B"/>
  </w:style>
  <w:style w:type="numbering" w:customStyle="1" w:styleId="NoList539">
    <w:name w:val="No List539"/>
    <w:next w:val="NoList"/>
    <w:semiHidden/>
    <w:rsid w:val="003F762B"/>
  </w:style>
  <w:style w:type="numbering" w:customStyle="1" w:styleId="NoList629">
    <w:name w:val="No List629"/>
    <w:next w:val="NoList"/>
    <w:semiHidden/>
    <w:rsid w:val="003F762B"/>
  </w:style>
  <w:style w:type="numbering" w:customStyle="1" w:styleId="NoList729">
    <w:name w:val="No List729"/>
    <w:next w:val="NoList"/>
    <w:semiHidden/>
    <w:rsid w:val="003F762B"/>
  </w:style>
  <w:style w:type="numbering" w:customStyle="1" w:styleId="NoList1139">
    <w:name w:val="No List1139"/>
    <w:next w:val="NoList"/>
    <w:semiHidden/>
    <w:rsid w:val="003F762B"/>
  </w:style>
  <w:style w:type="numbering" w:customStyle="1" w:styleId="NoList21210">
    <w:name w:val="No List21210"/>
    <w:next w:val="NoList"/>
    <w:semiHidden/>
    <w:rsid w:val="003F762B"/>
  </w:style>
  <w:style w:type="numbering" w:customStyle="1" w:styleId="NoList829">
    <w:name w:val="No List829"/>
    <w:next w:val="NoList"/>
    <w:semiHidden/>
    <w:rsid w:val="003F762B"/>
  </w:style>
  <w:style w:type="numbering" w:customStyle="1" w:styleId="NoList1229">
    <w:name w:val="No List1229"/>
    <w:next w:val="NoList"/>
    <w:semiHidden/>
    <w:rsid w:val="003F762B"/>
  </w:style>
  <w:style w:type="numbering" w:customStyle="1" w:styleId="NoList2229">
    <w:name w:val="No List2229"/>
    <w:next w:val="NoList"/>
    <w:semiHidden/>
    <w:rsid w:val="003F762B"/>
  </w:style>
  <w:style w:type="numbering" w:customStyle="1" w:styleId="NoList929">
    <w:name w:val="No List929"/>
    <w:next w:val="NoList"/>
    <w:semiHidden/>
    <w:rsid w:val="003F762B"/>
  </w:style>
  <w:style w:type="numbering" w:customStyle="1" w:styleId="NoList1329">
    <w:name w:val="No List1329"/>
    <w:next w:val="NoList"/>
    <w:semiHidden/>
    <w:rsid w:val="003F762B"/>
  </w:style>
  <w:style w:type="numbering" w:customStyle="1" w:styleId="NoList2329">
    <w:name w:val="No List2329"/>
    <w:next w:val="NoList"/>
    <w:semiHidden/>
    <w:rsid w:val="003F762B"/>
  </w:style>
  <w:style w:type="numbering" w:customStyle="1" w:styleId="NoList1029">
    <w:name w:val="No List1029"/>
    <w:next w:val="NoList"/>
    <w:semiHidden/>
    <w:rsid w:val="003F762B"/>
  </w:style>
  <w:style w:type="numbering" w:customStyle="1" w:styleId="NoList1429">
    <w:name w:val="No List1429"/>
    <w:next w:val="NoList"/>
    <w:semiHidden/>
    <w:rsid w:val="003F762B"/>
  </w:style>
  <w:style w:type="numbering" w:customStyle="1" w:styleId="NoList2429">
    <w:name w:val="No List2429"/>
    <w:next w:val="NoList"/>
    <w:semiHidden/>
    <w:rsid w:val="003F762B"/>
  </w:style>
  <w:style w:type="numbering" w:customStyle="1" w:styleId="NoList3129">
    <w:name w:val="No List3129"/>
    <w:next w:val="NoList"/>
    <w:semiHidden/>
    <w:rsid w:val="003F762B"/>
  </w:style>
  <w:style w:type="numbering" w:customStyle="1" w:styleId="NoList4129">
    <w:name w:val="No List4129"/>
    <w:next w:val="NoList"/>
    <w:semiHidden/>
    <w:rsid w:val="003F762B"/>
  </w:style>
  <w:style w:type="numbering" w:customStyle="1" w:styleId="NoList5129">
    <w:name w:val="No List5129"/>
    <w:next w:val="NoList"/>
    <w:semiHidden/>
    <w:rsid w:val="003F762B"/>
  </w:style>
  <w:style w:type="numbering" w:customStyle="1" w:styleId="NoList1529">
    <w:name w:val="No List1529"/>
    <w:next w:val="NoList"/>
    <w:semiHidden/>
    <w:rsid w:val="003F762B"/>
  </w:style>
  <w:style w:type="numbering" w:customStyle="1" w:styleId="NoList1629">
    <w:name w:val="No List1629"/>
    <w:next w:val="NoList"/>
    <w:semiHidden/>
    <w:rsid w:val="003F762B"/>
  </w:style>
  <w:style w:type="numbering" w:customStyle="1" w:styleId="1290">
    <w:name w:val="无列表129"/>
    <w:next w:val="NoList"/>
    <w:semiHidden/>
    <w:rsid w:val="003F762B"/>
  </w:style>
  <w:style w:type="numbering" w:customStyle="1" w:styleId="NoList11129">
    <w:name w:val="No List11129"/>
    <w:next w:val="NoList"/>
    <w:semiHidden/>
    <w:rsid w:val="003F762B"/>
  </w:style>
  <w:style w:type="numbering" w:customStyle="1" w:styleId="291">
    <w:name w:val="无列表29"/>
    <w:next w:val="NoList"/>
    <w:uiPriority w:val="99"/>
    <w:semiHidden/>
    <w:unhideWhenUsed/>
    <w:rsid w:val="003F762B"/>
  </w:style>
  <w:style w:type="numbering" w:customStyle="1" w:styleId="39">
    <w:name w:val="无列表39"/>
    <w:next w:val="NoList"/>
    <w:uiPriority w:val="99"/>
    <w:semiHidden/>
    <w:unhideWhenUsed/>
    <w:rsid w:val="003F762B"/>
  </w:style>
  <w:style w:type="numbering" w:customStyle="1" w:styleId="NoList209">
    <w:name w:val="No List209"/>
    <w:next w:val="NoList"/>
    <w:semiHidden/>
    <w:rsid w:val="003F762B"/>
  </w:style>
  <w:style w:type="numbering" w:customStyle="1" w:styleId="NoList279">
    <w:name w:val="No List279"/>
    <w:next w:val="NoList"/>
    <w:uiPriority w:val="99"/>
    <w:semiHidden/>
    <w:unhideWhenUsed/>
    <w:rsid w:val="003F762B"/>
  </w:style>
  <w:style w:type="numbering" w:customStyle="1" w:styleId="NoList289">
    <w:name w:val="No List289"/>
    <w:next w:val="NoList"/>
    <w:uiPriority w:val="99"/>
    <w:semiHidden/>
    <w:unhideWhenUsed/>
    <w:rsid w:val="003F762B"/>
  </w:style>
  <w:style w:type="paragraph" w:styleId="Index3">
    <w:name w:val="index 3"/>
    <w:basedOn w:val="Normal"/>
    <w:next w:val="Normal"/>
    <w:autoRedefine/>
    <w:uiPriority w:val="99"/>
    <w:rsid w:val="003F762B"/>
    <w:pPr>
      <w:spacing w:after="0"/>
      <w:ind w:left="600" w:hanging="200"/>
    </w:pPr>
    <w:rPr>
      <w:rFonts w:ascii="Calibri" w:hAnsi="Calibri" w:cs="Calibri"/>
      <w:sz w:val="18"/>
      <w:szCs w:val="18"/>
    </w:rPr>
  </w:style>
  <w:style w:type="paragraph" w:styleId="Index4">
    <w:name w:val="index 4"/>
    <w:basedOn w:val="Normal"/>
    <w:next w:val="Normal"/>
    <w:autoRedefine/>
    <w:uiPriority w:val="99"/>
    <w:rsid w:val="003F762B"/>
    <w:pPr>
      <w:spacing w:after="0"/>
      <w:ind w:left="800" w:hanging="200"/>
    </w:pPr>
    <w:rPr>
      <w:rFonts w:ascii="Calibri" w:hAnsi="Calibri" w:cs="Calibri"/>
      <w:sz w:val="18"/>
      <w:szCs w:val="18"/>
    </w:rPr>
  </w:style>
  <w:style w:type="paragraph" w:styleId="Index5">
    <w:name w:val="index 5"/>
    <w:basedOn w:val="Normal"/>
    <w:next w:val="Normal"/>
    <w:autoRedefine/>
    <w:uiPriority w:val="99"/>
    <w:rsid w:val="003F762B"/>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3F762B"/>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3F762B"/>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3F762B"/>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3F762B"/>
    <w:pPr>
      <w:spacing w:after="0"/>
      <w:ind w:left="1800" w:hanging="200"/>
    </w:pPr>
    <w:rPr>
      <w:rFonts w:ascii="Calibri" w:hAnsi="Calibri" w:cs="Calibri"/>
      <w:sz w:val="18"/>
      <w:szCs w:val="18"/>
    </w:rPr>
  </w:style>
  <w:style w:type="numbering" w:customStyle="1" w:styleId="NoList292">
    <w:name w:val="No List292"/>
    <w:next w:val="NoList"/>
    <w:uiPriority w:val="99"/>
    <w:semiHidden/>
    <w:unhideWhenUsed/>
    <w:rsid w:val="003F762B"/>
  </w:style>
  <w:style w:type="table" w:customStyle="1" w:styleId="TableGrid112">
    <w:name w:val="Table Grid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3F762B"/>
  </w:style>
  <w:style w:type="numbering" w:customStyle="1" w:styleId="NoList1152">
    <w:name w:val="No List1152"/>
    <w:next w:val="NoList"/>
    <w:semiHidden/>
    <w:rsid w:val="003F762B"/>
  </w:style>
  <w:style w:type="numbering" w:customStyle="1" w:styleId="NoList2102">
    <w:name w:val="No List2102"/>
    <w:next w:val="NoList"/>
    <w:semiHidden/>
    <w:rsid w:val="003F762B"/>
  </w:style>
  <w:style w:type="numbering" w:customStyle="1" w:styleId="NoList342">
    <w:name w:val="No List342"/>
    <w:next w:val="NoList"/>
    <w:semiHidden/>
    <w:unhideWhenUsed/>
    <w:rsid w:val="003F762B"/>
  </w:style>
  <w:style w:type="numbering" w:customStyle="1" w:styleId="132">
    <w:name w:val="목록 없음132"/>
    <w:next w:val="NoList"/>
    <w:semiHidden/>
    <w:unhideWhenUsed/>
    <w:rsid w:val="003F762B"/>
  </w:style>
  <w:style w:type="numbering" w:customStyle="1" w:styleId="2320">
    <w:name w:val="목록 없음232"/>
    <w:next w:val="NoList"/>
    <w:semiHidden/>
    <w:rsid w:val="003F762B"/>
  </w:style>
  <w:style w:type="numbering" w:customStyle="1" w:styleId="NoList442">
    <w:name w:val="No List442"/>
    <w:next w:val="NoList"/>
    <w:semiHidden/>
    <w:unhideWhenUsed/>
    <w:rsid w:val="003F762B"/>
  </w:style>
  <w:style w:type="numbering" w:customStyle="1" w:styleId="NoList542">
    <w:name w:val="No List542"/>
    <w:next w:val="NoList"/>
    <w:semiHidden/>
    <w:rsid w:val="003F762B"/>
  </w:style>
  <w:style w:type="numbering" w:customStyle="1" w:styleId="NoList632">
    <w:name w:val="No List632"/>
    <w:next w:val="NoList"/>
    <w:semiHidden/>
    <w:rsid w:val="003F762B"/>
  </w:style>
  <w:style w:type="numbering" w:customStyle="1" w:styleId="NoList732">
    <w:name w:val="No List732"/>
    <w:next w:val="NoList"/>
    <w:semiHidden/>
    <w:rsid w:val="003F762B"/>
  </w:style>
  <w:style w:type="numbering" w:customStyle="1" w:styleId="NoList2132">
    <w:name w:val="No List2132"/>
    <w:next w:val="NoList"/>
    <w:semiHidden/>
    <w:rsid w:val="003F762B"/>
  </w:style>
  <w:style w:type="numbering" w:customStyle="1" w:styleId="NoList832">
    <w:name w:val="No List832"/>
    <w:next w:val="NoList"/>
    <w:semiHidden/>
    <w:rsid w:val="003F762B"/>
  </w:style>
  <w:style w:type="numbering" w:customStyle="1" w:styleId="NoList1232">
    <w:name w:val="No List1232"/>
    <w:next w:val="NoList"/>
    <w:semiHidden/>
    <w:rsid w:val="003F762B"/>
  </w:style>
  <w:style w:type="numbering" w:customStyle="1" w:styleId="NoList2232">
    <w:name w:val="No List2232"/>
    <w:next w:val="NoList"/>
    <w:semiHidden/>
    <w:rsid w:val="003F762B"/>
  </w:style>
  <w:style w:type="numbering" w:customStyle="1" w:styleId="NoList932">
    <w:name w:val="No List932"/>
    <w:next w:val="NoList"/>
    <w:semiHidden/>
    <w:rsid w:val="003F762B"/>
  </w:style>
  <w:style w:type="numbering" w:customStyle="1" w:styleId="NoList1332">
    <w:name w:val="No List1332"/>
    <w:next w:val="NoList"/>
    <w:semiHidden/>
    <w:rsid w:val="003F762B"/>
  </w:style>
  <w:style w:type="numbering" w:customStyle="1" w:styleId="NoList2332">
    <w:name w:val="No List2332"/>
    <w:next w:val="NoList"/>
    <w:semiHidden/>
    <w:rsid w:val="003F762B"/>
  </w:style>
  <w:style w:type="numbering" w:customStyle="1" w:styleId="NoList1032">
    <w:name w:val="No List1032"/>
    <w:next w:val="NoList"/>
    <w:semiHidden/>
    <w:rsid w:val="003F762B"/>
  </w:style>
  <w:style w:type="numbering" w:customStyle="1" w:styleId="NoList1432">
    <w:name w:val="No List1432"/>
    <w:next w:val="NoList"/>
    <w:semiHidden/>
    <w:rsid w:val="003F762B"/>
  </w:style>
  <w:style w:type="numbering" w:customStyle="1" w:styleId="NoList2432">
    <w:name w:val="No List2432"/>
    <w:next w:val="NoList"/>
    <w:semiHidden/>
    <w:rsid w:val="003F762B"/>
  </w:style>
  <w:style w:type="numbering" w:customStyle="1" w:styleId="NoList3132">
    <w:name w:val="No List3132"/>
    <w:next w:val="NoList"/>
    <w:semiHidden/>
    <w:rsid w:val="003F762B"/>
  </w:style>
  <w:style w:type="numbering" w:customStyle="1" w:styleId="NoList4132">
    <w:name w:val="No List4132"/>
    <w:next w:val="NoList"/>
    <w:semiHidden/>
    <w:rsid w:val="003F762B"/>
  </w:style>
  <w:style w:type="numbering" w:customStyle="1" w:styleId="NoList5132">
    <w:name w:val="No List5132"/>
    <w:next w:val="NoList"/>
    <w:semiHidden/>
    <w:rsid w:val="003F762B"/>
  </w:style>
  <w:style w:type="numbering" w:customStyle="1" w:styleId="NoList1532">
    <w:name w:val="No List1532"/>
    <w:next w:val="NoList"/>
    <w:semiHidden/>
    <w:rsid w:val="003F762B"/>
  </w:style>
  <w:style w:type="numbering" w:customStyle="1" w:styleId="NoList1632">
    <w:name w:val="No List1632"/>
    <w:next w:val="NoList"/>
    <w:semiHidden/>
    <w:rsid w:val="003F762B"/>
  </w:style>
  <w:style w:type="numbering" w:customStyle="1" w:styleId="1320">
    <w:name w:val="无列表132"/>
    <w:next w:val="NoList"/>
    <w:semiHidden/>
    <w:rsid w:val="003F762B"/>
  </w:style>
  <w:style w:type="numbering" w:customStyle="1" w:styleId="NoList11132">
    <w:name w:val="No List11132"/>
    <w:next w:val="NoList"/>
    <w:semiHidden/>
    <w:rsid w:val="003F762B"/>
  </w:style>
  <w:style w:type="numbering" w:customStyle="1" w:styleId="NoList1712">
    <w:name w:val="No List1712"/>
    <w:next w:val="NoList"/>
    <w:uiPriority w:val="99"/>
    <w:semiHidden/>
    <w:unhideWhenUsed/>
    <w:rsid w:val="003F762B"/>
  </w:style>
  <w:style w:type="numbering" w:customStyle="1" w:styleId="NoList1812">
    <w:name w:val="No List1812"/>
    <w:next w:val="NoList"/>
    <w:uiPriority w:val="99"/>
    <w:semiHidden/>
    <w:rsid w:val="003F762B"/>
  </w:style>
  <w:style w:type="numbering" w:customStyle="1" w:styleId="NoList2512">
    <w:name w:val="No List2512"/>
    <w:next w:val="NoList"/>
    <w:semiHidden/>
    <w:rsid w:val="003F762B"/>
  </w:style>
  <w:style w:type="numbering" w:customStyle="1" w:styleId="NoList3212">
    <w:name w:val="No List3212"/>
    <w:next w:val="NoList"/>
    <w:semiHidden/>
    <w:unhideWhenUsed/>
    <w:rsid w:val="003F762B"/>
  </w:style>
  <w:style w:type="numbering" w:customStyle="1" w:styleId="11120">
    <w:name w:val="목록 없음1112"/>
    <w:next w:val="NoList"/>
    <w:semiHidden/>
    <w:unhideWhenUsed/>
    <w:rsid w:val="003F762B"/>
  </w:style>
  <w:style w:type="numbering" w:customStyle="1" w:styleId="21120">
    <w:name w:val="목록 없음2112"/>
    <w:next w:val="NoList"/>
    <w:semiHidden/>
    <w:rsid w:val="003F762B"/>
  </w:style>
  <w:style w:type="numbering" w:customStyle="1" w:styleId="NoList4212">
    <w:name w:val="No List4212"/>
    <w:next w:val="NoList"/>
    <w:semiHidden/>
    <w:unhideWhenUsed/>
    <w:rsid w:val="003F762B"/>
  </w:style>
  <w:style w:type="numbering" w:customStyle="1" w:styleId="NoList5212">
    <w:name w:val="No List5212"/>
    <w:next w:val="NoList"/>
    <w:semiHidden/>
    <w:rsid w:val="003F762B"/>
  </w:style>
  <w:style w:type="numbering" w:customStyle="1" w:styleId="NoList6112">
    <w:name w:val="No List6112"/>
    <w:next w:val="NoList"/>
    <w:semiHidden/>
    <w:rsid w:val="003F762B"/>
  </w:style>
  <w:style w:type="numbering" w:customStyle="1" w:styleId="NoList7112">
    <w:name w:val="No List7112"/>
    <w:next w:val="NoList"/>
    <w:semiHidden/>
    <w:rsid w:val="003F762B"/>
  </w:style>
  <w:style w:type="numbering" w:customStyle="1" w:styleId="NoList11212">
    <w:name w:val="No List11212"/>
    <w:next w:val="NoList"/>
    <w:semiHidden/>
    <w:rsid w:val="003F762B"/>
  </w:style>
  <w:style w:type="numbering" w:customStyle="1" w:styleId="NoList21113">
    <w:name w:val="No List21113"/>
    <w:next w:val="NoList"/>
    <w:semiHidden/>
    <w:rsid w:val="003F762B"/>
  </w:style>
  <w:style w:type="numbering" w:customStyle="1" w:styleId="NoList8112">
    <w:name w:val="No List8112"/>
    <w:next w:val="NoList"/>
    <w:semiHidden/>
    <w:rsid w:val="003F762B"/>
  </w:style>
  <w:style w:type="numbering" w:customStyle="1" w:styleId="NoList12113">
    <w:name w:val="No List12113"/>
    <w:next w:val="NoList"/>
    <w:semiHidden/>
    <w:rsid w:val="003F762B"/>
  </w:style>
  <w:style w:type="numbering" w:customStyle="1" w:styleId="NoList22112">
    <w:name w:val="No List22112"/>
    <w:next w:val="NoList"/>
    <w:semiHidden/>
    <w:rsid w:val="003F762B"/>
  </w:style>
  <w:style w:type="numbering" w:customStyle="1" w:styleId="NoList9112">
    <w:name w:val="No List9112"/>
    <w:next w:val="NoList"/>
    <w:semiHidden/>
    <w:rsid w:val="003F762B"/>
  </w:style>
  <w:style w:type="numbering" w:customStyle="1" w:styleId="NoList13112">
    <w:name w:val="No List13112"/>
    <w:next w:val="NoList"/>
    <w:semiHidden/>
    <w:rsid w:val="003F762B"/>
  </w:style>
  <w:style w:type="numbering" w:customStyle="1" w:styleId="NoList23112">
    <w:name w:val="No List23112"/>
    <w:next w:val="NoList"/>
    <w:semiHidden/>
    <w:rsid w:val="003F762B"/>
  </w:style>
  <w:style w:type="numbering" w:customStyle="1" w:styleId="NoList10112">
    <w:name w:val="No List10112"/>
    <w:next w:val="NoList"/>
    <w:semiHidden/>
    <w:rsid w:val="003F762B"/>
  </w:style>
  <w:style w:type="numbering" w:customStyle="1" w:styleId="NoList14112">
    <w:name w:val="No List14112"/>
    <w:next w:val="NoList"/>
    <w:semiHidden/>
    <w:rsid w:val="003F762B"/>
  </w:style>
  <w:style w:type="numbering" w:customStyle="1" w:styleId="NoList24112">
    <w:name w:val="No List24112"/>
    <w:next w:val="NoList"/>
    <w:semiHidden/>
    <w:rsid w:val="003F762B"/>
  </w:style>
  <w:style w:type="numbering" w:customStyle="1" w:styleId="NoList31112">
    <w:name w:val="No List31112"/>
    <w:next w:val="NoList"/>
    <w:semiHidden/>
    <w:rsid w:val="003F762B"/>
  </w:style>
  <w:style w:type="numbering" w:customStyle="1" w:styleId="NoList41112">
    <w:name w:val="No List41112"/>
    <w:next w:val="NoList"/>
    <w:semiHidden/>
    <w:rsid w:val="003F762B"/>
  </w:style>
  <w:style w:type="numbering" w:customStyle="1" w:styleId="NoList51112">
    <w:name w:val="No List51112"/>
    <w:next w:val="NoList"/>
    <w:semiHidden/>
    <w:rsid w:val="003F762B"/>
  </w:style>
  <w:style w:type="numbering" w:customStyle="1" w:styleId="NoList15112">
    <w:name w:val="No List15112"/>
    <w:next w:val="NoList"/>
    <w:semiHidden/>
    <w:rsid w:val="003F762B"/>
  </w:style>
  <w:style w:type="numbering" w:customStyle="1" w:styleId="NoList16112">
    <w:name w:val="No List16112"/>
    <w:next w:val="NoList"/>
    <w:semiHidden/>
    <w:rsid w:val="003F762B"/>
  </w:style>
  <w:style w:type="numbering" w:customStyle="1" w:styleId="11121">
    <w:name w:val="无列表1112"/>
    <w:next w:val="NoList"/>
    <w:semiHidden/>
    <w:rsid w:val="003F762B"/>
  </w:style>
  <w:style w:type="numbering" w:customStyle="1" w:styleId="NoList111113">
    <w:name w:val="No List111113"/>
    <w:next w:val="NoList"/>
    <w:semiHidden/>
    <w:rsid w:val="003F762B"/>
  </w:style>
  <w:style w:type="numbering" w:customStyle="1" w:styleId="NoList1912">
    <w:name w:val="No List1912"/>
    <w:next w:val="NoList"/>
    <w:uiPriority w:val="99"/>
    <w:semiHidden/>
    <w:unhideWhenUsed/>
    <w:rsid w:val="003F762B"/>
  </w:style>
  <w:style w:type="numbering" w:customStyle="1" w:styleId="NoList11012">
    <w:name w:val="No List11012"/>
    <w:next w:val="NoList"/>
    <w:uiPriority w:val="99"/>
    <w:semiHidden/>
    <w:rsid w:val="003F762B"/>
  </w:style>
  <w:style w:type="numbering" w:customStyle="1" w:styleId="NoList2612">
    <w:name w:val="No List2612"/>
    <w:next w:val="NoList"/>
    <w:semiHidden/>
    <w:rsid w:val="003F762B"/>
  </w:style>
  <w:style w:type="numbering" w:customStyle="1" w:styleId="NoList3312">
    <w:name w:val="No List3312"/>
    <w:next w:val="NoList"/>
    <w:semiHidden/>
    <w:unhideWhenUsed/>
    <w:rsid w:val="003F762B"/>
  </w:style>
  <w:style w:type="numbering" w:customStyle="1" w:styleId="1212">
    <w:name w:val="목록 없음1212"/>
    <w:next w:val="NoList"/>
    <w:semiHidden/>
    <w:unhideWhenUsed/>
    <w:rsid w:val="003F762B"/>
  </w:style>
  <w:style w:type="numbering" w:customStyle="1" w:styleId="2212">
    <w:name w:val="목록 없음2212"/>
    <w:next w:val="NoList"/>
    <w:semiHidden/>
    <w:rsid w:val="003F762B"/>
  </w:style>
  <w:style w:type="numbering" w:customStyle="1" w:styleId="NoList4312">
    <w:name w:val="No List4312"/>
    <w:next w:val="NoList"/>
    <w:semiHidden/>
    <w:unhideWhenUsed/>
    <w:rsid w:val="003F762B"/>
  </w:style>
  <w:style w:type="numbering" w:customStyle="1" w:styleId="NoList5312">
    <w:name w:val="No List5312"/>
    <w:next w:val="NoList"/>
    <w:semiHidden/>
    <w:rsid w:val="003F762B"/>
  </w:style>
  <w:style w:type="numbering" w:customStyle="1" w:styleId="NoList6212">
    <w:name w:val="No List6212"/>
    <w:next w:val="NoList"/>
    <w:semiHidden/>
    <w:rsid w:val="003F762B"/>
  </w:style>
  <w:style w:type="numbering" w:customStyle="1" w:styleId="NoList7212">
    <w:name w:val="No List7212"/>
    <w:next w:val="NoList"/>
    <w:semiHidden/>
    <w:rsid w:val="003F762B"/>
  </w:style>
  <w:style w:type="numbering" w:customStyle="1" w:styleId="NoList11312">
    <w:name w:val="No List11312"/>
    <w:next w:val="NoList"/>
    <w:semiHidden/>
    <w:rsid w:val="003F762B"/>
  </w:style>
  <w:style w:type="numbering" w:customStyle="1" w:styleId="NoList21212">
    <w:name w:val="No List21212"/>
    <w:next w:val="NoList"/>
    <w:semiHidden/>
    <w:rsid w:val="003F762B"/>
  </w:style>
  <w:style w:type="numbering" w:customStyle="1" w:styleId="NoList8212">
    <w:name w:val="No List8212"/>
    <w:next w:val="NoList"/>
    <w:semiHidden/>
    <w:rsid w:val="003F762B"/>
  </w:style>
  <w:style w:type="numbering" w:customStyle="1" w:styleId="NoList12212">
    <w:name w:val="No List12212"/>
    <w:next w:val="NoList"/>
    <w:semiHidden/>
    <w:rsid w:val="003F762B"/>
  </w:style>
  <w:style w:type="numbering" w:customStyle="1" w:styleId="NoList22212">
    <w:name w:val="No List22212"/>
    <w:next w:val="NoList"/>
    <w:semiHidden/>
    <w:rsid w:val="003F762B"/>
  </w:style>
  <w:style w:type="numbering" w:customStyle="1" w:styleId="NoList9212">
    <w:name w:val="No List9212"/>
    <w:next w:val="NoList"/>
    <w:semiHidden/>
    <w:rsid w:val="003F762B"/>
  </w:style>
  <w:style w:type="numbering" w:customStyle="1" w:styleId="NoList13212">
    <w:name w:val="No List13212"/>
    <w:next w:val="NoList"/>
    <w:semiHidden/>
    <w:rsid w:val="003F762B"/>
  </w:style>
  <w:style w:type="numbering" w:customStyle="1" w:styleId="NoList23212">
    <w:name w:val="No List23212"/>
    <w:next w:val="NoList"/>
    <w:semiHidden/>
    <w:rsid w:val="003F762B"/>
  </w:style>
  <w:style w:type="numbering" w:customStyle="1" w:styleId="NoList10212">
    <w:name w:val="No List10212"/>
    <w:next w:val="NoList"/>
    <w:semiHidden/>
    <w:rsid w:val="003F762B"/>
  </w:style>
  <w:style w:type="numbering" w:customStyle="1" w:styleId="NoList14212">
    <w:name w:val="No List14212"/>
    <w:next w:val="NoList"/>
    <w:semiHidden/>
    <w:rsid w:val="003F762B"/>
  </w:style>
  <w:style w:type="numbering" w:customStyle="1" w:styleId="NoList24212">
    <w:name w:val="No List24212"/>
    <w:next w:val="NoList"/>
    <w:semiHidden/>
    <w:rsid w:val="003F762B"/>
  </w:style>
  <w:style w:type="numbering" w:customStyle="1" w:styleId="NoList31212">
    <w:name w:val="No List31212"/>
    <w:next w:val="NoList"/>
    <w:semiHidden/>
    <w:rsid w:val="003F762B"/>
  </w:style>
  <w:style w:type="numbering" w:customStyle="1" w:styleId="NoList41212">
    <w:name w:val="No List41212"/>
    <w:next w:val="NoList"/>
    <w:semiHidden/>
    <w:rsid w:val="003F762B"/>
  </w:style>
  <w:style w:type="numbering" w:customStyle="1" w:styleId="NoList51212">
    <w:name w:val="No List51212"/>
    <w:next w:val="NoList"/>
    <w:semiHidden/>
    <w:rsid w:val="003F762B"/>
  </w:style>
  <w:style w:type="numbering" w:customStyle="1" w:styleId="NoList15212">
    <w:name w:val="No List15212"/>
    <w:next w:val="NoList"/>
    <w:semiHidden/>
    <w:rsid w:val="003F762B"/>
  </w:style>
  <w:style w:type="numbering" w:customStyle="1" w:styleId="NoList16212">
    <w:name w:val="No List16212"/>
    <w:next w:val="NoList"/>
    <w:semiHidden/>
    <w:rsid w:val="003F762B"/>
  </w:style>
  <w:style w:type="numbering" w:customStyle="1" w:styleId="12120">
    <w:name w:val="无列表1212"/>
    <w:next w:val="NoList"/>
    <w:semiHidden/>
    <w:rsid w:val="003F762B"/>
  </w:style>
  <w:style w:type="numbering" w:customStyle="1" w:styleId="NoList111212">
    <w:name w:val="No List111212"/>
    <w:next w:val="NoList"/>
    <w:semiHidden/>
    <w:rsid w:val="003F762B"/>
  </w:style>
  <w:style w:type="numbering" w:customStyle="1" w:styleId="2122">
    <w:name w:val="无列表212"/>
    <w:next w:val="NoList"/>
    <w:uiPriority w:val="99"/>
    <w:semiHidden/>
    <w:unhideWhenUsed/>
    <w:rsid w:val="003F762B"/>
  </w:style>
  <w:style w:type="numbering" w:customStyle="1" w:styleId="3120">
    <w:name w:val="无列表312"/>
    <w:next w:val="NoList"/>
    <w:uiPriority w:val="99"/>
    <w:semiHidden/>
    <w:unhideWhenUsed/>
    <w:rsid w:val="003F762B"/>
  </w:style>
  <w:style w:type="numbering" w:customStyle="1" w:styleId="NoList2012">
    <w:name w:val="No List2012"/>
    <w:next w:val="NoList"/>
    <w:semiHidden/>
    <w:rsid w:val="003F762B"/>
  </w:style>
  <w:style w:type="numbering" w:customStyle="1" w:styleId="NoList2712">
    <w:name w:val="No List2712"/>
    <w:next w:val="NoList"/>
    <w:uiPriority w:val="99"/>
    <w:semiHidden/>
    <w:unhideWhenUsed/>
    <w:rsid w:val="003F762B"/>
  </w:style>
  <w:style w:type="numbering" w:customStyle="1" w:styleId="NoList2812">
    <w:name w:val="No List2812"/>
    <w:next w:val="NoList"/>
    <w:uiPriority w:val="99"/>
    <w:semiHidden/>
    <w:unhideWhenUsed/>
    <w:rsid w:val="003F762B"/>
  </w:style>
  <w:style w:type="numbering" w:customStyle="1" w:styleId="NoList302">
    <w:name w:val="No List302"/>
    <w:next w:val="NoList"/>
    <w:uiPriority w:val="99"/>
    <w:semiHidden/>
    <w:unhideWhenUsed/>
    <w:rsid w:val="003F762B"/>
  </w:style>
  <w:style w:type="numbering" w:customStyle="1" w:styleId="NoList1162">
    <w:name w:val="No List1162"/>
    <w:next w:val="NoList"/>
    <w:semiHidden/>
    <w:unhideWhenUsed/>
    <w:rsid w:val="003F762B"/>
  </w:style>
  <w:style w:type="numbering" w:customStyle="1" w:styleId="NoList1172">
    <w:name w:val="No List1172"/>
    <w:next w:val="NoList"/>
    <w:semiHidden/>
    <w:rsid w:val="003F762B"/>
  </w:style>
  <w:style w:type="numbering" w:customStyle="1" w:styleId="NoList2142">
    <w:name w:val="No List2142"/>
    <w:next w:val="NoList"/>
    <w:semiHidden/>
    <w:rsid w:val="003F762B"/>
  </w:style>
  <w:style w:type="numbering" w:customStyle="1" w:styleId="NoList352">
    <w:name w:val="No List352"/>
    <w:next w:val="NoList"/>
    <w:semiHidden/>
    <w:unhideWhenUsed/>
    <w:rsid w:val="003F762B"/>
  </w:style>
  <w:style w:type="numbering" w:customStyle="1" w:styleId="142">
    <w:name w:val="목록 없음142"/>
    <w:next w:val="NoList"/>
    <w:semiHidden/>
    <w:unhideWhenUsed/>
    <w:rsid w:val="003F762B"/>
  </w:style>
  <w:style w:type="numbering" w:customStyle="1" w:styleId="2420">
    <w:name w:val="목록 없음242"/>
    <w:next w:val="NoList"/>
    <w:semiHidden/>
    <w:rsid w:val="003F762B"/>
  </w:style>
  <w:style w:type="numbering" w:customStyle="1" w:styleId="NoList452">
    <w:name w:val="No List452"/>
    <w:next w:val="NoList"/>
    <w:semiHidden/>
    <w:unhideWhenUsed/>
    <w:rsid w:val="003F762B"/>
  </w:style>
  <w:style w:type="numbering" w:customStyle="1" w:styleId="NoList552">
    <w:name w:val="No List552"/>
    <w:next w:val="NoList"/>
    <w:semiHidden/>
    <w:rsid w:val="003F762B"/>
  </w:style>
  <w:style w:type="numbering" w:customStyle="1" w:styleId="NoList642">
    <w:name w:val="No List642"/>
    <w:next w:val="NoList"/>
    <w:semiHidden/>
    <w:rsid w:val="003F762B"/>
  </w:style>
  <w:style w:type="numbering" w:customStyle="1" w:styleId="NoList742">
    <w:name w:val="No List742"/>
    <w:next w:val="NoList"/>
    <w:semiHidden/>
    <w:rsid w:val="003F762B"/>
  </w:style>
  <w:style w:type="numbering" w:customStyle="1" w:styleId="NoList2152">
    <w:name w:val="No List2152"/>
    <w:next w:val="NoList"/>
    <w:semiHidden/>
    <w:rsid w:val="003F762B"/>
  </w:style>
  <w:style w:type="numbering" w:customStyle="1" w:styleId="NoList842">
    <w:name w:val="No List842"/>
    <w:next w:val="NoList"/>
    <w:semiHidden/>
    <w:rsid w:val="003F762B"/>
  </w:style>
  <w:style w:type="numbering" w:customStyle="1" w:styleId="NoList1242">
    <w:name w:val="No List1242"/>
    <w:next w:val="NoList"/>
    <w:semiHidden/>
    <w:rsid w:val="003F762B"/>
  </w:style>
  <w:style w:type="numbering" w:customStyle="1" w:styleId="NoList2242">
    <w:name w:val="No List2242"/>
    <w:next w:val="NoList"/>
    <w:semiHidden/>
    <w:rsid w:val="003F762B"/>
  </w:style>
  <w:style w:type="numbering" w:customStyle="1" w:styleId="NoList942">
    <w:name w:val="No List942"/>
    <w:next w:val="NoList"/>
    <w:semiHidden/>
    <w:rsid w:val="003F762B"/>
  </w:style>
  <w:style w:type="numbering" w:customStyle="1" w:styleId="NoList1342">
    <w:name w:val="No List1342"/>
    <w:next w:val="NoList"/>
    <w:semiHidden/>
    <w:rsid w:val="003F762B"/>
  </w:style>
  <w:style w:type="numbering" w:customStyle="1" w:styleId="NoList2342">
    <w:name w:val="No List2342"/>
    <w:next w:val="NoList"/>
    <w:semiHidden/>
    <w:rsid w:val="003F762B"/>
  </w:style>
  <w:style w:type="numbering" w:customStyle="1" w:styleId="NoList1042">
    <w:name w:val="No List1042"/>
    <w:next w:val="NoList"/>
    <w:semiHidden/>
    <w:rsid w:val="003F762B"/>
  </w:style>
  <w:style w:type="numbering" w:customStyle="1" w:styleId="NoList1442">
    <w:name w:val="No List1442"/>
    <w:next w:val="NoList"/>
    <w:semiHidden/>
    <w:rsid w:val="003F762B"/>
  </w:style>
  <w:style w:type="numbering" w:customStyle="1" w:styleId="NoList2442">
    <w:name w:val="No List2442"/>
    <w:next w:val="NoList"/>
    <w:semiHidden/>
    <w:rsid w:val="003F762B"/>
  </w:style>
  <w:style w:type="numbering" w:customStyle="1" w:styleId="NoList3142">
    <w:name w:val="No List3142"/>
    <w:next w:val="NoList"/>
    <w:semiHidden/>
    <w:rsid w:val="003F762B"/>
  </w:style>
  <w:style w:type="numbering" w:customStyle="1" w:styleId="NoList4142">
    <w:name w:val="No List4142"/>
    <w:next w:val="NoList"/>
    <w:semiHidden/>
    <w:rsid w:val="003F762B"/>
  </w:style>
  <w:style w:type="numbering" w:customStyle="1" w:styleId="NoList5142">
    <w:name w:val="No List5142"/>
    <w:next w:val="NoList"/>
    <w:semiHidden/>
    <w:rsid w:val="003F762B"/>
  </w:style>
  <w:style w:type="numbering" w:customStyle="1" w:styleId="NoList1542">
    <w:name w:val="No List1542"/>
    <w:next w:val="NoList"/>
    <w:semiHidden/>
    <w:rsid w:val="003F762B"/>
  </w:style>
  <w:style w:type="numbering" w:customStyle="1" w:styleId="NoList1642">
    <w:name w:val="No List1642"/>
    <w:next w:val="NoList"/>
    <w:semiHidden/>
    <w:rsid w:val="003F762B"/>
  </w:style>
  <w:style w:type="numbering" w:customStyle="1" w:styleId="1420">
    <w:name w:val="无列表142"/>
    <w:next w:val="NoList"/>
    <w:semiHidden/>
    <w:rsid w:val="003F762B"/>
  </w:style>
  <w:style w:type="numbering" w:customStyle="1" w:styleId="NoList11142">
    <w:name w:val="No List11142"/>
    <w:next w:val="NoList"/>
    <w:semiHidden/>
    <w:rsid w:val="003F762B"/>
  </w:style>
  <w:style w:type="numbering" w:customStyle="1" w:styleId="NoList1722">
    <w:name w:val="No List1722"/>
    <w:next w:val="NoList"/>
    <w:uiPriority w:val="99"/>
    <w:semiHidden/>
    <w:unhideWhenUsed/>
    <w:rsid w:val="003F762B"/>
  </w:style>
  <w:style w:type="numbering" w:customStyle="1" w:styleId="NoList1822">
    <w:name w:val="No List1822"/>
    <w:next w:val="NoList"/>
    <w:uiPriority w:val="99"/>
    <w:semiHidden/>
    <w:rsid w:val="003F762B"/>
  </w:style>
  <w:style w:type="numbering" w:customStyle="1" w:styleId="NoList2522">
    <w:name w:val="No List2522"/>
    <w:next w:val="NoList"/>
    <w:semiHidden/>
    <w:rsid w:val="003F762B"/>
  </w:style>
  <w:style w:type="numbering" w:customStyle="1" w:styleId="NoList3222">
    <w:name w:val="No List3222"/>
    <w:next w:val="NoList"/>
    <w:semiHidden/>
    <w:unhideWhenUsed/>
    <w:rsid w:val="003F762B"/>
  </w:style>
  <w:style w:type="numbering" w:customStyle="1" w:styleId="1122">
    <w:name w:val="목록 없음1122"/>
    <w:next w:val="NoList"/>
    <w:semiHidden/>
    <w:unhideWhenUsed/>
    <w:rsid w:val="003F762B"/>
  </w:style>
  <w:style w:type="numbering" w:customStyle="1" w:styleId="21220">
    <w:name w:val="목록 없음2122"/>
    <w:next w:val="NoList"/>
    <w:semiHidden/>
    <w:rsid w:val="003F762B"/>
  </w:style>
  <w:style w:type="numbering" w:customStyle="1" w:styleId="NoList4222">
    <w:name w:val="No List4222"/>
    <w:next w:val="NoList"/>
    <w:semiHidden/>
    <w:unhideWhenUsed/>
    <w:rsid w:val="003F762B"/>
  </w:style>
  <w:style w:type="numbering" w:customStyle="1" w:styleId="NoList5222">
    <w:name w:val="No List5222"/>
    <w:next w:val="NoList"/>
    <w:semiHidden/>
    <w:rsid w:val="003F762B"/>
  </w:style>
  <w:style w:type="numbering" w:customStyle="1" w:styleId="NoList6122">
    <w:name w:val="No List6122"/>
    <w:next w:val="NoList"/>
    <w:semiHidden/>
    <w:rsid w:val="003F762B"/>
  </w:style>
  <w:style w:type="numbering" w:customStyle="1" w:styleId="NoList7122">
    <w:name w:val="No List7122"/>
    <w:next w:val="NoList"/>
    <w:semiHidden/>
    <w:rsid w:val="003F762B"/>
  </w:style>
  <w:style w:type="numbering" w:customStyle="1" w:styleId="NoList11222">
    <w:name w:val="No List11222"/>
    <w:next w:val="NoList"/>
    <w:semiHidden/>
    <w:rsid w:val="003F762B"/>
  </w:style>
  <w:style w:type="numbering" w:customStyle="1" w:styleId="NoList21122">
    <w:name w:val="No List21122"/>
    <w:next w:val="NoList"/>
    <w:semiHidden/>
    <w:rsid w:val="003F762B"/>
  </w:style>
  <w:style w:type="numbering" w:customStyle="1" w:styleId="NoList8122">
    <w:name w:val="No List8122"/>
    <w:next w:val="NoList"/>
    <w:semiHidden/>
    <w:rsid w:val="003F762B"/>
  </w:style>
  <w:style w:type="numbering" w:customStyle="1" w:styleId="NoList12122">
    <w:name w:val="No List12122"/>
    <w:next w:val="NoList"/>
    <w:semiHidden/>
    <w:rsid w:val="003F762B"/>
  </w:style>
  <w:style w:type="numbering" w:customStyle="1" w:styleId="NoList22122">
    <w:name w:val="No List22122"/>
    <w:next w:val="NoList"/>
    <w:semiHidden/>
    <w:rsid w:val="003F762B"/>
  </w:style>
  <w:style w:type="numbering" w:customStyle="1" w:styleId="NoList9122">
    <w:name w:val="No List9122"/>
    <w:next w:val="NoList"/>
    <w:semiHidden/>
    <w:rsid w:val="003F762B"/>
  </w:style>
  <w:style w:type="numbering" w:customStyle="1" w:styleId="NoList13122">
    <w:name w:val="No List13122"/>
    <w:next w:val="NoList"/>
    <w:semiHidden/>
    <w:rsid w:val="003F762B"/>
  </w:style>
  <w:style w:type="numbering" w:customStyle="1" w:styleId="NoList23122">
    <w:name w:val="No List23122"/>
    <w:next w:val="NoList"/>
    <w:semiHidden/>
    <w:rsid w:val="003F762B"/>
  </w:style>
  <w:style w:type="numbering" w:customStyle="1" w:styleId="NoList10122">
    <w:name w:val="No List10122"/>
    <w:next w:val="NoList"/>
    <w:semiHidden/>
    <w:rsid w:val="003F762B"/>
  </w:style>
  <w:style w:type="numbering" w:customStyle="1" w:styleId="NoList14122">
    <w:name w:val="No List14122"/>
    <w:next w:val="NoList"/>
    <w:semiHidden/>
    <w:rsid w:val="003F762B"/>
  </w:style>
  <w:style w:type="numbering" w:customStyle="1" w:styleId="NoList24122">
    <w:name w:val="No List24122"/>
    <w:next w:val="NoList"/>
    <w:semiHidden/>
    <w:rsid w:val="003F762B"/>
  </w:style>
  <w:style w:type="numbering" w:customStyle="1" w:styleId="NoList31122">
    <w:name w:val="No List31122"/>
    <w:next w:val="NoList"/>
    <w:semiHidden/>
    <w:rsid w:val="003F762B"/>
  </w:style>
  <w:style w:type="numbering" w:customStyle="1" w:styleId="NoList41122">
    <w:name w:val="No List41122"/>
    <w:next w:val="NoList"/>
    <w:semiHidden/>
    <w:rsid w:val="003F762B"/>
  </w:style>
  <w:style w:type="numbering" w:customStyle="1" w:styleId="NoList51122">
    <w:name w:val="No List51122"/>
    <w:next w:val="NoList"/>
    <w:semiHidden/>
    <w:rsid w:val="003F762B"/>
  </w:style>
  <w:style w:type="numbering" w:customStyle="1" w:styleId="NoList15122">
    <w:name w:val="No List15122"/>
    <w:next w:val="NoList"/>
    <w:semiHidden/>
    <w:rsid w:val="003F762B"/>
  </w:style>
  <w:style w:type="numbering" w:customStyle="1" w:styleId="NoList16122">
    <w:name w:val="No List16122"/>
    <w:next w:val="NoList"/>
    <w:semiHidden/>
    <w:rsid w:val="003F762B"/>
  </w:style>
  <w:style w:type="numbering" w:customStyle="1" w:styleId="11220">
    <w:name w:val="无列表1122"/>
    <w:next w:val="NoList"/>
    <w:semiHidden/>
    <w:rsid w:val="003F762B"/>
  </w:style>
  <w:style w:type="numbering" w:customStyle="1" w:styleId="NoList111122">
    <w:name w:val="No List111122"/>
    <w:next w:val="NoList"/>
    <w:semiHidden/>
    <w:rsid w:val="003F762B"/>
  </w:style>
  <w:style w:type="numbering" w:customStyle="1" w:styleId="NoList1922">
    <w:name w:val="No List1922"/>
    <w:next w:val="NoList"/>
    <w:uiPriority w:val="99"/>
    <w:semiHidden/>
    <w:unhideWhenUsed/>
    <w:rsid w:val="003F762B"/>
  </w:style>
  <w:style w:type="numbering" w:customStyle="1" w:styleId="NoList11022">
    <w:name w:val="No List11022"/>
    <w:next w:val="NoList"/>
    <w:uiPriority w:val="99"/>
    <w:semiHidden/>
    <w:rsid w:val="003F762B"/>
  </w:style>
  <w:style w:type="numbering" w:customStyle="1" w:styleId="NoList2622">
    <w:name w:val="No List2622"/>
    <w:next w:val="NoList"/>
    <w:semiHidden/>
    <w:rsid w:val="003F762B"/>
  </w:style>
  <w:style w:type="numbering" w:customStyle="1" w:styleId="NoList3322">
    <w:name w:val="No List3322"/>
    <w:next w:val="NoList"/>
    <w:semiHidden/>
    <w:unhideWhenUsed/>
    <w:rsid w:val="003F762B"/>
  </w:style>
  <w:style w:type="numbering" w:customStyle="1" w:styleId="1222">
    <w:name w:val="목록 없음1222"/>
    <w:next w:val="NoList"/>
    <w:semiHidden/>
    <w:unhideWhenUsed/>
    <w:rsid w:val="003F762B"/>
  </w:style>
  <w:style w:type="numbering" w:customStyle="1" w:styleId="2222">
    <w:name w:val="목록 없음2222"/>
    <w:next w:val="NoList"/>
    <w:semiHidden/>
    <w:rsid w:val="003F762B"/>
  </w:style>
  <w:style w:type="numbering" w:customStyle="1" w:styleId="NoList4322">
    <w:name w:val="No List4322"/>
    <w:next w:val="NoList"/>
    <w:semiHidden/>
    <w:unhideWhenUsed/>
    <w:rsid w:val="003F762B"/>
  </w:style>
  <w:style w:type="numbering" w:customStyle="1" w:styleId="NoList5322">
    <w:name w:val="No List5322"/>
    <w:next w:val="NoList"/>
    <w:semiHidden/>
    <w:rsid w:val="003F762B"/>
  </w:style>
  <w:style w:type="numbering" w:customStyle="1" w:styleId="NoList6222">
    <w:name w:val="No List6222"/>
    <w:next w:val="NoList"/>
    <w:semiHidden/>
    <w:rsid w:val="003F762B"/>
  </w:style>
  <w:style w:type="numbering" w:customStyle="1" w:styleId="NoList7222">
    <w:name w:val="No List7222"/>
    <w:next w:val="NoList"/>
    <w:semiHidden/>
    <w:rsid w:val="003F762B"/>
  </w:style>
  <w:style w:type="numbering" w:customStyle="1" w:styleId="NoList11322">
    <w:name w:val="No List11322"/>
    <w:next w:val="NoList"/>
    <w:semiHidden/>
    <w:rsid w:val="003F762B"/>
  </w:style>
  <w:style w:type="numbering" w:customStyle="1" w:styleId="NoList21222">
    <w:name w:val="No List21222"/>
    <w:next w:val="NoList"/>
    <w:semiHidden/>
    <w:rsid w:val="003F762B"/>
  </w:style>
  <w:style w:type="numbering" w:customStyle="1" w:styleId="NoList8222">
    <w:name w:val="No List8222"/>
    <w:next w:val="NoList"/>
    <w:semiHidden/>
    <w:rsid w:val="003F762B"/>
  </w:style>
  <w:style w:type="numbering" w:customStyle="1" w:styleId="NoList12222">
    <w:name w:val="No List12222"/>
    <w:next w:val="NoList"/>
    <w:semiHidden/>
    <w:rsid w:val="003F762B"/>
  </w:style>
  <w:style w:type="numbering" w:customStyle="1" w:styleId="NoList22222">
    <w:name w:val="No List22222"/>
    <w:next w:val="NoList"/>
    <w:semiHidden/>
    <w:rsid w:val="003F762B"/>
  </w:style>
  <w:style w:type="numbering" w:customStyle="1" w:styleId="NoList9222">
    <w:name w:val="No List9222"/>
    <w:next w:val="NoList"/>
    <w:semiHidden/>
    <w:rsid w:val="003F762B"/>
  </w:style>
  <w:style w:type="numbering" w:customStyle="1" w:styleId="NoList13222">
    <w:name w:val="No List13222"/>
    <w:next w:val="NoList"/>
    <w:semiHidden/>
    <w:rsid w:val="003F762B"/>
  </w:style>
  <w:style w:type="numbering" w:customStyle="1" w:styleId="NoList23222">
    <w:name w:val="No List23222"/>
    <w:next w:val="NoList"/>
    <w:semiHidden/>
    <w:rsid w:val="003F762B"/>
  </w:style>
  <w:style w:type="numbering" w:customStyle="1" w:styleId="NoList10222">
    <w:name w:val="No List10222"/>
    <w:next w:val="NoList"/>
    <w:semiHidden/>
    <w:rsid w:val="003F762B"/>
  </w:style>
  <w:style w:type="numbering" w:customStyle="1" w:styleId="NoList14222">
    <w:name w:val="No List14222"/>
    <w:next w:val="NoList"/>
    <w:semiHidden/>
    <w:rsid w:val="003F762B"/>
  </w:style>
  <w:style w:type="numbering" w:customStyle="1" w:styleId="NoList24222">
    <w:name w:val="No List24222"/>
    <w:next w:val="NoList"/>
    <w:semiHidden/>
    <w:rsid w:val="003F762B"/>
  </w:style>
  <w:style w:type="numbering" w:customStyle="1" w:styleId="NoList31222">
    <w:name w:val="No List31222"/>
    <w:next w:val="NoList"/>
    <w:semiHidden/>
    <w:rsid w:val="003F762B"/>
  </w:style>
  <w:style w:type="numbering" w:customStyle="1" w:styleId="NoList41222">
    <w:name w:val="No List41222"/>
    <w:next w:val="NoList"/>
    <w:semiHidden/>
    <w:rsid w:val="003F762B"/>
  </w:style>
  <w:style w:type="numbering" w:customStyle="1" w:styleId="NoList51222">
    <w:name w:val="No List51222"/>
    <w:next w:val="NoList"/>
    <w:semiHidden/>
    <w:rsid w:val="003F762B"/>
  </w:style>
  <w:style w:type="numbering" w:customStyle="1" w:styleId="NoList15222">
    <w:name w:val="No List15222"/>
    <w:next w:val="NoList"/>
    <w:semiHidden/>
    <w:rsid w:val="003F762B"/>
  </w:style>
  <w:style w:type="numbering" w:customStyle="1" w:styleId="NoList16222">
    <w:name w:val="No List16222"/>
    <w:next w:val="NoList"/>
    <w:semiHidden/>
    <w:rsid w:val="003F762B"/>
  </w:style>
  <w:style w:type="numbering" w:customStyle="1" w:styleId="12220">
    <w:name w:val="无列表1222"/>
    <w:next w:val="NoList"/>
    <w:semiHidden/>
    <w:rsid w:val="003F762B"/>
  </w:style>
  <w:style w:type="numbering" w:customStyle="1" w:styleId="NoList111222">
    <w:name w:val="No List111222"/>
    <w:next w:val="NoList"/>
    <w:semiHidden/>
    <w:rsid w:val="003F762B"/>
  </w:style>
  <w:style w:type="numbering" w:customStyle="1" w:styleId="2220">
    <w:name w:val="无列表222"/>
    <w:next w:val="NoList"/>
    <w:uiPriority w:val="99"/>
    <w:semiHidden/>
    <w:unhideWhenUsed/>
    <w:rsid w:val="003F762B"/>
  </w:style>
  <w:style w:type="numbering" w:customStyle="1" w:styleId="322">
    <w:name w:val="无列表322"/>
    <w:next w:val="NoList"/>
    <w:uiPriority w:val="99"/>
    <w:semiHidden/>
    <w:unhideWhenUsed/>
    <w:rsid w:val="003F762B"/>
  </w:style>
  <w:style w:type="numbering" w:customStyle="1" w:styleId="NoList2022">
    <w:name w:val="No List2022"/>
    <w:next w:val="NoList"/>
    <w:semiHidden/>
    <w:rsid w:val="003F762B"/>
  </w:style>
  <w:style w:type="numbering" w:customStyle="1" w:styleId="NoList2722">
    <w:name w:val="No List2722"/>
    <w:next w:val="NoList"/>
    <w:uiPriority w:val="99"/>
    <w:semiHidden/>
    <w:unhideWhenUsed/>
    <w:rsid w:val="003F762B"/>
  </w:style>
  <w:style w:type="numbering" w:customStyle="1" w:styleId="NoList2822">
    <w:name w:val="No List2822"/>
    <w:next w:val="NoList"/>
    <w:uiPriority w:val="99"/>
    <w:semiHidden/>
    <w:unhideWhenUsed/>
    <w:rsid w:val="003F762B"/>
  </w:style>
  <w:style w:type="table" w:customStyle="1" w:styleId="TableGrid92">
    <w:name w:val="Table Grid92"/>
    <w:basedOn w:val="TableNormal"/>
    <w:next w:val="TableGrid"/>
    <w:rsid w:val="003F762B"/>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3F762B"/>
  </w:style>
  <w:style w:type="numbering" w:customStyle="1" w:styleId="NoList1181">
    <w:name w:val="No List1181"/>
    <w:next w:val="NoList"/>
    <w:semiHidden/>
    <w:unhideWhenUsed/>
    <w:rsid w:val="003F762B"/>
  </w:style>
  <w:style w:type="numbering" w:customStyle="1" w:styleId="NoList1191">
    <w:name w:val="No List1191"/>
    <w:next w:val="NoList"/>
    <w:semiHidden/>
    <w:rsid w:val="003F762B"/>
  </w:style>
  <w:style w:type="numbering" w:customStyle="1" w:styleId="NoList2161">
    <w:name w:val="No List2161"/>
    <w:next w:val="NoList"/>
    <w:semiHidden/>
    <w:rsid w:val="003F762B"/>
  </w:style>
  <w:style w:type="numbering" w:customStyle="1" w:styleId="NoList371">
    <w:name w:val="No List371"/>
    <w:next w:val="NoList"/>
    <w:semiHidden/>
    <w:unhideWhenUsed/>
    <w:rsid w:val="003F762B"/>
  </w:style>
  <w:style w:type="numbering" w:customStyle="1" w:styleId="1510">
    <w:name w:val="목록 없음151"/>
    <w:next w:val="NoList"/>
    <w:semiHidden/>
    <w:unhideWhenUsed/>
    <w:rsid w:val="003F762B"/>
  </w:style>
  <w:style w:type="numbering" w:customStyle="1" w:styleId="2510">
    <w:name w:val="목록 없음251"/>
    <w:next w:val="NoList"/>
    <w:semiHidden/>
    <w:rsid w:val="003F762B"/>
  </w:style>
  <w:style w:type="numbering" w:customStyle="1" w:styleId="NoList461">
    <w:name w:val="No List461"/>
    <w:next w:val="NoList"/>
    <w:semiHidden/>
    <w:unhideWhenUsed/>
    <w:rsid w:val="003F762B"/>
  </w:style>
  <w:style w:type="numbering" w:customStyle="1" w:styleId="NoList561">
    <w:name w:val="No List561"/>
    <w:next w:val="NoList"/>
    <w:semiHidden/>
    <w:rsid w:val="003F762B"/>
  </w:style>
  <w:style w:type="numbering" w:customStyle="1" w:styleId="NoList651">
    <w:name w:val="No List651"/>
    <w:next w:val="NoList"/>
    <w:semiHidden/>
    <w:rsid w:val="003F762B"/>
  </w:style>
  <w:style w:type="numbering" w:customStyle="1" w:styleId="NoList751">
    <w:name w:val="No List751"/>
    <w:next w:val="NoList"/>
    <w:semiHidden/>
    <w:rsid w:val="003F762B"/>
  </w:style>
  <w:style w:type="numbering" w:customStyle="1" w:styleId="NoList2171">
    <w:name w:val="No List2171"/>
    <w:next w:val="NoList"/>
    <w:semiHidden/>
    <w:rsid w:val="003F762B"/>
  </w:style>
  <w:style w:type="numbering" w:customStyle="1" w:styleId="NoList851">
    <w:name w:val="No List851"/>
    <w:next w:val="NoList"/>
    <w:semiHidden/>
    <w:rsid w:val="003F762B"/>
  </w:style>
  <w:style w:type="numbering" w:customStyle="1" w:styleId="NoList1251">
    <w:name w:val="No List1251"/>
    <w:next w:val="NoList"/>
    <w:semiHidden/>
    <w:rsid w:val="003F762B"/>
  </w:style>
  <w:style w:type="numbering" w:customStyle="1" w:styleId="NoList2251">
    <w:name w:val="No List2251"/>
    <w:next w:val="NoList"/>
    <w:semiHidden/>
    <w:rsid w:val="003F762B"/>
  </w:style>
  <w:style w:type="numbering" w:customStyle="1" w:styleId="NoList951">
    <w:name w:val="No List951"/>
    <w:next w:val="NoList"/>
    <w:semiHidden/>
    <w:rsid w:val="003F762B"/>
  </w:style>
  <w:style w:type="numbering" w:customStyle="1" w:styleId="NoList1351">
    <w:name w:val="No List1351"/>
    <w:next w:val="NoList"/>
    <w:semiHidden/>
    <w:rsid w:val="003F762B"/>
  </w:style>
  <w:style w:type="numbering" w:customStyle="1" w:styleId="NoList2351">
    <w:name w:val="No List2351"/>
    <w:next w:val="NoList"/>
    <w:semiHidden/>
    <w:rsid w:val="003F762B"/>
  </w:style>
  <w:style w:type="numbering" w:customStyle="1" w:styleId="NoList1051">
    <w:name w:val="No List1051"/>
    <w:next w:val="NoList"/>
    <w:semiHidden/>
    <w:rsid w:val="003F762B"/>
  </w:style>
  <w:style w:type="numbering" w:customStyle="1" w:styleId="NoList1451">
    <w:name w:val="No List1451"/>
    <w:next w:val="NoList"/>
    <w:semiHidden/>
    <w:rsid w:val="003F762B"/>
  </w:style>
  <w:style w:type="numbering" w:customStyle="1" w:styleId="NoList2451">
    <w:name w:val="No List2451"/>
    <w:next w:val="NoList"/>
    <w:semiHidden/>
    <w:rsid w:val="003F762B"/>
  </w:style>
  <w:style w:type="numbering" w:customStyle="1" w:styleId="NoList3151">
    <w:name w:val="No List3151"/>
    <w:next w:val="NoList"/>
    <w:semiHidden/>
    <w:rsid w:val="003F762B"/>
  </w:style>
  <w:style w:type="numbering" w:customStyle="1" w:styleId="NoList4151">
    <w:name w:val="No List4151"/>
    <w:next w:val="NoList"/>
    <w:semiHidden/>
    <w:rsid w:val="003F762B"/>
  </w:style>
  <w:style w:type="numbering" w:customStyle="1" w:styleId="NoList5151">
    <w:name w:val="No List5151"/>
    <w:next w:val="NoList"/>
    <w:semiHidden/>
    <w:rsid w:val="003F762B"/>
  </w:style>
  <w:style w:type="numbering" w:customStyle="1" w:styleId="NoList1551">
    <w:name w:val="No List1551"/>
    <w:next w:val="NoList"/>
    <w:semiHidden/>
    <w:rsid w:val="003F762B"/>
  </w:style>
  <w:style w:type="numbering" w:customStyle="1" w:styleId="NoList1651">
    <w:name w:val="No List1651"/>
    <w:next w:val="NoList"/>
    <w:semiHidden/>
    <w:rsid w:val="003F762B"/>
  </w:style>
  <w:style w:type="numbering" w:customStyle="1" w:styleId="1511">
    <w:name w:val="无列表151"/>
    <w:next w:val="NoList"/>
    <w:semiHidden/>
    <w:rsid w:val="003F762B"/>
  </w:style>
  <w:style w:type="numbering" w:customStyle="1" w:styleId="NoList11151">
    <w:name w:val="No List11151"/>
    <w:next w:val="NoList"/>
    <w:semiHidden/>
    <w:rsid w:val="003F762B"/>
  </w:style>
  <w:style w:type="numbering" w:customStyle="1" w:styleId="NoList1731">
    <w:name w:val="No List1731"/>
    <w:next w:val="NoList"/>
    <w:uiPriority w:val="99"/>
    <w:semiHidden/>
    <w:unhideWhenUsed/>
    <w:rsid w:val="003F762B"/>
  </w:style>
  <w:style w:type="numbering" w:customStyle="1" w:styleId="NoList1831">
    <w:name w:val="No List1831"/>
    <w:next w:val="NoList"/>
    <w:uiPriority w:val="99"/>
    <w:semiHidden/>
    <w:rsid w:val="003F762B"/>
  </w:style>
  <w:style w:type="numbering" w:customStyle="1" w:styleId="NoList2531">
    <w:name w:val="No List2531"/>
    <w:next w:val="NoList"/>
    <w:semiHidden/>
    <w:rsid w:val="003F762B"/>
  </w:style>
  <w:style w:type="numbering" w:customStyle="1" w:styleId="NoList3231">
    <w:name w:val="No List3231"/>
    <w:next w:val="NoList"/>
    <w:semiHidden/>
    <w:unhideWhenUsed/>
    <w:rsid w:val="003F762B"/>
  </w:style>
  <w:style w:type="numbering" w:customStyle="1" w:styleId="1131">
    <w:name w:val="목록 없음1131"/>
    <w:next w:val="NoList"/>
    <w:semiHidden/>
    <w:unhideWhenUsed/>
    <w:rsid w:val="003F762B"/>
  </w:style>
  <w:style w:type="numbering" w:customStyle="1" w:styleId="2131">
    <w:name w:val="목록 없음2131"/>
    <w:next w:val="NoList"/>
    <w:semiHidden/>
    <w:rsid w:val="003F762B"/>
  </w:style>
  <w:style w:type="numbering" w:customStyle="1" w:styleId="NoList4231">
    <w:name w:val="No List4231"/>
    <w:next w:val="NoList"/>
    <w:semiHidden/>
    <w:unhideWhenUsed/>
    <w:rsid w:val="003F762B"/>
  </w:style>
  <w:style w:type="numbering" w:customStyle="1" w:styleId="NoList5231">
    <w:name w:val="No List5231"/>
    <w:next w:val="NoList"/>
    <w:semiHidden/>
    <w:rsid w:val="003F762B"/>
  </w:style>
  <w:style w:type="numbering" w:customStyle="1" w:styleId="NoList6131">
    <w:name w:val="No List6131"/>
    <w:next w:val="NoList"/>
    <w:semiHidden/>
    <w:rsid w:val="003F762B"/>
  </w:style>
  <w:style w:type="numbering" w:customStyle="1" w:styleId="NoList7131">
    <w:name w:val="No List7131"/>
    <w:next w:val="NoList"/>
    <w:semiHidden/>
    <w:rsid w:val="003F762B"/>
  </w:style>
  <w:style w:type="numbering" w:customStyle="1" w:styleId="NoList11231">
    <w:name w:val="No List11231"/>
    <w:next w:val="NoList"/>
    <w:semiHidden/>
    <w:rsid w:val="003F762B"/>
  </w:style>
  <w:style w:type="numbering" w:customStyle="1" w:styleId="NoList21131">
    <w:name w:val="No List21131"/>
    <w:next w:val="NoList"/>
    <w:semiHidden/>
    <w:rsid w:val="003F762B"/>
  </w:style>
  <w:style w:type="numbering" w:customStyle="1" w:styleId="NoList8131">
    <w:name w:val="No List8131"/>
    <w:next w:val="NoList"/>
    <w:semiHidden/>
    <w:rsid w:val="003F762B"/>
  </w:style>
  <w:style w:type="numbering" w:customStyle="1" w:styleId="NoList12131">
    <w:name w:val="No List12131"/>
    <w:next w:val="NoList"/>
    <w:semiHidden/>
    <w:rsid w:val="003F762B"/>
  </w:style>
  <w:style w:type="numbering" w:customStyle="1" w:styleId="NoList22131">
    <w:name w:val="No List22131"/>
    <w:next w:val="NoList"/>
    <w:semiHidden/>
    <w:rsid w:val="003F762B"/>
  </w:style>
  <w:style w:type="numbering" w:customStyle="1" w:styleId="NoList9131">
    <w:name w:val="No List9131"/>
    <w:next w:val="NoList"/>
    <w:semiHidden/>
    <w:rsid w:val="003F762B"/>
  </w:style>
  <w:style w:type="numbering" w:customStyle="1" w:styleId="NoList13131">
    <w:name w:val="No List13131"/>
    <w:next w:val="NoList"/>
    <w:semiHidden/>
    <w:rsid w:val="003F762B"/>
  </w:style>
  <w:style w:type="numbering" w:customStyle="1" w:styleId="NoList23131">
    <w:name w:val="No List23131"/>
    <w:next w:val="NoList"/>
    <w:semiHidden/>
    <w:rsid w:val="003F762B"/>
  </w:style>
  <w:style w:type="numbering" w:customStyle="1" w:styleId="NoList10131">
    <w:name w:val="No List10131"/>
    <w:next w:val="NoList"/>
    <w:semiHidden/>
    <w:rsid w:val="003F762B"/>
  </w:style>
  <w:style w:type="numbering" w:customStyle="1" w:styleId="NoList14131">
    <w:name w:val="No List14131"/>
    <w:next w:val="NoList"/>
    <w:semiHidden/>
    <w:rsid w:val="003F762B"/>
  </w:style>
  <w:style w:type="numbering" w:customStyle="1" w:styleId="NoList24131">
    <w:name w:val="No List24131"/>
    <w:next w:val="NoList"/>
    <w:semiHidden/>
    <w:rsid w:val="003F762B"/>
  </w:style>
  <w:style w:type="numbering" w:customStyle="1" w:styleId="NoList31131">
    <w:name w:val="No List31131"/>
    <w:next w:val="NoList"/>
    <w:semiHidden/>
    <w:rsid w:val="003F762B"/>
  </w:style>
  <w:style w:type="numbering" w:customStyle="1" w:styleId="NoList41131">
    <w:name w:val="No List41131"/>
    <w:next w:val="NoList"/>
    <w:semiHidden/>
    <w:rsid w:val="003F762B"/>
  </w:style>
  <w:style w:type="numbering" w:customStyle="1" w:styleId="NoList51131">
    <w:name w:val="No List51131"/>
    <w:next w:val="NoList"/>
    <w:semiHidden/>
    <w:rsid w:val="003F762B"/>
  </w:style>
  <w:style w:type="numbering" w:customStyle="1" w:styleId="NoList15131">
    <w:name w:val="No List15131"/>
    <w:next w:val="NoList"/>
    <w:semiHidden/>
    <w:rsid w:val="003F762B"/>
  </w:style>
  <w:style w:type="numbering" w:customStyle="1" w:styleId="NoList16131">
    <w:name w:val="No List16131"/>
    <w:next w:val="NoList"/>
    <w:semiHidden/>
    <w:rsid w:val="003F762B"/>
  </w:style>
  <w:style w:type="numbering" w:customStyle="1" w:styleId="11310">
    <w:name w:val="无列表1131"/>
    <w:next w:val="NoList"/>
    <w:semiHidden/>
    <w:rsid w:val="003F762B"/>
  </w:style>
  <w:style w:type="numbering" w:customStyle="1" w:styleId="NoList111131">
    <w:name w:val="No List111131"/>
    <w:next w:val="NoList"/>
    <w:semiHidden/>
    <w:rsid w:val="003F762B"/>
  </w:style>
  <w:style w:type="numbering" w:customStyle="1" w:styleId="NoList1931">
    <w:name w:val="No List1931"/>
    <w:next w:val="NoList"/>
    <w:uiPriority w:val="99"/>
    <w:semiHidden/>
    <w:unhideWhenUsed/>
    <w:rsid w:val="003F762B"/>
  </w:style>
  <w:style w:type="numbering" w:customStyle="1" w:styleId="NoList11031">
    <w:name w:val="No List11031"/>
    <w:next w:val="NoList"/>
    <w:uiPriority w:val="99"/>
    <w:semiHidden/>
    <w:rsid w:val="003F762B"/>
  </w:style>
  <w:style w:type="numbering" w:customStyle="1" w:styleId="NoList2631">
    <w:name w:val="No List2631"/>
    <w:next w:val="NoList"/>
    <w:semiHidden/>
    <w:rsid w:val="003F762B"/>
  </w:style>
  <w:style w:type="numbering" w:customStyle="1" w:styleId="NoList3331">
    <w:name w:val="No List3331"/>
    <w:next w:val="NoList"/>
    <w:semiHidden/>
    <w:unhideWhenUsed/>
    <w:rsid w:val="003F762B"/>
  </w:style>
  <w:style w:type="numbering" w:customStyle="1" w:styleId="12310">
    <w:name w:val="목록 없음1231"/>
    <w:next w:val="NoList"/>
    <w:semiHidden/>
    <w:unhideWhenUsed/>
    <w:rsid w:val="003F762B"/>
  </w:style>
  <w:style w:type="numbering" w:customStyle="1" w:styleId="2231">
    <w:name w:val="목록 없음2231"/>
    <w:next w:val="NoList"/>
    <w:semiHidden/>
    <w:rsid w:val="003F762B"/>
  </w:style>
  <w:style w:type="numbering" w:customStyle="1" w:styleId="NoList4331">
    <w:name w:val="No List4331"/>
    <w:next w:val="NoList"/>
    <w:semiHidden/>
    <w:unhideWhenUsed/>
    <w:rsid w:val="003F762B"/>
  </w:style>
  <w:style w:type="numbering" w:customStyle="1" w:styleId="NoList5331">
    <w:name w:val="No List5331"/>
    <w:next w:val="NoList"/>
    <w:semiHidden/>
    <w:rsid w:val="003F762B"/>
  </w:style>
  <w:style w:type="numbering" w:customStyle="1" w:styleId="NoList6231">
    <w:name w:val="No List6231"/>
    <w:next w:val="NoList"/>
    <w:semiHidden/>
    <w:rsid w:val="003F762B"/>
  </w:style>
  <w:style w:type="numbering" w:customStyle="1" w:styleId="NoList7231">
    <w:name w:val="No List7231"/>
    <w:next w:val="NoList"/>
    <w:semiHidden/>
    <w:rsid w:val="003F762B"/>
  </w:style>
  <w:style w:type="numbering" w:customStyle="1" w:styleId="NoList11331">
    <w:name w:val="No List11331"/>
    <w:next w:val="NoList"/>
    <w:semiHidden/>
    <w:rsid w:val="003F762B"/>
  </w:style>
  <w:style w:type="numbering" w:customStyle="1" w:styleId="NoList21231">
    <w:name w:val="No List21231"/>
    <w:next w:val="NoList"/>
    <w:semiHidden/>
    <w:rsid w:val="003F762B"/>
  </w:style>
  <w:style w:type="numbering" w:customStyle="1" w:styleId="NoList8231">
    <w:name w:val="No List8231"/>
    <w:next w:val="NoList"/>
    <w:semiHidden/>
    <w:rsid w:val="003F762B"/>
  </w:style>
  <w:style w:type="numbering" w:customStyle="1" w:styleId="NoList12231">
    <w:name w:val="No List12231"/>
    <w:next w:val="NoList"/>
    <w:semiHidden/>
    <w:rsid w:val="003F762B"/>
  </w:style>
  <w:style w:type="numbering" w:customStyle="1" w:styleId="NoList22231">
    <w:name w:val="No List22231"/>
    <w:next w:val="NoList"/>
    <w:semiHidden/>
    <w:rsid w:val="003F762B"/>
  </w:style>
  <w:style w:type="numbering" w:customStyle="1" w:styleId="NoList9231">
    <w:name w:val="No List9231"/>
    <w:next w:val="NoList"/>
    <w:semiHidden/>
    <w:rsid w:val="003F762B"/>
  </w:style>
  <w:style w:type="numbering" w:customStyle="1" w:styleId="NoList13231">
    <w:name w:val="No List13231"/>
    <w:next w:val="NoList"/>
    <w:semiHidden/>
    <w:rsid w:val="003F762B"/>
  </w:style>
  <w:style w:type="numbering" w:customStyle="1" w:styleId="NoList23231">
    <w:name w:val="No List23231"/>
    <w:next w:val="NoList"/>
    <w:semiHidden/>
    <w:rsid w:val="003F762B"/>
  </w:style>
  <w:style w:type="numbering" w:customStyle="1" w:styleId="NoList10231">
    <w:name w:val="No List10231"/>
    <w:next w:val="NoList"/>
    <w:semiHidden/>
    <w:rsid w:val="003F762B"/>
  </w:style>
  <w:style w:type="numbering" w:customStyle="1" w:styleId="NoList14231">
    <w:name w:val="No List14231"/>
    <w:next w:val="NoList"/>
    <w:semiHidden/>
    <w:rsid w:val="003F762B"/>
  </w:style>
  <w:style w:type="numbering" w:customStyle="1" w:styleId="NoList24231">
    <w:name w:val="No List24231"/>
    <w:next w:val="NoList"/>
    <w:semiHidden/>
    <w:rsid w:val="003F762B"/>
  </w:style>
  <w:style w:type="numbering" w:customStyle="1" w:styleId="NoList31231">
    <w:name w:val="No List31231"/>
    <w:next w:val="NoList"/>
    <w:semiHidden/>
    <w:rsid w:val="003F762B"/>
  </w:style>
  <w:style w:type="numbering" w:customStyle="1" w:styleId="NoList41231">
    <w:name w:val="No List41231"/>
    <w:next w:val="NoList"/>
    <w:semiHidden/>
    <w:rsid w:val="003F762B"/>
  </w:style>
  <w:style w:type="numbering" w:customStyle="1" w:styleId="NoList51231">
    <w:name w:val="No List51231"/>
    <w:next w:val="NoList"/>
    <w:semiHidden/>
    <w:rsid w:val="003F762B"/>
  </w:style>
  <w:style w:type="numbering" w:customStyle="1" w:styleId="NoList15231">
    <w:name w:val="No List15231"/>
    <w:next w:val="NoList"/>
    <w:semiHidden/>
    <w:rsid w:val="003F762B"/>
  </w:style>
  <w:style w:type="numbering" w:customStyle="1" w:styleId="NoList16231">
    <w:name w:val="No List16231"/>
    <w:next w:val="NoList"/>
    <w:semiHidden/>
    <w:rsid w:val="003F762B"/>
  </w:style>
  <w:style w:type="numbering" w:customStyle="1" w:styleId="12311">
    <w:name w:val="无列表1231"/>
    <w:next w:val="NoList"/>
    <w:semiHidden/>
    <w:rsid w:val="003F762B"/>
  </w:style>
  <w:style w:type="numbering" w:customStyle="1" w:styleId="NoList111231">
    <w:name w:val="No List111231"/>
    <w:next w:val="NoList"/>
    <w:semiHidden/>
    <w:rsid w:val="003F762B"/>
  </w:style>
  <w:style w:type="numbering" w:customStyle="1" w:styleId="2310">
    <w:name w:val="无列表231"/>
    <w:next w:val="NoList"/>
    <w:uiPriority w:val="99"/>
    <w:semiHidden/>
    <w:unhideWhenUsed/>
    <w:rsid w:val="003F762B"/>
  </w:style>
  <w:style w:type="numbering" w:customStyle="1" w:styleId="331">
    <w:name w:val="无列表331"/>
    <w:next w:val="NoList"/>
    <w:uiPriority w:val="99"/>
    <w:semiHidden/>
    <w:unhideWhenUsed/>
    <w:rsid w:val="003F762B"/>
  </w:style>
  <w:style w:type="numbering" w:customStyle="1" w:styleId="NoList2031">
    <w:name w:val="No List2031"/>
    <w:next w:val="NoList"/>
    <w:semiHidden/>
    <w:rsid w:val="003F762B"/>
  </w:style>
  <w:style w:type="numbering" w:customStyle="1" w:styleId="NoList2731">
    <w:name w:val="No List2731"/>
    <w:next w:val="NoList"/>
    <w:uiPriority w:val="99"/>
    <w:semiHidden/>
    <w:unhideWhenUsed/>
    <w:rsid w:val="003F762B"/>
  </w:style>
  <w:style w:type="numbering" w:customStyle="1" w:styleId="NoList2831">
    <w:name w:val="No List2831"/>
    <w:next w:val="NoList"/>
    <w:uiPriority w:val="99"/>
    <w:semiHidden/>
    <w:unhideWhenUsed/>
    <w:rsid w:val="003F762B"/>
  </w:style>
  <w:style w:type="numbering" w:customStyle="1" w:styleId="NoList381">
    <w:name w:val="No List381"/>
    <w:next w:val="NoList"/>
    <w:uiPriority w:val="99"/>
    <w:semiHidden/>
    <w:unhideWhenUsed/>
    <w:rsid w:val="003F762B"/>
  </w:style>
  <w:style w:type="numbering" w:customStyle="1" w:styleId="NoList1201">
    <w:name w:val="No List1201"/>
    <w:next w:val="NoList"/>
    <w:semiHidden/>
    <w:unhideWhenUsed/>
    <w:rsid w:val="003F762B"/>
  </w:style>
  <w:style w:type="numbering" w:customStyle="1" w:styleId="NoList11101">
    <w:name w:val="No List11101"/>
    <w:next w:val="NoList"/>
    <w:semiHidden/>
    <w:rsid w:val="003F762B"/>
  </w:style>
  <w:style w:type="numbering" w:customStyle="1" w:styleId="NoList2181">
    <w:name w:val="No List2181"/>
    <w:next w:val="NoList"/>
    <w:semiHidden/>
    <w:rsid w:val="003F762B"/>
  </w:style>
  <w:style w:type="numbering" w:customStyle="1" w:styleId="NoList391">
    <w:name w:val="No List391"/>
    <w:next w:val="NoList"/>
    <w:semiHidden/>
    <w:unhideWhenUsed/>
    <w:rsid w:val="003F762B"/>
  </w:style>
  <w:style w:type="numbering" w:customStyle="1" w:styleId="1610">
    <w:name w:val="목록 없음161"/>
    <w:next w:val="NoList"/>
    <w:semiHidden/>
    <w:unhideWhenUsed/>
    <w:rsid w:val="003F762B"/>
  </w:style>
  <w:style w:type="numbering" w:customStyle="1" w:styleId="2610">
    <w:name w:val="목록 없음261"/>
    <w:next w:val="NoList"/>
    <w:semiHidden/>
    <w:rsid w:val="003F762B"/>
  </w:style>
  <w:style w:type="numbering" w:customStyle="1" w:styleId="NoList471">
    <w:name w:val="No List471"/>
    <w:next w:val="NoList"/>
    <w:semiHidden/>
    <w:unhideWhenUsed/>
    <w:rsid w:val="003F762B"/>
  </w:style>
  <w:style w:type="numbering" w:customStyle="1" w:styleId="NoList571">
    <w:name w:val="No List571"/>
    <w:next w:val="NoList"/>
    <w:semiHidden/>
    <w:rsid w:val="003F762B"/>
  </w:style>
  <w:style w:type="numbering" w:customStyle="1" w:styleId="NoList661">
    <w:name w:val="No List661"/>
    <w:next w:val="NoList"/>
    <w:semiHidden/>
    <w:rsid w:val="003F762B"/>
  </w:style>
  <w:style w:type="numbering" w:customStyle="1" w:styleId="NoList761">
    <w:name w:val="No List761"/>
    <w:next w:val="NoList"/>
    <w:semiHidden/>
    <w:rsid w:val="003F762B"/>
  </w:style>
  <w:style w:type="numbering" w:customStyle="1" w:styleId="NoList2191">
    <w:name w:val="No List2191"/>
    <w:next w:val="NoList"/>
    <w:semiHidden/>
    <w:rsid w:val="003F762B"/>
  </w:style>
  <w:style w:type="numbering" w:customStyle="1" w:styleId="NoList861">
    <w:name w:val="No List861"/>
    <w:next w:val="NoList"/>
    <w:semiHidden/>
    <w:rsid w:val="003F762B"/>
  </w:style>
  <w:style w:type="numbering" w:customStyle="1" w:styleId="NoList1261">
    <w:name w:val="No List1261"/>
    <w:next w:val="NoList"/>
    <w:semiHidden/>
    <w:rsid w:val="003F762B"/>
  </w:style>
  <w:style w:type="numbering" w:customStyle="1" w:styleId="NoList2261">
    <w:name w:val="No List2261"/>
    <w:next w:val="NoList"/>
    <w:semiHidden/>
    <w:rsid w:val="003F762B"/>
  </w:style>
  <w:style w:type="numbering" w:customStyle="1" w:styleId="NoList961">
    <w:name w:val="No List961"/>
    <w:next w:val="NoList"/>
    <w:semiHidden/>
    <w:rsid w:val="003F762B"/>
  </w:style>
  <w:style w:type="numbering" w:customStyle="1" w:styleId="NoList1361">
    <w:name w:val="No List1361"/>
    <w:next w:val="NoList"/>
    <w:semiHidden/>
    <w:rsid w:val="003F762B"/>
  </w:style>
  <w:style w:type="numbering" w:customStyle="1" w:styleId="NoList2361">
    <w:name w:val="No List2361"/>
    <w:next w:val="NoList"/>
    <w:semiHidden/>
    <w:rsid w:val="003F762B"/>
  </w:style>
  <w:style w:type="numbering" w:customStyle="1" w:styleId="NoList1061">
    <w:name w:val="No List1061"/>
    <w:next w:val="NoList"/>
    <w:semiHidden/>
    <w:rsid w:val="003F762B"/>
  </w:style>
  <w:style w:type="numbering" w:customStyle="1" w:styleId="NoList1461">
    <w:name w:val="No List1461"/>
    <w:next w:val="NoList"/>
    <w:semiHidden/>
    <w:rsid w:val="003F762B"/>
  </w:style>
  <w:style w:type="numbering" w:customStyle="1" w:styleId="NoList2461">
    <w:name w:val="No List2461"/>
    <w:next w:val="NoList"/>
    <w:semiHidden/>
    <w:rsid w:val="003F762B"/>
  </w:style>
  <w:style w:type="numbering" w:customStyle="1" w:styleId="NoList3161">
    <w:name w:val="No List3161"/>
    <w:next w:val="NoList"/>
    <w:semiHidden/>
    <w:rsid w:val="003F762B"/>
  </w:style>
  <w:style w:type="numbering" w:customStyle="1" w:styleId="NoList4161">
    <w:name w:val="No List4161"/>
    <w:next w:val="NoList"/>
    <w:semiHidden/>
    <w:rsid w:val="003F762B"/>
  </w:style>
  <w:style w:type="numbering" w:customStyle="1" w:styleId="NoList5161">
    <w:name w:val="No List5161"/>
    <w:next w:val="NoList"/>
    <w:semiHidden/>
    <w:rsid w:val="003F762B"/>
  </w:style>
  <w:style w:type="numbering" w:customStyle="1" w:styleId="NoList1561">
    <w:name w:val="No List1561"/>
    <w:next w:val="NoList"/>
    <w:semiHidden/>
    <w:rsid w:val="003F762B"/>
  </w:style>
  <w:style w:type="numbering" w:customStyle="1" w:styleId="NoList1661">
    <w:name w:val="No List1661"/>
    <w:next w:val="NoList"/>
    <w:semiHidden/>
    <w:rsid w:val="003F762B"/>
  </w:style>
  <w:style w:type="numbering" w:customStyle="1" w:styleId="1611">
    <w:name w:val="无列表161"/>
    <w:next w:val="NoList"/>
    <w:semiHidden/>
    <w:rsid w:val="003F762B"/>
  </w:style>
  <w:style w:type="numbering" w:customStyle="1" w:styleId="NoList11161">
    <w:name w:val="No List11161"/>
    <w:next w:val="NoList"/>
    <w:semiHidden/>
    <w:rsid w:val="003F762B"/>
  </w:style>
  <w:style w:type="numbering" w:customStyle="1" w:styleId="NoList1741">
    <w:name w:val="No List1741"/>
    <w:next w:val="NoList"/>
    <w:uiPriority w:val="99"/>
    <w:semiHidden/>
    <w:unhideWhenUsed/>
    <w:rsid w:val="003F762B"/>
  </w:style>
  <w:style w:type="numbering" w:customStyle="1" w:styleId="NoList1841">
    <w:name w:val="No List1841"/>
    <w:next w:val="NoList"/>
    <w:uiPriority w:val="99"/>
    <w:semiHidden/>
    <w:rsid w:val="003F762B"/>
  </w:style>
  <w:style w:type="numbering" w:customStyle="1" w:styleId="NoList2541">
    <w:name w:val="No List2541"/>
    <w:next w:val="NoList"/>
    <w:semiHidden/>
    <w:rsid w:val="003F762B"/>
  </w:style>
  <w:style w:type="numbering" w:customStyle="1" w:styleId="NoList3241">
    <w:name w:val="No List3241"/>
    <w:next w:val="NoList"/>
    <w:semiHidden/>
    <w:unhideWhenUsed/>
    <w:rsid w:val="003F762B"/>
  </w:style>
  <w:style w:type="numbering" w:customStyle="1" w:styleId="1141">
    <w:name w:val="목록 없음1141"/>
    <w:next w:val="NoList"/>
    <w:semiHidden/>
    <w:unhideWhenUsed/>
    <w:rsid w:val="003F762B"/>
  </w:style>
  <w:style w:type="numbering" w:customStyle="1" w:styleId="2141">
    <w:name w:val="목록 없음2141"/>
    <w:next w:val="NoList"/>
    <w:semiHidden/>
    <w:rsid w:val="003F762B"/>
  </w:style>
  <w:style w:type="numbering" w:customStyle="1" w:styleId="NoList4241">
    <w:name w:val="No List4241"/>
    <w:next w:val="NoList"/>
    <w:semiHidden/>
    <w:unhideWhenUsed/>
    <w:rsid w:val="003F762B"/>
  </w:style>
  <w:style w:type="numbering" w:customStyle="1" w:styleId="NoList5241">
    <w:name w:val="No List5241"/>
    <w:next w:val="NoList"/>
    <w:semiHidden/>
    <w:rsid w:val="003F762B"/>
  </w:style>
  <w:style w:type="numbering" w:customStyle="1" w:styleId="NoList6141">
    <w:name w:val="No List6141"/>
    <w:next w:val="NoList"/>
    <w:semiHidden/>
    <w:rsid w:val="003F762B"/>
  </w:style>
  <w:style w:type="numbering" w:customStyle="1" w:styleId="NoList7141">
    <w:name w:val="No List7141"/>
    <w:next w:val="NoList"/>
    <w:semiHidden/>
    <w:rsid w:val="003F762B"/>
  </w:style>
  <w:style w:type="numbering" w:customStyle="1" w:styleId="NoList11241">
    <w:name w:val="No List11241"/>
    <w:next w:val="NoList"/>
    <w:semiHidden/>
    <w:rsid w:val="003F762B"/>
  </w:style>
  <w:style w:type="numbering" w:customStyle="1" w:styleId="NoList21141">
    <w:name w:val="No List21141"/>
    <w:next w:val="NoList"/>
    <w:semiHidden/>
    <w:rsid w:val="003F762B"/>
  </w:style>
  <w:style w:type="numbering" w:customStyle="1" w:styleId="NoList8141">
    <w:name w:val="No List8141"/>
    <w:next w:val="NoList"/>
    <w:semiHidden/>
    <w:rsid w:val="003F762B"/>
  </w:style>
  <w:style w:type="numbering" w:customStyle="1" w:styleId="NoList12141">
    <w:name w:val="No List12141"/>
    <w:next w:val="NoList"/>
    <w:semiHidden/>
    <w:rsid w:val="003F762B"/>
  </w:style>
  <w:style w:type="numbering" w:customStyle="1" w:styleId="NoList22141">
    <w:name w:val="No List22141"/>
    <w:next w:val="NoList"/>
    <w:semiHidden/>
    <w:rsid w:val="003F762B"/>
  </w:style>
  <w:style w:type="numbering" w:customStyle="1" w:styleId="NoList9141">
    <w:name w:val="No List9141"/>
    <w:next w:val="NoList"/>
    <w:semiHidden/>
    <w:rsid w:val="003F762B"/>
  </w:style>
  <w:style w:type="numbering" w:customStyle="1" w:styleId="NoList13141">
    <w:name w:val="No List13141"/>
    <w:next w:val="NoList"/>
    <w:semiHidden/>
    <w:rsid w:val="003F762B"/>
  </w:style>
  <w:style w:type="numbering" w:customStyle="1" w:styleId="NoList23141">
    <w:name w:val="No List23141"/>
    <w:next w:val="NoList"/>
    <w:semiHidden/>
    <w:rsid w:val="003F762B"/>
  </w:style>
  <w:style w:type="numbering" w:customStyle="1" w:styleId="NoList10141">
    <w:name w:val="No List10141"/>
    <w:next w:val="NoList"/>
    <w:semiHidden/>
    <w:rsid w:val="003F762B"/>
  </w:style>
  <w:style w:type="numbering" w:customStyle="1" w:styleId="NoList14141">
    <w:name w:val="No List14141"/>
    <w:next w:val="NoList"/>
    <w:semiHidden/>
    <w:rsid w:val="003F762B"/>
  </w:style>
  <w:style w:type="numbering" w:customStyle="1" w:styleId="NoList24141">
    <w:name w:val="No List24141"/>
    <w:next w:val="NoList"/>
    <w:semiHidden/>
    <w:rsid w:val="003F762B"/>
  </w:style>
  <w:style w:type="numbering" w:customStyle="1" w:styleId="NoList31141">
    <w:name w:val="No List31141"/>
    <w:next w:val="NoList"/>
    <w:semiHidden/>
    <w:rsid w:val="003F762B"/>
  </w:style>
  <w:style w:type="numbering" w:customStyle="1" w:styleId="NoList41141">
    <w:name w:val="No List41141"/>
    <w:next w:val="NoList"/>
    <w:semiHidden/>
    <w:rsid w:val="003F762B"/>
  </w:style>
  <w:style w:type="numbering" w:customStyle="1" w:styleId="NoList51141">
    <w:name w:val="No List51141"/>
    <w:next w:val="NoList"/>
    <w:semiHidden/>
    <w:rsid w:val="003F762B"/>
  </w:style>
  <w:style w:type="numbering" w:customStyle="1" w:styleId="NoList15141">
    <w:name w:val="No List15141"/>
    <w:next w:val="NoList"/>
    <w:semiHidden/>
    <w:rsid w:val="003F762B"/>
  </w:style>
  <w:style w:type="numbering" w:customStyle="1" w:styleId="NoList16141">
    <w:name w:val="No List16141"/>
    <w:next w:val="NoList"/>
    <w:semiHidden/>
    <w:rsid w:val="003F762B"/>
  </w:style>
  <w:style w:type="numbering" w:customStyle="1" w:styleId="11410">
    <w:name w:val="无列表1141"/>
    <w:next w:val="NoList"/>
    <w:semiHidden/>
    <w:rsid w:val="003F762B"/>
  </w:style>
  <w:style w:type="numbering" w:customStyle="1" w:styleId="NoList111141">
    <w:name w:val="No List111141"/>
    <w:next w:val="NoList"/>
    <w:semiHidden/>
    <w:rsid w:val="003F762B"/>
  </w:style>
  <w:style w:type="numbering" w:customStyle="1" w:styleId="NoList1941">
    <w:name w:val="No List1941"/>
    <w:next w:val="NoList"/>
    <w:uiPriority w:val="99"/>
    <w:semiHidden/>
    <w:unhideWhenUsed/>
    <w:rsid w:val="003F762B"/>
  </w:style>
  <w:style w:type="numbering" w:customStyle="1" w:styleId="NoList11041">
    <w:name w:val="No List11041"/>
    <w:next w:val="NoList"/>
    <w:uiPriority w:val="99"/>
    <w:semiHidden/>
    <w:rsid w:val="003F762B"/>
  </w:style>
  <w:style w:type="numbering" w:customStyle="1" w:styleId="NoList2641">
    <w:name w:val="No List2641"/>
    <w:next w:val="NoList"/>
    <w:semiHidden/>
    <w:rsid w:val="003F762B"/>
  </w:style>
  <w:style w:type="numbering" w:customStyle="1" w:styleId="NoList3341">
    <w:name w:val="No List3341"/>
    <w:next w:val="NoList"/>
    <w:semiHidden/>
    <w:unhideWhenUsed/>
    <w:rsid w:val="003F762B"/>
  </w:style>
  <w:style w:type="numbering" w:customStyle="1" w:styleId="1241">
    <w:name w:val="목록 없음1241"/>
    <w:next w:val="NoList"/>
    <w:semiHidden/>
    <w:unhideWhenUsed/>
    <w:rsid w:val="003F762B"/>
  </w:style>
  <w:style w:type="numbering" w:customStyle="1" w:styleId="2241">
    <w:name w:val="목록 없음2241"/>
    <w:next w:val="NoList"/>
    <w:semiHidden/>
    <w:rsid w:val="003F762B"/>
  </w:style>
  <w:style w:type="numbering" w:customStyle="1" w:styleId="NoList4341">
    <w:name w:val="No List4341"/>
    <w:next w:val="NoList"/>
    <w:semiHidden/>
    <w:unhideWhenUsed/>
    <w:rsid w:val="003F762B"/>
  </w:style>
  <w:style w:type="numbering" w:customStyle="1" w:styleId="NoList5341">
    <w:name w:val="No List5341"/>
    <w:next w:val="NoList"/>
    <w:semiHidden/>
    <w:rsid w:val="003F762B"/>
  </w:style>
  <w:style w:type="numbering" w:customStyle="1" w:styleId="NoList6241">
    <w:name w:val="No List6241"/>
    <w:next w:val="NoList"/>
    <w:semiHidden/>
    <w:rsid w:val="003F762B"/>
  </w:style>
  <w:style w:type="numbering" w:customStyle="1" w:styleId="NoList7241">
    <w:name w:val="No List7241"/>
    <w:next w:val="NoList"/>
    <w:semiHidden/>
    <w:rsid w:val="003F762B"/>
  </w:style>
  <w:style w:type="numbering" w:customStyle="1" w:styleId="NoList11341">
    <w:name w:val="No List11341"/>
    <w:next w:val="NoList"/>
    <w:semiHidden/>
    <w:rsid w:val="003F762B"/>
  </w:style>
  <w:style w:type="numbering" w:customStyle="1" w:styleId="NoList21241">
    <w:name w:val="No List21241"/>
    <w:next w:val="NoList"/>
    <w:semiHidden/>
    <w:rsid w:val="003F762B"/>
  </w:style>
  <w:style w:type="numbering" w:customStyle="1" w:styleId="NoList8241">
    <w:name w:val="No List8241"/>
    <w:next w:val="NoList"/>
    <w:semiHidden/>
    <w:rsid w:val="003F762B"/>
  </w:style>
  <w:style w:type="numbering" w:customStyle="1" w:styleId="NoList12241">
    <w:name w:val="No List12241"/>
    <w:next w:val="NoList"/>
    <w:semiHidden/>
    <w:rsid w:val="003F762B"/>
  </w:style>
  <w:style w:type="numbering" w:customStyle="1" w:styleId="NoList22241">
    <w:name w:val="No List22241"/>
    <w:next w:val="NoList"/>
    <w:semiHidden/>
    <w:rsid w:val="003F762B"/>
  </w:style>
  <w:style w:type="numbering" w:customStyle="1" w:styleId="NoList9241">
    <w:name w:val="No List9241"/>
    <w:next w:val="NoList"/>
    <w:semiHidden/>
    <w:rsid w:val="003F762B"/>
  </w:style>
  <w:style w:type="numbering" w:customStyle="1" w:styleId="NoList13241">
    <w:name w:val="No List13241"/>
    <w:next w:val="NoList"/>
    <w:semiHidden/>
    <w:rsid w:val="003F762B"/>
  </w:style>
  <w:style w:type="numbering" w:customStyle="1" w:styleId="NoList23241">
    <w:name w:val="No List23241"/>
    <w:next w:val="NoList"/>
    <w:semiHidden/>
    <w:rsid w:val="003F762B"/>
  </w:style>
  <w:style w:type="numbering" w:customStyle="1" w:styleId="NoList10241">
    <w:name w:val="No List10241"/>
    <w:next w:val="NoList"/>
    <w:semiHidden/>
    <w:rsid w:val="003F762B"/>
  </w:style>
  <w:style w:type="numbering" w:customStyle="1" w:styleId="NoList14241">
    <w:name w:val="No List14241"/>
    <w:next w:val="NoList"/>
    <w:semiHidden/>
    <w:rsid w:val="003F762B"/>
  </w:style>
  <w:style w:type="numbering" w:customStyle="1" w:styleId="NoList24241">
    <w:name w:val="No List24241"/>
    <w:next w:val="NoList"/>
    <w:semiHidden/>
    <w:rsid w:val="003F762B"/>
  </w:style>
  <w:style w:type="numbering" w:customStyle="1" w:styleId="NoList31241">
    <w:name w:val="No List31241"/>
    <w:next w:val="NoList"/>
    <w:semiHidden/>
    <w:rsid w:val="003F762B"/>
  </w:style>
  <w:style w:type="numbering" w:customStyle="1" w:styleId="NoList41241">
    <w:name w:val="No List41241"/>
    <w:next w:val="NoList"/>
    <w:semiHidden/>
    <w:rsid w:val="003F762B"/>
  </w:style>
  <w:style w:type="numbering" w:customStyle="1" w:styleId="NoList51241">
    <w:name w:val="No List51241"/>
    <w:next w:val="NoList"/>
    <w:semiHidden/>
    <w:rsid w:val="003F762B"/>
  </w:style>
  <w:style w:type="numbering" w:customStyle="1" w:styleId="NoList15241">
    <w:name w:val="No List15241"/>
    <w:next w:val="NoList"/>
    <w:semiHidden/>
    <w:rsid w:val="003F762B"/>
  </w:style>
  <w:style w:type="numbering" w:customStyle="1" w:styleId="NoList16241">
    <w:name w:val="No List16241"/>
    <w:next w:val="NoList"/>
    <w:semiHidden/>
    <w:rsid w:val="003F762B"/>
  </w:style>
  <w:style w:type="numbering" w:customStyle="1" w:styleId="12410">
    <w:name w:val="无列表1241"/>
    <w:next w:val="NoList"/>
    <w:semiHidden/>
    <w:rsid w:val="003F762B"/>
  </w:style>
  <w:style w:type="numbering" w:customStyle="1" w:styleId="NoList111241">
    <w:name w:val="No List111241"/>
    <w:next w:val="NoList"/>
    <w:semiHidden/>
    <w:rsid w:val="003F762B"/>
  </w:style>
  <w:style w:type="numbering" w:customStyle="1" w:styleId="2410">
    <w:name w:val="无列表241"/>
    <w:next w:val="NoList"/>
    <w:uiPriority w:val="99"/>
    <w:semiHidden/>
    <w:unhideWhenUsed/>
    <w:rsid w:val="003F762B"/>
  </w:style>
  <w:style w:type="numbering" w:customStyle="1" w:styleId="341">
    <w:name w:val="无列表341"/>
    <w:next w:val="NoList"/>
    <w:uiPriority w:val="99"/>
    <w:semiHidden/>
    <w:unhideWhenUsed/>
    <w:rsid w:val="003F762B"/>
  </w:style>
  <w:style w:type="numbering" w:customStyle="1" w:styleId="NoList2041">
    <w:name w:val="No List2041"/>
    <w:next w:val="NoList"/>
    <w:semiHidden/>
    <w:rsid w:val="003F762B"/>
  </w:style>
  <w:style w:type="numbering" w:customStyle="1" w:styleId="NoList2741">
    <w:name w:val="No List2741"/>
    <w:next w:val="NoList"/>
    <w:uiPriority w:val="99"/>
    <w:semiHidden/>
    <w:unhideWhenUsed/>
    <w:rsid w:val="003F762B"/>
  </w:style>
  <w:style w:type="numbering" w:customStyle="1" w:styleId="NoList2841">
    <w:name w:val="No List2841"/>
    <w:next w:val="NoList"/>
    <w:uiPriority w:val="99"/>
    <w:semiHidden/>
    <w:unhideWhenUsed/>
    <w:rsid w:val="003F762B"/>
  </w:style>
  <w:style w:type="numbering" w:customStyle="1" w:styleId="NoList401">
    <w:name w:val="No List401"/>
    <w:next w:val="NoList"/>
    <w:uiPriority w:val="99"/>
    <w:semiHidden/>
    <w:unhideWhenUsed/>
    <w:rsid w:val="003F762B"/>
  </w:style>
  <w:style w:type="numbering" w:customStyle="1" w:styleId="NoList1271">
    <w:name w:val="No List1271"/>
    <w:next w:val="NoList"/>
    <w:semiHidden/>
    <w:unhideWhenUsed/>
    <w:rsid w:val="003F762B"/>
  </w:style>
  <w:style w:type="numbering" w:customStyle="1" w:styleId="NoList11171">
    <w:name w:val="No List11171"/>
    <w:next w:val="NoList"/>
    <w:semiHidden/>
    <w:rsid w:val="003F762B"/>
  </w:style>
  <w:style w:type="numbering" w:customStyle="1" w:styleId="NoList2201">
    <w:name w:val="No List2201"/>
    <w:next w:val="NoList"/>
    <w:semiHidden/>
    <w:rsid w:val="003F762B"/>
  </w:style>
  <w:style w:type="numbering" w:customStyle="1" w:styleId="NoList3101">
    <w:name w:val="No List3101"/>
    <w:next w:val="NoList"/>
    <w:semiHidden/>
    <w:unhideWhenUsed/>
    <w:rsid w:val="003F762B"/>
  </w:style>
  <w:style w:type="numbering" w:customStyle="1" w:styleId="1710">
    <w:name w:val="목록 없음171"/>
    <w:next w:val="NoList"/>
    <w:semiHidden/>
    <w:unhideWhenUsed/>
    <w:rsid w:val="003F762B"/>
  </w:style>
  <w:style w:type="numbering" w:customStyle="1" w:styleId="2710">
    <w:name w:val="목록 없음271"/>
    <w:next w:val="NoList"/>
    <w:semiHidden/>
    <w:rsid w:val="003F762B"/>
  </w:style>
  <w:style w:type="numbering" w:customStyle="1" w:styleId="NoList481">
    <w:name w:val="No List481"/>
    <w:next w:val="NoList"/>
    <w:semiHidden/>
    <w:unhideWhenUsed/>
    <w:rsid w:val="003F762B"/>
  </w:style>
  <w:style w:type="numbering" w:customStyle="1" w:styleId="NoList581">
    <w:name w:val="No List581"/>
    <w:next w:val="NoList"/>
    <w:semiHidden/>
    <w:rsid w:val="003F762B"/>
  </w:style>
  <w:style w:type="numbering" w:customStyle="1" w:styleId="NoList671">
    <w:name w:val="No List671"/>
    <w:next w:val="NoList"/>
    <w:semiHidden/>
    <w:rsid w:val="003F762B"/>
  </w:style>
  <w:style w:type="numbering" w:customStyle="1" w:styleId="NoList771">
    <w:name w:val="No List771"/>
    <w:next w:val="NoList"/>
    <w:semiHidden/>
    <w:rsid w:val="003F762B"/>
  </w:style>
  <w:style w:type="numbering" w:customStyle="1" w:styleId="NoList21101">
    <w:name w:val="No List21101"/>
    <w:next w:val="NoList"/>
    <w:semiHidden/>
    <w:rsid w:val="003F762B"/>
  </w:style>
  <w:style w:type="numbering" w:customStyle="1" w:styleId="NoList871">
    <w:name w:val="No List871"/>
    <w:next w:val="NoList"/>
    <w:semiHidden/>
    <w:rsid w:val="003F762B"/>
  </w:style>
  <w:style w:type="numbering" w:customStyle="1" w:styleId="NoList1281">
    <w:name w:val="No List1281"/>
    <w:next w:val="NoList"/>
    <w:semiHidden/>
    <w:rsid w:val="003F762B"/>
  </w:style>
  <w:style w:type="numbering" w:customStyle="1" w:styleId="NoList2271">
    <w:name w:val="No List2271"/>
    <w:next w:val="NoList"/>
    <w:semiHidden/>
    <w:rsid w:val="003F762B"/>
  </w:style>
  <w:style w:type="numbering" w:customStyle="1" w:styleId="NoList971">
    <w:name w:val="No List971"/>
    <w:next w:val="NoList"/>
    <w:semiHidden/>
    <w:rsid w:val="003F762B"/>
  </w:style>
  <w:style w:type="numbering" w:customStyle="1" w:styleId="NoList1371">
    <w:name w:val="No List1371"/>
    <w:next w:val="NoList"/>
    <w:semiHidden/>
    <w:rsid w:val="003F762B"/>
  </w:style>
  <w:style w:type="numbering" w:customStyle="1" w:styleId="NoList2371">
    <w:name w:val="No List2371"/>
    <w:next w:val="NoList"/>
    <w:semiHidden/>
    <w:rsid w:val="003F762B"/>
  </w:style>
  <w:style w:type="numbering" w:customStyle="1" w:styleId="NoList1071">
    <w:name w:val="No List1071"/>
    <w:next w:val="NoList"/>
    <w:semiHidden/>
    <w:rsid w:val="003F762B"/>
  </w:style>
  <w:style w:type="numbering" w:customStyle="1" w:styleId="NoList1471">
    <w:name w:val="No List1471"/>
    <w:next w:val="NoList"/>
    <w:semiHidden/>
    <w:rsid w:val="003F762B"/>
  </w:style>
  <w:style w:type="numbering" w:customStyle="1" w:styleId="NoList2471">
    <w:name w:val="No List2471"/>
    <w:next w:val="NoList"/>
    <w:semiHidden/>
    <w:rsid w:val="003F762B"/>
  </w:style>
  <w:style w:type="numbering" w:customStyle="1" w:styleId="NoList3171">
    <w:name w:val="No List3171"/>
    <w:next w:val="NoList"/>
    <w:semiHidden/>
    <w:rsid w:val="003F762B"/>
  </w:style>
  <w:style w:type="numbering" w:customStyle="1" w:styleId="NoList4171">
    <w:name w:val="No List4171"/>
    <w:next w:val="NoList"/>
    <w:semiHidden/>
    <w:rsid w:val="003F762B"/>
  </w:style>
  <w:style w:type="numbering" w:customStyle="1" w:styleId="NoList5171">
    <w:name w:val="No List5171"/>
    <w:next w:val="NoList"/>
    <w:semiHidden/>
    <w:rsid w:val="003F762B"/>
  </w:style>
  <w:style w:type="numbering" w:customStyle="1" w:styleId="NoList1571">
    <w:name w:val="No List1571"/>
    <w:next w:val="NoList"/>
    <w:semiHidden/>
    <w:rsid w:val="003F762B"/>
  </w:style>
  <w:style w:type="numbering" w:customStyle="1" w:styleId="NoList1671">
    <w:name w:val="No List1671"/>
    <w:next w:val="NoList"/>
    <w:semiHidden/>
    <w:rsid w:val="003F762B"/>
  </w:style>
  <w:style w:type="numbering" w:customStyle="1" w:styleId="1711">
    <w:name w:val="无列表171"/>
    <w:next w:val="NoList"/>
    <w:semiHidden/>
    <w:rsid w:val="003F762B"/>
  </w:style>
  <w:style w:type="numbering" w:customStyle="1" w:styleId="NoList11181">
    <w:name w:val="No List11181"/>
    <w:next w:val="NoList"/>
    <w:semiHidden/>
    <w:rsid w:val="003F762B"/>
  </w:style>
  <w:style w:type="numbering" w:customStyle="1" w:styleId="NoList1751">
    <w:name w:val="No List1751"/>
    <w:next w:val="NoList"/>
    <w:uiPriority w:val="99"/>
    <w:semiHidden/>
    <w:unhideWhenUsed/>
    <w:rsid w:val="003F762B"/>
  </w:style>
  <w:style w:type="numbering" w:customStyle="1" w:styleId="NoList1851">
    <w:name w:val="No List1851"/>
    <w:next w:val="NoList"/>
    <w:uiPriority w:val="99"/>
    <w:semiHidden/>
    <w:rsid w:val="003F762B"/>
  </w:style>
  <w:style w:type="numbering" w:customStyle="1" w:styleId="NoList2551">
    <w:name w:val="No List2551"/>
    <w:next w:val="NoList"/>
    <w:semiHidden/>
    <w:rsid w:val="003F762B"/>
  </w:style>
  <w:style w:type="numbering" w:customStyle="1" w:styleId="NoList3251">
    <w:name w:val="No List3251"/>
    <w:next w:val="NoList"/>
    <w:semiHidden/>
    <w:unhideWhenUsed/>
    <w:rsid w:val="003F762B"/>
  </w:style>
  <w:style w:type="numbering" w:customStyle="1" w:styleId="1151">
    <w:name w:val="목록 없음1151"/>
    <w:next w:val="NoList"/>
    <w:semiHidden/>
    <w:unhideWhenUsed/>
    <w:rsid w:val="003F762B"/>
  </w:style>
  <w:style w:type="numbering" w:customStyle="1" w:styleId="2151">
    <w:name w:val="목록 없음2151"/>
    <w:next w:val="NoList"/>
    <w:semiHidden/>
    <w:rsid w:val="003F762B"/>
  </w:style>
  <w:style w:type="numbering" w:customStyle="1" w:styleId="NoList4251">
    <w:name w:val="No List4251"/>
    <w:next w:val="NoList"/>
    <w:semiHidden/>
    <w:unhideWhenUsed/>
    <w:rsid w:val="003F762B"/>
  </w:style>
  <w:style w:type="numbering" w:customStyle="1" w:styleId="NoList5251">
    <w:name w:val="No List5251"/>
    <w:next w:val="NoList"/>
    <w:semiHidden/>
    <w:rsid w:val="003F762B"/>
  </w:style>
  <w:style w:type="numbering" w:customStyle="1" w:styleId="NoList6151">
    <w:name w:val="No List6151"/>
    <w:next w:val="NoList"/>
    <w:semiHidden/>
    <w:rsid w:val="003F762B"/>
  </w:style>
  <w:style w:type="numbering" w:customStyle="1" w:styleId="NoList7151">
    <w:name w:val="No List7151"/>
    <w:next w:val="NoList"/>
    <w:semiHidden/>
    <w:rsid w:val="003F762B"/>
  </w:style>
  <w:style w:type="numbering" w:customStyle="1" w:styleId="NoList11251">
    <w:name w:val="No List11251"/>
    <w:next w:val="NoList"/>
    <w:semiHidden/>
    <w:rsid w:val="003F762B"/>
  </w:style>
  <w:style w:type="numbering" w:customStyle="1" w:styleId="NoList21151">
    <w:name w:val="No List21151"/>
    <w:next w:val="NoList"/>
    <w:semiHidden/>
    <w:rsid w:val="003F762B"/>
  </w:style>
  <w:style w:type="numbering" w:customStyle="1" w:styleId="NoList8151">
    <w:name w:val="No List8151"/>
    <w:next w:val="NoList"/>
    <w:semiHidden/>
    <w:rsid w:val="003F762B"/>
  </w:style>
  <w:style w:type="numbering" w:customStyle="1" w:styleId="NoList12151">
    <w:name w:val="No List12151"/>
    <w:next w:val="NoList"/>
    <w:semiHidden/>
    <w:rsid w:val="003F762B"/>
  </w:style>
  <w:style w:type="numbering" w:customStyle="1" w:styleId="NoList22151">
    <w:name w:val="No List22151"/>
    <w:next w:val="NoList"/>
    <w:semiHidden/>
    <w:rsid w:val="003F762B"/>
  </w:style>
  <w:style w:type="numbering" w:customStyle="1" w:styleId="NoList9151">
    <w:name w:val="No List9151"/>
    <w:next w:val="NoList"/>
    <w:semiHidden/>
    <w:rsid w:val="003F762B"/>
  </w:style>
  <w:style w:type="numbering" w:customStyle="1" w:styleId="NoList13151">
    <w:name w:val="No List13151"/>
    <w:next w:val="NoList"/>
    <w:semiHidden/>
    <w:rsid w:val="003F762B"/>
  </w:style>
  <w:style w:type="numbering" w:customStyle="1" w:styleId="NoList23151">
    <w:name w:val="No List23151"/>
    <w:next w:val="NoList"/>
    <w:semiHidden/>
    <w:rsid w:val="003F762B"/>
  </w:style>
  <w:style w:type="numbering" w:customStyle="1" w:styleId="NoList10151">
    <w:name w:val="No List10151"/>
    <w:next w:val="NoList"/>
    <w:semiHidden/>
    <w:rsid w:val="003F762B"/>
  </w:style>
  <w:style w:type="numbering" w:customStyle="1" w:styleId="NoList14151">
    <w:name w:val="No List14151"/>
    <w:next w:val="NoList"/>
    <w:semiHidden/>
    <w:rsid w:val="003F762B"/>
  </w:style>
  <w:style w:type="numbering" w:customStyle="1" w:styleId="NoList24151">
    <w:name w:val="No List24151"/>
    <w:next w:val="NoList"/>
    <w:semiHidden/>
    <w:rsid w:val="003F762B"/>
  </w:style>
  <w:style w:type="numbering" w:customStyle="1" w:styleId="NoList31151">
    <w:name w:val="No List31151"/>
    <w:next w:val="NoList"/>
    <w:semiHidden/>
    <w:rsid w:val="003F762B"/>
  </w:style>
  <w:style w:type="numbering" w:customStyle="1" w:styleId="NoList41151">
    <w:name w:val="No List41151"/>
    <w:next w:val="NoList"/>
    <w:semiHidden/>
    <w:rsid w:val="003F762B"/>
  </w:style>
  <w:style w:type="numbering" w:customStyle="1" w:styleId="NoList51151">
    <w:name w:val="No List51151"/>
    <w:next w:val="NoList"/>
    <w:semiHidden/>
    <w:rsid w:val="003F762B"/>
  </w:style>
  <w:style w:type="numbering" w:customStyle="1" w:styleId="NoList15151">
    <w:name w:val="No List15151"/>
    <w:next w:val="NoList"/>
    <w:semiHidden/>
    <w:rsid w:val="003F762B"/>
  </w:style>
  <w:style w:type="numbering" w:customStyle="1" w:styleId="NoList16151">
    <w:name w:val="No List16151"/>
    <w:next w:val="NoList"/>
    <w:semiHidden/>
    <w:rsid w:val="003F762B"/>
  </w:style>
  <w:style w:type="numbering" w:customStyle="1" w:styleId="11510">
    <w:name w:val="无列表1151"/>
    <w:next w:val="NoList"/>
    <w:semiHidden/>
    <w:rsid w:val="003F762B"/>
  </w:style>
  <w:style w:type="numbering" w:customStyle="1" w:styleId="NoList111151">
    <w:name w:val="No List111151"/>
    <w:next w:val="NoList"/>
    <w:semiHidden/>
    <w:rsid w:val="003F762B"/>
  </w:style>
  <w:style w:type="numbering" w:customStyle="1" w:styleId="NoList1951">
    <w:name w:val="No List1951"/>
    <w:next w:val="NoList"/>
    <w:uiPriority w:val="99"/>
    <w:semiHidden/>
    <w:unhideWhenUsed/>
    <w:rsid w:val="003F762B"/>
  </w:style>
  <w:style w:type="numbering" w:customStyle="1" w:styleId="NoList11051">
    <w:name w:val="No List11051"/>
    <w:next w:val="NoList"/>
    <w:uiPriority w:val="99"/>
    <w:semiHidden/>
    <w:rsid w:val="003F762B"/>
  </w:style>
  <w:style w:type="numbering" w:customStyle="1" w:styleId="NoList2651">
    <w:name w:val="No List2651"/>
    <w:next w:val="NoList"/>
    <w:semiHidden/>
    <w:rsid w:val="003F762B"/>
  </w:style>
  <w:style w:type="numbering" w:customStyle="1" w:styleId="NoList3351">
    <w:name w:val="No List3351"/>
    <w:next w:val="NoList"/>
    <w:semiHidden/>
    <w:unhideWhenUsed/>
    <w:rsid w:val="003F762B"/>
  </w:style>
  <w:style w:type="numbering" w:customStyle="1" w:styleId="1251">
    <w:name w:val="목록 없음1251"/>
    <w:next w:val="NoList"/>
    <w:semiHidden/>
    <w:unhideWhenUsed/>
    <w:rsid w:val="003F762B"/>
  </w:style>
  <w:style w:type="numbering" w:customStyle="1" w:styleId="2251">
    <w:name w:val="목록 없음2251"/>
    <w:next w:val="NoList"/>
    <w:semiHidden/>
    <w:rsid w:val="003F762B"/>
  </w:style>
  <w:style w:type="numbering" w:customStyle="1" w:styleId="NoList4351">
    <w:name w:val="No List4351"/>
    <w:next w:val="NoList"/>
    <w:semiHidden/>
    <w:unhideWhenUsed/>
    <w:rsid w:val="003F762B"/>
  </w:style>
  <w:style w:type="numbering" w:customStyle="1" w:styleId="NoList5351">
    <w:name w:val="No List5351"/>
    <w:next w:val="NoList"/>
    <w:semiHidden/>
    <w:rsid w:val="003F762B"/>
  </w:style>
  <w:style w:type="numbering" w:customStyle="1" w:styleId="NoList6251">
    <w:name w:val="No List6251"/>
    <w:next w:val="NoList"/>
    <w:semiHidden/>
    <w:rsid w:val="003F762B"/>
  </w:style>
  <w:style w:type="numbering" w:customStyle="1" w:styleId="NoList7251">
    <w:name w:val="No List7251"/>
    <w:next w:val="NoList"/>
    <w:semiHidden/>
    <w:rsid w:val="003F762B"/>
  </w:style>
  <w:style w:type="numbering" w:customStyle="1" w:styleId="NoList11351">
    <w:name w:val="No List11351"/>
    <w:next w:val="NoList"/>
    <w:semiHidden/>
    <w:rsid w:val="003F762B"/>
  </w:style>
  <w:style w:type="numbering" w:customStyle="1" w:styleId="NoList21251">
    <w:name w:val="No List21251"/>
    <w:next w:val="NoList"/>
    <w:semiHidden/>
    <w:rsid w:val="003F762B"/>
  </w:style>
  <w:style w:type="numbering" w:customStyle="1" w:styleId="NoList8251">
    <w:name w:val="No List8251"/>
    <w:next w:val="NoList"/>
    <w:semiHidden/>
    <w:rsid w:val="003F762B"/>
  </w:style>
  <w:style w:type="numbering" w:customStyle="1" w:styleId="NoList12251">
    <w:name w:val="No List12251"/>
    <w:next w:val="NoList"/>
    <w:semiHidden/>
    <w:rsid w:val="003F762B"/>
  </w:style>
  <w:style w:type="numbering" w:customStyle="1" w:styleId="NoList22251">
    <w:name w:val="No List22251"/>
    <w:next w:val="NoList"/>
    <w:semiHidden/>
    <w:rsid w:val="003F762B"/>
  </w:style>
  <w:style w:type="numbering" w:customStyle="1" w:styleId="NoList9251">
    <w:name w:val="No List9251"/>
    <w:next w:val="NoList"/>
    <w:semiHidden/>
    <w:rsid w:val="003F762B"/>
  </w:style>
  <w:style w:type="numbering" w:customStyle="1" w:styleId="NoList13251">
    <w:name w:val="No List13251"/>
    <w:next w:val="NoList"/>
    <w:semiHidden/>
    <w:rsid w:val="003F762B"/>
  </w:style>
  <w:style w:type="numbering" w:customStyle="1" w:styleId="NoList23251">
    <w:name w:val="No List23251"/>
    <w:next w:val="NoList"/>
    <w:semiHidden/>
    <w:rsid w:val="003F762B"/>
  </w:style>
  <w:style w:type="numbering" w:customStyle="1" w:styleId="NoList10251">
    <w:name w:val="No List10251"/>
    <w:next w:val="NoList"/>
    <w:semiHidden/>
    <w:rsid w:val="003F762B"/>
  </w:style>
  <w:style w:type="numbering" w:customStyle="1" w:styleId="NoList14251">
    <w:name w:val="No List14251"/>
    <w:next w:val="NoList"/>
    <w:semiHidden/>
    <w:rsid w:val="003F762B"/>
  </w:style>
  <w:style w:type="numbering" w:customStyle="1" w:styleId="NoList24251">
    <w:name w:val="No List24251"/>
    <w:next w:val="NoList"/>
    <w:semiHidden/>
    <w:rsid w:val="003F762B"/>
  </w:style>
  <w:style w:type="numbering" w:customStyle="1" w:styleId="NoList31251">
    <w:name w:val="No List31251"/>
    <w:next w:val="NoList"/>
    <w:semiHidden/>
    <w:rsid w:val="003F762B"/>
  </w:style>
  <w:style w:type="numbering" w:customStyle="1" w:styleId="NoList41251">
    <w:name w:val="No List41251"/>
    <w:next w:val="NoList"/>
    <w:semiHidden/>
    <w:rsid w:val="003F762B"/>
  </w:style>
  <w:style w:type="numbering" w:customStyle="1" w:styleId="NoList51251">
    <w:name w:val="No List51251"/>
    <w:next w:val="NoList"/>
    <w:semiHidden/>
    <w:rsid w:val="003F762B"/>
  </w:style>
  <w:style w:type="numbering" w:customStyle="1" w:styleId="NoList15251">
    <w:name w:val="No List15251"/>
    <w:next w:val="NoList"/>
    <w:semiHidden/>
    <w:rsid w:val="003F762B"/>
  </w:style>
  <w:style w:type="numbering" w:customStyle="1" w:styleId="NoList16251">
    <w:name w:val="No List16251"/>
    <w:next w:val="NoList"/>
    <w:semiHidden/>
    <w:rsid w:val="003F762B"/>
  </w:style>
  <w:style w:type="numbering" w:customStyle="1" w:styleId="12510">
    <w:name w:val="无列表1251"/>
    <w:next w:val="NoList"/>
    <w:semiHidden/>
    <w:rsid w:val="003F762B"/>
  </w:style>
  <w:style w:type="numbering" w:customStyle="1" w:styleId="NoList111251">
    <w:name w:val="No List111251"/>
    <w:next w:val="NoList"/>
    <w:semiHidden/>
    <w:rsid w:val="003F762B"/>
  </w:style>
  <w:style w:type="numbering" w:customStyle="1" w:styleId="2511">
    <w:name w:val="无列表251"/>
    <w:next w:val="NoList"/>
    <w:uiPriority w:val="99"/>
    <w:semiHidden/>
    <w:unhideWhenUsed/>
    <w:rsid w:val="003F762B"/>
  </w:style>
  <w:style w:type="numbering" w:customStyle="1" w:styleId="351">
    <w:name w:val="无列表351"/>
    <w:next w:val="NoList"/>
    <w:uiPriority w:val="99"/>
    <w:semiHidden/>
    <w:unhideWhenUsed/>
    <w:rsid w:val="003F762B"/>
  </w:style>
  <w:style w:type="numbering" w:customStyle="1" w:styleId="NoList2051">
    <w:name w:val="No List2051"/>
    <w:next w:val="NoList"/>
    <w:semiHidden/>
    <w:rsid w:val="003F762B"/>
  </w:style>
  <w:style w:type="numbering" w:customStyle="1" w:styleId="NoList2751">
    <w:name w:val="No List2751"/>
    <w:next w:val="NoList"/>
    <w:uiPriority w:val="99"/>
    <w:semiHidden/>
    <w:unhideWhenUsed/>
    <w:rsid w:val="003F762B"/>
  </w:style>
  <w:style w:type="numbering" w:customStyle="1" w:styleId="NoList2851">
    <w:name w:val="No List2851"/>
    <w:next w:val="NoList"/>
    <w:uiPriority w:val="99"/>
    <w:semiHidden/>
    <w:unhideWhenUsed/>
    <w:rsid w:val="003F762B"/>
  </w:style>
  <w:style w:type="numbering" w:customStyle="1" w:styleId="NoList2912">
    <w:name w:val="No List2912"/>
    <w:next w:val="NoList"/>
    <w:uiPriority w:val="99"/>
    <w:semiHidden/>
    <w:unhideWhenUsed/>
    <w:rsid w:val="003F762B"/>
  </w:style>
  <w:style w:type="numbering" w:customStyle="1" w:styleId="NoList11412">
    <w:name w:val="No List11412"/>
    <w:next w:val="NoList"/>
    <w:semiHidden/>
    <w:unhideWhenUsed/>
    <w:rsid w:val="003F762B"/>
  </w:style>
  <w:style w:type="numbering" w:customStyle="1" w:styleId="NoList11512">
    <w:name w:val="No List11512"/>
    <w:next w:val="NoList"/>
    <w:semiHidden/>
    <w:rsid w:val="003F762B"/>
  </w:style>
  <w:style w:type="numbering" w:customStyle="1" w:styleId="NoList21012">
    <w:name w:val="No List21012"/>
    <w:next w:val="NoList"/>
    <w:semiHidden/>
    <w:rsid w:val="003F762B"/>
  </w:style>
  <w:style w:type="numbering" w:customStyle="1" w:styleId="NoList3412">
    <w:name w:val="No List3412"/>
    <w:next w:val="NoList"/>
    <w:semiHidden/>
    <w:unhideWhenUsed/>
    <w:rsid w:val="003F762B"/>
  </w:style>
  <w:style w:type="numbering" w:customStyle="1" w:styleId="1312">
    <w:name w:val="목록 없음1312"/>
    <w:next w:val="NoList"/>
    <w:semiHidden/>
    <w:unhideWhenUsed/>
    <w:rsid w:val="003F762B"/>
  </w:style>
  <w:style w:type="numbering" w:customStyle="1" w:styleId="2312">
    <w:name w:val="목록 없음2312"/>
    <w:next w:val="NoList"/>
    <w:semiHidden/>
    <w:rsid w:val="003F762B"/>
  </w:style>
  <w:style w:type="numbering" w:customStyle="1" w:styleId="NoList4412">
    <w:name w:val="No List4412"/>
    <w:next w:val="NoList"/>
    <w:semiHidden/>
    <w:unhideWhenUsed/>
    <w:rsid w:val="003F762B"/>
  </w:style>
  <w:style w:type="numbering" w:customStyle="1" w:styleId="NoList5412">
    <w:name w:val="No List5412"/>
    <w:next w:val="NoList"/>
    <w:semiHidden/>
    <w:rsid w:val="003F762B"/>
  </w:style>
  <w:style w:type="numbering" w:customStyle="1" w:styleId="NoList6312">
    <w:name w:val="No List6312"/>
    <w:next w:val="NoList"/>
    <w:semiHidden/>
    <w:rsid w:val="003F762B"/>
  </w:style>
  <w:style w:type="numbering" w:customStyle="1" w:styleId="NoList7312">
    <w:name w:val="No List7312"/>
    <w:next w:val="NoList"/>
    <w:semiHidden/>
    <w:rsid w:val="003F762B"/>
  </w:style>
  <w:style w:type="numbering" w:customStyle="1" w:styleId="NoList21312">
    <w:name w:val="No List21312"/>
    <w:next w:val="NoList"/>
    <w:semiHidden/>
    <w:rsid w:val="003F762B"/>
  </w:style>
  <w:style w:type="numbering" w:customStyle="1" w:styleId="NoList8312">
    <w:name w:val="No List8312"/>
    <w:next w:val="NoList"/>
    <w:semiHidden/>
    <w:rsid w:val="003F762B"/>
  </w:style>
  <w:style w:type="numbering" w:customStyle="1" w:styleId="NoList12312">
    <w:name w:val="No List12312"/>
    <w:next w:val="NoList"/>
    <w:semiHidden/>
    <w:rsid w:val="003F762B"/>
  </w:style>
  <w:style w:type="numbering" w:customStyle="1" w:styleId="NoList22312">
    <w:name w:val="No List22312"/>
    <w:next w:val="NoList"/>
    <w:semiHidden/>
    <w:rsid w:val="003F762B"/>
  </w:style>
  <w:style w:type="numbering" w:customStyle="1" w:styleId="NoList9312">
    <w:name w:val="No List9312"/>
    <w:next w:val="NoList"/>
    <w:semiHidden/>
    <w:rsid w:val="003F762B"/>
  </w:style>
  <w:style w:type="numbering" w:customStyle="1" w:styleId="NoList13312">
    <w:name w:val="No List13312"/>
    <w:next w:val="NoList"/>
    <w:semiHidden/>
    <w:rsid w:val="003F762B"/>
  </w:style>
  <w:style w:type="numbering" w:customStyle="1" w:styleId="NoList23312">
    <w:name w:val="No List23312"/>
    <w:next w:val="NoList"/>
    <w:semiHidden/>
    <w:rsid w:val="003F762B"/>
  </w:style>
  <w:style w:type="numbering" w:customStyle="1" w:styleId="NoList10312">
    <w:name w:val="No List10312"/>
    <w:next w:val="NoList"/>
    <w:semiHidden/>
    <w:rsid w:val="003F762B"/>
  </w:style>
  <w:style w:type="numbering" w:customStyle="1" w:styleId="NoList14312">
    <w:name w:val="No List14312"/>
    <w:next w:val="NoList"/>
    <w:semiHidden/>
    <w:rsid w:val="003F762B"/>
  </w:style>
  <w:style w:type="numbering" w:customStyle="1" w:styleId="NoList24312">
    <w:name w:val="No List24312"/>
    <w:next w:val="NoList"/>
    <w:semiHidden/>
    <w:rsid w:val="003F762B"/>
  </w:style>
  <w:style w:type="numbering" w:customStyle="1" w:styleId="NoList31312">
    <w:name w:val="No List31312"/>
    <w:next w:val="NoList"/>
    <w:semiHidden/>
    <w:rsid w:val="003F762B"/>
  </w:style>
  <w:style w:type="numbering" w:customStyle="1" w:styleId="NoList41312">
    <w:name w:val="No List41312"/>
    <w:next w:val="NoList"/>
    <w:semiHidden/>
    <w:rsid w:val="003F762B"/>
  </w:style>
  <w:style w:type="numbering" w:customStyle="1" w:styleId="NoList51312">
    <w:name w:val="No List51312"/>
    <w:next w:val="NoList"/>
    <w:semiHidden/>
    <w:rsid w:val="003F762B"/>
  </w:style>
  <w:style w:type="numbering" w:customStyle="1" w:styleId="NoList15312">
    <w:name w:val="No List15312"/>
    <w:next w:val="NoList"/>
    <w:semiHidden/>
    <w:rsid w:val="003F762B"/>
  </w:style>
  <w:style w:type="numbering" w:customStyle="1" w:styleId="NoList16312">
    <w:name w:val="No List16312"/>
    <w:next w:val="NoList"/>
    <w:semiHidden/>
    <w:rsid w:val="003F762B"/>
  </w:style>
  <w:style w:type="numbering" w:customStyle="1" w:styleId="13120">
    <w:name w:val="无列表1312"/>
    <w:next w:val="NoList"/>
    <w:semiHidden/>
    <w:rsid w:val="003F762B"/>
  </w:style>
  <w:style w:type="numbering" w:customStyle="1" w:styleId="NoList111312">
    <w:name w:val="No List111312"/>
    <w:next w:val="NoList"/>
    <w:semiHidden/>
    <w:rsid w:val="003F762B"/>
  </w:style>
  <w:style w:type="numbering" w:customStyle="1" w:styleId="NoList17112">
    <w:name w:val="No List17112"/>
    <w:next w:val="NoList"/>
    <w:uiPriority w:val="99"/>
    <w:semiHidden/>
    <w:unhideWhenUsed/>
    <w:rsid w:val="003F762B"/>
  </w:style>
  <w:style w:type="numbering" w:customStyle="1" w:styleId="NoList18112">
    <w:name w:val="No List18112"/>
    <w:next w:val="NoList"/>
    <w:uiPriority w:val="99"/>
    <w:semiHidden/>
    <w:rsid w:val="003F762B"/>
  </w:style>
  <w:style w:type="numbering" w:customStyle="1" w:styleId="NoList25112">
    <w:name w:val="No List25112"/>
    <w:next w:val="NoList"/>
    <w:semiHidden/>
    <w:rsid w:val="003F762B"/>
  </w:style>
  <w:style w:type="numbering" w:customStyle="1" w:styleId="NoList32112">
    <w:name w:val="No List32112"/>
    <w:next w:val="NoList"/>
    <w:semiHidden/>
    <w:unhideWhenUsed/>
    <w:rsid w:val="003F762B"/>
  </w:style>
  <w:style w:type="numbering" w:customStyle="1" w:styleId="11112">
    <w:name w:val="목록 없음11112"/>
    <w:next w:val="NoList"/>
    <w:semiHidden/>
    <w:unhideWhenUsed/>
    <w:rsid w:val="003F762B"/>
  </w:style>
  <w:style w:type="numbering" w:customStyle="1" w:styleId="21112">
    <w:name w:val="목록 없음21112"/>
    <w:next w:val="NoList"/>
    <w:semiHidden/>
    <w:rsid w:val="003F762B"/>
  </w:style>
  <w:style w:type="numbering" w:customStyle="1" w:styleId="NoList42112">
    <w:name w:val="No List42112"/>
    <w:next w:val="NoList"/>
    <w:semiHidden/>
    <w:unhideWhenUsed/>
    <w:rsid w:val="003F762B"/>
  </w:style>
  <w:style w:type="numbering" w:customStyle="1" w:styleId="NoList52112">
    <w:name w:val="No List52112"/>
    <w:next w:val="NoList"/>
    <w:semiHidden/>
    <w:rsid w:val="003F762B"/>
  </w:style>
  <w:style w:type="numbering" w:customStyle="1" w:styleId="NoList61112">
    <w:name w:val="No List61112"/>
    <w:next w:val="NoList"/>
    <w:semiHidden/>
    <w:rsid w:val="003F762B"/>
  </w:style>
  <w:style w:type="numbering" w:customStyle="1" w:styleId="NoList71112">
    <w:name w:val="No List71112"/>
    <w:next w:val="NoList"/>
    <w:semiHidden/>
    <w:rsid w:val="003F762B"/>
  </w:style>
  <w:style w:type="numbering" w:customStyle="1" w:styleId="NoList112112">
    <w:name w:val="No List112112"/>
    <w:next w:val="NoList"/>
    <w:semiHidden/>
    <w:rsid w:val="003F762B"/>
  </w:style>
  <w:style w:type="numbering" w:customStyle="1" w:styleId="NoList211112">
    <w:name w:val="No List211112"/>
    <w:next w:val="NoList"/>
    <w:semiHidden/>
    <w:rsid w:val="003F762B"/>
  </w:style>
  <w:style w:type="numbering" w:customStyle="1" w:styleId="NoList81112">
    <w:name w:val="No List81112"/>
    <w:next w:val="NoList"/>
    <w:semiHidden/>
    <w:rsid w:val="003F762B"/>
  </w:style>
  <w:style w:type="numbering" w:customStyle="1" w:styleId="NoList121112">
    <w:name w:val="No List121112"/>
    <w:next w:val="NoList"/>
    <w:semiHidden/>
    <w:rsid w:val="003F762B"/>
  </w:style>
  <w:style w:type="numbering" w:customStyle="1" w:styleId="NoList221112">
    <w:name w:val="No List221112"/>
    <w:next w:val="NoList"/>
    <w:semiHidden/>
    <w:rsid w:val="003F762B"/>
  </w:style>
  <w:style w:type="numbering" w:customStyle="1" w:styleId="NoList91112">
    <w:name w:val="No List91112"/>
    <w:next w:val="NoList"/>
    <w:semiHidden/>
    <w:rsid w:val="003F762B"/>
  </w:style>
  <w:style w:type="numbering" w:customStyle="1" w:styleId="NoList131112">
    <w:name w:val="No List131112"/>
    <w:next w:val="NoList"/>
    <w:semiHidden/>
    <w:rsid w:val="003F762B"/>
  </w:style>
  <w:style w:type="numbering" w:customStyle="1" w:styleId="NoList231112">
    <w:name w:val="No List231112"/>
    <w:next w:val="NoList"/>
    <w:semiHidden/>
    <w:rsid w:val="003F762B"/>
  </w:style>
  <w:style w:type="numbering" w:customStyle="1" w:styleId="NoList101112">
    <w:name w:val="No List101112"/>
    <w:next w:val="NoList"/>
    <w:semiHidden/>
    <w:rsid w:val="003F762B"/>
  </w:style>
  <w:style w:type="numbering" w:customStyle="1" w:styleId="NoList141112">
    <w:name w:val="No List141112"/>
    <w:next w:val="NoList"/>
    <w:semiHidden/>
    <w:rsid w:val="003F762B"/>
  </w:style>
  <w:style w:type="numbering" w:customStyle="1" w:styleId="NoList241112">
    <w:name w:val="No List241112"/>
    <w:next w:val="NoList"/>
    <w:semiHidden/>
    <w:rsid w:val="003F762B"/>
  </w:style>
  <w:style w:type="numbering" w:customStyle="1" w:styleId="NoList311112">
    <w:name w:val="No List311112"/>
    <w:next w:val="NoList"/>
    <w:semiHidden/>
    <w:rsid w:val="003F762B"/>
  </w:style>
  <w:style w:type="numbering" w:customStyle="1" w:styleId="NoList411112">
    <w:name w:val="No List411112"/>
    <w:next w:val="NoList"/>
    <w:semiHidden/>
    <w:rsid w:val="003F762B"/>
  </w:style>
  <w:style w:type="numbering" w:customStyle="1" w:styleId="NoList511112">
    <w:name w:val="No List511112"/>
    <w:next w:val="NoList"/>
    <w:semiHidden/>
    <w:rsid w:val="003F762B"/>
  </w:style>
  <w:style w:type="numbering" w:customStyle="1" w:styleId="NoList151112">
    <w:name w:val="No List151112"/>
    <w:next w:val="NoList"/>
    <w:semiHidden/>
    <w:rsid w:val="003F762B"/>
  </w:style>
  <w:style w:type="numbering" w:customStyle="1" w:styleId="NoList161112">
    <w:name w:val="No List161112"/>
    <w:next w:val="NoList"/>
    <w:semiHidden/>
    <w:rsid w:val="003F762B"/>
  </w:style>
  <w:style w:type="numbering" w:customStyle="1" w:styleId="111120">
    <w:name w:val="无列表11112"/>
    <w:next w:val="NoList"/>
    <w:semiHidden/>
    <w:rsid w:val="003F762B"/>
  </w:style>
  <w:style w:type="numbering" w:customStyle="1" w:styleId="NoList1111112">
    <w:name w:val="No List1111112"/>
    <w:next w:val="NoList"/>
    <w:semiHidden/>
    <w:rsid w:val="003F762B"/>
  </w:style>
  <w:style w:type="numbering" w:customStyle="1" w:styleId="NoList19112">
    <w:name w:val="No List19112"/>
    <w:next w:val="NoList"/>
    <w:uiPriority w:val="99"/>
    <w:semiHidden/>
    <w:unhideWhenUsed/>
    <w:rsid w:val="003F762B"/>
  </w:style>
  <w:style w:type="numbering" w:customStyle="1" w:styleId="NoList110112">
    <w:name w:val="No List110112"/>
    <w:next w:val="NoList"/>
    <w:uiPriority w:val="99"/>
    <w:semiHidden/>
    <w:rsid w:val="003F762B"/>
  </w:style>
  <w:style w:type="numbering" w:customStyle="1" w:styleId="NoList26112">
    <w:name w:val="No List26112"/>
    <w:next w:val="NoList"/>
    <w:semiHidden/>
    <w:rsid w:val="003F762B"/>
  </w:style>
  <w:style w:type="numbering" w:customStyle="1" w:styleId="NoList33112">
    <w:name w:val="No List33112"/>
    <w:next w:val="NoList"/>
    <w:semiHidden/>
    <w:unhideWhenUsed/>
    <w:rsid w:val="003F762B"/>
  </w:style>
  <w:style w:type="numbering" w:customStyle="1" w:styleId="12112">
    <w:name w:val="목록 없음12112"/>
    <w:next w:val="NoList"/>
    <w:semiHidden/>
    <w:unhideWhenUsed/>
    <w:rsid w:val="003F762B"/>
  </w:style>
  <w:style w:type="numbering" w:customStyle="1" w:styleId="22112">
    <w:name w:val="목록 없음22112"/>
    <w:next w:val="NoList"/>
    <w:semiHidden/>
    <w:rsid w:val="003F762B"/>
  </w:style>
  <w:style w:type="numbering" w:customStyle="1" w:styleId="NoList43112">
    <w:name w:val="No List43112"/>
    <w:next w:val="NoList"/>
    <w:semiHidden/>
    <w:unhideWhenUsed/>
    <w:rsid w:val="003F762B"/>
  </w:style>
  <w:style w:type="numbering" w:customStyle="1" w:styleId="NoList53112">
    <w:name w:val="No List53112"/>
    <w:next w:val="NoList"/>
    <w:semiHidden/>
    <w:rsid w:val="003F762B"/>
  </w:style>
  <w:style w:type="numbering" w:customStyle="1" w:styleId="NoList62112">
    <w:name w:val="No List62112"/>
    <w:next w:val="NoList"/>
    <w:semiHidden/>
    <w:rsid w:val="003F762B"/>
  </w:style>
  <w:style w:type="numbering" w:customStyle="1" w:styleId="NoList72112">
    <w:name w:val="No List72112"/>
    <w:next w:val="NoList"/>
    <w:semiHidden/>
    <w:rsid w:val="003F762B"/>
  </w:style>
  <w:style w:type="numbering" w:customStyle="1" w:styleId="NoList113112">
    <w:name w:val="No List113112"/>
    <w:next w:val="NoList"/>
    <w:semiHidden/>
    <w:rsid w:val="003F762B"/>
  </w:style>
  <w:style w:type="numbering" w:customStyle="1" w:styleId="NoList212112">
    <w:name w:val="No List212112"/>
    <w:next w:val="NoList"/>
    <w:semiHidden/>
    <w:rsid w:val="003F762B"/>
  </w:style>
  <w:style w:type="numbering" w:customStyle="1" w:styleId="NoList82112">
    <w:name w:val="No List82112"/>
    <w:next w:val="NoList"/>
    <w:semiHidden/>
    <w:rsid w:val="003F762B"/>
  </w:style>
  <w:style w:type="numbering" w:customStyle="1" w:styleId="NoList122112">
    <w:name w:val="No List122112"/>
    <w:next w:val="NoList"/>
    <w:semiHidden/>
    <w:rsid w:val="003F762B"/>
  </w:style>
  <w:style w:type="numbering" w:customStyle="1" w:styleId="NoList222112">
    <w:name w:val="No List222112"/>
    <w:next w:val="NoList"/>
    <w:semiHidden/>
    <w:rsid w:val="003F762B"/>
  </w:style>
  <w:style w:type="numbering" w:customStyle="1" w:styleId="NoList92112">
    <w:name w:val="No List92112"/>
    <w:next w:val="NoList"/>
    <w:semiHidden/>
    <w:rsid w:val="003F762B"/>
  </w:style>
  <w:style w:type="numbering" w:customStyle="1" w:styleId="NoList132112">
    <w:name w:val="No List132112"/>
    <w:next w:val="NoList"/>
    <w:semiHidden/>
    <w:rsid w:val="003F762B"/>
  </w:style>
  <w:style w:type="numbering" w:customStyle="1" w:styleId="NoList232112">
    <w:name w:val="No List232112"/>
    <w:next w:val="NoList"/>
    <w:semiHidden/>
    <w:rsid w:val="003F762B"/>
  </w:style>
  <w:style w:type="numbering" w:customStyle="1" w:styleId="NoList102112">
    <w:name w:val="No List102112"/>
    <w:next w:val="NoList"/>
    <w:semiHidden/>
    <w:rsid w:val="003F762B"/>
  </w:style>
  <w:style w:type="numbering" w:customStyle="1" w:styleId="NoList142112">
    <w:name w:val="No List142112"/>
    <w:next w:val="NoList"/>
    <w:semiHidden/>
    <w:rsid w:val="003F762B"/>
  </w:style>
  <w:style w:type="numbering" w:customStyle="1" w:styleId="NoList242112">
    <w:name w:val="No List242112"/>
    <w:next w:val="NoList"/>
    <w:semiHidden/>
    <w:rsid w:val="003F762B"/>
  </w:style>
  <w:style w:type="numbering" w:customStyle="1" w:styleId="NoList312112">
    <w:name w:val="No List312112"/>
    <w:next w:val="NoList"/>
    <w:semiHidden/>
    <w:rsid w:val="003F762B"/>
  </w:style>
  <w:style w:type="numbering" w:customStyle="1" w:styleId="NoList412112">
    <w:name w:val="No List412112"/>
    <w:next w:val="NoList"/>
    <w:semiHidden/>
    <w:rsid w:val="003F762B"/>
  </w:style>
  <w:style w:type="numbering" w:customStyle="1" w:styleId="NoList512112">
    <w:name w:val="No List512112"/>
    <w:next w:val="NoList"/>
    <w:semiHidden/>
    <w:rsid w:val="003F762B"/>
  </w:style>
  <w:style w:type="numbering" w:customStyle="1" w:styleId="NoList152112">
    <w:name w:val="No List152112"/>
    <w:next w:val="NoList"/>
    <w:semiHidden/>
    <w:rsid w:val="003F762B"/>
  </w:style>
  <w:style w:type="numbering" w:customStyle="1" w:styleId="NoList162112">
    <w:name w:val="No List162112"/>
    <w:next w:val="NoList"/>
    <w:semiHidden/>
    <w:rsid w:val="003F762B"/>
  </w:style>
  <w:style w:type="numbering" w:customStyle="1" w:styleId="121120">
    <w:name w:val="无列表12112"/>
    <w:next w:val="NoList"/>
    <w:semiHidden/>
    <w:rsid w:val="003F762B"/>
  </w:style>
  <w:style w:type="numbering" w:customStyle="1" w:styleId="NoList1112112">
    <w:name w:val="No List1112112"/>
    <w:next w:val="NoList"/>
    <w:semiHidden/>
    <w:rsid w:val="003F762B"/>
  </w:style>
  <w:style w:type="numbering" w:customStyle="1" w:styleId="21121">
    <w:name w:val="无列表2112"/>
    <w:next w:val="NoList"/>
    <w:uiPriority w:val="99"/>
    <w:semiHidden/>
    <w:unhideWhenUsed/>
    <w:rsid w:val="003F762B"/>
  </w:style>
  <w:style w:type="numbering" w:customStyle="1" w:styleId="3112">
    <w:name w:val="无列表3112"/>
    <w:next w:val="NoList"/>
    <w:uiPriority w:val="99"/>
    <w:semiHidden/>
    <w:unhideWhenUsed/>
    <w:rsid w:val="003F762B"/>
  </w:style>
  <w:style w:type="numbering" w:customStyle="1" w:styleId="NoList20112">
    <w:name w:val="No List20112"/>
    <w:next w:val="NoList"/>
    <w:semiHidden/>
    <w:rsid w:val="003F762B"/>
  </w:style>
  <w:style w:type="numbering" w:customStyle="1" w:styleId="NoList27112">
    <w:name w:val="No List27112"/>
    <w:next w:val="NoList"/>
    <w:uiPriority w:val="99"/>
    <w:semiHidden/>
    <w:unhideWhenUsed/>
    <w:rsid w:val="003F762B"/>
  </w:style>
  <w:style w:type="numbering" w:customStyle="1" w:styleId="NoList28112">
    <w:name w:val="No List28112"/>
    <w:next w:val="NoList"/>
    <w:uiPriority w:val="99"/>
    <w:semiHidden/>
    <w:unhideWhenUsed/>
    <w:rsid w:val="003F762B"/>
  </w:style>
  <w:style w:type="numbering" w:customStyle="1" w:styleId="NoList491">
    <w:name w:val="No List491"/>
    <w:next w:val="NoList"/>
    <w:uiPriority w:val="99"/>
    <w:semiHidden/>
    <w:unhideWhenUsed/>
    <w:rsid w:val="003F762B"/>
  </w:style>
  <w:style w:type="numbering" w:customStyle="1" w:styleId="NoList1291">
    <w:name w:val="No List1291"/>
    <w:next w:val="NoList"/>
    <w:semiHidden/>
    <w:unhideWhenUsed/>
    <w:rsid w:val="003F762B"/>
  </w:style>
  <w:style w:type="numbering" w:customStyle="1" w:styleId="NoList11191">
    <w:name w:val="No List11191"/>
    <w:next w:val="NoList"/>
    <w:semiHidden/>
    <w:rsid w:val="003F762B"/>
  </w:style>
  <w:style w:type="numbering" w:customStyle="1" w:styleId="NoList2281">
    <w:name w:val="No List2281"/>
    <w:next w:val="NoList"/>
    <w:semiHidden/>
    <w:rsid w:val="003F762B"/>
  </w:style>
  <w:style w:type="numbering" w:customStyle="1" w:styleId="NoList3181">
    <w:name w:val="No List3181"/>
    <w:next w:val="NoList"/>
    <w:semiHidden/>
    <w:unhideWhenUsed/>
    <w:rsid w:val="003F762B"/>
  </w:style>
  <w:style w:type="numbering" w:customStyle="1" w:styleId="1810">
    <w:name w:val="목록 없음181"/>
    <w:next w:val="NoList"/>
    <w:semiHidden/>
    <w:unhideWhenUsed/>
    <w:rsid w:val="003F762B"/>
  </w:style>
  <w:style w:type="numbering" w:customStyle="1" w:styleId="2810">
    <w:name w:val="목록 없음281"/>
    <w:next w:val="NoList"/>
    <w:semiHidden/>
    <w:rsid w:val="003F762B"/>
  </w:style>
  <w:style w:type="numbering" w:customStyle="1" w:styleId="NoList4101">
    <w:name w:val="No List4101"/>
    <w:next w:val="NoList"/>
    <w:semiHidden/>
    <w:unhideWhenUsed/>
    <w:rsid w:val="003F762B"/>
  </w:style>
  <w:style w:type="numbering" w:customStyle="1" w:styleId="NoList591">
    <w:name w:val="No List591"/>
    <w:next w:val="NoList"/>
    <w:semiHidden/>
    <w:rsid w:val="003F762B"/>
  </w:style>
  <w:style w:type="numbering" w:customStyle="1" w:styleId="NoList681">
    <w:name w:val="No List681"/>
    <w:next w:val="NoList"/>
    <w:semiHidden/>
    <w:rsid w:val="003F762B"/>
  </w:style>
  <w:style w:type="numbering" w:customStyle="1" w:styleId="NoList781">
    <w:name w:val="No List781"/>
    <w:next w:val="NoList"/>
    <w:semiHidden/>
    <w:rsid w:val="003F762B"/>
  </w:style>
  <w:style w:type="numbering" w:customStyle="1" w:styleId="NoList21161">
    <w:name w:val="No List21161"/>
    <w:next w:val="NoList"/>
    <w:semiHidden/>
    <w:rsid w:val="003F762B"/>
  </w:style>
  <w:style w:type="numbering" w:customStyle="1" w:styleId="NoList881">
    <w:name w:val="No List881"/>
    <w:next w:val="NoList"/>
    <w:semiHidden/>
    <w:rsid w:val="003F762B"/>
  </w:style>
  <w:style w:type="numbering" w:customStyle="1" w:styleId="NoList12101">
    <w:name w:val="No List12101"/>
    <w:next w:val="NoList"/>
    <w:semiHidden/>
    <w:rsid w:val="003F762B"/>
  </w:style>
  <w:style w:type="numbering" w:customStyle="1" w:styleId="NoList2291">
    <w:name w:val="No List2291"/>
    <w:next w:val="NoList"/>
    <w:semiHidden/>
    <w:rsid w:val="003F762B"/>
  </w:style>
  <w:style w:type="numbering" w:customStyle="1" w:styleId="NoList981">
    <w:name w:val="No List981"/>
    <w:next w:val="NoList"/>
    <w:semiHidden/>
    <w:rsid w:val="003F762B"/>
  </w:style>
  <w:style w:type="numbering" w:customStyle="1" w:styleId="NoList1381">
    <w:name w:val="No List1381"/>
    <w:next w:val="NoList"/>
    <w:semiHidden/>
    <w:rsid w:val="003F762B"/>
  </w:style>
  <w:style w:type="numbering" w:customStyle="1" w:styleId="NoList2381">
    <w:name w:val="No List2381"/>
    <w:next w:val="NoList"/>
    <w:semiHidden/>
    <w:rsid w:val="003F762B"/>
  </w:style>
  <w:style w:type="numbering" w:customStyle="1" w:styleId="NoList1081">
    <w:name w:val="No List1081"/>
    <w:next w:val="NoList"/>
    <w:semiHidden/>
    <w:rsid w:val="003F762B"/>
  </w:style>
  <w:style w:type="numbering" w:customStyle="1" w:styleId="NoList1481">
    <w:name w:val="No List1481"/>
    <w:next w:val="NoList"/>
    <w:semiHidden/>
    <w:rsid w:val="003F762B"/>
  </w:style>
  <w:style w:type="numbering" w:customStyle="1" w:styleId="NoList2481">
    <w:name w:val="No List2481"/>
    <w:next w:val="NoList"/>
    <w:semiHidden/>
    <w:rsid w:val="003F762B"/>
  </w:style>
  <w:style w:type="numbering" w:customStyle="1" w:styleId="NoList3191">
    <w:name w:val="No List3191"/>
    <w:next w:val="NoList"/>
    <w:semiHidden/>
    <w:rsid w:val="003F762B"/>
  </w:style>
  <w:style w:type="numbering" w:customStyle="1" w:styleId="NoList4181">
    <w:name w:val="No List4181"/>
    <w:next w:val="NoList"/>
    <w:semiHidden/>
    <w:rsid w:val="003F762B"/>
  </w:style>
  <w:style w:type="numbering" w:customStyle="1" w:styleId="NoList5181">
    <w:name w:val="No List5181"/>
    <w:next w:val="NoList"/>
    <w:semiHidden/>
    <w:rsid w:val="003F762B"/>
  </w:style>
  <w:style w:type="numbering" w:customStyle="1" w:styleId="NoList1581">
    <w:name w:val="No List1581"/>
    <w:next w:val="NoList"/>
    <w:semiHidden/>
    <w:rsid w:val="003F762B"/>
  </w:style>
  <w:style w:type="numbering" w:customStyle="1" w:styleId="NoList1681">
    <w:name w:val="No List1681"/>
    <w:next w:val="NoList"/>
    <w:semiHidden/>
    <w:rsid w:val="003F762B"/>
  </w:style>
  <w:style w:type="numbering" w:customStyle="1" w:styleId="1811">
    <w:name w:val="无列表181"/>
    <w:next w:val="NoList"/>
    <w:semiHidden/>
    <w:rsid w:val="003F762B"/>
  </w:style>
  <w:style w:type="numbering" w:customStyle="1" w:styleId="NoList111101">
    <w:name w:val="No List111101"/>
    <w:next w:val="NoList"/>
    <w:semiHidden/>
    <w:rsid w:val="003F762B"/>
  </w:style>
  <w:style w:type="numbering" w:customStyle="1" w:styleId="NoList1761">
    <w:name w:val="No List1761"/>
    <w:next w:val="NoList"/>
    <w:uiPriority w:val="99"/>
    <w:semiHidden/>
    <w:unhideWhenUsed/>
    <w:rsid w:val="003F762B"/>
  </w:style>
  <w:style w:type="numbering" w:customStyle="1" w:styleId="NoList1861">
    <w:name w:val="No List1861"/>
    <w:next w:val="NoList"/>
    <w:uiPriority w:val="99"/>
    <w:semiHidden/>
    <w:rsid w:val="003F762B"/>
  </w:style>
  <w:style w:type="numbering" w:customStyle="1" w:styleId="NoList2561">
    <w:name w:val="No List2561"/>
    <w:next w:val="NoList"/>
    <w:semiHidden/>
    <w:rsid w:val="003F762B"/>
  </w:style>
  <w:style w:type="numbering" w:customStyle="1" w:styleId="NoList3261">
    <w:name w:val="No List3261"/>
    <w:next w:val="NoList"/>
    <w:semiHidden/>
    <w:unhideWhenUsed/>
    <w:rsid w:val="003F762B"/>
  </w:style>
  <w:style w:type="numbering" w:customStyle="1" w:styleId="1161">
    <w:name w:val="목록 없음1161"/>
    <w:next w:val="NoList"/>
    <w:semiHidden/>
    <w:unhideWhenUsed/>
    <w:rsid w:val="003F762B"/>
  </w:style>
  <w:style w:type="numbering" w:customStyle="1" w:styleId="2161">
    <w:name w:val="목록 없음2161"/>
    <w:next w:val="NoList"/>
    <w:semiHidden/>
    <w:rsid w:val="003F762B"/>
  </w:style>
  <w:style w:type="numbering" w:customStyle="1" w:styleId="NoList4261">
    <w:name w:val="No List4261"/>
    <w:next w:val="NoList"/>
    <w:semiHidden/>
    <w:unhideWhenUsed/>
    <w:rsid w:val="003F762B"/>
  </w:style>
  <w:style w:type="numbering" w:customStyle="1" w:styleId="NoList5261">
    <w:name w:val="No List5261"/>
    <w:next w:val="NoList"/>
    <w:semiHidden/>
    <w:rsid w:val="003F762B"/>
  </w:style>
  <w:style w:type="numbering" w:customStyle="1" w:styleId="NoList6161">
    <w:name w:val="No List6161"/>
    <w:next w:val="NoList"/>
    <w:semiHidden/>
    <w:rsid w:val="003F762B"/>
  </w:style>
  <w:style w:type="numbering" w:customStyle="1" w:styleId="NoList7161">
    <w:name w:val="No List7161"/>
    <w:next w:val="NoList"/>
    <w:semiHidden/>
    <w:rsid w:val="003F762B"/>
  </w:style>
  <w:style w:type="numbering" w:customStyle="1" w:styleId="NoList11261">
    <w:name w:val="No List11261"/>
    <w:next w:val="NoList"/>
    <w:semiHidden/>
    <w:rsid w:val="003F762B"/>
  </w:style>
  <w:style w:type="numbering" w:customStyle="1" w:styleId="NoList21171">
    <w:name w:val="No List21171"/>
    <w:next w:val="NoList"/>
    <w:semiHidden/>
    <w:rsid w:val="003F762B"/>
  </w:style>
  <w:style w:type="numbering" w:customStyle="1" w:styleId="NoList8161">
    <w:name w:val="No List8161"/>
    <w:next w:val="NoList"/>
    <w:semiHidden/>
    <w:rsid w:val="003F762B"/>
  </w:style>
  <w:style w:type="numbering" w:customStyle="1" w:styleId="NoList12161">
    <w:name w:val="No List12161"/>
    <w:next w:val="NoList"/>
    <w:semiHidden/>
    <w:rsid w:val="003F762B"/>
  </w:style>
  <w:style w:type="numbering" w:customStyle="1" w:styleId="NoList22161">
    <w:name w:val="No List22161"/>
    <w:next w:val="NoList"/>
    <w:semiHidden/>
    <w:rsid w:val="003F762B"/>
  </w:style>
  <w:style w:type="numbering" w:customStyle="1" w:styleId="NoList9161">
    <w:name w:val="No List9161"/>
    <w:next w:val="NoList"/>
    <w:semiHidden/>
    <w:rsid w:val="003F762B"/>
  </w:style>
  <w:style w:type="numbering" w:customStyle="1" w:styleId="NoList13161">
    <w:name w:val="No List13161"/>
    <w:next w:val="NoList"/>
    <w:semiHidden/>
    <w:rsid w:val="003F762B"/>
  </w:style>
  <w:style w:type="numbering" w:customStyle="1" w:styleId="NoList23161">
    <w:name w:val="No List23161"/>
    <w:next w:val="NoList"/>
    <w:semiHidden/>
    <w:rsid w:val="003F762B"/>
  </w:style>
  <w:style w:type="numbering" w:customStyle="1" w:styleId="NoList10161">
    <w:name w:val="No List10161"/>
    <w:next w:val="NoList"/>
    <w:semiHidden/>
    <w:rsid w:val="003F762B"/>
  </w:style>
  <w:style w:type="numbering" w:customStyle="1" w:styleId="NoList14161">
    <w:name w:val="No List14161"/>
    <w:next w:val="NoList"/>
    <w:semiHidden/>
    <w:rsid w:val="003F762B"/>
  </w:style>
  <w:style w:type="numbering" w:customStyle="1" w:styleId="NoList24161">
    <w:name w:val="No List24161"/>
    <w:next w:val="NoList"/>
    <w:semiHidden/>
    <w:rsid w:val="003F762B"/>
  </w:style>
  <w:style w:type="numbering" w:customStyle="1" w:styleId="NoList31161">
    <w:name w:val="No List31161"/>
    <w:next w:val="NoList"/>
    <w:semiHidden/>
    <w:rsid w:val="003F762B"/>
  </w:style>
  <w:style w:type="numbering" w:customStyle="1" w:styleId="NoList41161">
    <w:name w:val="No List41161"/>
    <w:next w:val="NoList"/>
    <w:semiHidden/>
    <w:rsid w:val="003F762B"/>
  </w:style>
  <w:style w:type="numbering" w:customStyle="1" w:styleId="NoList51161">
    <w:name w:val="No List51161"/>
    <w:next w:val="NoList"/>
    <w:semiHidden/>
    <w:rsid w:val="003F762B"/>
  </w:style>
  <w:style w:type="numbering" w:customStyle="1" w:styleId="NoList15161">
    <w:name w:val="No List15161"/>
    <w:next w:val="NoList"/>
    <w:semiHidden/>
    <w:rsid w:val="003F762B"/>
  </w:style>
  <w:style w:type="numbering" w:customStyle="1" w:styleId="NoList16161">
    <w:name w:val="No List16161"/>
    <w:next w:val="NoList"/>
    <w:semiHidden/>
    <w:rsid w:val="003F762B"/>
  </w:style>
  <w:style w:type="numbering" w:customStyle="1" w:styleId="11610">
    <w:name w:val="无列表1161"/>
    <w:next w:val="NoList"/>
    <w:semiHidden/>
    <w:rsid w:val="003F762B"/>
  </w:style>
  <w:style w:type="numbering" w:customStyle="1" w:styleId="NoList111161">
    <w:name w:val="No List111161"/>
    <w:next w:val="NoList"/>
    <w:semiHidden/>
    <w:rsid w:val="003F762B"/>
  </w:style>
  <w:style w:type="numbering" w:customStyle="1" w:styleId="NoList1961">
    <w:name w:val="No List1961"/>
    <w:next w:val="NoList"/>
    <w:uiPriority w:val="99"/>
    <w:semiHidden/>
    <w:unhideWhenUsed/>
    <w:rsid w:val="003F762B"/>
  </w:style>
  <w:style w:type="numbering" w:customStyle="1" w:styleId="NoList11061">
    <w:name w:val="No List11061"/>
    <w:next w:val="NoList"/>
    <w:uiPriority w:val="99"/>
    <w:semiHidden/>
    <w:rsid w:val="003F762B"/>
  </w:style>
  <w:style w:type="numbering" w:customStyle="1" w:styleId="NoList2661">
    <w:name w:val="No List2661"/>
    <w:next w:val="NoList"/>
    <w:semiHidden/>
    <w:rsid w:val="003F762B"/>
  </w:style>
  <w:style w:type="numbering" w:customStyle="1" w:styleId="NoList3361">
    <w:name w:val="No List3361"/>
    <w:next w:val="NoList"/>
    <w:semiHidden/>
    <w:unhideWhenUsed/>
    <w:rsid w:val="003F762B"/>
  </w:style>
  <w:style w:type="numbering" w:customStyle="1" w:styleId="1261">
    <w:name w:val="목록 없음1261"/>
    <w:next w:val="NoList"/>
    <w:semiHidden/>
    <w:unhideWhenUsed/>
    <w:rsid w:val="003F762B"/>
  </w:style>
  <w:style w:type="numbering" w:customStyle="1" w:styleId="2261">
    <w:name w:val="목록 없음2261"/>
    <w:next w:val="NoList"/>
    <w:semiHidden/>
    <w:rsid w:val="003F762B"/>
  </w:style>
  <w:style w:type="numbering" w:customStyle="1" w:styleId="NoList4361">
    <w:name w:val="No List4361"/>
    <w:next w:val="NoList"/>
    <w:semiHidden/>
    <w:unhideWhenUsed/>
    <w:rsid w:val="003F762B"/>
  </w:style>
  <w:style w:type="numbering" w:customStyle="1" w:styleId="NoList5361">
    <w:name w:val="No List5361"/>
    <w:next w:val="NoList"/>
    <w:semiHidden/>
    <w:rsid w:val="003F762B"/>
  </w:style>
  <w:style w:type="numbering" w:customStyle="1" w:styleId="NoList6261">
    <w:name w:val="No List6261"/>
    <w:next w:val="NoList"/>
    <w:semiHidden/>
    <w:rsid w:val="003F762B"/>
  </w:style>
  <w:style w:type="numbering" w:customStyle="1" w:styleId="NoList7261">
    <w:name w:val="No List7261"/>
    <w:next w:val="NoList"/>
    <w:semiHidden/>
    <w:rsid w:val="003F762B"/>
  </w:style>
  <w:style w:type="numbering" w:customStyle="1" w:styleId="NoList11361">
    <w:name w:val="No List11361"/>
    <w:next w:val="NoList"/>
    <w:semiHidden/>
    <w:rsid w:val="003F762B"/>
  </w:style>
  <w:style w:type="numbering" w:customStyle="1" w:styleId="NoList21261">
    <w:name w:val="No List21261"/>
    <w:next w:val="NoList"/>
    <w:semiHidden/>
    <w:rsid w:val="003F762B"/>
  </w:style>
  <w:style w:type="numbering" w:customStyle="1" w:styleId="NoList8261">
    <w:name w:val="No List8261"/>
    <w:next w:val="NoList"/>
    <w:semiHidden/>
    <w:rsid w:val="003F762B"/>
  </w:style>
  <w:style w:type="numbering" w:customStyle="1" w:styleId="NoList12261">
    <w:name w:val="No List12261"/>
    <w:next w:val="NoList"/>
    <w:semiHidden/>
    <w:rsid w:val="003F762B"/>
  </w:style>
  <w:style w:type="numbering" w:customStyle="1" w:styleId="NoList22261">
    <w:name w:val="No List22261"/>
    <w:next w:val="NoList"/>
    <w:semiHidden/>
    <w:rsid w:val="003F762B"/>
  </w:style>
  <w:style w:type="numbering" w:customStyle="1" w:styleId="NoList9261">
    <w:name w:val="No List9261"/>
    <w:next w:val="NoList"/>
    <w:semiHidden/>
    <w:rsid w:val="003F762B"/>
  </w:style>
  <w:style w:type="numbering" w:customStyle="1" w:styleId="NoList13261">
    <w:name w:val="No List13261"/>
    <w:next w:val="NoList"/>
    <w:semiHidden/>
    <w:rsid w:val="003F762B"/>
  </w:style>
  <w:style w:type="numbering" w:customStyle="1" w:styleId="NoList23261">
    <w:name w:val="No List23261"/>
    <w:next w:val="NoList"/>
    <w:semiHidden/>
    <w:rsid w:val="003F762B"/>
  </w:style>
  <w:style w:type="numbering" w:customStyle="1" w:styleId="NoList10261">
    <w:name w:val="No List10261"/>
    <w:next w:val="NoList"/>
    <w:semiHidden/>
    <w:rsid w:val="003F762B"/>
  </w:style>
  <w:style w:type="numbering" w:customStyle="1" w:styleId="NoList14261">
    <w:name w:val="No List14261"/>
    <w:next w:val="NoList"/>
    <w:semiHidden/>
    <w:rsid w:val="003F762B"/>
  </w:style>
  <w:style w:type="numbering" w:customStyle="1" w:styleId="NoList24261">
    <w:name w:val="No List24261"/>
    <w:next w:val="NoList"/>
    <w:semiHidden/>
    <w:rsid w:val="003F762B"/>
  </w:style>
  <w:style w:type="numbering" w:customStyle="1" w:styleId="NoList31261">
    <w:name w:val="No List31261"/>
    <w:next w:val="NoList"/>
    <w:semiHidden/>
    <w:rsid w:val="003F762B"/>
  </w:style>
  <w:style w:type="numbering" w:customStyle="1" w:styleId="NoList41261">
    <w:name w:val="No List41261"/>
    <w:next w:val="NoList"/>
    <w:semiHidden/>
    <w:rsid w:val="003F762B"/>
  </w:style>
  <w:style w:type="numbering" w:customStyle="1" w:styleId="NoList51261">
    <w:name w:val="No List51261"/>
    <w:next w:val="NoList"/>
    <w:semiHidden/>
    <w:rsid w:val="003F762B"/>
  </w:style>
  <w:style w:type="numbering" w:customStyle="1" w:styleId="NoList15261">
    <w:name w:val="No List15261"/>
    <w:next w:val="NoList"/>
    <w:semiHidden/>
    <w:rsid w:val="003F762B"/>
  </w:style>
  <w:style w:type="numbering" w:customStyle="1" w:styleId="NoList16261">
    <w:name w:val="No List16261"/>
    <w:next w:val="NoList"/>
    <w:semiHidden/>
    <w:rsid w:val="003F762B"/>
  </w:style>
  <w:style w:type="numbering" w:customStyle="1" w:styleId="12610">
    <w:name w:val="无列表1261"/>
    <w:next w:val="NoList"/>
    <w:semiHidden/>
    <w:rsid w:val="003F762B"/>
  </w:style>
  <w:style w:type="numbering" w:customStyle="1" w:styleId="NoList111261">
    <w:name w:val="No List111261"/>
    <w:next w:val="NoList"/>
    <w:semiHidden/>
    <w:rsid w:val="003F762B"/>
  </w:style>
  <w:style w:type="numbering" w:customStyle="1" w:styleId="2611">
    <w:name w:val="无列表261"/>
    <w:next w:val="NoList"/>
    <w:uiPriority w:val="99"/>
    <w:semiHidden/>
    <w:unhideWhenUsed/>
    <w:rsid w:val="003F762B"/>
  </w:style>
  <w:style w:type="numbering" w:customStyle="1" w:styleId="361">
    <w:name w:val="无列表361"/>
    <w:next w:val="NoList"/>
    <w:uiPriority w:val="99"/>
    <w:semiHidden/>
    <w:unhideWhenUsed/>
    <w:rsid w:val="003F762B"/>
  </w:style>
  <w:style w:type="numbering" w:customStyle="1" w:styleId="NoList2061">
    <w:name w:val="No List2061"/>
    <w:next w:val="NoList"/>
    <w:semiHidden/>
    <w:rsid w:val="003F762B"/>
  </w:style>
  <w:style w:type="numbering" w:customStyle="1" w:styleId="NoList2761">
    <w:name w:val="No List2761"/>
    <w:next w:val="NoList"/>
    <w:uiPriority w:val="99"/>
    <w:semiHidden/>
    <w:unhideWhenUsed/>
    <w:rsid w:val="003F762B"/>
  </w:style>
  <w:style w:type="numbering" w:customStyle="1" w:styleId="NoList2861">
    <w:name w:val="No List2861"/>
    <w:next w:val="NoList"/>
    <w:uiPriority w:val="99"/>
    <w:semiHidden/>
    <w:unhideWhenUsed/>
    <w:rsid w:val="003F762B"/>
  </w:style>
  <w:style w:type="numbering" w:customStyle="1" w:styleId="NoList501">
    <w:name w:val="No List501"/>
    <w:next w:val="NoList"/>
    <w:uiPriority w:val="99"/>
    <w:semiHidden/>
    <w:unhideWhenUsed/>
    <w:rsid w:val="003F762B"/>
  </w:style>
  <w:style w:type="numbering" w:customStyle="1" w:styleId="NoList1301">
    <w:name w:val="No List1301"/>
    <w:next w:val="NoList"/>
    <w:semiHidden/>
    <w:unhideWhenUsed/>
    <w:rsid w:val="003F762B"/>
  </w:style>
  <w:style w:type="numbering" w:customStyle="1" w:styleId="NoList11201">
    <w:name w:val="No List11201"/>
    <w:next w:val="NoList"/>
    <w:semiHidden/>
    <w:rsid w:val="003F762B"/>
  </w:style>
  <w:style w:type="numbering" w:customStyle="1" w:styleId="NoList2301">
    <w:name w:val="No List2301"/>
    <w:next w:val="NoList"/>
    <w:semiHidden/>
    <w:rsid w:val="003F762B"/>
  </w:style>
  <w:style w:type="numbering" w:customStyle="1" w:styleId="NoList3201">
    <w:name w:val="No List3201"/>
    <w:next w:val="NoList"/>
    <w:semiHidden/>
    <w:unhideWhenUsed/>
    <w:rsid w:val="003F762B"/>
  </w:style>
  <w:style w:type="numbering" w:customStyle="1" w:styleId="1910">
    <w:name w:val="목록 없음191"/>
    <w:next w:val="NoList"/>
    <w:semiHidden/>
    <w:unhideWhenUsed/>
    <w:rsid w:val="003F762B"/>
  </w:style>
  <w:style w:type="numbering" w:customStyle="1" w:styleId="2910">
    <w:name w:val="목록 없음291"/>
    <w:next w:val="NoList"/>
    <w:semiHidden/>
    <w:rsid w:val="003F762B"/>
  </w:style>
  <w:style w:type="numbering" w:customStyle="1" w:styleId="NoList4191">
    <w:name w:val="No List4191"/>
    <w:next w:val="NoList"/>
    <w:semiHidden/>
    <w:unhideWhenUsed/>
    <w:rsid w:val="003F762B"/>
  </w:style>
  <w:style w:type="numbering" w:customStyle="1" w:styleId="NoList5101">
    <w:name w:val="No List5101"/>
    <w:next w:val="NoList"/>
    <w:semiHidden/>
    <w:rsid w:val="003F762B"/>
  </w:style>
  <w:style w:type="numbering" w:customStyle="1" w:styleId="NoList691">
    <w:name w:val="No List691"/>
    <w:next w:val="NoList"/>
    <w:semiHidden/>
    <w:rsid w:val="003F762B"/>
  </w:style>
  <w:style w:type="numbering" w:customStyle="1" w:styleId="NoList791">
    <w:name w:val="No List791"/>
    <w:next w:val="NoList"/>
    <w:semiHidden/>
    <w:rsid w:val="003F762B"/>
  </w:style>
  <w:style w:type="numbering" w:customStyle="1" w:styleId="NoList21181">
    <w:name w:val="No List21181"/>
    <w:next w:val="NoList"/>
    <w:semiHidden/>
    <w:rsid w:val="003F762B"/>
  </w:style>
  <w:style w:type="numbering" w:customStyle="1" w:styleId="NoList891">
    <w:name w:val="No List891"/>
    <w:next w:val="NoList"/>
    <w:semiHidden/>
    <w:rsid w:val="003F762B"/>
  </w:style>
  <w:style w:type="numbering" w:customStyle="1" w:styleId="NoList12171">
    <w:name w:val="No List12171"/>
    <w:next w:val="NoList"/>
    <w:semiHidden/>
    <w:rsid w:val="003F762B"/>
  </w:style>
  <w:style w:type="numbering" w:customStyle="1" w:styleId="NoList22101">
    <w:name w:val="No List22101"/>
    <w:next w:val="NoList"/>
    <w:semiHidden/>
    <w:rsid w:val="003F762B"/>
  </w:style>
  <w:style w:type="numbering" w:customStyle="1" w:styleId="NoList991">
    <w:name w:val="No List991"/>
    <w:next w:val="NoList"/>
    <w:semiHidden/>
    <w:rsid w:val="003F762B"/>
  </w:style>
  <w:style w:type="numbering" w:customStyle="1" w:styleId="NoList1391">
    <w:name w:val="No List1391"/>
    <w:next w:val="NoList"/>
    <w:semiHidden/>
    <w:rsid w:val="003F762B"/>
  </w:style>
  <w:style w:type="numbering" w:customStyle="1" w:styleId="NoList2391">
    <w:name w:val="No List2391"/>
    <w:next w:val="NoList"/>
    <w:semiHidden/>
    <w:rsid w:val="003F762B"/>
  </w:style>
  <w:style w:type="numbering" w:customStyle="1" w:styleId="NoList1091">
    <w:name w:val="No List1091"/>
    <w:next w:val="NoList"/>
    <w:semiHidden/>
    <w:rsid w:val="003F762B"/>
  </w:style>
  <w:style w:type="numbering" w:customStyle="1" w:styleId="NoList1491">
    <w:name w:val="No List1491"/>
    <w:next w:val="NoList"/>
    <w:semiHidden/>
    <w:rsid w:val="003F762B"/>
  </w:style>
  <w:style w:type="numbering" w:customStyle="1" w:styleId="NoList2491">
    <w:name w:val="No List2491"/>
    <w:next w:val="NoList"/>
    <w:semiHidden/>
    <w:rsid w:val="003F762B"/>
  </w:style>
  <w:style w:type="numbering" w:customStyle="1" w:styleId="NoList31101">
    <w:name w:val="No List31101"/>
    <w:next w:val="NoList"/>
    <w:semiHidden/>
    <w:rsid w:val="003F762B"/>
  </w:style>
  <w:style w:type="numbering" w:customStyle="1" w:styleId="NoList41101">
    <w:name w:val="No List41101"/>
    <w:next w:val="NoList"/>
    <w:semiHidden/>
    <w:rsid w:val="003F762B"/>
  </w:style>
  <w:style w:type="numbering" w:customStyle="1" w:styleId="NoList5191">
    <w:name w:val="No List5191"/>
    <w:next w:val="NoList"/>
    <w:semiHidden/>
    <w:rsid w:val="003F762B"/>
  </w:style>
  <w:style w:type="numbering" w:customStyle="1" w:styleId="NoList1591">
    <w:name w:val="No List1591"/>
    <w:next w:val="NoList"/>
    <w:semiHidden/>
    <w:rsid w:val="003F762B"/>
  </w:style>
  <w:style w:type="numbering" w:customStyle="1" w:styleId="NoList1691">
    <w:name w:val="No List1691"/>
    <w:next w:val="NoList"/>
    <w:semiHidden/>
    <w:rsid w:val="003F762B"/>
  </w:style>
  <w:style w:type="numbering" w:customStyle="1" w:styleId="1911">
    <w:name w:val="无列表191"/>
    <w:next w:val="NoList"/>
    <w:semiHidden/>
    <w:rsid w:val="003F762B"/>
  </w:style>
  <w:style w:type="numbering" w:customStyle="1" w:styleId="NoList111171">
    <w:name w:val="No List111171"/>
    <w:next w:val="NoList"/>
    <w:semiHidden/>
    <w:rsid w:val="003F762B"/>
  </w:style>
  <w:style w:type="numbering" w:customStyle="1" w:styleId="NoList1771">
    <w:name w:val="No List1771"/>
    <w:next w:val="NoList"/>
    <w:uiPriority w:val="99"/>
    <w:semiHidden/>
    <w:unhideWhenUsed/>
    <w:rsid w:val="003F762B"/>
  </w:style>
  <w:style w:type="numbering" w:customStyle="1" w:styleId="NoList1871">
    <w:name w:val="No List1871"/>
    <w:next w:val="NoList"/>
    <w:uiPriority w:val="99"/>
    <w:semiHidden/>
    <w:rsid w:val="003F762B"/>
  </w:style>
  <w:style w:type="numbering" w:customStyle="1" w:styleId="NoList2571">
    <w:name w:val="No List2571"/>
    <w:next w:val="NoList"/>
    <w:semiHidden/>
    <w:rsid w:val="003F762B"/>
  </w:style>
  <w:style w:type="numbering" w:customStyle="1" w:styleId="NoList3271">
    <w:name w:val="No List3271"/>
    <w:next w:val="NoList"/>
    <w:semiHidden/>
    <w:unhideWhenUsed/>
    <w:rsid w:val="003F762B"/>
  </w:style>
  <w:style w:type="numbering" w:customStyle="1" w:styleId="1171">
    <w:name w:val="목록 없음1171"/>
    <w:next w:val="NoList"/>
    <w:semiHidden/>
    <w:unhideWhenUsed/>
    <w:rsid w:val="003F762B"/>
  </w:style>
  <w:style w:type="numbering" w:customStyle="1" w:styleId="2171">
    <w:name w:val="목록 없음2171"/>
    <w:next w:val="NoList"/>
    <w:semiHidden/>
    <w:rsid w:val="003F762B"/>
  </w:style>
  <w:style w:type="numbering" w:customStyle="1" w:styleId="NoList4271">
    <w:name w:val="No List4271"/>
    <w:next w:val="NoList"/>
    <w:semiHidden/>
    <w:unhideWhenUsed/>
    <w:rsid w:val="003F762B"/>
  </w:style>
  <w:style w:type="numbering" w:customStyle="1" w:styleId="NoList5271">
    <w:name w:val="No List5271"/>
    <w:next w:val="NoList"/>
    <w:semiHidden/>
    <w:rsid w:val="003F762B"/>
  </w:style>
  <w:style w:type="numbering" w:customStyle="1" w:styleId="NoList6171">
    <w:name w:val="No List6171"/>
    <w:next w:val="NoList"/>
    <w:semiHidden/>
    <w:rsid w:val="003F762B"/>
  </w:style>
  <w:style w:type="numbering" w:customStyle="1" w:styleId="NoList7171">
    <w:name w:val="No List7171"/>
    <w:next w:val="NoList"/>
    <w:semiHidden/>
    <w:rsid w:val="003F762B"/>
  </w:style>
  <w:style w:type="numbering" w:customStyle="1" w:styleId="NoList11271">
    <w:name w:val="No List11271"/>
    <w:next w:val="NoList"/>
    <w:semiHidden/>
    <w:rsid w:val="003F762B"/>
  </w:style>
  <w:style w:type="numbering" w:customStyle="1" w:styleId="NoList21191">
    <w:name w:val="No List21191"/>
    <w:next w:val="NoList"/>
    <w:semiHidden/>
    <w:rsid w:val="003F762B"/>
  </w:style>
  <w:style w:type="numbering" w:customStyle="1" w:styleId="NoList8171">
    <w:name w:val="No List8171"/>
    <w:next w:val="NoList"/>
    <w:semiHidden/>
    <w:rsid w:val="003F762B"/>
  </w:style>
  <w:style w:type="numbering" w:customStyle="1" w:styleId="NoList12181">
    <w:name w:val="No List12181"/>
    <w:next w:val="NoList"/>
    <w:semiHidden/>
    <w:rsid w:val="003F762B"/>
  </w:style>
  <w:style w:type="numbering" w:customStyle="1" w:styleId="NoList22171">
    <w:name w:val="No List22171"/>
    <w:next w:val="NoList"/>
    <w:semiHidden/>
    <w:rsid w:val="003F762B"/>
  </w:style>
  <w:style w:type="numbering" w:customStyle="1" w:styleId="NoList9171">
    <w:name w:val="No List9171"/>
    <w:next w:val="NoList"/>
    <w:semiHidden/>
    <w:rsid w:val="003F762B"/>
  </w:style>
  <w:style w:type="numbering" w:customStyle="1" w:styleId="NoList13171">
    <w:name w:val="No List13171"/>
    <w:next w:val="NoList"/>
    <w:semiHidden/>
    <w:rsid w:val="003F762B"/>
  </w:style>
  <w:style w:type="numbering" w:customStyle="1" w:styleId="NoList23171">
    <w:name w:val="No List23171"/>
    <w:next w:val="NoList"/>
    <w:semiHidden/>
    <w:rsid w:val="003F762B"/>
  </w:style>
  <w:style w:type="numbering" w:customStyle="1" w:styleId="NoList10171">
    <w:name w:val="No List10171"/>
    <w:next w:val="NoList"/>
    <w:semiHidden/>
    <w:rsid w:val="003F762B"/>
  </w:style>
  <w:style w:type="numbering" w:customStyle="1" w:styleId="NoList14171">
    <w:name w:val="No List14171"/>
    <w:next w:val="NoList"/>
    <w:semiHidden/>
    <w:rsid w:val="003F762B"/>
  </w:style>
  <w:style w:type="numbering" w:customStyle="1" w:styleId="NoList24171">
    <w:name w:val="No List24171"/>
    <w:next w:val="NoList"/>
    <w:semiHidden/>
    <w:rsid w:val="003F762B"/>
  </w:style>
  <w:style w:type="numbering" w:customStyle="1" w:styleId="NoList31171">
    <w:name w:val="No List31171"/>
    <w:next w:val="NoList"/>
    <w:semiHidden/>
    <w:rsid w:val="003F762B"/>
  </w:style>
  <w:style w:type="numbering" w:customStyle="1" w:styleId="NoList41171">
    <w:name w:val="No List41171"/>
    <w:next w:val="NoList"/>
    <w:semiHidden/>
    <w:rsid w:val="003F762B"/>
  </w:style>
  <w:style w:type="numbering" w:customStyle="1" w:styleId="NoList51171">
    <w:name w:val="No List51171"/>
    <w:next w:val="NoList"/>
    <w:semiHidden/>
    <w:rsid w:val="003F762B"/>
  </w:style>
  <w:style w:type="numbering" w:customStyle="1" w:styleId="NoList15171">
    <w:name w:val="No List15171"/>
    <w:next w:val="NoList"/>
    <w:semiHidden/>
    <w:rsid w:val="003F762B"/>
  </w:style>
  <w:style w:type="numbering" w:customStyle="1" w:styleId="NoList16171">
    <w:name w:val="No List16171"/>
    <w:next w:val="NoList"/>
    <w:semiHidden/>
    <w:rsid w:val="003F762B"/>
  </w:style>
  <w:style w:type="numbering" w:customStyle="1" w:styleId="11710">
    <w:name w:val="无列表1171"/>
    <w:next w:val="NoList"/>
    <w:semiHidden/>
    <w:rsid w:val="003F762B"/>
  </w:style>
  <w:style w:type="numbering" w:customStyle="1" w:styleId="NoList111181">
    <w:name w:val="No List111181"/>
    <w:next w:val="NoList"/>
    <w:semiHidden/>
    <w:rsid w:val="003F762B"/>
  </w:style>
  <w:style w:type="numbering" w:customStyle="1" w:styleId="NoList1971">
    <w:name w:val="No List1971"/>
    <w:next w:val="NoList"/>
    <w:uiPriority w:val="99"/>
    <w:semiHidden/>
    <w:unhideWhenUsed/>
    <w:rsid w:val="003F762B"/>
  </w:style>
  <w:style w:type="numbering" w:customStyle="1" w:styleId="NoList11071">
    <w:name w:val="No List11071"/>
    <w:next w:val="NoList"/>
    <w:uiPriority w:val="99"/>
    <w:semiHidden/>
    <w:rsid w:val="003F762B"/>
  </w:style>
  <w:style w:type="numbering" w:customStyle="1" w:styleId="NoList2671">
    <w:name w:val="No List2671"/>
    <w:next w:val="NoList"/>
    <w:semiHidden/>
    <w:rsid w:val="003F762B"/>
  </w:style>
  <w:style w:type="numbering" w:customStyle="1" w:styleId="NoList3371">
    <w:name w:val="No List3371"/>
    <w:next w:val="NoList"/>
    <w:semiHidden/>
    <w:unhideWhenUsed/>
    <w:rsid w:val="003F762B"/>
  </w:style>
  <w:style w:type="numbering" w:customStyle="1" w:styleId="1271">
    <w:name w:val="목록 없음1271"/>
    <w:next w:val="NoList"/>
    <w:semiHidden/>
    <w:unhideWhenUsed/>
    <w:rsid w:val="003F762B"/>
  </w:style>
  <w:style w:type="numbering" w:customStyle="1" w:styleId="2271">
    <w:name w:val="목록 없음2271"/>
    <w:next w:val="NoList"/>
    <w:semiHidden/>
    <w:rsid w:val="003F762B"/>
  </w:style>
  <w:style w:type="numbering" w:customStyle="1" w:styleId="NoList4371">
    <w:name w:val="No List4371"/>
    <w:next w:val="NoList"/>
    <w:semiHidden/>
    <w:unhideWhenUsed/>
    <w:rsid w:val="003F762B"/>
  </w:style>
  <w:style w:type="numbering" w:customStyle="1" w:styleId="NoList5371">
    <w:name w:val="No List5371"/>
    <w:next w:val="NoList"/>
    <w:semiHidden/>
    <w:rsid w:val="003F762B"/>
  </w:style>
  <w:style w:type="numbering" w:customStyle="1" w:styleId="NoList6271">
    <w:name w:val="No List6271"/>
    <w:next w:val="NoList"/>
    <w:semiHidden/>
    <w:rsid w:val="003F762B"/>
  </w:style>
  <w:style w:type="numbering" w:customStyle="1" w:styleId="NoList7271">
    <w:name w:val="No List7271"/>
    <w:next w:val="NoList"/>
    <w:semiHidden/>
    <w:rsid w:val="003F762B"/>
  </w:style>
  <w:style w:type="numbering" w:customStyle="1" w:styleId="NoList11371">
    <w:name w:val="No List11371"/>
    <w:next w:val="NoList"/>
    <w:semiHidden/>
    <w:rsid w:val="003F762B"/>
  </w:style>
  <w:style w:type="numbering" w:customStyle="1" w:styleId="NoList21271">
    <w:name w:val="No List21271"/>
    <w:next w:val="NoList"/>
    <w:semiHidden/>
    <w:rsid w:val="003F762B"/>
  </w:style>
  <w:style w:type="numbering" w:customStyle="1" w:styleId="NoList8271">
    <w:name w:val="No List8271"/>
    <w:next w:val="NoList"/>
    <w:semiHidden/>
    <w:rsid w:val="003F762B"/>
  </w:style>
  <w:style w:type="numbering" w:customStyle="1" w:styleId="NoList12271">
    <w:name w:val="No List12271"/>
    <w:next w:val="NoList"/>
    <w:semiHidden/>
    <w:rsid w:val="003F762B"/>
  </w:style>
  <w:style w:type="numbering" w:customStyle="1" w:styleId="NoList22271">
    <w:name w:val="No List22271"/>
    <w:next w:val="NoList"/>
    <w:semiHidden/>
    <w:rsid w:val="003F762B"/>
  </w:style>
  <w:style w:type="numbering" w:customStyle="1" w:styleId="NoList9271">
    <w:name w:val="No List9271"/>
    <w:next w:val="NoList"/>
    <w:semiHidden/>
    <w:rsid w:val="003F762B"/>
  </w:style>
  <w:style w:type="numbering" w:customStyle="1" w:styleId="NoList13271">
    <w:name w:val="No List13271"/>
    <w:next w:val="NoList"/>
    <w:semiHidden/>
    <w:rsid w:val="003F762B"/>
  </w:style>
  <w:style w:type="numbering" w:customStyle="1" w:styleId="NoList23271">
    <w:name w:val="No List23271"/>
    <w:next w:val="NoList"/>
    <w:semiHidden/>
    <w:rsid w:val="003F762B"/>
  </w:style>
  <w:style w:type="numbering" w:customStyle="1" w:styleId="NoList10271">
    <w:name w:val="No List10271"/>
    <w:next w:val="NoList"/>
    <w:semiHidden/>
    <w:rsid w:val="003F762B"/>
  </w:style>
  <w:style w:type="numbering" w:customStyle="1" w:styleId="NoList14271">
    <w:name w:val="No List14271"/>
    <w:next w:val="NoList"/>
    <w:semiHidden/>
    <w:rsid w:val="003F762B"/>
  </w:style>
  <w:style w:type="numbering" w:customStyle="1" w:styleId="NoList24271">
    <w:name w:val="No List24271"/>
    <w:next w:val="NoList"/>
    <w:semiHidden/>
    <w:rsid w:val="003F762B"/>
  </w:style>
  <w:style w:type="numbering" w:customStyle="1" w:styleId="NoList31271">
    <w:name w:val="No List31271"/>
    <w:next w:val="NoList"/>
    <w:semiHidden/>
    <w:rsid w:val="003F762B"/>
  </w:style>
  <w:style w:type="numbering" w:customStyle="1" w:styleId="NoList41271">
    <w:name w:val="No List41271"/>
    <w:next w:val="NoList"/>
    <w:semiHidden/>
    <w:rsid w:val="003F762B"/>
  </w:style>
  <w:style w:type="numbering" w:customStyle="1" w:styleId="NoList51271">
    <w:name w:val="No List51271"/>
    <w:next w:val="NoList"/>
    <w:semiHidden/>
    <w:rsid w:val="003F762B"/>
  </w:style>
  <w:style w:type="numbering" w:customStyle="1" w:styleId="NoList15271">
    <w:name w:val="No List15271"/>
    <w:next w:val="NoList"/>
    <w:semiHidden/>
    <w:rsid w:val="003F762B"/>
  </w:style>
  <w:style w:type="numbering" w:customStyle="1" w:styleId="NoList16271">
    <w:name w:val="No List16271"/>
    <w:next w:val="NoList"/>
    <w:semiHidden/>
    <w:rsid w:val="003F762B"/>
  </w:style>
  <w:style w:type="numbering" w:customStyle="1" w:styleId="12710">
    <w:name w:val="无列表1271"/>
    <w:next w:val="NoList"/>
    <w:semiHidden/>
    <w:rsid w:val="003F762B"/>
  </w:style>
  <w:style w:type="numbering" w:customStyle="1" w:styleId="NoList111271">
    <w:name w:val="No List111271"/>
    <w:next w:val="NoList"/>
    <w:semiHidden/>
    <w:rsid w:val="003F762B"/>
  </w:style>
  <w:style w:type="numbering" w:customStyle="1" w:styleId="2711">
    <w:name w:val="无列表271"/>
    <w:next w:val="NoList"/>
    <w:uiPriority w:val="99"/>
    <w:semiHidden/>
    <w:unhideWhenUsed/>
    <w:rsid w:val="003F762B"/>
  </w:style>
  <w:style w:type="numbering" w:customStyle="1" w:styleId="371">
    <w:name w:val="无列表371"/>
    <w:next w:val="NoList"/>
    <w:uiPriority w:val="99"/>
    <w:semiHidden/>
    <w:unhideWhenUsed/>
    <w:rsid w:val="003F762B"/>
  </w:style>
  <w:style w:type="numbering" w:customStyle="1" w:styleId="NoList2071">
    <w:name w:val="No List2071"/>
    <w:next w:val="NoList"/>
    <w:semiHidden/>
    <w:rsid w:val="003F762B"/>
  </w:style>
  <w:style w:type="numbering" w:customStyle="1" w:styleId="NoList2771">
    <w:name w:val="No List2771"/>
    <w:next w:val="NoList"/>
    <w:uiPriority w:val="99"/>
    <w:semiHidden/>
    <w:unhideWhenUsed/>
    <w:rsid w:val="003F762B"/>
  </w:style>
  <w:style w:type="numbering" w:customStyle="1" w:styleId="NoList2871">
    <w:name w:val="No List2871"/>
    <w:next w:val="NoList"/>
    <w:uiPriority w:val="99"/>
    <w:semiHidden/>
    <w:unhideWhenUsed/>
    <w:rsid w:val="003F762B"/>
  </w:style>
  <w:style w:type="table" w:customStyle="1" w:styleId="TableGrid1112">
    <w:name w:val="Table Grid1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3F762B"/>
  </w:style>
  <w:style w:type="table" w:customStyle="1" w:styleId="TableGrid121">
    <w:name w:val="Table Grid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F762B"/>
    <w:rPr>
      <w:rFonts w:eastAsia="MS Mincho"/>
    </w:rPr>
    <w:tblPr>
      <w:tblInd w:w="0" w:type="nil"/>
    </w:tblPr>
  </w:style>
  <w:style w:type="table" w:customStyle="1" w:styleId="Tabellengitternetz13">
    <w:name w:val="Tabellengitternetz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3F762B"/>
    <w:rPr>
      <w:rFonts w:eastAsia="MS Mincho"/>
    </w:rPr>
    <w:tblPr>
      <w:tblInd w:w="0" w:type="nil"/>
    </w:tblPr>
  </w:style>
  <w:style w:type="table" w:customStyle="1" w:styleId="Tabellengitternetz121">
    <w:name w:val="Tabellengitternetz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3F762B"/>
    <w:rPr>
      <w:rFonts w:eastAsia="MS Mincho"/>
    </w:rPr>
    <w:tblPr>
      <w:tblInd w:w="0" w:type="nil"/>
    </w:tblPr>
  </w:style>
  <w:style w:type="table" w:customStyle="1" w:styleId="Tabellengitternetz14">
    <w:name w:val="Tabellengitternetz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F762B"/>
    <w:rPr>
      <w:rFonts w:eastAsia="MS Mincho"/>
    </w:rPr>
    <w:tblPr>
      <w:tblInd w:w="0" w:type="nil"/>
    </w:tblPr>
  </w:style>
  <w:style w:type="table" w:customStyle="1" w:styleId="Tabellengitternetz112">
    <w:name w:val="Tabellengitternetz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3F762B"/>
    <w:rPr>
      <w:rFonts w:eastAsia="MS Mincho"/>
    </w:rPr>
    <w:tblPr>
      <w:tblInd w:w="0" w:type="nil"/>
    </w:tblPr>
  </w:style>
  <w:style w:type="table" w:customStyle="1" w:styleId="Tabellengitternetz15">
    <w:name w:val="Tabellengitternetz1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3F762B"/>
    <w:rPr>
      <w:rFonts w:eastAsia="MS Mincho"/>
    </w:rPr>
    <w:tblPr>
      <w:tblInd w:w="0" w:type="nil"/>
    </w:tblPr>
  </w:style>
  <w:style w:type="table" w:customStyle="1" w:styleId="Tabellengitternetz16">
    <w:name w:val="Tabellengitternetz1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网格型3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3F762B"/>
    <w:rPr>
      <w:rFonts w:eastAsia="MS Mincho"/>
    </w:rPr>
    <w:tblPr>
      <w:tblInd w:w="0" w:type="nil"/>
    </w:tblPr>
  </w:style>
  <w:style w:type="table" w:customStyle="1" w:styleId="Tabellengitternetz113">
    <w:name w:val="Tabellengitternetz1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3F762B"/>
    <w:rPr>
      <w:rFonts w:eastAsia="MS Mincho"/>
    </w:rPr>
    <w:tblPr>
      <w:tblInd w:w="0" w:type="nil"/>
    </w:tblPr>
  </w:style>
  <w:style w:type="table" w:customStyle="1" w:styleId="Tabellengitternetz122">
    <w:name w:val="Tabellengitternetz1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3F762B"/>
    <w:rPr>
      <w:rFonts w:eastAsia="MS Mincho"/>
    </w:rPr>
    <w:tblPr>
      <w:tblInd w:w="0" w:type="nil"/>
    </w:tblPr>
  </w:style>
  <w:style w:type="table" w:customStyle="1" w:styleId="Tabellengitternetz131">
    <w:name w:val="Tabellengitternetz1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3F762B"/>
    <w:rPr>
      <w:rFonts w:eastAsia="MS Mincho"/>
    </w:rPr>
    <w:tblPr>
      <w:tblInd w:w="0" w:type="nil"/>
    </w:tblPr>
  </w:style>
  <w:style w:type="table" w:customStyle="1" w:styleId="Tabellengitternetz1111">
    <w:name w:val="Tabellengitternetz1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网格型1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3F762B"/>
    <w:rPr>
      <w:rFonts w:eastAsia="MS Mincho"/>
    </w:rPr>
    <w:tblPr>
      <w:tblInd w:w="0" w:type="nil"/>
    </w:tblPr>
  </w:style>
  <w:style w:type="table" w:customStyle="1" w:styleId="Tabellengitternetz141">
    <w:name w:val="Tabellengitternetz1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3F762B"/>
    <w:rPr>
      <w:rFonts w:eastAsia="MS Mincho"/>
    </w:rPr>
    <w:tblPr>
      <w:tblInd w:w="0" w:type="nil"/>
    </w:tblPr>
  </w:style>
  <w:style w:type="table" w:customStyle="1" w:styleId="Tabellengitternetz1121">
    <w:name w:val="Tabellengitternetz1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网格型1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3F762B"/>
    <w:rPr>
      <w:rFonts w:eastAsia="MS Mincho"/>
    </w:rPr>
    <w:tblPr>
      <w:tblInd w:w="0" w:type="nil"/>
    </w:tblPr>
  </w:style>
  <w:style w:type="table" w:customStyle="1" w:styleId="Tabellengitternetz151">
    <w:name w:val="Tabellengitternetz1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网格型1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3F762B"/>
    <w:rPr>
      <w:rFonts w:eastAsia="MS Mincho"/>
    </w:rPr>
    <w:tblPr>
      <w:tblInd w:w="0" w:type="nil"/>
    </w:tblPr>
  </w:style>
  <w:style w:type="table" w:customStyle="1" w:styleId="Tabellengitternetz17">
    <w:name w:val="Tabellengitternetz1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网格型3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3F762B"/>
    <w:rPr>
      <w:rFonts w:eastAsia="MS Mincho"/>
    </w:rPr>
    <w:tblPr>
      <w:tblInd w:w="0" w:type="nil"/>
    </w:tblPr>
  </w:style>
  <w:style w:type="table" w:customStyle="1" w:styleId="Tabellengitternetz18">
    <w:name w:val="Tabellengitternetz1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3F762B"/>
    <w:rPr>
      <w:rFonts w:eastAsia="MS Mincho"/>
    </w:rPr>
    <w:tblPr>
      <w:tblInd w:w="0" w:type="nil"/>
    </w:tblPr>
  </w:style>
  <w:style w:type="table" w:customStyle="1" w:styleId="Tabellengitternetz19">
    <w:name w:val="Tabellengitternetz1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3F762B"/>
    <w:rPr>
      <w:rFonts w:eastAsia="MS Mincho"/>
    </w:rPr>
    <w:tblPr>
      <w:tblInd w:w="0" w:type="nil"/>
    </w:tblPr>
  </w:style>
  <w:style w:type="table" w:customStyle="1" w:styleId="Tabellengitternetz114">
    <w:name w:val="Tabellengitternetz1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3F762B"/>
    <w:rPr>
      <w:rFonts w:eastAsia="MS Mincho"/>
    </w:rPr>
    <w:tblPr>
      <w:tblInd w:w="0" w:type="nil"/>
    </w:tblPr>
  </w:style>
  <w:style w:type="table" w:customStyle="1" w:styleId="Tabellengitternetz123">
    <w:name w:val="Tabellengitternetz1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网格型1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3F762B"/>
    <w:rPr>
      <w:rFonts w:eastAsia="MS Mincho"/>
    </w:rPr>
    <w:tblPr>
      <w:tblInd w:w="0" w:type="nil"/>
    </w:tblPr>
  </w:style>
  <w:style w:type="table" w:customStyle="1" w:styleId="Tabellengitternetz132">
    <w:name w:val="Tabellengitternetz1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网格型1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3F762B"/>
    <w:rPr>
      <w:rFonts w:eastAsia="MS Mincho"/>
    </w:rPr>
    <w:tblPr>
      <w:tblInd w:w="0" w:type="nil"/>
    </w:tblPr>
  </w:style>
  <w:style w:type="table" w:customStyle="1" w:styleId="Tabellengitternetz1112">
    <w:name w:val="Tabellengitternetz1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网格型1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3F762B"/>
    <w:rPr>
      <w:rFonts w:eastAsia="MS Mincho"/>
      <w:lang w:eastAsia="ko-KR"/>
    </w:rPr>
    <w:tblPr/>
  </w:style>
  <w:style w:type="table" w:customStyle="1" w:styleId="Tabellengitternetz110">
    <w:name w:val="Tabellengitternetz1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网格型1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3F762B"/>
    <w:rPr>
      <w:rFonts w:eastAsia="MS Mincho"/>
      <w:lang w:eastAsia="ko-KR"/>
    </w:rPr>
    <w:tblPr/>
  </w:style>
  <w:style w:type="table" w:customStyle="1" w:styleId="Tabellengitternetz115">
    <w:name w:val="Tabellengitternetz1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3F762B"/>
  </w:style>
  <w:style w:type="numbering" w:customStyle="1" w:styleId="NoList114112">
    <w:name w:val="No List114112"/>
    <w:next w:val="NoList"/>
    <w:semiHidden/>
    <w:unhideWhenUsed/>
    <w:rsid w:val="003F762B"/>
  </w:style>
  <w:style w:type="numbering" w:customStyle="1" w:styleId="NoList115112">
    <w:name w:val="No List115112"/>
    <w:next w:val="NoList"/>
    <w:semiHidden/>
    <w:rsid w:val="003F762B"/>
  </w:style>
  <w:style w:type="numbering" w:customStyle="1" w:styleId="NoList210112">
    <w:name w:val="No List210112"/>
    <w:next w:val="NoList"/>
    <w:semiHidden/>
    <w:rsid w:val="003F762B"/>
  </w:style>
  <w:style w:type="numbering" w:customStyle="1" w:styleId="NoList34112">
    <w:name w:val="No List34112"/>
    <w:next w:val="NoList"/>
    <w:semiHidden/>
    <w:unhideWhenUsed/>
    <w:rsid w:val="003F762B"/>
  </w:style>
  <w:style w:type="numbering" w:customStyle="1" w:styleId="13112">
    <w:name w:val="목록 없음13112"/>
    <w:next w:val="NoList"/>
    <w:semiHidden/>
    <w:unhideWhenUsed/>
    <w:rsid w:val="003F762B"/>
  </w:style>
  <w:style w:type="numbering" w:customStyle="1" w:styleId="23112">
    <w:name w:val="목록 없음23112"/>
    <w:next w:val="NoList"/>
    <w:semiHidden/>
    <w:rsid w:val="003F762B"/>
  </w:style>
  <w:style w:type="numbering" w:customStyle="1" w:styleId="NoList44112">
    <w:name w:val="No List44112"/>
    <w:next w:val="NoList"/>
    <w:semiHidden/>
    <w:unhideWhenUsed/>
    <w:rsid w:val="003F762B"/>
  </w:style>
  <w:style w:type="numbering" w:customStyle="1" w:styleId="NoList54112">
    <w:name w:val="No List54112"/>
    <w:next w:val="NoList"/>
    <w:semiHidden/>
    <w:rsid w:val="003F762B"/>
  </w:style>
  <w:style w:type="numbering" w:customStyle="1" w:styleId="NoList63112">
    <w:name w:val="No List63112"/>
    <w:next w:val="NoList"/>
    <w:semiHidden/>
    <w:rsid w:val="003F762B"/>
  </w:style>
  <w:style w:type="numbering" w:customStyle="1" w:styleId="NoList73112">
    <w:name w:val="No List73112"/>
    <w:next w:val="NoList"/>
    <w:semiHidden/>
    <w:rsid w:val="003F762B"/>
  </w:style>
  <w:style w:type="numbering" w:customStyle="1" w:styleId="NoList213112">
    <w:name w:val="No List213112"/>
    <w:next w:val="NoList"/>
    <w:semiHidden/>
    <w:rsid w:val="003F762B"/>
  </w:style>
  <w:style w:type="numbering" w:customStyle="1" w:styleId="NoList83112">
    <w:name w:val="No List83112"/>
    <w:next w:val="NoList"/>
    <w:semiHidden/>
    <w:rsid w:val="003F762B"/>
  </w:style>
  <w:style w:type="numbering" w:customStyle="1" w:styleId="NoList123112">
    <w:name w:val="No List123112"/>
    <w:next w:val="NoList"/>
    <w:semiHidden/>
    <w:rsid w:val="003F762B"/>
  </w:style>
  <w:style w:type="numbering" w:customStyle="1" w:styleId="NoList223112">
    <w:name w:val="No List223112"/>
    <w:next w:val="NoList"/>
    <w:semiHidden/>
    <w:rsid w:val="003F762B"/>
  </w:style>
  <w:style w:type="numbering" w:customStyle="1" w:styleId="NoList93112">
    <w:name w:val="No List93112"/>
    <w:next w:val="NoList"/>
    <w:semiHidden/>
    <w:rsid w:val="003F762B"/>
  </w:style>
  <w:style w:type="numbering" w:customStyle="1" w:styleId="NoList133112">
    <w:name w:val="No List133112"/>
    <w:next w:val="NoList"/>
    <w:semiHidden/>
    <w:rsid w:val="003F762B"/>
  </w:style>
  <w:style w:type="numbering" w:customStyle="1" w:styleId="NoList233112">
    <w:name w:val="No List233112"/>
    <w:next w:val="NoList"/>
    <w:semiHidden/>
    <w:rsid w:val="003F762B"/>
  </w:style>
  <w:style w:type="numbering" w:customStyle="1" w:styleId="NoList103112">
    <w:name w:val="No List103112"/>
    <w:next w:val="NoList"/>
    <w:semiHidden/>
    <w:rsid w:val="003F762B"/>
  </w:style>
  <w:style w:type="numbering" w:customStyle="1" w:styleId="NoList143112">
    <w:name w:val="No List143112"/>
    <w:next w:val="NoList"/>
    <w:semiHidden/>
    <w:rsid w:val="003F762B"/>
  </w:style>
  <w:style w:type="numbering" w:customStyle="1" w:styleId="NoList243112">
    <w:name w:val="No List243112"/>
    <w:next w:val="NoList"/>
    <w:semiHidden/>
    <w:rsid w:val="003F762B"/>
  </w:style>
  <w:style w:type="numbering" w:customStyle="1" w:styleId="NoList313112">
    <w:name w:val="No List313112"/>
    <w:next w:val="NoList"/>
    <w:semiHidden/>
    <w:rsid w:val="003F762B"/>
  </w:style>
  <w:style w:type="numbering" w:customStyle="1" w:styleId="NoList413112">
    <w:name w:val="No List413112"/>
    <w:next w:val="NoList"/>
    <w:semiHidden/>
    <w:rsid w:val="003F762B"/>
  </w:style>
  <w:style w:type="numbering" w:customStyle="1" w:styleId="NoList513112">
    <w:name w:val="No List513112"/>
    <w:next w:val="NoList"/>
    <w:semiHidden/>
    <w:rsid w:val="003F762B"/>
  </w:style>
  <w:style w:type="numbering" w:customStyle="1" w:styleId="NoList153112">
    <w:name w:val="No List153112"/>
    <w:next w:val="NoList"/>
    <w:semiHidden/>
    <w:rsid w:val="003F762B"/>
  </w:style>
  <w:style w:type="numbering" w:customStyle="1" w:styleId="NoList163112">
    <w:name w:val="No List163112"/>
    <w:next w:val="NoList"/>
    <w:semiHidden/>
    <w:rsid w:val="003F762B"/>
  </w:style>
  <w:style w:type="numbering" w:customStyle="1" w:styleId="131120">
    <w:name w:val="无列表13112"/>
    <w:next w:val="NoList"/>
    <w:semiHidden/>
    <w:rsid w:val="003F762B"/>
  </w:style>
  <w:style w:type="numbering" w:customStyle="1" w:styleId="NoList1113112">
    <w:name w:val="No List1113112"/>
    <w:next w:val="NoList"/>
    <w:semiHidden/>
    <w:rsid w:val="003F762B"/>
  </w:style>
  <w:style w:type="numbering" w:customStyle="1" w:styleId="NoList171112">
    <w:name w:val="No List171112"/>
    <w:next w:val="NoList"/>
    <w:uiPriority w:val="99"/>
    <w:semiHidden/>
    <w:unhideWhenUsed/>
    <w:rsid w:val="003F762B"/>
  </w:style>
  <w:style w:type="numbering" w:customStyle="1" w:styleId="NoList181112">
    <w:name w:val="No List181112"/>
    <w:next w:val="NoList"/>
    <w:uiPriority w:val="99"/>
    <w:semiHidden/>
    <w:rsid w:val="003F762B"/>
  </w:style>
  <w:style w:type="numbering" w:customStyle="1" w:styleId="NoList251112">
    <w:name w:val="No List251112"/>
    <w:next w:val="NoList"/>
    <w:semiHidden/>
    <w:rsid w:val="003F762B"/>
  </w:style>
  <w:style w:type="numbering" w:customStyle="1" w:styleId="NoList321112">
    <w:name w:val="No List321112"/>
    <w:next w:val="NoList"/>
    <w:semiHidden/>
    <w:unhideWhenUsed/>
    <w:rsid w:val="003F762B"/>
  </w:style>
  <w:style w:type="numbering" w:customStyle="1" w:styleId="111112">
    <w:name w:val="목록 없음111112"/>
    <w:next w:val="NoList"/>
    <w:semiHidden/>
    <w:unhideWhenUsed/>
    <w:rsid w:val="003F762B"/>
  </w:style>
  <w:style w:type="numbering" w:customStyle="1" w:styleId="211112">
    <w:name w:val="목록 없음211112"/>
    <w:next w:val="NoList"/>
    <w:semiHidden/>
    <w:rsid w:val="003F762B"/>
  </w:style>
  <w:style w:type="numbering" w:customStyle="1" w:styleId="NoList421112">
    <w:name w:val="No List421112"/>
    <w:next w:val="NoList"/>
    <w:semiHidden/>
    <w:unhideWhenUsed/>
    <w:rsid w:val="003F762B"/>
  </w:style>
  <w:style w:type="numbering" w:customStyle="1" w:styleId="NoList521112">
    <w:name w:val="No List521112"/>
    <w:next w:val="NoList"/>
    <w:semiHidden/>
    <w:rsid w:val="003F762B"/>
  </w:style>
  <w:style w:type="numbering" w:customStyle="1" w:styleId="NoList611112">
    <w:name w:val="No List611112"/>
    <w:next w:val="NoList"/>
    <w:semiHidden/>
    <w:rsid w:val="003F762B"/>
  </w:style>
  <w:style w:type="numbering" w:customStyle="1" w:styleId="NoList711112">
    <w:name w:val="No List711112"/>
    <w:next w:val="NoList"/>
    <w:semiHidden/>
    <w:rsid w:val="003F762B"/>
  </w:style>
  <w:style w:type="numbering" w:customStyle="1" w:styleId="NoList1121112">
    <w:name w:val="No List1121112"/>
    <w:next w:val="NoList"/>
    <w:semiHidden/>
    <w:rsid w:val="003F762B"/>
  </w:style>
  <w:style w:type="numbering" w:customStyle="1" w:styleId="NoList2111112">
    <w:name w:val="No List2111112"/>
    <w:next w:val="NoList"/>
    <w:semiHidden/>
    <w:rsid w:val="003F762B"/>
  </w:style>
  <w:style w:type="numbering" w:customStyle="1" w:styleId="NoList811112">
    <w:name w:val="No List811112"/>
    <w:next w:val="NoList"/>
    <w:semiHidden/>
    <w:rsid w:val="003F762B"/>
  </w:style>
  <w:style w:type="numbering" w:customStyle="1" w:styleId="NoList1211112">
    <w:name w:val="No List1211112"/>
    <w:next w:val="NoList"/>
    <w:semiHidden/>
    <w:rsid w:val="003F762B"/>
  </w:style>
  <w:style w:type="numbering" w:customStyle="1" w:styleId="NoList2211112">
    <w:name w:val="No List2211112"/>
    <w:next w:val="NoList"/>
    <w:semiHidden/>
    <w:rsid w:val="003F762B"/>
  </w:style>
  <w:style w:type="numbering" w:customStyle="1" w:styleId="NoList911112">
    <w:name w:val="No List911112"/>
    <w:next w:val="NoList"/>
    <w:semiHidden/>
    <w:rsid w:val="003F762B"/>
  </w:style>
  <w:style w:type="numbering" w:customStyle="1" w:styleId="NoList1311112">
    <w:name w:val="No List1311112"/>
    <w:next w:val="NoList"/>
    <w:semiHidden/>
    <w:rsid w:val="003F762B"/>
  </w:style>
  <w:style w:type="numbering" w:customStyle="1" w:styleId="NoList2311112">
    <w:name w:val="No List2311112"/>
    <w:next w:val="NoList"/>
    <w:semiHidden/>
    <w:rsid w:val="003F762B"/>
  </w:style>
  <w:style w:type="numbering" w:customStyle="1" w:styleId="NoList1011112">
    <w:name w:val="No List1011112"/>
    <w:next w:val="NoList"/>
    <w:semiHidden/>
    <w:rsid w:val="003F762B"/>
  </w:style>
  <w:style w:type="numbering" w:customStyle="1" w:styleId="NoList1411112">
    <w:name w:val="No List1411112"/>
    <w:next w:val="NoList"/>
    <w:semiHidden/>
    <w:rsid w:val="003F762B"/>
  </w:style>
  <w:style w:type="numbering" w:customStyle="1" w:styleId="NoList2411112">
    <w:name w:val="No List2411112"/>
    <w:next w:val="NoList"/>
    <w:semiHidden/>
    <w:rsid w:val="003F762B"/>
  </w:style>
  <w:style w:type="numbering" w:customStyle="1" w:styleId="NoList3111112">
    <w:name w:val="No List3111112"/>
    <w:next w:val="NoList"/>
    <w:semiHidden/>
    <w:rsid w:val="003F762B"/>
  </w:style>
  <w:style w:type="numbering" w:customStyle="1" w:styleId="NoList4111112">
    <w:name w:val="No List4111112"/>
    <w:next w:val="NoList"/>
    <w:semiHidden/>
    <w:rsid w:val="003F762B"/>
  </w:style>
  <w:style w:type="numbering" w:customStyle="1" w:styleId="NoList5111112">
    <w:name w:val="No List5111112"/>
    <w:next w:val="NoList"/>
    <w:semiHidden/>
    <w:rsid w:val="003F762B"/>
  </w:style>
  <w:style w:type="numbering" w:customStyle="1" w:styleId="NoList1511112">
    <w:name w:val="No List1511112"/>
    <w:next w:val="NoList"/>
    <w:semiHidden/>
    <w:rsid w:val="003F762B"/>
  </w:style>
  <w:style w:type="numbering" w:customStyle="1" w:styleId="NoList1611112">
    <w:name w:val="No List1611112"/>
    <w:next w:val="NoList"/>
    <w:semiHidden/>
    <w:rsid w:val="003F762B"/>
  </w:style>
  <w:style w:type="numbering" w:customStyle="1" w:styleId="1111120">
    <w:name w:val="无列表111112"/>
    <w:next w:val="NoList"/>
    <w:semiHidden/>
    <w:rsid w:val="003F762B"/>
  </w:style>
  <w:style w:type="numbering" w:customStyle="1" w:styleId="NoList191112">
    <w:name w:val="No List191112"/>
    <w:next w:val="NoList"/>
    <w:uiPriority w:val="99"/>
    <w:semiHidden/>
    <w:unhideWhenUsed/>
    <w:rsid w:val="003F762B"/>
  </w:style>
  <w:style w:type="numbering" w:customStyle="1" w:styleId="NoList1101112">
    <w:name w:val="No List1101112"/>
    <w:next w:val="NoList"/>
    <w:uiPriority w:val="99"/>
    <w:semiHidden/>
    <w:rsid w:val="003F762B"/>
  </w:style>
  <w:style w:type="numbering" w:customStyle="1" w:styleId="NoList261112">
    <w:name w:val="No List261112"/>
    <w:next w:val="NoList"/>
    <w:semiHidden/>
    <w:rsid w:val="003F762B"/>
  </w:style>
  <w:style w:type="numbering" w:customStyle="1" w:styleId="NoList331112">
    <w:name w:val="No List331112"/>
    <w:next w:val="NoList"/>
    <w:semiHidden/>
    <w:unhideWhenUsed/>
    <w:rsid w:val="003F762B"/>
  </w:style>
  <w:style w:type="numbering" w:customStyle="1" w:styleId="121112">
    <w:name w:val="목록 없음121112"/>
    <w:next w:val="NoList"/>
    <w:semiHidden/>
    <w:unhideWhenUsed/>
    <w:rsid w:val="003F762B"/>
  </w:style>
  <w:style w:type="numbering" w:customStyle="1" w:styleId="221112">
    <w:name w:val="목록 없음221112"/>
    <w:next w:val="NoList"/>
    <w:semiHidden/>
    <w:rsid w:val="003F762B"/>
  </w:style>
  <w:style w:type="numbering" w:customStyle="1" w:styleId="NoList431112">
    <w:name w:val="No List431112"/>
    <w:next w:val="NoList"/>
    <w:semiHidden/>
    <w:unhideWhenUsed/>
    <w:rsid w:val="003F762B"/>
  </w:style>
  <w:style w:type="numbering" w:customStyle="1" w:styleId="NoList531112">
    <w:name w:val="No List531112"/>
    <w:next w:val="NoList"/>
    <w:semiHidden/>
    <w:rsid w:val="003F762B"/>
  </w:style>
  <w:style w:type="numbering" w:customStyle="1" w:styleId="NoList621112">
    <w:name w:val="No List621112"/>
    <w:next w:val="NoList"/>
    <w:semiHidden/>
    <w:rsid w:val="003F762B"/>
  </w:style>
  <w:style w:type="numbering" w:customStyle="1" w:styleId="NoList721112">
    <w:name w:val="No List721112"/>
    <w:next w:val="NoList"/>
    <w:semiHidden/>
    <w:rsid w:val="003F762B"/>
  </w:style>
  <w:style w:type="numbering" w:customStyle="1" w:styleId="NoList1131112">
    <w:name w:val="No List1131112"/>
    <w:next w:val="NoList"/>
    <w:semiHidden/>
    <w:rsid w:val="003F762B"/>
  </w:style>
  <w:style w:type="numbering" w:customStyle="1" w:styleId="NoList2121112">
    <w:name w:val="No List2121112"/>
    <w:next w:val="NoList"/>
    <w:semiHidden/>
    <w:rsid w:val="003F762B"/>
  </w:style>
  <w:style w:type="numbering" w:customStyle="1" w:styleId="NoList821112">
    <w:name w:val="No List821112"/>
    <w:next w:val="NoList"/>
    <w:semiHidden/>
    <w:rsid w:val="003F762B"/>
  </w:style>
  <w:style w:type="numbering" w:customStyle="1" w:styleId="NoList1221112">
    <w:name w:val="No List1221112"/>
    <w:next w:val="NoList"/>
    <w:semiHidden/>
    <w:rsid w:val="003F762B"/>
  </w:style>
  <w:style w:type="numbering" w:customStyle="1" w:styleId="NoList2221112">
    <w:name w:val="No List2221112"/>
    <w:next w:val="NoList"/>
    <w:semiHidden/>
    <w:rsid w:val="003F762B"/>
  </w:style>
  <w:style w:type="numbering" w:customStyle="1" w:styleId="NoList921112">
    <w:name w:val="No List921112"/>
    <w:next w:val="NoList"/>
    <w:semiHidden/>
    <w:rsid w:val="003F762B"/>
  </w:style>
  <w:style w:type="numbering" w:customStyle="1" w:styleId="NoList1321112">
    <w:name w:val="No List1321112"/>
    <w:next w:val="NoList"/>
    <w:semiHidden/>
    <w:rsid w:val="003F762B"/>
  </w:style>
  <w:style w:type="numbering" w:customStyle="1" w:styleId="NoList2321112">
    <w:name w:val="No List2321112"/>
    <w:next w:val="NoList"/>
    <w:semiHidden/>
    <w:rsid w:val="003F762B"/>
  </w:style>
  <w:style w:type="numbering" w:customStyle="1" w:styleId="NoList1021112">
    <w:name w:val="No List1021112"/>
    <w:next w:val="NoList"/>
    <w:semiHidden/>
    <w:rsid w:val="003F762B"/>
  </w:style>
  <w:style w:type="numbering" w:customStyle="1" w:styleId="NoList1421112">
    <w:name w:val="No List1421112"/>
    <w:next w:val="NoList"/>
    <w:semiHidden/>
    <w:rsid w:val="003F762B"/>
  </w:style>
  <w:style w:type="numbering" w:customStyle="1" w:styleId="NoList2421112">
    <w:name w:val="No List2421112"/>
    <w:next w:val="NoList"/>
    <w:semiHidden/>
    <w:rsid w:val="003F762B"/>
  </w:style>
  <w:style w:type="numbering" w:customStyle="1" w:styleId="NoList3121112">
    <w:name w:val="No List3121112"/>
    <w:next w:val="NoList"/>
    <w:semiHidden/>
    <w:rsid w:val="003F762B"/>
  </w:style>
  <w:style w:type="numbering" w:customStyle="1" w:styleId="NoList4121112">
    <w:name w:val="No List4121112"/>
    <w:next w:val="NoList"/>
    <w:semiHidden/>
    <w:rsid w:val="003F762B"/>
  </w:style>
  <w:style w:type="numbering" w:customStyle="1" w:styleId="NoList5121112">
    <w:name w:val="No List5121112"/>
    <w:next w:val="NoList"/>
    <w:semiHidden/>
    <w:rsid w:val="003F762B"/>
  </w:style>
  <w:style w:type="numbering" w:customStyle="1" w:styleId="NoList1521112">
    <w:name w:val="No List1521112"/>
    <w:next w:val="NoList"/>
    <w:semiHidden/>
    <w:rsid w:val="003F762B"/>
  </w:style>
  <w:style w:type="numbering" w:customStyle="1" w:styleId="NoList1621112">
    <w:name w:val="No List1621112"/>
    <w:next w:val="NoList"/>
    <w:semiHidden/>
    <w:rsid w:val="003F762B"/>
  </w:style>
  <w:style w:type="numbering" w:customStyle="1" w:styleId="1211120">
    <w:name w:val="无列表121112"/>
    <w:next w:val="NoList"/>
    <w:semiHidden/>
    <w:rsid w:val="003F762B"/>
  </w:style>
  <w:style w:type="numbering" w:customStyle="1" w:styleId="NoList11121112">
    <w:name w:val="No List11121112"/>
    <w:next w:val="NoList"/>
    <w:semiHidden/>
    <w:rsid w:val="003F762B"/>
  </w:style>
  <w:style w:type="numbering" w:customStyle="1" w:styleId="211120">
    <w:name w:val="无列表21112"/>
    <w:next w:val="NoList"/>
    <w:uiPriority w:val="99"/>
    <w:semiHidden/>
    <w:unhideWhenUsed/>
    <w:rsid w:val="003F762B"/>
  </w:style>
  <w:style w:type="numbering" w:customStyle="1" w:styleId="311120">
    <w:name w:val="无列表31112"/>
    <w:next w:val="NoList"/>
    <w:uiPriority w:val="99"/>
    <w:semiHidden/>
    <w:unhideWhenUsed/>
    <w:rsid w:val="003F762B"/>
  </w:style>
  <w:style w:type="numbering" w:customStyle="1" w:styleId="NoList201112">
    <w:name w:val="No List201112"/>
    <w:next w:val="NoList"/>
    <w:semiHidden/>
    <w:rsid w:val="003F762B"/>
  </w:style>
  <w:style w:type="numbering" w:customStyle="1" w:styleId="NoList271112">
    <w:name w:val="No List271112"/>
    <w:next w:val="NoList"/>
    <w:uiPriority w:val="99"/>
    <w:semiHidden/>
    <w:unhideWhenUsed/>
    <w:rsid w:val="003F762B"/>
  </w:style>
  <w:style w:type="numbering" w:customStyle="1" w:styleId="NoList281112">
    <w:name w:val="No List281112"/>
    <w:next w:val="NoList"/>
    <w:uiPriority w:val="99"/>
    <w:semiHidden/>
    <w:unhideWhenUsed/>
    <w:rsid w:val="003F762B"/>
  </w:style>
  <w:style w:type="numbering" w:customStyle="1" w:styleId="NoList3011">
    <w:name w:val="No List3011"/>
    <w:next w:val="NoList"/>
    <w:uiPriority w:val="99"/>
    <w:semiHidden/>
    <w:unhideWhenUsed/>
    <w:rsid w:val="003F762B"/>
  </w:style>
  <w:style w:type="numbering" w:customStyle="1" w:styleId="NoList11611">
    <w:name w:val="No List11611"/>
    <w:next w:val="NoList"/>
    <w:semiHidden/>
    <w:unhideWhenUsed/>
    <w:rsid w:val="003F762B"/>
  </w:style>
  <w:style w:type="numbering" w:customStyle="1" w:styleId="NoList11711">
    <w:name w:val="No List11711"/>
    <w:next w:val="NoList"/>
    <w:semiHidden/>
    <w:rsid w:val="003F762B"/>
  </w:style>
  <w:style w:type="numbering" w:customStyle="1" w:styleId="NoList21411">
    <w:name w:val="No List21411"/>
    <w:next w:val="NoList"/>
    <w:semiHidden/>
    <w:rsid w:val="003F762B"/>
  </w:style>
  <w:style w:type="numbering" w:customStyle="1" w:styleId="NoList3511">
    <w:name w:val="No List3511"/>
    <w:next w:val="NoList"/>
    <w:semiHidden/>
    <w:unhideWhenUsed/>
    <w:rsid w:val="003F762B"/>
  </w:style>
  <w:style w:type="numbering" w:customStyle="1" w:styleId="14110">
    <w:name w:val="목록 없음1411"/>
    <w:next w:val="NoList"/>
    <w:semiHidden/>
    <w:unhideWhenUsed/>
    <w:rsid w:val="003F762B"/>
  </w:style>
  <w:style w:type="numbering" w:customStyle="1" w:styleId="2411">
    <w:name w:val="목록 없음2411"/>
    <w:next w:val="NoList"/>
    <w:semiHidden/>
    <w:rsid w:val="003F762B"/>
  </w:style>
  <w:style w:type="numbering" w:customStyle="1" w:styleId="NoList4511">
    <w:name w:val="No List4511"/>
    <w:next w:val="NoList"/>
    <w:semiHidden/>
    <w:unhideWhenUsed/>
    <w:rsid w:val="003F762B"/>
  </w:style>
  <w:style w:type="numbering" w:customStyle="1" w:styleId="NoList5511">
    <w:name w:val="No List5511"/>
    <w:next w:val="NoList"/>
    <w:semiHidden/>
    <w:rsid w:val="003F762B"/>
  </w:style>
  <w:style w:type="numbering" w:customStyle="1" w:styleId="NoList6411">
    <w:name w:val="No List6411"/>
    <w:next w:val="NoList"/>
    <w:semiHidden/>
    <w:rsid w:val="003F762B"/>
  </w:style>
  <w:style w:type="numbering" w:customStyle="1" w:styleId="NoList7411">
    <w:name w:val="No List7411"/>
    <w:next w:val="NoList"/>
    <w:semiHidden/>
    <w:rsid w:val="003F762B"/>
  </w:style>
  <w:style w:type="numbering" w:customStyle="1" w:styleId="NoList21511">
    <w:name w:val="No List21511"/>
    <w:next w:val="NoList"/>
    <w:semiHidden/>
    <w:rsid w:val="003F762B"/>
  </w:style>
  <w:style w:type="numbering" w:customStyle="1" w:styleId="NoList8411">
    <w:name w:val="No List8411"/>
    <w:next w:val="NoList"/>
    <w:semiHidden/>
    <w:rsid w:val="003F762B"/>
  </w:style>
  <w:style w:type="numbering" w:customStyle="1" w:styleId="NoList12411">
    <w:name w:val="No List12411"/>
    <w:next w:val="NoList"/>
    <w:semiHidden/>
    <w:rsid w:val="003F762B"/>
  </w:style>
  <w:style w:type="numbering" w:customStyle="1" w:styleId="NoList22411">
    <w:name w:val="No List22411"/>
    <w:next w:val="NoList"/>
    <w:semiHidden/>
    <w:rsid w:val="003F762B"/>
  </w:style>
  <w:style w:type="numbering" w:customStyle="1" w:styleId="NoList9411">
    <w:name w:val="No List9411"/>
    <w:next w:val="NoList"/>
    <w:semiHidden/>
    <w:rsid w:val="003F762B"/>
  </w:style>
  <w:style w:type="numbering" w:customStyle="1" w:styleId="NoList13411">
    <w:name w:val="No List13411"/>
    <w:next w:val="NoList"/>
    <w:semiHidden/>
    <w:rsid w:val="003F762B"/>
  </w:style>
  <w:style w:type="numbering" w:customStyle="1" w:styleId="NoList23411">
    <w:name w:val="No List23411"/>
    <w:next w:val="NoList"/>
    <w:semiHidden/>
    <w:rsid w:val="003F762B"/>
  </w:style>
  <w:style w:type="numbering" w:customStyle="1" w:styleId="NoList10411">
    <w:name w:val="No List10411"/>
    <w:next w:val="NoList"/>
    <w:semiHidden/>
    <w:rsid w:val="003F762B"/>
  </w:style>
  <w:style w:type="numbering" w:customStyle="1" w:styleId="NoList14411">
    <w:name w:val="No List14411"/>
    <w:next w:val="NoList"/>
    <w:semiHidden/>
    <w:rsid w:val="003F762B"/>
  </w:style>
  <w:style w:type="numbering" w:customStyle="1" w:styleId="NoList24411">
    <w:name w:val="No List24411"/>
    <w:next w:val="NoList"/>
    <w:semiHidden/>
    <w:rsid w:val="003F762B"/>
  </w:style>
  <w:style w:type="numbering" w:customStyle="1" w:styleId="NoList31411">
    <w:name w:val="No List31411"/>
    <w:next w:val="NoList"/>
    <w:semiHidden/>
    <w:rsid w:val="003F762B"/>
  </w:style>
  <w:style w:type="numbering" w:customStyle="1" w:styleId="NoList41411">
    <w:name w:val="No List41411"/>
    <w:next w:val="NoList"/>
    <w:semiHidden/>
    <w:rsid w:val="003F762B"/>
  </w:style>
  <w:style w:type="numbering" w:customStyle="1" w:styleId="NoList51411">
    <w:name w:val="No List51411"/>
    <w:next w:val="NoList"/>
    <w:semiHidden/>
    <w:rsid w:val="003F762B"/>
  </w:style>
  <w:style w:type="numbering" w:customStyle="1" w:styleId="NoList15411">
    <w:name w:val="No List15411"/>
    <w:next w:val="NoList"/>
    <w:semiHidden/>
    <w:rsid w:val="003F762B"/>
  </w:style>
  <w:style w:type="numbering" w:customStyle="1" w:styleId="NoList16411">
    <w:name w:val="No List16411"/>
    <w:next w:val="NoList"/>
    <w:semiHidden/>
    <w:rsid w:val="003F762B"/>
  </w:style>
  <w:style w:type="numbering" w:customStyle="1" w:styleId="14111">
    <w:name w:val="无列表1411"/>
    <w:next w:val="NoList"/>
    <w:semiHidden/>
    <w:rsid w:val="003F762B"/>
  </w:style>
  <w:style w:type="numbering" w:customStyle="1" w:styleId="NoList111411">
    <w:name w:val="No List111411"/>
    <w:next w:val="NoList"/>
    <w:semiHidden/>
    <w:rsid w:val="003F762B"/>
  </w:style>
  <w:style w:type="numbering" w:customStyle="1" w:styleId="NoList17211">
    <w:name w:val="No List17211"/>
    <w:next w:val="NoList"/>
    <w:uiPriority w:val="99"/>
    <w:semiHidden/>
    <w:unhideWhenUsed/>
    <w:rsid w:val="003F762B"/>
  </w:style>
  <w:style w:type="numbering" w:customStyle="1" w:styleId="NoList18211">
    <w:name w:val="No List18211"/>
    <w:next w:val="NoList"/>
    <w:uiPriority w:val="99"/>
    <w:semiHidden/>
    <w:rsid w:val="003F762B"/>
  </w:style>
  <w:style w:type="numbering" w:customStyle="1" w:styleId="NoList25211">
    <w:name w:val="No List25211"/>
    <w:next w:val="NoList"/>
    <w:semiHidden/>
    <w:rsid w:val="003F762B"/>
  </w:style>
  <w:style w:type="numbering" w:customStyle="1" w:styleId="NoList32211">
    <w:name w:val="No List32211"/>
    <w:next w:val="NoList"/>
    <w:semiHidden/>
    <w:unhideWhenUsed/>
    <w:rsid w:val="003F762B"/>
  </w:style>
  <w:style w:type="numbering" w:customStyle="1" w:styleId="112110">
    <w:name w:val="목록 없음11211"/>
    <w:next w:val="NoList"/>
    <w:semiHidden/>
    <w:unhideWhenUsed/>
    <w:rsid w:val="003F762B"/>
  </w:style>
  <w:style w:type="numbering" w:customStyle="1" w:styleId="21211">
    <w:name w:val="목록 없음21211"/>
    <w:next w:val="NoList"/>
    <w:semiHidden/>
    <w:rsid w:val="003F762B"/>
  </w:style>
  <w:style w:type="numbering" w:customStyle="1" w:styleId="NoList42211">
    <w:name w:val="No List42211"/>
    <w:next w:val="NoList"/>
    <w:semiHidden/>
    <w:unhideWhenUsed/>
    <w:rsid w:val="003F762B"/>
  </w:style>
  <w:style w:type="numbering" w:customStyle="1" w:styleId="NoList52211">
    <w:name w:val="No List52211"/>
    <w:next w:val="NoList"/>
    <w:semiHidden/>
    <w:rsid w:val="003F762B"/>
  </w:style>
  <w:style w:type="numbering" w:customStyle="1" w:styleId="NoList61211">
    <w:name w:val="No List61211"/>
    <w:next w:val="NoList"/>
    <w:semiHidden/>
    <w:rsid w:val="003F762B"/>
  </w:style>
  <w:style w:type="numbering" w:customStyle="1" w:styleId="NoList71211">
    <w:name w:val="No List71211"/>
    <w:next w:val="NoList"/>
    <w:semiHidden/>
    <w:rsid w:val="003F762B"/>
  </w:style>
  <w:style w:type="numbering" w:customStyle="1" w:styleId="NoList112211">
    <w:name w:val="No List112211"/>
    <w:next w:val="NoList"/>
    <w:semiHidden/>
    <w:rsid w:val="003F762B"/>
  </w:style>
  <w:style w:type="numbering" w:customStyle="1" w:styleId="NoList211211">
    <w:name w:val="No List211211"/>
    <w:next w:val="NoList"/>
    <w:semiHidden/>
    <w:rsid w:val="003F762B"/>
  </w:style>
  <w:style w:type="numbering" w:customStyle="1" w:styleId="NoList81211">
    <w:name w:val="No List81211"/>
    <w:next w:val="NoList"/>
    <w:semiHidden/>
    <w:rsid w:val="003F762B"/>
  </w:style>
  <w:style w:type="numbering" w:customStyle="1" w:styleId="NoList121211">
    <w:name w:val="No List121211"/>
    <w:next w:val="NoList"/>
    <w:semiHidden/>
    <w:rsid w:val="003F762B"/>
  </w:style>
  <w:style w:type="numbering" w:customStyle="1" w:styleId="NoList221211">
    <w:name w:val="No List221211"/>
    <w:next w:val="NoList"/>
    <w:semiHidden/>
    <w:rsid w:val="003F762B"/>
  </w:style>
  <w:style w:type="numbering" w:customStyle="1" w:styleId="NoList91211">
    <w:name w:val="No List91211"/>
    <w:next w:val="NoList"/>
    <w:semiHidden/>
    <w:rsid w:val="003F762B"/>
  </w:style>
  <w:style w:type="numbering" w:customStyle="1" w:styleId="NoList131211">
    <w:name w:val="No List131211"/>
    <w:next w:val="NoList"/>
    <w:semiHidden/>
    <w:rsid w:val="003F762B"/>
  </w:style>
  <w:style w:type="numbering" w:customStyle="1" w:styleId="NoList231211">
    <w:name w:val="No List231211"/>
    <w:next w:val="NoList"/>
    <w:semiHidden/>
    <w:rsid w:val="003F762B"/>
  </w:style>
  <w:style w:type="numbering" w:customStyle="1" w:styleId="NoList101211">
    <w:name w:val="No List101211"/>
    <w:next w:val="NoList"/>
    <w:semiHidden/>
    <w:rsid w:val="003F762B"/>
  </w:style>
  <w:style w:type="numbering" w:customStyle="1" w:styleId="NoList141211">
    <w:name w:val="No List141211"/>
    <w:next w:val="NoList"/>
    <w:semiHidden/>
    <w:rsid w:val="003F762B"/>
  </w:style>
  <w:style w:type="numbering" w:customStyle="1" w:styleId="NoList241211">
    <w:name w:val="No List241211"/>
    <w:next w:val="NoList"/>
    <w:semiHidden/>
    <w:rsid w:val="003F762B"/>
  </w:style>
  <w:style w:type="numbering" w:customStyle="1" w:styleId="NoList311211">
    <w:name w:val="No List311211"/>
    <w:next w:val="NoList"/>
    <w:semiHidden/>
    <w:rsid w:val="003F762B"/>
  </w:style>
  <w:style w:type="numbering" w:customStyle="1" w:styleId="NoList411211">
    <w:name w:val="No List411211"/>
    <w:next w:val="NoList"/>
    <w:semiHidden/>
    <w:rsid w:val="003F762B"/>
  </w:style>
  <w:style w:type="numbering" w:customStyle="1" w:styleId="NoList511211">
    <w:name w:val="No List511211"/>
    <w:next w:val="NoList"/>
    <w:semiHidden/>
    <w:rsid w:val="003F762B"/>
  </w:style>
  <w:style w:type="numbering" w:customStyle="1" w:styleId="NoList151211">
    <w:name w:val="No List151211"/>
    <w:next w:val="NoList"/>
    <w:semiHidden/>
    <w:rsid w:val="003F762B"/>
  </w:style>
  <w:style w:type="numbering" w:customStyle="1" w:styleId="NoList161211">
    <w:name w:val="No List161211"/>
    <w:next w:val="NoList"/>
    <w:semiHidden/>
    <w:rsid w:val="003F762B"/>
  </w:style>
  <w:style w:type="numbering" w:customStyle="1" w:styleId="112111">
    <w:name w:val="无列表11211"/>
    <w:next w:val="NoList"/>
    <w:semiHidden/>
    <w:rsid w:val="003F762B"/>
  </w:style>
  <w:style w:type="numbering" w:customStyle="1" w:styleId="NoList1111211">
    <w:name w:val="No List1111211"/>
    <w:next w:val="NoList"/>
    <w:semiHidden/>
    <w:rsid w:val="003F762B"/>
  </w:style>
  <w:style w:type="numbering" w:customStyle="1" w:styleId="NoList19211">
    <w:name w:val="No List19211"/>
    <w:next w:val="NoList"/>
    <w:uiPriority w:val="99"/>
    <w:semiHidden/>
    <w:unhideWhenUsed/>
    <w:rsid w:val="003F762B"/>
  </w:style>
  <w:style w:type="numbering" w:customStyle="1" w:styleId="NoList110211">
    <w:name w:val="No List110211"/>
    <w:next w:val="NoList"/>
    <w:uiPriority w:val="99"/>
    <w:semiHidden/>
    <w:rsid w:val="003F762B"/>
  </w:style>
  <w:style w:type="numbering" w:customStyle="1" w:styleId="NoList26211">
    <w:name w:val="No List26211"/>
    <w:next w:val="NoList"/>
    <w:semiHidden/>
    <w:rsid w:val="003F762B"/>
  </w:style>
  <w:style w:type="numbering" w:customStyle="1" w:styleId="NoList33211">
    <w:name w:val="No List33211"/>
    <w:next w:val="NoList"/>
    <w:semiHidden/>
    <w:unhideWhenUsed/>
    <w:rsid w:val="003F762B"/>
  </w:style>
  <w:style w:type="numbering" w:customStyle="1" w:styleId="12211">
    <w:name w:val="목록 없음12211"/>
    <w:next w:val="NoList"/>
    <w:semiHidden/>
    <w:unhideWhenUsed/>
    <w:rsid w:val="003F762B"/>
  </w:style>
  <w:style w:type="numbering" w:customStyle="1" w:styleId="22211">
    <w:name w:val="목록 없음22211"/>
    <w:next w:val="NoList"/>
    <w:semiHidden/>
    <w:rsid w:val="003F762B"/>
  </w:style>
  <w:style w:type="numbering" w:customStyle="1" w:styleId="NoList43211">
    <w:name w:val="No List43211"/>
    <w:next w:val="NoList"/>
    <w:semiHidden/>
    <w:unhideWhenUsed/>
    <w:rsid w:val="003F762B"/>
  </w:style>
  <w:style w:type="numbering" w:customStyle="1" w:styleId="NoList53211">
    <w:name w:val="No List53211"/>
    <w:next w:val="NoList"/>
    <w:semiHidden/>
    <w:rsid w:val="003F762B"/>
  </w:style>
  <w:style w:type="numbering" w:customStyle="1" w:styleId="NoList62211">
    <w:name w:val="No List62211"/>
    <w:next w:val="NoList"/>
    <w:semiHidden/>
    <w:rsid w:val="003F762B"/>
  </w:style>
  <w:style w:type="numbering" w:customStyle="1" w:styleId="NoList72211">
    <w:name w:val="No List72211"/>
    <w:next w:val="NoList"/>
    <w:semiHidden/>
    <w:rsid w:val="003F762B"/>
  </w:style>
  <w:style w:type="numbering" w:customStyle="1" w:styleId="NoList113211">
    <w:name w:val="No List113211"/>
    <w:next w:val="NoList"/>
    <w:semiHidden/>
    <w:rsid w:val="003F762B"/>
  </w:style>
  <w:style w:type="numbering" w:customStyle="1" w:styleId="NoList212211">
    <w:name w:val="No List212211"/>
    <w:next w:val="NoList"/>
    <w:semiHidden/>
    <w:rsid w:val="003F762B"/>
  </w:style>
  <w:style w:type="numbering" w:customStyle="1" w:styleId="NoList82211">
    <w:name w:val="No List82211"/>
    <w:next w:val="NoList"/>
    <w:semiHidden/>
    <w:rsid w:val="003F762B"/>
  </w:style>
  <w:style w:type="numbering" w:customStyle="1" w:styleId="NoList122211">
    <w:name w:val="No List122211"/>
    <w:next w:val="NoList"/>
    <w:semiHidden/>
    <w:rsid w:val="003F762B"/>
  </w:style>
  <w:style w:type="numbering" w:customStyle="1" w:styleId="NoList222211">
    <w:name w:val="No List222211"/>
    <w:next w:val="NoList"/>
    <w:semiHidden/>
    <w:rsid w:val="003F762B"/>
  </w:style>
  <w:style w:type="numbering" w:customStyle="1" w:styleId="NoList92211">
    <w:name w:val="No List92211"/>
    <w:next w:val="NoList"/>
    <w:semiHidden/>
    <w:rsid w:val="003F762B"/>
  </w:style>
  <w:style w:type="numbering" w:customStyle="1" w:styleId="NoList132211">
    <w:name w:val="No List132211"/>
    <w:next w:val="NoList"/>
    <w:semiHidden/>
    <w:rsid w:val="003F762B"/>
  </w:style>
  <w:style w:type="numbering" w:customStyle="1" w:styleId="NoList232211">
    <w:name w:val="No List232211"/>
    <w:next w:val="NoList"/>
    <w:semiHidden/>
    <w:rsid w:val="003F762B"/>
  </w:style>
  <w:style w:type="numbering" w:customStyle="1" w:styleId="NoList102211">
    <w:name w:val="No List102211"/>
    <w:next w:val="NoList"/>
    <w:semiHidden/>
    <w:rsid w:val="003F762B"/>
  </w:style>
  <w:style w:type="numbering" w:customStyle="1" w:styleId="NoList142211">
    <w:name w:val="No List142211"/>
    <w:next w:val="NoList"/>
    <w:semiHidden/>
    <w:rsid w:val="003F762B"/>
  </w:style>
  <w:style w:type="numbering" w:customStyle="1" w:styleId="NoList242211">
    <w:name w:val="No List242211"/>
    <w:next w:val="NoList"/>
    <w:semiHidden/>
    <w:rsid w:val="003F762B"/>
  </w:style>
  <w:style w:type="numbering" w:customStyle="1" w:styleId="NoList312211">
    <w:name w:val="No List312211"/>
    <w:next w:val="NoList"/>
    <w:semiHidden/>
    <w:rsid w:val="003F762B"/>
  </w:style>
  <w:style w:type="numbering" w:customStyle="1" w:styleId="NoList412211">
    <w:name w:val="No List412211"/>
    <w:next w:val="NoList"/>
    <w:semiHidden/>
    <w:rsid w:val="003F762B"/>
  </w:style>
  <w:style w:type="numbering" w:customStyle="1" w:styleId="NoList512211">
    <w:name w:val="No List512211"/>
    <w:next w:val="NoList"/>
    <w:semiHidden/>
    <w:rsid w:val="003F762B"/>
  </w:style>
  <w:style w:type="numbering" w:customStyle="1" w:styleId="NoList152211">
    <w:name w:val="No List152211"/>
    <w:next w:val="NoList"/>
    <w:semiHidden/>
    <w:rsid w:val="003F762B"/>
  </w:style>
  <w:style w:type="numbering" w:customStyle="1" w:styleId="NoList162211">
    <w:name w:val="No List162211"/>
    <w:next w:val="NoList"/>
    <w:semiHidden/>
    <w:rsid w:val="003F762B"/>
  </w:style>
  <w:style w:type="numbering" w:customStyle="1" w:styleId="122110">
    <w:name w:val="无列表12211"/>
    <w:next w:val="NoList"/>
    <w:semiHidden/>
    <w:rsid w:val="003F762B"/>
  </w:style>
  <w:style w:type="numbering" w:customStyle="1" w:styleId="NoList1112211">
    <w:name w:val="No List1112211"/>
    <w:next w:val="NoList"/>
    <w:semiHidden/>
    <w:rsid w:val="003F762B"/>
  </w:style>
  <w:style w:type="numbering" w:customStyle="1" w:styleId="22110">
    <w:name w:val="无列表2211"/>
    <w:next w:val="NoList"/>
    <w:uiPriority w:val="99"/>
    <w:semiHidden/>
    <w:unhideWhenUsed/>
    <w:rsid w:val="003F762B"/>
  </w:style>
  <w:style w:type="numbering" w:customStyle="1" w:styleId="32110">
    <w:name w:val="无列表3211"/>
    <w:next w:val="NoList"/>
    <w:uiPriority w:val="99"/>
    <w:semiHidden/>
    <w:unhideWhenUsed/>
    <w:rsid w:val="003F762B"/>
  </w:style>
  <w:style w:type="numbering" w:customStyle="1" w:styleId="NoList20211">
    <w:name w:val="No List20211"/>
    <w:next w:val="NoList"/>
    <w:semiHidden/>
    <w:rsid w:val="003F762B"/>
  </w:style>
  <w:style w:type="numbering" w:customStyle="1" w:styleId="NoList27211">
    <w:name w:val="No List27211"/>
    <w:next w:val="NoList"/>
    <w:uiPriority w:val="99"/>
    <w:semiHidden/>
    <w:unhideWhenUsed/>
    <w:rsid w:val="003F762B"/>
  </w:style>
  <w:style w:type="numbering" w:customStyle="1" w:styleId="NoList28211">
    <w:name w:val="No List28211"/>
    <w:next w:val="NoList"/>
    <w:uiPriority w:val="99"/>
    <w:semiHidden/>
    <w:unhideWhenUsed/>
    <w:rsid w:val="003F762B"/>
  </w:style>
  <w:style w:type="numbering" w:customStyle="1" w:styleId="NoList291111">
    <w:name w:val="No List291111"/>
    <w:next w:val="NoList"/>
    <w:uiPriority w:val="99"/>
    <w:semiHidden/>
    <w:unhideWhenUsed/>
    <w:rsid w:val="003F762B"/>
  </w:style>
  <w:style w:type="numbering" w:customStyle="1" w:styleId="NoList1141111">
    <w:name w:val="No List1141111"/>
    <w:next w:val="NoList"/>
    <w:semiHidden/>
    <w:unhideWhenUsed/>
    <w:rsid w:val="003F762B"/>
  </w:style>
  <w:style w:type="numbering" w:customStyle="1" w:styleId="NoList1151111">
    <w:name w:val="No List1151111"/>
    <w:next w:val="NoList"/>
    <w:semiHidden/>
    <w:rsid w:val="003F762B"/>
  </w:style>
  <w:style w:type="numbering" w:customStyle="1" w:styleId="NoList2101111">
    <w:name w:val="No List2101111"/>
    <w:next w:val="NoList"/>
    <w:semiHidden/>
    <w:rsid w:val="003F762B"/>
  </w:style>
  <w:style w:type="numbering" w:customStyle="1" w:styleId="NoList341111">
    <w:name w:val="No List341111"/>
    <w:next w:val="NoList"/>
    <w:semiHidden/>
    <w:unhideWhenUsed/>
    <w:rsid w:val="003F762B"/>
  </w:style>
  <w:style w:type="numbering" w:customStyle="1" w:styleId="1311110">
    <w:name w:val="목록 없음131111"/>
    <w:next w:val="NoList"/>
    <w:semiHidden/>
    <w:unhideWhenUsed/>
    <w:rsid w:val="003F762B"/>
  </w:style>
  <w:style w:type="numbering" w:customStyle="1" w:styleId="231111">
    <w:name w:val="목록 없음231111"/>
    <w:next w:val="NoList"/>
    <w:semiHidden/>
    <w:rsid w:val="003F762B"/>
  </w:style>
  <w:style w:type="numbering" w:customStyle="1" w:styleId="NoList441111">
    <w:name w:val="No List441111"/>
    <w:next w:val="NoList"/>
    <w:semiHidden/>
    <w:unhideWhenUsed/>
    <w:rsid w:val="003F762B"/>
  </w:style>
  <w:style w:type="numbering" w:customStyle="1" w:styleId="NoList541111">
    <w:name w:val="No List541111"/>
    <w:next w:val="NoList"/>
    <w:semiHidden/>
    <w:rsid w:val="003F762B"/>
  </w:style>
  <w:style w:type="numbering" w:customStyle="1" w:styleId="NoList631111">
    <w:name w:val="No List631111"/>
    <w:next w:val="NoList"/>
    <w:semiHidden/>
    <w:rsid w:val="003F762B"/>
  </w:style>
  <w:style w:type="numbering" w:customStyle="1" w:styleId="NoList731111">
    <w:name w:val="No List731111"/>
    <w:next w:val="NoList"/>
    <w:semiHidden/>
    <w:rsid w:val="003F762B"/>
  </w:style>
  <w:style w:type="numbering" w:customStyle="1" w:styleId="NoList2131111">
    <w:name w:val="No List2131111"/>
    <w:next w:val="NoList"/>
    <w:semiHidden/>
    <w:rsid w:val="003F762B"/>
  </w:style>
  <w:style w:type="numbering" w:customStyle="1" w:styleId="NoList831111">
    <w:name w:val="No List831111"/>
    <w:next w:val="NoList"/>
    <w:semiHidden/>
    <w:rsid w:val="003F762B"/>
  </w:style>
  <w:style w:type="numbering" w:customStyle="1" w:styleId="NoList1231111">
    <w:name w:val="No List1231111"/>
    <w:next w:val="NoList"/>
    <w:semiHidden/>
    <w:rsid w:val="003F762B"/>
  </w:style>
  <w:style w:type="numbering" w:customStyle="1" w:styleId="NoList2231111">
    <w:name w:val="No List2231111"/>
    <w:next w:val="NoList"/>
    <w:semiHidden/>
    <w:rsid w:val="003F762B"/>
  </w:style>
  <w:style w:type="numbering" w:customStyle="1" w:styleId="NoList931111">
    <w:name w:val="No List931111"/>
    <w:next w:val="NoList"/>
    <w:semiHidden/>
    <w:rsid w:val="003F762B"/>
  </w:style>
  <w:style w:type="numbering" w:customStyle="1" w:styleId="NoList1331111">
    <w:name w:val="No List1331111"/>
    <w:next w:val="NoList"/>
    <w:semiHidden/>
    <w:rsid w:val="003F762B"/>
  </w:style>
  <w:style w:type="numbering" w:customStyle="1" w:styleId="NoList2331111">
    <w:name w:val="No List2331111"/>
    <w:next w:val="NoList"/>
    <w:semiHidden/>
    <w:rsid w:val="003F762B"/>
  </w:style>
  <w:style w:type="numbering" w:customStyle="1" w:styleId="NoList1031111">
    <w:name w:val="No List1031111"/>
    <w:next w:val="NoList"/>
    <w:semiHidden/>
    <w:rsid w:val="003F762B"/>
  </w:style>
  <w:style w:type="numbering" w:customStyle="1" w:styleId="NoList1431111">
    <w:name w:val="No List1431111"/>
    <w:next w:val="NoList"/>
    <w:semiHidden/>
    <w:rsid w:val="003F762B"/>
  </w:style>
  <w:style w:type="numbering" w:customStyle="1" w:styleId="NoList2431111">
    <w:name w:val="No List2431111"/>
    <w:next w:val="NoList"/>
    <w:semiHidden/>
    <w:rsid w:val="003F762B"/>
  </w:style>
  <w:style w:type="numbering" w:customStyle="1" w:styleId="NoList3131111">
    <w:name w:val="No List3131111"/>
    <w:next w:val="NoList"/>
    <w:semiHidden/>
    <w:rsid w:val="003F762B"/>
  </w:style>
  <w:style w:type="numbering" w:customStyle="1" w:styleId="NoList4131111">
    <w:name w:val="No List4131111"/>
    <w:next w:val="NoList"/>
    <w:semiHidden/>
    <w:rsid w:val="003F762B"/>
  </w:style>
  <w:style w:type="numbering" w:customStyle="1" w:styleId="NoList5131111">
    <w:name w:val="No List5131111"/>
    <w:next w:val="NoList"/>
    <w:semiHidden/>
    <w:rsid w:val="003F762B"/>
  </w:style>
  <w:style w:type="numbering" w:customStyle="1" w:styleId="NoList1531111">
    <w:name w:val="No List1531111"/>
    <w:next w:val="NoList"/>
    <w:semiHidden/>
    <w:rsid w:val="003F762B"/>
  </w:style>
  <w:style w:type="numbering" w:customStyle="1" w:styleId="NoList1631111">
    <w:name w:val="No List1631111"/>
    <w:next w:val="NoList"/>
    <w:semiHidden/>
    <w:rsid w:val="003F762B"/>
  </w:style>
  <w:style w:type="numbering" w:customStyle="1" w:styleId="1311111">
    <w:name w:val="无列表131111"/>
    <w:next w:val="NoList"/>
    <w:semiHidden/>
    <w:rsid w:val="003F762B"/>
  </w:style>
  <w:style w:type="numbering" w:customStyle="1" w:styleId="NoList11131111">
    <w:name w:val="No List11131111"/>
    <w:next w:val="NoList"/>
    <w:semiHidden/>
    <w:rsid w:val="003F762B"/>
  </w:style>
  <w:style w:type="numbering" w:customStyle="1" w:styleId="NoList1711111">
    <w:name w:val="No List1711111"/>
    <w:next w:val="NoList"/>
    <w:uiPriority w:val="99"/>
    <w:semiHidden/>
    <w:unhideWhenUsed/>
    <w:rsid w:val="003F762B"/>
  </w:style>
  <w:style w:type="numbering" w:customStyle="1" w:styleId="NoList1811111">
    <w:name w:val="No List1811111"/>
    <w:next w:val="NoList"/>
    <w:uiPriority w:val="99"/>
    <w:semiHidden/>
    <w:rsid w:val="003F762B"/>
  </w:style>
  <w:style w:type="numbering" w:customStyle="1" w:styleId="NoList2511111">
    <w:name w:val="No List2511111"/>
    <w:next w:val="NoList"/>
    <w:semiHidden/>
    <w:rsid w:val="003F762B"/>
  </w:style>
  <w:style w:type="numbering" w:customStyle="1" w:styleId="NoList3211111">
    <w:name w:val="No List3211111"/>
    <w:next w:val="NoList"/>
    <w:semiHidden/>
    <w:unhideWhenUsed/>
    <w:rsid w:val="003F762B"/>
  </w:style>
  <w:style w:type="numbering" w:customStyle="1" w:styleId="11111110">
    <w:name w:val="목록 없음1111111"/>
    <w:next w:val="NoList"/>
    <w:semiHidden/>
    <w:unhideWhenUsed/>
    <w:rsid w:val="003F762B"/>
  </w:style>
  <w:style w:type="numbering" w:customStyle="1" w:styleId="2111111">
    <w:name w:val="목록 없음2111111"/>
    <w:next w:val="NoList"/>
    <w:semiHidden/>
    <w:rsid w:val="003F762B"/>
  </w:style>
  <w:style w:type="numbering" w:customStyle="1" w:styleId="NoList4211111">
    <w:name w:val="No List4211111"/>
    <w:next w:val="NoList"/>
    <w:semiHidden/>
    <w:unhideWhenUsed/>
    <w:rsid w:val="003F762B"/>
  </w:style>
  <w:style w:type="numbering" w:customStyle="1" w:styleId="NoList5211111">
    <w:name w:val="No List5211111"/>
    <w:next w:val="NoList"/>
    <w:semiHidden/>
    <w:rsid w:val="003F762B"/>
  </w:style>
  <w:style w:type="numbering" w:customStyle="1" w:styleId="NoList6111111">
    <w:name w:val="No List6111111"/>
    <w:next w:val="NoList"/>
    <w:semiHidden/>
    <w:rsid w:val="003F762B"/>
  </w:style>
  <w:style w:type="numbering" w:customStyle="1" w:styleId="NoList7111111">
    <w:name w:val="No List7111111"/>
    <w:next w:val="NoList"/>
    <w:semiHidden/>
    <w:rsid w:val="003F762B"/>
  </w:style>
  <w:style w:type="numbering" w:customStyle="1" w:styleId="NoList11211111">
    <w:name w:val="No List11211111"/>
    <w:next w:val="NoList"/>
    <w:semiHidden/>
    <w:rsid w:val="003F762B"/>
  </w:style>
  <w:style w:type="numbering" w:customStyle="1" w:styleId="NoList21111111">
    <w:name w:val="No List21111111"/>
    <w:next w:val="NoList"/>
    <w:semiHidden/>
    <w:rsid w:val="003F762B"/>
  </w:style>
  <w:style w:type="numbering" w:customStyle="1" w:styleId="NoList8111111">
    <w:name w:val="No List8111111"/>
    <w:next w:val="NoList"/>
    <w:semiHidden/>
    <w:rsid w:val="003F762B"/>
  </w:style>
  <w:style w:type="numbering" w:customStyle="1" w:styleId="NoList12111111">
    <w:name w:val="No List12111111"/>
    <w:next w:val="NoList"/>
    <w:semiHidden/>
    <w:rsid w:val="003F762B"/>
  </w:style>
  <w:style w:type="numbering" w:customStyle="1" w:styleId="NoList22111111">
    <w:name w:val="No List22111111"/>
    <w:next w:val="NoList"/>
    <w:semiHidden/>
    <w:rsid w:val="003F762B"/>
  </w:style>
  <w:style w:type="numbering" w:customStyle="1" w:styleId="NoList9111111">
    <w:name w:val="No List9111111"/>
    <w:next w:val="NoList"/>
    <w:semiHidden/>
    <w:rsid w:val="003F762B"/>
  </w:style>
  <w:style w:type="numbering" w:customStyle="1" w:styleId="NoList13111111">
    <w:name w:val="No List13111111"/>
    <w:next w:val="NoList"/>
    <w:semiHidden/>
    <w:rsid w:val="003F762B"/>
  </w:style>
  <w:style w:type="numbering" w:customStyle="1" w:styleId="NoList23111111">
    <w:name w:val="No List23111111"/>
    <w:next w:val="NoList"/>
    <w:semiHidden/>
    <w:rsid w:val="003F762B"/>
  </w:style>
  <w:style w:type="numbering" w:customStyle="1" w:styleId="NoList10111111">
    <w:name w:val="No List10111111"/>
    <w:next w:val="NoList"/>
    <w:semiHidden/>
    <w:rsid w:val="003F762B"/>
  </w:style>
  <w:style w:type="numbering" w:customStyle="1" w:styleId="NoList14111111">
    <w:name w:val="No List14111111"/>
    <w:next w:val="NoList"/>
    <w:semiHidden/>
    <w:rsid w:val="003F762B"/>
  </w:style>
  <w:style w:type="numbering" w:customStyle="1" w:styleId="NoList24111111">
    <w:name w:val="No List24111111"/>
    <w:next w:val="NoList"/>
    <w:semiHidden/>
    <w:rsid w:val="003F762B"/>
  </w:style>
  <w:style w:type="numbering" w:customStyle="1" w:styleId="NoList31111111">
    <w:name w:val="No List31111111"/>
    <w:next w:val="NoList"/>
    <w:semiHidden/>
    <w:rsid w:val="003F762B"/>
  </w:style>
  <w:style w:type="numbering" w:customStyle="1" w:styleId="NoList41111111">
    <w:name w:val="No List41111111"/>
    <w:next w:val="NoList"/>
    <w:semiHidden/>
    <w:rsid w:val="003F762B"/>
  </w:style>
  <w:style w:type="numbering" w:customStyle="1" w:styleId="NoList51111111">
    <w:name w:val="No List51111111"/>
    <w:next w:val="NoList"/>
    <w:semiHidden/>
    <w:rsid w:val="003F762B"/>
  </w:style>
  <w:style w:type="numbering" w:customStyle="1" w:styleId="NoList15111111">
    <w:name w:val="No List15111111"/>
    <w:next w:val="NoList"/>
    <w:semiHidden/>
    <w:rsid w:val="003F762B"/>
  </w:style>
  <w:style w:type="numbering" w:customStyle="1" w:styleId="NoList16111111">
    <w:name w:val="No List16111111"/>
    <w:next w:val="NoList"/>
    <w:semiHidden/>
    <w:rsid w:val="003F762B"/>
  </w:style>
  <w:style w:type="numbering" w:customStyle="1" w:styleId="11111111">
    <w:name w:val="无列表1111111"/>
    <w:next w:val="NoList"/>
    <w:semiHidden/>
    <w:rsid w:val="003F762B"/>
  </w:style>
  <w:style w:type="numbering" w:customStyle="1" w:styleId="NoList111111111">
    <w:name w:val="No List111111111"/>
    <w:next w:val="NoList"/>
    <w:semiHidden/>
    <w:rsid w:val="003F762B"/>
  </w:style>
  <w:style w:type="numbering" w:customStyle="1" w:styleId="NoList1911111">
    <w:name w:val="No List1911111"/>
    <w:next w:val="NoList"/>
    <w:uiPriority w:val="99"/>
    <w:semiHidden/>
    <w:unhideWhenUsed/>
    <w:rsid w:val="003F762B"/>
  </w:style>
  <w:style w:type="numbering" w:customStyle="1" w:styleId="NoList11011111">
    <w:name w:val="No List11011111"/>
    <w:next w:val="NoList"/>
    <w:uiPriority w:val="99"/>
    <w:semiHidden/>
    <w:rsid w:val="003F762B"/>
  </w:style>
  <w:style w:type="numbering" w:customStyle="1" w:styleId="NoList2611111">
    <w:name w:val="No List2611111"/>
    <w:next w:val="NoList"/>
    <w:semiHidden/>
    <w:rsid w:val="003F762B"/>
  </w:style>
  <w:style w:type="numbering" w:customStyle="1" w:styleId="NoList3311111">
    <w:name w:val="No List3311111"/>
    <w:next w:val="NoList"/>
    <w:semiHidden/>
    <w:unhideWhenUsed/>
    <w:rsid w:val="003F762B"/>
  </w:style>
  <w:style w:type="numbering" w:customStyle="1" w:styleId="12111110">
    <w:name w:val="목록 없음1211111"/>
    <w:next w:val="NoList"/>
    <w:semiHidden/>
    <w:unhideWhenUsed/>
    <w:rsid w:val="003F762B"/>
  </w:style>
  <w:style w:type="numbering" w:customStyle="1" w:styleId="2211111">
    <w:name w:val="목록 없음2211111"/>
    <w:next w:val="NoList"/>
    <w:semiHidden/>
    <w:rsid w:val="003F762B"/>
  </w:style>
  <w:style w:type="numbering" w:customStyle="1" w:styleId="NoList4311111">
    <w:name w:val="No List4311111"/>
    <w:next w:val="NoList"/>
    <w:semiHidden/>
    <w:unhideWhenUsed/>
    <w:rsid w:val="003F762B"/>
  </w:style>
  <w:style w:type="numbering" w:customStyle="1" w:styleId="NoList5311111">
    <w:name w:val="No List5311111"/>
    <w:next w:val="NoList"/>
    <w:semiHidden/>
    <w:rsid w:val="003F762B"/>
  </w:style>
  <w:style w:type="numbering" w:customStyle="1" w:styleId="NoList6211111">
    <w:name w:val="No List6211111"/>
    <w:next w:val="NoList"/>
    <w:semiHidden/>
    <w:rsid w:val="003F762B"/>
  </w:style>
  <w:style w:type="numbering" w:customStyle="1" w:styleId="NoList7211111">
    <w:name w:val="No List7211111"/>
    <w:next w:val="NoList"/>
    <w:semiHidden/>
    <w:rsid w:val="003F762B"/>
  </w:style>
  <w:style w:type="numbering" w:customStyle="1" w:styleId="NoList11311111">
    <w:name w:val="No List11311111"/>
    <w:next w:val="NoList"/>
    <w:semiHidden/>
    <w:rsid w:val="003F762B"/>
  </w:style>
  <w:style w:type="numbering" w:customStyle="1" w:styleId="NoList21211111">
    <w:name w:val="No List21211111"/>
    <w:next w:val="NoList"/>
    <w:semiHidden/>
    <w:rsid w:val="003F762B"/>
  </w:style>
  <w:style w:type="numbering" w:customStyle="1" w:styleId="NoList8211111">
    <w:name w:val="No List8211111"/>
    <w:next w:val="NoList"/>
    <w:semiHidden/>
    <w:rsid w:val="003F762B"/>
  </w:style>
  <w:style w:type="numbering" w:customStyle="1" w:styleId="NoList12211111">
    <w:name w:val="No List12211111"/>
    <w:next w:val="NoList"/>
    <w:semiHidden/>
    <w:rsid w:val="003F762B"/>
  </w:style>
  <w:style w:type="numbering" w:customStyle="1" w:styleId="NoList22211111">
    <w:name w:val="No List22211111"/>
    <w:next w:val="NoList"/>
    <w:semiHidden/>
    <w:rsid w:val="003F762B"/>
  </w:style>
  <w:style w:type="numbering" w:customStyle="1" w:styleId="NoList9211111">
    <w:name w:val="No List9211111"/>
    <w:next w:val="NoList"/>
    <w:semiHidden/>
    <w:rsid w:val="003F762B"/>
  </w:style>
  <w:style w:type="numbering" w:customStyle="1" w:styleId="NoList13211111">
    <w:name w:val="No List13211111"/>
    <w:next w:val="NoList"/>
    <w:semiHidden/>
    <w:rsid w:val="003F762B"/>
  </w:style>
  <w:style w:type="numbering" w:customStyle="1" w:styleId="NoList23211111">
    <w:name w:val="No List23211111"/>
    <w:next w:val="NoList"/>
    <w:semiHidden/>
    <w:rsid w:val="003F762B"/>
  </w:style>
  <w:style w:type="numbering" w:customStyle="1" w:styleId="NoList10211111">
    <w:name w:val="No List10211111"/>
    <w:next w:val="NoList"/>
    <w:semiHidden/>
    <w:rsid w:val="003F762B"/>
  </w:style>
  <w:style w:type="numbering" w:customStyle="1" w:styleId="NoList14211111">
    <w:name w:val="No List14211111"/>
    <w:next w:val="NoList"/>
    <w:semiHidden/>
    <w:rsid w:val="003F762B"/>
  </w:style>
  <w:style w:type="numbering" w:customStyle="1" w:styleId="NoList24211111">
    <w:name w:val="No List24211111"/>
    <w:next w:val="NoList"/>
    <w:semiHidden/>
    <w:rsid w:val="003F762B"/>
  </w:style>
  <w:style w:type="numbering" w:customStyle="1" w:styleId="NoList31211111">
    <w:name w:val="No List31211111"/>
    <w:next w:val="NoList"/>
    <w:semiHidden/>
    <w:rsid w:val="003F762B"/>
  </w:style>
  <w:style w:type="numbering" w:customStyle="1" w:styleId="NoList41211111">
    <w:name w:val="No List41211111"/>
    <w:next w:val="NoList"/>
    <w:semiHidden/>
    <w:rsid w:val="003F762B"/>
  </w:style>
  <w:style w:type="numbering" w:customStyle="1" w:styleId="NoList51211111">
    <w:name w:val="No List51211111"/>
    <w:next w:val="NoList"/>
    <w:semiHidden/>
    <w:rsid w:val="003F762B"/>
  </w:style>
  <w:style w:type="numbering" w:customStyle="1" w:styleId="NoList15211111">
    <w:name w:val="No List15211111"/>
    <w:next w:val="NoList"/>
    <w:semiHidden/>
    <w:rsid w:val="003F762B"/>
  </w:style>
  <w:style w:type="numbering" w:customStyle="1" w:styleId="NoList16211111">
    <w:name w:val="No List16211111"/>
    <w:next w:val="NoList"/>
    <w:semiHidden/>
    <w:rsid w:val="003F762B"/>
  </w:style>
  <w:style w:type="numbering" w:customStyle="1" w:styleId="12111111">
    <w:name w:val="无列表1211111"/>
    <w:next w:val="NoList"/>
    <w:semiHidden/>
    <w:rsid w:val="003F762B"/>
  </w:style>
  <w:style w:type="numbering" w:customStyle="1" w:styleId="NoList111211111">
    <w:name w:val="No List111211111"/>
    <w:next w:val="NoList"/>
    <w:semiHidden/>
    <w:rsid w:val="003F762B"/>
  </w:style>
  <w:style w:type="numbering" w:customStyle="1" w:styleId="2111110">
    <w:name w:val="无列表211111"/>
    <w:next w:val="NoList"/>
    <w:uiPriority w:val="99"/>
    <w:semiHidden/>
    <w:unhideWhenUsed/>
    <w:rsid w:val="003F762B"/>
  </w:style>
  <w:style w:type="numbering" w:customStyle="1" w:styleId="311111">
    <w:name w:val="无列表311111"/>
    <w:next w:val="NoList"/>
    <w:uiPriority w:val="99"/>
    <w:semiHidden/>
    <w:unhideWhenUsed/>
    <w:rsid w:val="003F762B"/>
  </w:style>
  <w:style w:type="numbering" w:customStyle="1" w:styleId="NoList2011111">
    <w:name w:val="No List2011111"/>
    <w:next w:val="NoList"/>
    <w:semiHidden/>
    <w:rsid w:val="003F762B"/>
  </w:style>
  <w:style w:type="numbering" w:customStyle="1" w:styleId="NoList2711111">
    <w:name w:val="No List2711111"/>
    <w:next w:val="NoList"/>
    <w:uiPriority w:val="99"/>
    <w:semiHidden/>
    <w:unhideWhenUsed/>
    <w:rsid w:val="003F762B"/>
  </w:style>
  <w:style w:type="numbering" w:customStyle="1" w:styleId="NoList2811111">
    <w:name w:val="No List2811111"/>
    <w:next w:val="NoList"/>
    <w:uiPriority w:val="99"/>
    <w:semiHidden/>
    <w:unhideWhenUsed/>
    <w:rsid w:val="003F762B"/>
  </w:style>
  <w:style w:type="numbering" w:customStyle="1" w:styleId="NoList601">
    <w:name w:val="No List601"/>
    <w:next w:val="NoList"/>
    <w:uiPriority w:val="99"/>
    <w:semiHidden/>
    <w:unhideWhenUsed/>
    <w:rsid w:val="003F762B"/>
  </w:style>
  <w:style w:type="numbering" w:customStyle="1" w:styleId="NoList1401">
    <w:name w:val="No List1401"/>
    <w:next w:val="NoList"/>
    <w:semiHidden/>
    <w:unhideWhenUsed/>
    <w:rsid w:val="003F762B"/>
  </w:style>
  <w:style w:type="numbering" w:customStyle="1" w:styleId="NoList11281">
    <w:name w:val="No List11281"/>
    <w:next w:val="NoList"/>
    <w:semiHidden/>
    <w:rsid w:val="003F762B"/>
  </w:style>
  <w:style w:type="numbering" w:customStyle="1" w:styleId="NoList2401">
    <w:name w:val="No List2401"/>
    <w:next w:val="NoList"/>
    <w:semiHidden/>
    <w:rsid w:val="003F762B"/>
  </w:style>
  <w:style w:type="numbering" w:customStyle="1" w:styleId="NoList3281">
    <w:name w:val="No List3281"/>
    <w:next w:val="NoList"/>
    <w:semiHidden/>
    <w:unhideWhenUsed/>
    <w:rsid w:val="003F762B"/>
  </w:style>
  <w:style w:type="numbering" w:customStyle="1" w:styleId="11010">
    <w:name w:val="목록 없음1101"/>
    <w:next w:val="NoList"/>
    <w:semiHidden/>
    <w:unhideWhenUsed/>
    <w:rsid w:val="003F762B"/>
  </w:style>
  <w:style w:type="numbering" w:customStyle="1" w:styleId="2101">
    <w:name w:val="목록 없음2101"/>
    <w:next w:val="NoList"/>
    <w:semiHidden/>
    <w:rsid w:val="003F762B"/>
  </w:style>
  <w:style w:type="numbering" w:customStyle="1" w:styleId="NoList4201">
    <w:name w:val="No List4201"/>
    <w:next w:val="NoList"/>
    <w:semiHidden/>
    <w:unhideWhenUsed/>
    <w:rsid w:val="003F762B"/>
  </w:style>
  <w:style w:type="numbering" w:customStyle="1" w:styleId="NoList5201">
    <w:name w:val="No List5201"/>
    <w:next w:val="NoList"/>
    <w:semiHidden/>
    <w:rsid w:val="003F762B"/>
  </w:style>
  <w:style w:type="numbering" w:customStyle="1" w:styleId="NoList6101">
    <w:name w:val="No List6101"/>
    <w:next w:val="NoList"/>
    <w:semiHidden/>
    <w:rsid w:val="003F762B"/>
  </w:style>
  <w:style w:type="numbering" w:customStyle="1" w:styleId="NoList7101">
    <w:name w:val="No List7101"/>
    <w:next w:val="NoList"/>
    <w:semiHidden/>
    <w:rsid w:val="003F762B"/>
  </w:style>
  <w:style w:type="numbering" w:customStyle="1" w:styleId="NoList21201">
    <w:name w:val="No List21201"/>
    <w:next w:val="NoList"/>
    <w:semiHidden/>
    <w:rsid w:val="003F762B"/>
  </w:style>
  <w:style w:type="numbering" w:customStyle="1" w:styleId="NoList8101">
    <w:name w:val="No List8101"/>
    <w:next w:val="NoList"/>
    <w:semiHidden/>
    <w:rsid w:val="003F762B"/>
  </w:style>
  <w:style w:type="numbering" w:customStyle="1" w:styleId="NoList12191">
    <w:name w:val="No List12191"/>
    <w:next w:val="NoList"/>
    <w:semiHidden/>
    <w:rsid w:val="003F762B"/>
  </w:style>
  <w:style w:type="numbering" w:customStyle="1" w:styleId="NoList22181">
    <w:name w:val="No List22181"/>
    <w:next w:val="NoList"/>
    <w:semiHidden/>
    <w:rsid w:val="003F762B"/>
  </w:style>
  <w:style w:type="numbering" w:customStyle="1" w:styleId="NoList9101">
    <w:name w:val="No List9101"/>
    <w:next w:val="NoList"/>
    <w:semiHidden/>
    <w:rsid w:val="003F762B"/>
  </w:style>
  <w:style w:type="numbering" w:customStyle="1" w:styleId="NoList13101">
    <w:name w:val="No List13101"/>
    <w:next w:val="NoList"/>
    <w:semiHidden/>
    <w:rsid w:val="003F762B"/>
  </w:style>
  <w:style w:type="numbering" w:customStyle="1" w:styleId="NoList23101">
    <w:name w:val="No List23101"/>
    <w:next w:val="NoList"/>
    <w:semiHidden/>
    <w:rsid w:val="003F762B"/>
  </w:style>
  <w:style w:type="numbering" w:customStyle="1" w:styleId="NoList10101">
    <w:name w:val="No List10101"/>
    <w:next w:val="NoList"/>
    <w:semiHidden/>
    <w:rsid w:val="003F762B"/>
  </w:style>
  <w:style w:type="numbering" w:customStyle="1" w:styleId="NoList14101">
    <w:name w:val="No List14101"/>
    <w:next w:val="NoList"/>
    <w:semiHidden/>
    <w:rsid w:val="003F762B"/>
  </w:style>
  <w:style w:type="numbering" w:customStyle="1" w:styleId="NoList24101">
    <w:name w:val="No List24101"/>
    <w:next w:val="NoList"/>
    <w:semiHidden/>
    <w:rsid w:val="003F762B"/>
  </w:style>
  <w:style w:type="numbering" w:customStyle="1" w:styleId="NoList31181">
    <w:name w:val="No List31181"/>
    <w:next w:val="NoList"/>
    <w:semiHidden/>
    <w:rsid w:val="003F762B"/>
  </w:style>
  <w:style w:type="numbering" w:customStyle="1" w:styleId="NoList41181">
    <w:name w:val="No List41181"/>
    <w:next w:val="NoList"/>
    <w:semiHidden/>
    <w:rsid w:val="003F762B"/>
  </w:style>
  <w:style w:type="numbering" w:customStyle="1" w:styleId="NoList51101">
    <w:name w:val="No List51101"/>
    <w:next w:val="NoList"/>
    <w:semiHidden/>
    <w:rsid w:val="003F762B"/>
  </w:style>
  <w:style w:type="numbering" w:customStyle="1" w:styleId="NoList15101">
    <w:name w:val="No List15101"/>
    <w:next w:val="NoList"/>
    <w:semiHidden/>
    <w:rsid w:val="003F762B"/>
  </w:style>
  <w:style w:type="numbering" w:customStyle="1" w:styleId="NoList16101">
    <w:name w:val="No List16101"/>
    <w:next w:val="NoList"/>
    <w:semiHidden/>
    <w:rsid w:val="003F762B"/>
  </w:style>
  <w:style w:type="numbering" w:customStyle="1" w:styleId="11011">
    <w:name w:val="无列表1101"/>
    <w:next w:val="NoList"/>
    <w:semiHidden/>
    <w:rsid w:val="003F762B"/>
  </w:style>
  <w:style w:type="numbering" w:customStyle="1" w:styleId="NoList111191">
    <w:name w:val="No List111191"/>
    <w:next w:val="NoList"/>
    <w:semiHidden/>
    <w:rsid w:val="003F762B"/>
  </w:style>
  <w:style w:type="numbering" w:customStyle="1" w:styleId="NoList1781">
    <w:name w:val="No List1781"/>
    <w:next w:val="NoList"/>
    <w:uiPriority w:val="99"/>
    <w:semiHidden/>
    <w:unhideWhenUsed/>
    <w:rsid w:val="003F762B"/>
  </w:style>
  <w:style w:type="numbering" w:customStyle="1" w:styleId="NoList1881">
    <w:name w:val="No List1881"/>
    <w:next w:val="NoList"/>
    <w:uiPriority w:val="99"/>
    <w:semiHidden/>
    <w:rsid w:val="003F762B"/>
  </w:style>
  <w:style w:type="numbering" w:customStyle="1" w:styleId="NoList2581">
    <w:name w:val="No List2581"/>
    <w:next w:val="NoList"/>
    <w:semiHidden/>
    <w:rsid w:val="003F762B"/>
  </w:style>
  <w:style w:type="numbering" w:customStyle="1" w:styleId="NoList3291">
    <w:name w:val="No List3291"/>
    <w:next w:val="NoList"/>
    <w:semiHidden/>
    <w:unhideWhenUsed/>
    <w:rsid w:val="003F762B"/>
  </w:style>
  <w:style w:type="numbering" w:customStyle="1" w:styleId="1181">
    <w:name w:val="목록 없음1181"/>
    <w:next w:val="NoList"/>
    <w:semiHidden/>
    <w:unhideWhenUsed/>
    <w:rsid w:val="003F762B"/>
  </w:style>
  <w:style w:type="numbering" w:customStyle="1" w:styleId="2181">
    <w:name w:val="목록 없음2181"/>
    <w:next w:val="NoList"/>
    <w:semiHidden/>
    <w:rsid w:val="003F762B"/>
  </w:style>
  <w:style w:type="numbering" w:customStyle="1" w:styleId="NoList4281">
    <w:name w:val="No List4281"/>
    <w:next w:val="NoList"/>
    <w:semiHidden/>
    <w:unhideWhenUsed/>
    <w:rsid w:val="003F762B"/>
  </w:style>
  <w:style w:type="numbering" w:customStyle="1" w:styleId="NoList5281">
    <w:name w:val="No List5281"/>
    <w:next w:val="NoList"/>
    <w:semiHidden/>
    <w:rsid w:val="003F762B"/>
  </w:style>
  <w:style w:type="numbering" w:customStyle="1" w:styleId="NoList6181">
    <w:name w:val="No List6181"/>
    <w:next w:val="NoList"/>
    <w:semiHidden/>
    <w:rsid w:val="003F762B"/>
  </w:style>
  <w:style w:type="numbering" w:customStyle="1" w:styleId="NoList7181">
    <w:name w:val="No List7181"/>
    <w:next w:val="NoList"/>
    <w:semiHidden/>
    <w:rsid w:val="003F762B"/>
  </w:style>
  <w:style w:type="numbering" w:customStyle="1" w:styleId="NoList11291">
    <w:name w:val="No List11291"/>
    <w:next w:val="NoList"/>
    <w:semiHidden/>
    <w:rsid w:val="003F762B"/>
  </w:style>
  <w:style w:type="numbering" w:customStyle="1" w:styleId="NoList211101">
    <w:name w:val="No List211101"/>
    <w:next w:val="NoList"/>
    <w:semiHidden/>
    <w:rsid w:val="003F762B"/>
  </w:style>
  <w:style w:type="numbering" w:customStyle="1" w:styleId="NoList8181">
    <w:name w:val="No List8181"/>
    <w:next w:val="NoList"/>
    <w:semiHidden/>
    <w:rsid w:val="003F762B"/>
  </w:style>
  <w:style w:type="numbering" w:customStyle="1" w:styleId="NoList121101">
    <w:name w:val="No List121101"/>
    <w:next w:val="NoList"/>
    <w:semiHidden/>
    <w:rsid w:val="003F762B"/>
  </w:style>
  <w:style w:type="numbering" w:customStyle="1" w:styleId="NoList22191">
    <w:name w:val="No List22191"/>
    <w:next w:val="NoList"/>
    <w:semiHidden/>
    <w:rsid w:val="003F762B"/>
  </w:style>
  <w:style w:type="numbering" w:customStyle="1" w:styleId="NoList9181">
    <w:name w:val="No List9181"/>
    <w:next w:val="NoList"/>
    <w:semiHidden/>
    <w:rsid w:val="003F762B"/>
  </w:style>
  <w:style w:type="numbering" w:customStyle="1" w:styleId="NoList13181">
    <w:name w:val="No List13181"/>
    <w:next w:val="NoList"/>
    <w:semiHidden/>
    <w:rsid w:val="003F762B"/>
  </w:style>
  <w:style w:type="numbering" w:customStyle="1" w:styleId="NoList23181">
    <w:name w:val="No List23181"/>
    <w:next w:val="NoList"/>
    <w:semiHidden/>
    <w:rsid w:val="003F762B"/>
  </w:style>
  <w:style w:type="numbering" w:customStyle="1" w:styleId="NoList10181">
    <w:name w:val="No List10181"/>
    <w:next w:val="NoList"/>
    <w:semiHidden/>
    <w:rsid w:val="003F762B"/>
  </w:style>
  <w:style w:type="numbering" w:customStyle="1" w:styleId="NoList14181">
    <w:name w:val="No List14181"/>
    <w:next w:val="NoList"/>
    <w:semiHidden/>
    <w:rsid w:val="003F762B"/>
  </w:style>
  <w:style w:type="numbering" w:customStyle="1" w:styleId="NoList24181">
    <w:name w:val="No List24181"/>
    <w:next w:val="NoList"/>
    <w:semiHidden/>
    <w:rsid w:val="003F762B"/>
  </w:style>
  <w:style w:type="numbering" w:customStyle="1" w:styleId="NoList31191">
    <w:name w:val="No List31191"/>
    <w:next w:val="NoList"/>
    <w:semiHidden/>
    <w:rsid w:val="003F762B"/>
  </w:style>
  <w:style w:type="numbering" w:customStyle="1" w:styleId="NoList41191">
    <w:name w:val="No List41191"/>
    <w:next w:val="NoList"/>
    <w:semiHidden/>
    <w:rsid w:val="003F762B"/>
  </w:style>
  <w:style w:type="numbering" w:customStyle="1" w:styleId="NoList51181">
    <w:name w:val="No List51181"/>
    <w:next w:val="NoList"/>
    <w:semiHidden/>
    <w:rsid w:val="003F762B"/>
  </w:style>
  <w:style w:type="numbering" w:customStyle="1" w:styleId="NoList15181">
    <w:name w:val="No List15181"/>
    <w:next w:val="NoList"/>
    <w:semiHidden/>
    <w:rsid w:val="003F762B"/>
  </w:style>
  <w:style w:type="numbering" w:customStyle="1" w:styleId="NoList16181">
    <w:name w:val="No List16181"/>
    <w:next w:val="NoList"/>
    <w:semiHidden/>
    <w:rsid w:val="003F762B"/>
  </w:style>
  <w:style w:type="numbering" w:customStyle="1" w:styleId="11810">
    <w:name w:val="无列表1181"/>
    <w:next w:val="NoList"/>
    <w:semiHidden/>
    <w:rsid w:val="003F762B"/>
  </w:style>
  <w:style w:type="numbering" w:customStyle="1" w:styleId="NoList1111101">
    <w:name w:val="No List1111101"/>
    <w:next w:val="NoList"/>
    <w:semiHidden/>
    <w:rsid w:val="003F762B"/>
  </w:style>
  <w:style w:type="numbering" w:customStyle="1" w:styleId="NoList1981">
    <w:name w:val="No List1981"/>
    <w:next w:val="NoList"/>
    <w:uiPriority w:val="99"/>
    <w:semiHidden/>
    <w:unhideWhenUsed/>
    <w:rsid w:val="003F762B"/>
  </w:style>
  <w:style w:type="numbering" w:customStyle="1" w:styleId="NoList11081">
    <w:name w:val="No List11081"/>
    <w:next w:val="NoList"/>
    <w:uiPriority w:val="99"/>
    <w:semiHidden/>
    <w:rsid w:val="003F762B"/>
  </w:style>
  <w:style w:type="numbering" w:customStyle="1" w:styleId="NoList2681">
    <w:name w:val="No List2681"/>
    <w:next w:val="NoList"/>
    <w:semiHidden/>
    <w:rsid w:val="003F762B"/>
  </w:style>
  <w:style w:type="numbering" w:customStyle="1" w:styleId="NoList3381">
    <w:name w:val="No List3381"/>
    <w:next w:val="NoList"/>
    <w:semiHidden/>
    <w:unhideWhenUsed/>
    <w:rsid w:val="003F762B"/>
  </w:style>
  <w:style w:type="numbering" w:customStyle="1" w:styleId="1281">
    <w:name w:val="목록 없음1281"/>
    <w:next w:val="NoList"/>
    <w:semiHidden/>
    <w:unhideWhenUsed/>
    <w:rsid w:val="003F762B"/>
  </w:style>
  <w:style w:type="numbering" w:customStyle="1" w:styleId="2281">
    <w:name w:val="목록 없음2281"/>
    <w:next w:val="NoList"/>
    <w:semiHidden/>
    <w:rsid w:val="003F762B"/>
  </w:style>
  <w:style w:type="numbering" w:customStyle="1" w:styleId="NoList4381">
    <w:name w:val="No List4381"/>
    <w:next w:val="NoList"/>
    <w:semiHidden/>
    <w:unhideWhenUsed/>
    <w:rsid w:val="003F762B"/>
  </w:style>
  <w:style w:type="numbering" w:customStyle="1" w:styleId="NoList5381">
    <w:name w:val="No List5381"/>
    <w:next w:val="NoList"/>
    <w:semiHidden/>
    <w:rsid w:val="003F762B"/>
  </w:style>
  <w:style w:type="numbering" w:customStyle="1" w:styleId="NoList6281">
    <w:name w:val="No List6281"/>
    <w:next w:val="NoList"/>
    <w:semiHidden/>
    <w:rsid w:val="003F762B"/>
  </w:style>
  <w:style w:type="numbering" w:customStyle="1" w:styleId="NoList7281">
    <w:name w:val="No List7281"/>
    <w:next w:val="NoList"/>
    <w:semiHidden/>
    <w:rsid w:val="003F762B"/>
  </w:style>
  <w:style w:type="numbering" w:customStyle="1" w:styleId="NoList11381">
    <w:name w:val="No List11381"/>
    <w:next w:val="NoList"/>
    <w:semiHidden/>
    <w:rsid w:val="003F762B"/>
  </w:style>
  <w:style w:type="numbering" w:customStyle="1" w:styleId="NoList21281">
    <w:name w:val="No List21281"/>
    <w:next w:val="NoList"/>
    <w:semiHidden/>
    <w:rsid w:val="003F762B"/>
  </w:style>
  <w:style w:type="numbering" w:customStyle="1" w:styleId="NoList8281">
    <w:name w:val="No List8281"/>
    <w:next w:val="NoList"/>
    <w:semiHidden/>
    <w:rsid w:val="003F762B"/>
  </w:style>
  <w:style w:type="numbering" w:customStyle="1" w:styleId="NoList12281">
    <w:name w:val="No List12281"/>
    <w:next w:val="NoList"/>
    <w:semiHidden/>
    <w:rsid w:val="003F762B"/>
  </w:style>
  <w:style w:type="numbering" w:customStyle="1" w:styleId="NoList22281">
    <w:name w:val="No List22281"/>
    <w:next w:val="NoList"/>
    <w:semiHidden/>
    <w:rsid w:val="003F762B"/>
  </w:style>
  <w:style w:type="numbering" w:customStyle="1" w:styleId="NoList9281">
    <w:name w:val="No List9281"/>
    <w:next w:val="NoList"/>
    <w:semiHidden/>
    <w:rsid w:val="003F762B"/>
  </w:style>
  <w:style w:type="numbering" w:customStyle="1" w:styleId="NoList13281">
    <w:name w:val="No List13281"/>
    <w:next w:val="NoList"/>
    <w:semiHidden/>
    <w:rsid w:val="003F762B"/>
  </w:style>
  <w:style w:type="numbering" w:customStyle="1" w:styleId="NoList23281">
    <w:name w:val="No List23281"/>
    <w:next w:val="NoList"/>
    <w:semiHidden/>
    <w:rsid w:val="003F762B"/>
  </w:style>
  <w:style w:type="numbering" w:customStyle="1" w:styleId="NoList10281">
    <w:name w:val="No List10281"/>
    <w:next w:val="NoList"/>
    <w:semiHidden/>
    <w:rsid w:val="003F762B"/>
  </w:style>
  <w:style w:type="numbering" w:customStyle="1" w:styleId="NoList14281">
    <w:name w:val="No List14281"/>
    <w:next w:val="NoList"/>
    <w:semiHidden/>
    <w:rsid w:val="003F762B"/>
  </w:style>
  <w:style w:type="numbering" w:customStyle="1" w:styleId="NoList24281">
    <w:name w:val="No List24281"/>
    <w:next w:val="NoList"/>
    <w:semiHidden/>
    <w:rsid w:val="003F762B"/>
  </w:style>
  <w:style w:type="numbering" w:customStyle="1" w:styleId="NoList31281">
    <w:name w:val="No List31281"/>
    <w:next w:val="NoList"/>
    <w:semiHidden/>
    <w:rsid w:val="003F762B"/>
  </w:style>
  <w:style w:type="numbering" w:customStyle="1" w:styleId="NoList41281">
    <w:name w:val="No List41281"/>
    <w:next w:val="NoList"/>
    <w:semiHidden/>
    <w:rsid w:val="003F762B"/>
  </w:style>
  <w:style w:type="numbering" w:customStyle="1" w:styleId="NoList51281">
    <w:name w:val="No List51281"/>
    <w:next w:val="NoList"/>
    <w:semiHidden/>
    <w:rsid w:val="003F762B"/>
  </w:style>
  <w:style w:type="numbering" w:customStyle="1" w:styleId="NoList15281">
    <w:name w:val="No List15281"/>
    <w:next w:val="NoList"/>
    <w:semiHidden/>
    <w:rsid w:val="003F762B"/>
  </w:style>
  <w:style w:type="numbering" w:customStyle="1" w:styleId="NoList16281">
    <w:name w:val="No List16281"/>
    <w:next w:val="NoList"/>
    <w:semiHidden/>
    <w:rsid w:val="003F762B"/>
  </w:style>
  <w:style w:type="numbering" w:customStyle="1" w:styleId="12810">
    <w:name w:val="无列表1281"/>
    <w:next w:val="NoList"/>
    <w:semiHidden/>
    <w:rsid w:val="003F762B"/>
  </w:style>
  <w:style w:type="numbering" w:customStyle="1" w:styleId="NoList111281">
    <w:name w:val="No List111281"/>
    <w:next w:val="NoList"/>
    <w:semiHidden/>
    <w:rsid w:val="003F762B"/>
  </w:style>
  <w:style w:type="numbering" w:customStyle="1" w:styleId="2811">
    <w:name w:val="无列表281"/>
    <w:next w:val="NoList"/>
    <w:uiPriority w:val="99"/>
    <w:semiHidden/>
    <w:unhideWhenUsed/>
    <w:rsid w:val="003F762B"/>
  </w:style>
  <w:style w:type="numbering" w:customStyle="1" w:styleId="3810">
    <w:name w:val="无列表381"/>
    <w:next w:val="NoList"/>
    <w:uiPriority w:val="99"/>
    <w:semiHidden/>
    <w:unhideWhenUsed/>
    <w:rsid w:val="003F762B"/>
  </w:style>
  <w:style w:type="numbering" w:customStyle="1" w:styleId="NoList2081">
    <w:name w:val="No List2081"/>
    <w:next w:val="NoList"/>
    <w:semiHidden/>
    <w:rsid w:val="003F762B"/>
  </w:style>
  <w:style w:type="numbering" w:customStyle="1" w:styleId="NoList2781">
    <w:name w:val="No List2781"/>
    <w:next w:val="NoList"/>
    <w:uiPriority w:val="99"/>
    <w:semiHidden/>
    <w:unhideWhenUsed/>
    <w:rsid w:val="003F762B"/>
  </w:style>
  <w:style w:type="numbering" w:customStyle="1" w:styleId="NoList2881">
    <w:name w:val="No List2881"/>
    <w:next w:val="NoList"/>
    <w:uiPriority w:val="99"/>
    <w:semiHidden/>
    <w:unhideWhenUsed/>
    <w:rsid w:val="003F762B"/>
  </w:style>
  <w:style w:type="table" w:customStyle="1" w:styleId="TableGrid1122">
    <w:name w:val="Table Grid1122"/>
    <w:basedOn w:val="TableNormal"/>
    <w:rsid w:val="00A35FB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35FB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35FB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rsid w:val="00C942DA"/>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942DA"/>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C942DA"/>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C942D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C942DA"/>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C942D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C942DA"/>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C942D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C942D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2722564">
      <w:bodyDiv w:val="1"/>
      <w:marLeft w:val="0"/>
      <w:marRight w:val="0"/>
      <w:marTop w:val="0"/>
      <w:marBottom w:val="0"/>
      <w:divBdr>
        <w:top w:val="none" w:sz="0" w:space="0" w:color="auto"/>
        <w:left w:val="none" w:sz="0" w:space="0" w:color="auto"/>
        <w:bottom w:val="none" w:sz="0" w:space="0" w:color="auto"/>
        <w:right w:val="none" w:sz="0" w:space="0" w:color="auto"/>
      </w:divBdr>
    </w:div>
    <w:div w:id="308746910">
      <w:bodyDiv w:val="1"/>
      <w:marLeft w:val="0"/>
      <w:marRight w:val="0"/>
      <w:marTop w:val="0"/>
      <w:marBottom w:val="0"/>
      <w:divBdr>
        <w:top w:val="none" w:sz="0" w:space="0" w:color="auto"/>
        <w:left w:val="none" w:sz="0" w:space="0" w:color="auto"/>
        <w:bottom w:val="none" w:sz="0" w:space="0" w:color="auto"/>
        <w:right w:val="none" w:sz="0" w:space="0" w:color="auto"/>
      </w:divBdr>
    </w:div>
    <w:div w:id="331225621">
      <w:bodyDiv w:val="1"/>
      <w:marLeft w:val="0"/>
      <w:marRight w:val="0"/>
      <w:marTop w:val="0"/>
      <w:marBottom w:val="0"/>
      <w:divBdr>
        <w:top w:val="none" w:sz="0" w:space="0" w:color="auto"/>
        <w:left w:val="none" w:sz="0" w:space="0" w:color="auto"/>
        <w:bottom w:val="none" w:sz="0" w:space="0" w:color="auto"/>
        <w:right w:val="none" w:sz="0" w:space="0" w:color="auto"/>
      </w:divBdr>
    </w:div>
    <w:div w:id="487864853">
      <w:bodyDiv w:val="1"/>
      <w:marLeft w:val="0"/>
      <w:marRight w:val="0"/>
      <w:marTop w:val="0"/>
      <w:marBottom w:val="0"/>
      <w:divBdr>
        <w:top w:val="none" w:sz="0" w:space="0" w:color="auto"/>
        <w:left w:val="none" w:sz="0" w:space="0" w:color="auto"/>
        <w:bottom w:val="none" w:sz="0" w:space="0" w:color="auto"/>
        <w:right w:val="none" w:sz="0" w:space="0" w:color="auto"/>
      </w:divBdr>
    </w:div>
    <w:div w:id="574163907">
      <w:bodyDiv w:val="1"/>
      <w:marLeft w:val="0"/>
      <w:marRight w:val="0"/>
      <w:marTop w:val="0"/>
      <w:marBottom w:val="0"/>
      <w:divBdr>
        <w:top w:val="none" w:sz="0" w:space="0" w:color="auto"/>
        <w:left w:val="none" w:sz="0" w:space="0" w:color="auto"/>
        <w:bottom w:val="none" w:sz="0" w:space="0" w:color="auto"/>
        <w:right w:val="none" w:sz="0" w:space="0" w:color="auto"/>
      </w:divBdr>
    </w:div>
    <w:div w:id="609123214">
      <w:bodyDiv w:val="1"/>
      <w:marLeft w:val="0"/>
      <w:marRight w:val="0"/>
      <w:marTop w:val="0"/>
      <w:marBottom w:val="0"/>
      <w:divBdr>
        <w:top w:val="none" w:sz="0" w:space="0" w:color="auto"/>
        <w:left w:val="none" w:sz="0" w:space="0" w:color="auto"/>
        <w:bottom w:val="none" w:sz="0" w:space="0" w:color="auto"/>
        <w:right w:val="none" w:sz="0" w:space="0" w:color="auto"/>
      </w:divBdr>
    </w:div>
    <w:div w:id="718632570">
      <w:bodyDiv w:val="1"/>
      <w:marLeft w:val="0"/>
      <w:marRight w:val="0"/>
      <w:marTop w:val="0"/>
      <w:marBottom w:val="0"/>
      <w:divBdr>
        <w:top w:val="none" w:sz="0" w:space="0" w:color="auto"/>
        <w:left w:val="none" w:sz="0" w:space="0" w:color="auto"/>
        <w:bottom w:val="none" w:sz="0" w:space="0" w:color="auto"/>
        <w:right w:val="none" w:sz="0" w:space="0" w:color="auto"/>
      </w:divBdr>
    </w:div>
    <w:div w:id="785777934">
      <w:bodyDiv w:val="1"/>
      <w:marLeft w:val="0"/>
      <w:marRight w:val="0"/>
      <w:marTop w:val="0"/>
      <w:marBottom w:val="0"/>
      <w:divBdr>
        <w:top w:val="none" w:sz="0" w:space="0" w:color="auto"/>
        <w:left w:val="none" w:sz="0" w:space="0" w:color="auto"/>
        <w:bottom w:val="none" w:sz="0" w:space="0" w:color="auto"/>
        <w:right w:val="none" w:sz="0" w:space="0" w:color="auto"/>
      </w:divBdr>
    </w:div>
    <w:div w:id="858356394">
      <w:bodyDiv w:val="1"/>
      <w:marLeft w:val="0"/>
      <w:marRight w:val="0"/>
      <w:marTop w:val="0"/>
      <w:marBottom w:val="0"/>
      <w:divBdr>
        <w:top w:val="none" w:sz="0" w:space="0" w:color="auto"/>
        <w:left w:val="none" w:sz="0" w:space="0" w:color="auto"/>
        <w:bottom w:val="none" w:sz="0" w:space="0" w:color="auto"/>
        <w:right w:val="none" w:sz="0" w:space="0" w:color="auto"/>
      </w:divBdr>
    </w:div>
    <w:div w:id="869415777">
      <w:bodyDiv w:val="1"/>
      <w:marLeft w:val="0"/>
      <w:marRight w:val="0"/>
      <w:marTop w:val="0"/>
      <w:marBottom w:val="0"/>
      <w:divBdr>
        <w:top w:val="none" w:sz="0" w:space="0" w:color="auto"/>
        <w:left w:val="none" w:sz="0" w:space="0" w:color="auto"/>
        <w:bottom w:val="none" w:sz="0" w:space="0" w:color="auto"/>
        <w:right w:val="none" w:sz="0" w:space="0" w:color="auto"/>
      </w:divBdr>
    </w:div>
    <w:div w:id="907499182">
      <w:bodyDiv w:val="1"/>
      <w:marLeft w:val="0"/>
      <w:marRight w:val="0"/>
      <w:marTop w:val="0"/>
      <w:marBottom w:val="0"/>
      <w:divBdr>
        <w:top w:val="none" w:sz="0" w:space="0" w:color="auto"/>
        <w:left w:val="none" w:sz="0" w:space="0" w:color="auto"/>
        <w:bottom w:val="none" w:sz="0" w:space="0" w:color="auto"/>
        <w:right w:val="none" w:sz="0" w:space="0" w:color="auto"/>
      </w:divBdr>
    </w:div>
    <w:div w:id="948705411">
      <w:bodyDiv w:val="1"/>
      <w:marLeft w:val="0"/>
      <w:marRight w:val="0"/>
      <w:marTop w:val="0"/>
      <w:marBottom w:val="0"/>
      <w:divBdr>
        <w:top w:val="none" w:sz="0" w:space="0" w:color="auto"/>
        <w:left w:val="none" w:sz="0" w:space="0" w:color="auto"/>
        <w:bottom w:val="none" w:sz="0" w:space="0" w:color="auto"/>
        <w:right w:val="none" w:sz="0" w:space="0" w:color="auto"/>
      </w:divBdr>
    </w:div>
    <w:div w:id="1101416697">
      <w:bodyDiv w:val="1"/>
      <w:marLeft w:val="0"/>
      <w:marRight w:val="0"/>
      <w:marTop w:val="0"/>
      <w:marBottom w:val="0"/>
      <w:divBdr>
        <w:top w:val="none" w:sz="0" w:space="0" w:color="auto"/>
        <w:left w:val="none" w:sz="0" w:space="0" w:color="auto"/>
        <w:bottom w:val="none" w:sz="0" w:space="0" w:color="auto"/>
        <w:right w:val="none" w:sz="0" w:space="0" w:color="auto"/>
      </w:divBdr>
    </w:div>
    <w:div w:id="1206483826">
      <w:bodyDiv w:val="1"/>
      <w:marLeft w:val="0"/>
      <w:marRight w:val="0"/>
      <w:marTop w:val="0"/>
      <w:marBottom w:val="0"/>
      <w:divBdr>
        <w:top w:val="none" w:sz="0" w:space="0" w:color="auto"/>
        <w:left w:val="none" w:sz="0" w:space="0" w:color="auto"/>
        <w:bottom w:val="none" w:sz="0" w:space="0" w:color="auto"/>
        <w:right w:val="none" w:sz="0" w:space="0" w:color="auto"/>
      </w:divBdr>
    </w:div>
    <w:div w:id="1410227750">
      <w:bodyDiv w:val="1"/>
      <w:marLeft w:val="0"/>
      <w:marRight w:val="0"/>
      <w:marTop w:val="0"/>
      <w:marBottom w:val="0"/>
      <w:divBdr>
        <w:top w:val="none" w:sz="0" w:space="0" w:color="auto"/>
        <w:left w:val="none" w:sz="0" w:space="0" w:color="auto"/>
        <w:bottom w:val="none" w:sz="0" w:space="0" w:color="auto"/>
        <w:right w:val="none" w:sz="0" w:space="0" w:color="auto"/>
      </w:divBdr>
    </w:div>
    <w:div w:id="1565019220">
      <w:bodyDiv w:val="1"/>
      <w:marLeft w:val="0"/>
      <w:marRight w:val="0"/>
      <w:marTop w:val="0"/>
      <w:marBottom w:val="0"/>
      <w:divBdr>
        <w:top w:val="none" w:sz="0" w:space="0" w:color="auto"/>
        <w:left w:val="none" w:sz="0" w:space="0" w:color="auto"/>
        <w:bottom w:val="none" w:sz="0" w:space="0" w:color="auto"/>
        <w:right w:val="none" w:sz="0" w:space="0" w:color="auto"/>
      </w:divBdr>
    </w:div>
    <w:div w:id="1587881948">
      <w:bodyDiv w:val="1"/>
      <w:marLeft w:val="0"/>
      <w:marRight w:val="0"/>
      <w:marTop w:val="0"/>
      <w:marBottom w:val="0"/>
      <w:divBdr>
        <w:top w:val="none" w:sz="0" w:space="0" w:color="auto"/>
        <w:left w:val="none" w:sz="0" w:space="0" w:color="auto"/>
        <w:bottom w:val="none" w:sz="0" w:space="0" w:color="auto"/>
        <w:right w:val="none" w:sz="0" w:space="0" w:color="auto"/>
      </w:divBdr>
    </w:div>
    <w:div w:id="1607880189">
      <w:bodyDiv w:val="1"/>
      <w:marLeft w:val="0"/>
      <w:marRight w:val="0"/>
      <w:marTop w:val="0"/>
      <w:marBottom w:val="0"/>
      <w:divBdr>
        <w:top w:val="none" w:sz="0" w:space="0" w:color="auto"/>
        <w:left w:val="none" w:sz="0" w:space="0" w:color="auto"/>
        <w:bottom w:val="none" w:sz="0" w:space="0" w:color="auto"/>
        <w:right w:val="none" w:sz="0" w:space="0" w:color="auto"/>
      </w:divBdr>
    </w:div>
    <w:div w:id="1672028346">
      <w:bodyDiv w:val="1"/>
      <w:marLeft w:val="0"/>
      <w:marRight w:val="0"/>
      <w:marTop w:val="0"/>
      <w:marBottom w:val="0"/>
      <w:divBdr>
        <w:top w:val="none" w:sz="0" w:space="0" w:color="auto"/>
        <w:left w:val="none" w:sz="0" w:space="0" w:color="auto"/>
        <w:bottom w:val="none" w:sz="0" w:space="0" w:color="auto"/>
        <w:right w:val="none" w:sz="0" w:space="0" w:color="auto"/>
      </w:divBdr>
    </w:div>
    <w:div w:id="1681396210">
      <w:bodyDiv w:val="1"/>
      <w:marLeft w:val="0"/>
      <w:marRight w:val="0"/>
      <w:marTop w:val="0"/>
      <w:marBottom w:val="0"/>
      <w:divBdr>
        <w:top w:val="none" w:sz="0" w:space="0" w:color="auto"/>
        <w:left w:val="none" w:sz="0" w:space="0" w:color="auto"/>
        <w:bottom w:val="none" w:sz="0" w:space="0" w:color="auto"/>
        <w:right w:val="none" w:sz="0" w:space="0" w:color="auto"/>
      </w:divBdr>
    </w:div>
    <w:div w:id="1735934946">
      <w:bodyDiv w:val="1"/>
      <w:marLeft w:val="0"/>
      <w:marRight w:val="0"/>
      <w:marTop w:val="0"/>
      <w:marBottom w:val="0"/>
      <w:divBdr>
        <w:top w:val="none" w:sz="0" w:space="0" w:color="auto"/>
        <w:left w:val="none" w:sz="0" w:space="0" w:color="auto"/>
        <w:bottom w:val="none" w:sz="0" w:space="0" w:color="auto"/>
        <w:right w:val="none" w:sz="0" w:space="0" w:color="auto"/>
      </w:divBdr>
    </w:div>
    <w:div w:id="1770392686">
      <w:bodyDiv w:val="1"/>
      <w:marLeft w:val="0"/>
      <w:marRight w:val="0"/>
      <w:marTop w:val="0"/>
      <w:marBottom w:val="0"/>
      <w:divBdr>
        <w:top w:val="none" w:sz="0" w:space="0" w:color="auto"/>
        <w:left w:val="none" w:sz="0" w:space="0" w:color="auto"/>
        <w:bottom w:val="none" w:sz="0" w:space="0" w:color="auto"/>
        <w:right w:val="none" w:sz="0" w:space="0" w:color="auto"/>
      </w:divBdr>
    </w:div>
    <w:div w:id="1821115605">
      <w:bodyDiv w:val="1"/>
      <w:marLeft w:val="0"/>
      <w:marRight w:val="0"/>
      <w:marTop w:val="0"/>
      <w:marBottom w:val="0"/>
      <w:divBdr>
        <w:top w:val="none" w:sz="0" w:space="0" w:color="auto"/>
        <w:left w:val="none" w:sz="0" w:space="0" w:color="auto"/>
        <w:bottom w:val="none" w:sz="0" w:space="0" w:color="auto"/>
        <w:right w:val="none" w:sz="0" w:space="0" w:color="auto"/>
      </w:divBdr>
    </w:div>
    <w:div w:id="1857311081">
      <w:bodyDiv w:val="1"/>
      <w:marLeft w:val="0"/>
      <w:marRight w:val="0"/>
      <w:marTop w:val="0"/>
      <w:marBottom w:val="0"/>
      <w:divBdr>
        <w:top w:val="none" w:sz="0" w:space="0" w:color="auto"/>
        <w:left w:val="none" w:sz="0" w:space="0" w:color="auto"/>
        <w:bottom w:val="none" w:sz="0" w:space="0" w:color="auto"/>
        <w:right w:val="none" w:sz="0" w:space="0" w:color="auto"/>
      </w:divBdr>
    </w:div>
    <w:div w:id="1925872179">
      <w:bodyDiv w:val="1"/>
      <w:marLeft w:val="0"/>
      <w:marRight w:val="0"/>
      <w:marTop w:val="0"/>
      <w:marBottom w:val="0"/>
      <w:divBdr>
        <w:top w:val="none" w:sz="0" w:space="0" w:color="auto"/>
        <w:left w:val="none" w:sz="0" w:space="0" w:color="auto"/>
        <w:bottom w:val="none" w:sz="0" w:space="0" w:color="auto"/>
        <w:right w:val="none" w:sz="0" w:space="0" w:color="auto"/>
      </w:divBdr>
    </w:div>
    <w:div w:id="2018844308">
      <w:bodyDiv w:val="1"/>
      <w:marLeft w:val="0"/>
      <w:marRight w:val="0"/>
      <w:marTop w:val="0"/>
      <w:marBottom w:val="0"/>
      <w:divBdr>
        <w:top w:val="none" w:sz="0" w:space="0" w:color="auto"/>
        <w:left w:val="none" w:sz="0" w:space="0" w:color="auto"/>
        <w:bottom w:val="none" w:sz="0" w:space="0" w:color="auto"/>
        <w:right w:val="none" w:sz="0" w:space="0" w:color="auto"/>
      </w:divBdr>
    </w:div>
    <w:div w:id="2025745328">
      <w:bodyDiv w:val="1"/>
      <w:marLeft w:val="0"/>
      <w:marRight w:val="0"/>
      <w:marTop w:val="0"/>
      <w:marBottom w:val="0"/>
      <w:divBdr>
        <w:top w:val="none" w:sz="0" w:space="0" w:color="auto"/>
        <w:left w:val="none" w:sz="0" w:space="0" w:color="auto"/>
        <w:bottom w:val="none" w:sz="0" w:space="0" w:color="auto"/>
        <w:right w:val="none" w:sz="0" w:space="0" w:color="auto"/>
      </w:divBdr>
    </w:div>
    <w:div w:id="2094817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36F48-AA67-4C71-AD3A-AB5B8013B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1177</TotalTime>
  <Pages>27</Pages>
  <Words>182690</Words>
  <Characters>1041334</Characters>
  <Application>Microsoft Office Word</Application>
  <DocSecurity>0</DocSecurity>
  <Lines>8677</Lines>
  <Paragraphs>2443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1221581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5579</cp:lastModifiedBy>
  <cp:revision>61</cp:revision>
  <cp:lastPrinted>2019-02-25T15:05:00Z</cp:lastPrinted>
  <dcterms:created xsi:type="dcterms:W3CDTF">2023-01-11T16:30:00Z</dcterms:created>
  <dcterms:modified xsi:type="dcterms:W3CDTF">2024-09-25T17:55:00Z</dcterms:modified>
</cp:coreProperties>
</file>